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309"/>
        <w:gridCol w:w="5954"/>
      </w:tblGrid>
      <w:tr w:rsidR="00CD70A9" w14:paraId="24EE071B" w14:textId="77777777" w:rsidTr="00CD70A9">
        <w:trPr>
          <w:trHeight w:val="277"/>
        </w:trPr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D1C65" w14:textId="339F2A22" w:rsidR="00CD70A9" w:rsidRDefault="008A3A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0167F1C" wp14:editId="3202E1DA">
                  <wp:extent cx="371475" cy="4667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734AC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НАЦИОНАЛЬНАЯ СИСТЕМА АККРЕДИТАЦИИ РЕСПУБЛИКИ БЕЛАРУСЬ</w:t>
            </w:r>
          </w:p>
          <w:p w14:paraId="4B8C6620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РЕСПУБЛИКАНСКОЕ УНИТАРНОЕ ПРЕДПРИЯТИЕ </w:t>
            </w:r>
          </w:p>
          <w:p w14:paraId="6436C9F1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t>«БЕЛОРУССКИЙ ГОСУДАРСТВЕННЫЙ ЦЕНТР АККРЕДИТАЦИИ»</w:t>
            </w:r>
          </w:p>
        </w:tc>
      </w:tr>
      <w:tr w:rsidR="00CD70A9" w:rsidRPr="0074317B" w14:paraId="25E7338C" w14:textId="77777777" w:rsidTr="00CD70A9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36781" w14:textId="77777777" w:rsidR="00CD70A9" w:rsidRDefault="00CD70A9" w:rsidP="00CD70A9">
            <w:pPr>
              <w:pStyle w:val="aa"/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B1C1" w14:textId="77777777" w:rsidR="000C01E8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Приложение №1</w:t>
            </w:r>
            <w:r w:rsidRPr="00146BEF">
              <w:rPr>
                <w:sz w:val="28"/>
                <w:szCs w:val="28"/>
              </w:rPr>
              <w:t xml:space="preserve"> </w:t>
            </w:r>
          </w:p>
          <w:p w14:paraId="0A0E168D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983E61B" w14:textId="77777777" w:rsidR="00CD70A9" w:rsidRPr="00146BEF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sz w:val="28"/>
                <w:szCs w:val="28"/>
              </w:rPr>
              <w:t xml:space="preserve">№ </w:t>
            </w:r>
            <w:r w:rsidRPr="00146BEF">
              <w:rPr>
                <w:sz w:val="28"/>
                <w:szCs w:val="28"/>
                <w:lang w:val="en-US"/>
              </w:rPr>
              <w:t>BY</w:t>
            </w:r>
            <w:r w:rsidRPr="00146BEF">
              <w:rPr>
                <w:sz w:val="28"/>
                <w:szCs w:val="28"/>
              </w:rPr>
              <w:t>/112 2.0011</w:t>
            </w:r>
          </w:p>
          <w:p w14:paraId="341F6D34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от 06</w:t>
            </w:r>
            <w:r w:rsidR="003C1258">
              <w:rPr>
                <w:rFonts w:eastAsia="Calibri"/>
                <w:sz w:val="28"/>
                <w:szCs w:val="28"/>
              </w:rPr>
              <w:t>.08.</w:t>
            </w:r>
            <w:r w:rsidRPr="00146BEF">
              <w:rPr>
                <w:rFonts w:eastAsia="Calibri"/>
                <w:sz w:val="28"/>
                <w:szCs w:val="28"/>
              </w:rPr>
              <w:t>1993</w:t>
            </w:r>
          </w:p>
          <w:p w14:paraId="34AD4419" w14:textId="77777777" w:rsidR="00CD70A9" w:rsidRPr="00146BEF" w:rsidRDefault="000C01E8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D70A9" w:rsidRPr="00146BEF">
              <w:rPr>
                <w:rFonts w:eastAsia="Calibri"/>
                <w:sz w:val="28"/>
                <w:szCs w:val="28"/>
              </w:rPr>
              <w:t>а бланке №__________</w:t>
            </w:r>
          </w:p>
          <w:p w14:paraId="761A559C" w14:textId="262A2ED7" w:rsidR="00CD70A9" w:rsidRPr="00146BEF" w:rsidRDefault="000C01E8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4B7A4E">
              <w:rPr>
                <w:rFonts w:eastAsia="Calibri"/>
                <w:sz w:val="28"/>
                <w:szCs w:val="28"/>
              </w:rPr>
              <w:t>н</w:t>
            </w:r>
            <w:r w:rsidR="00CD70A9" w:rsidRPr="004B7A4E">
              <w:rPr>
                <w:rFonts w:eastAsia="Calibri"/>
                <w:sz w:val="28"/>
                <w:szCs w:val="28"/>
              </w:rPr>
              <w:t xml:space="preserve">а </w:t>
            </w:r>
            <w:r w:rsidR="00255343">
              <w:rPr>
                <w:rFonts w:eastAsia="Calibri"/>
                <w:sz w:val="28"/>
                <w:szCs w:val="28"/>
              </w:rPr>
              <w:t xml:space="preserve">74 </w:t>
            </w:r>
            <w:r w:rsidR="00CD70A9" w:rsidRPr="003139CA">
              <w:rPr>
                <w:rFonts w:eastAsia="Calibri"/>
                <w:sz w:val="28"/>
                <w:szCs w:val="28"/>
              </w:rPr>
              <w:t>листах</w:t>
            </w:r>
          </w:p>
          <w:p w14:paraId="6B533C67" w14:textId="77777777" w:rsidR="00CD70A9" w:rsidRDefault="000C01E8" w:rsidP="003C1258">
            <w:pPr>
              <w:pStyle w:val="aa"/>
              <w:spacing w:line="276" w:lineRule="auto"/>
              <w:ind w:left="229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D70A9" w:rsidRPr="00146B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B20AF" w:rsidRPr="00DE530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53823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734129A2" w14:textId="77777777" w:rsidR="000C01E8" w:rsidRPr="00146BEF" w:rsidRDefault="000C01E8" w:rsidP="00D63342">
            <w:pPr>
              <w:pStyle w:val="aa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31B159E7" w14:textId="77777777" w:rsidR="0019762F" w:rsidRPr="00657CFB" w:rsidRDefault="00686A43" w:rsidP="00686A43">
      <w:pPr>
        <w:tabs>
          <w:tab w:val="center" w:pos="5400"/>
          <w:tab w:val="left" w:pos="9420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19762F" w:rsidRPr="0019762F">
        <w:rPr>
          <w:b/>
          <w:sz w:val="28"/>
          <w:szCs w:val="28"/>
          <w:lang w:eastAsia="en-US"/>
        </w:rPr>
        <w:t>ОБЛАСТЬ АККРЕДИТАЦИИ</w:t>
      </w:r>
      <w:r w:rsidR="003C1258">
        <w:rPr>
          <w:b/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 xml:space="preserve">от </w:t>
      </w:r>
      <w:r w:rsidR="0047541E" w:rsidRPr="003677E2">
        <w:rPr>
          <w:sz w:val="28"/>
          <w:szCs w:val="28"/>
          <w:lang w:eastAsia="en-US"/>
        </w:rPr>
        <w:t>1</w:t>
      </w:r>
      <w:r w:rsidR="00DE5307" w:rsidRPr="003677E2">
        <w:rPr>
          <w:sz w:val="28"/>
          <w:szCs w:val="28"/>
          <w:lang w:eastAsia="en-US"/>
        </w:rPr>
        <w:t>6</w:t>
      </w:r>
      <w:r w:rsidR="000C01E8" w:rsidRPr="003677E2">
        <w:rPr>
          <w:sz w:val="28"/>
          <w:szCs w:val="28"/>
          <w:lang w:eastAsia="en-US"/>
        </w:rPr>
        <w:t xml:space="preserve"> </w:t>
      </w:r>
      <w:r w:rsidR="00134C8B" w:rsidRPr="003677E2">
        <w:rPr>
          <w:sz w:val="28"/>
          <w:szCs w:val="28"/>
          <w:lang w:eastAsia="en-US"/>
        </w:rPr>
        <w:t>о</w:t>
      </w:r>
      <w:r w:rsidR="00134C8B">
        <w:rPr>
          <w:sz w:val="28"/>
          <w:szCs w:val="28"/>
          <w:lang w:eastAsia="en-US"/>
        </w:rPr>
        <w:t>ктября</w:t>
      </w:r>
      <w:r w:rsidR="000C01E8" w:rsidRPr="00DE5307">
        <w:rPr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>20</w:t>
      </w:r>
      <w:r w:rsidR="000C01E8" w:rsidRPr="00DE5307">
        <w:rPr>
          <w:sz w:val="28"/>
          <w:szCs w:val="28"/>
          <w:lang w:eastAsia="en-US"/>
        </w:rPr>
        <w:t>2</w:t>
      </w:r>
      <w:r w:rsidR="00C53823">
        <w:rPr>
          <w:sz w:val="28"/>
          <w:szCs w:val="28"/>
          <w:lang w:eastAsia="en-US"/>
        </w:rPr>
        <w:t>5</w:t>
      </w:r>
      <w:r w:rsidR="0019762F" w:rsidRPr="00DE5307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9762F" w:rsidRPr="0019762F" w14:paraId="07A9594F" w14:textId="77777777" w:rsidTr="00573E84">
        <w:trPr>
          <w:trHeight w:val="469"/>
          <w:jc w:val="center"/>
        </w:trPr>
        <w:tc>
          <w:tcPr>
            <w:tcW w:w="9365" w:type="dxa"/>
            <w:vAlign w:val="center"/>
            <w:hideMark/>
          </w:tcPr>
          <w:p w14:paraId="7BD2B6CD" w14:textId="77777777" w:rsidR="0019762F" w:rsidRPr="00657CFB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57CFB">
              <w:rPr>
                <w:sz w:val="28"/>
                <w:szCs w:val="28"/>
              </w:rPr>
              <w:t xml:space="preserve">  </w:t>
            </w:r>
          </w:p>
          <w:p w14:paraId="5DBBC60A" w14:textId="77777777" w:rsidR="0019762F" w:rsidRPr="0019762F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7CFB">
              <w:rPr>
                <w:sz w:val="28"/>
                <w:szCs w:val="28"/>
              </w:rPr>
              <w:t>лаборатории испытаний</w:t>
            </w:r>
          </w:p>
        </w:tc>
      </w:tr>
    </w:tbl>
    <w:p w14:paraId="06D3DFDA" w14:textId="77777777" w:rsidR="0019762F" w:rsidRPr="0019762F" w:rsidRDefault="0019762F" w:rsidP="0019762F">
      <w:pPr>
        <w:jc w:val="center"/>
        <w:rPr>
          <w:u w:val="single"/>
          <w:lang w:eastAsia="en-US"/>
        </w:rPr>
      </w:pPr>
      <w:r w:rsidRPr="0019762F">
        <w:rPr>
          <w:sz w:val="28"/>
          <w:szCs w:val="28"/>
          <w:lang w:eastAsia="en-US"/>
        </w:rPr>
        <w:t>Открытого акционерного общества «Брестский электромеханический завод»</w:t>
      </w:r>
    </w:p>
    <w:p w14:paraId="093F71DC" w14:textId="77777777" w:rsidR="00573E84" w:rsidRPr="003C1258" w:rsidRDefault="00573E84">
      <w:pPr>
        <w:rPr>
          <w:sz w:val="28"/>
          <w:szCs w:val="28"/>
        </w:rPr>
      </w:pPr>
    </w:p>
    <w:tbl>
      <w:tblPr>
        <w:tblW w:w="462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798"/>
        <w:gridCol w:w="1303"/>
        <w:gridCol w:w="1700"/>
        <w:gridCol w:w="1993"/>
        <w:gridCol w:w="2198"/>
      </w:tblGrid>
      <w:tr w:rsidR="000C01E8" w:rsidRPr="00CF3C68" w14:paraId="6286EBA5" w14:textId="77777777" w:rsidTr="001808F0">
        <w:trPr>
          <w:trHeight w:val="759"/>
        </w:trPr>
        <w:tc>
          <w:tcPr>
            <w:tcW w:w="492" w:type="pct"/>
            <w:vAlign w:val="center"/>
          </w:tcPr>
          <w:p w14:paraId="61FFB93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901" w:type="pct"/>
            <w:vAlign w:val="center"/>
          </w:tcPr>
          <w:p w14:paraId="2A71914E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 w:rsidRPr="00AA5AEF">
              <w:t>Наименование объекта</w:t>
            </w:r>
          </w:p>
        </w:tc>
        <w:tc>
          <w:tcPr>
            <w:tcW w:w="653" w:type="pct"/>
            <w:vAlign w:val="center"/>
          </w:tcPr>
          <w:p w14:paraId="61E02FC1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852" w:type="pct"/>
            <w:vAlign w:val="center"/>
          </w:tcPr>
          <w:p w14:paraId="7094F7D2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>
              <w:rPr>
                <w:spacing w:val="-4"/>
                <w:lang w:val="ru-RU"/>
              </w:rPr>
              <w:t>Наименование</w:t>
            </w:r>
            <w:r w:rsidR="001808F0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</w:rPr>
              <w:t>х</w:t>
            </w:r>
            <w:r w:rsidRPr="00E01778">
              <w:rPr>
                <w:spacing w:val="-4"/>
              </w:rPr>
              <w:t>арактеристик</w:t>
            </w:r>
            <w:r>
              <w:rPr>
                <w:spacing w:val="-4"/>
              </w:rPr>
              <w:t>и (показатель, параметры)</w:t>
            </w:r>
          </w:p>
        </w:tc>
        <w:tc>
          <w:tcPr>
            <w:tcW w:w="999" w:type="pct"/>
            <w:vAlign w:val="center"/>
          </w:tcPr>
          <w:p w14:paraId="1DF4250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14:paraId="3A3D738E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D0B09B5" w14:textId="77777777" w:rsidR="00573E84" w:rsidRPr="00CF3C68" w:rsidRDefault="00573E84">
      <w:pPr>
        <w:rPr>
          <w:sz w:val="2"/>
          <w:szCs w:val="2"/>
        </w:rPr>
      </w:pPr>
    </w:p>
    <w:tbl>
      <w:tblPr>
        <w:tblW w:w="462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85"/>
        <w:gridCol w:w="1296"/>
        <w:gridCol w:w="1703"/>
        <w:gridCol w:w="2046"/>
        <w:gridCol w:w="2150"/>
      </w:tblGrid>
      <w:tr w:rsidR="00852253" w:rsidRPr="00733474" w14:paraId="3FC7CC0B" w14:textId="77777777" w:rsidTr="00873CDE">
        <w:trPr>
          <w:tblHeader/>
        </w:trPr>
        <w:tc>
          <w:tcPr>
            <w:tcW w:w="497" w:type="pct"/>
          </w:tcPr>
          <w:p w14:paraId="5B804CC1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Align w:val="center"/>
          </w:tcPr>
          <w:p w14:paraId="640D6672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120178D" w14:textId="77777777" w:rsidR="00852253" w:rsidRPr="00BE662D" w:rsidRDefault="00852253" w:rsidP="00D30707">
            <w:pPr>
              <w:jc w:val="center"/>
              <w:rPr>
                <w:sz w:val="22"/>
                <w:szCs w:val="22"/>
              </w:rPr>
            </w:pPr>
            <w:r w:rsidRPr="00BE662D">
              <w:rPr>
                <w:sz w:val="22"/>
                <w:szCs w:val="22"/>
              </w:rPr>
              <w:t>3</w:t>
            </w:r>
          </w:p>
        </w:tc>
        <w:tc>
          <w:tcPr>
            <w:tcW w:w="854" w:type="pct"/>
            <w:vAlign w:val="center"/>
          </w:tcPr>
          <w:p w14:paraId="77346AE4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4</w:t>
            </w:r>
          </w:p>
        </w:tc>
        <w:tc>
          <w:tcPr>
            <w:tcW w:w="1026" w:type="pct"/>
            <w:vAlign w:val="center"/>
          </w:tcPr>
          <w:p w14:paraId="30F5919C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57DFCCFC" w14:textId="77777777" w:rsidR="00852253" w:rsidRPr="00733474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6</w:t>
            </w:r>
          </w:p>
        </w:tc>
      </w:tr>
      <w:tr w:rsidR="00947102" w:rsidRPr="00D63342" w14:paraId="5FDD3161" w14:textId="77777777" w:rsidTr="00947102">
        <w:tc>
          <w:tcPr>
            <w:tcW w:w="5000" w:type="pct"/>
            <w:gridSpan w:val="6"/>
          </w:tcPr>
          <w:p w14:paraId="6EEB9C6F" w14:textId="77777777" w:rsidR="00947102" w:rsidRPr="001808F0" w:rsidRDefault="00947102" w:rsidP="0094710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08F0">
              <w:rPr>
                <w:b/>
                <w:sz w:val="22"/>
                <w:szCs w:val="22"/>
                <w:lang w:eastAsia="en-US"/>
              </w:rPr>
              <w:t>ул.  Московская, 202, 224020, г.  Брест, Брестская область</w:t>
            </w:r>
          </w:p>
        </w:tc>
      </w:tr>
      <w:tr w:rsidR="00372AB7" w:rsidRPr="00A95E16" w14:paraId="2698A433" w14:textId="77777777" w:rsidTr="00372AB7">
        <w:trPr>
          <w:trHeight w:val="3054"/>
        </w:trPr>
        <w:tc>
          <w:tcPr>
            <w:tcW w:w="497" w:type="pct"/>
          </w:tcPr>
          <w:p w14:paraId="43BC352C" w14:textId="77777777" w:rsidR="00372AB7" w:rsidRPr="00C578E1" w:rsidRDefault="00372AB7" w:rsidP="00947102">
            <w:pPr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1.1*</w:t>
            </w:r>
          </w:p>
        </w:tc>
        <w:tc>
          <w:tcPr>
            <w:tcW w:w="895" w:type="pct"/>
            <w:vMerge w:val="restart"/>
          </w:tcPr>
          <w:p w14:paraId="2650B825" w14:textId="77777777" w:rsidR="00372AB7" w:rsidRPr="00C578E1" w:rsidRDefault="00372AB7" w:rsidP="00FF0095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01B53125" w14:textId="77777777" w:rsidR="00372AB7" w:rsidRPr="00C578E1" w:rsidRDefault="00372AB7" w:rsidP="00EA2B0D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</w:tcPr>
          <w:p w14:paraId="1F2B19C8" w14:textId="77777777" w:rsidR="00372AB7" w:rsidRPr="00C578E1" w:rsidRDefault="00372AB7" w:rsidP="00947102">
            <w:pPr>
              <w:ind w:right="-70"/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388D01E" w14:textId="77777777" w:rsidR="00372AB7" w:rsidRPr="00C578E1" w:rsidRDefault="00372AB7" w:rsidP="00947102">
            <w:pPr>
              <w:ind w:right="-70"/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42A50429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пп.6.1, 6.2</w:t>
            </w:r>
          </w:p>
          <w:p w14:paraId="4F9D7D00" w14:textId="77777777" w:rsidR="00372AB7" w:rsidRPr="009373B1" w:rsidRDefault="00372AB7" w:rsidP="004855AD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п.6</w:t>
            </w:r>
          </w:p>
          <w:p w14:paraId="67D13640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601B1981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0AAE450E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A9BDFBC" w14:textId="77777777" w:rsidR="00372AB7" w:rsidRPr="009373B1" w:rsidRDefault="00372AB7" w:rsidP="00B22DC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30B3C" w14:textId="77777777" w:rsidR="00163D48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</w:t>
            </w:r>
          </w:p>
          <w:p w14:paraId="2932D1C4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пп.6.1, 6.2</w:t>
            </w:r>
          </w:p>
          <w:p w14:paraId="1DA6254C" w14:textId="77777777" w:rsidR="00163D48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</w:t>
            </w:r>
          </w:p>
          <w:p w14:paraId="09F186F7" w14:textId="77777777" w:rsidR="00372AB7" w:rsidRPr="009373B1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п.6</w:t>
            </w:r>
          </w:p>
          <w:p w14:paraId="11D3679B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763A6FC9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3ADF60FD" w14:textId="77777777" w:rsidR="00372AB7" w:rsidRPr="009373B1" w:rsidRDefault="00372AB7" w:rsidP="00A74943">
            <w:pPr>
              <w:ind w:right="-37"/>
              <w:rPr>
                <w:sz w:val="22"/>
                <w:szCs w:val="22"/>
              </w:rPr>
            </w:pPr>
          </w:p>
        </w:tc>
      </w:tr>
      <w:tr w:rsidR="00372AB7" w:rsidRPr="00137B91" w14:paraId="5D8B4621" w14:textId="77777777" w:rsidTr="00372AB7">
        <w:trPr>
          <w:trHeight w:val="3320"/>
        </w:trPr>
        <w:tc>
          <w:tcPr>
            <w:tcW w:w="497" w:type="pct"/>
          </w:tcPr>
          <w:p w14:paraId="48E00DA5" w14:textId="77777777" w:rsidR="00372AB7" w:rsidRPr="00B22DC6" w:rsidRDefault="00372AB7" w:rsidP="00B22DC6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1.2*</w:t>
            </w:r>
          </w:p>
        </w:tc>
        <w:tc>
          <w:tcPr>
            <w:tcW w:w="895" w:type="pct"/>
            <w:vMerge/>
          </w:tcPr>
          <w:p w14:paraId="567859F7" w14:textId="77777777" w:rsidR="00372AB7" w:rsidRPr="00C578E1" w:rsidRDefault="00372AB7" w:rsidP="001C0E9B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2204F91" w14:textId="77777777" w:rsidR="00372AB7" w:rsidRPr="00B22DC6" w:rsidRDefault="00372AB7" w:rsidP="00B22DC6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C994AAA" w14:textId="77777777" w:rsidR="00372AB7" w:rsidRPr="00B22DC6" w:rsidRDefault="00372AB7" w:rsidP="00AC2C5E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инструкции</w:t>
            </w:r>
          </w:p>
        </w:tc>
        <w:tc>
          <w:tcPr>
            <w:tcW w:w="1026" w:type="pct"/>
          </w:tcPr>
          <w:p w14:paraId="6FD21F3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6B0386EC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015BE9C6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E2402E8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06905E0B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B74902E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  <w:p w14:paraId="71CC19C9" w14:textId="77777777" w:rsidR="00372AB7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063592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41FE2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BEF487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45B7D641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8A35527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6D069554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09BA164" w14:textId="77777777" w:rsidR="00372AB7" w:rsidRPr="001808F0" w:rsidRDefault="00372AB7" w:rsidP="00163D48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</w:tc>
      </w:tr>
      <w:tr w:rsidR="00372AB7" w:rsidRPr="007B6BBA" w14:paraId="4F499C92" w14:textId="77777777" w:rsidTr="00372AB7">
        <w:trPr>
          <w:trHeight w:val="3178"/>
        </w:trPr>
        <w:tc>
          <w:tcPr>
            <w:tcW w:w="497" w:type="pct"/>
          </w:tcPr>
          <w:p w14:paraId="430E40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95" w:type="pct"/>
            <w:vMerge w:val="restart"/>
          </w:tcPr>
          <w:p w14:paraId="14D89FAA" w14:textId="77777777" w:rsidR="00372AB7" w:rsidRPr="00C578E1" w:rsidRDefault="00372AB7" w:rsidP="00372AB7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5571F0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F171F9A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5240E1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1026" w:type="pct"/>
          </w:tcPr>
          <w:p w14:paraId="533D7C9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8E0BC4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0A529A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3B3B7E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45E99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пп.8.1-8.9 </w:t>
            </w:r>
          </w:p>
          <w:p w14:paraId="6C2AFE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868C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67825C0" w14:textId="77777777" w:rsidR="00163D48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A4D3B5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FEB98D4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C52FDD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66E01E0E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EDE4D7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пп.8.1-8.9</w:t>
            </w:r>
          </w:p>
          <w:p w14:paraId="4770D93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142F1293" w14:textId="77777777" w:rsidTr="00372AB7">
        <w:trPr>
          <w:trHeight w:val="2573"/>
        </w:trPr>
        <w:tc>
          <w:tcPr>
            <w:tcW w:w="497" w:type="pct"/>
          </w:tcPr>
          <w:p w14:paraId="5608707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1.4*</w:t>
            </w:r>
          </w:p>
        </w:tc>
        <w:tc>
          <w:tcPr>
            <w:tcW w:w="895" w:type="pct"/>
            <w:vMerge/>
          </w:tcPr>
          <w:p w14:paraId="1CCF86DC" w14:textId="77777777" w:rsidR="00372AB7" w:rsidRPr="00B22DC6" w:rsidRDefault="00372AB7" w:rsidP="00372AB7">
            <w:pPr>
              <w:tabs>
                <w:tab w:val="left" w:pos="766"/>
              </w:tabs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75628A" w14:textId="77777777" w:rsidR="00372AB7" w:rsidRPr="00B22DC6" w:rsidRDefault="00372AB7" w:rsidP="00372AB7">
            <w:pPr>
              <w:ind w:left="-19" w:right="-70" w:hanging="2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12521F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Пуск электромеханических приборов </w:t>
            </w:r>
          </w:p>
        </w:tc>
        <w:tc>
          <w:tcPr>
            <w:tcW w:w="1026" w:type="pct"/>
          </w:tcPr>
          <w:p w14:paraId="73A0829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 Раздел 9</w:t>
            </w:r>
          </w:p>
          <w:p w14:paraId="6FBFE3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F80F8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1BC42D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E5CE9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6F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68FA6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9</w:t>
            </w:r>
          </w:p>
          <w:p w14:paraId="4000D2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AA9F2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64B87A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6BC0823A" w14:textId="77777777" w:rsidTr="00372AB7">
        <w:trPr>
          <w:trHeight w:val="3531"/>
        </w:trPr>
        <w:tc>
          <w:tcPr>
            <w:tcW w:w="497" w:type="pct"/>
          </w:tcPr>
          <w:p w14:paraId="6CE860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1.5*</w:t>
            </w:r>
          </w:p>
        </w:tc>
        <w:tc>
          <w:tcPr>
            <w:tcW w:w="895" w:type="pct"/>
            <w:vMerge/>
          </w:tcPr>
          <w:p w14:paraId="29D1AD6F" w14:textId="77777777" w:rsidR="00372AB7" w:rsidRPr="005505D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BF7340B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594771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1026" w:type="pct"/>
          </w:tcPr>
          <w:p w14:paraId="2BA9992E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4663BC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0110E2E5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FDD203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612AB5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719B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  <w:p w14:paraId="27658D2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DE4ED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268F9C7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432089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4A43E80F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A5B72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3602EF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9B04E81" w14:textId="77777777" w:rsidR="00372AB7" w:rsidRPr="00B22DC6" w:rsidRDefault="00372AB7" w:rsidP="00163D48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372AB7" w:rsidRPr="007B6BBA" w14:paraId="2B52B111" w14:textId="77777777">
        <w:trPr>
          <w:trHeight w:val="3997"/>
        </w:trPr>
        <w:tc>
          <w:tcPr>
            <w:tcW w:w="497" w:type="pct"/>
          </w:tcPr>
          <w:p w14:paraId="5350E35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1.6*</w:t>
            </w:r>
          </w:p>
        </w:tc>
        <w:tc>
          <w:tcPr>
            <w:tcW w:w="895" w:type="pct"/>
            <w:vMerge/>
          </w:tcPr>
          <w:p w14:paraId="612DFBE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3C24FC4C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1EFB85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480A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7EA50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6315545B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44520E3C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AF8F2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B70AF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  <w:p w14:paraId="0D1CB43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13954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2F5E3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C7B9A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3CD7769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30ED2D1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5E781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63DE43" w14:textId="77777777" w:rsidR="00372AB7" w:rsidRPr="00B22DC6" w:rsidRDefault="00372AB7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</w:tc>
      </w:tr>
      <w:tr w:rsidR="008B6556" w:rsidRPr="003F2454" w14:paraId="4ED62D00" w14:textId="77777777" w:rsidTr="00873CDE">
        <w:trPr>
          <w:trHeight w:val="2209"/>
        </w:trPr>
        <w:tc>
          <w:tcPr>
            <w:tcW w:w="497" w:type="pct"/>
            <w:tcBorders>
              <w:bottom w:val="single" w:sz="4" w:space="0" w:color="auto"/>
            </w:tcBorders>
          </w:tcPr>
          <w:p w14:paraId="1E5FB56A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895" w:type="pct"/>
            <w:vMerge w:val="restart"/>
          </w:tcPr>
          <w:p w14:paraId="58BF6DFC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42EB4B84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CE12A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nil"/>
              <w:bottom w:val="single" w:sz="4" w:space="0" w:color="auto"/>
            </w:tcBorders>
          </w:tcPr>
          <w:p w14:paraId="0416FCC6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условиях перегрузки приборов с нагревательными элементами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00EBFCB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84AC8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67FDB6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0B467F03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объекту испытаний</w:t>
            </w:r>
          </w:p>
          <w:p w14:paraId="2A8358E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14:paraId="0BF756D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ACB284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</w:tc>
      </w:tr>
      <w:tr w:rsidR="008B6556" w:rsidRPr="003F2454" w14:paraId="32D591A5" w14:textId="77777777" w:rsidTr="00372AB7">
        <w:trPr>
          <w:cantSplit/>
          <w:trHeight w:val="3218"/>
        </w:trPr>
        <w:tc>
          <w:tcPr>
            <w:tcW w:w="497" w:type="pct"/>
            <w:tcBorders>
              <w:top w:val="single" w:sz="4" w:space="0" w:color="auto"/>
            </w:tcBorders>
          </w:tcPr>
          <w:p w14:paraId="09892BB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1.8*</w:t>
            </w:r>
          </w:p>
        </w:tc>
        <w:tc>
          <w:tcPr>
            <w:tcW w:w="895" w:type="pct"/>
            <w:vMerge/>
          </w:tcPr>
          <w:p w14:paraId="6E5F201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25DE71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7D1222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7766EAF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58124E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пп.13.1-13.3</w:t>
            </w:r>
          </w:p>
          <w:p w14:paraId="1671E9D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B25C0B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25F08D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E405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30A31D8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7CB1122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012F0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19053C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8EADB7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4F1A2A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FA568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</w:tc>
      </w:tr>
      <w:tr w:rsidR="008B6556" w:rsidRPr="003F2454" w14:paraId="3F9FD7A9" w14:textId="77777777" w:rsidTr="00372AB7">
        <w:trPr>
          <w:trHeight w:val="3548"/>
        </w:trPr>
        <w:tc>
          <w:tcPr>
            <w:tcW w:w="497" w:type="pct"/>
          </w:tcPr>
          <w:p w14:paraId="4641274E" w14:textId="77777777" w:rsidR="008B6556" w:rsidRPr="001C25EE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1.9*</w:t>
            </w:r>
          </w:p>
        </w:tc>
        <w:tc>
          <w:tcPr>
            <w:tcW w:w="895" w:type="pct"/>
            <w:vMerge/>
          </w:tcPr>
          <w:p w14:paraId="4C8DB64C" w14:textId="77777777" w:rsidR="008B6556" w:rsidRPr="001C25EE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3976F14" w14:textId="77777777" w:rsidR="008B6556" w:rsidRPr="001C25EE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1C25EE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38D3A92" w14:textId="77777777" w:rsidR="008B6556" w:rsidRPr="001C25EE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Влагостойкость</w:t>
            </w:r>
          </w:p>
        </w:tc>
        <w:tc>
          <w:tcPr>
            <w:tcW w:w="1026" w:type="pct"/>
          </w:tcPr>
          <w:p w14:paraId="2C0CA08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  пп.15.2-15.3</w:t>
            </w:r>
          </w:p>
          <w:p w14:paraId="7B76F1F8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D2DA744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7B768C0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0DE6EED1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  <w:p w14:paraId="6F648E9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7FBECEFB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объекту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56175FE7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59C7105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пп.15.2-15.3</w:t>
            </w:r>
          </w:p>
          <w:p w14:paraId="44CA90E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5C9B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06B7EBCA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58DD5F5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</w:tc>
      </w:tr>
      <w:tr w:rsidR="008B6556" w:rsidRPr="003F2454" w14:paraId="4BAFAFCE" w14:textId="77777777">
        <w:trPr>
          <w:trHeight w:val="3643"/>
        </w:trPr>
        <w:tc>
          <w:tcPr>
            <w:tcW w:w="497" w:type="pct"/>
          </w:tcPr>
          <w:p w14:paraId="722151A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1.10*</w:t>
            </w:r>
          </w:p>
        </w:tc>
        <w:tc>
          <w:tcPr>
            <w:tcW w:w="895" w:type="pct"/>
            <w:vMerge/>
          </w:tcPr>
          <w:p w14:paraId="0347272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5BB6AE3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F3619F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A45FE5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прочность</w:t>
            </w:r>
          </w:p>
        </w:tc>
        <w:tc>
          <w:tcPr>
            <w:tcW w:w="1026" w:type="pct"/>
          </w:tcPr>
          <w:p w14:paraId="3A3A832E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C74B0F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0597660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C30E90A" w14:textId="77777777" w:rsidR="008B6556" w:rsidRPr="00A74D61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1B68F2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33ED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  <w:p w14:paraId="773BBE0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9F68C21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26AA9A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FA3E96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3B3FC3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843A79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7681CFA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074A06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</w:tc>
      </w:tr>
      <w:tr w:rsidR="008B6556" w:rsidRPr="003F2454" w14:paraId="5FF8D2FF" w14:textId="77777777" w:rsidTr="008B6556">
        <w:trPr>
          <w:trHeight w:val="3462"/>
        </w:trPr>
        <w:tc>
          <w:tcPr>
            <w:tcW w:w="497" w:type="pct"/>
            <w:tcBorders>
              <w:bottom w:val="single" w:sz="4" w:space="0" w:color="auto"/>
            </w:tcBorders>
          </w:tcPr>
          <w:p w14:paraId="2DF853C5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895" w:type="pct"/>
            <w:vMerge w:val="restart"/>
          </w:tcPr>
          <w:p w14:paraId="2AB26F8E" w14:textId="77777777" w:rsidR="008B6556" w:rsidRPr="00945ECC" w:rsidRDefault="008B6556" w:rsidP="00372AB7">
            <w:pPr>
              <w:rPr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1A6E5CE6" w14:textId="77777777" w:rsidR="008B6556" w:rsidRPr="00945ECC" w:rsidRDefault="008B6556" w:rsidP="00372AB7">
            <w:pPr>
              <w:rPr>
                <w:spacing w:val="10"/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3E1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8DC9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2B874A10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00310CD3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4C5B94A" w14:textId="77777777" w:rsidR="008B6556" w:rsidRPr="006C3D49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6062466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53351F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CDBDF8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6A19ED84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объекту испытаний</w:t>
            </w:r>
          </w:p>
          <w:p w14:paraId="7FB9CDB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16170E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BBBA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2A7B9CB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38BDA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12D1667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654F48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4354D8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IEC 60335-2-45-2014</w:t>
            </w:r>
          </w:p>
          <w:p w14:paraId="0BEB611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8B6556" w:rsidRPr="003F2454" w14:paraId="1D434B58" w14:textId="77777777">
        <w:tc>
          <w:tcPr>
            <w:tcW w:w="497" w:type="pct"/>
          </w:tcPr>
          <w:p w14:paraId="67C3757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1.12*</w:t>
            </w:r>
          </w:p>
        </w:tc>
        <w:tc>
          <w:tcPr>
            <w:tcW w:w="895" w:type="pct"/>
            <w:vMerge/>
          </w:tcPr>
          <w:p w14:paraId="507D9D6F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E0D914C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8C18FA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1026" w:type="pct"/>
          </w:tcPr>
          <w:p w14:paraId="3EA71F2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Раздел 18</w:t>
            </w:r>
          </w:p>
          <w:p w14:paraId="2C62664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FA35C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  <w:p w14:paraId="7AED6BB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14AC26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0F7D78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694D3EF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18</w:t>
            </w:r>
          </w:p>
          <w:p w14:paraId="5375249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09A67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</w:tc>
      </w:tr>
      <w:tr w:rsidR="008B6556" w:rsidRPr="003F2454" w14:paraId="2CB0097A" w14:textId="77777777" w:rsidTr="008B6556">
        <w:trPr>
          <w:trHeight w:hRule="exact" w:val="3993"/>
        </w:trPr>
        <w:tc>
          <w:tcPr>
            <w:tcW w:w="497" w:type="pct"/>
            <w:tcBorders>
              <w:bottom w:val="single" w:sz="4" w:space="0" w:color="auto"/>
            </w:tcBorders>
          </w:tcPr>
          <w:p w14:paraId="39AE1FF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1.13*</w:t>
            </w:r>
          </w:p>
        </w:tc>
        <w:tc>
          <w:tcPr>
            <w:tcW w:w="895" w:type="pct"/>
            <w:vMerge/>
          </w:tcPr>
          <w:p w14:paraId="680D655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4F61BF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09CA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Ненормальный режим работы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3DE8898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B2AF0A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95E404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1FD4E44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546FEC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  <w:p w14:paraId="4FA97A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33D32865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объекту испытаний</w:t>
            </w:r>
          </w:p>
          <w:p w14:paraId="46C1685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4CD57B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54AA7CC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B8146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967E6F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4215421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4953F7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</w:tc>
      </w:tr>
      <w:tr w:rsidR="008B6556" w:rsidRPr="003F2454" w14:paraId="4549AB9A" w14:textId="77777777">
        <w:tc>
          <w:tcPr>
            <w:tcW w:w="497" w:type="pct"/>
          </w:tcPr>
          <w:p w14:paraId="786859F8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1.14*</w:t>
            </w:r>
          </w:p>
        </w:tc>
        <w:tc>
          <w:tcPr>
            <w:tcW w:w="895" w:type="pct"/>
            <w:vMerge/>
          </w:tcPr>
          <w:p w14:paraId="56507854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825047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F28E37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механические опасности</w:t>
            </w:r>
          </w:p>
        </w:tc>
        <w:tc>
          <w:tcPr>
            <w:tcW w:w="1026" w:type="pct"/>
          </w:tcPr>
          <w:p w14:paraId="0EAAC903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8EE32E9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7523DEAC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7C2258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C97116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5A82892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5CD5ACD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объекту испытаний</w:t>
            </w:r>
          </w:p>
          <w:p w14:paraId="0C5462A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58D957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7969515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06E1FC22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26924BF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7A061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8B6556" w:rsidRPr="003F2454" w14:paraId="6B13561B" w14:textId="77777777" w:rsidTr="008B6556">
        <w:trPr>
          <w:trHeight w:val="3604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364912B4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1.15*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F627A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6251A90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38B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75F13F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58D0CD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F32A3D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74C3719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8E9F1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11D9B31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7B951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4B7B5FC6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71613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5078B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1824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223EFDA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596148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499DB07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186CA80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8B6556" w:rsidRPr="003F2454" w14:paraId="2E18C6E1" w14:textId="77777777" w:rsidTr="008B6556">
        <w:trPr>
          <w:cantSplit/>
          <w:trHeight w:val="340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5FDB403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97B3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DAB08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BB3FB3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42BA7A8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6FC44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16EEBE7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600D32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54D670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  <w:p w14:paraId="3575CCE9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0342D3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5A55E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2413E5E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A68308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7A1A81C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F2C91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</w:tc>
      </w:tr>
      <w:tr w:rsidR="008B6556" w:rsidRPr="003F2454" w14:paraId="0501061D" w14:textId="77777777">
        <w:trPr>
          <w:trHeight w:val="3109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7926B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A4F8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068B46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1619B35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проводка</w:t>
            </w:r>
          </w:p>
        </w:tc>
        <w:tc>
          <w:tcPr>
            <w:tcW w:w="1026" w:type="pct"/>
          </w:tcPr>
          <w:p w14:paraId="730263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D9D06A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4C1535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649FE06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7186B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  <w:p w14:paraId="724B1C5C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468BE07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F30315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76E1C233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4DE4186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428A488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E0DDDC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</w:tc>
      </w:tr>
      <w:tr w:rsidR="008B6556" w:rsidRPr="003F2454" w14:paraId="0C831379" w14:textId="77777777">
        <w:trPr>
          <w:cantSplit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135447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9F5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D02E7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926A5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0725F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7E47374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D21CA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646A691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14E109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  <w:p w14:paraId="0AE0238A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3C02A11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0E1AAC3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304D6BE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53095E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53F32F0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36032A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</w:tc>
      </w:tr>
      <w:tr w:rsidR="008B6556" w:rsidRPr="003F2454" w14:paraId="3F06D588" w14:textId="77777777" w:rsidTr="008B6556">
        <w:trPr>
          <w:cantSplit/>
        </w:trPr>
        <w:tc>
          <w:tcPr>
            <w:tcW w:w="497" w:type="pct"/>
            <w:tcBorders>
              <w:top w:val="single" w:sz="4" w:space="0" w:color="auto"/>
            </w:tcBorders>
          </w:tcPr>
          <w:p w14:paraId="1B8EB94A" w14:textId="77777777" w:rsidR="008B6556" w:rsidRPr="00F64663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95" w:type="pct"/>
            <w:vMerge w:val="restart"/>
          </w:tcPr>
          <w:p w14:paraId="4D67056D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0448139F" w14:textId="77777777" w:rsidR="008B6556" w:rsidRPr="00F64663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</w:tcPr>
          <w:p w14:paraId="5C257940" w14:textId="77777777" w:rsidR="008B6556" w:rsidRPr="00F64663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F64663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4A978D3" w14:textId="77777777" w:rsidR="008B6556" w:rsidRPr="00F64663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Присоединение к источнику питания и внешние гибкие шнуры</w:t>
            </w:r>
          </w:p>
        </w:tc>
        <w:tc>
          <w:tcPr>
            <w:tcW w:w="1026" w:type="pct"/>
            <w:tcBorders>
              <w:top w:val="nil"/>
            </w:tcBorders>
          </w:tcPr>
          <w:p w14:paraId="148CF1B3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211898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56B984BD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6263AE0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23AD72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142AE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  <w:p w14:paraId="30BE257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9B0791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</w:tcBorders>
          </w:tcPr>
          <w:p w14:paraId="52220A92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FC6B1C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34A61CD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AD2DC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05C15A8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BA817F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8B6556" w:rsidRPr="003F2454" w14:paraId="089107D7" w14:textId="77777777" w:rsidTr="008B6556">
        <w:trPr>
          <w:trHeight w:val="3469"/>
        </w:trPr>
        <w:tc>
          <w:tcPr>
            <w:tcW w:w="497" w:type="pct"/>
          </w:tcPr>
          <w:p w14:paraId="043A879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1.20*</w:t>
            </w:r>
          </w:p>
        </w:tc>
        <w:tc>
          <w:tcPr>
            <w:tcW w:w="895" w:type="pct"/>
            <w:vMerge/>
          </w:tcPr>
          <w:p w14:paraId="546F924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74A9384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30A08D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проводов</w:t>
            </w:r>
          </w:p>
        </w:tc>
        <w:tc>
          <w:tcPr>
            <w:tcW w:w="1026" w:type="pct"/>
          </w:tcPr>
          <w:p w14:paraId="1303054B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75EEBD26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62DB4FC4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  <w:r>
              <w:rPr>
                <w:sz w:val="22"/>
                <w:szCs w:val="22"/>
              </w:rPr>
              <w:t xml:space="preserve"> </w:t>
            </w:r>
            <w:r w:rsidRPr="001D7AD8">
              <w:rPr>
                <w:sz w:val="22"/>
                <w:szCs w:val="22"/>
              </w:rPr>
              <w:t>Раздел 26</w:t>
            </w:r>
          </w:p>
          <w:p w14:paraId="129000E0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97E4FB7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  <w:p w14:paraId="3DC4FE1E" w14:textId="77777777" w:rsidR="008B655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955882F" w14:textId="77777777" w:rsidR="008B6556" w:rsidRPr="001D7AD8" w:rsidRDefault="008B6556" w:rsidP="00372AB7">
            <w:pPr>
              <w:spacing w:line="264" w:lineRule="auto"/>
              <w:ind w:right="-40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65142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1778372E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79E9B041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</w:p>
          <w:p w14:paraId="151BB7EF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Раздел 26</w:t>
            </w:r>
          </w:p>
          <w:p w14:paraId="636C0B49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2F9E9F4" w14:textId="77777777" w:rsidR="008B6556" w:rsidRPr="001D7AD8" w:rsidRDefault="008B6556" w:rsidP="003B3CDB">
            <w:pPr>
              <w:spacing w:line="264" w:lineRule="auto"/>
              <w:ind w:right="-40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</w:tc>
      </w:tr>
      <w:tr w:rsidR="008B6556" w:rsidRPr="003F2454" w14:paraId="7FF41137" w14:textId="77777777" w:rsidTr="008B6556">
        <w:trPr>
          <w:trHeight w:hRule="exact" w:val="3345"/>
        </w:trPr>
        <w:tc>
          <w:tcPr>
            <w:tcW w:w="497" w:type="pct"/>
          </w:tcPr>
          <w:p w14:paraId="3EE6808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1.21*</w:t>
            </w:r>
          </w:p>
        </w:tc>
        <w:tc>
          <w:tcPr>
            <w:tcW w:w="895" w:type="pct"/>
            <w:vMerge/>
          </w:tcPr>
          <w:p w14:paraId="2BDE529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B13AC53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CC69F7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соединения</w:t>
            </w:r>
          </w:p>
        </w:tc>
        <w:tc>
          <w:tcPr>
            <w:tcW w:w="1026" w:type="pct"/>
          </w:tcPr>
          <w:p w14:paraId="3AE0F56B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  <w:r w:rsidRPr="00C51542">
              <w:rPr>
                <w:sz w:val="22"/>
                <w:szCs w:val="22"/>
              </w:rPr>
              <w:t>пп.28.1-28.4</w:t>
            </w:r>
          </w:p>
          <w:p w14:paraId="6333EB8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9DE81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4814B96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E1973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  <w:p w14:paraId="1166EEA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4DE9AC5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AE43515" w14:textId="77777777" w:rsidR="003B3CDB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</w:p>
          <w:p w14:paraId="7FD545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пп.28.1-28.4</w:t>
            </w:r>
          </w:p>
          <w:p w14:paraId="33D1E4DC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1645A61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09007B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7B518A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8B6556" w:rsidRPr="003F2454" w14:paraId="34B757FE" w14:textId="77777777" w:rsidTr="008B6556">
        <w:trPr>
          <w:trHeight w:val="64"/>
        </w:trPr>
        <w:tc>
          <w:tcPr>
            <w:tcW w:w="497" w:type="pct"/>
            <w:tcBorders>
              <w:top w:val="nil"/>
            </w:tcBorders>
          </w:tcPr>
          <w:p w14:paraId="5145755F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1.22*</w:t>
            </w:r>
          </w:p>
        </w:tc>
        <w:tc>
          <w:tcPr>
            <w:tcW w:w="895" w:type="pct"/>
            <w:vMerge/>
          </w:tcPr>
          <w:p w14:paraId="70B4AA3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DF388C7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62D31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 и сплошная изоляция</w:t>
            </w:r>
          </w:p>
        </w:tc>
        <w:tc>
          <w:tcPr>
            <w:tcW w:w="1026" w:type="pct"/>
          </w:tcPr>
          <w:p w14:paraId="5645333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пп.29.1-29.3</w:t>
            </w:r>
          </w:p>
          <w:p w14:paraId="37C9E9F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820A827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77DFC5B1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5EB01C39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2537998A" w14:textId="77777777" w:rsidR="008B6556" w:rsidRDefault="008B6556" w:rsidP="008B6556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10A0D03" w14:textId="77777777" w:rsidR="008B6556" w:rsidRPr="00C51542" w:rsidRDefault="008B6556" w:rsidP="008B655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9A209AD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</w:p>
          <w:p w14:paraId="385A06AB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70BE9946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B0AF363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4E27F89A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6E790B67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</w:tc>
      </w:tr>
      <w:tr w:rsidR="00372AB7" w:rsidRPr="003F2454" w14:paraId="4D031A6A" w14:textId="77777777" w:rsidTr="008B6556">
        <w:trPr>
          <w:trHeight w:val="3462"/>
        </w:trPr>
        <w:tc>
          <w:tcPr>
            <w:tcW w:w="497" w:type="pct"/>
          </w:tcPr>
          <w:p w14:paraId="78B782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1.23*</w:t>
            </w:r>
          </w:p>
        </w:tc>
        <w:tc>
          <w:tcPr>
            <w:tcW w:w="895" w:type="pct"/>
            <w:vMerge w:val="restart"/>
          </w:tcPr>
          <w:p w14:paraId="3318BF9B" w14:textId="77777777" w:rsidR="00372AB7" w:rsidRPr="009530E8" w:rsidRDefault="00372AB7" w:rsidP="00372AB7">
            <w:pPr>
              <w:rPr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Бытовые и аналогичные электрические приборы:</w:t>
            </w:r>
          </w:p>
          <w:p w14:paraId="577B695C" w14:textId="77777777" w:rsidR="00372AB7" w:rsidRPr="009530E8" w:rsidRDefault="00372AB7" w:rsidP="00372AB7">
            <w:pPr>
              <w:rPr>
                <w:spacing w:val="10"/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кухонные плиты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485D646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0D7A0BD5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E249A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1026" w:type="pct"/>
          </w:tcPr>
          <w:p w14:paraId="7D3612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E7D14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3F846EB0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569723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7F366C4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65E5BB29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  <w:p w14:paraId="3949F108" w14:textId="77777777" w:rsidR="00372AB7" w:rsidRDefault="00372AB7" w:rsidP="00372AB7">
            <w:pPr>
              <w:ind w:right="-37"/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4B091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4C234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96B8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7D7B0D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74BE9BEF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4F71068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3E152A4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</w:tc>
      </w:tr>
      <w:tr w:rsidR="00372AB7" w:rsidRPr="003F2454" w14:paraId="698AE411" w14:textId="77777777" w:rsidTr="008B6556">
        <w:trPr>
          <w:trHeight w:val="37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</w:tcPr>
          <w:p w14:paraId="0B1938B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1.24*</w:t>
            </w:r>
          </w:p>
        </w:tc>
        <w:tc>
          <w:tcPr>
            <w:tcW w:w="895" w:type="pct"/>
            <w:vMerge/>
          </w:tcPr>
          <w:p w14:paraId="61A08C28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72DBAAA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E7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коррозии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D4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2534A7D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105D7441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6C41A91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2E00E2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FE07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  <w:p w14:paraId="167EA3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134250E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объекту испытаний</w:t>
            </w:r>
          </w:p>
          <w:p w14:paraId="7225F784" w14:textId="77777777" w:rsidR="00372AB7" w:rsidRPr="00C73A62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881A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4931EBE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5B0F3BEF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727B22A7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78ED50E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345D861" w14:textId="77777777" w:rsidR="00372AB7" w:rsidRPr="00C73A62" w:rsidRDefault="00372AB7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372AB7" w:rsidRPr="003F2454" w14:paraId="3D3B2614" w14:textId="77777777">
        <w:tc>
          <w:tcPr>
            <w:tcW w:w="497" w:type="pct"/>
            <w:tcBorders>
              <w:bottom w:val="nil"/>
            </w:tcBorders>
          </w:tcPr>
          <w:p w14:paraId="105C506C" w14:textId="77777777" w:rsidR="00372AB7" w:rsidRPr="00737C8D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2.1*</w:t>
            </w:r>
          </w:p>
        </w:tc>
        <w:tc>
          <w:tcPr>
            <w:tcW w:w="895" w:type="pct"/>
            <w:vMerge w:val="restart"/>
          </w:tcPr>
          <w:p w14:paraId="4085F67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 xml:space="preserve">Электрические нагреваемые одеяла, подушки и аналогичные гибкие </w:t>
            </w:r>
            <w:r w:rsidRPr="00737C8D">
              <w:rPr>
                <w:sz w:val="22"/>
                <w:szCs w:val="22"/>
              </w:rPr>
              <w:t>нагревательные</w:t>
            </w:r>
            <w:r w:rsidRPr="00737C8D">
              <w:rPr>
                <w:spacing w:val="10"/>
                <w:sz w:val="22"/>
                <w:szCs w:val="22"/>
              </w:rPr>
              <w:t xml:space="preserve"> приборы для бытового использования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4CBB52" w14:textId="77777777" w:rsidR="00372AB7" w:rsidRPr="00737C8D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10BB2A4F" w14:textId="77777777" w:rsidR="00372AB7" w:rsidRPr="00737C8D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Классификация</w:t>
            </w:r>
          </w:p>
          <w:p w14:paraId="7752D35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3F839F9B" w14:textId="77777777" w:rsidR="008B6556" w:rsidRPr="00737C8D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78ECADC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7C0933AF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  <w:tc>
          <w:tcPr>
            <w:tcW w:w="1078" w:type="pct"/>
          </w:tcPr>
          <w:p w14:paraId="0810B1A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037BBE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</w:tr>
      <w:tr w:rsidR="00372AB7" w:rsidRPr="003F2454" w14:paraId="7254939C" w14:textId="77777777">
        <w:tc>
          <w:tcPr>
            <w:tcW w:w="497" w:type="pct"/>
            <w:tcBorders>
              <w:bottom w:val="nil"/>
            </w:tcBorders>
          </w:tcPr>
          <w:p w14:paraId="2130986C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05421D4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6A29D82" w14:textId="77777777" w:rsidR="00372AB7" w:rsidRPr="00B22DC6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7812F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203B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32D436A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  <w:p w14:paraId="0A800B7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D453C9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3204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DD93F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</w:tc>
      </w:tr>
      <w:tr w:rsidR="00372AB7" w:rsidRPr="003F2454" w14:paraId="4AEDF44C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31AFC939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FC76BC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7F2DA6" w14:textId="77777777" w:rsidR="00372AB7" w:rsidRPr="00737C8D" w:rsidRDefault="00372AB7" w:rsidP="00372AB7">
            <w:pPr>
              <w:tabs>
                <w:tab w:val="center" w:pos="548"/>
              </w:tabs>
              <w:ind w:left="-19" w:right="-65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A07308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поражения электрическим током</w:t>
            </w:r>
          </w:p>
          <w:p w14:paraId="50DD116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BF20B10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F9F52C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E389B8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  <w:tc>
          <w:tcPr>
            <w:tcW w:w="1078" w:type="pct"/>
          </w:tcPr>
          <w:p w14:paraId="1CB44D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113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</w:tr>
      <w:tr w:rsidR="00372AB7" w:rsidRPr="003F2454" w14:paraId="337CBC7F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25C1E77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AD8C01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4E8E6C" w14:textId="77777777" w:rsidR="00372AB7" w:rsidRPr="00737C8D" w:rsidRDefault="00372AB7" w:rsidP="00372AB7">
            <w:pPr>
              <w:ind w:left="-19" w:right="-58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8BA8B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Потребляемая мощность и ток </w:t>
            </w:r>
          </w:p>
          <w:p w14:paraId="3775F01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28908F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E2A88D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0D032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  <w:tc>
          <w:tcPr>
            <w:tcW w:w="1078" w:type="pct"/>
          </w:tcPr>
          <w:p w14:paraId="2E3565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8697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</w:tr>
      <w:tr w:rsidR="00372AB7" w:rsidRPr="003F2454" w14:paraId="20807037" w14:textId="77777777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582B5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2.5*</w:t>
            </w:r>
          </w:p>
        </w:tc>
        <w:tc>
          <w:tcPr>
            <w:tcW w:w="895" w:type="pct"/>
            <w:vMerge/>
          </w:tcPr>
          <w:p w14:paraId="788406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E7BDFD" w14:textId="77777777" w:rsidR="00372AB7" w:rsidRPr="00B22DC6" w:rsidRDefault="00372AB7" w:rsidP="00372AB7">
            <w:pPr>
              <w:ind w:left="-33"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4707A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</w:tc>
        <w:tc>
          <w:tcPr>
            <w:tcW w:w="1026" w:type="pct"/>
          </w:tcPr>
          <w:p w14:paraId="6A19BB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842AB60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  <w:p w14:paraId="30B56A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C573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3F170C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</w:tc>
      </w:tr>
      <w:tr w:rsidR="00372AB7" w:rsidRPr="003F2454" w14:paraId="5AD2F581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5DB35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2.6*</w:t>
            </w:r>
          </w:p>
        </w:tc>
        <w:tc>
          <w:tcPr>
            <w:tcW w:w="895" w:type="pct"/>
            <w:vMerge w:val="restart"/>
          </w:tcPr>
          <w:p w14:paraId="77B6D8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аналогичные гибкие нагревательные приборы для бытового использования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938EAE" w14:textId="77777777" w:rsidR="00372AB7" w:rsidRPr="00B22DC6" w:rsidRDefault="00372AB7" w:rsidP="00372AB7">
            <w:pPr>
              <w:ind w:left="-61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3D58B4C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условиях перегрузки</w:t>
            </w:r>
          </w:p>
          <w:p w14:paraId="324D8D2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2D8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3C69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  <w:tc>
          <w:tcPr>
            <w:tcW w:w="1078" w:type="pct"/>
          </w:tcPr>
          <w:p w14:paraId="229B11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20A93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</w:tr>
      <w:tr w:rsidR="00372AB7" w:rsidRPr="003F2454" w14:paraId="5D5F0E85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13E0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2.7*</w:t>
            </w:r>
          </w:p>
        </w:tc>
        <w:tc>
          <w:tcPr>
            <w:tcW w:w="895" w:type="pct"/>
            <w:vMerge/>
          </w:tcPr>
          <w:p w14:paraId="1854E5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EFE652" w14:textId="77777777" w:rsidR="00372AB7" w:rsidRPr="00B22DC6" w:rsidRDefault="00372AB7" w:rsidP="00372AB7">
            <w:pPr>
              <w:ind w:left="-75" w:hanging="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0D63A0D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изоляция и ток утечки при рабочей температуре</w:t>
            </w:r>
          </w:p>
          <w:p w14:paraId="421E5C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1C139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CD24E5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  <w:tc>
          <w:tcPr>
            <w:tcW w:w="1078" w:type="pct"/>
          </w:tcPr>
          <w:p w14:paraId="7B13A7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C0D18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</w:tr>
      <w:tr w:rsidR="00372AB7" w:rsidRPr="003F2454" w14:paraId="39D0664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BCDF9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2.8*</w:t>
            </w:r>
          </w:p>
        </w:tc>
        <w:tc>
          <w:tcPr>
            <w:tcW w:w="895" w:type="pct"/>
            <w:vMerge/>
          </w:tcPr>
          <w:p w14:paraId="42DA13B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345E34" w14:textId="77777777" w:rsidR="00372AB7" w:rsidRPr="00B22DC6" w:rsidRDefault="00372AB7" w:rsidP="00372AB7">
            <w:pPr>
              <w:ind w:right="-58" w:hanging="2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</w:tc>
        <w:tc>
          <w:tcPr>
            <w:tcW w:w="854" w:type="pct"/>
          </w:tcPr>
          <w:p w14:paraId="4B0EC6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Подавление </w:t>
            </w:r>
          </w:p>
          <w:p w14:paraId="10D7C15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радио- и телепомех</w:t>
            </w:r>
          </w:p>
          <w:p w14:paraId="4021F74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2177D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26943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  <w:tc>
          <w:tcPr>
            <w:tcW w:w="1078" w:type="pct"/>
          </w:tcPr>
          <w:p w14:paraId="051149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499B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</w:tr>
      <w:tr w:rsidR="00372AB7" w:rsidRPr="003F2454" w14:paraId="3E630A4B" w14:textId="77777777">
        <w:trPr>
          <w:trHeight w:val="550"/>
        </w:trPr>
        <w:tc>
          <w:tcPr>
            <w:tcW w:w="497" w:type="pct"/>
            <w:tcBorders>
              <w:top w:val="single" w:sz="4" w:space="0" w:color="auto"/>
            </w:tcBorders>
          </w:tcPr>
          <w:p w14:paraId="0AEF805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2.9*</w:t>
            </w:r>
          </w:p>
        </w:tc>
        <w:tc>
          <w:tcPr>
            <w:tcW w:w="895" w:type="pct"/>
            <w:vMerge/>
          </w:tcPr>
          <w:p w14:paraId="211C5B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FBD15F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729BFEE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658FCCF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8B839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E7200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  <w:tc>
          <w:tcPr>
            <w:tcW w:w="1078" w:type="pct"/>
          </w:tcPr>
          <w:p w14:paraId="6681084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F280C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</w:tr>
      <w:tr w:rsidR="00372AB7" w:rsidRPr="003F2454" w14:paraId="01D6B0E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8EA24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2.10*</w:t>
            </w:r>
          </w:p>
        </w:tc>
        <w:tc>
          <w:tcPr>
            <w:tcW w:w="895" w:type="pct"/>
            <w:vMerge/>
          </w:tcPr>
          <w:p w14:paraId="12F579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555E88" w14:textId="77777777" w:rsidR="00372AB7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F3619F">
              <w:rPr>
                <w:sz w:val="22"/>
                <w:szCs w:val="22"/>
              </w:rPr>
              <w:t>22.000</w:t>
            </w:r>
          </w:p>
          <w:p w14:paraId="5C188B21" w14:textId="77777777" w:rsidR="00F3619F" w:rsidRPr="00B22DC6" w:rsidRDefault="00F3619F" w:rsidP="00372AB7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27.51/29.113</w:t>
            </w:r>
          </w:p>
        </w:tc>
        <w:tc>
          <w:tcPr>
            <w:tcW w:w="854" w:type="pct"/>
          </w:tcPr>
          <w:p w14:paraId="349E576B" w14:textId="77777777" w:rsidR="00372AB7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 и электрическая прочность</w:t>
            </w:r>
          </w:p>
          <w:p w14:paraId="398C62F6" w14:textId="77777777" w:rsidR="00372AB7" w:rsidRPr="00B22DC6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BD4E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E8AF3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  <w:tc>
          <w:tcPr>
            <w:tcW w:w="1078" w:type="pct"/>
          </w:tcPr>
          <w:p w14:paraId="43B80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0ED38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</w:tr>
      <w:tr w:rsidR="00372AB7" w:rsidRPr="003F2454" w14:paraId="58842A02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D37E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2.11*</w:t>
            </w:r>
          </w:p>
        </w:tc>
        <w:tc>
          <w:tcPr>
            <w:tcW w:w="895" w:type="pct"/>
            <w:vMerge/>
          </w:tcPr>
          <w:p w14:paraId="416581C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310510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699C191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перегрузки</w:t>
            </w:r>
          </w:p>
          <w:p w14:paraId="247C79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6A8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5906D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  <w:tc>
          <w:tcPr>
            <w:tcW w:w="1078" w:type="pct"/>
          </w:tcPr>
          <w:p w14:paraId="20D028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CB78C0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372AB7" w:rsidRPr="003F2454" w14:paraId="30C4E5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4C68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2.12*</w:t>
            </w:r>
          </w:p>
        </w:tc>
        <w:tc>
          <w:tcPr>
            <w:tcW w:w="895" w:type="pct"/>
            <w:vMerge/>
          </w:tcPr>
          <w:p w14:paraId="4B54545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34B3B8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DF8E6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Износоустойчивость</w:t>
            </w:r>
          </w:p>
          <w:p w14:paraId="4068041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713F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940E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  <w:tc>
          <w:tcPr>
            <w:tcW w:w="1078" w:type="pct"/>
          </w:tcPr>
          <w:p w14:paraId="6AF980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0BEBF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</w:tr>
      <w:tr w:rsidR="00372AB7" w:rsidRPr="003F2454" w14:paraId="1A513D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A0218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2.13*</w:t>
            </w:r>
          </w:p>
        </w:tc>
        <w:tc>
          <w:tcPr>
            <w:tcW w:w="895" w:type="pct"/>
            <w:vMerge/>
          </w:tcPr>
          <w:p w14:paraId="763286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525DE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71E93836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работа</w:t>
            </w:r>
          </w:p>
          <w:p w14:paraId="1B1E72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2A77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A3D584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  <w:tc>
          <w:tcPr>
            <w:tcW w:w="1078" w:type="pct"/>
          </w:tcPr>
          <w:p w14:paraId="2E7053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63355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</w:tr>
      <w:tr w:rsidR="00372AB7" w:rsidRPr="003F2454" w14:paraId="7195AD5D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ABFA7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2.14*</w:t>
            </w:r>
          </w:p>
        </w:tc>
        <w:tc>
          <w:tcPr>
            <w:tcW w:w="895" w:type="pct"/>
            <w:vMerge/>
          </w:tcPr>
          <w:p w14:paraId="15B5883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379B0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042DE0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</w:t>
            </w:r>
          </w:p>
        </w:tc>
        <w:tc>
          <w:tcPr>
            <w:tcW w:w="1026" w:type="pct"/>
          </w:tcPr>
          <w:p w14:paraId="404C19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6D642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  <w:p w14:paraId="79A8F3F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1A4B1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4073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</w:tc>
      </w:tr>
      <w:tr w:rsidR="00372AB7" w:rsidRPr="003F2454" w14:paraId="46AFDEA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28C40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2.15*</w:t>
            </w:r>
          </w:p>
        </w:tc>
        <w:tc>
          <w:tcPr>
            <w:tcW w:w="895" w:type="pct"/>
            <w:vMerge/>
          </w:tcPr>
          <w:p w14:paraId="34F5AC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DBB79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3B1F8D0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026" w:type="pct"/>
          </w:tcPr>
          <w:p w14:paraId="4472FA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F16AC6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  <w:p w14:paraId="0D99F1A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5D8E8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5811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</w:tc>
      </w:tr>
      <w:tr w:rsidR="00372AB7" w:rsidRPr="003F2454" w14:paraId="7D664634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CBB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2.16*</w:t>
            </w:r>
          </w:p>
        </w:tc>
        <w:tc>
          <w:tcPr>
            <w:tcW w:w="895" w:type="pct"/>
            <w:vMerge/>
          </w:tcPr>
          <w:p w14:paraId="71B8B8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9D6CE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06857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6DEDD0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76C4B8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  <w:p w14:paraId="709B49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4E2F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285ADB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</w:tc>
      </w:tr>
      <w:tr w:rsidR="00372AB7" w:rsidRPr="003F2454" w14:paraId="0367517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A03B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2.17*</w:t>
            </w:r>
          </w:p>
        </w:tc>
        <w:tc>
          <w:tcPr>
            <w:tcW w:w="895" w:type="pct"/>
            <w:vMerge/>
          </w:tcPr>
          <w:p w14:paraId="39115B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F3614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38E8E90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проводка</w:t>
            </w:r>
          </w:p>
          <w:p w14:paraId="5A41209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F8B1E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728E3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  <w:tc>
          <w:tcPr>
            <w:tcW w:w="1078" w:type="pct"/>
          </w:tcPr>
          <w:p w14:paraId="269E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14587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</w:tr>
      <w:tr w:rsidR="00372AB7" w:rsidRPr="003F2454" w14:paraId="64A657E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ACB8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2.18*</w:t>
            </w:r>
          </w:p>
        </w:tc>
        <w:tc>
          <w:tcPr>
            <w:tcW w:w="895" w:type="pct"/>
            <w:vMerge/>
          </w:tcPr>
          <w:p w14:paraId="5628BC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CE548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D8DDA1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изделия</w:t>
            </w:r>
          </w:p>
          <w:p w14:paraId="55F3B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CD2D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ГОСТ 27570.01-92</w:t>
            </w:r>
          </w:p>
          <w:p w14:paraId="3746C25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пп.24.1-24.8</w:t>
            </w:r>
          </w:p>
        </w:tc>
        <w:tc>
          <w:tcPr>
            <w:tcW w:w="1078" w:type="pct"/>
          </w:tcPr>
          <w:p w14:paraId="309948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ГОСТ 27570.01-92</w:t>
            </w:r>
          </w:p>
          <w:p w14:paraId="037CC5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</w:tr>
      <w:tr w:rsidR="00372AB7" w:rsidRPr="003F2454" w14:paraId="514E6056" w14:textId="77777777" w:rsidTr="009530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86DDA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2.19*</w:t>
            </w:r>
          </w:p>
        </w:tc>
        <w:tc>
          <w:tcPr>
            <w:tcW w:w="895" w:type="pct"/>
            <w:vMerge w:val="restart"/>
          </w:tcPr>
          <w:p w14:paraId="3CF169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аналогичные гибкие нагревательные приборы для бытового использования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763CB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170409A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Присоединение к источнику питания и внешние гибкие кабели и шнуры</w:t>
            </w:r>
          </w:p>
          <w:p w14:paraId="10F2347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6D37D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A934FA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  <w:tc>
          <w:tcPr>
            <w:tcW w:w="1078" w:type="pct"/>
          </w:tcPr>
          <w:p w14:paraId="3064AA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FAD1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372AB7" w:rsidRPr="003F2454" w14:paraId="7961D520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D2A10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2.20*</w:t>
            </w:r>
          </w:p>
        </w:tc>
        <w:tc>
          <w:tcPr>
            <w:tcW w:w="895" w:type="pct"/>
            <w:vMerge/>
          </w:tcPr>
          <w:p w14:paraId="1979597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694F9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61E4FC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проводов</w:t>
            </w:r>
          </w:p>
          <w:p w14:paraId="33E696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024A77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3A37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  <w:tc>
          <w:tcPr>
            <w:tcW w:w="1078" w:type="pct"/>
          </w:tcPr>
          <w:p w14:paraId="196F58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91D9E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</w:tr>
      <w:tr w:rsidR="00372AB7" w:rsidRPr="003F2454" w14:paraId="24615F0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3A14C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2.21*</w:t>
            </w:r>
          </w:p>
        </w:tc>
        <w:tc>
          <w:tcPr>
            <w:tcW w:w="895" w:type="pct"/>
            <w:vMerge/>
          </w:tcPr>
          <w:p w14:paraId="043BDC5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13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3EDFE7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Защитное заземление</w:t>
            </w:r>
          </w:p>
          <w:p w14:paraId="5C46C6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42EF0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CD93D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  <w:tc>
          <w:tcPr>
            <w:tcW w:w="1078" w:type="pct"/>
          </w:tcPr>
          <w:p w14:paraId="350CF2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CB0A9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</w:tr>
      <w:tr w:rsidR="00372AB7" w:rsidRPr="003F2454" w14:paraId="044F14BB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8851A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2.22*</w:t>
            </w:r>
          </w:p>
        </w:tc>
        <w:tc>
          <w:tcPr>
            <w:tcW w:w="895" w:type="pct"/>
            <w:vMerge/>
          </w:tcPr>
          <w:p w14:paraId="76B195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BBE9E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5080F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соединения</w:t>
            </w:r>
          </w:p>
          <w:p w14:paraId="013AA1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151189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2921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  <w:tc>
          <w:tcPr>
            <w:tcW w:w="1078" w:type="pct"/>
          </w:tcPr>
          <w:p w14:paraId="4803F0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A3D7F7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372AB7" w:rsidRPr="003F2454" w14:paraId="78E25D96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DAF5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2.23*</w:t>
            </w:r>
          </w:p>
        </w:tc>
        <w:tc>
          <w:tcPr>
            <w:tcW w:w="895" w:type="pct"/>
            <w:vMerge/>
          </w:tcPr>
          <w:p w14:paraId="32F685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64B59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0961FF1" w14:textId="77777777" w:rsidR="00372AB7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тока, воздушные зазоры и расстояние по изоляции</w:t>
            </w:r>
          </w:p>
          <w:p w14:paraId="2A543718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265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94063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  <w:tc>
          <w:tcPr>
            <w:tcW w:w="1078" w:type="pct"/>
          </w:tcPr>
          <w:p w14:paraId="36BEB6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7411F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</w:tr>
      <w:tr w:rsidR="00372AB7" w:rsidRPr="003F2454" w14:paraId="17FA869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2D45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2.24*</w:t>
            </w:r>
          </w:p>
        </w:tc>
        <w:tc>
          <w:tcPr>
            <w:tcW w:w="895" w:type="pct"/>
            <w:vMerge/>
          </w:tcPr>
          <w:p w14:paraId="26CCF28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8060DC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B10A686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огнестойкость и стойкость при образовании токоведущих мостиков</w:t>
            </w:r>
          </w:p>
        </w:tc>
        <w:tc>
          <w:tcPr>
            <w:tcW w:w="1026" w:type="pct"/>
          </w:tcPr>
          <w:p w14:paraId="68D12A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B680A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  <w:tc>
          <w:tcPr>
            <w:tcW w:w="1078" w:type="pct"/>
          </w:tcPr>
          <w:p w14:paraId="21630D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01CB28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</w:tr>
      <w:tr w:rsidR="00372AB7" w:rsidRPr="003F2454" w14:paraId="6BDE54A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093D2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A7A9CE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E3726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</w:tcPr>
          <w:p w14:paraId="2CA8250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коррозии</w:t>
            </w:r>
          </w:p>
        </w:tc>
        <w:tc>
          <w:tcPr>
            <w:tcW w:w="1026" w:type="pct"/>
          </w:tcPr>
          <w:p w14:paraId="49A1F2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4D1F13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  <w:tc>
          <w:tcPr>
            <w:tcW w:w="1078" w:type="pct"/>
          </w:tcPr>
          <w:p w14:paraId="651FA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F173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E64F65" w:rsidRPr="003F2454" w14:paraId="507240BA" w14:textId="77777777" w:rsidTr="00873CDE">
        <w:trPr>
          <w:trHeight w:val="1366"/>
        </w:trPr>
        <w:tc>
          <w:tcPr>
            <w:tcW w:w="497" w:type="pct"/>
            <w:tcBorders>
              <w:top w:val="single" w:sz="4" w:space="0" w:color="auto"/>
            </w:tcBorders>
          </w:tcPr>
          <w:p w14:paraId="4B63848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3E02FD8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Электро-паяльники бытовые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A98548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10EF777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</w:t>
            </w:r>
          </w:p>
          <w:p w14:paraId="4DC6E174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параметры:</w:t>
            </w:r>
          </w:p>
          <w:p w14:paraId="61C3F51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мощность;</w:t>
            </w:r>
          </w:p>
          <w:p w14:paraId="359E0D9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разогрева</w:t>
            </w:r>
          </w:p>
        </w:tc>
        <w:tc>
          <w:tcPr>
            <w:tcW w:w="1026" w:type="pct"/>
          </w:tcPr>
          <w:p w14:paraId="0B7BD6A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28E5E5F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пп.2.1-2.3</w:t>
            </w:r>
          </w:p>
        </w:tc>
        <w:tc>
          <w:tcPr>
            <w:tcW w:w="1078" w:type="pct"/>
          </w:tcPr>
          <w:p w14:paraId="16B3D16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0B76323F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пп.5.3, 5.4</w:t>
            </w:r>
          </w:p>
        </w:tc>
      </w:tr>
      <w:tr w:rsidR="00E64F65" w:rsidRPr="003F2454" w14:paraId="2C463ED2" w14:textId="77777777">
        <w:trPr>
          <w:trHeight w:val="70"/>
        </w:trPr>
        <w:tc>
          <w:tcPr>
            <w:tcW w:w="497" w:type="pct"/>
            <w:tcBorders>
              <w:bottom w:val="nil"/>
            </w:tcBorders>
          </w:tcPr>
          <w:p w14:paraId="4A29EEFE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3.2*</w:t>
            </w:r>
          </w:p>
        </w:tc>
        <w:tc>
          <w:tcPr>
            <w:tcW w:w="895" w:type="pct"/>
            <w:vMerge/>
          </w:tcPr>
          <w:p w14:paraId="45C274CB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50076683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27.51/99.013</w:t>
            </w:r>
          </w:p>
        </w:tc>
        <w:tc>
          <w:tcPr>
            <w:tcW w:w="854" w:type="pct"/>
          </w:tcPr>
          <w:p w14:paraId="46F4967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требования:</w:t>
            </w:r>
          </w:p>
          <w:p w14:paraId="303D3C22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-рабочая </w:t>
            </w:r>
          </w:p>
          <w:p w14:paraId="3838A33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температура;</w:t>
            </w:r>
          </w:p>
          <w:p w14:paraId="6FDA5E0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-длина шнура;</w:t>
            </w:r>
          </w:p>
          <w:p w14:paraId="275625B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2EF171A3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</w:t>
            </w:r>
          </w:p>
        </w:tc>
        <w:tc>
          <w:tcPr>
            <w:tcW w:w="1026" w:type="pct"/>
          </w:tcPr>
          <w:p w14:paraId="7FA14E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5657F0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пп.3.1-3.5, 3.7-3.12</w:t>
            </w:r>
          </w:p>
        </w:tc>
        <w:tc>
          <w:tcPr>
            <w:tcW w:w="1078" w:type="pct"/>
          </w:tcPr>
          <w:p w14:paraId="0D7883B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36171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пп.5.2-5.9, 5.11</w:t>
            </w:r>
          </w:p>
        </w:tc>
      </w:tr>
      <w:tr w:rsidR="00E64F65" w:rsidRPr="003F2454" w14:paraId="22FAB784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E4CFD0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E052A03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29B1EB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759B75E2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6806666C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589418D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упаковка, транспортирование и хранение:</w:t>
            </w:r>
          </w:p>
          <w:p w14:paraId="448B0278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-осмотр;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3EA9F2B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лиматические факторы;</w:t>
            </w:r>
          </w:p>
          <w:p w14:paraId="7AE90BD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-механические факторы</w:t>
            </w:r>
          </w:p>
        </w:tc>
        <w:tc>
          <w:tcPr>
            <w:tcW w:w="1026" w:type="pct"/>
          </w:tcPr>
          <w:p w14:paraId="5977FB1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ГОСТ 7219-83</w:t>
            </w:r>
          </w:p>
          <w:p w14:paraId="6AE78B6C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  <w:p w14:paraId="4FDC9CAE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5D738F2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3547EA77" w14:textId="77777777" w:rsidR="00E64F65" w:rsidRPr="00B22DC6" w:rsidRDefault="00E64F65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</w:tc>
      </w:tr>
      <w:tr w:rsidR="00E64F65" w:rsidRPr="003F2454" w14:paraId="7E433FF9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5F061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4.1*</w:t>
            </w:r>
          </w:p>
        </w:tc>
        <w:tc>
          <w:tcPr>
            <w:tcW w:w="895" w:type="pct"/>
            <w:vMerge w:val="restart"/>
          </w:tcPr>
          <w:p w14:paraId="6379709A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Звонки электрические бытовые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E1B264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1857621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</w:t>
            </w:r>
          </w:p>
          <w:p w14:paraId="181194A0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параметры:</w:t>
            </w:r>
          </w:p>
          <w:p w14:paraId="757F8049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37695945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мощность;</w:t>
            </w:r>
          </w:p>
          <w:p w14:paraId="5F928382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-структура </w:t>
            </w:r>
          </w:p>
          <w:p w14:paraId="12CBEB18" w14:textId="77777777" w:rsidR="00E64F65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условного обозначения</w:t>
            </w:r>
          </w:p>
          <w:p w14:paraId="3406BB88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5512A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37B90D4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13FEF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1CDEA26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409F01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C4D4B1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2C45D6C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0E4D064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3BF5B86A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  <w:p w14:paraId="5CB09B5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</w:tr>
      <w:tr w:rsidR="00E64F65" w:rsidRPr="003F2454" w14:paraId="3003FF82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74FA339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4.2*</w:t>
            </w:r>
          </w:p>
        </w:tc>
        <w:tc>
          <w:tcPr>
            <w:tcW w:w="895" w:type="pct"/>
            <w:vMerge/>
          </w:tcPr>
          <w:p w14:paraId="3D99CC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41377D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70FAA95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B3FAD9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34F3A092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0163E0A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6FAE117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требования:</w:t>
            </w:r>
          </w:p>
          <w:p w14:paraId="03E05E1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-воздействие климатических факторов; </w:t>
            </w:r>
          </w:p>
          <w:p w14:paraId="51877525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-функциони-рование при отклонениях напряжения;</w:t>
            </w:r>
          </w:p>
          <w:p w14:paraId="54A5FAE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-звучание звонков в соответствии с эталоном;</w:t>
            </w:r>
          </w:p>
          <w:p w14:paraId="7E96A64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 при транспортировании;</w:t>
            </w:r>
          </w:p>
          <w:p w14:paraId="7475435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-радиопомехи;</w:t>
            </w:r>
          </w:p>
          <w:p w14:paraId="51A522C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комплектность;</w:t>
            </w:r>
          </w:p>
          <w:p w14:paraId="4733A207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-маркировка;</w:t>
            </w:r>
          </w:p>
          <w:p w14:paraId="22DBC4CE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-упаковка</w:t>
            </w:r>
          </w:p>
          <w:p w14:paraId="6419D9A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BF5B5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1E21097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</w:t>
            </w:r>
          </w:p>
          <w:p w14:paraId="74756F7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</w:t>
            </w:r>
          </w:p>
          <w:p w14:paraId="5842733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084ABB0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</w:t>
            </w:r>
          </w:p>
          <w:p w14:paraId="35F4ED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  <w:p w14:paraId="1052D2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пп.3.2.6-3.2.8</w:t>
            </w:r>
          </w:p>
          <w:p w14:paraId="544FE4C7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п.3.2.12</w:t>
            </w:r>
          </w:p>
          <w:p w14:paraId="180893C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п.3.2.13</w:t>
            </w:r>
          </w:p>
          <w:p w14:paraId="1C19882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п.3.2.14</w:t>
            </w:r>
          </w:p>
          <w:p w14:paraId="1A88A0E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п.3.2.17</w:t>
            </w:r>
          </w:p>
          <w:p w14:paraId="0692616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п.3.2.26</w:t>
            </w:r>
          </w:p>
          <w:p w14:paraId="38AF032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п.3.2.28</w:t>
            </w:r>
          </w:p>
          <w:p w14:paraId="2D1805F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п.3.2.30</w:t>
            </w:r>
          </w:p>
          <w:p w14:paraId="0DA9D40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пп.3.4-3.6</w:t>
            </w:r>
          </w:p>
        </w:tc>
        <w:tc>
          <w:tcPr>
            <w:tcW w:w="1078" w:type="pct"/>
          </w:tcPr>
          <w:p w14:paraId="4738280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506538D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пп.5.6, 5.7</w:t>
            </w:r>
          </w:p>
          <w:p w14:paraId="564259D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4A7D36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409C77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  <w:p w14:paraId="4D9D01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  <w:p w14:paraId="1B584AF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253F912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  <w:p w14:paraId="12B09FA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п.5.15</w:t>
            </w:r>
          </w:p>
          <w:p w14:paraId="1CEA51C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пп.5.16, 5.17</w:t>
            </w:r>
          </w:p>
          <w:p w14:paraId="6450971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C105A1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п.5.23</w:t>
            </w:r>
          </w:p>
          <w:p w14:paraId="4201B4C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  <w:p w14:paraId="5680EE1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2B3BCBB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E64F65" w:rsidRPr="003F2454" w14:paraId="15C633A0" w14:textId="77777777">
        <w:trPr>
          <w:cantSplit/>
        </w:trPr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14:paraId="246DDCA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4.3*</w:t>
            </w:r>
          </w:p>
        </w:tc>
        <w:tc>
          <w:tcPr>
            <w:tcW w:w="895" w:type="pct"/>
            <w:vMerge/>
          </w:tcPr>
          <w:p w14:paraId="25B6652F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61547B3D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0108B1B9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vMerge w:val="restart"/>
          </w:tcPr>
          <w:p w14:paraId="4596C28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Транспортирование и хранение:</w:t>
            </w:r>
          </w:p>
          <w:p w14:paraId="43B170FD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 при транспортировании;</w:t>
            </w:r>
          </w:p>
          <w:p w14:paraId="094864D8" w14:textId="77777777" w:rsidR="00E64F65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факторов при транспортировании</w:t>
            </w:r>
          </w:p>
          <w:p w14:paraId="39515829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 w:val="restart"/>
          </w:tcPr>
          <w:p w14:paraId="00AFDE6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75F325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п.6.1</w:t>
            </w:r>
          </w:p>
          <w:p w14:paraId="0C05A4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  <w:vMerge w:val="restart"/>
          </w:tcPr>
          <w:p w14:paraId="4F7226E9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694BA357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E64F65" w:rsidRPr="003F2454" w14:paraId="4B8D544A" w14:textId="77777777">
        <w:tc>
          <w:tcPr>
            <w:tcW w:w="497" w:type="pct"/>
            <w:vMerge/>
            <w:tcBorders>
              <w:bottom w:val="single" w:sz="4" w:space="0" w:color="auto"/>
            </w:tcBorders>
          </w:tcPr>
          <w:p w14:paraId="6FB72DA1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14:paraId="615E75A5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FD41407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</w:tcPr>
          <w:p w14:paraId="06114FA0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/>
          </w:tcPr>
          <w:p w14:paraId="612862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14:paraId="656AC17A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</w:tr>
      <w:tr w:rsidR="00372AB7" w:rsidRPr="003F2454" w14:paraId="7A496810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E7751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895" w:type="pct"/>
            <w:vMerge w:val="restart"/>
          </w:tcPr>
          <w:p w14:paraId="55840E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электрические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D8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1DB9C3A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  <w:p w14:paraId="21053D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1182EC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77C87F1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61C03832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параметры и характеристики:</w:t>
            </w:r>
          </w:p>
          <w:p w14:paraId="2638C1D7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6A710941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функционирования;</w:t>
            </w:r>
          </w:p>
          <w:p w14:paraId="0D7CECA4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вре-мени разогрева;</w:t>
            </w:r>
          </w:p>
          <w:p w14:paraId="0C8F03E2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рабочей температуры;</w:t>
            </w:r>
          </w:p>
          <w:p w14:paraId="6594A055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равномерности нагрева поверхности;</w:t>
            </w:r>
          </w:p>
          <w:p w14:paraId="11D7D5A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габа-ритных размеров, массы;</w:t>
            </w:r>
          </w:p>
          <w:p w14:paraId="202CAD1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нали-чия заземления;</w:t>
            </w:r>
          </w:p>
          <w:p w14:paraId="6CF9B02F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-проверка </w:t>
            </w:r>
          </w:p>
          <w:p w14:paraId="41E8F0F0" w14:textId="77777777" w:rsidR="00372AB7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номинальной потребляемой мощности</w:t>
            </w:r>
          </w:p>
          <w:p w14:paraId="206FF664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24C0D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3AB1C9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19B3B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B5797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пп.4.2.1-4.2.7, 4.2.9</w:t>
            </w:r>
          </w:p>
        </w:tc>
      </w:tr>
      <w:tr w:rsidR="00372AB7" w:rsidRPr="003F2454" w14:paraId="7962CEF7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6D2A386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5.2*</w:t>
            </w:r>
          </w:p>
        </w:tc>
        <w:tc>
          <w:tcPr>
            <w:tcW w:w="895" w:type="pct"/>
            <w:vMerge/>
          </w:tcPr>
          <w:p w14:paraId="07C3AF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8E0A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303E818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8FB76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  <w:p w14:paraId="1205916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</w:tc>
        <w:tc>
          <w:tcPr>
            <w:tcW w:w="854" w:type="pct"/>
          </w:tcPr>
          <w:p w14:paraId="7AA74D11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Материалы, покупные изделия:</w:t>
            </w:r>
          </w:p>
          <w:p w14:paraId="7F4477AA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паспортов качества;</w:t>
            </w:r>
          </w:p>
          <w:p w14:paraId="00AFA395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сертификатов поставщиков;</w:t>
            </w:r>
          </w:p>
          <w:p w14:paraId="6D23311D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-измерение длины шнура;</w:t>
            </w:r>
          </w:p>
          <w:p w14:paraId="7A202942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 xml:space="preserve">-проверка </w:t>
            </w:r>
          </w:p>
          <w:p w14:paraId="3EDBBAC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стойкости к коррозии;</w:t>
            </w:r>
          </w:p>
          <w:p w14:paraId="0E99D44B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-проверка стойкости к воспламенению и распространению огня</w:t>
            </w:r>
          </w:p>
          <w:p w14:paraId="3E71ECD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3985C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771FD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BC5A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7B33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пп.4.2.10-4.2.15</w:t>
            </w:r>
          </w:p>
        </w:tc>
      </w:tr>
      <w:tr w:rsidR="00372AB7" w:rsidRPr="003F2454" w14:paraId="408DA582" w14:textId="77777777">
        <w:trPr>
          <w:cantSplit/>
          <w:trHeight w:val="278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EAAD7F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2CBAE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E0C3B3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  <w:p w14:paraId="164979E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BD5D46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воздействующим факторам:</w:t>
            </w:r>
          </w:p>
          <w:p w14:paraId="7543471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климатического исполнения;</w:t>
            </w:r>
          </w:p>
          <w:p w14:paraId="310A3F7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</w:t>
            </w:r>
          </w:p>
          <w:p w14:paraId="7131F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616D1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47FC7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5270C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06278A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5F68F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EF97B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  <w:p w14:paraId="5408BC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6E3D4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</w:tr>
      <w:tr w:rsidR="00372AB7" w:rsidRPr="003F2454" w14:paraId="681A856C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134EC3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0C13CD9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электрические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48188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58E2397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и ремонтопригодность:</w:t>
            </w:r>
          </w:p>
          <w:p w14:paraId="79C2F06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468C9FE4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восстановления</w:t>
            </w:r>
          </w:p>
          <w:p w14:paraId="1BDEC1F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C446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3D6217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08CDEA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EAB2E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п.4.2.17</w:t>
            </w:r>
          </w:p>
        </w:tc>
      </w:tr>
      <w:tr w:rsidR="00372AB7" w:rsidRPr="003F2454" w14:paraId="52A6E300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D6C34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ACFD47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7D665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2CBA7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69D414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238B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6BCE9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55E5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24CAD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372AB7" w:rsidRPr="003F2454" w14:paraId="21C2EDE6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5F691E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5086E1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533D8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6D45E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5209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2D6B83F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0B255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802C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643D61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пп.4.2.18, 4.2.19</w:t>
            </w:r>
          </w:p>
        </w:tc>
      </w:tr>
      <w:tr w:rsidR="00372AB7" w:rsidRPr="003F2454" w14:paraId="5EEB4EBF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D6705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ED61C2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040A1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31041E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610F2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335DDB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5487B5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ф</w:t>
            </w:r>
          </w:p>
        </w:tc>
        <w:tc>
          <w:tcPr>
            <w:tcW w:w="1078" w:type="pct"/>
          </w:tcPr>
          <w:p w14:paraId="753DAD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A2881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</w:tc>
      </w:tr>
      <w:tr w:rsidR="00372AB7" w:rsidRPr="003F2454" w14:paraId="0779B2E7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38E7BB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1EAB75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A455A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08770A0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9C8ECB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0C2DDC1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5661D76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066DB4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91F50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Безопасность:</w:t>
            </w:r>
          </w:p>
          <w:p w14:paraId="34718FC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класса защиты;</w:t>
            </w:r>
          </w:p>
          <w:p w14:paraId="03A6237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-превышение температуры нагрева элементов изделия;</w:t>
            </w:r>
          </w:p>
          <w:p w14:paraId="17AB1FA4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-электрическая прочность изоляции;</w:t>
            </w:r>
          </w:p>
          <w:p w14:paraId="1AE98BC8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-ток утечки;</w:t>
            </w:r>
          </w:p>
          <w:p w14:paraId="0CA429C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 xml:space="preserve">-пути утечки тока, воздушные зазоры и расстояние по </w:t>
            </w:r>
          </w:p>
          <w:p w14:paraId="10E3CB5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изоляции;</w:t>
            </w:r>
          </w:p>
          <w:p w14:paraId="0DFD128A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-измерение уровня радиопомех;</w:t>
            </w:r>
          </w:p>
          <w:p w14:paraId="40BCFF9D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сопротивление изоляции;</w:t>
            </w:r>
          </w:p>
          <w:p w14:paraId="2DA70ED1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lastRenderedPageBreak/>
              <w:t>-проверка степени защиты оболочки</w:t>
            </w:r>
          </w:p>
          <w:p w14:paraId="7CF0272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1B5B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ТУ РБ 07548346.008-94</w:t>
            </w:r>
          </w:p>
          <w:p w14:paraId="489D0C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пп.2.1-2.4, 2.6, 2.7, 2.9, 2.11-2.13</w:t>
            </w:r>
          </w:p>
          <w:p w14:paraId="4BFB4C5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AB9D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CA4F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6714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пп.4.2.21-4.2.33, 4.2.16</w:t>
            </w:r>
          </w:p>
          <w:p w14:paraId="359A9C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</w:tc>
      </w:tr>
      <w:tr w:rsidR="00372AB7" w:rsidRPr="003F2454" w14:paraId="37C2E3FC" w14:textId="77777777" w:rsidTr="00932F3B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62D10CC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6.1*</w:t>
            </w:r>
          </w:p>
        </w:tc>
        <w:tc>
          <w:tcPr>
            <w:tcW w:w="895" w:type="pct"/>
          </w:tcPr>
          <w:p w14:paraId="08E4055D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световой ИС-Н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EAE76CF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610BB9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Механические испытания на прочность при транспортировании</w:t>
            </w:r>
          </w:p>
          <w:p w14:paraId="7AFA5C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C57F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0C7A8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п.1.2.6</w:t>
            </w:r>
          </w:p>
          <w:p w14:paraId="46A6F7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0E78F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0E8EC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  <w:p w14:paraId="12CF5A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372AB7" w:rsidRPr="003F2454" w14:paraId="4168D789" w14:textId="77777777" w:rsidTr="000816D2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B1158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6.2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69309B3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световой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E7D9F7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6A1AC93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</w:tc>
        <w:tc>
          <w:tcPr>
            <w:tcW w:w="854" w:type="pct"/>
          </w:tcPr>
          <w:p w14:paraId="4366670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упаковки, тары, размеров и массы упаковки</w:t>
            </w:r>
          </w:p>
          <w:p w14:paraId="4A8C7441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954B8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22C88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пп.1.7.2, 1.7.3, 1.7.4</w:t>
            </w:r>
          </w:p>
        </w:tc>
        <w:tc>
          <w:tcPr>
            <w:tcW w:w="1078" w:type="pct"/>
          </w:tcPr>
          <w:p w14:paraId="517895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A120C26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пп.4.2.14, 4.2.17</w:t>
            </w:r>
          </w:p>
        </w:tc>
      </w:tr>
      <w:tr w:rsidR="00372AB7" w:rsidRPr="003F2454" w14:paraId="7C500BD9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21726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6.3*</w:t>
            </w:r>
          </w:p>
        </w:tc>
        <w:tc>
          <w:tcPr>
            <w:tcW w:w="895" w:type="pct"/>
            <w:vMerge/>
          </w:tcPr>
          <w:p w14:paraId="142F4F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1A4E60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A3DAEC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температуры среды при транспортировании и хранении</w:t>
            </w:r>
          </w:p>
          <w:p w14:paraId="5B6837C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1B64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62B60F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пп.1.2.4, 1.7.1</w:t>
            </w:r>
          </w:p>
        </w:tc>
        <w:tc>
          <w:tcPr>
            <w:tcW w:w="1078" w:type="pct"/>
          </w:tcPr>
          <w:p w14:paraId="3934D2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A8ADD14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п.4.2.19</w:t>
            </w:r>
          </w:p>
        </w:tc>
      </w:tr>
      <w:tr w:rsidR="00372AB7" w:rsidRPr="003F2454" w14:paraId="39FCB60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5E37DE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6.4*</w:t>
            </w:r>
          </w:p>
        </w:tc>
        <w:tc>
          <w:tcPr>
            <w:tcW w:w="895" w:type="pct"/>
            <w:vMerge/>
          </w:tcPr>
          <w:p w14:paraId="236169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1DD1C6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0591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комплектности и маркировки</w:t>
            </w:r>
          </w:p>
          <w:p w14:paraId="5A9A0D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2F416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9093D2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пп.1.5.1, 1.6.3, 1.6.1, 1.6.2, 1.6.4</w:t>
            </w:r>
          </w:p>
          <w:p w14:paraId="027ADF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E49F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3BAA6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пп.4.2.17, 4.2.18</w:t>
            </w:r>
          </w:p>
          <w:p w14:paraId="0A8561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247FFAD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DF96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6.5*</w:t>
            </w:r>
          </w:p>
        </w:tc>
        <w:tc>
          <w:tcPr>
            <w:tcW w:w="895" w:type="pct"/>
            <w:vMerge/>
          </w:tcPr>
          <w:p w14:paraId="528DB3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3178C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1F2B70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конструкции, внешнего вида и на соответствие требованиям конструкторской документации</w:t>
            </w:r>
          </w:p>
          <w:p w14:paraId="5764F18B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9345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ADC4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1.1.2, 1.1.5, 1.1.7</w:t>
            </w:r>
          </w:p>
        </w:tc>
        <w:tc>
          <w:tcPr>
            <w:tcW w:w="1078" w:type="pct"/>
          </w:tcPr>
          <w:p w14:paraId="1FFAF0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8F9DC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4.2.5, 4.2.7</w:t>
            </w:r>
          </w:p>
        </w:tc>
      </w:tr>
      <w:tr w:rsidR="00372AB7" w:rsidRPr="003F2454" w14:paraId="38625F3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C7045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6.6*</w:t>
            </w:r>
          </w:p>
        </w:tc>
        <w:tc>
          <w:tcPr>
            <w:tcW w:w="895" w:type="pct"/>
            <w:vMerge/>
          </w:tcPr>
          <w:p w14:paraId="59FD54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A7E0A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16216E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общего вида, габаритных, установочных, присоединительных размеров и массы</w:t>
            </w:r>
          </w:p>
          <w:p w14:paraId="3B1634A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DEF9B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C322D9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пп.1.1.3, 1.1.9</w:t>
            </w:r>
          </w:p>
        </w:tc>
        <w:tc>
          <w:tcPr>
            <w:tcW w:w="1078" w:type="pct"/>
          </w:tcPr>
          <w:p w14:paraId="3C0C5D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15A18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585606B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BB1C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6.7*</w:t>
            </w:r>
          </w:p>
        </w:tc>
        <w:tc>
          <w:tcPr>
            <w:tcW w:w="895" w:type="pct"/>
            <w:vMerge/>
          </w:tcPr>
          <w:p w14:paraId="5D0ED4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F6B84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0092FC0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требований к материалам, покупным изделиям</w:t>
            </w:r>
          </w:p>
          <w:p w14:paraId="3B79A10E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47A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68776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55C76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50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372AB7" w:rsidRPr="003F2454" w14:paraId="456529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4B84D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6.8*</w:t>
            </w:r>
          </w:p>
        </w:tc>
        <w:tc>
          <w:tcPr>
            <w:tcW w:w="895" w:type="pct"/>
            <w:vMerge/>
          </w:tcPr>
          <w:p w14:paraId="27345C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D870D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06E08E6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усилия вырыва выводов из патрона</w:t>
            </w:r>
          </w:p>
          <w:p w14:paraId="4858581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0393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D9CA5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D7B1F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77819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372AB7" w:rsidRPr="003F2454" w14:paraId="6E37FBD6" w14:textId="77777777" w:rsidTr="00932F3B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02E0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6.9*</w:t>
            </w:r>
          </w:p>
        </w:tc>
        <w:tc>
          <w:tcPr>
            <w:tcW w:w="895" w:type="pct"/>
            <w:vMerge/>
          </w:tcPr>
          <w:p w14:paraId="6A5BBB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C22F23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3B3907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на функционирование и яркость светового потока</w:t>
            </w:r>
          </w:p>
          <w:p w14:paraId="5ABAB0B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1A94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C2D6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0AB617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7A4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пп.4.2.9, 4.2.10</w:t>
            </w:r>
          </w:p>
        </w:tc>
      </w:tr>
      <w:tr w:rsidR="00372AB7" w:rsidRPr="003F2454" w14:paraId="639449D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53F3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6.10*</w:t>
            </w:r>
          </w:p>
        </w:tc>
        <w:tc>
          <w:tcPr>
            <w:tcW w:w="895" w:type="pct"/>
            <w:vMerge w:val="restart"/>
          </w:tcPr>
          <w:p w14:paraId="4E17388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световой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E1B178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C623B8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установочной способности</w:t>
            </w:r>
          </w:p>
        </w:tc>
        <w:tc>
          <w:tcPr>
            <w:tcW w:w="1026" w:type="pct"/>
          </w:tcPr>
          <w:p w14:paraId="6F92C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C48D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567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8C549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73DDBF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E098F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6.11*</w:t>
            </w:r>
          </w:p>
        </w:tc>
        <w:tc>
          <w:tcPr>
            <w:tcW w:w="895" w:type="pct"/>
            <w:vMerge/>
          </w:tcPr>
          <w:p w14:paraId="25580A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84818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</w:tc>
        <w:tc>
          <w:tcPr>
            <w:tcW w:w="854" w:type="pct"/>
          </w:tcPr>
          <w:p w14:paraId="1F6A2E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степени защиты оболочки</w:t>
            </w:r>
          </w:p>
        </w:tc>
        <w:tc>
          <w:tcPr>
            <w:tcW w:w="1026" w:type="pct"/>
          </w:tcPr>
          <w:p w14:paraId="4797F3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606E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D70DA4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D725BF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139D7E9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2D053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6.12*</w:t>
            </w:r>
          </w:p>
        </w:tc>
        <w:tc>
          <w:tcPr>
            <w:tcW w:w="895" w:type="pct"/>
            <w:vMerge/>
          </w:tcPr>
          <w:p w14:paraId="392D47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1428D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57077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потребляемой мощности</w:t>
            </w:r>
          </w:p>
        </w:tc>
        <w:tc>
          <w:tcPr>
            <w:tcW w:w="1026" w:type="pct"/>
          </w:tcPr>
          <w:p w14:paraId="369FCC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7260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п.1.2.3</w:t>
            </w:r>
          </w:p>
        </w:tc>
        <w:tc>
          <w:tcPr>
            <w:tcW w:w="1078" w:type="pct"/>
          </w:tcPr>
          <w:p w14:paraId="5DF814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1375AA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2D5D358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DB94D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6.13*</w:t>
            </w:r>
          </w:p>
        </w:tc>
        <w:tc>
          <w:tcPr>
            <w:tcW w:w="895" w:type="pct"/>
            <w:vMerge/>
          </w:tcPr>
          <w:p w14:paraId="558A88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91523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80B70A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климатическим внешним воздействующим факторам</w:t>
            </w:r>
          </w:p>
          <w:p w14:paraId="19EE8A3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3A4D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AC9A2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146CD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  <w:tc>
          <w:tcPr>
            <w:tcW w:w="1078" w:type="pct"/>
          </w:tcPr>
          <w:p w14:paraId="2DC557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204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  <w:p w14:paraId="60BC28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</w:tr>
      <w:tr w:rsidR="00372AB7" w:rsidRPr="003F2454" w14:paraId="7026CC3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DAB82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6.14*</w:t>
            </w:r>
          </w:p>
        </w:tc>
        <w:tc>
          <w:tcPr>
            <w:tcW w:w="895" w:type="pct"/>
            <w:vMerge/>
          </w:tcPr>
          <w:p w14:paraId="40D7C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14218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F57DE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механическим внешним воздействующим факторам</w:t>
            </w:r>
          </w:p>
          <w:p w14:paraId="38EEDC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8899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970DD8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19F056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43BAB49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372AB7" w:rsidRPr="003F2454" w14:paraId="2611FB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75126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6.15*</w:t>
            </w:r>
          </w:p>
        </w:tc>
        <w:tc>
          <w:tcPr>
            <w:tcW w:w="895" w:type="pct"/>
            <w:vMerge/>
          </w:tcPr>
          <w:p w14:paraId="754FCA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20AB65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D5BFE2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электрической прочности изоляции</w:t>
            </w:r>
          </w:p>
          <w:p w14:paraId="3D3234C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F6D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2B93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0650B81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B2DE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372AB7" w:rsidRPr="003F2454" w14:paraId="4E834C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FC9D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6.16*</w:t>
            </w:r>
          </w:p>
        </w:tc>
        <w:tc>
          <w:tcPr>
            <w:tcW w:w="895" w:type="pct"/>
            <w:vMerge/>
          </w:tcPr>
          <w:p w14:paraId="683AF43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76BB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FAC633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утечки</w:t>
            </w:r>
          </w:p>
        </w:tc>
        <w:tc>
          <w:tcPr>
            <w:tcW w:w="1026" w:type="pct"/>
          </w:tcPr>
          <w:p w14:paraId="4366E1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B0DF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4082CD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19AB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4D29AA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112461C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77DB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6.17*</w:t>
            </w:r>
          </w:p>
        </w:tc>
        <w:tc>
          <w:tcPr>
            <w:tcW w:w="895" w:type="pct"/>
            <w:vMerge/>
          </w:tcPr>
          <w:p w14:paraId="6C0DC1D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D3684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754EED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зазоров и путей утечки</w:t>
            </w:r>
          </w:p>
        </w:tc>
        <w:tc>
          <w:tcPr>
            <w:tcW w:w="1026" w:type="pct"/>
          </w:tcPr>
          <w:p w14:paraId="705AC5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557D02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  <w:p w14:paraId="74DA91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013D5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3DFF0C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4B06642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BC7D6D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6.18*</w:t>
            </w:r>
          </w:p>
        </w:tc>
        <w:tc>
          <w:tcPr>
            <w:tcW w:w="895" w:type="pct"/>
            <w:vMerge/>
          </w:tcPr>
          <w:p w14:paraId="7C8AE68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BB5F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6A5343F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76286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теплостойкости и огнестойкости</w:t>
            </w:r>
          </w:p>
        </w:tc>
        <w:tc>
          <w:tcPr>
            <w:tcW w:w="1026" w:type="pct"/>
          </w:tcPr>
          <w:p w14:paraId="39D7C2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556FB2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14EE7C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192F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D4C81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59F510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3D6DC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2A9794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A9EA10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293D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механическую прочность</w:t>
            </w:r>
          </w:p>
        </w:tc>
        <w:tc>
          <w:tcPr>
            <w:tcW w:w="1026" w:type="pct"/>
          </w:tcPr>
          <w:p w14:paraId="2BFE496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5526E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66BB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C656C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4404E4CB" w14:textId="77777777" w:rsidTr="00932F3B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2979C5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E37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клеммная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КЗК-40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D5B079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83F8CF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конструкции, внешнего вида и соответствия требованиям ТУ, КД и ТНПА</w:t>
            </w:r>
          </w:p>
          <w:p w14:paraId="390EC5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CB0C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6A5C5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1.1.7, 1.1.8, 1.1.10, 2.1, 2.2</w:t>
            </w:r>
          </w:p>
        </w:tc>
        <w:tc>
          <w:tcPr>
            <w:tcW w:w="1078" w:type="pct"/>
          </w:tcPr>
          <w:p w14:paraId="10A781F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531012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4.2.7, 4.2.8, 4.3.1</w:t>
            </w:r>
          </w:p>
        </w:tc>
      </w:tr>
      <w:tr w:rsidR="00372AB7" w:rsidRPr="003F2454" w14:paraId="5D3CC9E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4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28A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2FA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1DFC0CB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</w:tc>
        <w:tc>
          <w:tcPr>
            <w:tcW w:w="854" w:type="pct"/>
          </w:tcPr>
          <w:p w14:paraId="6981223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габаритных, установочных, присоединительных размеров и массы</w:t>
            </w:r>
          </w:p>
          <w:p w14:paraId="1A0AB8B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5C9C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3F141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5963E4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84294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3891CF3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E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52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0B63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1E8C40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требований к материалам, покупным изделиям</w:t>
            </w:r>
          </w:p>
          <w:p w14:paraId="058D1E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925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85DB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7EB330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B5EA2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79A1BBC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4F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26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B37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4D973E2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маркировки</w:t>
            </w:r>
          </w:p>
        </w:tc>
        <w:tc>
          <w:tcPr>
            <w:tcW w:w="1026" w:type="pct"/>
          </w:tcPr>
          <w:p w14:paraId="3E3971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B8D9D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пп.1.4.1-1.4.4 </w:t>
            </w:r>
          </w:p>
          <w:p w14:paraId="1A88FF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BB73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63F68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пп.4.2.10, 4.2.11</w:t>
            </w:r>
          </w:p>
        </w:tc>
      </w:tr>
      <w:tr w:rsidR="00372AB7" w:rsidRPr="003F2454" w14:paraId="1C64607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63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EA5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8C42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422E9B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зазоров, путей утечки и сплошной изоляции</w:t>
            </w:r>
          </w:p>
          <w:p w14:paraId="1103764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DD1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7E22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1A321D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B48B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6A5DBEC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32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0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E84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3A7606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влагостойкости</w:t>
            </w:r>
          </w:p>
        </w:tc>
        <w:tc>
          <w:tcPr>
            <w:tcW w:w="1026" w:type="pct"/>
          </w:tcPr>
          <w:p w14:paraId="5CEAB9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3D25C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28269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B9912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п.4.3.10</w:t>
            </w:r>
          </w:p>
        </w:tc>
      </w:tr>
      <w:tr w:rsidR="00372AB7" w:rsidRPr="003F2454" w14:paraId="3C6ED347" w14:textId="77777777" w:rsidTr="00873CDE">
        <w:trPr>
          <w:trHeight w:val="113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4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72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BB9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0C47F1D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номинального напряжения по изоляции</w:t>
            </w:r>
          </w:p>
          <w:p w14:paraId="3F15985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A8286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809C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2D00D4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3E467C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31EAA64" w14:textId="77777777" w:rsidTr="00873CDE">
        <w:trPr>
          <w:trHeight w:val="1106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04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74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8F2EC6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A646E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1026" w:type="pct"/>
          </w:tcPr>
          <w:p w14:paraId="29DD11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102AAD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60E1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B245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0EC19ACA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37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B6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1BEF138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DCC064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электрической прочности изоляции</w:t>
            </w:r>
          </w:p>
        </w:tc>
        <w:tc>
          <w:tcPr>
            <w:tcW w:w="1026" w:type="pct"/>
          </w:tcPr>
          <w:p w14:paraId="571946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FBA45B9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811BE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BC024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55025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2AF7E3FF" w14:textId="77777777" w:rsidTr="00932F3B">
        <w:trPr>
          <w:cantSplit/>
          <w:trHeight w:val="108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B6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7.10*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F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клеммная КЗК-40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751C97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67A9E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механической прочности </w:t>
            </w:r>
          </w:p>
        </w:tc>
        <w:tc>
          <w:tcPr>
            <w:tcW w:w="1026" w:type="pct"/>
          </w:tcPr>
          <w:p w14:paraId="7D377C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4BDB5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0CD59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97F7D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п.4.3.9</w:t>
            </w:r>
          </w:p>
        </w:tc>
      </w:tr>
      <w:tr w:rsidR="00372AB7" w:rsidRPr="003F2454" w14:paraId="25E58734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2F2777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0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6F790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7E843C9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механическим внешним воздействующим факторам</w:t>
            </w:r>
          </w:p>
          <w:p w14:paraId="32156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44E7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D6C3A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BFE63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493233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372AB7" w:rsidRPr="003F2454" w14:paraId="48D8B700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7180A50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5D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B6F6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5A7DD53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теплостойкости</w:t>
            </w:r>
          </w:p>
        </w:tc>
        <w:tc>
          <w:tcPr>
            <w:tcW w:w="1026" w:type="pct"/>
          </w:tcPr>
          <w:p w14:paraId="2868FF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F195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69A8F2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17ECF0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5C0E5A44" w14:textId="77777777" w:rsidTr="00873CDE">
        <w:trPr>
          <w:trHeight w:val="1048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3CF1601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BA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79DF047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0117DA3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огнестойкости</w:t>
            </w:r>
          </w:p>
        </w:tc>
        <w:tc>
          <w:tcPr>
            <w:tcW w:w="1026" w:type="pct"/>
          </w:tcPr>
          <w:p w14:paraId="0B1B44B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2857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16BB77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EBAB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</w:tc>
      </w:tr>
      <w:tr w:rsidR="00372AB7" w:rsidRPr="003F2454" w14:paraId="4364C277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DA9D5E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F6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31AC91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25A05A0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номинальной соединительной способности, входных соединителей</w:t>
            </w:r>
          </w:p>
          <w:p w14:paraId="13A9C77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56A1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D8B54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пп.1.1.5, 1.1.9, 2.12</w:t>
            </w:r>
          </w:p>
        </w:tc>
        <w:tc>
          <w:tcPr>
            <w:tcW w:w="1078" w:type="pct"/>
          </w:tcPr>
          <w:p w14:paraId="453B5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8383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п.4.2.5</w:t>
            </w:r>
          </w:p>
        </w:tc>
      </w:tr>
      <w:tr w:rsidR="00372AB7" w:rsidRPr="003F2454" w14:paraId="6FF29C7A" w14:textId="77777777" w:rsidTr="00873CDE">
        <w:trPr>
          <w:trHeight w:val="1134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0B852B6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85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9A8E89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2FF0CF3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номинального тока</w:t>
            </w:r>
          </w:p>
        </w:tc>
        <w:tc>
          <w:tcPr>
            <w:tcW w:w="1026" w:type="pct"/>
          </w:tcPr>
          <w:p w14:paraId="444B28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26A4C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30FEF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6F0A7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37C5512F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4969D53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00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29071A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6A65275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климатическим внешним воздействующим факторам</w:t>
            </w:r>
          </w:p>
          <w:p w14:paraId="45A3820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C155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FB4B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пп.1.1.6, 1.1.11</w:t>
            </w:r>
          </w:p>
        </w:tc>
        <w:tc>
          <w:tcPr>
            <w:tcW w:w="1078" w:type="pct"/>
          </w:tcPr>
          <w:p w14:paraId="3692FC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FF512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5F86268E" w14:textId="77777777" w:rsidTr="00873CDE">
        <w:trPr>
          <w:trHeight w:val="1200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7C83F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F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9561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78383E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превышения температуры токоведущих частей</w:t>
            </w:r>
          </w:p>
          <w:p w14:paraId="0B67E62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F500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11A0C53" w14:textId="77777777" w:rsidR="00372AB7" w:rsidRPr="00B22DC6" w:rsidRDefault="00372AB7" w:rsidP="00372AB7">
            <w:pPr>
              <w:tabs>
                <w:tab w:val="left" w:pos="100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0F57B1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23CBF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п.4.3.8</w:t>
            </w:r>
          </w:p>
        </w:tc>
      </w:tr>
      <w:tr w:rsidR="00372AB7" w:rsidRPr="003F2454" w14:paraId="1E261093" w14:textId="77777777" w:rsidTr="00873CDE">
        <w:trPr>
          <w:trHeight w:val="5838"/>
        </w:trPr>
        <w:tc>
          <w:tcPr>
            <w:tcW w:w="497" w:type="pct"/>
          </w:tcPr>
          <w:p w14:paraId="3881F24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C38355A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Колодка клеммная светотехническая </w:t>
            </w:r>
          </w:p>
          <w:p w14:paraId="4363BA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СОВ-2,5-012 УХЛ3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EEF88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61C0799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3005014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  <w:p w14:paraId="4B0DCFF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  <w:p w14:paraId="6BEFF6C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AF3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параметры и характеристики:</w:t>
            </w:r>
          </w:p>
          <w:p w14:paraId="59DD0F44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размеры;</w:t>
            </w:r>
          </w:p>
          <w:p w14:paraId="109F988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вид;</w:t>
            </w:r>
          </w:p>
          <w:p w14:paraId="55AAE09C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и механических факторов;</w:t>
            </w:r>
          </w:p>
          <w:p w14:paraId="1777A6A7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-механическая прочность;</w:t>
            </w:r>
          </w:p>
          <w:p w14:paraId="6441104F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массы;</w:t>
            </w:r>
          </w:p>
          <w:p w14:paraId="2F1B970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винтовых зажимов;</w:t>
            </w:r>
          </w:p>
          <w:p w14:paraId="507D590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превышения температуры токоведущих частей;</w:t>
            </w:r>
          </w:p>
          <w:p w14:paraId="73CC726C" w14:textId="77777777" w:rsidR="00372AB7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защитных покрытий</w:t>
            </w:r>
          </w:p>
          <w:p w14:paraId="054E8B21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313C28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6BD9B4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19F5E4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</w:tcPr>
          <w:p w14:paraId="093AF3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5A536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пп.4.2.2-4.2.9</w:t>
            </w:r>
          </w:p>
        </w:tc>
      </w:tr>
      <w:tr w:rsidR="00372AB7" w:rsidRPr="003F2454" w14:paraId="7997516D" w14:textId="77777777" w:rsidTr="00873CDE">
        <w:trPr>
          <w:trHeight w:val="691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569F7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8.2*</w:t>
            </w:r>
          </w:p>
        </w:tc>
        <w:tc>
          <w:tcPr>
            <w:tcW w:w="895" w:type="pct"/>
            <w:vMerge/>
          </w:tcPr>
          <w:p w14:paraId="573127D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D2747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27.33/36.100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0BCAE1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надежности</w:t>
            </w:r>
          </w:p>
        </w:tc>
        <w:tc>
          <w:tcPr>
            <w:tcW w:w="1026" w:type="pct"/>
          </w:tcPr>
          <w:p w14:paraId="014391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83FA2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5C4CD2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A3BCE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3630A8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319F6CC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1BBCE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8.3*</w:t>
            </w:r>
          </w:p>
        </w:tc>
        <w:tc>
          <w:tcPr>
            <w:tcW w:w="895" w:type="pct"/>
            <w:vMerge/>
          </w:tcPr>
          <w:p w14:paraId="6C29EE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AA2B7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E5271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материалам, покупным изделиям:</w:t>
            </w:r>
          </w:p>
          <w:p w14:paraId="1BE21CA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паспортов качества;</w:t>
            </w:r>
          </w:p>
          <w:p w14:paraId="4C7206F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-наличие </w:t>
            </w:r>
          </w:p>
          <w:p w14:paraId="4D81F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сертификатов поставщиков</w:t>
            </w:r>
          </w:p>
          <w:p w14:paraId="0D3FB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143DB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33A91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78EDAA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50AA55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105C9566" w14:textId="77777777" w:rsidTr="00873CDE">
        <w:trPr>
          <w:trHeight w:val="80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1C5D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8.4*</w:t>
            </w:r>
          </w:p>
        </w:tc>
        <w:tc>
          <w:tcPr>
            <w:tcW w:w="895" w:type="pct"/>
            <w:vMerge/>
          </w:tcPr>
          <w:p w14:paraId="7739816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2645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B566D1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Комплектность:</w:t>
            </w:r>
          </w:p>
          <w:p w14:paraId="3DA4084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  <w:p w14:paraId="58DDC46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C3DF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B6ECE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74EF9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25F703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75040B3C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DC28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8.5*</w:t>
            </w:r>
          </w:p>
        </w:tc>
        <w:tc>
          <w:tcPr>
            <w:tcW w:w="895" w:type="pct"/>
            <w:vMerge/>
          </w:tcPr>
          <w:p w14:paraId="7B0C491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5BF29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F761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</w:t>
            </w:r>
          </w:p>
        </w:tc>
        <w:tc>
          <w:tcPr>
            <w:tcW w:w="1026" w:type="pct"/>
          </w:tcPr>
          <w:p w14:paraId="5145CD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7DFB97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пп.1.5, 1.6</w:t>
            </w:r>
          </w:p>
        </w:tc>
        <w:tc>
          <w:tcPr>
            <w:tcW w:w="1078" w:type="pct"/>
          </w:tcPr>
          <w:p w14:paraId="37E2C1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11BDD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4.2.12</w:t>
            </w:r>
          </w:p>
        </w:tc>
      </w:tr>
      <w:tr w:rsidR="00372AB7" w:rsidRPr="003F2454" w14:paraId="26FEA885" w14:textId="77777777" w:rsidTr="00873CDE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72FE9F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8.6*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42F9B9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клеммная светотехническая СОВ-2,5-012 УХЛ3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71018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  <w:p w14:paraId="175402F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27.33/26.046</w:t>
            </w:r>
          </w:p>
          <w:p w14:paraId="0D037C4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59C2830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1628C2D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34C66C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класса защиты от поражения электрическим током;</w:t>
            </w:r>
          </w:p>
          <w:p w14:paraId="3B35651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изоляции;</w:t>
            </w:r>
          </w:p>
          <w:p w14:paraId="0A7325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изоляция;</w:t>
            </w:r>
          </w:p>
          <w:p w14:paraId="7E774C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-нагревостой-кость;</w:t>
            </w:r>
          </w:p>
          <w:p w14:paraId="41CE3BB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-устойчивость к воспламенению</w:t>
            </w:r>
          </w:p>
        </w:tc>
        <w:tc>
          <w:tcPr>
            <w:tcW w:w="1026" w:type="pct"/>
          </w:tcPr>
          <w:p w14:paraId="1FD4E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590C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пп.2.1-2.9</w:t>
            </w:r>
          </w:p>
          <w:p w14:paraId="5D6C2A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  <w:tc>
          <w:tcPr>
            <w:tcW w:w="1078" w:type="pct"/>
          </w:tcPr>
          <w:p w14:paraId="19A5E5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C6C04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пп.4.3.1-4.3.6, 4.2.1, 4.2.2</w:t>
            </w:r>
          </w:p>
        </w:tc>
      </w:tr>
      <w:tr w:rsidR="00372AB7" w:rsidRPr="003F2454" w14:paraId="30B53504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25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53A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Блоки розжига газа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30EFE3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BA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EB282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требований к сырью, материалам, покупным изделиям:</w:t>
            </w:r>
          </w:p>
          <w:p w14:paraId="3145055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паспортов качества;</w:t>
            </w:r>
          </w:p>
          <w:p w14:paraId="3FEAFE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сертификатов поставщиков</w:t>
            </w:r>
          </w:p>
        </w:tc>
        <w:tc>
          <w:tcPr>
            <w:tcW w:w="1026" w:type="pct"/>
          </w:tcPr>
          <w:p w14:paraId="35342B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D697A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4283AA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02B8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</w:tc>
      </w:tr>
      <w:tr w:rsidR="00372AB7" w:rsidRPr="003F2454" w14:paraId="307661DE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02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3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6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F67128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внешнего вида</w:t>
            </w:r>
          </w:p>
        </w:tc>
        <w:tc>
          <w:tcPr>
            <w:tcW w:w="1026" w:type="pct"/>
          </w:tcPr>
          <w:p w14:paraId="703E5E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3C2A4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2.1</w:t>
            </w:r>
          </w:p>
        </w:tc>
        <w:tc>
          <w:tcPr>
            <w:tcW w:w="1078" w:type="pct"/>
          </w:tcPr>
          <w:p w14:paraId="7D31AA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557481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372AB7" w:rsidRPr="003F2454" w14:paraId="68251FF5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9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E9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DA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657128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1F1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1312D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габаритных, установочных размеров и массы</w:t>
            </w:r>
          </w:p>
        </w:tc>
        <w:tc>
          <w:tcPr>
            <w:tcW w:w="1026" w:type="pct"/>
          </w:tcPr>
          <w:p w14:paraId="36BD83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F740B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41EA3A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1E20D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372AB7" w:rsidRPr="003F2454" w14:paraId="1770123C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3C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1B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44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9EB9E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комплектности, маркировки и упаковки</w:t>
            </w:r>
          </w:p>
        </w:tc>
        <w:tc>
          <w:tcPr>
            <w:tcW w:w="1026" w:type="pct"/>
          </w:tcPr>
          <w:p w14:paraId="3D4DC5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B9FAF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</w:tc>
        <w:tc>
          <w:tcPr>
            <w:tcW w:w="1078" w:type="pct"/>
          </w:tcPr>
          <w:p w14:paraId="6812F0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9A559B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.4.2.13</w:t>
            </w:r>
          </w:p>
        </w:tc>
      </w:tr>
      <w:tr w:rsidR="00372AB7" w:rsidRPr="003F2454" w14:paraId="43D99A37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D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7A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F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447393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безотказную наработку</w:t>
            </w:r>
          </w:p>
        </w:tc>
        <w:tc>
          <w:tcPr>
            <w:tcW w:w="1026" w:type="pct"/>
          </w:tcPr>
          <w:p w14:paraId="3B6BBC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2908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1.2.2, 1.2.3, 1.2.4</w:t>
            </w:r>
          </w:p>
        </w:tc>
        <w:tc>
          <w:tcPr>
            <w:tcW w:w="1078" w:type="pct"/>
          </w:tcPr>
          <w:p w14:paraId="543336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BAF34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.4.2.9, 4.2.10</w:t>
            </w:r>
          </w:p>
          <w:p w14:paraId="1B7072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498486B9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6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F8B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1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B5F9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наличия искрового разряда</w:t>
            </w:r>
          </w:p>
        </w:tc>
        <w:tc>
          <w:tcPr>
            <w:tcW w:w="1026" w:type="pct"/>
          </w:tcPr>
          <w:p w14:paraId="09FE84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432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5A7B8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E56F8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372AB7" w:rsidRPr="003F2454" w14:paraId="0339FF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50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5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3F0C7F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периода искровых разрядов</w:t>
            </w:r>
          </w:p>
        </w:tc>
        <w:tc>
          <w:tcPr>
            <w:tcW w:w="1026" w:type="pct"/>
          </w:tcPr>
          <w:p w14:paraId="57338E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FE3C5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100E1A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824B4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372AB7" w:rsidRPr="003F2454" w14:paraId="6D58C3C9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2C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9.8*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B08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Блоки розжига газа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493A00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BE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472D3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термостойкость</w:t>
            </w:r>
          </w:p>
        </w:tc>
        <w:tc>
          <w:tcPr>
            <w:tcW w:w="1026" w:type="pct"/>
          </w:tcPr>
          <w:p w14:paraId="669E27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5438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619FB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DC3D8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372AB7" w:rsidRPr="003F2454" w14:paraId="0D73608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9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95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A2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98976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температуры</w:t>
            </w:r>
          </w:p>
        </w:tc>
        <w:tc>
          <w:tcPr>
            <w:tcW w:w="1026" w:type="pct"/>
          </w:tcPr>
          <w:p w14:paraId="09938C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84C4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C6819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09A607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372AB7" w:rsidRPr="003F2454" w14:paraId="3941702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78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9.10*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4DE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0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151EA4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устойчивость к механическим воздействиям</w:t>
            </w:r>
          </w:p>
          <w:p w14:paraId="5E9453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5E81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38AFE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6577E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597BD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372AB7" w:rsidRPr="003F2454" w14:paraId="235725F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F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85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0A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9C4534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степени защиты оболочки</w:t>
            </w:r>
          </w:p>
        </w:tc>
        <w:tc>
          <w:tcPr>
            <w:tcW w:w="1026" w:type="pct"/>
          </w:tcPr>
          <w:p w14:paraId="1BBA6C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9F1C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2B59B0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AE4B7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372AB7" w:rsidRPr="003F2454" w14:paraId="7DF7709A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C3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398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C97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6B1C7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тока утечки и </w:t>
            </w:r>
          </w:p>
          <w:p w14:paraId="0D392E1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электрической прочности при  рабочей температуре</w:t>
            </w:r>
          </w:p>
          <w:p w14:paraId="65A93DB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B21C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40CA2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3CEE2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2E45E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B24479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2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D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D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C233A9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влагостойкости при нормальной эксплуатации</w:t>
            </w:r>
          </w:p>
          <w:p w14:paraId="7E8C192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AF07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CCFF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B7A57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6D9CC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4FB0C342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E9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6FB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77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4DC03E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утечки и электрической прочности</w:t>
            </w:r>
          </w:p>
          <w:p w14:paraId="378EC2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BB61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1987E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228EA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6B4586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3F2454" w14:paraId="6AABE7FF" w14:textId="77777777">
        <w:trPr>
          <w:trHeight w:val="114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24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2BF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1B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ECEC4C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зазоров, путей утечки и </w:t>
            </w:r>
          </w:p>
          <w:p w14:paraId="5D6049C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сплошной изоляции</w:t>
            </w:r>
          </w:p>
          <w:p w14:paraId="51FB53C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C8B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C554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39367E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AB0C6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23C616D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FD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25D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3E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30F7AC2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9387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теплостойкости и огнестойкости</w:t>
            </w:r>
          </w:p>
        </w:tc>
        <w:tc>
          <w:tcPr>
            <w:tcW w:w="1026" w:type="pct"/>
          </w:tcPr>
          <w:p w14:paraId="3EC88A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E7659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0D532B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AC9336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16BFBD1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B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D6F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BE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B66BA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электромагнитную совместимость</w:t>
            </w:r>
          </w:p>
        </w:tc>
        <w:tc>
          <w:tcPr>
            <w:tcW w:w="1026" w:type="pct"/>
          </w:tcPr>
          <w:p w14:paraId="794C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1A1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</w:tc>
        <w:tc>
          <w:tcPr>
            <w:tcW w:w="1078" w:type="pct"/>
          </w:tcPr>
          <w:p w14:paraId="1045B15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B11B2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372AB7" w:rsidRPr="003F2454" w14:paraId="5705A1D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76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4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CF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B034D1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среднего срока службы</w:t>
            </w:r>
          </w:p>
        </w:tc>
        <w:tc>
          <w:tcPr>
            <w:tcW w:w="1026" w:type="pct"/>
          </w:tcPr>
          <w:p w14:paraId="28B237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087E9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.1.2.5</w:t>
            </w:r>
          </w:p>
        </w:tc>
        <w:tc>
          <w:tcPr>
            <w:tcW w:w="1078" w:type="pct"/>
          </w:tcPr>
          <w:p w14:paraId="58ED7D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9F5D55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372AB7" w:rsidRPr="00CA2574" w14:paraId="41E61AD6" w14:textId="77777777" w:rsidTr="00873CD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1EF3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478DDA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Изделия, потребляющие ток до 25А:</w:t>
            </w:r>
          </w:p>
          <w:p w14:paraId="3BDBC9D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-радио-вещательные приемники;</w:t>
            </w:r>
          </w:p>
          <w:p w14:paraId="79DA77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-телевизоры;</w:t>
            </w:r>
          </w:p>
          <w:p w14:paraId="4D15E79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-световое и аналогичное оборудование;</w:t>
            </w:r>
          </w:p>
          <w:p w14:paraId="5C6188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-бытовые электрические приборы;</w:t>
            </w:r>
          </w:p>
          <w:p w14:paraId="24B32DA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-электрические инструменты;</w:t>
            </w:r>
          </w:p>
          <w:p w14:paraId="08EA1A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-промышленное, </w:t>
            </w:r>
            <w:r w:rsidRPr="00B22DC6">
              <w:rPr>
                <w:spacing w:val="10"/>
                <w:sz w:val="22"/>
                <w:szCs w:val="22"/>
              </w:rPr>
              <w:t>научное и медицинское оборудование;</w:t>
            </w:r>
          </w:p>
          <w:p w14:paraId="181430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-оборудование информационных технологий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99D1C44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7B52435A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27.40/24.000</w:t>
            </w:r>
          </w:p>
          <w:p w14:paraId="1DEECE0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6D63BA6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26.20/24.000</w:t>
            </w:r>
          </w:p>
          <w:p w14:paraId="25F256DC" w14:textId="77777777" w:rsidR="00372AB7" w:rsidRPr="00B22DC6" w:rsidRDefault="00372AB7" w:rsidP="00372AB7">
            <w:pPr>
              <w:ind w:left="-42" w:right="-4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CFB09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напряжения радиопомех на сетевых зажимах в диапазоне частот от 0,09 до 30 МГц</w:t>
            </w:r>
          </w:p>
        </w:tc>
        <w:tc>
          <w:tcPr>
            <w:tcW w:w="1026" w:type="pct"/>
          </w:tcPr>
          <w:p w14:paraId="259B88E5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</w:t>
            </w:r>
            <w:r w:rsidRPr="006C3D49">
              <w:rPr>
                <w:sz w:val="22"/>
                <w:szCs w:val="22"/>
              </w:rPr>
              <w:t xml:space="preserve"> 11-2017</w:t>
            </w:r>
          </w:p>
          <w:p w14:paraId="5ADF7D9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AE25091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6739996C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7BFC0C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0252F4B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4382342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п.4.1.1</w:t>
            </w:r>
          </w:p>
          <w:p w14:paraId="7518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3D239C0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пп.4.3.1-4.3.3, 4.4</w:t>
            </w:r>
          </w:p>
          <w:p w14:paraId="1A26BAA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5AD34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п.5.1</w:t>
            </w:r>
          </w:p>
          <w:p w14:paraId="77145980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62BA6940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2464AFDE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</w:t>
            </w:r>
            <w:r w:rsidRPr="006C3D49">
              <w:rPr>
                <w:sz w:val="22"/>
                <w:szCs w:val="22"/>
              </w:rPr>
              <w:t xml:space="preserve"> 11-2017</w:t>
            </w:r>
          </w:p>
          <w:p w14:paraId="45BB958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864AA52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58E6E7C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D577F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10BFB41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256D95A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пп.5.1-5.3</w:t>
            </w:r>
          </w:p>
          <w:p w14:paraId="7811F3D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63C45B5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пп.8.1-8.9</w:t>
            </w:r>
          </w:p>
          <w:p w14:paraId="7EF1098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0007294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пп.9.1-9.7</w:t>
            </w:r>
          </w:p>
          <w:p w14:paraId="2DC678DB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32174606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пп.7.1-7.6</w:t>
            </w:r>
          </w:p>
        </w:tc>
      </w:tr>
      <w:tr w:rsidR="00372AB7" w:rsidRPr="00CA2574" w14:paraId="16068DC9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3A0689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16.1*</w:t>
            </w:r>
          </w:p>
        </w:tc>
        <w:tc>
          <w:tcPr>
            <w:tcW w:w="895" w:type="pct"/>
            <w:vMerge w:val="restart"/>
          </w:tcPr>
          <w:p w14:paraId="2BD97B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6ED5CA" w14:textId="77777777" w:rsidR="00372AB7" w:rsidRPr="00B22DC6" w:rsidRDefault="00372AB7" w:rsidP="00372AB7">
            <w:pPr>
              <w:ind w:left="-28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0C85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устойчивость к механическим внешним воздействующим факторам</w:t>
            </w:r>
          </w:p>
        </w:tc>
        <w:tc>
          <w:tcPr>
            <w:tcW w:w="1026" w:type="pct"/>
          </w:tcPr>
          <w:p w14:paraId="0F63539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17516.1-90</w:t>
            </w:r>
          </w:p>
          <w:p w14:paraId="708A6F3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2</w:t>
            </w:r>
          </w:p>
          <w:p w14:paraId="09D8928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п.1, 2</w:t>
            </w:r>
          </w:p>
          <w:p w14:paraId="5479215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46004B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</w:t>
            </w:r>
          </w:p>
          <w:p w14:paraId="1459E85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п.5.2.4.1</w:t>
            </w:r>
          </w:p>
          <w:p w14:paraId="5832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9958A8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  <w:p w14:paraId="18F018D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DF5A1A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16962.2-90</w:t>
            </w:r>
          </w:p>
          <w:p w14:paraId="6346A02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кроме испытаний по пп.108-113, 116-118</w:t>
            </w:r>
          </w:p>
          <w:p w14:paraId="277B3CB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3DD4B03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 п.5.2.4.1</w:t>
            </w:r>
          </w:p>
          <w:p w14:paraId="2379EEC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7C9066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</w:tc>
      </w:tr>
      <w:tr w:rsidR="00372AB7" w:rsidRPr="00CA2574" w14:paraId="364D07E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7A03A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7EA06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03E81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28EAC7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устойчивость к климатическим факторам</w:t>
            </w:r>
          </w:p>
        </w:tc>
        <w:tc>
          <w:tcPr>
            <w:tcW w:w="1026" w:type="pct"/>
          </w:tcPr>
          <w:p w14:paraId="51FF74A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502A6C6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068D876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7E9162E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2A8BE68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54177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  <w:tc>
          <w:tcPr>
            <w:tcW w:w="1078" w:type="pct"/>
          </w:tcPr>
          <w:p w14:paraId="23F9CD0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413B332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1727109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50B3BF5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1ABFD0E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4BBD3FF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</w:tr>
      <w:tr w:rsidR="00372AB7" w:rsidRPr="00CA2574" w14:paraId="25DB26F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4361D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17.1*</w:t>
            </w:r>
          </w:p>
        </w:tc>
        <w:tc>
          <w:tcPr>
            <w:tcW w:w="895" w:type="pct"/>
            <w:vMerge w:val="restart"/>
          </w:tcPr>
          <w:p w14:paraId="6B1DB5D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медицинской техники:</w:t>
            </w:r>
          </w:p>
          <w:p w14:paraId="6DD4D45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дарсонвализации АМД «БЛИК»;</w:t>
            </w:r>
          </w:p>
          <w:p w14:paraId="18E2D71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 аппарат вакуум – дарсонвализации многофункциональный </w:t>
            </w:r>
          </w:p>
          <w:p w14:paraId="51632E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64F6231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ACEE83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013</w:t>
            </w:r>
          </w:p>
        </w:tc>
        <w:tc>
          <w:tcPr>
            <w:tcW w:w="854" w:type="pct"/>
          </w:tcPr>
          <w:p w14:paraId="72470A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тока утечки</w:t>
            </w:r>
          </w:p>
          <w:p w14:paraId="2A6BCF4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FCE3B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4B7B68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46E2EA0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A381DC8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п.4.2</w:t>
            </w:r>
          </w:p>
        </w:tc>
      </w:tr>
      <w:tr w:rsidR="00372AB7" w:rsidRPr="00CA2574" w14:paraId="6042A59F" w14:textId="77777777" w:rsidTr="00873CDE">
        <w:trPr>
          <w:trHeight w:val="258"/>
        </w:trPr>
        <w:tc>
          <w:tcPr>
            <w:tcW w:w="497" w:type="pct"/>
            <w:tcBorders>
              <w:bottom w:val="single" w:sz="4" w:space="0" w:color="auto"/>
            </w:tcBorders>
          </w:tcPr>
          <w:p w14:paraId="6372E37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17.2*</w:t>
            </w:r>
          </w:p>
        </w:tc>
        <w:tc>
          <w:tcPr>
            <w:tcW w:w="895" w:type="pct"/>
            <w:vMerge/>
          </w:tcPr>
          <w:p w14:paraId="498D313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EF1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C5CB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электрического сопротивления изоляции</w:t>
            </w:r>
          </w:p>
          <w:p w14:paraId="2FEDB8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BEFB5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32BE5CB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BF8370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C63806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п.4.4</w:t>
            </w:r>
          </w:p>
        </w:tc>
      </w:tr>
      <w:tr w:rsidR="00372AB7" w:rsidRPr="00CA2574" w14:paraId="7D4843C6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7D89E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17.3*</w:t>
            </w:r>
          </w:p>
        </w:tc>
        <w:tc>
          <w:tcPr>
            <w:tcW w:w="895" w:type="pct"/>
            <w:vMerge/>
          </w:tcPr>
          <w:p w14:paraId="4C3DCC2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E5F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1323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электрической прочности изоляции</w:t>
            </w:r>
          </w:p>
          <w:p w14:paraId="724736E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11361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C55275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69D2E84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5B26DF1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</w:tr>
      <w:tr w:rsidR="00372AB7" w:rsidRPr="00CA2574" w14:paraId="2A3AC70B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85CF06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17.4*</w:t>
            </w:r>
          </w:p>
        </w:tc>
        <w:tc>
          <w:tcPr>
            <w:tcW w:w="895" w:type="pct"/>
            <w:vMerge w:val="restart"/>
          </w:tcPr>
          <w:p w14:paraId="007F61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медицинской техники:</w:t>
            </w:r>
          </w:p>
          <w:p w14:paraId="31C993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дарсонвализации АМД «БЛИК»;</w:t>
            </w:r>
          </w:p>
          <w:p w14:paraId="1D36F27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 аппарат вакуум – дарсонвализации многофункциональный </w:t>
            </w:r>
          </w:p>
          <w:p w14:paraId="600094E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6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79111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соответствия общим и конструктивным требованиям</w:t>
            </w:r>
          </w:p>
        </w:tc>
        <w:tc>
          <w:tcPr>
            <w:tcW w:w="1026" w:type="pct"/>
          </w:tcPr>
          <w:p w14:paraId="389255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60EC08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2.6, 2.7, 2.9-2.12</w:t>
            </w:r>
          </w:p>
          <w:p w14:paraId="5A0989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EB5E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72866E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372AB7" w:rsidRPr="00CA2574" w14:paraId="7A3185A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2BF2C4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17.5*</w:t>
            </w:r>
          </w:p>
        </w:tc>
        <w:tc>
          <w:tcPr>
            <w:tcW w:w="895" w:type="pct"/>
            <w:vMerge/>
          </w:tcPr>
          <w:p w14:paraId="1B6AD0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E1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1BA10C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сопротивления цепи защитного заземления</w:t>
            </w:r>
          </w:p>
          <w:p w14:paraId="5A21566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BFCF0F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1B5C1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п.2.10.1</w:t>
            </w:r>
          </w:p>
        </w:tc>
        <w:tc>
          <w:tcPr>
            <w:tcW w:w="1078" w:type="pct"/>
          </w:tcPr>
          <w:p w14:paraId="74C095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1B3C7A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п.4.8</w:t>
            </w:r>
          </w:p>
        </w:tc>
      </w:tr>
      <w:tr w:rsidR="00372AB7" w:rsidRPr="00CA2574" w14:paraId="2743F5B7" w14:textId="77777777" w:rsidTr="00873CDE">
        <w:trPr>
          <w:trHeight w:val="20"/>
        </w:trPr>
        <w:tc>
          <w:tcPr>
            <w:tcW w:w="497" w:type="pct"/>
          </w:tcPr>
          <w:p w14:paraId="58E070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17.6*</w:t>
            </w:r>
          </w:p>
        </w:tc>
        <w:tc>
          <w:tcPr>
            <w:tcW w:w="895" w:type="pct"/>
            <w:vMerge/>
          </w:tcPr>
          <w:p w14:paraId="353A07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D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38EFB9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путей тока утечки и воздушных зазоров</w:t>
            </w:r>
          </w:p>
          <w:p w14:paraId="1F564CD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F63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B2BB5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66CF70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F291C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372AB7" w:rsidRPr="00CA2574" w14:paraId="31D1EC19" w14:textId="77777777" w:rsidTr="00873CDE">
        <w:trPr>
          <w:trHeight w:val="20"/>
        </w:trPr>
        <w:tc>
          <w:tcPr>
            <w:tcW w:w="497" w:type="pct"/>
          </w:tcPr>
          <w:p w14:paraId="75363B4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17.7*</w:t>
            </w:r>
          </w:p>
        </w:tc>
        <w:tc>
          <w:tcPr>
            <w:tcW w:w="895" w:type="pct"/>
            <w:vMerge/>
          </w:tcPr>
          <w:p w14:paraId="3C8C1B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DEF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8F1F6E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защиты от прикосновения к находящимся под напряжением частями</w:t>
            </w:r>
          </w:p>
          <w:p w14:paraId="2EB57E2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B4703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C409D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15F0D7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538509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372AB7" w:rsidRPr="00CA2574" w14:paraId="192ABD7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D5B4D4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17.8*</w:t>
            </w:r>
          </w:p>
        </w:tc>
        <w:tc>
          <w:tcPr>
            <w:tcW w:w="895" w:type="pct"/>
            <w:vMerge/>
          </w:tcPr>
          <w:p w14:paraId="12B0809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55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6A4F8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устойчивости к внешним воздействиям</w:t>
            </w:r>
          </w:p>
        </w:tc>
        <w:tc>
          <w:tcPr>
            <w:tcW w:w="1026" w:type="pct"/>
          </w:tcPr>
          <w:p w14:paraId="2679C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28F03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1583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0B6412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372AB7" w:rsidRPr="00CA2574" w14:paraId="30D9FB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B373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17.9*</w:t>
            </w:r>
          </w:p>
        </w:tc>
        <w:tc>
          <w:tcPr>
            <w:tcW w:w="895" w:type="pct"/>
            <w:vMerge/>
          </w:tcPr>
          <w:p w14:paraId="5A5FAD0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71A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C205DF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работоспособности при отклонении напряжения питания</w:t>
            </w:r>
          </w:p>
        </w:tc>
        <w:tc>
          <w:tcPr>
            <w:tcW w:w="1026" w:type="pct"/>
          </w:tcPr>
          <w:p w14:paraId="50C185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2B1B1A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п.2.1-2.3</w:t>
            </w:r>
          </w:p>
        </w:tc>
        <w:tc>
          <w:tcPr>
            <w:tcW w:w="1078" w:type="pct"/>
          </w:tcPr>
          <w:p w14:paraId="49D53A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42D81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</w:tc>
      </w:tr>
      <w:tr w:rsidR="00372AB7" w:rsidRPr="00CA2574" w14:paraId="652AC0B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A38EF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17.10*</w:t>
            </w:r>
          </w:p>
        </w:tc>
        <w:tc>
          <w:tcPr>
            <w:tcW w:w="895" w:type="pct"/>
            <w:vMerge/>
          </w:tcPr>
          <w:p w14:paraId="5EB1677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4C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28EC769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32.50/29.040</w:t>
            </w:r>
          </w:p>
          <w:p w14:paraId="128F5176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1F34C8FA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  <w:p w14:paraId="470EDFA2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0A62843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Технические требования:</w:t>
            </w:r>
          </w:p>
          <w:p w14:paraId="2163671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-внешний осмотр;</w:t>
            </w:r>
          </w:p>
          <w:p w14:paraId="7D767B2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-проверка массы;</w:t>
            </w:r>
          </w:p>
          <w:p w14:paraId="4560526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-измерение уровня радио-помех;</w:t>
            </w:r>
          </w:p>
          <w:p w14:paraId="1B46FACA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механических факторов;</w:t>
            </w:r>
          </w:p>
          <w:p w14:paraId="0D0FCD0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-вибропроч-ность и вибро-устойчивость;</w:t>
            </w:r>
          </w:p>
          <w:p w14:paraId="323987D8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-ударопрочность и удароустой-чивость;</w:t>
            </w:r>
          </w:p>
          <w:p w14:paraId="641D3E70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климатических факторов</w:t>
            </w:r>
          </w:p>
          <w:p w14:paraId="50F127C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FD6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F11E6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пп.3.1-3.21 кроме пп.3.12, 3.15-3.17</w:t>
            </w:r>
          </w:p>
        </w:tc>
        <w:tc>
          <w:tcPr>
            <w:tcW w:w="1078" w:type="pct"/>
          </w:tcPr>
          <w:p w14:paraId="6CD65C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9C4C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пп.7.3-7.14, 7.17, 7.18, 7.20, 7.24-7.26</w:t>
            </w:r>
          </w:p>
        </w:tc>
      </w:tr>
      <w:tr w:rsidR="00372AB7" w:rsidRPr="00CA2574" w14:paraId="223877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F9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895" w:type="pct"/>
            <w:vMerge w:val="restart"/>
          </w:tcPr>
          <w:p w14:paraId="51FF526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медицинской техники:</w:t>
            </w:r>
          </w:p>
          <w:p w14:paraId="4B0998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дарсонвализации АМД «БЛИК»;</w:t>
            </w:r>
          </w:p>
          <w:p w14:paraId="4A1FF739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 аппарат вакуум – дарсонвализации многофункциональный </w:t>
            </w:r>
          </w:p>
          <w:p w14:paraId="475C2F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369FF3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62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0C66E52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67</w:t>
            </w:r>
          </w:p>
          <w:p w14:paraId="62711BB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406D6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4AB1FE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2974DF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-измерение уровня шума;</w:t>
            </w:r>
          </w:p>
          <w:p w14:paraId="03A69FC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измерение температуры нагрева наружных частей</w:t>
            </w:r>
          </w:p>
          <w:p w14:paraId="2A4D62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D138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74A3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пп.4.1-4.6</w:t>
            </w:r>
          </w:p>
          <w:p w14:paraId="73A27A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40BC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58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330D02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пп.7.27-7.30</w:t>
            </w:r>
          </w:p>
          <w:p w14:paraId="152480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5AC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23941-2002</w:t>
            </w:r>
          </w:p>
          <w:p w14:paraId="18AF90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31277-2002</w:t>
            </w:r>
          </w:p>
        </w:tc>
      </w:tr>
      <w:tr w:rsidR="00372AB7" w:rsidRPr="00CA2574" w14:paraId="7B49DE5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20C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17.12*</w:t>
            </w:r>
          </w:p>
        </w:tc>
        <w:tc>
          <w:tcPr>
            <w:tcW w:w="895" w:type="pct"/>
            <w:vMerge/>
          </w:tcPr>
          <w:p w14:paraId="554B77A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AE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254C00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  <w:p w14:paraId="28584E1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EB7ED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512C4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29CB3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32F5E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</w:tr>
      <w:tr w:rsidR="00372AB7" w:rsidRPr="00CA2574" w14:paraId="1A7D27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3C17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17.13*</w:t>
            </w:r>
          </w:p>
        </w:tc>
        <w:tc>
          <w:tcPr>
            <w:tcW w:w="895" w:type="pct"/>
            <w:vMerge/>
          </w:tcPr>
          <w:p w14:paraId="4B82CB6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777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36BC6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упаковка</w:t>
            </w:r>
          </w:p>
          <w:p w14:paraId="29E5FB0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6DD20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C4034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6632F4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4BE13A0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372AB7" w:rsidRPr="00CA2574" w14:paraId="7BFCC7D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CE0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17.14*</w:t>
            </w:r>
          </w:p>
        </w:tc>
        <w:tc>
          <w:tcPr>
            <w:tcW w:w="895" w:type="pct"/>
            <w:vMerge/>
          </w:tcPr>
          <w:p w14:paraId="3F867D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9E9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FC55BA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  <w:p w14:paraId="615A4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9CDA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C80CA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73DE8C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B0781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</w:tr>
      <w:tr w:rsidR="00372AB7" w:rsidRPr="00CA2574" w14:paraId="1C266DF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DAF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17.15*</w:t>
            </w:r>
          </w:p>
        </w:tc>
        <w:tc>
          <w:tcPr>
            <w:tcW w:w="895" w:type="pct"/>
            <w:vMerge/>
          </w:tcPr>
          <w:p w14:paraId="08FE41F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89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9C58C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Идентификация, маркировка и документация</w:t>
            </w:r>
          </w:p>
          <w:p w14:paraId="1AACE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70F4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00B6FE6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1D085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7AABD20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372AB7" w:rsidRPr="00CA2574" w14:paraId="12A4F7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469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17.16*</w:t>
            </w:r>
          </w:p>
        </w:tc>
        <w:tc>
          <w:tcPr>
            <w:tcW w:w="895" w:type="pct"/>
            <w:vMerge/>
          </w:tcPr>
          <w:p w14:paraId="0124BD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11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6D95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мощность</w:t>
            </w:r>
          </w:p>
          <w:p w14:paraId="6219CD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ED2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0252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  <w:tc>
          <w:tcPr>
            <w:tcW w:w="1078" w:type="pct"/>
          </w:tcPr>
          <w:p w14:paraId="1C5317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C42A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</w:tr>
      <w:tr w:rsidR="00372AB7" w:rsidRPr="00CA2574" w14:paraId="3DC851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50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17.17*</w:t>
            </w:r>
          </w:p>
        </w:tc>
        <w:tc>
          <w:tcPr>
            <w:tcW w:w="895" w:type="pct"/>
            <w:vMerge/>
          </w:tcPr>
          <w:p w14:paraId="35E66F6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45C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287692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Воздействие климатических факторов</w:t>
            </w:r>
          </w:p>
          <w:p w14:paraId="5FD923C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3E6E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2B6C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  <w:tc>
          <w:tcPr>
            <w:tcW w:w="1078" w:type="pct"/>
          </w:tcPr>
          <w:p w14:paraId="630099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124A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</w:tr>
      <w:tr w:rsidR="00372AB7" w:rsidRPr="00CA2574" w14:paraId="6CB9F9C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35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17.18*</w:t>
            </w:r>
          </w:p>
        </w:tc>
        <w:tc>
          <w:tcPr>
            <w:tcW w:w="895" w:type="pct"/>
            <w:vMerge/>
          </w:tcPr>
          <w:p w14:paraId="68B0AE8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046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5FCEF7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Требования, относящиеся к классификации</w:t>
            </w:r>
          </w:p>
          <w:p w14:paraId="437BB9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9A1D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7389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  <w:tc>
          <w:tcPr>
            <w:tcW w:w="1078" w:type="pct"/>
          </w:tcPr>
          <w:p w14:paraId="4E6C8D4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57536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</w:tr>
      <w:tr w:rsidR="00372AB7" w:rsidRPr="00CA2574" w14:paraId="5989175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9F6F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17.19*</w:t>
            </w:r>
          </w:p>
        </w:tc>
        <w:tc>
          <w:tcPr>
            <w:tcW w:w="895" w:type="pct"/>
            <w:vMerge/>
          </w:tcPr>
          <w:p w14:paraId="2D8426E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9D5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84224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Ограничения напряжения и (или) энергии</w:t>
            </w:r>
          </w:p>
          <w:p w14:paraId="6623C5B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6532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64C993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  <w:tc>
          <w:tcPr>
            <w:tcW w:w="1078" w:type="pct"/>
          </w:tcPr>
          <w:p w14:paraId="139E214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7076C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</w:tr>
      <w:tr w:rsidR="00372AB7" w:rsidRPr="00CA2574" w14:paraId="2889107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522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17.20*</w:t>
            </w:r>
          </w:p>
        </w:tc>
        <w:tc>
          <w:tcPr>
            <w:tcW w:w="895" w:type="pct"/>
            <w:vMerge/>
          </w:tcPr>
          <w:p w14:paraId="79C96B1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7B4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AEBC91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Корпуса и защитные крышки</w:t>
            </w:r>
          </w:p>
          <w:p w14:paraId="728EB39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8BF3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F751A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  <w:tc>
          <w:tcPr>
            <w:tcW w:w="1078" w:type="pct"/>
          </w:tcPr>
          <w:p w14:paraId="71041B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5A6BC0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</w:tr>
      <w:tr w:rsidR="00372AB7" w:rsidRPr="00CA2574" w14:paraId="28472F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ABF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17.21*</w:t>
            </w:r>
          </w:p>
        </w:tc>
        <w:tc>
          <w:tcPr>
            <w:tcW w:w="895" w:type="pct"/>
            <w:vMerge/>
          </w:tcPr>
          <w:p w14:paraId="7E5679B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083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F48706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Разделение частей и цепей</w:t>
            </w:r>
          </w:p>
          <w:p w14:paraId="490D386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3A5D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2C6D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  <w:tc>
          <w:tcPr>
            <w:tcW w:w="1078" w:type="pct"/>
          </w:tcPr>
          <w:p w14:paraId="28689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FB330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</w:tr>
      <w:tr w:rsidR="00372AB7" w:rsidRPr="00CA2574" w14:paraId="3234E6D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47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17.22*</w:t>
            </w:r>
          </w:p>
        </w:tc>
        <w:tc>
          <w:tcPr>
            <w:tcW w:w="895" w:type="pct"/>
            <w:vMerge/>
          </w:tcPr>
          <w:p w14:paraId="2EB3EC4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859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C4D5A4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2E8CDE0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заземление, рабочее заземление и выравнивание потенциалов</w:t>
            </w:r>
          </w:p>
          <w:p w14:paraId="6D2ED85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2F1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ГОСТ 30324.0-95</w:t>
            </w:r>
          </w:p>
          <w:p w14:paraId="5F0A8C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  <w:tc>
          <w:tcPr>
            <w:tcW w:w="1078" w:type="pct"/>
          </w:tcPr>
          <w:p w14:paraId="32CE37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C2568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</w:tr>
      <w:tr w:rsidR="00372AB7" w:rsidRPr="00CA2574" w14:paraId="67553A65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97A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17.23*</w:t>
            </w:r>
          </w:p>
        </w:tc>
        <w:tc>
          <w:tcPr>
            <w:tcW w:w="895" w:type="pct"/>
            <w:vMerge w:val="restart"/>
          </w:tcPr>
          <w:p w14:paraId="5F2ADF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медицинской техники:</w:t>
            </w:r>
          </w:p>
          <w:p w14:paraId="0ACBF50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дарсонвализации АМД «БЛИК»;</w:t>
            </w:r>
          </w:p>
          <w:p w14:paraId="4D84FA9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 аппарат вакуум – дарсонвализации многофункциональный </w:t>
            </w:r>
          </w:p>
          <w:p w14:paraId="018E714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509BDB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948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20EB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Длительные токи утечки и дополнительные токи в цепи пациентов</w:t>
            </w:r>
          </w:p>
        </w:tc>
        <w:tc>
          <w:tcPr>
            <w:tcW w:w="1026" w:type="pct"/>
          </w:tcPr>
          <w:p w14:paraId="69EEE2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C6C81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  <w:tc>
          <w:tcPr>
            <w:tcW w:w="1078" w:type="pct"/>
          </w:tcPr>
          <w:p w14:paraId="39AD60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B49B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</w:tr>
      <w:tr w:rsidR="00372AB7" w:rsidRPr="00CA2574" w14:paraId="3A8B0B6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17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17.24*</w:t>
            </w:r>
          </w:p>
        </w:tc>
        <w:tc>
          <w:tcPr>
            <w:tcW w:w="895" w:type="pct"/>
            <w:vMerge/>
          </w:tcPr>
          <w:p w14:paraId="70BDBA1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8F9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9A1BD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1026" w:type="pct"/>
          </w:tcPr>
          <w:p w14:paraId="472B5A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53803F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  <w:tc>
          <w:tcPr>
            <w:tcW w:w="1078" w:type="pct"/>
          </w:tcPr>
          <w:p w14:paraId="30FC55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B6E89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</w:tr>
      <w:tr w:rsidR="00372AB7" w:rsidRPr="00CA2574" w14:paraId="6A6CE3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946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17.25*</w:t>
            </w:r>
          </w:p>
        </w:tc>
        <w:tc>
          <w:tcPr>
            <w:tcW w:w="895" w:type="pct"/>
            <w:vMerge/>
          </w:tcPr>
          <w:p w14:paraId="05E65A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39C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2B9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026" w:type="pct"/>
          </w:tcPr>
          <w:p w14:paraId="37BBB5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73BD6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  <w:tc>
          <w:tcPr>
            <w:tcW w:w="1078" w:type="pct"/>
          </w:tcPr>
          <w:p w14:paraId="0D93FA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EBA0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</w:tr>
      <w:tr w:rsidR="00372AB7" w:rsidRPr="00CA2574" w14:paraId="62457DB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F112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17.26*</w:t>
            </w:r>
          </w:p>
        </w:tc>
        <w:tc>
          <w:tcPr>
            <w:tcW w:w="895" w:type="pct"/>
            <w:vMerge/>
          </w:tcPr>
          <w:p w14:paraId="6A513F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E2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AE3D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Движущиеся части</w:t>
            </w:r>
          </w:p>
        </w:tc>
        <w:tc>
          <w:tcPr>
            <w:tcW w:w="1026" w:type="pct"/>
          </w:tcPr>
          <w:p w14:paraId="358BFA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1EB5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  <w:tc>
          <w:tcPr>
            <w:tcW w:w="1078" w:type="pct"/>
          </w:tcPr>
          <w:p w14:paraId="731824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47EC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</w:tr>
      <w:tr w:rsidR="00372AB7" w:rsidRPr="00CA2574" w14:paraId="113DC40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B6B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17.27*</w:t>
            </w:r>
          </w:p>
        </w:tc>
        <w:tc>
          <w:tcPr>
            <w:tcW w:w="895" w:type="pct"/>
            <w:vMerge/>
          </w:tcPr>
          <w:p w14:paraId="536E96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31B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0235BE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Поверхности, углы и кромки</w:t>
            </w:r>
          </w:p>
        </w:tc>
        <w:tc>
          <w:tcPr>
            <w:tcW w:w="1026" w:type="pct"/>
          </w:tcPr>
          <w:p w14:paraId="178AB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8AB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  <w:tc>
          <w:tcPr>
            <w:tcW w:w="1078" w:type="pct"/>
          </w:tcPr>
          <w:p w14:paraId="306713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D751F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</w:tr>
      <w:tr w:rsidR="00372AB7" w:rsidRPr="00CA2574" w14:paraId="404B58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32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17.28*</w:t>
            </w:r>
          </w:p>
        </w:tc>
        <w:tc>
          <w:tcPr>
            <w:tcW w:w="895" w:type="pct"/>
            <w:vMerge/>
          </w:tcPr>
          <w:p w14:paraId="3BC703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BC59C8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при нормальной эксплуатации</w:t>
            </w:r>
          </w:p>
        </w:tc>
        <w:tc>
          <w:tcPr>
            <w:tcW w:w="1026" w:type="pct"/>
          </w:tcPr>
          <w:p w14:paraId="771405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2E3F0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  <w:tc>
          <w:tcPr>
            <w:tcW w:w="1078" w:type="pct"/>
          </w:tcPr>
          <w:p w14:paraId="47345E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5BEF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</w:tr>
      <w:tr w:rsidR="00372AB7" w:rsidRPr="00CA2574" w14:paraId="778A08A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058F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17.29*</w:t>
            </w:r>
          </w:p>
        </w:tc>
        <w:tc>
          <w:tcPr>
            <w:tcW w:w="895" w:type="pct"/>
            <w:vMerge/>
          </w:tcPr>
          <w:p w14:paraId="1381CAC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65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C4764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Перелив, расплёскивание, утечка,</w:t>
            </w:r>
          </w:p>
          <w:p w14:paraId="2AF95A5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влажность, проникание жидкости, очистка, </w:t>
            </w:r>
          </w:p>
          <w:p w14:paraId="3B0B23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стерилизация и дезинфекция</w:t>
            </w:r>
          </w:p>
        </w:tc>
        <w:tc>
          <w:tcPr>
            <w:tcW w:w="1026" w:type="pct"/>
          </w:tcPr>
          <w:p w14:paraId="3562AC8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581BD77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  <w:tc>
          <w:tcPr>
            <w:tcW w:w="1078" w:type="pct"/>
          </w:tcPr>
          <w:p w14:paraId="7D4E5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0CC454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</w:tr>
      <w:tr w:rsidR="00372AB7" w:rsidRPr="00CA2574" w14:paraId="20E361AB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15C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17.30*</w:t>
            </w:r>
          </w:p>
        </w:tc>
        <w:tc>
          <w:tcPr>
            <w:tcW w:w="895" w:type="pct"/>
            <w:vMerge/>
          </w:tcPr>
          <w:p w14:paraId="5DFE8F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9F6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E428A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и общая компоновка</w:t>
            </w:r>
          </w:p>
        </w:tc>
        <w:tc>
          <w:tcPr>
            <w:tcW w:w="1026" w:type="pct"/>
          </w:tcPr>
          <w:p w14:paraId="39DA4C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BC30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  <w:tc>
          <w:tcPr>
            <w:tcW w:w="1078" w:type="pct"/>
          </w:tcPr>
          <w:p w14:paraId="7CA2A1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2DAA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</w:tr>
      <w:tr w:rsidR="00372AB7" w:rsidRPr="00CA2574" w14:paraId="69CE2696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695C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17.31*</w:t>
            </w:r>
          </w:p>
        </w:tc>
        <w:tc>
          <w:tcPr>
            <w:tcW w:w="895" w:type="pct"/>
            <w:vMerge/>
          </w:tcPr>
          <w:p w14:paraId="394C66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7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92349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Сетевые части, компоненты и монтаж</w:t>
            </w:r>
          </w:p>
        </w:tc>
        <w:tc>
          <w:tcPr>
            <w:tcW w:w="1026" w:type="pct"/>
          </w:tcPr>
          <w:p w14:paraId="72F7F7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DCE373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  <w:tc>
          <w:tcPr>
            <w:tcW w:w="1078" w:type="pct"/>
          </w:tcPr>
          <w:p w14:paraId="5B284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275BC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</w:tr>
      <w:tr w:rsidR="00372AB7" w:rsidRPr="00CA2574" w14:paraId="774D9618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346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17.32*</w:t>
            </w:r>
          </w:p>
        </w:tc>
        <w:tc>
          <w:tcPr>
            <w:tcW w:w="895" w:type="pct"/>
            <w:vMerge/>
          </w:tcPr>
          <w:p w14:paraId="5705A9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44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33DD0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1566490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заземление. Зажимы и соединения</w:t>
            </w:r>
          </w:p>
        </w:tc>
        <w:tc>
          <w:tcPr>
            <w:tcW w:w="1026" w:type="pct"/>
          </w:tcPr>
          <w:p w14:paraId="100C26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D2057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1CD403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A469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A630E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6539D92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C7E835D" w14:textId="77777777" w:rsidTr="00873CDE">
        <w:trPr>
          <w:trHeight w:val="3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4157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4398FD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C52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E86FA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и монтаж</w:t>
            </w:r>
          </w:p>
        </w:tc>
        <w:tc>
          <w:tcPr>
            <w:tcW w:w="1026" w:type="pct"/>
          </w:tcPr>
          <w:p w14:paraId="6B3A67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9D96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  <w:tc>
          <w:tcPr>
            <w:tcW w:w="1078" w:type="pct"/>
          </w:tcPr>
          <w:p w14:paraId="4A986D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4B3B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</w:tr>
      <w:tr w:rsidR="00372AB7" w:rsidRPr="00CA2574" w14:paraId="0EAE44C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6C824C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2F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B44CAA5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91ED6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Номинальные параметры:</w:t>
            </w:r>
          </w:p>
          <w:p w14:paraId="5F24A0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-максимальное номинальное напряжение;</w:t>
            </w:r>
          </w:p>
          <w:p w14:paraId="1B375A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-максимальный номинальный ток</w:t>
            </w:r>
          </w:p>
        </w:tc>
        <w:tc>
          <w:tcPr>
            <w:tcW w:w="1026" w:type="pct"/>
          </w:tcPr>
          <w:p w14:paraId="3586E4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02FB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747A6E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17F988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B0915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  <w:p w14:paraId="068D5C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782A36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объекту испытаний</w:t>
            </w:r>
          </w:p>
          <w:p w14:paraId="068C5A5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17241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73D19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6E0620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7C1112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60F94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</w:tc>
      </w:tr>
      <w:tr w:rsidR="00372AB7" w:rsidRPr="00CA2574" w14:paraId="3CE53A95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4E9172A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18.2*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7CA1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04C91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4C60E5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6D21449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0517A86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пп.7.1,7.2</w:t>
            </w:r>
          </w:p>
          <w:p w14:paraId="40D6318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43719D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пп.7.1.101, 7.1.101.1, 7.1.101.2, 7.1.102, 7.1.102.1, 7.1.102.2, 7.1.103, 7.1.103.1-7.1.103.3 </w:t>
            </w:r>
          </w:p>
          <w:p w14:paraId="00E7AC2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2C4BDB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AF1C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8DF8C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пп.7.1,7.2</w:t>
            </w:r>
          </w:p>
          <w:p w14:paraId="731262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3638B56" w14:textId="77777777" w:rsidR="00372AB7" w:rsidRPr="00B22DC6" w:rsidRDefault="00372AB7" w:rsidP="00E64F65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пп.7.1.101, 7.1.101.1, 7.1.101.2, 7.1.102, 7.1.102.1, 7.1.102.2, 7.1.103, 7.1.103.1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-</w:t>
            </w:r>
            <w:r w:rsidRPr="00B22DC6">
              <w:rPr>
                <w:spacing w:val="10"/>
                <w:sz w:val="22"/>
                <w:szCs w:val="22"/>
              </w:rPr>
              <w:t>7.1.103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CA2574" w14:paraId="3063AF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5E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F4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8BF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1335FB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документация</w:t>
            </w:r>
          </w:p>
        </w:tc>
        <w:tc>
          <w:tcPr>
            <w:tcW w:w="1026" w:type="pct"/>
          </w:tcPr>
          <w:p w14:paraId="18FCDD53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7C36B8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пп.8.1-8.11</w:t>
            </w:r>
          </w:p>
          <w:p w14:paraId="5F00101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20767FE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п.8.101</w:t>
            </w:r>
          </w:p>
          <w:p w14:paraId="7D166FB3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0C8269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97DD6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B9931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пп.8.1-8.11</w:t>
            </w:r>
          </w:p>
          <w:p w14:paraId="6F12A3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92736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п.8.101</w:t>
            </w:r>
          </w:p>
        </w:tc>
      </w:tr>
      <w:tr w:rsidR="00372AB7" w:rsidRPr="00CA2574" w14:paraId="6C10CB5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EF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4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9C1FB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32D3805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76EE7DD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65F6A57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пп.9.1-9.4</w:t>
            </w:r>
          </w:p>
          <w:p w14:paraId="057F6A8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04270F4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пп.9.1, 9.1.2, 9.101</w:t>
            </w:r>
          </w:p>
          <w:p w14:paraId="69827DF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E26949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92033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3725D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пп.9.1-9.4</w:t>
            </w:r>
          </w:p>
          <w:p w14:paraId="756D9A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8DB9C88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пп.9.1,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.1.2, 9.101</w:t>
            </w:r>
          </w:p>
        </w:tc>
      </w:tr>
      <w:tr w:rsidR="00372AB7" w:rsidRPr="00CA2574" w14:paraId="7BE3D3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A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C1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2C2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515F50A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Зажимы, выводы и соединения</w:t>
            </w:r>
          </w:p>
        </w:tc>
        <w:tc>
          <w:tcPr>
            <w:tcW w:w="1026" w:type="pct"/>
          </w:tcPr>
          <w:p w14:paraId="50A5B58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03242A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пп.11.1-11.3</w:t>
            </w:r>
          </w:p>
          <w:p w14:paraId="2334D4F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3CDBEE90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п.11.1.2</w:t>
            </w:r>
          </w:p>
          <w:p w14:paraId="5C5BEDD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DBF4D2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EFFD6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D092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пп.11.1-11.3</w:t>
            </w:r>
          </w:p>
          <w:p w14:paraId="1791CA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F0488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п.11.1.2</w:t>
            </w:r>
          </w:p>
        </w:tc>
      </w:tr>
      <w:tr w:rsidR="00372AB7" w:rsidRPr="00CA2574" w14:paraId="0CE65F62" w14:textId="77777777" w:rsidTr="00873CD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4810A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18.6*</w:t>
            </w:r>
          </w:p>
        </w:tc>
        <w:tc>
          <w:tcPr>
            <w:tcW w:w="895" w:type="pct"/>
            <w:vMerge w:val="restart"/>
          </w:tcPr>
          <w:p w14:paraId="5DB4F4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25CCFF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7F3607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56C6360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D12E1C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пп.12.1-12.3</w:t>
            </w:r>
          </w:p>
          <w:p w14:paraId="286CCDE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124411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пп.12.1.2, 12.1.101, 12.3.101-12.3.117</w:t>
            </w:r>
          </w:p>
          <w:p w14:paraId="16E1898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65653A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7418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3BDC9A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91D1C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пп.12.1.2, 12.1.101, 12.3.101-12.3.117</w:t>
            </w:r>
          </w:p>
        </w:tc>
      </w:tr>
      <w:tr w:rsidR="00372AB7" w:rsidRPr="00CA2574" w14:paraId="172B17E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CE5D896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18.7*</w:t>
            </w:r>
          </w:p>
        </w:tc>
        <w:tc>
          <w:tcPr>
            <w:tcW w:w="895" w:type="pct"/>
            <w:vMerge/>
          </w:tcPr>
          <w:p w14:paraId="18B2F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9C8269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2343B5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Механизм</w:t>
            </w:r>
          </w:p>
        </w:tc>
        <w:tc>
          <w:tcPr>
            <w:tcW w:w="1026" w:type="pct"/>
          </w:tcPr>
          <w:p w14:paraId="778C96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7723A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44553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29328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28D43B4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706B20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8D2DB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C3CBC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10B3C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372AB7" w:rsidRPr="00CA2574" w14:paraId="08EB9FF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4080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18.8*</w:t>
            </w:r>
          </w:p>
        </w:tc>
        <w:tc>
          <w:tcPr>
            <w:tcW w:w="895" w:type="pct"/>
            <w:vMerge/>
          </w:tcPr>
          <w:p w14:paraId="24969B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E252FE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</w:tcPr>
          <w:p w14:paraId="4596BB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твердых внешних предметов, проникновения воды и влаги</w:t>
            </w:r>
          </w:p>
        </w:tc>
        <w:tc>
          <w:tcPr>
            <w:tcW w:w="1026" w:type="pct"/>
          </w:tcPr>
          <w:p w14:paraId="4299A1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AE5AC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780E2B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2A4F1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1CCED41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AC3D7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BBFE6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BF169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47770E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D7D3F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372AB7" w:rsidRPr="00CA2574" w14:paraId="4CFF379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65A64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18.9*</w:t>
            </w:r>
          </w:p>
        </w:tc>
        <w:tc>
          <w:tcPr>
            <w:tcW w:w="895" w:type="pct"/>
            <w:vMerge/>
          </w:tcPr>
          <w:p w14:paraId="20A96EF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133D98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A7F03">
              <w:rPr>
                <w:sz w:val="22"/>
                <w:szCs w:val="22"/>
              </w:rPr>
              <w:t>22.000</w:t>
            </w:r>
          </w:p>
          <w:p w14:paraId="402EC2B7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CF0BFC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1026" w:type="pct"/>
          </w:tcPr>
          <w:p w14:paraId="1AFABC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01932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1A0DB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31C6C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  <w:tc>
          <w:tcPr>
            <w:tcW w:w="1078" w:type="pct"/>
          </w:tcPr>
          <w:p w14:paraId="446A649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0A13A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454C3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2E7AD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</w:tr>
      <w:tr w:rsidR="00372AB7" w:rsidRPr="00CA2574" w14:paraId="49C484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38E7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18.10*</w:t>
            </w:r>
          </w:p>
        </w:tc>
        <w:tc>
          <w:tcPr>
            <w:tcW w:w="895" w:type="pct"/>
            <w:vMerge/>
          </w:tcPr>
          <w:p w14:paraId="017D4E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36E50C" w14:textId="77777777" w:rsidR="00372AB7" w:rsidRPr="00B22DC6" w:rsidRDefault="00372AB7" w:rsidP="00372AB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37FDC6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  <w:p w14:paraId="1DAED9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E4E5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34E13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654529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4F8C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  <w:p w14:paraId="6BD6AD29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5BDE5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0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D255EC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5DB2A2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089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372AB7" w:rsidRPr="00CA2574" w14:paraId="4A2C3F4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0A82D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18.11*</w:t>
            </w:r>
          </w:p>
        </w:tc>
        <w:tc>
          <w:tcPr>
            <w:tcW w:w="895" w:type="pct"/>
            <w:vMerge w:val="restart"/>
          </w:tcPr>
          <w:p w14:paraId="154990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B3808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27.90/29.070</w:t>
            </w:r>
          </w:p>
        </w:tc>
        <w:tc>
          <w:tcPr>
            <w:tcW w:w="854" w:type="pct"/>
          </w:tcPr>
          <w:p w14:paraId="74E15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1026" w:type="pct"/>
          </w:tcPr>
          <w:p w14:paraId="03E03C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C729F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645D36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7103A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74A005C7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A0A8A9F" w14:textId="77777777" w:rsidR="00372AB7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  <w:p w14:paraId="4174BB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6563A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5190B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4CE0E4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A9AA8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</w:tc>
      </w:tr>
      <w:tr w:rsidR="00372AB7" w:rsidRPr="00CA2574" w14:paraId="1382AE6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84458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18.12*</w:t>
            </w:r>
          </w:p>
        </w:tc>
        <w:tc>
          <w:tcPr>
            <w:tcW w:w="895" w:type="pct"/>
            <w:vMerge/>
          </w:tcPr>
          <w:p w14:paraId="536B675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6849A6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6DDE45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026" w:type="pct"/>
          </w:tcPr>
          <w:p w14:paraId="0317D5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461C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761940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1BA13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  <w:p w14:paraId="1A8810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0E023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1B41B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A2DAD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3B1E5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3AAB70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E057C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</w:tc>
      </w:tr>
      <w:tr w:rsidR="00372AB7" w:rsidRPr="00CA2574" w14:paraId="3319D60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6A3CC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18.13*</w:t>
            </w:r>
          </w:p>
        </w:tc>
        <w:tc>
          <w:tcPr>
            <w:tcW w:w="895" w:type="pct"/>
            <w:vMerge/>
          </w:tcPr>
          <w:p w14:paraId="61A9719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7472F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6F298A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токоведущие части и соединения</w:t>
            </w:r>
          </w:p>
        </w:tc>
        <w:tc>
          <w:tcPr>
            <w:tcW w:w="1026" w:type="pct"/>
          </w:tcPr>
          <w:p w14:paraId="63D85D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9233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49CE5C5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CB846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  <w:p w14:paraId="147563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67279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20BF0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3640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84214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0A14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7235F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</w:tc>
      </w:tr>
      <w:tr w:rsidR="00372AB7" w:rsidRPr="00CA2574" w14:paraId="504FC0B9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37E4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18.14*</w:t>
            </w:r>
          </w:p>
        </w:tc>
        <w:tc>
          <w:tcPr>
            <w:tcW w:w="895" w:type="pct"/>
            <w:vMerge/>
          </w:tcPr>
          <w:p w14:paraId="2F80B0E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0E72F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005D61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утечки, твердая изоляция и покрытия жестких печатных плат в сборе</w:t>
            </w:r>
          </w:p>
        </w:tc>
        <w:tc>
          <w:tcPr>
            <w:tcW w:w="1026" w:type="pct"/>
          </w:tcPr>
          <w:p w14:paraId="196521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C919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58F65B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E306E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231C7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6B20B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4781CC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99ED9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E1412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231120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084B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</w:tc>
      </w:tr>
      <w:tr w:rsidR="00372AB7" w:rsidRPr="00CA2574" w14:paraId="1BFE271A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A152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18.15*</w:t>
            </w:r>
          </w:p>
        </w:tc>
        <w:tc>
          <w:tcPr>
            <w:tcW w:w="895" w:type="pct"/>
            <w:vMerge w:val="restart"/>
          </w:tcPr>
          <w:p w14:paraId="2DDC2675" w14:textId="77777777" w:rsidR="00372AB7" w:rsidRPr="00B22DC6" w:rsidRDefault="00372AB7" w:rsidP="00E64F65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BC107F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6D1C8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Пожароопас-ность</w:t>
            </w:r>
          </w:p>
        </w:tc>
        <w:tc>
          <w:tcPr>
            <w:tcW w:w="1026" w:type="pct"/>
          </w:tcPr>
          <w:p w14:paraId="4909AE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78A7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16AC0C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16C93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D6116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0AB7B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A2A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4A76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4514C9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97464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1484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E10B618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2EDB2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18.16*</w:t>
            </w:r>
          </w:p>
        </w:tc>
        <w:tc>
          <w:tcPr>
            <w:tcW w:w="895" w:type="pct"/>
            <w:vMerge/>
          </w:tcPr>
          <w:p w14:paraId="209A1E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89D747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27.90/26.045</w:t>
            </w:r>
          </w:p>
        </w:tc>
        <w:tc>
          <w:tcPr>
            <w:tcW w:w="854" w:type="pct"/>
          </w:tcPr>
          <w:p w14:paraId="6A149C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коррозии</w:t>
            </w:r>
          </w:p>
        </w:tc>
        <w:tc>
          <w:tcPr>
            <w:tcW w:w="1026" w:type="pct"/>
          </w:tcPr>
          <w:p w14:paraId="33C2E9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9516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0D8CC1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BD900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7EFF8F35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25D8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DD03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CE483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659F8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34F8E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</w:tc>
      </w:tr>
      <w:tr w:rsidR="00372AB7" w:rsidRPr="00CA2574" w14:paraId="1E939D84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267A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18.17*</w:t>
            </w:r>
          </w:p>
        </w:tc>
        <w:tc>
          <w:tcPr>
            <w:tcW w:w="895" w:type="pct"/>
            <w:vMerge/>
          </w:tcPr>
          <w:p w14:paraId="0942F5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8C2ABDB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0F47EB9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работа и условия неисправности для электронных выключателей</w:t>
            </w:r>
          </w:p>
        </w:tc>
        <w:tc>
          <w:tcPr>
            <w:tcW w:w="1026" w:type="pct"/>
          </w:tcPr>
          <w:p w14:paraId="5525E36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99302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7D4A9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47446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  <w:p w14:paraId="7BBF04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A2F3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F697E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D2EC7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6958F1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29F26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</w:tc>
      </w:tr>
      <w:tr w:rsidR="00372AB7" w:rsidRPr="00CA2574" w14:paraId="578E3585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0E953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18.18*</w:t>
            </w:r>
          </w:p>
        </w:tc>
        <w:tc>
          <w:tcPr>
            <w:tcW w:w="895" w:type="pct"/>
            <w:vMerge/>
          </w:tcPr>
          <w:p w14:paraId="6A7F24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AAE64C0" w14:textId="77777777" w:rsidR="00372AB7" w:rsidRPr="00B22DC6" w:rsidRDefault="00372AB7" w:rsidP="00372AB7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F5BE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для электронных выключателей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4F321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4BE1F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40285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FCB5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  <w:p w14:paraId="07C2004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890E40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988CA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FD2D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569700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9EB6B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372AB7" w:rsidRPr="00CA2574" w14:paraId="75D2F182" w14:textId="77777777" w:rsidTr="00666AD0">
        <w:trPr>
          <w:trHeight w:val="2200"/>
        </w:trPr>
        <w:tc>
          <w:tcPr>
            <w:tcW w:w="497" w:type="pct"/>
            <w:tcBorders>
              <w:top w:val="single" w:sz="4" w:space="0" w:color="auto"/>
            </w:tcBorders>
          </w:tcPr>
          <w:p w14:paraId="05A8045D" w14:textId="77777777" w:rsidR="00372AB7" w:rsidRPr="00D36150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lastRenderedPageBreak/>
              <w:t>18.19*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9BC1D7C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C3CC47" w14:textId="77777777" w:rsidR="00372AB7" w:rsidRPr="00D36150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</w:tcPr>
          <w:p w14:paraId="52809C67" w14:textId="77777777" w:rsidR="00372AB7" w:rsidRPr="00D36150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1026" w:type="pct"/>
          </w:tcPr>
          <w:p w14:paraId="2AFD08BD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8451506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1D446345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A10A9B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  <w:p w14:paraId="3420D385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6A5F6EC7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A29C3D9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5F4B49D3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5C1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</w:tc>
      </w:tr>
      <w:tr w:rsidR="00372AB7" w:rsidRPr="00CA2574" w14:paraId="0FB57AF6" w14:textId="77777777" w:rsidTr="00873CDE">
        <w:trPr>
          <w:trHeight w:val="20"/>
        </w:trPr>
        <w:tc>
          <w:tcPr>
            <w:tcW w:w="497" w:type="pct"/>
          </w:tcPr>
          <w:p w14:paraId="3887EE8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19.1*</w:t>
            </w:r>
          </w:p>
        </w:tc>
        <w:tc>
          <w:tcPr>
            <w:tcW w:w="895" w:type="pct"/>
            <w:vMerge w:val="restart"/>
          </w:tcPr>
          <w:p w14:paraId="51D5A27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C622F2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B37597B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570AD09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Основные параметры и размеры:</w:t>
            </w:r>
          </w:p>
          <w:p w14:paraId="6EAAF49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осмотр;</w:t>
            </w:r>
          </w:p>
          <w:p w14:paraId="2F75C87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-марка армированного шнура;</w:t>
            </w:r>
          </w:p>
          <w:p w14:paraId="5497D93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-длина шнура;</w:t>
            </w:r>
          </w:p>
          <w:p w14:paraId="6073F87A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-условные обозначения</w:t>
            </w:r>
          </w:p>
          <w:p w14:paraId="5C104BB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834AA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77646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</w:t>
            </w:r>
          </w:p>
        </w:tc>
        <w:tc>
          <w:tcPr>
            <w:tcW w:w="1078" w:type="pct"/>
          </w:tcPr>
          <w:p w14:paraId="2F7AB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1A205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пп.6.1.1-6.1.4</w:t>
            </w:r>
          </w:p>
        </w:tc>
      </w:tr>
      <w:tr w:rsidR="00372AB7" w:rsidRPr="00CA2574" w14:paraId="5AFA1951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3AFA9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19.2*</w:t>
            </w:r>
          </w:p>
        </w:tc>
        <w:tc>
          <w:tcPr>
            <w:tcW w:w="895" w:type="pct"/>
            <w:vMerge/>
          </w:tcPr>
          <w:p w14:paraId="31AC812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E33FCF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  <w:p w14:paraId="4613BA1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7DD7190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Конструкция:</w:t>
            </w:r>
          </w:p>
          <w:p w14:paraId="3FE7705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осмотр;</w:t>
            </w:r>
          </w:p>
          <w:p w14:paraId="2CCCA06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-превышение температуры штырей вилок над температурой окружающей среды;</w:t>
            </w:r>
          </w:p>
          <w:p w14:paraId="4131719F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-пути утечки тока, воздушные зазоры</w:t>
            </w:r>
          </w:p>
        </w:tc>
        <w:tc>
          <w:tcPr>
            <w:tcW w:w="1026" w:type="pct"/>
          </w:tcPr>
          <w:p w14:paraId="20E0A6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654FD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п.4.1.1</w:t>
            </w:r>
          </w:p>
        </w:tc>
        <w:tc>
          <w:tcPr>
            <w:tcW w:w="1078" w:type="pct"/>
          </w:tcPr>
          <w:p w14:paraId="43936B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99959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пп.6.1.5-6.1.19</w:t>
            </w:r>
          </w:p>
        </w:tc>
      </w:tr>
      <w:tr w:rsidR="00372AB7" w:rsidRPr="00CA2574" w14:paraId="62F1EC4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AA313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19.3*</w:t>
            </w:r>
          </w:p>
        </w:tc>
        <w:tc>
          <w:tcPr>
            <w:tcW w:w="895" w:type="pct"/>
            <w:vMerge/>
          </w:tcPr>
          <w:p w14:paraId="672EB6F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2DED1D" w14:textId="77777777" w:rsidR="00372AB7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6A7F03">
              <w:rPr>
                <w:sz w:val="22"/>
                <w:szCs w:val="22"/>
              </w:rPr>
              <w:t>22.000</w:t>
            </w:r>
          </w:p>
          <w:p w14:paraId="2AEE1AAC" w14:textId="77777777" w:rsidR="006A7F03" w:rsidRPr="00B22DC6" w:rsidRDefault="006A7F03" w:rsidP="00372AB7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</w:tcPr>
          <w:p w14:paraId="0B82079D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Электрические параметры:</w:t>
            </w:r>
          </w:p>
          <w:p w14:paraId="166ABE5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-сопротивление изоляции электрической прочности</w:t>
            </w:r>
          </w:p>
        </w:tc>
        <w:tc>
          <w:tcPr>
            <w:tcW w:w="1026" w:type="pct"/>
          </w:tcPr>
          <w:p w14:paraId="181410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54D0A2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п.4.1.2</w:t>
            </w:r>
          </w:p>
        </w:tc>
        <w:tc>
          <w:tcPr>
            <w:tcW w:w="1078" w:type="pct"/>
          </w:tcPr>
          <w:p w14:paraId="62EC5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208680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пп.6.2.1,6.2.2</w:t>
            </w:r>
          </w:p>
        </w:tc>
      </w:tr>
      <w:tr w:rsidR="00372AB7" w:rsidRPr="00CA2574" w14:paraId="4F3E4A99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1B33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19.4*</w:t>
            </w:r>
          </w:p>
        </w:tc>
        <w:tc>
          <w:tcPr>
            <w:tcW w:w="895" w:type="pct"/>
            <w:vMerge/>
          </w:tcPr>
          <w:p w14:paraId="3A44F58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8C573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CFAE00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Механические параметры:</w:t>
            </w:r>
          </w:p>
          <w:p w14:paraId="1F7045F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-механическая прочность при падении;</w:t>
            </w:r>
          </w:p>
          <w:p w14:paraId="313980D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-проверка силы сжатия шнура;</w:t>
            </w:r>
          </w:p>
          <w:p w14:paraId="06102C4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изгибам;</w:t>
            </w:r>
          </w:p>
          <w:p w14:paraId="357F121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удару</w:t>
            </w:r>
          </w:p>
          <w:p w14:paraId="66E5804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D76022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33E338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п.4.1.3</w:t>
            </w:r>
          </w:p>
        </w:tc>
        <w:tc>
          <w:tcPr>
            <w:tcW w:w="1078" w:type="pct"/>
          </w:tcPr>
          <w:p w14:paraId="044C2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7C15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пп.6.3.1-6.3.11</w:t>
            </w:r>
          </w:p>
        </w:tc>
      </w:tr>
      <w:tr w:rsidR="00372AB7" w:rsidRPr="00CA2574" w14:paraId="4D6A5B6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C0BE6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19.5*</w:t>
            </w:r>
          </w:p>
        </w:tc>
        <w:tc>
          <w:tcPr>
            <w:tcW w:w="895" w:type="pct"/>
            <w:vMerge w:val="restart"/>
          </w:tcPr>
          <w:p w14:paraId="345541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C6200E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5CC8A37C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1834A33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Внешние воздействующие факторы:</w:t>
            </w:r>
          </w:p>
          <w:p w14:paraId="36654BC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-воздействие климатических факторов;</w:t>
            </w:r>
          </w:p>
          <w:p w14:paraId="67197F0A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теплостойкость;</w:t>
            </w:r>
          </w:p>
          <w:p w14:paraId="582B89BC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-огнестойкость</w:t>
            </w:r>
          </w:p>
          <w:p w14:paraId="194FC8BE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D4D3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3C3A5D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 кроме пп.4.1.4.5 (155±2)ºС, 4.1.4.9 (155±2)ºС, 4.1.4.11</w:t>
            </w:r>
          </w:p>
        </w:tc>
        <w:tc>
          <w:tcPr>
            <w:tcW w:w="1078" w:type="pct"/>
          </w:tcPr>
          <w:p w14:paraId="53BE84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EF94F7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пп.6.4.3-6.4.5,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6.4.7,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6.4.8</w:t>
            </w:r>
          </w:p>
        </w:tc>
      </w:tr>
      <w:tr w:rsidR="00372AB7" w:rsidRPr="00CA2574" w14:paraId="20FF2E7D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4149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19.6*</w:t>
            </w:r>
          </w:p>
        </w:tc>
        <w:tc>
          <w:tcPr>
            <w:tcW w:w="895" w:type="pct"/>
            <w:vMerge/>
          </w:tcPr>
          <w:p w14:paraId="57B606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2D53E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4EF8BD8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(коммутацион-ные нагрузки)</w:t>
            </w:r>
          </w:p>
          <w:p w14:paraId="378CB52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0E2E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37077C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п.4.1.5</w:t>
            </w:r>
          </w:p>
        </w:tc>
        <w:tc>
          <w:tcPr>
            <w:tcW w:w="1078" w:type="pct"/>
          </w:tcPr>
          <w:p w14:paraId="35405E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1687F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п.6.5</w:t>
            </w:r>
          </w:p>
        </w:tc>
      </w:tr>
      <w:tr w:rsidR="00372AB7" w:rsidRPr="00CA2574" w14:paraId="52F624F6" w14:textId="77777777" w:rsidTr="00270B93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A731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19.7*</w:t>
            </w:r>
          </w:p>
        </w:tc>
        <w:tc>
          <w:tcPr>
            <w:tcW w:w="895" w:type="pct"/>
            <w:vMerge/>
          </w:tcPr>
          <w:p w14:paraId="4110A0B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15894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6DFFB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9AE56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47713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  <w:p w14:paraId="1FD035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1980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6D7A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п.6.6.1</w:t>
            </w:r>
          </w:p>
        </w:tc>
      </w:tr>
      <w:tr w:rsidR="00372AB7" w:rsidRPr="00CA2574" w14:paraId="78618D9E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F4C5D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19.8*</w:t>
            </w:r>
          </w:p>
        </w:tc>
        <w:tc>
          <w:tcPr>
            <w:tcW w:w="895" w:type="pct"/>
            <w:vMerge/>
          </w:tcPr>
          <w:p w14:paraId="14558B3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CB725C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7EF0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78D3F5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67A2FCE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  <w:p w14:paraId="4888E5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D751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D4F5A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п.6.6.2</w:t>
            </w:r>
          </w:p>
        </w:tc>
      </w:tr>
      <w:tr w:rsidR="00372AB7" w:rsidRPr="00CA2574" w14:paraId="3744E805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182E91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6344F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D4F42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67A863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транспортирования:</w:t>
            </w:r>
          </w:p>
          <w:p w14:paraId="41F64B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факторов</w:t>
            </w:r>
          </w:p>
          <w:p w14:paraId="20BF2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772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2DBE8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7.2</w:t>
            </w:r>
          </w:p>
          <w:p w14:paraId="19735A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967B9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B468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  <w:p w14:paraId="7BBDB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</w:tr>
      <w:tr w:rsidR="004A7032" w:rsidRPr="00CA2574" w14:paraId="0D738068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985DBA9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20.1*</w:t>
            </w:r>
          </w:p>
        </w:tc>
        <w:tc>
          <w:tcPr>
            <w:tcW w:w="895" w:type="pct"/>
            <w:vMerge w:val="restart"/>
          </w:tcPr>
          <w:p w14:paraId="4F48C60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5E2AA87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53B4D3A9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5B28D35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840550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670A854B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87E57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039F4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56015DAC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EC29B5F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311BEFE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20.2*</w:t>
            </w:r>
          </w:p>
        </w:tc>
        <w:tc>
          <w:tcPr>
            <w:tcW w:w="895" w:type="pct"/>
            <w:vMerge/>
          </w:tcPr>
          <w:p w14:paraId="7AD8EC5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F0A0AC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050CE1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FFEA1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2C4D0C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438AE46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269D38F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E5E3FF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3E689FA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1D7C0A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CF5817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20.3*</w:t>
            </w:r>
          </w:p>
        </w:tc>
        <w:tc>
          <w:tcPr>
            <w:tcW w:w="895" w:type="pct"/>
            <w:vMerge/>
          </w:tcPr>
          <w:p w14:paraId="1F733643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55BE5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5CD31278" w14:textId="77777777" w:rsidR="004A7032" w:rsidRPr="00B22DC6" w:rsidRDefault="004A7032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размеров</w:t>
            </w:r>
          </w:p>
        </w:tc>
        <w:tc>
          <w:tcPr>
            <w:tcW w:w="1026" w:type="pct"/>
          </w:tcPr>
          <w:p w14:paraId="28785ADD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429EE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12D632B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63B466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0C8FD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6F5E17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16842D9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70E33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20.4*</w:t>
            </w:r>
          </w:p>
        </w:tc>
        <w:tc>
          <w:tcPr>
            <w:tcW w:w="895" w:type="pct"/>
            <w:vMerge/>
          </w:tcPr>
          <w:p w14:paraId="42B8AF91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41D06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644A56B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12EE1ED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42144CA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1B58E5CE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  <w:p w14:paraId="3C74E34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B410E8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9D6960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784552B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6B0B8B0D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D51F44" w14:textId="77777777" w:rsidR="004A7032" w:rsidRPr="004A7032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20.5*</w:t>
            </w:r>
          </w:p>
        </w:tc>
        <w:tc>
          <w:tcPr>
            <w:tcW w:w="895" w:type="pct"/>
            <w:vMerge/>
          </w:tcPr>
          <w:p w14:paraId="761D5CC0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7C24EA" w14:textId="77777777" w:rsidR="004A7032" w:rsidRPr="004A7032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8A105E4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146BD05A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0724BBFB" w14:textId="77777777" w:rsidR="004A7032" w:rsidRPr="004A7032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274C30E6" w14:textId="77777777" w:rsidR="004A7032" w:rsidRPr="004A7032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0FCC18B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6B99D11A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06F7C9F6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02EF100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4E263C4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20.6*</w:t>
            </w:r>
          </w:p>
        </w:tc>
        <w:tc>
          <w:tcPr>
            <w:tcW w:w="895" w:type="pct"/>
            <w:vMerge/>
          </w:tcPr>
          <w:p w14:paraId="6C1A1B5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88B5D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37273AD7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зажимы</w:t>
            </w:r>
          </w:p>
        </w:tc>
        <w:tc>
          <w:tcPr>
            <w:tcW w:w="1026" w:type="pct"/>
          </w:tcPr>
          <w:p w14:paraId="77090B97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0E969E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17B5017E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6070D4D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2796043D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412D53A7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77D737C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478928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20.7*</w:t>
            </w:r>
          </w:p>
        </w:tc>
        <w:tc>
          <w:tcPr>
            <w:tcW w:w="895" w:type="pct"/>
            <w:vMerge/>
          </w:tcPr>
          <w:p w14:paraId="5B65937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D7BF41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09D11E32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стационарных розеток</w:t>
            </w:r>
          </w:p>
          <w:p w14:paraId="3680282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D9023CC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DBA3096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7AE6BE7C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CA4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EEE3124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52E00972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20255853" w14:textId="77777777" w:rsidTr="004A7032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838D3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20.8*</w:t>
            </w:r>
          </w:p>
        </w:tc>
        <w:tc>
          <w:tcPr>
            <w:tcW w:w="895" w:type="pct"/>
            <w:vMerge w:val="restart"/>
          </w:tcPr>
          <w:p w14:paraId="4FCD01D8" w14:textId="77777777" w:rsidR="004A7032" w:rsidRP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CCA246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37A12FF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вилок и переносных розеток</w:t>
            </w:r>
          </w:p>
          <w:p w14:paraId="2D37A9F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1115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8447C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  <w:tc>
          <w:tcPr>
            <w:tcW w:w="1078" w:type="pct"/>
          </w:tcPr>
          <w:p w14:paraId="3AC23DB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8C7481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</w:tr>
      <w:tr w:rsidR="004A7032" w:rsidRPr="00CA2574" w14:paraId="5E5E130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BA23F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20.9*</w:t>
            </w:r>
          </w:p>
        </w:tc>
        <w:tc>
          <w:tcPr>
            <w:tcW w:w="895" w:type="pct"/>
            <w:vMerge/>
          </w:tcPr>
          <w:p w14:paraId="2701D2C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010527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1E2F5441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Сблокированные розетки</w:t>
            </w:r>
          </w:p>
        </w:tc>
        <w:tc>
          <w:tcPr>
            <w:tcW w:w="1026" w:type="pct"/>
          </w:tcPr>
          <w:p w14:paraId="18C0061A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B6C7AC" w14:textId="77777777" w:rsidR="004A7032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  <w:p w14:paraId="1416DC1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C071B1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7A6A03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</w:tc>
      </w:tr>
      <w:tr w:rsidR="004A7032" w:rsidRPr="00CA2574" w14:paraId="2674AF3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E0A8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</w:t>
            </w:r>
            <w:r>
              <w:rPr>
                <w:spacing w:val="10"/>
                <w:sz w:val="22"/>
                <w:szCs w:val="22"/>
              </w:rPr>
              <w:t>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B7B6D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EE1400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181F8D4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23392A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Устойчивость к старению, защита от проникновения воды и влагостойкость</w:t>
            </w:r>
          </w:p>
          <w:p w14:paraId="3F8E5FB2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FA103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B4E1FE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  <w:tc>
          <w:tcPr>
            <w:tcW w:w="1078" w:type="pct"/>
          </w:tcPr>
          <w:p w14:paraId="3F2A7A52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5BA3655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</w:tr>
      <w:tr w:rsidR="004A7032" w:rsidRPr="00CA2574" w14:paraId="0B19177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573030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84753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648F11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22.000</w:t>
            </w:r>
          </w:p>
          <w:p w14:paraId="33D1605C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6A7375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48DBEE4D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51CC8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5212021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  <w:tc>
          <w:tcPr>
            <w:tcW w:w="1078" w:type="pct"/>
          </w:tcPr>
          <w:p w14:paraId="52DA62D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F0E8535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</w:tr>
      <w:tr w:rsidR="004A7032" w:rsidRPr="00CA2574" w14:paraId="176B0A4D" w14:textId="77777777" w:rsidTr="00571BF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A55E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23AE7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EA1B80" w14:textId="77777777" w:rsidR="004A7032" w:rsidRPr="00B22DC6" w:rsidRDefault="004A7032" w:rsidP="004A7032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7E2DBD6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Работа заземляющего контакта</w:t>
            </w:r>
          </w:p>
          <w:p w14:paraId="3BC86306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BBD0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8DF022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  <w:tc>
          <w:tcPr>
            <w:tcW w:w="1078" w:type="pct"/>
          </w:tcPr>
          <w:p w14:paraId="5E62080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71DBC6EB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</w:tr>
      <w:tr w:rsidR="004A7032" w:rsidRPr="00CA2574" w14:paraId="7CF4B32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76F93A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F43E3F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8D2F8F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566423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</w:t>
            </w:r>
          </w:p>
        </w:tc>
        <w:tc>
          <w:tcPr>
            <w:tcW w:w="1026" w:type="pct"/>
          </w:tcPr>
          <w:p w14:paraId="2F06F37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8B74B57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  <w:p w14:paraId="6AD20F0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797C29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410A0C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</w:tc>
      </w:tr>
      <w:tr w:rsidR="004A7032" w:rsidRPr="00CA2574" w14:paraId="40903FD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8AD11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284300E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34549E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369EE87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Индуктивная нагрузка</w:t>
            </w:r>
          </w:p>
        </w:tc>
        <w:tc>
          <w:tcPr>
            <w:tcW w:w="1026" w:type="pct"/>
          </w:tcPr>
          <w:p w14:paraId="094930D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7E37B80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4D05B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04BAB4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1F6E3E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179169B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701A76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8ED9F60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080D4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F229C0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1F384C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работа</w:t>
            </w:r>
          </w:p>
        </w:tc>
        <w:tc>
          <w:tcPr>
            <w:tcW w:w="1026" w:type="pct"/>
          </w:tcPr>
          <w:p w14:paraId="4DE5E6E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7D710E5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60AFDBC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8F898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E9B11B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E04BE3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EEE601C" w14:textId="77777777" w:rsidTr="00873CDE">
        <w:trPr>
          <w:trHeight w:val="20"/>
        </w:trPr>
        <w:tc>
          <w:tcPr>
            <w:tcW w:w="497" w:type="pct"/>
          </w:tcPr>
          <w:p w14:paraId="55811F4B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59A758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9AE055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D9CEA21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Усилие при разъеме штырей вилки с гнездами розетки</w:t>
            </w:r>
          </w:p>
          <w:p w14:paraId="17CED83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A9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A912B2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E306CED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2CF951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096864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9A9B76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7928D20" w14:textId="77777777" w:rsidTr="00873CDE">
        <w:trPr>
          <w:trHeight w:val="20"/>
        </w:trPr>
        <w:tc>
          <w:tcPr>
            <w:tcW w:w="497" w:type="pct"/>
          </w:tcPr>
          <w:p w14:paraId="59E9DCA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BC2BB4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9746A4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E7DF61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кабели, шнуры и их присоединение</w:t>
            </w:r>
          </w:p>
        </w:tc>
        <w:tc>
          <w:tcPr>
            <w:tcW w:w="1026" w:type="pct"/>
          </w:tcPr>
          <w:p w14:paraId="2156BB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766F3D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  <w:tc>
          <w:tcPr>
            <w:tcW w:w="1078" w:type="pct"/>
          </w:tcPr>
          <w:p w14:paraId="63A50EC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E344D9E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</w:tr>
      <w:tr w:rsidR="004A7032" w:rsidRPr="00CA2574" w14:paraId="21C7FCF5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C3CDF9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65A6AF7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C647AA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2B83EF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026" w:type="pct"/>
          </w:tcPr>
          <w:p w14:paraId="01546D7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EF818A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2ED61E1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4CA3B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2319FC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44CA591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A833A75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FF53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232CF19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3FB18B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108B1BE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Нагревостой-кость</w:t>
            </w:r>
          </w:p>
        </w:tc>
        <w:tc>
          <w:tcPr>
            <w:tcW w:w="1026" w:type="pct"/>
          </w:tcPr>
          <w:p w14:paraId="43BB62B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6C7A80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348502C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C98DD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854999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1094761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E55A729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6655C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</w:t>
            </w:r>
            <w:r>
              <w:rPr>
                <w:spacing w:val="10"/>
                <w:sz w:val="22"/>
                <w:szCs w:val="22"/>
              </w:rPr>
              <w:t>20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BF55A6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  <w:p w14:paraId="0E9A1A9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A6EAA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A7453D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токоведущие части и соединения</w:t>
            </w:r>
          </w:p>
        </w:tc>
        <w:tc>
          <w:tcPr>
            <w:tcW w:w="1026" w:type="pct"/>
          </w:tcPr>
          <w:p w14:paraId="6BC2128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F4DF607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3CE41F8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99F4E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B55159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7A2AFD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1690B06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AA5D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B8E9B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EA1B2B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82121BB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тока, воздушные зазоры и расстояние через заливочную массу</w:t>
            </w:r>
          </w:p>
          <w:p w14:paraId="1A17C5F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1390E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AB53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51B1FD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463762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6B94CC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6DC248A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2AB37BD" w14:textId="77777777" w:rsidTr="00666AD0">
        <w:tc>
          <w:tcPr>
            <w:tcW w:w="497" w:type="pct"/>
            <w:tcBorders>
              <w:bottom w:val="single" w:sz="4" w:space="0" w:color="auto"/>
            </w:tcBorders>
          </w:tcPr>
          <w:p w14:paraId="45D8CA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D9E0D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93182E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2B137D85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25C324DE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  <w:p w14:paraId="4A6A326A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1CD73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879102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376C8FD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  <w:tc>
          <w:tcPr>
            <w:tcW w:w="1078" w:type="pct"/>
          </w:tcPr>
          <w:p w14:paraId="5AD6FA6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4503B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1513C64D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</w:tr>
      <w:tr w:rsidR="004A7032" w:rsidRPr="00CA2574" w14:paraId="0852F7F0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86173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C36673C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234E2C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0B7AE4F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Коррозиеустойчивость</w:t>
            </w:r>
          </w:p>
        </w:tc>
        <w:tc>
          <w:tcPr>
            <w:tcW w:w="1026" w:type="pct"/>
          </w:tcPr>
          <w:p w14:paraId="04AEE90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52E2003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  <w:p w14:paraId="158ED99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3E998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09391F4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</w:tc>
      </w:tr>
      <w:tr w:rsidR="004A7032" w:rsidRPr="00CA2574" w14:paraId="0C984DB4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1FE71C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960A77B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05E3A4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28FAC8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Дополнительные испытания частично опрессова</w:t>
            </w:r>
            <w:r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штырей вилки</w:t>
            </w:r>
          </w:p>
          <w:p w14:paraId="37F4FE44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B423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B8AEDF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  <w:tc>
          <w:tcPr>
            <w:tcW w:w="1078" w:type="pct"/>
          </w:tcPr>
          <w:p w14:paraId="441967E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DB38F9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</w:tr>
      <w:tr w:rsidR="008D22A7" w:rsidRPr="00CA2574" w14:paraId="3E3FF0DE" w14:textId="77777777" w:rsidTr="00873CDE">
        <w:trPr>
          <w:trHeight w:val="30"/>
        </w:trPr>
        <w:tc>
          <w:tcPr>
            <w:tcW w:w="497" w:type="pct"/>
            <w:tcBorders>
              <w:bottom w:val="single" w:sz="4" w:space="0" w:color="auto"/>
            </w:tcBorders>
          </w:tcPr>
          <w:p w14:paraId="49E9AE8F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21.1*</w:t>
            </w:r>
          </w:p>
        </w:tc>
        <w:tc>
          <w:tcPr>
            <w:tcW w:w="895" w:type="pct"/>
            <w:vMerge w:val="restart"/>
          </w:tcPr>
          <w:p w14:paraId="24DA7852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46A97E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6DE1407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7572A1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B3DCC0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  <w:p w14:paraId="14288CC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2ADEF75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5C83FB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</w:tc>
      </w:tr>
      <w:tr w:rsidR="008D22A7" w:rsidRPr="00CA2574" w14:paraId="439A7A43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6085BC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21.2*</w:t>
            </w:r>
          </w:p>
        </w:tc>
        <w:tc>
          <w:tcPr>
            <w:tcW w:w="895" w:type="pct"/>
            <w:vMerge/>
          </w:tcPr>
          <w:p w14:paraId="79B4AC3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3EACAB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672E0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700B55CD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DE780F2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  <w:p w14:paraId="354ABE46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724EBC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F434AD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</w:tc>
      </w:tr>
      <w:tr w:rsidR="008D22A7" w:rsidRPr="00CA2574" w14:paraId="54B36D1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512E9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21.3*</w:t>
            </w:r>
          </w:p>
        </w:tc>
        <w:tc>
          <w:tcPr>
            <w:tcW w:w="895" w:type="pct"/>
            <w:vMerge/>
          </w:tcPr>
          <w:p w14:paraId="7D760171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224609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44E59605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  <w:r w:rsidRPr="00210DE7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  <w:p w14:paraId="36B913FC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080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67CE323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402297F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A2BFD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8D22A7" w:rsidRPr="00CA2574" w14:paraId="2E17EB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6E1016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21.4*</w:t>
            </w:r>
          </w:p>
        </w:tc>
        <w:tc>
          <w:tcPr>
            <w:tcW w:w="895" w:type="pct"/>
            <w:vMerge/>
          </w:tcPr>
          <w:p w14:paraId="536BDCF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0868F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19B0956B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2660E5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E5A628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  <w:p w14:paraId="1C82608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0BD2D1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478EC8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</w:tc>
      </w:tr>
      <w:tr w:rsidR="008D22A7" w:rsidRPr="00CA2574" w14:paraId="2473ADC0" w14:textId="77777777" w:rsidTr="00666AD0">
        <w:trPr>
          <w:trHeight w:val="627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BE577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21.5*</w:t>
            </w:r>
          </w:p>
        </w:tc>
        <w:tc>
          <w:tcPr>
            <w:tcW w:w="895" w:type="pct"/>
            <w:vMerge/>
          </w:tcPr>
          <w:p w14:paraId="2F2D4B77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7B4DDA8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0A87688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зажимы</w:t>
            </w:r>
          </w:p>
        </w:tc>
        <w:tc>
          <w:tcPr>
            <w:tcW w:w="1026" w:type="pct"/>
          </w:tcPr>
          <w:p w14:paraId="09D82D0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44357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  <w:tc>
          <w:tcPr>
            <w:tcW w:w="1078" w:type="pct"/>
          </w:tcPr>
          <w:p w14:paraId="64C4F55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05114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8D22A7" w:rsidRPr="00CA2574" w14:paraId="5EB2A18D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DD6F01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21.6*</w:t>
            </w:r>
          </w:p>
        </w:tc>
        <w:tc>
          <w:tcPr>
            <w:tcW w:w="895" w:type="pct"/>
            <w:vMerge/>
          </w:tcPr>
          <w:p w14:paraId="3DF81B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233C46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7037498" w14:textId="77777777" w:rsidR="008D22A7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 и их соединение</w:t>
            </w:r>
          </w:p>
          <w:p w14:paraId="6A9CD3B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7408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7816B3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  <w:tc>
          <w:tcPr>
            <w:tcW w:w="1078" w:type="pct"/>
          </w:tcPr>
          <w:p w14:paraId="0AFB34A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21F1D4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</w:tr>
      <w:tr w:rsidR="008D22A7" w:rsidRPr="00CA2574" w14:paraId="4FF8C3F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EC94F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21.7*</w:t>
            </w:r>
          </w:p>
        </w:tc>
        <w:tc>
          <w:tcPr>
            <w:tcW w:w="895" w:type="pct"/>
            <w:vMerge/>
          </w:tcPr>
          <w:p w14:paraId="601C5D9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B3E4B3C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5FD9022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2335803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683BDB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  <w:p w14:paraId="17117D6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505B3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6B2447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</w:tc>
      </w:tr>
      <w:tr w:rsidR="00524D30" w:rsidRPr="00CA2574" w14:paraId="41F1DFD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83EDC6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21.8*</w:t>
            </w:r>
          </w:p>
        </w:tc>
        <w:tc>
          <w:tcPr>
            <w:tcW w:w="895" w:type="pct"/>
            <w:vMerge w:val="restart"/>
          </w:tcPr>
          <w:p w14:paraId="01457A22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6B1C7A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65306204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изделия</w:t>
            </w:r>
          </w:p>
        </w:tc>
        <w:tc>
          <w:tcPr>
            <w:tcW w:w="1026" w:type="pct"/>
          </w:tcPr>
          <w:p w14:paraId="0C2D15C3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8A8994E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70E1968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2F17CFB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54669F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524D30" w:rsidRPr="00CA2574" w14:paraId="45C9357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261618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21.9*</w:t>
            </w:r>
          </w:p>
        </w:tc>
        <w:tc>
          <w:tcPr>
            <w:tcW w:w="895" w:type="pct"/>
            <w:vMerge/>
          </w:tcPr>
          <w:p w14:paraId="0B2A9DB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F241C9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74D2ABF6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старению</w:t>
            </w:r>
          </w:p>
        </w:tc>
        <w:tc>
          <w:tcPr>
            <w:tcW w:w="1026" w:type="pct"/>
          </w:tcPr>
          <w:p w14:paraId="511BE497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61D682C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2132285E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436376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04B5A04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524D30" w:rsidRPr="00CA2574" w14:paraId="00002A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1563FC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21.10*</w:t>
            </w:r>
          </w:p>
        </w:tc>
        <w:tc>
          <w:tcPr>
            <w:tcW w:w="895" w:type="pct"/>
            <w:vMerge/>
          </w:tcPr>
          <w:p w14:paraId="76A98C2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7239DC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622A5A1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проникновению воды</w:t>
            </w:r>
          </w:p>
          <w:p w14:paraId="2A39033B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3DBE1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3B208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000438B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00396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CA68FA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2CE248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76EBBEE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5DDD61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21.11*</w:t>
            </w:r>
          </w:p>
        </w:tc>
        <w:tc>
          <w:tcPr>
            <w:tcW w:w="895" w:type="pct"/>
            <w:vMerge/>
          </w:tcPr>
          <w:p w14:paraId="2902A97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2BBF40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754DA9C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4D535CC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1B0A6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6B99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  <w:tc>
          <w:tcPr>
            <w:tcW w:w="1078" w:type="pct"/>
          </w:tcPr>
          <w:p w14:paraId="64F3E79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C07EF2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524D30" w:rsidRPr="00CA2574" w14:paraId="55A013B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C709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21.12*</w:t>
            </w:r>
          </w:p>
        </w:tc>
        <w:tc>
          <w:tcPr>
            <w:tcW w:w="895" w:type="pct"/>
            <w:vMerge/>
          </w:tcPr>
          <w:p w14:paraId="19E8A7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670945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E950AB">
              <w:rPr>
                <w:sz w:val="22"/>
                <w:szCs w:val="22"/>
              </w:rPr>
              <w:t>22.000</w:t>
            </w:r>
          </w:p>
          <w:p w14:paraId="44DB5CCE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E950AB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E84224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изоляции</w:t>
            </w:r>
          </w:p>
          <w:p w14:paraId="1E23D6A9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EED5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876147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4FCEF2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6E982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BD0283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BA2F50F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2B025B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92065EF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21.13*</w:t>
            </w:r>
          </w:p>
        </w:tc>
        <w:tc>
          <w:tcPr>
            <w:tcW w:w="895" w:type="pct"/>
            <w:vMerge/>
          </w:tcPr>
          <w:p w14:paraId="6AF36C98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99FD48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996629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работа</w:t>
            </w:r>
          </w:p>
          <w:p w14:paraId="6950ED81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B465F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3B8E1D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  <w:tc>
          <w:tcPr>
            <w:tcW w:w="1078" w:type="pct"/>
          </w:tcPr>
          <w:p w14:paraId="66BBD90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F81D40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</w:tr>
      <w:tr w:rsidR="00524D30" w:rsidRPr="00CA2574" w14:paraId="7C607CD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A41CD8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21.14*</w:t>
            </w:r>
          </w:p>
        </w:tc>
        <w:tc>
          <w:tcPr>
            <w:tcW w:w="895" w:type="pct"/>
            <w:vMerge/>
          </w:tcPr>
          <w:p w14:paraId="04F3873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7802F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81D42D3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 при нормальной работе</w:t>
            </w:r>
          </w:p>
          <w:p w14:paraId="6599518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5D9565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DD277E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  <w:tc>
          <w:tcPr>
            <w:tcW w:w="1078" w:type="pct"/>
          </w:tcPr>
          <w:p w14:paraId="4E4F0ED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F94F35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</w:tr>
      <w:tr w:rsidR="00524D30" w:rsidRPr="00CA2574" w14:paraId="44820A4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A15297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21.15*</w:t>
            </w:r>
          </w:p>
        </w:tc>
        <w:tc>
          <w:tcPr>
            <w:tcW w:w="895" w:type="pct"/>
            <w:vMerge/>
          </w:tcPr>
          <w:p w14:paraId="73EA3DA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BFE7D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A6F04E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 в условиях перегрузки</w:t>
            </w:r>
          </w:p>
          <w:p w14:paraId="601C301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46DCD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661E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  <w:tc>
          <w:tcPr>
            <w:tcW w:w="1078" w:type="pct"/>
          </w:tcPr>
          <w:p w14:paraId="2FAC1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93A169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524D30" w:rsidRPr="00CA2574" w14:paraId="116EE5BB" w14:textId="77777777" w:rsidTr="00666AD0">
        <w:trPr>
          <w:trHeight w:val="7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D13B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21.16*</w:t>
            </w:r>
          </w:p>
        </w:tc>
        <w:tc>
          <w:tcPr>
            <w:tcW w:w="895" w:type="pct"/>
            <w:vMerge/>
          </w:tcPr>
          <w:p w14:paraId="34D92BE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734D6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A32B46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прочность</w:t>
            </w:r>
          </w:p>
          <w:p w14:paraId="263EE7B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4D63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1F0F7E7" w14:textId="77777777" w:rsidR="00524D30" w:rsidRPr="00B22DC6" w:rsidRDefault="00524D30" w:rsidP="008D22A7">
            <w:pPr>
              <w:tabs>
                <w:tab w:val="right" w:pos="214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  <w:r w:rsidRPr="00B22DC6">
              <w:rPr>
                <w:spacing w:val="10"/>
                <w:sz w:val="22"/>
                <w:szCs w:val="22"/>
              </w:rPr>
              <w:tab/>
            </w:r>
          </w:p>
        </w:tc>
        <w:tc>
          <w:tcPr>
            <w:tcW w:w="1078" w:type="pct"/>
          </w:tcPr>
          <w:p w14:paraId="446357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1CAEE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</w:p>
        </w:tc>
      </w:tr>
      <w:tr w:rsidR="00524D30" w:rsidRPr="00CA2574" w14:paraId="49140D0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6FFC8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21.17*</w:t>
            </w:r>
          </w:p>
        </w:tc>
        <w:tc>
          <w:tcPr>
            <w:tcW w:w="895" w:type="pct"/>
            <w:vMerge/>
          </w:tcPr>
          <w:p w14:paraId="7138308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AA37DC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042DA8CD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Нагревостой-кость</w:t>
            </w:r>
          </w:p>
          <w:p w14:paraId="66B1649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6CBD7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CAD321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  <w:tc>
          <w:tcPr>
            <w:tcW w:w="1078" w:type="pct"/>
          </w:tcPr>
          <w:p w14:paraId="4B671DC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DEE468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</w:tr>
      <w:tr w:rsidR="00524D30" w:rsidRPr="00CA2574" w14:paraId="44C41EA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4455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21.18*</w:t>
            </w:r>
          </w:p>
        </w:tc>
        <w:tc>
          <w:tcPr>
            <w:tcW w:w="895" w:type="pct"/>
            <w:vMerge/>
          </w:tcPr>
          <w:p w14:paraId="558584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318B0F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DB0BFC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токоведущие части и соединения</w:t>
            </w:r>
          </w:p>
          <w:p w14:paraId="10B9FC8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A7D1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3DF3AF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  <w:tc>
          <w:tcPr>
            <w:tcW w:w="1078" w:type="pct"/>
          </w:tcPr>
          <w:p w14:paraId="64BA64F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DC0B3F1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</w:tr>
      <w:tr w:rsidR="00524D30" w:rsidRPr="00CA2574" w14:paraId="1D6727A8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D9FC43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21.19*</w:t>
            </w:r>
          </w:p>
        </w:tc>
        <w:tc>
          <w:tcPr>
            <w:tcW w:w="895" w:type="pct"/>
            <w:vMerge/>
          </w:tcPr>
          <w:p w14:paraId="6FAF644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A65AF2" w14:textId="77777777" w:rsidR="00524D30" w:rsidRPr="00B22DC6" w:rsidRDefault="00524D30" w:rsidP="008D22A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6FBD274" w14:textId="77777777" w:rsidR="00524D30" w:rsidRPr="00135AF9" w:rsidRDefault="00524D30" w:rsidP="008D22A7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Пути утечки тока, воздушные зазоры и расстояние через заливочную массу</w:t>
            </w:r>
          </w:p>
          <w:p w14:paraId="25C56C22" w14:textId="77777777" w:rsidR="00524D30" w:rsidRPr="00135AF9" w:rsidRDefault="00524D30" w:rsidP="008D22A7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1D20C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23559A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  <w:tc>
          <w:tcPr>
            <w:tcW w:w="1078" w:type="pct"/>
          </w:tcPr>
          <w:p w14:paraId="23BDDB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9C6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524D30" w:rsidRPr="00CA2574" w14:paraId="5DFE57F5" w14:textId="77777777" w:rsidTr="00524D3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69187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21.20*</w:t>
            </w:r>
          </w:p>
        </w:tc>
        <w:tc>
          <w:tcPr>
            <w:tcW w:w="895" w:type="pct"/>
            <w:vMerge w:val="restart"/>
          </w:tcPr>
          <w:p w14:paraId="6FDC95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611F07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34F0385E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7EAF4C7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  <w:p w14:paraId="2615FED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DDAD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746D7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  <w:tc>
          <w:tcPr>
            <w:tcW w:w="1078" w:type="pct"/>
          </w:tcPr>
          <w:p w14:paraId="33C42D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805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</w:tr>
      <w:tr w:rsidR="00524D30" w:rsidRPr="00CA2574" w14:paraId="51F245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8135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21.21*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4E8D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4F996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2DD7AC0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Коррозиеустойчивость</w:t>
            </w:r>
          </w:p>
          <w:p w14:paraId="45EFA61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5C4A6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42F12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  <w:tc>
          <w:tcPr>
            <w:tcW w:w="1078" w:type="pct"/>
          </w:tcPr>
          <w:p w14:paraId="0CF7EE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E9194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</w:tr>
      <w:tr w:rsidR="00524D30" w:rsidRPr="00CA2574" w14:paraId="16518E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653CF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22.1*</w:t>
            </w:r>
          </w:p>
        </w:tc>
        <w:tc>
          <w:tcPr>
            <w:tcW w:w="895" w:type="pct"/>
            <w:vMerge w:val="restart"/>
          </w:tcPr>
          <w:p w14:paraId="684A1F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опрессованные:</w:t>
            </w:r>
          </w:p>
          <w:p w14:paraId="7EB7CD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6C4B9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BB7F8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4BCE18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C8100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3C05F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BBF1A10" w14:textId="77777777" w:rsidR="00524D30" w:rsidRPr="00B22DC6" w:rsidRDefault="00524D30" w:rsidP="00524D30">
            <w:pPr>
              <w:tabs>
                <w:tab w:val="left" w:pos="698"/>
              </w:tabs>
              <w:ind w:left="-56" w:right="-10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7D57B0C0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1026" w:type="pct"/>
          </w:tcPr>
          <w:p w14:paraId="2824A6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235D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4C529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AC944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п.4.23</w:t>
            </w:r>
          </w:p>
        </w:tc>
      </w:tr>
      <w:tr w:rsidR="00524D30" w:rsidRPr="00CA2574" w14:paraId="4E6534CC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C6BE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22.2*</w:t>
            </w:r>
          </w:p>
        </w:tc>
        <w:tc>
          <w:tcPr>
            <w:tcW w:w="895" w:type="pct"/>
            <w:vMerge/>
          </w:tcPr>
          <w:p w14:paraId="5084B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F42131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69A9FF5C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 коммутацион-ным нагрузкам</w:t>
            </w:r>
          </w:p>
        </w:tc>
        <w:tc>
          <w:tcPr>
            <w:tcW w:w="1026" w:type="pct"/>
          </w:tcPr>
          <w:p w14:paraId="39B64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AF3EA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.1.1.28</w:t>
            </w:r>
          </w:p>
          <w:p w14:paraId="5B0294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D1584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D92A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.4.24</w:t>
            </w:r>
          </w:p>
        </w:tc>
      </w:tr>
      <w:tr w:rsidR="00524D30" w:rsidRPr="00CA2574" w14:paraId="3FAB265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A7626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22.3*</w:t>
            </w:r>
          </w:p>
        </w:tc>
        <w:tc>
          <w:tcPr>
            <w:tcW w:w="895" w:type="pct"/>
            <w:vMerge/>
          </w:tcPr>
          <w:p w14:paraId="7F760F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2F7AC4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B85B54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невозможности однополюсного включения вилки в двухполюсную розетку</w:t>
            </w:r>
          </w:p>
          <w:p w14:paraId="23892DC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F01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4E1A7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.2.2</w:t>
            </w:r>
          </w:p>
        </w:tc>
        <w:tc>
          <w:tcPr>
            <w:tcW w:w="1078" w:type="pct"/>
          </w:tcPr>
          <w:p w14:paraId="4FD30B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E8000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.4.30</w:t>
            </w:r>
          </w:p>
        </w:tc>
      </w:tr>
      <w:tr w:rsidR="00524D30" w:rsidRPr="00CA2574" w14:paraId="002B74C7" w14:textId="77777777" w:rsidTr="00666AD0">
        <w:trPr>
          <w:trHeight w:val="882"/>
        </w:trPr>
        <w:tc>
          <w:tcPr>
            <w:tcW w:w="497" w:type="pct"/>
            <w:tcBorders>
              <w:bottom w:val="single" w:sz="4" w:space="0" w:color="auto"/>
            </w:tcBorders>
          </w:tcPr>
          <w:p w14:paraId="23EAB3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22.4*</w:t>
            </w:r>
          </w:p>
        </w:tc>
        <w:tc>
          <w:tcPr>
            <w:tcW w:w="895" w:type="pct"/>
            <w:vMerge/>
          </w:tcPr>
          <w:p w14:paraId="7DEB30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C2F6C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C8147C5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опережающего включения заземления</w:t>
            </w:r>
          </w:p>
          <w:p w14:paraId="16AB1B7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D4AA3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350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40BF7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A1A5B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п.4.31</w:t>
            </w:r>
          </w:p>
        </w:tc>
      </w:tr>
      <w:tr w:rsidR="00524D30" w:rsidRPr="00CA2574" w14:paraId="6430DAA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BB78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22.5*</w:t>
            </w:r>
          </w:p>
        </w:tc>
        <w:tc>
          <w:tcPr>
            <w:tcW w:w="895" w:type="pct"/>
            <w:vMerge/>
          </w:tcPr>
          <w:p w14:paraId="0E2DA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0A73D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140A00E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недоступности токопроводящих частей</w:t>
            </w:r>
          </w:p>
          <w:p w14:paraId="5ED2626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8170A1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6EB4F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7C5F5D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9109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п.4.32</w:t>
            </w:r>
          </w:p>
        </w:tc>
      </w:tr>
      <w:tr w:rsidR="00524D30" w:rsidRPr="00CA2574" w14:paraId="5AF3F98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11D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22.6*</w:t>
            </w:r>
          </w:p>
        </w:tc>
        <w:tc>
          <w:tcPr>
            <w:tcW w:w="895" w:type="pct"/>
            <w:vMerge/>
          </w:tcPr>
          <w:p w14:paraId="7A24C3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62EE53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15DC709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значений путей утечки тока, воздушных зазоров и расстояний по изоляционному материалу</w:t>
            </w:r>
          </w:p>
          <w:p w14:paraId="45A978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E92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5A648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738A3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F6A3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п.4.33</w:t>
            </w:r>
          </w:p>
        </w:tc>
      </w:tr>
      <w:tr w:rsidR="00524D30" w:rsidRPr="00CA2574" w14:paraId="47BFAEA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B96E0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BF4AF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AC2E63" w14:textId="77777777" w:rsidR="00524D30" w:rsidRPr="00B22DC6" w:rsidRDefault="00524D30" w:rsidP="00524D30">
            <w:pPr>
              <w:ind w:lef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97C767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 xml:space="preserve">Проверка </w:t>
            </w:r>
          </w:p>
          <w:p w14:paraId="46D884CC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упругости заземляющего контакта вилки</w:t>
            </w:r>
          </w:p>
          <w:p w14:paraId="7B6B655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1BB5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1411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090141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41CF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п.4.34</w:t>
            </w:r>
          </w:p>
        </w:tc>
      </w:tr>
      <w:tr w:rsidR="00524D30" w:rsidRPr="00CA2574" w14:paraId="4FAF2E9D" w14:textId="77777777">
        <w:trPr>
          <w:cantSplit/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9B90D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22.8*</w:t>
            </w:r>
          </w:p>
        </w:tc>
        <w:tc>
          <w:tcPr>
            <w:tcW w:w="895" w:type="pct"/>
            <w:vMerge w:val="restart"/>
          </w:tcPr>
          <w:p w14:paraId="2E1031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опрессованные:</w:t>
            </w:r>
          </w:p>
          <w:p w14:paraId="3E4C46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0F2652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4C3422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71E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549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A7315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0334DB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20F9205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превышения температуры на гильзовом контакте заземления и штырях вилок над температурой окружающей среды</w:t>
            </w:r>
          </w:p>
          <w:p w14:paraId="1A61A934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A4EC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503AF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5977DC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661C4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п.4.39</w:t>
            </w:r>
          </w:p>
        </w:tc>
      </w:tr>
      <w:tr w:rsidR="00524D30" w:rsidRPr="00CA2574" w14:paraId="76D80F03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9C0F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22.9*</w:t>
            </w:r>
          </w:p>
        </w:tc>
        <w:tc>
          <w:tcPr>
            <w:tcW w:w="895" w:type="pct"/>
            <w:vMerge/>
          </w:tcPr>
          <w:p w14:paraId="13FB6E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CADE1F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14B818E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покрытия металлических деталей</w:t>
            </w:r>
          </w:p>
          <w:p w14:paraId="759F9D3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5E74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993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974AD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31A0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524D30" w:rsidRPr="00CA2574" w14:paraId="166FB69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C4D2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22.10*</w:t>
            </w:r>
          </w:p>
        </w:tc>
        <w:tc>
          <w:tcPr>
            <w:tcW w:w="895" w:type="pct"/>
            <w:vMerge/>
          </w:tcPr>
          <w:p w14:paraId="6ED83E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E7110E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386486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механической прочности</w:t>
            </w:r>
          </w:p>
          <w:p w14:paraId="6193D30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12D3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539A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725F5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E6868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CA2574" w14:paraId="58AA7B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BCC1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22.11*</w:t>
            </w:r>
          </w:p>
        </w:tc>
        <w:tc>
          <w:tcPr>
            <w:tcW w:w="895" w:type="pct"/>
            <w:vMerge/>
          </w:tcPr>
          <w:p w14:paraId="225F0F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E61CD3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DECA5F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вилок к сжатию</w:t>
            </w:r>
          </w:p>
          <w:p w14:paraId="1AA8C4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4F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1F26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68061E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DDFF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CA2574" w14:paraId="1482458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610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22.12*</w:t>
            </w:r>
          </w:p>
        </w:tc>
        <w:tc>
          <w:tcPr>
            <w:tcW w:w="895" w:type="pct"/>
            <w:vMerge/>
          </w:tcPr>
          <w:p w14:paraId="43B87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6B6FB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0FA950A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к сжатию полых трубчатых штырей</w:t>
            </w:r>
          </w:p>
          <w:p w14:paraId="6D876DE8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3E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BB365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0C4D4C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C82E4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CA2574" w14:paraId="58A58B0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B1FF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22.13*</w:t>
            </w:r>
          </w:p>
        </w:tc>
        <w:tc>
          <w:tcPr>
            <w:tcW w:w="895" w:type="pct"/>
            <w:vMerge/>
          </w:tcPr>
          <w:p w14:paraId="1B9B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A31FA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2A01309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гибкого кабеля или шнура к натяжению и скручиванию</w:t>
            </w:r>
          </w:p>
          <w:p w14:paraId="0AB1E72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FE6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6BABC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п.1.1.16, 1.1.17</w:t>
            </w:r>
          </w:p>
        </w:tc>
        <w:tc>
          <w:tcPr>
            <w:tcW w:w="1078" w:type="pct"/>
          </w:tcPr>
          <w:p w14:paraId="38B52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18BAFD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п.4.16</w:t>
            </w:r>
          </w:p>
        </w:tc>
      </w:tr>
      <w:tr w:rsidR="00524D30" w:rsidRPr="00CA2574" w14:paraId="24CE5CA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D4B6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22.14*</w:t>
            </w:r>
          </w:p>
        </w:tc>
        <w:tc>
          <w:tcPr>
            <w:tcW w:w="895" w:type="pct"/>
            <w:vMerge/>
          </w:tcPr>
          <w:p w14:paraId="3860EC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6A353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A895626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гибкого кабеля (провода, шнура) в месте ввода в колодку клеммную к натяжению и скручиванию</w:t>
            </w:r>
          </w:p>
          <w:p w14:paraId="01BAECB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B17D4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C332520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пп.1.1.30, 1.1.31</w:t>
            </w:r>
          </w:p>
        </w:tc>
        <w:tc>
          <w:tcPr>
            <w:tcW w:w="1078" w:type="pct"/>
          </w:tcPr>
          <w:p w14:paraId="312433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4DFB277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п.4.46</w:t>
            </w:r>
          </w:p>
        </w:tc>
      </w:tr>
      <w:tr w:rsidR="00524D30" w:rsidRPr="00CA2574" w14:paraId="6E22998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C5D3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F3CA0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F012B0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C09A61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штырей вилок к проворачиванию</w:t>
            </w:r>
          </w:p>
          <w:p w14:paraId="29362E2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9662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4A763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5A50F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83ED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.4.17</w:t>
            </w:r>
          </w:p>
        </w:tc>
      </w:tr>
      <w:tr w:rsidR="00524D30" w:rsidRPr="00CA2574" w14:paraId="6D515347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68282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22.16*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6DA54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опрессованные:</w:t>
            </w:r>
          </w:p>
          <w:p w14:paraId="30EDC8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D34CE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5DD66A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5B59F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3C694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43647C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6CFD55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3F5D6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2EF02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частично изолированных штырей вилки:</w:t>
            </w:r>
          </w:p>
          <w:p w14:paraId="764945E1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давлению при повышенной температуре;</w:t>
            </w:r>
          </w:p>
          <w:p w14:paraId="740AC98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нагреву горячим паром;</w:t>
            </w:r>
          </w:p>
          <w:p w14:paraId="5CE2964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воздействию пониженной температуре;</w:t>
            </w:r>
          </w:p>
          <w:p w14:paraId="7BAB6E2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удару при пониженной температуре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AAE3B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934C7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п.1.1.19</w:t>
            </w:r>
          </w:p>
          <w:p w14:paraId="48DBF6C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.1.1.20</w:t>
            </w:r>
          </w:p>
          <w:p w14:paraId="399646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  <w:p w14:paraId="552C7C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  <w:p w14:paraId="26C116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884DE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C47B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.4.18</w:t>
            </w:r>
          </w:p>
          <w:p w14:paraId="66267B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CA2574" w14:paraId="303C419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4BF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22.17*</w:t>
            </w:r>
          </w:p>
        </w:tc>
        <w:tc>
          <w:tcPr>
            <w:tcW w:w="895" w:type="pct"/>
            <w:vMerge/>
          </w:tcPr>
          <w:p w14:paraId="3F5EDE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851509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84DB27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CD83B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вилок к сжатию при повышенной температуре</w:t>
            </w:r>
          </w:p>
        </w:tc>
        <w:tc>
          <w:tcPr>
            <w:tcW w:w="1026" w:type="pct"/>
          </w:tcPr>
          <w:p w14:paraId="0E76A49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894B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  <w:p w14:paraId="7BAEB2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7F3DE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19F1D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CA2574" w14:paraId="3287499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2AC581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22.18*</w:t>
            </w:r>
          </w:p>
        </w:tc>
        <w:tc>
          <w:tcPr>
            <w:tcW w:w="895" w:type="pct"/>
            <w:vMerge/>
          </w:tcPr>
          <w:p w14:paraId="78BCC4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B8E73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5C8AAB9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вилок к повышенной температуре</w:t>
            </w:r>
          </w:p>
        </w:tc>
        <w:tc>
          <w:tcPr>
            <w:tcW w:w="1026" w:type="pct"/>
          </w:tcPr>
          <w:p w14:paraId="4EE61A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9634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597817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2D28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CA2574" w14:paraId="57FCFA76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B1DE7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22.19*</w:t>
            </w:r>
          </w:p>
        </w:tc>
        <w:tc>
          <w:tcPr>
            <w:tcW w:w="895" w:type="pct"/>
            <w:vMerge/>
          </w:tcPr>
          <w:p w14:paraId="155104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26621D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B8ED48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вилок к ускоренному старению</w:t>
            </w:r>
          </w:p>
        </w:tc>
        <w:tc>
          <w:tcPr>
            <w:tcW w:w="1026" w:type="pct"/>
          </w:tcPr>
          <w:p w14:paraId="717CA2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570FA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6A405F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2A53C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п.4.21</w:t>
            </w:r>
          </w:p>
        </w:tc>
      </w:tr>
      <w:tr w:rsidR="00524D30" w:rsidRPr="00CA2574" w14:paraId="3AB8D764" w14:textId="77777777" w:rsidTr="00666AD0">
        <w:trPr>
          <w:trHeight w:val="749"/>
        </w:trPr>
        <w:tc>
          <w:tcPr>
            <w:tcW w:w="497" w:type="pct"/>
            <w:tcBorders>
              <w:bottom w:val="single" w:sz="4" w:space="0" w:color="auto"/>
            </w:tcBorders>
          </w:tcPr>
          <w:p w14:paraId="1F216ED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22.20*</w:t>
            </w:r>
          </w:p>
        </w:tc>
        <w:tc>
          <w:tcPr>
            <w:tcW w:w="895" w:type="pct"/>
            <w:vMerge/>
          </w:tcPr>
          <w:p w14:paraId="60A6E0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04AA9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3710AFA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усилия удержания втулки</w:t>
            </w:r>
          </w:p>
        </w:tc>
        <w:tc>
          <w:tcPr>
            <w:tcW w:w="1026" w:type="pct"/>
          </w:tcPr>
          <w:p w14:paraId="16307D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D5708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6EE547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EF7D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п.4.37</w:t>
            </w:r>
          </w:p>
        </w:tc>
      </w:tr>
      <w:tr w:rsidR="00524D30" w:rsidRPr="00CA2574" w14:paraId="60A7F51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2BF5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22.21*</w:t>
            </w:r>
          </w:p>
        </w:tc>
        <w:tc>
          <w:tcPr>
            <w:tcW w:w="895" w:type="pct"/>
            <w:vMerge/>
          </w:tcPr>
          <w:p w14:paraId="117C48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F7781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BC6559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к изгибу</w:t>
            </w:r>
          </w:p>
          <w:p w14:paraId="22CEF9F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9577C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C448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5D23C2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FE57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п.4.38</w:t>
            </w:r>
          </w:p>
        </w:tc>
      </w:tr>
      <w:tr w:rsidR="00524D30" w:rsidRPr="00CA2574" w14:paraId="47C6D40B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72330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22.22*</w:t>
            </w:r>
          </w:p>
        </w:tc>
        <w:tc>
          <w:tcPr>
            <w:tcW w:w="895" w:type="pct"/>
            <w:vMerge/>
          </w:tcPr>
          <w:p w14:paraId="061D15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E0B74B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E476C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Определение электрического сопротивления изоляции</w:t>
            </w:r>
          </w:p>
          <w:p w14:paraId="66AED6B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C70ED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53C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п.2.12</w:t>
            </w:r>
          </w:p>
        </w:tc>
        <w:tc>
          <w:tcPr>
            <w:tcW w:w="1078" w:type="pct"/>
          </w:tcPr>
          <w:p w14:paraId="0DC432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ACC39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п.4.40</w:t>
            </w:r>
          </w:p>
        </w:tc>
      </w:tr>
      <w:tr w:rsidR="00524D30" w:rsidRPr="00CA2574" w14:paraId="6E2C14E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1C17D1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22.23*</w:t>
            </w:r>
          </w:p>
        </w:tc>
        <w:tc>
          <w:tcPr>
            <w:tcW w:w="895" w:type="pct"/>
            <w:vMerge/>
          </w:tcPr>
          <w:p w14:paraId="66E8C6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2D3BE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681CC8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электрической прочности изоляции</w:t>
            </w:r>
          </w:p>
          <w:p w14:paraId="3C90533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D4A4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3B93A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п.2.13</w:t>
            </w:r>
          </w:p>
          <w:p w14:paraId="73FC3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EB87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54EE1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п.4.41</w:t>
            </w:r>
          </w:p>
        </w:tc>
      </w:tr>
      <w:tr w:rsidR="00524D30" w:rsidRPr="00CA2574" w14:paraId="42383FE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2BB69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22.24*</w:t>
            </w:r>
          </w:p>
        </w:tc>
        <w:tc>
          <w:tcPr>
            <w:tcW w:w="895" w:type="pct"/>
            <w:vMerge/>
          </w:tcPr>
          <w:p w14:paraId="2409A2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0A1EC02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EE7C723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штырей вилок к смещению</w:t>
            </w:r>
          </w:p>
          <w:p w14:paraId="1CCF95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AE1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C1E4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п.2.14</w:t>
            </w:r>
          </w:p>
        </w:tc>
        <w:tc>
          <w:tcPr>
            <w:tcW w:w="1078" w:type="pct"/>
          </w:tcPr>
          <w:p w14:paraId="4078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C589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п.4.42</w:t>
            </w:r>
          </w:p>
        </w:tc>
      </w:tr>
      <w:tr w:rsidR="00524D30" w:rsidRPr="00CA2574" w14:paraId="1FA80043" w14:textId="77777777" w:rsidTr="00135AF9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F7488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22.25*</w:t>
            </w:r>
          </w:p>
        </w:tc>
        <w:tc>
          <w:tcPr>
            <w:tcW w:w="895" w:type="pct"/>
            <w:vMerge w:val="restart"/>
          </w:tcPr>
          <w:p w14:paraId="63A5E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опрессованные:</w:t>
            </w:r>
          </w:p>
          <w:p w14:paraId="6FE1215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ACA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2C5D2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1A39C1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4BAE8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0163D1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D5F3806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27.32/29.070</w:t>
            </w:r>
          </w:p>
        </w:tc>
        <w:tc>
          <w:tcPr>
            <w:tcW w:w="854" w:type="pct"/>
          </w:tcPr>
          <w:p w14:paraId="78F52BB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изоляции частично изолированных штырей вилок к износу</w:t>
            </w:r>
          </w:p>
          <w:p w14:paraId="709B530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CC8F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9E94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п.2.15</w:t>
            </w:r>
          </w:p>
        </w:tc>
        <w:tc>
          <w:tcPr>
            <w:tcW w:w="1078" w:type="pct"/>
          </w:tcPr>
          <w:p w14:paraId="31A5B8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DAFE3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п.4.43</w:t>
            </w:r>
          </w:p>
        </w:tc>
      </w:tr>
      <w:tr w:rsidR="00524D30" w:rsidRPr="00CA2574" w14:paraId="06E32C5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1EDD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22.26*</w:t>
            </w:r>
          </w:p>
        </w:tc>
        <w:tc>
          <w:tcPr>
            <w:tcW w:w="895" w:type="pct"/>
            <w:vMerge/>
          </w:tcPr>
          <w:p w14:paraId="3A21D6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1C70D5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41216E4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стойкости вилок к испытанию раскаленной проволокой</w:t>
            </w:r>
          </w:p>
          <w:p w14:paraId="3A8F630B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7760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9D72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п.2.16</w:t>
            </w:r>
          </w:p>
        </w:tc>
        <w:tc>
          <w:tcPr>
            <w:tcW w:w="1078" w:type="pct"/>
          </w:tcPr>
          <w:p w14:paraId="5D604C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544B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п.4.44</w:t>
            </w:r>
          </w:p>
        </w:tc>
      </w:tr>
      <w:tr w:rsidR="00524D30" w:rsidRPr="00CA2574" w14:paraId="75E76A4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429412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B541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D9C88CF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939313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качества материалов, комплектности, маркировки и упаковки</w:t>
            </w:r>
          </w:p>
        </w:tc>
        <w:tc>
          <w:tcPr>
            <w:tcW w:w="1026" w:type="pct"/>
          </w:tcPr>
          <w:p w14:paraId="6222A1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5AB5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пп.1.2.1-1.2.3, 1.3.1, 1.4.1-1.4.6, 1.5.1-1.5.3</w:t>
            </w:r>
          </w:p>
        </w:tc>
        <w:tc>
          <w:tcPr>
            <w:tcW w:w="1078" w:type="pct"/>
          </w:tcPr>
          <w:p w14:paraId="794A43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1178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пп.4.2.13-4.2.15</w:t>
            </w:r>
          </w:p>
          <w:p w14:paraId="6E1C0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24297-87</w:t>
            </w:r>
          </w:p>
          <w:p w14:paraId="43BEAB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пп.8.1-8.8</w:t>
            </w:r>
          </w:p>
          <w:p w14:paraId="04BD8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362D6A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9E559F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23.2*</w:t>
            </w:r>
          </w:p>
        </w:tc>
        <w:tc>
          <w:tcPr>
            <w:tcW w:w="895" w:type="pct"/>
            <w:vMerge/>
          </w:tcPr>
          <w:p w14:paraId="7EBA5F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EF3951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71AB083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внешнего вида</w:t>
            </w:r>
          </w:p>
        </w:tc>
        <w:tc>
          <w:tcPr>
            <w:tcW w:w="1026" w:type="pct"/>
          </w:tcPr>
          <w:p w14:paraId="49661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C939E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пп.1.1.1-.1.1.3, 1.1.6, 2.1, 2.2, 2.4</w:t>
            </w:r>
          </w:p>
        </w:tc>
        <w:tc>
          <w:tcPr>
            <w:tcW w:w="1078" w:type="pct"/>
          </w:tcPr>
          <w:p w14:paraId="763ADB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B1659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4.2.5, 4.3.1, 4.3.3</w:t>
            </w:r>
          </w:p>
        </w:tc>
      </w:tr>
      <w:tr w:rsidR="00524D30" w:rsidRPr="00CA2574" w14:paraId="0C387DD7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71D0E4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23.3*</w:t>
            </w:r>
          </w:p>
        </w:tc>
        <w:tc>
          <w:tcPr>
            <w:tcW w:w="895" w:type="pct"/>
            <w:vMerge/>
          </w:tcPr>
          <w:p w14:paraId="75D394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EC18B8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C7D3C3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конструктивных размеров</w:t>
            </w:r>
          </w:p>
        </w:tc>
        <w:tc>
          <w:tcPr>
            <w:tcW w:w="1026" w:type="pct"/>
          </w:tcPr>
          <w:p w14:paraId="3B7BB6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41A6E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1.1.4, 1.1.10</w:t>
            </w:r>
          </w:p>
        </w:tc>
        <w:tc>
          <w:tcPr>
            <w:tcW w:w="1078" w:type="pct"/>
          </w:tcPr>
          <w:p w14:paraId="551F0A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22E9D4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4.2.3, 4.2.9</w:t>
            </w:r>
          </w:p>
          <w:p w14:paraId="7F877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12177-79</w:t>
            </w:r>
          </w:p>
        </w:tc>
      </w:tr>
      <w:tr w:rsidR="00524D30" w:rsidRPr="00CA2574" w14:paraId="43887498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E404A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23.4*</w:t>
            </w:r>
          </w:p>
        </w:tc>
        <w:tc>
          <w:tcPr>
            <w:tcW w:w="895" w:type="pct"/>
            <w:vMerge/>
          </w:tcPr>
          <w:p w14:paraId="337E3A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CA55D7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27.32/29.040</w:t>
            </w:r>
          </w:p>
        </w:tc>
        <w:tc>
          <w:tcPr>
            <w:tcW w:w="854" w:type="pct"/>
          </w:tcPr>
          <w:p w14:paraId="3EFEAF7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B9F1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пп.1.1.5, 1.5.4</w:t>
            </w:r>
          </w:p>
        </w:tc>
        <w:tc>
          <w:tcPr>
            <w:tcW w:w="1078" w:type="pct"/>
          </w:tcPr>
          <w:p w14:paraId="312BCF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8CBF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п.4.2.4</w:t>
            </w:r>
          </w:p>
        </w:tc>
      </w:tr>
      <w:tr w:rsidR="00524D30" w:rsidRPr="00CA2574" w14:paraId="3751A1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4EDB14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23.5*</w:t>
            </w:r>
          </w:p>
        </w:tc>
        <w:tc>
          <w:tcPr>
            <w:tcW w:w="895" w:type="pct"/>
            <w:vMerge/>
          </w:tcPr>
          <w:p w14:paraId="0DB6C44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794258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4970175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соединения наконечника с токопроводящей жилой</w:t>
            </w:r>
          </w:p>
        </w:tc>
        <w:tc>
          <w:tcPr>
            <w:tcW w:w="1026" w:type="pct"/>
          </w:tcPr>
          <w:p w14:paraId="6C3D1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FEF68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1E8C4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079C64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п.4.2.6</w:t>
            </w:r>
          </w:p>
          <w:p w14:paraId="15D213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24566-86</w:t>
            </w:r>
          </w:p>
        </w:tc>
      </w:tr>
      <w:tr w:rsidR="00524D30" w:rsidRPr="00CA2574" w14:paraId="32B439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1B890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23.6*</w:t>
            </w:r>
          </w:p>
        </w:tc>
        <w:tc>
          <w:tcPr>
            <w:tcW w:w="895" w:type="pct"/>
            <w:vMerge/>
          </w:tcPr>
          <w:p w14:paraId="3084FC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8E8860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0B6A007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правильности монтажа, отсутствия обрыва жил</w:t>
            </w:r>
          </w:p>
        </w:tc>
        <w:tc>
          <w:tcPr>
            <w:tcW w:w="1026" w:type="pct"/>
          </w:tcPr>
          <w:p w14:paraId="7CA104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83BC3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37C8A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5A7E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п.4.2.8</w:t>
            </w:r>
          </w:p>
        </w:tc>
      </w:tr>
      <w:tr w:rsidR="00524D30" w:rsidRPr="00CA2574" w14:paraId="67F416F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719B7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23.7*</w:t>
            </w:r>
          </w:p>
        </w:tc>
        <w:tc>
          <w:tcPr>
            <w:tcW w:w="895" w:type="pct"/>
            <w:vMerge/>
          </w:tcPr>
          <w:p w14:paraId="40ADF1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C127E10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C7B2BD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1026" w:type="pct"/>
          </w:tcPr>
          <w:p w14:paraId="3C4EA7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307B1C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7DF20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48237B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п.4.2.10</w:t>
            </w:r>
          </w:p>
          <w:p w14:paraId="1442F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пп.24.1-24.19</w:t>
            </w:r>
          </w:p>
        </w:tc>
      </w:tr>
      <w:tr w:rsidR="00524D30" w:rsidRPr="00CA2574" w14:paraId="149BAEE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A223F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F754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1782E3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A91C4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виброустойчивости</w:t>
            </w:r>
          </w:p>
        </w:tc>
        <w:tc>
          <w:tcPr>
            <w:tcW w:w="1026" w:type="pct"/>
          </w:tcPr>
          <w:p w14:paraId="2535F2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1A923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70D668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200194876.010-2014    п.4.2.11</w:t>
            </w:r>
          </w:p>
          <w:p w14:paraId="6C6709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20.57.406-81</w:t>
            </w:r>
          </w:p>
          <w:p w14:paraId="47E41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102-1</w:t>
            </w:r>
          </w:p>
        </w:tc>
      </w:tr>
      <w:tr w:rsidR="00524D30" w:rsidRPr="00CA2574" w14:paraId="00E5D0FB" w14:textId="77777777" w:rsidTr="005E1EE8">
        <w:trPr>
          <w:cantSplit/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90D5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23.9*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565ED2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EB4DDA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BA757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стойкости гибкого кабеля (шнура) к натяжению и скручиванию</w:t>
            </w:r>
          </w:p>
          <w:p w14:paraId="6DD11C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A4048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5F2B22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пп.1.1.13, 1.1.14</w:t>
            </w:r>
          </w:p>
        </w:tc>
        <w:tc>
          <w:tcPr>
            <w:tcW w:w="1078" w:type="pct"/>
          </w:tcPr>
          <w:p w14:paraId="14DD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D136E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  <w:p w14:paraId="3D8655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65797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пп.23.1-23.4</w:t>
            </w:r>
          </w:p>
        </w:tc>
      </w:tr>
      <w:tr w:rsidR="00524D30" w:rsidRPr="00CA2574" w14:paraId="72A37771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B8EE4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23.10*</w:t>
            </w:r>
          </w:p>
        </w:tc>
        <w:tc>
          <w:tcPr>
            <w:tcW w:w="895" w:type="pct"/>
            <w:vMerge/>
          </w:tcPr>
          <w:p w14:paraId="03D77E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2A9CD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66CEEC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путей утечки тока, воздушных зазоров</w:t>
            </w:r>
          </w:p>
        </w:tc>
        <w:tc>
          <w:tcPr>
            <w:tcW w:w="1026" w:type="pct"/>
          </w:tcPr>
          <w:p w14:paraId="2B5E97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EC20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B95A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76474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33E260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0E990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пп.27.1-27.3</w:t>
            </w:r>
          </w:p>
          <w:p w14:paraId="1FB4B5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EE7E07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42A0D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23.11*</w:t>
            </w:r>
          </w:p>
        </w:tc>
        <w:tc>
          <w:tcPr>
            <w:tcW w:w="895" w:type="pct"/>
            <w:vMerge/>
          </w:tcPr>
          <w:p w14:paraId="5C59C2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A91948B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DFC93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превышения температуры токоведущих деталей</w:t>
            </w:r>
          </w:p>
        </w:tc>
        <w:tc>
          <w:tcPr>
            <w:tcW w:w="1026" w:type="pct"/>
          </w:tcPr>
          <w:p w14:paraId="1DABE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A6B0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C0EA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AECBB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26E0CC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1E99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19</w:t>
            </w:r>
          </w:p>
          <w:p w14:paraId="45F40E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43DDEA26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09B8FA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23.12*</w:t>
            </w:r>
          </w:p>
        </w:tc>
        <w:tc>
          <w:tcPr>
            <w:tcW w:w="895" w:type="pct"/>
            <w:vMerge/>
          </w:tcPr>
          <w:p w14:paraId="4AE29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21F786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C5A32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электрического сопротивления изоляции</w:t>
            </w:r>
          </w:p>
          <w:p w14:paraId="6B5F7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AE9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AA82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п.2.6</w:t>
            </w:r>
          </w:p>
          <w:p w14:paraId="3067D7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AC99F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3FCA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  <w:p w14:paraId="4DACDC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93D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70CD5B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114CA1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79E4AED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6C84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23.13*</w:t>
            </w:r>
          </w:p>
        </w:tc>
        <w:tc>
          <w:tcPr>
            <w:tcW w:w="895" w:type="pct"/>
            <w:vMerge/>
          </w:tcPr>
          <w:p w14:paraId="652134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E8B3D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B495E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электрической прочности изоляции</w:t>
            </w:r>
          </w:p>
        </w:tc>
        <w:tc>
          <w:tcPr>
            <w:tcW w:w="1026" w:type="pct"/>
          </w:tcPr>
          <w:p w14:paraId="18C9DB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2E41D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4439A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085A16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618DA8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7537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35E93E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501969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668A71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515A4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A608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41576A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6676CD4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стойкости соединителей к испытанию раскаленной проволокой</w:t>
            </w:r>
          </w:p>
        </w:tc>
        <w:tc>
          <w:tcPr>
            <w:tcW w:w="1026" w:type="pct"/>
          </w:tcPr>
          <w:p w14:paraId="76AEBF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F5FB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7FC9C1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79FE6C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п.4.3.7</w:t>
            </w:r>
          </w:p>
          <w:p w14:paraId="308BBD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E90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пп.28.1 кроме 28.1.2 </w:t>
            </w:r>
          </w:p>
          <w:p w14:paraId="34DEA7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(180±5) ºС, 28.2</w:t>
            </w:r>
          </w:p>
          <w:p w14:paraId="5CC0AA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B63C051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7E0363D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24.1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F8DA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Переключатели мощности шнуровые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7DFCF94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302B1EF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014F6DB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5F305DE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5D8FDDCE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733D208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</w:tcPr>
          <w:p w14:paraId="0B16663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Основные параметры и характеристики:</w:t>
            </w:r>
          </w:p>
          <w:p w14:paraId="755D01C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осмотр;</w:t>
            </w:r>
          </w:p>
          <w:p w14:paraId="0C1B3F43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-наличие светодиодов;</w:t>
            </w:r>
          </w:p>
          <w:p w14:paraId="0C56B7E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-цвет корпуса;</w:t>
            </w:r>
          </w:p>
          <w:p w14:paraId="75D99BC3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-габаритные размеры;</w:t>
            </w:r>
          </w:p>
          <w:p w14:paraId="3839844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-масса;</w:t>
            </w:r>
          </w:p>
          <w:p w14:paraId="1195263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-регулировка мощности переключателя;</w:t>
            </w:r>
          </w:p>
          <w:p w14:paraId="21E7ADDA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-номинальное напряжение;</w:t>
            </w:r>
          </w:p>
          <w:p w14:paraId="50053B91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-потребляемая мощность;</w:t>
            </w:r>
          </w:p>
          <w:p w14:paraId="73CB0C6E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-усилие переключения;</w:t>
            </w:r>
          </w:p>
          <w:p w14:paraId="4FA8C13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-наработка на отказ;</w:t>
            </w:r>
          </w:p>
          <w:p w14:paraId="1809FC95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-воздействие механических факторов</w:t>
            </w:r>
          </w:p>
          <w:p w14:paraId="522B952D" w14:textId="77777777" w:rsidR="00524D30" w:rsidRPr="00B76CFE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D06D0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397090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2E5BCA0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26297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0FA2015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D5C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24.2*</w:t>
            </w:r>
          </w:p>
        </w:tc>
        <w:tc>
          <w:tcPr>
            <w:tcW w:w="895" w:type="pct"/>
            <w:vMerge/>
          </w:tcPr>
          <w:p w14:paraId="601AFC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4BC08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2326958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1A43074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покупные изделия:</w:t>
            </w:r>
          </w:p>
          <w:p w14:paraId="187B0138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осмотр;</w:t>
            </w:r>
          </w:p>
          <w:p w14:paraId="41EA6D5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-длина шнура</w:t>
            </w:r>
          </w:p>
          <w:p w14:paraId="5970FAE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E55F2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224C3F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622A0B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1FE30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пп.4.3.16, 4.3.30, 4.3.2, 4.3.10</w:t>
            </w:r>
          </w:p>
        </w:tc>
      </w:tr>
      <w:tr w:rsidR="00524D30" w:rsidRPr="00CA2574" w14:paraId="7CE4A06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19045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BC7BFB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12A7F8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BC2C2CA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9B796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30AF6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06A164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88639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  <w:p w14:paraId="505F8E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202E8B3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EA98D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F628AD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83540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6E3A9E6D" w14:textId="77777777" w:rsidR="00524D30" w:rsidRPr="00B22DC6" w:rsidRDefault="00524D30" w:rsidP="00524D30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9DCA34C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07183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DCC17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39B19C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DC60D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  <w:p w14:paraId="621023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4B09B74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9E984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3451F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E32C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E90FCE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B4315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7A2FC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72B955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4B1D92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  <w:p w14:paraId="488F1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  <w:p w14:paraId="35C1E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BA85A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E6DC4BA" w14:textId="77777777" w:rsidTr="00666AD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488C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24.6*</w:t>
            </w:r>
          </w:p>
        </w:tc>
        <w:tc>
          <w:tcPr>
            <w:tcW w:w="895" w:type="pct"/>
            <w:vMerge w:val="restart"/>
          </w:tcPr>
          <w:p w14:paraId="58420E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Переключатели мощности шнуровые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A40E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65090E4C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277669EE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04CA8DA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69A9105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15E5B1AE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Безопасность:</w:t>
            </w:r>
          </w:p>
          <w:p w14:paraId="27DE174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-класс защиты от поражения электрическим током;</w:t>
            </w:r>
          </w:p>
          <w:p w14:paraId="0E301268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-степень защиты оболочкой;</w:t>
            </w:r>
          </w:p>
          <w:p w14:paraId="653ECCD0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звука;</w:t>
            </w:r>
          </w:p>
          <w:p w14:paraId="354427C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-электрическая прочность изоляции;</w:t>
            </w:r>
          </w:p>
          <w:p w14:paraId="12B6931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-пути утечки тока, воздушные зазоры;</w:t>
            </w:r>
          </w:p>
          <w:p w14:paraId="0135FA7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радиопомех;</w:t>
            </w:r>
          </w:p>
          <w:p w14:paraId="0ED5FBD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-помехоустой-чивость;</w:t>
            </w:r>
          </w:p>
          <w:p w14:paraId="422B8727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-сопротивление изоляции;</w:t>
            </w:r>
          </w:p>
          <w:p w14:paraId="1AECC7E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-превышение температуры поверхности переключателя</w:t>
            </w:r>
          </w:p>
        </w:tc>
        <w:tc>
          <w:tcPr>
            <w:tcW w:w="1026" w:type="pct"/>
          </w:tcPr>
          <w:p w14:paraId="08BE04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CC40C78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405BA3">
              <w:rPr>
                <w:spacing w:val="10"/>
                <w:sz w:val="22"/>
                <w:szCs w:val="22"/>
              </w:rPr>
              <w:t>6, 2,</w:t>
            </w:r>
            <w:r w:rsidRPr="00B22DC6">
              <w:rPr>
                <w:spacing w:val="10"/>
                <w:sz w:val="22"/>
                <w:szCs w:val="22"/>
              </w:rPr>
              <w:t>8, 2.10, 2.12</w:t>
            </w:r>
          </w:p>
        </w:tc>
        <w:tc>
          <w:tcPr>
            <w:tcW w:w="1078" w:type="pct"/>
          </w:tcPr>
          <w:p w14:paraId="081F47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200273907.026-2010</w:t>
            </w:r>
          </w:p>
          <w:p w14:paraId="32F6FB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405BA3" w:rsidRPr="006C3D49">
              <w:rPr>
                <w:spacing w:val="10"/>
                <w:sz w:val="22"/>
                <w:szCs w:val="22"/>
                <w:lang w:val="en-US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481FD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090B75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17A274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1FBDE18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20F8B9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FF2B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D4EEC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0FDA354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13A6937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Условия транспортирования:</w:t>
            </w:r>
          </w:p>
          <w:p w14:paraId="78E331F4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0048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8F25D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</w:tc>
        <w:tc>
          <w:tcPr>
            <w:tcW w:w="1078" w:type="pct"/>
          </w:tcPr>
          <w:p w14:paraId="5500EE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39235C67" w14:textId="77777777" w:rsidTr="00330993">
        <w:trPr>
          <w:cantSplit/>
          <w:trHeight w:val="65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E6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C6899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Переключатели мощности</w:t>
            </w:r>
          </w:p>
          <w:p w14:paraId="33DE49B1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BF6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9469335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38A0F0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226F50E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238004E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0148572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4F45239A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Основные параметры и характеристики:</w:t>
            </w:r>
          </w:p>
          <w:p w14:paraId="2A73A503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-внешний осмотр;</w:t>
            </w:r>
          </w:p>
          <w:p w14:paraId="318E2FC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-наличие светодиодов;</w:t>
            </w:r>
          </w:p>
          <w:p w14:paraId="36CB5D9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-цвет корпуса;</w:t>
            </w:r>
          </w:p>
          <w:p w14:paraId="32D1B568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-габаритные размеры;</w:t>
            </w:r>
          </w:p>
          <w:p w14:paraId="32292AED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-масса;</w:t>
            </w:r>
          </w:p>
          <w:p w14:paraId="70609F42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-регулировка мощности переключателя;</w:t>
            </w:r>
          </w:p>
          <w:p w14:paraId="45CAAD06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-номинальное напряжение;</w:t>
            </w:r>
          </w:p>
          <w:p w14:paraId="0B5C9760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-потребляемая мощность;</w:t>
            </w:r>
          </w:p>
          <w:p w14:paraId="7A27E95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-усилие переключения;</w:t>
            </w:r>
          </w:p>
          <w:p w14:paraId="682F493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-наработка на отказ;</w:t>
            </w:r>
          </w:p>
          <w:p w14:paraId="79183C4F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t>-воздействие механических факторов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1CE9C8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E57F4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F5496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1B161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770A16D2" w14:textId="77777777" w:rsidTr="00666AD0">
        <w:trPr>
          <w:trHeight w:val="1114"/>
        </w:trPr>
        <w:tc>
          <w:tcPr>
            <w:tcW w:w="497" w:type="pct"/>
            <w:tcBorders>
              <w:top w:val="single" w:sz="4" w:space="0" w:color="auto"/>
            </w:tcBorders>
          </w:tcPr>
          <w:p w14:paraId="1C9CC06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25.2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48E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Переключатели мощности</w:t>
            </w:r>
          </w:p>
          <w:p w14:paraId="33EA39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BA9041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E0F318F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покупные изделия:</w:t>
            </w:r>
          </w:p>
          <w:p w14:paraId="07ED2C2B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30C432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1DA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558C32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E8608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п.4.3.16</w:t>
            </w:r>
          </w:p>
        </w:tc>
      </w:tr>
      <w:tr w:rsidR="00524D30" w:rsidRPr="00CA2574" w14:paraId="0C87794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1A605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25.3*</w:t>
            </w:r>
          </w:p>
        </w:tc>
        <w:tc>
          <w:tcPr>
            <w:tcW w:w="895" w:type="pct"/>
            <w:vMerge/>
          </w:tcPr>
          <w:p w14:paraId="63EDB7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B10C0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027A9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3CAF08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21E7AAB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F8D0F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A196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F1D92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</w:tc>
      </w:tr>
      <w:tr w:rsidR="00524D30" w:rsidRPr="00CA2574" w14:paraId="7D03630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44612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E50C0A9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FBC78B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382309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3310D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BF227C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13ECF6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4A92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699465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</w:tc>
      </w:tr>
      <w:tr w:rsidR="00524D30" w:rsidRPr="00CA2574" w14:paraId="470F729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FA12D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5B207D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E3AA5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2E0B4A7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2337B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0C11507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F49C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D9F28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DE14B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</w:tc>
      </w:tr>
      <w:tr w:rsidR="00524D30" w:rsidRPr="00CA2574" w14:paraId="035E770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AB881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D90722E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7945C5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1C768889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AF39CC">
              <w:rPr>
                <w:sz w:val="22"/>
                <w:szCs w:val="22"/>
              </w:rPr>
              <w:t>29.113</w:t>
            </w:r>
          </w:p>
          <w:p w14:paraId="0A60ADD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39F8C753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18038EE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5B8ED0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10DE8D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электрическим током;</w:t>
            </w:r>
          </w:p>
          <w:p w14:paraId="44DA3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-степень защиты оболочкой;</w:t>
            </w:r>
          </w:p>
          <w:p w14:paraId="020EFF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146040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изоляции;</w:t>
            </w:r>
          </w:p>
          <w:p w14:paraId="4BA028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-пути утечки тока, воздушные зазоры;</w:t>
            </w:r>
          </w:p>
          <w:p w14:paraId="5A402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радиопомех;</w:t>
            </w:r>
          </w:p>
          <w:p w14:paraId="6A5D8A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 w:rsidRPr="00B22DC6">
              <w:rPr>
                <w:spacing w:val="-6"/>
                <w:sz w:val="22"/>
                <w:szCs w:val="22"/>
              </w:rPr>
              <w:t>помехоустой-чивость</w:t>
            </w:r>
            <w:r w:rsidRPr="00B22DC6">
              <w:rPr>
                <w:spacing w:val="10"/>
                <w:sz w:val="22"/>
                <w:szCs w:val="22"/>
              </w:rPr>
              <w:t>;</w:t>
            </w:r>
          </w:p>
          <w:p w14:paraId="21A42E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изоляции;</w:t>
            </w:r>
          </w:p>
          <w:p w14:paraId="329D85C5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поверхности переключателя</w:t>
            </w:r>
          </w:p>
          <w:p w14:paraId="6021A1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4310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8ED5A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796E09"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 xml:space="preserve">, </w:t>
            </w:r>
            <w:r w:rsidR="00796E09">
              <w:rPr>
                <w:spacing w:val="10"/>
                <w:sz w:val="22"/>
                <w:szCs w:val="22"/>
              </w:rPr>
              <w:t xml:space="preserve">2.8, </w:t>
            </w:r>
            <w:r w:rsidRPr="00B22DC6">
              <w:rPr>
                <w:spacing w:val="10"/>
                <w:sz w:val="22"/>
                <w:szCs w:val="22"/>
              </w:rPr>
              <w:t>2.10, 2.12</w:t>
            </w:r>
          </w:p>
        </w:tc>
        <w:tc>
          <w:tcPr>
            <w:tcW w:w="1078" w:type="pct"/>
          </w:tcPr>
          <w:p w14:paraId="44A535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200273907.025-2010</w:t>
            </w:r>
          </w:p>
          <w:p w14:paraId="11096F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796E09" w:rsidRPr="006C3D49">
              <w:rPr>
                <w:spacing w:val="10"/>
                <w:sz w:val="22"/>
                <w:szCs w:val="22"/>
                <w:lang w:val="en-US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321A08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2BC84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3E5FFC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FC15EF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920B5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B389F70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4963CE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3886A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транспортирования</w:t>
            </w:r>
          </w:p>
        </w:tc>
        <w:tc>
          <w:tcPr>
            <w:tcW w:w="1026" w:type="pct"/>
          </w:tcPr>
          <w:p w14:paraId="1FCF6B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3577A9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  <w:p w14:paraId="7E0629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701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7EC28CB0" w14:textId="77777777" w:rsidTr="00666AD0">
        <w:trPr>
          <w:trHeight w:val="1336"/>
        </w:trPr>
        <w:tc>
          <w:tcPr>
            <w:tcW w:w="497" w:type="pct"/>
          </w:tcPr>
          <w:p w14:paraId="1864811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26.1*</w:t>
            </w:r>
          </w:p>
        </w:tc>
        <w:tc>
          <w:tcPr>
            <w:tcW w:w="895" w:type="pct"/>
            <w:vMerge w:val="restart"/>
          </w:tcPr>
          <w:p w14:paraId="62BA4A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Переключатели кнопочные ПКн12, ПКн13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FD700D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648EC7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06A3497A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27.90/22.000</w:t>
            </w:r>
          </w:p>
          <w:p w14:paraId="4146770E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752349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параметры и характеристики:</w:t>
            </w:r>
          </w:p>
          <w:p w14:paraId="37B883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3C90653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-цвет;</w:t>
            </w:r>
          </w:p>
          <w:p w14:paraId="0A882B4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-масса;</w:t>
            </w:r>
          </w:p>
          <w:p w14:paraId="24F108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-номинальный ток;</w:t>
            </w:r>
          </w:p>
          <w:p w14:paraId="4DCDC8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-номинальное напряжение;</w:t>
            </w:r>
          </w:p>
          <w:p w14:paraId="6A81E2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электрического контакта;</w:t>
            </w:r>
          </w:p>
          <w:p w14:paraId="13CD330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переключения</w:t>
            </w:r>
          </w:p>
          <w:p w14:paraId="422A827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DC8F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6F8209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6AB6C2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00635B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CA2574" w14:paraId="33E4C37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9C3C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26.2*</w:t>
            </w:r>
          </w:p>
        </w:tc>
        <w:tc>
          <w:tcPr>
            <w:tcW w:w="895" w:type="pct"/>
            <w:vMerge/>
          </w:tcPr>
          <w:p w14:paraId="6CD8CF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AD4316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5F37F3B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964C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Конструкция:</w:t>
            </w:r>
          </w:p>
          <w:p w14:paraId="69E30D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68E1A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491D7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7A014F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F484D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4.2.6-4.2.8, 4.2.3-4.2.5</w:t>
            </w:r>
          </w:p>
        </w:tc>
      </w:tr>
      <w:tr w:rsidR="00524D30" w:rsidRPr="00CA2574" w14:paraId="4E548874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C97C8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BC7B9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2F1D99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528F5E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12F38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Классификация переключателей:</w:t>
            </w:r>
          </w:p>
          <w:p w14:paraId="6B9104E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  <w:p w14:paraId="3575B4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4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C6C2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3B3914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7C3D1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</w:t>
            </w:r>
          </w:p>
        </w:tc>
      </w:tr>
      <w:tr w:rsidR="00524D30" w:rsidRPr="00CA2574" w14:paraId="1F77FB9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3A1F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6909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9870E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4D30120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483074A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05F809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Электрические параметры и режимы эксплуатации:</w:t>
            </w:r>
          </w:p>
          <w:p w14:paraId="17A0B7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кратковременная</w:t>
            </w:r>
            <w:r w:rsidRPr="00B22DC6">
              <w:rPr>
                <w:sz w:val="22"/>
                <w:szCs w:val="22"/>
              </w:rPr>
              <w:t xml:space="preserve"> перегрузка тока;</w:t>
            </w:r>
          </w:p>
          <w:p w14:paraId="0BAFD91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-усилие переключения</w:t>
            </w:r>
          </w:p>
          <w:p w14:paraId="74277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81CDD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6666A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521803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E5BB6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4.3.5</w:t>
            </w:r>
          </w:p>
        </w:tc>
      </w:tr>
      <w:tr w:rsidR="00524D30" w:rsidRPr="00CA2574" w14:paraId="1C37212C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FAE5AE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C4A35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921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318D09A4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AB7A9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Стойкости к внешним воздействующим факторам:</w:t>
            </w:r>
          </w:p>
          <w:p w14:paraId="42F713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-механические факторы;</w:t>
            </w:r>
          </w:p>
          <w:p w14:paraId="1BB5A692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-климатические факторы</w:t>
            </w:r>
          </w:p>
          <w:p w14:paraId="22C3F8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146E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1D66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28EA52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40767A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4.4.2</w:t>
            </w:r>
          </w:p>
        </w:tc>
      </w:tr>
      <w:tr w:rsidR="00524D30" w:rsidRPr="00CA2574" w14:paraId="2AC110D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053C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99AB5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1F050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  <w:p w14:paraId="74102485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A55F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3F5B29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274B12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п.1.6</w:t>
            </w:r>
          </w:p>
        </w:tc>
        <w:tc>
          <w:tcPr>
            <w:tcW w:w="1078" w:type="pct"/>
          </w:tcPr>
          <w:p w14:paraId="061E5C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5C61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</w:t>
            </w:r>
          </w:p>
        </w:tc>
      </w:tr>
      <w:tr w:rsidR="00524D30" w:rsidRPr="00CA2574" w14:paraId="4052B3A6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AF0AF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544E5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29E59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5558DF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D867D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B8E07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52C13D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A6A6F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п.4.6.9</w:t>
            </w:r>
          </w:p>
        </w:tc>
      </w:tr>
      <w:tr w:rsidR="00524D30" w:rsidRPr="00CA2574" w14:paraId="49DFEC91" w14:textId="77777777" w:rsidTr="000E39C3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C2C7E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26.8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2E7B2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Переключатели кнопочные ПКн12, ПКн13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B2BE16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2331B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</w:t>
            </w:r>
          </w:p>
          <w:p w14:paraId="0DB59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  <w:p w14:paraId="0A9975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C4A82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1873B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п.1.8</w:t>
            </w:r>
          </w:p>
        </w:tc>
        <w:tc>
          <w:tcPr>
            <w:tcW w:w="1078" w:type="pct"/>
          </w:tcPr>
          <w:p w14:paraId="0C033E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3817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п.4.7</w:t>
            </w:r>
          </w:p>
        </w:tc>
      </w:tr>
      <w:tr w:rsidR="00524D30" w:rsidRPr="00CA2574" w14:paraId="543CEA39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834354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CBAC0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736BC3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1DF9CA9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12DCF565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1BED99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51AD5A27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  <w:p w14:paraId="02687924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7CFC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Безопасность:</w:t>
            </w:r>
          </w:p>
          <w:p w14:paraId="6CAF3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-сопротивление изоляции;</w:t>
            </w:r>
          </w:p>
          <w:p w14:paraId="180F2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-электрическая прочность;</w:t>
            </w:r>
          </w:p>
          <w:p w14:paraId="19AA7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износостойкость;</w:t>
            </w:r>
          </w:p>
          <w:p w14:paraId="3BE792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-пути утечки, воздушные зазоры;</w:t>
            </w:r>
          </w:p>
          <w:p w14:paraId="3DF6B0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3BD012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-огнестойкость;</w:t>
            </w:r>
          </w:p>
          <w:p w14:paraId="385D9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-стойкость к коррозии;</w:t>
            </w:r>
          </w:p>
          <w:p w14:paraId="78764A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-превышение температуры выводов</w:t>
            </w:r>
          </w:p>
        </w:tc>
        <w:tc>
          <w:tcPr>
            <w:tcW w:w="1026" w:type="pct"/>
          </w:tcPr>
          <w:p w14:paraId="6D0360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5AAA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пп.2.1-2.12</w:t>
            </w:r>
          </w:p>
        </w:tc>
        <w:tc>
          <w:tcPr>
            <w:tcW w:w="1078" w:type="pct"/>
          </w:tcPr>
          <w:p w14:paraId="6E1745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DC4DC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пп.4.6.1-4.6.8</w:t>
            </w:r>
          </w:p>
        </w:tc>
      </w:tr>
      <w:tr w:rsidR="00524D30" w:rsidRPr="00CA2574" w14:paraId="3E783321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F2748F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26.10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6E62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BFC659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</w:tcPr>
          <w:p w14:paraId="742932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Условия транспортирования:</w:t>
            </w:r>
          </w:p>
          <w:p w14:paraId="6B79AC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-воздействие климатических факторов</w:t>
            </w:r>
          </w:p>
        </w:tc>
        <w:tc>
          <w:tcPr>
            <w:tcW w:w="1026" w:type="pct"/>
          </w:tcPr>
          <w:p w14:paraId="35EE94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CBAE8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497ACF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76A48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  <w:p w14:paraId="137DE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5F759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CA2574" w14:paraId="4C3D74AA" w14:textId="77777777" w:rsidTr="00666AD0">
        <w:trPr>
          <w:trHeight w:val="683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E599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27.1*</w:t>
            </w:r>
          </w:p>
        </w:tc>
        <w:tc>
          <w:tcPr>
            <w:tcW w:w="895" w:type="pct"/>
          </w:tcPr>
          <w:p w14:paraId="6CCF1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F675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19FAA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40A7D0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010442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1B813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481007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  <w:p w14:paraId="29F2D3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3BA853E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0596858D" w14:textId="77777777" w:rsidR="00524D30" w:rsidRPr="00B22DC6" w:rsidRDefault="00524D30" w:rsidP="00524D30">
            <w:pPr>
              <w:ind w:left="-84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A8E2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 светильников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A68B44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5DD8DA4A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633B223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6E9BC5C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8FF7F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2CDA3FF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BD3F2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1D19F5B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07F41BA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3AD511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1B1AF001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737609F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126A0E8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09BBD57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  <w:p w14:paraId="05F9053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D4986F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48CB7A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41352E8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3047AE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90D28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18CD63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1A731B0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4CE0E70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B0D0C8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6EA68E5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06AF0CF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0490976E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3A0DFF93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46126F1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</w:tc>
      </w:tr>
      <w:tr w:rsidR="00524D30" w:rsidRPr="00CA2574" w14:paraId="23F9D88A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B18262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0E3E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239F9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3521F6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FE5A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22E19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435185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2977E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  <w:p w14:paraId="77BFC4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F19428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58CD8BE3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07C56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1D14768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51394D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4B421C1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23BFD8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127A5B8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B16B71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17BC8A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4CD5E8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5B0FD5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1F3125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1512C45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0C02C4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612AD1E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42C328F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  <w:p w14:paraId="54075F5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39E1CE7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6B9C19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3F44469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6254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8E083E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83246B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5BCE7FC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C08540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68C518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501FAE3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6A6B1A1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D5DC3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0C6D483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5777A4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</w:tc>
      </w:tr>
      <w:tr w:rsidR="00524D30" w:rsidRPr="00CA2574" w14:paraId="49BB8594" w14:textId="77777777" w:rsidTr="00666AD0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E2F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27.3*</w:t>
            </w:r>
          </w:p>
        </w:tc>
        <w:tc>
          <w:tcPr>
            <w:tcW w:w="895" w:type="pct"/>
            <w:vMerge/>
          </w:tcPr>
          <w:p w14:paraId="47B457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8B0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36CE84FE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D0E4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07D1859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BFF45A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20EA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18DC4BA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564E502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521429">
              <w:rPr>
                <w:sz w:val="22"/>
                <w:szCs w:val="22"/>
              </w:rPr>
              <w:t>пп.7.1-7.5</w:t>
            </w:r>
          </w:p>
          <w:p w14:paraId="1566D5B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2522BC7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40A5881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627FD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42CE6E3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0467D09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  <w:p w14:paraId="1DB8D2D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67D7A97" w14:textId="77777777" w:rsidR="00524D30" w:rsidRPr="0052142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6D4CFB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D30952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D73A4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6AE2D32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CCB0C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7</w:t>
            </w:r>
          </w:p>
          <w:p w14:paraId="39A6A2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8A68BA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пп.7.1-7.5</w:t>
            </w:r>
          </w:p>
          <w:p w14:paraId="384954D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047E87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11AEC1F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7854611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581CD3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64F5EE1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</w:tc>
      </w:tr>
      <w:tr w:rsidR="00524D30" w:rsidRPr="00CA2574" w14:paraId="14C72B8D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00527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39684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19BA2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AB75D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79E0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345E21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1A4AC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41A8ED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B4A96D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</w:tc>
        <w:tc>
          <w:tcPr>
            <w:tcW w:w="854" w:type="pct"/>
          </w:tcPr>
          <w:p w14:paraId="15D47E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1026" w:type="pct"/>
          </w:tcPr>
          <w:p w14:paraId="14080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2930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2C90269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124E66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6FA750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00B55A1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484DAD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6F761C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3B6E89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AAD136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7CCDF78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049E27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  <w:p w14:paraId="42600B8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9A77343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7FDD2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F73923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1FBCE1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C10D6D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1D0E595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A85F5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1020B2F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17E6A5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79C2B0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CEC77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56A3C27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36780DB" w14:textId="77777777" w:rsidR="00524D30" w:rsidRPr="00FD30E1" w:rsidRDefault="00524D30" w:rsidP="005D5CF1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</w:tc>
      </w:tr>
      <w:tr w:rsidR="00524D30" w:rsidRPr="00CA2574" w14:paraId="68B3034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797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27.5*</w:t>
            </w:r>
          </w:p>
        </w:tc>
        <w:tc>
          <w:tcPr>
            <w:tcW w:w="895" w:type="pct"/>
            <w:vMerge/>
          </w:tcPr>
          <w:p w14:paraId="6CE6C1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4FF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6667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53C4501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D40593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18AC7AC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BEF540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17765BD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2AD364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3A07C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7F5935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321B5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F33AA9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3C239E1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3D7413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290E6C6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29613A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  <w:p w14:paraId="1204A8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7B1DB24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D30CAE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3E5873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07812D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1C5511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9C451C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82B7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70BF25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FFBAE0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2550C0A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25FA91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18BAC00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4F657F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03E751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5C37EE0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</w:tc>
      </w:tr>
      <w:tr w:rsidR="00524D30" w:rsidRPr="00CA2574" w14:paraId="1405BF1A" w14:textId="77777777" w:rsidTr="007835EC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70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09F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6D3018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6925DE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CE7B4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0FF5F5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69E7AD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7803A0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  <w:p w14:paraId="3E3471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DF705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</w:tcPr>
          <w:p w14:paraId="35FA74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6448AC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30530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92C084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945323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EA3BC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75CDC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346337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D5EF4B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1EDF68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7BCA02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0FDE1C7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56F755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69A93F1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1CE734B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  <w:p w14:paraId="6CDD5F7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03A51B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устанавливающая </w:t>
            </w:r>
          </w:p>
          <w:p w14:paraId="701E9B4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требования к объекту испытаний</w:t>
            </w:r>
          </w:p>
          <w:p w14:paraId="6138EA2F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F7CE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5D5EF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B43934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A76509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7FF12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F68B68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F2EB6F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E2D6FA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02233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5B119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4D664AE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853C0F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701F2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753BD9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</w:tc>
      </w:tr>
      <w:tr w:rsidR="00524D30" w:rsidRPr="00CA2574" w14:paraId="0C471DF2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53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B8D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A4219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Защита от проникновения пыли, твердых частиц и влаги</w:t>
            </w:r>
          </w:p>
        </w:tc>
        <w:tc>
          <w:tcPr>
            <w:tcW w:w="1026" w:type="pct"/>
          </w:tcPr>
          <w:p w14:paraId="74C7F6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6557E4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пп.9.1-9.3 кроме п.9.2.1</w:t>
            </w:r>
          </w:p>
          <w:p w14:paraId="08D970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8ABDC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44025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BF861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14</w:t>
            </w:r>
          </w:p>
          <w:p w14:paraId="02B3E9E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4B217A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пп.7.13, 7.13.1</w:t>
            </w:r>
          </w:p>
          <w:p w14:paraId="5E5C6E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FD30E1">
              <w:rPr>
                <w:sz w:val="22"/>
                <w:szCs w:val="22"/>
              </w:rPr>
              <w:t>п.12.10</w:t>
            </w:r>
          </w:p>
          <w:p w14:paraId="1B11A9B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0FA9D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п.20.13</w:t>
            </w:r>
          </w:p>
          <w:p w14:paraId="00B9C0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1086617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417E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6D94AF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пп.9.1-9.3 кроме п.9.2.1</w:t>
            </w:r>
          </w:p>
          <w:p w14:paraId="7C10E9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FDF73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A55F7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3EFD51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14</w:t>
            </w:r>
          </w:p>
          <w:p w14:paraId="173F2A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D5DD1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пп.7.13, 7.13.1</w:t>
            </w:r>
          </w:p>
          <w:p w14:paraId="433B50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п.12.10</w:t>
            </w:r>
          </w:p>
          <w:p w14:paraId="557EBF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7A899C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п.20.13</w:t>
            </w:r>
          </w:p>
        </w:tc>
      </w:tr>
      <w:tr w:rsidR="00524D30" w:rsidRPr="00CA2574" w14:paraId="2AA563A3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48F3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A0774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B0915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0693E5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DFEF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13F001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796570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439D50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  <w:p w14:paraId="05219F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EE4B60" w14:textId="77777777" w:rsidR="00524D30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 w:rsidR="001F7405">
              <w:rPr>
                <w:sz w:val="22"/>
                <w:szCs w:val="22"/>
              </w:rPr>
              <w:t>22.000</w:t>
            </w:r>
          </w:p>
          <w:p w14:paraId="51CE8AD9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BB193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1026" w:type="pct"/>
          </w:tcPr>
          <w:p w14:paraId="6665385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2F51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36443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11283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6E5AAF3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800FF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4944FA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65182B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0112F8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E582D2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37C9CB8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5390B12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70E94C8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2ADB8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  <w:p w14:paraId="24355C5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2E24E8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8F372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0E6E523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546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178518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818A59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149565A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2688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F2F047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09CC05A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7301B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236835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6FD4603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7B1A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</w:tc>
      </w:tr>
      <w:tr w:rsidR="00524D30" w:rsidRPr="00CA2574" w14:paraId="427E449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3849" w14:textId="77777777" w:rsidR="00524D30" w:rsidRPr="004A64E8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4A64E8">
              <w:rPr>
                <w:spacing w:val="10"/>
                <w:sz w:val="22"/>
                <w:szCs w:val="22"/>
              </w:rPr>
              <w:t>27.9*</w:t>
            </w:r>
          </w:p>
        </w:tc>
        <w:tc>
          <w:tcPr>
            <w:tcW w:w="895" w:type="pct"/>
            <w:vMerge/>
          </w:tcPr>
          <w:p w14:paraId="72381AB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248" w14:textId="77777777" w:rsidR="00524D30" w:rsidRPr="004A64E8" w:rsidRDefault="00524D30" w:rsidP="00524D30">
            <w:pPr>
              <w:ind w:right="-70"/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27.40/99.013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73DB424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Пути утечки и воздушные зазоры</w:t>
            </w:r>
          </w:p>
        </w:tc>
        <w:tc>
          <w:tcPr>
            <w:tcW w:w="1026" w:type="pct"/>
          </w:tcPr>
          <w:p w14:paraId="3D89D2CA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6B6870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20A1F5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0534DB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16D964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CE25EF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0361F4F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FFE8AFB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4326995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3AD4CC56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10AFC82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429E298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48AC041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A25133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  <w:p w14:paraId="4B5DDA7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A92489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8F7A86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003CE8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4D16245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657C48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6BF5B00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7028A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28D5978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52289E8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391152C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68A1CA2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21D4170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6085170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6CD04D9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E3C831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</w:tc>
      </w:tr>
      <w:tr w:rsidR="00524D30" w:rsidRPr="00CA2574" w14:paraId="240D4148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1A9EB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54792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5DF03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67899F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C270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2F6C54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69E29DC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35CB56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D08DB7" w14:textId="77777777" w:rsidR="00524D30" w:rsidRPr="00B22DC6" w:rsidRDefault="00524D30" w:rsidP="00524D30">
            <w:pPr>
              <w:ind w:left="-98" w:right="-12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</w:tcPr>
          <w:p w14:paraId="5FD984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старение и тепловые испытания</w:t>
            </w:r>
          </w:p>
        </w:tc>
        <w:tc>
          <w:tcPr>
            <w:tcW w:w="1026" w:type="pct"/>
          </w:tcPr>
          <w:p w14:paraId="36AE362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6187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пп.12.1-12.7</w:t>
            </w:r>
          </w:p>
          <w:p w14:paraId="3C8ED5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D36150">
              <w:rPr>
                <w:sz w:val="22"/>
                <w:szCs w:val="22"/>
              </w:rPr>
              <w:t>Раздел 13</w:t>
            </w:r>
          </w:p>
          <w:p w14:paraId="4E9516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883C5E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24D21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3FD2836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1FC7A1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D36150">
              <w:rPr>
                <w:sz w:val="22"/>
                <w:szCs w:val="22"/>
              </w:rPr>
              <w:t>п.7.12</w:t>
            </w:r>
          </w:p>
          <w:p w14:paraId="4DE365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7AC122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пп.12.13, 12.13.1-12.13.3</w:t>
            </w:r>
          </w:p>
          <w:p w14:paraId="0F4197F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626EEBB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пп.20.12, 20.12.1-20.12.3</w:t>
            </w:r>
          </w:p>
          <w:p w14:paraId="5455AC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5BF606E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9E35C1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250A9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пп.12.1-12.7</w:t>
            </w:r>
          </w:p>
          <w:p w14:paraId="5B784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13</w:t>
            </w:r>
          </w:p>
          <w:p w14:paraId="2F7D5C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73F3C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4FEE8B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0D72EE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0D2466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п.7.12</w:t>
            </w:r>
          </w:p>
          <w:p w14:paraId="486E0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05394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пп.12.13, 12.13.1-12.13.3</w:t>
            </w:r>
          </w:p>
          <w:p w14:paraId="61750D6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628F07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пп.20.12, 20.12.1-20.12.3</w:t>
            </w:r>
          </w:p>
        </w:tc>
      </w:tr>
      <w:tr w:rsidR="00524D30" w:rsidRPr="00CA2574" w14:paraId="0332021C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21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27.11*</w:t>
            </w:r>
          </w:p>
        </w:tc>
        <w:tc>
          <w:tcPr>
            <w:tcW w:w="895" w:type="pct"/>
            <w:vMerge/>
          </w:tcPr>
          <w:p w14:paraId="06A05F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056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27.40/25.108</w:t>
            </w:r>
          </w:p>
          <w:p w14:paraId="65D032CF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F3A1A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1026" w:type="pct"/>
          </w:tcPr>
          <w:p w14:paraId="7322D7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AB80FE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пп.13.1-13.3</w:t>
            </w:r>
          </w:p>
          <w:p w14:paraId="224658C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FC962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 xml:space="preserve">Раздел 16 </w:t>
            </w:r>
          </w:p>
          <w:p w14:paraId="6BC456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62B167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16</w:t>
            </w:r>
          </w:p>
          <w:p w14:paraId="1E0A123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D36150">
              <w:rPr>
                <w:sz w:val="22"/>
                <w:szCs w:val="22"/>
              </w:rPr>
              <w:t>Раздел 16</w:t>
            </w:r>
          </w:p>
          <w:p w14:paraId="0369EEA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11F42268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п.7.15</w:t>
            </w:r>
          </w:p>
          <w:p w14:paraId="5DD89EA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5A4C948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п.12.14</w:t>
            </w:r>
          </w:p>
          <w:p w14:paraId="46EB3A5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492ADF8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п.20.15</w:t>
            </w:r>
          </w:p>
          <w:p w14:paraId="0CCDD41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4D9FD0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FF8D04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75ABB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пп.13.1-13.3</w:t>
            </w:r>
          </w:p>
          <w:p w14:paraId="2ED85F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DCE62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Раздел 16 </w:t>
            </w:r>
          </w:p>
          <w:p w14:paraId="31B01B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C18E1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16</w:t>
            </w:r>
          </w:p>
          <w:p w14:paraId="7198F1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B22DC6">
              <w:rPr>
                <w:sz w:val="22"/>
                <w:szCs w:val="22"/>
              </w:rPr>
              <w:t>Раздел 16</w:t>
            </w:r>
          </w:p>
          <w:p w14:paraId="138496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095B6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п.7.15</w:t>
            </w:r>
          </w:p>
          <w:p w14:paraId="6A7EA1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17087D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п.12.14</w:t>
            </w:r>
          </w:p>
          <w:p w14:paraId="3BBC066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374F95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п.20.15</w:t>
            </w:r>
          </w:p>
        </w:tc>
      </w:tr>
      <w:tr w:rsidR="00524D30" w:rsidRPr="00CA2574" w14:paraId="2D99E9C0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87A79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5F3527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153063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C6AB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1398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общего назначения;</w:t>
            </w:r>
          </w:p>
          <w:p w14:paraId="7BD88C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переносные для использования в саду;</w:t>
            </w:r>
          </w:p>
          <w:p w14:paraId="3D8056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светильники для крепления в штепсельной сетевой розетке;</w:t>
            </w:r>
          </w:p>
          <w:p w14:paraId="7F7456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гирлянды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1F918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FB6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Винтовые контактные зажимы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EA726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D82BC7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пп.14.1-14.4</w:t>
            </w:r>
          </w:p>
          <w:p w14:paraId="3B842AE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86F5A7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42EEE3B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1A3DFA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66C86F5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3263929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30FAFFEC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838D78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пп.12.15, 12.15.1</w:t>
            </w:r>
          </w:p>
          <w:p w14:paraId="27B0306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3CBBC7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DFC802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ACD679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пп.14.1-14.4</w:t>
            </w:r>
          </w:p>
          <w:p w14:paraId="250B8B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7040A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10AC6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57275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630596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87D44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28B519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6A7C7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пп.12.15, 12.15.1</w:t>
            </w:r>
          </w:p>
        </w:tc>
      </w:tr>
      <w:tr w:rsidR="00524D30" w:rsidRPr="00CA2574" w14:paraId="18CECF9B" w14:textId="77777777" w:rsidTr="00873CDE">
        <w:tc>
          <w:tcPr>
            <w:tcW w:w="497" w:type="pct"/>
          </w:tcPr>
          <w:p w14:paraId="04A946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27.13*</w:t>
            </w:r>
          </w:p>
        </w:tc>
        <w:tc>
          <w:tcPr>
            <w:tcW w:w="895" w:type="pct"/>
            <w:vMerge/>
          </w:tcPr>
          <w:p w14:paraId="6CF2A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388283F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</w:tcPr>
          <w:p w14:paraId="097CCEA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Безвинтовые контактные зажимы и электрические соединения</w:t>
            </w:r>
          </w:p>
        </w:tc>
        <w:tc>
          <w:tcPr>
            <w:tcW w:w="1026" w:type="pct"/>
          </w:tcPr>
          <w:p w14:paraId="1411C23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854FCD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пп.15.1-15.9</w:t>
            </w:r>
          </w:p>
          <w:p w14:paraId="3F73BE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657C09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F8586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07C34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7E662E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5C6CA23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4E96F1D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0FC990B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п.12.16</w:t>
            </w:r>
          </w:p>
          <w:p w14:paraId="42C27A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39D8D00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п.20.9</w:t>
            </w:r>
          </w:p>
          <w:p w14:paraId="4DB264A7" w14:textId="77777777" w:rsidR="00524D3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CC4404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5A362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1DB60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пп.15.1-15.9</w:t>
            </w:r>
          </w:p>
          <w:p w14:paraId="780AAC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C79A0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710423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6C4E8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B1E41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22B3AA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61A001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525658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п.12.16</w:t>
            </w:r>
          </w:p>
          <w:p w14:paraId="55939F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1B68A6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п.20.9</w:t>
            </w:r>
          </w:p>
        </w:tc>
      </w:tr>
      <w:tr w:rsidR="00524D30" w:rsidRPr="00CA2574" w14:paraId="7D4FEC2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0FF2CD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28.1*</w:t>
            </w:r>
          </w:p>
        </w:tc>
        <w:tc>
          <w:tcPr>
            <w:tcW w:w="895" w:type="pct"/>
            <w:vMerge w:val="restart"/>
          </w:tcPr>
          <w:p w14:paraId="68685B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проводов для автотракторного электрооборудования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6994817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16F582C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796643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Соответствие конструкторской документации</w:t>
            </w:r>
          </w:p>
          <w:p w14:paraId="0F8EFF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A6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457A5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317580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3CA27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9CCBBAA" w14:textId="77777777" w:rsidTr="00BF5E4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239F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28.2*</w:t>
            </w:r>
          </w:p>
        </w:tc>
        <w:tc>
          <w:tcPr>
            <w:tcW w:w="895" w:type="pct"/>
            <w:vMerge/>
          </w:tcPr>
          <w:p w14:paraId="37B1D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D63C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5A95BB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маркировки</w:t>
            </w:r>
          </w:p>
          <w:p w14:paraId="6D30BC4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B38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FDF6A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18F36C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DA1F8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6E5C08F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484DE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28.3*</w:t>
            </w:r>
          </w:p>
        </w:tc>
        <w:tc>
          <w:tcPr>
            <w:tcW w:w="895" w:type="pct"/>
            <w:vMerge w:val="restart"/>
          </w:tcPr>
          <w:p w14:paraId="56E1C5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проводов для автотракторного электрооборудования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6B417F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63BC5F3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C9D4553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Армирование проводов наконечниками</w:t>
            </w:r>
          </w:p>
          <w:p w14:paraId="48796F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B830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29DA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AA4A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65ED2D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40A3813A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905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28.4*</w:t>
            </w:r>
          </w:p>
        </w:tc>
        <w:tc>
          <w:tcPr>
            <w:tcW w:w="895" w:type="pct"/>
            <w:vMerge/>
          </w:tcPr>
          <w:p w14:paraId="25EDC6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DE261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3E67DBD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16A2D70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Скрепление проводов в жгуты</w:t>
            </w:r>
          </w:p>
          <w:p w14:paraId="515DE3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9DE25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A5FDC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A9B7B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9CFB6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38618B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A169D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28.5*</w:t>
            </w:r>
          </w:p>
        </w:tc>
        <w:tc>
          <w:tcPr>
            <w:tcW w:w="895" w:type="pct"/>
            <w:vMerge/>
          </w:tcPr>
          <w:p w14:paraId="5A66E3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43E8F9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  <w:p w14:paraId="204D706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  <w:p w14:paraId="55DEC283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D90F4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B2C02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параметры:</w:t>
            </w:r>
          </w:p>
          <w:p w14:paraId="12562A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целостности электрических цепей;</w:t>
            </w:r>
          </w:p>
          <w:p w14:paraId="0EAA0CDB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падения напряжения</w:t>
            </w:r>
          </w:p>
          <w:p w14:paraId="2CBBED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094F2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2D21F5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0ADAFA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DCE2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524D30" w:rsidRPr="00CA2574" w14:paraId="7E979805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39AB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28.6*</w:t>
            </w:r>
          </w:p>
        </w:tc>
        <w:tc>
          <w:tcPr>
            <w:tcW w:w="895" w:type="pct"/>
            <w:vMerge/>
          </w:tcPr>
          <w:p w14:paraId="6C8538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CB52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  <w:p w14:paraId="6AFDF19D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B2AF24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механических воздействиях:</w:t>
            </w:r>
          </w:p>
          <w:p w14:paraId="299E1491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отрыва;</w:t>
            </w:r>
          </w:p>
          <w:p w14:paraId="3087D90A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соединения и разъединения;</w:t>
            </w:r>
          </w:p>
          <w:p w14:paraId="669E30B8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вибрационных нагрузок;</w:t>
            </w:r>
          </w:p>
          <w:p w14:paraId="5DBFE5BF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</w:t>
            </w:r>
          </w:p>
          <w:p w14:paraId="25DDC799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F12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A42B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5327AE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45366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</w:tc>
      </w:tr>
      <w:tr w:rsidR="00524D30" w:rsidRPr="00CA2574" w14:paraId="2C19A5E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B004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28.7*</w:t>
            </w:r>
          </w:p>
        </w:tc>
        <w:tc>
          <w:tcPr>
            <w:tcW w:w="895" w:type="pct"/>
            <w:vMerge/>
          </w:tcPr>
          <w:p w14:paraId="33A7D4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80838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5426740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F7FC53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климатических воздействиях:</w:t>
            </w:r>
          </w:p>
          <w:p w14:paraId="43BE7779" w14:textId="77777777" w:rsidR="00524D30" w:rsidRPr="00B22DC6" w:rsidRDefault="00524D30" w:rsidP="00524D30">
            <w:pPr>
              <w:ind w:right="-6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7CFA2D47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-холодостой-кость</w:t>
            </w:r>
          </w:p>
          <w:p w14:paraId="24A7F235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A03A7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92AC3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8A2B1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4779E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CA2574" w14:paraId="6BEC0554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F1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28.8*</w:t>
            </w:r>
          </w:p>
        </w:tc>
        <w:tc>
          <w:tcPr>
            <w:tcW w:w="895" w:type="pct"/>
            <w:vMerge/>
          </w:tcPr>
          <w:p w14:paraId="4B90FA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3E3DCE0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279D36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553F83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097DFD8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  <w:p w14:paraId="5D72FF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FFF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DE3EC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524D30" w:rsidRPr="00CB0FAA" w14:paraId="3FA73B58" w14:textId="77777777" w:rsidTr="00CB0FAA">
        <w:trPr>
          <w:cantSplit/>
          <w:trHeight w:val="20"/>
        </w:trPr>
        <w:tc>
          <w:tcPr>
            <w:tcW w:w="497" w:type="pct"/>
          </w:tcPr>
          <w:p w14:paraId="589567CB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895" w:type="pct"/>
            <w:vMerge w:val="restart"/>
          </w:tcPr>
          <w:p w14:paraId="76BBAF6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Счетчики электрической энергии:</w:t>
            </w:r>
          </w:p>
          <w:p w14:paraId="19443E3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-электро-механические счетчики активной энергии классов точности 0,5; 1 и 2;</w:t>
            </w:r>
          </w:p>
          <w:p w14:paraId="6A14528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статические счетчики активной энергии классов точности 1 и 2;</w:t>
            </w:r>
          </w:p>
          <w:p w14:paraId="28AF9B07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-статические счетчики активной энергии классов точности 0,2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 xml:space="preserve"> и 0,5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>;</w:t>
            </w:r>
          </w:p>
          <w:p w14:paraId="73DB310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счетчики статические реактивной энергии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AF509C6" w14:textId="77777777" w:rsidR="00524D30" w:rsidRPr="00CB0FAA" w:rsidRDefault="00FB5EC0" w:rsidP="00524D30">
            <w:pPr>
              <w:ind w:right="-14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6584D329" w14:textId="77777777" w:rsidR="00524D30" w:rsidRPr="00CB0FAA" w:rsidRDefault="00524D30" w:rsidP="00524D30">
            <w:pPr>
              <w:ind w:right="-140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3A5AA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Стандартные значения электрических величин:</w:t>
            </w:r>
          </w:p>
          <w:p w14:paraId="7594864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-включение счетчика;</w:t>
            </w:r>
          </w:p>
          <w:p w14:paraId="5DF1302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-максимальный ток;</w:t>
            </w:r>
          </w:p>
          <w:p w14:paraId="08D155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-стандартные значения номинальных частот</w:t>
            </w:r>
          </w:p>
        </w:tc>
        <w:tc>
          <w:tcPr>
            <w:tcW w:w="1026" w:type="pct"/>
          </w:tcPr>
          <w:p w14:paraId="61D79EE7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пп.4.1-4.3</w:t>
            </w:r>
          </w:p>
          <w:p w14:paraId="27F7F6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EC341F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53C60BA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FBAC42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B0545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078" w:type="pct"/>
          </w:tcPr>
          <w:p w14:paraId="443C6E6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D6413C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пп.4.1-4.3</w:t>
            </w:r>
          </w:p>
          <w:p w14:paraId="635863A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50F4091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3D0E52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69778F9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2ACB67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58497C1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162AF46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08EF9A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6AFB242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CB0FAA" w14:paraId="0C2370D1" w14:textId="77777777" w:rsidTr="00873CDE">
        <w:trPr>
          <w:trHeight w:val="20"/>
        </w:trPr>
        <w:tc>
          <w:tcPr>
            <w:tcW w:w="497" w:type="pct"/>
          </w:tcPr>
          <w:p w14:paraId="0D9C81F4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29.2*</w:t>
            </w:r>
          </w:p>
        </w:tc>
        <w:tc>
          <w:tcPr>
            <w:tcW w:w="895" w:type="pct"/>
            <w:vMerge/>
          </w:tcPr>
          <w:p w14:paraId="48321F1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5DFB110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31988862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3B4DBB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Механические требования и испытания:</w:t>
            </w:r>
          </w:p>
          <w:p w14:paraId="0C5DB33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-габаритные размеры;</w:t>
            </w:r>
          </w:p>
          <w:p w14:paraId="01B1974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молотком пружинного действия;</w:t>
            </w:r>
          </w:p>
          <w:p w14:paraId="1506600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удар;</w:t>
            </w:r>
          </w:p>
          <w:p w14:paraId="309DE9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вибрацию;</w:t>
            </w:r>
          </w:p>
          <w:p w14:paraId="3524C2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-воздушные зазоры, пути утечки тока;</w:t>
            </w:r>
          </w:p>
          <w:p w14:paraId="5E5037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-устойчивость к нагреву и огню;</w:t>
            </w:r>
          </w:p>
          <w:p w14:paraId="4678F36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-маркировка</w:t>
            </w:r>
          </w:p>
          <w:p w14:paraId="291ED1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52F54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пп.5.1-5.12</w:t>
            </w:r>
          </w:p>
          <w:p w14:paraId="6F97FD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34EBDD1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пп.5.1-5.4</w:t>
            </w:r>
          </w:p>
          <w:p w14:paraId="578DB65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7297F7A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4B056EC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2A78AF47" w14:textId="77777777" w:rsidR="00524D30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2E8F37B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DD1BA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21F94E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пп.5.1-5.12</w:t>
            </w:r>
          </w:p>
          <w:p w14:paraId="744C1FD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276E182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5A2627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пп.5.1-5.4</w:t>
            </w:r>
          </w:p>
          <w:p w14:paraId="01A8738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3665DFE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D4ABE0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3768676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3B5302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7AA04B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28C519A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B0FAA" w14:paraId="656E67A4" w14:textId="77777777" w:rsidTr="00873CDE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6ABBCBF" w14:textId="77777777" w:rsidR="00524D30" w:rsidRPr="00CB0FAA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29.3*</w:t>
            </w:r>
          </w:p>
        </w:tc>
        <w:tc>
          <w:tcPr>
            <w:tcW w:w="895" w:type="pct"/>
            <w:vMerge/>
          </w:tcPr>
          <w:p w14:paraId="4574B56A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608F08" w14:textId="77777777" w:rsidR="00524D30" w:rsidRPr="00CB0FAA" w:rsidRDefault="00FB5EC0" w:rsidP="00524D30">
            <w:pPr>
              <w:ind w:left="-42" w:right="-37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85BF27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Климатические испытания:</w:t>
            </w:r>
          </w:p>
          <w:p w14:paraId="7A724A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на сухое тепло;</w:t>
            </w:r>
          </w:p>
          <w:p w14:paraId="0DB2264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холод;</w:t>
            </w:r>
          </w:p>
          <w:p w14:paraId="0672DE6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-циклическое испытание на влажное тепло</w:t>
            </w:r>
          </w:p>
          <w:p w14:paraId="7FCA5414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008747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2F697E3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п.6.3.4</w:t>
            </w:r>
          </w:p>
          <w:p w14:paraId="7D1B83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239D4E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64D0FA2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40193D0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2347ECD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956F5F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827AF9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5892F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lastRenderedPageBreak/>
              <w:t>ГОСТ 31818.11-2012</w:t>
            </w:r>
          </w:p>
          <w:p w14:paraId="5AFF227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08D9BA2C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п.6.3.4</w:t>
            </w:r>
          </w:p>
          <w:p w14:paraId="23C7F16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8846723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A75937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2BA614D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D7A5E3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7A7C285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082531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15F66FB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2A2841BB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2345757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AEE12" w14:textId="77777777" w:rsidR="00524D30" w:rsidRPr="00FD7A5B" w:rsidRDefault="00524D30" w:rsidP="00524D30">
            <w:pPr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29.4*</w:t>
            </w:r>
          </w:p>
        </w:tc>
        <w:tc>
          <w:tcPr>
            <w:tcW w:w="895" w:type="pct"/>
            <w:vMerge w:val="restart"/>
          </w:tcPr>
          <w:p w14:paraId="07DC0D2C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Счетчики электрической энергии:</w:t>
            </w:r>
          </w:p>
          <w:p w14:paraId="1FF2024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-электро-механические счетчики активной энергии классов точности 0,5; 1 и 2;</w:t>
            </w:r>
          </w:p>
          <w:p w14:paraId="224E984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статические счетчики активной энергии классов точности 1 и 2;</w:t>
            </w:r>
          </w:p>
          <w:p w14:paraId="3C352CB2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-статические счетчики активной энергии классов точности 0,2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 xml:space="preserve"> и 0,5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>;</w:t>
            </w:r>
          </w:p>
          <w:p w14:paraId="5F006C0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счетчики статические реактивной энергии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756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/25.098</w:t>
            </w:r>
          </w:p>
          <w:p w14:paraId="764F29F5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FD7A5B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  <w:p w14:paraId="5609934A" w14:textId="77777777" w:rsidR="00524D30" w:rsidRPr="00FD7A5B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8645E5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Электрические требования:</w:t>
            </w:r>
          </w:p>
          <w:p w14:paraId="4D831A7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-влияние напряжения питания;</w:t>
            </w:r>
          </w:p>
          <w:p w14:paraId="399C688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-прерывания напряжения;</w:t>
            </w:r>
          </w:p>
          <w:p w14:paraId="40620C0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-нагрев;</w:t>
            </w:r>
          </w:p>
          <w:p w14:paraId="0C756435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-изоляция;</w:t>
            </w:r>
          </w:p>
          <w:p w14:paraId="0E92070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-электромаг-нитная совместимость</w:t>
            </w:r>
          </w:p>
        </w:tc>
        <w:tc>
          <w:tcPr>
            <w:tcW w:w="1026" w:type="pct"/>
          </w:tcPr>
          <w:p w14:paraId="1324F6E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пп.7.1-7.5</w:t>
            </w:r>
          </w:p>
          <w:p w14:paraId="0C20E7D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656A05F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2F744BD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1B8E794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43CEA00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68DD4E0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D086D6B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75A5EC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</w:p>
          <w:p w14:paraId="00F338B7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пп.7.1-7.5</w:t>
            </w:r>
          </w:p>
          <w:p w14:paraId="0DD362F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0188E7E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7C34D759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12367EC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FA9CB3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3FE4F42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4D77AF2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0388028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3D4C85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65164AEE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3C370569" w14:textId="77777777" w:rsidTr="007835EC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3AB70F85" w14:textId="77777777" w:rsidR="00524D30" w:rsidRPr="00FD7A5B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29.5*</w:t>
            </w:r>
          </w:p>
        </w:tc>
        <w:tc>
          <w:tcPr>
            <w:tcW w:w="895" w:type="pct"/>
            <w:vMerge/>
          </w:tcPr>
          <w:p w14:paraId="1BDB463F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AC10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/99.0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3B2FBF1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Точность:</w:t>
            </w:r>
          </w:p>
          <w:p w14:paraId="31C3016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изменением тока;</w:t>
            </w:r>
          </w:p>
          <w:p w14:paraId="211934F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другими влияющими величинами;</w:t>
            </w:r>
          </w:p>
          <w:p w14:paraId="5F11C73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-проверка отсутствия самохода;</w:t>
            </w:r>
          </w:p>
          <w:p w14:paraId="4813660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-постоянная счетчика</w:t>
            </w:r>
          </w:p>
        </w:tc>
        <w:tc>
          <w:tcPr>
            <w:tcW w:w="1026" w:type="pct"/>
          </w:tcPr>
          <w:p w14:paraId="2B3D584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6B7192A8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F142D9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424FB4D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9C99AE7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26487945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45610E6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37716F90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15D1B65D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94DD977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A9C6F3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4E645C2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B308B6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1060C79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6BD57EF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7874896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29C8B6F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421287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71ADA56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09F28CDE" w14:textId="77777777" w:rsidTr="007835EC">
        <w:trPr>
          <w:trHeight w:val="20"/>
        </w:trPr>
        <w:tc>
          <w:tcPr>
            <w:tcW w:w="497" w:type="pct"/>
          </w:tcPr>
          <w:p w14:paraId="25D763C3" w14:textId="77777777" w:rsidR="00524D30" w:rsidRPr="001F1BBD" w:rsidRDefault="00524D30" w:rsidP="00524D30">
            <w:pPr>
              <w:jc w:val="center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29.6*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1B08C7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2CAB6F" w14:textId="77777777" w:rsidR="00524D30" w:rsidRPr="001F1BBD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1F1BBD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FB9A5CD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Дополнительные требования:</w:t>
            </w:r>
          </w:p>
          <w:p w14:paraId="101A999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-ударопроч-ность;</w:t>
            </w:r>
          </w:p>
          <w:p w14:paraId="67821F5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-маркировка;</w:t>
            </w:r>
          </w:p>
          <w:p w14:paraId="05F8903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-упаковка;</w:t>
            </w:r>
          </w:p>
          <w:p w14:paraId="2BC1586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-комплектность;</w:t>
            </w:r>
          </w:p>
          <w:p w14:paraId="33688F9A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D59E5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 пп.9.1-9.6</w:t>
            </w:r>
          </w:p>
          <w:p w14:paraId="0CBDC8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7D24121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081973B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 п.9.1</w:t>
            </w:r>
          </w:p>
          <w:p w14:paraId="53782B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 п.9.1</w:t>
            </w:r>
          </w:p>
          <w:p w14:paraId="443A5979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 п.9.1</w:t>
            </w:r>
          </w:p>
          <w:p w14:paraId="0D87552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BDA2C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E196B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</w:t>
            </w:r>
          </w:p>
          <w:p w14:paraId="385F5B59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пп.9.1-9.6</w:t>
            </w:r>
          </w:p>
          <w:p w14:paraId="3D4024A6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0CABA70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5C5F3520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</w:t>
            </w:r>
          </w:p>
          <w:p w14:paraId="4B85EFAE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6C48C4F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</w:t>
            </w:r>
          </w:p>
          <w:p w14:paraId="3EBA3BDC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09973CD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</w:t>
            </w:r>
          </w:p>
          <w:p w14:paraId="0A06D13E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4295DAA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F25A04" w14:paraId="32390B3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12E3B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B68666" w14:textId="77777777" w:rsidR="00524D30" w:rsidRPr="00B22DC6" w:rsidRDefault="00524D30" w:rsidP="00B949DA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однофазные многотарифные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343" w14:textId="77777777" w:rsidR="00524D30" w:rsidRPr="00B22DC6" w:rsidRDefault="00524D30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 w:rsidR="008A6E84">
              <w:rPr>
                <w:sz w:val="22"/>
                <w:szCs w:val="22"/>
                <w:lang w:val="en-US"/>
              </w:rPr>
              <w:t>51</w:t>
            </w:r>
            <w:r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A58A6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на соответствие требованиям </w:t>
            </w:r>
            <w:r w:rsidRPr="00B22DC6">
              <w:rPr>
                <w:sz w:val="22"/>
                <w:szCs w:val="22"/>
              </w:rPr>
              <w:t>конструкторской</w:t>
            </w:r>
            <w:r w:rsidRPr="00B22DC6">
              <w:rPr>
                <w:spacing w:val="10"/>
                <w:sz w:val="22"/>
                <w:szCs w:val="22"/>
              </w:rPr>
              <w:t xml:space="preserve"> документации</w:t>
            </w:r>
          </w:p>
          <w:p w14:paraId="42BB59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6833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07FDF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</w:t>
            </w:r>
          </w:p>
        </w:tc>
        <w:tc>
          <w:tcPr>
            <w:tcW w:w="1078" w:type="pct"/>
          </w:tcPr>
          <w:p w14:paraId="04ADF4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6</w:t>
            </w:r>
          </w:p>
          <w:p w14:paraId="2077E2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7558869F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6EFD3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9F5ED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0A5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C0663B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комплектности, маркировки и упаковки</w:t>
            </w:r>
          </w:p>
          <w:p w14:paraId="5C2BE1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A7523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CD1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.1.4, 1.5, 1.6</w:t>
            </w:r>
          </w:p>
        </w:tc>
        <w:tc>
          <w:tcPr>
            <w:tcW w:w="1078" w:type="pct"/>
          </w:tcPr>
          <w:p w14:paraId="4A1065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216F2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4781CBB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3167E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26B5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0BA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9CC20C2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габаритных и установочных размеров</w:t>
            </w:r>
          </w:p>
          <w:p w14:paraId="771156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228E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576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.1.1.6</w:t>
            </w:r>
          </w:p>
        </w:tc>
        <w:tc>
          <w:tcPr>
            <w:tcW w:w="1078" w:type="pct"/>
          </w:tcPr>
          <w:p w14:paraId="01639E8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C57D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524D30" w:rsidRPr="00F25A04" w14:paraId="5C963A5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30F8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7DA73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4A7DF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0338D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  <w:p w14:paraId="35AA8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D6BE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57FD8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.1.1.7</w:t>
            </w:r>
          </w:p>
          <w:p w14:paraId="40A554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21A65D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65742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524D30" w:rsidRPr="00F25A04" w14:paraId="1A938F31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48FD5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30.5*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D2ABA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1DBE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89DFC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1026" w:type="pct"/>
          </w:tcPr>
          <w:p w14:paraId="2FDDE4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9458B8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.2.1</w:t>
            </w:r>
          </w:p>
          <w:p w14:paraId="4C1C70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A186A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5C751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524D30" w:rsidRPr="00F25A04" w14:paraId="416F0C5B" w14:textId="77777777" w:rsidTr="007835EC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E90E6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30.6*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CD9BF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8C1C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FE06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1026" w:type="pct"/>
          </w:tcPr>
          <w:p w14:paraId="3B4F58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6DF2917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0DC4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07B7C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C764C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524D30" w:rsidRPr="00F25A04" w14:paraId="401C657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39CBA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30.7*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3045F8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70D1" w14:textId="77777777" w:rsidR="00524D30" w:rsidRPr="00B22DC6" w:rsidRDefault="008A6E84" w:rsidP="00B949DA">
            <w:pPr>
              <w:ind w:righ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1A90B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устойчивость к нагреву и огню</w:t>
            </w:r>
          </w:p>
        </w:tc>
        <w:tc>
          <w:tcPr>
            <w:tcW w:w="1026" w:type="pct"/>
          </w:tcPr>
          <w:p w14:paraId="3C5E04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DD267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.2.5</w:t>
            </w:r>
          </w:p>
        </w:tc>
        <w:tc>
          <w:tcPr>
            <w:tcW w:w="1078" w:type="pct"/>
          </w:tcPr>
          <w:p w14:paraId="0BD93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BY 200032892.014-2006</w:t>
            </w:r>
          </w:p>
          <w:p w14:paraId="27C762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.4.3.5</w:t>
            </w:r>
          </w:p>
          <w:p w14:paraId="27295AD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IEC 60695-2-10-2008</w:t>
            </w:r>
          </w:p>
          <w:p w14:paraId="788F6CD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60695-2-11-2008</w:t>
            </w:r>
          </w:p>
          <w:p w14:paraId="314F09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</w:tr>
      <w:tr w:rsidR="00524D30" w:rsidRPr="00F25A04" w14:paraId="3FF00E0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6C48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30.8*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0120E6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2B2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666A7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B2282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корпуса счетчика на механическую прочностью</w:t>
            </w:r>
          </w:p>
        </w:tc>
        <w:tc>
          <w:tcPr>
            <w:tcW w:w="1026" w:type="pct"/>
          </w:tcPr>
          <w:p w14:paraId="25F148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34695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479BB9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C2FFFB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1870DFD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D486A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E30C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501ADB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316F1C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E9D34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43A78559" w14:textId="77777777" w:rsidTr="00CC4F2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56649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30.9*</w:t>
            </w:r>
          </w:p>
        </w:tc>
        <w:tc>
          <w:tcPr>
            <w:tcW w:w="895" w:type="pct"/>
            <w:vMerge w:val="restart"/>
          </w:tcPr>
          <w:p w14:paraId="485D53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однофазные многотарифные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51095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2DFFE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требований к сырью, </w:t>
            </w:r>
          </w:p>
          <w:p w14:paraId="063B57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материалам и покупным изделиям</w:t>
            </w:r>
          </w:p>
        </w:tc>
        <w:tc>
          <w:tcPr>
            <w:tcW w:w="1026" w:type="pct"/>
          </w:tcPr>
          <w:p w14:paraId="2D8A13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5129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</w:t>
            </w:r>
          </w:p>
        </w:tc>
        <w:tc>
          <w:tcPr>
            <w:tcW w:w="1078" w:type="pct"/>
          </w:tcPr>
          <w:p w14:paraId="54E699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D918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.4.5</w:t>
            </w:r>
          </w:p>
        </w:tc>
      </w:tr>
      <w:tr w:rsidR="00524D30" w:rsidRPr="00F25A04" w14:paraId="2241D05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B36E9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30.10*</w:t>
            </w:r>
          </w:p>
        </w:tc>
        <w:tc>
          <w:tcPr>
            <w:tcW w:w="895" w:type="pct"/>
            <w:vMerge/>
          </w:tcPr>
          <w:p w14:paraId="5AA666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BFDF8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7EF6F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788D4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полной мощности, потребляемой цепью тока</w:t>
            </w:r>
          </w:p>
          <w:p w14:paraId="473E0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2103F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456D5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23983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36C71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2479B3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1E3530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30.11*</w:t>
            </w:r>
          </w:p>
        </w:tc>
        <w:tc>
          <w:tcPr>
            <w:tcW w:w="895" w:type="pct"/>
            <w:vMerge/>
          </w:tcPr>
          <w:p w14:paraId="18F52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ACA520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A4769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активной и полной мощности </w:t>
            </w:r>
          </w:p>
          <w:p w14:paraId="30B5D1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потребляемой </w:t>
            </w:r>
          </w:p>
          <w:p w14:paraId="4A406E5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цепью напряжения</w:t>
            </w:r>
          </w:p>
          <w:p w14:paraId="24D6BB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CDB76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A562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05A9CD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E4F54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0794A923" w14:textId="77777777" w:rsidTr="00CC4F2A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EA35E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30.12*</w:t>
            </w:r>
          </w:p>
        </w:tc>
        <w:tc>
          <w:tcPr>
            <w:tcW w:w="895" w:type="pct"/>
            <w:vMerge/>
          </w:tcPr>
          <w:p w14:paraId="132317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5C37E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0DA51F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импульсного выходного устройства</w:t>
            </w:r>
          </w:p>
          <w:p w14:paraId="72876C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6919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B0355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</w:t>
            </w:r>
          </w:p>
        </w:tc>
        <w:tc>
          <w:tcPr>
            <w:tcW w:w="1078" w:type="pct"/>
          </w:tcPr>
          <w:p w14:paraId="79F13D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6CA3D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524D30" w:rsidRPr="00F25A04" w14:paraId="35CCBD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296AE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30.13*</w:t>
            </w:r>
          </w:p>
        </w:tc>
        <w:tc>
          <w:tcPr>
            <w:tcW w:w="895" w:type="pct"/>
            <w:vMerge/>
          </w:tcPr>
          <w:p w14:paraId="68F6C27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8EF8AA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0E67C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постоянной счетчика </w:t>
            </w:r>
          </w:p>
        </w:tc>
        <w:tc>
          <w:tcPr>
            <w:tcW w:w="1026" w:type="pct"/>
          </w:tcPr>
          <w:p w14:paraId="354CE0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152B5F6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  <w:p w14:paraId="3D1B9C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673D5D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29C7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524D30" w:rsidRPr="00F25A04" w14:paraId="1F7469F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90E7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30.14*</w:t>
            </w:r>
          </w:p>
        </w:tc>
        <w:tc>
          <w:tcPr>
            <w:tcW w:w="895" w:type="pct"/>
            <w:vMerge/>
          </w:tcPr>
          <w:p w14:paraId="740817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749F40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0E46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счетчика</w:t>
            </w:r>
          </w:p>
          <w:p w14:paraId="3CA309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F9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ECD2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.1.1.8</w:t>
            </w:r>
          </w:p>
          <w:p w14:paraId="49584F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5BE4A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D5636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524D30" w:rsidRPr="00F25A04" w14:paraId="0F17D570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0130B5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30.15*</w:t>
            </w:r>
          </w:p>
        </w:tc>
        <w:tc>
          <w:tcPr>
            <w:tcW w:w="895" w:type="pct"/>
            <w:vMerge/>
          </w:tcPr>
          <w:p w14:paraId="05A7E3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D6251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5A85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стартового тока</w:t>
            </w:r>
          </w:p>
        </w:tc>
        <w:tc>
          <w:tcPr>
            <w:tcW w:w="1026" w:type="pct"/>
          </w:tcPr>
          <w:p w14:paraId="09AE3F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CD72D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.1.1.9</w:t>
            </w:r>
          </w:p>
          <w:p w14:paraId="65FD6A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45E101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4042B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</w:t>
            </w:r>
          </w:p>
        </w:tc>
      </w:tr>
      <w:tr w:rsidR="00524D30" w:rsidRPr="00F25A04" w14:paraId="4B3E392C" w14:textId="77777777" w:rsidTr="007835EC">
        <w:trPr>
          <w:trHeight w:val="20"/>
        </w:trPr>
        <w:tc>
          <w:tcPr>
            <w:tcW w:w="497" w:type="pct"/>
          </w:tcPr>
          <w:p w14:paraId="2063E55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30.16*</w:t>
            </w:r>
          </w:p>
        </w:tc>
        <w:tc>
          <w:tcPr>
            <w:tcW w:w="895" w:type="pct"/>
            <w:vMerge/>
          </w:tcPr>
          <w:p w14:paraId="3361B7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D64AEF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60583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отсутствия самохода</w:t>
            </w:r>
          </w:p>
        </w:tc>
        <w:tc>
          <w:tcPr>
            <w:tcW w:w="1026" w:type="pct"/>
          </w:tcPr>
          <w:p w14:paraId="3C9377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05109B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.1.1.10</w:t>
            </w:r>
          </w:p>
          <w:p w14:paraId="3FED92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0DE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9C32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.4.2.10</w:t>
            </w:r>
          </w:p>
        </w:tc>
      </w:tr>
      <w:tr w:rsidR="00524D30" w:rsidRPr="00F25A04" w14:paraId="321309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D242F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30.17*</w:t>
            </w:r>
          </w:p>
        </w:tc>
        <w:tc>
          <w:tcPr>
            <w:tcW w:w="895" w:type="pct"/>
            <w:vMerge/>
          </w:tcPr>
          <w:p w14:paraId="6048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090888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62991D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начального запуска</w:t>
            </w:r>
          </w:p>
        </w:tc>
        <w:tc>
          <w:tcPr>
            <w:tcW w:w="1026" w:type="pct"/>
          </w:tcPr>
          <w:p w14:paraId="271B02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49F4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7A2A953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EABDB9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524D30" w:rsidRPr="00F25A04" w14:paraId="1CF8C5D1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F527E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30.18*</w:t>
            </w:r>
          </w:p>
        </w:tc>
        <w:tc>
          <w:tcPr>
            <w:tcW w:w="895" w:type="pct"/>
            <w:vMerge/>
          </w:tcPr>
          <w:p w14:paraId="3ABE4A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29C5CE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2A9647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самонагрева</w:t>
            </w:r>
          </w:p>
          <w:p w14:paraId="6244C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3988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EA0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673381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DFFE4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524D30" w:rsidRPr="00F25A04" w14:paraId="6AE9767E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C9B1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30.19*</w:t>
            </w:r>
          </w:p>
        </w:tc>
        <w:tc>
          <w:tcPr>
            <w:tcW w:w="895" w:type="pct"/>
            <w:vMerge w:val="restart"/>
          </w:tcPr>
          <w:p w14:paraId="6AB4EF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однофазные многотарифные СЭО 6005</w:t>
            </w:r>
          </w:p>
          <w:p w14:paraId="3A63A8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50FDA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A1E9B7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погрешность, вызванная изменением напряжения питания</w:t>
            </w:r>
          </w:p>
        </w:tc>
        <w:tc>
          <w:tcPr>
            <w:tcW w:w="1026" w:type="pct"/>
          </w:tcPr>
          <w:p w14:paraId="333F3B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F6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7DBCD9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0FBE7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п.4.2.15</w:t>
            </w:r>
          </w:p>
        </w:tc>
      </w:tr>
      <w:tr w:rsidR="00524D30" w:rsidRPr="00F25A04" w14:paraId="561D84EE" w14:textId="77777777" w:rsidTr="00CC4F2A">
        <w:trPr>
          <w:trHeight w:val="34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73A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30.20*</w:t>
            </w:r>
          </w:p>
        </w:tc>
        <w:tc>
          <w:tcPr>
            <w:tcW w:w="895" w:type="pct"/>
            <w:vMerge/>
          </w:tcPr>
          <w:p w14:paraId="04E6F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7F83E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5F30C8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погрешность, вызванная постоянной магнитной индукцией внешнего происхождения</w:t>
            </w:r>
          </w:p>
        </w:tc>
        <w:tc>
          <w:tcPr>
            <w:tcW w:w="1026" w:type="pct"/>
          </w:tcPr>
          <w:p w14:paraId="683577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41F9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п.1.1.20</w:t>
            </w:r>
          </w:p>
        </w:tc>
        <w:tc>
          <w:tcPr>
            <w:tcW w:w="1078" w:type="pct"/>
          </w:tcPr>
          <w:p w14:paraId="0C1F7A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2EB157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  <w:p w14:paraId="647777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A110D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818C4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30.21*</w:t>
            </w:r>
          </w:p>
        </w:tc>
        <w:tc>
          <w:tcPr>
            <w:tcW w:w="895" w:type="pct"/>
            <w:vMerge/>
          </w:tcPr>
          <w:p w14:paraId="15F071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304B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BBF633F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работы счетного механизма</w:t>
            </w:r>
          </w:p>
        </w:tc>
        <w:tc>
          <w:tcPr>
            <w:tcW w:w="1026" w:type="pct"/>
          </w:tcPr>
          <w:p w14:paraId="484F20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1E8EA8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61DBC1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68829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п.4.2.22</w:t>
            </w:r>
          </w:p>
        </w:tc>
      </w:tr>
      <w:tr w:rsidR="00524D30" w:rsidRPr="00F25A04" w14:paraId="474BAF3A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110D3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30.22*</w:t>
            </w:r>
          </w:p>
        </w:tc>
        <w:tc>
          <w:tcPr>
            <w:tcW w:w="895" w:type="pct"/>
            <w:vMerge/>
          </w:tcPr>
          <w:p w14:paraId="1F348E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3D8D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A5C48F0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счетчика на тепло- и холодоустойчивость и определение среднего температурного коэффициента от изменения температуры окружающего воздуха</w:t>
            </w:r>
          </w:p>
        </w:tc>
        <w:tc>
          <w:tcPr>
            <w:tcW w:w="1026" w:type="pct"/>
          </w:tcPr>
          <w:p w14:paraId="2166F5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D6D9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</w:tc>
        <w:tc>
          <w:tcPr>
            <w:tcW w:w="1078" w:type="pct"/>
          </w:tcPr>
          <w:p w14:paraId="1E73BC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90246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п.4.2.23</w:t>
            </w:r>
          </w:p>
        </w:tc>
      </w:tr>
      <w:tr w:rsidR="00524D30" w:rsidRPr="00F25A04" w14:paraId="4248C261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8E0D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30.23*</w:t>
            </w:r>
          </w:p>
        </w:tc>
        <w:tc>
          <w:tcPr>
            <w:tcW w:w="895" w:type="pct"/>
            <w:vMerge/>
          </w:tcPr>
          <w:p w14:paraId="0DA301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8CA3F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B7B9C5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счетчиков на влаг</w:t>
            </w:r>
            <w:r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устойчивость и определение дополни-тельной погрешности от изменения влажности окружающего воздуха</w:t>
            </w:r>
          </w:p>
          <w:p w14:paraId="60298C5F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FAFF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C2461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3ACB40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276CA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п.4.2.24</w:t>
            </w:r>
          </w:p>
        </w:tc>
      </w:tr>
      <w:tr w:rsidR="00524D30" w:rsidRPr="00F25A04" w14:paraId="09BC9A4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C55E40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30.24*</w:t>
            </w:r>
          </w:p>
        </w:tc>
        <w:tc>
          <w:tcPr>
            <w:tcW w:w="895" w:type="pct"/>
            <w:vMerge/>
          </w:tcPr>
          <w:p w14:paraId="061A6D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F75D7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CA2FB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 xml:space="preserve">Проверка счетчика на тепло-, </w:t>
            </w:r>
          </w:p>
          <w:p w14:paraId="11957F3D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холодо- и влагопрочность при транспортировании</w:t>
            </w:r>
          </w:p>
          <w:p w14:paraId="2F3EEF0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C6484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74C90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2F5BE9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4141C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п.4.2.25</w:t>
            </w:r>
          </w:p>
          <w:p w14:paraId="42992F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E21EBE6" w14:textId="77777777" w:rsidTr="00CC4F2A">
        <w:trPr>
          <w:trHeight w:val="20"/>
        </w:trPr>
        <w:tc>
          <w:tcPr>
            <w:tcW w:w="497" w:type="pct"/>
          </w:tcPr>
          <w:p w14:paraId="2378369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D234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2800C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25B2C41C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Испытание на влияние транспортной тряски</w:t>
            </w:r>
          </w:p>
          <w:p w14:paraId="561A3CB7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980A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ED5D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5C0E0A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1BEC1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п.4.2.29</w:t>
            </w:r>
          </w:p>
        </w:tc>
      </w:tr>
      <w:tr w:rsidR="00524D30" w:rsidRPr="00F25A04" w14:paraId="37A98CAD" w14:textId="77777777" w:rsidTr="005E1EE8">
        <w:trPr>
          <w:cantSplit/>
          <w:trHeight w:val="20"/>
        </w:trPr>
        <w:tc>
          <w:tcPr>
            <w:tcW w:w="497" w:type="pct"/>
          </w:tcPr>
          <w:p w14:paraId="6663B1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9A6A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однофазные многотарифные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A30F35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28B393A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автоматический индикации счетчика</w:t>
            </w:r>
          </w:p>
        </w:tc>
        <w:tc>
          <w:tcPr>
            <w:tcW w:w="1026" w:type="pct"/>
          </w:tcPr>
          <w:p w14:paraId="021F18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E072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72CFD4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A271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п.4.2.34</w:t>
            </w:r>
          </w:p>
        </w:tc>
      </w:tr>
      <w:tr w:rsidR="00524D30" w:rsidRPr="00F25A04" w14:paraId="53D10D1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86AA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30.27*</w:t>
            </w:r>
          </w:p>
        </w:tc>
        <w:tc>
          <w:tcPr>
            <w:tcW w:w="895" w:type="pct"/>
            <w:vMerge/>
          </w:tcPr>
          <w:p w14:paraId="0F555D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F14F3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C78EF03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 xml:space="preserve">Проверка правильности обмена данными с компьютером через интерфейс </w:t>
            </w:r>
            <w:r>
              <w:rPr>
                <w:sz w:val="22"/>
                <w:szCs w:val="22"/>
              </w:rPr>
              <w:t xml:space="preserve"> </w:t>
            </w:r>
            <w:r w:rsidRPr="0059500C">
              <w:rPr>
                <w:sz w:val="22"/>
                <w:szCs w:val="22"/>
                <w:lang w:val="en-US"/>
              </w:rPr>
              <w:t>RS</w:t>
            </w:r>
            <w:r w:rsidRPr="0059500C">
              <w:rPr>
                <w:sz w:val="22"/>
                <w:szCs w:val="22"/>
              </w:rPr>
              <w:t>-485</w:t>
            </w:r>
          </w:p>
        </w:tc>
        <w:tc>
          <w:tcPr>
            <w:tcW w:w="1026" w:type="pct"/>
          </w:tcPr>
          <w:p w14:paraId="06760D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9F09E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п.1.1.35</w:t>
            </w:r>
          </w:p>
        </w:tc>
        <w:tc>
          <w:tcPr>
            <w:tcW w:w="1078" w:type="pct"/>
          </w:tcPr>
          <w:p w14:paraId="1F0E93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42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п.4.2.35</w:t>
            </w:r>
          </w:p>
        </w:tc>
      </w:tr>
      <w:tr w:rsidR="00524D30" w:rsidRPr="00F25A04" w14:paraId="3C4D21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F06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30.28*</w:t>
            </w:r>
          </w:p>
        </w:tc>
        <w:tc>
          <w:tcPr>
            <w:tcW w:w="895" w:type="pct"/>
            <w:vMerge/>
          </w:tcPr>
          <w:p w14:paraId="434F30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0BEA3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42519B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правильности обмена данными с компьютером через оптический порт</w:t>
            </w:r>
          </w:p>
        </w:tc>
        <w:tc>
          <w:tcPr>
            <w:tcW w:w="1026" w:type="pct"/>
          </w:tcPr>
          <w:p w14:paraId="4E597F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A6D72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п.1.1.36</w:t>
            </w:r>
          </w:p>
        </w:tc>
        <w:tc>
          <w:tcPr>
            <w:tcW w:w="1078" w:type="pct"/>
          </w:tcPr>
          <w:p w14:paraId="33DF5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E77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п.4.2.36</w:t>
            </w:r>
          </w:p>
        </w:tc>
      </w:tr>
      <w:tr w:rsidR="00524D30" w:rsidRPr="00F25A04" w14:paraId="5E730A8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1344F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30.29*</w:t>
            </w:r>
          </w:p>
        </w:tc>
        <w:tc>
          <w:tcPr>
            <w:tcW w:w="895" w:type="pct"/>
            <w:vMerge/>
          </w:tcPr>
          <w:p w14:paraId="5C49AF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E30BD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4E4A80A9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сохраняемости данных, хода часов и ведения календаря при отсутствии напряжения сети</w:t>
            </w:r>
          </w:p>
        </w:tc>
        <w:tc>
          <w:tcPr>
            <w:tcW w:w="1026" w:type="pct"/>
          </w:tcPr>
          <w:p w14:paraId="1B36C4C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F273F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.1.1.37</w:t>
            </w:r>
          </w:p>
        </w:tc>
        <w:tc>
          <w:tcPr>
            <w:tcW w:w="1078" w:type="pct"/>
          </w:tcPr>
          <w:p w14:paraId="3FC9BE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9A3D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.4.2.37</w:t>
            </w:r>
          </w:p>
        </w:tc>
      </w:tr>
      <w:tr w:rsidR="00524D30" w:rsidRPr="00F25A04" w14:paraId="53655A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68762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30.30*</w:t>
            </w:r>
          </w:p>
        </w:tc>
        <w:tc>
          <w:tcPr>
            <w:tcW w:w="895" w:type="pct"/>
            <w:vMerge/>
          </w:tcPr>
          <w:p w14:paraId="088A63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1C0142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0D69138D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защиты счетчика от несанкциониро-ванных изменений его параметров</w:t>
            </w:r>
          </w:p>
        </w:tc>
        <w:tc>
          <w:tcPr>
            <w:tcW w:w="1026" w:type="pct"/>
          </w:tcPr>
          <w:p w14:paraId="131FC2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467C8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.1.1.38</w:t>
            </w:r>
          </w:p>
          <w:p w14:paraId="5C86A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49BAF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3A9EA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98A7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.4.2.38</w:t>
            </w:r>
          </w:p>
        </w:tc>
      </w:tr>
      <w:tr w:rsidR="00524D30" w:rsidRPr="00F25A04" w14:paraId="1456CB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23AE77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30.31*</w:t>
            </w:r>
          </w:p>
        </w:tc>
        <w:tc>
          <w:tcPr>
            <w:tcW w:w="895" w:type="pct"/>
            <w:vMerge/>
          </w:tcPr>
          <w:p w14:paraId="58CF0A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D6F40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5CF6A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суточного хода часов в нормальных условиях эксплуатации</w:t>
            </w:r>
          </w:p>
          <w:p w14:paraId="176F486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33941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9F34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.1.1.39</w:t>
            </w:r>
          </w:p>
        </w:tc>
        <w:tc>
          <w:tcPr>
            <w:tcW w:w="1078" w:type="pct"/>
          </w:tcPr>
          <w:p w14:paraId="04AE5E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07BB1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.4.2.39</w:t>
            </w:r>
          </w:p>
        </w:tc>
      </w:tr>
      <w:tr w:rsidR="00524D30" w:rsidRPr="00F25A04" w14:paraId="5C39EF0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0B6D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30.32*</w:t>
            </w:r>
          </w:p>
        </w:tc>
        <w:tc>
          <w:tcPr>
            <w:tcW w:w="895" w:type="pct"/>
            <w:vMerge/>
          </w:tcPr>
          <w:p w14:paraId="616F95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D7418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CF878E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дополнительной температурной погрешности суточного хода часов счетчика</w:t>
            </w:r>
          </w:p>
        </w:tc>
        <w:tc>
          <w:tcPr>
            <w:tcW w:w="1026" w:type="pct"/>
          </w:tcPr>
          <w:p w14:paraId="534338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4ED50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.1.1.40</w:t>
            </w:r>
          </w:p>
        </w:tc>
        <w:tc>
          <w:tcPr>
            <w:tcW w:w="1078" w:type="pct"/>
          </w:tcPr>
          <w:p w14:paraId="2F23A6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A66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.4.2.40</w:t>
            </w:r>
          </w:p>
        </w:tc>
      </w:tr>
      <w:tr w:rsidR="00524D30" w:rsidRPr="00F25A04" w14:paraId="6E73C36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93C2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30.33*</w:t>
            </w:r>
          </w:p>
        </w:tc>
        <w:tc>
          <w:tcPr>
            <w:tcW w:w="895" w:type="pct"/>
            <w:vMerge/>
          </w:tcPr>
          <w:p w14:paraId="008C07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ADA0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08B123E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параметров жидко-кристаллической индикации</w:t>
            </w:r>
          </w:p>
          <w:p w14:paraId="62478F61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E545C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57E13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.1.1.41</w:t>
            </w:r>
          </w:p>
        </w:tc>
        <w:tc>
          <w:tcPr>
            <w:tcW w:w="1078" w:type="pct"/>
          </w:tcPr>
          <w:p w14:paraId="40B12F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7869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.4.2.41</w:t>
            </w:r>
          </w:p>
        </w:tc>
      </w:tr>
      <w:tr w:rsidR="00524D30" w:rsidRPr="00F25A04" w14:paraId="5AB1445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1BAB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2817F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101796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D65BFF6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правильности параметризации</w:t>
            </w:r>
          </w:p>
          <w:p w14:paraId="738244EA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9AAB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3A9E7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.1.1.42</w:t>
            </w:r>
          </w:p>
        </w:tc>
        <w:tc>
          <w:tcPr>
            <w:tcW w:w="1078" w:type="pct"/>
          </w:tcPr>
          <w:p w14:paraId="181403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E949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.4.2.42</w:t>
            </w:r>
          </w:p>
        </w:tc>
      </w:tr>
      <w:tr w:rsidR="00524D30" w:rsidRPr="00F25A04" w14:paraId="327A0694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D9699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30.35*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594B7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однофазные многотарифные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630D9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40D72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параметров </w:t>
            </w:r>
            <w:r w:rsidRPr="00B22DC6">
              <w:rPr>
                <w:sz w:val="22"/>
                <w:szCs w:val="22"/>
              </w:rPr>
              <w:t>многотарифного учета</w:t>
            </w:r>
          </w:p>
        </w:tc>
        <w:tc>
          <w:tcPr>
            <w:tcW w:w="1026" w:type="pct"/>
          </w:tcPr>
          <w:p w14:paraId="32E81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1C5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.1.1.43</w:t>
            </w:r>
          </w:p>
        </w:tc>
        <w:tc>
          <w:tcPr>
            <w:tcW w:w="1078" w:type="pct"/>
          </w:tcPr>
          <w:p w14:paraId="13BE37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6771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.4.2.43</w:t>
            </w:r>
          </w:p>
        </w:tc>
      </w:tr>
      <w:tr w:rsidR="00524D30" w:rsidRPr="00F25A04" w14:paraId="1362A335" w14:textId="77777777" w:rsidTr="00873CDE">
        <w:trPr>
          <w:trHeight w:val="20"/>
        </w:trPr>
        <w:tc>
          <w:tcPr>
            <w:tcW w:w="497" w:type="pct"/>
          </w:tcPr>
          <w:p w14:paraId="0E5B35C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30.36*</w:t>
            </w:r>
          </w:p>
        </w:tc>
        <w:tc>
          <w:tcPr>
            <w:tcW w:w="895" w:type="pct"/>
            <w:vMerge/>
          </w:tcPr>
          <w:p w14:paraId="5C2A0C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36E65A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93000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17E1D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фиксации активной энергии при обратном включении токовых цепей</w:t>
            </w:r>
          </w:p>
        </w:tc>
        <w:tc>
          <w:tcPr>
            <w:tcW w:w="1026" w:type="pct"/>
          </w:tcPr>
          <w:p w14:paraId="7E50EF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1F9B4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.1.1.44</w:t>
            </w:r>
          </w:p>
        </w:tc>
        <w:tc>
          <w:tcPr>
            <w:tcW w:w="1078" w:type="pct"/>
          </w:tcPr>
          <w:p w14:paraId="6395C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41EE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.4.2.44</w:t>
            </w:r>
          </w:p>
        </w:tc>
      </w:tr>
      <w:tr w:rsidR="00524D30" w:rsidRPr="00F25A04" w14:paraId="3A9B4904" w14:textId="77777777" w:rsidTr="007835EC">
        <w:trPr>
          <w:trHeight w:val="20"/>
        </w:trPr>
        <w:tc>
          <w:tcPr>
            <w:tcW w:w="497" w:type="pct"/>
          </w:tcPr>
          <w:p w14:paraId="4A1BE2E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30.37*</w:t>
            </w:r>
          </w:p>
        </w:tc>
        <w:tc>
          <w:tcPr>
            <w:tcW w:w="895" w:type="pct"/>
            <w:vMerge/>
          </w:tcPr>
          <w:p w14:paraId="2ADD7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C4C4F8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92AE2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формирования сигнала превышения порога мощности</w:t>
            </w:r>
          </w:p>
        </w:tc>
        <w:tc>
          <w:tcPr>
            <w:tcW w:w="1026" w:type="pct"/>
          </w:tcPr>
          <w:p w14:paraId="242FE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BD912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.1.1.45</w:t>
            </w:r>
          </w:p>
        </w:tc>
        <w:tc>
          <w:tcPr>
            <w:tcW w:w="1078" w:type="pct"/>
          </w:tcPr>
          <w:p w14:paraId="31A4B8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74B30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.4.2.45</w:t>
            </w:r>
          </w:p>
        </w:tc>
      </w:tr>
      <w:tr w:rsidR="00524D30" w:rsidRPr="00F25A04" w14:paraId="2F4D4F4F" w14:textId="77777777" w:rsidTr="007835EC">
        <w:trPr>
          <w:trHeight w:val="20"/>
        </w:trPr>
        <w:tc>
          <w:tcPr>
            <w:tcW w:w="497" w:type="pct"/>
          </w:tcPr>
          <w:p w14:paraId="724CE8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30.38*</w:t>
            </w:r>
          </w:p>
        </w:tc>
        <w:tc>
          <w:tcPr>
            <w:tcW w:w="895" w:type="pct"/>
            <w:vMerge/>
          </w:tcPr>
          <w:p w14:paraId="0B8282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8C501B9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8DFE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</w:t>
            </w:r>
          </w:p>
          <w:p w14:paraId="300085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электрической прочности изоляции напряжением 4,0 кВ</w:t>
            </w:r>
          </w:p>
        </w:tc>
        <w:tc>
          <w:tcPr>
            <w:tcW w:w="1026" w:type="pct"/>
          </w:tcPr>
          <w:p w14:paraId="1F0C04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B0597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1083D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CD0B2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5D4B5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31819.21-2012</w:t>
            </w:r>
          </w:p>
        </w:tc>
      </w:tr>
      <w:tr w:rsidR="00524D30" w:rsidRPr="00F25A04" w14:paraId="4B7022D7" w14:textId="77777777" w:rsidTr="007835EC">
        <w:trPr>
          <w:trHeight w:val="20"/>
        </w:trPr>
        <w:tc>
          <w:tcPr>
            <w:tcW w:w="497" w:type="pct"/>
          </w:tcPr>
          <w:p w14:paraId="43E862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30.39*</w:t>
            </w:r>
          </w:p>
        </w:tc>
        <w:tc>
          <w:tcPr>
            <w:tcW w:w="895" w:type="pct"/>
            <w:vMerge/>
          </w:tcPr>
          <w:p w14:paraId="451A187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152A35A6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0F58EA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требований к надежности</w:t>
            </w:r>
          </w:p>
        </w:tc>
        <w:tc>
          <w:tcPr>
            <w:tcW w:w="1026" w:type="pct"/>
          </w:tcPr>
          <w:p w14:paraId="612F28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69340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0D091E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1EC25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</w:t>
            </w:r>
          </w:p>
        </w:tc>
      </w:tr>
      <w:tr w:rsidR="00524D30" w:rsidRPr="00F25A04" w14:paraId="799CB5ED" w14:textId="77777777" w:rsidTr="007835EC">
        <w:trPr>
          <w:trHeight w:val="20"/>
        </w:trPr>
        <w:tc>
          <w:tcPr>
            <w:tcW w:w="497" w:type="pct"/>
          </w:tcPr>
          <w:p w14:paraId="27F57CE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30.40*</w:t>
            </w:r>
          </w:p>
        </w:tc>
        <w:tc>
          <w:tcPr>
            <w:tcW w:w="895" w:type="pct"/>
            <w:vMerge/>
          </w:tcPr>
          <w:p w14:paraId="0FC497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3EF732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14223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влияние нагрева</w:t>
            </w:r>
          </w:p>
        </w:tc>
        <w:tc>
          <w:tcPr>
            <w:tcW w:w="1026" w:type="pct"/>
          </w:tcPr>
          <w:p w14:paraId="7F5DEE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99A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0F8AD5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C385E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п.4.2.14</w:t>
            </w:r>
          </w:p>
        </w:tc>
      </w:tr>
      <w:tr w:rsidR="00524D30" w:rsidRPr="00F25A04" w14:paraId="62269AA7" w14:textId="77777777" w:rsidTr="007835EC">
        <w:trPr>
          <w:trHeight w:val="20"/>
        </w:trPr>
        <w:tc>
          <w:tcPr>
            <w:tcW w:w="497" w:type="pct"/>
          </w:tcPr>
          <w:p w14:paraId="0BFC3D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30.41*</w:t>
            </w:r>
          </w:p>
        </w:tc>
        <w:tc>
          <w:tcPr>
            <w:tcW w:w="895" w:type="pct"/>
            <w:vMerge/>
          </w:tcPr>
          <w:p w14:paraId="66C7DA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1C158D08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D038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воздействие предельных напряжений рабочего диапазона</w:t>
            </w:r>
          </w:p>
          <w:p w14:paraId="2C10D9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D64B2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B1923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п.1.1.15а</w:t>
            </w:r>
          </w:p>
        </w:tc>
        <w:tc>
          <w:tcPr>
            <w:tcW w:w="1078" w:type="pct"/>
          </w:tcPr>
          <w:p w14:paraId="4E69D1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4C8D41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п.4.2.15а</w:t>
            </w:r>
          </w:p>
        </w:tc>
      </w:tr>
      <w:tr w:rsidR="00524D30" w:rsidRPr="00F25A04" w14:paraId="14469901" w14:textId="77777777" w:rsidTr="007835EC">
        <w:trPr>
          <w:trHeight w:val="20"/>
        </w:trPr>
        <w:tc>
          <w:tcPr>
            <w:tcW w:w="497" w:type="pct"/>
          </w:tcPr>
          <w:p w14:paraId="7E07E10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30.42*</w:t>
            </w:r>
          </w:p>
        </w:tc>
        <w:tc>
          <w:tcPr>
            <w:tcW w:w="895" w:type="pct"/>
            <w:vMerge/>
          </w:tcPr>
          <w:p w14:paraId="0F513D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ABD0DB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C4AF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дополнительной погрешности, вызванной магнитной индукцией внешнего происхождения 0,5 мТл</w:t>
            </w:r>
          </w:p>
        </w:tc>
        <w:tc>
          <w:tcPr>
            <w:tcW w:w="1026" w:type="pct"/>
          </w:tcPr>
          <w:p w14:paraId="718CAE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D0C03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п.1.1.21</w:t>
            </w:r>
          </w:p>
          <w:p w14:paraId="10E3EB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2E0F3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AE36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п.4.2.21</w:t>
            </w:r>
          </w:p>
          <w:p w14:paraId="6064C0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5E12BB8" w14:textId="77777777" w:rsidTr="007835EC">
        <w:trPr>
          <w:trHeight w:val="20"/>
        </w:trPr>
        <w:tc>
          <w:tcPr>
            <w:tcW w:w="497" w:type="pct"/>
          </w:tcPr>
          <w:p w14:paraId="736864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6F2B0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77C4B4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66192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4845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9BE03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п.1.1.26</w:t>
            </w:r>
          </w:p>
          <w:p w14:paraId="49A08E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F770A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04CE3E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478D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F06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п.4.2.26</w:t>
            </w:r>
          </w:p>
          <w:p w14:paraId="071CAA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71D079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403E924" w14:textId="77777777" w:rsidTr="005E1EE8">
        <w:trPr>
          <w:cantSplit/>
          <w:trHeight w:val="20"/>
        </w:trPr>
        <w:tc>
          <w:tcPr>
            <w:tcW w:w="497" w:type="pct"/>
          </w:tcPr>
          <w:p w14:paraId="0A5710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30.44*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92001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однофазные многотарифные СЭО 6005</w:t>
            </w:r>
          </w:p>
        </w:tc>
        <w:tc>
          <w:tcPr>
            <w:tcW w:w="650" w:type="pct"/>
            <w:tcBorders>
              <w:top w:val="nil"/>
            </w:tcBorders>
          </w:tcPr>
          <w:p w14:paraId="6BF8654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3523A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74AE19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60904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п.1.1.27</w:t>
            </w:r>
          </w:p>
          <w:p w14:paraId="32EC66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2201E9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15420C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1DFA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1D6E21B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п.4.2.27</w:t>
            </w:r>
          </w:p>
          <w:p w14:paraId="25116A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283994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11C8775" w14:textId="77777777" w:rsidTr="007835EC">
        <w:trPr>
          <w:trHeight w:val="20"/>
        </w:trPr>
        <w:tc>
          <w:tcPr>
            <w:tcW w:w="497" w:type="pct"/>
          </w:tcPr>
          <w:p w14:paraId="6513EBB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30.45*</w:t>
            </w:r>
          </w:p>
        </w:tc>
        <w:tc>
          <w:tcPr>
            <w:tcW w:w="895" w:type="pct"/>
            <w:vMerge/>
          </w:tcPr>
          <w:p w14:paraId="484672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1A70404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F51D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Испытание на циклическое влажное тепло </w:t>
            </w:r>
          </w:p>
        </w:tc>
        <w:tc>
          <w:tcPr>
            <w:tcW w:w="1026" w:type="pct"/>
          </w:tcPr>
          <w:p w14:paraId="527C6C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A6BB7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п.1.1.28</w:t>
            </w:r>
          </w:p>
          <w:p w14:paraId="61784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EC5A4A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5F4BBE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CC37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087FF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п.4.2.28</w:t>
            </w:r>
          </w:p>
          <w:p w14:paraId="2C6F8E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4EB64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5807A24" w14:textId="77777777" w:rsidTr="007835EC">
        <w:trPr>
          <w:trHeight w:val="20"/>
        </w:trPr>
        <w:tc>
          <w:tcPr>
            <w:tcW w:w="497" w:type="pct"/>
          </w:tcPr>
          <w:p w14:paraId="7E856AA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30.46*</w:t>
            </w:r>
          </w:p>
        </w:tc>
        <w:tc>
          <w:tcPr>
            <w:tcW w:w="895" w:type="pct"/>
            <w:vMerge/>
          </w:tcPr>
          <w:p w14:paraId="5F591F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9127B0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5079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1F2F86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D3BC6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  <w:p w14:paraId="794DB2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4D122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562C87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5456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A52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48D754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07BF00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66DCA6A" w14:textId="77777777" w:rsidTr="007835EC">
        <w:trPr>
          <w:trHeight w:val="20"/>
        </w:trPr>
        <w:tc>
          <w:tcPr>
            <w:tcW w:w="497" w:type="pct"/>
          </w:tcPr>
          <w:p w14:paraId="6CDA8C6B" w14:textId="77777777" w:rsidR="00524D30" w:rsidRPr="009101D9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9101D9">
              <w:rPr>
                <w:spacing w:val="10"/>
                <w:sz w:val="22"/>
                <w:szCs w:val="22"/>
              </w:rPr>
              <w:t>30.47*</w:t>
            </w:r>
          </w:p>
        </w:tc>
        <w:tc>
          <w:tcPr>
            <w:tcW w:w="895" w:type="pct"/>
            <w:vMerge/>
            <w:tcBorders>
              <w:bottom w:val="nil"/>
            </w:tcBorders>
          </w:tcPr>
          <w:p w14:paraId="1749E0CE" w14:textId="77777777" w:rsidR="00524D30" w:rsidRPr="009101D9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8420319" w14:textId="77777777" w:rsidR="00524D30" w:rsidRPr="009101D9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9101D9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77D9BC3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Испытание на вибрацию</w:t>
            </w:r>
          </w:p>
          <w:p w14:paraId="58CD8532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F7BA495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2565C4A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п.1.1.31</w:t>
            </w:r>
          </w:p>
          <w:p w14:paraId="4C36941C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31818.11-2012</w:t>
            </w:r>
          </w:p>
          <w:p w14:paraId="64DCD4A8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п.5.2.2.3</w:t>
            </w:r>
          </w:p>
          <w:p w14:paraId="06D70CBF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0BB74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33F4103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п.4.2.31</w:t>
            </w:r>
          </w:p>
          <w:p w14:paraId="351F7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28203-89</w:t>
            </w:r>
          </w:p>
          <w:p w14:paraId="145906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40F118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B085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57AF4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079E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C813FB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требованиям конструкторской документации</w:t>
            </w:r>
          </w:p>
          <w:p w14:paraId="15768D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02D92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F69A1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</w:t>
            </w:r>
          </w:p>
        </w:tc>
        <w:tc>
          <w:tcPr>
            <w:tcW w:w="1078" w:type="pct"/>
          </w:tcPr>
          <w:p w14:paraId="42668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2D518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99CEFAD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01206B8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31.2*</w:t>
            </w:r>
          </w:p>
        </w:tc>
        <w:tc>
          <w:tcPr>
            <w:tcW w:w="895" w:type="pct"/>
            <w:vMerge/>
          </w:tcPr>
          <w:p w14:paraId="53CA84F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5AFC6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C91BB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полной мощности, потребляемой цепью тока</w:t>
            </w:r>
          </w:p>
          <w:p w14:paraId="4DC3E3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065B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FE9F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02B5B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A7084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35B0AB16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A3AA3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31.3*</w:t>
            </w:r>
          </w:p>
        </w:tc>
        <w:tc>
          <w:tcPr>
            <w:tcW w:w="895" w:type="pct"/>
            <w:vMerge/>
          </w:tcPr>
          <w:p w14:paraId="55C652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47AF6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D207F4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активной и полной мощности потребляемой цепью напряжения</w:t>
            </w:r>
          </w:p>
          <w:p w14:paraId="22BF62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324E4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5A4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7852A5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5A9F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7C2FBDFC" w14:textId="77777777" w:rsidTr="00F3717A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A0371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31.4*</w:t>
            </w:r>
          </w:p>
        </w:tc>
        <w:tc>
          <w:tcPr>
            <w:tcW w:w="895" w:type="pct"/>
            <w:vMerge w:val="restart"/>
          </w:tcPr>
          <w:p w14:paraId="7E6F68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11272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416A6C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импульсного выхода</w:t>
            </w:r>
          </w:p>
          <w:p w14:paraId="4409FE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11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D31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09F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5B07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524D30" w:rsidRPr="00F25A04" w14:paraId="52DC58E2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986E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31.5*</w:t>
            </w:r>
          </w:p>
        </w:tc>
        <w:tc>
          <w:tcPr>
            <w:tcW w:w="895" w:type="pct"/>
            <w:vMerge/>
          </w:tcPr>
          <w:p w14:paraId="48E42F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05AE7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0271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постоянной счетчика</w:t>
            </w:r>
          </w:p>
        </w:tc>
        <w:tc>
          <w:tcPr>
            <w:tcW w:w="1026" w:type="pct"/>
          </w:tcPr>
          <w:p w14:paraId="56BEBD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E6E16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п.1.1.5</w:t>
            </w:r>
          </w:p>
        </w:tc>
        <w:tc>
          <w:tcPr>
            <w:tcW w:w="1078" w:type="pct"/>
          </w:tcPr>
          <w:p w14:paraId="1074B5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859AA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554FC816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4AB27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31.6*</w:t>
            </w:r>
          </w:p>
        </w:tc>
        <w:tc>
          <w:tcPr>
            <w:tcW w:w="895" w:type="pct"/>
            <w:vMerge/>
          </w:tcPr>
          <w:p w14:paraId="4EAE3D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86AE62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2DC9A3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габаритных и установочных размеров</w:t>
            </w:r>
          </w:p>
          <w:p w14:paraId="641483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218B5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08A3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B636A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075B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3ADF39B4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70BBDB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31.7*</w:t>
            </w:r>
          </w:p>
        </w:tc>
        <w:tc>
          <w:tcPr>
            <w:tcW w:w="895" w:type="pct"/>
            <w:vMerge/>
          </w:tcPr>
          <w:p w14:paraId="71DB0E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CEA37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416100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15C9E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3AF9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69146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4CFE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524D30" w:rsidRPr="00F25A04" w14:paraId="42BE0E84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B589A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31.8*</w:t>
            </w:r>
          </w:p>
        </w:tc>
        <w:tc>
          <w:tcPr>
            <w:tcW w:w="895" w:type="pct"/>
            <w:vMerge/>
          </w:tcPr>
          <w:p w14:paraId="6F6EAE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2EEE20" w14:textId="77777777" w:rsidR="00524D30" w:rsidRPr="00B22DC6" w:rsidRDefault="008A6E84" w:rsidP="00B949DA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771F09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при симметричных нагрузках</w:t>
            </w:r>
          </w:p>
          <w:p w14:paraId="09283F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275E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6E88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08864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B8F47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4D8BA7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C7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31.9*</w:t>
            </w:r>
          </w:p>
        </w:tc>
        <w:tc>
          <w:tcPr>
            <w:tcW w:w="895" w:type="pct"/>
            <w:vMerge/>
          </w:tcPr>
          <w:p w14:paraId="79CADD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AAEFB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BBF4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с однофазной нагрузкой при симметрии многофазных напряжений</w:t>
            </w:r>
          </w:p>
        </w:tc>
        <w:tc>
          <w:tcPr>
            <w:tcW w:w="1026" w:type="pct"/>
          </w:tcPr>
          <w:p w14:paraId="439C36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DF50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441D44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EC33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16018C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E27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31.10*</w:t>
            </w:r>
          </w:p>
        </w:tc>
        <w:tc>
          <w:tcPr>
            <w:tcW w:w="895" w:type="pct"/>
            <w:vMerge/>
          </w:tcPr>
          <w:p w14:paraId="11396A7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546C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F68DC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стартового тока</w:t>
            </w:r>
          </w:p>
        </w:tc>
        <w:tc>
          <w:tcPr>
            <w:tcW w:w="1026" w:type="pct"/>
          </w:tcPr>
          <w:p w14:paraId="54E466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3193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5DEE1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213A0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3FB315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6FF6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31.11*</w:t>
            </w:r>
          </w:p>
        </w:tc>
        <w:tc>
          <w:tcPr>
            <w:tcW w:w="895" w:type="pct"/>
            <w:vMerge/>
          </w:tcPr>
          <w:p w14:paraId="665A3E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15EBC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70384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отсутствия самохода</w:t>
            </w:r>
          </w:p>
        </w:tc>
        <w:tc>
          <w:tcPr>
            <w:tcW w:w="1026" w:type="pct"/>
          </w:tcPr>
          <w:p w14:paraId="5D10D6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A0AF6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41AA6C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22301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524D30" w:rsidRPr="00F25A04" w14:paraId="68F53D85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6A139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31.12*</w:t>
            </w:r>
          </w:p>
        </w:tc>
        <w:tc>
          <w:tcPr>
            <w:tcW w:w="895" w:type="pct"/>
            <w:vMerge/>
          </w:tcPr>
          <w:p w14:paraId="522FE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37081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413DB1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самонагрева</w:t>
            </w:r>
          </w:p>
        </w:tc>
        <w:tc>
          <w:tcPr>
            <w:tcW w:w="1026" w:type="pct"/>
          </w:tcPr>
          <w:p w14:paraId="76C775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CFDD3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1099FE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EC50F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</w:tc>
      </w:tr>
      <w:tr w:rsidR="00524D30" w:rsidRPr="00F25A04" w14:paraId="47D7D8D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4613C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31.13*</w:t>
            </w:r>
          </w:p>
        </w:tc>
        <w:tc>
          <w:tcPr>
            <w:tcW w:w="895" w:type="pct"/>
            <w:vMerge/>
          </w:tcPr>
          <w:p w14:paraId="5271617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486C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2A2EF0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погрешности, вызванной изменением напряжения питания</w:t>
            </w:r>
          </w:p>
          <w:p w14:paraId="7FB9F4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F25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AD2DC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п.1.1.16</w:t>
            </w:r>
          </w:p>
        </w:tc>
        <w:tc>
          <w:tcPr>
            <w:tcW w:w="1078" w:type="pct"/>
          </w:tcPr>
          <w:p w14:paraId="466260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70FE5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524D30" w:rsidRPr="00F25A04" w14:paraId="6D8909CE" w14:textId="77777777" w:rsidTr="008A6E84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A6CD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31.14*</w:t>
            </w:r>
          </w:p>
        </w:tc>
        <w:tc>
          <w:tcPr>
            <w:tcW w:w="895" w:type="pct"/>
            <w:vMerge w:val="restart"/>
          </w:tcPr>
          <w:p w14:paraId="201666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6F23E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0C1B3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погрешности, вызванной постоянной магнитной индукцией внешнего происхождения</w:t>
            </w:r>
          </w:p>
        </w:tc>
        <w:tc>
          <w:tcPr>
            <w:tcW w:w="1026" w:type="pct"/>
          </w:tcPr>
          <w:p w14:paraId="61FD15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53D8E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</w:tc>
        <w:tc>
          <w:tcPr>
            <w:tcW w:w="1078" w:type="pct"/>
          </w:tcPr>
          <w:p w14:paraId="6585AB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40867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п.4.2.21</w:t>
            </w:r>
          </w:p>
          <w:p w14:paraId="617200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ED27015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4A1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31.15*</w:t>
            </w:r>
          </w:p>
        </w:tc>
        <w:tc>
          <w:tcPr>
            <w:tcW w:w="895" w:type="pct"/>
            <w:vMerge/>
          </w:tcPr>
          <w:p w14:paraId="5EEB35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76FC6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FBCB0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 при обратном порядке следования фаз</w:t>
            </w:r>
          </w:p>
        </w:tc>
        <w:tc>
          <w:tcPr>
            <w:tcW w:w="1026" w:type="pct"/>
          </w:tcPr>
          <w:p w14:paraId="34BE10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008</w:t>
            </w:r>
          </w:p>
          <w:p w14:paraId="7A8E9E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.1.1.23</w:t>
            </w:r>
          </w:p>
        </w:tc>
        <w:tc>
          <w:tcPr>
            <w:tcW w:w="1078" w:type="pct"/>
          </w:tcPr>
          <w:p w14:paraId="4C7508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0DD8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.4.2.23</w:t>
            </w:r>
          </w:p>
        </w:tc>
      </w:tr>
      <w:tr w:rsidR="00524D30" w:rsidRPr="00F25A04" w14:paraId="5D2978D8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2282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31.16*</w:t>
            </w:r>
          </w:p>
        </w:tc>
        <w:tc>
          <w:tcPr>
            <w:tcW w:w="895" w:type="pct"/>
            <w:vMerge/>
          </w:tcPr>
          <w:p w14:paraId="58E46E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E75405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3328E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Определение </w:t>
            </w:r>
            <w:r w:rsidRPr="00B22DC6">
              <w:rPr>
                <w:sz w:val="22"/>
                <w:szCs w:val="22"/>
              </w:rPr>
              <w:t>дополнительной</w:t>
            </w:r>
            <w:r w:rsidRPr="00B22DC6">
              <w:rPr>
                <w:spacing w:val="10"/>
                <w:sz w:val="22"/>
                <w:szCs w:val="22"/>
              </w:rPr>
              <w:t xml:space="preserve"> погрешности вызванной, несимметричностью напряжения</w:t>
            </w:r>
          </w:p>
        </w:tc>
        <w:tc>
          <w:tcPr>
            <w:tcW w:w="1026" w:type="pct"/>
          </w:tcPr>
          <w:p w14:paraId="458106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1D225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.1.1.24</w:t>
            </w:r>
          </w:p>
        </w:tc>
        <w:tc>
          <w:tcPr>
            <w:tcW w:w="1078" w:type="pct"/>
          </w:tcPr>
          <w:p w14:paraId="7600E4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B45BB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.4.2.24</w:t>
            </w:r>
          </w:p>
        </w:tc>
      </w:tr>
      <w:tr w:rsidR="00524D30" w:rsidRPr="00F25A04" w14:paraId="6D6D03D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0DE0B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31.17*</w:t>
            </w:r>
          </w:p>
        </w:tc>
        <w:tc>
          <w:tcPr>
            <w:tcW w:w="895" w:type="pct"/>
            <w:vMerge/>
          </w:tcPr>
          <w:p w14:paraId="7E72BC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A503F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F95A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работы счетного механизма</w:t>
            </w:r>
          </w:p>
        </w:tc>
        <w:tc>
          <w:tcPr>
            <w:tcW w:w="1026" w:type="pct"/>
          </w:tcPr>
          <w:p w14:paraId="0A6366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24D0E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.1.1.25</w:t>
            </w:r>
          </w:p>
        </w:tc>
        <w:tc>
          <w:tcPr>
            <w:tcW w:w="1078" w:type="pct"/>
          </w:tcPr>
          <w:p w14:paraId="0137F1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439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.4.2.25</w:t>
            </w:r>
          </w:p>
        </w:tc>
      </w:tr>
      <w:tr w:rsidR="00524D30" w:rsidRPr="00F25A04" w14:paraId="51F6E81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38EA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31.18*</w:t>
            </w:r>
          </w:p>
        </w:tc>
        <w:tc>
          <w:tcPr>
            <w:tcW w:w="895" w:type="pct"/>
            <w:vMerge/>
          </w:tcPr>
          <w:p w14:paraId="4495A8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F354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72B34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счетчика на тепло- и холодоустойчивость и определение среднего температурного коэффициента от изменения температуры окружающего воздух</w:t>
            </w:r>
          </w:p>
        </w:tc>
        <w:tc>
          <w:tcPr>
            <w:tcW w:w="1026" w:type="pct"/>
          </w:tcPr>
          <w:p w14:paraId="4F774D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EF9A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</w:tcPr>
          <w:p w14:paraId="3900ED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3A9BE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п.4.2.26</w:t>
            </w:r>
          </w:p>
        </w:tc>
      </w:tr>
      <w:tr w:rsidR="00524D30" w:rsidRPr="00F25A04" w14:paraId="7699091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31A8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31.19*</w:t>
            </w:r>
          </w:p>
        </w:tc>
        <w:tc>
          <w:tcPr>
            <w:tcW w:w="895" w:type="pct"/>
            <w:vMerge/>
          </w:tcPr>
          <w:p w14:paraId="74132AF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63B25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1BCF2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счетчиков на влагоустойчивость и определение дополнительной погрешности от изменения влажности окружающего воздуха</w:t>
            </w:r>
          </w:p>
        </w:tc>
        <w:tc>
          <w:tcPr>
            <w:tcW w:w="1026" w:type="pct"/>
          </w:tcPr>
          <w:p w14:paraId="78A9EB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9C78B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7478B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EB310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п.4.2.27</w:t>
            </w:r>
          </w:p>
        </w:tc>
      </w:tr>
      <w:tr w:rsidR="00524D30" w:rsidRPr="00F25A04" w14:paraId="12717D5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7FF08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31.20*</w:t>
            </w:r>
          </w:p>
        </w:tc>
        <w:tc>
          <w:tcPr>
            <w:tcW w:w="895" w:type="pct"/>
            <w:vMerge w:val="restart"/>
          </w:tcPr>
          <w:p w14:paraId="3E038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9770A8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6DB75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3C337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счетчика на тепло-, холодо- и влаго-прочность при транспортировании</w:t>
            </w:r>
          </w:p>
        </w:tc>
        <w:tc>
          <w:tcPr>
            <w:tcW w:w="1026" w:type="pct"/>
          </w:tcPr>
          <w:p w14:paraId="1E9479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1148C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п.1.1.28</w:t>
            </w:r>
          </w:p>
        </w:tc>
        <w:tc>
          <w:tcPr>
            <w:tcW w:w="1078" w:type="pct"/>
          </w:tcPr>
          <w:p w14:paraId="4C6A42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38DD0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п.4.2.28</w:t>
            </w:r>
          </w:p>
        </w:tc>
      </w:tr>
      <w:tr w:rsidR="00524D30" w:rsidRPr="00F25A04" w14:paraId="44B30D8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6E18D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31.21*</w:t>
            </w:r>
          </w:p>
        </w:tc>
        <w:tc>
          <w:tcPr>
            <w:tcW w:w="895" w:type="pct"/>
            <w:vMerge/>
          </w:tcPr>
          <w:p w14:paraId="35F0E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CAB98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A3BF4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влияние транспортной тряски</w:t>
            </w:r>
          </w:p>
        </w:tc>
        <w:tc>
          <w:tcPr>
            <w:tcW w:w="1026" w:type="pct"/>
          </w:tcPr>
          <w:p w14:paraId="4912C8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0AE16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п.1.1.32</w:t>
            </w:r>
          </w:p>
        </w:tc>
        <w:tc>
          <w:tcPr>
            <w:tcW w:w="1078" w:type="pct"/>
          </w:tcPr>
          <w:p w14:paraId="61993E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F1070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п.4.2.32</w:t>
            </w:r>
          </w:p>
        </w:tc>
      </w:tr>
      <w:tr w:rsidR="00524D30" w:rsidRPr="00F25A04" w14:paraId="6AF3DA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19DB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31.22*</w:t>
            </w:r>
          </w:p>
        </w:tc>
        <w:tc>
          <w:tcPr>
            <w:tcW w:w="895" w:type="pct"/>
            <w:vMerge/>
          </w:tcPr>
          <w:p w14:paraId="0F034B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6B872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42C00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7729EC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автоматический индикации счетчика и параметров жидкокристаллической </w:t>
            </w:r>
          </w:p>
          <w:p w14:paraId="1E54C9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индикации</w:t>
            </w:r>
          </w:p>
          <w:p w14:paraId="35D5CF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68BB3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872F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п.1.1.37</w:t>
            </w:r>
          </w:p>
        </w:tc>
        <w:tc>
          <w:tcPr>
            <w:tcW w:w="1078" w:type="pct"/>
          </w:tcPr>
          <w:p w14:paraId="0DDCFA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16FD9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п.4.2.37</w:t>
            </w:r>
          </w:p>
        </w:tc>
      </w:tr>
      <w:tr w:rsidR="00524D30" w:rsidRPr="00F25A04" w14:paraId="6128515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04B15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31.23*</w:t>
            </w:r>
          </w:p>
        </w:tc>
        <w:tc>
          <w:tcPr>
            <w:tcW w:w="895" w:type="pct"/>
            <w:vMerge/>
          </w:tcPr>
          <w:p w14:paraId="5714C9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924E3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ECFE0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правильности обмена данными с компьютером через интерфейс </w:t>
            </w:r>
          </w:p>
          <w:p w14:paraId="77E2DD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  <w:lang w:val="en-US"/>
              </w:rPr>
              <w:t>RS</w:t>
            </w:r>
            <w:r w:rsidRPr="00B22DC6">
              <w:rPr>
                <w:spacing w:val="10"/>
                <w:sz w:val="22"/>
                <w:szCs w:val="22"/>
              </w:rPr>
              <w:t>-485 и оптический интерфейс</w:t>
            </w:r>
          </w:p>
          <w:p w14:paraId="5548AD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33C7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D667F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п.1.1.38</w:t>
            </w:r>
          </w:p>
        </w:tc>
        <w:tc>
          <w:tcPr>
            <w:tcW w:w="1078" w:type="pct"/>
          </w:tcPr>
          <w:p w14:paraId="20392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ABA1E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п.4.2.38</w:t>
            </w:r>
          </w:p>
        </w:tc>
      </w:tr>
      <w:tr w:rsidR="00524D30" w:rsidRPr="00F25A04" w14:paraId="7FF646C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C5AF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31.24*</w:t>
            </w:r>
          </w:p>
        </w:tc>
        <w:tc>
          <w:tcPr>
            <w:tcW w:w="895" w:type="pct"/>
            <w:vMerge/>
          </w:tcPr>
          <w:p w14:paraId="54DA73B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974C4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6568D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сохраняемости данных, хода часов и ведения календаря при отсутствии напряжения сети</w:t>
            </w:r>
          </w:p>
        </w:tc>
        <w:tc>
          <w:tcPr>
            <w:tcW w:w="1026" w:type="pct"/>
          </w:tcPr>
          <w:p w14:paraId="518F6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51B3D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п.1.1.39</w:t>
            </w:r>
          </w:p>
        </w:tc>
        <w:tc>
          <w:tcPr>
            <w:tcW w:w="1078" w:type="pct"/>
          </w:tcPr>
          <w:p w14:paraId="010E86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54916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п.4.2.39</w:t>
            </w:r>
          </w:p>
        </w:tc>
      </w:tr>
      <w:tr w:rsidR="00524D30" w:rsidRPr="00F25A04" w14:paraId="35C972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0624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31.25*</w:t>
            </w:r>
          </w:p>
        </w:tc>
        <w:tc>
          <w:tcPr>
            <w:tcW w:w="895" w:type="pct"/>
            <w:vMerge/>
          </w:tcPr>
          <w:p w14:paraId="54AADA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991879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F0A60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защиты счетчика от несанкционированных изменений его параметров</w:t>
            </w:r>
          </w:p>
        </w:tc>
        <w:tc>
          <w:tcPr>
            <w:tcW w:w="1026" w:type="pct"/>
          </w:tcPr>
          <w:p w14:paraId="6C27C9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D60C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п.1.1.40</w:t>
            </w:r>
          </w:p>
        </w:tc>
        <w:tc>
          <w:tcPr>
            <w:tcW w:w="1078" w:type="pct"/>
          </w:tcPr>
          <w:p w14:paraId="1566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EED7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п.4.2.40</w:t>
            </w:r>
          </w:p>
        </w:tc>
      </w:tr>
      <w:tr w:rsidR="00524D30" w:rsidRPr="00F25A04" w14:paraId="206E000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41A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31.26*</w:t>
            </w:r>
          </w:p>
        </w:tc>
        <w:tc>
          <w:tcPr>
            <w:tcW w:w="895" w:type="pct"/>
            <w:vMerge/>
          </w:tcPr>
          <w:p w14:paraId="4E3A6F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8B32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88E68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суточного хода часов в </w:t>
            </w:r>
          </w:p>
          <w:p w14:paraId="6A5CA3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нормальных </w:t>
            </w:r>
          </w:p>
          <w:p w14:paraId="7F0280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условиях эксплуатации</w:t>
            </w:r>
          </w:p>
        </w:tc>
        <w:tc>
          <w:tcPr>
            <w:tcW w:w="1026" w:type="pct"/>
          </w:tcPr>
          <w:p w14:paraId="1E110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EF7D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п.1.1.41</w:t>
            </w:r>
          </w:p>
        </w:tc>
        <w:tc>
          <w:tcPr>
            <w:tcW w:w="1078" w:type="pct"/>
          </w:tcPr>
          <w:p w14:paraId="37B75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5824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п.4.2.41</w:t>
            </w:r>
          </w:p>
        </w:tc>
      </w:tr>
      <w:tr w:rsidR="00524D30" w:rsidRPr="00F25A04" w14:paraId="24A8AF24" w14:textId="77777777" w:rsidTr="00582F43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7037B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31.27*</w:t>
            </w:r>
          </w:p>
        </w:tc>
        <w:tc>
          <w:tcPr>
            <w:tcW w:w="895" w:type="pct"/>
            <w:vMerge w:val="restart"/>
          </w:tcPr>
          <w:p w14:paraId="1BB84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56D1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24B66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  <w:r w:rsidRPr="00B22DC6">
              <w:rPr>
                <w:sz w:val="22"/>
                <w:szCs w:val="22"/>
              </w:rPr>
              <w:t xml:space="preserve">дополнительной </w:t>
            </w:r>
            <w:r w:rsidRPr="00B22DC6">
              <w:rPr>
                <w:spacing w:val="10"/>
                <w:sz w:val="22"/>
                <w:szCs w:val="22"/>
              </w:rPr>
              <w:t>температурной погрешности суточного хода часов счетчика</w:t>
            </w:r>
          </w:p>
        </w:tc>
        <w:tc>
          <w:tcPr>
            <w:tcW w:w="1026" w:type="pct"/>
          </w:tcPr>
          <w:p w14:paraId="054A32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A8916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п.1.1.42</w:t>
            </w:r>
          </w:p>
        </w:tc>
        <w:tc>
          <w:tcPr>
            <w:tcW w:w="1078" w:type="pct"/>
          </w:tcPr>
          <w:p w14:paraId="48344C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6722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п.4.2.42</w:t>
            </w:r>
          </w:p>
        </w:tc>
      </w:tr>
      <w:tr w:rsidR="00524D30" w:rsidRPr="00F25A04" w14:paraId="58B111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53CF7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31.28*</w:t>
            </w:r>
          </w:p>
        </w:tc>
        <w:tc>
          <w:tcPr>
            <w:tcW w:w="895" w:type="pct"/>
            <w:vMerge/>
          </w:tcPr>
          <w:p w14:paraId="084A1A5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E03712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DAD7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правильности </w:t>
            </w:r>
            <w:r w:rsidRPr="00B22DC6">
              <w:rPr>
                <w:sz w:val="22"/>
                <w:szCs w:val="22"/>
              </w:rPr>
              <w:t>параметризации</w:t>
            </w:r>
          </w:p>
        </w:tc>
        <w:tc>
          <w:tcPr>
            <w:tcW w:w="1026" w:type="pct"/>
          </w:tcPr>
          <w:p w14:paraId="42A2E3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DF58F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п.1.1.43</w:t>
            </w:r>
          </w:p>
        </w:tc>
        <w:tc>
          <w:tcPr>
            <w:tcW w:w="1078" w:type="pct"/>
          </w:tcPr>
          <w:p w14:paraId="509C8A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78E3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п.4.2.43</w:t>
            </w:r>
          </w:p>
        </w:tc>
      </w:tr>
      <w:tr w:rsidR="00524D30" w:rsidRPr="00F25A04" w14:paraId="6BDF44B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91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31.29*</w:t>
            </w:r>
          </w:p>
        </w:tc>
        <w:tc>
          <w:tcPr>
            <w:tcW w:w="895" w:type="pct"/>
            <w:vMerge/>
          </w:tcPr>
          <w:p w14:paraId="23D9320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60D3B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3A5FA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параметров многотарифного учета</w:t>
            </w:r>
          </w:p>
        </w:tc>
        <w:tc>
          <w:tcPr>
            <w:tcW w:w="1026" w:type="pct"/>
          </w:tcPr>
          <w:p w14:paraId="5175B8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C2F59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п.1.1.44</w:t>
            </w:r>
          </w:p>
        </w:tc>
        <w:tc>
          <w:tcPr>
            <w:tcW w:w="1078" w:type="pct"/>
          </w:tcPr>
          <w:p w14:paraId="2F80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64C65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п.4.2.44</w:t>
            </w:r>
          </w:p>
        </w:tc>
      </w:tr>
      <w:tr w:rsidR="00524D30" w:rsidRPr="00F25A04" w14:paraId="5662734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5B9FC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31.30*</w:t>
            </w:r>
          </w:p>
        </w:tc>
        <w:tc>
          <w:tcPr>
            <w:tcW w:w="895" w:type="pct"/>
            <w:vMerge/>
          </w:tcPr>
          <w:p w14:paraId="290E89C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C7D548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64E040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Проверка фиксации активной энергии при обратном включении токовых цепей</w:t>
            </w:r>
          </w:p>
        </w:tc>
        <w:tc>
          <w:tcPr>
            <w:tcW w:w="1026" w:type="pct"/>
          </w:tcPr>
          <w:p w14:paraId="59FD1D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E745B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п.1.1.45</w:t>
            </w:r>
          </w:p>
        </w:tc>
        <w:tc>
          <w:tcPr>
            <w:tcW w:w="1078" w:type="pct"/>
          </w:tcPr>
          <w:p w14:paraId="30E779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B3E0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п.4.2.45</w:t>
            </w:r>
          </w:p>
        </w:tc>
      </w:tr>
      <w:tr w:rsidR="00524D30" w:rsidRPr="00F25A04" w14:paraId="144514D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EDF32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31.31*</w:t>
            </w:r>
          </w:p>
        </w:tc>
        <w:tc>
          <w:tcPr>
            <w:tcW w:w="895" w:type="pct"/>
            <w:vMerge/>
          </w:tcPr>
          <w:p w14:paraId="58957F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42656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039CB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формирования сигнала превышения порога мощности</w:t>
            </w:r>
          </w:p>
        </w:tc>
        <w:tc>
          <w:tcPr>
            <w:tcW w:w="1026" w:type="pct"/>
          </w:tcPr>
          <w:p w14:paraId="242DD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E107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п.1.1.46</w:t>
            </w:r>
          </w:p>
        </w:tc>
        <w:tc>
          <w:tcPr>
            <w:tcW w:w="1078" w:type="pct"/>
          </w:tcPr>
          <w:p w14:paraId="69FAED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7D4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п.4.2.46</w:t>
            </w:r>
          </w:p>
        </w:tc>
      </w:tr>
      <w:tr w:rsidR="00524D30" w:rsidRPr="00F25A04" w14:paraId="7C6273C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93C89E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31.32*</w:t>
            </w:r>
          </w:p>
        </w:tc>
        <w:tc>
          <w:tcPr>
            <w:tcW w:w="895" w:type="pct"/>
            <w:vMerge/>
          </w:tcPr>
          <w:p w14:paraId="6283B6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065D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941E131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правильности обмена данными с компьютером через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PLC</w:t>
            </w:r>
            <w:r w:rsidRPr="00B22DC6">
              <w:rPr>
                <w:spacing w:val="10"/>
                <w:sz w:val="22"/>
                <w:szCs w:val="22"/>
              </w:rPr>
              <w:t>-коммуникатор в диапазоне рабочих температур</w:t>
            </w:r>
          </w:p>
          <w:p w14:paraId="6F6905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0773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7F07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п.1.1.47</w:t>
            </w:r>
          </w:p>
        </w:tc>
        <w:tc>
          <w:tcPr>
            <w:tcW w:w="1078" w:type="pct"/>
          </w:tcPr>
          <w:p w14:paraId="3E572C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5747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п.4.2.47</w:t>
            </w:r>
          </w:p>
        </w:tc>
      </w:tr>
      <w:tr w:rsidR="00524D30" w:rsidRPr="00F25A04" w14:paraId="3E67E2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005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31.33*</w:t>
            </w:r>
          </w:p>
        </w:tc>
        <w:tc>
          <w:tcPr>
            <w:tcW w:w="895" w:type="pct"/>
            <w:vMerge/>
          </w:tcPr>
          <w:p w14:paraId="7168127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934A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085A0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требований к сырью, материалам и покупным изделиям:</w:t>
            </w:r>
          </w:p>
          <w:p w14:paraId="31783E7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  <w:p w14:paraId="6D00EC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081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DC997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9B9F1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818F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F25A04" w14:paraId="0779B1E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6FC2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31.34*</w:t>
            </w:r>
          </w:p>
        </w:tc>
        <w:tc>
          <w:tcPr>
            <w:tcW w:w="895" w:type="pct"/>
            <w:vMerge/>
          </w:tcPr>
          <w:p w14:paraId="048245D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BECB3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6878D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комплектности, маркировки и упаковки</w:t>
            </w:r>
          </w:p>
        </w:tc>
        <w:tc>
          <w:tcPr>
            <w:tcW w:w="1026" w:type="pct"/>
          </w:tcPr>
          <w:p w14:paraId="493DAD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E2EA1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  <w:p w14:paraId="3E029A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62053-52-2012</w:t>
            </w:r>
          </w:p>
        </w:tc>
        <w:tc>
          <w:tcPr>
            <w:tcW w:w="1078" w:type="pct"/>
          </w:tcPr>
          <w:p w14:paraId="04FD70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DD3C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F25A04" w14:paraId="1BCB8290" w14:textId="77777777" w:rsidTr="0011694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AB4F7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31.35*</w:t>
            </w:r>
          </w:p>
        </w:tc>
        <w:tc>
          <w:tcPr>
            <w:tcW w:w="895" w:type="pct"/>
            <w:vMerge w:val="restart"/>
          </w:tcPr>
          <w:p w14:paraId="6113C8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09E6D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9E88A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током:</w:t>
            </w:r>
          </w:p>
          <w:p w14:paraId="791E37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173458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E313D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2045F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12.2.091-2012</w:t>
            </w:r>
          </w:p>
          <w:p w14:paraId="0CDE28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41B55B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5878A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462481" w14:textId="77777777" w:rsidTr="0011694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95C8EF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31.36*</w:t>
            </w:r>
          </w:p>
        </w:tc>
        <w:tc>
          <w:tcPr>
            <w:tcW w:w="895" w:type="pct"/>
            <w:vMerge/>
          </w:tcPr>
          <w:p w14:paraId="1EE5DD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67633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6056B8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1026" w:type="pct"/>
          </w:tcPr>
          <w:p w14:paraId="79E69B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EEA74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2385F04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6460C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705FA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3CD8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67A996F5" w14:textId="77777777" w:rsidTr="00595AF6">
        <w:trPr>
          <w:trHeight w:val="20"/>
        </w:trPr>
        <w:tc>
          <w:tcPr>
            <w:tcW w:w="497" w:type="pct"/>
          </w:tcPr>
          <w:p w14:paraId="72F3613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31.37*</w:t>
            </w:r>
          </w:p>
        </w:tc>
        <w:tc>
          <w:tcPr>
            <w:tcW w:w="895" w:type="pct"/>
            <w:vMerge/>
          </w:tcPr>
          <w:p w14:paraId="7DE4B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5129C7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9BC8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электрической прочности изоляции напряжением переменного тока</w:t>
            </w:r>
          </w:p>
        </w:tc>
        <w:tc>
          <w:tcPr>
            <w:tcW w:w="1026" w:type="pct"/>
          </w:tcPr>
          <w:p w14:paraId="6143E0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40BF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5B3572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6D38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50FF2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  <w:p w14:paraId="7FD349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4A0EAF6F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0112D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31.38*</w:t>
            </w:r>
          </w:p>
        </w:tc>
        <w:tc>
          <w:tcPr>
            <w:tcW w:w="895" w:type="pct"/>
            <w:vMerge/>
          </w:tcPr>
          <w:p w14:paraId="5E1390D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A91792" w14:textId="77777777" w:rsidR="00524D30" w:rsidRPr="00B22DC6" w:rsidRDefault="008A6E84" w:rsidP="00524D30">
            <w:pPr>
              <w:ind w:left="-75" w:right="-70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04FA19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устойчивость к нагреву и огню</w:t>
            </w:r>
          </w:p>
        </w:tc>
        <w:tc>
          <w:tcPr>
            <w:tcW w:w="1026" w:type="pct"/>
          </w:tcPr>
          <w:p w14:paraId="09A1C4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E09A0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26BE9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0F1DF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524D30" w:rsidRPr="00F25A04" w14:paraId="1026E0C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6D019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31.39*</w:t>
            </w:r>
          </w:p>
        </w:tc>
        <w:tc>
          <w:tcPr>
            <w:tcW w:w="895" w:type="pct"/>
            <w:vMerge/>
          </w:tcPr>
          <w:p w14:paraId="60E3475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3498A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1ED0A2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корпуса счетчика на механическую прочность</w:t>
            </w:r>
          </w:p>
        </w:tc>
        <w:tc>
          <w:tcPr>
            <w:tcW w:w="1026" w:type="pct"/>
          </w:tcPr>
          <w:p w14:paraId="44FF50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B48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55F1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77B1E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  <w:tc>
          <w:tcPr>
            <w:tcW w:w="1078" w:type="pct"/>
          </w:tcPr>
          <w:p w14:paraId="09584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A461A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0E6572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F7C3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3347F7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8B30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31.40*</w:t>
            </w:r>
          </w:p>
        </w:tc>
        <w:tc>
          <w:tcPr>
            <w:tcW w:w="895" w:type="pct"/>
            <w:vMerge/>
          </w:tcPr>
          <w:p w14:paraId="7CD08D6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CD2EEF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58E7F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начального запуска</w:t>
            </w:r>
          </w:p>
        </w:tc>
        <w:tc>
          <w:tcPr>
            <w:tcW w:w="1026" w:type="pct"/>
          </w:tcPr>
          <w:p w14:paraId="06BF76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A245F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606902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7903B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</w:tc>
      </w:tr>
      <w:tr w:rsidR="00524D30" w:rsidRPr="00F25A04" w14:paraId="3744B1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FBD8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31.41*</w:t>
            </w:r>
          </w:p>
        </w:tc>
        <w:tc>
          <w:tcPr>
            <w:tcW w:w="895" w:type="pct"/>
            <w:vMerge/>
          </w:tcPr>
          <w:p w14:paraId="5AACDD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C0D4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64938B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влияние нагрева</w:t>
            </w:r>
          </w:p>
        </w:tc>
        <w:tc>
          <w:tcPr>
            <w:tcW w:w="1026" w:type="pct"/>
          </w:tcPr>
          <w:p w14:paraId="0B5D8D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 </w:t>
            </w:r>
            <w:r w:rsidRPr="00B22DC6">
              <w:rPr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1EFAA8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2443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</w:t>
            </w:r>
          </w:p>
        </w:tc>
      </w:tr>
      <w:tr w:rsidR="00524D30" w:rsidRPr="00F25A04" w14:paraId="50432D9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57157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31.42*</w:t>
            </w:r>
          </w:p>
        </w:tc>
        <w:tc>
          <w:tcPr>
            <w:tcW w:w="895" w:type="pct"/>
            <w:vMerge/>
          </w:tcPr>
          <w:p w14:paraId="64E018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079B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2D3B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Определение дополнительной погрешности, вызванной магнитной индукцией внешнего происхождения </w:t>
            </w:r>
          </w:p>
          <w:p w14:paraId="7E8E09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0,5 мТл</w:t>
            </w:r>
          </w:p>
        </w:tc>
        <w:tc>
          <w:tcPr>
            <w:tcW w:w="1026" w:type="pct"/>
          </w:tcPr>
          <w:p w14:paraId="2A014F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F49DA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1F61D6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7652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п.4.2.22</w:t>
            </w:r>
          </w:p>
          <w:p w14:paraId="4ED522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31819.22-2012</w:t>
            </w:r>
          </w:p>
          <w:p w14:paraId="618BEE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п.8.2.3</w:t>
            </w:r>
          </w:p>
        </w:tc>
      </w:tr>
      <w:tr w:rsidR="00524D30" w:rsidRPr="00F25A04" w14:paraId="4A38E41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39A7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31.43*</w:t>
            </w:r>
          </w:p>
        </w:tc>
        <w:tc>
          <w:tcPr>
            <w:tcW w:w="895" w:type="pct"/>
            <w:vMerge/>
          </w:tcPr>
          <w:p w14:paraId="0AE4F75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F1C43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010B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6D3297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8E24A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2C3E89B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п.4.2.29</w:t>
            </w:r>
          </w:p>
          <w:p w14:paraId="763715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A3C6F3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3B83CC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5BA227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935BD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31.44*</w:t>
            </w:r>
          </w:p>
        </w:tc>
        <w:tc>
          <w:tcPr>
            <w:tcW w:w="895" w:type="pct"/>
            <w:vMerge w:val="restart"/>
          </w:tcPr>
          <w:p w14:paraId="473708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электрической энергии переменного тока трехфазные многотарифные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55CFF1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BB34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28C35F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A2984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</w:tc>
        <w:tc>
          <w:tcPr>
            <w:tcW w:w="1078" w:type="pct"/>
          </w:tcPr>
          <w:p w14:paraId="55DC27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9F558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54450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7C95E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0349F92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47E7A9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14DC0AB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F687D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31.45*</w:t>
            </w:r>
          </w:p>
        </w:tc>
        <w:tc>
          <w:tcPr>
            <w:tcW w:w="895" w:type="pct"/>
            <w:vMerge/>
          </w:tcPr>
          <w:p w14:paraId="46AAF3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3CF354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84FB0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Испытание на циклическое влажное тепло </w:t>
            </w:r>
          </w:p>
        </w:tc>
        <w:tc>
          <w:tcPr>
            <w:tcW w:w="1026" w:type="pct"/>
          </w:tcPr>
          <w:p w14:paraId="5442BA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F071F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п.1.1.31</w:t>
            </w:r>
          </w:p>
        </w:tc>
        <w:tc>
          <w:tcPr>
            <w:tcW w:w="1078" w:type="pct"/>
          </w:tcPr>
          <w:p w14:paraId="6F58F6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3064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п.4.2.31</w:t>
            </w:r>
          </w:p>
          <w:p w14:paraId="624F0E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DE732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9919F5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29BFA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106244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94FC4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31.46*</w:t>
            </w:r>
          </w:p>
        </w:tc>
        <w:tc>
          <w:tcPr>
            <w:tcW w:w="895" w:type="pct"/>
            <w:vMerge/>
          </w:tcPr>
          <w:p w14:paraId="669F272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ADEA9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50CAF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32C86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DD6E8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п.1.1.33</w:t>
            </w:r>
          </w:p>
        </w:tc>
        <w:tc>
          <w:tcPr>
            <w:tcW w:w="1078" w:type="pct"/>
          </w:tcPr>
          <w:p w14:paraId="489C49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B95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п.4.2.33</w:t>
            </w:r>
          </w:p>
          <w:p w14:paraId="169947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15E75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FDF285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5F1C7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50CD1D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ABDC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31.47*</w:t>
            </w:r>
          </w:p>
        </w:tc>
        <w:tc>
          <w:tcPr>
            <w:tcW w:w="895" w:type="pct"/>
            <w:vMerge/>
          </w:tcPr>
          <w:p w14:paraId="33402A0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9959E9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91B13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вибрацию</w:t>
            </w:r>
          </w:p>
          <w:p w14:paraId="1ED30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88AB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62F8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5901E4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8AE6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п.4.2.34</w:t>
            </w:r>
          </w:p>
          <w:p w14:paraId="14B1E8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82BB8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1047B31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29AE0B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71978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DA6B1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14BFAC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DF48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42F126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требований к надежности</w:t>
            </w:r>
          </w:p>
        </w:tc>
        <w:tc>
          <w:tcPr>
            <w:tcW w:w="1026" w:type="pct"/>
          </w:tcPr>
          <w:p w14:paraId="385600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665D8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C3CE6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75FFAF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  <w:p w14:paraId="682CF2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DF867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CF709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32.1*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81FE4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однофазные индукционные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A915F7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6608B75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776F682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7FB0280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соответствия:</w:t>
            </w:r>
          </w:p>
          <w:p w14:paraId="439B9EAC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стандартам;</w:t>
            </w:r>
          </w:p>
          <w:p w14:paraId="442312D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-габаритным и установочным размерам;</w:t>
            </w:r>
          </w:p>
          <w:p w14:paraId="10967A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77DBDEC8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-комплектности;</w:t>
            </w:r>
          </w:p>
          <w:p w14:paraId="48FE8515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67445C2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4904917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-класс защиты от поражения электрическим током</w:t>
            </w:r>
          </w:p>
          <w:p w14:paraId="6E50DA0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EC96D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ТУ РБ 07514363.030-98</w:t>
            </w:r>
          </w:p>
          <w:p w14:paraId="007D863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1.2.2-1.2.4, 1.2.9</w:t>
            </w:r>
          </w:p>
          <w:p w14:paraId="6A935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31DD7C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18ED3A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FF274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36EC2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7B306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2.5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121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CDA51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</w:t>
            </w:r>
          </w:p>
          <w:p w14:paraId="7E782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  <w:p w14:paraId="63484C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  <w:p w14:paraId="67B661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ABA2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327071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1EADD7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0E43DD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C9CF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36F66D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D9A3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F90A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однофазные индукционные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E841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40D46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электрической прочности изоляции напряжением переменного тока</w:t>
            </w:r>
          </w:p>
          <w:p w14:paraId="7C633E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574A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DBEE9D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001DE9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8EBC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CE43B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AC3C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AE859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C8779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32.3*</w:t>
            </w:r>
          </w:p>
        </w:tc>
        <w:tc>
          <w:tcPr>
            <w:tcW w:w="895" w:type="pct"/>
            <w:vMerge/>
          </w:tcPr>
          <w:p w14:paraId="3CA05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D6DB8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3B1F3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</w:t>
            </w:r>
            <w:r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мохода и стартового тока</w:t>
            </w:r>
          </w:p>
        </w:tc>
        <w:tc>
          <w:tcPr>
            <w:tcW w:w="1026" w:type="pct"/>
          </w:tcPr>
          <w:p w14:paraId="1CDF63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0EDDD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пп.1.3.3, 1.3.4</w:t>
            </w:r>
          </w:p>
          <w:p w14:paraId="004995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200FC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AD9DF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3572E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35A1A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48D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32.4*</w:t>
            </w:r>
          </w:p>
        </w:tc>
        <w:tc>
          <w:tcPr>
            <w:tcW w:w="895" w:type="pct"/>
            <w:vMerge/>
          </w:tcPr>
          <w:p w14:paraId="42AD8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4FA97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C24BF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счетчика</w:t>
            </w:r>
          </w:p>
        </w:tc>
        <w:tc>
          <w:tcPr>
            <w:tcW w:w="1026" w:type="pct"/>
          </w:tcPr>
          <w:p w14:paraId="18E3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34E15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пп.1.3.1, 1.2.3, 1.2.4</w:t>
            </w:r>
          </w:p>
        </w:tc>
        <w:tc>
          <w:tcPr>
            <w:tcW w:w="1078" w:type="pct"/>
          </w:tcPr>
          <w:p w14:paraId="15A6D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5C2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4.2.5, 4.2.6</w:t>
            </w:r>
          </w:p>
          <w:p w14:paraId="141421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63DA900" w14:textId="77777777" w:rsidTr="00595AF6">
        <w:trPr>
          <w:trHeight w:val="1288"/>
        </w:trPr>
        <w:tc>
          <w:tcPr>
            <w:tcW w:w="497" w:type="pct"/>
            <w:tcBorders>
              <w:bottom w:val="single" w:sz="4" w:space="0" w:color="auto"/>
            </w:tcBorders>
          </w:tcPr>
          <w:p w14:paraId="12B5207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32.5*</w:t>
            </w:r>
          </w:p>
        </w:tc>
        <w:tc>
          <w:tcPr>
            <w:tcW w:w="895" w:type="pct"/>
            <w:vMerge/>
          </w:tcPr>
          <w:p w14:paraId="49AA5C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9E1A7D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776AEA7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работы счетчика в течении 4ч при токе, равном 120% от </w:t>
            </w:r>
          </w:p>
          <w:p w14:paraId="5BB225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I max</w:t>
            </w:r>
          </w:p>
          <w:p w14:paraId="5C58A8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3BD1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1E9C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1F78EF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D8C30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2FED0563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8921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32.6*</w:t>
            </w:r>
          </w:p>
        </w:tc>
        <w:tc>
          <w:tcPr>
            <w:tcW w:w="895" w:type="pct"/>
            <w:vMerge/>
          </w:tcPr>
          <w:p w14:paraId="55E141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AC211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0F7EDF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электрического сопротивления изоляции</w:t>
            </w:r>
          </w:p>
        </w:tc>
        <w:tc>
          <w:tcPr>
            <w:tcW w:w="1026" w:type="pct"/>
          </w:tcPr>
          <w:p w14:paraId="1142B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6B59E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40889F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545497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4C5368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CCC3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  <w:p w14:paraId="68693F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28BB2E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6F11A5ED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F47B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32.7*</w:t>
            </w:r>
          </w:p>
        </w:tc>
        <w:tc>
          <w:tcPr>
            <w:tcW w:w="895" w:type="pct"/>
            <w:vMerge/>
          </w:tcPr>
          <w:p w14:paraId="6837D9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9D3A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47CD11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работы стопора обратного хода (для счетчиков со стопором обратного хода)</w:t>
            </w:r>
          </w:p>
        </w:tc>
        <w:tc>
          <w:tcPr>
            <w:tcW w:w="1026" w:type="pct"/>
          </w:tcPr>
          <w:p w14:paraId="212A4C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EC273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</w:tc>
        <w:tc>
          <w:tcPr>
            <w:tcW w:w="1078" w:type="pct"/>
          </w:tcPr>
          <w:p w14:paraId="34C931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584B4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65C742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176C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32.8*</w:t>
            </w:r>
          </w:p>
        </w:tc>
        <w:tc>
          <w:tcPr>
            <w:tcW w:w="895" w:type="pct"/>
            <w:vMerge/>
          </w:tcPr>
          <w:p w14:paraId="04A8AB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DA901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3CD720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работы реверсивного механизма (для счетчиков с реверсивным счетным механизмом)</w:t>
            </w:r>
          </w:p>
        </w:tc>
        <w:tc>
          <w:tcPr>
            <w:tcW w:w="1026" w:type="pct"/>
          </w:tcPr>
          <w:p w14:paraId="23F618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30C19B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п.1.3.14</w:t>
            </w:r>
          </w:p>
        </w:tc>
        <w:tc>
          <w:tcPr>
            <w:tcW w:w="1078" w:type="pct"/>
          </w:tcPr>
          <w:p w14:paraId="7242B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56A9A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488DC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56D8D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32.9*</w:t>
            </w:r>
          </w:p>
        </w:tc>
        <w:tc>
          <w:tcPr>
            <w:tcW w:w="895" w:type="pct"/>
            <w:vMerge/>
          </w:tcPr>
          <w:p w14:paraId="26C9AE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75C4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B0AE5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потребляемой мощности</w:t>
            </w:r>
          </w:p>
        </w:tc>
        <w:tc>
          <w:tcPr>
            <w:tcW w:w="1026" w:type="pct"/>
          </w:tcPr>
          <w:p w14:paraId="4C06FF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73CB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пп.1.2.5, 1.2.6</w:t>
            </w:r>
          </w:p>
        </w:tc>
        <w:tc>
          <w:tcPr>
            <w:tcW w:w="1078" w:type="pct"/>
          </w:tcPr>
          <w:p w14:paraId="4C445A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1EB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B1930F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960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32.10*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1311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27FDD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2D41E0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3414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функций влияния:</w:t>
            </w:r>
          </w:p>
          <w:p w14:paraId="0A205E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6E831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4CB5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8455B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C2AA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2160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7279BC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433F20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DA4C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CA5C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F9968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B3A7C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DD6F8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DA8CF0" w14:textId="77777777" w:rsidTr="0080263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78070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7B3C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однофазные индукционные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A9036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5CF400A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  <w:p w14:paraId="17C9BAA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10B0E3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влияния:</w:t>
            </w:r>
          </w:p>
          <w:p w14:paraId="102CEA2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-внешних магнитных полей;</w:t>
            </w:r>
          </w:p>
          <w:p w14:paraId="261FF7B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33700D7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 перегрева корпуса;</w:t>
            </w:r>
          </w:p>
          <w:p w14:paraId="6CC2499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механизмом;</w:t>
            </w:r>
          </w:p>
          <w:p w14:paraId="748E86F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тряски</w:t>
            </w:r>
          </w:p>
        </w:tc>
        <w:tc>
          <w:tcPr>
            <w:tcW w:w="1026" w:type="pct"/>
          </w:tcPr>
          <w:p w14:paraId="1ADB97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5F56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6580A7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п.1.3.8</w:t>
            </w:r>
          </w:p>
          <w:p w14:paraId="13B79C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05EC32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516822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23033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4D4F73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  <w:tc>
          <w:tcPr>
            <w:tcW w:w="1078" w:type="pct"/>
          </w:tcPr>
          <w:p w14:paraId="7C08C7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7D817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7F89E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7D7BE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AAA31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E3357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2ADF0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75F8DA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515E20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5DC76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32.12*</w:t>
            </w:r>
          </w:p>
        </w:tc>
        <w:tc>
          <w:tcPr>
            <w:tcW w:w="895" w:type="pct"/>
            <w:vMerge/>
          </w:tcPr>
          <w:p w14:paraId="4DB789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2A2BE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DE25C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прочности к климатическим воздействиям при транспорти-ровании</w:t>
            </w:r>
          </w:p>
        </w:tc>
        <w:tc>
          <w:tcPr>
            <w:tcW w:w="1026" w:type="pct"/>
          </w:tcPr>
          <w:p w14:paraId="3FF484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28447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7B9D4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F124C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1D76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433F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0F49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32.13*</w:t>
            </w:r>
          </w:p>
        </w:tc>
        <w:tc>
          <w:tcPr>
            <w:tcW w:w="895" w:type="pct"/>
            <w:vMerge/>
          </w:tcPr>
          <w:p w14:paraId="1C91B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9AFD28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DEEB4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правильности работы счетного механизма</w:t>
            </w:r>
          </w:p>
        </w:tc>
        <w:tc>
          <w:tcPr>
            <w:tcW w:w="1026" w:type="pct"/>
          </w:tcPr>
          <w:p w14:paraId="298062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3F4C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4072C6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E387D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8447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F8EE825" w14:textId="77777777" w:rsidTr="00595AF6">
        <w:trPr>
          <w:trHeight w:val="90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DBCBC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32.14*</w:t>
            </w:r>
          </w:p>
        </w:tc>
        <w:tc>
          <w:tcPr>
            <w:tcW w:w="895" w:type="pct"/>
            <w:vMerge/>
          </w:tcPr>
          <w:p w14:paraId="5726A6F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DFC7E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24053D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запасов регулировки</w:t>
            </w:r>
          </w:p>
        </w:tc>
        <w:tc>
          <w:tcPr>
            <w:tcW w:w="1026" w:type="pct"/>
          </w:tcPr>
          <w:p w14:paraId="781D6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B758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639F2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811D7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6CB89F40" w14:textId="77777777" w:rsidTr="00595AF6">
        <w:trPr>
          <w:trHeight w:val="11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6CB5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32.15*</w:t>
            </w:r>
          </w:p>
        </w:tc>
        <w:tc>
          <w:tcPr>
            <w:tcW w:w="895" w:type="pct"/>
            <w:vMerge/>
          </w:tcPr>
          <w:p w14:paraId="4D8DE5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6BDB9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/99.012</w:t>
            </w:r>
          </w:p>
        </w:tc>
        <w:tc>
          <w:tcPr>
            <w:tcW w:w="854" w:type="pct"/>
          </w:tcPr>
          <w:p w14:paraId="189935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уровня звука</w:t>
            </w:r>
          </w:p>
        </w:tc>
        <w:tc>
          <w:tcPr>
            <w:tcW w:w="1026" w:type="pct"/>
          </w:tcPr>
          <w:p w14:paraId="48A755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67F91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770986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6DF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8FC3EA5" w14:textId="77777777" w:rsidTr="00595AF6">
        <w:trPr>
          <w:trHeight w:val="77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C257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32.16*</w:t>
            </w:r>
          </w:p>
        </w:tc>
        <w:tc>
          <w:tcPr>
            <w:tcW w:w="895" w:type="pct"/>
            <w:vMerge/>
          </w:tcPr>
          <w:p w14:paraId="17B60A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34F4E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22F633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Контроль </w:t>
            </w:r>
          </w:p>
          <w:p w14:paraId="5A342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средней наработки до отказа</w:t>
            </w:r>
          </w:p>
        </w:tc>
        <w:tc>
          <w:tcPr>
            <w:tcW w:w="1026" w:type="pct"/>
          </w:tcPr>
          <w:p w14:paraId="1E12ED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7340C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п.1.3.23.2</w:t>
            </w:r>
          </w:p>
        </w:tc>
        <w:tc>
          <w:tcPr>
            <w:tcW w:w="1078" w:type="pct"/>
          </w:tcPr>
          <w:p w14:paraId="02D1E1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8B37E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F3DC42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FC16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32.17*</w:t>
            </w:r>
          </w:p>
        </w:tc>
        <w:tc>
          <w:tcPr>
            <w:tcW w:w="895" w:type="pct"/>
            <w:vMerge/>
          </w:tcPr>
          <w:p w14:paraId="34FA44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31A9B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C4763A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среднего срока службы</w:t>
            </w:r>
          </w:p>
        </w:tc>
        <w:tc>
          <w:tcPr>
            <w:tcW w:w="1026" w:type="pct"/>
          </w:tcPr>
          <w:p w14:paraId="29C710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4BDD4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п.1.3.23.3</w:t>
            </w:r>
          </w:p>
        </w:tc>
        <w:tc>
          <w:tcPr>
            <w:tcW w:w="1078" w:type="pct"/>
          </w:tcPr>
          <w:p w14:paraId="119828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5E33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1F479F28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55C0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32.18*</w:t>
            </w:r>
          </w:p>
        </w:tc>
        <w:tc>
          <w:tcPr>
            <w:tcW w:w="895" w:type="pct"/>
            <w:vMerge/>
          </w:tcPr>
          <w:p w14:paraId="23D300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D62B7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34EE2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правильности нанесения единиц измерения энергии</w:t>
            </w:r>
          </w:p>
        </w:tc>
        <w:tc>
          <w:tcPr>
            <w:tcW w:w="1026" w:type="pct"/>
          </w:tcPr>
          <w:p w14:paraId="645FB9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5C33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3742B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113C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158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273A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18FFF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2EBCE2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34CD20A9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B18B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32.19*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B3E1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4792C1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CD5C1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емкости учета</w:t>
            </w:r>
          </w:p>
        </w:tc>
        <w:tc>
          <w:tcPr>
            <w:tcW w:w="1026" w:type="pct"/>
          </w:tcPr>
          <w:p w14:paraId="0F642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15EE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07F83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E95C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19170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38B84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0A5DEF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50C1C5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2A3ADC73" w14:textId="77777777" w:rsidTr="004B7A4E">
        <w:trPr>
          <w:cantSplit/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6AC42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32.20*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6F478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однофазные индукционные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B0F03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DFC35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времени изменения показания счетного механизма</w:t>
            </w:r>
          </w:p>
        </w:tc>
        <w:tc>
          <w:tcPr>
            <w:tcW w:w="1026" w:type="pct"/>
          </w:tcPr>
          <w:p w14:paraId="2F9335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6665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1C5F00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FCB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453D9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FD08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3D9C5A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325081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  <w:p w14:paraId="558A0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E8868DE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F27E40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32.21*</w:t>
            </w:r>
          </w:p>
        </w:tc>
        <w:tc>
          <w:tcPr>
            <w:tcW w:w="895" w:type="pct"/>
            <w:vMerge/>
          </w:tcPr>
          <w:p w14:paraId="28636F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AC151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9B2F3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устойчивость к ударам пружинным молотком</w:t>
            </w:r>
          </w:p>
        </w:tc>
        <w:tc>
          <w:tcPr>
            <w:tcW w:w="1026" w:type="pct"/>
          </w:tcPr>
          <w:p w14:paraId="5137E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83040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п.1.3.16</w:t>
            </w:r>
          </w:p>
        </w:tc>
        <w:tc>
          <w:tcPr>
            <w:tcW w:w="1078" w:type="pct"/>
          </w:tcPr>
          <w:p w14:paraId="1E1D1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884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22886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7C26F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пп.5.2.2.1</w:t>
            </w:r>
          </w:p>
          <w:p w14:paraId="192A99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12479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77DAEF9C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22BEE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32.22*</w:t>
            </w:r>
          </w:p>
        </w:tc>
        <w:tc>
          <w:tcPr>
            <w:tcW w:w="895" w:type="pct"/>
            <w:vMerge/>
          </w:tcPr>
          <w:p w14:paraId="5A586E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D8194F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F3D08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</w:tcPr>
          <w:p w14:paraId="237CBE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28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п.1.3.17</w:t>
            </w:r>
          </w:p>
        </w:tc>
        <w:tc>
          <w:tcPr>
            <w:tcW w:w="1078" w:type="pct"/>
          </w:tcPr>
          <w:p w14:paraId="2782EA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459E1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73BDA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E3EC3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48E798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2A5052C8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25271DE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32.23*</w:t>
            </w:r>
          </w:p>
        </w:tc>
        <w:tc>
          <w:tcPr>
            <w:tcW w:w="895" w:type="pct"/>
            <w:vMerge/>
          </w:tcPr>
          <w:p w14:paraId="68B3B0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77358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84D47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</w:tcPr>
          <w:p w14:paraId="17B6E9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F36968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</w:tcPr>
          <w:p w14:paraId="4C39B1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622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23BB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D86D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26E7EB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6E780DB1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6847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32.24*</w:t>
            </w:r>
          </w:p>
        </w:tc>
        <w:tc>
          <w:tcPr>
            <w:tcW w:w="895" w:type="pct"/>
            <w:vMerge/>
          </w:tcPr>
          <w:p w14:paraId="042797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E5C37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28884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7A4CF5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4E1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</w:tcPr>
          <w:p w14:paraId="3A264F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ABE19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9DDFD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44210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259209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5AD4D4E2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EB23E8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32.25*</w:t>
            </w:r>
          </w:p>
        </w:tc>
        <w:tc>
          <w:tcPr>
            <w:tcW w:w="895" w:type="pct"/>
            <w:vMerge/>
          </w:tcPr>
          <w:p w14:paraId="6715AB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5C0552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645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5074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9C1C4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п.1.3.21</w:t>
            </w:r>
          </w:p>
        </w:tc>
        <w:tc>
          <w:tcPr>
            <w:tcW w:w="1078" w:type="pct"/>
          </w:tcPr>
          <w:p w14:paraId="0997CF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005EA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DFA3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3B758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п.6.3.2</w:t>
            </w:r>
          </w:p>
          <w:p w14:paraId="4BBADD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64B2011D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1F7BD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32.26*</w:t>
            </w:r>
          </w:p>
        </w:tc>
        <w:tc>
          <w:tcPr>
            <w:tcW w:w="895" w:type="pct"/>
            <w:vMerge/>
          </w:tcPr>
          <w:p w14:paraId="0839BA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C7615D" w14:textId="77777777" w:rsidR="00524D30" w:rsidRPr="00B22DC6" w:rsidRDefault="00A51D54" w:rsidP="00524D30">
            <w:pPr>
              <w:ind w:left="-75" w:right="-56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EF0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испытание на влажное тепло</w:t>
            </w:r>
          </w:p>
        </w:tc>
        <w:tc>
          <w:tcPr>
            <w:tcW w:w="1026" w:type="pct"/>
          </w:tcPr>
          <w:p w14:paraId="4C87BD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E8477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</w:tcPr>
          <w:p w14:paraId="0AF3F6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C49DA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846BF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D3E29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34C0D4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</w:tc>
      </w:tr>
      <w:tr w:rsidR="00524D30" w:rsidRPr="00F25A04" w14:paraId="7395A544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BE19A8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8F274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863A0F5" w14:textId="77777777" w:rsidR="00524D30" w:rsidRPr="00B22DC6" w:rsidRDefault="00A51D5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122B6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невоспламеняе-мость</w:t>
            </w:r>
          </w:p>
        </w:tc>
        <w:tc>
          <w:tcPr>
            <w:tcW w:w="1026" w:type="pct"/>
          </w:tcPr>
          <w:p w14:paraId="1BC75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93D21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94BDF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ECF3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E50A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87059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297B205F" w14:textId="35053C9C" w:rsidR="00524D30" w:rsidRPr="00B22DC6" w:rsidRDefault="00524D30" w:rsidP="00FC5C81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</w:tc>
      </w:tr>
      <w:tr w:rsidR="00524D30" w:rsidRPr="00F25A04" w14:paraId="1FB9E388" w14:textId="77777777" w:rsidTr="00873CDE">
        <w:trPr>
          <w:trHeight w:val="4491"/>
        </w:trPr>
        <w:tc>
          <w:tcPr>
            <w:tcW w:w="497" w:type="pct"/>
          </w:tcPr>
          <w:p w14:paraId="6EEDA4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34.1*</w:t>
            </w:r>
          </w:p>
        </w:tc>
        <w:tc>
          <w:tcPr>
            <w:tcW w:w="895" w:type="pct"/>
            <w:vMerge w:val="restart"/>
          </w:tcPr>
          <w:p w14:paraId="2DD105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государственной системы промышленных приборов и средств автоматизации (ГСП)</w:t>
            </w:r>
          </w:p>
        </w:tc>
        <w:tc>
          <w:tcPr>
            <w:tcW w:w="650" w:type="pct"/>
          </w:tcPr>
          <w:p w14:paraId="46C76AA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6B54109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130C5A7A" w14:textId="77777777" w:rsidR="00524D30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/26.141</w:t>
            </w:r>
          </w:p>
          <w:p w14:paraId="5BF7BF07" w14:textId="77777777" w:rsidR="00A43C33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A43C33">
              <w:rPr>
                <w:sz w:val="22"/>
                <w:szCs w:val="22"/>
              </w:rPr>
              <w:t>/29.113</w:t>
            </w:r>
          </w:p>
          <w:p w14:paraId="4A685F09" w14:textId="77777777" w:rsidR="00524D30" w:rsidRPr="00B22DC6" w:rsidRDefault="00524D30" w:rsidP="00524D30">
            <w:pPr>
              <w:ind w:left="-131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112C0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требования:</w:t>
            </w:r>
          </w:p>
          <w:p w14:paraId="677F0F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температуры и влажности окружающего воздуха;</w:t>
            </w:r>
          </w:p>
          <w:p w14:paraId="1077C5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вибрации;</w:t>
            </w:r>
          </w:p>
          <w:p w14:paraId="5DD1C7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изоляции;</w:t>
            </w:r>
          </w:p>
          <w:p w14:paraId="53D964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изоляции;</w:t>
            </w:r>
          </w:p>
          <w:p w14:paraId="55F8BF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ударов;</w:t>
            </w:r>
          </w:p>
          <w:p w14:paraId="42D5A739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степени защиты оболочкой</w:t>
            </w:r>
          </w:p>
          <w:p w14:paraId="197D06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742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4038E4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пп.2.3, 2.6, 2.16, 2.24.1, 2.24.3, 2.25</w:t>
            </w:r>
          </w:p>
        </w:tc>
        <w:tc>
          <w:tcPr>
            <w:tcW w:w="1078" w:type="pct"/>
          </w:tcPr>
          <w:p w14:paraId="61AEA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370F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5.2, 5.3, 5.4, 5.6, 5.7, 5.11. 5.17, 5.18, 5.20, 5.24</w:t>
            </w:r>
          </w:p>
        </w:tc>
      </w:tr>
      <w:tr w:rsidR="00524D30" w:rsidRPr="00F25A04" w14:paraId="1A6A09A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5A9AF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3F6F4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195F5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C6B7F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3311896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наличия заземления;</w:t>
            </w:r>
          </w:p>
          <w:p w14:paraId="42CFF5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  <w:p w14:paraId="3F07305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D72A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685DA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п.3.1,</w:t>
            </w:r>
          </w:p>
          <w:p w14:paraId="582C5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п.3.1.1</w:t>
            </w:r>
          </w:p>
        </w:tc>
        <w:tc>
          <w:tcPr>
            <w:tcW w:w="1078" w:type="pct"/>
          </w:tcPr>
          <w:p w14:paraId="390F12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12.2.007.0-75</w:t>
            </w:r>
          </w:p>
          <w:p w14:paraId="124FC9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12.1.030-81</w:t>
            </w:r>
          </w:p>
          <w:p w14:paraId="19FD03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BDD296E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101D5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E57AE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объёмные диафрагменные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4DD1FD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21B722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11F7A7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параметры и размеры:</w:t>
            </w:r>
          </w:p>
          <w:p w14:paraId="64D43A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допускаемых потерей давления;</w:t>
            </w:r>
          </w:p>
          <w:p w14:paraId="3CCB23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-значение расходов </w:t>
            </w:r>
            <w:r w:rsidRPr="00B22DC6">
              <w:rPr>
                <w:spacing w:val="10"/>
                <w:sz w:val="22"/>
                <w:szCs w:val="22"/>
              </w:rPr>
              <w:lastRenderedPageBreak/>
              <w:t>циклического объема;</w:t>
            </w:r>
          </w:p>
          <w:p w14:paraId="581A20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-присоедини-тельные </w:t>
            </w:r>
          </w:p>
          <w:p w14:paraId="7D513E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Размеры</w:t>
            </w:r>
          </w:p>
          <w:p w14:paraId="30D9B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A4643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СТБ 1159-99</w:t>
            </w:r>
          </w:p>
          <w:p w14:paraId="64925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пп.4.1, 4.3</w:t>
            </w:r>
          </w:p>
        </w:tc>
        <w:tc>
          <w:tcPr>
            <w:tcW w:w="1078" w:type="pct"/>
          </w:tcPr>
          <w:p w14:paraId="5CEC6A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4B0C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пп.8.2, 8.21.2</w:t>
            </w:r>
          </w:p>
        </w:tc>
      </w:tr>
      <w:tr w:rsidR="00524D30" w:rsidRPr="00F25A04" w14:paraId="2D3D7511" w14:textId="77777777" w:rsidTr="00595AF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E8B46C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35.2*</w:t>
            </w:r>
          </w:p>
        </w:tc>
        <w:tc>
          <w:tcPr>
            <w:tcW w:w="895" w:type="pct"/>
            <w:vMerge w:val="restart"/>
          </w:tcPr>
          <w:p w14:paraId="302787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объёмные диафрагменные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843F55" w14:textId="77777777" w:rsidR="00524D30" w:rsidRPr="00B22DC6" w:rsidRDefault="004A3A68" w:rsidP="004A3A68">
            <w:pPr>
              <w:ind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277EAA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14E6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допускаемой основной относительной погрешности;</w:t>
            </w:r>
          </w:p>
          <w:p w14:paraId="77AFC1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температуры;</w:t>
            </w:r>
          </w:p>
          <w:p w14:paraId="2CAB6E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-порог чувствии-тельности </w:t>
            </w:r>
          </w:p>
          <w:p w14:paraId="47CD56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счетчика</w:t>
            </w:r>
          </w:p>
        </w:tc>
        <w:tc>
          <w:tcPr>
            <w:tcW w:w="1026" w:type="pct"/>
          </w:tcPr>
          <w:p w14:paraId="2B8F36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038F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</w:t>
            </w:r>
          </w:p>
        </w:tc>
        <w:tc>
          <w:tcPr>
            <w:tcW w:w="1078" w:type="pct"/>
          </w:tcPr>
          <w:p w14:paraId="14AAF1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CF06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пп.8.5, 8.8</w:t>
            </w:r>
          </w:p>
        </w:tc>
      </w:tr>
      <w:tr w:rsidR="00524D30" w:rsidRPr="00F25A04" w14:paraId="24C43EF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C0E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35.3*</w:t>
            </w:r>
          </w:p>
        </w:tc>
        <w:tc>
          <w:tcPr>
            <w:tcW w:w="895" w:type="pct"/>
            <w:vMerge/>
          </w:tcPr>
          <w:p w14:paraId="676E61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9F7CA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17D4C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воздействию климатических факторов</w:t>
            </w:r>
          </w:p>
        </w:tc>
        <w:tc>
          <w:tcPr>
            <w:tcW w:w="1026" w:type="pct"/>
          </w:tcPr>
          <w:p w14:paraId="4EF97C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429C3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п.5.3</w:t>
            </w:r>
          </w:p>
          <w:p w14:paraId="614EC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6A9EB8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п.2.3, табл.1</w:t>
            </w:r>
          </w:p>
        </w:tc>
        <w:tc>
          <w:tcPr>
            <w:tcW w:w="1078" w:type="pct"/>
          </w:tcPr>
          <w:p w14:paraId="5FBC6F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B173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</w:t>
            </w:r>
          </w:p>
        </w:tc>
      </w:tr>
      <w:tr w:rsidR="00524D30" w:rsidRPr="00F25A04" w14:paraId="7619BF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AF4F0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35.4*</w:t>
            </w:r>
          </w:p>
        </w:tc>
        <w:tc>
          <w:tcPr>
            <w:tcW w:w="895" w:type="pct"/>
            <w:vMerge/>
          </w:tcPr>
          <w:p w14:paraId="3B76E7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8ACA11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676E10A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Прочности к воздействию вибрационных нагрузок</w:t>
            </w:r>
          </w:p>
          <w:p w14:paraId="49A427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9CB3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B9EE7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п.5.4</w:t>
            </w:r>
          </w:p>
          <w:p w14:paraId="2A203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30595B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</w:t>
            </w:r>
          </w:p>
        </w:tc>
        <w:tc>
          <w:tcPr>
            <w:tcW w:w="1078" w:type="pct"/>
          </w:tcPr>
          <w:p w14:paraId="6F1684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DDB6E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п.8.11</w:t>
            </w:r>
          </w:p>
        </w:tc>
      </w:tr>
      <w:tr w:rsidR="00524D30" w:rsidRPr="00F25A04" w14:paraId="782F3BD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D6E5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35.5*</w:t>
            </w:r>
          </w:p>
        </w:tc>
        <w:tc>
          <w:tcPr>
            <w:tcW w:w="895" w:type="pct"/>
            <w:vMerge/>
          </w:tcPr>
          <w:p w14:paraId="532214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77C00B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60F43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229500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3FB0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</w:tc>
        <w:tc>
          <w:tcPr>
            <w:tcW w:w="1078" w:type="pct"/>
          </w:tcPr>
          <w:p w14:paraId="2B711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C1D39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пп.8.13, 8.21.3, 8.21.4</w:t>
            </w:r>
          </w:p>
        </w:tc>
      </w:tr>
      <w:tr w:rsidR="00524D30" w:rsidRPr="00F25A04" w14:paraId="7AE661E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6A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35.6*</w:t>
            </w:r>
          </w:p>
        </w:tc>
        <w:tc>
          <w:tcPr>
            <w:tcW w:w="895" w:type="pct"/>
            <w:vMerge/>
          </w:tcPr>
          <w:p w14:paraId="4BB486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98A49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5EEB7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Отсчетные устройства</w:t>
            </w:r>
          </w:p>
        </w:tc>
        <w:tc>
          <w:tcPr>
            <w:tcW w:w="1026" w:type="pct"/>
          </w:tcPr>
          <w:p w14:paraId="1212E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AB83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</w:tc>
        <w:tc>
          <w:tcPr>
            <w:tcW w:w="1078" w:type="pct"/>
          </w:tcPr>
          <w:p w14:paraId="20D6C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1AB6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п.8.12</w:t>
            </w:r>
          </w:p>
        </w:tc>
      </w:tr>
      <w:tr w:rsidR="00524D30" w:rsidRPr="00F25A04" w14:paraId="102D2FD2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45B8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35.7*</w:t>
            </w:r>
          </w:p>
        </w:tc>
        <w:tc>
          <w:tcPr>
            <w:tcW w:w="895" w:type="pct"/>
            <w:vMerge/>
          </w:tcPr>
          <w:p w14:paraId="54CB7B4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451AF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F27B30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310C93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A91BA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п.5.7</w:t>
            </w:r>
          </w:p>
        </w:tc>
        <w:tc>
          <w:tcPr>
            <w:tcW w:w="1078" w:type="pct"/>
          </w:tcPr>
          <w:p w14:paraId="53BF4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49FA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п.8.14</w:t>
            </w:r>
          </w:p>
        </w:tc>
      </w:tr>
      <w:tr w:rsidR="00524D30" w:rsidRPr="00F25A04" w14:paraId="4D46B3FC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9042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35.8*</w:t>
            </w:r>
          </w:p>
        </w:tc>
        <w:tc>
          <w:tcPr>
            <w:tcW w:w="895" w:type="pct"/>
            <w:vMerge/>
          </w:tcPr>
          <w:p w14:paraId="294EB0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DC638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03E29F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2800C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1628B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</w:tc>
        <w:tc>
          <w:tcPr>
            <w:tcW w:w="1078" w:type="pct"/>
          </w:tcPr>
          <w:p w14:paraId="7CA070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2143B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6585D62E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73B13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35.9*</w:t>
            </w:r>
          </w:p>
        </w:tc>
        <w:tc>
          <w:tcPr>
            <w:tcW w:w="895" w:type="pct"/>
            <w:vMerge/>
          </w:tcPr>
          <w:p w14:paraId="6D61C58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E370E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26F5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Материалы:</w:t>
            </w:r>
          </w:p>
          <w:p w14:paraId="65313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2BBC89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F9E0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п.5.9</w:t>
            </w:r>
          </w:p>
        </w:tc>
        <w:tc>
          <w:tcPr>
            <w:tcW w:w="1078" w:type="pct"/>
          </w:tcPr>
          <w:p w14:paraId="5F1FB8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EF12E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п.8.21.2</w:t>
            </w:r>
          </w:p>
        </w:tc>
      </w:tr>
      <w:tr w:rsidR="00524D30" w:rsidRPr="00F25A04" w14:paraId="3A1DFE4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768E6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35.10*</w:t>
            </w:r>
          </w:p>
        </w:tc>
        <w:tc>
          <w:tcPr>
            <w:tcW w:w="895" w:type="pct"/>
            <w:vMerge/>
          </w:tcPr>
          <w:p w14:paraId="1141201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9E290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F562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0D4F2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6D03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</w:tc>
        <w:tc>
          <w:tcPr>
            <w:tcW w:w="1078" w:type="pct"/>
          </w:tcPr>
          <w:p w14:paraId="452372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BE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53FC1D9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AFE5D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35.11*</w:t>
            </w:r>
          </w:p>
        </w:tc>
        <w:tc>
          <w:tcPr>
            <w:tcW w:w="895" w:type="pct"/>
            <w:vMerge/>
          </w:tcPr>
          <w:p w14:paraId="16116E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C264B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D9E4592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BDFFF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 в индивидуальной упаковке:</w:t>
            </w:r>
          </w:p>
          <w:p w14:paraId="1B626E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-воздействие климатических факторов;</w:t>
            </w:r>
          </w:p>
          <w:p w14:paraId="2A48D9B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</w:t>
            </w:r>
          </w:p>
          <w:p w14:paraId="47D635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FC3C3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СТБ 1159-99</w:t>
            </w:r>
          </w:p>
          <w:p w14:paraId="1440A2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0EB76F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E2D64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1E7C17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  <w:tc>
          <w:tcPr>
            <w:tcW w:w="1078" w:type="pct"/>
          </w:tcPr>
          <w:p w14:paraId="19AB68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FD5B9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пп.8.15, 8.16 </w:t>
            </w:r>
          </w:p>
          <w:p w14:paraId="252F59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482F0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4E4BFB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</w:tr>
      <w:tr w:rsidR="00524D30" w:rsidRPr="00F25A04" w14:paraId="1A2FE79E" w14:textId="77777777" w:rsidTr="00965BC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702C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35.12*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A01F0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объёмные диафрагменные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77F828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01C016C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1372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7CBBEA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502449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герметичности;</w:t>
            </w:r>
          </w:p>
          <w:p w14:paraId="1B37A8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температуры</w:t>
            </w:r>
          </w:p>
        </w:tc>
        <w:tc>
          <w:tcPr>
            <w:tcW w:w="1026" w:type="pct"/>
          </w:tcPr>
          <w:p w14:paraId="41371A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1090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пп.6.1-6.5</w:t>
            </w:r>
          </w:p>
          <w:p w14:paraId="688629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12.2.003-91</w:t>
            </w:r>
          </w:p>
        </w:tc>
        <w:tc>
          <w:tcPr>
            <w:tcW w:w="1078" w:type="pct"/>
          </w:tcPr>
          <w:p w14:paraId="7DEA10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793B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пп.8.17-8.20, 8.21.3</w:t>
            </w:r>
          </w:p>
        </w:tc>
      </w:tr>
      <w:tr w:rsidR="00524D30" w:rsidRPr="00F25A04" w14:paraId="32F15E1D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AD55B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36.1*</w:t>
            </w:r>
          </w:p>
        </w:tc>
        <w:tc>
          <w:tcPr>
            <w:tcW w:w="895" w:type="pct"/>
            <w:vMerge w:val="restart"/>
          </w:tcPr>
          <w:p w14:paraId="261427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«Берестье» Г2.5, КГ4, Г1.6</w:t>
            </w:r>
          </w:p>
          <w:p w14:paraId="6E477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6C2502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78928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параметры и </w:t>
            </w:r>
            <w:r w:rsidRPr="00B22DC6">
              <w:rPr>
                <w:sz w:val="22"/>
                <w:szCs w:val="22"/>
              </w:rPr>
              <w:t>характеристики:</w:t>
            </w:r>
          </w:p>
          <w:p w14:paraId="53E5A1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2B683A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5893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F5F8C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4FA2C8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91B62D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B453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36.2*</w:t>
            </w:r>
          </w:p>
        </w:tc>
        <w:tc>
          <w:tcPr>
            <w:tcW w:w="895" w:type="pct"/>
            <w:vMerge/>
          </w:tcPr>
          <w:p w14:paraId="50E315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57216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5BB696F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6C9C3C5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параметры и размеры:</w:t>
            </w:r>
          </w:p>
          <w:p w14:paraId="056807B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-типоразмер;</w:t>
            </w:r>
          </w:p>
          <w:p w14:paraId="02FD3607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допускаемой потерей давления;</w:t>
            </w:r>
          </w:p>
          <w:p w14:paraId="470E5AA6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размеры;</w:t>
            </w:r>
          </w:p>
          <w:p w14:paraId="0CB85D5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 счетчика</w:t>
            </w:r>
          </w:p>
        </w:tc>
        <w:tc>
          <w:tcPr>
            <w:tcW w:w="1026" w:type="pct"/>
          </w:tcPr>
          <w:p w14:paraId="17E089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105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3A2E34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517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D73C6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0D8245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9B32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799228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AC5C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36.3*</w:t>
            </w:r>
          </w:p>
        </w:tc>
        <w:tc>
          <w:tcPr>
            <w:tcW w:w="895" w:type="pct"/>
            <w:vMerge/>
          </w:tcPr>
          <w:p w14:paraId="015EC4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97EA8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7E0C24A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32E67B6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4F18521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3112C7E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Характеристики:</w:t>
            </w:r>
          </w:p>
          <w:p w14:paraId="74E4C1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06D4C33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допускаемой основной относительной погрешности;-дополнительная относительная погрешность вызванная отклонением температуры;</w:t>
            </w:r>
          </w:p>
          <w:p w14:paraId="2B527218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чувствительности счетчика;</w:t>
            </w:r>
          </w:p>
          <w:p w14:paraId="14EFDD6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-проверка отсчетного устройства;</w:t>
            </w:r>
          </w:p>
          <w:p w14:paraId="510CCA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температуры и влажности;</w:t>
            </w:r>
          </w:p>
          <w:p w14:paraId="72B5D8F2" w14:textId="77777777" w:rsidR="00524D30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4550B4A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E299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ТУ РБ 07514363.020-97</w:t>
            </w:r>
          </w:p>
          <w:p w14:paraId="39FDE9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5CE96D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22624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0C52D9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16EFA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2BA740C8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3068B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36.4*</w:t>
            </w:r>
          </w:p>
        </w:tc>
        <w:tc>
          <w:tcPr>
            <w:tcW w:w="895" w:type="pct"/>
            <w:vMerge w:val="restart"/>
          </w:tcPr>
          <w:p w14:paraId="172E20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«Берестье» Г2.5, КГ4, Г1.6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B11176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6F7CA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0B0DAF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270DF1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CF117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0F77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466ED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F6B54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6CFE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36.5*</w:t>
            </w:r>
          </w:p>
        </w:tc>
        <w:tc>
          <w:tcPr>
            <w:tcW w:w="895" w:type="pct"/>
            <w:vMerge/>
          </w:tcPr>
          <w:p w14:paraId="526906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9FAE5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F8AD9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CD00A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42F4DA7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5C2DD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ED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224FC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387A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95404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36.6*</w:t>
            </w:r>
          </w:p>
        </w:tc>
        <w:tc>
          <w:tcPr>
            <w:tcW w:w="895" w:type="pct"/>
            <w:vMerge/>
          </w:tcPr>
          <w:p w14:paraId="46CFDB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2B6DAA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01AE9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137221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6BA8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693C49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8DB2B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B0D97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4342A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E767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67743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71A1DD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A5B55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6CE095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7ECFED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температуры;</w:t>
            </w:r>
          </w:p>
          <w:p w14:paraId="09DA0EE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0D7B4A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E8D7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89670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3E6D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8F321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226A45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20605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1C10A2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52E8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4C9F5F64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0CD2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38.1*</w:t>
            </w:r>
          </w:p>
        </w:tc>
        <w:tc>
          <w:tcPr>
            <w:tcW w:w="895" w:type="pct"/>
            <w:vMerge w:val="restart"/>
          </w:tcPr>
          <w:p w14:paraId="6EF1DA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«Берестье» Г6, Г6Т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5673C" w14:textId="77777777" w:rsidR="00524D30" w:rsidRPr="00B22DC6" w:rsidRDefault="004A3A68" w:rsidP="00524D30">
            <w:pPr>
              <w:ind w:left="-47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364F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параметры и </w:t>
            </w:r>
            <w:r w:rsidRPr="00B22DC6">
              <w:rPr>
                <w:sz w:val="22"/>
                <w:szCs w:val="22"/>
              </w:rPr>
              <w:t>характеристики:</w:t>
            </w:r>
          </w:p>
          <w:p w14:paraId="3EA12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6A70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01C12D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200C42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16EC4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61733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DC5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BD9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1B57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38.2*</w:t>
            </w:r>
          </w:p>
        </w:tc>
        <w:tc>
          <w:tcPr>
            <w:tcW w:w="895" w:type="pct"/>
            <w:vMerge/>
          </w:tcPr>
          <w:p w14:paraId="48FC3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709EEF" w14:textId="77777777" w:rsidR="00524D30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6E8DFD2E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5836B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параметры и размеры:</w:t>
            </w:r>
          </w:p>
          <w:p w14:paraId="46FF9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допускаемых потерей давления;</w:t>
            </w:r>
          </w:p>
          <w:p w14:paraId="569AA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циклического объема;</w:t>
            </w:r>
          </w:p>
          <w:p w14:paraId="067667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0766E7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BD4F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269CE7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6C5CCC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F1315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  <w:p w14:paraId="5A3CE4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193C6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C2E4D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176B6E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F8DBEB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071F5A4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A571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38.3*</w:t>
            </w:r>
          </w:p>
        </w:tc>
        <w:tc>
          <w:tcPr>
            <w:tcW w:w="895" w:type="pct"/>
            <w:vMerge/>
          </w:tcPr>
          <w:p w14:paraId="4FFC89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3CBAF4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02DCEB53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  <w:p w14:paraId="703C89F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lastRenderedPageBreak/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5D85DF7D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3DB9A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Характеристики:</w:t>
            </w:r>
          </w:p>
          <w:p w14:paraId="4AC89C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-внешний осмотр;</w:t>
            </w:r>
          </w:p>
          <w:p w14:paraId="0D3393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допускаемой основной относительной погрешности;</w:t>
            </w:r>
          </w:p>
          <w:p w14:paraId="0EB8FB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температуры;</w:t>
            </w:r>
          </w:p>
          <w:p w14:paraId="69851A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чувствительности счетчика;</w:t>
            </w:r>
          </w:p>
          <w:p w14:paraId="3257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устройства;</w:t>
            </w:r>
          </w:p>
          <w:p w14:paraId="71129A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вибрационных нагрузок;</w:t>
            </w:r>
          </w:p>
          <w:p w14:paraId="71B18E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температуры и влажности;</w:t>
            </w:r>
          </w:p>
          <w:p w14:paraId="43A1B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2F1C54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EE1C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ТУ РБ 07514363.041-98</w:t>
            </w:r>
          </w:p>
          <w:p w14:paraId="05C962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п.1.3</w:t>
            </w:r>
          </w:p>
          <w:p w14:paraId="19C176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DF30B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601AF3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ТУ РБ 07514363.041-98</w:t>
            </w:r>
          </w:p>
          <w:p w14:paraId="04FD5E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п.4.2, 4.4-4.6, 4.8-4.12, 4.14.1, 4.14.2</w:t>
            </w:r>
          </w:p>
        </w:tc>
      </w:tr>
      <w:tr w:rsidR="00524D30" w:rsidRPr="00F25A04" w14:paraId="487A98BC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D6057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38.4*</w:t>
            </w:r>
          </w:p>
        </w:tc>
        <w:tc>
          <w:tcPr>
            <w:tcW w:w="895" w:type="pct"/>
            <w:vMerge w:val="restart"/>
          </w:tcPr>
          <w:p w14:paraId="259D8E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«Берестье» Г6, Г6Т</w:t>
            </w:r>
          </w:p>
          <w:p w14:paraId="2861B2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FB22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B78E6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83819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B2DA8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21A556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EFA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19E7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11C493D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4242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38.5*</w:t>
            </w:r>
          </w:p>
        </w:tc>
        <w:tc>
          <w:tcPr>
            <w:tcW w:w="895" w:type="pct"/>
            <w:vMerge/>
          </w:tcPr>
          <w:p w14:paraId="63002E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0E94E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F7346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45AC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8AC9A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60BED2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3A8ED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2B556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EF639D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6783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38.6*</w:t>
            </w:r>
          </w:p>
        </w:tc>
        <w:tc>
          <w:tcPr>
            <w:tcW w:w="895" w:type="pct"/>
            <w:vMerge/>
          </w:tcPr>
          <w:p w14:paraId="472EB52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E784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E4A04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6E53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227B6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288F3E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A4B94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07D3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7ACE59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16F4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C11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19C826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D200F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120650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17525E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температуры;</w:t>
            </w:r>
          </w:p>
          <w:p w14:paraId="4E0FC4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4DF20A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817D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7BED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п.2.1-2.5</w:t>
            </w:r>
          </w:p>
          <w:p w14:paraId="4FA019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C0C9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1A3920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8F35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D06C0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7237E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688D2883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F05F6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39.1*</w:t>
            </w:r>
          </w:p>
        </w:tc>
        <w:tc>
          <w:tcPr>
            <w:tcW w:w="895" w:type="pct"/>
            <w:vMerge w:val="restart"/>
          </w:tcPr>
          <w:p w14:paraId="668960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Трансформаторы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F5AB0F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  <w:p w14:paraId="1542B7A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27.11/29.061</w:t>
            </w:r>
          </w:p>
          <w:p w14:paraId="3B8CAB62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27.11/29.040</w:t>
            </w:r>
          </w:p>
          <w:p w14:paraId="1E97920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27.11/25.098</w:t>
            </w:r>
          </w:p>
          <w:p w14:paraId="37CA4F6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</w:tc>
        <w:tc>
          <w:tcPr>
            <w:tcW w:w="854" w:type="pct"/>
          </w:tcPr>
          <w:p w14:paraId="67548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параметры и </w:t>
            </w:r>
            <w:r w:rsidRPr="00B22DC6">
              <w:rPr>
                <w:sz w:val="22"/>
                <w:szCs w:val="22"/>
              </w:rPr>
              <w:t>характеристики:</w:t>
            </w:r>
          </w:p>
          <w:p w14:paraId="31BD21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3FAE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размеры;</w:t>
            </w:r>
          </w:p>
          <w:p w14:paraId="2DD3B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-контроль массы;</w:t>
            </w:r>
          </w:p>
          <w:p w14:paraId="2EF6DD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-температура перегрева обмоток;</w:t>
            </w:r>
          </w:p>
          <w:p w14:paraId="47F38D4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-испытание контактов на прочность</w:t>
            </w:r>
          </w:p>
          <w:p w14:paraId="4F8CE5AB" w14:textId="77777777" w:rsidR="00FC5C81" w:rsidRPr="00B22DC6" w:rsidRDefault="00FC5C81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B53A5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311D9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ED9A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02BA4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пп.4.2.8, 4.2.3-4.2.5, 4.2.7, 4.4.2.3</w:t>
            </w:r>
          </w:p>
          <w:p w14:paraId="0559F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1D329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5823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39.2*</w:t>
            </w:r>
          </w:p>
        </w:tc>
        <w:tc>
          <w:tcPr>
            <w:tcW w:w="895" w:type="pct"/>
            <w:vMerge/>
          </w:tcPr>
          <w:p w14:paraId="725F4C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15BB1E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</w:t>
            </w:r>
            <w:r w:rsidR="00A43C33">
              <w:rPr>
                <w:sz w:val="22"/>
                <w:szCs w:val="22"/>
              </w:rPr>
              <w:t>22.000</w:t>
            </w:r>
          </w:p>
          <w:p w14:paraId="55B844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</w:t>
            </w:r>
            <w:r w:rsidR="00A43C33">
              <w:rPr>
                <w:sz w:val="22"/>
                <w:szCs w:val="22"/>
              </w:rPr>
              <w:t>9.113</w:t>
            </w:r>
          </w:p>
          <w:p w14:paraId="191AF58B" w14:textId="77777777" w:rsidR="00524D30" w:rsidRPr="00B22DC6" w:rsidRDefault="00524D30" w:rsidP="00524D30">
            <w:pPr>
              <w:ind w:left="-117" w:right="-56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A4A8E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параметры и режимы эксплуатации:</w:t>
            </w:r>
          </w:p>
          <w:p w14:paraId="594A40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 и токи обмоток;</w:t>
            </w:r>
          </w:p>
          <w:p w14:paraId="109B8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изоляции;</w:t>
            </w:r>
          </w:p>
          <w:p w14:paraId="39EE9F7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изоляции</w:t>
            </w:r>
          </w:p>
          <w:p w14:paraId="126892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C0F6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5C143F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325A3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AE86E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пп.4.3.1-4.3.5</w:t>
            </w:r>
          </w:p>
        </w:tc>
      </w:tr>
      <w:tr w:rsidR="00524D30" w:rsidRPr="00F25A04" w14:paraId="5CF8F812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E98E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39.3*</w:t>
            </w:r>
          </w:p>
        </w:tc>
        <w:tc>
          <w:tcPr>
            <w:tcW w:w="895" w:type="pct"/>
            <w:vMerge w:val="restart"/>
          </w:tcPr>
          <w:p w14:paraId="17098B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Трансформаторы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445AECF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  <w:p w14:paraId="60502BE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27.11/26.080</w:t>
            </w:r>
          </w:p>
        </w:tc>
        <w:tc>
          <w:tcPr>
            <w:tcW w:w="854" w:type="pct"/>
          </w:tcPr>
          <w:p w14:paraId="7EB0A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воздействующим факторам:</w:t>
            </w:r>
          </w:p>
          <w:p w14:paraId="5A979C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-ударопроч-ность;</w:t>
            </w:r>
          </w:p>
          <w:p w14:paraId="055702CB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факторов</w:t>
            </w:r>
          </w:p>
          <w:p w14:paraId="7612D9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2151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540C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0F191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E6327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пп.4.4.1, 4.4.2.1-4.4.2.3</w:t>
            </w:r>
          </w:p>
        </w:tc>
      </w:tr>
      <w:tr w:rsidR="00524D30" w:rsidRPr="00F25A04" w14:paraId="5463C27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51A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39.4*</w:t>
            </w:r>
          </w:p>
        </w:tc>
        <w:tc>
          <w:tcPr>
            <w:tcW w:w="895" w:type="pct"/>
            <w:vMerge/>
          </w:tcPr>
          <w:p w14:paraId="155B2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B653A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27.11/36.10</w:t>
            </w:r>
          </w:p>
        </w:tc>
        <w:tc>
          <w:tcPr>
            <w:tcW w:w="854" w:type="pct"/>
          </w:tcPr>
          <w:p w14:paraId="1EB31D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58910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F601EB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358869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357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6C9BC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п.4.5.1</w:t>
            </w:r>
          </w:p>
        </w:tc>
      </w:tr>
      <w:tr w:rsidR="00524D30" w:rsidRPr="00F25A04" w14:paraId="3579429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296F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39.5*</w:t>
            </w:r>
          </w:p>
        </w:tc>
        <w:tc>
          <w:tcPr>
            <w:tcW w:w="895" w:type="pct"/>
            <w:vMerge/>
          </w:tcPr>
          <w:p w14:paraId="5AB135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58894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E980D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A3815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492B2D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AE32C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8279C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22ABD7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</w:tr>
      <w:tr w:rsidR="00524D30" w:rsidRPr="00F25A04" w14:paraId="39E30D0C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FBA8A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39.6*</w:t>
            </w:r>
          </w:p>
        </w:tc>
        <w:tc>
          <w:tcPr>
            <w:tcW w:w="895" w:type="pct"/>
            <w:vMerge/>
          </w:tcPr>
          <w:p w14:paraId="5C8262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09425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2B437A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D060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7F57C0B0" w14:textId="77777777" w:rsidR="00524D30" w:rsidRDefault="00524D30" w:rsidP="00FC5C8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5D0D290A" w14:textId="24F308E9" w:rsidR="00FC5C81" w:rsidRPr="00B22DC6" w:rsidRDefault="00FC5C81" w:rsidP="00FC5C81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EC58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72080C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п.4.7.2</w:t>
            </w:r>
          </w:p>
        </w:tc>
      </w:tr>
      <w:tr w:rsidR="00524D30" w:rsidRPr="00F25A04" w14:paraId="65E34D81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78623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39.7*</w:t>
            </w:r>
          </w:p>
        </w:tc>
        <w:tc>
          <w:tcPr>
            <w:tcW w:w="895" w:type="pct"/>
            <w:vMerge/>
          </w:tcPr>
          <w:p w14:paraId="635BF4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AD7E8B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FDC77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77E933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5500D9EE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4859FF8D" w14:textId="77777777" w:rsidR="00FC5C81" w:rsidRPr="00B22DC6" w:rsidRDefault="00FC5C81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FADAA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46D08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пп.4.8.1, 4.8.2</w:t>
            </w:r>
          </w:p>
        </w:tc>
      </w:tr>
      <w:tr w:rsidR="00524D30" w:rsidRPr="00F25A04" w14:paraId="6D69D70F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21332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B4C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8DE67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27.11/25.108</w:t>
            </w:r>
          </w:p>
          <w:p w14:paraId="2BCF91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4FFE7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Безопасность:</w:t>
            </w:r>
          </w:p>
          <w:p w14:paraId="78651F7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5A757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88ADB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2.2</w:t>
            </w:r>
          </w:p>
          <w:p w14:paraId="32124B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F21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BBE45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2.2</w:t>
            </w:r>
          </w:p>
        </w:tc>
      </w:tr>
      <w:tr w:rsidR="00524D30" w:rsidRPr="00F25A04" w14:paraId="5E2C16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AFA6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28345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Покрытия лакокрасочные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114D3B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72BCE153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испытаний. Обработка результатов</w:t>
            </w:r>
          </w:p>
          <w:p w14:paraId="470AF377" w14:textId="77777777" w:rsidR="00FC5C81" w:rsidRPr="00B22DC6" w:rsidRDefault="00FC5C81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0A2AE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B5D37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321A08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  <w:tc>
          <w:tcPr>
            <w:tcW w:w="1078" w:type="pct"/>
          </w:tcPr>
          <w:p w14:paraId="2BCD59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7FE027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555CA4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</w:tr>
      <w:tr w:rsidR="00524D30" w:rsidRPr="00F25A04" w14:paraId="115A94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A7D5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64.2*</w:t>
            </w:r>
          </w:p>
        </w:tc>
        <w:tc>
          <w:tcPr>
            <w:tcW w:w="895" w:type="pct"/>
            <w:vMerge/>
          </w:tcPr>
          <w:p w14:paraId="62274A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61C67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207EB7F3" w14:textId="77777777" w:rsidR="00524D30" w:rsidRDefault="00524D30" w:rsidP="00FC5C81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испытаний. Обработка результатов</w:t>
            </w:r>
          </w:p>
          <w:p w14:paraId="78E0A48D" w14:textId="1AA99D20" w:rsidR="00FC5C81" w:rsidRPr="00B22DC6" w:rsidRDefault="00FC5C81" w:rsidP="00FC5C81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5D15B6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50066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1B744F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  <w:tc>
          <w:tcPr>
            <w:tcW w:w="1078" w:type="pct"/>
          </w:tcPr>
          <w:p w14:paraId="58081B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4A02B0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6432F1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</w:tr>
      <w:tr w:rsidR="00524D30" w:rsidRPr="00F25A04" w14:paraId="4FD2D72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058D9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64.3*</w:t>
            </w:r>
          </w:p>
        </w:tc>
        <w:tc>
          <w:tcPr>
            <w:tcW w:w="895" w:type="pct"/>
            <w:vMerge/>
          </w:tcPr>
          <w:p w14:paraId="7F154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8A1E6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62A2765B" w14:textId="77777777" w:rsidR="00524D30" w:rsidRDefault="00524D30" w:rsidP="00FC5C81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испытаний. Обработка результатов</w:t>
            </w:r>
          </w:p>
          <w:p w14:paraId="4A215BDD" w14:textId="77FD9D3A" w:rsidR="00FC5C81" w:rsidRPr="00B22DC6" w:rsidRDefault="00FC5C81" w:rsidP="00FC5C81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7CCE09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0758C3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735B3F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0E963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33A9DB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165B8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</w:tr>
      <w:tr w:rsidR="00524D30" w:rsidRPr="00F25A04" w14:paraId="3E34B349" w14:textId="77777777" w:rsidTr="00A574E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948A3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65.1***</w:t>
            </w:r>
          </w:p>
        </w:tc>
        <w:tc>
          <w:tcPr>
            <w:tcW w:w="895" w:type="pct"/>
          </w:tcPr>
          <w:p w14:paraId="53F920A4" w14:textId="77777777" w:rsidR="00524D30" w:rsidRDefault="00524D30" w:rsidP="00FC5C81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B6F70DC" w14:textId="5785BAA5" w:rsidR="00FC5C81" w:rsidRPr="00B22DC6" w:rsidRDefault="00FC5C81" w:rsidP="00FC5C81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49A82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7DC3A55E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Сопротивление изоляции</w:t>
            </w:r>
          </w:p>
        </w:tc>
        <w:tc>
          <w:tcPr>
            <w:tcW w:w="1026" w:type="pct"/>
          </w:tcPr>
          <w:p w14:paraId="55AC0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449CEE4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п.Б.27.1</w:t>
            </w:r>
          </w:p>
          <w:p w14:paraId="536D80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EA63D7">
              <w:rPr>
                <w:spacing w:val="10"/>
                <w:sz w:val="22"/>
                <w:szCs w:val="22"/>
              </w:rPr>
              <w:t>ТКП 339-2022</w:t>
            </w:r>
          </w:p>
          <w:p w14:paraId="2AF1C5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п.4.4.26.1, </w:t>
            </w:r>
          </w:p>
          <w:p w14:paraId="183D56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табл.4.4.46</w:t>
            </w:r>
          </w:p>
        </w:tc>
        <w:tc>
          <w:tcPr>
            <w:tcW w:w="1078" w:type="pct"/>
          </w:tcPr>
          <w:p w14:paraId="043346ED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  <w:tr w:rsidR="00524D30" w:rsidRPr="00F25A04" w14:paraId="2FA05BA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CED26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66.1***</w:t>
            </w:r>
          </w:p>
        </w:tc>
        <w:tc>
          <w:tcPr>
            <w:tcW w:w="895" w:type="pct"/>
          </w:tcPr>
          <w:p w14:paraId="476AC6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50" w:type="pct"/>
          </w:tcPr>
          <w:p w14:paraId="6645A49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18C7953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BB505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AB2FFDE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181-20</w:t>
            </w:r>
            <w:r w:rsidR="00C17382">
              <w:rPr>
                <w:sz w:val="22"/>
                <w:szCs w:val="22"/>
              </w:rPr>
              <w:t>23</w:t>
            </w:r>
          </w:p>
          <w:p w14:paraId="300EBC65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п.Б.29.2</w:t>
            </w:r>
          </w:p>
          <w:p w14:paraId="405E32E0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D2A0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 4.4.28.2</w:t>
            </w:r>
          </w:p>
        </w:tc>
        <w:tc>
          <w:tcPr>
            <w:tcW w:w="1078" w:type="pct"/>
          </w:tcPr>
          <w:p w14:paraId="43625D41" w14:textId="77777777" w:rsidR="00524D30" w:rsidRPr="00B22DC6" w:rsidRDefault="001147A8" w:rsidP="001147A8">
            <w:pPr>
              <w:ind w:right="-37"/>
              <w:rPr>
                <w:spacing w:val="10"/>
                <w:sz w:val="22"/>
                <w:szCs w:val="22"/>
              </w:rPr>
            </w:pPr>
            <w:r w:rsidRPr="001147A8">
              <w:rPr>
                <w:spacing w:val="10"/>
                <w:sz w:val="22"/>
                <w:szCs w:val="22"/>
              </w:rPr>
              <w:t>АМИ.БР 0047-2024</w:t>
            </w:r>
          </w:p>
        </w:tc>
      </w:tr>
      <w:tr w:rsidR="00524D30" w:rsidRPr="00F25A04" w14:paraId="193C73AD" w14:textId="77777777" w:rsidTr="00FC5C81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E91C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67.1***</w:t>
            </w:r>
          </w:p>
        </w:tc>
        <w:tc>
          <w:tcPr>
            <w:tcW w:w="895" w:type="pct"/>
          </w:tcPr>
          <w:p w14:paraId="4AE772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Силовые </w:t>
            </w:r>
          </w:p>
          <w:p w14:paraId="2C31B0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кабельные линии до 10 кВ </w:t>
            </w:r>
          </w:p>
          <w:p w14:paraId="095BE1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включительно</w:t>
            </w:r>
          </w:p>
        </w:tc>
        <w:tc>
          <w:tcPr>
            <w:tcW w:w="650" w:type="pct"/>
          </w:tcPr>
          <w:p w14:paraId="24F1B66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67EEA9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изоляции</w:t>
            </w:r>
          </w:p>
          <w:p w14:paraId="49F0A7D8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3063D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01BB2E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п.Б.30.1</w:t>
            </w:r>
          </w:p>
          <w:p w14:paraId="0502B6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339-20</w:t>
            </w:r>
            <w:r>
              <w:rPr>
                <w:spacing w:val="10"/>
                <w:sz w:val="22"/>
                <w:szCs w:val="22"/>
              </w:rPr>
              <w:t>22</w:t>
            </w:r>
          </w:p>
          <w:p w14:paraId="540DCBD0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п.4.4.29.2</w:t>
            </w:r>
          </w:p>
          <w:p w14:paraId="3050CD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6F828A8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</w:tbl>
    <w:p w14:paraId="3F2E61A1" w14:textId="77777777" w:rsidR="0047541E" w:rsidRDefault="0047541E" w:rsidP="002B6DDD">
      <w:pPr>
        <w:ind w:left="567"/>
        <w:jc w:val="both"/>
        <w:rPr>
          <w:b/>
          <w:bCs/>
          <w:sz w:val="18"/>
          <w:szCs w:val="18"/>
        </w:rPr>
      </w:pPr>
    </w:p>
    <w:p w14:paraId="716436A6" w14:textId="77777777" w:rsidR="000C01E8" w:rsidRPr="0047541E" w:rsidRDefault="000C01E8" w:rsidP="002B6DDD">
      <w:pPr>
        <w:ind w:left="567"/>
        <w:jc w:val="both"/>
        <w:rPr>
          <w:b/>
          <w:bCs/>
          <w:sz w:val="20"/>
          <w:szCs w:val="20"/>
        </w:rPr>
      </w:pPr>
      <w:r w:rsidRPr="0047541E">
        <w:rPr>
          <w:b/>
          <w:bCs/>
          <w:sz w:val="20"/>
          <w:szCs w:val="20"/>
        </w:rPr>
        <w:t>Примечание:</w:t>
      </w:r>
    </w:p>
    <w:p w14:paraId="2C91845A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 xml:space="preserve">* – </w:t>
      </w:r>
      <w:bookmarkStart w:id="0" w:name="_Hlk78531010"/>
      <w:r w:rsidRPr="0047541E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58F48E2" w14:textId="77777777" w:rsidR="000C01E8" w:rsidRPr="0047541E" w:rsidRDefault="000C01E8" w:rsidP="002B6DDD">
      <w:pPr>
        <w:ind w:left="567"/>
        <w:rPr>
          <w:color w:val="000000"/>
          <w:sz w:val="20"/>
          <w:szCs w:val="20"/>
          <w:lang w:eastAsia="en-US"/>
        </w:rPr>
      </w:pPr>
      <w:r w:rsidRPr="0047541E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4EBFE49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2C871DD9" w14:textId="77777777" w:rsidR="000C01E8" w:rsidRDefault="000C01E8" w:rsidP="002B6DDD">
      <w:pPr>
        <w:ind w:left="567"/>
        <w:jc w:val="both"/>
        <w:rPr>
          <w:sz w:val="28"/>
          <w:szCs w:val="28"/>
        </w:rPr>
      </w:pPr>
    </w:p>
    <w:p w14:paraId="5690D3D0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D1AC56E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714D1E5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54C51C3A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28D8B556" w14:textId="77777777" w:rsidR="000C01E8" w:rsidRDefault="000C01E8" w:rsidP="002B6DDD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</w:t>
      </w:r>
      <w:r w:rsidR="00C17382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</w:p>
    <w:p w14:paraId="1CB17D09" w14:textId="77777777" w:rsidR="00626E21" w:rsidRPr="00F14C2E" w:rsidRDefault="00626E21" w:rsidP="000C01E8">
      <w:pPr>
        <w:rPr>
          <w:sz w:val="28"/>
          <w:szCs w:val="28"/>
        </w:rPr>
      </w:pPr>
    </w:p>
    <w:sectPr w:rsidR="00626E21" w:rsidRPr="00F14C2E" w:rsidSect="004D78F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386" w:bottom="899" w:left="720" w:header="709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B09D" w14:textId="77777777" w:rsidR="00670253" w:rsidRDefault="00670253">
      <w:r>
        <w:separator/>
      </w:r>
    </w:p>
  </w:endnote>
  <w:endnote w:type="continuationSeparator" w:id="0">
    <w:p w14:paraId="492A2FBE" w14:textId="77777777" w:rsidR="00670253" w:rsidRDefault="0067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3"/>
      <w:gridCol w:w="3544"/>
    </w:tblGrid>
    <w:tr w:rsidR="002058BD" w14:paraId="1E0E59D4" w14:textId="77777777" w:rsidTr="001808F0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23C26E6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18AD1701" w14:textId="77777777" w:rsidR="002058BD" w:rsidRPr="001808F0" w:rsidRDefault="000C01E8" w:rsidP="001808F0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35845D9" w14:textId="7C7B43C2" w:rsidR="00947102" w:rsidRPr="00947102" w:rsidRDefault="00947102" w:rsidP="00947102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FC5C81" w:rsidRPr="00FC5C81"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C7C706C" w14:textId="77777777" w:rsidR="002058BD" w:rsidRDefault="00947102" w:rsidP="00947102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3CF1A9DD" w14:textId="77777777" w:rsidR="003C1258" w:rsidRPr="003C1258" w:rsidRDefault="002058BD" w:rsidP="001808F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1808F0">
            <w:rPr>
              <w:sz w:val="22"/>
              <w:szCs w:val="22"/>
            </w:rPr>
            <w:t xml:space="preserve">Лист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PAGE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sz w:val="22"/>
              <w:szCs w:val="22"/>
            </w:rPr>
            <w:t xml:space="preserve">      Листов 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NUMPAGES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2798EBFD" w14:textId="77777777" w:rsidR="002058BD" w:rsidRPr="00527E29" w:rsidRDefault="002058BD">
    <w:pPr>
      <w:pStyle w:val="a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433"/>
      <w:gridCol w:w="3432"/>
    </w:tblGrid>
    <w:tr w:rsidR="002058BD" w14:paraId="3756FB17" w14:textId="77777777" w:rsidTr="000C01E8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7382BBF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00F31995" w14:textId="77777777" w:rsidR="002058BD" w:rsidRPr="003C1258" w:rsidRDefault="000C01E8" w:rsidP="003C1258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9290F6C" w14:textId="0B776194" w:rsidR="000C01E8" w:rsidRPr="00947102" w:rsidRDefault="000C01E8" w:rsidP="000C01E8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6C3D49">
            <w:rPr>
              <w:rFonts w:eastAsia="ArialMT"/>
              <w:u w:val="single"/>
              <w:lang w:val="ru-RU"/>
            </w:rPr>
            <w:t>1</w:t>
          </w:r>
          <w:r w:rsidR="00FC5C81">
            <w:rPr>
              <w:rFonts w:eastAsia="ArialMT"/>
              <w:u w:val="single"/>
              <w:lang w:val="ru-RU"/>
            </w:rPr>
            <w:t>6.10.2025</w:t>
          </w:r>
        </w:p>
        <w:p w14:paraId="07414EBF" w14:textId="77777777" w:rsidR="002058BD" w:rsidRDefault="000C01E8" w:rsidP="000C01E8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F76B051" w14:textId="77777777" w:rsidR="002058BD" w:rsidRPr="003C1258" w:rsidRDefault="002058B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  <w:lang w:eastAsia="en-US"/>
            </w:rPr>
          </w:pPr>
          <w:r w:rsidRPr="003C1258">
            <w:rPr>
              <w:sz w:val="22"/>
              <w:szCs w:val="22"/>
            </w:rPr>
            <w:t xml:space="preserve">Лист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PAGE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1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sz w:val="22"/>
              <w:szCs w:val="22"/>
            </w:rPr>
            <w:t xml:space="preserve">      Листов 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NUMPAGES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3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1EEB738E" w14:textId="77777777" w:rsidR="002058BD" w:rsidRDefault="002058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C62F" w14:textId="77777777" w:rsidR="00670253" w:rsidRDefault="00670253">
      <w:r>
        <w:separator/>
      </w:r>
    </w:p>
  </w:footnote>
  <w:footnote w:type="continuationSeparator" w:id="0">
    <w:p w14:paraId="01E8FD38" w14:textId="77777777" w:rsidR="00670253" w:rsidRDefault="0067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58F2" w14:textId="77777777" w:rsidR="002058BD" w:rsidRDefault="002058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19099D" w14:textId="77777777" w:rsidR="002058BD" w:rsidRDefault="002058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264"/>
    </w:tblGrid>
    <w:tr w:rsidR="002058BD" w14:paraId="72676E7C" w14:textId="77777777" w:rsidTr="003279C2">
      <w:trPr>
        <w:trHeight w:val="277"/>
      </w:trPr>
      <w:tc>
        <w:tcPr>
          <w:tcW w:w="80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5061C20" w14:textId="342AA337" w:rsidR="002058BD" w:rsidRDefault="008A3A2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AD3BEE4" wp14:editId="3A784CE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2671AF86" w14:textId="77777777" w:rsidR="002058BD" w:rsidRPr="003C1258" w:rsidRDefault="002058BD" w:rsidP="00CD70A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3C1258">
            <w:rPr>
              <w:bCs/>
            </w:rPr>
            <w:t xml:space="preserve">Приложение № 1 к аттестату аккредитации № </w:t>
          </w:r>
          <w:r w:rsidRPr="003C1258">
            <w:rPr>
              <w:rFonts w:eastAsia="Calibri"/>
              <w:lang w:val="en-US"/>
            </w:rPr>
            <w:t>BY</w:t>
          </w:r>
          <w:r w:rsidRPr="003C1258">
            <w:rPr>
              <w:rFonts w:eastAsia="Calibri"/>
            </w:rPr>
            <w:t xml:space="preserve">/112 </w:t>
          </w:r>
          <w:r w:rsidRPr="003C1258">
            <w:t>2.0011</w:t>
          </w:r>
        </w:p>
      </w:tc>
    </w:tr>
  </w:tbl>
  <w:p w14:paraId="05067DD7" w14:textId="77777777" w:rsidR="002058BD" w:rsidRPr="00D34EFB" w:rsidRDefault="002058BD" w:rsidP="001E1149">
    <w:pPr>
      <w:ind w:left="540"/>
      <w:rPr>
        <w:rStyle w:val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035835">
    <w:abstractNumId w:val="2"/>
  </w:num>
  <w:num w:numId="2" w16cid:durableId="811405635">
    <w:abstractNumId w:val="0"/>
  </w:num>
  <w:num w:numId="3" w16cid:durableId="1702123285">
    <w:abstractNumId w:val="1"/>
  </w:num>
  <w:num w:numId="4" w16cid:durableId="2047099175">
    <w:abstractNumId w:val="3"/>
  </w:num>
  <w:num w:numId="5" w16cid:durableId="60649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212"/>
    <w:rsid w:val="00000D17"/>
    <w:rsid w:val="00001025"/>
    <w:rsid w:val="00001717"/>
    <w:rsid w:val="00001B4A"/>
    <w:rsid w:val="0000298E"/>
    <w:rsid w:val="00004848"/>
    <w:rsid w:val="00004D9D"/>
    <w:rsid w:val="00006451"/>
    <w:rsid w:val="00007BB5"/>
    <w:rsid w:val="00010644"/>
    <w:rsid w:val="00012188"/>
    <w:rsid w:val="00012AEE"/>
    <w:rsid w:val="000131F6"/>
    <w:rsid w:val="00014F50"/>
    <w:rsid w:val="00014FA0"/>
    <w:rsid w:val="00015BB3"/>
    <w:rsid w:val="00015C2C"/>
    <w:rsid w:val="000163D9"/>
    <w:rsid w:val="000164CD"/>
    <w:rsid w:val="00020AEC"/>
    <w:rsid w:val="00024483"/>
    <w:rsid w:val="00024C9D"/>
    <w:rsid w:val="00025411"/>
    <w:rsid w:val="00026C23"/>
    <w:rsid w:val="0002701D"/>
    <w:rsid w:val="0002766A"/>
    <w:rsid w:val="00027802"/>
    <w:rsid w:val="00030029"/>
    <w:rsid w:val="00031167"/>
    <w:rsid w:val="00032EC8"/>
    <w:rsid w:val="0003313F"/>
    <w:rsid w:val="00035107"/>
    <w:rsid w:val="00035528"/>
    <w:rsid w:val="0003632A"/>
    <w:rsid w:val="00036B78"/>
    <w:rsid w:val="00036CD7"/>
    <w:rsid w:val="00036D59"/>
    <w:rsid w:val="00036F82"/>
    <w:rsid w:val="00037107"/>
    <w:rsid w:val="00037DD8"/>
    <w:rsid w:val="000403C3"/>
    <w:rsid w:val="000408EA"/>
    <w:rsid w:val="000409CC"/>
    <w:rsid w:val="00041403"/>
    <w:rsid w:val="0004222E"/>
    <w:rsid w:val="00042431"/>
    <w:rsid w:val="00042653"/>
    <w:rsid w:val="00042FD8"/>
    <w:rsid w:val="000444B3"/>
    <w:rsid w:val="000445AD"/>
    <w:rsid w:val="000447FF"/>
    <w:rsid w:val="00045BD7"/>
    <w:rsid w:val="000460D4"/>
    <w:rsid w:val="00046295"/>
    <w:rsid w:val="000476CA"/>
    <w:rsid w:val="00050EC4"/>
    <w:rsid w:val="000513DC"/>
    <w:rsid w:val="00052CC8"/>
    <w:rsid w:val="00053EAF"/>
    <w:rsid w:val="00053ED1"/>
    <w:rsid w:val="00053F61"/>
    <w:rsid w:val="00054A23"/>
    <w:rsid w:val="00054DA9"/>
    <w:rsid w:val="000571A0"/>
    <w:rsid w:val="00057BF8"/>
    <w:rsid w:val="0006232F"/>
    <w:rsid w:val="00062EEB"/>
    <w:rsid w:val="00064750"/>
    <w:rsid w:val="00064CEC"/>
    <w:rsid w:val="00065A47"/>
    <w:rsid w:val="00065C50"/>
    <w:rsid w:val="00065EB1"/>
    <w:rsid w:val="00066D3B"/>
    <w:rsid w:val="00066DB4"/>
    <w:rsid w:val="0006786C"/>
    <w:rsid w:val="00067C0D"/>
    <w:rsid w:val="0007027A"/>
    <w:rsid w:val="00070BB8"/>
    <w:rsid w:val="000710AF"/>
    <w:rsid w:val="000717D8"/>
    <w:rsid w:val="00071BF2"/>
    <w:rsid w:val="00074152"/>
    <w:rsid w:val="00075C1E"/>
    <w:rsid w:val="000764B5"/>
    <w:rsid w:val="00076DE3"/>
    <w:rsid w:val="00077C26"/>
    <w:rsid w:val="000800B7"/>
    <w:rsid w:val="00081172"/>
    <w:rsid w:val="000816D2"/>
    <w:rsid w:val="00081A3D"/>
    <w:rsid w:val="000829CE"/>
    <w:rsid w:val="000839DF"/>
    <w:rsid w:val="00085EB0"/>
    <w:rsid w:val="0008690D"/>
    <w:rsid w:val="00086A24"/>
    <w:rsid w:val="000878BD"/>
    <w:rsid w:val="000913CE"/>
    <w:rsid w:val="000916E1"/>
    <w:rsid w:val="000918C7"/>
    <w:rsid w:val="00091B0A"/>
    <w:rsid w:val="0009215E"/>
    <w:rsid w:val="0009296E"/>
    <w:rsid w:val="0009318A"/>
    <w:rsid w:val="000931F4"/>
    <w:rsid w:val="00094530"/>
    <w:rsid w:val="00094CF4"/>
    <w:rsid w:val="00095B22"/>
    <w:rsid w:val="00095ED0"/>
    <w:rsid w:val="000A09C8"/>
    <w:rsid w:val="000A20BC"/>
    <w:rsid w:val="000A39A3"/>
    <w:rsid w:val="000A42DC"/>
    <w:rsid w:val="000A4C11"/>
    <w:rsid w:val="000A5891"/>
    <w:rsid w:val="000A5A47"/>
    <w:rsid w:val="000B0219"/>
    <w:rsid w:val="000B12E1"/>
    <w:rsid w:val="000B1BFA"/>
    <w:rsid w:val="000B1FB4"/>
    <w:rsid w:val="000B2C93"/>
    <w:rsid w:val="000B32E7"/>
    <w:rsid w:val="000B349C"/>
    <w:rsid w:val="000B4AB9"/>
    <w:rsid w:val="000B7ADC"/>
    <w:rsid w:val="000C01E8"/>
    <w:rsid w:val="000C0E15"/>
    <w:rsid w:val="000C12E2"/>
    <w:rsid w:val="000C1C9B"/>
    <w:rsid w:val="000C2D99"/>
    <w:rsid w:val="000C309E"/>
    <w:rsid w:val="000C36AD"/>
    <w:rsid w:val="000C3870"/>
    <w:rsid w:val="000C411D"/>
    <w:rsid w:val="000C5FB5"/>
    <w:rsid w:val="000C62A8"/>
    <w:rsid w:val="000D070C"/>
    <w:rsid w:val="000D0AF1"/>
    <w:rsid w:val="000D12BF"/>
    <w:rsid w:val="000D151B"/>
    <w:rsid w:val="000D1A34"/>
    <w:rsid w:val="000D28E7"/>
    <w:rsid w:val="000D3678"/>
    <w:rsid w:val="000D4D2B"/>
    <w:rsid w:val="000D52E8"/>
    <w:rsid w:val="000D5820"/>
    <w:rsid w:val="000D6063"/>
    <w:rsid w:val="000D69C6"/>
    <w:rsid w:val="000D7447"/>
    <w:rsid w:val="000E01FE"/>
    <w:rsid w:val="000E0B49"/>
    <w:rsid w:val="000E2578"/>
    <w:rsid w:val="000E2DDA"/>
    <w:rsid w:val="000E2F52"/>
    <w:rsid w:val="000E33AB"/>
    <w:rsid w:val="000E39C3"/>
    <w:rsid w:val="000E3F70"/>
    <w:rsid w:val="000E463E"/>
    <w:rsid w:val="000E5F47"/>
    <w:rsid w:val="000E79F1"/>
    <w:rsid w:val="000F1CF0"/>
    <w:rsid w:val="000F316B"/>
    <w:rsid w:val="000F3E77"/>
    <w:rsid w:val="000F4521"/>
    <w:rsid w:val="000F4F45"/>
    <w:rsid w:val="000F5206"/>
    <w:rsid w:val="000F55EC"/>
    <w:rsid w:val="000F644E"/>
    <w:rsid w:val="000F6578"/>
    <w:rsid w:val="000F7E0E"/>
    <w:rsid w:val="000F7FF6"/>
    <w:rsid w:val="00100089"/>
    <w:rsid w:val="00100A0A"/>
    <w:rsid w:val="00100F54"/>
    <w:rsid w:val="001010A0"/>
    <w:rsid w:val="001017A2"/>
    <w:rsid w:val="00101E5E"/>
    <w:rsid w:val="00103D62"/>
    <w:rsid w:val="00103FBD"/>
    <w:rsid w:val="001040AD"/>
    <w:rsid w:val="00105630"/>
    <w:rsid w:val="001067E5"/>
    <w:rsid w:val="001101BC"/>
    <w:rsid w:val="001118D1"/>
    <w:rsid w:val="00111B72"/>
    <w:rsid w:val="00111F58"/>
    <w:rsid w:val="001127F5"/>
    <w:rsid w:val="00112953"/>
    <w:rsid w:val="00112CEB"/>
    <w:rsid w:val="00113E87"/>
    <w:rsid w:val="001147A8"/>
    <w:rsid w:val="0011657F"/>
    <w:rsid w:val="00116946"/>
    <w:rsid w:val="00117F87"/>
    <w:rsid w:val="001225D8"/>
    <w:rsid w:val="00122D53"/>
    <w:rsid w:val="00123177"/>
    <w:rsid w:val="00126961"/>
    <w:rsid w:val="00126E45"/>
    <w:rsid w:val="00127775"/>
    <w:rsid w:val="0013217D"/>
    <w:rsid w:val="001336AE"/>
    <w:rsid w:val="00133D7F"/>
    <w:rsid w:val="00133ECD"/>
    <w:rsid w:val="0013424F"/>
    <w:rsid w:val="00134C4E"/>
    <w:rsid w:val="00134C8B"/>
    <w:rsid w:val="00134F67"/>
    <w:rsid w:val="001351F7"/>
    <w:rsid w:val="001356FF"/>
    <w:rsid w:val="00135AF9"/>
    <w:rsid w:val="0013612B"/>
    <w:rsid w:val="0013651C"/>
    <w:rsid w:val="00137B91"/>
    <w:rsid w:val="00137E95"/>
    <w:rsid w:val="00141538"/>
    <w:rsid w:val="00141A28"/>
    <w:rsid w:val="00141BA5"/>
    <w:rsid w:val="001444BD"/>
    <w:rsid w:val="0014463B"/>
    <w:rsid w:val="0014469F"/>
    <w:rsid w:val="00144E2D"/>
    <w:rsid w:val="0014502E"/>
    <w:rsid w:val="00146BEF"/>
    <w:rsid w:val="001471C8"/>
    <w:rsid w:val="0015055A"/>
    <w:rsid w:val="00152A10"/>
    <w:rsid w:val="00152E11"/>
    <w:rsid w:val="0015421A"/>
    <w:rsid w:val="0015477A"/>
    <w:rsid w:val="00154C1B"/>
    <w:rsid w:val="00155336"/>
    <w:rsid w:val="00155992"/>
    <w:rsid w:val="00155CB8"/>
    <w:rsid w:val="00157F12"/>
    <w:rsid w:val="001608BD"/>
    <w:rsid w:val="001608C4"/>
    <w:rsid w:val="0016099E"/>
    <w:rsid w:val="00160B28"/>
    <w:rsid w:val="00161FC7"/>
    <w:rsid w:val="0016292B"/>
    <w:rsid w:val="00163D48"/>
    <w:rsid w:val="001651D8"/>
    <w:rsid w:val="0016538E"/>
    <w:rsid w:val="001654EC"/>
    <w:rsid w:val="0016584D"/>
    <w:rsid w:val="00167B59"/>
    <w:rsid w:val="0017046D"/>
    <w:rsid w:val="00171631"/>
    <w:rsid w:val="0017173B"/>
    <w:rsid w:val="0017434B"/>
    <w:rsid w:val="001752E0"/>
    <w:rsid w:val="00175473"/>
    <w:rsid w:val="00175659"/>
    <w:rsid w:val="00175B40"/>
    <w:rsid w:val="001763ED"/>
    <w:rsid w:val="001767A4"/>
    <w:rsid w:val="00177F71"/>
    <w:rsid w:val="001808F0"/>
    <w:rsid w:val="00181250"/>
    <w:rsid w:val="00182BCB"/>
    <w:rsid w:val="00182FDF"/>
    <w:rsid w:val="00183CA7"/>
    <w:rsid w:val="001842AF"/>
    <w:rsid w:val="0019120E"/>
    <w:rsid w:val="001915B7"/>
    <w:rsid w:val="00191806"/>
    <w:rsid w:val="001926E3"/>
    <w:rsid w:val="00195961"/>
    <w:rsid w:val="00195F6B"/>
    <w:rsid w:val="00196AD8"/>
    <w:rsid w:val="0019762F"/>
    <w:rsid w:val="001A05DC"/>
    <w:rsid w:val="001A0915"/>
    <w:rsid w:val="001A0ABC"/>
    <w:rsid w:val="001A1CF7"/>
    <w:rsid w:val="001A1F18"/>
    <w:rsid w:val="001A234C"/>
    <w:rsid w:val="001A3DF7"/>
    <w:rsid w:val="001A4A7B"/>
    <w:rsid w:val="001A4C6D"/>
    <w:rsid w:val="001A5680"/>
    <w:rsid w:val="001A7469"/>
    <w:rsid w:val="001A7F10"/>
    <w:rsid w:val="001B22D4"/>
    <w:rsid w:val="001B5723"/>
    <w:rsid w:val="001C066C"/>
    <w:rsid w:val="001C0C09"/>
    <w:rsid w:val="001C0E9B"/>
    <w:rsid w:val="001C15D9"/>
    <w:rsid w:val="001C25EE"/>
    <w:rsid w:val="001C30EF"/>
    <w:rsid w:val="001C31FB"/>
    <w:rsid w:val="001C4A7C"/>
    <w:rsid w:val="001C6985"/>
    <w:rsid w:val="001C7755"/>
    <w:rsid w:val="001C7B23"/>
    <w:rsid w:val="001D0566"/>
    <w:rsid w:val="001D17EF"/>
    <w:rsid w:val="001D1B0F"/>
    <w:rsid w:val="001D21D1"/>
    <w:rsid w:val="001D220B"/>
    <w:rsid w:val="001D2470"/>
    <w:rsid w:val="001D2E1B"/>
    <w:rsid w:val="001D38EF"/>
    <w:rsid w:val="001D3FAE"/>
    <w:rsid w:val="001D43D7"/>
    <w:rsid w:val="001D4CCB"/>
    <w:rsid w:val="001D4FA7"/>
    <w:rsid w:val="001D5671"/>
    <w:rsid w:val="001D5F18"/>
    <w:rsid w:val="001D6CC4"/>
    <w:rsid w:val="001D713B"/>
    <w:rsid w:val="001D74CB"/>
    <w:rsid w:val="001D7AD8"/>
    <w:rsid w:val="001E02F9"/>
    <w:rsid w:val="001E1149"/>
    <w:rsid w:val="001E17C3"/>
    <w:rsid w:val="001E1B8A"/>
    <w:rsid w:val="001E1E3A"/>
    <w:rsid w:val="001E2099"/>
    <w:rsid w:val="001E284A"/>
    <w:rsid w:val="001E2C18"/>
    <w:rsid w:val="001E3CC2"/>
    <w:rsid w:val="001E4170"/>
    <w:rsid w:val="001E4B58"/>
    <w:rsid w:val="001E519B"/>
    <w:rsid w:val="001E5616"/>
    <w:rsid w:val="001E62A4"/>
    <w:rsid w:val="001E6754"/>
    <w:rsid w:val="001E69EC"/>
    <w:rsid w:val="001E74B2"/>
    <w:rsid w:val="001E778E"/>
    <w:rsid w:val="001F0016"/>
    <w:rsid w:val="001F0469"/>
    <w:rsid w:val="001F1106"/>
    <w:rsid w:val="001F1BBD"/>
    <w:rsid w:val="001F2166"/>
    <w:rsid w:val="001F2A5E"/>
    <w:rsid w:val="001F3A39"/>
    <w:rsid w:val="001F3A69"/>
    <w:rsid w:val="001F41E1"/>
    <w:rsid w:val="001F4DEB"/>
    <w:rsid w:val="001F4FBE"/>
    <w:rsid w:val="001F50BB"/>
    <w:rsid w:val="001F720F"/>
    <w:rsid w:val="001F72D4"/>
    <w:rsid w:val="001F7405"/>
    <w:rsid w:val="002002B3"/>
    <w:rsid w:val="002014F7"/>
    <w:rsid w:val="002019D2"/>
    <w:rsid w:val="00201BD8"/>
    <w:rsid w:val="00204E32"/>
    <w:rsid w:val="00205477"/>
    <w:rsid w:val="002058BD"/>
    <w:rsid w:val="002059D7"/>
    <w:rsid w:val="0020658D"/>
    <w:rsid w:val="00206A50"/>
    <w:rsid w:val="00206CC2"/>
    <w:rsid w:val="00207397"/>
    <w:rsid w:val="00210DE7"/>
    <w:rsid w:val="00213235"/>
    <w:rsid w:val="00213837"/>
    <w:rsid w:val="00213EC8"/>
    <w:rsid w:val="002172F4"/>
    <w:rsid w:val="0022096B"/>
    <w:rsid w:val="00222B0C"/>
    <w:rsid w:val="002230BD"/>
    <w:rsid w:val="00224217"/>
    <w:rsid w:val="00224873"/>
    <w:rsid w:val="0022552B"/>
    <w:rsid w:val="002257C0"/>
    <w:rsid w:val="0022685A"/>
    <w:rsid w:val="0022727D"/>
    <w:rsid w:val="00230A28"/>
    <w:rsid w:val="00231998"/>
    <w:rsid w:val="00231BE1"/>
    <w:rsid w:val="00231ECC"/>
    <w:rsid w:val="00234108"/>
    <w:rsid w:val="00235145"/>
    <w:rsid w:val="0023523A"/>
    <w:rsid w:val="0023635E"/>
    <w:rsid w:val="00237570"/>
    <w:rsid w:val="00237863"/>
    <w:rsid w:val="00237D65"/>
    <w:rsid w:val="002432E6"/>
    <w:rsid w:val="00243C36"/>
    <w:rsid w:val="00244697"/>
    <w:rsid w:val="0024527E"/>
    <w:rsid w:val="00245D3D"/>
    <w:rsid w:val="00246634"/>
    <w:rsid w:val="002467B7"/>
    <w:rsid w:val="00251E59"/>
    <w:rsid w:val="00254E03"/>
    <w:rsid w:val="00255343"/>
    <w:rsid w:val="00256FAE"/>
    <w:rsid w:val="00257FAD"/>
    <w:rsid w:val="00260B8D"/>
    <w:rsid w:val="00260E66"/>
    <w:rsid w:val="002611B4"/>
    <w:rsid w:val="00261C4B"/>
    <w:rsid w:val="002624DF"/>
    <w:rsid w:val="00262CD4"/>
    <w:rsid w:val="002637CB"/>
    <w:rsid w:val="002644F1"/>
    <w:rsid w:val="00264653"/>
    <w:rsid w:val="00265A15"/>
    <w:rsid w:val="00265C49"/>
    <w:rsid w:val="00265D5A"/>
    <w:rsid w:val="002671E0"/>
    <w:rsid w:val="00270B93"/>
    <w:rsid w:val="00271E35"/>
    <w:rsid w:val="00271F44"/>
    <w:rsid w:val="0027302C"/>
    <w:rsid w:val="00273923"/>
    <w:rsid w:val="00273BB6"/>
    <w:rsid w:val="00277712"/>
    <w:rsid w:val="00280401"/>
    <w:rsid w:val="00280430"/>
    <w:rsid w:val="00280BFD"/>
    <w:rsid w:val="00281DDF"/>
    <w:rsid w:val="00282985"/>
    <w:rsid w:val="00282D8C"/>
    <w:rsid w:val="002838BD"/>
    <w:rsid w:val="00283DF1"/>
    <w:rsid w:val="00285AFB"/>
    <w:rsid w:val="00286075"/>
    <w:rsid w:val="00286F44"/>
    <w:rsid w:val="00287E5E"/>
    <w:rsid w:val="00290D89"/>
    <w:rsid w:val="00291853"/>
    <w:rsid w:val="00291FBC"/>
    <w:rsid w:val="0029397E"/>
    <w:rsid w:val="00293DB6"/>
    <w:rsid w:val="0029406E"/>
    <w:rsid w:val="002944C7"/>
    <w:rsid w:val="002954FE"/>
    <w:rsid w:val="00295508"/>
    <w:rsid w:val="00295CB4"/>
    <w:rsid w:val="002971D9"/>
    <w:rsid w:val="002973A5"/>
    <w:rsid w:val="00297854"/>
    <w:rsid w:val="00297CB2"/>
    <w:rsid w:val="002A117F"/>
    <w:rsid w:val="002A1B3F"/>
    <w:rsid w:val="002A1F54"/>
    <w:rsid w:val="002A2481"/>
    <w:rsid w:val="002A25EF"/>
    <w:rsid w:val="002A58C0"/>
    <w:rsid w:val="002A5C0C"/>
    <w:rsid w:val="002A7AB2"/>
    <w:rsid w:val="002A7F52"/>
    <w:rsid w:val="002B097B"/>
    <w:rsid w:val="002B2F27"/>
    <w:rsid w:val="002B3461"/>
    <w:rsid w:val="002B3815"/>
    <w:rsid w:val="002B3ACC"/>
    <w:rsid w:val="002B5568"/>
    <w:rsid w:val="002B6DDD"/>
    <w:rsid w:val="002B7574"/>
    <w:rsid w:val="002B7D7A"/>
    <w:rsid w:val="002C2C53"/>
    <w:rsid w:val="002C2CF8"/>
    <w:rsid w:val="002C53F3"/>
    <w:rsid w:val="002C68DD"/>
    <w:rsid w:val="002D02C6"/>
    <w:rsid w:val="002D07A6"/>
    <w:rsid w:val="002D1B20"/>
    <w:rsid w:val="002D3A13"/>
    <w:rsid w:val="002D3AC7"/>
    <w:rsid w:val="002D3B88"/>
    <w:rsid w:val="002D48E7"/>
    <w:rsid w:val="002D4EC8"/>
    <w:rsid w:val="002D6120"/>
    <w:rsid w:val="002E0370"/>
    <w:rsid w:val="002E0B2E"/>
    <w:rsid w:val="002E14BC"/>
    <w:rsid w:val="002E406A"/>
    <w:rsid w:val="002E4999"/>
    <w:rsid w:val="002E4BE9"/>
    <w:rsid w:val="002E6323"/>
    <w:rsid w:val="002E660E"/>
    <w:rsid w:val="002E6A83"/>
    <w:rsid w:val="002E6E5E"/>
    <w:rsid w:val="002E78F5"/>
    <w:rsid w:val="002F0511"/>
    <w:rsid w:val="002F108C"/>
    <w:rsid w:val="002F116B"/>
    <w:rsid w:val="002F1417"/>
    <w:rsid w:val="002F1959"/>
    <w:rsid w:val="002F1CFA"/>
    <w:rsid w:val="002F1F4A"/>
    <w:rsid w:val="002F2549"/>
    <w:rsid w:val="002F430A"/>
    <w:rsid w:val="002F437C"/>
    <w:rsid w:val="002F5A92"/>
    <w:rsid w:val="002F5CF8"/>
    <w:rsid w:val="0030009B"/>
    <w:rsid w:val="00300C1E"/>
    <w:rsid w:val="003018FD"/>
    <w:rsid w:val="00301EA9"/>
    <w:rsid w:val="003035D0"/>
    <w:rsid w:val="003035D2"/>
    <w:rsid w:val="003064B0"/>
    <w:rsid w:val="0030654D"/>
    <w:rsid w:val="00307D07"/>
    <w:rsid w:val="003107A7"/>
    <w:rsid w:val="00310C89"/>
    <w:rsid w:val="003112A3"/>
    <w:rsid w:val="0031210F"/>
    <w:rsid w:val="00312262"/>
    <w:rsid w:val="00312E0D"/>
    <w:rsid w:val="003139CA"/>
    <w:rsid w:val="00315B8F"/>
    <w:rsid w:val="00316A31"/>
    <w:rsid w:val="00320310"/>
    <w:rsid w:val="0032118A"/>
    <w:rsid w:val="00322571"/>
    <w:rsid w:val="0032287D"/>
    <w:rsid w:val="00322C37"/>
    <w:rsid w:val="00323695"/>
    <w:rsid w:val="00323744"/>
    <w:rsid w:val="00324076"/>
    <w:rsid w:val="0032474D"/>
    <w:rsid w:val="003247FC"/>
    <w:rsid w:val="00326941"/>
    <w:rsid w:val="003279C2"/>
    <w:rsid w:val="00327C27"/>
    <w:rsid w:val="00330903"/>
    <w:rsid w:val="00330993"/>
    <w:rsid w:val="003342DB"/>
    <w:rsid w:val="0033476B"/>
    <w:rsid w:val="0033564F"/>
    <w:rsid w:val="00336DB2"/>
    <w:rsid w:val="00337DAB"/>
    <w:rsid w:val="00340406"/>
    <w:rsid w:val="00340C60"/>
    <w:rsid w:val="00344331"/>
    <w:rsid w:val="00344F8D"/>
    <w:rsid w:val="003453B2"/>
    <w:rsid w:val="00347673"/>
    <w:rsid w:val="00347EBE"/>
    <w:rsid w:val="00347F09"/>
    <w:rsid w:val="0035049D"/>
    <w:rsid w:val="003516C5"/>
    <w:rsid w:val="003522E1"/>
    <w:rsid w:val="00352A19"/>
    <w:rsid w:val="00353443"/>
    <w:rsid w:val="00354680"/>
    <w:rsid w:val="00354AEA"/>
    <w:rsid w:val="0035500F"/>
    <w:rsid w:val="00356015"/>
    <w:rsid w:val="003568D0"/>
    <w:rsid w:val="00356E96"/>
    <w:rsid w:val="003601D6"/>
    <w:rsid w:val="003607E2"/>
    <w:rsid w:val="00360E7B"/>
    <w:rsid w:val="00361A71"/>
    <w:rsid w:val="003621E1"/>
    <w:rsid w:val="003629BD"/>
    <w:rsid w:val="00362AFD"/>
    <w:rsid w:val="00365BBE"/>
    <w:rsid w:val="00365F1D"/>
    <w:rsid w:val="003677E2"/>
    <w:rsid w:val="00367830"/>
    <w:rsid w:val="00367FC4"/>
    <w:rsid w:val="0037117C"/>
    <w:rsid w:val="00371B7D"/>
    <w:rsid w:val="00372AB7"/>
    <w:rsid w:val="00374E2B"/>
    <w:rsid w:val="0037746D"/>
    <w:rsid w:val="0038125A"/>
    <w:rsid w:val="00382D13"/>
    <w:rsid w:val="00382D8F"/>
    <w:rsid w:val="00384B0F"/>
    <w:rsid w:val="003855C1"/>
    <w:rsid w:val="00386DFF"/>
    <w:rsid w:val="0038792F"/>
    <w:rsid w:val="00387BB8"/>
    <w:rsid w:val="0039253F"/>
    <w:rsid w:val="00392AC0"/>
    <w:rsid w:val="00393294"/>
    <w:rsid w:val="00393BBB"/>
    <w:rsid w:val="00393CC8"/>
    <w:rsid w:val="003A095F"/>
    <w:rsid w:val="003A0A6D"/>
    <w:rsid w:val="003A2936"/>
    <w:rsid w:val="003A4339"/>
    <w:rsid w:val="003A5EC2"/>
    <w:rsid w:val="003A680A"/>
    <w:rsid w:val="003A753F"/>
    <w:rsid w:val="003B04A4"/>
    <w:rsid w:val="003B0EB8"/>
    <w:rsid w:val="003B1413"/>
    <w:rsid w:val="003B2D02"/>
    <w:rsid w:val="003B39B2"/>
    <w:rsid w:val="003B3CDB"/>
    <w:rsid w:val="003B65AB"/>
    <w:rsid w:val="003C1258"/>
    <w:rsid w:val="003C191C"/>
    <w:rsid w:val="003C30C8"/>
    <w:rsid w:val="003C366A"/>
    <w:rsid w:val="003C3A4F"/>
    <w:rsid w:val="003C45BB"/>
    <w:rsid w:val="003C61E8"/>
    <w:rsid w:val="003C6C11"/>
    <w:rsid w:val="003C73B1"/>
    <w:rsid w:val="003D121F"/>
    <w:rsid w:val="003D23CE"/>
    <w:rsid w:val="003D3678"/>
    <w:rsid w:val="003D3F84"/>
    <w:rsid w:val="003D403E"/>
    <w:rsid w:val="003D4684"/>
    <w:rsid w:val="003D4DF1"/>
    <w:rsid w:val="003D5719"/>
    <w:rsid w:val="003D5E42"/>
    <w:rsid w:val="003D701D"/>
    <w:rsid w:val="003D7A99"/>
    <w:rsid w:val="003E006B"/>
    <w:rsid w:val="003E06DE"/>
    <w:rsid w:val="003E10CE"/>
    <w:rsid w:val="003E1E90"/>
    <w:rsid w:val="003E2A8D"/>
    <w:rsid w:val="003E2B08"/>
    <w:rsid w:val="003E4125"/>
    <w:rsid w:val="003E431F"/>
    <w:rsid w:val="003E64D1"/>
    <w:rsid w:val="003E7AA4"/>
    <w:rsid w:val="003F17BA"/>
    <w:rsid w:val="003F1838"/>
    <w:rsid w:val="003F1A6B"/>
    <w:rsid w:val="003F1E2D"/>
    <w:rsid w:val="003F208A"/>
    <w:rsid w:val="003F2454"/>
    <w:rsid w:val="003F47E0"/>
    <w:rsid w:val="003F496A"/>
    <w:rsid w:val="003F4D6D"/>
    <w:rsid w:val="003F6E2F"/>
    <w:rsid w:val="003F787E"/>
    <w:rsid w:val="003F7C90"/>
    <w:rsid w:val="004013BD"/>
    <w:rsid w:val="00402353"/>
    <w:rsid w:val="004029D0"/>
    <w:rsid w:val="0040351A"/>
    <w:rsid w:val="0040564C"/>
    <w:rsid w:val="0040576B"/>
    <w:rsid w:val="00405BA3"/>
    <w:rsid w:val="00406E6E"/>
    <w:rsid w:val="00407FA2"/>
    <w:rsid w:val="0041004E"/>
    <w:rsid w:val="00411040"/>
    <w:rsid w:val="004117F4"/>
    <w:rsid w:val="00412A61"/>
    <w:rsid w:val="00414379"/>
    <w:rsid w:val="00416B29"/>
    <w:rsid w:val="00417FC3"/>
    <w:rsid w:val="00420638"/>
    <w:rsid w:val="00420E22"/>
    <w:rsid w:val="00421D55"/>
    <w:rsid w:val="004225FA"/>
    <w:rsid w:val="0042341C"/>
    <w:rsid w:val="00423D29"/>
    <w:rsid w:val="00424341"/>
    <w:rsid w:val="0042455D"/>
    <w:rsid w:val="004261E9"/>
    <w:rsid w:val="00427C1A"/>
    <w:rsid w:val="004318C4"/>
    <w:rsid w:val="00431B5F"/>
    <w:rsid w:val="004323A6"/>
    <w:rsid w:val="00432B04"/>
    <w:rsid w:val="0043560A"/>
    <w:rsid w:val="00435810"/>
    <w:rsid w:val="00436220"/>
    <w:rsid w:val="00437472"/>
    <w:rsid w:val="00437A88"/>
    <w:rsid w:val="00441E35"/>
    <w:rsid w:val="00441F47"/>
    <w:rsid w:val="00442712"/>
    <w:rsid w:val="0044321B"/>
    <w:rsid w:val="0044360C"/>
    <w:rsid w:val="0044391E"/>
    <w:rsid w:val="0044464B"/>
    <w:rsid w:val="004449D6"/>
    <w:rsid w:val="004461D9"/>
    <w:rsid w:val="00446645"/>
    <w:rsid w:val="00446AD3"/>
    <w:rsid w:val="0045090B"/>
    <w:rsid w:val="00451D5C"/>
    <w:rsid w:val="00452975"/>
    <w:rsid w:val="0045307B"/>
    <w:rsid w:val="00454466"/>
    <w:rsid w:val="004545EE"/>
    <w:rsid w:val="004557F6"/>
    <w:rsid w:val="0045683D"/>
    <w:rsid w:val="004611A8"/>
    <w:rsid w:val="00461CF5"/>
    <w:rsid w:val="00462605"/>
    <w:rsid w:val="00463310"/>
    <w:rsid w:val="0046552F"/>
    <w:rsid w:val="00466934"/>
    <w:rsid w:val="0046755C"/>
    <w:rsid w:val="00470199"/>
    <w:rsid w:val="00470307"/>
    <w:rsid w:val="00471577"/>
    <w:rsid w:val="00471CDD"/>
    <w:rsid w:val="004736E1"/>
    <w:rsid w:val="00474229"/>
    <w:rsid w:val="00474237"/>
    <w:rsid w:val="004744E4"/>
    <w:rsid w:val="00474920"/>
    <w:rsid w:val="0047541E"/>
    <w:rsid w:val="00475C73"/>
    <w:rsid w:val="0047650C"/>
    <w:rsid w:val="004767BF"/>
    <w:rsid w:val="00477DD8"/>
    <w:rsid w:val="004802EF"/>
    <w:rsid w:val="004806D8"/>
    <w:rsid w:val="00481278"/>
    <w:rsid w:val="004854E6"/>
    <w:rsid w:val="004855AD"/>
    <w:rsid w:val="00485EE3"/>
    <w:rsid w:val="0048618B"/>
    <w:rsid w:val="0048705C"/>
    <w:rsid w:val="00487C83"/>
    <w:rsid w:val="004919FC"/>
    <w:rsid w:val="004920AF"/>
    <w:rsid w:val="004924CA"/>
    <w:rsid w:val="00493010"/>
    <w:rsid w:val="00493439"/>
    <w:rsid w:val="00493E72"/>
    <w:rsid w:val="00495426"/>
    <w:rsid w:val="004959A8"/>
    <w:rsid w:val="00495E65"/>
    <w:rsid w:val="00496441"/>
    <w:rsid w:val="00497460"/>
    <w:rsid w:val="004A0892"/>
    <w:rsid w:val="004A12EB"/>
    <w:rsid w:val="004A19DA"/>
    <w:rsid w:val="004A1B4E"/>
    <w:rsid w:val="004A267C"/>
    <w:rsid w:val="004A2E15"/>
    <w:rsid w:val="004A3A68"/>
    <w:rsid w:val="004A4996"/>
    <w:rsid w:val="004A51E2"/>
    <w:rsid w:val="004A61CA"/>
    <w:rsid w:val="004A64E8"/>
    <w:rsid w:val="004A698F"/>
    <w:rsid w:val="004A7032"/>
    <w:rsid w:val="004A7431"/>
    <w:rsid w:val="004A7A2E"/>
    <w:rsid w:val="004B082C"/>
    <w:rsid w:val="004B0DC0"/>
    <w:rsid w:val="004B0E48"/>
    <w:rsid w:val="004B1606"/>
    <w:rsid w:val="004B1869"/>
    <w:rsid w:val="004B27D7"/>
    <w:rsid w:val="004B28D3"/>
    <w:rsid w:val="004B2AD0"/>
    <w:rsid w:val="004B2F25"/>
    <w:rsid w:val="004B330A"/>
    <w:rsid w:val="004B3D0B"/>
    <w:rsid w:val="004B4631"/>
    <w:rsid w:val="004B50C1"/>
    <w:rsid w:val="004B528F"/>
    <w:rsid w:val="004B59BE"/>
    <w:rsid w:val="004B5ECD"/>
    <w:rsid w:val="004B5F66"/>
    <w:rsid w:val="004B7A4E"/>
    <w:rsid w:val="004C06D6"/>
    <w:rsid w:val="004C13F5"/>
    <w:rsid w:val="004C2180"/>
    <w:rsid w:val="004C23EB"/>
    <w:rsid w:val="004C2478"/>
    <w:rsid w:val="004C2E36"/>
    <w:rsid w:val="004C49A4"/>
    <w:rsid w:val="004C50FE"/>
    <w:rsid w:val="004C5139"/>
    <w:rsid w:val="004C5554"/>
    <w:rsid w:val="004C5644"/>
    <w:rsid w:val="004C6037"/>
    <w:rsid w:val="004C65BA"/>
    <w:rsid w:val="004D06E7"/>
    <w:rsid w:val="004D0EC1"/>
    <w:rsid w:val="004D1866"/>
    <w:rsid w:val="004D18C4"/>
    <w:rsid w:val="004D1E7F"/>
    <w:rsid w:val="004D2F91"/>
    <w:rsid w:val="004D4613"/>
    <w:rsid w:val="004D4A94"/>
    <w:rsid w:val="004D57DA"/>
    <w:rsid w:val="004D5FF4"/>
    <w:rsid w:val="004D689E"/>
    <w:rsid w:val="004D78F7"/>
    <w:rsid w:val="004E130D"/>
    <w:rsid w:val="004E21A9"/>
    <w:rsid w:val="004E239C"/>
    <w:rsid w:val="004E2814"/>
    <w:rsid w:val="004E2917"/>
    <w:rsid w:val="004E34A8"/>
    <w:rsid w:val="004E40F1"/>
    <w:rsid w:val="004E4AE4"/>
    <w:rsid w:val="004E6558"/>
    <w:rsid w:val="004E6C45"/>
    <w:rsid w:val="004E794F"/>
    <w:rsid w:val="004F0208"/>
    <w:rsid w:val="004F0A14"/>
    <w:rsid w:val="004F0C28"/>
    <w:rsid w:val="004F17E3"/>
    <w:rsid w:val="004F21E1"/>
    <w:rsid w:val="004F30EA"/>
    <w:rsid w:val="004F33C4"/>
    <w:rsid w:val="004F3FA0"/>
    <w:rsid w:val="004F56E8"/>
    <w:rsid w:val="004F7564"/>
    <w:rsid w:val="00500922"/>
    <w:rsid w:val="005016EC"/>
    <w:rsid w:val="00503A2D"/>
    <w:rsid w:val="00504777"/>
    <w:rsid w:val="00504C60"/>
    <w:rsid w:val="005069BE"/>
    <w:rsid w:val="005116B3"/>
    <w:rsid w:val="00512D26"/>
    <w:rsid w:val="00513495"/>
    <w:rsid w:val="0051350C"/>
    <w:rsid w:val="00513801"/>
    <w:rsid w:val="005150AA"/>
    <w:rsid w:val="005151D3"/>
    <w:rsid w:val="005204F0"/>
    <w:rsid w:val="00521429"/>
    <w:rsid w:val="0052219E"/>
    <w:rsid w:val="005224F8"/>
    <w:rsid w:val="005230BA"/>
    <w:rsid w:val="00523C10"/>
    <w:rsid w:val="005247FE"/>
    <w:rsid w:val="00524D30"/>
    <w:rsid w:val="00526D75"/>
    <w:rsid w:val="005272A3"/>
    <w:rsid w:val="00527AD6"/>
    <w:rsid w:val="00527E29"/>
    <w:rsid w:val="005300DE"/>
    <w:rsid w:val="00530C0F"/>
    <w:rsid w:val="00530CCA"/>
    <w:rsid w:val="005315EE"/>
    <w:rsid w:val="00531C82"/>
    <w:rsid w:val="00531DCF"/>
    <w:rsid w:val="00533C14"/>
    <w:rsid w:val="005342D0"/>
    <w:rsid w:val="00537EBD"/>
    <w:rsid w:val="00540C6B"/>
    <w:rsid w:val="005422D1"/>
    <w:rsid w:val="00543461"/>
    <w:rsid w:val="005449A5"/>
    <w:rsid w:val="00544FE0"/>
    <w:rsid w:val="00545900"/>
    <w:rsid w:val="0054672B"/>
    <w:rsid w:val="005505D6"/>
    <w:rsid w:val="00550D15"/>
    <w:rsid w:val="0055160E"/>
    <w:rsid w:val="005517E7"/>
    <w:rsid w:val="00551C39"/>
    <w:rsid w:val="00551C5C"/>
    <w:rsid w:val="00551D32"/>
    <w:rsid w:val="00552B3A"/>
    <w:rsid w:val="0055554A"/>
    <w:rsid w:val="00555E98"/>
    <w:rsid w:val="005561EA"/>
    <w:rsid w:val="0055737A"/>
    <w:rsid w:val="005576F7"/>
    <w:rsid w:val="00562C16"/>
    <w:rsid w:val="00564A98"/>
    <w:rsid w:val="00565B95"/>
    <w:rsid w:val="005665E6"/>
    <w:rsid w:val="005679DE"/>
    <w:rsid w:val="00570124"/>
    <w:rsid w:val="005707A1"/>
    <w:rsid w:val="00571BB8"/>
    <w:rsid w:val="00571BF8"/>
    <w:rsid w:val="00571D58"/>
    <w:rsid w:val="00572553"/>
    <w:rsid w:val="00573E84"/>
    <w:rsid w:val="00574BB5"/>
    <w:rsid w:val="00574FFA"/>
    <w:rsid w:val="00576E72"/>
    <w:rsid w:val="00577434"/>
    <w:rsid w:val="00580D22"/>
    <w:rsid w:val="00582404"/>
    <w:rsid w:val="0058251D"/>
    <w:rsid w:val="00582F43"/>
    <w:rsid w:val="00584C9D"/>
    <w:rsid w:val="005852CC"/>
    <w:rsid w:val="00585EFE"/>
    <w:rsid w:val="005861FA"/>
    <w:rsid w:val="00586A60"/>
    <w:rsid w:val="00586B75"/>
    <w:rsid w:val="0058725A"/>
    <w:rsid w:val="005901F8"/>
    <w:rsid w:val="00590CCC"/>
    <w:rsid w:val="005910F6"/>
    <w:rsid w:val="00591313"/>
    <w:rsid w:val="00592EAA"/>
    <w:rsid w:val="005933C5"/>
    <w:rsid w:val="0059384C"/>
    <w:rsid w:val="00594094"/>
    <w:rsid w:val="00594AC0"/>
    <w:rsid w:val="0059500C"/>
    <w:rsid w:val="00595AF6"/>
    <w:rsid w:val="00595CA5"/>
    <w:rsid w:val="00596880"/>
    <w:rsid w:val="005A0584"/>
    <w:rsid w:val="005A189F"/>
    <w:rsid w:val="005A1CD3"/>
    <w:rsid w:val="005A3DB4"/>
    <w:rsid w:val="005A3F64"/>
    <w:rsid w:val="005A3F9E"/>
    <w:rsid w:val="005A40D0"/>
    <w:rsid w:val="005A50C6"/>
    <w:rsid w:val="005A56DA"/>
    <w:rsid w:val="005A5B8F"/>
    <w:rsid w:val="005A6C80"/>
    <w:rsid w:val="005A6CB5"/>
    <w:rsid w:val="005A7389"/>
    <w:rsid w:val="005B0586"/>
    <w:rsid w:val="005B10C0"/>
    <w:rsid w:val="005B11F8"/>
    <w:rsid w:val="005B1A56"/>
    <w:rsid w:val="005B2029"/>
    <w:rsid w:val="005B20CB"/>
    <w:rsid w:val="005B263B"/>
    <w:rsid w:val="005B3105"/>
    <w:rsid w:val="005B45B4"/>
    <w:rsid w:val="005B4BF3"/>
    <w:rsid w:val="005B5D1A"/>
    <w:rsid w:val="005B5FCC"/>
    <w:rsid w:val="005B7B14"/>
    <w:rsid w:val="005C044F"/>
    <w:rsid w:val="005C164E"/>
    <w:rsid w:val="005C27E6"/>
    <w:rsid w:val="005C2DF7"/>
    <w:rsid w:val="005C2EB7"/>
    <w:rsid w:val="005C31B7"/>
    <w:rsid w:val="005C3D06"/>
    <w:rsid w:val="005C472C"/>
    <w:rsid w:val="005C4B55"/>
    <w:rsid w:val="005C523E"/>
    <w:rsid w:val="005C5FFC"/>
    <w:rsid w:val="005C6FF7"/>
    <w:rsid w:val="005C76FC"/>
    <w:rsid w:val="005C7933"/>
    <w:rsid w:val="005D0949"/>
    <w:rsid w:val="005D3F3A"/>
    <w:rsid w:val="005D5361"/>
    <w:rsid w:val="005D5CF1"/>
    <w:rsid w:val="005D653B"/>
    <w:rsid w:val="005D7DEA"/>
    <w:rsid w:val="005E1EE8"/>
    <w:rsid w:val="005E34F3"/>
    <w:rsid w:val="005E4142"/>
    <w:rsid w:val="005E4FAD"/>
    <w:rsid w:val="005E74FF"/>
    <w:rsid w:val="005E7D58"/>
    <w:rsid w:val="005F0291"/>
    <w:rsid w:val="005F034E"/>
    <w:rsid w:val="005F0ED5"/>
    <w:rsid w:val="005F257C"/>
    <w:rsid w:val="005F2BB2"/>
    <w:rsid w:val="005F49A0"/>
    <w:rsid w:val="005F4D3B"/>
    <w:rsid w:val="005F5A25"/>
    <w:rsid w:val="005F7AE0"/>
    <w:rsid w:val="006020F8"/>
    <w:rsid w:val="00602E64"/>
    <w:rsid w:val="00604F20"/>
    <w:rsid w:val="00605D29"/>
    <w:rsid w:val="00606EA0"/>
    <w:rsid w:val="00606F35"/>
    <w:rsid w:val="006075F3"/>
    <w:rsid w:val="006113DF"/>
    <w:rsid w:val="0061194D"/>
    <w:rsid w:val="00611F6C"/>
    <w:rsid w:val="00613F07"/>
    <w:rsid w:val="006142FD"/>
    <w:rsid w:val="0061437D"/>
    <w:rsid w:val="00614A5A"/>
    <w:rsid w:val="006161DD"/>
    <w:rsid w:val="00616F2A"/>
    <w:rsid w:val="00617E5C"/>
    <w:rsid w:val="00620089"/>
    <w:rsid w:val="00621027"/>
    <w:rsid w:val="00621232"/>
    <w:rsid w:val="006212F5"/>
    <w:rsid w:val="00622389"/>
    <w:rsid w:val="006249AF"/>
    <w:rsid w:val="0062584F"/>
    <w:rsid w:val="00626E21"/>
    <w:rsid w:val="00630DCD"/>
    <w:rsid w:val="00631670"/>
    <w:rsid w:val="0063281E"/>
    <w:rsid w:val="006335EC"/>
    <w:rsid w:val="006350F3"/>
    <w:rsid w:val="00635BF4"/>
    <w:rsid w:val="00636057"/>
    <w:rsid w:val="00636F66"/>
    <w:rsid w:val="0063747C"/>
    <w:rsid w:val="00640D1C"/>
    <w:rsid w:val="00640D8C"/>
    <w:rsid w:val="00641238"/>
    <w:rsid w:val="00641A06"/>
    <w:rsid w:val="00641A76"/>
    <w:rsid w:val="00642599"/>
    <w:rsid w:val="006426F2"/>
    <w:rsid w:val="00643087"/>
    <w:rsid w:val="0064320C"/>
    <w:rsid w:val="006437FD"/>
    <w:rsid w:val="00643B5D"/>
    <w:rsid w:val="00643EE1"/>
    <w:rsid w:val="00644F64"/>
    <w:rsid w:val="006459A1"/>
    <w:rsid w:val="0064633D"/>
    <w:rsid w:val="00646E3B"/>
    <w:rsid w:val="00646F83"/>
    <w:rsid w:val="006479FA"/>
    <w:rsid w:val="00647C5B"/>
    <w:rsid w:val="0065296E"/>
    <w:rsid w:val="00652DC3"/>
    <w:rsid w:val="00655ABB"/>
    <w:rsid w:val="006564A4"/>
    <w:rsid w:val="00656EC3"/>
    <w:rsid w:val="0065728F"/>
    <w:rsid w:val="00657663"/>
    <w:rsid w:val="00657CFB"/>
    <w:rsid w:val="0066022E"/>
    <w:rsid w:val="006606D8"/>
    <w:rsid w:val="006607D8"/>
    <w:rsid w:val="00660B46"/>
    <w:rsid w:val="006627D2"/>
    <w:rsid w:val="00664764"/>
    <w:rsid w:val="00665201"/>
    <w:rsid w:val="00665592"/>
    <w:rsid w:val="00666AD0"/>
    <w:rsid w:val="00667B0D"/>
    <w:rsid w:val="00667D0C"/>
    <w:rsid w:val="00667F24"/>
    <w:rsid w:val="00670253"/>
    <w:rsid w:val="006702BE"/>
    <w:rsid w:val="006719CF"/>
    <w:rsid w:val="00671BB3"/>
    <w:rsid w:val="00672612"/>
    <w:rsid w:val="00672928"/>
    <w:rsid w:val="00672EFA"/>
    <w:rsid w:val="00672F09"/>
    <w:rsid w:val="00673E00"/>
    <w:rsid w:val="00673EAE"/>
    <w:rsid w:val="006740C3"/>
    <w:rsid w:val="0067498F"/>
    <w:rsid w:val="00675A6D"/>
    <w:rsid w:val="00675A73"/>
    <w:rsid w:val="00675DC7"/>
    <w:rsid w:val="006762B8"/>
    <w:rsid w:val="00680AB8"/>
    <w:rsid w:val="00680DA5"/>
    <w:rsid w:val="00681CB0"/>
    <w:rsid w:val="00681F5C"/>
    <w:rsid w:val="00682AFA"/>
    <w:rsid w:val="00683D5D"/>
    <w:rsid w:val="0068465D"/>
    <w:rsid w:val="0068599B"/>
    <w:rsid w:val="00685E02"/>
    <w:rsid w:val="00686A43"/>
    <w:rsid w:val="0068754D"/>
    <w:rsid w:val="00690736"/>
    <w:rsid w:val="006909C9"/>
    <w:rsid w:val="00690FC1"/>
    <w:rsid w:val="00692315"/>
    <w:rsid w:val="006926F4"/>
    <w:rsid w:val="00693068"/>
    <w:rsid w:val="0069470C"/>
    <w:rsid w:val="0069643D"/>
    <w:rsid w:val="00696503"/>
    <w:rsid w:val="0069650B"/>
    <w:rsid w:val="00696F8E"/>
    <w:rsid w:val="00697111"/>
    <w:rsid w:val="006976AE"/>
    <w:rsid w:val="00697ED0"/>
    <w:rsid w:val="006A0911"/>
    <w:rsid w:val="006A19D3"/>
    <w:rsid w:val="006A1C7A"/>
    <w:rsid w:val="006A33E3"/>
    <w:rsid w:val="006A50DF"/>
    <w:rsid w:val="006A6559"/>
    <w:rsid w:val="006A7664"/>
    <w:rsid w:val="006A7869"/>
    <w:rsid w:val="006A7A6A"/>
    <w:rsid w:val="006A7F03"/>
    <w:rsid w:val="006B145F"/>
    <w:rsid w:val="006B1AC2"/>
    <w:rsid w:val="006B275B"/>
    <w:rsid w:val="006B381E"/>
    <w:rsid w:val="006B3985"/>
    <w:rsid w:val="006B6E80"/>
    <w:rsid w:val="006C0721"/>
    <w:rsid w:val="006C27A5"/>
    <w:rsid w:val="006C3472"/>
    <w:rsid w:val="006C3963"/>
    <w:rsid w:val="006C3D49"/>
    <w:rsid w:val="006C42D2"/>
    <w:rsid w:val="006C4BDC"/>
    <w:rsid w:val="006C4F8F"/>
    <w:rsid w:val="006C5307"/>
    <w:rsid w:val="006C53FF"/>
    <w:rsid w:val="006C7611"/>
    <w:rsid w:val="006D0C14"/>
    <w:rsid w:val="006D19F5"/>
    <w:rsid w:val="006D1EEB"/>
    <w:rsid w:val="006D5275"/>
    <w:rsid w:val="006D6FEE"/>
    <w:rsid w:val="006E031B"/>
    <w:rsid w:val="006E0EE1"/>
    <w:rsid w:val="006E0F38"/>
    <w:rsid w:val="006E0F6A"/>
    <w:rsid w:val="006E1581"/>
    <w:rsid w:val="006E1A1A"/>
    <w:rsid w:val="006E331B"/>
    <w:rsid w:val="006E36A6"/>
    <w:rsid w:val="006E4CFE"/>
    <w:rsid w:val="006E5B73"/>
    <w:rsid w:val="006E6445"/>
    <w:rsid w:val="006E670C"/>
    <w:rsid w:val="006E74AA"/>
    <w:rsid w:val="006E74E9"/>
    <w:rsid w:val="006F0085"/>
    <w:rsid w:val="006F1129"/>
    <w:rsid w:val="006F143F"/>
    <w:rsid w:val="006F1972"/>
    <w:rsid w:val="006F2AB9"/>
    <w:rsid w:val="006F37A6"/>
    <w:rsid w:val="006F442F"/>
    <w:rsid w:val="006F445A"/>
    <w:rsid w:val="006F5C55"/>
    <w:rsid w:val="006F742E"/>
    <w:rsid w:val="007014B5"/>
    <w:rsid w:val="007059D2"/>
    <w:rsid w:val="00705A95"/>
    <w:rsid w:val="00706B3E"/>
    <w:rsid w:val="00710A81"/>
    <w:rsid w:val="00710D35"/>
    <w:rsid w:val="00710E56"/>
    <w:rsid w:val="007116A1"/>
    <w:rsid w:val="0071292E"/>
    <w:rsid w:val="00712E54"/>
    <w:rsid w:val="007133FF"/>
    <w:rsid w:val="00713758"/>
    <w:rsid w:val="00714B6A"/>
    <w:rsid w:val="0071555D"/>
    <w:rsid w:val="0071557B"/>
    <w:rsid w:val="00715948"/>
    <w:rsid w:val="00716DBC"/>
    <w:rsid w:val="0071718E"/>
    <w:rsid w:val="00720A94"/>
    <w:rsid w:val="00720D2D"/>
    <w:rsid w:val="00721015"/>
    <w:rsid w:val="00722068"/>
    <w:rsid w:val="0072342D"/>
    <w:rsid w:val="00723B06"/>
    <w:rsid w:val="00724BA3"/>
    <w:rsid w:val="0072513A"/>
    <w:rsid w:val="00730023"/>
    <w:rsid w:val="00730539"/>
    <w:rsid w:val="00730720"/>
    <w:rsid w:val="007311D3"/>
    <w:rsid w:val="0073132A"/>
    <w:rsid w:val="00732905"/>
    <w:rsid w:val="00733474"/>
    <w:rsid w:val="00733511"/>
    <w:rsid w:val="00736D62"/>
    <w:rsid w:val="007376A3"/>
    <w:rsid w:val="00737C8D"/>
    <w:rsid w:val="00740070"/>
    <w:rsid w:val="007409A1"/>
    <w:rsid w:val="00742263"/>
    <w:rsid w:val="0074305A"/>
    <w:rsid w:val="0074423B"/>
    <w:rsid w:val="00744DDB"/>
    <w:rsid w:val="00746161"/>
    <w:rsid w:val="007463C2"/>
    <w:rsid w:val="007473F8"/>
    <w:rsid w:val="00747843"/>
    <w:rsid w:val="00747BA7"/>
    <w:rsid w:val="0075012D"/>
    <w:rsid w:val="00750C75"/>
    <w:rsid w:val="007517B1"/>
    <w:rsid w:val="00751F65"/>
    <w:rsid w:val="00753315"/>
    <w:rsid w:val="00753D18"/>
    <w:rsid w:val="00755054"/>
    <w:rsid w:val="007577C4"/>
    <w:rsid w:val="00760EE4"/>
    <w:rsid w:val="00760FA6"/>
    <w:rsid w:val="007618D1"/>
    <w:rsid w:val="007621F2"/>
    <w:rsid w:val="00764F16"/>
    <w:rsid w:val="0076598A"/>
    <w:rsid w:val="00765E1D"/>
    <w:rsid w:val="007666DB"/>
    <w:rsid w:val="00767619"/>
    <w:rsid w:val="0076794E"/>
    <w:rsid w:val="0077083A"/>
    <w:rsid w:val="00770977"/>
    <w:rsid w:val="007736F0"/>
    <w:rsid w:val="0077446F"/>
    <w:rsid w:val="0077449B"/>
    <w:rsid w:val="00774D8B"/>
    <w:rsid w:val="007757B9"/>
    <w:rsid w:val="00775C01"/>
    <w:rsid w:val="00776898"/>
    <w:rsid w:val="00777BE9"/>
    <w:rsid w:val="00781392"/>
    <w:rsid w:val="007824E3"/>
    <w:rsid w:val="007824F6"/>
    <w:rsid w:val="00782523"/>
    <w:rsid w:val="0078261A"/>
    <w:rsid w:val="00783558"/>
    <w:rsid w:val="007835EC"/>
    <w:rsid w:val="00784898"/>
    <w:rsid w:val="00784C56"/>
    <w:rsid w:val="00785B0F"/>
    <w:rsid w:val="0078639A"/>
    <w:rsid w:val="00787BE8"/>
    <w:rsid w:val="00791A76"/>
    <w:rsid w:val="00792B7C"/>
    <w:rsid w:val="00792ECC"/>
    <w:rsid w:val="007933DF"/>
    <w:rsid w:val="007959E5"/>
    <w:rsid w:val="00796B0E"/>
    <w:rsid w:val="00796E09"/>
    <w:rsid w:val="00797756"/>
    <w:rsid w:val="007A02EC"/>
    <w:rsid w:val="007A06B3"/>
    <w:rsid w:val="007A3681"/>
    <w:rsid w:val="007A39C7"/>
    <w:rsid w:val="007A3C8F"/>
    <w:rsid w:val="007A44F5"/>
    <w:rsid w:val="007A4505"/>
    <w:rsid w:val="007A6349"/>
    <w:rsid w:val="007A6997"/>
    <w:rsid w:val="007B1AFD"/>
    <w:rsid w:val="007B20A5"/>
    <w:rsid w:val="007B2191"/>
    <w:rsid w:val="007B230F"/>
    <w:rsid w:val="007B301A"/>
    <w:rsid w:val="007B3F4C"/>
    <w:rsid w:val="007B409C"/>
    <w:rsid w:val="007B5301"/>
    <w:rsid w:val="007B5CD2"/>
    <w:rsid w:val="007B670F"/>
    <w:rsid w:val="007B696F"/>
    <w:rsid w:val="007B6BBA"/>
    <w:rsid w:val="007B6EB0"/>
    <w:rsid w:val="007B7EA1"/>
    <w:rsid w:val="007C099C"/>
    <w:rsid w:val="007C1526"/>
    <w:rsid w:val="007C45AF"/>
    <w:rsid w:val="007C479D"/>
    <w:rsid w:val="007C5ACD"/>
    <w:rsid w:val="007C62E5"/>
    <w:rsid w:val="007C7227"/>
    <w:rsid w:val="007C7A22"/>
    <w:rsid w:val="007C7A23"/>
    <w:rsid w:val="007D1222"/>
    <w:rsid w:val="007D177C"/>
    <w:rsid w:val="007D1F7C"/>
    <w:rsid w:val="007D31B8"/>
    <w:rsid w:val="007D33F8"/>
    <w:rsid w:val="007D4FCC"/>
    <w:rsid w:val="007D7C3F"/>
    <w:rsid w:val="007D7C5B"/>
    <w:rsid w:val="007E0E4B"/>
    <w:rsid w:val="007E17ED"/>
    <w:rsid w:val="007E3155"/>
    <w:rsid w:val="007E3AF2"/>
    <w:rsid w:val="007E45EF"/>
    <w:rsid w:val="007E61C9"/>
    <w:rsid w:val="007F0161"/>
    <w:rsid w:val="007F0AEB"/>
    <w:rsid w:val="007F0BC1"/>
    <w:rsid w:val="007F24B2"/>
    <w:rsid w:val="007F2908"/>
    <w:rsid w:val="007F3193"/>
    <w:rsid w:val="007F3304"/>
    <w:rsid w:val="007F346E"/>
    <w:rsid w:val="007F6045"/>
    <w:rsid w:val="00801365"/>
    <w:rsid w:val="0080195E"/>
    <w:rsid w:val="00801C3B"/>
    <w:rsid w:val="00801EBB"/>
    <w:rsid w:val="0080263A"/>
    <w:rsid w:val="0080407E"/>
    <w:rsid w:val="008045D5"/>
    <w:rsid w:val="00806668"/>
    <w:rsid w:val="00806781"/>
    <w:rsid w:val="00806F39"/>
    <w:rsid w:val="008101ED"/>
    <w:rsid w:val="008104A9"/>
    <w:rsid w:val="00812DCA"/>
    <w:rsid w:val="0081415D"/>
    <w:rsid w:val="00817025"/>
    <w:rsid w:val="00820046"/>
    <w:rsid w:val="0082257D"/>
    <w:rsid w:val="008238DD"/>
    <w:rsid w:val="00825BAA"/>
    <w:rsid w:val="00826DE6"/>
    <w:rsid w:val="00830168"/>
    <w:rsid w:val="00832932"/>
    <w:rsid w:val="00833186"/>
    <w:rsid w:val="00833E3E"/>
    <w:rsid w:val="00835E00"/>
    <w:rsid w:val="00835E37"/>
    <w:rsid w:val="00836911"/>
    <w:rsid w:val="00837F2C"/>
    <w:rsid w:val="00840394"/>
    <w:rsid w:val="00840924"/>
    <w:rsid w:val="00840D96"/>
    <w:rsid w:val="00842540"/>
    <w:rsid w:val="0084428E"/>
    <w:rsid w:val="008453CA"/>
    <w:rsid w:val="008474D1"/>
    <w:rsid w:val="0084750E"/>
    <w:rsid w:val="00847573"/>
    <w:rsid w:val="008477AE"/>
    <w:rsid w:val="00850B26"/>
    <w:rsid w:val="008514D8"/>
    <w:rsid w:val="00852253"/>
    <w:rsid w:val="00852C03"/>
    <w:rsid w:val="008551CC"/>
    <w:rsid w:val="008559F6"/>
    <w:rsid w:val="00856233"/>
    <w:rsid w:val="00856369"/>
    <w:rsid w:val="00861533"/>
    <w:rsid w:val="00861801"/>
    <w:rsid w:val="0086327B"/>
    <w:rsid w:val="0086355F"/>
    <w:rsid w:val="008636F7"/>
    <w:rsid w:val="00863FFC"/>
    <w:rsid w:val="008648AC"/>
    <w:rsid w:val="008651FF"/>
    <w:rsid w:val="00865295"/>
    <w:rsid w:val="008658A5"/>
    <w:rsid w:val="00865EFC"/>
    <w:rsid w:val="00866E9F"/>
    <w:rsid w:val="008714DD"/>
    <w:rsid w:val="0087322E"/>
    <w:rsid w:val="00873CDE"/>
    <w:rsid w:val="0087423F"/>
    <w:rsid w:val="00874737"/>
    <w:rsid w:val="00874762"/>
    <w:rsid w:val="0087476D"/>
    <w:rsid w:val="00874913"/>
    <w:rsid w:val="00874AC4"/>
    <w:rsid w:val="00874F52"/>
    <w:rsid w:val="00874FAB"/>
    <w:rsid w:val="00874FF4"/>
    <w:rsid w:val="00876542"/>
    <w:rsid w:val="00876D0D"/>
    <w:rsid w:val="0087739A"/>
    <w:rsid w:val="00877819"/>
    <w:rsid w:val="008807DA"/>
    <w:rsid w:val="00881716"/>
    <w:rsid w:val="008820AB"/>
    <w:rsid w:val="008821BF"/>
    <w:rsid w:val="008823BB"/>
    <w:rsid w:val="00882749"/>
    <w:rsid w:val="008835A2"/>
    <w:rsid w:val="00884351"/>
    <w:rsid w:val="00884BF9"/>
    <w:rsid w:val="00886608"/>
    <w:rsid w:val="00886876"/>
    <w:rsid w:val="00887014"/>
    <w:rsid w:val="00887D06"/>
    <w:rsid w:val="00890269"/>
    <w:rsid w:val="008905C9"/>
    <w:rsid w:val="00891874"/>
    <w:rsid w:val="0089351F"/>
    <w:rsid w:val="0089379A"/>
    <w:rsid w:val="008957CD"/>
    <w:rsid w:val="008971F3"/>
    <w:rsid w:val="0089768B"/>
    <w:rsid w:val="00897B51"/>
    <w:rsid w:val="008A10AF"/>
    <w:rsid w:val="008A204D"/>
    <w:rsid w:val="008A2AAC"/>
    <w:rsid w:val="008A3A2C"/>
    <w:rsid w:val="008A3EE8"/>
    <w:rsid w:val="008A4BF3"/>
    <w:rsid w:val="008A5B17"/>
    <w:rsid w:val="008A6121"/>
    <w:rsid w:val="008A62DC"/>
    <w:rsid w:val="008A6483"/>
    <w:rsid w:val="008A692F"/>
    <w:rsid w:val="008A6E84"/>
    <w:rsid w:val="008A7C97"/>
    <w:rsid w:val="008B41E3"/>
    <w:rsid w:val="008B4F7C"/>
    <w:rsid w:val="008B4FD8"/>
    <w:rsid w:val="008B6556"/>
    <w:rsid w:val="008C1395"/>
    <w:rsid w:val="008C17AC"/>
    <w:rsid w:val="008C3012"/>
    <w:rsid w:val="008C3137"/>
    <w:rsid w:val="008C3C20"/>
    <w:rsid w:val="008C4742"/>
    <w:rsid w:val="008C4D78"/>
    <w:rsid w:val="008C55E9"/>
    <w:rsid w:val="008C762B"/>
    <w:rsid w:val="008D0DA7"/>
    <w:rsid w:val="008D1DC6"/>
    <w:rsid w:val="008D21CB"/>
    <w:rsid w:val="008D22A7"/>
    <w:rsid w:val="008D2480"/>
    <w:rsid w:val="008D4F4A"/>
    <w:rsid w:val="008D55EE"/>
    <w:rsid w:val="008D5EFC"/>
    <w:rsid w:val="008D6A83"/>
    <w:rsid w:val="008D78FB"/>
    <w:rsid w:val="008E0D09"/>
    <w:rsid w:val="008E32BB"/>
    <w:rsid w:val="008E379B"/>
    <w:rsid w:val="008E43DF"/>
    <w:rsid w:val="008E4876"/>
    <w:rsid w:val="008E4A09"/>
    <w:rsid w:val="008E5D7F"/>
    <w:rsid w:val="008E644D"/>
    <w:rsid w:val="008E7406"/>
    <w:rsid w:val="008E75D9"/>
    <w:rsid w:val="008F061C"/>
    <w:rsid w:val="008F12DC"/>
    <w:rsid w:val="008F2707"/>
    <w:rsid w:val="008F2A6B"/>
    <w:rsid w:val="008F2CC8"/>
    <w:rsid w:val="008F3A65"/>
    <w:rsid w:val="008F3FB4"/>
    <w:rsid w:val="008F7750"/>
    <w:rsid w:val="0090277A"/>
    <w:rsid w:val="0090286C"/>
    <w:rsid w:val="009036E9"/>
    <w:rsid w:val="00903EE2"/>
    <w:rsid w:val="0090437A"/>
    <w:rsid w:val="00904907"/>
    <w:rsid w:val="009056BD"/>
    <w:rsid w:val="0090599A"/>
    <w:rsid w:val="009066CB"/>
    <w:rsid w:val="00906E75"/>
    <w:rsid w:val="00907144"/>
    <w:rsid w:val="009101D9"/>
    <w:rsid w:val="00910B96"/>
    <w:rsid w:val="009117D7"/>
    <w:rsid w:val="00912398"/>
    <w:rsid w:val="00913994"/>
    <w:rsid w:val="00915AE0"/>
    <w:rsid w:val="00915B7C"/>
    <w:rsid w:val="00915D05"/>
    <w:rsid w:val="009164F8"/>
    <w:rsid w:val="00917577"/>
    <w:rsid w:val="009218E1"/>
    <w:rsid w:val="00923001"/>
    <w:rsid w:val="0092324E"/>
    <w:rsid w:val="00923EFE"/>
    <w:rsid w:val="009245C2"/>
    <w:rsid w:val="0092505D"/>
    <w:rsid w:val="00925C04"/>
    <w:rsid w:val="009263D1"/>
    <w:rsid w:val="00927725"/>
    <w:rsid w:val="00927982"/>
    <w:rsid w:val="00930411"/>
    <w:rsid w:val="009319AE"/>
    <w:rsid w:val="00931ADC"/>
    <w:rsid w:val="0093220E"/>
    <w:rsid w:val="009329A9"/>
    <w:rsid w:val="00932F3B"/>
    <w:rsid w:val="0093465A"/>
    <w:rsid w:val="009356B5"/>
    <w:rsid w:val="00935BD8"/>
    <w:rsid w:val="00935DAA"/>
    <w:rsid w:val="00936FD4"/>
    <w:rsid w:val="00936FF4"/>
    <w:rsid w:val="009373B1"/>
    <w:rsid w:val="00940FC6"/>
    <w:rsid w:val="0094147A"/>
    <w:rsid w:val="00941FEF"/>
    <w:rsid w:val="009435CD"/>
    <w:rsid w:val="00943D58"/>
    <w:rsid w:val="00944CFC"/>
    <w:rsid w:val="009459E4"/>
    <w:rsid w:val="00945ECC"/>
    <w:rsid w:val="00946998"/>
    <w:rsid w:val="00946E58"/>
    <w:rsid w:val="00947102"/>
    <w:rsid w:val="00950920"/>
    <w:rsid w:val="0095263B"/>
    <w:rsid w:val="009530E8"/>
    <w:rsid w:val="0095434F"/>
    <w:rsid w:val="009548DA"/>
    <w:rsid w:val="00956413"/>
    <w:rsid w:val="00956D78"/>
    <w:rsid w:val="009604B4"/>
    <w:rsid w:val="00960890"/>
    <w:rsid w:val="00960F65"/>
    <w:rsid w:val="0096118A"/>
    <w:rsid w:val="009615D8"/>
    <w:rsid w:val="009615E2"/>
    <w:rsid w:val="00962D26"/>
    <w:rsid w:val="00964AF7"/>
    <w:rsid w:val="00964E0C"/>
    <w:rsid w:val="00965BC8"/>
    <w:rsid w:val="0096686A"/>
    <w:rsid w:val="00966CDC"/>
    <w:rsid w:val="009675AB"/>
    <w:rsid w:val="00970171"/>
    <w:rsid w:val="00970B93"/>
    <w:rsid w:val="00971E19"/>
    <w:rsid w:val="00972037"/>
    <w:rsid w:val="009726BC"/>
    <w:rsid w:val="009733F8"/>
    <w:rsid w:val="009735A2"/>
    <w:rsid w:val="00973AA2"/>
    <w:rsid w:val="00973E94"/>
    <w:rsid w:val="00977CB1"/>
    <w:rsid w:val="0098124A"/>
    <w:rsid w:val="009813E0"/>
    <w:rsid w:val="009815CC"/>
    <w:rsid w:val="00982F2C"/>
    <w:rsid w:val="00984E2F"/>
    <w:rsid w:val="00984FFD"/>
    <w:rsid w:val="00985431"/>
    <w:rsid w:val="0098772F"/>
    <w:rsid w:val="0099125C"/>
    <w:rsid w:val="00991357"/>
    <w:rsid w:val="00992164"/>
    <w:rsid w:val="009921CF"/>
    <w:rsid w:val="009A1AFA"/>
    <w:rsid w:val="009A482F"/>
    <w:rsid w:val="009A5EF7"/>
    <w:rsid w:val="009A6779"/>
    <w:rsid w:val="009A7BF7"/>
    <w:rsid w:val="009B036B"/>
    <w:rsid w:val="009B04B3"/>
    <w:rsid w:val="009B0F47"/>
    <w:rsid w:val="009B1C0A"/>
    <w:rsid w:val="009B200C"/>
    <w:rsid w:val="009B2C5B"/>
    <w:rsid w:val="009B3507"/>
    <w:rsid w:val="009B3D47"/>
    <w:rsid w:val="009B43F0"/>
    <w:rsid w:val="009B4706"/>
    <w:rsid w:val="009B520D"/>
    <w:rsid w:val="009B793C"/>
    <w:rsid w:val="009C32E0"/>
    <w:rsid w:val="009C3E74"/>
    <w:rsid w:val="009C46B0"/>
    <w:rsid w:val="009C482C"/>
    <w:rsid w:val="009C5C39"/>
    <w:rsid w:val="009C6EF7"/>
    <w:rsid w:val="009D0C3A"/>
    <w:rsid w:val="009D1221"/>
    <w:rsid w:val="009D17AD"/>
    <w:rsid w:val="009D2E27"/>
    <w:rsid w:val="009D31F0"/>
    <w:rsid w:val="009D3356"/>
    <w:rsid w:val="009D3388"/>
    <w:rsid w:val="009D37A7"/>
    <w:rsid w:val="009D3D43"/>
    <w:rsid w:val="009D3EC0"/>
    <w:rsid w:val="009D3F69"/>
    <w:rsid w:val="009D4B1D"/>
    <w:rsid w:val="009D4B98"/>
    <w:rsid w:val="009D5A44"/>
    <w:rsid w:val="009D5B01"/>
    <w:rsid w:val="009E0662"/>
    <w:rsid w:val="009E0FFA"/>
    <w:rsid w:val="009E2C17"/>
    <w:rsid w:val="009E3562"/>
    <w:rsid w:val="009E3D89"/>
    <w:rsid w:val="009E4D5C"/>
    <w:rsid w:val="009E5A13"/>
    <w:rsid w:val="009E5D7C"/>
    <w:rsid w:val="009F125E"/>
    <w:rsid w:val="009F1728"/>
    <w:rsid w:val="009F1A4A"/>
    <w:rsid w:val="009F1AE6"/>
    <w:rsid w:val="009F3AAD"/>
    <w:rsid w:val="009F3BEA"/>
    <w:rsid w:val="009F43C5"/>
    <w:rsid w:val="009F463A"/>
    <w:rsid w:val="009F4BD3"/>
    <w:rsid w:val="009F56B4"/>
    <w:rsid w:val="009F6884"/>
    <w:rsid w:val="00A00116"/>
    <w:rsid w:val="00A005A5"/>
    <w:rsid w:val="00A00FFC"/>
    <w:rsid w:val="00A01746"/>
    <w:rsid w:val="00A02755"/>
    <w:rsid w:val="00A02E2D"/>
    <w:rsid w:val="00A0395E"/>
    <w:rsid w:val="00A05C26"/>
    <w:rsid w:val="00A05C77"/>
    <w:rsid w:val="00A06164"/>
    <w:rsid w:val="00A07579"/>
    <w:rsid w:val="00A07C07"/>
    <w:rsid w:val="00A110CB"/>
    <w:rsid w:val="00A11BED"/>
    <w:rsid w:val="00A13694"/>
    <w:rsid w:val="00A138F5"/>
    <w:rsid w:val="00A13B1E"/>
    <w:rsid w:val="00A13FE6"/>
    <w:rsid w:val="00A14EA1"/>
    <w:rsid w:val="00A15173"/>
    <w:rsid w:val="00A153FF"/>
    <w:rsid w:val="00A169F8"/>
    <w:rsid w:val="00A17987"/>
    <w:rsid w:val="00A20683"/>
    <w:rsid w:val="00A21C98"/>
    <w:rsid w:val="00A22990"/>
    <w:rsid w:val="00A22B9E"/>
    <w:rsid w:val="00A234BD"/>
    <w:rsid w:val="00A2447F"/>
    <w:rsid w:val="00A24C24"/>
    <w:rsid w:val="00A255FB"/>
    <w:rsid w:val="00A25A4E"/>
    <w:rsid w:val="00A25B42"/>
    <w:rsid w:val="00A26154"/>
    <w:rsid w:val="00A267FD"/>
    <w:rsid w:val="00A270CD"/>
    <w:rsid w:val="00A272E4"/>
    <w:rsid w:val="00A314C8"/>
    <w:rsid w:val="00A31B52"/>
    <w:rsid w:val="00A340D6"/>
    <w:rsid w:val="00A34BA2"/>
    <w:rsid w:val="00A3508D"/>
    <w:rsid w:val="00A35671"/>
    <w:rsid w:val="00A374F6"/>
    <w:rsid w:val="00A378E4"/>
    <w:rsid w:val="00A379C8"/>
    <w:rsid w:val="00A427FE"/>
    <w:rsid w:val="00A436BE"/>
    <w:rsid w:val="00A43C33"/>
    <w:rsid w:val="00A43C8F"/>
    <w:rsid w:val="00A4426D"/>
    <w:rsid w:val="00A46467"/>
    <w:rsid w:val="00A4652A"/>
    <w:rsid w:val="00A467BC"/>
    <w:rsid w:val="00A51D54"/>
    <w:rsid w:val="00A53222"/>
    <w:rsid w:val="00A53312"/>
    <w:rsid w:val="00A53861"/>
    <w:rsid w:val="00A54C08"/>
    <w:rsid w:val="00A5567A"/>
    <w:rsid w:val="00A561C1"/>
    <w:rsid w:val="00A5655D"/>
    <w:rsid w:val="00A568CA"/>
    <w:rsid w:val="00A56E28"/>
    <w:rsid w:val="00A574EE"/>
    <w:rsid w:val="00A577EA"/>
    <w:rsid w:val="00A6069C"/>
    <w:rsid w:val="00A615DE"/>
    <w:rsid w:val="00A61622"/>
    <w:rsid w:val="00A61B0D"/>
    <w:rsid w:val="00A61D87"/>
    <w:rsid w:val="00A62451"/>
    <w:rsid w:val="00A63516"/>
    <w:rsid w:val="00A6426D"/>
    <w:rsid w:val="00A6537A"/>
    <w:rsid w:val="00A659C0"/>
    <w:rsid w:val="00A66143"/>
    <w:rsid w:val="00A667A7"/>
    <w:rsid w:val="00A66A5A"/>
    <w:rsid w:val="00A67DBC"/>
    <w:rsid w:val="00A7187C"/>
    <w:rsid w:val="00A7229A"/>
    <w:rsid w:val="00A72362"/>
    <w:rsid w:val="00A72B2A"/>
    <w:rsid w:val="00A73DC5"/>
    <w:rsid w:val="00A74943"/>
    <w:rsid w:val="00A74D61"/>
    <w:rsid w:val="00A75003"/>
    <w:rsid w:val="00A80031"/>
    <w:rsid w:val="00A80C4A"/>
    <w:rsid w:val="00A8151C"/>
    <w:rsid w:val="00A8178D"/>
    <w:rsid w:val="00A84335"/>
    <w:rsid w:val="00A87E76"/>
    <w:rsid w:val="00A90C5B"/>
    <w:rsid w:val="00A916ED"/>
    <w:rsid w:val="00A91A66"/>
    <w:rsid w:val="00A92B50"/>
    <w:rsid w:val="00A92FF6"/>
    <w:rsid w:val="00A93B0A"/>
    <w:rsid w:val="00A93D4D"/>
    <w:rsid w:val="00A94779"/>
    <w:rsid w:val="00A957E3"/>
    <w:rsid w:val="00A95E16"/>
    <w:rsid w:val="00A969D8"/>
    <w:rsid w:val="00A96D93"/>
    <w:rsid w:val="00A96F23"/>
    <w:rsid w:val="00A97477"/>
    <w:rsid w:val="00A978EB"/>
    <w:rsid w:val="00AA04EA"/>
    <w:rsid w:val="00AA15BE"/>
    <w:rsid w:val="00AA197C"/>
    <w:rsid w:val="00AA2955"/>
    <w:rsid w:val="00AA42F8"/>
    <w:rsid w:val="00AA4502"/>
    <w:rsid w:val="00AA586F"/>
    <w:rsid w:val="00AA6A58"/>
    <w:rsid w:val="00AA7853"/>
    <w:rsid w:val="00AA7A40"/>
    <w:rsid w:val="00AB0363"/>
    <w:rsid w:val="00AB0B10"/>
    <w:rsid w:val="00AB0C2F"/>
    <w:rsid w:val="00AB1006"/>
    <w:rsid w:val="00AB1020"/>
    <w:rsid w:val="00AB3BFB"/>
    <w:rsid w:val="00AB6361"/>
    <w:rsid w:val="00AB7AF3"/>
    <w:rsid w:val="00AB7DA7"/>
    <w:rsid w:val="00AC0255"/>
    <w:rsid w:val="00AC0B2F"/>
    <w:rsid w:val="00AC0BD8"/>
    <w:rsid w:val="00AC1564"/>
    <w:rsid w:val="00AC22FA"/>
    <w:rsid w:val="00AC2C54"/>
    <w:rsid w:val="00AC2C5E"/>
    <w:rsid w:val="00AC3EAD"/>
    <w:rsid w:val="00AC428F"/>
    <w:rsid w:val="00AC45BC"/>
    <w:rsid w:val="00AC4793"/>
    <w:rsid w:val="00AC4CCD"/>
    <w:rsid w:val="00AC7ABE"/>
    <w:rsid w:val="00AD0B33"/>
    <w:rsid w:val="00AD10D1"/>
    <w:rsid w:val="00AD13F0"/>
    <w:rsid w:val="00AD15AF"/>
    <w:rsid w:val="00AD28F0"/>
    <w:rsid w:val="00AD2D8A"/>
    <w:rsid w:val="00AD37AA"/>
    <w:rsid w:val="00AD3804"/>
    <w:rsid w:val="00AD4A9E"/>
    <w:rsid w:val="00AD6B2F"/>
    <w:rsid w:val="00AD6CC3"/>
    <w:rsid w:val="00AD758E"/>
    <w:rsid w:val="00AD7C3C"/>
    <w:rsid w:val="00AE0619"/>
    <w:rsid w:val="00AE15A3"/>
    <w:rsid w:val="00AE1C92"/>
    <w:rsid w:val="00AE6B7B"/>
    <w:rsid w:val="00AF08EE"/>
    <w:rsid w:val="00AF35D8"/>
    <w:rsid w:val="00AF39CC"/>
    <w:rsid w:val="00AF412F"/>
    <w:rsid w:val="00AF4C10"/>
    <w:rsid w:val="00AF6358"/>
    <w:rsid w:val="00AF708C"/>
    <w:rsid w:val="00AF73AA"/>
    <w:rsid w:val="00B00C82"/>
    <w:rsid w:val="00B014ED"/>
    <w:rsid w:val="00B01F05"/>
    <w:rsid w:val="00B032B7"/>
    <w:rsid w:val="00B03F33"/>
    <w:rsid w:val="00B03F9D"/>
    <w:rsid w:val="00B042ED"/>
    <w:rsid w:val="00B04893"/>
    <w:rsid w:val="00B054C6"/>
    <w:rsid w:val="00B05ED4"/>
    <w:rsid w:val="00B06903"/>
    <w:rsid w:val="00B07BB7"/>
    <w:rsid w:val="00B103A7"/>
    <w:rsid w:val="00B10479"/>
    <w:rsid w:val="00B1109E"/>
    <w:rsid w:val="00B11D5A"/>
    <w:rsid w:val="00B1256C"/>
    <w:rsid w:val="00B13DEA"/>
    <w:rsid w:val="00B1491B"/>
    <w:rsid w:val="00B14E3A"/>
    <w:rsid w:val="00B15E40"/>
    <w:rsid w:val="00B1612F"/>
    <w:rsid w:val="00B176D8"/>
    <w:rsid w:val="00B22DC6"/>
    <w:rsid w:val="00B23612"/>
    <w:rsid w:val="00B247A0"/>
    <w:rsid w:val="00B2549A"/>
    <w:rsid w:val="00B3058E"/>
    <w:rsid w:val="00B32468"/>
    <w:rsid w:val="00B35408"/>
    <w:rsid w:val="00B365B1"/>
    <w:rsid w:val="00B3740C"/>
    <w:rsid w:val="00B37E46"/>
    <w:rsid w:val="00B40815"/>
    <w:rsid w:val="00B41945"/>
    <w:rsid w:val="00B41A8B"/>
    <w:rsid w:val="00B41AC2"/>
    <w:rsid w:val="00B42FA8"/>
    <w:rsid w:val="00B44CFD"/>
    <w:rsid w:val="00B46465"/>
    <w:rsid w:val="00B4679E"/>
    <w:rsid w:val="00B469E2"/>
    <w:rsid w:val="00B47A53"/>
    <w:rsid w:val="00B47CD8"/>
    <w:rsid w:val="00B508B3"/>
    <w:rsid w:val="00B50C24"/>
    <w:rsid w:val="00B52757"/>
    <w:rsid w:val="00B564E7"/>
    <w:rsid w:val="00B56CF0"/>
    <w:rsid w:val="00B56FA6"/>
    <w:rsid w:val="00B574C3"/>
    <w:rsid w:val="00B61819"/>
    <w:rsid w:val="00B625C9"/>
    <w:rsid w:val="00B632A5"/>
    <w:rsid w:val="00B64130"/>
    <w:rsid w:val="00B663AC"/>
    <w:rsid w:val="00B664C7"/>
    <w:rsid w:val="00B702C5"/>
    <w:rsid w:val="00B71489"/>
    <w:rsid w:val="00B730DF"/>
    <w:rsid w:val="00B732AB"/>
    <w:rsid w:val="00B74AD5"/>
    <w:rsid w:val="00B75139"/>
    <w:rsid w:val="00B75F70"/>
    <w:rsid w:val="00B76CFE"/>
    <w:rsid w:val="00B76D06"/>
    <w:rsid w:val="00B77184"/>
    <w:rsid w:val="00B777D4"/>
    <w:rsid w:val="00B80B20"/>
    <w:rsid w:val="00B80BDE"/>
    <w:rsid w:val="00B82360"/>
    <w:rsid w:val="00B823DF"/>
    <w:rsid w:val="00B8451D"/>
    <w:rsid w:val="00B85F4D"/>
    <w:rsid w:val="00B900DD"/>
    <w:rsid w:val="00B9025A"/>
    <w:rsid w:val="00B904E6"/>
    <w:rsid w:val="00B90A38"/>
    <w:rsid w:val="00B90CCF"/>
    <w:rsid w:val="00B90D70"/>
    <w:rsid w:val="00B91584"/>
    <w:rsid w:val="00B915F4"/>
    <w:rsid w:val="00B91953"/>
    <w:rsid w:val="00B91C9D"/>
    <w:rsid w:val="00B9202D"/>
    <w:rsid w:val="00B92A0C"/>
    <w:rsid w:val="00B92B1C"/>
    <w:rsid w:val="00B93F33"/>
    <w:rsid w:val="00B949DA"/>
    <w:rsid w:val="00B95B06"/>
    <w:rsid w:val="00B96101"/>
    <w:rsid w:val="00B97861"/>
    <w:rsid w:val="00BA058B"/>
    <w:rsid w:val="00BA13EB"/>
    <w:rsid w:val="00BA23E4"/>
    <w:rsid w:val="00BA3F6A"/>
    <w:rsid w:val="00BA460A"/>
    <w:rsid w:val="00BA489C"/>
    <w:rsid w:val="00BA4C53"/>
    <w:rsid w:val="00BA5140"/>
    <w:rsid w:val="00BB09B7"/>
    <w:rsid w:val="00BB0CCE"/>
    <w:rsid w:val="00BB0E2A"/>
    <w:rsid w:val="00BB3019"/>
    <w:rsid w:val="00BB40D8"/>
    <w:rsid w:val="00BB510E"/>
    <w:rsid w:val="00BB56E3"/>
    <w:rsid w:val="00BB58F1"/>
    <w:rsid w:val="00BB5DED"/>
    <w:rsid w:val="00BB62DB"/>
    <w:rsid w:val="00BB6480"/>
    <w:rsid w:val="00BB6677"/>
    <w:rsid w:val="00BB6943"/>
    <w:rsid w:val="00BB7E98"/>
    <w:rsid w:val="00BC1751"/>
    <w:rsid w:val="00BC5EE6"/>
    <w:rsid w:val="00BD0DC3"/>
    <w:rsid w:val="00BD1EE9"/>
    <w:rsid w:val="00BD2064"/>
    <w:rsid w:val="00BD2FE0"/>
    <w:rsid w:val="00BD304D"/>
    <w:rsid w:val="00BD42B1"/>
    <w:rsid w:val="00BD52BE"/>
    <w:rsid w:val="00BD6A0A"/>
    <w:rsid w:val="00BD7CC4"/>
    <w:rsid w:val="00BE037D"/>
    <w:rsid w:val="00BE0440"/>
    <w:rsid w:val="00BE2641"/>
    <w:rsid w:val="00BE2C65"/>
    <w:rsid w:val="00BE2D22"/>
    <w:rsid w:val="00BE41D7"/>
    <w:rsid w:val="00BE4F39"/>
    <w:rsid w:val="00BE4FA2"/>
    <w:rsid w:val="00BE5B35"/>
    <w:rsid w:val="00BE5E71"/>
    <w:rsid w:val="00BE64D8"/>
    <w:rsid w:val="00BE662D"/>
    <w:rsid w:val="00BE6987"/>
    <w:rsid w:val="00BF23EE"/>
    <w:rsid w:val="00BF2D22"/>
    <w:rsid w:val="00BF35D7"/>
    <w:rsid w:val="00BF394B"/>
    <w:rsid w:val="00BF486A"/>
    <w:rsid w:val="00BF5798"/>
    <w:rsid w:val="00BF59ED"/>
    <w:rsid w:val="00BF5CD0"/>
    <w:rsid w:val="00BF5E47"/>
    <w:rsid w:val="00BF62D5"/>
    <w:rsid w:val="00BF7FD0"/>
    <w:rsid w:val="00C011CE"/>
    <w:rsid w:val="00C015A5"/>
    <w:rsid w:val="00C01639"/>
    <w:rsid w:val="00C0239A"/>
    <w:rsid w:val="00C03434"/>
    <w:rsid w:val="00C043D5"/>
    <w:rsid w:val="00C04B10"/>
    <w:rsid w:val="00C05363"/>
    <w:rsid w:val="00C0573E"/>
    <w:rsid w:val="00C073C7"/>
    <w:rsid w:val="00C07E51"/>
    <w:rsid w:val="00C11C9D"/>
    <w:rsid w:val="00C12523"/>
    <w:rsid w:val="00C12962"/>
    <w:rsid w:val="00C12BB7"/>
    <w:rsid w:val="00C13EA4"/>
    <w:rsid w:val="00C13F02"/>
    <w:rsid w:val="00C14047"/>
    <w:rsid w:val="00C142BF"/>
    <w:rsid w:val="00C14A84"/>
    <w:rsid w:val="00C1637F"/>
    <w:rsid w:val="00C16664"/>
    <w:rsid w:val="00C16FF9"/>
    <w:rsid w:val="00C17382"/>
    <w:rsid w:val="00C17F02"/>
    <w:rsid w:val="00C17F9E"/>
    <w:rsid w:val="00C21C9A"/>
    <w:rsid w:val="00C23E88"/>
    <w:rsid w:val="00C24814"/>
    <w:rsid w:val="00C25187"/>
    <w:rsid w:val="00C25A20"/>
    <w:rsid w:val="00C26C2F"/>
    <w:rsid w:val="00C2722F"/>
    <w:rsid w:val="00C30408"/>
    <w:rsid w:val="00C30C9C"/>
    <w:rsid w:val="00C30E5D"/>
    <w:rsid w:val="00C30E64"/>
    <w:rsid w:val="00C3119E"/>
    <w:rsid w:val="00C32B59"/>
    <w:rsid w:val="00C33DBA"/>
    <w:rsid w:val="00C342D5"/>
    <w:rsid w:val="00C34A9C"/>
    <w:rsid w:val="00C34DEF"/>
    <w:rsid w:val="00C34E07"/>
    <w:rsid w:val="00C35CDA"/>
    <w:rsid w:val="00C35ECD"/>
    <w:rsid w:val="00C40393"/>
    <w:rsid w:val="00C41A5F"/>
    <w:rsid w:val="00C431A3"/>
    <w:rsid w:val="00C44201"/>
    <w:rsid w:val="00C45394"/>
    <w:rsid w:val="00C45458"/>
    <w:rsid w:val="00C46091"/>
    <w:rsid w:val="00C46C0B"/>
    <w:rsid w:val="00C507E8"/>
    <w:rsid w:val="00C50BFC"/>
    <w:rsid w:val="00C50E8F"/>
    <w:rsid w:val="00C51000"/>
    <w:rsid w:val="00C51542"/>
    <w:rsid w:val="00C52097"/>
    <w:rsid w:val="00C52FDC"/>
    <w:rsid w:val="00C53823"/>
    <w:rsid w:val="00C5435B"/>
    <w:rsid w:val="00C54571"/>
    <w:rsid w:val="00C5606E"/>
    <w:rsid w:val="00C56E3E"/>
    <w:rsid w:val="00C578E1"/>
    <w:rsid w:val="00C617F2"/>
    <w:rsid w:val="00C628F6"/>
    <w:rsid w:val="00C62FD3"/>
    <w:rsid w:val="00C6351B"/>
    <w:rsid w:val="00C64821"/>
    <w:rsid w:val="00C650EE"/>
    <w:rsid w:val="00C655FA"/>
    <w:rsid w:val="00C6564B"/>
    <w:rsid w:val="00C6667F"/>
    <w:rsid w:val="00C708B6"/>
    <w:rsid w:val="00C70C5F"/>
    <w:rsid w:val="00C71525"/>
    <w:rsid w:val="00C718DE"/>
    <w:rsid w:val="00C7326A"/>
    <w:rsid w:val="00C73A62"/>
    <w:rsid w:val="00C74BF2"/>
    <w:rsid w:val="00C75187"/>
    <w:rsid w:val="00C7518B"/>
    <w:rsid w:val="00C76574"/>
    <w:rsid w:val="00C76DD4"/>
    <w:rsid w:val="00C772A7"/>
    <w:rsid w:val="00C77814"/>
    <w:rsid w:val="00C80ECE"/>
    <w:rsid w:val="00C82D1F"/>
    <w:rsid w:val="00C83026"/>
    <w:rsid w:val="00C8329C"/>
    <w:rsid w:val="00C83900"/>
    <w:rsid w:val="00C87399"/>
    <w:rsid w:val="00C905B8"/>
    <w:rsid w:val="00C90A99"/>
    <w:rsid w:val="00C912F8"/>
    <w:rsid w:val="00C91826"/>
    <w:rsid w:val="00C9197C"/>
    <w:rsid w:val="00C919DB"/>
    <w:rsid w:val="00C930CF"/>
    <w:rsid w:val="00C93384"/>
    <w:rsid w:val="00C954F2"/>
    <w:rsid w:val="00C960CC"/>
    <w:rsid w:val="00C9616E"/>
    <w:rsid w:val="00C96353"/>
    <w:rsid w:val="00C963E2"/>
    <w:rsid w:val="00C96EF6"/>
    <w:rsid w:val="00C9775F"/>
    <w:rsid w:val="00C97B04"/>
    <w:rsid w:val="00CA0A75"/>
    <w:rsid w:val="00CA2107"/>
    <w:rsid w:val="00CA2574"/>
    <w:rsid w:val="00CA5BC5"/>
    <w:rsid w:val="00CA6C6A"/>
    <w:rsid w:val="00CA7AC2"/>
    <w:rsid w:val="00CA7D53"/>
    <w:rsid w:val="00CB0EE4"/>
    <w:rsid w:val="00CB0FAA"/>
    <w:rsid w:val="00CB1149"/>
    <w:rsid w:val="00CB2CF1"/>
    <w:rsid w:val="00CB3234"/>
    <w:rsid w:val="00CB38CF"/>
    <w:rsid w:val="00CB3EF5"/>
    <w:rsid w:val="00CB4400"/>
    <w:rsid w:val="00CB69B0"/>
    <w:rsid w:val="00CB6B62"/>
    <w:rsid w:val="00CB705C"/>
    <w:rsid w:val="00CC0BBD"/>
    <w:rsid w:val="00CC12B4"/>
    <w:rsid w:val="00CC1783"/>
    <w:rsid w:val="00CC1EB3"/>
    <w:rsid w:val="00CC2693"/>
    <w:rsid w:val="00CC26F7"/>
    <w:rsid w:val="00CC4A2A"/>
    <w:rsid w:val="00CC4F2A"/>
    <w:rsid w:val="00CD0A64"/>
    <w:rsid w:val="00CD18BC"/>
    <w:rsid w:val="00CD1FB1"/>
    <w:rsid w:val="00CD2814"/>
    <w:rsid w:val="00CD3335"/>
    <w:rsid w:val="00CD3E06"/>
    <w:rsid w:val="00CD4864"/>
    <w:rsid w:val="00CD4F53"/>
    <w:rsid w:val="00CD6D19"/>
    <w:rsid w:val="00CD70A9"/>
    <w:rsid w:val="00CE1E87"/>
    <w:rsid w:val="00CE2A61"/>
    <w:rsid w:val="00CE2FBB"/>
    <w:rsid w:val="00CE3816"/>
    <w:rsid w:val="00CE4209"/>
    <w:rsid w:val="00CE4877"/>
    <w:rsid w:val="00CE7907"/>
    <w:rsid w:val="00CF0470"/>
    <w:rsid w:val="00CF0BA0"/>
    <w:rsid w:val="00CF1F1D"/>
    <w:rsid w:val="00CF297B"/>
    <w:rsid w:val="00CF3C68"/>
    <w:rsid w:val="00CF4140"/>
    <w:rsid w:val="00CF767E"/>
    <w:rsid w:val="00CF7722"/>
    <w:rsid w:val="00CF78BD"/>
    <w:rsid w:val="00D00668"/>
    <w:rsid w:val="00D01826"/>
    <w:rsid w:val="00D01CD1"/>
    <w:rsid w:val="00D02C24"/>
    <w:rsid w:val="00D03E70"/>
    <w:rsid w:val="00D03EFC"/>
    <w:rsid w:val="00D04616"/>
    <w:rsid w:val="00D060B9"/>
    <w:rsid w:val="00D10614"/>
    <w:rsid w:val="00D110BA"/>
    <w:rsid w:val="00D121E1"/>
    <w:rsid w:val="00D12680"/>
    <w:rsid w:val="00D12FE1"/>
    <w:rsid w:val="00D14A58"/>
    <w:rsid w:val="00D1531B"/>
    <w:rsid w:val="00D164E7"/>
    <w:rsid w:val="00D16520"/>
    <w:rsid w:val="00D16E06"/>
    <w:rsid w:val="00D2122E"/>
    <w:rsid w:val="00D21A30"/>
    <w:rsid w:val="00D21AB8"/>
    <w:rsid w:val="00D220F4"/>
    <w:rsid w:val="00D2212F"/>
    <w:rsid w:val="00D25E04"/>
    <w:rsid w:val="00D27FAC"/>
    <w:rsid w:val="00D30707"/>
    <w:rsid w:val="00D32AAF"/>
    <w:rsid w:val="00D3359F"/>
    <w:rsid w:val="00D338F6"/>
    <w:rsid w:val="00D34EFB"/>
    <w:rsid w:val="00D3533C"/>
    <w:rsid w:val="00D35EFF"/>
    <w:rsid w:val="00D36150"/>
    <w:rsid w:val="00D37B38"/>
    <w:rsid w:val="00D37E01"/>
    <w:rsid w:val="00D40634"/>
    <w:rsid w:val="00D40D0A"/>
    <w:rsid w:val="00D42968"/>
    <w:rsid w:val="00D43119"/>
    <w:rsid w:val="00D43525"/>
    <w:rsid w:val="00D44130"/>
    <w:rsid w:val="00D45AE7"/>
    <w:rsid w:val="00D470AA"/>
    <w:rsid w:val="00D47792"/>
    <w:rsid w:val="00D47CF0"/>
    <w:rsid w:val="00D51BCD"/>
    <w:rsid w:val="00D52759"/>
    <w:rsid w:val="00D52925"/>
    <w:rsid w:val="00D53303"/>
    <w:rsid w:val="00D53324"/>
    <w:rsid w:val="00D5610D"/>
    <w:rsid w:val="00D5620C"/>
    <w:rsid w:val="00D56531"/>
    <w:rsid w:val="00D56568"/>
    <w:rsid w:val="00D56581"/>
    <w:rsid w:val="00D571D9"/>
    <w:rsid w:val="00D57F52"/>
    <w:rsid w:val="00D600FC"/>
    <w:rsid w:val="00D60931"/>
    <w:rsid w:val="00D61D50"/>
    <w:rsid w:val="00D63342"/>
    <w:rsid w:val="00D63F1E"/>
    <w:rsid w:val="00D6724F"/>
    <w:rsid w:val="00D6733B"/>
    <w:rsid w:val="00D67404"/>
    <w:rsid w:val="00D677B8"/>
    <w:rsid w:val="00D706D4"/>
    <w:rsid w:val="00D70896"/>
    <w:rsid w:val="00D714E6"/>
    <w:rsid w:val="00D7194B"/>
    <w:rsid w:val="00D7207E"/>
    <w:rsid w:val="00D72430"/>
    <w:rsid w:val="00D72497"/>
    <w:rsid w:val="00D74146"/>
    <w:rsid w:val="00D74749"/>
    <w:rsid w:val="00D7496C"/>
    <w:rsid w:val="00D75563"/>
    <w:rsid w:val="00D75F76"/>
    <w:rsid w:val="00D803DA"/>
    <w:rsid w:val="00D81283"/>
    <w:rsid w:val="00D845D9"/>
    <w:rsid w:val="00D86757"/>
    <w:rsid w:val="00D86C78"/>
    <w:rsid w:val="00D8713F"/>
    <w:rsid w:val="00D91010"/>
    <w:rsid w:val="00D912C1"/>
    <w:rsid w:val="00D91651"/>
    <w:rsid w:val="00D91860"/>
    <w:rsid w:val="00D923D0"/>
    <w:rsid w:val="00D94029"/>
    <w:rsid w:val="00D940A3"/>
    <w:rsid w:val="00D94822"/>
    <w:rsid w:val="00D94944"/>
    <w:rsid w:val="00D972A9"/>
    <w:rsid w:val="00D97BCF"/>
    <w:rsid w:val="00DA0AFA"/>
    <w:rsid w:val="00DA0C05"/>
    <w:rsid w:val="00DA1102"/>
    <w:rsid w:val="00DA1AE3"/>
    <w:rsid w:val="00DA1FA1"/>
    <w:rsid w:val="00DA277B"/>
    <w:rsid w:val="00DA37CF"/>
    <w:rsid w:val="00DA3FDB"/>
    <w:rsid w:val="00DA568F"/>
    <w:rsid w:val="00DB07E2"/>
    <w:rsid w:val="00DB0C12"/>
    <w:rsid w:val="00DB1334"/>
    <w:rsid w:val="00DB1D1B"/>
    <w:rsid w:val="00DB260E"/>
    <w:rsid w:val="00DB266B"/>
    <w:rsid w:val="00DB3BE9"/>
    <w:rsid w:val="00DB40FB"/>
    <w:rsid w:val="00DB4E5E"/>
    <w:rsid w:val="00DB7082"/>
    <w:rsid w:val="00DB70DE"/>
    <w:rsid w:val="00DB73C0"/>
    <w:rsid w:val="00DB7457"/>
    <w:rsid w:val="00DC1118"/>
    <w:rsid w:val="00DC1C71"/>
    <w:rsid w:val="00DC31EF"/>
    <w:rsid w:val="00DC59D3"/>
    <w:rsid w:val="00DC624A"/>
    <w:rsid w:val="00DD01EF"/>
    <w:rsid w:val="00DD0BF8"/>
    <w:rsid w:val="00DD107A"/>
    <w:rsid w:val="00DD15BC"/>
    <w:rsid w:val="00DD15F5"/>
    <w:rsid w:val="00DD21B5"/>
    <w:rsid w:val="00DD2581"/>
    <w:rsid w:val="00DD2D48"/>
    <w:rsid w:val="00DD3564"/>
    <w:rsid w:val="00DD467F"/>
    <w:rsid w:val="00DD4755"/>
    <w:rsid w:val="00DD48B0"/>
    <w:rsid w:val="00DD4A8A"/>
    <w:rsid w:val="00DD6D14"/>
    <w:rsid w:val="00DD713E"/>
    <w:rsid w:val="00DD7FBC"/>
    <w:rsid w:val="00DE2402"/>
    <w:rsid w:val="00DE2F3D"/>
    <w:rsid w:val="00DE37F2"/>
    <w:rsid w:val="00DE497B"/>
    <w:rsid w:val="00DE4F87"/>
    <w:rsid w:val="00DE5307"/>
    <w:rsid w:val="00DE5AAA"/>
    <w:rsid w:val="00DE5FD1"/>
    <w:rsid w:val="00DE6378"/>
    <w:rsid w:val="00DE75AD"/>
    <w:rsid w:val="00DE78E5"/>
    <w:rsid w:val="00DE7FD3"/>
    <w:rsid w:val="00DF0BE9"/>
    <w:rsid w:val="00DF172A"/>
    <w:rsid w:val="00DF2ED8"/>
    <w:rsid w:val="00DF3546"/>
    <w:rsid w:val="00DF36C4"/>
    <w:rsid w:val="00DF54DC"/>
    <w:rsid w:val="00DF603C"/>
    <w:rsid w:val="00E00617"/>
    <w:rsid w:val="00E00A30"/>
    <w:rsid w:val="00E016B9"/>
    <w:rsid w:val="00E01AA9"/>
    <w:rsid w:val="00E022A5"/>
    <w:rsid w:val="00E0242B"/>
    <w:rsid w:val="00E02F90"/>
    <w:rsid w:val="00E041A3"/>
    <w:rsid w:val="00E05482"/>
    <w:rsid w:val="00E05DAD"/>
    <w:rsid w:val="00E0626C"/>
    <w:rsid w:val="00E06296"/>
    <w:rsid w:val="00E062E3"/>
    <w:rsid w:val="00E06D26"/>
    <w:rsid w:val="00E101D3"/>
    <w:rsid w:val="00E1135A"/>
    <w:rsid w:val="00E1197F"/>
    <w:rsid w:val="00E119DF"/>
    <w:rsid w:val="00E12E8E"/>
    <w:rsid w:val="00E12F13"/>
    <w:rsid w:val="00E14212"/>
    <w:rsid w:val="00E14788"/>
    <w:rsid w:val="00E1569C"/>
    <w:rsid w:val="00E17BB0"/>
    <w:rsid w:val="00E20DF2"/>
    <w:rsid w:val="00E225C0"/>
    <w:rsid w:val="00E22861"/>
    <w:rsid w:val="00E23DE6"/>
    <w:rsid w:val="00E24577"/>
    <w:rsid w:val="00E24780"/>
    <w:rsid w:val="00E24AB3"/>
    <w:rsid w:val="00E24D41"/>
    <w:rsid w:val="00E251A9"/>
    <w:rsid w:val="00E2657A"/>
    <w:rsid w:val="00E26979"/>
    <w:rsid w:val="00E26C3B"/>
    <w:rsid w:val="00E30B33"/>
    <w:rsid w:val="00E310B1"/>
    <w:rsid w:val="00E31784"/>
    <w:rsid w:val="00E32645"/>
    <w:rsid w:val="00E336D7"/>
    <w:rsid w:val="00E34733"/>
    <w:rsid w:val="00E348A8"/>
    <w:rsid w:val="00E35B5F"/>
    <w:rsid w:val="00E364A9"/>
    <w:rsid w:val="00E40E83"/>
    <w:rsid w:val="00E40F28"/>
    <w:rsid w:val="00E40FAE"/>
    <w:rsid w:val="00E42461"/>
    <w:rsid w:val="00E42612"/>
    <w:rsid w:val="00E4262B"/>
    <w:rsid w:val="00E46595"/>
    <w:rsid w:val="00E524DF"/>
    <w:rsid w:val="00E5255B"/>
    <w:rsid w:val="00E5315A"/>
    <w:rsid w:val="00E5407B"/>
    <w:rsid w:val="00E5414B"/>
    <w:rsid w:val="00E54D31"/>
    <w:rsid w:val="00E54F61"/>
    <w:rsid w:val="00E6036A"/>
    <w:rsid w:val="00E61B40"/>
    <w:rsid w:val="00E61E74"/>
    <w:rsid w:val="00E62981"/>
    <w:rsid w:val="00E6302F"/>
    <w:rsid w:val="00E63E48"/>
    <w:rsid w:val="00E641EB"/>
    <w:rsid w:val="00E64F65"/>
    <w:rsid w:val="00E65381"/>
    <w:rsid w:val="00E665BA"/>
    <w:rsid w:val="00E67A32"/>
    <w:rsid w:val="00E70C92"/>
    <w:rsid w:val="00E71D3C"/>
    <w:rsid w:val="00E71F3A"/>
    <w:rsid w:val="00E7215E"/>
    <w:rsid w:val="00E73205"/>
    <w:rsid w:val="00E73E63"/>
    <w:rsid w:val="00E743DB"/>
    <w:rsid w:val="00E744F7"/>
    <w:rsid w:val="00E75C67"/>
    <w:rsid w:val="00E764F2"/>
    <w:rsid w:val="00E80202"/>
    <w:rsid w:val="00E81948"/>
    <w:rsid w:val="00E81E62"/>
    <w:rsid w:val="00E8237D"/>
    <w:rsid w:val="00E83063"/>
    <w:rsid w:val="00E85167"/>
    <w:rsid w:val="00E859DE"/>
    <w:rsid w:val="00E920F0"/>
    <w:rsid w:val="00E9264E"/>
    <w:rsid w:val="00E946D2"/>
    <w:rsid w:val="00E950AB"/>
    <w:rsid w:val="00E95174"/>
    <w:rsid w:val="00E962F0"/>
    <w:rsid w:val="00E96806"/>
    <w:rsid w:val="00E97312"/>
    <w:rsid w:val="00E97AF3"/>
    <w:rsid w:val="00EA046A"/>
    <w:rsid w:val="00EA11CC"/>
    <w:rsid w:val="00EA2B0D"/>
    <w:rsid w:val="00EA403D"/>
    <w:rsid w:val="00EA4D63"/>
    <w:rsid w:val="00EA5448"/>
    <w:rsid w:val="00EA59DA"/>
    <w:rsid w:val="00EA63D7"/>
    <w:rsid w:val="00EA6E00"/>
    <w:rsid w:val="00EA765E"/>
    <w:rsid w:val="00EA7EBE"/>
    <w:rsid w:val="00EB0254"/>
    <w:rsid w:val="00EB07E9"/>
    <w:rsid w:val="00EB0CAB"/>
    <w:rsid w:val="00EB2360"/>
    <w:rsid w:val="00EB2BEF"/>
    <w:rsid w:val="00EB345A"/>
    <w:rsid w:val="00EB391D"/>
    <w:rsid w:val="00EB3A5C"/>
    <w:rsid w:val="00EB50A1"/>
    <w:rsid w:val="00EB79A6"/>
    <w:rsid w:val="00EC0186"/>
    <w:rsid w:val="00EC092E"/>
    <w:rsid w:val="00EC1A5A"/>
    <w:rsid w:val="00EC30B9"/>
    <w:rsid w:val="00EC43A1"/>
    <w:rsid w:val="00EC4D6C"/>
    <w:rsid w:val="00EC5424"/>
    <w:rsid w:val="00EC5B74"/>
    <w:rsid w:val="00EC6FD5"/>
    <w:rsid w:val="00EC7D4E"/>
    <w:rsid w:val="00ED1434"/>
    <w:rsid w:val="00ED1AEA"/>
    <w:rsid w:val="00ED41AC"/>
    <w:rsid w:val="00ED7441"/>
    <w:rsid w:val="00ED786B"/>
    <w:rsid w:val="00ED7C45"/>
    <w:rsid w:val="00ED7C4A"/>
    <w:rsid w:val="00EE0053"/>
    <w:rsid w:val="00EE1320"/>
    <w:rsid w:val="00EE1EC9"/>
    <w:rsid w:val="00EE2EF4"/>
    <w:rsid w:val="00EE43A8"/>
    <w:rsid w:val="00EE54E5"/>
    <w:rsid w:val="00EE6E09"/>
    <w:rsid w:val="00EE745E"/>
    <w:rsid w:val="00EF178C"/>
    <w:rsid w:val="00EF1A7E"/>
    <w:rsid w:val="00EF21E7"/>
    <w:rsid w:val="00EF3ACB"/>
    <w:rsid w:val="00EF404A"/>
    <w:rsid w:val="00EF4CDA"/>
    <w:rsid w:val="00EF5055"/>
    <w:rsid w:val="00EF6276"/>
    <w:rsid w:val="00EF63FE"/>
    <w:rsid w:val="00EF685E"/>
    <w:rsid w:val="00EF7B66"/>
    <w:rsid w:val="00F00150"/>
    <w:rsid w:val="00F00260"/>
    <w:rsid w:val="00F02DB3"/>
    <w:rsid w:val="00F04DAF"/>
    <w:rsid w:val="00F04FEF"/>
    <w:rsid w:val="00F072D9"/>
    <w:rsid w:val="00F07684"/>
    <w:rsid w:val="00F11619"/>
    <w:rsid w:val="00F11D82"/>
    <w:rsid w:val="00F12492"/>
    <w:rsid w:val="00F14342"/>
    <w:rsid w:val="00F14C2E"/>
    <w:rsid w:val="00F14D94"/>
    <w:rsid w:val="00F1664A"/>
    <w:rsid w:val="00F16BE0"/>
    <w:rsid w:val="00F22E24"/>
    <w:rsid w:val="00F239CC"/>
    <w:rsid w:val="00F25385"/>
    <w:rsid w:val="00F25712"/>
    <w:rsid w:val="00F25A04"/>
    <w:rsid w:val="00F25BEB"/>
    <w:rsid w:val="00F27379"/>
    <w:rsid w:val="00F30547"/>
    <w:rsid w:val="00F307F6"/>
    <w:rsid w:val="00F30A43"/>
    <w:rsid w:val="00F3224A"/>
    <w:rsid w:val="00F33FC4"/>
    <w:rsid w:val="00F35FD8"/>
    <w:rsid w:val="00F3619F"/>
    <w:rsid w:val="00F362CD"/>
    <w:rsid w:val="00F3686D"/>
    <w:rsid w:val="00F3717A"/>
    <w:rsid w:val="00F40499"/>
    <w:rsid w:val="00F42D63"/>
    <w:rsid w:val="00F439A0"/>
    <w:rsid w:val="00F43AF5"/>
    <w:rsid w:val="00F45057"/>
    <w:rsid w:val="00F450FF"/>
    <w:rsid w:val="00F45593"/>
    <w:rsid w:val="00F467BF"/>
    <w:rsid w:val="00F4689B"/>
    <w:rsid w:val="00F47092"/>
    <w:rsid w:val="00F54D8C"/>
    <w:rsid w:val="00F55306"/>
    <w:rsid w:val="00F55531"/>
    <w:rsid w:val="00F569F5"/>
    <w:rsid w:val="00F57360"/>
    <w:rsid w:val="00F60EE2"/>
    <w:rsid w:val="00F63189"/>
    <w:rsid w:val="00F63795"/>
    <w:rsid w:val="00F637E3"/>
    <w:rsid w:val="00F64663"/>
    <w:rsid w:val="00F66871"/>
    <w:rsid w:val="00F66A0D"/>
    <w:rsid w:val="00F67159"/>
    <w:rsid w:val="00F67B3B"/>
    <w:rsid w:val="00F7111D"/>
    <w:rsid w:val="00F718CC"/>
    <w:rsid w:val="00F73535"/>
    <w:rsid w:val="00F7468C"/>
    <w:rsid w:val="00F75D06"/>
    <w:rsid w:val="00F76D64"/>
    <w:rsid w:val="00F771E0"/>
    <w:rsid w:val="00F77341"/>
    <w:rsid w:val="00F80477"/>
    <w:rsid w:val="00F804EC"/>
    <w:rsid w:val="00F807BF"/>
    <w:rsid w:val="00F8099F"/>
    <w:rsid w:val="00F80F3D"/>
    <w:rsid w:val="00F812AE"/>
    <w:rsid w:val="00F8189F"/>
    <w:rsid w:val="00F83915"/>
    <w:rsid w:val="00F8516F"/>
    <w:rsid w:val="00F85B30"/>
    <w:rsid w:val="00F873C8"/>
    <w:rsid w:val="00F90196"/>
    <w:rsid w:val="00F90390"/>
    <w:rsid w:val="00F92B6F"/>
    <w:rsid w:val="00F93DA2"/>
    <w:rsid w:val="00F93E33"/>
    <w:rsid w:val="00F949B4"/>
    <w:rsid w:val="00F95421"/>
    <w:rsid w:val="00F9772F"/>
    <w:rsid w:val="00FA07F0"/>
    <w:rsid w:val="00FA094A"/>
    <w:rsid w:val="00FA1472"/>
    <w:rsid w:val="00FA2A66"/>
    <w:rsid w:val="00FA39D7"/>
    <w:rsid w:val="00FA3F97"/>
    <w:rsid w:val="00FA4DD9"/>
    <w:rsid w:val="00FA5727"/>
    <w:rsid w:val="00FA577A"/>
    <w:rsid w:val="00FA5CE6"/>
    <w:rsid w:val="00FA5D3C"/>
    <w:rsid w:val="00FA6633"/>
    <w:rsid w:val="00FA6810"/>
    <w:rsid w:val="00FA6CCE"/>
    <w:rsid w:val="00FA7192"/>
    <w:rsid w:val="00FA7A91"/>
    <w:rsid w:val="00FB20AF"/>
    <w:rsid w:val="00FB24D9"/>
    <w:rsid w:val="00FB2525"/>
    <w:rsid w:val="00FB255C"/>
    <w:rsid w:val="00FB26A7"/>
    <w:rsid w:val="00FB37CE"/>
    <w:rsid w:val="00FB3F1F"/>
    <w:rsid w:val="00FB4942"/>
    <w:rsid w:val="00FB5EC0"/>
    <w:rsid w:val="00FC1B18"/>
    <w:rsid w:val="00FC1C42"/>
    <w:rsid w:val="00FC2B25"/>
    <w:rsid w:val="00FC3C1C"/>
    <w:rsid w:val="00FC4C46"/>
    <w:rsid w:val="00FC5294"/>
    <w:rsid w:val="00FC5C81"/>
    <w:rsid w:val="00FC5E70"/>
    <w:rsid w:val="00FC6CA7"/>
    <w:rsid w:val="00FD05F2"/>
    <w:rsid w:val="00FD0915"/>
    <w:rsid w:val="00FD17F4"/>
    <w:rsid w:val="00FD2B36"/>
    <w:rsid w:val="00FD30E1"/>
    <w:rsid w:val="00FD3277"/>
    <w:rsid w:val="00FD351D"/>
    <w:rsid w:val="00FD3BA1"/>
    <w:rsid w:val="00FD3FE8"/>
    <w:rsid w:val="00FD4374"/>
    <w:rsid w:val="00FD77E4"/>
    <w:rsid w:val="00FD7A5B"/>
    <w:rsid w:val="00FE020B"/>
    <w:rsid w:val="00FE0D9D"/>
    <w:rsid w:val="00FE16B3"/>
    <w:rsid w:val="00FE4EE1"/>
    <w:rsid w:val="00FE5341"/>
    <w:rsid w:val="00FE5F89"/>
    <w:rsid w:val="00FE7AFF"/>
    <w:rsid w:val="00FF0095"/>
    <w:rsid w:val="00FF0599"/>
    <w:rsid w:val="00FF3110"/>
    <w:rsid w:val="00FF335F"/>
    <w:rsid w:val="00FF3D0A"/>
    <w:rsid w:val="00FF43AB"/>
    <w:rsid w:val="00FF4E43"/>
    <w:rsid w:val="00FF4ECA"/>
    <w:rsid w:val="00FF5686"/>
    <w:rsid w:val="00FF6749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8D1A8"/>
  <w15:docId w15:val="{9C3F2B46-6795-4B53-A002-A4B9F64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E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qFormat/>
    <w:rsid w:val="009E2C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60">
    <w:name w:val="Заголовок 6 Знак"/>
    <w:link w:val="6"/>
    <w:semiHidden/>
    <w:rsid w:val="009E2C17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link w:val="ab"/>
    <w:uiPriority w:val="1"/>
    <w:qFormat/>
    <w:rsid w:val="00FD437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rsid w:val="00FD4374"/>
    <w:rPr>
      <w:sz w:val="22"/>
      <w:szCs w:val="22"/>
      <w:lang w:val="en-US" w:eastAsia="en-US" w:bidi="ar-SA"/>
    </w:rPr>
  </w:style>
  <w:style w:type="character" w:customStyle="1" w:styleId="FontStyle37">
    <w:name w:val="Font Style37"/>
    <w:rsid w:val="00FD4374"/>
    <w:rPr>
      <w:rFonts w:ascii="Times New Roman" w:hAnsi="Times New Roman" w:cs="Times New Roman"/>
      <w:sz w:val="26"/>
      <w:szCs w:val="26"/>
    </w:rPr>
  </w:style>
  <w:style w:type="paragraph" w:customStyle="1" w:styleId="10">
    <w:name w:val="Без интервала1"/>
    <w:link w:val="NoSpacingChar"/>
    <w:rsid w:val="008E0D09"/>
    <w:rPr>
      <w:rFonts w:eastAsia="Calibri"/>
      <w:sz w:val="22"/>
      <w:szCs w:val="22"/>
      <w:lang w:val="ru-RU" w:eastAsia="ru-RU"/>
    </w:rPr>
  </w:style>
  <w:style w:type="character" w:customStyle="1" w:styleId="NoSpacingChar">
    <w:name w:val="No Spacing Char"/>
    <w:link w:val="10"/>
    <w:locked/>
    <w:rsid w:val="008E0D09"/>
    <w:rPr>
      <w:rFonts w:eastAsia="Calibri"/>
      <w:sz w:val="22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5E4FAD"/>
    <w:pPr>
      <w:ind w:right="-30"/>
      <w:jc w:val="right"/>
    </w:pPr>
    <w:rPr>
      <w:rFonts w:ascii="Arial" w:hAnsi="Arial"/>
      <w:szCs w:val="20"/>
    </w:rPr>
  </w:style>
  <w:style w:type="paragraph" w:styleId="ad">
    <w:name w:val="Body Text Indent"/>
    <w:basedOn w:val="a"/>
    <w:rsid w:val="005E4FA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A4FE-2E21-412F-ACF5-6CF07A4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14767</Words>
  <Characters>84173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98743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Григорян Наира Викторовна</cp:lastModifiedBy>
  <cp:revision>2</cp:revision>
  <cp:lastPrinted>2022-03-24T10:35:00Z</cp:lastPrinted>
  <dcterms:created xsi:type="dcterms:W3CDTF">2026-06-19T10:09:00Z</dcterms:created>
  <dcterms:modified xsi:type="dcterms:W3CDTF">2026-06-19T10:09:00Z</dcterms:modified>
</cp:coreProperties>
</file>