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1CF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989B28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91CDF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490C531" w14:textId="77777777" w:rsidTr="005C4B0E">
        <w:tc>
          <w:tcPr>
            <w:tcW w:w="291" w:type="pct"/>
            <w:vAlign w:val="center"/>
          </w:tcPr>
          <w:p w14:paraId="6E9835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04B6FD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90E4A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44417A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34B37C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7A8BC24" w14:textId="77777777" w:rsidR="00156E05" w:rsidRPr="00312D7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F4696E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2182D5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0E9A71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10D3B" w14:paraId="67287AF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EBB0ED7" w14:textId="77777777" w:rsidR="00156E05" w:rsidRPr="00DD1A87" w:rsidRDefault="00325A2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9353BE0" w14:textId="77777777" w:rsidR="00810D3B" w:rsidRDefault="00325A2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A46DE43" w14:textId="77777777" w:rsidR="00810D3B" w:rsidRDefault="00325A2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BC97AAB" w14:textId="77777777" w:rsidR="00810D3B" w:rsidRDefault="00325A2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B73D328" w14:textId="77777777" w:rsidR="00810D3B" w:rsidRDefault="00325A2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578619F" w14:textId="77777777" w:rsidR="00810D3B" w:rsidRDefault="00325A2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6460487" w14:textId="77777777" w:rsidR="00810D3B" w:rsidRDefault="00325A2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10D3B" w14:paraId="431D741B" w14:textId="77777777">
        <w:tc>
          <w:tcPr>
            <w:tcW w:w="290" w:type="pct"/>
          </w:tcPr>
          <w:p w14:paraId="17016FD5" w14:textId="77777777" w:rsidR="00810D3B" w:rsidRDefault="00325A2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D2BF0A8" w14:textId="77777777" w:rsidR="00810D3B" w:rsidRDefault="00325A20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сооружений. Территории жилой застройки</w:t>
            </w:r>
          </w:p>
        </w:tc>
        <w:tc>
          <w:tcPr>
            <w:tcW w:w="530" w:type="pct"/>
          </w:tcPr>
          <w:p w14:paraId="09BC324E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13E28293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73B809A1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6566995" w14:textId="77777777" w:rsidR="00810D3B" w:rsidRDefault="00325A20">
            <w:pPr>
              <w:ind w:left="-84" w:right="-84"/>
            </w:pPr>
            <w:r>
              <w:rPr>
                <w:sz w:val="22"/>
              </w:rPr>
              <w:t>ул. Ленинградская, 37, пом. 406,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6C1D8252" w14:textId="77777777" w:rsidR="00810D3B" w:rsidRDefault="00810D3B">
            <w:pPr>
              <w:ind w:left="-84" w:right="-84"/>
            </w:pPr>
          </w:p>
        </w:tc>
      </w:tr>
      <w:tr w:rsidR="00810D3B" w14:paraId="550C2E43" w14:textId="77777777">
        <w:tc>
          <w:tcPr>
            <w:tcW w:w="290" w:type="pct"/>
          </w:tcPr>
          <w:p w14:paraId="5BFC1470" w14:textId="77777777" w:rsidR="00810D3B" w:rsidRDefault="00325A2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0A8E45A" w14:textId="77777777" w:rsidR="00810D3B" w:rsidRDefault="00810D3B"/>
        </w:tc>
        <w:tc>
          <w:tcPr>
            <w:tcW w:w="530" w:type="pct"/>
          </w:tcPr>
          <w:p w14:paraId="1A4D3E78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2062391E" w14:textId="77777777" w:rsidR="00810D3B" w:rsidRDefault="00325A20">
            <w:pPr>
              <w:ind w:left="-84" w:right="-84"/>
            </w:pPr>
            <w:r>
              <w:rPr>
                <w:sz w:val="22"/>
              </w:rPr>
              <w:t>Температура воздуха, °С</w:t>
            </w:r>
          </w:p>
        </w:tc>
        <w:tc>
          <w:tcPr>
            <w:tcW w:w="1070" w:type="pct"/>
            <w:vMerge w:val="restart"/>
          </w:tcPr>
          <w:p w14:paraId="7335FE39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7966D819" w14:textId="77777777" w:rsidR="00810D3B" w:rsidRDefault="00810D3B"/>
        </w:tc>
        <w:tc>
          <w:tcPr>
            <w:tcW w:w="815" w:type="pct"/>
            <w:vMerge/>
          </w:tcPr>
          <w:p w14:paraId="797D3FF9" w14:textId="77777777" w:rsidR="00810D3B" w:rsidRDefault="00810D3B"/>
        </w:tc>
      </w:tr>
      <w:tr w:rsidR="00810D3B" w14:paraId="1A9EBCB6" w14:textId="77777777">
        <w:tc>
          <w:tcPr>
            <w:tcW w:w="290" w:type="pct"/>
          </w:tcPr>
          <w:p w14:paraId="4F57B574" w14:textId="77777777" w:rsidR="00810D3B" w:rsidRDefault="00325A2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2D8F94E" w14:textId="77777777" w:rsidR="00810D3B" w:rsidRDefault="00810D3B"/>
        </w:tc>
        <w:tc>
          <w:tcPr>
            <w:tcW w:w="530" w:type="pct"/>
          </w:tcPr>
          <w:p w14:paraId="08E12132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3FC33861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/>
          </w:tcPr>
          <w:p w14:paraId="3F56CA70" w14:textId="77777777" w:rsidR="00810D3B" w:rsidRDefault="00810D3B"/>
        </w:tc>
        <w:tc>
          <w:tcPr>
            <w:tcW w:w="730" w:type="pct"/>
            <w:vMerge/>
          </w:tcPr>
          <w:p w14:paraId="7FA1056C" w14:textId="77777777" w:rsidR="00810D3B" w:rsidRDefault="00810D3B"/>
        </w:tc>
        <w:tc>
          <w:tcPr>
            <w:tcW w:w="815" w:type="pct"/>
            <w:vMerge/>
          </w:tcPr>
          <w:p w14:paraId="5F59FF29" w14:textId="77777777" w:rsidR="00810D3B" w:rsidRDefault="00810D3B"/>
        </w:tc>
      </w:tr>
      <w:tr w:rsidR="00810D3B" w14:paraId="454722BF" w14:textId="77777777">
        <w:tc>
          <w:tcPr>
            <w:tcW w:w="290" w:type="pct"/>
          </w:tcPr>
          <w:p w14:paraId="56BA4C69" w14:textId="77777777" w:rsidR="00810D3B" w:rsidRDefault="00325A2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4123E1F" w14:textId="77777777" w:rsidR="00810D3B" w:rsidRDefault="00810D3B"/>
        </w:tc>
        <w:tc>
          <w:tcPr>
            <w:tcW w:w="530" w:type="pct"/>
          </w:tcPr>
          <w:p w14:paraId="0AE60D46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870" w:type="pct"/>
          </w:tcPr>
          <w:p w14:paraId="3697DA06" w14:textId="77777777" w:rsidR="00810D3B" w:rsidRDefault="00325A20">
            <w:pPr>
              <w:ind w:left="-84" w:right="-84"/>
            </w:pPr>
            <w:r>
              <w:rPr>
                <w:sz w:val="22"/>
              </w:rPr>
              <w:t>Скорость движения воздуха, м/с</w:t>
            </w:r>
          </w:p>
        </w:tc>
        <w:tc>
          <w:tcPr>
            <w:tcW w:w="1070" w:type="pct"/>
            <w:vMerge/>
          </w:tcPr>
          <w:p w14:paraId="7A93D65E" w14:textId="77777777" w:rsidR="00810D3B" w:rsidRDefault="00810D3B"/>
        </w:tc>
        <w:tc>
          <w:tcPr>
            <w:tcW w:w="730" w:type="pct"/>
            <w:vMerge/>
          </w:tcPr>
          <w:p w14:paraId="1493CB36" w14:textId="77777777" w:rsidR="00810D3B" w:rsidRDefault="00810D3B"/>
        </w:tc>
        <w:tc>
          <w:tcPr>
            <w:tcW w:w="815" w:type="pct"/>
            <w:vMerge/>
          </w:tcPr>
          <w:p w14:paraId="04E7A239" w14:textId="77777777" w:rsidR="00810D3B" w:rsidRDefault="00810D3B"/>
        </w:tc>
      </w:tr>
      <w:tr w:rsidR="00810D3B" w14:paraId="6EF37D3D" w14:textId="77777777">
        <w:tc>
          <w:tcPr>
            <w:tcW w:w="290" w:type="pct"/>
          </w:tcPr>
          <w:p w14:paraId="550CE283" w14:textId="77777777" w:rsidR="00810D3B" w:rsidRDefault="00325A20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6A5A8F5B" w14:textId="77777777" w:rsidR="00810D3B" w:rsidRDefault="00810D3B"/>
        </w:tc>
        <w:tc>
          <w:tcPr>
            <w:tcW w:w="530" w:type="pct"/>
          </w:tcPr>
          <w:p w14:paraId="2F3A991C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76109518" w14:textId="77777777" w:rsidR="00810D3B" w:rsidRDefault="00325A20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полосах частот, дБ -уровень звука, дБА - эквивалентные уровни звука, дБА - максимальные уровни звука, дБА</w:t>
            </w:r>
          </w:p>
        </w:tc>
        <w:tc>
          <w:tcPr>
            <w:tcW w:w="1070" w:type="pct"/>
          </w:tcPr>
          <w:p w14:paraId="7534B652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/>
          </w:tcPr>
          <w:p w14:paraId="02436AB1" w14:textId="77777777" w:rsidR="00810D3B" w:rsidRDefault="00810D3B"/>
        </w:tc>
        <w:tc>
          <w:tcPr>
            <w:tcW w:w="815" w:type="pct"/>
            <w:vMerge/>
          </w:tcPr>
          <w:p w14:paraId="6F60C85D" w14:textId="77777777" w:rsidR="00810D3B" w:rsidRDefault="00810D3B"/>
        </w:tc>
      </w:tr>
      <w:tr w:rsidR="00810D3B" w14:paraId="07D42930" w14:textId="77777777">
        <w:trPr>
          <w:trHeight w:val="230"/>
        </w:trPr>
        <w:tc>
          <w:tcPr>
            <w:tcW w:w="290" w:type="pct"/>
            <w:vMerge w:val="restart"/>
          </w:tcPr>
          <w:p w14:paraId="0E187BD5" w14:textId="77777777" w:rsidR="00810D3B" w:rsidRDefault="00325A20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5C5358CB" w14:textId="77777777" w:rsidR="00810D3B" w:rsidRDefault="00810D3B"/>
        </w:tc>
        <w:tc>
          <w:tcPr>
            <w:tcW w:w="530" w:type="pct"/>
            <w:vMerge w:val="restart"/>
          </w:tcPr>
          <w:p w14:paraId="0482495A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  <w:vMerge w:val="restart"/>
          </w:tcPr>
          <w:p w14:paraId="1544C0DD" w14:textId="77777777" w:rsidR="00810D3B" w:rsidRDefault="00325A20">
            <w:pPr>
              <w:ind w:left="-84" w:right="-84"/>
            </w:pPr>
            <w:r>
              <w:rPr>
                <w:sz w:val="22"/>
              </w:rPr>
              <w:t xml:space="preserve">Общая вибрация: - логарифмические уровни средних квадратических значений вибрускорений, измеряемые в октавных или третьоктавных полосах частот, дБ - логарифмические уровни </w:t>
            </w:r>
            <w:r>
              <w:rPr>
                <w:sz w:val="22"/>
              </w:rPr>
              <w:lastRenderedPageBreak/>
              <w:t>корректированных по частоте значений вироускорений, дБ 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070" w:type="pct"/>
            <w:vMerge w:val="restart"/>
          </w:tcPr>
          <w:p w14:paraId="09A7967C" w14:textId="77777777" w:rsidR="00810D3B" w:rsidRDefault="00325A20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</w:t>
            </w:r>
          </w:p>
        </w:tc>
        <w:tc>
          <w:tcPr>
            <w:tcW w:w="730" w:type="pct"/>
            <w:vMerge/>
          </w:tcPr>
          <w:p w14:paraId="7D44CF5C" w14:textId="77777777" w:rsidR="00810D3B" w:rsidRDefault="00810D3B"/>
        </w:tc>
        <w:tc>
          <w:tcPr>
            <w:tcW w:w="815" w:type="pct"/>
            <w:vMerge/>
          </w:tcPr>
          <w:p w14:paraId="53D40517" w14:textId="77777777" w:rsidR="00810D3B" w:rsidRDefault="00810D3B"/>
        </w:tc>
      </w:tr>
      <w:tr w:rsidR="00810D3B" w14:paraId="78319D51" w14:textId="77777777">
        <w:tc>
          <w:tcPr>
            <w:tcW w:w="290" w:type="pct"/>
          </w:tcPr>
          <w:p w14:paraId="713CC424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33D91A3" w14:textId="77777777" w:rsidR="00810D3B" w:rsidRDefault="00325A2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C08FE19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7008BD6D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1A57EF38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3A80EB1F" w14:textId="77777777" w:rsidR="00810D3B" w:rsidRDefault="00325A20">
            <w:pPr>
              <w:ind w:left="-84" w:right="-84"/>
            </w:pPr>
            <w:r>
              <w:rPr>
                <w:sz w:val="22"/>
              </w:rPr>
              <w:t>ул. Ленинградская, 37, пом. 406,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7EC8CB71" w14:textId="77777777" w:rsidR="00810D3B" w:rsidRDefault="00810D3B">
            <w:pPr>
              <w:ind w:left="-84" w:right="-84"/>
            </w:pPr>
          </w:p>
        </w:tc>
      </w:tr>
      <w:tr w:rsidR="00810D3B" w14:paraId="280AC213" w14:textId="77777777">
        <w:tc>
          <w:tcPr>
            <w:tcW w:w="290" w:type="pct"/>
          </w:tcPr>
          <w:p w14:paraId="226D2297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FD4BF90" w14:textId="77777777" w:rsidR="00810D3B" w:rsidRDefault="00810D3B"/>
        </w:tc>
        <w:tc>
          <w:tcPr>
            <w:tcW w:w="530" w:type="pct"/>
          </w:tcPr>
          <w:p w14:paraId="2FC5E6CF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56345177" w14:textId="77777777" w:rsidR="00810D3B" w:rsidRDefault="00325A20">
            <w:pPr>
              <w:ind w:left="-84" w:right="-84"/>
            </w:pPr>
            <w:r>
              <w:rPr>
                <w:sz w:val="22"/>
              </w:rPr>
              <w:t>Температура воздуха, °С</w:t>
            </w:r>
          </w:p>
        </w:tc>
        <w:tc>
          <w:tcPr>
            <w:tcW w:w="1070" w:type="pct"/>
            <w:vMerge w:val="restart"/>
          </w:tcPr>
          <w:p w14:paraId="302619E6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/>
          </w:tcPr>
          <w:p w14:paraId="40BC53F6" w14:textId="77777777" w:rsidR="00810D3B" w:rsidRDefault="00810D3B"/>
        </w:tc>
        <w:tc>
          <w:tcPr>
            <w:tcW w:w="815" w:type="pct"/>
            <w:vMerge/>
          </w:tcPr>
          <w:p w14:paraId="13EDE22E" w14:textId="77777777" w:rsidR="00810D3B" w:rsidRDefault="00810D3B"/>
        </w:tc>
      </w:tr>
      <w:tr w:rsidR="00810D3B" w14:paraId="6F487588" w14:textId="77777777">
        <w:tc>
          <w:tcPr>
            <w:tcW w:w="290" w:type="pct"/>
          </w:tcPr>
          <w:p w14:paraId="3FC411B1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FE79561" w14:textId="77777777" w:rsidR="00810D3B" w:rsidRDefault="00810D3B"/>
        </w:tc>
        <w:tc>
          <w:tcPr>
            <w:tcW w:w="530" w:type="pct"/>
          </w:tcPr>
          <w:p w14:paraId="525AA186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79F3721C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/>
          </w:tcPr>
          <w:p w14:paraId="0B6D939C" w14:textId="77777777" w:rsidR="00810D3B" w:rsidRDefault="00810D3B"/>
        </w:tc>
        <w:tc>
          <w:tcPr>
            <w:tcW w:w="730" w:type="pct"/>
            <w:vMerge/>
          </w:tcPr>
          <w:p w14:paraId="05C48FD5" w14:textId="77777777" w:rsidR="00810D3B" w:rsidRDefault="00810D3B"/>
        </w:tc>
        <w:tc>
          <w:tcPr>
            <w:tcW w:w="815" w:type="pct"/>
            <w:vMerge/>
          </w:tcPr>
          <w:p w14:paraId="60CE8EC8" w14:textId="77777777" w:rsidR="00810D3B" w:rsidRDefault="00810D3B"/>
        </w:tc>
      </w:tr>
      <w:tr w:rsidR="00810D3B" w14:paraId="470AD51E" w14:textId="77777777">
        <w:tc>
          <w:tcPr>
            <w:tcW w:w="290" w:type="pct"/>
          </w:tcPr>
          <w:p w14:paraId="49D1CB4E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0715491" w14:textId="77777777" w:rsidR="00810D3B" w:rsidRDefault="00810D3B"/>
        </w:tc>
        <w:tc>
          <w:tcPr>
            <w:tcW w:w="530" w:type="pct"/>
          </w:tcPr>
          <w:p w14:paraId="66C6015C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552F1996" w14:textId="77777777" w:rsidR="00810D3B" w:rsidRDefault="00325A20">
            <w:pPr>
              <w:ind w:left="-84" w:right="-84"/>
            </w:pPr>
            <w:r>
              <w:rPr>
                <w:sz w:val="22"/>
              </w:rPr>
              <w:t>Скорость движения воздуха, м/с</w:t>
            </w:r>
          </w:p>
        </w:tc>
        <w:tc>
          <w:tcPr>
            <w:tcW w:w="1070" w:type="pct"/>
          </w:tcPr>
          <w:p w14:paraId="0AF5704E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04E20787" w14:textId="77777777" w:rsidR="00810D3B" w:rsidRDefault="00810D3B"/>
        </w:tc>
        <w:tc>
          <w:tcPr>
            <w:tcW w:w="815" w:type="pct"/>
            <w:vMerge/>
          </w:tcPr>
          <w:p w14:paraId="6E477971" w14:textId="77777777" w:rsidR="00810D3B" w:rsidRDefault="00810D3B"/>
        </w:tc>
      </w:tr>
      <w:tr w:rsidR="00810D3B" w14:paraId="17D68312" w14:textId="77777777">
        <w:tc>
          <w:tcPr>
            <w:tcW w:w="290" w:type="pct"/>
          </w:tcPr>
          <w:p w14:paraId="059EBD7D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35D812DE" w14:textId="77777777" w:rsidR="00810D3B" w:rsidRDefault="00810D3B"/>
        </w:tc>
        <w:tc>
          <w:tcPr>
            <w:tcW w:w="530" w:type="pct"/>
          </w:tcPr>
          <w:p w14:paraId="3D5899CD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B112E6F" w14:textId="77777777" w:rsidR="00810D3B" w:rsidRDefault="00325A20">
            <w:pPr>
              <w:ind w:left="-84" w:right="-84"/>
            </w:pPr>
            <w:r>
              <w:rPr>
                <w:sz w:val="22"/>
              </w:rPr>
              <w:t>Интенсивность теплового облучения, Вт/м2</w:t>
            </w:r>
          </w:p>
        </w:tc>
        <w:tc>
          <w:tcPr>
            <w:tcW w:w="1070" w:type="pct"/>
          </w:tcPr>
          <w:p w14:paraId="2D2F0D73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730" w:type="pct"/>
            <w:vMerge/>
          </w:tcPr>
          <w:p w14:paraId="0123C64E" w14:textId="77777777" w:rsidR="00810D3B" w:rsidRDefault="00810D3B"/>
        </w:tc>
        <w:tc>
          <w:tcPr>
            <w:tcW w:w="815" w:type="pct"/>
            <w:vMerge/>
          </w:tcPr>
          <w:p w14:paraId="547B436D" w14:textId="77777777" w:rsidR="00810D3B" w:rsidRDefault="00810D3B"/>
        </w:tc>
      </w:tr>
      <w:tr w:rsidR="00810D3B" w14:paraId="4E5DC532" w14:textId="77777777">
        <w:tc>
          <w:tcPr>
            <w:tcW w:w="290" w:type="pct"/>
          </w:tcPr>
          <w:p w14:paraId="1B6EF9A5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B6BF9F3" w14:textId="77777777" w:rsidR="00810D3B" w:rsidRDefault="00810D3B"/>
        </w:tc>
        <w:tc>
          <w:tcPr>
            <w:tcW w:w="530" w:type="pct"/>
          </w:tcPr>
          <w:p w14:paraId="48608BEF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3AE5338E" w14:textId="77777777" w:rsidR="00810D3B" w:rsidRDefault="00325A20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полосах частот, дБ -уровень звука, дБА - эквивалентные уровни звука, дБА - максимальные уровни звука, дБА</w:t>
            </w:r>
          </w:p>
        </w:tc>
        <w:tc>
          <w:tcPr>
            <w:tcW w:w="1070" w:type="pct"/>
          </w:tcPr>
          <w:p w14:paraId="05F79F5D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07A95EEC" w14:textId="77777777" w:rsidR="00810D3B" w:rsidRDefault="00810D3B"/>
        </w:tc>
        <w:tc>
          <w:tcPr>
            <w:tcW w:w="815" w:type="pct"/>
            <w:vMerge/>
          </w:tcPr>
          <w:p w14:paraId="07AB36B0" w14:textId="77777777" w:rsidR="00810D3B" w:rsidRDefault="00810D3B"/>
        </w:tc>
      </w:tr>
      <w:tr w:rsidR="00810D3B" w14:paraId="1EFC6F84" w14:textId="77777777">
        <w:tc>
          <w:tcPr>
            <w:tcW w:w="290" w:type="pct"/>
          </w:tcPr>
          <w:p w14:paraId="7E62DF09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32134E3D" w14:textId="77777777" w:rsidR="00810D3B" w:rsidRDefault="00810D3B"/>
        </w:tc>
        <w:tc>
          <w:tcPr>
            <w:tcW w:w="530" w:type="pct"/>
            <w:vMerge w:val="restart"/>
          </w:tcPr>
          <w:p w14:paraId="29AD3847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7554C585" w14:textId="77777777" w:rsidR="00810D3B" w:rsidRDefault="00325A20">
            <w:pPr>
              <w:ind w:left="-84" w:right="-84"/>
            </w:pPr>
            <w:r>
              <w:rPr>
                <w:sz w:val="22"/>
              </w:rPr>
              <w:t xml:space="preserve">Общая вибрация: - логарифмические уровни средних квадратических значений вибрускорений, измеряемые в октавных или третьоктавных полосах частот, дБ - логарифмические уровни корректированных по частоте значений вироускорений, дБ - эквивалентные по энергии </w:t>
            </w:r>
            <w:r>
              <w:rPr>
                <w:sz w:val="22"/>
              </w:rPr>
              <w:lastRenderedPageBreak/>
              <w:t>логарифмические уровни корректированных по частоте значений виброускорений, дБ</w:t>
            </w:r>
          </w:p>
        </w:tc>
        <w:tc>
          <w:tcPr>
            <w:tcW w:w="1070" w:type="pct"/>
          </w:tcPr>
          <w:p w14:paraId="502A7554" w14:textId="77777777" w:rsidR="00810D3B" w:rsidRDefault="00325A20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07E3F4A8" w14:textId="77777777" w:rsidR="00810D3B" w:rsidRDefault="00810D3B"/>
        </w:tc>
        <w:tc>
          <w:tcPr>
            <w:tcW w:w="815" w:type="pct"/>
            <w:vMerge/>
          </w:tcPr>
          <w:p w14:paraId="4F2D7C0A" w14:textId="77777777" w:rsidR="00810D3B" w:rsidRDefault="00810D3B"/>
        </w:tc>
      </w:tr>
      <w:tr w:rsidR="00810D3B" w14:paraId="0F18D64E" w14:textId="77777777">
        <w:tc>
          <w:tcPr>
            <w:tcW w:w="290" w:type="pct"/>
          </w:tcPr>
          <w:p w14:paraId="554ED34C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4C0CFB3A" w14:textId="77777777" w:rsidR="00810D3B" w:rsidRDefault="00810D3B"/>
        </w:tc>
        <w:tc>
          <w:tcPr>
            <w:tcW w:w="530" w:type="pct"/>
            <w:vMerge/>
          </w:tcPr>
          <w:p w14:paraId="290EBA23" w14:textId="77777777" w:rsidR="00810D3B" w:rsidRDefault="00810D3B"/>
        </w:tc>
        <w:tc>
          <w:tcPr>
            <w:tcW w:w="870" w:type="pct"/>
          </w:tcPr>
          <w:p w14:paraId="350790EE" w14:textId="77777777" w:rsidR="00810D3B" w:rsidRDefault="00325A20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виброускорений, измеряемые в октавных или третьоктавных полосах частот, дБ - логарифмические уровни корректированных по частоте значений виброускорений, дБ 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070" w:type="pct"/>
          </w:tcPr>
          <w:p w14:paraId="7E4FC77C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55A4D5C2" w14:textId="77777777" w:rsidR="00810D3B" w:rsidRDefault="00810D3B"/>
        </w:tc>
        <w:tc>
          <w:tcPr>
            <w:tcW w:w="815" w:type="pct"/>
            <w:vMerge/>
          </w:tcPr>
          <w:p w14:paraId="2FA95B1B" w14:textId="77777777" w:rsidR="00810D3B" w:rsidRDefault="00810D3B"/>
        </w:tc>
      </w:tr>
      <w:tr w:rsidR="00810D3B" w14:paraId="7B14CFD9" w14:textId="77777777">
        <w:tc>
          <w:tcPr>
            <w:tcW w:w="290" w:type="pct"/>
          </w:tcPr>
          <w:p w14:paraId="46E22A5A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2.9.1**</w:t>
            </w:r>
          </w:p>
        </w:tc>
        <w:tc>
          <w:tcPr>
            <w:tcW w:w="680" w:type="pct"/>
            <w:vMerge/>
          </w:tcPr>
          <w:p w14:paraId="6D7FAB7D" w14:textId="77777777" w:rsidR="00810D3B" w:rsidRDefault="00810D3B"/>
        </w:tc>
        <w:tc>
          <w:tcPr>
            <w:tcW w:w="530" w:type="pct"/>
            <w:vMerge w:val="restart"/>
          </w:tcPr>
          <w:p w14:paraId="55E2D0B9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796E1BDA" w14:textId="77777777" w:rsidR="00810D3B" w:rsidRDefault="00325A20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НЭП: 50 Гц узкая полоса: 420 мВ/м-100,0 кВ/м; в диапазонах частот 5-2000 Гц: 2,0 В/м-1,5 кВ/м; в диапазонах частот 2-400 кГц: 100 мВ/м-20 В/м; НМП: 50Гц узкая полоса: 50 мА/м-1,8 кА/м; в диапазонах частот 5-2000 Гц: 100 мА/м-100 А/м; в диапазонах частот 2-400 кГц: 10,0 мА/м-20 А/м</w:t>
            </w:r>
          </w:p>
        </w:tc>
        <w:tc>
          <w:tcPr>
            <w:tcW w:w="1070" w:type="pct"/>
            <w:vMerge w:val="restart"/>
          </w:tcPr>
          <w:p w14:paraId="102F6173" w14:textId="77777777" w:rsidR="00810D3B" w:rsidRDefault="00325A20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04BA37F2" w14:textId="77777777" w:rsidR="00810D3B" w:rsidRDefault="00810D3B"/>
        </w:tc>
        <w:tc>
          <w:tcPr>
            <w:tcW w:w="815" w:type="pct"/>
            <w:vMerge/>
          </w:tcPr>
          <w:p w14:paraId="7700F71B" w14:textId="77777777" w:rsidR="00810D3B" w:rsidRDefault="00810D3B"/>
        </w:tc>
      </w:tr>
      <w:tr w:rsidR="00810D3B" w14:paraId="6C07E588" w14:textId="77777777">
        <w:tc>
          <w:tcPr>
            <w:tcW w:w="290" w:type="pct"/>
          </w:tcPr>
          <w:p w14:paraId="6876C093" w14:textId="77777777" w:rsidR="00810D3B" w:rsidRDefault="00325A20">
            <w:pPr>
              <w:ind w:left="-84" w:right="-84"/>
            </w:pPr>
            <w:r>
              <w:rPr>
                <w:sz w:val="22"/>
              </w:rPr>
              <w:lastRenderedPageBreak/>
              <w:t>2.9.2**</w:t>
            </w:r>
          </w:p>
        </w:tc>
        <w:tc>
          <w:tcPr>
            <w:tcW w:w="680" w:type="pct"/>
            <w:vMerge/>
          </w:tcPr>
          <w:p w14:paraId="2EC6B446" w14:textId="77777777" w:rsidR="00810D3B" w:rsidRDefault="00810D3B"/>
        </w:tc>
        <w:tc>
          <w:tcPr>
            <w:tcW w:w="530" w:type="pct"/>
            <w:vMerge/>
          </w:tcPr>
          <w:p w14:paraId="17FEB859" w14:textId="77777777" w:rsidR="00810D3B" w:rsidRDefault="00810D3B"/>
        </w:tc>
        <w:tc>
          <w:tcPr>
            <w:tcW w:w="870" w:type="pct"/>
          </w:tcPr>
          <w:p w14:paraId="21F2FCC9" w14:textId="77777777" w:rsidR="00810D3B" w:rsidRDefault="00325A20">
            <w:pPr>
              <w:ind w:left="-84" w:right="-84"/>
            </w:pPr>
            <w:r>
              <w:rPr>
                <w:sz w:val="22"/>
              </w:rPr>
              <w:t>электромагнитные поля на промышленной частоте 50 Гц: -НЭП: 420 мВ/м-100,0 кВ/м; -НМП: 50 мА/м-1,8 кА/м</w:t>
            </w:r>
          </w:p>
        </w:tc>
        <w:tc>
          <w:tcPr>
            <w:tcW w:w="1070" w:type="pct"/>
            <w:vMerge/>
          </w:tcPr>
          <w:p w14:paraId="01D86551" w14:textId="77777777" w:rsidR="00810D3B" w:rsidRDefault="00810D3B"/>
        </w:tc>
        <w:tc>
          <w:tcPr>
            <w:tcW w:w="730" w:type="pct"/>
            <w:vMerge/>
          </w:tcPr>
          <w:p w14:paraId="65B3940A" w14:textId="77777777" w:rsidR="00810D3B" w:rsidRDefault="00810D3B"/>
        </w:tc>
        <w:tc>
          <w:tcPr>
            <w:tcW w:w="815" w:type="pct"/>
            <w:vMerge/>
          </w:tcPr>
          <w:p w14:paraId="354325A4" w14:textId="77777777" w:rsidR="00810D3B" w:rsidRDefault="00810D3B"/>
        </w:tc>
      </w:tr>
      <w:tr w:rsidR="00810D3B" w14:paraId="2CF5C873" w14:textId="77777777">
        <w:tc>
          <w:tcPr>
            <w:tcW w:w="290" w:type="pct"/>
          </w:tcPr>
          <w:p w14:paraId="05FD9443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2.9.3**</w:t>
            </w:r>
          </w:p>
        </w:tc>
        <w:tc>
          <w:tcPr>
            <w:tcW w:w="680" w:type="pct"/>
            <w:vMerge/>
          </w:tcPr>
          <w:p w14:paraId="6C2D7992" w14:textId="77777777" w:rsidR="00810D3B" w:rsidRDefault="00810D3B"/>
        </w:tc>
        <w:tc>
          <w:tcPr>
            <w:tcW w:w="530" w:type="pct"/>
            <w:vMerge/>
          </w:tcPr>
          <w:p w14:paraId="279DCED3" w14:textId="77777777" w:rsidR="00810D3B" w:rsidRDefault="00810D3B"/>
        </w:tc>
        <w:tc>
          <w:tcPr>
            <w:tcW w:w="870" w:type="pct"/>
          </w:tcPr>
          <w:p w14:paraId="6C1446FF" w14:textId="77777777" w:rsidR="00810D3B" w:rsidRDefault="00325A20">
            <w:pPr>
              <w:ind w:left="-84" w:right="-84"/>
            </w:pPr>
            <w:r>
              <w:rPr>
                <w:sz w:val="22"/>
              </w:rPr>
              <w:t>электромагнитные поля в диапазоне частот от 10 до 30 кГц: -НЭП: 0,1 В/м-500,0 В/м; -НМП: 5 мА/м-100 А/м</w:t>
            </w:r>
          </w:p>
        </w:tc>
        <w:tc>
          <w:tcPr>
            <w:tcW w:w="1070" w:type="pct"/>
            <w:vMerge/>
          </w:tcPr>
          <w:p w14:paraId="60F49660" w14:textId="77777777" w:rsidR="00810D3B" w:rsidRDefault="00810D3B"/>
        </w:tc>
        <w:tc>
          <w:tcPr>
            <w:tcW w:w="730" w:type="pct"/>
            <w:vMerge/>
          </w:tcPr>
          <w:p w14:paraId="2239D6E4" w14:textId="77777777" w:rsidR="00810D3B" w:rsidRDefault="00810D3B"/>
        </w:tc>
        <w:tc>
          <w:tcPr>
            <w:tcW w:w="815" w:type="pct"/>
            <w:vMerge/>
          </w:tcPr>
          <w:p w14:paraId="1FF59F87" w14:textId="77777777" w:rsidR="00810D3B" w:rsidRDefault="00810D3B"/>
        </w:tc>
      </w:tr>
      <w:tr w:rsidR="00810D3B" w14:paraId="3C05921D" w14:textId="77777777">
        <w:tc>
          <w:tcPr>
            <w:tcW w:w="290" w:type="pct"/>
          </w:tcPr>
          <w:p w14:paraId="6C17A56A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6231B1D7" w14:textId="77777777" w:rsidR="00810D3B" w:rsidRDefault="00810D3B"/>
        </w:tc>
        <w:tc>
          <w:tcPr>
            <w:tcW w:w="530" w:type="pct"/>
          </w:tcPr>
          <w:p w14:paraId="27807952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06BB0E11" w14:textId="77777777" w:rsidR="00810D3B" w:rsidRDefault="00325A20">
            <w:pPr>
              <w:ind w:left="-84" w:right="-84"/>
            </w:pPr>
            <w:r>
              <w:rPr>
                <w:sz w:val="22"/>
              </w:rPr>
              <w:t>Электростатические поля: -напряженность электростатического поля ДИ: 0,3-200 кВ/м</w:t>
            </w:r>
          </w:p>
        </w:tc>
        <w:tc>
          <w:tcPr>
            <w:tcW w:w="1070" w:type="pct"/>
          </w:tcPr>
          <w:p w14:paraId="51175C65" w14:textId="77777777" w:rsidR="00810D3B" w:rsidRDefault="00325A20">
            <w:pPr>
              <w:ind w:left="-84" w:right="-84"/>
            </w:pPr>
            <w:r>
              <w:rPr>
                <w:sz w:val="22"/>
              </w:rPr>
              <w:t>АМИ.ГМ 0301-2024;</w:t>
            </w:r>
            <w:r>
              <w:rPr>
                <w:sz w:val="22"/>
              </w:rPr>
              <w:br/>
              <w:t>ГОСТ 12.1.045-84</w:t>
            </w:r>
          </w:p>
        </w:tc>
        <w:tc>
          <w:tcPr>
            <w:tcW w:w="730" w:type="pct"/>
            <w:vMerge/>
          </w:tcPr>
          <w:p w14:paraId="08406DB4" w14:textId="77777777" w:rsidR="00810D3B" w:rsidRDefault="00810D3B"/>
        </w:tc>
        <w:tc>
          <w:tcPr>
            <w:tcW w:w="815" w:type="pct"/>
            <w:vMerge/>
          </w:tcPr>
          <w:p w14:paraId="2ABD5228" w14:textId="77777777" w:rsidR="00810D3B" w:rsidRDefault="00810D3B"/>
        </w:tc>
      </w:tr>
      <w:tr w:rsidR="00810D3B" w14:paraId="3BDE400B" w14:textId="77777777">
        <w:trPr>
          <w:trHeight w:val="230"/>
        </w:trPr>
        <w:tc>
          <w:tcPr>
            <w:tcW w:w="290" w:type="pct"/>
            <w:vMerge w:val="restart"/>
          </w:tcPr>
          <w:p w14:paraId="3CC3243F" w14:textId="77777777" w:rsidR="00810D3B" w:rsidRDefault="00325A20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25526A31" w14:textId="77777777" w:rsidR="00810D3B" w:rsidRDefault="00810D3B"/>
        </w:tc>
        <w:tc>
          <w:tcPr>
            <w:tcW w:w="530" w:type="pct"/>
            <w:vMerge w:val="restart"/>
          </w:tcPr>
          <w:p w14:paraId="65C0A374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2A4B8830" w14:textId="77777777" w:rsidR="00810D3B" w:rsidRDefault="00325A20">
            <w:pPr>
              <w:ind w:left="-84" w:right="-84"/>
            </w:pPr>
            <w:r>
              <w:rPr>
                <w:sz w:val="22"/>
              </w:rPr>
              <w:t>Ультрафиолетовое излучение в диапазонах А, В, С -интенсивность ультрафиолетового излучения, Вт/м2</w:t>
            </w:r>
          </w:p>
        </w:tc>
        <w:tc>
          <w:tcPr>
            <w:tcW w:w="1070" w:type="pct"/>
            <w:vMerge w:val="restart"/>
          </w:tcPr>
          <w:p w14:paraId="2EB45442" w14:textId="77777777" w:rsidR="00810D3B" w:rsidRDefault="00325A20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57113201" w14:textId="77777777" w:rsidR="00810D3B" w:rsidRDefault="00810D3B"/>
        </w:tc>
        <w:tc>
          <w:tcPr>
            <w:tcW w:w="815" w:type="pct"/>
            <w:vMerge/>
          </w:tcPr>
          <w:p w14:paraId="49B83BE3" w14:textId="77777777" w:rsidR="00810D3B" w:rsidRDefault="00810D3B"/>
        </w:tc>
      </w:tr>
      <w:tr w:rsidR="00810D3B" w14:paraId="0323FB6B" w14:textId="77777777">
        <w:tc>
          <w:tcPr>
            <w:tcW w:w="290" w:type="pct"/>
          </w:tcPr>
          <w:p w14:paraId="584BB1E6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AF49E77" w14:textId="77777777" w:rsidR="00810D3B" w:rsidRDefault="00325A2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5703A3C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7D76E523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концентрации: - диХром(III) три-оксида ДИ: (0,5-20,0) мг/м3; - ди-железо-триоксида ДИ: (3,0-120,0) мг/м3</w:t>
            </w:r>
          </w:p>
        </w:tc>
        <w:tc>
          <w:tcPr>
            <w:tcW w:w="1070" w:type="pct"/>
          </w:tcPr>
          <w:p w14:paraId="55416BA5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ФР.1.31.2013.14152 (МВИ 4215-024-56591409-2013) Методика измерений массовой концентрации метал-лов и их неорганических соединений в воздухе рабочей зоны газоанализатором ГАНК-4</w:t>
            </w:r>
          </w:p>
        </w:tc>
        <w:tc>
          <w:tcPr>
            <w:tcW w:w="730" w:type="pct"/>
            <w:vMerge w:val="restart"/>
          </w:tcPr>
          <w:p w14:paraId="49CB8390" w14:textId="77777777" w:rsidR="00810D3B" w:rsidRDefault="00325A20">
            <w:pPr>
              <w:ind w:left="-84" w:right="-84"/>
            </w:pPr>
            <w:r>
              <w:rPr>
                <w:sz w:val="22"/>
              </w:rPr>
              <w:t>ул. Ленинградская, 37, пом. 406,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1F83175D" w14:textId="77777777" w:rsidR="00810D3B" w:rsidRDefault="00810D3B">
            <w:pPr>
              <w:ind w:left="-84" w:right="-84"/>
            </w:pPr>
          </w:p>
        </w:tc>
      </w:tr>
      <w:tr w:rsidR="00810D3B" w14:paraId="7D595484" w14:textId="77777777">
        <w:tc>
          <w:tcPr>
            <w:tcW w:w="290" w:type="pct"/>
          </w:tcPr>
          <w:p w14:paraId="1670E6EE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457EEA4" w14:textId="77777777" w:rsidR="00810D3B" w:rsidRDefault="00810D3B"/>
        </w:tc>
        <w:tc>
          <w:tcPr>
            <w:tcW w:w="530" w:type="pct"/>
            <w:vMerge/>
          </w:tcPr>
          <w:p w14:paraId="3C6ABA35" w14:textId="77777777" w:rsidR="00810D3B" w:rsidRDefault="00810D3B"/>
        </w:tc>
        <w:tc>
          <w:tcPr>
            <w:tcW w:w="870" w:type="pct"/>
          </w:tcPr>
          <w:p w14:paraId="657658AC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концентрации: - марганца в сварочном аэрозоле (с содержанием до 20 %) ДИ: (0,1-4,0) мг/м3</w:t>
            </w:r>
          </w:p>
        </w:tc>
        <w:tc>
          <w:tcPr>
            <w:tcW w:w="1070" w:type="pct"/>
          </w:tcPr>
          <w:p w14:paraId="08349B06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ФР.1.31.2013.14153 (МВИ-4215-025-56591409-2013) «Методика измерений массовой концентрации марганца в сварочном аэрозоле в воздухе рабочей зоны газоанализатором ГАНК-4»</w:t>
            </w:r>
          </w:p>
        </w:tc>
        <w:tc>
          <w:tcPr>
            <w:tcW w:w="730" w:type="pct"/>
            <w:vMerge/>
          </w:tcPr>
          <w:p w14:paraId="652BF52B" w14:textId="77777777" w:rsidR="00810D3B" w:rsidRDefault="00810D3B"/>
        </w:tc>
        <w:tc>
          <w:tcPr>
            <w:tcW w:w="815" w:type="pct"/>
            <w:vMerge/>
          </w:tcPr>
          <w:p w14:paraId="6269511B" w14:textId="77777777" w:rsidR="00810D3B" w:rsidRDefault="00810D3B"/>
        </w:tc>
      </w:tr>
      <w:tr w:rsidR="00810D3B" w14:paraId="52D0FFEC" w14:textId="77777777">
        <w:tc>
          <w:tcPr>
            <w:tcW w:w="290" w:type="pct"/>
          </w:tcPr>
          <w:p w14:paraId="670C58BE" w14:textId="77777777" w:rsidR="00810D3B" w:rsidRDefault="00325A20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5FB5568D" w14:textId="77777777" w:rsidR="00810D3B" w:rsidRDefault="00810D3B"/>
        </w:tc>
        <w:tc>
          <w:tcPr>
            <w:tcW w:w="530" w:type="pct"/>
            <w:vMerge/>
          </w:tcPr>
          <w:p w14:paraId="4AC63DC8" w14:textId="77777777" w:rsidR="00810D3B" w:rsidRDefault="00810D3B"/>
        </w:tc>
        <w:tc>
          <w:tcPr>
            <w:tcW w:w="870" w:type="pct"/>
          </w:tcPr>
          <w:p w14:paraId="323D0457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концентрации: - азота диоксид ДИ: (1,0-40,0) мг/м3; - аммиака ДИ: (10,0-400,0) мг/м3</w:t>
            </w:r>
          </w:p>
        </w:tc>
        <w:tc>
          <w:tcPr>
            <w:tcW w:w="1070" w:type="pct"/>
            <w:vMerge w:val="restart"/>
          </w:tcPr>
          <w:p w14:paraId="69DC398C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ФР.1.31.2012.12432 (МВИ-4215-001А-56591409-2012) «Методика измерения массовой концентрации вредных веществ в воздухе рабочей зоны газоанализатором ГАНК-4»</w:t>
            </w:r>
          </w:p>
        </w:tc>
        <w:tc>
          <w:tcPr>
            <w:tcW w:w="730" w:type="pct"/>
            <w:vMerge/>
          </w:tcPr>
          <w:p w14:paraId="409895B0" w14:textId="77777777" w:rsidR="00810D3B" w:rsidRDefault="00810D3B"/>
        </w:tc>
        <w:tc>
          <w:tcPr>
            <w:tcW w:w="815" w:type="pct"/>
            <w:vMerge/>
          </w:tcPr>
          <w:p w14:paraId="38B35502" w14:textId="77777777" w:rsidR="00810D3B" w:rsidRDefault="00810D3B"/>
        </w:tc>
      </w:tr>
      <w:tr w:rsidR="00810D3B" w14:paraId="60949F70" w14:textId="77777777">
        <w:tc>
          <w:tcPr>
            <w:tcW w:w="290" w:type="pct"/>
          </w:tcPr>
          <w:p w14:paraId="36F6E48A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8AA59E0" w14:textId="77777777" w:rsidR="00810D3B" w:rsidRDefault="00810D3B"/>
        </w:tc>
        <w:tc>
          <w:tcPr>
            <w:tcW w:w="530" w:type="pct"/>
          </w:tcPr>
          <w:p w14:paraId="7A46B4BF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05910371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- формальдегида ДИ: (0,25-10,0) мг/м3</w:t>
            </w:r>
            <w:r>
              <w:rPr>
                <w:sz w:val="22"/>
              </w:rPr>
              <w:br/>
              <w:t>- углерода оксида ДИ: (10,0-400,0) мг/м3</w:t>
            </w:r>
            <w:r>
              <w:rPr>
                <w:sz w:val="22"/>
              </w:rPr>
              <w:br/>
              <w:t>- этенилбензола (стирола) ДИ: (5,0-200,0) мг/м3</w:t>
            </w:r>
          </w:p>
        </w:tc>
        <w:tc>
          <w:tcPr>
            <w:tcW w:w="1070" w:type="pct"/>
            <w:vMerge/>
          </w:tcPr>
          <w:p w14:paraId="273DC9DD" w14:textId="77777777" w:rsidR="00810D3B" w:rsidRDefault="00810D3B"/>
        </w:tc>
        <w:tc>
          <w:tcPr>
            <w:tcW w:w="730" w:type="pct"/>
            <w:vMerge/>
          </w:tcPr>
          <w:p w14:paraId="0875E587" w14:textId="77777777" w:rsidR="00810D3B" w:rsidRDefault="00810D3B"/>
        </w:tc>
        <w:tc>
          <w:tcPr>
            <w:tcW w:w="815" w:type="pct"/>
            <w:vMerge/>
          </w:tcPr>
          <w:p w14:paraId="2DF30F09" w14:textId="77777777" w:rsidR="00810D3B" w:rsidRDefault="00810D3B"/>
        </w:tc>
      </w:tr>
      <w:tr w:rsidR="00810D3B" w14:paraId="37FE0253" w14:textId="77777777">
        <w:tc>
          <w:tcPr>
            <w:tcW w:w="290" w:type="pct"/>
          </w:tcPr>
          <w:p w14:paraId="40B57D5B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0D96D498" w14:textId="77777777" w:rsidR="00810D3B" w:rsidRDefault="00810D3B"/>
        </w:tc>
        <w:tc>
          <w:tcPr>
            <w:tcW w:w="530" w:type="pct"/>
          </w:tcPr>
          <w:p w14:paraId="6E667819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6C1A4FB7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массовой концентрации пыли гравиметрическим методом ДИ: (0,25-500) мг/м³</w:t>
            </w:r>
          </w:p>
        </w:tc>
        <w:tc>
          <w:tcPr>
            <w:tcW w:w="1070" w:type="pct"/>
          </w:tcPr>
          <w:p w14:paraId="48710A67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33A8F30D" w14:textId="77777777" w:rsidR="00810D3B" w:rsidRDefault="00810D3B"/>
        </w:tc>
        <w:tc>
          <w:tcPr>
            <w:tcW w:w="815" w:type="pct"/>
            <w:vMerge/>
          </w:tcPr>
          <w:p w14:paraId="73810732" w14:textId="77777777" w:rsidR="00810D3B" w:rsidRDefault="00810D3B"/>
        </w:tc>
      </w:tr>
      <w:tr w:rsidR="00810D3B" w14:paraId="79574477" w14:textId="77777777">
        <w:tc>
          <w:tcPr>
            <w:tcW w:w="290" w:type="pct"/>
          </w:tcPr>
          <w:p w14:paraId="26ABF90E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3.6.1**</w:t>
            </w:r>
          </w:p>
        </w:tc>
        <w:tc>
          <w:tcPr>
            <w:tcW w:w="680" w:type="pct"/>
            <w:vMerge/>
          </w:tcPr>
          <w:p w14:paraId="2E7E4BD4" w14:textId="77777777" w:rsidR="00810D3B" w:rsidRDefault="00810D3B"/>
        </w:tc>
        <w:tc>
          <w:tcPr>
            <w:tcW w:w="530" w:type="pct"/>
            <w:vMerge w:val="restart"/>
          </w:tcPr>
          <w:p w14:paraId="3E2FD144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4B7C01F5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Определение концентрации - углеводородов предельных (в пересчете на гексан) С1-С10, ДИ: (150-6000) мг/м3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6F63EF30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ФР.1.31.2010.08575 (МИ-4215-013-56591409-2010) «Методика измерений массовой концентрации пре-дельных углеводородов и углеводородов нефти в воз-духе рабочей зоны газоанализатором ГАНК-4»</w:t>
            </w:r>
          </w:p>
        </w:tc>
        <w:tc>
          <w:tcPr>
            <w:tcW w:w="730" w:type="pct"/>
            <w:vMerge/>
          </w:tcPr>
          <w:p w14:paraId="67DC06D0" w14:textId="77777777" w:rsidR="00810D3B" w:rsidRDefault="00810D3B"/>
        </w:tc>
        <w:tc>
          <w:tcPr>
            <w:tcW w:w="815" w:type="pct"/>
            <w:vMerge/>
          </w:tcPr>
          <w:p w14:paraId="7EFE357F" w14:textId="77777777" w:rsidR="00810D3B" w:rsidRDefault="00810D3B"/>
        </w:tc>
      </w:tr>
      <w:tr w:rsidR="00810D3B" w14:paraId="5E41CBF6" w14:textId="77777777">
        <w:tc>
          <w:tcPr>
            <w:tcW w:w="290" w:type="pct"/>
          </w:tcPr>
          <w:p w14:paraId="23EA88D6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3.6.2**</w:t>
            </w:r>
          </w:p>
        </w:tc>
        <w:tc>
          <w:tcPr>
            <w:tcW w:w="680" w:type="pct"/>
            <w:vMerge/>
          </w:tcPr>
          <w:p w14:paraId="77903A1A" w14:textId="77777777" w:rsidR="00810D3B" w:rsidRDefault="00810D3B"/>
        </w:tc>
        <w:tc>
          <w:tcPr>
            <w:tcW w:w="530" w:type="pct"/>
            <w:vMerge/>
          </w:tcPr>
          <w:p w14:paraId="7311F8C5" w14:textId="77777777" w:rsidR="00810D3B" w:rsidRDefault="00810D3B"/>
        </w:tc>
        <w:tc>
          <w:tcPr>
            <w:tcW w:w="870" w:type="pct"/>
          </w:tcPr>
          <w:p w14:paraId="13818B31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углеводородов алифатических предельных С1-10 (в пересчете на С), ДИ: (126-5023) мг/м3</w:t>
            </w:r>
          </w:p>
        </w:tc>
        <w:tc>
          <w:tcPr>
            <w:tcW w:w="1070" w:type="pct"/>
            <w:vMerge/>
          </w:tcPr>
          <w:p w14:paraId="6BC58062" w14:textId="77777777" w:rsidR="00810D3B" w:rsidRDefault="00810D3B"/>
        </w:tc>
        <w:tc>
          <w:tcPr>
            <w:tcW w:w="730" w:type="pct"/>
            <w:vMerge/>
          </w:tcPr>
          <w:p w14:paraId="12DB288A" w14:textId="77777777" w:rsidR="00810D3B" w:rsidRDefault="00810D3B"/>
        </w:tc>
        <w:tc>
          <w:tcPr>
            <w:tcW w:w="815" w:type="pct"/>
            <w:vMerge/>
          </w:tcPr>
          <w:p w14:paraId="7CAEF033" w14:textId="77777777" w:rsidR="00810D3B" w:rsidRDefault="00810D3B"/>
        </w:tc>
      </w:tr>
      <w:tr w:rsidR="00810D3B" w14:paraId="4E9CB4FE" w14:textId="77777777">
        <w:tc>
          <w:tcPr>
            <w:tcW w:w="290" w:type="pct"/>
          </w:tcPr>
          <w:p w14:paraId="1D3A8AE4" w14:textId="77777777" w:rsidR="00810D3B" w:rsidRDefault="00325A20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680" w:type="pct"/>
            <w:vMerge/>
          </w:tcPr>
          <w:p w14:paraId="69EEFD3B" w14:textId="77777777" w:rsidR="00810D3B" w:rsidRDefault="00810D3B"/>
        </w:tc>
        <w:tc>
          <w:tcPr>
            <w:tcW w:w="530" w:type="pct"/>
            <w:vMerge w:val="restart"/>
          </w:tcPr>
          <w:p w14:paraId="1075A750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0CA06A9A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Массовая концентрация метилбензола (толуол) ДИ: (19,15-306,4) мг/м3, (191,5-1149) мг/м3</w:t>
            </w:r>
          </w:p>
        </w:tc>
        <w:tc>
          <w:tcPr>
            <w:tcW w:w="1070" w:type="pct"/>
            <w:vMerge w:val="restart"/>
          </w:tcPr>
          <w:p w14:paraId="012654D0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/>
          </w:tcPr>
          <w:p w14:paraId="36907240" w14:textId="77777777" w:rsidR="00810D3B" w:rsidRDefault="00810D3B"/>
        </w:tc>
        <w:tc>
          <w:tcPr>
            <w:tcW w:w="815" w:type="pct"/>
            <w:vMerge/>
          </w:tcPr>
          <w:p w14:paraId="5E7BCE0D" w14:textId="77777777" w:rsidR="00810D3B" w:rsidRDefault="00810D3B"/>
        </w:tc>
      </w:tr>
      <w:tr w:rsidR="00810D3B" w14:paraId="2D719629" w14:textId="77777777">
        <w:tc>
          <w:tcPr>
            <w:tcW w:w="290" w:type="pct"/>
          </w:tcPr>
          <w:p w14:paraId="6CD8602B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43EE410A" w14:textId="77777777" w:rsidR="00810D3B" w:rsidRDefault="00810D3B"/>
        </w:tc>
        <w:tc>
          <w:tcPr>
            <w:tcW w:w="530" w:type="pct"/>
            <w:vMerge/>
          </w:tcPr>
          <w:p w14:paraId="2641FA5F" w14:textId="77777777" w:rsidR="00810D3B" w:rsidRDefault="00810D3B"/>
        </w:tc>
        <w:tc>
          <w:tcPr>
            <w:tcW w:w="870" w:type="pct"/>
          </w:tcPr>
          <w:p w14:paraId="4C2ECAE7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Массовая концентрация диметилбензола (смесь 2-,3-,4-изомеров) (ксилол) ДИ: (44,1-1764) мг/м3</w:t>
            </w:r>
          </w:p>
        </w:tc>
        <w:tc>
          <w:tcPr>
            <w:tcW w:w="1070" w:type="pct"/>
            <w:vMerge/>
          </w:tcPr>
          <w:p w14:paraId="3A2AE931" w14:textId="77777777" w:rsidR="00810D3B" w:rsidRDefault="00810D3B"/>
        </w:tc>
        <w:tc>
          <w:tcPr>
            <w:tcW w:w="730" w:type="pct"/>
            <w:vMerge/>
          </w:tcPr>
          <w:p w14:paraId="1B40DE83" w14:textId="77777777" w:rsidR="00810D3B" w:rsidRDefault="00810D3B"/>
        </w:tc>
        <w:tc>
          <w:tcPr>
            <w:tcW w:w="815" w:type="pct"/>
            <w:vMerge/>
          </w:tcPr>
          <w:p w14:paraId="22A4F5AC" w14:textId="77777777" w:rsidR="00810D3B" w:rsidRDefault="00810D3B"/>
        </w:tc>
      </w:tr>
      <w:tr w:rsidR="00810D3B" w14:paraId="5E06E1E4" w14:textId="77777777">
        <w:tc>
          <w:tcPr>
            <w:tcW w:w="290" w:type="pct"/>
          </w:tcPr>
          <w:p w14:paraId="799A7217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3517DC55" w14:textId="77777777" w:rsidR="00810D3B" w:rsidRDefault="00810D3B"/>
        </w:tc>
        <w:tc>
          <w:tcPr>
            <w:tcW w:w="530" w:type="pct"/>
            <w:vMerge/>
          </w:tcPr>
          <w:p w14:paraId="6F6C8C02" w14:textId="77777777" w:rsidR="00810D3B" w:rsidRDefault="00810D3B"/>
        </w:tc>
        <w:tc>
          <w:tcPr>
            <w:tcW w:w="870" w:type="pct"/>
          </w:tcPr>
          <w:p w14:paraId="32440E7B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Массовая концентрация соляной кислоты ДИ: (1,52-15,2) мг/м3</w:t>
            </w:r>
          </w:p>
        </w:tc>
        <w:tc>
          <w:tcPr>
            <w:tcW w:w="1070" w:type="pct"/>
            <w:vMerge/>
          </w:tcPr>
          <w:p w14:paraId="77EC51EE" w14:textId="77777777" w:rsidR="00810D3B" w:rsidRDefault="00810D3B"/>
        </w:tc>
        <w:tc>
          <w:tcPr>
            <w:tcW w:w="730" w:type="pct"/>
            <w:vMerge/>
          </w:tcPr>
          <w:p w14:paraId="40102214" w14:textId="77777777" w:rsidR="00810D3B" w:rsidRDefault="00810D3B"/>
        </w:tc>
        <w:tc>
          <w:tcPr>
            <w:tcW w:w="815" w:type="pct"/>
            <w:vMerge/>
          </w:tcPr>
          <w:p w14:paraId="45F8349A" w14:textId="77777777" w:rsidR="00810D3B" w:rsidRDefault="00810D3B"/>
        </w:tc>
      </w:tr>
      <w:tr w:rsidR="00810D3B" w14:paraId="0D3C4A72" w14:textId="77777777">
        <w:tc>
          <w:tcPr>
            <w:tcW w:w="290" w:type="pct"/>
          </w:tcPr>
          <w:p w14:paraId="4914E1E3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412A972F" w14:textId="77777777" w:rsidR="00810D3B" w:rsidRDefault="00810D3B"/>
        </w:tc>
        <w:tc>
          <w:tcPr>
            <w:tcW w:w="530" w:type="pct"/>
            <w:vMerge/>
          </w:tcPr>
          <w:p w14:paraId="19F6B820" w14:textId="77777777" w:rsidR="00810D3B" w:rsidRDefault="00810D3B"/>
        </w:tc>
        <w:tc>
          <w:tcPr>
            <w:tcW w:w="870" w:type="pct"/>
          </w:tcPr>
          <w:p w14:paraId="29025322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Массовая концентрация сероводорода ДИ: (2,84-85,2) мг/м3</w:t>
            </w:r>
          </w:p>
        </w:tc>
        <w:tc>
          <w:tcPr>
            <w:tcW w:w="1070" w:type="pct"/>
            <w:vMerge/>
          </w:tcPr>
          <w:p w14:paraId="593BF8F8" w14:textId="77777777" w:rsidR="00810D3B" w:rsidRDefault="00810D3B"/>
        </w:tc>
        <w:tc>
          <w:tcPr>
            <w:tcW w:w="730" w:type="pct"/>
            <w:vMerge/>
          </w:tcPr>
          <w:p w14:paraId="6CCB3615" w14:textId="77777777" w:rsidR="00810D3B" w:rsidRDefault="00810D3B"/>
        </w:tc>
        <w:tc>
          <w:tcPr>
            <w:tcW w:w="815" w:type="pct"/>
            <w:vMerge/>
          </w:tcPr>
          <w:p w14:paraId="4AE6A45C" w14:textId="77777777" w:rsidR="00810D3B" w:rsidRDefault="00810D3B"/>
        </w:tc>
      </w:tr>
      <w:tr w:rsidR="00810D3B" w14:paraId="3FBAD9CE" w14:textId="77777777">
        <w:trPr>
          <w:trHeight w:val="230"/>
        </w:trPr>
        <w:tc>
          <w:tcPr>
            <w:tcW w:w="290" w:type="pct"/>
            <w:vMerge w:val="restart"/>
          </w:tcPr>
          <w:p w14:paraId="5D00B5E7" w14:textId="77777777" w:rsidR="00810D3B" w:rsidRDefault="00325A20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7F4F4B7C" w14:textId="77777777" w:rsidR="00810D3B" w:rsidRDefault="00810D3B"/>
        </w:tc>
        <w:tc>
          <w:tcPr>
            <w:tcW w:w="530" w:type="pct"/>
            <w:vMerge w:val="restart"/>
          </w:tcPr>
          <w:p w14:paraId="200FDBD2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  <w:vMerge w:val="restart"/>
          </w:tcPr>
          <w:p w14:paraId="1B70BFDD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- дигидросульфида (сероводорода) ДИ: (5-200) мг/м3</w:t>
            </w:r>
          </w:p>
        </w:tc>
        <w:tc>
          <w:tcPr>
            <w:tcW w:w="1070" w:type="pct"/>
            <w:vMerge w:val="restart"/>
          </w:tcPr>
          <w:p w14:paraId="4F7D3A15" w14:textId="77777777" w:rsidR="00810D3B" w:rsidRDefault="00325A20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ФР.1.31.2012.12432 (МВИ-4215-001А-56591409-2012) «Методика измерения массовой концентрации вредных веществ в воздухе рабочей зоны газоанализатором ГАНК-4»</w:t>
            </w:r>
          </w:p>
        </w:tc>
        <w:tc>
          <w:tcPr>
            <w:tcW w:w="730" w:type="pct"/>
            <w:vMerge/>
          </w:tcPr>
          <w:p w14:paraId="122A0555" w14:textId="77777777" w:rsidR="00810D3B" w:rsidRDefault="00810D3B"/>
        </w:tc>
        <w:tc>
          <w:tcPr>
            <w:tcW w:w="815" w:type="pct"/>
            <w:vMerge/>
          </w:tcPr>
          <w:p w14:paraId="711B4F37" w14:textId="77777777" w:rsidR="00810D3B" w:rsidRDefault="00810D3B"/>
        </w:tc>
      </w:tr>
      <w:tr w:rsidR="00810D3B" w14:paraId="615DA6AF" w14:textId="77777777">
        <w:tc>
          <w:tcPr>
            <w:tcW w:w="290" w:type="pct"/>
          </w:tcPr>
          <w:p w14:paraId="7E42922B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AEE6FC2" w14:textId="77777777" w:rsidR="00810D3B" w:rsidRDefault="00325A20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0842544D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870" w:type="pct"/>
          </w:tcPr>
          <w:p w14:paraId="73A8B3E2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Определение твёрдых частиц (недифференцированная по составу пыль/ аэрозоль)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2A09E1DC" w14:textId="77777777" w:rsidR="00810D3B" w:rsidRDefault="00325A20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 w:val="restart"/>
          </w:tcPr>
          <w:p w14:paraId="582A7908" w14:textId="77777777" w:rsidR="00810D3B" w:rsidRDefault="00325A20">
            <w:pPr>
              <w:ind w:left="-84" w:right="-84"/>
            </w:pPr>
            <w:r>
              <w:rPr>
                <w:sz w:val="22"/>
              </w:rPr>
              <w:t>ул. Ленинградская, 37, пом. 406, 224028, г. Брест, Брестская область</w:t>
            </w:r>
          </w:p>
        </w:tc>
        <w:tc>
          <w:tcPr>
            <w:tcW w:w="815" w:type="pct"/>
            <w:vMerge w:val="restart"/>
          </w:tcPr>
          <w:p w14:paraId="70720603" w14:textId="77777777" w:rsidR="00810D3B" w:rsidRDefault="00810D3B">
            <w:pPr>
              <w:ind w:left="-84" w:right="-84"/>
            </w:pPr>
          </w:p>
        </w:tc>
      </w:tr>
      <w:tr w:rsidR="00810D3B" w14:paraId="78FF972B" w14:textId="77777777">
        <w:tc>
          <w:tcPr>
            <w:tcW w:w="290" w:type="pct"/>
          </w:tcPr>
          <w:p w14:paraId="60D082AE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A3237C2" w14:textId="77777777" w:rsidR="00810D3B" w:rsidRDefault="00810D3B"/>
        </w:tc>
        <w:tc>
          <w:tcPr>
            <w:tcW w:w="530" w:type="pct"/>
          </w:tcPr>
          <w:p w14:paraId="3391F28E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</w:tcPr>
          <w:p w14:paraId="01130CB4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Определение концентрации: - оксида углерода, ДИ: (1,5-10,0) мг/м³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 w:val="restart"/>
          </w:tcPr>
          <w:p w14:paraId="52DB0412" w14:textId="77777777" w:rsidR="00810D3B" w:rsidRDefault="00325A20">
            <w:pPr>
              <w:ind w:left="-84" w:right="-84"/>
            </w:pPr>
            <w:r>
              <w:rPr>
                <w:sz w:val="22"/>
              </w:rPr>
              <w:t>ФР.1.31.2009.06144 (МВИ-4215-002-56591409-2009) «Методика выполнения измерений массовой концентрации вредных веществ в атмосферном воздухе газоанализатором ГАНК-4»</w:t>
            </w:r>
          </w:p>
        </w:tc>
        <w:tc>
          <w:tcPr>
            <w:tcW w:w="730" w:type="pct"/>
            <w:vMerge/>
          </w:tcPr>
          <w:p w14:paraId="37380699" w14:textId="77777777" w:rsidR="00810D3B" w:rsidRDefault="00810D3B"/>
        </w:tc>
        <w:tc>
          <w:tcPr>
            <w:tcW w:w="815" w:type="pct"/>
            <w:vMerge/>
          </w:tcPr>
          <w:p w14:paraId="7B61FBA3" w14:textId="77777777" w:rsidR="00810D3B" w:rsidRDefault="00810D3B"/>
        </w:tc>
      </w:tr>
      <w:tr w:rsidR="00810D3B" w14:paraId="1E5889CC" w14:textId="77777777">
        <w:tc>
          <w:tcPr>
            <w:tcW w:w="290" w:type="pct"/>
          </w:tcPr>
          <w:p w14:paraId="00574FAD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098477C" w14:textId="77777777" w:rsidR="00810D3B" w:rsidRDefault="00810D3B"/>
        </w:tc>
        <w:tc>
          <w:tcPr>
            <w:tcW w:w="530" w:type="pct"/>
            <w:vMerge w:val="restart"/>
          </w:tcPr>
          <w:p w14:paraId="5CFB3D42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2D69F3B4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Определение концентрации: - серы диоксида, ДИ: (0,0025-</w:t>
            </w:r>
            <w:r>
              <w:rPr>
                <w:sz w:val="22"/>
              </w:rPr>
              <w:lastRenderedPageBreak/>
              <w:t>200) мг/м³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54B71B5A" w14:textId="77777777" w:rsidR="00810D3B" w:rsidRDefault="00810D3B"/>
        </w:tc>
        <w:tc>
          <w:tcPr>
            <w:tcW w:w="730" w:type="pct"/>
            <w:vMerge/>
          </w:tcPr>
          <w:p w14:paraId="0FA1392B" w14:textId="77777777" w:rsidR="00810D3B" w:rsidRDefault="00810D3B"/>
        </w:tc>
        <w:tc>
          <w:tcPr>
            <w:tcW w:w="815" w:type="pct"/>
            <w:vMerge/>
          </w:tcPr>
          <w:p w14:paraId="371AE88F" w14:textId="77777777" w:rsidR="00810D3B" w:rsidRDefault="00810D3B"/>
        </w:tc>
      </w:tr>
      <w:tr w:rsidR="00810D3B" w14:paraId="1341D2A4" w14:textId="77777777">
        <w:tc>
          <w:tcPr>
            <w:tcW w:w="290" w:type="pct"/>
          </w:tcPr>
          <w:p w14:paraId="45AB1467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4F3A7D39" w14:textId="77777777" w:rsidR="00810D3B" w:rsidRDefault="00810D3B"/>
        </w:tc>
        <w:tc>
          <w:tcPr>
            <w:tcW w:w="530" w:type="pct"/>
            <w:vMerge/>
          </w:tcPr>
          <w:p w14:paraId="11E2CA54" w14:textId="77777777" w:rsidR="00810D3B" w:rsidRDefault="00810D3B"/>
        </w:tc>
        <w:tc>
          <w:tcPr>
            <w:tcW w:w="870" w:type="pct"/>
          </w:tcPr>
          <w:p w14:paraId="4478AB18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Определение концентрации: - диоксида азота, ДИ: (0,002-1,0) мг/м³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6448827F" w14:textId="77777777" w:rsidR="00810D3B" w:rsidRDefault="00810D3B"/>
        </w:tc>
        <w:tc>
          <w:tcPr>
            <w:tcW w:w="730" w:type="pct"/>
            <w:vMerge/>
          </w:tcPr>
          <w:p w14:paraId="4CC3269D" w14:textId="77777777" w:rsidR="00810D3B" w:rsidRDefault="00810D3B"/>
        </w:tc>
        <w:tc>
          <w:tcPr>
            <w:tcW w:w="815" w:type="pct"/>
            <w:vMerge/>
          </w:tcPr>
          <w:p w14:paraId="75AD4520" w14:textId="77777777" w:rsidR="00810D3B" w:rsidRDefault="00810D3B"/>
        </w:tc>
      </w:tr>
      <w:tr w:rsidR="00810D3B" w14:paraId="68331E2B" w14:textId="77777777">
        <w:tc>
          <w:tcPr>
            <w:tcW w:w="290" w:type="pct"/>
          </w:tcPr>
          <w:p w14:paraId="5F3A9459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55A1211" w14:textId="77777777" w:rsidR="00810D3B" w:rsidRDefault="00810D3B"/>
        </w:tc>
        <w:tc>
          <w:tcPr>
            <w:tcW w:w="530" w:type="pct"/>
          </w:tcPr>
          <w:p w14:paraId="4B73FA0E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</w:tcPr>
          <w:p w14:paraId="3B4CC9CC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- метана ДИ: (30-3500) мг/м³</w:t>
            </w:r>
          </w:p>
        </w:tc>
        <w:tc>
          <w:tcPr>
            <w:tcW w:w="1070" w:type="pct"/>
            <w:vMerge/>
          </w:tcPr>
          <w:p w14:paraId="0BE6615E" w14:textId="77777777" w:rsidR="00810D3B" w:rsidRDefault="00810D3B"/>
        </w:tc>
        <w:tc>
          <w:tcPr>
            <w:tcW w:w="730" w:type="pct"/>
            <w:vMerge/>
          </w:tcPr>
          <w:p w14:paraId="203206DA" w14:textId="77777777" w:rsidR="00810D3B" w:rsidRDefault="00810D3B"/>
        </w:tc>
        <w:tc>
          <w:tcPr>
            <w:tcW w:w="815" w:type="pct"/>
            <w:vMerge/>
          </w:tcPr>
          <w:p w14:paraId="3A3D9969" w14:textId="77777777" w:rsidR="00810D3B" w:rsidRDefault="00810D3B"/>
        </w:tc>
      </w:tr>
      <w:tr w:rsidR="00810D3B" w14:paraId="520BED7B" w14:textId="77777777">
        <w:tc>
          <w:tcPr>
            <w:tcW w:w="290" w:type="pct"/>
          </w:tcPr>
          <w:p w14:paraId="0C194D56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41B89D6E" w14:textId="77777777" w:rsidR="00810D3B" w:rsidRDefault="00810D3B"/>
        </w:tc>
        <w:tc>
          <w:tcPr>
            <w:tcW w:w="530" w:type="pct"/>
            <w:vMerge w:val="restart"/>
          </w:tcPr>
          <w:p w14:paraId="627C5FD9" w14:textId="77777777" w:rsidR="00810D3B" w:rsidRDefault="00325A20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5875EE55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- аммиака ДИ: (0,024-10) мг/м³</w:t>
            </w:r>
          </w:p>
        </w:tc>
        <w:tc>
          <w:tcPr>
            <w:tcW w:w="1070" w:type="pct"/>
            <w:vMerge/>
          </w:tcPr>
          <w:p w14:paraId="3F451F4D" w14:textId="77777777" w:rsidR="00810D3B" w:rsidRDefault="00810D3B"/>
        </w:tc>
        <w:tc>
          <w:tcPr>
            <w:tcW w:w="730" w:type="pct"/>
            <w:vMerge/>
          </w:tcPr>
          <w:p w14:paraId="59CEA071" w14:textId="77777777" w:rsidR="00810D3B" w:rsidRDefault="00810D3B"/>
        </w:tc>
        <w:tc>
          <w:tcPr>
            <w:tcW w:w="815" w:type="pct"/>
            <w:vMerge/>
          </w:tcPr>
          <w:p w14:paraId="66EDF63A" w14:textId="77777777" w:rsidR="00810D3B" w:rsidRDefault="00810D3B"/>
        </w:tc>
      </w:tr>
      <w:tr w:rsidR="00810D3B" w14:paraId="123098A1" w14:textId="77777777">
        <w:trPr>
          <w:trHeight w:val="230"/>
        </w:trPr>
        <w:tc>
          <w:tcPr>
            <w:tcW w:w="290" w:type="pct"/>
            <w:vMerge w:val="restart"/>
          </w:tcPr>
          <w:p w14:paraId="2EA25C6E" w14:textId="77777777" w:rsidR="00810D3B" w:rsidRDefault="00325A20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25C0AC26" w14:textId="77777777" w:rsidR="00810D3B" w:rsidRDefault="00810D3B"/>
        </w:tc>
        <w:tc>
          <w:tcPr>
            <w:tcW w:w="530" w:type="pct"/>
            <w:vMerge/>
          </w:tcPr>
          <w:p w14:paraId="6B98EC84" w14:textId="77777777" w:rsidR="00810D3B" w:rsidRDefault="00810D3B"/>
        </w:tc>
        <w:tc>
          <w:tcPr>
            <w:tcW w:w="870" w:type="pct"/>
            <w:vMerge w:val="restart"/>
          </w:tcPr>
          <w:p w14:paraId="64B6856D" w14:textId="77777777" w:rsidR="00810D3B" w:rsidRDefault="00325A2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- дигидросульфида (сероводорода) ДИ: (0,0048-5) мг/м³</w:t>
            </w:r>
          </w:p>
        </w:tc>
        <w:tc>
          <w:tcPr>
            <w:tcW w:w="1070" w:type="pct"/>
            <w:vMerge/>
          </w:tcPr>
          <w:p w14:paraId="4929A201" w14:textId="77777777" w:rsidR="00810D3B" w:rsidRDefault="00810D3B"/>
        </w:tc>
        <w:tc>
          <w:tcPr>
            <w:tcW w:w="730" w:type="pct"/>
            <w:vMerge/>
          </w:tcPr>
          <w:p w14:paraId="5D38E06B" w14:textId="77777777" w:rsidR="00810D3B" w:rsidRDefault="00810D3B"/>
        </w:tc>
        <w:tc>
          <w:tcPr>
            <w:tcW w:w="815" w:type="pct"/>
            <w:vMerge/>
          </w:tcPr>
          <w:p w14:paraId="6A0663D4" w14:textId="77777777" w:rsidR="00810D3B" w:rsidRDefault="00810D3B"/>
        </w:tc>
      </w:tr>
    </w:tbl>
    <w:p w14:paraId="6D5C1F71" w14:textId="77777777" w:rsidR="00103679" w:rsidRPr="00DD1A87" w:rsidRDefault="00103679">
      <w:pPr>
        <w:rPr>
          <w:noProof/>
          <w:sz w:val="24"/>
          <w:szCs w:val="24"/>
        </w:rPr>
      </w:pPr>
    </w:p>
    <w:p w14:paraId="022F32C8" w14:textId="77777777" w:rsidR="00DD1A87" w:rsidRPr="00312D70" w:rsidRDefault="00DD1A87">
      <w:pPr>
        <w:rPr>
          <w:sz w:val="24"/>
          <w:szCs w:val="24"/>
        </w:rPr>
      </w:pPr>
    </w:p>
    <w:sectPr w:rsidR="00DD1A87" w:rsidRPr="00312D70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46ED" w14:textId="77777777" w:rsidR="00325A20" w:rsidRDefault="00325A20" w:rsidP="0011070C">
      <w:r>
        <w:separator/>
      </w:r>
    </w:p>
  </w:endnote>
  <w:endnote w:type="continuationSeparator" w:id="0">
    <w:p w14:paraId="18B6F28A" w14:textId="77777777" w:rsidR="00325A20" w:rsidRDefault="00325A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4804F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7EDAC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9CFAA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F3A26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730E10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56267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0DFA1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404F5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34846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6C9C" w14:textId="77777777" w:rsidR="00325A20" w:rsidRDefault="00325A20" w:rsidP="0011070C">
      <w:r>
        <w:separator/>
      </w:r>
    </w:p>
  </w:footnote>
  <w:footnote w:type="continuationSeparator" w:id="0">
    <w:p w14:paraId="5B893851" w14:textId="77777777" w:rsidR="00325A20" w:rsidRDefault="00325A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75CF47" w14:textId="77777777" w:rsidTr="00312D70">
      <w:trPr>
        <w:trHeight w:val="221"/>
      </w:trPr>
      <w:tc>
        <w:tcPr>
          <w:tcW w:w="12186" w:type="dxa"/>
          <w:vAlign w:val="center"/>
        </w:tcPr>
        <w:p w14:paraId="3D82521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B93F04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2.5513</w:t>
          </w:r>
        </w:p>
      </w:tc>
    </w:tr>
  </w:tbl>
  <w:p w14:paraId="139D977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725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F99E358" w14:textId="77777777" w:rsidTr="00312D70">
      <w:trPr>
        <w:trHeight w:val="221"/>
      </w:trPr>
      <w:tc>
        <w:tcPr>
          <w:tcW w:w="12186" w:type="dxa"/>
          <w:vAlign w:val="center"/>
        </w:tcPr>
        <w:p w14:paraId="3A33A1E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"Все измерения",</w:t>
          </w:r>
        </w:p>
        <w:p w14:paraId="69D66E5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</w:t>
          </w:r>
        </w:p>
      </w:tc>
      <w:tc>
        <w:tcPr>
          <w:tcW w:w="2353" w:type="dxa"/>
          <w:vAlign w:val="center"/>
        </w:tcPr>
        <w:p w14:paraId="6253B02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2.5513</w:t>
          </w:r>
        </w:p>
      </w:tc>
    </w:tr>
  </w:tbl>
  <w:p w14:paraId="0DB387A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12D70"/>
    <w:rsid w:val="00325A20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0D3B"/>
    <w:rsid w:val="00821268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500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2026-06-29T06:27:00Z</dcterms:created>
  <dcterms:modified xsi:type="dcterms:W3CDTF">2026-06-29T06:27:00Z</dcterms:modified>
</cp:coreProperties>
</file>