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20B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5C284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882F16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9CA23CD" w14:textId="77777777" w:rsidTr="005C4B0E">
        <w:tc>
          <w:tcPr>
            <w:tcW w:w="291" w:type="pct"/>
            <w:vAlign w:val="center"/>
          </w:tcPr>
          <w:p w14:paraId="2274F2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B8948F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CC1D5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3369C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1157E6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09FC509" w14:textId="77777777" w:rsidR="00156E05" w:rsidRPr="00DC694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56AE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480BC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ACC46C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F312C" w14:paraId="541B895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9C39822" w14:textId="77777777" w:rsidR="00156E05" w:rsidRPr="00DD1A87" w:rsidRDefault="00F7289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FB01C66" w14:textId="77777777" w:rsidR="00EF312C" w:rsidRDefault="00F7289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23E8345" w14:textId="77777777" w:rsidR="00EF312C" w:rsidRDefault="00F7289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33EBE9D" w14:textId="77777777" w:rsidR="00EF312C" w:rsidRDefault="00F7289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92370FE" w14:textId="77777777" w:rsidR="00EF312C" w:rsidRDefault="00F7289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FB27F96" w14:textId="77777777" w:rsidR="00EF312C" w:rsidRDefault="00F7289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DD589FE" w14:textId="77777777" w:rsidR="00EF312C" w:rsidRDefault="00F7289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F312C" w14:paraId="1C64F38F" w14:textId="77777777">
        <w:tc>
          <w:tcPr>
            <w:tcW w:w="290" w:type="pct"/>
          </w:tcPr>
          <w:p w14:paraId="3F70FE63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CDBFABF" w14:textId="77777777" w:rsidR="00EF312C" w:rsidRDefault="00F7289F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E2F68F9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BDAEE6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аммиака</w:t>
            </w:r>
          </w:p>
        </w:tc>
        <w:tc>
          <w:tcPr>
            <w:tcW w:w="1070" w:type="pct"/>
          </w:tcPr>
          <w:p w14:paraId="68F8A601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5750-2017</w:t>
            </w:r>
          </w:p>
        </w:tc>
        <w:tc>
          <w:tcPr>
            <w:tcW w:w="730" w:type="pct"/>
            <w:vMerge w:val="restart"/>
          </w:tcPr>
          <w:p w14:paraId="2605643C" w14:textId="77777777" w:rsidR="00EF312C" w:rsidRDefault="00F7289F">
            <w:pPr>
              <w:ind w:left="-84" w:right="-84"/>
            </w:pPr>
            <w:r>
              <w:rPr>
                <w:sz w:val="22"/>
              </w:rPr>
              <w:t>ул. Могилевская, д. 16, 246010,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7E30C8B" w14:textId="77777777" w:rsidR="00EF312C" w:rsidRDefault="00EF312C">
            <w:pPr>
              <w:ind w:left="-84" w:right="-84"/>
            </w:pPr>
          </w:p>
        </w:tc>
      </w:tr>
      <w:tr w:rsidR="00EF312C" w14:paraId="2130422D" w14:textId="77777777">
        <w:tc>
          <w:tcPr>
            <w:tcW w:w="290" w:type="pct"/>
          </w:tcPr>
          <w:p w14:paraId="67E07E3A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A5769A3" w14:textId="77777777" w:rsidR="00EF312C" w:rsidRDefault="00EF312C"/>
        </w:tc>
        <w:tc>
          <w:tcPr>
            <w:tcW w:w="530" w:type="pct"/>
            <w:vMerge/>
          </w:tcPr>
          <w:p w14:paraId="767C61A3" w14:textId="77777777" w:rsidR="00EF312C" w:rsidRDefault="00EF312C"/>
        </w:tc>
        <w:tc>
          <w:tcPr>
            <w:tcW w:w="870" w:type="pct"/>
          </w:tcPr>
          <w:p w14:paraId="1CBA98BD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ди фосфор пентаоксида (ангидрида фосфорного)</w:t>
            </w:r>
          </w:p>
        </w:tc>
        <w:tc>
          <w:tcPr>
            <w:tcW w:w="1070" w:type="pct"/>
          </w:tcPr>
          <w:p w14:paraId="3D823B24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5981-2018</w:t>
            </w:r>
          </w:p>
        </w:tc>
        <w:tc>
          <w:tcPr>
            <w:tcW w:w="730" w:type="pct"/>
            <w:vMerge/>
          </w:tcPr>
          <w:p w14:paraId="48239B8F" w14:textId="77777777" w:rsidR="00EF312C" w:rsidRDefault="00EF312C"/>
        </w:tc>
        <w:tc>
          <w:tcPr>
            <w:tcW w:w="815" w:type="pct"/>
            <w:vMerge/>
          </w:tcPr>
          <w:p w14:paraId="1913A1BB" w14:textId="77777777" w:rsidR="00EF312C" w:rsidRDefault="00EF312C"/>
        </w:tc>
      </w:tr>
      <w:tr w:rsidR="00EF312C" w14:paraId="0DBF82B9" w14:textId="77777777">
        <w:tc>
          <w:tcPr>
            <w:tcW w:w="290" w:type="pct"/>
          </w:tcPr>
          <w:p w14:paraId="53677783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360BB26" w14:textId="77777777" w:rsidR="00EF312C" w:rsidRDefault="00EF312C"/>
        </w:tc>
        <w:tc>
          <w:tcPr>
            <w:tcW w:w="530" w:type="pct"/>
            <w:vMerge/>
          </w:tcPr>
          <w:p w14:paraId="70F8837C" w14:textId="77777777" w:rsidR="00EF312C" w:rsidRDefault="00EF312C"/>
        </w:tc>
        <w:tc>
          <w:tcPr>
            <w:tcW w:w="870" w:type="pct"/>
          </w:tcPr>
          <w:p w14:paraId="08D90E5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хрома (VI) триоксид (ангидрид хромового)</w:t>
            </w:r>
          </w:p>
        </w:tc>
        <w:tc>
          <w:tcPr>
            <w:tcW w:w="1070" w:type="pct"/>
          </w:tcPr>
          <w:p w14:paraId="0A08788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020480C1" w14:textId="77777777" w:rsidR="00EF312C" w:rsidRDefault="00EF312C"/>
        </w:tc>
        <w:tc>
          <w:tcPr>
            <w:tcW w:w="815" w:type="pct"/>
            <w:vMerge/>
          </w:tcPr>
          <w:p w14:paraId="01CC17F3" w14:textId="77777777" w:rsidR="00EF312C" w:rsidRDefault="00EF312C"/>
        </w:tc>
      </w:tr>
      <w:tr w:rsidR="00EF312C" w14:paraId="2D663F73" w14:textId="77777777">
        <w:tc>
          <w:tcPr>
            <w:tcW w:w="290" w:type="pct"/>
          </w:tcPr>
          <w:p w14:paraId="0706BB96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2857272E" w14:textId="77777777" w:rsidR="00EF312C" w:rsidRDefault="00EF312C"/>
        </w:tc>
        <w:tc>
          <w:tcPr>
            <w:tcW w:w="530" w:type="pct"/>
            <w:vMerge/>
          </w:tcPr>
          <w:p w14:paraId="3286CE25" w14:textId="77777777" w:rsidR="00EF312C" w:rsidRDefault="00EF312C"/>
        </w:tc>
        <w:tc>
          <w:tcPr>
            <w:tcW w:w="870" w:type="pct"/>
          </w:tcPr>
          <w:p w14:paraId="789F3F2C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кислоты серной</w:t>
            </w:r>
          </w:p>
        </w:tc>
        <w:tc>
          <w:tcPr>
            <w:tcW w:w="1070" w:type="pct"/>
          </w:tcPr>
          <w:p w14:paraId="1047841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22A3C2DF" w14:textId="77777777" w:rsidR="00EF312C" w:rsidRDefault="00EF312C"/>
        </w:tc>
        <w:tc>
          <w:tcPr>
            <w:tcW w:w="815" w:type="pct"/>
            <w:vMerge/>
          </w:tcPr>
          <w:p w14:paraId="7F77AE4A" w14:textId="77777777" w:rsidR="00EF312C" w:rsidRDefault="00EF312C"/>
        </w:tc>
      </w:tr>
      <w:tr w:rsidR="00EF312C" w14:paraId="3C161CFB" w14:textId="77777777">
        <w:tc>
          <w:tcPr>
            <w:tcW w:w="290" w:type="pct"/>
          </w:tcPr>
          <w:p w14:paraId="469CEE47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D6DE8EC" w14:textId="77777777" w:rsidR="00EF312C" w:rsidRDefault="00EF312C"/>
        </w:tc>
        <w:tc>
          <w:tcPr>
            <w:tcW w:w="530" w:type="pct"/>
            <w:vMerge/>
          </w:tcPr>
          <w:p w14:paraId="4C8D5204" w14:textId="77777777" w:rsidR="00EF312C" w:rsidRDefault="00EF312C"/>
        </w:tc>
        <w:tc>
          <w:tcPr>
            <w:tcW w:w="870" w:type="pct"/>
          </w:tcPr>
          <w:p w14:paraId="64904AB4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диЖелезо триоксид (железо оксид)</w:t>
            </w:r>
          </w:p>
        </w:tc>
        <w:tc>
          <w:tcPr>
            <w:tcW w:w="1070" w:type="pct"/>
            <w:vMerge w:val="restart"/>
          </w:tcPr>
          <w:p w14:paraId="0E8EC0C6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15861631" w14:textId="77777777" w:rsidR="00EF312C" w:rsidRDefault="00EF312C"/>
        </w:tc>
        <w:tc>
          <w:tcPr>
            <w:tcW w:w="815" w:type="pct"/>
            <w:vMerge/>
          </w:tcPr>
          <w:p w14:paraId="540E1A5C" w14:textId="77777777" w:rsidR="00EF312C" w:rsidRDefault="00EF312C"/>
        </w:tc>
      </w:tr>
      <w:tr w:rsidR="00EF312C" w14:paraId="288A20D0" w14:textId="77777777">
        <w:tc>
          <w:tcPr>
            <w:tcW w:w="290" w:type="pct"/>
          </w:tcPr>
          <w:p w14:paraId="37628FB1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5B2F5037" w14:textId="77777777" w:rsidR="00EF312C" w:rsidRDefault="00EF312C"/>
        </w:tc>
        <w:tc>
          <w:tcPr>
            <w:tcW w:w="530" w:type="pct"/>
            <w:vMerge/>
          </w:tcPr>
          <w:p w14:paraId="412542CB" w14:textId="77777777" w:rsidR="00EF312C" w:rsidRDefault="00EF312C"/>
        </w:tc>
        <w:tc>
          <w:tcPr>
            <w:tcW w:w="870" w:type="pct"/>
          </w:tcPr>
          <w:p w14:paraId="4D80466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марганца</w:t>
            </w:r>
          </w:p>
        </w:tc>
        <w:tc>
          <w:tcPr>
            <w:tcW w:w="1070" w:type="pct"/>
            <w:vMerge/>
          </w:tcPr>
          <w:p w14:paraId="4D19C365" w14:textId="77777777" w:rsidR="00EF312C" w:rsidRDefault="00EF312C"/>
        </w:tc>
        <w:tc>
          <w:tcPr>
            <w:tcW w:w="730" w:type="pct"/>
            <w:vMerge/>
          </w:tcPr>
          <w:p w14:paraId="7069DBB2" w14:textId="77777777" w:rsidR="00EF312C" w:rsidRDefault="00EF312C"/>
        </w:tc>
        <w:tc>
          <w:tcPr>
            <w:tcW w:w="815" w:type="pct"/>
            <w:vMerge/>
          </w:tcPr>
          <w:p w14:paraId="281E2BFC" w14:textId="77777777" w:rsidR="00EF312C" w:rsidRDefault="00EF312C"/>
        </w:tc>
      </w:tr>
      <w:tr w:rsidR="00EF312C" w14:paraId="05CEF117" w14:textId="77777777">
        <w:tc>
          <w:tcPr>
            <w:tcW w:w="290" w:type="pct"/>
          </w:tcPr>
          <w:p w14:paraId="5619A33A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097D5D7" w14:textId="77777777" w:rsidR="00EF312C" w:rsidRDefault="00EF312C"/>
        </w:tc>
        <w:tc>
          <w:tcPr>
            <w:tcW w:w="530" w:type="pct"/>
            <w:vMerge/>
          </w:tcPr>
          <w:p w14:paraId="4BF376EA" w14:textId="77777777" w:rsidR="00EF312C" w:rsidRDefault="00EF312C"/>
        </w:tc>
        <w:tc>
          <w:tcPr>
            <w:tcW w:w="870" w:type="pct"/>
          </w:tcPr>
          <w:p w14:paraId="5625D8B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триэтаноламина</w:t>
            </w:r>
          </w:p>
        </w:tc>
        <w:tc>
          <w:tcPr>
            <w:tcW w:w="1070" w:type="pct"/>
          </w:tcPr>
          <w:p w14:paraId="04F8631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МВИ.БР 325-2017</w:t>
            </w:r>
          </w:p>
        </w:tc>
        <w:tc>
          <w:tcPr>
            <w:tcW w:w="730" w:type="pct"/>
            <w:vMerge/>
          </w:tcPr>
          <w:p w14:paraId="47FE2513" w14:textId="77777777" w:rsidR="00EF312C" w:rsidRDefault="00EF312C"/>
        </w:tc>
        <w:tc>
          <w:tcPr>
            <w:tcW w:w="815" w:type="pct"/>
            <w:vMerge/>
          </w:tcPr>
          <w:p w14:paraId="7BE11AD2" w14:textId="77777777" w:rsidR="00EF312C" w:rsidRDefault="00EF312C"/>
        </w:tc>
      </w:tr>
      <w:tr w:rsidR="00EF312C" w14:paraId="354095FB" w14:textId="77777777">
        <w:tc>
          <w:tcPr>
            <w:tcW w:w="290" w:type="pct"/>
          </w:tcPr>
          <w:p w14:paraId="6F03AA23" w14:textId="77777777" w:rsidR="00EF312C" w:rsidRDefault="00F7289F">
            <w:pPr>
              <w:ind w:left="-84" w:right="-84"/>
            </w:pPr>
            <w:r>
              <w:rPr>
                <w:sz w:val="22"/>
              </w:rPr>
              <w:lastRenderedPageBreak/>
              <w:t>1.8**</w:t>
            </w:r>
          </w:p>
        </w:tc>
        <w:tc>
          <w:tcPr>
            <w:tcW w:w="680" w:type="pct"/>
            <w:vMerge/>
          </w:tcPr>
          <w:p w14:paraId="7AA2F60D" w14:textId="77777777" w:rsidR="00EF312C" w:rsidRDefault="00EF312C"/>
        </w:tc>
        <w:tc>
          <w:tcPr>
            <w:tcW w:w="530" w:type="pct"/>
          </w:tcPr>
          <w:p w14:paraId="58C63BF2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100.10/08.107</w:t>
            </w:r>
          </w:p>
        </w:tc>
        <w:tc>
          <w:tcPr>
            <w:tcW w:w="870" w:type="pct"/>
          </w:tcPr>
          <w:p w14:paraId="47F68A0E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масел минеральных нефтяных</w:t>
            </w:r>
          </w:p>
        </w:tc>
        <w:tc>
          <w:tcPr>
            <w:tcW w:w="1070" w:type="pct"/>
          </w:tcPr>
          <w:p w14:paraId="581B1E71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236BA959" w14:textId="77777777" w:rsidR="00EF312C" w:rsidRDefault="00EF312C"/>
        </w:tc>
        <w:tc>
          <w:tcPr>
            <w:tcW w:w="815" w:type="pct"/>
            <w:vMerge/>
          </w:tcPr>
          <w:p w14:paraId="744C7C11" w14:textId="77777777" w:rsidR="00EF312C" w:rsidRDefault="00EF312C"/>
        </w:tc>
      </w:tr>
      <w:tr w:rsidR="00EF312C" w14:paraId="1937CFD5" w14:textId="77777777">
        <w:tc>
          <w:tcPr>
            <w:tcW w:w="290" w:type="pct"/>
          </w:tcPr>
          <w:p w14:paraId="09C69721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2A07168" w14:textId="77777777" w:rsidR="00EF312C" w:rsidRDefault="00EF312C"/>
        </w:tc>
        <w:tc>
          <w:tcPr>
            <w:tcW w:w="530" w:type="pct"/>
          </w:tcPr>
          <w:p w14:paraId="002B60E7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1B312149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пылевых аэрозолей преимущественно фиброгенного действия</w:t>
            </w:r>
          </w:p>
        </w:tc>
        <w:tc>
          <w:tcPr>
            <w:tcW w:w="1070" w:type="pct"/>
          </w:tcPr>
          <w:p w14:paraId="46D6BD2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37240612" w14:textId="77777777" w:rsidR="00EF312C" w:rsidRDefault="00EF312C"/>
        </w:tc>
        <w:tc>
          <w:tcPr>
            <w:tcW w:w="815" w:type="pct"/>
            <w:vMerge/>
          </w:tcPr>
          <w:p w14:paraId="7C09A625" w14:textId="77777777" w:rsidR="00EF312C" w:rsidRDefault="00EF312C"/>
        </w:tc>
      </w:tr>
      <w:tr w:rsidR="00EF312C" w14:paraId="17A1512F" w14:textId="77777777">
        <w:tc>
          <w:tcPr>
            <w:tcW w:w="290" w:type="pct"/>
          </w:tcPr>
          <w:p w14:paraId="0D2CD18F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0B7010C0" w14:textId="77777777" w:rsidR="00EF312C" w:rsidRDefault="00EF312C"/>
        </w:tc>
        <w:tc>
          <w:tcPr>
            <w:tcW w:w="530" w:type="pct"/>
            <w:vMerge w:val="restart"/>
          </w:tcPr>
          <w:p w14:paraId="653F5942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4A502C11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свинца</w:t>
            </w:r>
          </w:p>
        </w:tc>
        <w:tc>
          <w:tcPr>
            <w:tcW w:w="1070" w:type="pct"/>
          </w:tcPr>
          <w:p w14:paraId="00B76205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16380521" w14:textId="77777777" w:rsidR="00EF312C" w:rsidRDefault="00EF312C"/>
        </w:tc>
        <w:tc>
          <w:tcPr>
            <w:tcW w:w="815" w:type="pct"/>
            <w:vMerge/>
          </w:tcPr>
          <w:p w14:paraId="7E297603" w14:textId="77777777" w:rsidR="00EF312C" w:rsidRDefault="00EF312C"/>
        </w:tc>
      </w:tr>
      <w:tr w:rsidR="00EF312C" w14:paraId="06C681BB" w14:textId="77777777">
        <w:tc>
          <w:tcPr>
            <w:tcW w:w="290" w:type="pct"/>
          </w:tcPr>
          <w:p w14:paraId="22B42C27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750E90DB" w14:textId="77777777" w:rsidR="00EF312C" w:rsidRDefault="00EF312C"/>
        </w:tc>
        <w:tc>
          <w:tcPr>
            <w:tcW w:w="530" w:type="pct"/>
            <w:vMerge/>
          </w:tcPr>
          <w:p w14:paraId="4AD826B5" w14:textId="77777777" w:rsidR="00EF312C" w:rsidRDefault="00EF312C"/>
        </w:tc>
        <w:tc>
          <w:tcPr>
            <w:tcW w:w="870" w:type="pct"/>
          </w:tcPr>
          <w:p w14:paraId="6151BF0D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формальдегида</w:t>
            </w:r>
          </w:p>
        </w:tc>
        <w:tc>
          <w:tcPr>
            <w:tcW w:w="1070" w:type="pct"/>
          </w:tcPr>
          <w:p w14:paraId="181B32A3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МВИ.БР 315-2017</w:t>
            </w:r>
          </w:p>
        </w:tc>
        <w:tc>
          <w:tcPr>
            <w:tcW w:w="730" w:type="pct"/>
            <w:vMerge/>
          </w:tcPr>
          <w:p w14:paraId="667253AE" w14:textId="77777777" w:rsidR="00EF312C" w:rsidRDefault="00EF312C"/>
        </w:tc>
        <w:tc>
          <w:tcPr>
            <w:tcW w:w="815" w:type="pct"/>
            <w:vMerge/>
          </w:tcPr>
          <w:p w14:paraId="4B012A74" w14:textId="77777777" w:rsidR="00EF312C" w:rsidRDefault="00EF312C"/>
        </w:tc>
      </w:tr>
      <w:tr w:rsidR="00EF312C" w14:paraId="1E93A92C" w14:textId="77777777">
        <w:tc>
          <w:tcPr>
            <w:tcW w:w="290" w:type="pct"/>
          </w:tcPr>
          <w:p w14:paraId="086B9165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21B5747C" w14:textId="77777777" w:rsidR="00EF312C" w:rsidRDefault="00EF312C"/>
        </w:tc>
        <w:tc>
          <w:tcPr>
            <w:tcW w:w="530" w:type="pct"/>
            <w:vMerge/>
          </w:tcPr>
          <w:p w14:paraId="494273A4" w14:textId="77777777" w:rsidR="00EF312C" w:rsidRDefault="00EF312C"/>
        </w:tc>
        <w:tc>
          <w:tcPr>
            <w:tcW w:w="870" w:type="pct"/>
          </w:tcPr>
          <w:p w14:paraId="155B361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цинка оксида (цинка оксид</w:t>
            </w:r>
          </w:p>
        </w:tc>
        <w:tc>
          <w:tcPr>
            <w:tcW w:w="1070" w:type="pct"/>
          </w:tcPr>
          <w:p w14:paraId="6735FBB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1D05CD7C" w14:textId="77777777" w:rsidR="00EF312C" w:rsidRDefault="00EF312C"/>
        </w:tc>
        <w:tc>
          <w:tcPr>
            <w:tcW w:w="815" w:type="pct"/>
            <w:vMerge/>
          </w:tcPr>
          <w:p w14:paraId="02A8BE28" w14:textId="77777777" w:rsidR="00EF312C" w:rsidRDefault="00EF312C"/>
        </w:tc>
      </w:tr>
      <w:tr w:rsidR="00EF312C" w14:paraId="4B8EB880" w14:textId="77777777">
        <w:tc>
          <w:tcPr>
            <w:tcW w:w="290" w:type="pct"/>
          </w:tcPr>
          <w:p w14:paraId="21CDD002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6FB1B118" w14:textId="77777777" w:rsidR="00EF312C" w:rsidRDefault="00EF312C"/>
        </w:tc>
        <w:tc>
          <w:tcPr>
            <w:tcW w:w="530" w:type="pct"/>
          </w:tcPr>
          <w:p w14:paraId="0EE3D3CB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5540BFC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щелочей едких</w:t>
            </w:r>
          </w:p>
        </w:tc>
        <w:tc>
          <w:tcPr>
            <w:tcW w:w="1070" w:type="pct"/>
          </w:tcPr>
          <w:p w14:paraId="300A1581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5866-2017 Метод А</w:t>
            </w:r>
          </w:p>
        </w:tc>
        <w:tc>
          <w:tcPr>
            <w:tcW w:w="730" w:type="pct"/>
            <w:vMerge/>
          </w:tcPr>
          <w:p w14:paraId="0DE7B209" w14:textId="77777777" w:rsidR="00EF312C" w:rsidRDefault="00EF312C"/>
        </w:tc>
        <w:tc>
          <w:tcPr>
            <w:tcW w:w="815" w:type="pct"/>
            <w:vMerge/>
          </w:tcPr>
          <w:p w14:paraId="0CA5B147" w14:textId="77777777" w:rsidR="00EF312C" w:rsidRDefault="00EF312C"/>
        </w:tc>
      </w:tr>
      <w:tr w:rsidR="00EF312C" w14:paraId="7651A93B" w14:textId="77777777">
        <w:tc>
          <w:tcPr>
            <w:tcW w:w="290" w:type="pct"/>
          </w:tcPr>
          <w:p w14:paraId="3D48D9D2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2ED92688" w14:textId="77777777" w:rsidR="00EF312C" w:rsidRDefault="00EF312C"/>
        </w:tc>
        <w:tc>
          <w:tcPr>
            <w:tcW w:w="530" w:type="pct"/>
            <w:vMerge w:val="restart"/>
          </w:tcPr>
          <w:p w14:paraId="5BA7EFB2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4A353A8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кремния диоксида</w:t>
            </w:r>
          </w:p>
        </w:tc>
        <w:tc>
          <w:tcPr>
            <w:tcW w:w="1070" w:type="pct"/>
          </w:tcPr>
          <w:p w14:paraId="18CD45A0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МВИ.БР 324-2017</w:t>
            </w:r>
          </w:p>
        </w:tc>
        <w:tc>
          <w:tcPr>
            <w:tcW w:w="730" w:type="pct"/>
            <w:vMerge/>
          </w:tcPr>
          <w:p w14:paraId="15F4CCB1" w14:textId="77777777" w:rsidR="00EF312C" w:rsidRDefault="00EF312C"/>
        </w:tc>
        <w:tc>
          <w:tcPr>
            <w:tcW w:w="815" w:type="pct"/>
            <w:vMerge/>
          </w:tcPr>
          <w:p w14:paraId="6B5D534D" w14:textId="77777777" w:rsidR="00EF312C" w:rsidRDefault="00EF312C"/>
        </w:tc>
      </w:tr>
      <w:tr w:rsidR="00EF312C" w14:paraId="003B703D" w14:textId="77777777">
        <w:tc>
          <w:tcPr>
            <w:tcW w:w="290" w:type="pct"/>
          </w:tcPr>
          <w:p w14:paraId="35D62ACE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7434E9BD" w14:textId="77777777" w:rsidR="00EF312C" w:rsidRDefault="00EF312C"/>
        </w:tc>
        <w:tc>
          <w:tcPr>
            <w:tcW w:w="530" w:type="pct"/>
            <w:vMerge/>
          </w:tcPr>
          <w:p w14:paraId="2CF7EDC0" w14:textId="77777777" w:rsidR="00EF312C" w:rsidRDefault="00EF312C"/>
        </w:tc>
        <w:tc>
          <w:tcPr>
            <w:tcW w:w="870" w:type="pct"/>
          </w:tcPr>
          <w:p w14:paraId="3E689C6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кремния диоксида кристаллического (двуокиси кремния)</w:t>
            </w:r>
          </w:p>
        </w:tc>
        <w:tc>
          <w:tcPr>
            <w:tcW w:w="1070" w:type="pct"/>
          </w:tcPr>
          <w:p w14:paraId="4E457B2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МВИ.БР 323-2017</w:t>
            </w:r>
          </w:p>
        </w:tc>
        <w:tc>
          <w:tcPr>
            <w:tcW w:w="730" w:type="pct"/>
            <w:vMerge/>
          </w:tcPr>
          <w:p w14:paraId="5A926F8B" w14:textId="77777777" w:rsidR="00EF312C" w:rsidRDefault="00EF312C"/>
        </w:tc>
        <w:tc>
          <w:tcPr>
            <w:tcW w:w="815" w:type="pct"/>
            <w:vMerge/>
          </w:tcPr>
          <w:p w14:paraId="3ECE024F" w14:textId="77777777" w:rsidR="00EF312C" w:rsidRDefault="00EF312C"/>
        </w:tc>
      </w:tr>
      <w:tr w:rsidR="00EF312C" w14:paraId="3F223C7A" w14:textId="77777777">
        <w:tc>
          <w:tcPr>
            <w:tcW w:w="290" w:type="pct"/>
          </w:tcPr>
          <w:p w14:paraId="034D77FB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4E0084EB" w14:textId="77777777" w:rsidR="00EF312C" w:rsidRDefault="00EF312C"/>
        </w:tc>
        <w:tc>
          <w:tcPr>
            <w:tcW w:w="530" w:type="pct"/>
            <w:vMerge/>
          </w:tcPr>
          <w:p w14:paraId="04F7FE16" w14:textId="77777777" w:rsidR="00EF312C" w:rsidRDefault="00EF312C"/>
        </w:tc>
        <w:tc>
          <w:tcPr>
            <w:tcW w:w="870" w:type="pct"/>
          </w:tcPr>
          <w:p w14:paraId="38DB3390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фенола (гидроксибензола)</w:t>
            </w:r>
          </w:p>
        </w:tc>
        <w:tc>
          <w:tcPr>
            <w:tcW w:w="1070" w:type="pct"/>
          </w:tcPr>
          <w:p w14:paraId="4C55DD2D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730" w:type="pct"/>
            <w:vMerge/>
          </w:tcPr>
          <w:p w14:paraId="1512D43A" w14:textId="77777777" w:rsidR="00EF312C" w:rsidRDefault="00EF312C"/>
        </w:tc>
        <w:tc>
          <w:tcPr>
            <w:tcW w:w="815" w:type="pct"/>
            <w:vMerge/>
          </w:tcPr>
          <w:p w14:paraId="0E64767C" w14:textId="77777777" w:rsidR="00EF312C" w:rsidRDefault="00EF312C"/>
        </w:tc>
      </w:tr>
      <w:tr w:rsidR="00EF312C" w14:paraId="73F4D133" w14:textId="77777777">
        <w:tc>
          <w:tcPr>
            <w:tcW w:w="290" w:type="pct"/>
          </w:tcPr>
          <w:p w14:paraId="1F76EE76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30A6EC0D" w14:textId="77777777" w:rsidR="00EF312C" w:rsidRDefault="00EF312C"/>
        </w:tc>
        <w:tc>
          <w:tcPr>
            <w:tcW w:w="530" w:type="pct"/>
            <w:vMerge w:val="restart"/>
          </w:tcPr>
          <w:p w14:paraId="0EBA77A2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228C2B3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углерода оксида</w:t>
            </w:r>
          </w:p>
        </w:tc>
        <w:tc>
          <w:tcPr>
            <w:tcW w:w="1070" w:type="pct"/>
            <w:vMerge w:val="restart"/>
          </w:tcPr>
          <w:p w14:paraId="76629AA5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FD39896" w14:textId="77777777" w:rsidR="00EF312C" w:rsidRDefault="00EF312C"/>
        </w:tc>
        <w:tc>
          <w:tcPr>
            <w:tcW w:w="815" w:type="pct"/>
            <w:vMerge/>
          </w:tcPr>
          <w:p w14:paraId="33919B05" w14:textId="77777777" w:rsidR="00EF312C" w:rsidRDefault="00EF312C"/>
        </w:tc>
      </w:tr>
      <w:tr w:rsidR="00EF312C" w14:paraId="6B469F83" w14:textId="77777777">
        <w:tc>
          <w:tcPr>
            <w:tcW w:w="290" w:type="pct"/>
          </w:tcPr>
          <w:p w14:paraId="120A8F2F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3A23C914" w14:textId="77777777" w:rsidR="00EF312C" w:rsidRDefault="00EF312C"/>
        </w:tc>
        <w:tc>
          <w:tcPr>
            <w:tcW w:w="530" w:type="pct"/>
            <w:vMerge/>
          </w:tcPr>
          <w:p w14:paraId="09E5D74A" w14:textId="77777777" w:rsidR="00EF312C" w:rsidRDefault="00EF312C"/>
        </w:tc>
        <w:tc>
          <w:tcPr>
            <w:tcW w:w="870" w:type="pct"/>
          </w:tcPr>
          <w:p w14:paraId="5180EF40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диметил-бензола (ксилола)</w:t>
            </w:r>
          </w:p>
        </w:tc>
        <w:tc>
          <w:tcPr>
            <w:tcW w:w="1070" w:type="pct"/>
            <w:vMerge/>
          </w:tcPr>
          <w:p w14:paraId="5A673B05" w14:textId="77777777" w:rsidR="00EF312C" w:rsidRDefault="00EF312C"/>
        </w:tc>
        <w:tc>
          <w:tcPr>
            <w:tcW w:w="730" w:type="pct"/>
            <w:vMerge/>
          </w:tcPr>
          <w:p w14:paraId="455027AD" w14:textId="77777777" w:rsidR="00EF312C" w:rsidRDefault="00EF312C"/>
        </w:tc>
        <w:tc>
          <w:tcPr>
            <w:tcW w:w="815" w:type="pct"/>
            <w:vMerge/>
          </w:tcPr>
          <w:p w14:paraId="2F0EF12A" w14:textId="77777777" w:rsidR="00EF312C" w:rsidRDefault="00EF312C"/>
        </w:tc>
      </w:tr>
      <w:tr w:rsidR="00EF312C" w14:paraId="5CEE10CC" w14:textId="77777777">
        <w:tc>
          <w:tcPr>
            <w:tcW w:w="290" w:type="pct"/>
          </w:tcPr>
          <w:p w14:paraId="0F625AD4" w14:textId="77777777" w:rsidR="00EF312C" w:rsidRDefault="00F7289F">
            <w:pPr>
              <w:ind w:left="-84" w:right="-84"/>
            </w:pPr>
            <w:r>
              <w:rPr>
                <w:sz w:val="22"/>
              </w:rPr>
              <w:lastRenderedPageBreak/>
              <w:t>1.19**</w:t>
            </w:r>
          </w:p>
        </w:tc>
        <w:tc>
          <w:tcPr>
            <w:tcW w:w="680" w:type="pct"/>
            <w:vMerge/>
          </w:tcPr>
          <w:p w14:paraId="4B4342C5" w14:textId="77777777" w:rsidR="00EF312C" w:rsidRDefault="00EF312C"/>
        </w:tc>
        <w:tc>
          <w:tcPr>
            <w:tcW w:w="530" w:type="pct"/>
            <w:vMerge/>
          </w:tcPr>
          <w:p w14:paraId="6E654B8B" w14:textId="77777777" w:rsidR="00EF312C" w:rsidRDefault="00EF312C"/>
        </w:tc>
        <w:tc>
          <w:tcPr>
            <w:tcW w:w="870" w:type="pct"/>
          </w:tcPr>
          <w:p w14:paraId="3F0FF461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метил-бензола (толуола)</w:t>
            </w:r>
          </w:p>
        </w:tc>
        <w:tc>
          <w:tcPr>
            <w:tcW w:w="1070" w:type="pct"/>
            <w:vMerge/>
          </w:tcPr>
          <w:p w14:paraId="621F01D5" w14:textId="77777777" w:rsidR="00EF312C" w:rsidRDefault="00EF312C"/>
        </w:tc>
        <w:tc>
          <w:tcPr>
            <w:tcW w:w="730" w:type="pct"/>
            <w:vMerge/>
          </w:tcPr>
          <w:p w14:paraId="5A9624FD" w14:textId="77777777" w:rsidR="00EF312C" w:rsidRDefault="00EF312C"/>
        </w:tc>
        <w:tc>
          <w:tcPr>
            <w:tcW w:w="815" w:type="pct"/>
            <w:vMerge/>
          </w:tcPr>
          <w:p w14:paraId="4D15EB3B" w14:textId="77777777" w:rsidR="00EF312C" w:rsidRDefault="00EF312C"/>
        </w:tc>
      </w:tr>
      <w:tr w:rsidR="00EF312C" w14:paraId="10F6F971" w14:textId="77777777">
        <w:tc>
          <w:tcPr>
            <w:tcW w:w="290" w:type="pct"/>
          </w:tcPr>
          <w:p w14:paraId="34073E33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14E9E713" w14:textId="77777777" w:rsidR="00EF312C" w:rsidRDefault="00EF312C"/>
        </w:tc>
        <w:tc>
          <w:tcPr>
            <w:tcW w:w="530" w:type="pct"/>
            <w:vMerge/>
          </w:tcPr>
          <w:p w14:paraId="6C526E62" w14:textId="77777777" w:rsidR="00EF312C" w:rsidRDefault="00EF312C"/>
        </w:tc>
        <w:tc>
          <w:tcPr>
            <w:tcW w:w="870" w:type="pct"/>
          </w:tcPr>
          <w:p w14:paraId="3161A56E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аммиака</w:t>
            </w:r>
          </w:p>
        </w:tc>
        <w:tc>
          <w:tcPr>
            <w:tcW w:w="1070" w:type="pct"/>
            <w:vMerge/>
          </w:tcPr>
          <w:p w14:paraId="0A14424F" w14:textId="77777777" w:rsidR="00EF312C" w:rsidRDefault="00EF312C"/>
        </w:tc>
        <w:tc>
          <w:tcPr>
            <w:tcW w:w="730" w:type="pct"/>
            <w:vMerge/>
          </w:tcPr>
          <w:p w14:paraId="46407FE7" w14:textId="77777777" w:rsidR="00EF312C" w:rsidRDefault="00EF312C"/>
        </w:tc>
        <w:tc>
          <w:tcPr>
            <w:tcW w:w="815" w:type="pct"/>
            <w:vMerge/>
          </w:tcPr>
          <w:p w14:paraId="3377AB64" w14:textId="77777777" w:rsidR="00EF312C" w:rsidRDefault="00EF312C"/>
        </w:tc>
      </w:tr>
      <w:tr w:rsidR="00EF312C" w14:paraId="6D444CE7" w14:textId="77777777">
        <w:tc>
          <w:tcPr>
            <w:tcW w:w="290" w:type="pct"/>
          </w:tcPr>
          <w:p w14:paraId="6DCC1CEB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4A7E5E67" w14:textId="77777777" w:rsidR="00EF312C" w:rsidRDefault="00EF312C"/>
        </w:tc>
        <w:tc>
          <w:tcPr>
            <w:tcW w:w="530" w:type="pct"/>
            <w:vMerge/>
          </w:tcPr>
          <w:p w14:paraId="6CF87925" w14:textId="77777777" w:rsidR="00EF312C" w:rsidRDefault="00EF312C"/>
        </w:tc>
        <w:tc>
          <w:tcPr>
            <w:tcW w:w="870" w:type="pct"/>
          </w:tcPr>
          <w:p w14:paraId="134C7795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проп-2ен-1-аль (акролеина)</w:t>
            </w:r>
          </w:p>
        </w:tc>
        <w:tc>
          <w:tcPr>
            <w:tcW w:w="1070" w:type="pct"/>
            <w:vMerge/>
          </w:tcPr>
          <w:p w14:paraId="77943B69" w14:textId="77777777" w:rsidR="00EF312C" w:rsidRDefault="00EF312C"/>
        </w:tc>
        <w:tc>
          <w:tcPr>
            <w:tcW w:w="730" w:type="pct"/>
            <w:vMerge/>
          </w:tcPr>
          <w:p w14:paraId="0CB81266" w14:textId="77777777" w:rsidR="00EF312C" w:rsidRDefault="00EF312C"/>
        </w:tc>
        <w:tc>
          <w:tcPr>
            <w:tcW w:w="815" w:type="pct"/>
            <w:vMerge/>
          </w:tcPr>
          <w:p w14:paraId="0CA69239" w14:textId="77777777" w:rsidR="00EF312C" w:rsidRDefault="00EF312C"/>
        </w:tc>
      </w:tr>
      <w:tr w:rsidR="00EF312C" w14:paraId="5536198C" w14:textId="77777777">
        <w:tc>
          <w:tcPr>
            <w:tcW w:w="290" w:type="pct"/>
          </w:tcPr>
          <w:p w14:paraId="70471C99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7320FBF6" w14:textId="77777777" w:rsidR="00EF312C" w:rsidRDefault="00EF312C"/>
        </w:tc>
        <w:tc>
          <w:tcPr>
            <w:tcW w:w="530" w:type="pct"/>
            <w:vMerge/>
          </w:tcPr>
          <w:p w14:paraId="536EF93D" w14:textId="77777777" w:rsidR="00EF312C" w:rsidRDefault="00EF312C"/>
        </w:tc>
        <w:tc>
          <w:tcPr>
            <w:tcW w:w="870" w:type="pct"/>
          </w:tcPr>
          <w:p w14:paraId="635C7026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азота оксида</w:t>
            </w:r>
          </w:p>
        </w:tc>
        <w:tc>
          <w:tcPr>
            <w:tcW w:w="1070" w:type="pct"/>
            <w:vMerge/>
          </w:tcPr>
          <w:p w14:paraId="6C475D95" w14:textId="77777777" w:rsidR="00EF312C" w:rsidRDefault="00EF312C"/>
        </w:tc>
        <w:tc>
          <w:tcPr>
            <w:tcW w:w="730" w:type="pct"/>
            <w:vMerge/>
          </w:tcPr>
          <w:p w14:paraId="08DE2008" w14:textId="77777777" w:rsidR="00EF312C" w:rsidRDefault="00EF312C"/>
        </w:tc>
        <w:tc>
          <w:tcPr>
            <w:tcW w:w="815" w:type="pct"/>
            <w:vMerge/>
          </w:tcPr>
          <w:p w14:paraId="4C7F92F8" w14:textId="77777777" w:rsidR="00EF312C" w:rsidRDefault="00EF312C"/>
        </w:tc>
      </w:tr>
      <w:tr w:rsidR="00EF312C" w14:paraId="30C509A3" w14:textId="77777777">
        <w:tc>
          <w:tcPr>
            <w:tcW w:w="290" w:type="pct"/>
          </w:tcPr>
          <w:p w14:paraId="177EE774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7A820D93" w14:textId="77777777" w:rsidR="00EF312C" w:rsidRDefault="00EF312C"/>
        </w:tc>
        <w:tc>
          <w:tcPr>
            <w:tcW w:w="530" w:type="pct"/>
            <w:vMerge/>
          </w:tcPr>
          <w:p w14:paraId="6A4FC8B2" w14:textId="77777777" w:rsidR="00EF312C" w:rsidRDefault="00EF312C"/>
        </w:tc>
        <w:tc>
          <w:tcPr>
            <w:tcW w:w="870" w:type="pct"/>
          </w:tcPr>
          <w:p w14:paraId="11D33E1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формальдегида</w:t>
            </w:r>
          </w:p>
        </w:tc>
        <w:tc>
          <w:tcPr>
            <w:tcW w:w="1070" w:type="pct"/>
            <w:vMerge/>
          </w:tcPr>
          <w:p w14:paraId="7001C1A2" w14:textId="77777777" w:rsidR="00EF312C" w:rsidRDefault="00EF312C"/>
        </w:tc>
        <w:tc>
          <w:tcPr>
            <w:tcW w:w="730" w:type="pct"/>
            <w:vMerge/>
          </w:tcPr>
          <w:p w14:paraId="0E6E566C" w14:textId="77777777" w:rsidR="00EF312C" w:rsidRDefault="00EF312C"/>
        </w:tc>
        <w:tc>
          <w:tcPr>
            <w:tcW w:w="815" w:type="pct"/>
            <w:vMerge/>
          </w:tcPr>
          <w:p w14:paraId="39F6165F" w14:textId="77777777" w:rsidR="00EF312C" w:rsidRDefault="00EF312C"/>
        </w:tc>
      </w:tr>
      <w:tr w:rsidR="00EF312C" w14:paraId="4731DB2D" w14:textId="77777777">
        <w:tc>
          <w:tcPr>
            <w:tcW w:w="290" w:type="pct"/>
          </w:tcPr>
          <w:p w14:paraId="120F84DD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7868D32C" w14:textId="77777777" w:rsidR="00EF312C" w:rsidRDefault="00EF312C"/>
        </w:tc>
        <w:tc>
          <w:tcPr>
            <w:tcW w:w="530" w:type="pct"/>
            <w:vMerge/>
          </w:tcPr>
          <w:p w14:paraId="687A245C" w14:textId="77777777" w:rsidR="00EF312C" w:rsidRDefault="00EF312C"/>
        </w:tc>
        <w:tc>
          <w:tcPr>
            <w:tcW w:w="870" w:type="pct"/>
          </w:tcPr>
          <w:p w14:paraId="30D1D47C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гидрохлорида (водорода хлорида)</w:t>
            </w:r>
          </w:p>
        </w:tc>
        <w:tc>
          <w:tcPr>
            <w:tcW w:w="1070" w:type="pct"/>
            <w:vMerge/>
          </w:tcPr>
          <w:p w14:paraId="7CD16492" w14:textId="77777777" w:rsidR="00EF312C" w:rsidRDefault="00EF312C"/>
        </w:tc>
        <w:tc>
          <w:tcPr>
            <w:tcW w:w="730" w:type="pct"/>
            <w:vMerge/>
          </w:tcPr>
          <w:p w14:paraId="080C38D7" w14:textId="77777777" w:rsidR="00EF312C" w:rsidRDefault="00EF312C"/>
        </w:tc>
        <w:tc>
          <w:tcPr>
            <w:tcW w:w="815" w:type="pct"/>
            <w:vMerge/>
          </w:tcPr>
          <w:p w14:paraId="57ED5710" w14:textId="77777777" w:rsidR="00EF312C" w:rsidRDefault="00EF312C"/>
        </w:tc>
      </w:tr>
      <w:tr w:rsidR="00EF312C" w14:paraId="331C4F68" w14:textId="77777777">
        <w:tc>
          <w:tcPr>
            <w:tcW w:w="290" w:type="pct"/>
          </w:tcPr>
          <w:p w14:paraId="5EB2296F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73EC6A3A" w14:textId="77777777" w:rsidR="00EF312C" w:rsidRDefault="00EF312C"/>
        </w:tc>
        <w:tc>
          <w:tcPr>
            <w:tcW w:w="530" w:type="pct"/>
            <w:vMerge/>
          </w:tcPr>
          <w:p w14:paraId="4FB42A48" w14:textId="77777777" w:rsidR="00EF312C" w:rsidRDefault="00EF312C"/>
        </w:tc>
        <w:tc>
          <w:tcPr>
            <w:tcW w:w="870" w:type="pct"/>
          </w:tcPr>
          <w:p w14:paraId="4DC6E5B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озона</w:t>
            </w:r>
          </w:p>
        </w:tc>
        <w:tc>
          <w:tcPr>
            <w:tcW w:w="1070" w:type="pct"/>
            <w:vMerge/>
          </w:tcPr>
          <w:p w14:paraId="6266B9D3" w14:textId="77777777" w:rsidR="00EF312C" w:rsidRDefault="00EF312C"/>
        </w:tc>
        <w:tc>
          <w:tcPr>
            <w:tcW w:w="730" w:type="pct"/>
            <w:vMerge/>
          </w:tcPr>
          <w:p w14:paraId="19F3BD87" w14:textId="77777777" w:rsidR="00EF312C" w:rsidRDefault="00EF312C"/>
        </w:tc>
        <w:tc>
          <w:tcPr>
            <w:tcW w:w="815" w:type="pct"/>
            <w:vMerge/>
          </w:tcPr>
          <w:p w14:paraId="36BAB0C5" w14:textId="77777777" w:rsidR="00EF312C" w:rsidRDefault="00EF312C"/>
        </w:tc>
      </w:tr>
      <w:tr w:rsidR="00EF312C" w14:paraId="290074D5" w14:textId="77777777">
        <w:tc>
          <w:tcPr>
            <w:tcW w:w="290" w:type="pct"/>
          </w:tcPr>
          <w:p w14:paraId="601F1A74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2446AD88" w14:textId="77777777" w:rsidR="00EF312C" w:rsidRDefault="00EF312C"/>
        </w:tc>
        <w:tc>
          <w:tcPr>
            <w:tcW w:w="530" w:type="pct"/>
            <w:vMerge/>
          </w:tcPr>
          <w:p w14:paraId="467C08A2" w14:textId="77777777" w:rsidR="00EF312C" w:rsidRDefault="00EF312C"/>
        </w:tc>
        <w:tc>
          <w:tcPr>
            <w:tcW w:w="870" w:type="pct"/>
          </w:tcPr>
          <w:p w14:paraId="1F63FA9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сольвент-нафта (сольвента)</w:t>
            </w:r>
          </w:p>
        </w:tc>
        <w:tc>
          <w:tcPr>
            <w:tcW w:w="1070" w:type="pct"/>
            <w:vMerge/>
          </w:tcPr>
          <w:p w14:paraId="5991D849" w14:textId="77777777" w:rsidR="00EF312C" w:rsidRDefault="00EF312C"/>
        </w:tc>
        <w:tc>
          <w:tcPr>
            <w:tcW w:w="730" w:type="pct"/>
            <w:vMerge/>
          </w:tcPr>
          <w:p w14:paraId="4B234967" w14:textId="77777777" w:rsidR="00EF312C" w:rsidRDefault="00EF312C"/>
        </w:tc>
        <w:tc>
          <w:tcPr>
            <w:tcW w:w="815" w:type="pct"/>
            <w:vMerge/>
          </w:tcPr>
          <w:p w14:paraId="23C3C8F0" w14:textId="77777777" w:rsidR="00EF312C" w:rsidRDefault="00EF312C"/>
        </w:tc>
      </w:tr>
      <w:tr w:rsidR="00EF312C" w14:paraId="35918526" w14:textId="77777777">
        <w:tc>
          <w:tcPr>
            <w:tcW w:w="290" w:type="pct"/>
          </w:tcPr>
          <w:p w14:paraId="118EDA76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305F947E" w14:textId="77777777" w:rsidR="00EF312C" w:rsidRDefault="00EF312C"/>
        </w:tc>
        <w:tc>
          <w:tcPr>
            <w:tcW w:w="530" w:type="pct"/>
            <w:vMerge/>
          </w:tcPr>
          <w:p w14:paraId="5DD08561" w14:textId="77777777" w:rsidR="00EF312C" w:rsidRDefault="00EF312C"/>
        </w:tc>
        <w:tc>
          <w:tcPr>
            <w:tcW w:w="870" w:type="pct"/>
          </w:tcPr>
          <w:p w14:paraId="2399D1C0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серы диоксида</w:t>
            </w:r>
          </w:p>
        </w:tc>
        <w:tc>
          <w:tcPr>
            <w:tcW w:w="1070" w:type="pct"/>
            <w:vMerge/>
          </w:tcPr>
          <w:p w14:paraId="5F1081B9" w14:textId="77777777" w:rsidR="00EF312C" w:rsidRDefault="00EF312C"/>
        </w:tc>
        <w:tc>
          <w:tcPr>
            <w:tcW w:w="730" w:type="pct"/>
            <w:vMerge/>
          </w:tcPr>
          <w:p w14:paraId="174D8148" w14:textId="77777777" w:rsidR="00EF312C" w:rsidRDefault="00EF312C"/>
        </w:tc>
        <w:tc>
          <w:tcPr>
            <w:tcW w:w="815" w:type="pct"/>
            <w:vMerge/>
          </w:tcPr>
          <w:p w14:paraId="1365704A" w14:textId="77777777" w:rsidR="00EF312C" w:rsidRDefault="00EF312C"/>
        </w:tc>
      </w:tr>
      <w:tr w:rsidR="00EF312C" w14:paraId="40039B2C" w14:textId="77777777">
        <w:tc>
          <w:tcPr>
            <w:tcW w:w="290" w:type="pct"/>
          </w:tcPr>
          <w:p w14:paraId="2AADDA79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6AA31B5D" w14:textId="77777777" w:rsidR="00EF312C" w:rsidRDefault="00EF312C"/>
        </w:tc>
        <w:tc>
          <w:tcPr>
            <w:tcW w:w="530" w:type="pct"/>
            <w:vMerge/>
          </w:tcPr>
          <w:p w14:paraId="0E5D9C99" w14:textId="77777777" w:rsidR="00EF312C" w:rsidRDefault="00EF312C"/>
        </w:tc>
        <w:tc>
          <w:tcPr>
            <w:tcW w:w="870" w:type="pct"/>
          </w:tcPr>
          <w:p w14:paraId="384D5CF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углеводородов алифатических предельных (углеводородов нефти)</w:t>
            </w:r>
          </w:p>
        </w:tc>
        <w:tc>
          <w:tcPr>
            <w:tcW w:w="1070" w:type="pct"/>
            <w:vMerge/>
          </w:tcPr>
          <w:p w14:paraId="0AF36EB5" w14:textId="77777777" w:rsidR="00EF312C" w:rsidRDefault="00EF312C"/>
        </w:tc>
        <w:tc>
          <w:tcPr>
            <w:tcW w:w="730" w:type="pct"/>
            <w:vMerge/>
          </w:tcPr>
          <w:p w14:paraId="37EAD179" w14:textId="77777777" w:rsidR="00EF312C" w:rsidRDefault="00EF312C"/>
        </w:tc>
        <w:tc>
          <w:tcPr>
            <w:tcW w:w="815" w:type="pct"/>
            <w:vMerge/>
          </w:tcPr>
          <w:p w14:paraId="4672DFE1" w14:textId="77777777" w:rsidR="00EF312C" w:rsidRDefault="00EF312C"/>
        </w:tc>
      </w:tr>
      <w:tr w:rsidR="00EF312C" w14:paraId="290B13B7" w14:textId="77777777">
        <w:tc>
          <w:tcPr>
            <w:tcW w:w="290" w:type="pct"/>
          </w:tcPr>
          <w:p w14:paraId="6564B80E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63F5DF74" w14:textId="77777777" w:rsidR="00EF312C" w:rsidRDefault="00EF312C"/>
        </w:tc>
        <w:tc>
          <w:tcPr>
            <w:tcW w:w="530" w:type="pct"/>
            <w:vMerge/>
          </w:tcPr>
          <w:p w14:paraId="6A8A5455" w14:textId="77777777" w:rsidR="00EF312C" w:rsidRDefault="00EF312C"/>
        </w:tc>
        <w:tc>
          <w:tcPr>
            <w:tcW w:w="870" w:type="pct"/>
          </w:tcPr>
          <w:p w14:paraId="57D22FFF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дизельного топлива</w:t>
            </w:r>
          </w:p>
        </w:tc>
        <w:tc>
          <w:tcPr>
            <w:tcW w:w="1070" w:type="pct"/>
            <w:vMerge/>
          </w:tcPr>
          <w:p w14:paraId="358831CA" w14:textId="77777777" w:rsidR="00EF312C" w:rsidRDefault="00EF312C"/>
        </w:tc>
        <w:tc>
          <w:tcPr>
            <w:tcW w:w="730" w:type="pct"/>
            <w:vMerge/>
          </w:tcPr>
          <w:p w14:paraId="44EAD84A" w14:textId="77777777" w:rsidR="00EF312C" w:rsidRDefault="00EF312C"/>
        </w:tc>
        <w:tc>
          <w:tcPr>
            <w:tcW w:w="815" w:type="pct"/>
            <w:vMerge/>
          </w:tcPr>
          <w:p w14:paraId="00787AC9" w14:textId="77777777" w:rsidR="00EF312C" w:rsidRDefault="00EF312C"/>
        </w:tc>
      </w:tr>
      <w:tr w:rsidR="00EF312C" w14:paraId="6BEEDC28" w14:textId="77777777">
        <w:tc>
          <w:tcPr>
            <w:tcW w:w="290" w:type="pct"/>
          </w:tcPr>
          <w:p w14:paraId="29000AC8" w14:textId="77777777" w:rsidR="00EF312C" w:rsidRDefault="00F7289F">
            <w:pPr>
              <w:ind w:left="-84" w:right="-84"/>
            </w:pPr>
            <w:r>
              <w:rPr>
                <w:sz w:val="22"/>
              </w:rPr>
              <w:lastRenderedPageBreak/>
              <w:t>1.30**</w:t>
            </w:r>
          </w:p>
        </w:tc>
        <w:tc>
          <w:tcPr>
            <w:tcW w:w="680" w:type="pct"/>
            <w:vMerge/>
          </w:tcPr>
          <w:p w14:paraId="01AA5B96" w14:textId="77777777" w:rsidR="00EF312C" w:rsidRDefault="00EF312C"/>
        </w:tc>
        <w:tc>
          <w:tcPr>
            <w:tcW w:w="530" w:type="pct"/>
            <w:vMerge/>
          </w:tcPr>
          <w:p w14:paraId="7F8838CE" w14:textId="77777777" w:rsidR="00EF312C" w:rsidRDefault="00EF312C"/>
        </w:tc>
        <w:tc>
          <w:tcPr>
            <w:tcW w:w="870" w:type="pct"/>
          </w:tcPr>
          <w:p w14:paraId="27F83EF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керосина</w:t>
            </w:r>
          </w:p>
        </w:tc>
        <w:tc>
          <w:tcPr>
            <w:tcW w:w="1070" w:type="pct"/>
            <w:vMerge/>
          </w:tcPr>
          <w:p w14:paraId="79939A29" w14:textId="77777777" w:rsidR="00EF312C" w:rsidRDefault="00EF312C"/>
        </w:tc>
        <w:tc>
          <w:tcPr>
            <w:tcW w:w="730" w:type="pct"/>
            <w:vMerge/>
          </w:tcPr>
          <w:p w14:paraId="2E8E0557" w14:textId="77777777" w:rsidR="00EF312C" w:rsidRDefault="00EF312C"/>
        </w:tc>
        <w:tc>
          <w:tcPr>
            <w:tcW w:w="815" w:type="pct"/>
            <w:vMerge/>
          </w:tcPr>
          <w:p w14:paraId="196FAA8E" w14:textId="77777777" w:rsidR="00EF312C" w:rsidRDefault="00EF312C"/>
        </w:tc>
      </w:tr>
      <w:tr w:rsidR="00EF312C" w14:paraId="62F271BD" w14:textId="77777777">
        <w:tc>
          <w:tcPr>
            <w:tcW w:w="290" w:type="pct"/>
          </w:tcPr>
          <w:p w14:paraId="4580CAD0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78F17722" w14:textId="77777777" w:rsidR="00EF312C" w:rsidRDefault="00EF312C"/>
        </w:tc>
        <w:tc>
          <w:tcPr>
            <w:tcW w:w="530" w:type="pct"/>
            <w:vMerge/>
          </w:tcPr>
          <w:p w14:paraId="627450EE" w14:textId="77777777" w:rsidR="00EF312C" w:rsidRDefault="00EF312C"/>
        </w:tc>
        <w:tc>
          <w:tcPr>
            <w:tcW w:w="870" w:type="pct"/>
          </w:tcPr>
          <w:p w14:paraId="2351A4C9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бензина</w:t>
            </w:r>
          </w:p>
        </w:tc>
        <w:tc>
          <w:tcPr>
            <w:tcW w:w="1070" w:type="pct"/>
            <w:vMerge/>
          </w:tcPr>
          <w:p w14:paraId="0E2B8332" w14:textId="77777777" w:rsidR="00EF312C" w:rsidRDefault="00EF312C"/>
        </w:tc>
        <w:tc>
          <w:tcPr>
            <w:tcW w:w="730" w:type="pct"/>
            <w:vMerge/>
          </w:tcPr>
          <w:p w14:paraId="3654D647" w14:textId="77777777" w:rsidR="00EF312C" w:rsidRDefault="00EF312C"/>
        </w:tc>
        <w:tc>
          <w:tcPr>
            <w:tcW w:w="815" w:type="pct"/>
            <w:vMerge/>
          </w:tcPr>
          <w:p w14:paraId="6FAD35B6" w14:textId="77777777" w:rsidR="00EF312C" w:rsidRDefault="00EF312C"/>
        </w:tc>
      </w:tr>
      <w:tr w:rsidR="00EF312C" w14:paraId="26D3F5E3" w14:textId="77777777">
        <w:tc>
          <w:tcPr>
            <w:tcW w:w="290" w:type="pct"/>
          </w:tcPr>
          <w:p w14:paraId="0A024BC9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1522159F" w14:textId="77777777" w:rsidR="00EF312C" w:rsidRDefault="00EF312C"/>
        </w:tc>
        <w:tc>
          <w:tcPr>
            <w:tcW w:w="530" w:type="pct"/>
            <w:vMerge/>
          </w:tcPr>
          <w:p w14:paraId="57A41FB2" w14:textId="77777777" w:rsidR="00EF312C" w:rsidRDefault="00EF312C"/>
        </w:tc>
        <w:tc>
          <w:tcPr>
            <w:tcW w:w="870" w:type="pct"/>
          </w:tcPr>
          <w:p w14:paraId="4E60CC93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этенилбензола (стирола)</w:t>
            </w:r>
          </w:p>
        </w:tc>
        <w:tc>
          <w:tcPr>
            <w:tcW w:w="1070" w:type="pct"/>
            <w:vMerge/>
          </w:tcPr>
          <w:p w14:paraId="7295063B" w14:textId="77777777" w:rsidR="00EF312C" w:rsidRDefault="00EF312C"/>
        </w:tc>
        <w:tc>
          <w:tcPr>
            <w:tcW w:w="730" w:type="pct"/>
            <w:vMerge/>
          </w:tcPr>
          <w:p w14:paraId="5A1CF5AD" w14:textId="77777777" w:rsidR="00EF312C" w:rsidRDefault="00EF312C"/>
        </w:tc>
        <w:tc>
          <w:tcPr>
            <w:tcW w:w="815" w:type="pct"/>
            <w:vMerge/>
          </w:tcPr>
          <w:p w14:paraId="2409CB96" w14:textId="77777777" w:rsidR="00EF312C" w:rsidRDefault="00EF312C"/>
        </w:tc>
      </w:tr>
      <w:tr w:rsidR="00EF312C" w14:paraId="66AADE55" w14:textId="77777777">
        <w:tc>
          <w:tcPr>
            <w:tcW w:w="290" w:type="pct"/>
          </w:tcPr>
          <w:p w14:paraId="2C8CC861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2FEFEC95" w14:textId="77777777" w:rsidR="00EF312C" w:rsidRDefault="00EF312C"/>
        </w:tc>
        <w:tc>
          <w:tcPr>
            <w:tcW w:w="530" w:type="pct"/>
            <w:vMerge/>
          </w:tcPr>
          <w:p w14:paraId="2253E493" w14:textId="77777777" w:rsidR="00EF312C" w:rsidRDefault="00EF312C"/>
        </w:tc>
        <w:tc>
          <w:tcPr>
            <w:tcW w:w="870" w:type="pct"/>
          </w:tcPr>
          <w:p w14:paraId="0774AA15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этановой кислоты (уксусной кислоты)</w:t>
            </w:r>
          </w:p>
        </w:tc>
        <w:tc>
          <w:tcPr>
            <w:tcW w:w="1070" w:type="pct"/>
            <w:vMerge/>
          </w:tcPr>
          <w:p w14:paraId="21AD9078" w14:textId="77777777" w:rsidR="00EF312C" w:rsidRDefault="00EF312C"/>
        </w:tc>
        <w:tc>
          <w:tcPr>
            <w:tcW w:w="730" w:type="pct"/>
            <w:vMerge/>
          </w:tcPr>
          <w:p w14:paraId="1A8BFED9" w14:textId="77777777" w:rsidR="00EF312C" w:rsidRDefault="00EF312C"/>
        </w:tc>
        <w:tc>
          <w:tcPr>
            <w:tcW w:w="815" w:type="pct"/>
            <w:vMerge/>
          </w:tcPr>
          <w:p w14:paraId="07BC879A" w14:textId="77777777" w:rsidR="00EF312C" w:rsidRDefault="00EF312C"/>
        </w:tc>
      </w:tr>
      <w:tr w:rsidR="00EF312C" w14:paraId="6C895E17" w14:textId="77777777">
        <w:tc>
          <w:tcPr>
            <w:tcW w:w="290" w:type="pct"/>
          </w:tcPr>
          <w:p w14:paraId="44205658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279D444A" w14:textId="77777777" w:rsidR="00EF312C" w:rsidRDefault="00EF312C"/>
        </w:tc>
        <w:tc>
          <w:tcPr>
            <w:tcW w:w="530" w:type="pct"/>
            <w:vMerge/>
          </w:tcPr>
          <w:p w14:paraId="575187F3" w14:textId="77777777" w:rsidR="00EF312C" w:rsidRDefault="00EF312C"/>
        </w:tc>
        <w:tc>
          <w:tcPr>
            <w:tcW w:w="870" w:type="pct"/>
          </w:tcPr>
          <w:p w14:paraId="6DD9508A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пропан-2-она (ацетона)</w:t>
            </w:r>
          </w:p>
        </w:tc>
        <w:tc>
          <w:tcPr>
            <w:tcW w:w="1070" w:type="pct"/>
            <w:vMerge/>
          </w:tcPr>
          <w:p w14:paraId="44F3A11D" w14:textId="77777777" w:rsidR="00EF312C" w:rsidRDefault="00EF312C"/>
        </w:tc>
        <w:tc>
          <w:tcPr>
            <w:tcW w:w="730" w:type="pct"/>
            <w:vMerge/>
          </w:tcPr>
          <w:p w14:paraId="5178AD6D" w14:textId="77777777" w:rsidR="00EF312C" w:rsidRDefault="00EF312C"/>
        </w:tc>
        <w:tc>
          <w:tcPr>
            <w:tcW w:w="815" w:type="pct"/>
            <w:vMerge/>
          </w:tcPr>
          <w:p w14:paraId="1DA20AE9" w14:textId="77777777" w:rsidR="00EF312C" w:rsidRDefault="00EF312C"/>
        </w:tc>
      </w:tr>
      <w:tr w:rsidR="00EF312C" w14:paraId="59F41244" w14:textId="77777777">
        <w:tc>
          <w:tcPr>
            <w:tcW w:w="290" w:type="pct"/>
          </w:tcPr>
          <w:p w14:paraId="6CEB8333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22153CA2" w14:textId="77777777" w:rsidR="00EF312C" w:rsidRDefault="00EF312C"/>
        </w:tc>
        <w:tc>
          <w:tcPr>
            <w:tcW w:w="530" w:type="pct"/>
            <w:vMerge/>
          </w:tcPr>
          <w:p w14:paraId="23C3C521" w14:textId="77777777" w:rsidR="00EF312C" w:rsidRDefault="00EF312C"/>
        </w:tc>
        <w:tc>
          <w:tcPr>
            <w:tcW w:w="870" w:type="pct"/>
          </w:tcPr>
          <w:p w14:paraId="286E584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этанола</w:t>
            </w:r>
          </w:p>
        </w:tc>
        <w:tc>
          <w:tcPr>
            <w:tcW w:w="1070" w:type="pct"/>
            <w:vMerge/>
          </w:tcPr>
          <w:p w14:paraId="2C3CAA94" w14:textId="77777777" w:rsidR="00EF312C" w:rsidRDefault="00EF312C"/>
        </w:tc>
        <w:tc>
          <w:tcPr>
            <w:tcW w:w="730" w:type="pct"/>
            <w:vMerge/>
          </w:tcPr>
          <w:p w14:paraId="2E68B7FF" w14:textId="77777777" w:rsidR="00EF312C" w:rsidRDefault="00EF312C"/>
        </w:tc>
        <w:tc>
          <w:tcPr>
            <w:tcW w:w="815" w:type="pct"/>
            <w:vMerge/>
          </w:tcPr>
          <w:p w14:paraId="02678F60" w14:textId="77777777" w:rsidR="00EF312C" w:rsidRDefault="00EF312C"/>
        </w:tc>
      </w:tr>
      <w:tr w:rsidR="00EF312C" w14:paraId="7BC3D788" w14:textId="77777777">
        <w:tc>
          <w:tcPr>
            <w:tcW w:w="290" w:type="pct"/>
          </w:tcPr>
          <w:p w14:paraId="036DA3FC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2038A688" w14:textId="77777777" w:rsidR="00EF312C" w:rsidRDefault="00EF312C"/>
        </w:tc>
        <w:tc>
          <w:tcPr>
            <w:tcW w:w="530" w:type="pct"/>
            <w:vMerge/>
          </w:tcPr>
          <w:p w14:paraId="38597AC9" w14:textId="77777777" w:rsidR="00EF312C" w:rsidRDefault="00EF312C"/>
        </w:tc>
        <w:tc>
          <w:tcPr>
            <w:tcW w:w="870" w:type="pct"/>
          </w:tcPr>
          <w:p w14:paraId="5BC84084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хлора</w:t>
            </w:r>
          </w:p>
        </w:tc>
        <w:tc>
          <w:tcPr>
            <w:tcW w:w="1070" w:type="pct"/>
            <w:vMerge/>
          </w:tcPr>
          <w:p w14:paraId="2C5FFD71" w14:textId="77777777" w:rsidR="00EF312C" w:rsidRDefault="00EF312C"/>
        </w:tc>
        <w:tc>
          <w:tcPr>
            <w:tcW w:w="730" w:type="pct"/>
            <w:vMerge/>
          </w:tcPr>
          <w:p w14:paraId="798AAAB2" w14:textId="77777777" w:rsidR="00EF312C" w:rsidRDefault="00EF312C"/>
        </w:tc>
        <w:tc>
          <w:tcPr>
            <w:tcW w:w="815" w:type="pct"/>
            <w:vMerge/>
          </w:tcPr>
          <w:p w14:paraId="57C355EA" w14:textId="77777777" w:rsidR="00EF312C" w:rsidRDefault="00EF312C"/>
        </w:tc>
      </w:tr>
      <w:tr w:rsidR="00EF312C" w14:paraId="6C6398AA" w14:textId="77777777">
        <w:tc>
          <w:tcPr>
            <w:tcW w:w="290" w:type="pct"/>
          </w:tcPr>
          <w:p w14:paraId="23308155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16DE5659" w14:textId="77777777" w:rsidR="00EF312C" w:rsidRDefault="00EF312C"/>
        </w:tc>
        <w:tc>
          <w:tcPr>
            <w:tcW w:w="530" w:type="pct"/>
            <w:vMerge/>
          </w:tcPr>
          <w:p w14:paraId="6AA35E36" w14:textId="77777777" w:rsidR="00EF312C" w:rsidRDefault="00EF312C"/>
        </w:tc>
        <w:tc>
          <w:tcPr>
            <w:tcW w:w="870" w:type="pct"/>
          </w:tcPr>
          <w:p w14:paraId="18621B35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гидрофторида (фтористого водорода)</w:t>
            </w:r>
          </w:p>
        </w:tc>
        <w:tc>
          <w:tcPr>
            <w:tcW w:w="1070" w:type="pct"/>
            <w:vMerge/>
          </w:tcPr>
          <w:p w14:paraId="06BA6EB7" w14:textId="77777777" w:rsidR="00EF312C" w:rsidRDefault="00EF312C"/>
        </w:tc>
        <w:tc>
          <w:tcPr>
            <w:tcW w:w="730" w:type="pct"/>
            <w:vMerge/>
          </w:tcPr>
          <w:p w14:paraId="39360745" w14:textId="77777777" w:rsidR="00EF312C" w:rsidRDefault="00EF312C"/>
        </w:tc>
        <w:tc>
          <w:tcPr>
            <w:tcW w:w="815" w:type="pct"/>
            <w:vMerge/>
          </w:tcPr>
          <w:p w14:paraId="68C1C305" w14:textId="77777777" w:rsidR="00EF312C" w:rsidRDefault="00EF312C"/>
        </w:tc>
      </w:tr>
      <w:tr w:rsidR="00EF312C" w14:paraId="53D495FE" w14:textId="77777777">
        <w:tc>
          <w:tcPr>
            <w:tcW w:w="290" w:type="pct"/>
          </w:tcPr>
          <w:p w14:paraId="43E4A9A5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364CEA65" w14:textId="77777777" w:rsidR="00EF312C" w:rsidRDefault="00EF312C"/>
        </w:tc>
        <w:tc>
          <w:tcPr>
            <w:tcW w:w="530" w:type="pct"/>
            <w:vMerge/>
          </w:tcPr>
          <w:p w14:paraId="3FC8FB29" w14:textId="77777777" w:rsidR="00EF312C" w:rsidRDefault="00EF312C"/>
        </w:tc>
        <w:tc>
          <w:tcPr>
            <w:tcW w:w="870" w:type="pct"/>
          </w:tcPr>
          <w:p w14:paraId="1C581EE6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уайт-спирита</w:t>
            </w:r>
          </w:p>
        </w:tc>
        <w:tc>
          <w:tcPr>
            <w:tcW w:w="1070" w:type="pct"/>
            <w:vMerge/>
          </w:tcPr>
          <w:p w14:paraId="7BA63092" w14:textId="77777777" w:rsidR="00EF312C" w:rsidRDefault="00EF312C"/>
        </w:tc>
        <w:tc>
          <w:tcPr>
            <w:tcW w:w="730" w:type="pct"/>
            <w:vMerge/>
          </w:tcPr>
          <w:p w14:paraId="31A25B22" w14:textId="77777777" w:rsidR="00EF312C" w:rsidRDefault="00EF312C"/>
        </w:tc>
        <w:tc>
          <w:tcPr>
            <w:tcW w:w="815" w:type="pct"/>
            <w:vMerge/>
          </w:tcPr>
          <w:p w14:paraId="3C8EF833" w14:textId="77777777" w:rsidR="00EF312C" w:rsidRDefault="00EF312C"/>
        </w:tc>
      </w:tr>
      <w:tr w:rsidR="00EF312C" w14:paraId="3B1AFFEC" w14:textId="77777777">
        <w:tc>
          <w:tcPr>
            <w:tcW w:w="290" w:type="pct"/>
          </w:tcPr>
          <w:p w14:paraId="1D8B0678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7983F139" w14:textId="77777777" w:rsidR="00EF312C" w:rsidRDefault="00EF312C"/>
        </w:tc>
        <w:tc>
          <w:tcPr>
            <w:tcW w:w="530" w:type="pct"/>
            <w:vMerge/>
          </w:tcPr>
          <w:p w14:paraId="55CA0A6C" w14:textId="77777777" w:rsidR="00EF312C" w:rsidRDefault="00EF312C"/>
        </w:tc>
        <w:tc>
          <w:tcPr>
            <w:tcW w:w="870" w:type="pct"/>
          </w:tcPr>
          <w:p w14:paraId="42FEAEAC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диоксида азота</w:t>
            </w:r>
          </w:p>
        </w:tc>
        <w:tc>
          <w:tcPr>
            <w:tcW w:w="1070" w:type="pct"/>
            <w:vMerge/>
          </w:tcPr>
          <w:p w14:paraId="3F7FC35E" w14:textId="77777777" w:rsidR="00EF312C" w:rsidRDefault="00EF312C"/>
        </w:tc>
        <w:tc>
          <w:tcPr>
            <w:tcW w:w="730" w:type="pct"/>
            <w:vMerge/>
          </w:tcPr>
          <w:p w14:paraId="2376C08C" w14:textId="77777777" w:rsidR="00EF312C" w:rsidRDefault="00EF312C"/>
        </w:tc>
        <w:tc>
          <w:tcPr>
            <w:tcW w:w="815" w:type="pct"/>
            <w:vMerge/>
          </w:tcPr>
          <w:p w14:paraId="1DC574B5" w14:textId="77777777" w:rsidR="00EF312C" w:rsidRDefault="00EF312C"/>
        </w:tc>
      </w:tr>
      <w:tr w:rsidR="00EF312C" w14:paraId="7D352913" w14:textId="77777777">
        <w:tc>
          <w:tcPr>
            <w:tcW w:w="290" w:type="pct"/>
          </w:tcPr>
          <w:p w14:paraId="15D8D51B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1.40**</w:t>
            </w:r>
          </w:p>
        </w:tc>
        <w:tc>
          <w:tcPr>
            <w:tcW w:w="680" w:type="pct"/>
            <w:vMerge/>
          </w:tcPr>
          <w:p w14:paraId="3A743484" w14:textId="77777777" w:rsidR="00EF312C" w:rsidRDefault="00EF312C"/>
        </w:tc>
        <w:tc>
          <w:tcPr>
            <w:tcW w:w="530" w:type="pct"/>
            <w:vMerge/>
          </w:tcPr>
          <w:p w14:paraId="170F7F47" w14:textId="77777777" w:rsidR="00EF312C" w:rsidRDefault="00EF312C"/>
        </w:tc>
        <w:tc>
          <w:tcPr>
            <w:tcW w:w="870" w:type="pct"/>
          </w:tcPr>
          <w:p w14:paraId="489279A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бутанола</w:t>
            </w:r>
          </w:p>
        </w:tc>
        <w:tc>
          <w:tcPr>
            <w:tcW w:w="1070" w:type="pct"/>
            <w:vMerge/>
          </w:tcPr>
          <w:p w14:paraId="36527BC6" w14:textId="77777777" w:rsidR="00EF312C" w:rsidRDefault="00EF312C"/>
        </w:tc>
        <w:tc>
          <w:tcPr>
            <w:tcW w:w="730" w:type="pct"/>
            <w:vMerge/>
          </w:tcPr>
          <w:p w14:paraId="15632EED" w14:textId="77777777" w:rsidR="00EF312C" w:rsidRDefault="00EF312C"/>
        </w:tc>
        <w:tc>
          <w:tcPr>
            <w:tcW w:w="815" w:type="pct"/>
            <w:vMerge/>
          </w:tcPr>
          <w:p w14:paraId="190C0554" w14:textId="77777777" w:rsidR="00EF312C" w:rsidRDefault="00EF312C"/>
        </w:tc>
      </w:tr>
      <w:tr w:rsidR="00EF312C" w14:paraId="48EE6ABE" w14:textId="77777777">
        <w:tc>
          <w:tcPr>
            <w:tcW w:w="290" w:type="pct"/>
          </w:tcPr>
          <w:p w14:paraId="7B75BBA1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0" w:type="pct"/>
            <w:vMerge/>
          </w:tcPr>
          <w:p w14:paraId="6EAC07E5" w14:textId="77777777" w:rsidR="00EF312C" w:rsidRDefault="00EF312C"/>
        </w:tc>
        <w:tc>
          <w:tcPr>
            <w:tcW w:w="530" w:type="pct"/>
            <w:vMerge/>
          </w:tcPr>
          <w:p w14:paraId="58B7D87F" w14:textId="77777777" w:rsidR="00EF312C" w:rsidRDefault="00EF312C"/>
        </w:tc>
        <w:tc>
          <w:tcPr>
            <w:tcW w:w="870" w:type="pct"/>
          </w:tcPr>
          <w:p w14:paraId="1FF9672A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ацетальдегида</w:t>
            </w:r>
          </w:p>
        </w:tc>
        <w:tc>
          <w:tcPr>
            <w:tcW w:w="1070" w:type="pct"/>
            <w:vMerge/>
          </w:tcPr>
          <w:p w14:paraId="3DF786BB" w14:textId="77777777" w:rsidR="00EF312C" w:rsidRDefault="00EF312C"/>
        </w:tc>
        <w:tc>
          <w:tcPr>
            <w:tcW w:w="730" w:type="pct"/>
            <w:vMerge/>
          </w:tcPr>
          <w:p w14:paraId="5BF890EB" w14:textId="77777777" w:rsidR="00EF312C" w:rsidRDefault="00EF312C"/>
        </w:tc>
        <w:tc>
          <w:tcPr>
            <w:tcW w:w="815" w:type="pct"/>
            <w:vMerge/>
          </w:tcPr>
          <w:p w14:paraId="69DC712B" w14:textId="77777777" w:rsidR="00EF312C" w:rsidRDefault="00EF312C"/>
        </w:tc>
      </w:tr>
      <w:tr w:rsidR="00EF312C" w14:paraId="792EF773" w14:textId="77777777">
        <w:tc>
          <w:tcPr>
            <w:tcW w:w="290" w:type="pct"/>
          </w:tcPr>
          <w:p w14:paraId="7D81D8FB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1.42**</w:t>
            </w:r>
          </w:p>
        </w:tc>
        <w:tc>
          <w:tcPr>
            <w:tcW w:w="680" w:type="pct"/>
            <w:vMerge/>
          </w:tcPr>
          <w:p w14:paraId="796E0CD7" w14:textId="77777777" w:rsidR="00EF312C" w:rsidRDefault="00EF312C"/>
        </w:tc>
        <w:tc>
          <w:tcPr>
            <w:tcW w:w="530" w:type="pct"/>
            <w:vMerge/>
          </w:tcPr>
          <w:p w14:paraId="0DEF9775" w14:textId="77777777" w:rsidR="00EF312C" w:rsidRDefault="00EF312C"/>
        </w:tc>
        <w:tc>
          <w:tcPr>
            <w:tcW w:w="870" w:type="pct"/>
          </w:tcPr>
          <w:p w14:paraId="3B922704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бутилацетата</w:t>
            </w:r>
          </w:p>
        </w:tc>
        <w:tc>
          <w:tcPr>
            <w:tcW w:w="1070" w:type="pct"/>
            <w:vMerge/>
          </w:tcPr>
          <w:p w14:paraId="70EF912D" w14:textId="77777777" w:rsidR="00EF312C" w:rsidRDefault="00EF312C"/>
        </w:tc>
        <w:tc>
          <w:tcPr>
            <w:tcW w:w="730" w:type="pct"/>
            <w:vMerge/>
          </w:tcPr>
          <w:p w14:paraId="31A16B8D" w14:textId="77777777" w:rsidR="00EF312C" w:rsidRDefault="00EF312C"/>
        </w:tc>
        <w:tc>
          <w:tcPr>
            <w:tcW w:w="815" w:type="pct"/>
            <w:vMerge/>
          </w:tcPr>
          <w:p w14:paraId="18A7D1F9" w14:textId="77777777" w:rsidR="00EF312C" w:rsidRDefault="00EF312C"/>
        </w:tc>
      </w:tr>
      <w:tr w:rsidR="00EF312C" w14:paraId="3697CB4D" w14:textId="77777777">
        <w:tc>
          <w:tcPr>
            <w:tcW w:w="290" w:type="pct"/>
          </w:tcPr>
          <w:p w14:paraId="19D7E73F" w14:textId="77777777" w:rsidR="00EF312C" w:rsidRDefault="00F7289F">
            <w:pPr>
              <w:ind w:left="-84" w:right="-84"/>
            </w:pPr>
            <w:r>
              <w:rPr>
                <w:sz w:val="22"/>
              </w:rPr>
              <w:lastRenderedPageBreak/>
              <w:t>1.43**</w:t>
            </w:r>
          </w:p>
        </w:tc>
        <w:tc>
          <w:tcPr>
            <w:tcW w:w="680" w:type="pct"/>
            <w:vMerge/>
          </w:tcPr>
          <w:p w14:paraId="0ACF2818" w14:textId="77777777" w:rsidR="00EF312C" w:rsidRDefault="00EF312C"/>
        </w:tc>
        <w:tc>
          <w:tcPr>
            <w:tcW w:w="530" w:type="pct"/>
            <w:vMerge/>
          </w:tcPr>
          <w:p w14:paraId="4841C9C7" w14:textId="77777777" w:rsidR="00EF312C" w:rsidRDefault="00EF312C"/>
        </w:tc>
        <w:tc>
          <w:tcPr>
            <w:tcW w:w="870" w:type="pct"/>
          </w:tcPr>
          <w:p w14:paraId="1EE6C5D1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сероводорода</w:t>
            </w:r>
          </w:p>
        </w:tc>
        <w:tc>
          <w:tcPr>
            <w:tcW w:w="1070" w:type="pct"/>
            <w:vMerge/>
          </w:tcPr>
          <w:p w14:paraId="163F9355" w14:textId="77777777" w:rsidR="00EF312C" w:rsidRDefault="00EF312C"/>
        </w:tc>
        <w:tc>
          <w:tcPr>
            <w:tcW w:w="730" w:type="pct"/>
            <w:vMerge/>
          </w:tcPr>
          <w:p w14:paraId="2003E465" w14:textId="77777777" w:rsidR="00EF312C" w:rsidRDefault="00EF312C"/>
        </w:tc>
        <w:tc>
          <w:tcPr>
            <w:tcW w:w="815" w:type="pct"/>
            <w:vMerge/>
          </w:tcPr>
          <w:p w14:paraId="505DB93A" w14:textId="77777777" w:rsidR="00EF312C" w:rsidRDefault="00EF312C"/>
        </w:tc>
      </w:tr>
      <w:tr w:rsidR="00EF312C" w14:paraId="02979982" w14:textId="77777777">
        <w:tc>
          <w:tcPr>
            <w:tcW w:w="290" w:type="pct"/>
          </w:tcPr>
          <w:p w14:paraId="785F0BA8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1.44**</w:t>
            </w:r>
          </w:p>
        </w:tc>
        <w:tc>
          <w:tcPr>
            <w:tcW w:w="680" w:type="pct"/>
            <w:vMerge/>
          </w:tcPr>
          <w:p w14:paraId="714F1F31" w14:textId="77777777" w:rsidR="00EF312C" w:rsidRDefault="00EF312C"/>
        </w:tc>
        <w:tc>
          <w:tcPr>
            <w:tcW w:w="530" w:type="pct"/>
            <w:vMerge/>
          </w:tcPr>
          <w:p w14:paraId="036CA20D" w14:textId="77777777" w:rsidR="00EF312C" w:rsidRDefault="00EF312C"/>
        </w:tc>
        <w:tc>
          <w:tcPr>
            <w:tcW w:w="870" w:type="pct"/>
          </w:tcPr>
          <w:p w14:paraId="79917AF3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моноэтаноламина</w:t>
            </w:r>
          </w:p>
        </w:tc>
        <w:tc>
          <w:tcPr>
            <w:tcW w:w="1070" w:type="pct"/>
            <w:vMerge/>
          </w:tcPr>
          <w:p w14:paraId="5D26BF40" w14:textId="77777777" w:rsidR="00EF312C" w:rsidRDefault="00EF312C"/>
        </w:tc>
        <w:tc>
          <w:tcPr>
            <w:tcW w:w="730" w:type="pct"/>
            <w:vMerge/>
          </w:tcPr>
          <w:p w14:paraId="3283E792" w14:textId="77777777" w:rsidR="00EF312C" w:rsidRDefault="00EF312C"/>
        </w:tc>
        <w:tc>
          <w:tcPr>
            <w:tcW w:w="815" w:type="pct"/>
            <w:vMerge/>
          </w:tcPr>
          <w:p w14:paraId="0957A668" w14:textId="77777777" w:rsidR="00EF312C" w:rsidRDefault="00EF312C"/>
        </w:tc>
      </w:tr>
      <w:tr w:rsidR="00EF312C" w14:paraId="6CEEA604" w14:textId="77777777">
        <w:trPr>
          <w:trHeight w:val="230"/>
        </w:trPr>
        <w:tc>
          <w:tcPr>
            <w:tcW w:w="290" w:type="pct"/>
            <w:vMerge w:val="restart"/>
          </w:tcPr>
          <w:p w14:paraId="0CE8CCC6" w14:textId="77777777" w:rsidR="00EF312C" w:rsidRDefault="00F7289F">
            <w:pPr>
              <w:ind w:left="-84" w:right="-84"/>
            </w:pPr>
            <w:r>
              <w:rPr>
                <w:sz w:val="22"/>
              </w:rPr>
              <w:t>1.45**</w:t>
            </w:r>
          </w:p>
        </w:tc>
        <w:tc>
          <w:tcPr>
            <w:tcW w:w="680" w:type="pct"/>
            <w:vMerge/>
          </w:tcPr>
          <w:p w14:paraId="5A04726A" w14:textId="77777777" w:rsidR="00EF312C" w:rsidRDefault="00EF312C"/>
        </w:tc>
        <w:tc>
          <w:tcPr>
            <w:tcW w:w="530" w:type="pct"/>
            <w:vMerge/>
          </w:tcPr>
          <w:p w14:paraId="77A63CF6" w14:textId="77777777" w:rsidR="00EF312C" w:rsidRDefault="00EF312C"/>
        </w:tc>
        <w:tc>
          <w:tcPr>
            <w:tcW w:w="870" w:type="pct"/>
            <w:vMerge w:val="restart"/>
          </w:tcPr>
          <w:p w14:paraId="3F7DB2F0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пропанола/изопрпанола</w:t>
            </w:r>
          </w:p>
        </w:tc>
        <w:tc>
          <w:tcPr>
            <w:tcW w:w="1070" w:type="pct"/>
            <w:vMerge/>
          </w:tcPr>
          <w:p w14:paraId="5446678B" w14:textId="77777777" w:rsidR="00EF312C" w:rsidRDefault="00EF312C"/>
        </w:tc>
        <w:tc>
          <w:tcPr>
            <w:tcW w:w="730" w:type="pct"/>
            <w:vMerge/>
          </w:tcPr>
          <w:p w14:paraId="2BFF2ED7" w14:textId="77777777" w:rsidR="00EF312C" w:rsidRDefault="00EF312C"/>
        </w:tc>
        <w:tc>
          <w:tcPr>
            <w:tcW w:w="815" w:type="pct"/>
            <w:vMerge/>
          </w:tcPr>
          <w:p w14:paraId="77B4C4CB" w14:textId="77777777" w:rsidR="00EF312C" w:rsidRDefault="00EF312C"/>
        </w:tc>
      </w:tr>
      <w:tr w:rsidR="00EF312C" w14:paraId="748B0846" w14:textId="77777777">
        <w:tc>
          <w:tcPr>
            <w:tcW w:w="290" w:type="pct"/>
          </w:tcPr>
          <w:p w14:paraId="1A63D47A" w14:textId="77777777" w:rsidR="00EF312C" w:rsidRDefault="00F7289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2DB0AE4" w14:textId="77777777" w:rsidR="00EF312C" w:rsidRDefault="00F7289F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83D73A5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588A37DD" w14:textId="77777777" w:rsidR="00EF312C" w:rsidRDefault="00F7289F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498E0F99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 w:val="restart"/>
          </w:tcPr>
          <w:p w14:paraId="69F93327" w14:textId="77777777" w:rsidR="00EF312C" w:rsidRDefault="00F7289F">
            <w:pPr>
              <w:ind w:left="-84" w:right="-84"/>
            </w:pPr>
            <w:r>
              <w:rPr>
                <w:sz w:val="22"/>
              </w:rPr>
              <w:t>ул. Могилевская, д. 16, 246010,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82C3F74" w14:textId="77777777" w:rsidR="00EF312C" w:rsidRDefault="00EF312C">
            <w:pPr>
              <w:ind w:left="-84" w:right="-84"/>
            </w:pPr>
          </w:p>
        </w:tc>
      </w:tr>
      <w:tr w:rsidR="00EF312C" w14:paraId="6B10CBB1" w14:textId="77777777">
        <w:tc>
          <w:tcPr>
            <w:tcW w:w="290" w:type="pct"/>
          </w:tcPr>
          <w:p w14:paraId="14C95C0B" w14:textId="77777777" w:rsidR="00EF312C" w:rsidRDefault="00F7289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BDCDA28" w14:textId="77777777" w:rsidR="00EF312C" w:rsidRDefault="00EF312C"/>
        </w:tc>
        <w:tc>
          <w:tcPr>
            <w:tcW w:w="530" w:type="pct"/>
          </w:tcPr>
          <w:p w14:paraId="32A9E0F0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3A2717B4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08C516EE" w14:textId="77777777" w:rsidR="00EF312C" w:rsidRDefault="00EF312C"/>
        </w:tc>
        <w:tc>
          <w:tcPr>
            <w:tcW w:w="730" w:type="pct"/>
            <w:vMerge/>
          </w:tcPr>
          <w:p w14:paraId="0C0D6754" w14:textId="77777777" w:rsidR="00EF312C" w:rsidRDefault="00EF312C"/>
        </w:tc>
        <w:tc>
          <w:tcPr>
            <w:tcW w:w="815" w:type="pct"/>
            <w:vMerge/>
          </w:tcPr>
          <w:p w14:paraId="7941C433" w14:textId="77777777" w:rsidR="00EF312C" w:rsidRDefault="00EF312C"/>
        </w:tc>
      </w:tr>
      <w:tr w:rsidR="00EF312C" w14:paraId="77EA5930" w14:textId="77777777">
        <w:tc>
          <w:tcPr>
            <w:tcW w:w="290" w:type="pct"/>
          </w:tcPr>
          <w:p w14:paraId="7E63262E" w14:textId="77777777" w:rsidR="00EF312C" w:rsidRDefault="00F7289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CBCADAB" w14:textId="77777777" w:rsidR="00EF312C" w:rsidRDefault="00EF312C"/>
        </w:tc>
        <w:tc>
          <w:tcPr>
            <w:tcW w:w="530" w:type="pct"/>
          </w:tcPr>
          <w:p w14:paraId="2D5F55CF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3D6BB420" w14:textId="77777777" w:rsidR="00EF312C" w:rsidRDefault="00F7289F">
            <w:pPr>
              <w:ind w:left="-84" w:right="-84"/>
            </w:pPr>
            <w:r>
              <w:rPr>
                <w:sz w:val="22"/>
              </w:rPr>
              <w:t>Интенсивность теплового облучения</w:t>
            </w:r>
          </w:p>
        </w:tc>
        <w:tc>
          <w:tcPr>
            <w:tcW w:w="1070" w:type="pct"/>
            <w:vMerge/>
          </w:tcPr>
          <w:p w14:paraId="67EA05DE" w14:textId="77777777" w:rsidR="00EF312C" w:rsidRDefault="00EF312C"/>
        </w:tc>
        <w:tc>
          <w:tcPr>
            <w:tcW w:w="730" w:type="pct"/>
            <w:vMerge/>
          </w:tcPr>
          <w:p w14:paraId="17EFF21D" w14:textId="77777777" w:rsidR="00EF312C" w:rsidRDefault="00EF312C"/>
        </w:tc>
        <w:tc>
          <w:tcPr>
            <w:tcW w:w="815" w:type="pct"/>
            <w:vMerge/>
          </w:tcPr>
          <w:p w14:paraId="6B27FB8E" w14:textId="77777777" w:rsidR="00EF312C" w:rsidRDefault="00EF312C"/>
        </w:tc>
      </w:tr>
      <w:tr w:rsidR="00EF312C" w14:paraId="0F9C88A2" w14:textId="77777777">
        <w:tc>
          <w:tcPr>
            <w:tcW w:w="290" w:type="pct"/>
          </w:tcPr>
          <w:p w14:paraId="746C8823" w14:textId="77777777" w:rsidR="00EF312C" w:rsidRDefault="00F7289F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02AF90BE" w14:textId="77777777" w:rsidR="00EF312C" w:rsidRDefault="00EF312C"/>
        </w:tc>
        <w:tc>
          <w:tcPr>
            <w:tcW w:w="530" w:type="pct"/>
          </w:tcPr>
          <w:p w14:paraId="24507D66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EE78A9F" w14:textId="77777777" w:rsidR="00EF312C" w:rsidRDefault="00F7289F">
            <w:pPr>
              <w:ind w:left="-84" w:right="-84"/>
            </w:pPr>
            <w:r>
              <w:rPr>
                <w:sz w:val="22"/>
              </w:rPr>
              <w:t>Интенсивность ультра-фиолетового излучения</w:t>
            </w:r>
          </w:p>
        </w:tc>
        <w:tc>
          <w:tcPr>
            <w:tcW w:w="1070" w:type="pct"/>
          </w:tcPr>
          <w:p w14:paraId="53BDDB10" w14:textId="77777777" w:rsidR="00EF312C" w:rsidRDefault="00F7289F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3589E4D5" w14:textId="77777777" w:rsidR="00EF312C" w:rsidRDefault="00EF312C"/>
        </w:tc>
        <w:tc>
          <w:tcPr>
            <w:tcW w:w="815" w:type="pct"/>
            <w:vMerge/>
          </w:tcPr>
          <w:p w14:paraId="061C8810" w14:textId="77777777" w:rsidR="00EF312C" w:rsidRDefault="00EF312C"/>
        </w:tc>
      </w:tr>
      <w:tr w:rsidR="00EF312C" w14:paraId="7BBAC26E" w14:textId="77777777">
        <w:tc>
          <w:tcPr>
            <w:tcW w:w="290" w:type="pct"/>
          </w:tcPr>
          <w:p w14:paraId="033278E2" w14:textId="77777777" w:rsidR="00EF312C" w:rsidRDefault="00F7289F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42543B43" w14:textId="77777777" w:rsidR="00EF312C" w:rsidRDefault="00EF312C"/>
        </w:tc>
        <w:tc>
          <w:tcPr>
            <w:tcW w:w="530" w:type="pct"/>
          </w:tcPr>
          <w:p w14:paraId="347245EC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1EF12B4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Освещенность; -коэффициент естественного освещения</w:t>
            </w:r>
          </w:p>
        </w:tc>
        <w:tc>
          <w:tcPr>
            <w:tcW w:w="1070" w:type="pct"/>
          </w:tcPr>
          <w:p w14:paraId="251613A4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5AFC540B" w14:textId="77777777" w:rsidR="00EF312C" w:rsidRDefault="00EF312C"/>
        </w:tc>
        <w:tc>
          <w:tcPr>
            <w:tcW w:w="815" w:type="pct"/>
            <w:vMerge/>
          </w:tcPr>
          <w:p w14:paraId="1D30FF31" w14:textId="77777777" w:rsidR="00EF312C" w:rsidRDefault="00EF312C"/>
        </w:tc>
      </w:tr>
      <w:tr w:rsidR="00EF312C" w14:paraId="05DF7EDA" w14:textId="77777777">
        <w:tc>
          <w:tcPr>
            <w:tcW w:w="290" w:type="pct"/>
          </w:tcPr>
          <w:p w14:paraId="46C1E8AD" w14:textId="77777777" w:rsidR="00EF312C" w:rsidRDefault="00F7289F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18081249" w14:textId="77777777" w:rsidR="00EF312C" w:rsidRDefault="00EF312C"/>
        </w:tc>
        <w:tc>
          <w:tcPr>
            <w:tcW w:w="530" w:type="pct"/>
          </w:tcPr>
          <w:p w14:paraId="08B24168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3983DFD0" w14:textId="77777777" w:rsidR="00EF312C" w:rsidRDefault="00F7289F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или треть-октавных полосах частот; -уровень звука; -эквивалентные по энергии уровни звука - максимальные уровни звука</w:t>
            </w:r>
          </w:p>
        </w:tc>
        <w:tc>
          <w:tcPr>
            <w:tcW w:w="1070" w:type="pct"/>
          </w:tcPr>
          <w:p w14:paraId="132E0EC6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68F97E18" w14:textId="77777777" w:rsidR="00EF312C" w:rsidRDefault="00EF312C"/>
        </w:tc>
        <w:tc>
          <w:tcPr>
            <w:tcW w:w="815" w:type="pct"/>
            <w:vMerge/>
          </w:tcPr>
          <w:p w14:paraId="46675974" w14:textId="77777777" w:rsidR="00EF312C" w:rsidRDefault="00EF312C"/>
        </w:tc>
      </w:tr>
      <w:tr w:rsidR="00EF312C" w14:paraId="066A7F36" w14:textId="77777777">
        <w:tc>
          <w:tcPr>
            <w:tcW w:w="290" w:type="pct"/>
          </w:tcPr>
          <w:p w14:paraId="6A121E26" w14:textId="77777777" w:rsidR="00EF312C" w:rsidRDefault="00F7289F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541B9768" w14:textId="77777777" w:rsidR="00EF312C" w:rsidRDefault="00EF312C"/>
        </w:tc>
        <w:tc>
          <w:tcPr>
            <w:tcW w:w="530" w:type="pct"/>
            <w:vMerge w:val="restart"/>
          </w:tcPr>
          <w:p w14:paraId="418C576F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003115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Общая вибрация: -средние квадратические значения виброускорения (м/с2) и виброскорости, измеряемые в октавных или третьоктавных полосах частот, или их логариметрические уровни; - -</w:t>
            </w:r>
            <w:r>
              <w:rPr>
                <w:sz w:val="22"/>
              </w:rPr>
              <w:lastRenderedPageBreak/>
              <w:t>корректированные по частоте значения виброускорения, или их огарифмические уровни; --эквивалентные по энергии корректированные по частоте значения виброускорения или их логарифмические уровни</w:t>
            </w:r>
          </w:p>
        </w:tc>
        <w:tc>
          <w:tcPr>
            <w:tcW w:w="1070" w:type="pct"/>
          </w:tcPr>
          <w:p w14:paraId="50BC4204" w14:textId="77777777" w:rsidR="00EF312C" w:rsidRDefault="00F7289F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613D7B61" w14:textId="77777777" w:rsidR="00EF312C" w:rsidRDefault="00EF312C"/>
        </w:tc>
        <w:tc>
          <w:tcPr>
            <w:tcW w:w="815" w:type="pct"/>
            <w:vMerge/>
          </w:tcPr>
          <w:p w14:paraId="0EB30F9C" w14:textId="77777777" w:rsidR="00EF312C" w:rsidRDefault="00EF312C"/>
        </w:tc>
      </w:tr>
      <w:tr w:rsidR="00EF312C" w14:paraId="6CD123FD" w14:textId="77777777">
        <w:trPr>
          <w:trHeight w:val="230"/>
        </w:trPr>
        <w:tc>
          <w:tcPr>
            <w:tcW w:w="290" w:type="pct"/>
            <w:vMerge w:val="restart"/>
          </w:tcPr>
          <w:p w14:paraId="3E9EDC2F" w14:textId="77777777" w:rsidR="00EF312C" w:rsidRDefault="00F7289F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6F71DF4C" w14:textId="77777777" w:rsidR="00EF312C" w:rsidRDefault="00EF312C"/>
        </w:tc>
        <w:tc>
          <w:tcPr>
            <w:tcW w:w="530" w:type="pct"/>
            <w:vMerge/>
          </w:tcPr>
          <w:p w14:paraId="7E9059D8" w14:textId="77777777" w:rsidR="00EF312C" w:rsidRDefault="00EF312C"/>
        </w:tc>
        <w:tc>
          <w:tcPr>
            <w:tcW w:w="870" w:type="pct"/>
            <w:vMerge w:val="restart"/>
          </w:tcPr>
          <w:p w14:paraId="02D3C1C3" w14:textId="77777777" w:rsidR="00EF312C" w:rsidRDefault="00F7289F">
            <w:pPr>
              <w:ind w:left="-84" w:right="-84"/>
            </w:pPr>
            <w:r>
              <w:rPr>
                <w:sz w:val="22"/>
              </w:rPr>
              <w:t>Локальная вибрация: -средние квадратические значения виброускорения и виброскорости, измеряе-мые в октавных или третьоктавных полосах частот, или их логарифмические уровни; -корректированные по частоте значений виброускорения, или их логарифмические уровни; - эквивалентные по энергии корректированные по частоте значений виброускорения,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10BD06EC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3EBF3E3D" w14:textId="77777777" w:rsidR="00EF312C" w:rsidRDefault="00EF312C"/>
        </w:tc>
        <w:tc>
          <w:tcPr>
            <w:tcW w:w="815" w:type="pct"/>
            <w:vMerge/>
          </w:tcPr>
          <w:p w14:paraId="49C384F9" w14:textId="77777777" w:rsidR="00EF312C" w:rsidRDefault="00EF312C"/>
        </w:tc>
      </w:tr>
      <w:tr w:rsidR="00EF312C" w14:paraId="27172DD6" w14:textId="77777777">
        <w:trPr>
          <w:trHeight w:val="230"/>
        </w:trPr>
        <w:tc>
          <w:tcPr>
            <w:tcW w:w="290" w:type="pct"/>
            <w:vMerge w:val="restart"/>
          </w:tcPr>
          <w:p w14:paraId="2E5E9174" w14:textId="77777777" w:rsidR="00EF312C" w:rsidRDefault="00F7289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CFEE26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93FC23C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  <w:vMerge w:val="restart"/>
          </w:tcPr>
          <w:p w14:paraId="7E0B62B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формальдегида (метаналь)</w:t>
            </w:r>
          </w:p>
        </w:tc>
        <w:tc>
          <w:tcPr>
            <w:tcW w:w="1070" w:type="pct"/>
            <w:vMerge w:val="restart"/>
          </w:tcPr>
          <w:p w14:paraId="15D70E6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 w:val="restart"/>
          </w:tcPr>
          <w:p w14:paraId="76504C13" w14:textId="77777777" w:rsidR="00EF312C" w:rsidRDefault="00F7289F">
            <w:pPr>
              <w:ind w:left="-84" w:right="-84"/>
            </w:pPr>
            <w:r>
              <w:rPr>
                <w:sz w:val="22"/>
              </w:rPr>
              <w:t>ул. Могилевская, д. 16, 246010,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18359C3" w14:textId="77777777" w:rsidR="00EF312C" w:rsidRDefault="00EF312C">
            <w:pPr>
              <w:ind w:left="-84" w:right="-84"/>
            </w:pPr>
          </w:p>
        </w:tc>
      </w:tr>
      <w:tr w:rsidR="00EF312C" w14:paraId="4E3F5FD8" w14:textId="77777777">
        <w:tc>
          <w:tcPr>
            <w:tcW w:w="290" w:type="pct"/>
          </w:tcPr>
          <w:p w14:paraId="3F4633B9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33B2268" w14:textId="77777777" w:rsidR="00EF312C" w:rsidRDefault="00F7289F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0EA391A7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100.01/08.156</w:t>
            </w:r>
          </w:p>
        </w:tc>
        <w:tc>
          <w:tcPr>
            <w:tcW w:w="870" w:type="pct"/>
          </w:tcPr>
          <w:p w14:paraId="34176B0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водорода хлористого</w:t>
            </w:r>
          </w:p>
        </w:tc>
        <w:tc>
          <w:tcPr>
            <w:tcW w:w="1070" w:type="pct"/>
          </w:tcPr>
          <w:p w14:paraId="01725865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730" w:type="pct"/>
            <w:vMerge w:val="restart"/>
          </w:tcPr>
          <w:p w14:paraId="1AB5D48A" w14:textId="77777777" w:rsidR="00EF312C" w:rsidRDefault="00F7289F">
            <w:pPr>
              <w:ind w:left="-84" w:right="-84"/>
            </w:pPr>
            <w:r>
              <w:rPr>
                <w:sz w:val="22"/>
              </w:rPr>
              <w:t>ул. Могилевская, д. 16, 246010,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CA76E4D" w14:textId="77777777" w:rsidR="00EF312C" w:rsidRDefault="00EF312C">
            <w:pPr>
              <w:ind w:left="-84" w:right="-84"/>
            </w:pPr>
          </w:p>
        </w:tc>
      </w:tr>
      <w:tr w:rsidR="00EF312C" w14:paraId="7B54D94B" w14:textId="77777777">
        <w:tc>
          <w:tcPr>
            <w:tcW w:w="290" w:type="pct"/>
          </w:tcPr>
          <w:p w14:paraId="704CB7C9" w14:textId="77777777" w:rsidR="00EF312C" w:rsidRDefault="00F7289F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4A337D73" w14:textId="77777777" w:rsidR="00EF312C" w:rsidRDefault="00EF312C"/>
        </w:tc>
        <w:tc>
          <w:tcPr>
            <w:tcW w:w="530" w:type="pct"/>
          </w:tcPr>
          <w:p w14:paraId="3460801E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100.01/08.052</w:t>
            </w:r>
          </w:p>
        </w:tc>
        <w:tc>
          <w:tcPr>
            <w:tcW w:w="870" w:type="pct"/>
          </w:tcPr>
          <w:p w14:paraId="751FC27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твердых частиц (пыли)</w:t>
            </w:r>
          </w:p>
        </w:tc>
        <w:tc>
          <w:tcPr>
            <w:tcW w:w="1070" w:type="pct"/>
          </w:tcPr>
          <w:p w14:paraId="5E74E2BE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452B68D1" w14:textId="77777777" w:rsidR="00EF312C" w:rsidRDefault="00EF312C"/>
        </w:tc>
        <w:tc>
          <w:tcPr>
            <w:tcW w:w="815" w:type="pct"/>
            <w:vMerge/>
          </w:tcPr>
          <w:p w14:paraId="2D60F2F1" w14:textId="77777777" w:rsidR="00EF312C" w:rsidRDefault="00EF312C"/>
        </w:tc>
      </w:tr>
      <w:tr w:rsidR="00EF312C" w14:paraId="4019E13B" w14:textId="77777777">
        <w:tc>
          <w:tcPr>
            <w:tcW w:w="290" w:type="pct"/>
          </w:tcPr>
          <w:p w14:paraId="012118F9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DC7AC58" w14:textId="77777777" w:rsidR="00EF312C" w:rsidRDefault="00EF312C"/>
        </w:tc>
        <w:tc>
          <w:tcPr>
            <w:tcW w:w="530" w:type="pct"/>
          </w:tcPr>
          <w:p w14:paraId="202BAC66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100.01/08.150</w:t>
            </w:r>
          </w:p>
        </w:tc>
        <w:tc>
          <w:tcPr>
            <w:tcW w:w="870" w:type="pct"/>
          </w:tcPr>
          <w:p w14:paraId="468190CF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серной кислоты</w:t>
            </w:r>
          </w:p>
        </w:tc>
        <w:tc>
          <w:tcPr>
            <w:tcW w:w="1070" w:type="pct"/>
          </w:tcPr>
          <w:p w14:paraId="739D212C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6E0E9C3A" w14:textId="77777777" w:rsidR="00EF312C" w:rsidRDefault="00EF312C"/>
        </w:tc>
        <w:tc>
          <w:tcPr>
            <w:tcW w:w="815" w:type="pct"/>
            <w:vMerge/>
          </w:tcPr>
          <w:p w14:paraId="418C5807" w14:textId="77777777" w:rsidR="00EF312C" w:rsidRDefault="00EF312C"/>
        </w:tc>
      </w:tr>
      <w:tr w:rsidR="00EF312C" w14:paraId="6B12FAFB" w14:textId="77777777">
        <w:tc>
          <w:tcPr>
            <w:tcW w:w="290" w:type="pct"/>
          </w:tcPr>
          <w:p w14:paraId="3BE2625C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76E439A9" w14:textId="77777777" w:rsidR="00EF312C" w:rsidRDefault="00EF312C"/>
        </w:tc>
        <w:tc>
          <w:tcPr>
            <w:tcW w:w="530" w:type="pct"/>
          </w:tcPr>
          <w:p w14:paraId="2C850B39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100.01/08.155</w:t>
            </w:r>
          </w:p>
        </w:tc>
        <w:tc>
          <w:tcPr>
            <w:tcW w:w="870" w:type="pct"/>
          </w:tcPr>
          <w:p w14:paraId="070C42E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формальдегида</w:t>
            </w:r>
          </w:p>
        </w:tc>
        <w:tc>
          <w:tcPr>
            <w:tcW w:w="1070" w:type="pct"/>
          </w:tcPr>
          <w:p w14:paraId="7C6E7BEA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3594B978" w14:textId="77777777" w:rsidR="00EF312C" w:rsidRDefault="00EF312C"/>
        </w:tc>
        <w:tc>
          <w:tcPr>
            <w:tcW w:w="815" w:type="pct"/>
            <w:vMerge/>
          </w:tcPr>
          <w:p w14:paraId="259BF501" w14:textId="77777777" w:rsidR="00EF312C" w:rsidRDefault="00EF312C"/>
        </w:tc>
      </w:tr>
      <w:tr w:rsidR="00EF312C" w14:paraId="1A0CBC11" w14:textId="77777777">
        <w:tc>
          <w:tcPr>
            <w:tcW w:w="290" w:type="pct"/>
          </w:tcPr>
          <w:p w14:paraId="5233644C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189B8DDB" w14:textId="77777777" w:rsidR="00EF312C" w:rsidRDefault="00EF312C"/>
        </w:tc>
        <w:tc>
          <w:tcPr>
            <w:tcW w:w="530" w:type="pct"/>
            <w:vMerge w:val="restart"/>
          </w:tcPr>
          <w:p w14:paraId="229DC0A9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18F4CC6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азота (IV) оксида (азота диоксида)</w:t>
            </w:r>
          </w:p>
        </w:tc>
        <w:tc>
          <w:tcPr>
            <w:tcW w:w="1070" w:type="pct"/>
            <w:vMerge w:val="restart"/>
          </w:tcPr>
          <w:p w14:paraId="0252E11E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4092F0DF" w14:textId="77777777" w:rsidR="00EF312C" w:rsidRDefault="00EF312C"/>
        </w:tc>
        <w:tc>
          <w:tcPr>
            <w:tcW w:w="815" w:type="pct"/>
            <w:vMerge/>
          </w:tcPr>
          <w:p w14:paraId="602F84F6" w14:textId="77777777" w:rsidR="00EF312C" w:rsidRDefault="00EF312C"/>
        </w:tc>
      </w:tr>
      <w:tr w:rsidR="00EF312C" w14:paraId="6B56A714" w14:textId="77777777">
        <w:tc>
          <w:tcPr>
            <w:tcW w:w="290" w:type="pct"/>
          </w:tcPr>
          <w:p w14:paraId="7597A4D3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559B2BE3" w14:textId="77777777" w:rsidR="00EF312C" w:rsidRDefault="00EF312C"/>
        </w:tc>
        <w:tc>
          <w:tcPr>
            <w:tcW w:w="530" w:type="pct"/>
            <w:vMerge/>
          </w:tcPr>
          <w:p w14:paraId="3CEF7968" w14:textId="77777777" w:rsidR="00EF312C" w:rsidRDefault="00EF312C"/>
        </w:tc>
        <w:tc>
          <w:tcPr>
            <w:tcW w:w="870" w:type="pct"/>
          </w:tcPr>
          <w:p w14:paraId="4A1171BC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азота (II) оксид (азота оксид)</w:t>
            </w:r>
          </w:p>
        </w:tc>
        <w:tc>
          <w:tcPr>
            <w:tcW w:w="1070" w:type="pct"/>
            <w:vMerge/>
          </w:tcPr>
          <w:p w14:paraId="1A4502CE" w14:textId="77777777" w:rsidR="00EF312C" w:rsidRDefault="00EF312C"/>
        </w:tc>
        <w:tc>
          <w:tcPr>
            <w:tcW w:w="730" w:type="pct"/>
            <w:vMerge/>
          </w:tcPr>
          <w:p w14:paraId="64895394" w14:textId="77777777" w:rsidR="00EF312C" w:rsidRDefault="00EF312C"/>
        </w:tc>
        <w:tc>
          <w:tcPr>
            <w:tcW w:w="815" w:type="pct"/>
            <w:vMerge/>
          </w:tcPr>
          <w:p w14:paraId="03583E32" w14:textId="77777777" w:rsidR="00EF312C" w:rsidRDefault="00EF312C"/>
        </w:tc>
      </w:tr>
      <w:tr w:rsidR="00EF312C" w14:paraId="0D45BC9B" w14:textId="77777777">
        <w:tc>
          <w:tcPr>
            <w:tcW w:w="290" w:type="pct"/>
          </w:tcPr>
          <w:p w14:paraId="76549CD4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271166E1" w14:textId="77777777" w:rsidR="00EF312C" w:rsidRDefault="00EF312C"/>
        </w:tc>
        <w:tc>
          <w:tcPr>
            <w:tcW w:w="530" w:type="pct"/>
            <w:vMerge/>
          </w:tcPr>
          <w:p w14:paraId="61A494F0" w14:textId="77777777" w:rsidR="00EF312C" w:rsidRDefault="00EF312C"/>
        </w:tc>
        <w:tc>
          <w:tcPr>
            <w:tcW w:w="870" w:type="pct"/>
          </w:tcPr>
          <w:p w14:paraId="01F294CE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кислорода</w:t>
            </w:r>
          </w:p>
        </w:tc>
        <w:tc>
          <w:tcPr>
            <w:tcW w:w="1070" w:type="pct"/>
            <w:vMerge/>
          </w:tcPr>
          <w:p w14:paraId="52435F9A" w14:textId="77777777" w:rsidR="00EF312C" w:rsidRDefault="00EF312C"/>
        </w:tc>
        <w:tc>
          <w:tcPr>
            <w:tcW w:w="730" w:type="pct"/>
            <w:vMerge/>
          </w:tcPr>
          <w:p w14:paraId="7DB77CB2" w14:textId="77777777" w:rsidR="00EF312C" w:rsidRDefault="00EF312C"/>
        </w:tc>
        <w:tc>
          <w:tcPr>
            <w:tcW w:w="815" w:type="pct"/>
            <w:vMerge/>
          </w:tcPr>
          <w:p w14:paraId="0337C323" w14:textId="77777777" w:rsidR="00EF312C" w:rsidRDefault="00EF312C"/>
        </w:tc>
      </w:tr>
      <w:tr w:rsidR="00EF312C" w14:paraId="62BC2BE2" w14:textId="77777777">
        <w:tc>
          <w:tcPr>
            <w:tcW w:w="290" w:type="pct"/>
          </w:tcPr>
          <w:p w14:paraId="47614434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79824AB5" w14:textId="77777777" w:rsidR="00EF312C" w:rsidRDefault="00EF312C"/>
        </w:tc>
        <w:tc>
          <w:tcPr>
            <w:tcW w:w="530" w:type="pct"/>
            <w:vMerge/>
          </w:tcPr>
          <w:p w14:paraId="1678EBC8" w14:textId="77777777" w:rsidR="00EF312C" w:rsidRDefault="00EF312C"/>
        </w:tc>
        <w:tc>
          <w:tcPr>
            <w:tcW w:w="870" w:type="pct"/>
          </w:tcPr>
          <w:p w14:paraId="37FA0C08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серы диоксида (ангидрид сернистый, сера (IV) оксид, сернистый газ)</w:t>
            </w:r>
          </w:p>
        </w:tc>
        <w:tc>
          <w:tcPr>
            <w:tcW w:w="1070" w:type="pct"/>
            <w:vMerge/>
          </w:tcPr>
          <w:p w14:paraId="0EAC677A" w14:textId="77777777" w:rsidR="00EF312C" w:rsidRDefault="00EF312C"/>
        </w:tc>
        <w:tc>
          <w:tcPr>
            <w:tcW w:w="730" w:type="pct"/>
            <w:vMerge/>
          </w:tcPr>
          <w:p w14:paraId="070A5B43" w14:textId="77777777" w:rsidR="00EF312C" w:rsidRDefault="00EF312C"/>
        </w:tc>
        <w:tc>
          <w:tcPr>
            <w:tcW w:w="815" w:type="pct"/>
            <w:vMerge/>
          </w:tcPr>
          <w:p w14:paraId="335BC5B3" w14:textId="77777777" w:rsidR="00EF312C" w:rsidRDefault="00EF312C"/>
        </w:tc>
      </w:tr>
      <w:tr w:rsidR="00EF312C" w14:paraId="67B78D8F" w14:textId="77777777">
        <w:tc>
          <w:tcPr>
            <w:tcW w:w="290" w:type="pct"/>
          </w:tcPr>
          <w:p w14:paraId="67EC5E5B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71ECC06B" w14:textId="77777777" w:rsidR="00EF312C" w:rsidRDefault="00EF312C"/>
        </w:tc>
        <w:tc>
          <w:tcPr>
            <w:tcW w:w="530" w:type="pct"/>
            <w:vMerge/>
          </w:tcPr>
          <w:p w14:paraId="229EB046" w14:textId="77777777" w:rsidR="00EF312C" w:rsidRDefault="00EF312C"/>
        </w:tc>
        <w:tc>
          <w:tcPr>
            <w:tcW w:w="870" w:type="pct"/>
          </w:tcPr>
          <w:p w14:paraId="3CDD3A6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углерода оксида (окись углерода, угарный газ)</w:t>
            </w:r>
          </w:p>
        </w:tc>
        <w:tc>
          <w:tcPr>
            <w:tcW w:w="1070" w:type="pct"/>
            <w:vMerge/>
          </w:tcPr>
          <w:p w14:paraId="0E1589FC" w14:textId="77777777" w:rsidR="00EF312C" w:rsidRDefault="00EF312C"/>
        </w:tc>
        <w:tc>
          <w:tcPr>
            <w:tcW w:w="730" w:type="pct"/>
            <w:vMerge/>
          </w:tcPr>
          <w:p w14:paraId="6B5B4DDA" w14:textId="77777777" w:rsidR="00EF312C" w:rsidRDefault="00EF312C"/>
        </w:tc>
        <w:tc>
          <w:tcPr>
            <w:tcW w:w="815" w:type="pct"/>
            <w:vMerge/>
          </w:tcPr>
          <w:p w14:paraId="28C6A513" w14:textId="77777777" w:rsidR="00EF312C" w:rsidRDefault="00EF312C"/>
        </w:tc>
      </w:tr>
      <w:tr w:rsidR="00EF312C" w14:paraId="5E555AC2" w14:textId="77777777">
        <w:tc>
          <w:tcPr>
            <w:tcW w:w="290" w:type="pct"/>
          </w:tcPr>
          <w:p w14:paraId="07BEA7FB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383EF36B" w14:textId="77777777" w:rsidR="00EF312C" w:rsidRDefault="00EF312C"/>
        </w:tc>
        <w:tc>
          <w:tcPr>
            <w:tcW w:w="530" w:type="pct"/>
            <w:vMerge/>
          </w:tcPr>
          <w:p w14:paraId="620D224A" w14:textId="77777777" w:rsidR="00EF312C" w:rsidRDefault="00EF312C"/>
        </w:tc>
        <w:tc>
          <w:tcPr>
            <w:tcW w:w="870" w:type="pct"/>
          </w:tcPr>
          <w:p w14:paraId="2CE96998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Массовый выброс</w:t>
            </w:r>
          </w:p>
        </w:tc>
        <w:tc>
          <w:tcPr>
            <w:tcW w:w="1070" w:type="pct"/>
          </w:tcPr>
          <w:p w14:paraId="1184B79A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1003-2017 п.10.3 (расчетный метод)</w:t>
            </w:r>
          </w:p>
        </w:tc>
        <w:tc>
          <w:tcPr>
            <w:tcW w:w="730" w:type="pct"/>
            <w:vMerge/>
          </w:tcPr>
          <w:p w14:paraId="2B843815" w14:textId="77777777" w:rsidR="00EF312C" w:rsidRDefault="00EF312C"/>
        </w:tc>
        <w:tc>
          <w:tcPr>
            <w:tcW w:w="815" w:type="pct"/>
            <w:vMerge/>
          </w:tcPr>
          <w:p w14:paraId="0A684CC2" w14:textId="77777777" w:rsidR="00EF312C" w:rsidRDefault="00EF312C"/>
        </w:tc>
      </w:tr>
      <w:tr w:rsidR="00EF312C" w14:paraId="43611249" w14:textId="77777777">
        <w:tc>
          <w:tcPr>
            <w:tcW w:w="290" w:type="pct"/>
          </w:tcPr>
          <w:p w14:paraId="0B87ABBB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6ED3E3F2" w14:textId="77777777" w:rsidR="00EF312C" w:rsidRDefault="00EF312C"/>
        </w:tc>
        <w:tc>
          <w:tcPr>
            <w:tcW w:w="530" w:type="pct"/>
            <w:vMerge w:val="restart"/>
          </w:tcPr>
          <w:p w14:paraId="51DCB1E6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1AA1AF7B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 w:val="restart"/>
          </w:tcPr>
          <w:p w14:paraId="47D5BCE0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6DBBCA3E" w14:textId="77777777" w:rsidR="00EF312C" w:rsidRDefault="00EF312C"/>
        </w:tc>
        <w:tc>
          <w:tcPr>
            <w:tcW w:w="815" w:type="pct"/>
            <w:vMerge/>
          </w:tcPr>
          <w:p w14:paraId="584AA9CD" w14:textId="77777777" w:rsidR="00EF312C" w:rsidRDefault="00EF312C"/>
        </w:tc>
      </w:tr>
      <w:tr w:rsidR="00EF312C" w14:paraId="5B2C0F3B" w14:textId="77777777">
        <w:tc>
          <w:tcPr>
            <w:tcW w:w="290" w:type="pct"/>
          </w:tcPr>
          <w:p w14:paraId="7E075B2C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7B41B352" w14:textId="77777777" w:rsidR="00EF312C" w:rsidRDefault="00EF312C"/>
        </w:tc>
        <w:tc>
          <w:tcPr>
            <w:tcW w:w="530" w:type="pct"/>
            <w:vMerge/>
          </w:tcPr>
          <w:p w14:paraId="2289593C" w14:textId="77777777" w:rsidR="00EF312C" w:rsidRDefault="00EF312C"/>
        </w:tc>
        <w:tc>
          <w:tcPr>
            <w:tcW w:w="870" w:type="pct"/>
          </w:tcPr>
          <w:p w14:paraId="0A3123CC" w14:textId="77777777" w:rsidR="00EF312C" w:rsidRDefault="00F7289F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/>
          </w:tcPr>
          <w:p w14:paraId="1A370A26" w14:textId="77777777" w:rsidR="00EF312C" w:rsidRDefault="00EF312C"/>
        </w:tc>
        <w:tc>
          <w:tcPr>
            <w:tcW w:w="730" w:type="pct"/>
            <w:vMerge/>
          </w:tcPr>
          <w:p w14:paraId="4C8D20C1" w14:textId="77777777" w:rsidR="00EF312C" w:rsidRDefault="00EF312C"/>
        </w:tc>
        <w:tc>
          <w:tcPr>
            <w:tcW w:w="815" w:type="pct"/>
            <w:vMerge/>
          </w:tcPr>
          <w:p w14:paraId="5D2E7ADB" w14:textId="77777777" w:rsidR="00EF312C" w:rsidRDefault="00EF312C"/>
        </w:tc>
      </w:tr>
      <w:tr w:rsidR="00EF312C" w14:paraId="08988433" w14:textId="77777777">
        <w:tc>
          <w:tcPr>
            <w:tcW w:w="290" w:type="pct"/>
          </w:tcPr>
          <w:p w14:paraId="445124F2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780341EF" w14:textId="77777777" w:rsidR="00EF312C" w:rsidRDefault="00EF312C"/>
        </w:tc>
        <w:tc>
          <w:tcPr>
            <w:tcW w:w="530" w:type="pct"/>
            <w:vMerge/>
          </w:tcPr>
          <w:p w14:paraId="30056EDA" w14:textId="77777777" w:rsidR="00EF312C" w:rsidRDefault="00EF312C"/>
        </w:tc>
        <w:tc>
          <w:tcPr>
            <w:tcW w:w="870" w:type="pct"/>
          </w:tcPr>
          <w:p w14:paraId="5B7A72F1" w14:textId="77777777" w:rsidR="00EF312C" w:rsidRDefault="00F7289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039867EA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8D71FC1" w14:textId="77777777" w:rsidR="00EF312C" w:rsidRDefault="00EF312C"/>
        </w:tc>
        <w:tc>
          <w:tcPr>
            <w:tcW w:w="815" w:type="pct"/>
            <w:vMerge/>
          </w:tcPr>
          <w:p w14:paraId="3FE9D4E1" w14:textId="77777777" w:rsidR="00EF312C" w:rsidRDefault="00EF312C"/>
        </w:tc>
      </w:tr>
      <w:tr w:rsidR="00EF312C" w14:paraId="6FC5DC9C" w14:textId="77777777">
        <w:tc>
          <w:tcPr>
            <w:tcW w:w="290" w:type="pct"/>
          </w:tcPr>
          <w:p w14:paraId="5E143E71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49AC4B71" w14:textId="77777777" w:rsidR="00EF312C" w:rsidRDefault="00EF312C"/>
        </w:tc>
        <w:tc>
          <w:tcPr>
            <w:tcW w:w="530" w:type="pct"/>
            <w:vMerge/>
          </w:tcPr>
          <w:p w14:paraId="71D71872" w14:textId="77777777" w:rsidR="00EF312C" w:rsidRDefault="00EF312C"/>
        </w:tc>
        <w:tc>
          <w:tcPr>
            <w:tcW w:w="870" w:type="pct"/>
          </w:tcPr>
          <w:p w14:paraId="63D1CAE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Давление</w:t>
            </w:r>
          </w:p>
        </w:tc>
        <w:tc>
          <w:tcPr>
            <w:tcW w:w="1070" w:type="pct"/>
            <w:vMerge/>
          </w:tcPr>
          <w:p w14:paraId="02627CCE" w14:textId="77777777" w:rsidR="00EF312C" w:rsidRDefault="00EF312C"/>
        </w:tc>
        <w:tc>
          <w:tcPr>
            <w:tcW w:w="730" w:type="pct"/>
            <w:vMerge/>
          </w:tcPr>
          <w:p w14:paraId="175A9FBD" w14:textId="77777777" w:rsidR="00EF312C" w:rsidRDefault="00EF312C"/>
        </w:tc>
        <w:tc>
          <w:tcPr>
            <w:tcW w:w="815" w:type="pct"/>
            <w:vMerge/>
          </w:tcPr>
          <w:p w14:paraId="0AAED248" w14:textId="77777777" w:rsidR="00EF312C" w:rsidRDefault="00EF312C"/>
        </w:tc>
      </w:tr>
      <w:tr w:rsidR="00EF312C" w14:paraId="3AF4D902" w14:textId="77777777">
        <w:tc>
          <w:tcPr>
            <w:tcW w:w="290" w:type="pct"/>
          </w:tcPr>
          <w:p w14:paraId="14AD3F51" w14:textId="77777777" w:rsidR="00EF312C" w:rsidRDefault="00F7289F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5562B69B" w14:textId="77777777" w:rsidR="00EF312C" w:rsidRDefault="00EF312C"/>
        </w:tc>
        <w:tc>
          <w:tcPr>
            <w:tcW w:w="530" w:type="pct"/>
          </w:tcPr>
          <w:p w14:paraId="47042A48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100.01/08.155</w:t>
            </w:r>
          </w:p>
        </w:tc>
        <w:tc>
          <w:tcPr>
            <w:tcW w:w="870" w:type="pct"/>
          </w:tcPr>
          <w:p w14:paraId="05D6DB0F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проб, концентрация аммиака</w:t>
            </w:r>
          </w:p>
        </w:tc>
        <w:tc>
          <w:tcPr>
            <w:tcW w:w="1070" w:type="pct"/>
          </w:tcPr>
          <w:p w14:paraId="1E9E8C31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4375010D" w14:textId="77777777" w:rsidR="00EF312C" w:rsidRDefault="00EF312C"/>
        </w:tc>
        <w:tc>
          <w:tcPr>
            <w:tcW w:w="815" w:type="pct"/>
            <w:vMerge/>
          </w:tcPr>
          <w:p w14:paraId="7AB633F9" w14:textId="77777777" w:rsidR="00EF312C" w:rsidRDefault="00EF312C"/>
        </w:tc>
      </w:tr>
      <w:tr w:rsidR="00EF312C" w14:paraId="0A55D2FF" w14:textId="77777777">
        <w:trPr>
          <w:trHeight w:val="230"/>
        </w:trPr>
        <w:tc>
          <w:tcPr>
            <w:tcW w:w="290" w:type="pct"/>
            <w:vMerge w:val="restart"/>
          </w:tcPr>
          <w:p w14:paraId="5E35FDD0" w14:textId="77777777" w:rsidR="00EF312C" w:rsidRDefault="00F7289F">
            <w:pPr>
              <w:ind w:left="-84" w:right="-84"/>
            </w:pPr>
            <w:r>
              <w:rPr>
                <w:sz w:val="22"/>
              </w:rPr>
              <w:lastRenderedPageBreak/>
              <w:t>4.16**</w:t>
            </w:r>
          </w:p>
        </w:tc>
        <w:tc>
          <w:tcPr>
            <w:tcW w:w="680" w:type="pct"/>
            <w:vMerge/>
          </w:tcPr>
          <w:p w14:paraId="5856F777" w14:textId="77777777" w:rsidR="00EF312C" w:rsidRDefault="00EF312C"/>
        </w:tc>
        <w:tc>
          <w:tcPr>
            <w:tcW w:w="530" w:type="pct"/>
            <w:vMerge w:val="restart"/>
          </w:tcPr>
          <w:p w14:paraId="1B608772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  <w:vMerge w:val="restart"/>
          </w:tcPr>
          <w:p w14:paraId="6138D383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Геометрические размеры газохода</w:t>
            </w:r>
          </w:p>
        </w:tc>
        <w:tc>
          <w:tcPr>
            <w:tcW w:w="1070" w:type="pct"/>
            <w:vMerge w:val="restart"/>
          </w:tcPr>
          <w:p w14:paraId="5C174425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039E2D71" w14:textId="77777777" w:rsidR="00EF312C" w:rsidRDefault="00EF312C"/>
        </w:tc>
        <w:tc>
          <w:tcPr>
            <w:tcW w:w="815" w:type="pct"/>
            <w:vMerge/>
          </w:tcPr>
          <w:p w14:paraId="6641EE0A" w14:textId="77777777" w:rsidR="00EF312C" w:rsidRDefault="00EF312C"/>
        </w:tc>
      </w:tr>
      <w:tr w:rsidR="00EF312C" w14:paraId="162F8806" w14:textId="77777777">
        <w:trPr>
          <w:trHeight w:val="230"/>
        </w:trPr>
        <w:tc>
          <w:tcPr>
            <w:tcW w:w="290" w:type="pct"/>
            <w:vMerge w:val="restart"/>
          </w:tcPr>
          <w:p w14:paraId="198C408E" w14:textId="77777777" w:rsidR="00EF312C" w:rsidRDefault="00F7289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49538BD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Системы вентиляции воздуха с принудительным побуждением</w:t>
            </w:r>
          </w:p>
        </w:tc>
        <w:tc>
          <w:tcPr>
            <w:tcW w:w="530" w:type="pct"/>
            <w:vMerge w:val="restart"/>
          </w:tcPr>
          <w:p w14:paraId="5BAE8A7E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5203E9D3" w14:textId="77777777" w:rsidR="00EF312C" w:rsidRDefault="00F7289F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движения воздуха, -расход воздуха, -температура перемещаемого воздуха, -динамическое, статическое, полное давление потока воздуха, -относительная влажность</w:t>
            </w:r>
          </w:p>
        </w:tc>
        <w:tc>
          <w:tcPr>
            <w:tcW w:w="1070" w:type="pct"/>
            <w:vMerge w:val="restart"/>
          </w:tcPr>
          <w:p w14:paraId="7B2E2CA0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572E253" w14:textId="77777777" w:rsidR="00EF312C" w:rsidRDefault="00F7289F">
            <w:pPr>
              <w:ind w:left="-84" w:right="-84"/>
            </w:pPr>
            <w:r>
              <w:rPr>
                <w:sz w:val="22"/>
              </w:rPr>
              <w:t>ул. Могилевская, д. 16, 246010,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36148B8" w14:textId="77777777" w:rsidR="00EF312C" w:rsidRDefault="00EF312C">
            <w:pPr>
              <w:ind w:left="-84" w:right="-84"/>
            </w:pPr>
          </w:p>
        </w:tc>
      </w:tr>
      <w:tr w:rsidR="00EF312C" w14:paraId="5A8F1204" w14:textId="77777777">
        <w:tc>
          <w:tcPr>
            <w:tcW w:w="290" w:type="pct"/>
          </w:tcPr>
          <w:p w14:paraId="3882051A" w14:textId="77777777" w:rsidR="00EF312C" w:rsidRDefault="00F7289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F0A95C0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041FE8C1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730ED48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B0BD3B4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5FC54D1F" w14:textId="77777777" w:rsidR="00EF312C" w:rsidRDefault="00F7289F">
            <w:pPr>
              <w:ind w:left="-84" w:right="-84"/>
            </w:pPr>
            <w:r>
              <w:rPr>
                <w:sz w:val="22"/>
              </w:rPr>
              <w:t>ул. Могилевская, д. 16, 246010,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F2C88F6" w14:textId="77777777" w:rsidR="00EF312C" w:rsidRDefault="00EF312C">
            <w:pPr>
              <w:ind w:left="-84" w:right="-84"/>
            </w:pPr>
          </w:p>
        </w:tc>
      </w:tr>
      <w:tr w:rsidR="00EF312C" w14:paraId="28F12057" w14:textId="77777777">
        <w:tc>
          <w:tcPr>
            <w:tcW w:w="290" w:type="pct"/>
          </w:tcPr>
          <w:p w14:paraId="3DB31CB0" w14:textId="77777777" w:rsidR="00EF312C" w:rsidRDefault="00F7289F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B6061BC" w14:textId="77777777" w:rsidR="00EF312C" w:rsidRDefault="00EF312C"/>
        </w:tc>
        <w:tc>
          <w:tcPr>
            <w:tcW w:w="530" w:type="pct"/>
          </w:tcPr>
          <w:p w14:paraId="5B921BF2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F470B07" w14:textId="77777777" w:rsidR="00EF312C" w:rsidRDefault="00F7289F">
            <w:pPr>
              <w:ind w:left="-84" w:right="-84"/>
            </w:pPr>
            <w:r>
              <w:rPr>
                <w:sz w:val="22"/>
              </w:rPr>
              <w:t>Концентрация аммония-иона</w:t>
            </w:r>
          </w:p>
        </w:tc>
        <w:tc>
          <w:tcPr>
            <w:tcW w:w="1070" w:type="pct"/>
          </w:tcPr>
          <w:p w14:paraId="337EC58A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33045-2014 п.5 (Метод А)</w:t>
            </w:r>
          </w:p>
        </w:tc>
        <w:tc>
          <w:tcPr>
            <w:tcW w:w="730" w:type="pct"/>
            <w:vMerge/>
          </w:tcPr>
          <w:p w14:paraId="216D093D" w14:textId="77777777" w:rsidR="00EF312C" w:rsidRDefault="00EF312C"/>
        </w:tc>
        <w:tc>
          <w:tcPr>
            <w:tcW w:w="815" w:type="pct"/>
            <w:vMerge/>
          </w:tcPr>
          <w:p w14:paraId="6F083549" w14:textId="77777777" w:rsidR="00EF312C" w:rsidRDefault="00EF312C"/>
        </w:tc>
      </w:tr>
      <w:tr w:rsidR="00EF312C" w14:paraId="16DF8D9A" w14:textId="77777777">
        <w:tc>
          <w:tcPr>
            <w:tcW w:w="290" w:type="pct"/>
          </w:tcPr>
          <w:p w14:paraId="457275F5" w14:textId="77777777" w:rsidR="00EF312C" w:rsidRDefault="00F7289F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5324155D" w14:textId="77777777" w:rsidR="00EF312C" w:rsidRDefault="00EF312C"/>
        </w:tc>
        <w:tc>
          <w:tcPr>
            <w:tcW w:w="530" w:type="pct"/>
          </w:tcPr>
          <w:p w14:paraId="2A547710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5687855" w14:textId="77777777" w:rsidR="00EF312C" w:rsidRDefault="00F7289F">
            <w:pPr>
              <w:ind w:left="-84" w:right="-84"/>
            </w:pPr>
            <w:r>
              <w:rPr>
                <w:sz w:val="22"/>
              </w:rPr>
              <w:t>Концентрация хлорид-иона</w:t>
            </w:r>
          </w:p>
        </w:tc>
        <w:tc>
          <w:tcPr>
            <w:tcW w:w="1070" w:type="pct"/>
          </w:tcPr>
          <w:p w14:paraId="13DD0E5A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27C5263" w14:textId="77777777" w:rsidR="00EF312C" w:rsidRDefault="00EF312C"/>
        </w:tc>
        <w:tc>
          <w:tcPr>
            <w:tcW w:w="815" w:type="pct"/>
            <w:vMerge/>
          </w:tcPr>
          <w:p w14:paraId="16716294" w14:textId="77777777" w:rsidR="00EF312C" w:rsidRDefault="00EF312C"/>
        </w:tc>
      </w:tr>
      <w:tr w:rsidR="00EF312C" w14:paraId="12AD3A21" w14:textId="77777777">
        <w:tc>
          <w:tcPr>
            <w:tcW w:w="290" w:type="pct"/>
          </w:tcPr>
          <w:p w14:paraId="19480B83" w14:textId="77777777" w:rsidR="00EF312C" w:rsidRDefault="00F7289F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7BEE6DC3" w14:textId="77777777" w:rsidR="00EF312C" w:rsidRDefault="00EF312C"/>
        </w:tc>
        <w:tc>
          <w:tcPr>
            <w:tcW w:w="530" w:type="pct"/>
          </w:tcPr>
          <w:p w14:paraId="04F5D57E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60BFBCB" w14:textId="77777777" w:rsidR="00EF312C" w:rsidRDefault="00F7289F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74C77D59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420C109" w14:textId="77777777" w:rsidR="00EF312C" w:rsidRDefault="00EF312C"/>
        </w:tc>
        <w:tc>
          <w:tcPr>
            <w:tcW w:w="815" w:type="pct"/>
            <w:vMerge/>
          </w:tcPr>
          <w:p w14:paraId="179A39EF" w14:textId="77777777" w:rsidR="00EF312C" w:rsidRDefault="00EF312C"/>
        </w:tc>
      </w:tr>
      <w:tr w:rsidR="00EF312C" w14:paraId="5E8B81EE" w14:textId="77777777">
        <w:tc>
          <w:tcPr>
            <w:tcW w:w="290" w:type="pct"/>
          </w:tcPr>
          <w:p w14:paraId="1A9BAF39" w14:textId="77777777" w:rsidR="00EF312C" w:rsidRDefault="00F7289F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619DF020" w14:textId="77777777" w:rsidR="00EF312C" w:rsidRDefault="00EF312C"/>
        </w:tc>
        <w:tc>
          <w:tcPr>
            <w:tcW w:w="530" w:type="pct"/>
          </w:tcPr>
          <w:p w14:paraId="0311F457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2D7529E" w14:textId="77777777" w:rsidR="00EF312C" w:rsidRDefault="00F7289F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79896D43" w14:textId="77777777" w:rsidR="00EF312C" w:rsidRDefault="00F7289F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28318978" w14:textId="77777777" w:rsidR="00EF312C" w:rsidRDefault="00EF312C"/>
        </w:tc>
        <w:tc>
          <w:tcPr>
            <w:tcW w:w="815" w:type="pct"/>
            <w:vMerge/>
          </w:tcPr>
          <w:p w14:paraId="0F738A40" w14:textId="77777777" w:rsidR="00EF312C" w:rsidRDefault="00EF312C"/>
        </w:tc>
      </w:tr>
      <w:tr w:rsidR="00EF312C" w14:paraId="48D31E43" w14:textId="77777777">
        <w:tc>
          <w:tcPr>
            <w:tcW w:w="290" w:type="pct"/>
          </w:tcPr>
          <w:p w14:paraId="290468A5" w14:textId="77777777" w:rsidR="00EF312C" w:rsidRDefault="00F7289F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292F4BF9" w14:textId="77777777" w:rsidR="00EF312C" w:rsidRDefault="00EF312C"/>
        </w:tc>
        <w:tc>
          <w:tcPr>
            <w:tcW w:w="530" w:type="pct"/>
          </w:tcPr>
          <w:p w14:paraId="1682549E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0F4FDFA" w14:textId="77777777" w:rsidR="00EF312C" w:rsidRDefault="00F7289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1C02BB8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45A321E" w14:textId="77777777" w:rsidR="00EF312C" w:rsidRDefault="00EF312C"/>
        </w:tc>
        <w:tc>
          <w:tcPr>
            <w:tcW w:w="815" w:type="pct"/>
            <w:vMerge/>
          </w:tcPr>
          <w:p w14:paraId="4341A7E7" w14:textId="77777777" w:rsidR="00EF312C" w:rsidRDefault="00EF312C"/>
        </w:tc>
      </w:tr>
      <w:tr w:rsidR="00EF312C" w14:paraId="3DD37490" w14:textId="77777777">
        <w:tc>
          <w:tcPr>
            <w:tcW w:w="290" w:type="pct"/>
          </w:tcPr>
          <w:p w14:paraId="663CC5E8" w14:textId="77777777" w:rsidR="00EF312C" w:rsidRDefault="00F7289F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44813FC1" w14:textId="77777777" w:rsidR="00EF312C" w:rsidRDefault="00EF312C"/>
        </w:tc>
        <w:tc>
          <w:tcPr>
            <w:tcW w:w="530" w:type="pct"/>
          </w:tcPr>
          <w:p w14:paraId="2D77AD3A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33D42F0" w14:textId="77777777" w:rsidR="00EF312C" w:rsidRDefault="00F7289F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(минерализации)</w:t>
            </w:r>
          </w:p>
        </w:tc>
        <w:tc>
          <w:tcPr>
            <w:tcW w:w="1070" w:type="pct"/>
          </w:tcPr>
          <w:p w14:paraId="403DEC38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29C03ED" w14:textId="77777777" w:rsidR="00EF312C" w:rsidRDefault="00EF312C"/>
        </w:tc>
        <w:tc>
          <w:tcPr>
            <w:tcW w:w="815" w:type="pct"/>
            <w:vMerge/>
          </w:tcPr>
          <w:p w14:paraId="564F5DEF" w14:textId="77777777" w:rsidR="00EF312C" w:rsidRDefault="00EF312C"/>
        </w:tc>
      </w:tr>
      <w:tr w:rsidR="00EF312C" w14:paraId="727EBA8F" w14:textId="77777777">
        <w:tc>
          <w:tcPr>
            <w:tcW w:w="290" w:type="pct"/>
          </w:tcPr>
          <w:p w14:paraId="742B90E0" w14:textId="77777777" w:rsidR="00EF312C" w:rsidRDefault="00F7289F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4661D60A" w14:textId="77777777" w:rsidR="00EF312C" w:rsidRDefault="00EF312C"/>
        </w:tc>
        <w:tc>
          <w:tcPr>
            <w:tcW w:w="530" w:type="pct"/>
          </w:tcPr>
          <w:p w14:paraId="325D106E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374C1AC9" w14:textId="77777777" w:rsidR="00EF312C" w:rsidRDefault="00F7289F">
            <w:pPr>
              <w:ind w:left="-84" w:right="-84"/>
            </w:pPr>
            <w:r>
              <w:rPr>
                <w:sz w:val="22"/>
              </w:rPr>
              <w:t>Концентрация сульфат-иона</w:t>
            </w:r>
          </w:p>
        </w:tc>
        <w:tc>
          <w:tcPr>
            <w:tcW w:w="1070" w:type="pct"/>
          </w:tcPr>
          <w:p w14:paraId="7DAC6E27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B0AC5E7" w14:textId="77777777" w:rsidR="00EF312C" w:rsidRDefault="00EF312C"/>
        </w:tc>
        <w:tc>
          <w:tcPr>
            <w:tcW w:w="815" w:type="pct"/>
            <w:vMerge/>
          </w:tcPr>
          <w:p w14:paraId="475712F2" w14:textId="77777777" w:rsidR="00EF312C" w:rsidRDefault="00EF312C"/>
        </w:tc>
      </w:tr>
      <w:tr w:rsidR="00EF312C" w14:paraId="3DA8DC63" w14:textId="77777777">
        <w:trPr>
          <w:trHeight w:val="230"/>
        </w:trPr>
        <w:tc>
          <w:tcPr>
            <w:tcW w:w="290" w:type="pct"/>
            <w:vMerge w:val="restart"/>
          </w:tcPr>
          <w:p w14:paraId="02C7E854" w14:textId="77777777" w:rsidR="00EF312C" w:rsidRDefault="00F7289F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4A28930A" w14:textId="77777777" w:rsidR="00EF312C" w:rsidRDefault="00EF312C"/>
        </w:tc>
        <w:tc>
          <w:tcPr>
            <w:tcW w:w="530" w:type="pct"/>
            <w:vMerge w:val="restart"/>
          </w:tcPr>
          <w:p w14:paraId="119DCD24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6DD394C6" w14:textId="77777777" w:rsidR="00EF312C" w:rsidRDefault="00F7289F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  <w:vMerge w:val="restart"/>
          </w:tcPr>
          <w:p w14:paraId="68FF60B2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282D74BE" w14:textId="77777777" w:rsidR="00EF312C" w:rsidRDefault="00EF312C"/>
        </w:tc>
        <w:tc>
          <w:tcPr>
            <w:tcW w:w="815" w:type="pct"/>
            <w:vMerge/>
          </w:tcPr>
          <w:p w14:paraId="72E45BF6" w14:textId="77777777" w:rsidR="00EF312C" w:rsidRDefault="00EF312C"/>
        </w:tc>
      </w:tr>
      <w:tr w:rsidR="00EF312C" w14:paraId="665284D6" w14:textId="77777777">
        <w:tc>
          <w:tcPr>
            <w:tcW w:w="290" w:type="pct"/>
          </w:tcPr>
          <w:p w14:paraId="121B8AB9" w14:textId="77777777" w:rsidR="00EF312C" w:rsidRDefault="00F7289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5A59CFE" w14:textId="77777777" w:rsidR="00EF312C" w:rsidRDefault="00F7289F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7D84A88B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542C864" w14:textId="77777777" w:rsidR="00EF312C" w:rsidRDefault="00F7289F">
            <w:pPr>
              <w:ind w:left="-84" w:right="-84"/>
            </w:pPr>
            <w:r>
              <w:rPr>
                <w:sz w:val="22"/>
              </w:rPr>
              <w:t>Отбор проб питьевой воды</w:t>
            </w:r>
          </w:p>
        </w:tc>
        <w:tc>
          <w:tcPr>
            <w:tcW w:w="1070" w:type="pct"/>
          </w:tcPr>
          <w:p w14:paraId="4E0E93BF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2046E40D" w14:textId="77777777" w:rsidR="00EF312C" w:rsidRDefault="00F7289F">
            <w:pPr>
              <w:ind w:left="-84" w:right="-84"/>
            </w:pPr>
            <w:r>
              <w:rPr>
                <w:sz w:val="22"/>
              </w:rPr>
              <w:t>ул. Могилевская, д. 16, 246010,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AA77C25" w14:textId="77777777" w:rsidR="00EF312C" w:rsidRDefault="00EF312C">
            <w:pPr>
              <w:ind w:left="-84" w:right="-84"/>
            </w:pPr>
          </w:p>
        </w:tc>
      </w:tr>
      <w:tr w:rsidR="00EF312C" w14:paraId="48370BF0" w14:textId="77777777">
        <w:tc>
          <w:tcPr>
            <w:tcW w:w="290" w:type="pct"/>
          </w:tcPr>
          <w:p w14:paraId="06BEE714" w14:textId="77777777" w:rsidR="00EF312C" w:rsidRDefault="00F7289F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4B39BDE" w14:textId="77777777" w:rsidR="00EF312C" w:rsidRDefault="00EF312C"/>
        </w:tc>
        <w:tc>
          <w:tcPr>
            <w:tcW w:w="530" w:type="pct"/>
          </w:tcPr>
          <w:p w14:paraId="596F76ED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43255CA" w14:textId="77777777" w:rsidR="00EF312C" w:rsidRDefault="00F7289F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70" w:type="pct"/>
          </w:tcPr>
          <w:p w14:paraId="3A11EB3E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4011-72</w:t>
            </w:r>
          </w:p>
        </w:tc>
        <w:tc>
          <w:tcPr>
            <w:tcW w:w="730" w:type="pct"/>
            <w:vMerge/>
          </w:tcPr>
          <w:p w14:paraId="5C7A8097" w14:textId="77777777" w:rsidR="00EF312C" w:rsidRDefault="00EF312C"/>
        </w:tc>
        <w:tc>
          <w:tcPr>
            <w:tcW w:w="815" w:type="pct"/>
            <w:vMerge/>
          </w:tcPr>
          <w:p w14:paraId="62A3FD3E" w14:textId="77777777" w:rsidR="00EF312C" w:rsidRDefault="00EF312C"/>
        </w:tc>
      </w:tr>
      <w:tr w:rsidR="00EF312C" w14:paraId="5845BBE8" w14:textId="77777777">
        <w:tc>
          <w:tcPr>
            <w:tcW w:w="290" w:type="pct"/>
          </w:tcPr>
          <w:p w14:paraId="02D1DCEB" w14:textId="77777777" w:rsidR="00EF312C" w:rsidRDefault="00F7289F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4814D7F8" w14:textId="77777777" w:rsidR="00EF312C" w:rsidRDefault="00EF312C"/>
        </w:tc>
        <w:tc>
          <w:tcPr>
            <w:tcW w:w="530" w:type="pct"/>
            <w:vMerge w:val="restart"/>
          </w:tcPr>
          <w:p w14:paraId="62AE3291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FD6BD9D" w14:textId="77777777" w:rsidR="00EF312C" w:rsidRDefault="00F7289F">
            <w:pPr>
              <w:ind w:left="-84" w:right="-84"/>
            </w:pPr>
            <w:r>
              <w:rPr>
                <w:sz w:val="22"/>
              </w:rPr>
              <w:t>Вкус (привкус)</w:t>
            </w:r>
          </w:p>
        </w:tc>
        <w:tc>
          <w:tcPr>
            <w:tcW w:w="1070" w:type="pct"/>
          </w:tcPr>
          <w:p w14:paraId="7C35212C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1D469FD4" w14:textId="77777777" w:rsidR="00EF312C" w:rsidRDefault="00EF312C"/>
        </w:tc>
        <w:tc>
          <w:tcPr>
            <w:tcW w:w="815" w:type="pct"/>
            <w:vMerge/>
          </w:tcPr>
          <w:p w14:paraId="396E51D2" w14:textId="77777777" w:rsidR="00EF312C" w:rsidRDefault="00EF312C"/>
        </w:tc>
      </w:tr>
      <w:tr w:rsidR="00EF312C" w14:paraId="250FF69D" w14:textId="77777777">
        <w:tc>
          <w:tcPr>
            <w:tcW w:w="290" w:type="pct"/>
          </w:tcPr>
          <w:p w14:paraId="06468C3A" w14:textId="77777777" w:rsidR="00EF312C" w:rsidRDefault="00F7289F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5B7E317C" w14:textId="77777777" w:rsidR="00EF312C" w:rsidRDefault="00EF312C"/>
        </w:tc>
        <w:tc>
          <w:tcPr>
            <w:tcW w:w="530" w:type="pct"/>
            <w:vMerge/>
          </w:tcPr>
          <w:p w14:paraId="133D4687" w14:textId="77777777" w:rsidR="00EF312C" w:rsidRDefault="00EF312C"/>
        </w:tc>
        <w:tc>
          <w:tcPr>
            <w:tcW w:w="870" w:type="pct"/>
          </w:tcPr>
          <w:p w14:paraId="30C772C6" w14:textId="77777777" w:rsidR="00EF312C" w:rsidRDefault="00F7289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6E8AE593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61963BD3" w14:textId="77777777" w:rsidR="00EF312C" w:rsidRDefault="00EF312C"/>
        </w:tc>
        <w:tc>
          <w:tcPr>
            <w:tcW w:w="815" w:type="pct"/>
            <w:vMerge/>
          </w:tcPr>
          <w:p w14:paraId="5B81FE91" w14:textId="77777777" w:rsidR="00EF312C" w:rsidRDefault="00EF312C"/>
        </w:tc>
      </w:tr>
      <w:tr w:rsidR="00EF312C" w14:paraId="2FA19985" w14:textId="77777777">
        <w:tc>
          <w:tcPr>
            <w:tcW w:w="290" w:type="pct"/>
          </w:tcPr>
          <w:p w14:paraId="7074BB20" w14:textId="77777777" w:rsidR="00EF312C" w:rsidRDefault="00F7289F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493BAF83" w14:textId="77777777" w:rsidR="00EF312C" w:rsidRDefault="00EF312C"/>
        </w:tc>
        <w:tc>
          <w:tcPr>
            <w:tcW w:w="530" w:type="pct"/>
            <w:vMerge w:val="restart"/>
          </w:tcPr>
          <w:p w14:paraId="11C91C38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B4C4BD6" w14:textId="77777777" w:rsidR="00EF312C" w:rsidRDefault="00F7289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6906331F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31868-2012 п.5 (метод Б)</w:t>
            </w:r>
          </w:p>
        </w:tc>
        <w:tc>
          <w:tcPr>
            <w:tcW w:w="730" w:type="pct"/>
            <w:vMerge/>
          </w:tcPr>
          <w:p w14:paraId="2DE41922" w14:textId="77777777" w:rsidR="00EF312C" w:rsidRDefault="00EF312C"/>
        </w:tc>
        <w:tc>
          <w:tcPr>
            <w:tcW w:w="815" w:type="pct"/>
            <w:vMerge/>
          </w:tcPr>
          <w:p w14:paraId="22A50445" w14:textId="77777777" w:rsidR="00EF312C" w:rsidRDefault="00EF312C"/>
        </w:tc>
      </w:tr>
      <w:tr w:rsidR="00EF312C" w14:paraId="17E39CD8" w14:textId="77777777">
        <w:tc>
          <w:tcPr>
            <w:tcW w:w="290" w:type="pct"/>
          </w:tcPr>
          <w:p w14:paraId="658B3D9C" w14:textId="77777777" w:rsidR="00EF312C" w:rsidRDefault="00F7289F">
            <w:pPr>
              <w:ind w:left="-84" w:right="-84"/>
            </w:pPr>
            <w:r>
              <w:rPr>
                <w:sz w:val="22"/>
              </w:rPr>
              <w:lastRenderedPageBreak/>
              <w:t>7.6**</w:t>
            </w:r>
          </w:p>
        </w:tc>
        <w:tc>
          <w:tcPr>
            <w:tcW w:w="680" w:type="pct"/>
            <w:vMerge/>
          </w:tcPr>
          <w:p w14:paraId="29C76FA7" w14:textId="77777777" w:rsidR="00EF312C" w:rsidRDefault="00EF312C"/>
        </w:tc>
        <w:tc>
          <w:tcPr>
            <w:tcW w:w="530" w:type="pct"/>
            <w:vMerge/>
          </w:tcPr>
          <w:p w14:paraId="6313154F" w14:textId="77777777" w:rsidR="00EF312C" w:rsidRDefault="00EF312C"/>
        </w:tc>
        <w:tc>
          <w:tcPr>
            <w:tcW w:w="870" w:type="pct"/>
          </w:tcPr>
          <w:p w14:paraId="6E256804" w14:textId="77777777" w:rsidR="00EF312C" w:rsidRDefault="00F7289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2C144602" w14:textId="77777777" w:rsidR="00EF312C" w:rsidRDefault="00F7289F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20CE8B94" w14:textId="77777777" w:rsidR="00EF312C" w:rsidRDefault="00EF312C"/>
        </w:tc>
        <w:tc>
          <w:tcPr>
            <w:tcW w:w="815" w:type="pct"/>
            <w:vMerge/>
          </w:tcPr>
          <w:p w14:paraId="2ECD5FDE" w14:textId="77777777" w:rsidR="00EF312C" w:rsidRDefault="00EF312C"/>
        </w:tc>
      </w:tr>
      <w:tr w:rsidR="00EF312C" w14:paraId="656A2492" w14:textId="77777777">
        <w:tc>
          <w:tcPr>
            <w:tcW w:w="290" w:type="pct"/>
          </w:tcPr>
          <w:p w14:paraId="1204D21A" w14:textId="77777777" w:rsidR="00EF312C" w:rsidRDefault="00F7289F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5DFCFBCC" w14:textId="77777777" w:rsidR="00EF312C" w:rsidRDefault="00EF312C"/>
        </w:tc>
        <w:tc>
          <w:tcPr>
            <w:tcW w:w="530" w:type="pct"/>
          </w:tcPr>
          <w:p w14:paraId="4D549E78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25047DF" w14:textId="77777777" w:rsidR="00EF312C" w:rsidRDefault="00F7289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CE20D88" w14:textId="77777777" w:rsidR="00EF312C" w:rsidRDefault="00F7289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72DD3E1" w14:textId="77777777" w:rsidR="00EF312C" w:rsidRDefault="00EF312C"/>
        </w:tc>
        <w:tc>
          <w:tcPr>
            <w:tcW w:w="815" w:type="pct"/>
            <w:vMerge/>
          </w:tcPr>
          <w:p w14:paraId="24261E6E" w14:textId="77777777" w:rsidR="00EF312C" w:rsidRDefault="00EF312C"/>
        </w:tc>
      </w:tr>
      <w:tr w:rsidR="00EF312C" w14:paraId="0257C1C4" w14:textId="77777777">
        <w:trPr>
          <w:trHeight w:val="230"/>
        </w:trPr>
        <w:tc>
          <w:tcPr>
            <w:tcW w:w="290" w:type="pct"/>
            <w:vMerge w:val="restart"/>
          </w:tcPr>
          <w:p w14:paraId="3409E13D" w14:textId="77777777" w:rsidR="00EF312C" w:rsidRDefault="00F7289F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7A129FB9" w14:textId="77777777" w:rsidR="00EF312C" w:rsidRDefault="00EF312C"/>
        </w:tc>
        <w:tc>
          <w:tcPr>
            <w:tcW w:w="530" w:type="pct"/>
            <w:vMerge w:val="restart"/>
          </w:tcPr>
          <w:p w14:paraId="37866FBF" w14:textId="77777777" w:rsidR="00EF312C" w:rsidRDefault="00F7289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3B79CFD3" w14:textId="77777777" w:rsidR="00EF312C" w:rsidRDefault="00F7289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4B269889" w14:textId="77777777" w:rsidR="00EF312C" w:rsidRDefault="00F7289F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22B6932B" w14:textId="77777777" w:rsidR="00EF312C" w:rsidRDefault="00EF312C"/>
        </w:tc>
        <w:tc>
          <w:tcPr>
            <w:tcW w:w="815" w:type="pct"/>
            <w:vMerge/>
          </w:tcPr>
          <w:p w14:paraId="51389277" w14:textId="77777777" w:rsidR="00EF312C" w:rsidRDefault="00EF312C"/>
        </w:tc>
      </w:tr>
    </w:tbl>
    <w:p w14:paraId="7BB12A35" w14:textId="77777777" w:rsidR="00103679" w:rsidRPr="00DD1A87" w:rsidRDefault="00103679">
      <w:pPr>
        <w:rPr>
          <w:noProof/>
          <w:sz w:val="24"/>
          <w:szCs w:val="24"/>
        </w:rPr>
      </w:pPr>
    </w:p>
    <w:p w14:paraId="56AD215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BD08B" w14:textId="77777777" w:rsidR="00F7289F" w:rsidRDefault="00F7289F" w:rsidP="0011070C">
      <w:r>
        <w:separator/>
      </w:r>
    </w:p>
  </w:endnote>
  <w:endnote w:type="continuationSeparator" w:id="0">
    <w:p w14:paraId="0829ADEE" w14:textId="77777777" w:rsidR="00F7289F" w:rsidRDefault="00F728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7F2F297" w14:textId="77777777" w:rsidR="00DC6948" w:rsidRDefault="00DC694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2BA0C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50442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53539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735D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9C74D0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CD940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B382D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B0415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E37FC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0715F" w14:textId="77777777" w:rsidR="00F7289F" w:rsidRDefault="00F7289F" w:rsidP="0011070C">
      <w:r>
        <w:separator/>
      </w:r>
    </w:p>
  </w:footnote>
  <w:footnote w:type="continuationSeparator" w:id="0">
    <w:p w14:paraId="3ECB0B85" w14:textId="77777777" w:rsidR="00F7289F" w:rsidRDefault="00F728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98DF4" w14:textId="77777777" w:rsidR="00DC6948" w:rsidRDefault="00DC694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F1F77BF" w14:textId="77777777" w:rsidTr="00DC6948">
      <w:trPr>
        <w:trHeight w:val="221"/>
      </w:trPr>
      <w:tc>
        <w:tcPr>
          <w:tcW w:w="12186" w:type="dxa"/>
          <w:vAlign w:val="center"/>
        </w:tcPr>
        <w:p w14:paraId="7AA227B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9D9AF1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2.1506</w:t>
          </w:r>
        </w:p>
      </w:tc>
    </w:tr>
  </w:tbl>
  <w:p w14:paraId="2541CB8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66F8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2FCC991" w14:textId="77777777" w:rsidTr="00DC6948">
      <w:trPr>
        <w:trHeight w:val="221"/>
      </w:trPr>
      <w:tc>
        <w:tcPr>
          <w:tcW w:w="12186" w:type="dxa"/>
          <w:vAlign w:val="center"/>
        </w:tcPr>
        <w:p w14:paraId="299291E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"Гомельский завод литья и нормалей",</w:t>
          </w:r>
        </w:p>
        <w:p w14:paraId="76F2F87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охраны окружающей среды</w:t>
          </w:r>
        </w:p>
      </w:tc>
      <w:tc>
        <w:tcPr>
          <w:tcW w:w="2353" w:type="dxa"/>
          <w:vAlign w:val="center"/>
        </w:tcPr>
        <w:p w14:paraId="6231FE7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2.1506</w:t>
          </w:r>
        </w:p>
      </w:tc>
    </w:tr>
  </w:tbl>
  <w:p w14:paraId="26CD967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57DB9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C6948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312C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289F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F838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2026-08-21T12:50:00Z</dcterms:created>
  <dcterms:modified xsi:type="dcterms:W3CDTF">2026-08-21T12:50:00Z</dcterms:modified>
</cp:coreProperties>
</file>