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803C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9D4A04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D14F71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D3F6841" w14:textId="77777777" w:rsidTr="005C4B0E">
        <w:tc>
          <w:tcPr>
            <w:tcW w:w="291" w:type="pct"/>
            <w:vAlign w:val="center"/>
          </w:tcPr>
          <w:p w14:paraId="7857210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19A682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B996D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7FDC0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CCBB2B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D95161D" w14:textId="77777777" w:rsidR="00156E05" w:rsidRPr="00032B7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B7E30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312A4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48F2D7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C7349" w14:paraId="5608F13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3D06D13" w14:textId="77777777" w:rsidR="00156E05" w:rsidRPr="00DD1A87" w:rsidRDefault="00032B7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DF53DE1" w14:textId="77777777" w:rsidR="004C7349" w:rsidRDefault="00032B7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453C1A0" w14:textId="77777777" w:rsidR="004C7349" w:rsidRDefault="00032B7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C37C549" w14:textId="77777777" w:rsidR="004C7349" w:rsidRDefault="00032B7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29830CD" w14:textId="77777777" w:rsidR="004C7349" w:rsidRDefault="00032B7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394F38D" w14:textId="77777777" w:rsidR="004C7349" w:rsidRDefault="00032B7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4504236" w14:textId="77777777" w:rsidR="004C7349" w:rsidRDefault="00032B7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C7349" w14:paraId="6AEFAF70" w14:textId="77777777">
        <w:trPr>
          <w:trHeight w:val="230"/>
        </w:trPr>
        <w:tc>
          <w:tcPr>
            <w:tcW w:w="290" w:type="pct"/>
            <w:vMerge w:val="restart"/>
          </w:tcPr>
          <w:p w14:paraId="301B0F38" w14:textId="77777777" w:rsidR="004C7349" w:rsidRDefault="00032B7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923A652" w14:textId="77777777" w:rsidR="004C7349" w:rsidRDefault="00032B78">
            <w:pPr>
              <w:ind w:left="-84" w:right="-84"/>
            </w:pPr>
            <w:r>
              <w:rPr>
                <w:sz w:val="22"/>
              </w:rPr>
              <w:t>Автоматические выключатели до 200 А</w:t>
            </w:r>
          </w:p>
        </w:tc>
        <w:tc>
          <w:tcPr>
            <w:tcW w:w="530" w:type="pct"/>
            <w:vMerge w:val="restart"/>
          </w:tcPr>
          <w:p w14:paraId="07B05C81" w14:textId="77777777" w:rsidR="004C7349" w:rsidRDefault="00032B7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3D963A2" w14:textId="77777777" w:rsidR="004C7349" w:rsidRDefault="00032B78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15CFFC1F" w14:textId="77777777" w:rsidR="004C7349" w:rsidRDefault="00032B78">
            <w:pPr>
              <w:ind w:left="-84" w:right="-84"/>
            </w:pPr>
            <w:r>
              <w:rPr>
                <w:sz w:val="22"/>
              </w:rPr>
              <w:t>АМИ.МС 0001-2022</w:t>
            </w:r>
          </w:p>
        </w:tc>
        <w:tc>
          <w:tcPr>
            <w:tcW w:w="730" w:type="pct"/>
            <w:vMerge w:val="restart"/>
          </w:tcPr>
          <w:p w14:paraId="6707E290" w14:textId="77777777" w:rsidR="004C7349" w:rsidRDefault="00032B78">
            <w:pPr>
              <w:ind w:left="-84" w:right="-84"/>
            </w:pPr>
            <w:r>
              <w:rPr>
                <w:sz w:val="22"/>
              </w:rPr>
              <w:t>ул. 8 Марта, д. 17, 225051, г. Каменец,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48B9C15" w14:textId="77777777" w:rsidR="004C7349" w:rsidRDefault="004C7349">
            <w:pPr>
              <w:ind w:left="-84" w:right="-84"/>
            </w:pPr>
          </w:p>
        </w:tc>
      </w:tr>
      <w:tr w:rsidR="004C7349" w14:paraId="127B2E56" w14:textId="77777777">
        <w:tc>
          <w:tcPr>
            <w:tcW w:w="290" w:type="pct"/>
          </w:tcPr>
          <w:p w14:paraId="082A456A" w14:textId="77777777" w:rsidR="004C7349" w:rsidRDefault="00032B7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8B5B25F" w14:textId="77777777" w:rsidR="004C7349" w:rsidRDefault="00032B78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4D88CF90" w14:textId="77777777" w:rsidR="004C7349" w:rsidRDefault="00032B7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48F941E" w14:textId="77777777" w:rsidR="004C7349" w:rsidRDefault="00032B78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</w:tcPr>
          <w:p w14:paraId="6331FD57" w14:textId="77777777" w:rsidR="004C7349" w:rsidRDefault="00032B78">
            <w:pPr>
              <w:ind w:left="-84" w:right="-84"/>
            </w:pPr>
            <w:r>
              <w:rPr>
                <w:sz w:val="22"/>
              </w:rPr>
              <w:t>АМИ.БР 0068-2025;</w:t>
            </w:r>
            <w:r>
              <w:rPr>
                <w:sz w:val="22"/>
              </w:rPr>
              <w:br/>
              <w:t>АМИ.БР 0084-2025</w:t>
            </w:r>
          </w:p>
        </w:tc>
        <w:tc>
          <w:tcPr>
            <w:tcW w:w="730" w:type="pct"/>
            <w:vMerge w:val="restart"/>
          </w:tcPr>
          <w:p w14:paraId="0FD0E686" w14:textId="77777777" w:rsidR="004C7349" w:rsidRDefault="00032B78">
            <w:pPr>
              <w:ind w:left="-84" w:right="-84"/>
            </w:pPr>
            <w:r>
              <w:rPr>
                <w:sz w:val="22"/>
              </w:rPr>
              <w:t>ул. 8 Марта, д. 17, 225051, г. Каменец,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C285614" w14:textId="77777777" w:rsidR="004C7349" w:rsidRDefault="004C7349">
            <w:pPr>
              <w:ind w:left="-84" w:right="-84"/>
            </w:pPr>
          </w:p>
        </w:tc>
      </w:tr>
      <w:tr w:rsidR="004C7349" w14:paraId="36D459BC" w14:textId="77777777">
        <w:trPr>
          <w:trHeight w:val="230"/>
        </w:trPr>
        <w:tc>
          <w:tcPr>
            <w:tcW w:w="290" w:type="pct"/>
            <w:vMerge w:val="restart"/>
          </w:tcPr>
          <w:p w14:paraId="1AAD5064" w14:textId="77777777" w:rsidR="004C7349" w:rsidRDefault="00032B7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5F1DA2F" w14:textId="77777777" w:rsidR="004C7349" w:rsidRDefault="004C7349"/>
        </w:tc>
        <w:tc>
          <w:tcPr>
            <w:tcW w:w="530" w:type="pct"/>
            <w:vMerge w:val="restart"/>
          </w:tcPr>
          <w:p w14:paraId="2A4BE5FD" w14:textId="77777777" w:rsidR="004C7349" w:rsidRDefault="00032B78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3CC2D521" w14:textId="77777777" w:rsidR="004C7349" w:rsidRDefault="00032B7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9773200" w14:textId="77777777" w:rsidR="004C7349" w:rsidRDefault="00032B78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/>
          </w:tcPr>
          <w:p w14:paraId="0CC5E9C4" w14:textId="77777777" w:rsidR="004C7349" w:rsidRDefault="004C7349"/>
        </w:tc>
        <w:tc>
          <w:tcPr>
            <w:tcW w:w="815" w:type="pct"/>
            <w:vMerge/>
          </w:tcPr>
          <w:p w14:paraId="1FA5CDC9" w14:textId="77777777" w:rsidR="004C7349" w:rsidRDefault="004C7349"/>
        </w:tc>
      </w:tr>
      <w:tr w:rsidR="004C7349" w14:paraId="3E5AF4E2" w14:textId="77777777">
        <w:tc>
          <w:tcPr>
            <w:tcW w:w="290" w:type="pct"/>
          </w:tcPr>
          <w:p w14:paraId="0B83403D" w14:textId="77777777" w:rsidR="004C7349" w:rsidRDefault="00032B7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5442DD1" w14:textId="77777777" w:rsidR="004C7349" w:rsidRDefault="00032B78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39E739B" w14:textId="77777777" w:rsidR="004C7349" w:rsidRDefault="00032B7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0C5E27D" w14:textId="77777777" w:rsidR="004C7349" w:rsidRDefault="00032B78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528EC5CD" w14:textId="77777777" w:rsidR="004C7349" w:rsidRDefault="00032B78">
            <w:pPr>
              <w:ind w:left="-84" w:right="-84"/>
            </w:pPr>
            <w:r>
              <w:rPr>
                <w:sz w:val="22"/>
              </w:rPr>
              <w:t>АМИ.БР 0056-2024</w:t>
            </w:r>
          </w:p>
        </w:tc>
        <w:tc>
          <w:tcPr>
            <w:tcW w:w="730" w:type="pct"/>
            <w:vMerge w:val="restart"/>
          </w:tcPr>
          <w:p w14:paraId="4A4734FF" w14:textId="77777777" w:rsidR="004C7349" w:rsidRDefault="00032B78">
            <w:pPr>
              <w:ind w:left="-84" w:right="-84"/>
            </w:pPr>
            <w:r>
              <w:rPr>
                <w:sz w:val="22"/>
              </w:rPr>
              <w:t>ул. 8 Марта, д. 17, 225051, г. Каменец,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8C8E737" w14:textId="77777777" w:rsidR="004C7349" w:rsidRDefault="004C7349">
            <w:pPr>
              <w:ind w:left="-84" w:right="-84"/>
            </w:pPr>
          </w:p>
        </w:tc>
      </w:tr>
      <w:tr w:rsidR="004C7349" w14:paraId="2878144E" w14:textId="77777777">
        <w:tc>
          <w:tcPr>
            <w:tcW w:w="290" w:type="pct"/>
          </w:tcPr>
          <w:p w14:paraId="42715C04" w14:textId="77777777" w:rsidR="004C7349" w:rsidRDefault="00032B78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/>
          </w:tcPr>
          <w:p w14:paraId="11E3DE19" w14:textId="77777777" w:rsidR="004C7349" w:rsidRDefault="004C7349"/>
        </w:tc>
        <w:tc>
          <w:tcPr>
            <w:tcW w:w="530" w:type="pct"/>
            <w:vMerge/>
          </w:tcPr>
          <w:p w14:paraId="6DCC13FC" w14:textId="77777777" w:rsidR="004C7349" w:rsidRDefault="004C7349"/>
        </w:tc>
        <w:tc>
          <w:tcPr>
            <w:tcW w:w="870" w:type="pct"/>
          </w:tcPr>
          <w:p w14:paraId="49279F82" w14:textId="77777777" w:rsidR="004C7349" w:rsidRDefault="00032B78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101F2CE6" w14:textId="77777777" w:rsidR="004C7349" w:rsidRDefault="00032B78">
            <w:pPr>
              <w:ind w:left="-84" w:right="-84"/>
            </w:pPr>
            <w:r>
              <w:rPr>
                <w:sz w:val="22"/>
              </w:rPr>
              <w:t>АМИ.БР 0084-2025</w:t>
            </w:r>
          </w:p>
        </w:tc>
        <w:tc>
          <w:tcPr>
            <w:tcW w:w="730" w:type="pct"/>
            <w:vMerge/>
          </w:tcPr>
          <w:p w14:paraId="170A31E6" w14:textId="77777777" w:rsidR="004C7349" w:rsidRDefault="004C7349"/>
        </w:tc>
        <w:tc>
          <w:tcPr>
            <w:tcW w:w="815" w:type="pct"/>
            <w:vMerge/>
          </w:tcPr>
          <w:p w14:paraId="7D28FCD3" w14:textId="77777777" w:rsidR="004C7349" w:rsidRDefault="004C7349"/>
        </w:tc>
      </w:tr>
      <w:tr w:rsidR="004C7349" w14:paraId="286F803A" w14:textId="77777777">
        <w:trPr>
          <w:trHeight w:val="230"/>
        </w:trPr>
        <w:tc>
          <w:tcPr>
            <w:tcW w:w="290" w:type="pct"/>
            <w:vMerge w:val="restart"/>
          </w:tcPr>
          <w:p w14:paraId="21AFAC4F" w14:textId="77777777" w:rsidR="004C7349" w:rsidRDefault="00032B7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6B722079" w14:textId="77777777" w:rsidR="004C7349" w:rsidRDefault="004C7349"/>
        </w:tc>
        <w:tc>
          <w:tcPr>
            <w:tcW w:w="530" w:type="pct"/>
            <w:vMerge/>
          </w:tcPr>
          <w:p w14:paraId="1454B0A1" w14:textId="77777777" w:rsidR="004C7349" w:rsidRDefault="004C7349"/>
        </w:tc>
        <w:tc>
          <w:tcPr>
            <w:tcW w:w="870" w:type="pct"/>
            <w:vMerge w:val="restart"/>
          </w:tcPr>
          <w:p w14:paraId="1008CEE8" w14:textId="77777777" w:rsidR="004C7349" w:rsidRDefault="00032B78">
            <w:pPr>
              <w:ind w:left="-84" w:right="-84"/>
            </w:pPr>
            <w:r>
              <w:rPr>
                <w:sz w:val="22"/>
              </w:rPr>
              <w:t>Сопротивление заземляющих устройств,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3CF65985" w14:textId="77777777" w:rsidR="004C7349" w:rsidRDefault="00032B78">
            <w:pPr>
              <w:ind w:left="-84" w:right="-84"/>
            </w:pPr>
            <w:r>
              <w:rPr>
                <w:sz w:val="22"/>
              </w:rPr>
              <w:t>АМИ.БР 0056-2024</w:t>
            </w:r>
          </w:p>
        </w:tc>
        <w:tc>
          <w:tcPr>
            <w:tcW w:w="730" w:type="pct"/>
            <w:vMerge/>
          </w:tcPr>
          <w:p w14:paraId="51D528D8" w14:textId="77777777" w:rsidR="004C7349" w:rsidRDefault="004C7349"/>
        </w:tc>
        <w:tc>
          <w:tcPr>
            <w:tcW w:w="815" w:type="pct"/>
            <w:vMerge/>
          </w:tcPr>
          <w:p w14:paraId="798CC506" w14:textId="77777777" w:rsidR="004C7349" w:rsidRDefault="004C7349"/>
        </w:tc>
      </w:tr>
      <w:tr w:rsidR="004C7349" w14:paraId="4DD32220" w14:textId="77777777">
        <w:trPr>
          <w:trHeight w:val="230"/>
        </w:trPr>
        <w:tc>
          <w:tcPr>
            <w:tcW w:w="290" w:type="pct"/>
            <w:vMerge w:val="restart"/>
          </w:tcPr>
          <w:p w14:paraId="5896ED16" w14:textId="77777777" w:rsidR="004C7349" w:rsidRDefault="00032B7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11251CA" w14:textId="77777777" w:rsidR="004C7349" w:rsidRDefault="00032B78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26D88255" w14:textId="77777777" w:rsidR="004C7349" w:rsidRDefault="00032B78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5B0CC973" w14:textId="77777777" w:rsidR="004C7349" w:rsidRDefault="00032B7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4992110" w14:textId="77777777" w:rsidR="004C7349" w:rsidRDefault="00032B78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519625F3" w14:textId="77777777" w:rsidR="004C7349" w:rsidRDefault="00032B78">
            <w:pPr>
              <w:ind w:left="-84" w:right="-84"/>
            </w:pPr>
            <w:r>
              <w:rPr>
                <w:sz w:val="22"/>
              </w:rPr>
              <w:t>ул. 8 Марта, д. 17, 225051, г. Каменец,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83AAB87" w14:textId="77777777" w:rsidR="004C7349" w:rsidRDefault="004C7349">
            <w:pPr>
              <w:ind w:left="-84" w:right="-84"/>
            </w:pPr>
          </w:p>
        </w:tc>
      </w:tr>
      <w:tr w:rsidR="004C7349" w14:paraId="6D36578B" w14:textId="77777777">
        <w:tc>
          <w:tcPr>
            <w:tcW w:w="290" w:type="pct"/>
          </w:tcPr>
          <w:p w14:paraId="37D0F56D" w14:textId="77777777" w:rsidR="004C7349" w:rsidRDefault="00032B78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6641B3B" w14:textId="77777777" w:rsidR="004C7349" w:rsidRDefault="00032B78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(УЗО-Д), управляемые дифференциальным током типа АС</w:t>
            </w:r>
          </w:p>
        </w:tc>
        <w:tc>
          <w:tcPr>
            <w:tcW w:w="530" w:type="pct"/>
            <w:vMerge w:val="restart"/>
          </w:tcPr>
          <w:p w14:paraId="29758EF6" w14:textId="77777777" w:rsidR="004C7349" w:rsidRDefault="00032B7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DFA35C2" w14:textId="77777777" w:rsidR="004C7349" w:rsidRDefault="00032B78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22ED0468" w14:textId="77777777" w:rsidR="004C7349" w:rsidRDefault="00032B78">
            <w:pPr>
              <w:ind w:left="-84" w:right="-84"/>
            </w:pPr>
            <w:r>
              <w:rPr>
                <w:sz w:val="22"/>
              </w:rPr>
              <w:t>АМИ.БР 0006-2021</w:t>
            </w:r>
          </w:p>
        </w:tc>
        <w:tc>
          <w:tcPr>
            <w:tcW w:w="730" w:type="pct"/>
            <w:vMerge w:val="restart"/>
          </w:tcPr>
          <w:p w14:paraId="79CED4B5" w14:textId="77777777" w:rsidR="004C7349" w:rsidRDefault="00032B78">
            <w:pPr>
              <w:ind w:left="-84" w:right="-84"/>
            </w:pPr>
            <w:r>
              <w:rPr>
                <w:sz w:val="22"/>
              </w:rPr>
              <w:t>ул. 8 Марта, д. 17, 225051, г. Каменец,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EC3162C" w14:textId="77777777" w:rsidR="004C7349" w:rsidRDefault="004C7349">
            <w:pPr>
              <w:ind w:left="-84" w:right="-84"/>
            </w:pPr>
          </w:p>
        </w:tc>
      </w:tr>
      <w:tr w:rsidR="004C7349" w14:paraId="1995A9CF" w14:textId="77777777">
        <w:tc>
          <w:tcPr>
            <w:tcW w:w="290" w:type="pct"/>
          </w:tcPr>
          <w:p w14:paraId="58C96D39" w14:textId="77777777" w:rsidR="004C7349" w:rsidRDefault="00032B78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2701C1E" w14:textId="77777777" w:rsidR="004C7349" w:rsidRDefault="004C7349"/>
        </w:tc>
        <w:tc>
          <w:tcPr>
            <w:tcW w:w="530" w:type="pct"/>
            <w:vMerge/>
          </w:tcPr>
          <w:p w14:paraId="61F380C4" w14:textId="77777777" w:rsidR="004C7349" w:rsidRDefault="004C7349"/>
        </w:tc>
        <w:tc>
          <w:tcPr>
            <w:tcW w:w="870" w:type="pct"/>
          </w:tcPr>
          <w:p w14:paraId="559FBF2F" w14:textId="77777777" w:rsidR="004C7349" w:rsidRDefault="00032B78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6C766210" w14:textId="77777777" w:rsidR="004C7349" w:rsidRDefault="004C7349"/>
        </w:tc>
        <w:tc>
          <w:tcPr>
            <w:tcW w:w="730" w:type="pct"/>
            <w:vMerge/>
          </w:tcPr>
          <w:p w14:paraId="149CE08C" w14:textId="77777777" w:rsidR="004C7349" w:rsidRDefault="004C7349"/>
        </w:tc>
        <w:tc>
          <w:tcPr>
            <w:tcW w:w="815" w:type="pct"/>
            <w:vMerge/>
          </w:tcPr>
          <w:p w14:paraId="615F2184" w14:textId="77777777" w:rsidR="004C7349" w:rsidRDefault="004C7349"/>
        </w:tc>
      </w:tr>
      <w:tr w:rsidR="004C7349" w14:paraId="0A09DE60" w14:textId="77777777">
        <w:trPr>
          <w:trHeight w:val="230"/>
        </w:trPr>
        <w:tc>
          <w:tcPr>
            <w:tcW w:w="290" w:type="pct"/>
            <w:vMerge w:val="restart"/>
          </w:tcPr>
          <w:p w14:paraId="1DA03069" w14:textId="77777777" w:rsidR="004C7349" w:rsidRDefault="00032B7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56DE731" w14:textId="77777777" w:rsidR="004C7349" w:rsidRDefault="004C7349"/>
        </w:tc>
        <w:tc>
          <w:tcPr>
            <w:tcW w:w="530" w:type="pct"/>
            <w:vMerge/>
          </w:tcPr>
          <w:p w14:paraId="044AFB60" w14:textId="77777777" w:rsidR="004C7349" w:rsidRDefault="004C7349"/>
        </w:tc>
        <w:tc>
          <w:tcPr>
            <w:tcW w:w="870" w:type="pct"/>
            <w:vMerge w:val="restart"/>
          </w:tcPr>
          <w:p w14:paraId="4B9A4AAC" w14:textId="77777777" w:rsidR="004C7349" w:rsidRDefault="00032B78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792F762F" w14:textId="77777777" w:rsidR="004C7349" w:rsidRDefault="004C7349"/>
        </w:tc>
        <w:tc>
          <w:tcPr>
            <w:tcW w:w="730" w:type="pct"/>
            <w:vMerge/>
          </w:tcPr>
          <w:p w14:paraId="2CD5D0C7" w14:textId="77777777" w:rsidR="004C7349" w:rsidRDefault="004C7349"/>
        </w:tc>
        <w:tc>
          <w:tcPr>
            <w:tcW w:w="815" w:type="pct"/>
            <w:vMerge/>
          </w:tcPr>
          <w:p w14:paraId="21B724C2" w14:textId="77777777" w:rsidR="004C7349" w:rsidRDefault="004C7349"/>
        </w:tc>
      </w:tr>
      <w:tr w:rsidR="004C7349" w14:paraId="7D5FACF2" w14:textId="77777777">
        <w:trPr>
          <w:trHeight w:val="230"/>
        </w:trPr>
        <w:tc>
          <w:tcPr>
            <w:tcW w:w="290" w:type="pct"/>
            <w:vMerge w:val="restart"/>
          </w:tcPr>
          <w:p w14:paraId="37A4CFAF" w14:textId="77777777" w:rsidR="004C7349" w:rsidRDefault="00032B78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8C03900" w14:textId="77777777" w:rsidR="004C7349" w:rsidRDefault="00032B78">
            <w:pPr>
              <w:ind w:left="-84" w:right="-84"/>
            </w:pPr>
            <w:r>
              <w:rPr>
                <w:sz w:val="22"/>
              </w:rPr>
              <w:t>Электроустановки на животноводческих фермах</w:t>
            </w:r>
          </w:p>
        </w:tc>
        <w:tc>
          <w:tcPr>
            <w:tcW w:w="530" w:type="pct"/>
            <w:vMerge w:val="restart"/>
          </w:tcPr>
          <w:p w14:paraId="11579955" w14:textId="77777777" w:rsidR="004C7349" w:rsidRDefault="00032B7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8A20DAB" w14:textId="77777777" w:rsidR="004C7349" w:rsidRDefault="00032B78">
            <w:pPr>
              <w:ind w:left="-84" w:right="-84"/>
            </w:pPr>
            <w:r>
              <w:rPr>
                <w:sz w:val="22"/>
              </w:rPr>
              <w:t>Измерение напряжения прикосновения и шага: -в нормальном эксплуатационном режиме, -в режиме кратковременного замыкания на корпус</w:t>
            </w:r>
          </w:p>
        </w:tc>
        <w:tc>
          <w:tcPr>
            <w:tcW w:w="1070" w:type="pct"/>
            <w:vMerge w:val="restart"/>
          </w:tcPr>
          <w:p w14:paraId="2BF35760" w14:textId="77777777" w:rsidR="004C7349" w:rsidRDefault="00032B78">
            <w:pPr>
              <w:ind w:left="-84" w:right="-84"/>
            </w:pPr>
            <w:r>
              <w:rPr>
                <w:sz w:val="22"/>
              </w:rPr>
              <w:t>АМИ.БР 0084-2025</w:t>
            </w:r>
          </w:p>
        </w:tc>
        <w:tc>
          <w:tcPr>
            <w:tcW w:w="730" w:type="pct"/>
            <w:vMerge w:val="restart"/>
          </w:tcPr>
          <w:p w14:paraId="316BDA30" w14:textId="77777777" w:rsidR="004C7349" w:rsidRDefault="00032B78">
            <w:pPr>
              <w:ind w:left="-84" w:right="-84"/>
            </w:pPr>
            <w:r>
              <w:rPr>
                <w:sz w:val="22"/>
              </w:rPr>
              <w:t>ул. 8 Марта, д. 17, 225051, г. Каменец,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19E34E3" w14:textId="77777777" w:rsidR="004C7349" w:rsidRDefault="004C7349">
            <w:pPr>
              <w:ind w:left="-84" w:right="-84"/>
            </w:pPr>
          </w:p>
        </w:tc>
      </w:tr>
    </w:tbl>
    <w:p w14:paraId="5A7AC0DD" w14:textId="77777777" w:rsidR="00103679" w:rsidRPr="00DD1A87" w:rsidRDefault="00103679">
      <w:pPr>
        <w:rPr>
          <w:noProof/>
          <w:sz w:val="24"/>
          <w:szCs w:val="24"/>
        </w:rPr>
      </w:pPr>
    </w:p>
    <w:p w14:paraId="3245CF5A" w14:textId="77777777" w:rsidR="00DD1A87" w:rsidRPr="00032B78" w:rsidRDefault="00DD1A87">
      <w:pPr>
        <w:rPr>
          <w:sz w:val="24"/>
          <w:szCs w:val="24"/>
        </w:rPr>
      </w:pPr>
    </w:p>
    <w:sectPr w:rsidR="00DD1A87" w:rsidRPr="00032B7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CB340" w14:textId="77777777" w:rsidR="00562129" w:rsidRDefault="00562129" w:rsidP="0011070C">
      <w:r>
        <w:separator/>
      </w:r>
    </w:p>
  </w:endnote>
  <w:endnote w:type="continuationSeparator" w:id="0">
    <w:p w14:paraId="42DCD60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0507101" w14:textId="77777777" w:rsidR="00032B78" w:rsidRDefault="00032B7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25A8B0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969DB1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070BB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949A4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E6BDF5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BA5ED2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7885C5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4C628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638C0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5F81B" w14:textId="77777777" w:rsidR="00562129" w:rsidRDefault="00562129" w:rsidP="0011070C">
      <w:r>
        <w:separator/>
      </w:r>
    </w:p>
  </w:footnote>
  <w:footnote w:type="continuationSeparator" w:id="0">
    <w:p w14:paraId="53194D3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87332" w14:textId="77777777" w:rsidR="00032B78" w:rsidRDefault="00032B7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A07CE70" w14:textId="77777777" w:rsidTr="00032B78">
      <w:trPr>
        <w:trHeight w:val="221"/>
      </w:trPr>
      <w:tc>
        <w:tcPr>
          <w:tcW w:w="12186" w:type="dxa"/>
          <w:vAlign w:val="center"/>
        </w:tcPr>
        <w:p w14:paraId="30BCCBA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5DD68B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2.2325</w:t>
          </w:r>
        </w:p>
      </w:tc>
    </w:tr>
  </w:tbl>
  <w:p w14:paraId="088765E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F87A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5D47BDE" w14:textId="77777777" w:rsidTr="00032B78">
      <w:trPr>
        <w:trHeight w:val="221"/>
      </w:trPr>
      <w:tc>
        <w:tcPr>
          <w:tcW w:w="12186" w:type="dxa"/>
          <w:vAlign w:val="center"/>
        </w:tcPr>
        <w:p w14:paraId="09177438" w14:textId="78735398" w:rsidR="002317A4" w:rsidRPr="002317A4" w:rsidRDefault="00403AD5" w:rsidP="00032B7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"Каменецкий райагросервис",</w:t>
          </w:r>
          <w:r w:rsidR="00032B7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электроизмерительная лаборатория</w:t>
          </w:r>
        </w:p>
      </w:tc>
      <w:tc>
        <w:tcPr>
          <w:tcW w:w="2353" w:type="dxa"/>
          <w:vAlign w:val="center"/>
        </w:tcPr>
        <w:p w14:paraId="63D24CA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2.2325</w:t>
          </w:r>
        </w:p>
      </w:tc>
    </w:tr>
  </w:tbl>
  <w:p w14:paraId="13A0A02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32B78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2F4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C7349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2DB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9A13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2026-08-31T04:41:00Z</dcterms:created>
  <dcterms:modified xsi:type="dcterms:W3CDTF">2026-08-31T04:41:00Z</dcterms:modified>
</cp:coreProperties>
</file>