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1815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5FCB30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A6E445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43E977" w14:textId="77777777" w:rsidTr="005C4B0E">
        <w:tc>
          <w:tcPr>
            <w:tcW w:w="291" w:type="pct"/>
            <w:vAlign w:val="center"/>
          </w:tcPr>
          <w:p w14:paraId="73402A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FA57E7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AF13E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F863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B0B817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72EB3B" w14:textId="77777777" w:rsidR="00156E05" w:rsidRPr="004C52D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AB6FB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8ED22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60560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C4F9E" w14:paraId="4FA66D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D0C4D9" w14:textId="77777777" w:rsidR="00156E05" w:rsidRPr="00DD1A87" w:rsidRDefault="004C52D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1C9A2A" w14:textId="77777777" w:rsidR="00DC4F9E" w:rsidRDefault="004C52D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653154D" w14:textId="77777777" w:rsidR="00DC4F9E" w:rsidRDefault="004C52D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64EEDC" w14:textId="77777777" w:rsidR="00DC4F9E" w:rsidRDefault="004C52D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72C3721" w14:textId="77777777" w:rsidR="00DC4F9E" w:rsidRDefault="004C52D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64BB23A" w14:textId="77777777" w:rsidR="00DC4F9E" w:rsidRDefault="004C52D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010840" w14:textId="77777777" w:rsidR="00DC4F9E" w:rsidRDefault="004C52D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C4F9E" w14:paraId="71903AD6" w14:textId="77777777">
        <w:tc>
          <w:tcPr>
            <w:tcW w:w="290" w:type="pct"/>
          </w:tcPr>
          <w:p w14:paraId="3EBF9621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6EF530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3651ABC8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637E8E0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59EDD5A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142B5B3E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5E5803A2" w14:textId="77777777" w:rsidR="00DC4F9E" w:rsidRDefault="00DC4F9E">
            <w:pPr>
              <w:ind w:left="-84" w:right="-84"/>
            </w:pPr>
          </w:p>
        </w:tc>
      </w:tr>
      <w:tr w:rsidR="00DC4F9E" w14:paraId="56CE2674" w14:textId="77777777">
        <w:tc>
          <w:tcPr>
            <w:tcW w:w="290" w:type="pct"/>
          </w:tcPr>
          <w:p w14:paraId="452E0D8A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2CA5342" w14:textId="77777777" w:rsidR="00DC4F9E" w:rsidRDefault="00DC4F9E"/>
        </w:tc>
        <w:tc>
          <w:tcPr>
            <w:tcW w:w="530" w:type="pct"/>
            <w:vMerge/>
          </w:tcPr>
          <w:p w14:paraId="76E8C292" w14:textId="77777777" w:rsidR="00DC4F9E" w:rsidRDefault="00DC4F9E"/>
        </w:tc>
        <w:tc>
          <w:tcPr>
            <w:tcW w:w="870" w:type="pct"/>
          </w:tcPr>
          <w:p w14:paraId="5A7D52B3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14DA7A0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1C87AEE4" w14:textId="77777777" w:rsidR="00DC4F9E" w:rsidRDefault="00DC4F9E"/>
        </w:tc>
        <w:tc>
          <w:tcPr>
            <w:tcW w:w="815" w:type="pct"/>
            <w:vMerge/>
          </w:tcPr>
          <w:p w14:paraId="1C4D2697" w14:textId="77777777" w:rsidR="00DC4F9E" w:rsidRDefault="00DC4F9E"/>
        </w:tc>
      </w:tr>
      <w:tr w:rsidR="00DC4F9E" w14:paraId="692872C2" w14:textId="77777777">
        <w:tc>
          <w:tcPr>
            <w:tcW w:w="290" w:type="pct"/>
          </w:tcPr>
          <w:p w14:paraId="3DA60170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492029A" w14:textId="77777777" w:rsidR="00DC4F9E" w:rsidRDefault="00DC4F9E"/>
        </w:tc>
        <w:tc>
          <w:tcPr>
            <w:tcW w:w="530" w:type="pct"/>
            <w:vMerge/>
          </w:tcPr>
          <w:p w14:paraId="107A8A6A" w14:textId="77777777" w:rsidR="00DC4F9E" w:rsidRDefault="00DC4F9E"/>
        </w:tc>
        <w:tc>
          <w:tcPr>
            <w:tcW w:w="870" w:type="pct"/>
          </w:tcPr>
          <w:p w14:paraId="481CCE6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1426898E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577BB0B" w14:textId="77777777" w:rsidR="00DC4F9E" w:rsidRDefault="00DC4F9E"/>
        </w:tc>
        <w:tc>
          <w:tcPr>
            <w:tcW w:w="815" w:type="pct"/>
            <w:vMerge/>
          </w:tcPr>
          <w:p w14:paraId="7D4F6025" w14:textId="77777777" w:rsidR="00DC4F9E" w:rsidRDefault="00DC4F9E"/>
        </w:tc>
      </w:tr>
      <w:tr w:rsidR="00DC4F9E" w14:paraId="71B04C44" w14:textId="77777777">
        <w:tc>
          <w:tcPr>
            <w:tcW w:w="290" w:type="pct"/>
          </w:tcPr>
          <w:p w14:paraId="4FC77E7A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334BEDC8" w14:textId="77777777" w:rsidR="00DC4F9E" w:rsidRDefault="00DC4F9E"/>
        </w:tc>
        <w:tc>
          <w:tcPr>
            <w:tcW w:w="530" w:type="pct"/>
          </w:tcPr>
          <w:p w14:paraId="02EDD4DF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90C1FD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герметичности (течеискание): -основной металл -сварные соединения -капиллярный метод - пузырьковый метод</w:t>
            </w:r>
          </w:p>
        </w:tc>
        <w:tc>
          <w:tcPr>
            <w:tcW w:w="1070" w:type="pct"/>
          </w:tcPr>
          <w:p w14:paraId="612F4B9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6E7486D8" w14:textId="77777777" w:rsidR="00DC4F9E" w:rsidRDefault="00DC4F9E"/>
        </w:tc>
        <w:tc>
          <w:tcPr>
            <w:tcW w:w="815" w:type="pct"/>
            <w:vMerge/>
          </w:tcPr>
          <w:p w14:paraId="0766113F" w14:textId="77777777" w:rsidR="00DC4F9E" w:rsidRDefault="00DC4F9E"/>
        </w:tc>
      </w:tr>
      <w:tr w:rsidR="00DC4F9E" w14:paraId="1E8BD37C" w14:textId="77777777">
        <w:tc>
          <w:tcPr>
            <w:tcW w:w="290" w:type="pct"/>
          </w:tcPr>
          <w:p w14:paraId="136AB741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004F77B" w14:textId="77777777" w:rsidR="00DC4F9E" w:rsidRDefault="00DC4F9E"/>
        </w:tc>
        <w:tc>
          <w:tcPr>
            <w:tcW w:w="530" w:type="pct"/>
          </w:tcPr>
          <w:p w14:paraId="5996EC5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DF6C55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4EFC7CB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4749F6A3" w14:textId="77777777" w:rsidR="00DC4F9E" w:rsidRDefault="00DC4F9E"/>
        </w:tc>
        <w:tc>
          <w:tcPr>
            <w:tcW w:w="815" w:type="pct"/>
            <w:vMerge/>
          </w:tcPr>
          <w:p w14:paraId="7B87A9D9" w14:textId="77777777" w:rsidR="00DC4F9E" w:rsidRDefault="00DC4F9E"/>
        </w:tc>
      </w:tr>
      <w:tr w:rsidR="00DC4F9E" w14:paraId="27533AAD" w14:textId="77777777">
        <w:tc>
          <w:tcPr>
            <w:tcW w:w="290" w:type="pct"/>
          </w:tcPr>
          <w:p w14:paraId="753CF404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3E6A3198" w14:textId="77777777" w:rsidR="00DC4F9E" w:rsidRDefault="00DC4F9E"/>
        </w:tc>
        <w:tc>
          <w:tcPr>
            <w:tcW w:w="530" w:type="pct"/>
          </w:tcPr>
          <w:p w14:paraId="0AFD5CA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34D9252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09721305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78506AD9" w14:textId="77777777" w:rsidR="00DC4F9E" w:rsidRDefault="00DC4F9E"/>
        </w:tc>
        <w:tc>
          <w:tcPr>
            <w:tcW w:w="815" w:type="pct"/>
            <w:vMerge/>
          </w:tcPr>
          <w:p w14:paraId="40200456" w14:textId="77777777" w:rsidR="00DC4F9E" w:rsidRDefault="00DC4F9E"/>
        </w:tc>
      </w:tr>
      <w:tr w:rsidR="00DC4F9E" w14:paraId="248640C1" w14:textId="77777777">
        <w:tc>
          <w:tcPr>
            <w:tcW w:w="290" w:type="pct"/>
          </w:tcPr>
          <w:p w14:paraId="3EFEB3BF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C42895E" w14:textId="77777777" w:rsidR="00DC4F9E" w:rsidRDefault="00DC4F9E"/>
        </w:tc>
        <w:tc>
          <w:tcPr>
            <w:tcW w:w="530" w:type="pct"/>
          </w:tcPr>
          <w:p w14:paraId="2F9CB2F7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98A831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41D3457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611CF711" w14:textId="77777777" w:rsidR="00DC4F9E" w:rsidRDefault="00DC4F9E"/>
        </w:tc>
        <w:tc>
          <w:tcPr>
            <w:tcW w:w="815" w:type="pct"/>
            <w:vMerge/>
          </w:tcPr>
          <w:p w14:paraId="2F3F2549" w14:textId="77777777" w:rsidR="00DC4F9E" w:rsidRDefault="00DC4F9E"/>
        </w:tc>
      </w:tr>
      <w:tr w:rsidR="00DC4F9E" w14:paraId="49A85ABA" w14:textId="77777777">
        <w:tc>
          <w:tcPr>
            <w:tcW w:w="290" w:type="pct"/>
          </w:tcPr>
          <w:p w14:paraId="4D6F00C8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367DDC3D" w14:textId="77777777" w:rsidR="00DC4F9E" w:rsidRDefault="00DC4F9E"/>
        </w:tc>
        <w:tc>
          <w:tcPr>
            <w:tcW w:w="530" w:type="pct"/>
          </w:tcPr>
          <w:p w14:paraId="1576D30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A895B6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52834A7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1CB9F5B" w14:textId="77777777" w:rsidR="00DC4F9E" w:rsidRDefault="00DC4F9E"/>
        </w:tc>
        <w:tc>
          <w:tcPr>
            <w:tcW w:w="815" w:type="pct"/>
            <w:vMerge/>
          </w:tcPr>
          <w:p w14:paraId="4BAD126A" w14:textId="77777777" w:rsidR="00DC4F9E" w:rsidRDefault="00DC4F9E"/>
        </w:tc>
      </w:tr>
      <w:tr w:rsidR="00DC4F9E" w14:paraId="5AE22347" w14:textId="77777777">
        <w:tc>
          <w:tcPr>
            <w:tcW w:w="290" w:type="pct"/>
          </w:tcPr>
          <w:p w14:paraId="5AAD72D3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4B1B0003" w14:textId="77777777" w:rsidR="00DC4F9E" w:rsidRDefault="00DC4F9E"/>
        </w:tc>
        <w:tc>
          <w:tcPr>
            <w:tcW w:w="530" w:type="pct"/>
          </w:tcPr>
          <w:p w14:paraId="65DC5A7D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18860B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 xml:space="preserve">Металлографические исследования: -основной </w:t>
            </w:r>
            <w:r>
              <w:rPr>
                <w:sz w:val="22"/>
              </w:rPr>
              <w:lastRenderedPageBreak/>
              <w:t>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</w:t>
            </w:r>
            <w:r>
              <w:rPr>
                <w:sz w:val="22"/>
              </w:rPr>
              <w:t>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77F387F3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54B360F3" w14:textId="77777777" w:rsidR="00DC4F9E" w:rsidRDefault="00DC4F9E"/>
        </w:tc>
        <w:tc>
          <w:tcPr>
            <w:tcW w:w="815" w:type="pct"/>
            <w:vMerge/>
          </w:tcPr>
          <w:p w14:paraId="009B24DF" w14:textId="77777777" w:rsidR="00DC4F9E" w:rsidRDefault="00DC4F9E"/>
        </w:tc>
      </w:tr>
      <w:tr w:rsidR="00DC4F9E" w14:paraId="5F179BB5" w14:textId="77777777">
        <w:tc>
          <w:tcPr>
            <w:tcW w:w="290" w:type="pct"/>
          </w:tcPr>
          <w:p w14:paraId="30703156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1.10**</w:t>
            </w:r>
          </w:p>
        </w:tc>
        <w:tc>
          <w:tcPr>
            <w:tcW w:w="680" w:type="pct"/>
            <w:vMerge/>
          </w:tcPr>
          <w:p w14:paraId="5B218DAD" w14:textId="77777777" w:rsidR="00DC4F9E" w:rsidRDefault="00DC4F9E"/>
        </w:tc>
        <w:tc>
          <w:tcPr>
            <w:tcW w:w="530" w:type="pct"/>
          </w:tcPr>
          <w:p w14:paraId="31451318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1FA531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3B535FB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088CDE8F" w14:textId="77777777" w:rsidR="00DC4F9E" w:rsidRDefault="00DC4F9E"/>
        </w:tc>
        <w:tc>
          <w:tcPr>
            <w:tcW w:w="815" w:type="pct"/>
            <w:vMerge/>
          </w:tcPr>
          <w:p w14:paraId="1F42C1F5" w14:textId="77777777" w:rsidR="00DC4F9E" w:rsidRDefault="00DC4F9E"/>
        </w:tc>
      </w:tr>
      <w:tr w:rsidR="00DC4F9E" w14:paraId="3876D84A" w14:textId="77777777">
        <w:tc>
          <w:tcPr>
            <w:tcW w:w="290" w:type="pct"/>
          </w:tcPr>
          <w:p w14:paraId="27BD6870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285C69EE" w14:textId="77777777" w:rsidR="00DC4F9E" w:rsidRDefault="00DC4F9E"/>
        </w:tc>
        <w:tc>
          <w:tcPr>
            <w:tcW w:w="530" w:type="pct"/>
            <w:vMerge w:val="restart"/>
          </w:tcPr>
          <w:p w14:paraId="7C588FBF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C8F8CB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5A1746B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49FFBCE8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72FEEA7E" w14:textId="77777777" w:rsidR="00DC4F9E" w:rsidRDefault="00DC4F9E"/>
        </w:tc>
      </w:tr>
      <w:tr w:rsidR="00DC4F9E" w14:paraId="29CF2301" w14:textId="77777777">
        <w:tc>
          <w:tcPr>
            <w:tcW w:w="290" w:type="pct"/>
          </w:tcPr>
          <w:p w14:paraId="425453BE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381D7717" w14:textId="77777777" w:rsidR="00DC4F9E" w:rsidRDefault="00DC4F9E"/>
        </w:tc>
        <w:tc>
          <w:tcPr>
            <w:tcW w:w="530" w:type="pct"/>
            <w:vMerge/>
          </w:tcPr>
          <w:p w14:paraId="5D6E89BE" w14:textId="77777777" w:rsidR="00DC4F9E" w:rsidRDefault="00DC4F9E"/>
        </w:tc>
        <w:tc>
          <w:tcPr>
            <w:tcW w:w="870" w:type="pct"/>
          </w:tcPr>
          <w:p w14:paraId="74A71670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4914AD6A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 w:val="restart"/>
          </w:tcPr>
          <w:p w14:paraId="394D968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709546EF" w14:textId="77777777" w:rsidR="00DC4F9E" w:rsidRDefault="00DC4F9E"/>
        </w:tc>
      </w:tr>
      <w:tr w:rsidR="00DC4F9E" w14:paraId="12EEE4D8" w14:textId="77777777">
        <w:trPr>
          <w:trHeight w:val="230"/>
        </w:trPr>
        <w:tc>
          <w:tcPr>
            <w:tcW w:w="290" w:type="pct"/>
            <w:vMerge w:val="restart"/>
          </w:tcPr>
          <w:p w14:paraId="0A7EB1A9" w14:textId="77777777" w:rsidR="00DC4F9E" w:rsidRDefault="004C52DF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39726122" w14:textId="77777777" w:rsidR="00DC4F9E" w:rsidRDefault="00DC4F9E"/>
        </w:tc>
        <w:tc>
          <w:tcPr>
            <w:tcW w:w="530" w:type="pct"/>
            <w:vMerge/>
          </w:tcPr>
          <w:p w14:paraId="74052CCA" w14:textId="77777777" w:rsidR="00DC4F9E" w:rsidRDefault="00DC4F9E"/>
        </w:tc>
        <w:tc>
          <w:tcPr>
            <w:tcW w:w="870" w:type="pct"/>
            <w:vMerge w:val="restart"/>
          </w:tcPr>
          <w:p w14:paraId="0594409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237F8AFF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/>
          </w:tcPr>
          <w:p w14:paraId="6F0428CF" w14:textId="77777777" w:rsidR="00DC4F9E" w:rsidRDefault="00DC4F9E"/>
        </w:tc>
        <w:tc>
          <w:tcPr>
            <w:tcW w:w="815" w:type="pct"/>
            <w:vMerge/>
          </w:tcPr>
          <w:p w14:paraId="0D9E74AE" w14:textId="77777777" w:rsidR="00DC4F9E" w:rsidRDefault="00DC4F9E"/>
        </w:tc>
      </w:tr>
      <w:tr w:rsidR="00DC4F9E" w14:paraId="2F991BCA" w14:textId="77777777">
        <w:tc>
          <w:tcPr>
            <w:tcW w:w="290" w:type="pct"/>
          </w:tcPr>
          <w:p w14:paraId="71CDFDB2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68A7D98" w14:textId="77777777" w:rsidR="00DC4F9E" w:rsidRDefault="004C52DF">
            <w:pPr>
              <w:ind w:left="-84" w:right="-84"/>
            </w:pPr>
            <w:r>
              <w:rPr>
                <w:sz w:val="22"/>
              </w:rPr>
              <w:t xml:space="preserve">Объекты и производства с химическими, физико-химическими, физическими </w:t>
            </w:r>
            <w:r>
              <w:rPr>
                <w:sz w:val="22"/>
              </w:rPr>
              <w:lastRenderedPageBreak/>
              <w:t>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  <w:vMerge w:val="restart"/>
          </w:tcPr>
          <w:p w14:paraId="0A00E14D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24.10/32.103</w:t>
            </w:r>
          </w:p>
        </w:tc>
        <w:tc>
          <w:tcPr>
            <w:tcW w:w="870" w:type="pct"/>
          </w:tcPr>
          <w:p w14:paraId="5ECFF979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-антикоррозионная наплавка</w:t>
            </w:r>
            <w:r>
              <w:rPr>
                <w:sz w:val="22"/>
              </w:rPr>
              <w:br/>
              <w:t>Ультразвуковая дефектоскопия, эхо-</w:t>
            </w:r>
            <w:r>
              <w:rPr>
                <w:sz w:val="22"/>
              </w:rPr>
              <w:lastRenderedPageBreak/>
              <w:t>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-основной металл</w:t>
            </w:r>
          </w:p>
        </w:tc>
        <w:tc>
          <w:tcPr>
            <w:tcW w:w="1070" w:type="pct"/>
          </w:tcPr>
          <w:p w14:paraId="6BA28121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5440B796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 xml:space="preserve">ул. Уручская, 31б, </w:t>
            </w:r>
            <w:r>
              <w:rPr>
                <w:sz w:val="22"/>
              </w:rPr>
              <w:lastRenderedPageBreak/>
              <w:t>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51CFE536" w14:textId="77777777" w:rsidR="00DC4F9E" w:rsidRDefault="00DC4F9E">
            <w:pPr>
              <w:ind w:left="-84" w:right="-84"/>
            </w:pPr>
          </w:p>
        </w:tc>
      </w:tr>
      <w:tr w:rsidR="00DC4F9E" w14:paraId="466E1B5E" w14:textId="77777777">
        <w:tc>
          <w:tcPr>
            <w:tcW w:w="290" w:type="pct"/>
          </w:tcPr>
          <w:p w14:paraId="1FCBDFB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B512B77" w14:textId="77777777" w:rsidR="00DC4F9E" w:rsidRDefault="00DC4F9E"/>
        </w:tc>
        <w:tc>
          <w:tcPr>
            <w:tcW w:w="530" w:type="pct"/>
            <w:vMerge/>
          </w:tcPr>
          <w:p w14:paraId="23FD6DD7" w14:textId="77777777" w:rsidR="00DC4F9E" w:rsidRDefault="00DC4F9E"/>
        </w:tc>
        <w:tc>
          <w:tcPr>
            <w:tcW w:w="870" w:type="pct"/>
          </w:tcPr>
          <w:p w14:paraId="4C6BA374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586A648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049F11D2" w14:textId="77777777" w:rsidR="00DC4F9E" w:rsidRDefault="00DC4F9E"/>
        </w:tc>
        <w:tc>
          <w:tcPr>
            <w:tcW w:w="815" w:type="pct"/>
            <w:vMerge/>
          </w:tcPr>
          <w:p w14:paraId="657B4E0C" w14:textId="77777777" w:rsidR="00DC4F9E" w:rsidRDefault="00DC4F9E"/>
        </w:tc>
      </w:tr>
      <w:tr w:rsidR="00DC4F9E" w14:paraId="77B1D464" w14:textId="77777777">
        <w:tc>
          <w:tcPr>
            <w:tcW w:w="290" w:type="pct"/>
          </w:tcPr>
          <w:p w14:paraId="091CCC67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0DA4A6F" w14:textId="77777777" w:rsidR="00DC4F9E" w:rsidRDefault="00DC4F9E"/>
        </w:tc>
        <w:tc>
          <w:tcPr>
            <w:tcW w:w="530" w:type="pct"/>
            <w:vMerge/>
          </w:tcPr>
          <w:p w14:paraId="416654F3" w14:textId="77777777" w:rsidR="00DC4F9E" w:rsidRDefault="00DC4F9E"/>
        </w:tc>
        <w:tc>
          <w:tcPr>
            <w:tcW w:w="870" w:type="pct"/>
          </w:tcPr>
          <w:p w14:paraId="0DD5B2D7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5A3A9D4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5B1597C" w14:textId="77777777" w:rsidR="00DC4F9E" w:rsidRDefault="00DC4F9E"/>
        </w:tc>
        <w:tc>
          <w:tcPr>
            <w:tcW w:w="815" w:type="pct"/>
            <w:vMerge/>
          </w:tcPr>
          <w:p w14:paraId="4FC29A9A" w14:textId="77777777" w:rsidR="00DC4F9E" w:rsidRDefault="00DC4F9E"/>
        </w:tc>
      </w:tr>
      <w:tr w:rsidR="00DC4F9E" w14:paraId="35026BC8" w14:textId="77777777">
        <w:tc>
          <w:tcPr>
            <w:tcW w:w="290" w:type="pct"/>
          </w:tcPr>
          <w:p w14:paraId="7C2E0758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CDCC776" w14:textId="77777777" w:rsidR="00DC4F9E" w:rsidRDefault="00DC4F9E"/>
        </w:tc>
        <w:tc>
          <w:tcPr>
            <w:tcW w:w="530" w:type="pct"/>
          </w:tcPr>
          <w:p w14:paraId="0CDCC38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0C45B45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герметичности (течеискание): -основной металл -сварные соединения -капиллярный метод - пузырьковый метод</w:t>
            </w:r>
          </w:p>
        </w:tc>
        <w:tc>
          <w:tcPr>
            <w:tcW w:w="1070" w:type="pct"/>
          </w:tcPr>
          <w:p w14:paraId="69250E9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4DAE1A56" w14:textId="77777777" w:rsidR="00DC4F9E" w:rsidRDefault="00DC4F9E"/>
        </w:tc>
        <w:tc>
          <w:tcPr>
            <w:tcW w:w="815" w:type="pct"/>
            <w:vMerge/>
          </w:tcPr>
          <w:p w14:paraId="2B3540C4" w14:textId="77777777" w:rsidR="00DC4F9E" w:rsidRDefault="00DC4F9E"/>
        </w:tc>
      </w:tr>
      <w:tr w:rsidR="00DC4F9E" w14:paraId="5A98B404" w14:textId="77777777">
        <w:tc>
          <w:tcPr>
            <w:tcW w:w="290" w:type="pct"/>
          </w:tcPr>
          <w:p w14:paraId="38EDA38F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FA87EDE" w14:textId="77777777" w:rsidR="00DC4F9E" w:rsidRDefault="00DC4F9E"/>
        </w:tc>
        <w:tc>
          <w:tcPr>
            <w:tcW w:w="530" w:type="pct"/>
          </w:tcPr>
          <w:p w14:paraId="4E17BCED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FB7A55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434FD5C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68C7EF0E" w14:textId="77777777" w:rsidR="00DC4F9E" w:rsidRDefault="00DC4F9E"/>
        </w:tc>
        <w:tc>
          <w:tcPr>
            <w:tcW w:w="815" w:type="pct"/>
            <w:vMerge/>
          </w:tcPr>
          <w:p w14:paraId="592AD0CA" w14:textId="77777777" w:rsidR="00DC4F9E" w:rsidRDefault="00DC4F9E"/>
        </w:tc>
      </w:tr>
      <w:tr w:rsidR="00DC4F9E" w14:paraId="24F38256" w14:textId="77777777">
        <w:tc>
          <w:tcPr>
            <w:tcW w:w="290" w:type="pct"/>
          </w:tcPr>
          <w:p w14:paraId="2F3EE71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1B34AEA2" w14:textId="77777777" w:rsidR="00DC4F9E" w:rsidRDefault="00DC4F9E"/>
        </w:tc>
        <w:tc>
          <w:tcPr>
            <w:tcW w:w="530" w:type="pct"/>
          </w:tcPr>
          <w:p w14:paraId="4F1C3CB1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095122D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08B2C2CA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4CE77EB2" w14:textId="77777777" w:rsidR="00DC4F9E" w:rsidRDefault="00DC4F9E"/>
        </w:tc>
        <w:tc>
          <w:tcPr>
            <w:tcW w:w="815" w:type="pct"/>
            <w:vMerge/>
          </w:tcPr>
          <w:p w14:paraId="67F45F28" w14:textId="77777777" w:rsidR="00DC4F9E" w:rsidRDefault="00DC4F9E"/>
        </w:tc>
      </w:tr>
      <w:tr w:rsidR="00DC4F9E" w14:paraId="41E92A0B" w14:textId="77777777">
        <w:tc>
          <w:tcPr>
            <w:tcW w:w="290" w:type="pct"/>
          </w:tcPr>
          <w:p w14:paraId="2CDBD9F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0944849D" w14:textId="77777777" w:rsidR="00DC4F9E" w:rsidRDefault="00DC4F9E"/>
        </w:tc>
        <w:tc>
          <w:tcPr>
            <w:tcW w:w="530" w:type="pct"/>
          </w:tcPr>
          <w:p w14:paraId="24A025E5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EDA982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130B374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305574D8" w14:textId="77777777" w:rsidR="00DC4F9E" w:rsidRDefault="00DC4F9E"/>
        </w:tc>
        <w:tc>
          <w:tcPr>
            <w:tcW w:w="815" w:type="pct"/>
            <w:vMerge/>
          </w:tcPr>
          <w:p w14:paraId="59703D36" w14:textId="77777777" w:rsidR="00DC4F9E" w:rsidRDefault="00DC4F9E"/>
        </w:tc>
      </w:tr>
      <w:tr w:rsidR="00DC4F9E" w14:paraId="391ED5F5" w14:textId="77777777">
        <w:tc>
          <w:tcPr>
            <w:tcW w:w="290" w:type="pct"/>
          </w:tcPr>
          <w:p w14:paraId="28FEB147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DE3BCFF" w14:textId="77777777" w:rsidR="00DC4F9E" w:rsidRDefault="00DC4F9E"/>
        </w:tc>
        <w:tc>
          <w:tcPr>
            <w:tcW w:w="530" w:type="pct"/>
          </w:tcPr>
          <w:p w14:paraId="34D6521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D16F7F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</w:t>
            </w:r>
            <w:r>
              <w:rPr>
                <w:sz w:val="22"/>
              </w:rPr>
              <w:lastRenderedPageBreak/>
              <w:t>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1533BBDD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CBACDCC" w14:textId="77777777" w:rsidR="00DC4F9E" w:rsidRDefault="00DC4F9E"/>
        </w:tc>
        <w:tc>
          <w:tcPr>
            <w:tcW w:w="815" w:type="pct"/>
            <w:vMerge/>
          </w:tcPr>
          <w:p w14:paraId="2575F403" w14:textId="77777777" w:rsidR="00DC4F9E" w:rsidRDefault="00DC4F9E"/>
        </w:tc>
      </w:tr>
      <w:tr w:rsidR="00DC4F9E" w14:paraId="104A35CC" w14:textId="77777777">
        <w:tc>
          <w:tcPr>
            <w:tcW w:w="290" w:type="pct"/>
          </w:tcPr>
          <w:p w14:paraId="6F02DAB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5B8C851A" w14:textId="77777777" w:rsidR="00DC4F9E" w:rsidRDefault="00DC4F9E"/>
        </w:tc>
        <w:tc>
          <w:tcPr>
            <w:tcW w:w="530" w:type="pct"/>
          </w:tcPr>
          <w:p w14:paraId="38DB1754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481AC60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 xml:space="preserve">Металлографические исследования: -основной металл, -сварные </w:t>
            </w:r>
            <w:r>
              <w:rPr>
                <w:sz w:val="22"/>
              </w:rPr>
              <w:lastRenderedPageBreak/>
              <w:t>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исследования: -основной металл; -определение глу</w:t>
            </w:r>
            <w:r>
              <w:rPr>
                <w:sz w:val="22"/>
              </w:rPr>
              <w:t>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462C1CEA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 w:val="restart"/>
          </w:tcPr>
          <w:p w14:paraId="255E081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23690DFC" w14:textId="77777777" w:rsidR="00DC4F9E" w:rsidRDefault="00DC4F9E"/>
        </w:tc>
      </w:tr>
      <w:tr w:rsidR="00DC4F9E" w14:paraId="7D0FA514" w14:textId="77777777">
        <w:tc>
          <w:tcPr>
            <w:tcW w:w="290" w:type="pct"/>
          </w:tcPr>
          <w:p w14:paraId="09FE7DE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0330892B" w14:textId="77777777" w:rsidR="00DC4F9E" w:rsidRDefault="00DC4F9E"/>
        </w:tc>
        <w:tc>
          <w:tcPr>
            <w:tcW w:w="530" w:type="pct"/>
          </w:tcPr>
          <w:p w14:paraId="780AFB54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858B50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5E25096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4DE7BCE4" w14:textId="77777777" w:rsidR="00DC4F9E" w:rsidRDefault="00DC4F9E"/>
        </w:tc>
        <w:tc>
          <w:tcPr>
            <w:tcW w:w="815" w:type="pct"/>
            <w:vMerge/>
          </w:tcPr>
          <w:p w14:paraId="4E46614D" w14:textId="77777777" w:rsidR="00DC4F9E" w:rsidRDefault="00DC4F9E"/>
        </w:tc>
      </w:tr>
      <w:tr w:rsidR="00DC4F9E" w14:paraId="44A251DE" w14:textId="77777777">
        <w:tc>
          <w:tcPr>
            <w:tcW w:w="290" w:type="pct"/>
          </w:tcPr>
          <w:p w14:paraId="5C3CF5DD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29B0F408" w14:textId="77777777" w:rsidR="00DC4F9E" w:rsidRDefault="00DC4F9E"/>
        </w:tc>
        <w:tc>
          <w:tcPr>
            <w:tcW w:w="530" w:type="pct"/>
            <w:vMerge w:val="restart"/>
          </w:tcPr>
          <w:p w14:paraId="048E9B18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DE0A66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5E5DCB6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F525CBB" w14:textId="77777777" w:rsidR="00DC4F9E" w:rsidRDefault="00DC4F9E"/>
        </w:tc>
        <w:tc>
          <w:tcPr>
            <w:tcW w:w="815" w:type="pct"/>
            <w:vMerge/>
          </w:tcPr>
          <w:p w14:paraId="25BC51FE" w14:textId="77777777" w:rsidR="00DC4F9E" w:rsidRDefault="00DC4F9E"/>
        </w:tc>
      </w:tr>
      <w:tr w:rsidR="00DC4F9E" w14:paraId="4193DE8E" w14:textId="77777777">
        <w:tc>
          <w:tcPr>
            <w:tcW w:w="290" w:type="pct"/>
          </w:tcPr>
          <w:p w14:paraId="222B8E43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7BFD674B" w14:textId="77777777" w:rsidR="00DC4F9E" w:rsidRDefault="00DC4F9E"/>
        </w:tc>
        <w:tc>
          <w:tcPr>
            <w:tcW w:w="530" w:type="pct"/>
            <w:vMerge/>
          </w:tcPr>
          <w:p w14:paraId="4370A8F9" w14:textId="77777777" w:rsidR="00DC4F9E" w:rsidRDefault="00DC4F9E"/>
        </w:tc>
        <w:tc>
          <w:tcPr>
            <w:tcW w:w="870" w:type="pct"/>
          </w:tcPr>
          <w:p w14:paraId="540F34B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66655B24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 w:val="restart"/>
          </w:tcPr>
          <w:p w14:paraId="5966630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 xml:space="preserve">ул. Уручская, 31б, каб.1, г. Минск </w:t>
            </w:r>
            <w:r>
              <w:rPr>
                <w:sz w:val="22"/>
              </w:rPr>
              <w:lastRenderedPageBreak/>
              <w:t>(служба контроля качества )</w:t>
            </w:r>
          </w:p>
        </w:tc>
        <w:tc>
          <w:tcPr>
            <w:tcW w:w="815" w:type="pct"/>
            <w:vMerge/>
          </w:tcPr>
          <w:p w14:paraId="47F29D93" w14:textId="77777777" w:rsidR="00DC4F9E" w:rsidRDefault="00DC4F9E"/>
        </w:tc>
      </w:tr>
      <w:tr w:rsidR="00DC4F9E" w14:paraId="12A75CF5" w14:textId="77777777">
        <w:trPr>
          <w:trHeight w:val="230"/>
        </w:trPr>
        <w:tc>
          <w:tcPr>
            <w:tcW w:w="290" w:type="pct"/>
            <w:vMerge w:val="restart"/>
          </w:tcPr>
          <w:p w14:paraId="60CDB25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4E40B69C" w14:textId="77777777" w:rsidR="00DC4F9E" w:rsidRDefault="00DC4F9E"/>
        </w:tc>
        <w:tc>
          <w:tcPr>
            <w:tcW w:w="530" w:type="pct"/>
            <w:vMerge/>
          </w:tcPr>
          <w:p w14:paraId="23AA5F2E" w14:textId="77777777" w:rsidR="00DC4F9E" w:rsidRDefault="00DC4F9E"/>
        </w:tc>
        <w:tc>
          <w:tcPr>
            <w:tcW w:w="870" w:type="pct"/>
            <w:vMerge w:val="restart"/>
          </w:tcPr>
          <w:p w14:paraId="5A123FC0" w14:textId="77777777" w:rsidR="00DC4F9E" w:rsidRDefault="004C52DF">
            <w:pPr>
              <w:ind w:left="-84" w:right="-84"/>
            </w:pPr>
            <w:r>
              <w:rPr>
                <w:sz w:val="22"/>
              </w:rPr>
              <w:t xml:space="preserve">Ультразвуковая дефектоскопия, контроль </w:t>
            </w:r>
            <w:r>
              <w:rPr>
                <w:sz w:val="22"/>
              </w:rPr>
              <w:lastRenderedPageBreak/>
              <w:t>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09249301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/>
          </w:tcPr>
          <w:p w14:paraId="5B283034" w14:textId="77777777" w:rsidR="00DC4F9E" w:rsidRDefault="00DC4F9E"/>
        </w:tc>
        <w:tc>
          <w:tcPr>
            <w:tcW w:w="815" w:type="pct"/>
            <w:vMerge/>
          </w:tcPr>
          <w:p w14:paraId="2FCE267D" w14:textId="77777777" w:rsidR="00DC4F9E" w:rsidRDefault="00DC4F9E"/>
        </w:tc>
      </w:tr>
      <w:tr w:rsidR="00DC4F9E" w14:paraId="27D2DFA9" w14:textId="77777777">
        <w:tc>
          <w:tcPr>
            <w:tcW w:w="290" w:type="pct"/>
          </w:tcPr>
          <w:p w14:paraId="39A5EAC9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D2CFB4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Аммиачно-холодильные установки с содержанием аммиака от 1000 до 3000 килограммов</w:t>
            </w:r>
          </w:p>
        </w:tc>
        <w:tc>
          <w:tcPr>
            <w:tcW w:w="530" w:type="pct"/>
            <w:vMerge w:val="restart"/>
          </w:tcPr>
          <w:p w14:paraId="31B1DAD2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F246AF5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0327E31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2C40AC8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4827541E" w14:textId="77777777" w:rsidR="00DC4F9E" w:rsidRDefault="00DC4F9E">
            <w:pPr>
              <w:ind w:left="-84" w:right="-84"/>
            </w:pPr>
          </w:p>
        </w:tc>
      </w:tr>
      <w:tr w:rsidR="00DC4F9E" w14:paraId="4163E8C6" w14:textId="77777777">
        <w:tc>
          <w:tcPr>
            <w:tcW w:w="290" w:type="pct"/>
          </w:tcPr>
          <w:p w14:paraId="5FDB2B49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6188800" w14:textId="77777777" w:rsidR="00DC4F9E" w:rsidRDefault="00DC4F9E"/>
        </w:tc>
        <w:tc>
          <w:tcPr>
            <w:tcW w:w="530" w:type="pct"/>
            <w:vMerge/>
          </w:tcPr>
          <w:p w14:paraId="26266B34" w14:textId="77777777" w:rsidR="00DC4F9E" w:rsidRDefault="00DC4F9E"/>
        </w:tc>
        <w:tc>
          <w:tcPr>
            <w:tcW w:w="870" w:type="pct"/>
          </w:tcPr>
          <w:p w14:paraId="2AEB5F7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22BA2D3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5B64D69E" w14:textId="77777777" w:rsidR="00DC4F9E" w:rsidRDefault="00DC4F9E"/>
        </w:tc>
        <w:tc>
          <w:tcPr>
            <w:tcW w:w="815" w:type="pct"/>
            <w:vMerge/>
          </w:tcPr>
          <w:p w14:paraId="468A441D" w14:textId="77777777" w:rsidR="00DC4F9E" w:rsidRDefault="00DC4F9E"/>
        </w:tc>
      </w:tr>
      <w:tr w:rsidR="00DC4F9E" w14:paraId="1E88B089" w14:textId="77777777">
        <w:tc>
          <w:tcPr>
            <w:tcW w:w="290" w:type="pct"/>
          </w:tcPr>
          <w:p w14:paraId="30E5BE69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8C68ABF" w14:textId="77777777" w:rsidR="00DC4F9E" w:rsidRDefault="00DC4F9E"/>
        </w:tc>
        <w:tc>
          <w:tcPr>
            <w:tcW w:w="530" w:type="pct"/>
            <w:vMerge/>
          </w:tcPr>
          <w:p w14:paraId="73C5C1F6" w14:textId="77777777" w:rsidR="00DC4F9E" w:rsidRDefault="00DC4F9E"/>
        </w:tc>
        <w:tc>
          <w:tcPr>
            <w:tcW w:w="870" w:type="pct"/>
          </w:tcPr>
          <w:p w14:paraId="04AEEEE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460F18F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C3D6C6F" w14:textId="77777777" w:rsidR="00DC4F9E" w:rsidRDefault="00DC4F9E"/>
        </w:tc>
        <w:tc>
          <w:tcPr>
            <w:tcW w:w="815" w:type="pct"/>
            <w:vMerge/>
          </w:tcPr>
          <w:p w14:paraId="6B75BAB5" w14:textId="77777777" w:rsidR="00DC4F9E" w:rsidRDefault="00DC4F9E"/>
        </w:tc>
      </w:tr>
      <w:tr w:rsidR="00DC4F9E" w14:paraId="433DDF29" w14:textId="77777777">
        <w:tc>
          <w:tcPr>
            <w:tcW w:w="290" w:type="pct"/>
          </w:tcPr>
          <w:p w14:paraId="7CE93821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A1B4B51" w14:textId="77777777" w:rsidR="00DC4F9E" w:rsidRDefault="00DC4F9E"/>
        </w:tc>
        <w:tc>
          <w:tcPr>
            <w:tcW w:w="530" w:type="pct"/>
          </w:tcPr>
          <w:p w14:paraId="242529AF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40BCEE7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герметичности (течеискание): -основной металл -сварные соединения -капиллярный метод - пузырьковый метод</w:t>
            </w:r>
          </w:p>
        </w:tc>
        <w:tc>
          <w:tcPr>
            <w:tcW w:w="1070" w:type="pct"/>
          </w:tcPr>
          <w:p w14:paraId="2B147D6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4C1AD6A4" w14:textId="77777777" w:rsidR="00DC4F9E" w:rsidRDefault="00DC4F9E"/>
        </w:tc>
        <w:tc>
          <w:tcPr>
            <w:tcW w:w="815" w:type="pct"/>
            <w:vMerge/>
          </w:tcPr>
          <w:p w14:paraId="3CA93AB4" w14:textId="77777777" w:rsidR="00DC4F9E" w:rsidRDefault="00DC4F9E"/>
        </w:tc>
      </w:tr>
      <w:tr w:rsidR="00DC4F9E" w14:paraId="128000E9" w14:textId="77777777">
        <w:tc>
          <w:tcPr>
            <w:tcW w:w="290" w:type="pct"/>
          </w:tcPr>
          <w:p w14:paraId="37A70495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1D67960F" w14:textId="77777777" w:rsidR="00DC4F9E" w:rsidRDefault="00DC4F9E"/>
        </w:tc>
        <w:tc>
          <w:tcPr>
            <w:tcW w:w="530" w:type="pct"/>
          </w:tcPr>
          <w:p w14:paraId="29F46D54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1130BF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72BF553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31348E7F" w14:textId="77777777" w:rsidR="00DC4F9E" w:rsidRDefault="00DC4F9E"/>
        </w:tc>
        <w:tc>
          <w:tcPr>
            <w:tcW w:w="815" w:type="pct"/>
            <w:vMerge/>
          </w:tcPr>
          <w:p w14:paraId="484B7979" w14:textId="77777777" w:rsidR="00DC4F9E" w:rsidRDefault="00DC4F9E"/>
        </w:tc>
      </w:tr>
      <w:tr w:rsidR="00DC4F9E" w14:paraId="6B36F3BC" w14:textId="77777777">
        <w:tc>
          <w:tcPr>
            <w:tcW w:w="290" w:type="pct"/>
          </w:tcPr>
          <w:p w14:paraId="53AF97FA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3.6**</w:t>
            </w:r>
          </w:p>
        </w:tc>
        <w:tc>
          <w:tcPr>
            <w:tcW w:w="680" w:type="pct"/>
            <w:vMerge/>
          </w:tcPr>
          <w:p w14:paraId="1266278B" w14:textId="77777777" w:rsidR="00DC4F9E" w:rsidRDefault="00DC4F9E"/>
        </w:tc>
        <w:tc>
          <w:tcPr>
            <w:tcW w:w="530" w:type="pct"/>
          </w:tcPr>
          <w:p w14:paraId="7407AB2D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53ED99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372DE2E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76666D1D" w14:textId="77777777" w:rsidR="00DC4F9E" w:rsidRDefault="00DC4F9E"/>
        </w:tc>
        <w:tc>
          <w:tcPr>
            <w:tcW w:w="815" w:type="pct"/>
            <w:vMerge/>
          </w:tcPr>
          <w:p w14:paraId="5274F063" w14:textId="77777777" w:rsidR="00DC4F9E" w:rsidRDefault="00DC4F9E"/>
        </w:tc>
      </w:tr>
      <w:tr w:rsidR="00DC4F9E" w14:paraId="39881B34" w14:textId="77777777">
        <w:tc>
          <w:tcPr>
            <w:tcW w:w="290" w:type="pct"/>
          </w:tcPr>
          <w:p w14:paraId="3631511C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1D016289" w14:textId="77777777" w:rsidR="00DC4F9E" w:rsidRDefault="00DC4F9E"/>
        </w:tc>
        <w:tc>
          <w:tcPr>
            <w:tcW w:w="530" w:type="pct"/>
          </w:tcPr>
          <w:p w14:paraId="592DE08F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00CB00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11C9F3D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0B9BEC74" w14:textId="77777777" w:rsidR="00DC4F9E" w:rsidRDefault="00DC4F9E"/>
        </w:tc>
        <w:tc>
          <w:tcPr>
            <w:tcW w:w="815" w:type="pct"/>
            <w:vMerge/>
          </w:tcPr>
          <w:p w14:paraId="77CAC8D9" w14:textId="77777777" w:rsidR="00DC4F9E" w:rsidRDefault="00DC4F9E"/>
        </w:tc>
      </w:tr>
      <w:tr w:rsidR="00DC4F9E" w14:paraId="6681B81F" w14:textId="77777777">
        <w:tc>
          <w:tcPr>
            <w:tcW w:w="290" w:type="pct"/>
          </w:tcPr>
          <w:p w14:paraId="358862CC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C42FBD5" w14:textId="77777777" w:rsidR="00DC4F9E" w:rsidRDefault="00DC4F9E"/>
        </w:tc>
        <w:tc>
          <w:tcPr>
            <w:tcW w:w="530" w:type="pct"/>
          </w:tcPr>
          <w:p w14:paraId="40C3FE6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A03C86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3E2CE5F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B7F5C45" w14:textId="77777777" w:rsidR="00DC4F9E" w:rsidRDefault="00DC4F9E"/>
        </w:tc>
        <w:tc>
          <w:tcPr>
            <w:tcW w:w="815" w:type="pct"/>
            <w:vMerge/>
          </w:tcPr>
          <w:p w14:paraId="4003A29A" w14:textId="77777777" w:rsidR="00DC4F9E" w:rsidRDefault="00DC4F9E"/>
        </w:tc>
      </w:tr>
      <w:tr w:rsidR="00DC4F9E" w14:paraId="4E446616" w14:textId="77777777">
        <w:tc>
          <w:tcPr>
            <w:tcW w:w="290" w:type="pct"/>
          </w:tcPr>
          <w:p w14:paraId="198176B9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16B45B8B" w14:textId="77777777" w:rsidR="00DC4F9E" w:rsidRDefault="00DC4F9E"/>
        </w:tc>
        <w:tc>
          <w:tcPr>
            <w:tcW w:w="530" w:type="pct"/>
          </w:tcPr>
          <w:p w14:paraId="2028B02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3FA74A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 xml:space="preserve">Металлографические исследования: -основной металл, -сварные соединения; -определение микроструктуры </w:t>
            </w:r>
            <w:r>
              <w:rPr>
                <w:sz w:val="22"/>
              </w:rPr>
              <w:lastRenderedPageBreak/>
              <w:t>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</w:t>
            </w:r>
            <w:r>
              <w:rPr>
                <w:sz w:val="22"/>
              </w:rPr>
              <w:t>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4A5AE6A4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1C4EFA98" w14:textId="77777777" w:rsidR="00DC4F9E" w:rsidRDefault="00DC4F9E"/>
        </w:tc>
        <w:tc>
          <w:tcPr>
            <w:tcW w:w="815" w:type="pct"/>
            <w:vMerge/>
          </w:tcPr>
          <w:p w14:paraId="1CF06AF8" w14:textId="77777777" w:rsidR="00DC4F9E" w:rsidRDefault="00DC4F9E"/>
        </w:tc>
      </w:tr>
      <w:tr w:rsidR="00DC4F9E" w14:paraId="070227A9" w14:textId="77777777">
        <w:tc>
          <w:tcPr>
            <w:tcW w:w="290" w:type="pct"/>
          </w:tcPr>
          <w:p w14:paraId="310D4A76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65EE5CFE" w14:textId="77777777" w:rsidR="00DC4F9E" w:rsidRDefault="00DC4F9E"/>
        </w:tc>
        <w:tc>
          <w:tcPr>
            <w:tcW w:w="530" w:type="pct"/>
          </w:tcPr>
          <w:p w14:paraId="04726B1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48343F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2AD4640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10E4AF1" w14:textId="77777777" w:rsidR="00DC4F9E" w:rsidRDefault="00DC4F9E"/>
        </w:tc>
        <w:tc>
          <w:tcPr>
            <w:tcW w:w="815" w:type="pct"/>
            <w:vMerge/>
          </w:tcPr>
          <w:p w14:paraId="0C5DD6B2" w14:textId="77777777" w:rsidR="00DC4F9E" w:rsidRDefault="00DC4F9E"/>
        </w:tc>
      </w:tr>
      <w:tr w:rsidR="00DC4F9E" w14:paraId="0C681978" w14:textId="77777777">
        <w:tc>
          <w:tcPr>
            <w:tcW w:w="290" w:type="pct"/>
          </w:tcPr>
          <w:p w14:paraId="78B82C53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3.11**</w:t>
            </w:r>
          </w:p>
        </w:tc>
        <w:tc>
          <w:tcPr>
            <w:tcW w:w="680" w:type="pct"/>
            <w:vMerge/>
          </w:tcPr>
          <w:p w14:paraId="4C895341" w14:textId="77777777" w:rsidR="00DC4F9E" w:rsidRDefault="00DC4F9E"/>
        </w:tc>
        <w:tc>
          <w:tcPr>
            <w:tcW w:w="530" w:type="pct"/>
            <w:vMerge w:val="restart"/>
          </w:tcPr>
          <w:p w14:paraId="4B4BBC0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37A3DF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73A77D7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7B848D60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27308B98" w14:textId="77777777" w:rsidR="00DC4F9E" w:rsidRDefault="00DC4F9E"/>
        </w:tc>
      </w:tr>
      <w:tr w:rsidR="00DC4F9E" w14:paraId="3027E7DA" w14:textId="77777777">
        <w:tc>
          <w:tcPr>
            <w:tcW w:w="290" w:type="pct"/>
          </w:tcPr>
          <w:p w14:paraId="10A5BC81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413D6546" w14:textId="77777777" w:rsidR="00DC4F9E" w:rsidRDefault="00DC4F9E"/>
        </w:tc>
        <w:tc>
          <w:tcPr>
            <w:tcW w:w="530" w:type="pct"/>
            <w:vMerge/>
          </w:tcPr>
          <w:p w14:paraId="6B63020C" w14:textId="77777777" w:rsidR="00DC4F9E" w:rsidRDefault="00DC4F9E"/>
        </w:tc>
        <w:tc>
          <w:tcPr>
            <w:tcW w:w="870" w:type="pct"/>
          </w:tcPr>
          <w:p w14:paraId="50527B79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0757A734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 w:val="restart"/>
          </w:tcPr>
          <w:p w14:paraId="48B62BF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0FC2684C" w14:textId="77777777" w:rsidR="00DC4F9E" w:rsidRDefault="00DC4F9E"/>
        </w:tc>
      </w:tr>
      <w:tr w:rsidR="00DC4F9E" w14:paraId="382CE3DE" w14:textId="77777777">
        <w:trPr>
          <w:trHeight w:val="230"/>
        </w:trPr>
        <w:tc>
          <w:tcPr>
            <w:tcW w:w="290" w:type="pct"/>
            <w:vMerge w:val="restart"/>
          </w:tcPr>
          <w:p w14:paraId="05F67189" w14:textId="77777777" w:rsidR="00DC4F9E" w:rsidRDefault="004C52DF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5A6E585B" w14:textId="77777777" w:rsidR="00DC4F9E" w:rsidRDefault="00DC4F9E"/>
        </w:tc>
        <w:tc>
          <w:tcPr>
            <w:tcW w:w="530" w:type="pct"/>
            <w:vMerge/>
          </w:tcPr>
          <w:p w14:paraId="56406EC1" w14:textId="77777777" w:rsidR="00DC4F9E" w:rsidRDefault="00DC4F9E"/>
        </w:tc>
        <w:tc>
          <w:tcPr>
            <w:tcW w:w="870" w:type="pct"/>
            <w:vMerge w:val="restart"/>
          </w:tcPr>
          <w:p w14:paraId="00E5B7D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07CA386E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/>
          </w:tcPr>
          <w:p w14:paraId="73E38377" w14:textId="77777777" w:rsidR="00DC4F9E" w:rsidRDefault="00DC4F9E"/>
        </w:tc>
        <w:tc>
          <w:tcPr>
            <w:tcW w:w="815" w:type="pct"/>
            <w:vMerge/>
          </w:tcPr>
          <w:p w14:paraId="7A3757B6" w14:textId="77777777" w:rsidR="00DC4F9E" w:rsidRDefault="00DC4F9E"/>
        </w:tc>
      </w:tr>
      <w:tr w:rsidR="00DC4F9E" w14:paraId="63804C60" w14:textId="77777777">
        <w:tc>
          <w:tcPr>
            <w:tcW w:w="290" w:type="pct"/>
          </w:tcPr>
          <w:p w14:paraId="2D2E9424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EF5F06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 на которых находятся или могут находиться природный газ с избыточным давлением до 1,2 МПа или сжиженный углеводородный газ с избыточным давлением до 1,6 МПа</w:t>
            </w:r>
          </w:p>
        </w:tc>
        <w:tc>
          <w:tcPr>
            <w:tcW w:w="530" w:type="pct"/>
            <w:vMerge w:val="restart"/>
          </w:tcPr>
          <w:p w14:paraId="6C14C2FC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3892B7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7055600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1652BB40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7EE648B5" w14:textId="77777777" w:rsidR="00DC4F9E" w:rsidRDefault="00DC4F9E">
            <w:pPr>
              <w:ind w:left="-84" w:right="-84"/>
            </w:pPr>
          </w:p>
        </w:tc>
      </w:tr>
      <w:tr w:rsidR="00DC4F9E" w14:paraId="0F6A7752" w14:textId="77777777">
        <w:tc>
          <w:tcPr>
            <w:tcW w:w="290" w:type="pct"/>
          </w:tcPr>
          <w:p w14:paraId="4BFEEC32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DB81488" w14:textId="77777777" w:rsidR="00DC4F9E" w:rsidRDefault="00DC4F9E"/>
        </w:tc>
        <w:tc>
          <w:tcPr>
            <w:tcW w:w="530" w:type="pct"/>
            <w:vMerge/>
          </w:tcPr>
          <w:p w14:paraId="69F85B21" w14:textId="77777777" w:rsidR="00DC4F9E" w:rsidRDefault="00DC4F9E"/>
        </w:tc>
        <w:tc>
          <w:tcPr>
            <w:tcW w:w="870" w:type="pct"/>
          </w:tcPr>
          <w:p w14:paraId="77CCE3E4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0A4F990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2AAEEE2C" w14:textId="77777777" w:rsidR="00DC4F9E" w:rsidRDefault="00DC4F9E"/>
        </w:tc>
        <w:tc>
          <w:tcPr>
            <w:tcW w:w="815" w:type="pct"/>
            <w:vMerge/>
          </w:tcPr>
          <w:p w14:paraId="13F3EA26" w14:textId="77777777" w:rsidR="00DC4F9E" w:rsidRDefault="00DC4F9E"/>
        </w:tc>
      </w:tr>
      <w:tr w:rsidR="00DC4F9E" w14:paraId="57ACD7B9" w14:textId="77777777">
        <w:tc>
          <w:tcPr>
            <w:tcW w:w="290" w:type="pct"/>
          </w:tcPr>
          <w:p w14:paraId="02702B28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4345102" w14:textId="77777777" w:rsidR="00DC4F9E" w:rsidRDefault="00DC4F9E"/>
        </w:tc>
        <w:tc>
          <w:tcPr>
            <w:tcW w:w="530" w:type="pct"/>
            <w:vMerge/>
          </w:tcPr>
          <w:p w14:paraId="06148B68" w14:textId="77777777" w:rsidR="00DC4F9E" w:rsidRDefault="00DC4F9E"/>
        </w:tc>
        <w:tc>
          <w:tcPr>
            <w:tcW w:w="870" w:type="pct"/>
          </w:tcPr>
          <w:p w14:paraId="5D34B87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</w:t>
            </w:r>
            <w:r>
              <w:rPr>
                <w:sz w:val="22"/>
              </w:rPr>
              <w:lastRenderedPageBreak/>
              <w:t>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4A94D8F0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4B533BC4" w14:textId="77777777" w:rsidR="00DC4F9E" w:rsidRDefault="00DC4F9E"/>
        </w:tc>
        <w:tc>
          <w:tcPr>
            <w:tcW w:w="815" w:type="pct"/>
            <w:vMerge/>
          </w:tcPr>
          <w:p w14:paraId="53289A1B" w14:textId="77777777" w:rsidR="00DC4F9E" w:rsidRDefault="00DC4F9E"/>
        </w:tc>
      </w:tr>
      <w:tr w:rsidR="00DC4F9E" w14:paraId="12CB1971" w14:textId="77777777">
        <w:tc>
          <w:tcPr>
            <w:tcW w:w="290" w:type="pct"/>
          </w:tcPr>
          <w:p w14:paraId="1CDCACDA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8DFD619" w14:textId="77777777" w:rsidR="00DC4F9E" w:rsidRDefault="00DC4F9E"/>
        </w:tc>
        <w:tc>
          <w:tcPr>
            <w:tcW w:w="530" w:type="pct"/>
          </w:tcPr>
          <w:p w14:paraId="1E25720C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D94FE9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герметичности (течеискание): -основной металл -сварные соединения -капиллярный метод - пузырьковый метод</w:t>
            </w:r>
          </w:p>
        </w:tc>
        <w:tc>
          <w:tcPr>
            <w:tcW w:w="1070" w:type="pct"/>
          </w:tcPr>
          <w:p w14:paraId="77F7C49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773DB79C" w14:textId="77777777" w:rsidR="00DC4F9E" w:rsidRDefault="00DC4F9E"/>
        </w:tc>
        <w:tc>
          <w:tcPr>
            <w:tcW w:w="815" w:type="pct"/>
            <w:vMerge/>
          </w:tcPr>
          <w:p w14:paraId="15B9C519" w14:textId="77777777" w:rsidR="00DC4F9E" w:rsidRDefault="00DC4F9E"/>
        </w:tc>
      </w:tr>
      <w:tr w:rsidR="00DC4F9E" w14:paraId="6265C652" w14:textId="77777777">
        <w:tc>
          <w:tcPr>
            <w:tcW w:w="290" w:type="pct"/>
          </w:tcPr>
          <w:p w14:paraId="149BB0DC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33DCB33A" w14:textId="77777777" w:rsidR="00DC4F9E" w:rsidRDefault="00DC4F9E"/>
        </w:tc>
        <w:tc>
          <w:tcPr>
            <w:tcW w:w="530" w:type="pct"/>
          </w:tcPr>
          <w:p w14:paraId="34D4809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756673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28C1951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</w:tcPr>
          <w:p w14:paraId="2580BE50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5711D6AE" w14:textId="77777777" w:rsidR="00DC4F9E" w:rsidRDefault="00DC4F9E"/>
        </w:tc>
      </w:tr>
      <w:tr w:rsidR="00DC4F9E" w14:paraId="0F5050EB" w14:textId="77777777">
        <w:tc>
          <w:tcPr>
            <w:tcW w:w="290" w:type="pct"/>
          </w:tcPr>
          <w:p w14:paraId="75763451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52C20348" w14:textId="77777777" w:rsidR="00DC4F9E" w:rsidRDefault="00DC4F9E"/>
        </w:tc>
        <w:tc>
          <w:tcPr>
            <w:tcW w:w="530" w:type="pct"/>
          </w:tcPr>
          <w:p w14:paraId="7804C4BC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9FC497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0E9C67E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2149D4F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287AEFDA" w14:textId="77777777" w:rsidR="00DC4F9E" w:rsidRDefault="00DC4F9E"/>
        </w:tc>
      </w:tr>
      <w:tr w:rsidR="00DC4F9E" w14:paraId="0181734B" w14:textId="77777777">
        <w:tc>
          <w:tcPr>
            <w:tcW w:w="290" w:type="pct"/>
          </w:tcPr>
          <w:p w14:paraId="173D0F3B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1C7E0554" w14:textId="77777777" w:rsidR="00DC4F9E" w:rsidRDefault="00DC4F9E"/>
        </w:tc>
        <w:tc>
          <w:tcPr>
            <w:tcW w:w="530" w:type="pct"/>
          </w:tcPr>
          <w:p w14:paraId="299F3884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C47E0F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4C8F3D3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2E2CA274" w14:textId="77777777" w:rsidR="00DC4F9E" w:rsidRDefault="00DC4F9E"/>
        </w:tc>
        <w:tc>
          <w:tcPr>
            <w:tcW w:w="815" w:type="pct"/>
            <w:vMerge/>
          </w:tcPr>
          <w:p w14:paraId="01610174" w14:textId="77777777" w:rsidR="00DC4F9E" w:rsidRDefault="00DC4F9E"/>
        </w:tc>
      </w:tr>
      <w:tr w:rsidR="00DC4F9E" w14:paraId="1129AB10" w14:textId="77777777">
        <w:tc>
          <w:tcPr>
            <w:tcW w:w="290" w:type="pct"/>
          </w:tcPr>
          <w:p w14:paraId="5E30C7E8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1071F572" w14:textId="77777777" w:rsidR="00DC4F9E" w:rsidRDefault="00DC4F9E"/>
        </w:tc>
        <w:tc>
          <w:tcPr>
            <w:tcW w:w="530" w:type="pct"/>
          </w:tcPr>
          <w:p w14:paraId="7EE1DFB1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A4F7BD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 xml:space="preserve">Оптический контроль: -визуальный метод; -внешний осмотр и </w:t>
            </w:r>
            <w:r>
              <w:rPr>
                <w:sz w:val="22"/>
              </w:rPr>
              <w:lastRenderedPageBreak/>
              <w:t>измерения; -сварные соединения</w:t>
            </w:r>
          </w:p>
        </w:tc>
        <w:tc>
          <w:tcPr>
            <w:tcW w:w="1070" w:type="pct"/>
          </w:tcPr>
          <w:p w14:paraId="164FC326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CFE57EF" w14:textId="77777777" w:rsidR="00DC4F9E" w:rsidRDefault="00DC4F9E"/>
        </w:tc>
        <w:tc>
          <w:tcPr>
            <w:tcW w:w="815" w:type="pct"/>
            <w:vMerge/>
          </w:tcPr>
          <w:p w14:paraId="1480181C" w14:textId="77777777" w:rsidR="00DC4F9E" w:rsidRDefault="00DC4F9E"/>
        </w:tc>
      </w:tr>
      <w:tr w:rsidR="00DC4F9E" w14:paraId="02264ED4" w14:textId="77777777">
        <w:tc>
          <w:tcPr>
            <w:tcW w:w="290" w:type="pct"/>
          </w:tcPr>
          <w:p w14:paraId="069443D5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00FAECA5" w14:textId="77777777" w:rsidR="00DC4F9E" w:rsidRDefault="00DC4F9E"/>
        </w:tc>
        <w:tc>
          <w:tcPr>
            <w:tcW w:w="530" w:type="pct"/>
          </w:tcPr>
          <w:p w14:paraId="35551423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BF2644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</w:t>
            </w:r>
            <w:r>
              <w:rPr>
                <w:sz w:val="22"/>
              </w:rPr>
              <w:t xml:space="preserve">ния: -основной </w:t>
            </w:r>
            <w:r>
              <w:rPr>
                <w:sz w:val="22"/>
              </w:rPr>
              <w:lastRenderedPageBreak/>
              <w:t>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3CFDA370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6973E540" w14:textId="77777777" w:rsidR="00DC4F9E" w:rsidRDefault="00DC4F9E"/>
        </w:tc>
        <w:tc>
          <w:tcPr>
            <w:tcW w:w="815" w:type="pct"/>
            <w:vMerge/>
          </w:tcPr>
          <w:p w14:paraId="1E2EBD71" w14:textId="77777777" w:rsidR="00DC4F9E" w:rsidRDefault="00DC4F9E"/>
        </w:tc>
      </w:tr>
      <w:tr w:rsidR="00DC4F9E" w14:paraId="3BFB8830" w14:textId="77777777">
        <w:tc>
          <w:tcPr>
            <w:tcW w:w="290" w:type="pct"/>
          </w:tcPr>
          <w:p w14:paraId="12AAC607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3C7BB810" w14:textId="77777777" w:rsidR="00DC4F9E" w:rsidRDefault="00DC4F9E"/>
        </w:tc>
        <w:tc>
          <w:tcPr>
            <w:tcW w:w="530" w:type="pct"/>
          </w:tcPr>
          <w:p w14:paraId="71510D2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D72C57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470D817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C2C0D37" w14:textId="77777777" w:rsidR="00DC4F9E" w:rsidRDefault="00DC4F9E"/>
        </w:tc>
        <w:tc>
          <w:tcPr>
            <w:tcW w:w="815" w:type="pct"/>
            <w:vMerge/>
          </w:tcPr>
          <w:p w14:paraId="7103DB28" w14:textId="77777777" w:rsidR="00DC4F9E" w:rsidRDefault="00DC4F9E"/>
        </w:tc>
      </w:tr>
      <w:tr w:rsidR="00DC4F9E" w14:paraId="3166C78B" w14:textId="77777777">
        <w:tc>
          <w:tcPr>
            <w:tcW w:w="290" w:type="pct"/>
          </w:tcPr>
          <w:p w14:paraId="3BA4809D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30E6E572" w14:textId="77777777" w:rsidR="00DC4F9E" w:rsidRDefault="00DC4F9E"/>
        </w:tc>
        <w:tc>
          <w:tcPr>
            <w:tcW w:w="530" w:type="pct"/>
            <w:vMerge w:val="restart"/>
          </w:tcPr>
          <w:p w14:paraId="24FD1B2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D07B81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4C2DBC5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119F571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28DC95AD" w14:textId="77777777" w:rsidR="00DC4F9E" w:rsidRDefault="00DC4F9E"/>
        </w:tc>
      </w:tr>
      <w:tr w:rsidR="00DC4F9E" w14:paraId="5BC1F9D8" w14:textId="77777777">
        <w:tc>
          <w:tcPr>
            <w:tcW w:w="290" w:type="pct"/>
          </w:tcPr>
          <w:p w14:paraId="4F01F417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18FDF2F8" w14:textId="77777777" w:rsidR="00DC4F9E" w:rsidRDefault="00DC4F9E"/>
        </w:tc>
        <w:tc>
          <w:tcPr>
            <w:tcW w:w="530" w:type="pct"/>
            <w:vMerge/>
          </w:tcPr>
          <w:p w14:paraId="615EDB0D" w14:textId="77777777" w:rsidR="00DC4F9E" w:rsidRDefault="00DC4F9E"/>
        </w:tc>
        <w:tc>
          <w:tcPr>
            <w:tcW w:w="870" w:type="pct"/>
          </w:tcPr>
          <w:p w14:paraId="0F065C1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02079415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/>
          </w:tcPr>
          <w:p w14:paraId="77C8A62B" w14:textId="77777777" w:rsidR="00DC4F9E" w:rsidRDefault="00DC4F9E"/>
        </w:tc>
        <w:tc>
          <w:tcPr>
            <w:tcW w:w="815" w:type="pct"/>
            <w:vMerge/>
          </w:tcPr>
          <w:p w14:paraId="679BB6D5" w14:textId="77777777" w:rsidR="00DC4F9E" w:rsidRDefault="00DC4F9E"/>
        </w:tc>
      </w:tr>
      <w:tr w:rsidR="00DC4F9E" w14:paraId="3EC10196" w14:textId="77777777">
        <w:trPr>
          <w:trHeight w:val="230"/>
        </w:trPr>
        <w:tc>
          <w:tcPr>
            <w:tcW w:w="290" w:type="pct"/>
            <w:vMerge w:val="restart"/>
          </w:tcPr>
          <w:p w14:paraId="3B9AC5F6" w14:textId="77777777" w:rsidR="00DC4F9E" w:rsidRDefault="004C52DF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3BA936D3" w14:textId="77777777" w:rsidR="00DC4F9E" w:rsidRDefault="00DC4F9E"/>
        </w:tc>
        <w:tc>
          <w:tcPr>
            <w:tcW w:w="530" w:type="pct"/>
            <w:vMerge/>
          </w:tcPr>
          <w:p w14:paraId="65A908ED" w14:textId="77777777" w:rsidR="00DC4F9E" w:rsidRDefault="00DC4F9E"/>
        </w:tc>
        <w:tc>
          <w:tcPr>
            <w:tcW w:w="870" w:type="pct"/>
            <w:vMerge w:val="restart"/>
          </w:tcPr>
          <w:p w14:paraId="20C868DB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436B5D98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 w:val="restart"/>
          </w:tcPr>
          <w:p w14:paraId="08F2675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 xml:space="preserve">ул. Уручская, 31б, каб.1, г. Минск </w:t>
            </w:r>
            <w:r>
              <w:rPr>
                <w:sz w:val="22"/>
              </w:rPr>
              <w:lastRenderedPageBreak/>
              <w:t>(служба контроля качества )</w:t>
            </w:r>
          </w:p>
        </w:tc>
        <w:tc>
          <w:tcPr>
            <w:tcW w:w="815" w:type="pct"/>
            <w:vMerge/>
          </w:tcPr>
          <w:p w14:paraId="567417C7" w14:textId="77777777" w:rsidR="00DC4F9E" w:rsidRDefault="00DC4F9E"/>
        </w:tc>
      </w:tr>
      <w:tr w:rsidR="00DC4F9E" w14:paraId="516C83C4" w14:textId="77777777">
        <w:tc>
          <w:tcPr>
            <w:tcW w:w="290" w:type="pct"/>
          </w:tcPr>
          <w:p w14:paraId="0D66BE99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9AAA4A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МПа,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627BC042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08B8E2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44D9306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5B22CF22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617144E2" w14:textId="77777777" w:rsidR="00DC4F9E" w:rsidRDefault="00DC4F9E">
            <w:pPr>
              <w:ind w:left="-84" w:right="-84"/>
            </w:pPr>
          </w:p>
        </w:tc>
      </w:tr>
      <w:tr w:rsidR="00DC4F9E" w14:paraId="1AC8C2E8" w14:textId="77777777">
        <w:tc>
          <w:tcPr>
            <w:tcW w:w="290" w:type="pct"/>
          </w:tcPr>
          <w:p w14:paraId="4B07E519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8ECC355" w14:textId="77777777" w:rsidR="00DC4F9E" w:rsidRDefault="00DC4F9E"/>
        </w:tc>
        <w:tc>
          <w:tcPr>
            <w:tcW w:w="530" w:type="pct"/>
            <w:vMerge/>
          </w:tcPr>
          <w:p w14:paraId="7E0E3FC9" w14:textId="77777777" w:rsidR="00DC4F9E" w:rsidRDefault="00DC4F9E"/>
        </w:tc>
        <w:tc>
          <w:tcPr>
            <w:tcW w:w="870" w:type="pct"/>
          </w:tcPr>
          <w:p w14:paraId="03B1ECC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5BD5FB7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3B1BF3C5" w14:textId="77777777" w:rsidR="00DC4F9E" w:rsidRDefault="00DC4F9E"/>
        </w:tc>
        <w:tc>
          <w:tcPr>
            <w:tcW w:w="815" w:type="pct"/>
            <w:vMerge/>
          </w:tcPr>
          <w:p w14:paraId="3A639E9D" w14:textId="77777777" w:rsidR="00DC4F9E" w:rsidRDefault="00DC4F9E"/>
        </w:tc>
      </w:tr>
      <w:tr w:rsidR="00DC4F9E" w14:paraId="6D59E46B" w14:textId="77777777">
        <w:tc>
          <w:tcPr>
            <w:tcW w:w="290" w:type="pct"/>
          </w:tcPr>
          <w:p w14:paraId="22E9F7E7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4D8268C" w14:textId="77777777" w:rsidR="00DC4F9E" w:rsidRDefault="00DC4F9E"/>
        </w:tc>
        <w:tc>
          <w:tcPr>
            <w:tcW w:w="530" w:type="pct"/>
            <w:vMerge/>
          </w:tcPr>
          <w:p w14:paraId="734B833A" w14:textId="77777777" w:rsidR="00DC4F9E" w:rsidRDefault="00DC4F9E"/>
        </w:tc>
        <w:tc>
          <w:tcPr>
            <w:tcW w:w="870" w:type="pct"/>
          </w:tcPr>
          <w:p w14:paraId="32F6350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2A5CB87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21E6BAD" w14:textId="77777777" w:rsidR="00DC4F9E" w:rsidRDefault="00DC4F9E"/>
        </w:tc>
        <w:tc>
          <w:tcPr>
            <w:tcW w:w="815" w:type="pct"/>
            <w:vMerge/>
          </w:tcPr>
          <w:p w14:paraId="2415A4A4" w14:textId="77777777" w:rsidR="00DC4F9E" w:rsidRDefault="00DC4F9E"/>
        </w:tc>
      </w:tr>
      <w:tr w:rsidR="00DC4F9E" w14:paraId="30430735" w14:textId="77777777">
        <w:tc>
          <w:tcPr>
            <w:tcW w:w="290" w:type="pct"/>
          </w:tcPr>
          <w:p w14:paraId="2C9CC998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15EE9547" w14:textId="77777777" w:rsidR="00DC4F9E" w:rsidRDefault="00DC4F9E"/>
        </w:tc>
        <w:tc>
          <w:tcPr>
            <w:tcW w:w="530" w:type="pct"/>
          </w:tcPr>
          <w:p w14:paraId="7CE17C1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1625A2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герметичности (течеискание): -основной металл -сварные соединения -капиллярный метод - пузырьковый метод</w:t>
            </w:r>
          </w:p>
        </w:tc>
        <w:tc>
          <w:tcPr>
            <w:tcW w:w="1070" w:type="pct"/>
          </w:tcPr>
          <w:p w14:paraId="6529048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71A0573B" w14:textId="77777777" w:rsidR="00DC4F9E" w:rsidRDefault="00DC4F9E"/>
        </w:tc>
        <w:tc>
          <w:tcPr>
            <w:tcW w:w="815" w:type="pct"/>
            <w:vMerge/>
          </w:tcPr>
          <w:p w14:paraId="2F3F739C" w14:textId="77777777" w:rsidR="00DC4F9E" w:rsidRDefault="00DC4F9E"/>
        </w:tc>
      </w:tr>
      <w:tr w:rsidR="00DC4F9E" w14:paraId="73E0C8A5" w14:textId="77777777">
        <w:tc>
          <w:tcPr>
            <w:tcW w:w="290" w:type="pct"/>
          </w:tcPr>
          <w:p w14:paraId="16784670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F32E36C" w14:textId="77777777" w:rsidR="00DC4F9E" w:rsidRDefault="00DC4F9E"/>
        </w:tc>
        <w:tc>
          <w:tcPr>
            <w:tcW w:w="530" w:type="pct"/>
          </w:tcPr>
          <w:p w14:paraId="7E4B6A91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E442FB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08E66C4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</w:tcPr>
          <w:p w14:paraId="0AD389A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 xml:space="preserve">ул. Калиновского, д. 77 А, комн. 129, 220103, г. Минск </w:t>
            </w:r>
            <w:r>
              <w:rPr>
                <w:sz w:val="22"/>
              </w:rPr>
              <w:lastRenderedPageBreak/>
              <w:t>(служба контроля качества )</w:t>
            </w:r>
          </w:p>
        </w:tc>
        <w:tc>
          <w:tcPr>
            <w:tcW w:w="815" w:type="pct"/>
            <w:vMerge/>
          </w:tcPr>
          <w:p w14:paraId="70547A32" w14:textId="77777777" w:rsidR="00DC4F9E" w:rsidRDefault="00DC4F9E"/>
        </w:tc>
      </w:tr>
      <w:tr w:rsidR="00DC4F9E" w14:paraId="7E9F6A84" w14:textId="77777777">
        <w:tc>
          <w:tcPr>
            <w:tcW w:w="290" w:type="pct"/>
          </w:tcPr>
          <w:p w14:paraId="117E6525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8FAF204" w14:textId="77777777" w:rsidR="00DC4F9E" w:rsidRDefault="00DC4F9E"/>
        </w:tc>
        <w:tc>
          <w:tcPr>
            <w:tcW w:w="530" w:type="pct"/>
          </w:tcPr>
          <w:p w14:paraId="0E23586D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7D04005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1D8D48DF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503148E2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0DC5F6F2" w14:textId="77777777" w:rsidR="00DC4F9E" w:rsidRDefault="00DC4F9E"/>
        </w:tc>
      </w:tr>
      <w:tr w:rsidR="00DC4F9E" w14:paraId="25B14B82" w14:textId="77777777">
        <w:tc>
          <w:tcPr>
            <w:tcW w:w="290" w:type="pct"/>
          </w:tcPr>
          <w:p w14:paraId="44C64A88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0626118F" w14:textId="77777777" w:rsidR="00DC4F9E" w:rsidRDefault="00DC4F9E"/>
        </w:tc>
        <w:tc>
          <w:tcPr>
            <w:tcW w:w="530" w:type="pct"/>
          </w:tcPr>
          <w:p w14:paraId="7D7C5FBB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7717F6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4831264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20962A71" w14:textId="77777777" w:rsidR="00DC4F9E" w:rsidRDefault="00DC4F9E"/>
        </w:tc>
        <w:tc>
          <w:tcPr>
            <w:tcW w:w="815" w:type="pct"/>
            <w:vMerge/>
          </w:tcPr>
          <w:p w14:paraId="3BE6F0D1" w14:textId="77777777" w:rsidR="00DC4F9E" w:rsidRDefault="00DC4F9E"/>
        </w:tc>
      </w:tr>
      <w:tr w:rsidR="00DC4F9E" w14:paraId="446810A3" w14:textId="77777777">
        <w:tc>
          <w:tcPr>
            <w:tcW w:w="290" w:type="pct"/>
          </w:tcPr>
          <w:p w14:paraId="1DAA7BF1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30618B7E" w14:textId="77777777" w:rsidR="00DC4F9E" w:rsidRDefault="00DC4F9E"/>
        </w:tc>
        <w:tc>
          <w:tcPr>
            <w:tcW w:w="530" w:type="pct"/>
          </w:tcPr>
          <w:p w14:paraId="29312A6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E3586A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467B22C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CF15CDE" w14:textId="77777777" w:rsidR="00DC4F9E" w:rsidRDefault="00DC4F9E"/>
        </w:tc>
        <w:tc>
          <w:tcPr>
            <w:tcW w:w="815" w:type="pct"/>
            <w:vMerge/>
          </w:tcPr>
          <w:p w14:paraId="52849C2B" w14:textId="77777777" w:rsidR="00DC4F9E" w:rsidRDefault="00DC4F9E"/>
        </w:tc>
      </w:tr>
      <w:tr w:rsidR="00DC4F9E" w14:paraId="782C91B4" w14:textId="77777777">
        <w:tc>
          <w:tcPr>
            <w:tcW w:w="290" w:type="pct"/>
          </w:tcPr>
          <w:p w14:paraId="67531015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789CF1C8" w14:textId="77777777" w:rsidR="00DC4F9E" w:rsidRDefault="00DC4F9E"/>
        </w:tc>
        <w:tc>
          <w:tcPr>
            <w:tcW w:w="530" w:type="pct"/>
          </w:tcPr>
          <w:p w14:paraId="37F4850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3AA07C0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 xml:space="preserve">Металлографические исследования: -основной металл, -сварные </w:t>
            </w:r>
            <w:r>
              <w:rPr>
                <w:sz w:val="22"/>
              </w:rPr>
              <w:lastRenderedPageBreak/>
              <w:t>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</w:t>
            </w:r>
            <w:r>
              <w:rPr>
                <w:sz w:val="22"/>
              </w:rPr>
              <w:t>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39C285D0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769446AA" w14:textId="77777777" w:rsidR="00DC4F9E" w:rsidRDefault="00DC4F9E"/>
        </w:tc>
        <w:tc>
          <w:tcPr>
            <w:tcW w:w="815" w:type="pct"/>
            <w:vMerge/>
          </w:tcPr>
          <w:p w14:paraId="3167DA40" w14:textId="77777777" w:rsidR="00DC4F9E" w:rsidRDefault="00DC4F9E"/>
        </w:tc>
      </w:tr>
      <w:tr w:rsidR="00DC4F9E" w14:paraId="09B10892" w14:textId="77777777">
        <w:tc>
          <w:tcPr>
            <w:tcW w:w="290" w:type="pct"/>
          </w:tcPr>
          <w:p w14:paraId="60DE9907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56A19E73" w14:textId="77777777" w:rsidR="00DC4F9E" w:rsidRDefault="00DC4F9E"/>
        </w:tc>
        <w:tc>
          <w:tcPr>
            <w:tcW w:w="530" w:type="pct"/>
          </w:tcPr>
          <w:p w14:paraId="114873C1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38D5BA7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0101D36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E183065" w14:textId="77777777" w:rsidR="00DC4F9E" w:rsidRDefault="00DC4F9E"/>
        </w:tc>
        <w:tc>
          <w:tcPr>
            <w:tcW w:w="815" w:type="pct"/>
            <w:vMerge/>
          </w:tcPr>
          <w:p w14:paraId="410576F2" w14:textId="77777777" w:rsidR="00DC4F9E" w:rsidRDefault="00DC4F9E"/>
        </w:tc>
      </w:tr>
      <w:tr w:rsidR="00DC4F9E" w14:paraId="05EA703C" w14:textId="77777777">
        <w:tc>
          <w:tcPr>
            <w:tcW w:w="290" w:type="pct"/>
          </w:tcPr>
          <w:p w14:paraId="67A276AB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5.11**</w:t>
            </w:r>
          </w:p>
        </w:tc>
        <w:tc>
          <w:tcPr>
            <w:tcW w:w="680" w:type="pct"/>
            <w:vMerge/>
          </w:tcPr>
          <w:p w14:paraId="5EAF6FB6" w14:textId="77777777" w:rsidR="00DC4F9E" w:rsidRDefault="00DC4F9E"/>
        </w:tc>
        <w:tc>
          <w:tcPr>
            <w:tcW w:w="530" w:type="pct"/>
            <w:vMerge w:val="restart"/>
          </w:tcPr>
          <w:p w14:paraId="0B5D810C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D2C5A5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499373A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38C9C882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301DE517" w14:textId="77777777" w:rsidR="00DC4F9E" w:rsidRDefault="00DC4F9E"/>
        </w:tc>
      </w:tr>
      <w:tr w:rsidR="00DC4F9E" w14:paraId="27AD8D6B" w14:textId="77777777">
        <w:tc>
          <w:tcPr>
            <w:tcW w:w="290" w:type="pct"/>
          </w:tcPr>
          <w:p w14:paraId="0DE06F36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7617340B" w14:textId="77777777" w:rsidR="00DC4F9E" w:rsidRDefault="00DC4F9E"/>
        </w:tc>
        <w:tc>
          <w:tcPr>
            <w:tcW w:w="530" w:type="pct"/>
            <w:vMerge/>
          </w:tcPr>
          <w:p w14:paraId="73348A7F" w14:textId="77777777" w:rsidR="00DC4F9E" w:rsidRDefault="00DC4F9E"/>
        </w:tc>
        <w:tc>
          <w:tcPr>
            <w:tcW w:w="870" w:type="pct"/>
          </w:tcPr>
          <w:p w14:paraId="41B217C2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68463D6C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/>
          </w:tcPr>
          <w:p w14:paraId="69AF512B" w14:textId="77777777" w:rsidR="00DC4F9E" w:rsidRDefault="00DC4F9E"/>
        </w:tc>
        <w:tc>
          <w:tcPr>
            <w:tcW w:w="815" w:type="pct"/>
            <w:vMerge/>
          </w:tcPr>
          <w:p w14:paraId="05C9BEE8" w14:textId="77777777" w:rsidR="00DC4F9E" w:rsidRDefault="00DC4F9E"/>
        </w:tc>
      </w:tr>
      <w:tr w:rsidR="00DC4F9E" w14:paraId="5E8C2740" w14:textId="77777777">
        <w:trPr>
          <w:trHeight w:val="230"/>
        </w:trPr>
        <w:tc>
          <w:tcPr>
            <w:tcW w:w="290" w:type="pct"/>
            <w:vMerge w:val="restart"/>
          </w:tcPr>
          <w:p w14:paraId="4817121E" w14:textId="77777777" w:rsidR="00DC4F9E" w:rsidRDefault="004C52DF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381EF758" w14:textId="77777777" w:rsidR="00DC4F9E" w:rsidRDefault="00DC4F9E"/>
        </w:tc>
        <w:tc>
          <w:tcPr>
            <w:tcW w:w="530" w:type="pct"/>
            <w:vMerge/>
          </w:tcPr>
          <w:p w14:paraId="1703BAC5" w14:textId="77777777" w:rsidR="00DC4F9E" w:rsidRDefault="00DC4F9E"/>
        </w:tc>
        <w:tc>
          <w:tcPr>
            <w:tcW w:w="870" w:type="pct"/>
            <w:vMerge w:val="restart"/>
          </w:tcPr>
          <w:p w14:paraId="0520DC34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58AC790D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 w:val="restart"/>
          </w:tcPr>
          <w:p w14:paraId="6BACD078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5FC6893F" w14:textId="77777777" w:rsidR="00DC4F9E" w:rsidRDefault="00DC4F9E"/>
        </w:tc>
      </w:tr>
      <w:tr w:rsidR="00DC4F9E" w14:paraId="710454C9" w14:textId="77777777">
        <w:tc>
          <w:tcPr>
            <w:tcW w:w="290" w:type="pct"/>
          </w:tcPr>
          <w:p w14:paraId="41CABBA2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98D199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551B39E7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089256B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786D2CD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0F5D61EA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0C81F799" w14:textId="77777777" w:rsidR="00DC4F9E" w:rsidRDefault="00DC4F9E">
            <w:pPr>
              <w:ind w:left="-84" w:right="-84"/>
            </w:pPr>
          </w:p>
        </w:tc>
      </w:tr>
      <w:tr w:rsidR="00DC4F9E" w14:paraId="450077FF" w14:textId="77777777">
        <w:tc>
          <w:tcPr>
            <w:tcW w:w="290" w:type="pct"/>
          </w:tcPr>
          <w:p w14:paraId="4E35A9AA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BBAC854" w14:textId="77777777" w:rsidR="00DC4F9E" w:rsidRDefault="00DC4F9E"/>
        </w:tc>
        <w:tc>
          <w:tcPr>
            <w:tcW w:w="530" w:type="pct"/>
            <w:vMerge/>
          </w:tcPr>
          <w:p w14:paraId="47A43C18" w14:textId="77777777" w:rsidR="00DC4F9E" w:rsidRDefault="00DC4F9E"/>
        </w:tc>
        <w:tc>
          <w:tcPr>
            <w:tcW w:w="870" w:type="pct"/>
          </w:tcPr>
          <w:p w14:paraId="02A24F0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27BF292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6B9B3E19" w14:textId="77777777" w:rsidR="00DC4F9E" w:rsidRDefault="00DC4F9E"/>
        </w:tc>
        <w:tc>
          <w:tcPr>
            <w:tcW w:w="815" w:type="pct"/>
            <w:vMerge/>
          </w:tcPr>
          <w:p w14:paraId="3DAA3001" w14:textId="77777777" w:rsidR="00DC4F9E" w:rsidRDefault="00DC4F9E"/>
        </w:tc>
      </w:tr>
      <w:tr w:rsidR="00DC4F9E" w14:paraId="65D1700C" w14:textId="77777777">
        <w:tc>
          <w:tcPr>
            <w:tcW w:w="290" w:type="pct"/>
          </w:tcPr>
          <w:p w14:paraId="3E083F1D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/>
          </w:tcPr>
          <w:p w14:paraId="5D6A0E54" w14:textId="77777777" w:rsidR="00DC4F9E" w:rsidRDefault="00DC4F9E"/>
        </w:tc>
        <w:tc>
          <w:tcPr>
            <w:tcW w:w="530" w:type="pct"/>
            <w:vMerge/>
          </w:tcPr>
          <w:p w14:paraId="48B4A1B4" w14:textId="77777777" w:rsidR="00DC4F9E" w:rsidRDefault="00DC4F9E"/>
        </w:tc>
        <w:tc>
          <w:tcPr>
            <w:tcW w:w="870" w:type="pct"/>
          </w:tcPr>
          <w:p w14:paraId="54AC5387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720D336A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F7A4D62" w14:textId="77777777" w:rsidR="00DC4F9E" w:rsidRDefault="00DC4F9E"/>
        </w:tc>
        <w:tc>
          <w:tcPr>
            <w:tcW w:w="815" w:type="pct"/>
            <w:vMerge/>
          </w:tcPr>
          <w:p w14:paraId="11F7ADC1" w14:textId="77777777" w:rsidR="00DC4F9E" w:rsidRDefault="00DC4F9E"/>
        </w:tc>
      </w:tr>
      <w:tr w:rsidR="00DC4F9E" w14:paraId="13F3FEB8" w14:textId="77777777">
        <w:tc>
          <w:tcPr>
            <w:tcW w:w="290" w:type="pct"/>
          </w:tcPr>
          <w:p w14:paraId="2EC45946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DA18EE6" w14:textId="77777777" w:rsidR="00DC4F9E" w:rsidRDefault="00DC4F9E"/>
        </w:tc>
        <w:tc>
          <w:tcPr>
            <w:tcW w:w="530" w:type="pct"/>
          </w:tcPr>
          <w:p w14:paraId="79F3D76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A9C9AE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герметичности (течеискание): -основной металл -сварные соединения -капиллярный метод - пузырьковый метод</w:t>
            </w:r>
          </w:p>
        </w:tc>
        <w:tc>
          <w:tcPr>
            <w:tcW w:w="1070" w:type="pct"/>
          </w:tcPr>
          <w:p w14:paraId="04EFB18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7A7ACD40" w14:textId="77777777" w:rsidR="00DC4F9E" w:rsidRDefault="00DC4F9E"/>
        </w:tc>
        <w:tc>
          <w:tcPr>
            <w:tcW w:w="815" w:type="pct"/>
            <w:vMerge/>
          </w:tcPr>
          <w:p w14:paraId="54211373" w14:textId="77777777" w:rsidR="00DC4F9E" w:rsidRDefault="00DC4F9E"/>
        </w:tc>
      </w:tr>
      <w:tr w:rsidR="00DC4F9E" w14:paraId="7870E26A" w14:textId="77777777">
        <w:tc>
          <w:tcPr>
            <w:tcW w:w="290" w:type="pct"/>
          </w:tcPr>
          <w:p w14:paraId="127F8774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417C1FDE" w14:textId="77777777" w:rsidR="00DC4F9E" w:rsidRDefault="00DC4F9E"/>
        </w:tc>
        <w:tc>
          <w:tcPr>
            <w:tcW w:w="530" w:type="pct"/>
          </w:tcPr>
          <w:p w14:paraId="51DF605D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180AC07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40542CA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</w:tcPr>
          <w:p w14:paraId="78421800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1A9F9DAE" w14:textId="77777777" w:rsidR="00DC4F9E" w:rsidRDefault="00DC4F9E"/>
        </w:tc>
      </w:tr>
      <w:tr w:rsidR="00DC4F9E" w14:paraId="2E6E9BD9" w14:textId="77777777">
        <w:tc>
          <w:tcPr>
            <w:tcW w:w="290" w:type="pct"/>
          </w:tcPr>
          <w:p w14:paraId="1DAB0448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44CFF6BA" w14:textId="77777777" w:rsidR="00DC4F9E" w:rsidRDefault="00DC4F9E"/>
        </w:tc>
        <w:tc>
          <w:tcPr>
            <w:tcW w:w="530" w:type="pct"/>
          </w:tcPr>
          <w:p w14:paraId="79391CB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1F0FFFA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43CED1A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704CD6EA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4EDDCF82" w14:textId="77777777" w:rsidR="00DC4F9E" w:rsidRDefault="00DC4F9E"/>
        </w:tc>
      </w:tr>
      <w:tr w:rsidR="00DC4F9E" w14:paraId="52A843B5" w14:textId="77777777">
        <w:tc>
          <w:tcPr>
            <w:tcW w:w="290" w:type="pct"/>
          </w:tcPr>
          <w:p w14:paraId="645DA3B4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775E225A" w14:textId="77777777" w:rsidR="00DC4F9E" w:rsidRDefault="00DC4F9E"/>
        </w:tc>
        <w:tc>
          <w:tcPr>
            <w:tcW w:w="530" w:type="pct"/>
          </w:tcPr>
          <w:p w14:paraId="7158E17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9CE54F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7B9F681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2D6A2AA1" w14:textId="77777777" w:rsidR="00DC4F9E" w:rsidRDefault="00DC4F9E"/>
        </w:tc>
        <w:tc>
          <w:tcPr>
            <w:tcW w:w="815" w:type="pct"/>
            <w:vMerge/>
          </w:tcPr>
          <w:p w14:paraId="5CF23356" w14:textId="77777777" w:rsidR="00DC4F9E" w:rsidRDefault="00DC4F9E"/>
        </w:tc>
      </w:tr>
      <w:tr w:rsidR="00DC4F9E" w14:paraId="2664710D" w14:textId="77777777">
        <w:tc>
          <w:tcPr>
            <w:tcW w:w="290" w:type="pct"/>
          </w:tcPr>
          <w:p w14:paraId="1C3A4BF3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038070EA" w14:textId="77777777" w:rsidR="00DC4F9E" w:rsidRDefault="00DC4F9E"/>
        </w:tc>
        <w:tc>
          <w:tcPr>
            <w:tcW w:w="530" w:type="pct"/>
          </w:tcPr>
          <w:p w14:paraId="717866F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314220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</w:t>
            </w:r>
            <w:r>
              <w:rPr>
                <w:sz w:val="22"/>
              </w:rPr>
              <w:lastRenderedPageBreak/>
              <w:t>внешний осмотр и измерения; -сварные соединения</w:t>
            </w:r>
          </w:p>
        </w:tc>
        <w:tc>
          <w:tcPr>
            <w:tcW w:w="1070" w:type="pct"/>
          </w:tcPr>
          <w:p w14:paraId="26691A11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919BD44" w14:textId="77777777" w:rsidR="00DC4F9E" w:rsidRDefault="00DC4F9E"/>
        </w:tc>
        <w:tc>
          <w:tcPr>
            <w:tcW w:w="815" w:type="pct"/>
            <w:vMerge/>
          </w:tcPr>
          <w:p w14:paraId="5B7EB14B" w14:textId="77777777" w:rsidR="00DC4F9E" w:rsidRDefault="00DC4F9E"/>
        </w:tc>
      </w:tr>
      <w:tr w:rsidR="00DC4F9E" w14:paraId="332080FD" w14:textId="77777777">
        <w:tc>
          <w:tcPr>
            <w:tcW w:w="290" w:type="pct"/>
          </w:tcPr>
          <w:p w14:paraId="7651BB4A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388AEF3C" w14:textId="77777777" w:rsidR="00DC4F9E" w:rsidRDefault="00DC4F9E"/>
        </w:tc>
        <w:tc>
          <w:tcPr>
            <w:tcW w:w="530" w:type="pct"/>
          </w:tcPr>
          <w:p w14:paraId="45089342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7506293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 xml:space="preserve">Металлографические </w:t>
            </w:r>
            <w:r>
              <w:rPr>
                <w:sz w:val="22"/>
              </w:rPr>
              <w:lastRenderedPageBreak/>
              <w:t>исследова</w:t>
            </w:r>
            <w:r>
              <w:rPr>
                <w:sz w:val="22"/>
              </w:rPr>
              <w:t>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0868CFF9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37FF2999" w14:textId="77777777" w:rsidR="00DC4F9E" w:rsidRDefault="00DC4F9E"/>
        </w:tc>
        <w:tc>
          <w:tcPr>
            <w:tcW w:w="815" w:type="pct"/>
            <w:vMerge/>
          </w:tcPr>
          <w:p w14:paraId="52EB9784" w14:textId="77777777" w:rsidR="00DC4F9E" w:rsidRDefault="00DC4F9E"/>
        </w:tc>
      </w:tr>
      <w:tr w:rsidR="00DC4F9E" w14:paraId="05C11804" w14:textId="77777777">
        <w:tc>
          <w:tcPr>
            <w:tcW w:w="290" w:type="pct"/>
          </w:tcPr>
          <w:p w14:paraId="0101422E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28549124" w14:textId="77777777" w:rsidR="00DC4F9E" w:rsidRDefault="00DC4F9E"/>
        </w:tc>
        <w:tc>
          <w:tcPr>
            <w:tcW w:w="530" w:type="pct"/>
          </w:tcPr>
          <w:p w14:paraId="4F50CEEC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A1F0597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43266FE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49F1EDF" w14:textId="77777777" w:rsidR="00DC4F9E" w:rsidRDefault="00DC4F9E"/>
        </w:tc>
        <w:tc>
          <w:tcPr>
            <w:tcW w:w="815" w:type="pct"/>
            <w:vMerge/>
          </w:tcPr>
          <w:p w14:paraId="57702ED2" w14:textId="77777777" w:rsidR="00DC4F9E" w:rsidRDefault="00DC4F9E"/>
        </w:tc>
      </w:tr>
      <w:tr w:rsidR="00DC4F9E" w14:paraId="6AB40651" w14:textId="77777777">
        <w:tc>
          <w:tcPr>
            <w:tcW w:w="290" w:type="pct"/>
          </w:tcPr>
          <w:p w14:paraId="5BC3103E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6552FC9A" w14:textId="77777777" w:rsidR="00DC4F9E" w:rsidRDefault="00DC4F9E"/>
        </w:tc>
        <w:tc>
          <w:tcPr>
            <w:tcW w:w="530" w:type="pct"/>
            <w:vMerge w:val="restart"/>
          </w:tcPr>
          <w:p w14:paraId="3BB1973B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70392D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4F261FB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049BC438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66C33ACF" w14:textId="77777777" w:rsidR="00DC4F9E" w:rsidRDefault="00DC4F9E"/>
        </w:tc>
      </w:tr>
      <w:tr w:rsidR="00DC4F9E" w14:paraId="66219A2A" w14:textId="77777777">
        <w:tc>
          <w:tcPr>
            <w:tcW w:w="290" w:type="pct"/>
          </w:tcPr>
          <w:p w14:paraId="17633994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0" w:type="pct"/>
            <w:vMerge/>
          </w:tcPr>
          <w:p w14:paraId="54A4A8AC" w14:textId="77777777" w:rsidR="00DC4F9E" w:rsidRDefault="00DC4F9E"/>
        </w:tc>
        <w:tc>
          <w:tcPr>
            <w:tcW w:w="530" w:type="pct"/>
            <w:vMerge/>
          </w:tcPr>
          <w:p w14:paraId="4BE7BA61" w14:textId="77777777" w:rsidR="00DC4F9E" w:rsidRDefault="00DC4F9E"/>
        </w:tc>
        <w:tc>
          <w:tcPr>
            <w:tcW w:w="870" w:type="pct"/>
          </w:tcPr>
          <w:p w14:paraId="13E60AA9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7B33ACB0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/>
          </w:tcPr>
          <w:p w14:paraId="0874DE17" w14:textId="77777777" w:rsidR="00DC4F9E" w:rsidRDefault="00DC4F9E"/>
        </w:tc>
        <w:tc>
          <w:tcPr>
            <w:tcW w:w="815" w:type="pct"/>
            <w:vMerge/>
          </w:tcPr>
          <w:p w14:paraId="0678DF77" w14:textId="77777777" w:rsidR="00DC4F9E" w:rsidRDefault="00DC4F9E"/>
        </w:tc>
      </w:tr>
      <w:tr w:rsidR="00DC4F9E" w14:paraId="51FA983D" w14:textId="77777777">
        <w:trPr>
          <w:trHeight w:val="230"/>
        </w:trPr>
        <w:tc>
          <w:tcPr>
            <w:tcW w:w="290" w:type="pct"/>
            <w:vMerge w:val="restart"/>
          </w:tcPr>
          <w:p w14:paraId="32243778" w14:textId="77777777" w:rsidR="00DC4F9E" w:rsidRDefault="004C52DF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3270B3E3" w14:textId="77777777" w:rsidR="00DC4F9E" w:rsidRDefault="00DC4F9E"/>
        </w:tc>
        <w:tc>
          <w:tcPr>
            <w:tcW w:w="530" w:type="pct"/>
            <w:vMerge/>
          </w:tcPr>
          <w:p w14:paraId="28B1D545" w14:textId="77777777" w:rsidR="00DC4F9E" w:rsidRDefault="00DC4F9E"/>
        </w:tc>
        <w:tc>
          <w:tcPr>
            <w:tcW w:w="870" w:type="pct"/>
            <w:vMerge w:val="restart"/>
          </w:tcPr>
          <w:p w14:paraId="494F8EAF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0C21A885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 w:val="restart"/>
          </w:tcPr>
          <w:p w14:paraId="024A9AB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 xml:space="preserve">ул. Уручская, 31б, </w:t>
            </w:r>
            <w:r>
              <w:rPr>
                <w:sz w:val="22"/>
              </w:rPr>
              <w:lastRenderedPageBreak/>
              <w:t>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031EDC6B" w14:textId="77777777" w:rsidR="00DC4F9E" w:rsidRDefault="00DC4F9E"/>
        </w:tc>
      </w:tr>
      <w:tr w:rsidR="00DC4F9E" w14:paraId="2FEEED29" w14:textId="77777777">
        <w:tc>
          <w:tcPr>
            <w:tcW w:w="290" w:type="pct"/>
          </w:tcPr>
          <w:p w14:paraId="15AF42CF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FA2CB8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2367BD9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DE0E38E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1786A40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234FEB3A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4BFFD082" w14:textId="77777777" w:rsidR="00DC4F9E" w:rsidRDefault="00DC4F9E">
            <w:pPr>
              <w:ind w:left="-84" w:right="-84"/>
            </w:pPr>
          </w:p>
        </w:tc>
      </w:tr>
      <w:tr w:rsidR="00DC4F9E" w14:paraId="5455CB3A" w14:textId="77777777">
        <w:tc>
          <w:tcPr>
            <w:tcW w:w="290" w:type="pct"/>
          </w:tcPr>
          <w:p w14:paraId="7C0D00E1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9E7A06A" w14:textId="77777777" w:rsidR="00DC4F9E" w:rsidRDefault="00DC4F9E"/>
        </w:tc>
        <w:tc>
          <w:tcPr>
            <w:tcW w:w="530" w:type="pct"/>
            <w:vMerge/>
          </w:tcPr>
          <w:p w14:paraId="6601D2E7" w14:textId="77777777" w:rsidR="00DC4F9E" w:rsidRDefault="00DC4F9E"/>
        </w:tc>
        <w:tc>
          <w:tcPr>
            <w:tcW w:w="870" w:type="pct"/>
          </w:tcPr>
          <w:p w14:paraId="6F04E44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29B7258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722797DD" w14:textId="77777777" w:rsidR="00DC4F9E" w:rsidRDefault="00DC4F9E"/>
        </w:tc>
        <w:tc>
          <w:tcPr>
            <w:tcW w:w="815" w:type="pct"/>
            <w:vMerge/>
          </w:tcPr>
          <w:p w14:paraId="73F9E1BB" w14:textId="77777777" w:rsidR="00DC4F9E" w:rsidRDefault="00DC4F9E"/>
        </w:tc>
      </w:tr>
      <w:tr w:rsidR="00DC4F9E" w14:paraId="0BD82A57" w14:textId="77777777">
        <w:tc>
          <w:tcPr>
            <w:tcW w:w="290" w:type="pct"/>
          </w:tcPr>
          <w:p w14:paraId="7A62597E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2A10266B" w14:textId="77777777" w:rsidR="00DC4F9E" w:rsidRDefault="00DC4F9E"/>
        </w:tc>
        <w:tc>
          <w:tcPr>
            <w:tcW w:w="530" w:type="pct"/>
            <w:vMerge/>
          </w:tcPr>
          <w:p w14:paraId="489EA339" w14:textId="77777777" w:rsidR="00DC4F9E" w:rsidRDefault="00DC4F9E"/>
        </w:tc>
        <w:tc>
          <w:tcPr>
            <w:tcW w:w="870" w:type="pct"/>
          </w:tcPr>
          <w:p w14:paraId="08E89F1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5F2B3574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7AE7AA9" w14:textId="77777777" w:rsidR="00DC4F9E" w:rsidRDefault="00DC4F9E"/>
        </w:tc>
        <w:tc>
          <w:tcPr>
            <w:tcW w:w="815" w:type="pct"/>
            <w:vMerge/>
          </w:tcPr>
          <w:p w14:paraId="1BA45EDE" w14:textId="77777777" w:rsidR="00DC4F9E" w:rsidRDefault="00DC4F9E"/>
        </w:tc>
      </w:tr>
      <w:tr w:rsidR="00DC4F9E" w14:paraId="0F42F69F" w14:textId="77777777">
        <w:tc>
          <w:tcPr>
            <w:tcW w:w="290" w:type="pct"/>
          </w:tcPr>
          <w:p w14:paraId="7EDD0E37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0177402E" w14:textId="77777777" w:rsidR="00DC4F9E" w:rsidRDefault="00DC4F9E"/>
        </w:tc>
        <w:tc>
          <w:tcPr>
            <w:tcW w:w="530" w:type="pct"/>
          </w:tcPr>
          <w:p w14:paraId="56E5E34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4C4CE7F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герметичности (течеискание): -основной металл -сварные соединения -капиллярный метод - пузырьковый метод</w:t>
            </w:r>
          </w:p>
        </w:tc>
        <w:tc>
          <w:tcPr>
            <w:tcW w:w="1070" w:type="pct"/>
          </w:tcPr>
          <w:p w14:paraId="3D6BFDD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72F61EC2" w14:textId="77777777" w:rsidR="00DC4F9E" w:rsidRDefault="00DC4F9E"/>
        </w:tc>
        <w:tc>
          <w:tcPr>
            <w:tcW w:w="815" w:type="pct"/>
            <w:vMerge/>
          </w:tcPr>
          <w:p w14:paraId="6706E9C4" w14:textId="77777777" w:rsidR="00DC4F9E" w:rsidRDefault="00DC4F9E"/>
        </w:tc>
      </w:tr>
      <w:tr w:rsidR="00DC4F9E" w14:paraId="304B1F08" w14:textId="77777777">
        <w:tc>
          <w:tcPr>
            <w:tcW w:w="290" w:type="pct"/>
          </w:tcPr>
          <w:p w14:paraId="16FBF340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5AAFAEA6" w14:textId="77777777" w:rsidR="00DC4F9E" w:rsidRDefault="00DC4F9E"/>
        </w:tc>
        <w:tc>
          <w:tcPr>
            <w:tcW w:w="530" w:type="pct"/>
          </w:tcPr>
          <w:p w14:paraId="20CBEC53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A35F3B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12D3528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</w:tcPr>
          <w:p w14:paraId="5010D9FB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 xml:space="preserve">ул. Калиновского, д. 77 А, комн. 129, </w:t>
            </w:r>
            <w:r>
              <w:rPr>
                <w:sz w:val="22"/>
              </w:rPr>
              <w:lastRenderedPageBreak/>
              <w:t>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31875816" w14:textId="77777777" w:rsidR="00DC4F9E" w:rsidRDefault="00DC4F9E"/>
        </w:tc>
      </w:tr>
      <w:tr w:rsidR="00DC4F9E" w14:paraId="5E4F9C25" w14:textId="77777777">
        <w:tc>
          <w:tcPr>
            <w:tcW w:w="290" w:type="pct"/>
          </w:tcPr>
          <w:p w14:paraId="4CF243FB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0526D85E" w14:textId="77777777" w:rsidR="00DC4F9E" w:rsidRDefault="00DC4F9E"/>
        </w:tc>
        <w:tc>
          <w:tcPr>
            <w:tcW w:w="530" w:type="pct"/>
          </w:tcPr>
          <w:p w14:paraId="3E473C01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4DD5D27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1EF92DB4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585B0484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36C929A6" w14:textId="77777777" w:rsidR="00DC4F9E" w:rsidRDefault="00DC4F9E"/>
        </w:tc>
      </w:tr>
      <w:tr w:rsidR="00DC4F9E" w14:paraId="6CBE2AC8" w14:textId="77777777">
        <w:tc>
          <w:tcPr>
            <w:tcW w:w="290" w:type="pct"/>
          </w:tcPr>
          <w:p w14:paraId="2F26254A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6571464C" w14:textId="77777777" w:rsidR="00DC4F9E" w:rsidRDefault="00DC4F9E"/>
        </w:tc>
        <w:tc>
          <w:tcPr>
            <w:tcW w:w="530" w:type="pct"/>
          </w:tcPr>
          <w:p w14:paraId="45A2B73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E5B782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661D020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01E29CAF" w14:textId="77777777" w:rsidR="00DC4F9E" w:rsidRDefault="00DC4F9E"/>
        </w:tc>
        <w:tc>
          <w:tcPr>
            <w:tcW w:w="815" w:type="pct"/>
            <w:vMerge/>
          </w:tcPr>
          <w:p w14:paraId="6DA1A184" w14:textId="77777777" w:rsidR="00DC4F9E" w:rsidRDefault="00DC4F9E"/>
        </w:tc>
      </w:tr>
      <w:tr w:rsidR="00DC4F9E" w14:paraId="3E1B294B" w14:textId="77777777">
        <w:tc>
          <w:tcPr>
            <w:tcW w:w="290" w:type="pct"/>
          </w:tcPr>
          <w:p w14:paraId="567C25BA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73C04023" w14:textId="77777777" w:rsidR="00DC4F9E" w:rsidRDefault="00DC4F9E"/>
        </w:tc>
        <w:tc>
          <w:tcPr>
            <w:tcW w:w="530" w:type="pct"/>
          </w:tcPr>
          <w:p w14:paraId="31696A5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420529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570DF27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D1B266E" w14:textId="77777777" w:rsidR="00DC4F9E" w:rsidRDefault="00DC4F9E"/>
        </w:tc>
        <w:tc>
          <w:tcPr>
            <w:tcW w:w="815" w:type="pct"/>
            <w:vMerge/>
          </w:tcPr>
          <w:p w14:paraId="259E1F15" w14:textId="77777777" w:rsidR="00DC4F9E" w:rsidRDefault="00DC4F9E"/>
        </w:tc>
      </w:tr>
      <w:tr w:rsidR="00DC4F9E" w14:paraId="2A5B91A4" w14:textId="77777777">
        <w:tc>
          <w:tcPr>
            <w:tcW w:w="290" w:type="pct"/>
          </w:tcPr>
          <w:p w14:paraId="330BF2B8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6C6B59D4" w14:textId="77777777" w:rsidR="00DC4F9E" w:rsidRDefault="00DC4F9E"/>
        </w:tc>
        <w:tc>
          <w:tcPr>
            <w:tcW w:w="530" w:type="pct"/>
          </w:tcPr>
          <w:p w14:paraId="6D6203D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4392EA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 xml:space="preserve">Металлографические исследования: -основной </w:t>
            </w:r>
            <w:r>
              <w:rPr>
                <w:sz w:val="22"/>
              </w:rPr>
              <w:lastRenderedPageBreak/>
              <w:t>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</w:t>
            </w:r>
            <w:r>
              <w:rPr>
                <w:sz w:val="22"/>
              </w:rPr>
              <w:t>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00C0CD9D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7F9CB1EF" w14:textId="77777777" w:rsidR="00DC4F9E" w:rsidRDefault="00DC4F9E"/>
        </w:tc>
        <w:tc>
          <w:tcPr>
            <w:tcW w:w="815" w:type="pct"/>
            <w:vMerge/>
          </w:tcPr>
          <w:p w14:paraId="39631CFB" w14:textId="77777777" w:rsidR="00DC4F9E" w:rsidRDefault="00DC4F9E"/>
        </w:tc>
      </w:tr>
      <w:tr w:rsidR="00DC4F9E" w14:paraId="361F1A1A" w14:textId="77777777">
        <w:tc>
          <w:tcPr>
            <w:tcW w:w="290" w:type="pct"/>
          </w:tcPr>
          <w:p w14:paraId="15EF0CDC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0ECD03F4" w14:textId="77777777" w:rsidR="00DC4F9E" w:rsidRDefault="00DC4F9E"/>
        </w:tc>
        <w:tc>
          <w:tcPr>
            <w:tcW w:w="530" w:type="pct"/>
          </w:tcPr>
          <w:p w14:paraId="6A1D6BAC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5B8A2F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1751A74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28AB000" w14:textId="77777777" w:rsidR="00DC4F9E" w:rsidRDefault="00DC4F9E"/>
        </w:tc>
        <w:tc>
          <w:tcPr>
            <w:tcW w:w="815" w:type="pct"/>
            <w:vMerge/>
          </w:tcPr>
          <w:p w14:paraId="0D8EB0BE" w14:textId="77777777" w:rsidR="00DC4F9E" w:rsidRDefault="00DC4F9E"/>
        </w:tc>
      </w:tr>
      <w:tr w:rsidR="00DC4F9E" w14:paraId="148AF766" w14:textId="77777777">
        <w:tc>
          <w:tcPr>
            <w:tcW w:w="290" w:type="pct"/>
          </w:tcPr>
          <w:p w14:paraId="6239304F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7.11**</w:t>
            </w:r>
          </w:p>
        </w:tc>
        <w:tc>
          <w:tcPr>
            <w:tcW w:w="680" w:type="pct"/>
            <w:vMerge/>
          </w:tcPr>
          <w:p w14:paraId="46FF30DF" w14:textId="77777777" w:rsidR="00DC4F9E" w:rsidRDefault="00DC4F9E"/>
        </w:tc>
        <w:tc>
          <w:tcPr>
            <w:tcW w:w="530" w:type="pct"/>
            <w:vMerge w:val="restart"/>
          </w:tcPr>
          <w:p w14:paraId="4702C39D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017276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234EFA8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27ECCBCE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4253665E" w14:textId="77777777" w:rsidR="00DC4F9E" w:rsidRDefault="00DC4F9E"/>
        </w:tc>
      </w:tr>
      <w:tr w:rsidR="00DC4F9E" w14:paraId="31858649" w14:textId="77777777">
        <w:tc>
          <w:tcPr>
            <w:tcW w:w="290" w:type="pct"/>
          </w:tcPr>
          <w:p w14:paraId="3241AFF7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1D085B24" w14:textId="77777777" w:rsidR="00DC4F9E" w:rsidRDefault="00DC4F9E"/>
        </w:tc>
        <w:tc>
          <w:tcPr>
            <w:tcW w:w="530" w:type="pct"/>
            <w:vMerge/>
          </w:tcPr>
          <w:p w14:paraId="649D47B2" w14:textId="77777777" w:rsidR="00DC4F9E" w:rsidRDefault="00DC4F9E"/>
        </w:tc>
        <w:tc>
          <w:tcPr>
            <w:tcW w:w="870" w:type="pct"/>
          </w:tcPr>
          <w:p w14:paraId="00D46CC8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705DE475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/>
          </w:tcPr>
          <w:p w14:paraId="5D12585C" w14:textId="77777777" w:rsidR="00DC4F9E" w:rsidRDefault="00DC4F9E"/>
        </w:tc>
        <w:tc>
          <w:tcPr>
            <w:tcW w:w="815" w:type="pct"/>
            <w:vMerge/>
          </w:tcPr>
          <w:p w14:paraId="23D4B08B" w14:textId="77777777" w:rsidR="00DC4F9E" w:rsidRDefault="00DC4F9E"/>
        </w:tc>
      </w:tr>
      <w:tr w:rsidR="00DC4F9E" w14:paraId="3A15DA67" w14:textId="77777777">
        <w:trPr>
          <w:trHeight w:val="230"/>
        </w:trPr>
        <w:tc>
          <w:tcPr>
            <w:tcW w:w="290" w:type="pct"/>
            <w:vMerge w:val="restart"/>
          </w:tcPr>
          <w:p w14:paraId="6A7D646D" w14:textId="77777777" w:rsidR="00DC4F9E" w:rsidRDefault="004C52DF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80" w:type="pct"/>
            <w:vMerge/>
          </w:tcPr>
          <w:p w14:paraId="6782957E" w14:textId="77777777" w:rsidR="00DC4F9E" w:rsidRDefault="00DC4F9E"/>
        </w:tc>
        <w:tc>
          <w:tcPr>
            <w:tcW w:w="530" w:type="pct"/>
            <w:vMerge/>
          </w:tcPr>
          <w:p w14:paraId="17ADF232" w14:textId="77777777" w:rsidR="00DC4F9E" w:rsidRDefault="00DC4F9E"/>
        </w:tc>
        <w:tc>
          <w:tcPr>
            <w:tcW w:w="870" w:type="pct"/>
            <w:vMerge w:val="restart"/>
          </w:tcPr>
          <w:p w14:paraId="07311F7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0290CDA9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 w:val="restart"/>
          </w:tcPr>
          <w:p w14:paraId="082E6D1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781AE025" w14:textId="77777777" w:rsidR="00DC4F9E" w:rsidRDefault="00DC4F9E"/>
        </w:tc>
      </w:tr>
      <w:tr w:rsidR="00DC4F9E" w14:paraId="346BE91F" w14:textId="77777777">
        <w:tc>
          <w:tcPr>
            <w:tcW w:w="290" w:type="pct"/>
          </w:tcPr>
          <w:p w14:paraId="73686C6B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8143E4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Подъемные сооружения</w:t>
            </w:r>
          </w:p>
        </w:tc>
        <w:tc>
          <w:tcPr>
            <w:tcW w:w="530" w:type="pct"/>
            <w:vMerge w:val="restart"/>
          </w:tcPr>
          <w:p w14:paraId="0BA5275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9E32BB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7B11EA8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795EC9A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446A131C" w14:textId="77777777" w:rsidR="00DC4F9E" w:rsidRDefault="00DC4F9E">
            <w:pPr>
              <w:ind w:left="-84" w:right="-84"/>
            </w:pPr>
          </w:p>
        </w:tc>
      </w:tr>
      <w:tr w:rsidR="00DC4F9E" w14:paraId="4769F433" w14:textId="77777777">
        <w:tc>
          <w:tcPr>
            <w:tcW w:w="290" w:type="pct"/>
          </w:tcPr>
          <w:p w14:paraId="2ADB1CD6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2EDF7AA" w14:textId="77777777" w:rsidR="00DC4F9E" w:rsidRDefault="00DC4F9E"/>
        </w:tc>
        <w:tc>
          <w:tcPr>
            <w:tcW w:w="530" w:type="pct"/>
            <w:vMerge/>
          </w:tcPr>
          <w:p w14:paraId="6E42F7E4" w14:textId="77777777" w:rsidR="00DC4F9E" w:rsidRDefault="00DC4F9E"/>
        </w:tc>
        <w:tc>
          <w:tcPr>
            <w:tcW w:w="870" w:type="pct"/>
          </w:tcPr>
          <w:p w14:paraId="1A2CDC7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4611A33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2DAEFF06" w14:textId="77777777" w:rsidR="00DC4F9E" w:rsidRDefault="00DC4F9E"/>
        </w:tc>
        <w:tc>
          <w:tcPr>
            <w:tcW w:w="815" w:type="pct"/>
            <w:vMerge/>
          </w:tcPr>
          <w:p w14:paraId="2D7A49B2" w14:textId="77777777" w:rsidR="00DC4F9E" w:rsidRDefault="00DC4F9E"/>
        </w:tc>
      </w:tr>
      <w:tr w:rsidR="00DC4F9E" w14:paraId="57746D2B" w14:textId="77777777">
        <w:tc>
          <w:tcPr>
            <w:tcW w:w="290" w:type="pct"/>
          </w:tcPr>
          <w:p w14:paraId="46CA2DC1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8.3**</w:t>
            </w:r>
          </w:p>
        </w:tc>
        <w:tc>
          <w:tcPr>
            <w:tcW w:w="680" w:type="pct"/>
            <w:vMerge/>
          </w:tcPr>
          <w:p w14:paraId="554A2E29" w14:textId="77777777" w:rsidR="00DC4F9E" w:rsidRDefault="00DC4F9E"/>
        </w:tc>
        <w:tc>
          <w:tcPr>
            <w:tcW w:w="530" w:type="pct"/>
            <w:vMerge/>
          </w:tcPr>
          <w:p w14:paraId="19D9CE10" w14:textId="77777777" w:rsidR="00DC4F9E" w:rsidRDefault="00DC4F9E"/>
        </w:tc>
        <w:tc>
          <w:tcPr>
            <w:tcW w:w="870" w:type="pct"/>
          </w:tcPr>
          <w:p w14:paraId="53C2F64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796E0F8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E5687CF" w14:textId="77777777" w:rsidR="00DC4F9E" w:rsidRDefault="00DC4F9E"/>
        </w:tc>
        <w:tc>
          <w:tcPr>
            <w:tcW w:w="815" w:type="pct"/>
            <w:vMerge/>
          </w:tcPr>
          <w:p w14:paraId="28A4DB0E" w14:textId="77777777" w:rsidR="00DC4F9E" w:rsidRDefault="00DC4F9E"/>
        </w:tc>
      </w:tr>
      <w:tr w:rsidR="00DC4F9E" w14:paraId="3DD0CC7A" w14:textId="77777777">
        <w:tc>
          <w:tcPr>
            <w:tcW w:w="290" w:type="pct"/>
          </w:tcPr>
          <w:p w14:paraId="288CF698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42DCF53E" w14:textId="77777777" w:rsidR="00DC4F9E" w:rsidRDefault="00DC4F9E"/>
        </w:tc>
        <w:tc>
          <w:tcPr>
            <w:tcW w:w="530" w:type="pct"/>
          </w:tcPr>
          <w:p w14:paraId="31B9251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6CFB2F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0911E45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</w:tcPr>
          <w:p w14:paraId="0E715D9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2E20DD26" w14:textId="77777777" w:rsidR="00DC4F9E" w:rsidRDefault="00DC4F9E"/>
        </w:tc>
      </w:tr>
      <w:tr w:rsidR="00DC4F9E" w14:paraId="113BB79A" w14:textId="77777777">
        <w:tc>
          <w:tcPr>
            <w:tcW w:w="290" w:type="pct"/>
          </w:tcPr>
          <w:p w14:paraId="0E413DB7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77E93D57" w14:textId="77777777" w:rsidR="00DC4F9E" w:rsidRDefault="00DC4F9E"/>
        </w:tc>
        <w:tc>
          <w:tcPr>
            <w:tcW w:w="530" w:type="pct"/>
          </w:tcPr>
          <w:p w14:paraId="49E324B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2A04994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0D7860D5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5E27756A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2AD03987" w14:textId="77777777" w:rsidR="00DC4F9E" w:rsidRDefault="00DC4F9E"/>
        </w:tc>
      </w:tr>
      <w:tr w:rsidR="00DC4F9E" w14:paraId="0C0264E4" w14:textId="77777777">
        <w:tc>
          <w:tcPr>
            <w:tcW w:w="290" w:type="pct"/>
          </w:tcPr>
          <w:p w14:paraId="3AFF5454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7052FBFF" w14:textId="77777777" w:rsidR="00DC4F9E" w:rsidRDefault="00DC4F9E"/>
        </w:tc>
        <w:tc>
          <w:tcPr>
            <w:tcW w:w="530" w:type="pct"/>
          </w:tcPr>
          <w:p w14:paraId="3A9A4B8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C50C82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521C0E0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195439A2" w14:textId="77777777" w:rsidR="00DC4F9E" w:rsidRDefault="00DC4F9E"/>
        </w:tc>
        <w:tc>
          <w:tcPr>
            <w:tcW w:w="815" w:type="pct"/>
            <w:vMerge/>
          </w:tcPr>
          <w:p w14:paraId="4F33A9B5" w14:textId="77777777" w:rsidR="00DC4F9E" w:rsidRDefault="00DC4F9E"/>
        </w:tc>
      </w:tr>
      <w:tr w:rsidR="00DC4F9E" w14:paraId="2138BCF8" w14:textId="77777777">
        <w:tc>
          <w:tcPr>
            <w:tcW w:w="290" w:type="pct"/>
          </w:tcPr>
          <w:p w14:paraId="52E53407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3E09C909" w14:textId="77777777" w:rsidR="00DC4F9E" w:rsidRDefault="00DC4F9E"/>
        </w:tc>
        <w:tc>
          <w:tcPr>
            <w:tcW w:w="530" w:type="pct"/>
          </w:tcPr>
          <w:p w14:paraId="1872259B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E195BC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5DE31BD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CB0D236" w14:textId="77777777" w:rsidR="00DC4F9E" w:rsidRDefault="00DC4F9E"/>
        </w:tc>
        <w:tc>
          <w:tcPr>
            <w:tcW w:w="815" w:type="pct"/>
            <w:vMerge/>
          </w:tcPr>
          <w:p w14:paraId="567D5528" w14:textId="77777777" w:rsidR="00DC4F9E" w:rsidRDefault="00DC4F9E"/>
        </w:tc>
      </w:tr>
      <w:tr w:rsidR="00DC4F9E" w14:paraId="33947757" w14:textId="77777777">
        <w:tc>
          <w:tcPr>
            <w:tcW w:w="290" w:type="pct"/>
          </w:tcPr>
          <w:p w14:paraId="18B63CFB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224E1638" w14:textId="77777777" w:rsidR="00DC4F9E" w:rsidRDefault="00DC4F9E"/>
        </w:tc>
        <w:tc>
          <w:tcPr>
            <w:tcW w:w="530" w:type="pct"/>
          </w:tcPr>
          <w:p w14:paraId="28B71C31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3C13FF9" w14:textId="77777777" w:rsidR="00DC4F9E" w:rsidRDefault="004C52DF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-основной металл, -сварные </w:t>
            </w:r>
            <w:r>
              <w:rPr>
                <w:sz w:val="22"/>
              </w:rPr>
              <w:lastRenderedPageBreak/>
              <w:t>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</w:t>
            </w:r>
            <w:r>
              <w:rPr>
                <w:sz w:val="22"/>
              </w:rPr>
              <w:t xml:space="preserve"> коррозии;</w:t>
            </w:r>
            <w:r>
              <w:rPr>
                <w:sz w:val="22"/>
              </w:rPr>
              <w:br/>
              <w:t>Металлографические исследования: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 xml:space="preserve">Металлографические исследования: -основной </w:t>
            </w:r>
            <w:r>
              <w:rPr>
                <w:sz w:val="22"/>
              </w:rPr>
              <w:lastRenderedPageBreak/>
              <w:t>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77BFE176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173959F1" w14:textId="77777777" w:rsidR="00DC4F9E" w:rsidRDefault="00DC4F9E"/>
        </w:tc>
        <w:tc>
          <w:tcPr>
            <w:tcW w:w="815" w:type="pct"/>
            <w:vMerge/>
          </w:tcPr>
          <w:p w14:paraId="0E3C1F96" w14:textId="77777777" w:rsidR="00DC4F9E" w:rsidRDefault="00DC4F9E"/>
        </w:tc>
      </w:tr>
      <w:tr w:rsidR="00DC4F9E" w14:paraId="02CD1D07" w14:textId="77777777">
        <w:tc>
          <w:tcPr>
            <w:tcW w:w="290" w:type="pct"/>
          </w:tcPr>
          <w:p w14:paraId="61B300C5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8.9**</w:t>
            </w:r>
          </w:p>
        </w:tc>
        <w:tc>
          <w:tcPr>
            <w:tcW w:w="680" w:type="pct"/>
            <w:vMerge/>
          </w:tcPr>
          <w:p w14:paraId="2B31804D" w14:textId="77777777" w:rsidR="00DC4F9E" w:rsidRDefault="00DC4F9E"/>
        </w:tc>
        <w:tc>
          <w:tcPr>
            <w:tcW w:w="530" w:type="pct"/>
          </w:tcPr>
          <w:p w14:paraId="2513D1AE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45FD38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6B42E1A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FD75D97" w14:textId="77777777" w:rsidR="00DC4F9E" w:rsidRDefault="00DC4F9E"/>
        </w:tc>
        <w:tc>
          <w:tcPr>
            <w:tcW w:w="815" w:type="pct"/>
            <w:vMerge/>
          </w:tcPr>
          <w:p w14:paraId="042E645E" w14:textId="77777777" w:rsidR="00DC4F9E" w:rsidRDefault="00DC4F9E"/>
        </w:tc>
      </w:tr>
      <w:tr w:rsidR="00DC4F9E" w14:paraId="04FD145A" w14:textId="77777777">
        <w:tc>
          <w:tcPr>
            <w:tcW w:w="290" w:type="pct"/>
          </w:tcPr>
          <w:p w14:paraId="11DF55D6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3FECA060" w14:textId="77777777" w:rsidR="00DC4F9E" w:rsidRDefault="00DC4F9E"/>
        </w:tc>
        <w:tc>
          <w:tcPr>
            <w:tcW w:w="530" w:type="pct"/>
            <w:vMerge w:val="restart"/>
          </w:tcPr>
          <w:p w14:paraId="73D1651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3209BA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5500C77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19F0D9A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47D9AE35" w14:textId="77777777" w:rsidR="00DC4F9E" w:rsidRDefault="00DC4F9E"/>
        </w:tc>
      </w:tr>
      <w:tr w:rsidR="00DC4F9E" w14:paraId="60148CC7" w14:textId="77777777">
        <w:tc>
          <w:tcPr>
            <w:tcW w:w="290" w:type="pct"/>
          </w:tcPr>
          <w:p w14:paraId="7C028627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07E16E9F" w14:textId="77777777" w:rsidR="00DC4F9E" w:rsidRDefault="00DC4F9E"/>
        </w:tc>
        <w:tc>
          <w:tcPr>
            <w:tcW w:w="530" w:type="pct"/>
            <w:vMerge/>
          </w:tcPr>
          <w:p w14:paraId="6E5D8554" w14:textId="77777777" w:rsidR="00DC4F9E" w:rsidRDefault="00DC4F9E"/>
        </w:tc>
        <w:tc>
          <w:tcPr>
            <w:tcW w:w="870" w:type="pct"/>
          </w:tcPr>
          <w:p w14:paraId="14D0D0DE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29E9971D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/>
          </w:tcPr>
          <w:p w14:paraId="0156EB70" w14:textId="77777777" w:rsidR="00DC4F9E" w:rsidRDefault="00DC4F9E"/>
        </w:tc>
        <w:tc>
          <w:tcPr>
            <w:tcW w:w="815" w:type="pct"/>
            <w:vMerge/>
          </w:tcPr>
          <w:p w14:paraId="7E92C821" w14:textId="77777777" w:rsidR="00DC4F9E" w:rsidRDefault="00DC4F9E"/>
        </w:tc>
      </w:tr>
      <w:tr w:rsidR="00DC4F9E" w14:paraId="659B6DA9" w14:textId="77777777">
        <w:trPr>
          <w:trHeight w:val="230"/>
        </w:trPr>
        <w:tc>
          <w:tcPr>
            <w:tcW w:w="290" w:type="pct"/>
            <w:vMerge w:val="restart"/>
          </w:tcPr>
          <w:p w14:paraId="0F699E2A" w14:textId="77777777" w:rsidR="00DC4F9E" w:rsidRDefault="004C52DF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61E56C00" w14:textId="77777777" w:rsidR="00DC4F9E" w:rsidRDefault="00DC4F9E"/>
        </w:tc>
        <w:tc>
          <w:tcPr>
            <w:tcW w:w="530" w:type="pct"/>
            <w:vMerge/>
          </w:tcPr>
          <w:p w14:paraId="396D256D" w14:textId="77777777" w:rsidR="00DC4F9E" w:rsidRDefault="00DC4F9E"/>
        </w:tc>
        <w:tc>
          <w:tcPr>
            <w:tcW w:w="870" w:type="pct"/>
            <w:vMerge w:val="restart"/>
          </w:tcPr>
          <w:p w14:paraId="2B418FE1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0D3976F2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 w:val="restart"/>
          </w:tcPr>
          <w:p w14:paraId="7094CAF9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173BA0FB" w14:textId="77777777" w:rsidR="00DC4F9E" w:rsidRDefault="00DC4F9E"/>
        </w:tc>
      </w:tr>
      <w:tr w:rsidR="00DC4F9E" w14:paraId="4F184ECC" w14:textId="77777777">
        <w:tc>
          <w:tcPr>
            <w:tcW w:w="290" w:type="pct"/>
          </w:tcPr>
          <w:p w14:paraId="16CADA3E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F233AE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Вагоны-цистерны, контейнеры-цистерны</w:t>
            </w:r>
          </w:p>
        </w:tc>
        <w:tc>
          <w:tcPr>
            <w:tcW w:w="530" w:type="pct"/>
            <w:vMerge w:val="restart"/>
          </w:tcPr>
          <w:p w14:paraId="0598EECB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70DA0E9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40E2E934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5C195292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Калиновского, д. 77 А, комн. 129, 220103, г. Минск </w:t>
            </w:r>
            <w:r>
              <w:rPr>
                <w:sz w:val="22"/>
              </w:rPr>
              <w:lastRenderedPageBreak/>
              <w:t>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52818D58" w14:textId="77777777" w:rsidR="00DC4F9E" w:rsidRDefault="00DC4F9E">
            <w:pPr>
              <w:ind w:left="-84" w:right="-84"/>
            </w:pPr>
          </w:p>
        </w:tc>
      </w:tr>
      <w:tr w:rsidR="00DC4F9E" w14:paraId="7218532A" w14:textId="77777777">
        <w:tc>
          <w:tcPr>
            <w:tcW w:w="290" w:type="pct"/>
          </w:tcPr>
          <w:p w14:paraId="7293BC2D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28A702E9" w14:textId="77777777" w:rsidR="00DC4F9E" w:rsidRDefault="00DC4F9E"/>
        </w:tc>
        <w:tc>
          <w:tcPr>
            <w:tcW w:w="530" w:type="pct"/>
            <w:vMerge/>
          </w:tcPr>
          <w:p w14:paraId="2A27622A" w14:textId="77777777" w:rsidR="00DC4F9E" w:rsidRDefault="00DC4F9E"/>
        </w:tc>
        <w:tc>
          <w:tcPr>
            <w:tcW w:w="870" w:type="pct"/>
          </w:tcPr>
          <w:p w14:paraId="43ED9D9B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0DC40D9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35492761" w14:textId="77777777" w:rsidR="00DC4F9E" w:rsidRDefault="00DC4F9E"/>
        </w:tc>
        <w:tc>
          <w:tcPr>
            <w:tcW w:w="815" w:type="pct"/>
            <w:vMerge/>
          </w:tcPr>
          <w:p w14:paraId="52787473" w14:textId="77777777" w:rsidR="00DC4F9E" w:rsidRDefault="00DC4F9E"/>
        </w:tc>
      </w:tr>
      <w:tr w:rsidR="00DC4F9E" w14:paraId="38A54102" w14:textId="77777777">
        <w:tc>
          <w:tcPr>
            <w:tcW w:w="290" w:type="pct"/>
          </w:tcPr>
          <w:p w14:paraId="2A3B67F9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44107CB8" w14:textId="77777777" w:rsidR="00DC4F9E" w:rsidRDefault="00DC4F9E"/>
        </w:tc>
        <w:tc>
          <w:tcPr>
            <w:tcW w:w="530" w:type="pct"/>
            <w:vMerge/>
          </w:tcPr>
          <w:p w14:paraId="478D80B3" w14:textId="77777777" w:rsidR="00DC4F9E" w:rsidRDefault="00DC4F9E"/>
        </w:tc>
        <w:tc>
          <w:tcPr>
            <w:tcW w:w="870" w:type="pct"/>
          </w:tcPr>
          <w:p w14:paraId="1A8F356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0300C395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F5BD4B7" w14:textId="77777777" w:rsidR="00DC4F9E" w:rsidRDefault="00DC4F9E"/>
        </w:tc>
        <w:tc>
          <w:tcPr>
            <w:tcW w:w="815" w:type="pct"/>
            <w:vMerge/>
          </w:tcPr>
          <w:p w14:paraId="10FC430F" w14:textId="77777777" w:rsidR="00DC4F9E" w:rsidRDefault="00DC4F9E"/>
        </w:tc>
      </w:tr>
      <w:tr w:rsidR="00DC4F9E" w14:paraId="179A2847" w14:textId="77777777">
        <w:tc>
          <w:tcPr>
            <w:tcW w:w="290" w:type="pct"/>
          </w:tcPr>
          <w:p w14:paraId="36BBCA29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5D4757F7" w14:textId="77777777" w:rsidR="00DC4F9E" w:rsidRDefault="00DC4F9E"/>
        </w:tc>
        <w:tc>
          <w:tcPr>
            <w:tcW w:w="530" w:type="pct"/>
          </w:tcPr>
          <w:p w14:paraId="15068D1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75FE747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-основной металл; -сварные соединения</w:t>
            </w:r>
          </w:p>
        </w:tc>
        <w:tc>
          <w:tcPr>
            <w:tcW w:w="1070" w:type="pct"/>
          </w:tcPr>
          <w:p w14:paraId="7538578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</w:tcPr>
          <w:p w14:paraId="0D837E03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0885FF27" w14:textId="77777777" w:rsidR="00DC4F9E" w:rsidRDefault="00DC4F9E"/>
        </w:tc>
      </w:tr>
      <w:tr w:rsidR="00DC4F9E" w14:paraId="78E210E0" w14:textId="77777777">
        <w:tc>
          <w:tcPr>
            <w:tcW w:w="290" w:type="pct"/>
          </w:tcPr>
          <w:p w14:paraId="1007EC9C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1B0CD4B9" w14:textId="77777777" w:rsidR="00DC4F9E" w:rsidRDefault="00DC4F9E"/>
        </w:tc>
        <w:tc>
          <w:tcPr>
            <w:tcW w:w="530" w:type="pct"/>
          </w:tcPr>
          <w:p w14:paraId="56496B9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59B1440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008C18B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199CD93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 xml:space="preserve">ул. Уручская, 31б, каб.1, г. Минск </w:t>
            </w:r>
            <w:r>
              <w:rPr>
                <w:sz w:val="22"/>
              </w:rPr>
              <w:lastRenderedPageBreak/>
              <w:t>(служба контроля качества )</w:t>
            </w:r>
          </w:p>
        </w:tc>
        <w:tc>
          <w:tcPr>
            <w:tcW w:w="815" w:type="pct"/>
            <w:vMerge/>
          </w:tcPr>
          <w:p w14:paraId="3146817B" w14:textId="77777777" w:rsidR="00DC4F9E" w:rsidRDefault="00DC4F9E"/>
        </w:tc>
      </w:tr>
      <w:tr w:rsidR="00DC4F9E" w14:paraId="0A2940A2" w14:textId="77777777">
        <w:tc>
          <w:tcPr>
            <w:tcW w:w="290" w:type="pct"/>
          </w:tcPr>
          <w:p w14:paraId="13AE6AFC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254AFC52" w14:textId="77777777" w:rsidR="00DC4F9E" w:rsidRDefault="00DC4F9E"/>
        </w:tc>
        <w:tc>
          <w:tcPr>
            <w:tcW w:w="530" w:type="pct"/>
          </w:tcPr>
          <w:p w14:paraId="48BEA72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51FB3C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3C4091A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14200AD6" w14:textId="77777777" w:rsidR="00DC4F9E" w:rsidRDefault="00DC4F9E"/>
        </w:tc>
        <w:tc>
          <w:tcPr>
            <w:tcW w:w="815" w:type="pct"/>
            <w:vMerge/>
          </w:tcPr>
          <w:p w14:paraId="2C4C6772" w14:textId="77777777" w:rsidR="00DC4F9E" w:rsidRDefault="00DC4F9E"/>
        </w:tc>
      </w:tr>
      <w:tr w:rsidR="00DC4F9E" w14:paraId="3217A35A" w14:textId="77777777">
        <w:tc>
          <w:tcPr>
            <w:tcW w:w="290" w:type="pct"/>
          </w:tcPr>
          <w:p w14:paraId="6BA12D83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9.7**</w:t>
            </w:r>
          </w:p>
        </w:tc>
        <w:tc>
          <w:tcPr>
            <w:tcW w:w="680" w:type="pct"/>
            <w:vMerge/>
          </w:tcPr>
          <w:p w14:paraId="215BF04E" w14:textId="77777777" w:rsidR="00DC4F9E" w:rsidRDefault="00DC4F9E"/>
        </w:tc>
        <w:tc>
          <w:tcPr>
            <w:tcW w:w="530" w:type="pct"/>
          </w:tcPr>
          <w:p w14:paraId="5F1EA19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52A4C7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32C3471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88A43FA" w14:textId="77777777" w:rsidR="00DC4F9E" w:rsidRDefault="00DC4F9E"/>
        </w:tc>
        <w:tc>
          <w:tcPr>
            <w:tcW w:w="815" w:type="pct"/>
            <w:vMerge/>
          </w:tcPr>
          <w:p w14:paraId="3B5E7768" w14:textId="77777777" w:rsidR="00DC4F9E" w:rsidRDefault="00DC4F9E"/>
        </w:tc>
      </w:tr>
      <w:tr w:rsidR="00DC4F9E" w14:paraId="3DF72808" w14:textId="77777777">
        <w:tc>
          <w:tcPr>
            <w:tcW w:w="290" w:type="pct"/>
          </w:tcPr>
          <w:p w14:paraId="4FE293FA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4253C752" w14:textId="77777777" w:rsidR="00DC4F9E" w:rsidRDefault="00DC4F9E"/>
        </w:tc>
        <w:tc>
          <w:tcPr>
            <w:tcW w:w="530" w:type="pct"/>
          </w:tcPr>
          <w:p w14:paraId="2312650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3BAF8B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 xml:space="preserve">Металлографические </w:t>
            </w:r>
            <w:r>
              <w:rPr>
                <w:sz w:val="22"/>
              </w:rPr>
              <w:lastRenderedPageBreak/>
              <w:t>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</w:t>
            </w:r>
            <w:r>
              <w:rPr>
                <w:sz w:val="22"/>
              </w:rPr>
              <w:t>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соединения: -метод Л - определение загрязненности неметаллическими включениями;</w:t>
            </w:r>
          </w:p>
        </w:tc>
        <w:tc>
          <w:tcPr>
            <w:tcW w:w="1070" w:type="pct"/>
          </w:tcPr>
          <w:p w14:paraId="06E45448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008212CB" w14:textId="77777777" w:rsidR="00DC4F9E" w:rsidRDefault="00DC4F9E"/>
        </w:tc>
        <w:tc>
          <w:tcPr>
            <w:tcW w:w="815" w:type="pct"/>
            <w:vMerge/>
          </w:tcPr>
          <w:p w14:paraId="1917B7E9" w14:textId="77777777" w:rsidR="00DC4F9E" w:rsidRDefault="00DC4F9E"/>
        </w:tc>
      </w:tr>
      <w:tr w:rsidR="00DC4F9E" w14:paraId="59FF1208" w14:textId="77777777">
        <w:tc>
          <w:tcPr>
            <w:tcW w:w="290" w:type="pct"/>
          </w:tcPr>
          <w:p w14:paraId="4DC79DB3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7DF9B5A3" w14:textId="77777777" w:rsidR="00DC4F9E" w:rsidRDefault="00DC4F9E"/>
        </w:tc>
        <w:tc>
          <w:tcPr>
            <w:tcW w:w="530" w:type="pct"/>
          </w:tcPr>
          <w:p w14:paraId="6FBA37B5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5F80095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263B284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4684DE98" w14:textId="77777777" w:rsidR="00DC4F9E" w:rsidRDefault="00DC4F9E"/>
        </w:tc>
        <w:tc>
          <w:tcPr>
            <w:tcW w:w="815" w:type="pct"/>
            <w:vMerge/>
          </w:tcPr>
          <w:p w14:paraId="725C4CE6" w14:textId="77777777" w:rsidR="00DC4F9E" w:rsidRDefault="00DC4F9E"/>
        </w:tc>
      </w:tr>
      <w:tr w:rsidR="00DC4F9E" w14:paraId="762863BA" w14:textId="77777777">
        <w:tc>
          <w:tcPr>
            <w:tcW w:w="290" w:type="pct"/>
          </w:tcPr>
          <w:p w14:paraId="2963AE20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701BC6B5" w14:textId="77777777" w:rsidR="00DC4F9E" w:rsidRDefault="00DC4F9E"/>
        </w:tc>
        <w:tc>
          <w:tcPr>
            <w:tcW w:w="530" w:type="pct"/>
            <w:vMerge w:val="restart"/>
          </w:tcPr>
          <w:p w14:paraId="74A2F9B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B5324A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2FB294B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70FF9C6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Калиновского, д. 77 А, комн. 129, 220103, г. Минск </w:t>
            </w:r>
            <w:r>
              <w:rPr>
                <w:sz w:val="22"/>
              </w:rPr>
              <w:lastRenderedPageBreak/>
              <w:t>(служба контроля качества )</w:t>
            </w:r>
          </w:p>
        </w:tc>
        <w:tc>
          <w:tcPr>
            <w:tcW w:w="815" w:type="pct"/>
            <w:vMerge/>
          </w:tcPr>
          <w:p w14:paraId="191FDB2F" w14:textId="77777777" w:rsidR="00DC4F9E" w:rsidRDefault="00DC4F9E"/>
        </w:tc>
      </w:tr>
      <w:tr w:rsidR="00DC4F9E" w14:paraId="79F8B581" w14:textId="77777777">
        <w:tc>
          <w:tcPr>
            <w:tcW w:w="290" w:type="pct"/>
          </w:tcPr>
          <w:p w14:paraId="0686C59E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7B57F95D" w14:textId="77777777" w:rsidR="00DC4F9E" w:rsidRDefault="00DC4F9E"/>
        </w:tc>
        <w:tc>
          <w:tcPr>
            <w:tcW w:w="530" w:type="pct"/>
            <w:vMerge/>
          </w:tcPr>
          <w:p w14:paraId="7906631C" w14:textId="77777777" w:rsidR="00DC4F9E" w:rsidRDefault="00DC4F9E"/>
        </w:tc>
        <w:tc>
          <w:tcPr>
            <w:tcW w:w="870" w:type="pct"/>
          </w:tcPr>
          <w:p w14:paraId="051532F8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19510912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/>
          </w:tcPr>
          <w:p w14:paraId="54D5BB20" w14:textId="77777777" w:rsidR="00DC4F9E" w:rsidRDefault="00DC4F9E"/>
        </w:tc>
        <w:tc>
          <w:tcPr>
            <w:tcW w:w="815" w:type="pct"/>
            <w:vMerge/>
          </w:tcPr>
          <w:p w14:paraId="26788E52" w14:textId="77777777" w:rsidR="00DC4F9E" w:rsidRDefault="00DC4F9E"/>
        </w:tc>
      </w:tr>
      <w:tr w:rsidR="00DC4F9E" w14:paraId="47329BE6" w14:textId="77777777">
        <w:trPr>
          <w:trHeight w:val="230"/>
        </w:trPr>
        <w:tc>
          <w:tcPr>
            <w:tcW w:w="290" w:type="pct"/>
            <w:vMerge w:val="restart"/>
          </w:tcPr>
          <w:p w14:paraId="55580E46" w14:textId="77777777" w:rsidR="00DC4F9E" w:rsidRDefault="004C52DF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2E286960" w14:textId="77777777" w:rsidR="00DC4F9E" w:rsidRDefault="00DC4F9E"/>
        </w:tc>
        <w:tc>
          <w:tcPr>
            <w:tcW w:w="530" w:type="pct"/>
            <w:vMerge/>
          </w:tcPr>
          <w:p w14:paraId="5F5F4876" w14:textId="77777777" w:rsidR="00DC4F9E" w:rsidRDefault="00DC4F9E"/>
        </w:tc>
        <w:tc>
          <w:tcPr>
            <w:tcW w:w="870" w:type="pct"/>
            <w:vMerge w:val="restart"/>
          </w:tcPr>
          <w:p w14:paraId="656BC6B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72B3FB67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 w:val="restart"/>
          </w:tcPr>
          <w:p w14:paraId="7DC087D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5E2832D2" w14:textId="77777777" w:rsidR="00DC4F9E" w:rsidRDefault="00DC4F9E"/>
        </w:tc>
      </w:tr>
      <w:tr w:rsidR="00DC4F9E" w14:paraId="16484A1C" w14:textId="77777777">
        <w:tc>
          <w:tcPr>
            <w:tcW w:w="290" w:type="pct"/>
          </w:tcPr>
          <w:p w14:paraId="7B9398D3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85AC16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Металлические строительные конструкции и изделия</w:t>
            </w:r>
          </w:p>
        </w:tc>
        <w:tc>
          <w:tcPr>
            <w:tcW w:w="530" w:type="pct"/>
            <w:vMerge w:val="restart"/>
          </w:tcPr>
          <w:p w14:paraId="7CBB464A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78480F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Ультразвуковая дефектоскопия, эхо-метод: -сварные соединения</w:t>
            </w:r>
            <w:r>
              <w:rPr>
                <w:sz w:val="22"/>
              </w:rPr>
              <w:br/>
              <w:t>Ультразвуковая дефектоскопия, эхо-метод: -антикоррозионная наплавка</w:t>
            </w:r>
          </w:p>
        </w:tc>
        <w:tc>
          <w:tcPr>
            <w:tcW w:w="1070" w:type="pct"/>
          </w:tcPr>
          <w:p w14:paraId="715455C6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26126-84;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4B6B8929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7779CA06" w14:textId="77777777" w:rsidR="00DC4F9E" w:rsidRDefault="00DC4F9E">
            <w:pPr>
              <w:ind w:left="-84" w:right="-84"/>
            </w:pPr>
          </w:p>
        </w:tc>
      </w:tr>
      <w:tr w:rsidR="00DC4F9E" w14:paraId="3C2FE8F5" w14:textId="77777777">
        <w:tc>
          <w:tcPr>
            <w:tcW w:w="290" w:type="pct"/>
          </w:tcPr>
          <w:p w14:paraId="6E4FC672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57CFF0D" w14:textId="77777777" w:rsidR="00DC4F9E" w:rsidRDefault="00DC4F9E"/>
        </w:tc>
        <w:tc>
          <w:tcPr>
            <w:tcW w:w="530" w:type="pct"/>
            <w:vMerge/>
          </w:tcPr>
          <w:p w14:paraId="27513E1C" w14:textId="77777777" w:rsidR="00DC4F9E" w:rsidRDefault="00DC4F9E"/>
        </w:tc>
        <w:tc>
          <w:tcPr>
            <w:tcW w:w="870" w:type="pct"/>
          </w:tcPr>
          <w:p w14:paraId="72C88E56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1309751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4871-2014</w:t>
            </w:r>
          </w:p>
        </w:tc>
        <w:tc>
          <w:tcPr>
            <w:tcW w:w="730" w:type="pct"/>
            <w:vMerge/>
          </w:tcPr>
          <w:p w14:paraId="6CDE23A9" w14:textId="77777777" w:rsidR="00DC4F9E" w:rsidRDefault="00DC4F9E"/>
        </w:tc>
        <w:tc>
          <w:tcPr>
            <w:tcW w:w="815" w:type="pct"/>
            <w:vMerge/>
          </w:tcPr>
          <w:p w14:paraId="210AF399" w14:textId="77777777" w:rsidR="00DC4F9E" w:rsidRDefault="00DC4F9E"/>
        </w:tc>
      </w:tr>
      <w:tr w:rsidR="00DC4F9E" w14:paraId="568A236E" w14:textId="77777777">
        <w:tc>
          <w:tcPr>
            <w:tcW w:w="290" w:type="pct"/>
          </w:tcPr>
          <w:p w14:paraId="1508D792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0F42CA58" w14:textId="77777777" w:rsidR="00DC4F9E" w:rsidRDefault="00DC4F9E"/>
        </w:tc>
        <w:tc>
          <w:tcPr>
            <w:tcW w:w="530" w:type="pct"/>
            <w:vMerge/>
          </w:tcPr>
          <w:p w14:paraId="10593E54" w14:textId="77777777" w:rsidR="00DC4F9E" w:rsidRDefault="00DC4F9E"/>
        </w:tc>
        <w:tc>
          <w:tcPr>
            <w:tcW w:w="870" w:type="pct"/>
          </w:tcPr>
          <w:p w14:paraId="4AB8E45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</w:tcPr>
          <w:p w14:paraId="321DF1C5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1D0E390" w14:textId="77777777" w:rsidR="00DC4F9E" w:rsidRDefault="00DC4F9E"/>
        </w:tc>
        <w:tc>
          <w:tcPr>
            <w:tcW w:w="815" w:type="pct"/>
            <w:vMerge/>
          </w:tcPr>
          <w:p w14:paraId="05B6F2B8" w14:textId="77777777" w:rsidR="00DC4F9E" w:rsidRDefault="00DC4F9E"/>
        </w:tc>
      </w:tr>
      <w:tr w:rsidR="00DC4F9E" w14:paraId="532202B6" w14:textId="77777777">
        <w:tc>
          <w:tcPr>
            <w:tcW w:w="290" w:type="pct"/>
          </w:tcPr>
          <w:p w14:paraId="0C7E21B5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5DDFE210" w14:textId="77777777" w:rsidR="00DC4F9E" w:rsidRDefault="00DC4F9E"/>
        </w:tc>
        <w:tc>
          <w:tcPr>
            <w:tcW w:w="530" w:type="pct"/>
          </w:tcPr>
          <w:p w14:paraId="70F05A53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FC60C2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Магнитопорошковая дефектоскопия: способ приложенного поля: -</w:t>
            </w:r>
            <w:r>
              <w:rPr>
                <w:sz w:val="22"/>
              </w:rPr>
              <w:lastRenderedPageBreak/>
              <w:t>основной металл; -сварные соединения</w:t>
            </w:r>
          </w:p>
        </w:tc>
        <w:tc>
          <w:tcPr>
            <w:tcW w:w="1070" w:type="pct"/>
          </w:tcPr>
          <w:p w14:paraId="7BCDF515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21105-87</w:t>
            </w:r>
          </w:p>
        </w:tc>
        <w:tc>
          <w:tcPr>
            <w:tcW w:w="730" w:type="pct"/>
          </w:tcPr>
          <w:p w14:paraId="2740258F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62EDAD66" w14:textId="77777777" w:rsidR="00DC4F9E" w:rsidRDefault="00DC4F9E"/>
        </w:tc>
      </w:tr>
      <w:tr w:rsidR="00DC4F9E" w14:paraId="47DC80F0" w14:textId="77777777">
        <w:tc>
          <w:tcPr>
            <w:tcW w:w="290" w:type="pct"/>
          </w:tcPr>
          <w:p w14:paraId="5ACEE618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4E5E08B9" w14:textId="77777777" w:rsidR="00DC4F9E" w:rsidRDefault="00DC4F9E"/>
        </w:tc>
        <w:tc>
          <w:tcPr>
            <w:tcW w:w="530" w:type="pct"/>
          </w:tcPr>
          <w:p w14:paraId="08819187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DB8A63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Вихретоковая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5FCE1C7E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0127FFBE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768ADA10" w14:textId="77777777" w:rsidR="00DC4F9E" w:rsidRDefault="00DC4F9E"/>
        </w:tc>
      </w:tr>
      <w:tr w:rsidR="00DC4F9E" w14:paraId="1B54A371" w14:textId="77777777">
        <w:tc>
          <w:tcPr>
            <w:tcW w:w="290" w:type="pct"/>
          </w:tcPr>
          <w:p w14:paraId="714B5692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724501A4" w14:textId="77777777" w:rsidR="00DC4F9E" w:rsidRDefault="00DC4F9E"/>
        </w:tc>
        <w:tc>
          <w:tcPr>
            <w:tcW w:w="530" w:type="pct"/>
          </w:tcPr>
          <w:p w14:paraId="5C5CF247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4C777D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контроль: -измерение коэрцитивной силы: -основной металл; -сварные соединения</w:t>
            </w:r>
          </w:p>
        </w:tc>
        <w:tc>
          <w:tcPr>
            <w:tcW w:w="1070" w:type="pct"/>
          </w:tcPr>
          <w:p w14:paraId="234C6797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МВИ МН 5524-2016</w:t>
            </w:r>
          </w:p>
        </w:tc>
        <w:tc>
          <w:tcPr>
            <w:tcW w:w="730" w:type="pct"/>
            <w:vMerge/>
          </w:tcPr>
          <w:p w14:paraId="452EDD9A" w14:textId="77777777" w:rsidR="00DC4F9E" w:rsidRDefault="00DC4F9E"/>
        </w:tc>
        <w:tc>
          <w:tcPr>
            <w:tcW w:w="815" w:type="pct"/>
            <w:vMerge/>
          </w:tcPr>
          <w:p w14:paraId="31F83D4E" w14:textId="77777777" w:rsidR="00DC4F9E" w:rsidRDefault="00DC4F9E"/>
        </w:tc>
      </w:tr>
      <w:tr w:rsidR="00DC4F9E" w14:paraId="642F98EB" w14:textId="77777777">
        <w:tc>
          <w:tcPr>
            <w:tcW w:w="290" w:type="pct"/>
          </w:tcPr>
          <w:p w14:paraId="190EF22E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6D6D972A" w14:textId="77777777" w:rsidR="00DC4F9E" w:rsidRDefault="00DC4F9E"/>
        </w:tc>
        <w:tc>
          <w:tcPr>
            <w:tcW w:w="530" w:type="pct"/>
          </w:tcPr>
          <w:p w14:paraId="204D18E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8C1061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</w:t>
            </w:r>
            <w:r>
              <w:rPr>
                <w:sz w:val="22"/>
              </w:rPr>
              <w:br/>
              <w:t>Оптический контроль: -визуальный метод; -внешний осмотр и измерения; -сварные соединения</w:t>
            </w:r>
          </w:p>
        </w:tc>
        <w:tc>
          <w:tcPr>
            <w:tcW w:w="1070" w:type="pct"/>
          </w:tcPr>
          <w:p w14:paraId="3013BF0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0954AFD" w14:textId="77777777" w:rsidR="00DC4F9E" w:rsidRDefault="00DC4F9E"/>
        </w:tc>
        <w:tc>
          <w:tcPr>
            <w:tcW w:w="815" w:type="pct"/>
            <w:vMerge/>
          </w:tcPr>
          <w:p w14:paraId="7A6A89A6" w14:textId="77777777" w:rsidR="00DC4F9E" w:rsidRDefault="00DC4F9E"/>
        </w:tc>
      </w:tr>
      <w:tr w:rsidR="00DC4F9E" w14:paraId="6160703A" w14:textId="77777777">
        <w:tc>
          <w:tcPr>
            <w:tcW w:w="290" w:type="pct"/>
          </w:tcPr>
          <w:p w14:paraId="110A5F3E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55F48844" w14:textId="77777777" w:rsidR="00DC4F9E" w:rsidRDefault="00DC4F9E"/>
        </w:tc>
        <w:tc>
          <w:tcPr>
            <w:tcW w:w="530" w:type="pct"/>
          </w:tcPr>
          <w:p w14:paraId="211C8221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DB8F54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Металлографические исследования: -основной металл, -сварные соединения: -определение величины зерна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-метод Л - определение загрязненности неметаллическими включениями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Металлографические исследования: -основной металл, -сварные соединения; -определение микроструктуры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-оценка макроструктуры материалов;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склонности к межкристаллитной коррозии;</w:t>
            </w:r>
            <w:r>
              <w:rPr>
                <w:sz w:val="22"/>
              </w:rPr>
              <w:br/>
              <w:t>Металлографические исследова</w:t>
            </w:r>
            <w:r>
              <w:rPr>
                <w:sz w:val="22"/>
              </w:rPr>
              <w:t>ния: -основной металл; -определение глубины обезуглероженного слоя;</w:t>
            </w:r>
            <w:r>
              <w:rPr>
                <w:sz w:val="22"/>
              </w:rPr>
              <w:br/>
              <w:t>Металлографические исследования: -основной металл, -сварные соединения; -определение содержания ферритной фазы;</w:t>
            </w:r>
            <w:r>
              <w:rPr>
                <w:sz w:val="22"/>
              </w:rPr>
              <w:br/>
              <w:t xml:space="preserve">Металлографические исследования: -основной металл, -сварные соединения: -метод Л - определение загрязненности </w:t>
            </w:r>
            <w:r>
              <w:rPr>
                <w:sz w:val="22"/>
              </w:rPr>
              <w:lastRenderedPageBreak/>
              <w:t>неметаллическими включениями;</w:t>
            </w:r>
          </w:p>
        </w:tc>
        <w:tc>
          <w:tcPr>
            <w:tcW w:w="1070" w:type="pct"/>
          </w:tcPr>
          <w:p w14:paraId="1BA62445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4FCA3A7D" w14:textId="77777777" w:rsidR="00DC4F9E" w:rsidRDefault="00DC4F9E"/>
        </w:tc>
        <w:tc>
          <w:tcPr>
            <w:tcW w:w="815" w:type="pct"/>
            <w:vMerge/>
          </w:tcPr>
          <w:p w14:paraId="1C32BBEF" w14:textId="77777777" w:rsidR="00DC4F9E" w:rsidRDefault="00DC4F9E"/>
        </w:tc>
      </w:tr>
      <w:tr w:rsidR="00DC4F9E" w14:paraId="0EE07224" w14:textId="77777777">
        <w:tc>
          <w:tcPr>
            <w:tcW w:w="290" w:type="pct"/>
          </w:tcPr>
          <w:p w14:paraId="4BBE47F2" w14:textId="77777777" w:rsidR="00DC4F9E" w:rsidRDefault="004C52DF">
            <w:pPr>
              <w:ind w:left="-84" w:right="-84"/>
            </w:pPr>
            <w:r>
              <w:rPr>
                <w:sz w:val="22"/>
              </w:rPr>
              <w:lastRenderedPageBreak/>
              <w:t>10.9**</w:t>
            </w:r>
          </w:p>
        </w:tc>
        <w:tc>
          <w:tcPr>
            <w:tcW w:w="680" w:type="pct"/>
            <w:vMerge/>
          </w:tcPr>
          <w:p w14:paraId="5DDAF7D0" w14:textId="77777777" w:rsidR="00DC4F9E" w:rsidRDefault="00DC4F9E"/>
        </w:tc>
        <w:tc>
          <w:tcPr>
            <w:tcW w:w="530" w:type="pct"/>
          </w:tcPr>
          <w:p w14:paraId="3461CBCB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6D3ED6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2B488821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89B146F" w14:textId="77777777" w:rsidR="00DC4F9E" w:rsidRDefault="00DC4F9E"/>
        </w:tc>
        <w:tc>
          <w:tcPr>
            <w:tcW w:w="815" w:type="pct"/>
            <w:vMerge/>
          </w:tcPr>
          <w:p w14:paraId="106BB3E1" w14:textId="77777777" w:rsidR="00DC4F9E" w:rsidRDefault="00DC4F9E"/>
        </w:tc>
      </w:tr>
      <w:tr w:rsidR="00DC4F9E" w14:paraId="6F531B37" w14:textId="77777777">
        <w:tc>
          <w:tcPr>
            <w:tcW w:w="290" w:type="pct"/>
          </w:tcPr>
          <w:p w14:paraId="538799C8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/>
          </w:tcPr>
          <w:p w14:paraId="14236B2B" w14:textId="77777777" w:rsidR="00DC4F9E" w:rsidRDefault="00DC4F9E"/>
        </w:tc>
        <w:tc>
          <w:tcPr>
            <w:tcW w:w="530" w:type="pct"/>
            <w:vMerge w:val="restart"/>
          </w:tcPr>
          <w:p w14:paraId="2DD31E79" w14:textId="77777777" w:rsidR="00DC4F9E" w:rsidRDefault="004C52D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744D73C" w14:textId="77777777" w:rsidR="00DC4F9E" w:rsidRDefault="004C52DF">
            <w:pPr>
              <w:ind w:left="-84" w:right="-84"/>
            </w:pPr>
            <w:r>
              <w:rPr>
                <w:sz w:val="22"/>
              </w:rPr>
              <w:t>Акустико-эмиссионный метод: -основной металл; -сварные соединения</w:t>
            </w:r>
          </w:p>
        </w:tc>
        <w:tc>
          <w:tcPr>
            <w:tcW w:w="1070" w:type="pct"/>
          </w:tcPr>
          <w:p w14:paraId="4701D304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2C091F77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Уручская, 31б, каб.1, г. Минск (служба контроля качества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Калиновского, д. 77 А, комн. 129, 220103, г. Минск (служба контроля качества )</w:t>
            </w:r>
          </w:p>
        </w:tc>
        <w:tc>
          <w:tcPr>
            <w:tcW w:w="815" w:type="pct"/>
            <w:vMerge/>
          </w:tcPr>
          <w:p w14:paraId="7508D7FE" w14:textId="77777777" w:rsidR="00DC4F9E" w:rsidRDefault="00DC4F9E"/>
        </w:tc>
      </w:tr>
      <w:tr w:rsidR="00DC4F9E" w14:paraId="55B5DE8A" w14:textId="77777777">
        <w:tc>
          <w:tcPr>
            <w:tcW w:w="290" w:type="pct"/>
          </w:tcPr>
          <w:p w14:paraId="6247F534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7D96BF34" w14:textId="77777777" w:rsidR="00DC4F9E" w:rsidRDefault="00DC4F9E"/>
        </w:tc>
        <w:tc>
          <w:tcPr>
            <w:tcW w:w="530" w:type="pct"/>
            <w:vMerge/>
          </w:tcPr>
          <w:p w14:paraId="1B321CA3" w14:textId="77777777" w:rsidR="00DC4F9E" w:rsidRDefault="00DC4F9E"/>
        </w:tc>
        <w:tc>
          <w:tcPr>
            <w:tcW w:w="870" w:type="pct"/>
          </w:tcPr>
          <w:p w14:paraId="6C815EA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дифракционно-временной метод (ToFD): - сварные соединения</w:t>
            </w:r>
          </w:p>
        </w:tc>
        <w:tc>
          <w:tcPr>
            <w:tcW w:w="1070" w:type="pct"/>
          </w:tcPr>
          <w:p w14:paraId="3A19D4EF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15626:2018;</w:t>
            </w:r>
            <w:r>
              <w:rPr>
                <w:sz w:val="22"/>
              </w:rPr>
              <w:br/>
              <w:t>ГОСТ ISO 10863-2022</w:t>
            </w:r>
          </w:p>
        </w:tc>
        <w:tc>
          <w:tcPr>
            <w:tcW w:w="730" w:type="pct"/>
            <w:vMerge/>
          </w:tcPr>
          <w:p w14:paraId="0C0AB6C2" w14:textId="77777777" w:rsidR="00DC4F9E" w:rsidRDefault="00DC4F9E"/>
        </w:tc>
        <w:tc>
          <w:tcPr>
            <w:tcW w:w="815" w:type="pct"/>
            <w:vMerge/>
          </w:tcPr>
          <w:p w14:paraId="1211F377" w14:textId="77777777" w:rsidR="00DC4F9E" w:rsidRDefault="00DC4F9E"/>
        </w:tc>
      </w:tr>
      <w:tr w:rsidR="00DC4F9E" w14:paraId="3569D93A" w14:textId="77777777">
        <w:trPr>
          <w:trHeight w:val="230"/>
        </w:trPr>
        <w:tc>
          <w:tcPr>
            <w:tcW w:w="290" w:type="pct"/>
            <w:vMerge w:val="restart"/>
          </w:tcPr>
          <w:p w14:paraId="3D274AD2" w14:textId="77777777" w:rsidR="00DC4F9E" w:rsidRDefault="004C52DF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276E2957" w14:textId="77777777" w:rsidR="00DC4F9E" w:rsidRDefault="00DC4F9E"/>
        </w:tc>
        <w:tc>
          <w:tcPr>
            <w:tcW w:w="530" w:type="pct"/>
            <w:vMerge/>
          </w:tcPr>
          <w:p w14:paraId="4834BA48" w14:textId="77777777" w:rsidR="00DC4F9E" w:rsidRDefault="00DC4F9E"/>
        </w:tc>
        <w:tc>
          <w:tcPr>
            <w:tcW w:w="870" w:type="pct"/>
            <w:vMerge w:val="restart"/>
          </w:tcPr>
          <w:p w14:paraId="29DB4788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контроль с применением фазированных решеток - сварные соединения</w:t>
            </w:r>
          </w:p>
        </w:tc>
        <w:tc>
          <w:tcPr>
            <w:tcW w:w="1070" w:type="pct"/>
            <w:vMerge w:val="restart"/>
          </w:tcPr>
          <w:p w14:paraId="5C53EB0B" w14:textId="77777777" w:rsidR="00DC4F9E" w:rsidRDefault="004C52DF">
            <w:pPr>
              <w:ind w:left="-84" w:right="-84"/>
            </w:pPr>
            <w:r>
              <w:rPr>
                <w:sz w:val="22"/>
              </w:rPr>
              <w:t>EN ISO 19285:2017;</w:t>
            </w:r>
            <w:r>
              <w:rPr>
                <w:sz w:val="22"/>
              </w:rPr>
              <w:br/>
              <w:t>ГОСТ ISO 13588-2022</w:t>
            </w:r>
          </w:p>
        </w:tc>
        <w:tc>
          <w:tcPr>
            <w:tcW w:w="730" w:type="pct"/>
            <w:vMerge w:val="restart"/>
          </w:tcPr>
          <w:p w14:paraId="1A6CFF82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/>
          </w:tcPr>
          <w:p w14:paraId="6292D107" w14:textId="77777777" w:rsidR="00DC4F9E" w:rsidRDefault="00DC4F9E"/>
        </w:tc>
      </w:tr>
      <w:tr w:rsidR="00DC4F9E" w14:paraId="1753694A" w14:textId="77777777">
        <w:trPr>
          <w:trHeight w:val="230"/>
        </w:trPr>
        <w:tc>
          <w:tcPr>
            <w:tcW w:w="290" w:type="pct"/>
            <w:vMerge w:val="restart"/>
          </w:tcPr>
          <w:p w14:paraId="38BF5E30" w14:textId="77777777" w:rsidR="00DC4F9E" w:rsidRDefault="004C52D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08D224B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Изоляция</w:t>
            </w:r>
          </w:p>
        </w:tc>
        <w:tc>
          <w:tcPr>
            <w:tcW w:w="530" w:type="pct"/>
            <w:vMerge w:val="restart"/>
          </w:tcPr>
          <w:p w14:paraId="61695C54" w14:textId="77777777" w:rsidR="00DC4F9E" w:rsidRDefault="004C52DF">
            <w:pPr>
              <w:ind w:left="-84" w:right="-84"/>
            </w:pPr>
            <w:r>
              <w:rPr>
                <w:sz w:val="22"/>
              </w:rPr>
              <w:t>23.14/32.147, 23.20/32.147, 23.31/32.147, 23.32/32.147, 23.65/32.147, 23.99/32.147</w:t>
            </w:r>
          </w:p>
        </w:tc>
        <w:tc>
          <w:tcPr>
            <w:tcW w:w="870" w:type="pct"/>
            <w:vMerge w:val="restart"/>
          </w:tcPr>
          <w:p w14:paraId="2207EE7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Тепловой контроль: -контроль температуры твёрдых тел; -контроль дефектов типа нарушений сплошности</w:t>
            </w:r>
          </w:p>
        </w:tc>
        <w:tc>
          <w:tcPr>
            <w:tcW w:w="1070" w:type="pct"/>
            <w:vMerge w:val="restart"/>
          </w:tcPr>
          <w:p w14:paraId="2555016F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23483-79;</w:t>
            </w:r>
            <w:r>
              <w:rPr>
                <w:sz w:val="22"/>
              </w:rPr>
              <w:br/>
              <w:t>МВИ.МН 5571-2016</w:t>
            </w:r>
          </w:p>
        </w:tc>
        <w:tc>
          <w:tcPr>
            <w:tcW w:w="730" w:type="pct"/>
            <w:vMerge w:val="restart"/>
          </w:tcPr>
          <w:p w14:paraId="4924D8D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25A07273" w14:textId="77777777" w:rsidR="00DC4F9E" w:rsidRDefault="00DC4F9E">
            <w:pPr>
              <w:ind w:left="-84" w:right="-84"/>
            </w:pPr>
          </w:p>
        </w:tc>
      </w:tr>
      <w:tr w:rsidR="00DC4F9E" w14:paraId="796C19F1" w14:textId="77777777">
        <w:trPr>
          <w:trHeight w:val="230"/>
        </w:trPr>
        <w:tc>
          <w:tcPr>
            <w:tcW w:w="290" w:type="pct"/>
            <w:vMerge w:val="restart"/>
          </w:tcPr>
          <w:p w14:paraId="75FB089B" w14:textId="77777777" w:rsidR="00DC4F9E" w:rsidRDefault="004C52D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A862283" w14:textId="77777777" w:rsidR="00DC4F9E" w:rsidRDefault="004C52DF">
            <w:pPr>
              <w:ind w:left="-84" w:right="-84"/>
            </w:pPr>
            <w:r>
              <w:rPr>
                <w:sz w:val="22"/>
              </w:rPr>
              <w:t>Изделия из термопластов (полиэтилен, полипропилен)</w:t>
            </w:r>
          </w:p>
        </w:tc>
        <w:tc>
          <w:tcPr>
            <w:tcW w:w="530" w:type="pct"/>
            <w:vMerge w:val="restart"/>
          </w:tcPr>
          <w:p w14:paraId="46E6CD56" w14:textId="77777777" w:rsidR="00DC4F9E" w:rsidRDefault="004C52DF">
            <w:pPr>
              <w:ind w:left="-84" w:right="-84"/>
            </w:pPr>
            <w:r>
              <w:rPr>
                <w:sz w:val="22"/>
              </w:rPr>
              <w:t>22.21/32.115, 22.23/32.115, 22.29/32.115</w:t>
            </w:r>
          </w:p>
        </w:tc>
        <w:tc>
          <w:tcPr>
            <w:tcW w:w="870" w:type="pct"/>
            <w:vMerge w:val="restart"/>
          </w:tcPr>
          <w:p w14:paraId="1F603C9A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</w:t>
            </w:r>
          </w:p>
        </w:tc>
        <w:tc>
          <w:tcPr>
            <w:tcW w:w="1070" w:type="pct"/>
            <w:vMerge w:val="restart"/>
          </w:tcPr>
          <w:p w14:paraId="4A01AA0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16971-71;</w:t>
            </w:r>
            <w:r>
              <w:rPr>
                <w:sz w:val="22"/>
              </w:rPr>
              <w:br/>
              <w:t>ГОСТ 23479-79</w:t>
            </w:r>
          </w:p>
        </w:tc>
        <w:tc>
          <w:tcPr>
            <w:tcW w:w="730" w:type="pct"/>
            <w:vMerge w:val="restart"/>
          </w:tcPr>
          <w:p w14:paraId="3CE580DA" w14:textId="77777777" w:rsidR="00DC4F9E" w:rsidRDefault="004C52DF">
            <w:pPr>
              <w:ind w:left="-84" w:right="-84"/>
            </w:pPr>
            <w:r>
              <w:rPr>
                <w:sz w:val="22"/>
              </w:rPr>
              <w:t xml:space="preserve">ул. Калиновского, д. 77 А, комн. 129, 220103, г. Минск (служба контроля </w:t>
            </w:r>
            <w:r>
              <w:rPr>
                <w:sz w:val="22"/>
              </w:rPr>
              <w:lastRenderedPageBreak/>
              <w:t>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4B8CF3A7" w14:textId="77777777" w:rsidR="00DC4F9E" w:rsidRDefault="00DC4F9E">
            <w:pPr>
              <w:ind w:left="-84" w:right="-84"/>
            </w:pPr>
          </w:p>
        </w:tc>
      </w:tr>
      <w:tr w:rsidR="00DC4F9E" w14:paraId="47FD93EE" w14:textId="77777777">
        <w:tc>
          <w:tcPr>
            <w:tcW w:w="290" w:type="pct"/>
          </w:tcPr>
          <w:p w14:paraId="432C2F4E" w14:textId="77777777" w:rsidR="00DC4F9E" w:rsidRDefault="004C52D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11FADD0" w14:textId="77777777" w:rsidR="00DC4F9E" w:rsidRDefault="004C52DF">
            <w:pPr>
              <w:ind w:left="-84" w:right="-84"/>
            </w:pPr>
            <w:r>
              <w:rPr>
                <w:sz w:val="22"/>
              </w:rPr>
              <w:t>Подшипники скольжения (биметаллы)</w:t>
            </w:r>
          </w:p>
        </w:tc>
        <w:tc>
          <w:tcPr>
            <w:tcW w:w="530" w:type="pct"/>
          </w:tcPr>
          <w:p w14:paraId="075BBC50" w14:textId="77777777" w:rsidR="00DC4F9E" w:rsidRDefault="004C52DF">
            <w:pPr>
              <w:ind w:left="-84" w:right="-84"/>
            </w:pPr>
            <w:r>
              <w:rPr>
                <w:sz w:val="22"/>
              </w:rPr>
              <w:t>28.15/32.115</w:t>
            </w:r>
          </w:p>
        </w:tc>
        <w:tc>
          <w:tcPr>
            <w:tcW w:w="870" w:type="pct"/>
          </w:tcPr>
          <w:p w14:paraId="655401E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 -наружный осмотр и обмер</w:t>
            </w:r>
          </w:p>
        </w:tc>
        <w:tc>
          <w:tcPr>
            <w:tcW w:w="1070" w:type="pct"/>
          </w:tcPr>
          <w:p w14:paraId="62DB027E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 приложение А таблица А.1 п.1.1, п.3.1;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06FB7F5B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795188E4" w14:textId="77777777" w:rsidR="00DC4F9E" w:rsidRDefault="00DC4F9E">
            <w:pPr>
              <w:ind w:left="-84" w:right="-84"/>
            </w:pPr>
          </w:p>
        </w:tc>
      </w:tr>
      <w:tr w:rsidR="00DC4F9E" w14:paraId="2DC56EF4" w14:textId="77777777">
        <w:tc>
          <w:tcPr>
            <w:tcW w:w="290" w:type="pct"/>
          </w:tcPr>
          <w:p w14:paraId="6620EA19" w14:textId="77777777" w:rsidR="00DC4F9E" w:rsidRDefault="004C52DF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17C1BCB7" w14:textId="77777777" w:rsidR="00DC4F9E" w:rsidRDefault="00DC4F9E"/>
        </w:tc>
        <w:tc>
          <w:tcPr>
            <w:tcW w:w="530" w:type="pct"/>
          </w:tcPr>
          <w:p w14:paraId="7E718714" w14:textId="77777777" w:rsidR="00DC4F9E" w:rsidRDefault="004C52DF">
            <w:pPr>
              <w:ind w:left="-84" w:right="-84"/>
            </w:pPr>
            <w:r>
              <w:rPr>
                <w:sz w:val="22"/>
              </w:rPr>
              <w:t>28.15/32.030</w:t>
            </w:r>
          </w:p>
        </w:tc>
        <w:tc>
          <w:tcPr>
            <w:tcW w:w="870" w:type="pct"/>
          </w:tcPr>
          <w:p w14:paraId="6457F8DC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</w:t>
            </w:r>
          </w:p>
        </w:tc>
        <w:tc>
          <w:tcPr>
            <w:tcW w:w="1070" w:type="pct"/>
          </w:tcPr>
          <w:p w14:paraId="1DF2EDA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22727-88;</w:t>
            </w:r>
            <w:r>
              <w:rPr>
                <w:sz w:val="22"/>
              </w:rPr>
              <w:br/>
              <w:t>ГОСТ 26126-84</w:t>
            </w:r>
          </w:p>
        </w:tc>
        <w:tc>
          <w:tcPr>
            <w:tcW w:w="730" w:type="pct"/>
            <w:vMerge/>
          </w:tcPr>
          <w:p w14:paraId="0B9428CA" w14:textId="77777777" w:rsidR="00DC4F9E" w:rsidRDefault="00DC4F9E"/>
        </w:tc>
        <w:tc>
          <w:tcPr>
            <w:tcW w:w="815" w:type="pct"/>
            <w:vMerge/>
          </w:tcPr>
          <w:p w14:paraId="4DED904B" w14:textId="77777777" w:rsidR="00DC4F9E" w:rsidRDefault="00DC4F9E"/>
        </w:tc>
      </w:tr>
      <w:tr w:rsidR="00DC4F9E" w14:paraId="44EB6A08" w14:textId="77777777">
        <w:trPr>
          <w:trHeight w:val="230"/>
        </w:trPr>
        <w:tc>
          <w:tcPr>
            <w:tcW w:w="290" w:type="pct"/>
            <w:vMerge w:val="restart"/>
          </w:tcPr>
          <w:p w14:paraId="0A3E5B17" w14:textId="77777777" w:rsidR="00DC4F9E" w:rsidRDefault="004C52DF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153929AB" w14:textId="77777777" w:rsidR="00DC4F9E" w:rsidRDefault="00DC4F9E"/>
        </w:tc>
        <w:tc>
          <w:tcPr>
            <w:tcW w:w="530" w:type="pct"/>
            <w:vMerge w:val="restart"/>
          </w:tcPr>
          <w:p w14:paraId="4D005452" w14:textId="77777777" w:rsidR="00DC4F9E" w:rsidRDefault="004C52DF">
            <w:pPr>
              <w:ind w:left="-84" w:right="-84"/>
            </w:pPr>
            <w:r>
              <w:rPr>
                <w:sz w:val="22"/>
              </w:rPr>
              <w:t>28.15/32.103</w:t>
            </w:r>
          </w:p>
        </w:tc>
        <w:tc>
          <w:tcPr>
            <w:tcW w:w="870" w:type="pct"/>
            <w:vMerge w:val="restart"/>
          </w:tcPr>
          <w:p w14:paraId="20AFA768" w14:textId="77777777" w:rsidR="00DC4F9E" w:rsidRDefault="004C52DF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 -сварные соединения</w:t>
            </w:r>
          </w:p>
        </w:tc>
        <w:tc>
          <w:tcPr>
            <w:tcW w:w="1070" w:type="pct"/>
            <w:vMerge w:val="restart"/>
          </w:tcPr>
          <w:p w14:paraId="0DB5FD8D" w14:textId="77777777" w:rsidR="00DC4F9E" w:rsidRDefault="004C52D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9CCC99D" w14:textId="77777777" w:rsidR="00DC4F9E" w:rsidRDefault="00DC4F9E"/>
        </w:tc>
        <w:tc>
          <w:tcPr>
            <w:tcW w:w="815" w:type="pct"/>
            <w:vMerge/>
          </w:tcPr>
          <w:p w14:paraId="605F5922" w14:textId="77777777" w:rsidR="00DC4F9E" w:rsidRDefault="00DC4F9E"/>
        </w:tc>
      </w:tr>
      <w:tr w:rsidR="00DC4F9E" w14:paraId="39DA4A3B" w14:textId="77777777">
        <w:trPr>
          <w:trHeight w:val="230"/>
        </w:trPr>
        <w:tc>
          <w:tcPr>
            <w:tcW w:w="290" w:type="pct"/>
            <w:vMerge w:val="restart"/>
          </w:tcPr>
          <w:p w14:paraId="164F9857" w14:textId="77777777" w:rsidR="00DC4F9E" w:rsidRDefault="004C52DF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693F682" w14:textId="77777777" w:rsidR="00DC4F9E" w:rsidRDefault="004C52DF">
            <w:pPr>
              <w:ind w:left="-84" w:right="-84"/>
            </w:pPr>
            <w:r>
              <w:rPr>
                <w:sz w:val="22"/>
              </w:rPr>
              <w:t>Неметаллические (неферромагнитные) покрытия</w:t>
            </w:r>
          </w:p>
        </w:tc>
        <w:tc>
          <w:tcPr>
            <w:tcW w:w="530" w:type="pct"/>
            <w:vMerge w:val="restart"/>
          </w:tcPr>
          <w:p w14:paraId="756495D7" w14:textId="77777777" w:rsidR="00DC4F9E" w:rsidRDefault="004C52DF">
            <w:pPr>
              <w:ind w:left="-84" w:right="-84"/>
            </w:pPr>
            <w:r>
              <w:rPr>
                <w:sz w:val="22"/>
              </w:rPr>
              <w:t>20.30/32.089, 23.99/32.089</w:t>
            </w:r>
          </w:p>
        </w:tc>
        <w:tc>
          <w:tcPr>
            <w:tcW w:w="870" w:type="pct"/>
            <w:vMerge w:val="restart"/>
          </w:tcPr>
          <w:p w14:paraId="2ED55749" w14:textId="77777777" w:rsidR="00DC4F9E" w:rsidRDefault="004C52DF">
            <w:pPr>
              <w:ind w:left="-84" w:right="-84"/>
            </w:pPr>
            <w:r>
              <w:rPr>
                <w:sz w:val="22"/>
              </w:rPr>
              <w:t>Магнитный метод измерения толщины покрытия</w:t>
            </w:r>
          </w:p>
        </w:tc>
        <w:tc>
          <w:tcPr>
            <w:tcW w:w="1070" w:type="pct"/>
            <w:vMerge w:val="restart"/>
          </w:tcPr>
          <w:p w14:paraId="498260DD" w14:textId="77777777" w:rsidR="00DC4F9E" w:rsidRDefault="004C52DF">
            <w:pPr>
              <w:ind w:left="-84" w:right="-84"/>
            </w:pPr>
            <w:r>
              <w:rPr>
                <w:sz w:val="22"/>
              </w:rPr>
              <w:t>ГОСТ 9.916-2023</w:t>
            </w:r>
          </w:p>
        </w:tc>
        <w:tc>
          <w:tcPr>
            <w:tcW w:w="730" w:type="pct"/>
            <w:vMerge w:val="restart"/>
          </w:tcPr>
          <w:p w14:paraId="29CAD3DB" w14:textId="77777777" w:rsidR="00DC4F9E" w:rsidRDefault="004C52DF">
            <w:pPr>
              <w:ind w:left="-84" w:right="-84"/>
            </w:pPr>
            <w:r>
              <w:rPr>
                <w:sz w:val="22"/>
              </w:rPr>
              <w:t>ул. Калиновского, д. 77 А, комн. 129, 220103, г. Минск (служба контроля качества );</w:t>
            </w:r>
            <w:r>
              <w:rPr>
                <w:sz w:val="22"/>
              </w:rPr>
              <w:br/>
              <w:t>ул. Уручская, 31б, каб.1, г. Минск (служба контроля качества )</w:t>
            </w:r>
          </w:p>
        </w:tc>
        <w:tc>
          <w:tcPr>
            <w:tcW w:w="815" w:type="pct"/>
            <w:vMerge w:val="restart"/>
          </w:tcPr>
          <w:p w14:paraId="652E3CAB" w14:textId="77777777" w:rsidR="00DC4F9E" w:rsidRDefault="00DC4F9E">
            <w:pPr>
              <w:ind w:left="-84" w:right="-84"/>
            </w:pPr>
          </w:p>
        </w:tc>
      </w:tr>
    </w:tbl>
    <w:p w14:paraId="065E98AC" w14:textId="77777777" w:rsidR="00103679" w:rsidRPr="00DD1A87" w:rsidRDefault="00103679">
      <w:pPr>
        <w:rPr>
          <w:noProof/>
          <w:sz w:val="24"/>
          <w:szCs w:val="24"/>
        </w:rPr>
      </w:pPr>
    </w:p>
    <w:p w14:paraId="7613ACC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11012" w14:textId="77777777" w:rsidR="00562129" w:rsidRDefault="00562129" w:rsidP="0011070C">
      <w:r>
        <w:separator/>
      </w:r>
    </w:p>
  </w:endnote>
  <w:endnote w:type="continuationSeparator" w:id="0">
    <w:p w14:paraId="30300A7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8BD402D" w14:textId="77777777" w:rsidR="004C52DF" w:rsidRDefault="004C52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1ADC4F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A57BB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88BC5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6A51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9EE808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C8E8D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79A64F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2134A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C49C6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D5AA4" w14:textId="77777777" w:rsidR="00562129" w:rsidRDefault="00562129" w:rsidP="0011070C">
      <w:r>
        <w:separator/>
      </w:r>
    </w:p>
  </w:footnote>
  <w:footnote w:type="continuationSeparator" w:id="0">
    <w:p w14:paraId="61B1CFE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3114" w14:textId="77777777" w:rsidR="004C52DF" w:rsidRDefault="004C52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E33DE64" w14:textId="77777777" w:rsidTr="004C52DF">
      <w:trPr>
        <w:trHeight w:val="221"/>
      </w:trPr>
      <w:tc>
        <w:tcPr>
          <w:tcW w:w="12186" w:type="dxa"/>
          <w:vAlign w:val="center"/>
        </w:tcPr>
        <w:p w14:paraId="3FF0DA4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5F2C9C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1.1585</w:t>
          </w:r>
        </w:p>
      </w:tc>
    </w:tr>
  </w:tbl>
  <w:p w14:paraId="46E768E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08B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DB6407" w14:textId="77777777" w:rsidTr="004C52DF">
      <w:trPr>
        <w:trHeight w:val="221"/>
      </w:trPr>
      <w:tc>
        <w:tcPr>
          <w:tcW w:w="12186" w:type="dxa"/>
          <w:vAlign w:val="center"/>
        </w:tcPr>
        <w:p w14:paraId="4850377E" w14:textId="17B0ABDF" w:rsidR="002317A4" w:rsidRPr="002317A4" w:rsidRDefault="00403AD5" w:rsidP="004C52D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"Научно-производственная компания "Сфера промышленной безопасности",</w:t>
          </w:r>
          <w:r w:rsidR="004C52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контроля качества</w:t>
          </w:r>
        </w:p>
      </w:tc>
      <w:tc>
        <w:tcPr>
          <w:tcW w:w="2353" w:type="dxa"/>
          <w:vAlign w:val="center"/>
        </w:tcPr>
        <w:p w14:paraId="486DAEE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1.1585</w:t>
          </w:r>
        </w:p>
      </w:tc>
    </w:tr>
  </w:tbl>
  <w:p w14:paraId="25993C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2DF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47EF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4F9E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3C9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5835</Words>
  <Characters>33260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2026-08-31T07:21:00Z</dcterms:created>
  <dcterms:modified xsi:type="dcterms:W3CDTF">2026-08-31T07:21:00Z</dcterms:modified>
</cp:coreProperties>
</file>