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C6CA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792033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7920AB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D606683" w14:textId="77777777" w:rsidTr="005C4B0E">
        <w:tc>
          <w:tcPr>
            <w:tcW w:w="291" w:type="pct"/>
            <w:vAlign w:val="center"/>
          </w:tcPr>
          <w:p w14:paraId="38B189C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DFEC6C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21B5D1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ECFDF3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7B2942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8EB5B70" w14:textId="77777777" w:rsidR="00156E05" w:rsidRPr="00811B0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81FB06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2BF3BA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649783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E3B37" w14:paraId="71483BD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B94F062" w14:textId="77777777" w:rsidR="00156E05" w:rsidRPr="00DD1A87" w:rsidRDefault="00BF4D6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BD68763" w14:textId="77777777" w:rsidR="00EE3B37" w:rsidRDefault="00BF4D6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014CC1D" w14:textId="77777777" w:rsidR="00EE3B37" w:rsidRDefault="00BF4D6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8E744C8" w14:textId="77777777" w:rsidR="00EE3B37" w:rsidRDefault="00BF4D6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B469B1A" w14:textId="77777777" w:rsidR="00EE3B37" w:rsidRDefault="00BF4D6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EB9043F" w14:textId="77777777" w:rsidR="00EE3B37" w:rsidRDefault="00BF4D6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AE4A986" w14:textId="77777777" w:rsidR="00EE3B37" w:rsidRDefault="00BF4D6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E3B37" w14:paraId="09C4557D" w14:textId="77777777">
        <w:tc>
          <w:tcPr>
            <w:tcW w:w="290" w:type="pct"/>
          </w:tcPr>
          <w:p w14:paraId="7B2C8FDA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7979BFF" w14:textId="77777777" w:rsidR="00EE3B37" w:rsidRDefault="00BF4D63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</w:tcPr>
          <w:p w14:paraId="0E4884F1" w14:textId="77777777" w:rsidR="00EE3B37" w:rsidRDefault="00BF4D63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</w:tcPr>
          <w:p w14:paraId="0F20DC68" w14:textId="77777777" w:rsidR="00EE3B37" w:rsidRDefault="00BF4D6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AB446DD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 р.5;</w:t>
            </w:r>
            <w:r>
              <w:rPr>
                <w:sz w:val="22"/>
              </w:rPr>
              <w:br/>
              <w:t>ГОСТ 9225-84 р.1;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707-2013;</w:t>
            </w:r>
            <w:r>
              <w:rPr>
                <w:sz w:val="22"/>
              </w:rPr>
              <w:br/>
              <w:t>СТБ 1036-97 р.4,5, р.7.2;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10F7841" w14:textId="77777777" w:rsidR="00EE3B37" w:rsidRDefault="00BF4D63">
            <w:pPr>
              <w:ind w:left="-84" w:right="-84"/>
            </w:pPr>
            <w:r>
              <w:rPr>
                <w:sz w:val="22"/>
              </w:rPr>
              <w:t>ул. Партизанская, д. 77, 222410, г. Вилейка, Вилейский район, Минская область</w:t>
            </w:r>
          </w:p>
        </w:tc>
        <w:tc>
          <w:tcPr>
            <w:tcW w:w="815" w:type="pct"/>
            <w:vMerge w:val="restart"/>
          </w:tcPr>
          <w:p w14:paraId="79854C12" w14:textId="77777777" w:rsidR="00EE3B37" w:rsidRDefault="00EE3B37">
            <w:pPr>
              <w:ind w:left="-84" w:right="-84"/>
            </w:pPr>
          </w:p>
        </w:tc>
      </w:tr>
      <w:tr w:rsidR="00EE3B37" w14:paraId="60FD7A88" w14:textId="77777777">
        <w:tc>
          <w:tcPr>
            <w:tcW w:w="290" w:type="pct"/>
          </w:tcPr>
          <w:p w14:paraId="4C105521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99EC016" w14:textId="77777777" w:rsidR="00EE3B37" w:rsidRDefault="00EE3B37"/>
        </w:tc>
        <w:tc>
          <w:tcPr>
            <w:tcW w:w="530" w:type="pct"/>
          </w:tcPr>
          <w:p w14:paraId="4A3BD173" w14:textId="77777777" w:rsidR="00EE3B37" w:rsidRDefault="00BF4D63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0" w:type="pct"/>
          </w:tcPr>
          <w:p w14:paraId="73DF1139" w14:textId="77777777" w:rsidR="00EE3B37" w:rsidRDefault="00BF4D63">
            <w:pPr>
              <w:ind w:left="-84" w:right="-84"/>
            </w:pPr>
            <w:r>
              <w:rPr>
                <w:sz w:val="22"/>
              </w:rPr>
              <w:t>Запах, вкус, внешний вид, цвет, консистенция</w:t>
            </w:r>
          </w:p>
        </w:tc>
        <w:tc>
          <w:tcPr>
            <w:tcW w:w="1070" w:type="pct"/>
          </w:tcPr>
          <w:p w14:paraId="4FA4BFDA" w14:textId="77777777" w:rsidR="00EE3B37" w:rsidRDefault="00BF4D63">
            <w:pPr>
              <w:ind w:left="-84" w:right="-84"/>
            </w:pPr>
            <w:r>
              <w:rPr>
                <w:sz w:val="22"/>
              </w:rPr>
              <w:t>СТБ 1598-2006 п.6.2;</w:t>
            </w:r>
            <w:r>
              <w:rPr>
                <w:sz w:val="22"/>
              </w:rPr>
              <w:br/>
              <w:t>СТБ 1890-2017 п.7.2;</w:t>
            </w:r>
            <w:r>
              <w:rPr>
                <w:sz w:val="22"/>
              </w:rPr>
              <w:br/>
              <w:t>СТБ 2190-2017 п.7.2, п.7.3;</w:t>
            </w:r>
            <w:r>
              <w:rPr>
                <w:sz w:val="22"/>
              </w:rPr>
              <w:br/>
              <w:t>СТБ 2263-2016 п.7.2, п.7.3;</w:t>
            </w:r>
            <w:r>
              <w:rPr>
                <w:sz w:val="22"/>
              </w:rPr>
              <w:br/>
              <w:t>СТБ 2277-2016 п.7.2;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  <w:t>ТУ 10.51.40-022-35954477-2021 п.4.4;</w:t>
            </w:r>
            <w:r>
              <w:rPr>
                <w:sz w:val="22"/>
              </w:rPr>
              <w:br/>
              <w:t>ТУ BY 100098867.164-2020 п.3.2;</w:t>
            </w:r>
            <w:r>
              <w:rPr>
                <w:sz w:val="22"/>
              </w:rPr>
              <w:br/>
              <w:t>ТУ BY 100098867.221-2007 п.3.2;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690253379.073-2013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РБ 100098867.119-2001 п.5.2;</w:t>
            </w:r>
            <w:r>
              <w:rPr>
                <w:sz w:val="22"/>
              </w:rPr>
              <w:br/>
              <w:t>ТУ РБ 100098867.133-2002 п.3.2</w:t>
            </w:r>
          </w:p>
        </w:tc>
        <w:tc>
          <w:tcPr>
            <w:tcW w:w="730" w:type="pct"/>
            <w:vMerge/>
          </w:tcPr>
          <w:p w14:paraId="7E60E9AE" w14:textId="77777777" w:rsidR="00EE3B37" w:rsidRDefault="00EE3B37"/>
        </w:tc>
        <w:tc>
          <w:tcPr>
            <w:tcW w:w="815" w:type="pct"/>
            <w:vMerge/>
          </w:tcPr>
          <w:p w14:paraId="66F1B018" w14:textId="77777777" w:rsidR="00EE3B37" w:rsidRDefault="00EE3B37"/>
        </w:tc>
      </w:tr>
      <w:tr w:rsidR="00EE3B37" w14:paraId="09D0AA51" w14:textId="77777777">
        <w:tc>
          <w:tcPr>
            <w:tcW w:w="290" w:type="pct"/>
          </w:tcPr>
          <w:p w14:paraId="7752B03C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A3FDF2A" w14:textId="77777777" w:rsidR="00EE3B37" w:rsidRDefault="00EE3B37"/>
        </w:tc>
        <w:tc>
          <w:tcPr>
            <w:tcW w:w="530" w:type="pct"/>
          </w:tcPr>
          <w:p w14:paraId="3F61215B" w14:textId="77777777" w:rsidR="00EE3B37" w:rsidRDefault="00BF4D63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0C496466" w14:textId="77777777" w:rsidR="00EE3B37" w:rsidRDefault="00BF4D63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769D4357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  <w:vMerge/>
          </w:tcPr>
          <w:p w14:paraId="0A2D59D8" w14:textId="77777777" w:rsidR="00EE3B37" w:rsidRDefault="00EE3B37"/>
        </w:tc>
        <w:tc>
          <w:tcPr>
            <w:tcW w:w="815" w:type="pct"/>
            <w:vMerge/>
          </w:tcPr>
          <w:p w14:paraId="08DC630D" w14:textId="77777777" w:rsidR="00EE3B37" w:rsidRDefault="00EE3B37"/>
        </w:tc>
      </w:tr>
      <w:tr w:rsidR="00EE3B37" w14:paraId="1A1CC01F" w14:textId="77777777">
        <w:tc>
          <w:tcPr>
            <w:tcW w:w="290" w:type="pct"/>
          </w:tcPr>
          <w:p w14:paraId="25228892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38DE03C9" w14:textId="77777777" w:rsidR="00EE3B37" w:rsidRDefault="00EE3B37"/>
        </w:tc>
        <w:tc>
          <w:tcPr>
            <w:tcW w:w="530" w:type="pct"/>
          </w:tcPr>
          <w:p w14:paraId="3843F915" w14:textId="77777777" w:rsidR="00EE3B37" w:rsidRDefault="00BF4D63">
            <w:pPr>
              <w:ind w:left="-84" w:right="-84"/>
            </w:pPr>
            <w:r>
              <w:rPr>
                <w:sz w:val="22"/>
              </w:rPr>
              <w:t>01.41/35.065, 10.51/35.065</w:t>
            </w:r>
          </w:p>
        </w:tc>
        <w:tc>
          <w:tcPr>
            <w:tcW w:w="870" w:type="pct"/>
          </w:tcPr>
          <w:p w14:paraId="22B763E9" w14:textId="77777777" w:rsidR="00EE3B37" w:rsidRDefault="00BF4D63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7080ADD8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р.2</w:t>
            </w:r>
          </w:p>
        </w:tc>
        <w:tc>
          <w:tcPr>
            <w:tcW w:w="730" w:type="pct"/>
            <w:vMerge/>
          </w:tcPr>
          <w:p w14:paraId="139A2D42" w14:textId="77777777" w:rsidR="00EE3B37" w:rsidRDefault="00EE3B37"/>
        </w:tc>
        <w:tc>
          <w:tcPr>
            <w:tcW w:w="815" w:type="pct"/>
            <w:vMerge/>
          </w:tcPr>
          <w:p w14:paraId="1CC70523" w14:textId="77777777" w:rsidR="00EE3B37" w:rsidRDefault="00EE3B37"/>
        </w:tc>
      </w:tr>
      <w:tr w:rsidR="00EE3B37" w14:paraId="0CE8381B" w14:textId="77777777">
        <w:tc>
          <w:tcPr>
            <w:tcW w:w="290" w:type="pct"/>
          </w:tcPr>
          <w:p w14:paraId="5C0325C6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FCD05D3" w14:textId="77777777" w:rsidR="00EE3B37" w:rsidRDefault="00EE3B37"/>
        </w:tc>
        <w:tc>
          <w:tcPr>
            <w:tcW w:w="530" w:type="pct"/>
          </w:tcPr>
          <w:p w14:paraId="77657B3E" w14:textId="77777777" w:rsidR="00EE3B37" w:rsidRDefault="00BF4D63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0B35E2A7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2D44CE27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43A56B76" w14:textId="77777777" w:rsidR="00EE3B37" w:rsidRDefault="00EE3B37"/>
        </w:tc>
        <w:tc>
          <w:tcPr>
            <w:tcW w:w="815" w:type="pct"/>
            <w:vMerge/>
          </w:tcPr>
          <w:p w14:paraId="3C1857AC" w14:textId="77777777" w:rsidR="00EE3B37" w:rsidRDefault="00EE3B37"/>
        </w:tc>
      </w:tr>
      <w:tr w:rsidR="00EE3B37" w14:paraId="13668252" w14:textId="77777777">
        <w:tc>
          <w:tcPr>
            <w:tcW w:w="290" w:type="pct"/>
          </w:tcPr>
          <w:p w14:paraId="43BD1663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8109EBE" w14:textId="77777777" w:rsidR="00EE3B37" w:rsidRDefault="00EE3B37"/>
        </w:tc>
        <w:tc>
          <w:tcPr>
            <w:tcW w:w="530" w:type="pct"/>
          </w:tcPr>
          <w:p w14:paraId="40A6C381" w14:textId="77777777" w:rsidR="00EE3B37" w:rsidRDefault="00BF4D63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</w:tcPr>
          <w:p w14:paraId="58A6F597" w14:textId="77777777" w:rsidR="00EE3B37" w:rsidRDefault="00BF4D6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182897DF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  <w:tc>
          <w:tcPr>
            <w:tcW w:w="730" w:type="pct"/>
            <w:vMerge/>
          </w:tcPr>
          <w:p w14:paraId="6856FCB5" w14:textId="77777777" w:rsidR="00EE3B37" w:rsidRDefault="00EE3B37"/>
        </w:tc>
        <w:tc>
          <w:tcPr>
            <w:tcW w:w="815" w:type="pct"/>
            <w:vMerge/>
          </w:tcPr>
          <w:p w14:paraId="6C299C85" w14:textId="77777777" w:rsidR="00EE3B37" w:rsidRDefault="00EE3B37"/>
        </w:tc>
      </w:tr>
      <w:tr w:rsidR="00EE3B37" w14:paraId="383FA343" w14:textId="77777777">
        <w:tc>
          <w:tcPr>
            <w:tcW w:w="290" w:type="pct"/>
          </w:tcPr>
          <w:p w14:paraId="5EA23BC2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0DB759E" w14:textId="77777777" w:rsidR="00EE3B37" w:rsidRDefault="00EE3B37"/>
        </w:tc>
        <w:tc>
          <w:tcPr>
            <w:tcW w:w="530" w:type="pct"/>
          </w:tcPr>
          <w:p w14:paraId="4E3BF6B4" w14:textId="77777777" w:rsidR="00EE3B37" w:rsidRDefault="00BF4D63">
            <w:pPr>
              <w:ind w:left="-84" w:right="-84"/>
            </w:pPr>
            <w:r>
              <w:rPr>
                <w:sz w:val="22"/>
              </w:rPr>
              <w:t>01.41/08.037, 10.51/08.037</w:t>
            </w:r>
          </w:p>
        </w:tc>
        <w:tc>
          <w:tcPr>
            <w:tcW w:w="870" w:type="pct"/>
          </w:tcPr>
          <w:p w14:paraId="6D743C18" w14:textId="77777777" w:rsidR="00EE3B37" w:rsidRDefault="00BF4D6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F32435B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5867-90 р.2</w:t>
            </w:r>
          </w:p>
        </w:tc>
        <w:tc>
          <w:tcPr>
            <w:tcW w:w="730" w:type="pct"/>
            <w:vMerge/>
          </w:tcPr>
          <w:p w14:paraId="664EBD6B" w14:textId="77777777" w:rsidR="00EE3B37" w:rsidRDefault="00EE3B37"/>
        </w:tc>
        <w:tc>
          <w:tcPr>
            <w:tcW w:w="815" w:type="pct"/>
            <w:vMerge/>
          </w:tcPr>
          <w:p w14:paraId="75C59705" w14:textId="77777777" w:rsidR="00EE3B37" w:rsidRDefault="00EE3B37"/>
        </w:tc>
      </w:tr>
      <w:tr w:rsidR="00EE3B37" w14:paraId="422D4566" w14:textId="77777777">
        <w:tc>
          <w:tcPr>
            <w:tcW w:w="290" w:type="pct"/>
          </w:tcPr>
          <w:p w14:paraId="7C671255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93754A5" w14:textId="77777777" w:rsidR="00EE3B37" w:rsidRDefault="00EE3B37"/>
        </w:tc>
        <w:tc>
          <w:tcPr>
            <w:tcW w:w="530" w:type="pct"/>
          </w:tcPr>
          <w:p w14:paraId="7AB70AE4" w14:textId="77777777" w:rsidR="00EE3B37" w:rsidRDefault="00BF4D63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5B29BB92" w14:textId="77777777" w:rsidR="00EE3B37" w:rsidRDefault="00BF4D63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B0DBBDC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СТБ 1598-2006 Прил.Б</w:t>
            </w:r>
          </w:p>
        </w:tc>
        <w:tc>
          <w:tcPr>
            <w:tcW w:w="730" w:type="pct"/>
            <w:vMerge/>
          </w:tcPr>
          <w:p w14:paraId="08ECCF60" w14:textId="77777777" w:rsidR="00EE3B37" w:rsidRDefault="00EE3B37"/>
        </w:tc>
        <w:tc>
          <w:tcPr>
            <w:tcW w:w="815" w:type="pct"/>
            <w:vMerge/>
          </w:tcPr>
          <w:p w14:paraId="7FDC5170" w14:textId="77777777" w:rsidR="00EE3B37" w:rsidRDefault="00EE3B37"/>
        </w:tc>
      </w:tr>
      <w:tr w:rsidR="00EE3B37" w14:paraId="4770C009" w14:textId="77777777">
        <w:tc>
          <w:tcPr>
            <w:tcW w:w="290" w:type="pct"/>
          </w:tcPr>
          <w:p w14:paraId="5DCC42E1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02E9001" w14:textId="77777777" w:rsidR="00EE3B37" w:rsidRDefault="00EE3B37"/>
        </w:tc>
        <w:tc>
          <w:tcPr>
            <w:tcW w:w="530" w:type="pct"/>
            <w:vMerge w:val="restart"/>
          </w:tcPr>
          <w:p w14:paraId="155716CF" w14:textId="77777777" w:rsidR="00EE3B37" w:rsidRDefault="00BF4D63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4912CFA1" w14:textId="77777777" w:rsidR="00EE3B37" w:rsidRDefault="00BF4D63">
            <w:pPr>
              <w:ind w:left="-84" w:right="-84"/>
            </w:pPr>
            <w:r>
              <w:rPr>
                <w:sz w:val="22"/>
              </w:rPr>
              <w:t>Определение соды</w:t>
            </w:r>
          </w:p>
        </w:tc>
        <w:tc>
          <w:tcPr>
            <w:tcW w:w="1070" w:type="pct"/>
          </w:tcPr>
          <w:p w14:paraId="71B41FD2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24065-80 р.2</w:t>
            </w:r>
          </w:p>
        </w:tc>
        <w:tc>
          <w:tcPr>
            <w:tcW w:w="730" w:type="pct"/>
            <w:vMerge/>
          </w:tcPr>
          <w:p w14:paraId="2635A085" w14:textId="77777777" w:rsidR="00EE3B37" w:rsidRDefault="00EE3B37"/>
        </w:tc>
        <w:tc>
          <w:tcPr>
            <w:tcW w:w="815" w:type="pct"/>
            <w:vMerge/>
          </w:tcPr>
          <w:p w14:paraId="725BD113" w14:textId="77777777" w:rsidR="00EE3B37" w:rsidRDefault="00EE3B37"/>
        </w:tc>
      </w:tr>
      <w:tr w:rsidR="00EE3B37" w14:paraId="0841875F" w14:textId="77777777">
        <w:tc>
          <w:tcPr>
            <w:tcW w:w="290" w:type="pct"/>
          </w:tcPr>
          <w:p w14:paraId="4B83F61B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08545AC" w14:textId="77777777" w:rsidR="00EE3B37" w:rsidRDefault="00EE3B37"/>
        </w:tc>
        <w:tc>
          <w:tcPr>
            <w:tcW w:w="530" w:type="pct"/>
            <w:vMerge/>
          </w:tcPr>
          <w:p w14:paraId="33CEA57C" w14:textId="77777777" w:rsidR="00EE3B37" w:rsidRDefault="00EE3B37"/>
        </w:tc>
        <w:tc>
          <w:tcPr>
            <w:tcW w:w="870" w:type="pct"/>
          </w:tcPr>
          <w:p w14:paraId="19AF6343" w14:textId="77777777" w:rsidR="00EE3B37" w:rsidRDefault="00BF4D63">
            <w:pPr>
              <w:ind w:left="-84" w:right="-84"/>
            </w:pPr>
            <w:r>
              <w:rPr>
                <w:sz w:val="22"/>
              </w:rPr>
              <w:t>Определение аммиака</w:t>
            </w:r>
          </w:p>
        </w:tc>
        <w:tc>
          <w:tcPr>
            <w:tcW w:w="1070" w:type="pct"/>
          </w:tcPr>
          <w:p w14:paraId="787FB350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  <w:vMerge/>
          </w:tcPr>
          <w:p w14:paraId="560F0A2F" w14:textId="77777777" w:rsidR="00EE3B37" w:rsidRDefault="00EE3B37"/>
        </w:tc>
        <w:tc>
          <w:tcPr>
            <w:tcW w:w="815" w:type="pct"/>
            <w:vMerge/>
          </w:tcPr>
          <w:p w14:paraId="1A068C50" w14:textId="77777777" w:rsidR="00EE3B37" w:rsidRDefault="00EE3B37"/>
        </w:tc>
      </w:tr>
      <w:tr w:rsidR="00EE3B37" w14:paraId="6EC8A729" w14:textId="77777777">
        <w:tc>
          <w:tcPr>
            <w:tcW w:w="290" w:type="pct"/>
          </w:tcPr>
          <w:p w14:paraId="54F304BA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0A093CC6" w14:textId="77777777" w:rsidR="00EE3B37" w:rsidRDefault="00EE3B37"/>
        </w:tc>
        <w:tc>
          <w:tcPr>
            <w:tcW w:w="530" w:type="pct"/>
            <w:vMerge/>
          </w:tcPr>
          <w:p w14:paraId="1F6D2C4F" w14:textId="77777777" w:rsidR="00EE3B37" w:rsidRDefault="00EE3B37"/>
        </w:tc>
        <w:tc>
          <w:tcPr>
            <w:tcW w:w="870" w:type="pct"/>
          </w:tcPr>
          <w:p w14:paraId="3A4984E7" w14:textId="77777777" w:rsidR="00EE3B37" w:rsidRDefault="00BF4D63">
            <w:pPr>
              <w:ind w:left="-84" w:right="-84"/>
            </w:pPr>
            <w:r>
              <w:rPr>
                <w:sz w:val="22"/>
              </w:rPr>
              <w:t>Термоустойчивость (группа) по алкогольной пробе</w:t>
            </w:r>
          </w:p>
        </w:tc>
        <w:tc>
          <w:tcPr>
            <w:tcW w:w="1070" w:type="pct"/>
          </w:tcPr>
          <w:p w14:paraId="317C6038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/>
          </w:tcPr>
          <w:p w14:paraId="0B841711" w14:textId="77777777" w:rsidR="00EE3B37" w:rsidRDefault="00EE3B37"/>
        </w:tc>
        <w:tc>
          <w:tcPr>
            <w:tcW w:w="815" w:type="pct"/>
            <w:vMerge/>
          </w:tcPr>
          <w:p w14:paraId="6575AF08" w14:textId="77777777" w:rsidR="00EE3B37" w:rsidRDefault="00EE3B37"/>
        </w:tc>
      </w:tr>
      <w:tr w:rsidR="00EE3B37" w14:paraId="726901AF" w14:textId="77777777">
        <w:tc>
          <w:tcPr>
            <w:tcW w:w="290" w:type="pct"/>
          </w:tcPr>
          <w:p w14:paraId="22C1C742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7F05F016" w14:textId="77777777" w:rsidR="00EE3B37" w:rsidRDefault="00EE3B37"/>
        </w:tc>
        <w:tc>
          <w:tcPr>
            <w:tcW w:w="530" w:type="pct"/>
            <w:vMerge/>
          </w:tcPr>
          <w:p w14:paraId="21D87647" w14:textId="77777777" w:rsidR="00EE3B37" w:rsidRDefault="00EE3B37"/>
        </w:tc>
        <w:tc>
          <w:tcPr>
            <w:tcW w:w="870" w:type="pct"/>
          </w:tcPr>
          <w:p w14:paraId="083E460E" w14:textId="77777777" w:rsidR="00EE3B37" w:rsidRDefault="00BF4D63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0" w:type="pct"/>
          </w:tcPr>
          <w:p w14:paraId="58124CC5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/>
          </w:tcPr>
          <w:p w14:paraId="5117F88F" w14:textId="77777777" w:rsidR="00EE3B37" w:rsidRDefault="00EE3B37"/>
        </w:tc>
        <w:tc>
          <w:tcPr>
            <w:tcW w:w="815" w:type="pct"/>
            <w:vMerge/>
          </w:tcPr>
          <w:p w14:paraId="1FA75B5F" w14:textId="77777777" w:rsidR="00EE3B37" w:rsidRDefault="00EE3B37"/>
        </w:tc>
      </w:tr>
      <w:tr w:rsidR="00EE3B37" w14:paraId="25676A92" w14:textId="77777777">
        <w:tc>
          <w:tcPr>
            <w:tcW w:w="290" w:type="pct"/>
          </w:tcPr>
          <w:p w14:paraId="41727CED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602F6EBB" w14:textId="77777777" w:rsidR="00EE3B37" w:rsidRDefault="00EE3B37"/>
        </w:tc>
        <w:tc>
          <w:tcPr>
            <w:tcW w:w="530" w:type="pct"/>
          </w:tcPr>
          <w:p w14:paraId="16B7E596" w14:textId="77777777" w:rsidR="00EE3B37" w:rsidRDefault="00BF4D63">
            <w:pPr>
              <w:ind w:left="-84" w:right="-84"/>
            </w:pPr>
            <w:r>
              <w:rPr>
                <w:sz w:val="22"/>
              </w:rPr>
              <w:t>01.41/08.052, 10.51/08.052</w:t>
            </w:r>
          </w:p>
        </w:tc>
        <w:tc>
          <w:tcPr>
            <w:tcW w:w="870" w:type="pct"/>
          </w:tcPr>
          <w:p w14:paraId="27EF6351" w14:textId="77777777" w:rsidR="00EE3B37" w:rsidRDefault="00BF4D63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</w:tcPr>
          <w:p w14:paraId="25C1DA44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730" w:type="pct"/>
            <w:vMerge/>
          </w:tcPr>
          <w:p w14:paraId="18DF3341" w14:textId="77777777" w:rsidR="00EE3B37" w:rsidRDefault="00EE3B37"/>
        </w:tc>
        <w:tc>
          <w:tcPr>
            <w:tcW w:w="815" w:type="pct"/>
            <w:vMerge/>
          </w:tcPr>
          <w:p w14:paraId="45BE0234" w14:textId="77777777" w:rsidR="00EE3B37" w:rsidRDefault="00EE3B37"/>
        </w:tc>
      </w:tr>
      <w:tr w:rsidR="00EE3B37" w14:paraId="4956D3F6" w14:textId="77777777">
        <w:tc>
          <w:tcPr>
            <w:tcW w:w="290" w:type="pct"/>
          </w:tcPr>
          <w:p w14:paraId="0B70292D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68E8576C" w14:textId="77777777" w:rsidR="00EE3B37" w:rsidRDefault="00EE3B37"/>
        </w:tc>
        <w:tc>
          <w:tcPr>
            <w:tcW w:w="530" w:type="pct"/>
          </w:tcPr>
          <w:p w14:paraId="346EAD4A" w14:textId="77777777" w:rsidR="00EE3B37" w:rsidRDefault="00BF4D63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14FACEAC" w14:textId="77777777" w:rsidR="00EE3B37" w:rsidRDefault="00BF4D6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4D74757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01D8D0EA" w14:textId="77777777" w:rsidR="00EE3B37" w:rsidRDefault="00EE3B37"/>
        </w:tc>
        <w:tc>
          <w:tcPr>
            <w:tcW w:w="815" w:type="pct"/>
            <w:vMerge/>
          </w:tcPr>
          <w:p w14:paraId="75D361AB" w14:textId="77777777" w:rsidR="00EE3B37" w:rsidRDefault="00EE3B37"/>
        </w:tc>
      </w:tr>
      <w:tr w:rsidR="00EE3B37" w14:paraId="2F7AF5ED" w14:textId="77777777">
        <w:tc>
          <w:tcPr>
            <w:tcW w:w="290" w:type="pct"/>
          </w:tcPr>
          <w:p w14:paraId="230E5212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776F3DE0" w14:textId="77777777" w:rsidR="00EE3B37" w:rsidRDefault="00EE3B37"/>
        </w:tc>
        <w:tc>
          <w:tcPr>
            <w:tcW w:w="530" w:type="pct"/>
          </w:tcPr>
          <w:p w14:paraId="01A5A334" w14:textId="77777777" w:rsidR="00EE3B37" w:rsidRDefault="00BF4D63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4A72B9DD" w14:textId="77777777" w:rsidR="00EE3B37" w:rsidRDefault="00BF4D63">
            <w:pPr>
              <w:ind w:left="-84" w:right="-84"/>
            </w:pPr>
            <w:r>
              <w:rPr>
                <w:sz w:val="22"/>
              </w:rPr>
              <w:t>Количество соматических клеток в 1 см3</w:t>
            </w:r>
          </w:p>
        </w:tc>
        <w:tc>
          <w:tcPr>
            <w:tcW w:w="1070" w:type="pct"/>
          </w:tcPr>
          <w:p w14:paraId="2E512110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23453-2014 р.5 р.6</w:t>
            </w:r>
          </w:p>
        </w:tc>
        <w:tc>
          <w:tcPr>
            <w:tcW w:w="730" w:type="pct"/>
            <w:vMerge/>
          </w:tcPr>
          <w:p w14:paraId="796E3694" w14:textId="77777777" w:rsidR="00EE3B37" w:rsidRDefault="00EE3B37"/>
        </w:tc>
        <w:tc>
          <w:tcPr>
            <w:tcW w:w="815" w:type="pct"/>
            <w:vMerge/>
          </w:tcPr>
          <w:p w14:paraId="1430CED1" w14:textId="77777777" w:rsidR="00EE3B37" w:rsidRDefault="00EE3B37"/>
        </w:tc>
      </w:tr>
      <w:tr w:rsidR="00EE3B37" w14:paraId="66FEBCD5" w14:textId="77777777">
        <w:tc>
          <w:tcPr>
            <w:tcW w:w="290" w:type="pct"/>
          </w:tcPr>
          <w:p w14:paraId="1B396250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037D490B" w14:textId="77777777" w:rsidR="00EE3B37" w:rsidRDefault="00EE3B37"/>
        </w:tc>
        <w:tc>
          <w:tcPr>
            <w:tcW w:w="530" w:type="pct"/>
            <w:vMerge w:val="restart"/>
          </w:tcPr>
          <w:p w14:paraId="7867E463" w14:textId="77777777" w:rsidR="00EE3B37" w:rsidRDefault="00BF4D63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</w:tcPr>
          <w:p w14:paraId="44B1AF6A" w14:textId="77777777" w:rsidR="00EE3B37" w:rsidRDefault="00BF4D63">
            <w:pPr>
              <w:ind w:left="-84" w:right="-84"/>
            </w:pPr>
            <w:r>
              <w:rPr>
                <w:sz w:val="22"/>
              </w:rPr>
              <w:t>Сычужно-бродильная проба</w:t>
            </w:r>
          </w:p>
        </w:tc>
        <w:tc>
          <w:tcPr>
            <w:tcW w:w="1070" w:type="pct"/>
          </w:tcPr>
          <w:p w14:paraId="6FA33C50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32901-2014 п.8.2;</w:t>
            </w:r>
            <w:r>
              <w:rPr>
                <w:sz w:val="22"/>
              </w:rPr>
              <w:br/>
              <w:t>ГОСТ 9225-84 п.4.4</w:t>
            </w:r>
          </w:p>
        </w:tc>
        <w:tc>
          <w:tcPr>
            <w:tcW w:w="730" w:type="pct"/>
            <w:vMerge/>
          </w:tcPr>
          <w:p w14:paraId="644DBBDA" w14:textId="77777777" w:rsidR="00EE3B37" w:rsidRDefault="00EE3B37"/>
        </w:tc>
        <w:tc>
          <w:tcPr>
            <w:tcW w:w="815" w:type="pct"/>
            <w:vMerge/>
          </w:tcPr>
          <w:p w14:paraId="152C7E87" w14:textId="77777777" w:rsidR="00EE3B37" w:rsidRDefault="00EE3B37"/>
        </w:tc>
      </w:tr>
      <w:tr w:rsidR="00EE3B37" w14:paraId="0A0F27A2" w14:textId="77777777">
        <w:tc>
          <w:tcPr>
            <w:tcW w:w="290" w:type="pct"/>
          </w:tcPr>
          <w:p w14:paraId="559F35A2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57D96429" w14:textId="77777777" w:rsidR="00EE3B37" w:rsidRDefault="00EE3B37"/>
        </w:tc>
        <w:tc>
          <w:tcPr>
            <w:tcW w:w="530" w:type="pct"/>
            <w:vMerge/>
          </w:tcPr>
          <w:p w14:paraId="49E470B4" w14:textId="77777777" w:rsidR="00EE3B37" w:rsidRDefault="00EE3B37"/>
        </w:tc>
        <w:tc>
          <w:tcPr>
            <w:tcW w:w="870" w:type="pct"/>
          </w:tcPr>
          <w:p w14:paraId="5BC4943D" w14:textId="77777777" w:rsidR="00EE3B37" w:rsidRDefault="00BF4D63">
            <w:pPr>
              <w:ind w:left="-84" w:right="-84"/>
            </w:pPr>
            <w:r>
              <w:rPr>
                <w:sz w:val="22"/>
              </w:rPr>
              <w:t>Количество спор мезофильных анаэробных бактерий</w:t>
            </w:r>
          </w:p>
        </w:tc>
        <w:tc>
          <w:tcPr>
            <w:tcW w:w="1070" w:type="pct"/>
          </w:tcPr>
          <w:p w14:paraId="1F77C2C0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32012-2012</w:t>
            </w:r>
          </w:p>
        </w:tc>
        <w:tc>
          <w:tcPr>
            <w:tcW w:w="730" w:type="pct"/>
            <w:vMerge/>
          </w:tcPr>
          <w:p w14:paraId="50770A61" w14:textId="77777777" w:rsidR="00EE3B37" w:rsidRDefault="00EE3B37"/>
        </w:tc>
        <w:tc>
          <w:tcPr>
            <w:tcW w:w="815" w:type="pct"/>
            <w:vMerge/>
          </w:tcPr>
          <w:p w14:paraId="01D601C9" w14:textId="77777777" w:rsidR="00EE3B37" w:rsidRDefault="00EE3B37"/>
        </w:tc>
      </w:tr>
      <w:tr w:rsidR="00EE3B37" w14:paraId="19603B6D" w14:textId="77777777">
        <w:tc>
          <w:tcPr>
            <w:tcW w:w="290" w:type="pct"/>
          </w:tcPr>
          <w:p w14:paraId="02701A65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21B14311" w14:textId="77777777" w:rsidR="00EE3B37" w:rsidRDefault="00EE3B37"/>
        </w:tc>
        <w:tc>
          <w:tcPr>
            <w:tcW w:w="530" w:type="pct"/>
            <w:vMerge/>
          </w:tcPr>
          <w:p w14:paraId="2866981B" w14:textId="77777777" w:rsidR="00EE3B37" w:rsidRDefault="00EE3B37"/>
        </w:tc>
        <w:tc>
          <w:tcPr>
            <w:tcW w:w="870" w:type="pct"/>
          </w:tcPr>
          <w:p w14:paraId="02E61EDA" w14:textId="77777777" w:rsidR="00EE3B37" w:rsidRDefault="00BF4D63">
            <w:pPr>
              <w:ind w:left="-84" w:right="-84"/>
            </w:pPr>
            <w:r>
              <w:rPr>
                <w:sz w:val="22"/>
              </w:rPr>
              <w:t xml:space="preserve">Общее количество микроорганизмов </w:t>
            </w:r>
            <w:r>
              <w:rPr>
                <w:sz w:val="22"/>
              </w:rPr>
              <w:lastRenderedPageBreak/>
              <w:t>(бактериальная обсемененность методом пробы на редуктазу)</w:t>
            </w:r>
          </w:p>
        </w:tc>
        <w:tc>
          <w:tcPr>
            <w:tcW w:w="1070" w:type="pct"/>
          </w:tcPr>
          <w:p w14:paraId="513A38E8" w14:textId="77777777" w:rsidR="00EE3B37" w:rsidRDefault="00BF4D63">
            <w:pPr>
              <w:ind w:left="-84" w:right="-84"/>
            </w:pPr>
            <w:r>
              <w:rPr>
                <w:sz w:val="22"/>
              </w:rPr>
              <w:lastRenderedPageBreak/>
              <w:t>ГОСТ 32901-2014 п.8.1;</w:t>
            </w:r>
            <w:r>
              <w:rPr>
                <w:sz w:val="22"/>
              </w:rPr>
              <w:br/>
              <w:t>ГОСТ 9225-84 п.4.2</w:t>
            </w:r>
          </w:p>
        </w:tc>
        <w:tc>
          <w:tcPr>
            <w:tcW w:w="730" w:type="pct"/>
            <w:vMerge/>
          </w:tcPr>
          <w:p w14:paraId="41A60077" w14:textId="77777777" w:rsidR="00EE3B37" w:rsidRDefault="00EE3B37"/>
        </w:tc>
        <w:tc>
          <w:tcPr>
            <w:tcW w:w="815" w:type="pct"/>
            <w:vMerge/>
          </w:tcPr>
          <w:p w14:paraId="186C9A18" w14:textId="77777777" w:rsidR="00EE3B37" w:rsidRDefault="00EE3B37"/>
        </w:tc>
      </w:tr>
      <w:tr w:rsidR="00EE3B37" w14:paraId="4000DB5A" w14:textId="77777777">
        <w:tc>
          <w:tcPr>
            <w:tcW w:w="290" w:type="pct"/>
          </w:tcPr>
          <w:p w14:paraId="1BD47AA0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4170FE2D" w14:textId="77777777" w:rsidR="00EE3B37" w:rsidRDefault="00EE3B37"/>
        </w:tc>
        <w:tc>
          <w:tcPr>
            <w:tcW w:w="530" w:type="pct"/>
          </w:tcPr>
          <w:p w14:paraId="26D3EB14" w14:textId="77777777" w:rsidR="00EE3B37" w:rsidRDefault="00BF4D63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0" w:type="pct"/>
          </w:tcPr>
          <w:p w14:paraId="2AEE12DE" w14:textId="77777777" w:rsidR="00EE3B37" w:rsidRDefault="00BF4D63">
            <w:pPr>
              <w:ind w:left="-84" w:right="-84"/>
            </w:pPr>
            <w:r>
              <w:rPr>
                <w:sz w:val="22"/>
              </w:rPr>
              <w:t>Остаточное количество ингибирующих веществ</w:t>
            </w:r>
          </w:p>
        </w:tc>
        <w:tc>
          <w:tcPr>
            <w:tcW w:w="1070" w:type="pct"/>
          </w:tcPr>
          <w:p w14:paraId="0A5695C2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23454-2016 р.7, р.8</w:t>
            </w:r>
          </w:p>
        </w:tc>
        <w:tc>
          <w:tcPr>
            <w:tcW w:w="730" w:type="pct"/>
            <w:vMerge/>
          </w:tcPr>
          <w:p w14:paraId="36BBF56A" w14:textId="77777777" w:rsidR="00EE3B37" w:rsidRDefault="00EE3B37"/>
        </w:tc>
        <w:tc>
          <w:tcPr>
            <w:tcW w:w="815" w:type="pct"/>
            <w:vMerge/>
          </w:tcPr>
          <w:p w14:paraId="63C2B75A" w14:textId="77777777" w:rsidR="00EE3B37" w:rsidRDefault="00EE3B37"/>
        </w:tc>
      </w:tr>
      <w:tr w:rsidR="00EE3B37" w14:paraId="4684BB1A" w14:textId="77777777">
        <w:tc>
          <w:tcPr>
            <w:tcW w:w="290" w:type="pct"/>
          </w:tcPr>
          <w:p w14:paraId="7BEBD57F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216A661F" w14:textId="77777777" w:rsidR="00EE3B37" w:rsidRDefault="00EE3B37"/>
        </w:tc>
        <w:tc>
          <w:tcPr>
            <w:tcW w:w="530" w:type="pct"/>
            <w:vMerge w:val="restart"/>
          </w:tcPr>
          <w:p w14:paraId="09DC65D8" w14:textId="77777777" w:rsidR="00EE3B37" w:rsidRDefault="00BF4D63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</w:tcPr>
          <w:p w14:paraId="673BB3E2" w14:textId="77777777" w:rsidR="00EE3B37" w:rsidRDefault="00BF4D63">
            <w:pPr>
              <w:ind w:left="-84" w:right="-84"/>
            </w:pPr>
            <w:r>
              <w:rPr>
                <w:sz w:val="22"/>
              </w:rPr>
              <w:t>Содержание тетрациклина</w:t>
            </w:r>
          </w:p>
        </w:tc>
        <w:tc>
          <w:tcPr>
            <w:tcW w:w="1070" w:type="pct"/>
          </w:tcPr>
          <w:p w14:paraId="7870C994" w14:textId="77777777" w:rsidR="00EE3B37" w:rsidRDefault="00BF4D63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19F222DC" w14:textId="77777777" w:rsidR="00EE3B37" w:rsidRDefault="00EE3B37"/>
        </w:tc>
        <w:tc>
          <w:tcPr>
            <w:tcW w:w="815" w:type="pct"/>
            <w:vMerge/>
          </w:tcPr>
          <w:p w14:paraId="79302191" w14:textId="77777777" w:rsidR="00EE3B37" w:rsidRDefault="00EE3B37"/>
        </w:tc>
      </w:tr>
      <w:tr w:rsidR="00EE3B37" w14:paraId="34005A60" w14:textId="77777777">
        <w:tc>
          <w:tcPr>
            <w:tcW w:w="290" w:type="pct"/>
          </w:tcPr>
          <w:p w14:paraId="6D0A9EFF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4B829293" w14:textId="77777777" w:rsidR="00EE3B37" w:rsidRDefault="00EE3B37"/>
        </w:tc>
        <w:tc>
          <w:tcPr>
            <w:tcW w:w="530" w:type="pct"/>
            <w:vMerge/>
          </w:tcPr>
          <w:p w14:paraId="6B3DE7A4" w14:textId="77777777" w:rsidR="00EE3B37" w:rsidRDefault="00EE3B37"/>
        </w:tc>
        <w:tc>
          <w:tcPr>
            <w:tcW w:w="870" w:type="pct"/>
          </w:tcPr>
          <w:p w14:paraId="40EC8167" w14:textId="77777777" w:rsidR="00EE3B37" w:rsidRDefault="00BF4D63">
            <w:pPr>
              <w:ind w:left="-84" w:right="-84"/>
            </w:pPr>
            <w:r>
              <w:rPr>
                <w:sz w:val="22"/>
              </w:rPr>
              <w:t>Содержание стрептомицина</w:t>
            </w:r>
          </w:p>
        </w:tc>
        <w:tc>
          <w:tcPr>
            <w:tcW w:w="1070" w:type="pct"/>
          </w:tcPr>
          <w:p w14:paraId="4C2D2BF3" w14:textId="77777777" w:rsidR="00EE3B37" w:rsidRDefault="00BF4D63">
            <w:pPr>
              <w:ind w:left="-84" w:right="-84"/>
            </w:pPr>
            <w:r>
              <w:rPr>
                <w:sz w:val="22"/>
              </w:rPr>
              <w:t>МВИ.МН 2642-2015;</w:t>
            </w:r>
            <w:r>
              <w:rPr>
                <w:sz w:val="22"/>
              </w:rPr>
              <w:br/>
              <w:t>МВИ.МН 4894-2018</w:t>
            </w:r>
          </w:p>
        </w:tc>
        <w:tc>
          <w:tcPr>
            <w:tcW w:w="730" w:type="pct"/>
            <w:vMerge/>
          </w:tcPr>
          <w:p w14:paraId="7BFBF9D1" w14:textId="77777777" w:rsidR="00EE3B37" w:rsidRDefault="00EE3B37"/>
        </w:tc>
        <w:tc>
          <w:tcPr>
            <w:tcW w:w="815" w:type="pct"/>
            <w:vMerge/>
          </w:tcPr>
          <w:p w14:paraId="0CABC063" w14:textId="77777777" w:rsidR="00EE3B37" w:rsidRDefault="00EE3B37"/>
        </w:tc>
      </w:tr>
      <w:tr w:rsidR="00EE3B37" w14:paraId="197C2ACD" w14:textId="77777777">
        <w:tc>
          <w:tcPr>
            <w:tcW w:w="290" w:type="pct"/>
          </w:tcPr>
          <w:p w14:paraId="0C97E880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3ABF1EE3" w14:textId="77777777" w:rsidR="00EE3B37" w:rsidRDefault="00EE3B37"/>
        </w:tc>
        <w:tc>
          <w:tcPr>
            <w:tcW w:w="530" w:type="pct"/>
            <w:vMerge/>
          </w:tcPr>
          <w:p w14:paraId="5110C0A2" w14:textId="77777777" w:rsidR="00EE3B37" w:rsidRDefault="00EE3B37"/>
        </w:tc>
        <w:tc>
          <w:tcPr>
            <w:tcW w:w="870" w:type="pct"/>
          </w:tcPr>
          <w:p w14:paraId="0ABADC59" w14:textId="77777777" w:rsidR="00EE3B37" w:rsidRDefault="00BF4D63">
            <w:pPr>
              <w:ind w:left="-84" w:right="-84"/>
            </w:pPr>
            <w:r>
              <w:rPr>
                <w:sz w:val="22"/>
              </w:rPr>
              <w:t>Содержание хлорамфеникола (левомицетин)</w:t>
            </w:r>
          </w:p>
        </w:tc>
        <w:tc>
          <w:tcPr>
            <w:tcW w:w="1070" w:type="pct"/>
          </w:tcPr>
          <w:p w14:paraId="3DA3FF79" w14:textId="77777777" w:rsidR="00EE3B37" w:rsidRDefault="00BF4D63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4230-2015;</w:t>
            </w:r>
            <w:r>
              <w:rPr>
                <w:sz w:val="22"/>
              </w:rPr>
              <w:br/>
              <w:t>МВИ.МН 4846-2014</w:t>
            </w:r>
          </w:p>
        </w:tc>
        <w:tc>
          <w:tcPr>
            <w:tcW w:w="730" w:type="pct"/>
            <w:vMerge/>
          </w:tcPr>
          <w:p w14:paraId="578CA730" w14:textId="77777777" w:rsidR="00EE3B37" w:rsidRDefault="00EE3B37"/>
        </w:tc>
        <w:tc>
          <w:tcPr>
            <w:tcW w:w="815" w:type="pct"/>
            <w:vMerge/>
          </w:tcPr>
          <w:p w14:paraId="49F6BB4C" w14:textId="77777777" w:rsidR="00EE3B37" w:rsidRDefault="00EE3B37"/>
        </w:tc>
      </w:tr>
      <w:tr w:rsidR="00EE3B37" w14:paraId="10E4AFF0" w14:textId="77777777">
        <w:tc>
          <w:tcPr>
            <w:tcW w:w="290" w:type="pct"/>
          </w:tcPr>
          <w:p w14:paraId="4B82CC4B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73E44092" w14:textId="77777777" w:rsidR="00EE3B37" w:rsidRDefault="00EE3B37"/>
        </w:tc>
        <w:tc>
          <w:tcPr>
            <w:tcW w:w="530" w:type="pct"/>
            <w:vMerge/>
          </w:tcPr>
          <w:p w14:paraId="168E0D63" w14:textId="77777777" w:rsidR="00EE3B37" w:rsidRDefault="00EE3B37"/>
        </w:tc>
        <w:tc>
          <w:tcPr>
            <w:tcW w:w="870" w:type="pct"/>
          </w:tcPr>
          <w:p w14:paraId="62A45B9D" w14:textId="77777777" w:rsidR="00EE3B37" w:rsidRDefault="00BF4D63">
            <w:pPr>
              <w:ind w:left="-84" w:right="-84"/>
            </w:pPr>
            <w:r>
              <w:rPr>
                <w:sz w:val="22"/>
              </w:rPr>
              <w:t>Содержание пенициллина</w:t>
            </w:r>
          </w:p>
        </w:tc>
        <w:tc>
          <w:tcPr>
            <w:tcW w:w="1070" w:type="pct"/>
          </w:tcPr>
          <w:p w14:paraId="565B8F45" w14:textId="77777777" w:rsidR="00EE3B37" w:rsidRDefault="00BF4D63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4885-2014;</w:t>
            </w:r>
            <w:r>
              <w:rPr>
                <w:sz w:val="22"/>
              </w:rPr>
              <w:br/>
              <w:t>МВИ.МН 5336-2015</w:t>
            </w:r>
          </w:p>
        </w:tc>
        <w:tc>
          <w:tcPr>
            <w:tcW w:w="730" w:type="pct"/>
            <w:vMerge/>
          </w:tcPr>
          <w:p w14:paraId="11941FDD" w14:textId="77777777" w:rsidR="00EE3B37" w:rsidRDefault="00EE3B37"/>
        </w:tc>
        <w:tc>
          <w:tcPr>
            <w:tcW w:w="815" w:type="pct"/>
            <w:vMerge/>
          </w:tcPr>
          <w:p w14:paraId="7A9713EF" w14:textId="77777777" w:rsidR="00EE3B37" w:rsidRDefault="00EE3B37"/>
        </w:tc>
      </w:tr>
      <w:tr w:rsidR="00EE3B37" w14:paraId="60762395" w14:textId="77777777">
        <w:tc>
          <w:tcPr>
            <w:tcW w:w="290" w:type="pct"/>
          </w:tcPr>
          <w:p w14:paraId="303E4442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5FCD690C" w14:textId="77777777" w:rsidR="00EE3B37" w:rsidRDefault="00EE3B37"/>
        </w:tc>
        <w:tc>
          <w:tcPr>
            <w:tcW w:w="530" w:type="pct"/>
            <w:vMerge/>
          </w:tcPr>
          <w:p w14:paraId="6643DFBA" w14:textId="77777777" w:rsidR="00EE3B37" w:rsidRDefault="00EE3B37"/>
        </w:tc>
        <w:tc>
          <w:tcPr>
            <w:tcW w:w="870" w:type="pct"/>
          </w:tcPr>
          <w:p w14:paraId="54EAD1C3" w14:textId="77777777" w:rsidR="00EE3B37" w:rsidRDefault="00BF4D63">
            <w:pPr>
              <w:ind w:left="-84" w:right="-84"/>
            </w:pPr>
            <w:r>
              <w:rPr>
                <w:sz w:val="22"/>
              </w:rPr>
              <w:t>Содержание антибиотиков группы тетрациклина, хлорамфеникол, стрептомицин, бета-лактамы</w:t>
            </w:r>
          </w:p>
        </w:tc>
        <w:tc>
          <w:tcPr>
            <w:tcW w:w="1070" w:type="pct"/>
          </w:tcPr>
          <w:p w14:paraId="4F7E14F5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32219-2013 п.5.2,5.4</w:t>
            </w:r>
          </w:p>
        </w:tc>
        <w:tc>
          <w:tcPr>
            <w:tcW w:w="730" w:type="pct"/>
            <w:vMerge/>
          </w:tcPr>
          <w:p w14:paraId="32F6E328" w14:textId="77777777" w:rsidR="00EE3B37" w:rsidRDefault="00EE3B37"/>
        </w:tc>
        <w:tc>
          <w:tcPr>
            <w:tcW w:w="815" w:type="pct"/>
            <w:vMerge/>
          </w:tcPr>
          <w:p w14:paraId="44753B70" w14:textId="77777777" w:rsidR="00EE3B37" w:rsidRDefault="00EE3B37"/>
        </w:tc>
      </w:tr>
      <w:tr w:rsidR="00EE3B37" w14:paraId="1779079B" w14:textId="77777777">
        <w:tc>
          <w:tcPr>
            <w:tcW w:w="290" w:type="pct"/>
          </w:tcPr>
          <w:p w14:paraId="2F3FFA8C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447BAA85" w14:textId="77777777" w:rsidR="00EE3B37" w:rsidRDefault="00EE3B37"/>
        </w:tc>
        <w:tc>
          <w:tcPr>
            <w:tcW w:w="530" w:type="pct"/>
          </w:tcPr>
          <w:p w14:paraId="57498C1A" w14:textId="77777777" w:rsidR="00EE3B37" w:rsidRDefault="00BF4D63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3B90AED7" w14:textId="77777777" w:rsidR="00EE3B37" w:rsidRDefault="00BF4D63">
            <w:pPr>
              <w:ind w:left="-84" w:right="-84"/>
            </w:pPr>
            <w:r>
              <w:rPr>
                <w:sz w:val="22"/>
              </w:rPr>
              <w:t>Фосфатаза, пероксидаза</w:t>
            </w:r>
          </w:p>
        </w:tc>
        <w:tc>
          <w:tcPr>
            <w:tcW w:w="1070" w:type="pct"/>
          </w:tcPr>
          <w:p w14:paraId="38904F70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3623-2015 р.6, р.7</w:t>
            </w:r>
          </w:p>
        </w:tc>
        <w:tc>
          <w:tcPr>
            <w:tcW w:w="730" w:type="pct"/>
            <w:vMerge/>
          </w:tcPr>
          <w:p w14:paraId="134453A8" w14:textId="77777777" w:rsidR="00EE3B37" w:rsidRDefault="00EE3B37"/>
        </w:tc>
        <w:tc>
          <w:tcPr>
            <w:tcW w:w="815" w:type="pct"/>
            <w:vMerge/>
          </w:tcPr>
          <w:p w14:paraId="3F4A10F3" w14:textId="77777777" w:rsidR="00EE3B37" w:rsidRDefault="00EE3B37"/>
        </w:tc>
      </w:tr>
      <w:tr w:rsidR="00EE3B37" w14:paraId="15FDD30F" w14:textId="77777777">
        <w:tc>
          <w:tcPr>
            <w:tcW w:w="290" w:type="pct"/>
          </w:tcPr>
          <w:p w14:paraId="19258A2C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50326AB0" w14:textId="77777777" w:rsidR="00EE3B37" w:rsidRDefault="00EE3B37"/>
        </w:tc>
        <w:tc>
          <w:tcPr>
            <w:tcW w:w="530" w:type="pct"/>
          </w:tcPr>
          <w:p w14:paraId="3933BE53" w14:textId="77777777" w:rsidR="00EE3B37" w:rsidRDefault="00BF4D63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11194E92" w14:textId="77777777" w:rsidR="00EE3B37" w:rsidRDefault="00BF4D6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2E7F768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680B0561" w14:textId="77777777" w:rsidR="00EE3B37" w:rsidRDefault="00EE3B37"/>
        </w:tc>
        <w:tc>
          <w:tcPr>
            <w:tcW w:w="815" w:type="pct"/>
            <w:vMerge/>
          </w:tcPr>
          <w:p w14:paraId="09DA47B6" w14:textId="77777777" w:rsidR="00EE3B37" w:rsidRDefault="00EE3B37"/>
        </w:tc>
      </w:tr>
      <w:tr w:rsidR="00EE3B37" w14:paraId="7F64E6FF" w14:textId="77777777">
        <w:tc>
          <w:tcPr>
            <w:tcW w:w="290" w:type="pct"/>
          </w:tcPr>
          <w:p w14:paraId="459693EE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3CB5F51E" w14:textId="77777777" w:rsidR="00EE3B37" w:rsidRDefault="00EE3B37"/>
        </w:tc>
        <w:tc>
          <w:tcPr>
            <w:tcW w:w="530" w:type="pct"/>
          </w:tcPr>
          <w:p w14:paraId="2B8949B4" w14:textId="77777777" w:rsidR="00EE3B37" w:rsidRDefault="00BF4D63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870" w:type="pct"/>
          </w:tcPr>
          <w:p w14:paraId="4CDD5502" w14:textId="77777777" w:rsidR="00EE3B37" w:rsidRDefault="00BF4D63">
            <w:pPr>
              <w:ind w:left="-84" w:right="-84"/>
            </w:pPr>
            <w:r>
              <w:rPr>
                <w:sz w:val="22"/>
              </w:rPr>
              <w:t>Масса нетто фасованного продукта</w:t>
            </w:r>
          </w:p>
        </w:tc>
        <w:tc>
          <w:tcPr>
            <w:tcW w:w="1070" w:type="pct"/>
          </w:tcPr>
          <w:p w14:paraId="621306AA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3622-68 п.2;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8035-2012</w:t>
            </w:r>
          </w:p>
        </w:tc>
        <w:tc>
          <w:tcPr>
            <w:tcW w:w="730" w:type="pct"/>
            <w:vMerge/>
          </w:tcPr>
          <w:p w14:paraId="0EF398E7" w14:textId="77777777" w:rsidR="00EE3B37" w:rsidRDefault="00EE3B37"/>
        </w:tc>
        <w:tc>
          <w:tcPr>
            <w:tcW w:w="815" w:type="pct"/>
            <w:vMerge/>
          </w:tcPr>
          <w:p w14:paraId="323D9409" w14:textId="77777777" w:rsidR="00EE3B37" w:rsidRDefault="00EE3B37"/>
        </w:tc>
      </w:tr>
      <w:tr w:rsidR="00EE3B37" w14:paraId="1221DEF0" w14:textId="77777777">
        <w:tc>
          <w:tcPr>
            <w:tcW w:w="290" w:type="pct"/>
          </w:tcPr>
          <w:p w14:paraId="5CFEBAA6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334B4F71" w14:textId="77777777" w:rsidR="00EE3B37" w:rsidRDefault="00EE3B37"/>
        </w:tc>
        <w:tc>
          <w:tcPr>
            <w:tcW w:w="530" w:type="pct"/>
          </w:tcPr>
          <w:p w14:paraId="6B33736C" w14:textId="77777777" w:rsidR="00EE3B37" w:rsidRDefault="00BF4D63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2FDFDA1D" w14:textId="77777777" w:rsidR="00EE3B37" w:rsidRDefault="00BF4D63">
            <w:pPr>
              <w:ind w:left="-84" w:right="-84"/>
            </w:pPr>
            <w:r>
              <w:rPr>
                <w:sz w:val="22"/>
              </w:rPr>
              <w:t>Титруемая кислотность плазмы, кислотность жировой фазы</w:t>
            </w:r>
          </w:p>
        </w:tc>
        <w:tc>
          <w:tcPr>
            <w:tcW w:w="1070" w:type="pct"/>
          </w:tcPr>
          <w:p w14:paraId="39BF6952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  <w:vMerge/>
          </w:tcPr>
          <w:p w14:paraId="7F384002" w14:textId="77777777" w:rsidR="00EE3B37" w:rsidRDefault="00EE3B37"/>
        </w:tc>
        <w:tc>
          <w:tcPr>
            <w:tcW w:w="815" w:type="pct"/>
            <w:vMerge/>
          </w:tcPr>
          <w:p w14:paraId="2BFC8909" w14:textId="77777777" w:rsidR="00EE3B37" w:rsidRDefault="00EE3B37"/>
        </w:tc>
      </w:tr>
      <w:tr w:rsidR="00EE3B37" w14:paraId="2A8DD1F7" w14:textId="77777777">
        <w:tc>
          <w:tcPr>
            <w:tcW w:w="290" w:type="pct"/>
          </w:tcPr>
          <w:p w14:paraId="3872474C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13260B99" w14:textId="77777777" w:rsidR="00EE3B37" w:rsidRDefault="00EE3B37"/>
        </w:tc>
        <w:tc>
          <w:tcPr>
            <w:tcW w:w="530" w:type="pct"/>
          </w:tcPr>
          <w:p w14:paraId="3597B005" w14:textId="77777777" w:rsidR="00EE3B37" w:rsidRDefault="00BF4D63">
            <w:pPr>
              <w:ind w:left="-84" w:right="-84"/>
            </w:pPr>
            <w:r>
              <w:rPr>
                <w:sz w:val="22"/>
              </w:rPr>
              <w:t>10.51/29.061</w:t>
            </w:r>
          </w:p>
        </w:tc>
        <w:tc>
          <w:tcPr>
            <w:tcW w:w="870" w:type="pct"/>
          </w:tcPr>
          <w:p w14:paraId="17487594" w14:textId="77777777" w:rsidR="00EE3B37" w:rsidRDefault="00BF4D63">
            <w:pPr>
              <w:ind w:left="-84" w:right="-84"/>
            </w:pPr>
            <w:r>
              <w:rPr>
                <w:sz w:val="22"/>
              </w:rPr>
              <w:t>Термоустойчивость сливочного масла</w:t>
            </w:r>
          </w:p>
        </w:tc>
        <w:tc>
          <w:tcPr>
            <w:tcW w:w="1070" w:type="pct"/>
          </w:tcPr>
          <w:p w14:paraId="51D3665D" w14:textId="77777777" w:rsidR="00EE3B37" w:rsidRDefault="00BF4D63">
            <w:pPr>
              <w:ind w:left="-84" w:right="-84"/>
            </w:pPr>
            <w:r>
              <w:rPr>
                <w:sz w:val="22"/>
              </w:rPr>
              <w:t>СТБ 1890-2017 п.7.5</w:t>
            </w:r>
          </w:p>
        </w:tc>
        <w:tc>
          <w:tcPr>
            <w:tcW w:w="730" w:type="pct"/>
            <w:vMerge/>
          </w:tcPr>
          <w:p w14:paraId="360ACF15" w14:textId="77777777" w:rsidR="00EE3B37" w:rsidRDefault="00EE3B37"/>
        </w:tc>
        <w:tc>
          <w:tcPr>
            <w:tcW w:w="815" w:type="pct"/>
            <w:vMerge/>
          </w:tcPr>
          <w:p w14:paraId="57B7358A" w14:textId="77777777" w:rsidR="00EE3B37" w:rsidRDefault="00EE3B37"/>
        </w:tc>
      </w:tr>
      <w:tr w:rsidR="00EE3B37" w14:paraId="2071CC8C" w14:textId="77777777">
        <w:tc>
          <w:tcPr>
            <w:tcW w:w="290" w:type="pct"/>
          </w:tcPr>
          <w:p w14:paraId="1DBCBA9D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6C4FD041" w14:textId="77777777" w:rsidR="00EE3B37" w:rsidRDefault="00EE3B37"/>
        </w:tc>
        <w:tc>
          <w:tcPr>
            <w:tcW w:w="530" w:type="pct"/>
          </w:tcPr>
          <w:p w14:paraId="4CF548CC" w14:textId="77777777" w:rsidR="00EE3B37" w:rsidRDefault="00BF4D63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8F68542" w14:textId="77777777" w:rsidR="00EE3B37" w:rsidRDefault="00BF4D63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4633C4D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0E0D0B40" w14:textId="77777777" w:rsidR="00EE3B37" w:rsidRDefault="00EE3B37"/>
        </w:tc>
        <w:tc>
          <w:tcPr>
            <w:tcW w:w="815" w:type="pct"/>
            <w:vMerge/>
          </w:tcPr>
          <w:p w14:paraId="25754F59" w14:textId="77777777" w:rsidR="00EE3B37" w:rsidRDefault="00EE3B37"/>
        </w:tc>
      </w:tr>
      <w:tr w:rsidR="00EE3B37" w14:paraId="7E0CAC26" w14:textId="77777777">
        <w:tc>
          <w:tcPr>
            <w:tcW w:w="290" w:type="pct"/>
          </w:tcPr>
          <w:p w14:paraId="48C0C7B6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26BA7B71" w14:textId="77777777" w:rsidR="00EE3B37" w:rsidRDefault="00EE3B37"/>
        </w:tc>
        <w:tc>
          <w:tcPr>
            <w:tcW w:w="530" w:type="pct"/>
          </w:tcPr>
          <w:p w14:paraId="5B1E6E39" w14:textId="77777777" w:rsidR="00EE3B37" w:rsidRDefault="00BF4D63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3977682F" w14:textId="77777777" w:rsidR="00EE3B37" w:rsidRDefault="00BF4D63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34E4A6FF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3627-81 р.4, р.5</w:t>
            </w:r>
          </w:p>
        </w:tc>
        <w:tc>
          <w:tcPr>
            <w:tcW w:w="730" w:type="pct"/>
            <w:vMerge/>
          </w:tcPr>
          <w:p w14:paraId="42E748E6" w14:textId="77777777" w:rsidR="00EE3B37" w:rsidRDefault="00EE3B37"/>
        </w:tc>
        <w:tc>
          <w:tcPr>
            <w:tcW w:w="815" w:type="pct"/>
            <w:vMerge/>
          </w:tcPr>
          <w:p w14:paraId="3DE4653D" w14:textId="77777777" w:rsidR="00EE3B37" w:rsidRDefault="00EE3B37"/>
        </w:tc>
      </w:tr>
      <w:tr w:rsidR="00EE3B37" w14:paraId="242F0763" w14:textId="77777777">
        <w:tc>
          <w:tcPr>
            <w:tcW w:w="290" w:type="pct"/>
          </w:tcPr>
          <w:p w14:paraId="47352996" w14:textId="77777777" w:rsidR="00EE3B37" w:rsidRDefault="00BF4D63">
            <w:pPr>
              <w:ind w:left="-84" w:right="-84"/>
            </w:pPr>
            <w:r>
              <w:rPr>
                <w:sz w:val="22"/>
              </w:rPr>
              <w:lastRenderedPageBreak/>
              <w:t>1.32*</w:t>
            </w:r>
          </w:p>
        </w:tc>
        <w:tc>
          <w:tcPr>
            <w:tcW w:w="680" w:type="pct"/>
            <w:vMerge/>
          </w:tcPr>
          <w:p w14:paraId="5D893C07" w14:textId="77777777" w:rsidR="00EE3B37" w:rsidRDefault="00EE3B37"/>
        </w:tc>
        <w:tc>
          <w:tcPr>
            <w:tcW w:w="530" w:type="pct"/>
          </w:tcPr>
          <w:p w14:paraId="74D0BEE4" w14:textId="77777777" w:rsidR="00EE3B37" w:rsidRDefault="00BF4D63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73835AE" w14:textId="77777777" w:rsidR="00EE3B37" w:rsidRDefault="00BF4D63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127009A3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10444.11-89</w:t>
            </w:r>
          </w:p>
        </w:tc>
        <w:tc>
          <w:tcPr>
            <w:tcW w:w="730" w:type="pct"/>
            <w:vMerge/>
          </w:tcPr>
          <w:p w14:paraId="6F2E793F" w14:textId="77777777" w:rsidR="00EE3B37" w:rsidRDefault="00EE3B37"/>
        </w:tc>
        <w:tc>
          <w:tcPr>
            <w:tcW w:w="815" w:type="pct"/>
            <w:vMerge/>
          </w:tcPr>
          <w:p w14:paraId="64EE4737" w14:textId="77777777" w:rsidR="00EE3B37" w:rsidRDefault="00EE3B37"/>
        </w:tc>
      </w:tr>
      <w:tr w:rsidR="00EE3B37" w14:paraId="7900A7D5" w14:textId="77777777">
        <w:tc>
          <w:tcPr>
            <w:tcW w:w="290" w:type="pct"/>
          </w:tcPr>
          <w:p w14:paraId="3B3B24DA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67018866" w14:textId="77777777" w:rsidR="00EE3B37" w:rsidRDefault="00EE3B37"/>
        </w:tc>
        <w:tc>
          <w:tcPr>
            <w:tcW w:w="530" w:type="pct"/>
          </w:tcPr>
          <w:p w14:paraId="40DA9CA7" w14:textId="77777777" w:rsidR="00EE3B37" w:rsidRDefault="00BF4D63">
            <w:pPr>
              <w:ind w:left="-84" w:right="-84"/>
            </w:pPr>
            <w:r>
              <w:rPr>
                <w:sz w:val="22"/>
              </w:rPr>
              <w:t>10.51/18.115</w:t>
            </w:r>
          </w:p>
        </w:tc>
        <w:tc>
          <w:tcPr>
            <w:tcW w:w="870" w:type="pct"/>
          </w:tcPr>
          <w:p w14:paraId="1DB88637" w14:textId="77777777" w:rsidR="00EE3B37" w:rsidRDefault="00BF4D63">
            <w:pPr>
              <w:ind w:left="-84" w:right="-84"/>
            </w:pPr>
            <w:r>
              <w:rPr>
                <w:sz w:val="22"/>
              </w:rPr>
              <w:t>Микроскопический препарат</w:t>
            </w:r>
          </w:p>
        </w:tc>
        <w:tc>
          <w:tcPr>
            <w:tcW w:w="1070" w:type="pct"/>
          </w:tcPr>
          <w:p w14:paraId="4B01B3C3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32901-2014 п. 8.7;</w:t>
            </w:r>
            <w:r>
              <w:rPr>
                <w:sz w:val="22"/>
              </w:rPr>
              <w:br/>
              <w:t>ГОСТ 9225-84 п.4.7</w:t>
            </w:r>
          </w:p>
        </w:tc>
        <w:tc>
          <w:tcPr>
            <w:tcW w:w="730" w:type="pct"/>
            <w:vMerge/>
          </w:tcPr>
          <w:p w14:paraId="1B5A1A22" w14:textId="77777777" w:rsidR="00EE3B37" w:rsidRDefault="00EE3B37"/>
        </w:tc>
        <w:tc>
          <w:tcPr>
            <w:tcW w:w="815" w:type="pct"/>
            <w:vMerge/>
          </w:tcPr>
          <w:p w14:paraId="6AA9391B" w14:textId="77777777" w:rsidR="00EE3B37" w:rsidRDefault="00EE3B37"/>
        </w:tc>
      </w:tr>
      <w:tr w:rsidR="00EE3B37" w14:paraId="1DA5938D" w14:textId="77777777">
        <w:trPr>
          <w:trHeight w:val="230"/>
        </w:trPr>
        <w:tc>
          <w:tcPr>
            <w:tcW w:w="290" w:type="pct"/>
            <w:vMerge w:val="restart"/>
          </w:tcPr>
          <w:p w14:paraId="29338D38" w14:textId="77777777" w:rsidR="00EE3B37" w:rsidRDefault="00BF4D63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39BD541E" w14:textId="77777777" w:rsidR="00EE3B37" w:rsidRDefault="00EE3B37"/>
        </w:tc>
        <w:tc>
          <w:tcPr>
            <w:tcW w:w="530" w:type="pct"/>
            <w:vMerge w:val="restart"/>
          </w:tcPr>
          <w:p w14:paraId="2F50D446" w14:textId="77777777" w:rsidR="00EE3B37" w:rsidRDefault="00BF4D63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  <w:vMerge w:val="restart"/>
          </w:tcPr>
          <w:p w14:paraId="4AEC3EF2" w14:textId="77777777" w:rsidR="00EE3B37" w:rsidRDefault="00BF4D63">
            <w:pPr>
              <w:ind w:left="-84" w:right="-84"/>
            </w:pPr>
            <w:r>
              <w:rPr>
                <w:sz w:val="22"/>
              </w:rPr>
              <w:t>Удельная/ объемная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437A89F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464CCC61" w14:textId="77777777" w:rsidR="00EE3B37" w:rsidRDefault="00EE3B37"/>
        </w:tc>
        <w:tc>
          <w:tcPr>
            <w:tcW w:w="815" w:type="pct"/>
            <w:vMerge/>
          </w:tcPr>
          <w:p w14:paraId="0B497F4E" w14:textId="77777777" w:rsidR="00EE3B37" w:rsidRDefault="00EE3B37"/>
        </w:tc>
      </w:tr>
      <w:tr w:rsidR="00EE3B37" w14:paraId="414AE9C6" w14:textId="77777777">
        <w:tc>
          <w:tcPr>
            <w:tcW w:w="290" w:type="pct"/>
          </w:tcPr>
          <w:p w14:paraId="741A553F" w14:textId="77777777" w:rsidR="00EE3B37" w:rsidRDefault="00BF4D6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145479A" w14:textId="77777777" w:rsidR="00EE3B37" w:rsidRDefault="00BF4D63">
            <w:pPr>
              <w:ind w:left="-84" w:right="-84"/>
            </w:pPr>
            <w:r>
              <w:rPr>
                <w:sz w:val="22"/>
              </w:rPr>
              <w:t>Казеин технический кислотный</w:t>
            </w:r>
          </w:p>
        </w:tc>
        <w:tc>
          <w:tcPr>
            <w:tcW w:w="530" w:type="pct"/>
          </w:tcPr>
          <w:p w14:paraId="49D8A035" w14:textId="77777777" w:rsidR="00EE3B37" w:rsidRDefault="00BF4D63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1686F31D" w14:textId="77777777" w:rsidR="00EE3B37" w:rsidRDefault="00BF4D6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2295B8D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17626-81 п. 4.1;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 р.4,5, р.7.2</w:t>
            </w:r>
          </w:p>
        </w:tc>
        <w:tc>
          <w:tcPr>
            <w:tcW w:w="730" w:type="pct"/>
            <w:vMerge w:val="restart"/>
          </w:tcPr>
          <w:p w14:paraId="17AA1D05" w14:textId="77777777" w:rsidR="00EE3B37" w:rsidRDefault="00BF4D63">
            <w:pPr>
              <w:ind w:left="-84" w:right="-84"/>
            </w:pPr>
            <w:r>
              <w:rPr>
                <w:sz w:val="22"/>
              </w:rPr>
              <w:t>ул. Партизанская, д. 77, 222410, г. Вилейка, Вилейский район, Минская область</w:t>
            </w:r>
          </w:p>
        </w:tc>
        <w:tc>
          <w:tcPr>
            <w:tcW w:w="815" w:type="pct"/>
            <w:vMerge w:val="restart"/>
          </w:tcPr>
          <w:p w14:paraId="742818C3" w14:textId="77777777" w:rsidR="00EE3B37" w:rsidRDefault="00EE3B37">
            <w:pPr>
              <w:ind w:left="-84" w:right="-84"/>
            </w:pPr>
          </w:p>
        </w:tc>
      </w:tr>
      <w:tr w:rsidR="00EE3B37" w14:paraId="4DB7D1C2" w14:textId="77777777">
        <w:tc>
          <w:tcPr>
            <w:tcW w:w="290" w:type="pct"/>
          </w:tcPr>
          <w:p w14:paraId="71F7315C" w14:textId="77777777" w:rsidR="00EE3B37" w:rsidRDefault="00BF4D6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32D8DDC" w14:textId="77777777" w:rsidR="00EE3B37" w:rsidRDefault="00EE3B37"/>
        </w:tc>
        <w:tc>
          <w:tcPr>
            <w:tcW w:w="530" w:type="pct"/>
          </w:tcPr>
          <w:p w14:paraId="75A7F913" w14:textId="77777777" w:rsidR="00EE3B37" w:rsidRDefault="00BF4D63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480B4B08" w14:textId="77777777" w:rsidR="00EE3B37" w:rsidRDefault="00BF4D6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44A58EE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17626-81 п.4.2</w:t>
            </w:r>
          </w:p>
        </w:tc>
        <w:tc>
          <w:tcPr>
            <w:tcW w:w="730" w:type="pct"/>
            <w:vMerge/>
          </w:tcPr>
          <w:p w14:paraId="6342994C" w14:textId="77777777" w:rsidR="00EE3B37" w:rsidRDefault="00EE3B37"/>
        </w:tc>
        <w:tc>
          <w:tcPr>
            <w:tcW w:w="815" w:type="pct"/>
            <w:vMerge/>
          </w:tcPr>
          <w:p w14:paraId="0CFFD5C0" w14:textId="77777777" w:rsidR="00EE3B37" w:rsidRDefault="00EE3B37"/>
        </w:tc>
      </w:tr>
      <w:tr w:rsidR="00EE3B37" w14:paraId="003DCD83" w14:textId="77777777">
        <w:tc>
          <w:tcPr>
            <w:tcW w:w="290" w:type="pct"/>
          </w:tcPr>
          <w:p w14:paraId="1FF6E35C" w14:textId="77777777" w:rsidR="00EE3B37" w:rsidRDefault="00BF4D6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D7CF8C4" w14:textId="77777777" w:rsidR="00EE3B37" w:rsidRDefault="00EE3B37"/>
        </w:tc>
        <w:tc>
          <w:tcPr>
            <w:tcW w:w="530" w:type="pct"/>
          </w:tcPr>
          <w:p w14:paraId="1E6067D3" w14:textId="77777777" w:rsidR="00EE3B37" w:rsidRDefault="00BF4D63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737BBD5A" w14:textId="77777777" w:rsidR="00EE3B37" w:rsidRDefault="00BF4D63">
            <w:pPr>
              <w:ind w:left="-84" w:right="-84"/>
            </w:pPr>
            <w:r>
              <w:rPr>
                <w:sz w:val="22"/>
              </w:rPr>
              <w:t>Свободная кислотность</w:t>
            </w:r>
          </w:p>
        </w:tc>
        <w:tc>
          <w:tcPr>
            <w:tcW w:w="1070" w:type="pct"/>
          </w:tcPr>
          <w:p w14:paraId="6D1C0C45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17626-81 п.4.7</w:t>
            </w:r>
          </w:p>
        </w:tc>
        <w:tc>
          <w:tcPr>
            <w:tcW w:w="730" w:type="pct"/>
            <w:vMerge/>
          </w:tcPr>
          <w:p w14:paraId="680FA687" w14:textId="77777777" w:rsidR="00EE3B37" w:rsidRDefault="00EE3B37"/>
        </w:tc>
        <w:tc>
          <w:tcPr>
            <w:tcW w:w="815" w:type="pct"/>
            <w:vMerge/>
          </w:tcPr>
          <w:p w14:paraId="3B7485CD" w14:textId="77777777" w:rsidR="00EE3B37" w:rsidRDefault="00EE3B37"/>
        </w:tc>
      </w:tr>
      <w:tr w:rsidR="00EE3B37" w14:paraId="1EAB309C" w14:textId="77777777">
        <w:tc>
          <w:tcPr>
            <w:tcW w:w="290" w:type="pct"/>
          </w:tcPr>
          <w:p w14:paraId="5E01CB5E" w14:textId="77777777" w:rsidR="00EE3B37" w:rsidRDefault="00BF4D6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5E3B882" w14:textId="77777777" w:rsidR="00EE3B37" w:rsidRDefault="00EE3B37"/>
        </w:tc>
        <w:tc>
          <w:tcPr>
            <w:tcW w:w="530" w:type="pct"/>
          </w:tcPr>
          <w:p w14:paraId="0C2A0F8C" w14:textId="77777777" w:rsidR="00EE3B37" w:rsidRDefault="00BF4D63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44A329CD" w14:textId="77777777" w:rsidR="00EE3B37" w:rsidRDefault="00BF4D6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287834D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17626-81 п.4.3</w:t>
            </w:r>
          </w:p>
        </w:tc>
        <w:tc>
          <w:tcPr>
            <w:tcW w:w="730" w:type="pct"/>
            <w:vMerge/>
          </w:tcPr>
          <w:p w14:paraId="63C4F50A" w14:textId="77777777" w:rsidR="00EE3B37" w:rsidRDefault="00EE3B37"/>
        </w:tc>
        <w:tc>
          <w:tcPr>
            <w:tcW w:w="815" w:type="pct"/>
            <w:vMerge/>
          </w:tcPr>
          <w:p w14:paraId="15F97932" w14:textId="77777777" w:rsidR="00EE3B37" w:rsidRDefault="00EE3B37"/>
        </w:tc>
      </w:tr>
      <w:tr w:rsidR="00EE3B37" w14:paraId="01D91E84" w14:textId="77777777">
        <w:tc>
          <w:tcPr>
            <w:tcW w:w="290" w:type="pct"/>
          </w:tcPr>
          <w:p w14:paraId="2874820D" w14:textId="77777777" w:rsidR="00EE3B37" w:rsidRDefault="00BF4D63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18ADFB1A" w14:textId="77777777" w:rsidR="00EE3B37" w:rsidRDefault="00EE3B37"/>
        </w:tc>
        <w:tc>
          <w:tcPr>
            <w:tcW w:w="530" w:type="pct"/>
            <w:vMerge w:val="restart"/>
          </w:tcPr>
          <w:p w14:paraId="6586C7C5" w14:textId="77777777" w:rsidR="00EE3B37" w:rsidRDefault="00BF4D63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7EAABAA9" w14:textId="77777777" w:rsidR="00EE3B37" w:rsidRDefault="00BF4D63">
            <w:pPr>
              <w:ind w:left="-84" w:right="-84"/>
            </w:pPr>
            <w:r>
              <w:rPr>
                <w:sz w:val="22"/>
              </w:rPr>
              <w:t>Консистенция и внешний вид, запах, цвет</w:t>
            </w:r>
          </w:p>
        </w:tc>
        <w:tc>
          <w:tcPr>
            <w:tcW w:w="1070" w:type="pct"/>
          </w:tcPr>
          <w:p w14:paraId="76C7ED63" w14:textId="77777777" w:rsidR="00EE3B37" w:rsidRDefault="00BF4D63">
            <w:pPr>
              <w:ind w:left="-84" w:right="-84"/>
            </w:pPr>
            <w:r>
              <w:rPr>
                <w:sz w:val="22"/>
              </w:rPr>
              <w:t>ТУ BY 600077963.039-2020 п. 3.2</w:t>
            </w:r>
          </w:p>
        </w:tc>
        <w:tc>
          <w:tcPr>
            <w:tcW w:w="730" w:type="pct"/>
            <w:vMerge/>
          </w:tcPr>
          <w:p w14:paraId="6EEAE2E0" w14:textId="77777777" w:rsidR="00EE3B37" w:rsidRDefault="00EE3B37"/>
        </w:tc>
        <w:tc>
          <w:tcPr>
            <w:tcW w:w="815" w:type="pct"/>
            <w:vMerge/>
          </w:tcPr>
          <w:p w14:paraId="440EAB94" w14:textId="77777777" w:rsidR="00EE3B37" w:rsidRDefault="00EE3B37"/>
        </w:tc>
      </w:tr>
      <w:tr w:rsidR="00EE3B37" w14:paraId="309DDA00" w14:textId="77777777">
        <w:tc>
          <w:tcPr>
            <w:tcW w:w="290" w:type="pct"/>
          </w:tcPr>
          <w:p w14:paraId="017467F4" w14:textId="77777777" w:rsidR="00EE3B37" w:rsidRDefault="00BF4D63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9C49F62" w14:textId="77777777" w:rsidR="00EE3B37" w:rsidRDefault="00EE3B37"/>
        </w:tc>
        <w:tc>
          <w:tcPr>
            <w:tcW w:w="530" w:type="pct"/>
            <w:vMerge/>
          </w:tcPr>
          <w:p w14:paraId="372355BA" w14:textId="77777777" w:rsidR="00EE3B37" w:rsidRDefault="00EE3B37"/>
        </w:tc>
        <w:tc>
          <w:tcPr>
            <w:tcW w:w="870" w:type="pct"/>
          </w:tcPr>
          <w:p w14:paraId="619C9337" w14:textId="77777777" w:rsidR="00EE3B37" w:rsidRDefault="00BF4D63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4EC88C3B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17626-81 п. 4.8</w:t>
            </w:r>
          </w:p>
        </w:tc>
        <w:tc>
          <w:tcPr>
            <w:tcW w:w="730" w:type="pct"/>
            <w:vMerge/>
          </w:tcPr>
          <w:p w14:paraId="7EB898CF" w14:textId="77777777" w:rsidR="00EE3B37" w:rsidRDefault="00EE3B37"/>
        </w:tc>
        <w:tc>
          <w:tcPr>
            <w:tcW w:w="815" w:type="pct"/>
            <w:vMerge/>
          </w:tcPr>
          <w:p w14:paraId="0ACB3430" w14:textId="77777777" w:rsidR="00EE3B37" w:rsidRDefault="00EE3B37"/>
        </w:tc>
      </w:tr>
      <w:tr w:rsidR="00EE3B37" w14:paraId="04E2397F" w14:textId="77777777">
        <w:tc>
          <w:tcPr>
            <w:tcW w:w="290" w:type="pct"/>
          </w:tcPr>
          <w:p w14:paraId="32C0ED32" w14:textId="77777777" w:rsidR="00EE3B37" w:rsidRDefault="00BF4D63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2E585DAC" w14:textId="77777777" w:rsidR="00EE3B37" w:rsidRDefault="00EE3B37"/>
        </w:tc>
        <w:tc>
          <w:tcPr>
            <w:tcW w:w="530" w:type="pct"/>
            <w:vMerge/>
          </w:tcPr>
          <w:p w14:paraId="0F0E6668" w14:textId="77777777" w:rsidR="00EE3B37" w:rsidRDefault="00EE3B37"/>
        </w:tc>
        <w:tc>
          <w:tcPr>
            <w:tcW w:w="870" w:type="pct"/>
          </w:tcPr>
          <w:p w14:paraId="367B4BDE" w14:textId="77777777" w:rsidR="00EE3B37" w:rsidRDefault="00BF4D63">
            <w:pPr>
              <w:ind w:left="-84" w:right="-84"/>
            </w:pPr>
            <w:r>
              <w:rPr>
                <w:sz w:val="22"/>
              </w:rPr>
              <w:t>Чистота, группа</w:t>
            </w:r>
          </w:p>
        </w:tc>
        <w:tc>
          <w:tcPr>
            <w:tcW w:w="1070" w:type="pct"/>
          </w:tcPr>
          <w:p w14:paraId="331A644F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17626-81 п. 4.14</w:t>
            </w:r>
          </w:p>
        </w:tc>
        <w:tc>
          <w:tcPr>
            <w:tcW w:w="730" w:type="pct"/>
            <w:vMerge/>
          </w:tcPr>
          <w:p w14:paraId="1686EA51" w14:textId="77777777" w:rsidR="00EE3B37" w:rsidRDefault="00EE3B37"/>
        </w:tc>
        <w:tc>
          <w:tcPr>
            <w:tcW w:w="815" w:type="pct"/>
            <w:vMerge/>
          </w:tcPr>
          <w:p w14:paraId="50D7E111" w14:textId="77777777" w:rsidR="00EE3B37" w:rsidRDefault="00EE3B37"/>
        </w:tc>
      </w:tr>
      <w:tr w:rsidR="00EE3B37" w14:paraId="4B75B832" w14:textId="77777777">
        <w:trPr>
          <w:trHeight w:val="230"/>
        </w:trPr>
        <w:tc>
          <w:tcPr>
            <w:tcW w:w="290" w:type="pct"/>
            <w:vMerge w:val="restart"/>
          </w:tcPr>
          <w:p w14:paraId="75C47B53" w14:textId="77777777" w:rsidR="00EE3B37" w:rsidRDefault="00BF4D63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0DBC1638" w14:textId="77777777" w:rsidR="00EE3B37" w:rsidRDefault="00EE3B37"/>
        </w:tc>
        <w:tc>
          <w:tcPr>
            <w:tcW w:w="530" w:type="pct"/>
            <w:vMerge w:val="restart"/>
          </w:tcPr>
          <w:p w14:paraId="03AD0796" w14:textId="77777777" w:rsidR="00EE3B37" w:rsidRDefault="00BF4D63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2008C389" w14:textId="77777777" w:rsidR="00EE3B37" w:rsidRDefault="00BF4D63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0B422189" w14:textId="77777777" w:rsidR="00EE3B37" w:rsidRDefault="00BF4D63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/>
          </w:tcPr>
          <w:p w14:paraId="030D322E" w14:textId="77777777" w:rsidR="00EE3B37" w:rsidRDefault="00EE3B37"/>
        </w:tc>
        <w:tc>
          <w:tcPr>
            <w:tcW w:w="815" w:type="pct"/>
            <w:vMerge/>
          </w:tcPr>
          <w:p w14:paraId="2C4AC509" w14:textId="77777777" w:rsidR="00EE3B37" w:rsidRDefault="00EE3B37"/>
        </w:tc>
      </w:tr>
      <w:tr w:rsidR="00EE3B37" w14:paraId="7CCEA27A" w14:textId="77777777">
        <w:trPr>
          <w:trHeight w:val="230"/>
        </w:trPr>
        <w:tc>
          <w:tcPr>
            <w:tcW w:w="290" w:type="pct"/>
            <w:vMerge w:val="restart"/>
          </w:tcPr>
          <w:p w14:paraId="7E284368" w14:textId="77777777" w:rsidR="00EE3B37" w:rsidRDefault="00BF4D6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9AEE68A" w14:textId="77777777" w:rsidR="00EE3B37" w:rsidRDefault="00BF4D63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75CF1C6A" w14:textId="77777777" w:rsidR="00EE3B37" w:rsidRDefault="00BF4D63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2581F802" w14:textId="77777777" w:rsidR="00EE3B37" w:rsidRDefault="00BF4D6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61434FB" w14:textId="77777777" w:rsidR="00EE3B37" w:rsidRDefault="00BF4D63">
            <w:pPr>
              <w:ind w:left="-84" w:right="-84"/>
            </w:pPr>
            <w:r>
              <w:rPr>
                <w:sz w:val="22"/>
              </w:rPr>
              <w:t>МУК РБ №11-10-1-2002 р.3;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04122E7" w14:textId="77777777" w:rsidR="00EE3B37" w:rsidRDefault="00BF4D63">
            <w:pPr>
              <w:ind w:left="-84" w:right="-84"/>
            </w:pPr>
            <w:r>
              <w:rPr>
                <w:sz w:val="22"/>
              </w:rPr>
              <w:t>ул. Партизанская, д. 77, 222410, г. Вилейка, Вилейский район, Минская область</w:t>
            </w:r>
          </w:p>
        </w:tc>
        <w:tc>
          <w:tcPr>
            <w:tcW w:w="815" w:type="pct"/>
            <w:vMerge w:val="restart"/>
          </w:tcPr>
          <w:p w14:paraId="6DE4C7B7" w14:textId="77777777" w:rsidR="00EE3B37" w:rsidRDefault="00EE3B37">
            <w:pPr>
              <w:ind w:left="-84" w:right="-84"/>
            </w:pPr>
          </w:p>
        </w:tc>
      </w:tr>
    </w:tbl>
    <w:p w14:paraId="1E3C0AD9" w14:textId="77777777" w:rsidR="00103679" w:rsidRPr="00DD1A87" w:rsidRDefault="00103679">
      <w:pPr>
        <w:rPr>
          <w:noProof/>
          <w:sz w:val="24"/>
          <w:szCs w:val="24"/>
        </w:rPr>
      </w:pPr>
    </w:p>
    <w:p w14:paraId="0078E94C" w14:textId="77777777" w:rsidR="00DD1A87" w:rsidRPr="00811B0A" w:rsidRDefault="00DD1A87">
      <w:pPr>
        <w:rPr>
          <w:sz w:val="24"/>
          <w:szCs w:val="24"/>
        </w:rPr>
      </w:pPr>
    </w:p>
    <w:sectPr w:rsidR="00DD1A87" w:rsidRPr="00811B0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73C53" w14:textId="77777777" w:rsidR="00BF4D63" w:rsidRDefault="00BF4D63" w:rsidP="0011070C">
      <w:r>
        <w:separator/>
      </w:r>
    </w:p>
  </w:endnote>
  <w:endnote w:type="continuationSeparator" w:id="0">
    <w:p w14:paraId="2DECBEF4" w14:textId="77777777" w:rsidR="00BF4D63" w:rsidRDefault="00BF4D6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65AEA09" w14:textId="77777777" w:rsidR="00811B0A" w:rsidRDefault="00811B0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34E78C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061748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C00A0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47B4A6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AD5F0D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F9992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F75DF9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80E621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C850B7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0C991" w14:textId="77777777" w:rsidR="00BF4D63" w:rsidRDefault="00BF4D63" w:rsidP="0011070C">
      <w:r>
        <w:separator/>
      </w:r>
    </w:p>
  </w:footnote>
  <w:footnote w:type="continuationSeparator" w:id="0">
    <w:p w14:paraId="2C6016B8" w14:textId="77777777" w:rsidR="00BF4D63" w:rsidRDefault="00BF4D6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49657" w14:textId="77777777" w:rsidR="00811B0A" w:rsidRDefault="00811B0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015E750" w14:textId="77777777" w:rsidTr="00811B0A">
      <w:trPr>
        <w:trHeight w:val="221"/>
      </w:trPr>
      <w:tc>
        <w:tcPr>
          <w:tcW w:w="12186" w:type="dxa"/>
          <w:vAlign w:val="center"/>
        </w:tcPr>
        <w:p w14:paraId="675BB41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41977C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2.5430</w:t>
          </w:r>
        </w:p>
      </w:tc>
    </w:tr>
  </w:tbl>
  <w:p w14:paraId="0357BAD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07FF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BD18CC3" w14:textId="77777777" w:rsidTr="00811B0A">
      <w:trPr>
        <w:trHeight w:val="221"/>
      </w:trPr>
      <w:tc>
        <w:tcPr>
          <w:tcW w:w="12186" w:type="dxa"/>
          <w:vAlign w:val="center"/>
        </w:tcPr>
        <w:p w14:paraId="114AEC7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"Минский молочный завод № 1",</w:t>
          </w:r>
        </w:p>
        <w:p w14:paraId="025D9B9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 Вилейского производственного участка</w:t>
          </w:r>
        </w:p>
      </w:tc>
      <w:tc>
        <w:tcPr>
          <w:tcW w:w="2353" w:type="dxa"/>
          <w:vAlign w:val="center"/>
        </w:tcPr>
        <w:p w14:paraId="5C26E95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2.5430</w:t>
          </w:r>
        </w:p>
      </w:tc>
    </w:tr>
  </w:tbl>
  <w:p w14:paraId="1111F87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11B0A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5933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F4D63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3B37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7689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2026-09-11T13:53:00Z</dcterms:created>
  <dcterms:modified xsi:type="dcterms:W3CDTF">2026-09-11T13:53:00Z</dcterms:modified>
</cp:coreProperties>
</file>