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D0BB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6B6C03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BFA122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59CC48C" w14:textId="77777777" w:rsidTr="005C4B0E">
        <w:tc>
          <w:tcPr>
            <w:tcW w:w="291" w:type="pct"/>
            <w:vAlign w:val="center"/>
          </w:tcPr>
          <w:p w14:paraId="7396E6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F133E2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044A5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48479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945F4E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BD1152A" w14:textId="77777777" w:rsidR="00156E05" w:rsidRPr="009963F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F25BE8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60B2B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A2CFD9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81B88" w14:paraId="448C7AD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0A1FD8" w14:textId="77777777" w:rsidR="00156E05" w:rsidRPr="00DD1A87" w:rsidRDefault="009963F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E74509A" w14:textId="77777777" w:rsidR="00C81B88" w:rsidRDefault="009963F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F44E116" w14:textId="77777777" w:rsidR="00C81B88" w:rsidRDefault="009963F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07BEB39" w14:textId="77777777" w:rsidR="00C81B88" w:rsidRDefault="009963F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CFBC8A4" w14:textId="77777777" w:rsidR="00C81B88" w:rsidRDefault="009963F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24D1ABD" w14:textId="77777777" w:rsidR="00C81B88" w:rsidRDefault="009963F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3079283" w14:textId="77777777" w:rsidR="00C81B88" w:rsidRDefault="009963F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81B88" w14:paraId="6512ED1C" w14:textId="77777777">
        <w:tc>
          <w:tcPr>
            <w:tcW w:w="290" w:type="pct"/>
          </w:tcPr>
          <w:p w14:paraId="5C5250DE" w14:textId="77777777" w:rsidR="00C81B88" w:rsidRDefault="009963F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CF533A8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45CB9A29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27.90/22.000, 27.12/22.000</w:t>
            </w:r>
          </w:p>
        </w:tc>
        <w:tc>
          <w:tcPr>
            <w:tcW w:w="870" w:type="pct"/>
          </w:tcPr>
          <w:p w14:paraId="2EE5E07A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3E16A08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39AD9A36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401D345" w14:textId="77777777" w:rsidR="00C81B88" w:rsidRDefault="00C81B88">
            <w:pPr>
              <w:ind w:left="-84" w:right="-84"/>
            </w:pPr>
          </w:p>
        </w:tc>
      </w:tr>
      <w:tr w:rsidR="00C81B88" w14:paraId="39DE327F" w14:textId="77777777">
        <w:tc>
          <w:tcPr>
            <w:tcW w:w="290" w:type="pct"/>
          </w:tcPr>
          <w:p w14:paraId="221F2C5B" w14:textId="77777777" w:rsidR="00C81B88" w:rsidRDefault="009963F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0F56917" w14:textId="77777777" w:rsidR="00C81B88" w:rsidRDefault="00C81B88"/>
        </w:tc>
        <w:tc>
          <w:tcPr>
            <w:tcW w:w="530" w:type="pct"/>
          </w:tcPr>
          <w:p w14:paraId="01CD5C85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27.90/29.113, 27.12/29.113</w:t>
            </w:r>
          </w:p>
        </w:tc>
        <w:tc>
          <w:tcPr>
            <w:tcW w:w="870" w:type="pct"/>
          </w:tcPr>
          <w:p w14:paraId="3E630088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77182D4F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758F209D" w14:textId="77777777" w:rsidR="00C81B88" w:rsidRDefault="00C81B88"/>
        </w:tc>
        <w:tc>
          <w:tcPr>
            <w:tcW w:w="815" w:type="pct"/>
            <w:vMerge/>
          </w:tcPr>
          <w:p w14:paraId="0EE31D0D" w14:textId="77777777" w:rsidR="00C81B88" w:rsidRDefault="00C81B88"/>
        </w:tc>
      </w:tr>
      <w:tr w:rsidR="00C81B88" w14:paraId="104BFA9B" w14:textId="77777777">
        <w:trPr>
          <w:trHeight w:val="230"/>
        </w:trPr>
        <w:tc>
          <w:tcPr>
            <w:tcW w:w="290" w:type="pct"/>
            <w:vMerge w:val="restart"/>
          </w:tcPr>
          <w:p w14:paraId="1C440383" w14:textId="77777777" w:rsidR="00C81B88" w:rsidRDefault="009963FF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847761A" w14:textId="77777777" w:rsidR="00C81B88" w:rsidRDefault="00C81B88"/>
        </w:tc>
        <w:tc>
          <w:tcPr>
            <w:tcW w:w="530" w:type="pct"/>
            <w:vMerge w:val="restart"/>
          </w:tcPr>
          <w:p w14:paraId="688AC884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F3B6092" w14:textId="77777777" w:rsidR="00C81B88" w:rsidRDefault="009963FF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13F49B1B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0258-2025</w:t>
            </w:r>
          </w:p>
        </w:tc>
        <w:tc>
          <w:tcPr>
            <w:tcW w:w="730" w:type="pct"/>
            <w:vMerge/>
          </w:tcPr>
          <w:p w14:paraId="29EF1B06" w14:textId="77777777" w:rsidR="00C81B88" w:rsidRDefault="00C81B88"/>
        </w:tc>
        <w:tc>
          <w:tcPr>
            <w:tcW w:w="815" w:type="pct"/>
            <w:vMerge/>
          </w:tcPr>
          <w:p w14:paraId="54EC8234" w14:textId="77777777" w:rsidR="00C81B88" w:rsidRDefault="00C81B88"/>
        </w:tc>
      </w:tr>
      <w:tr w:rsidR="00C81B88" w14:paraId="2CB08CD3" w14:textId="77777777">
        <w:tc>
          <w:tcPr>
            <w:tcW w:w="290" w:type="pct"/>
          </w:tcPr>
          <w:p w14:paraId="4DD9CD7F" w14:textId="77777777" w:rsidR="00C81B88" w:rsidRDefault="009963F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7AD5C07" w14:textId="77777777" w:rsidR="00C81B88" w:rsidRDefault="009963FF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0B038AF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37B57A2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</w:tcPr>
          <w:p w14:paraId="3DDDB552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7D81F1F6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D2C6F23" w14:textId="77777777" w:rsidR="00C81B88" w:rsidRDefault="00C81B88">
            <w:pPr>
              <w:ind w:left="-84" w:right="-84"/>
            </w:pPr>
          </w:p>
        </w:tc>
      </w:tr>
      <w:tr w:rsidR="00C81B88" w14:paraId="10379B77" w14:textId="77777777">
        <w:tc>
          <w:tcPr>
            <w:tcW w:w="290" w:type="pct"/>
          </w:tcPr>
          <w:p w14:paraId="0C173EEA" w14:textId="77777777" w:rsidR="00C81B88" w:rsidRDefault="009963FF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2D55CB0" w14:textId="77777777" w:rsidR="00C81B88" w:rsidRDefault="00C81B88"/>
        </w:tc>
        <w:tc>
          <w:tcPr>
            <w:tcW w:w="530" w:type="pct"/>
            <w:vMerge/>
          </w:tcPr>
          <w:p w14:paraId="7E51C94A" w14:textId="77777777" w:rsidR="00C81B88" w:rsidRDefault="00C81B88"/>
        </w:tc>
        <w:tc>
          <w:tcPr>
            <w:tcW w:w="870" w:type="pct"/>
          </w:tcPr>
          <w:p w14:paraId="22A417BE" w14:textId="77777777" w:rsidR="00C81B88" w:rsidRDefault="009963FF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0C2F913E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0018-2021;</w:t>
            </w:r>
            <w:r>
              <w:rPr>
                <w:sz w:val="22"/>
              </w:rPr>
              <w:br/>
              <w:t>АМИ.ГР 0260-2025</w:t>
            </w:r>
          </w:p>
        </w:tc>
        <w:tc>
          <w:tcPr>
            <w:tcW w:w="730" w:type="pct"/>
            <w:vMerge/>
          </w:tcPr>
          <w:p w14:paraId="17E3BA5D" w14:textId="77777777" w:rsidR="00C81B88" w:rsidRDefault="00C81B88"/>
        </w:tc>
        <w:tc>
          <w:tcPr>
            <w:tcW w:w="815" w:type="pct"/>
            <w:vMerge/>
          </w:tcPr>
          <w:p w14:paraId="1671362A" w14:textId="77777777" w:rsidR="00C81B88" w:rsidRDefault="00C81B88"/>
        </w:tc>
      </w:tr>
      <w:tr w:rsidR="00C81B88" w14:paraId="3073B419" w14:textId="77777777">
        <w:trPr>
          <w:trHeight w:val="230"/>
        </w:trPr>
        <w:tc>
          <w:tcPr>
            <w:tcW w:w="290" w:type="pct"/>
            <w:vMerge w:val="restart"/>
          </w:tcPr>
          <w:p w14:paraId="4053CC2B" w14:textId="77777777" w:rsidR="00C81B88" w:rsidRDefault="009963FF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9CC6057" w14:textId="77777777" w:rsidR="00C81B88" w:rsidRDefault="00C81B88"/>
        </w:tc>
        <w:tc>
          <w:tcPr>
            <w:tcW w:w="530" w:type="pct"/>
            <w:vMerge/>
          </w:tcPr>
          <w:p w14:paraId="6098D7D3" w14:textId="77777777" w:rsidR="00C81B88" w:rsidRDefault="00C81B88"/>
        </w:tc>
        <w:tc>
          <w:tcPr>
            <w:tcW w:w="870" w:type="pct"/>
            <w:vMerge w:val="restart"/>
          </w:tcPr>
          <w:p w14:paraId="629C9AE8" w14:textId="77777777" w:rsidR="00C81B88" w:rsidRDefault="009963FF">
            <w:pPr>
              <w:ind w:left="-84" w:right="-84"/>
            </w:pPr>
            <w:r>
              <w:rPr>
                <w:sz w:val="22"/>
              </w:rPr>
              <w:t xml:space="preserve">Проверка цепи «фаза-нуль» в электроустановках до </w:t>
            </w:r>
            <w:r>
              <w:rPr>
                <w:sz w:val="22"/>
              </w:rPr>
              <w:lastRenderedPageBreak/>
              <w:t>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2CEFADA5" w14:textId="77777777" w:rsidR="00C81B88" w:rsidRDefault="009963FF">
            <w:pPr>
              <w:ind w:left="-84" w:right="-84"/>
            </w:pPr>
            <w:r>
              <w:rPr>
                <w:sz w:val="22"/>
              </w:rPr>
              <w:lastRenderedPageBreak/>
              <w:t>АМИ.ГР 0258-2025</w:t>
            </w:r>
          </w:p>
        </w:tc>
        <w:tc>
          <w:tcPr>
            <w:tcW w:w="730" w:type="pct"/>
            <w:vMerge/>
          </w:tcPr>
          <w:p w14:paraId="01E553FC" w14:textId="77777777" w:rsidR="00C81B88" w:rsidRDefault="00C81B88"/>
        </w:tc>
        <w:tc>
          <w:tcPr>
            <w:tcW w:w="815" w:type="pct"/>
            <w:vMerge/>
          </w:tcPr>
          <w:p w14:paraId="55D39122" w14:textId="77777777" w:rsidR="00C81B88" w:rsidRDefault="00C81B88"/>
        </w:tc>
      </w:tr>
      <w:tr w:rsidR="00C81B88" w14:paraId="3EB9C552" w14:textId="77777777">
        <w:tc>
          <w:tcPr>
            <w:tcW w:w="290" w:type="pct"/>
          </w:tcPr>
          <w:p w14:paraId="61D0FF64" w14:textId="77777777" w:rsidR="00C81B88" w:rsidRDefault="009963F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9E29724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74CD048F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7834E2E6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FF182A0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0F2CEB5A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94D8A27" w14:textId="77777777" w:rsidR="00C81B88" w:rsidRDefault="00C81B88">
            <w:pPr>
              <w:ind w:left="-84" w:right="-84"/>
            </w:pPr>
          </w:p>
        </w:tc>
      </w:tr>
      <w:tr w:rsidR="00C81B88" w14:paraId="3FC33338" w14:textId="77777777">
        <w:tc>
          <w:tcPr>
            <w:tcW w:w="290" w:type="pct"/>
          </w:tcPr>
          <w:p w14:paraId="77D3BBBE" w14:textId="77777777" w:rsidR="00C81B88" w:rsidRDefault="009963FF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0D669E1" w14:textId="77777777" w:rsidR="00C81B88" w:rsidRDefault="00C81B88"/>
        </w:tc>
        <w:tc>
          <w:tcPr>
            <w:tcW w:w="530" w:type="pct"/>
          </w:tcPr>
          <w:p w14:paraId="0CA887FA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38752DE1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 до 70 кВ</w:t>
            </w:r>
          </w:p>
        </w:tc>
        <w:tc>
          <w:tcPr>
            <w:tcW w:w="1070" w:type="pct"/>
          </w:tcPr>
          <w:p w14:paraId="026DE317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CAD8E5F" w14:textId="77777777" w:rsidR="00C81B88" w:rsidRDefault="00C81B88"/>
        </w:tc>
        <w:tc>
          <w:tcPr>
            <w:tcW w:w="815" w:type="pct"/>
            <w:vMerge/>
          </w:tcPr>
          <w:p w14:paraId="393BA204" w14:textId="77777777" w:rsidR="00C81B88" w:rsidRDefault="00C81B88"/>
        </w:tc>
      </w:tr>
      <w:tr w:rsidR="00C81B88" w14:paraId="26E326D2" w14:textId="77777777">
        <w:trPr>
          <w:trHeight w:val="230"/>
        </w:trPr>
        <w:tc>
          <w:tcPr>
            <w:tcW w:w="290" w:type="pct"/>
            <w:vMerge w:val="restart"/>
          </w:tcPr>
          <w:p w14:paraId="3E90B4EC" w14:textId="77777777" w:rsidR="00C81B88" w:rsidRDefault="009963FF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079A9CF" w14:textId="77777777" w:rsidR="00C81B88" w:rsidRDefault="00C81B88"/>
        </w:tc>
        <w:tc>
          <w:tcPr>
            <w:tcW w:w="530" w:type="pct"/>
            <w:vMerge w:val="restart"/>
          </w:tcPr>
          <w:p w14:paraId="66744F80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71AD185" w14:textId="77777777" w:rsidR="00C81B88" w:rsidRDefault="009963FF">
            <w:pPr>
              <w:ind w:left="-84" w:right="-84"/>
            </w:pPr>
            <w:r>
              <w:rPr>
                <w:sz w:val="22"/>
              </w:rPr>
              <w:t>Проверка заземляющего устройства</w:t>
            </w:r>
          </w:p>
        </w:tc>
        <w:tc>
          <w:tcPr>
            <w:tcW w:w="1070" w:type="pct"/>
            <w:vMerge w:val="restart"/>
          </w:tcPr>
          <w:p w14:paraId="7AE4A3FE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/>
          </w:tcPr>
          <w:p w14:paraId="30744ED2" w14:textId="77777777" w:rsidR="00C81B88" w:rsidRDefault="00C81B88"/>
        </w:tc>
        <w:tc>
          <w:tcPr>
            <w:tcW w:w="815" w:type="pct"/>
            <w:vMerge/>
          </w:tcPr>
          <w:p w14:paraId="79009864" w14:textId="77777777" w:rsidR="00C81B88" w:rsidRDefault="00C81B88"/>
        </w:tc>
      </w:tr>
      <w:tr w:rsidR="00C81B88" w14:paraId="78EDCEC3" w14:textId="77777777">
        <w:tc>
          <w:tcPr>
            <w:tcW w:w="290" w:type="pct"/>
          </w:tcPr>
          <w:p w14:paraId="73550EBE" w14:textId="77777777" w:rsidR="00C81B88" w:rsidRDefault="009963F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12381AA" w14:textId="77777777" w:rsidR="00C81B88" w:rsidRDefault="009963FF">
            <w:pPr>
              <w:ind w:left="-84" w:right="-84"/>
            </w:pPr>
            <w:r>
              <w:rPr>
                <w:sz w:val="22"/>
              </w:rPr>
              <w:t>Машины постоянного тока (кроме возбудителей)</w:t>
            </w:r>
          </w:p>
        </w:tc>
        <w:tc>
          <w:tcPr>
            <w:tcW w:w="530" w:type="pct"/>
          </w:tcPr>
          <w:p w14:paraId="6A322D4C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200B4F2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02A76D1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481CEDAB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8D68660" w14:textId="77777777" w:rsidR="00C81B88" w:rsidRDefault="00C81B88">
            <w:pPr>
              <w:ind w:left="-84" w:right="-84"/>
            </w:pPr>
          </w:p>
        </w:tc>
      </w:tr>
      <w:tr w:rsidR="00C81B88" w14:paraId="780EB713" w14:textId="77777777">
        <w:trPr>
          <w:trHeight w:val="230"/>
        </w:trPr>
        <w:tc>
          <w:tcPr>
            <w:tcW w:w="290" w:type="pct"/>
            <w:vMerge w:val="restart"/>
          </w:tcPr>
          <w:p w14:paraId="56221064" w14:textId="77777777" w:rsidR="00C81B88" w:rsidRDefault="009963FF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3DBA86A" w14:textId="77777777" w:rsidR="00C81B88" w:rsidRDefault="00C81B88"/>
        </w:tc>
        <w:tc>
          <w:tcPr>
            <w:tcW w:w="530" w:type="pct"/>
            <w:vMerge w:val="restart"/>
          </w:tcPr>
          <w:p w14:paraId="4CD8CD6A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344D2C5B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0FAB7887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03B81E0" w14:textId="77777777" w:rsidR="00C81B88" w:rsidRDefault="00C81B88"/>
        </w:tc>
        <w:tc>
          <w:tcPr>
            <w:tcW w:w="815" w:type="pct"/>
            <w:vMerge/>
          </w:tcPr>
          <w:p w14:paraId="45F23602" w14:textId="77777777" w:rsidR="00C81B88" w:rsidRDefault="00C81B88"/>
        </w:tc>
      </w:tr>
      <w:tr w:rsidR="00C81B88" w14:paraId="2CB1570E" w14:textId="77777777">
        <w:tc>
          <w:tcPr>
            <w:tcW w:w="290" w:type="pct"/>
          </w:tcPr>
          <w:p w14:paraId="679257A0" w14:textId="77777777" w:rsidR="00C81B88" w:rsidRDefault="009963F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4387B8D" w14:textId="77777777" w:rsidR="00C81B88" w:rsidRDefault="009963FF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35E8B5AD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B8E8597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5A7C03A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6F86711F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3AE9C5D" w14:textId="77777777" w:rsidR="00C81B88" w:rsidRDefault="00C81B88">
            <w:pPr>
              <w:ind w:left="-84" w:right="-84"/>
            </w:pPr>
          </w:p>
        </w:tc>
      </w:tr>
      <w:tr w:rsidR="00C81B88" w14:paraId="12035452" w14:textId="77777777">
        <w:trPr>
          <w:trHeight w:val="230"/>
        </w:trPr>
        <w:tc>
          <w:tcPr>
            <w:tcW w:w="290" w:type="pct"/>
            <w:vMerge w:val="restart"/>
          </w:tcPr>
          <w:p w14:paraId="2A658190" w14:textId="77777777" w:rsidR="00C81B88" w:rsidRDefault="009963FF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328441C" w14:textId="77777777" w:rsidR="00C81B88" w:rsidRDefault="00C81B88"/>
        </w:tc>
        <w:tc>
          <w:tcPr>
            <w:tcW w:w="530" w:type="pct"/>
            <w:vMerge w:val="restart"/>
          </w:tcPr>
          <w:p w14:paraId="0AC9B500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773177C5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3FCCB84D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2BC74601" w14:textId="77777777" w:rsidR="00C81B88" w:rsidRDefault="00C81B88"/>
        </w:tc>
        <w:tc>
          <w:tcPr>
            <w:tcW w:w="815" w:type="pct"/>
            <w:vMerge/>
          </w:tcPr>
          <w:p w14:paraId="16D55AA6" w14:textId="77777777" w:rsidR="00C81B88" w:rsidRDefault="00C81B88"/>
        </w:tc>
      </w:tr>
      <w:tr w:rsidR="00C81B88" w14:paraId="032A3ABA" w14:textId="77777777">
        <w:tc>
          <w:tcPr>
            <w:tcW w:w="290" w:type="pct"/>
          </w:tcPr>
          <w:p w14:paraId="24C6823E" w14:textId="77777777" w:rsidR="00C81B88" w:rsidRDefault="009963F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E7F3DB1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530" w:type="pct"/>
          </w:tcPr>
          <w:p w14:paraId="226E9FD8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8F6F4B8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</w:tcPr>
          <w:p w14:paraId="0516E2C1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5A05CA86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B374A4D" w14:textId="77777777" w:rsidR="00C81B88" w:rsidRDefault="00C81B88">
            <w:pPr>
              <w:ind w:left="-84" w:right="-84"/>
            </w:pPr>
          </w:p>
        </w:tc>
      </w:tr>
      <w:tr w:rsidR="00C81B88" w14:paraId="03E02C8D" w14:textId="77777777">
        <w:trPr>
          <w:trHeight w:val="230"/>
        </w:trPr>
        <w:tc>
          <w:tcPr>
            <w:tcW w:w="290" w:type="pct"/>
            <w:vMerge w:val="restart"/>
          </w:tcPr>
          <w:p w14:paraId="061BA161" w14:textId="77777777" w:rsidR="00C81B88" w:rsidRDefault="009963FF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6D0AB55E" w14:textId="77777777" w:rsidR="00C81B88" w:rsidRDefault="00C81B88"/>
        </w:tc>
        <w:tc>
          <w:tcPr>
            <w:tcW w:w="530" w:type="pct"/>
            <w:vMerge w:val="restart"/>
          </w:tcPr>
          <w:p w14:paraId="4EDCD1A5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08639743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6FAEA387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19C4691B" w14:textId="77777777" w:rsidR="00C81B88" w:rsidRDefault="00C81B88"/>
        </w:tc>
        <w:tc>
          <w:tcPr>
            <w:tcW w:w="815" w:type="pct"/>
            <w:vMerge/>
          </w:tcPr>
          <w:p w14:paraId="1F00FC6A" w14:textId="77777777" w:rsidR="00C81B88" w:rsidRDefault="00C81B88"/>
        </w:tc>
      </w:tr>
      <w:tr w:rsidR="00C81B88" w14:paraId="28B9D64C" w14:textId="77777777">
        <w:tc>
          <w:tcPr>
            <w:tcW w:w="290" w:type="pct"/>
          </w:tcPr>
          <w:p w14:paraId="4A19DFFC" w14:textId="77777777" w:rsidR="00C81B88" w:rsidRDefault="009963F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DB29A51" w14:textId="77777777" w:rsidR="00C81B88" w:rsidRDefault="009963FF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0" w:type="pct"/>
          </w:tcPr>
          <w:p w14:paraId="27D6F21D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C131075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26B551D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6AACEFB5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774D91D" w14:textId="77777777" w:rsidR="00C81B88" w:rsidRDefault="00C81B88">
            <w:pPr>
              <w:ind w:left="-84" w:right="-84"/>
            </w:pPr>
          </w:p>
        </w:tc>
      </w:tr>
      <w:tr w:rsidR="00C81B88" w14:paraId="6CBEF808" w14:textId="77777777">
        <w:trPr>
          <w:trHeight w:val="230"/>
        </w:trPr>
        <w:tc>
          <w:tcPr>
            <w:tcW w:w="290" w:type="pct"/>
            <w:vMerge w:val="restart"/>
          </w:tcPr>
          <w:p w14:paraId="7C5EF440" w14:textId="77777777" w:rsidR="00C81B88" w:rsidRDefault="009963FF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1CD48DD" w14:textId="77777777" w:rsidR="00C81B88" w:rsidRDefault="00C81B88"/>
        </w:tc>
        <w:tc>
          <w:tcPr>
            <w:tcW w:w="530" w:type="pct"/>
            <w:vMerge w:val="restart"/>
          </w:tcPr>
          <w:p w14:paraId="1B712BD1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5FAAA91F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3126ECF2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D5CBBDB" w14:textId="77777777" w:rsidR="00C81B88" w:rsidRDefault="00C81B88"/>
        </w:tc>
        <w:tc>
          <w:tcPr>
            <w:tcW w:w="815" w:type="pct"/>
            <w:vMerge/>
          </w:tcPr>
          <w:p w14:paraId="299FA663" w14:textId="77777777" w:rsidR="00C81B88" w:rsidRDefault="00C81B88"/>
        </w:tc>
      </w:tr>
      <w:tr w:rsidR="00C81B88" w14:paraId="1D16EF21" w14:textId="77777777">
        <w:tc>
          <w:tcPr>
            <w:tcW w:w="290" w:type="pct"/>
          </w:tcPr>
          <w:p w14:paraId="753E4377" w14:textId="77777777" w:rsidR="00C81B88" w:rsidRDefault="009963FF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0AF101B" w14:textId="77777777" w:rsidR="00C81B88" w:rsidRDefault="009963FF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530" w:type="pct"/>
          </w:tcPr>
          <w:p w14:paraId="0709E0F6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107E84E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767AEE2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6FACF6EE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989F8B4" w14:textId="77777777" w:rsidR="00C81B88" w:rsidRDefault="00C81B88">
            <w:pPr>
              <w:ind w:left="-84" w:right="-84"/>
            </w:pPr>
          </w:p>
        </w:tc>
      </w:tr>
      <w:tr w:rsidR="00C81B88" w14:paraId="4BDCFDCC" w14:textId="77777777">
        <w:trPr>
          <w:trHeight w:val="230"/>
        </w:trPr>
        <w:tc>
          <w:tcPr>
            <w:tcW w:w="290" w:type="pct"/>
            <w:vMerge w:val="restart"/>
          </w:tcPr>
          <w:p w14:paraId="13E08162" w14:textId="77777777" w:rsidR="00C81B88" w:rsidRDefault="009963FF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26D04F84" w14:textId="77777777" w:rsidR="00C81B88" w:rsidRDefault="00C81B88"/>
        </w:tc>
        <w:tc>
          <w:tcPr>
            <w:tcW w:w="530" w:type="pct"/>
            <w:vMerge w:val="restart"/>
          </w:tcPr>
          <w:p w14:paraId="2087364C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7E3AD60D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3232A5C3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5C0DF930" w14:textId="77777777" w:rsidR="00C81B88" w:rsidRDefault="00C81B88"/>
        </w:tc>
        <w:tc>
          <w:tcPr>
            <w:tcW w:w="815" w:type="pct"/>
            <w:vMerge/>
          </w:tcPr>
          <w:p w14:paraId="1F1D8DFE" w14:textId="77777777" w:rsidR="00C81B88" w:rsidRDefault="00C81B88"/>
        </w:tc>
      </w:tr>
      <w:tr w:rsidR="00C81B88" w14:paraId="5C1B2DA8" w14:textId="77777777">
        <w:tc>
          <w:tcPr>
            <w:tcW w:w="290" w:type="pct"/>
          </w:tcPr>
          <w:p w14:paraId="7801619C" w14:textId="77777777" w:rsidR="00C81B88" w:rsidRDefault="009963FF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680A8A17" w14:textId="77777777" w:rsidR="00C81B88" w:rsidRDefault="009963FF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77608E43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E3E8E7C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0ED057C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2FF8491A" w14:textId="77777777" w:rsidR="00C81B88" w:rsidRDefault="009963FF">
            <w:pPr>
              <w:ind w:left="-84" w:right="-84"/>
            </w:pPr>
            <w:r>
              <w:rPr>
                <w:sz w:val="22"/>
              </w:rPr>
              <w:t xml:space="preserve">ул. Наконечникова, 50, 225416, г. </w:t>
            </w:r>
            <w:r>
              <w:rPr>
                <w:sz w:val="22"/>
              </w:rPr>
              <w:lastRenderedPageBreak/>
              <w:t>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319493A" w14:textId="77777777" w:rsidR="00C81B88" w:rsidRDefault="00C81B88">
            <w:pPr>
              <w:ind w:left="-84" w:right="-84"/>
            </w:pPr>
          </w:p>
        </w:tc>
      </w:tr>
      <w:tr w:rsidR="00C81B88" w14:paraId="378DBBC6" w14:textId="77777777">
        <w:tc>
          <w:tcPr>
            <w:tcW w:w="290" w:type="pct"/>
          </w:tcPr>
          <w:p w14:paraId="19B35BFA" w14:textId="77777777" w:rsidR="00C81B88" w:rsidRDefault="009963FF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10DC4669" w14:textId="77777777" w:rsidR="00C81B88" w:rsidRDefault="00C81B88"/>
        </w:tc>
        <w:tc>
          <w:tcPr>
            <w:tcW w:w="530" w:type="pct"/>
          </w:tcPr>
          <w:p w14:paraId="6D85F3A6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46E10869" w14:textId="77777777" w:rsidR="00C81B88" w:rsidRDefault="009963FF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до 50 кВ частотой 50 Гц</w:t>
            </w:r>
          </w:p>
        </w:tc>
        <w:tc>
          <w:tcPr>
            <w:tcW w:w="1070" w:type="pct"/>
          </w:tcPr>
          <w:p w14:paraId="420C8D92" w14:textId="77777777" w:rsidR="00C81B88" w:rsidRDefault="009963FF">
            <w:pPr>
              <w:ind w:left="-84" w:right="-84"/>
            </w:pPr>
            <w:r>
              <w:rPr>
                <w:sz w:val="22"/>
              </w:rPr>
              <w:lastRenderedPageBreak/>
              <w:t>АМИ.МН 0060-2022</w:t>
            </w:r>
          </w:p>
        </w:tc>
        <w:tc>
          <w:tcPr>
            <w:tcW w:w="730" w:type="pct"/>
            <w:vMerge/>
          </w:tcPr>
          <w:p w14:paraId="769FE351" w14:textId="77777777" w:rsidR="00C81B88" w:rsidRDefault="00C81B88"/>
        </w:tc>
        <w:tc>
          <w:tcPr>
            <w:tcW w:w="815" w:type="pct"/>
            <w:vMerge/>
          </w:tcPr>
          <w:p w14:paraId="6EE08CFD" w14:textId="77777777" w:rsidR="00C81B88" w:rsidRDefault="00C81B88"/>
        </w:tc>
      </w:tr>
      <w:tr w:rsidR="00C81B88" w14:paraId="11C0EDFA" w14:textId="77777777">
        <w:trPr>
          <w:trHeight w:val="230"/>
        </w:trPr>
        <w:tc>
          <w:tcPr>
            <w:tcW w:w="290" w:type="pct"/>
            <w:vMerge w:val="restart"/>
          </w:tcPr>
          <w:p w14:paraId="53696A21" w14:textId="77777777" w:rsidR="00C81B88" w:rsidRDefault="009963FF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0E194D9B" w14:textId="77777777" w:rsidR="00C81B88" w:rsidRDefault="00C81B88"/>
        </w:tc>
        <w:tc>
          <w:tcPr>
            <w:tcW w:w="530" w:type="pct"/>
            <w:vMerge w:val="restart"/>
          </w:tcPr>
          <w:p w14:paraId="7BC2F012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0080EEA9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токоведущего контура контактной системы</w:t>
            </w:r>
          </w:p>
        </w:tc>
        <w:tc>
          <w:tcPr>
            <w:tcW w:w="1070" w:type="pct"/>
            <w:vMerge w:val="restart"/>
          </w:tcPr>
          <w:p w14:paraId="6D507048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0260-2025</w:t>
            </w:r>
          </w:p>
        </w:tc>
        <w:tc>
          <w:tcPr>
            <w:tcW w:w="730" w:type="pct"/>
            <w:vMerge/>
          </w:tcPr>
          <w:p w14:paraId="41F05E69" w14:textId="77777777" w:rsidR="00C81B88" w:rsidRDefault="00C81B88"/>
        </w:tc>
        <w:tc>
          <w:tcPr>
            <w:tcW w:w="815" w:type="pct"/>
            <w:vMerge/>
          </w:tcPr>
          <w:p w14:paraId="3D62C8DF" w14:textId="77777777" w:rsidR="00C81B88" w:rsidRDefault="00C81B88"/>
        </w:tc>
      </w:tr>
      <w:tr w:rsidR="00C81B88" w14:paraId="0B73207F" w14:textId="77777777">
        <w:tc>
          <w:tcPr>
            <w:tcW w:w="290" w:type="pct"/>
          </w:tcPr>
          <w:p w14:paraId="317656EE" w14:textId="77777777" w:rsidR="00C81B88" w:rsidRDefault="009963FF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3F1AA66" w14:textId="77777777" w:rsidR="00C81B88" w:rsidRDefault="009963FF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0922DEE7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9CE0136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токоведущего контура контактной системы</w:t>
            </w:r>
          </w:p>
        </w:tc>
        <w:tc>
          <w:tcPr>
            <w:tcW w:w="1070" w:type="pct"/>
          </w:tcPr>
          <w:p w14:paraId="0F113E6D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0260-2025</w:t>
            </w:r>
          </w:p>
        </w:tc>
        <w:tc>
          <w:tcPr>
            <w:tcW w:w="730" w:type="pct"/>
            <w:vMerge w:val="restart"/>
          </w:tcPr>
          <w:p w14:paraId="23948BDB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4C60323" w14:textId="77777777" w:rsidR="00C81B88" w:rsidRDefault="00C81B88">
            <w:pPr>
              <w:ind w:left="-84" w:right="-84"/>
            </w:pPr>
          </w:p>
        </w:tc>
      </w:tr>
      <w:tr w:rsidR="00C81B88" w14:paraId="6B090F5D" w14:textId="77777777">
        <w:trPr>
          <w:trHeight w:val="230"/>
        </w:trPr>
        <w:tc>
          <w:tcPr>
            <w:tcW w:w="290" w:type="pct"/>
            <w:vMerge w:val="restart"/>
          </w:tcPr>
          <w:p w14:paraId="5AB26640" w14:textId="77777777" w:rsidR="00C81B88" w:rsidRDefault="009963FF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09099559" w14:textId="77777777" w:rsidR="00C81B88" w:rsidRDefault="00C81B88"/>
        </w:tc>
        <w:tc>
          <w:tcPr>
            <w:tcW w:w="530" w:type="pct"/>
            <w:vMerge w:val="restart"/>
          </w:tcPr>
          <w:p w14:paraId="4FB3209E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25F72A76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1624BB46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1A312E12" w14:textId="77777777" w:rsidR="00C81B88" w:rsidRDefault="00C81B88"/>
        </w:tc>
        <w:tc>
          <w:tcPr>
            <w:tcW w:w="815" w:type="pct"/>
            <w:vMerge/>
          </w:tcPr>
          <w:p w14:paraId="6BC12082" w14:textId="77777777" w:rsidR="00C81B88" w:rsidRDefault="00C81B88"/>
        </w:tc>
      </w:tr>
      <w:tr w:rsidR="00C81B88" w14:paraId="07EF6928" w14:textId="77777777">
        <w:tc>
          <w:tcPr>
            <w:tcW w:w="290" w:type="pct"/>
          </w:tcPr>
          <w:p w14:paraId="559F519A" w14:textId="77777777" w:rsidR="00C81B88" w:rsidRDefault="009963FF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C0A73A9" w14:textId="77777777" w:rsidR="00C81B88" w:rsidRDefault="009963FF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  <w:vMerge w:val="restart"/>
          </w:tcPr>
          <w:p w14:paraId="1803F7C2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B448D63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FF10CD8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1D869A4E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FDA6206" w14:textId="77777777" w:rsidR="00C81B88" w:rsidRDefault="00C81B88">
            <w:pPr>
              <w:ind w:left="-84" w:right="-84"/>
            </w:pPr>
          </w:p>
        </w:tc>
      </w:tr>
      <w:tr w:rsidR="00C81B88" w14:paraId="7F90ECBA" w14:textId="77777777">
        <w:tc>
          <w:tcPr>
            <w:tcW w:w="290" w:type="pct"/>
          </w:tcPr>
          <w:p w14:paraId="06A1E95E" w14:textId="77777777" w:rsidR="00C81B88" w:rsidRDefault="009963FF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0C8279B8" w14:textId="77777777" w:rsidR="00C81B88" w:rsidRDefault="00C81B88"/>
        </w:tc>
        <w:tc>
          <w:tcPr>
            <w:tcW w:w="530" w:type="pct"/>
            <w:vMerge/>
          </w:tcPr>
          <w:p w14:paraId="04842EA9" w14:textId="77777777" w:rsidR="00C81B88" w:rsidRDefault="00C81B88"/>
        </w:tc>
        <w:tc>
          <w:tcPr>
            <w:tcW w:w="870" w:type="pct"/>
          </w:tcPr>
          <w:p w14:paraId="5DFEC051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токоведущего контура контактной системы</w:t>
            </w:r>
          </w:p>
        </w:tc>
        <w:tc>
          <w:tcPr>
            <w:tcW w:w="1070" w:type="pct"/>
          </w:tcPr>
          <w:p w14:paraId="1124C2BD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0260-2025</w:t>
            </w:r>
          </w:p>
        </w:tc>
        <w:tc>
          <w:tcPr>
            <w:tcW w:w="730" w:type="pct"/>
            <w:vMerge/>
          </w:tcPr>
          <w:p w14:paraId="4A4F81EF" w14:textId="77777777" w:rsidR="00C81B88" w:rsidRDefault="00C81B88"/>
        </w:tc>
        <w:tc>
          <w:tcPr>
            <w:tcW w:w="815" w:type="pct"/>
            <w:vMerge/>
          </w:tcPr>
          <w:p w14:paraId="67388D48" w14:textId="77777777" w:rsidR="00C81B88" w:rsidRDefault="00C81B88"/>
        </w:tc>
      </w:tr>
      <w:tr w:rsidR="00C81B88" w14:paraId="5CDEAD3F" w14:textId="77777777">
        <w:trPr>
          <w:trHeight w:val="230"/>
        </w:trPr>
        <w:tc>
          <w:tcPr>
            <w:tcW w:w="290" w:type="pct"/>
            <w:vMerge w:val="restart"/>
          </w:tcPr>
          <w:p w14:paraId="75D69926" w14:textId="77777777" w:rsidR="00C81B88" w:rsidRDefault="009963FF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44BE3121" w14:textId="77777777" w:rsidR="00C81B88" w:rsidRDefault="00C81B88"/>
        </w:tc>
        <w:tc>
          <w:tcPr>
            <w:tcW w:w="530" w:type="pct"/>
            <w:vMerge w:val="restart"/>
          </w:tcPr>
          <w:p w14:paraId="4F6F8F3C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5D6DF3F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1F3F1D53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5354BDC9" w14:textId="77777777" w:rsidR="00C81B88" w:rsidRDefault="00C81B88"/>
        </w:tc>
        <w:tc>
          <w:tcPr>
            <w:tcW w:w="815" w:type="pct"/>
            <w:vMerge/>
          </w:tcPr>
          <w:p w14:paraId="7501B08B" w14:textId="77777777" w:rsidR="00C81B88" w:rsidRDefault="00C81B88"/>
        </w:tc>
      </w:tr>
      <w:tr w:rsidR="00C81B88" w14:paraId="27E0E420" w14:textId="77777777">
        <w:tc>
          <w:tcPr>
            <w:tcW w:w="290" w:type="pct"/>
          </w:tcPr>
          <w:p w14:paraId="65A92153" w14:textId="77777777" w:rsidR="00C81B88" w:rsidRDefault="009963FF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24706C62" w14:textId="77777777" w:rsidR="00C81B88" w:rsidRDefault="009963FF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</w:tcPr>
          <w:p w14:paraId="07FAAF6A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72837BF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CEF63BE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26D24332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B68A077" w14:textId="77777777" w:rsidR="00C81B88" w:rsidRDefault="00C81B88">
            <w:pPr>
              <w:ind w:left="-84" w:right="-84"/>
            </w:pPr>
          </w:p>
        </w:tc>
      </w:tr>
      <w:tr w:rsidR="00C81B88" w14:paraId="1FAF2000" w14:textId="77777777">
        <w:tc>
          <w:tcPr>
            <w:tcW w:w="290" w:type="pct"/>
          </w:tcPr>
          <w:p w14:paraId="799C72DE" w14:textId="77777777" w:rsidR="00C81B88" w:rsidRDefault="009963FF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01EFA74A" w14:textId="77777777" w:rsidR="00C81B88" w:rsidRDefault="00C81B88"/>
        </w:tc>
        <w:tc>
          <w:tcPr>
            <w:tcW w:w="530" w:type="pct"/>
          </w:tcPr>
          <w:p w14:paraId="61F16014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03FFC0D4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до 50 кВ частотой 50 Гц</w:t>
            </w:r>
          </w:p>
        </w:tc>
        <w:tc>
          <w:tcPr>
            <w:tcW w:w="1070" w:type="pct"/>
          </w:tcPr>
          <w:p w14:paraId="05953C2B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931E51C" w14:textId="77777777" w:rsidR="00C81B88" w:rsidRDefault="00C81B88"/>
        </w:tc>
        <w:tc>
          <w:tcPr>
            <w:tcW w:w="815" w:type="pct"/>
            <w:vMerge/>
          </w:tcPr>
          <w:p w14:paraId="1A2F3273" w14:textId="77777777" w:rsidR="00C81B88" w:rsidRDefault="00C81B88"/>
        </w:tc>
      </w:tr>
      <w:tr w:rsidR="00C81B88" w14:paraId="4FBA481B" w14:textId="77777777">
        <w:trPr>
          <w:trHeight w:val="230"/>
        </w:trPr>
        <w:tc>
          <w:tcPr>
            <w:tcW w:w="290" w:type="pct"/>
            <w:vMerge w:val="restart"/>
          </w:tcPr>
          <w:p w14:paraId="1C6B58A6" w14:textId="77777777" w:rsidR="00C81B88" w:rsidRDefault="009963FF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5D349811" w14:textId="77777777" w:rsidR="00C81B88" w:rsidRDefault="00C81B88"/>
        </w:tc>
        <w:tc>
          <w:tcPr>
            <w:tcW w:w="530" w:type="pct"/>
            <w:vMerge w:val="restart"/>
          </w:tcPr>
          <w:p w14:paraId="45BAB41E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69CCAFA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токоведущего контура контактной системы</w:t>
            </w:r>
          </w:p>
        </w:tc>
        <w:tc>
          <w:tcPr>
            <w:tcW w:w="1070" w:type="pct"/>
            <w:vMerge w:val="restart"/>
          </w:tcPr>
          <w:p w14:paraId="682397C2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0260-2025</w:t>
            </w:r>
          </w:p>
        </w:tc>
        <w:tc>
          <w:tcPr>
            <w:tcW w:w="730" w:type="pct"/>
            <w:vMerge/>
          </w:tcPr>
          <w:p w14:paraId="3881DD7F" w14:textId="77777777" w:rsidR="00C81B88" w:rsidRDefault="00C81B88"/>
        </w:tc>
        <w:tc>
          <w:tcPr>
            <w:tcW w:w="815" w:type="pct"/>
            <w:vMerge/>
          </w:tcPr>
          <w:p w14:paraId="691B19D1" w14:textId="77777777" w:rsidR="00C81B88" w:rsidRDefault="00C81B88"/>
        </w:tc>
      </w:tr>
      <w:tr w:rsidR="00C81B88" w14:paraId="4C89B7BF" w14:textId="77777777">
        <w:tc>
          <w:tcPr>
            <w:tcW w:w="290" w:type="pct"/>
          </w:tcPr>
          <w:p w14:paraId="386D2434" w14:textId="77777777" w:rsidR="00C81B88" w:rsidRDefault="009963FF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E12A40D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3C2C534D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B847CE1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изоляторов</w:t>
            </w:r>
          </w:p>
        </w:tc>
        <w:tc>
          <w:tcPr>
            <w:tcW w:w="1070" w:type="pct"/>
          </w:tcPr>
          <w:p w14:paraId="74B77749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3D682A86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0342C05" w14:textId="77777777" w:rsidR="00C81B88" w:rsidRDefault="00C81B88">
            <w:pPr>
              <w:ind w:left="-84" w:right="-84"/>
            </w:pPr>
          </w:p>
        </w:tc>
      </w:tr>
      <w:tr w:rsidR="00C81B88" w14:paraId="59FCE876" w14:textId="77777777">
        <w:trPr>
          <w:trHeight w:val="230"/>
        </w:trPr>
        <w:tc>
          <w:tcPr>
            <w:tcW w:w="290" w:type="pct"/>
            <w:vMerge w:val="restart"/>
          </w:tcPr>
          <w:p w14:paraId="5A5B04DC" w14:textId="77777777" w:rsidR="00C81B88" w:rsidRDefault="009963FF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70D64A07" w14:textId="77777777" w:rsidR="00C81B88" w:rsidRDefault="00C81B88"/>
        </w:tc>
        <w:tc>
          <w:tcPr>
            <w:tcW w:w="530" w:type="pct"/>
            <w:vMerge w:val="restart"/>
          </w:tcPr>
          <w:p w14:paraId="67E2F423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08BCDDD3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изоляции шин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5096ABD6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F4B15D2" w14:textId="77777777" w:rsidR="00C81B88" w:rsidRDefault="00C81B88"/>
        </w:tc>
        <w:tc>
          <w:tcPr>
            <w:tcW w:w="815" w:type="pct"/>
            <w:vMerge/>
          </w:tcPr>
          <w:p w14:paraId="3E90F467" w14:textId="77777777" w:rsidR="00C81B88" w:rsidRDefault="00C81B88"/>
        </w:tc>
      </w:tr>
      <w:tr w:rsidR="00C81B88" w14:paraId="510437DF" w14:textId="77777777">
        <w:tc>
          <w:tcPr>
            <w:tcW w:w="290" w:type="pct"/>
          </w:tcPr>
          <w:p w14:paraId="566ED6ED" w14:textId="77777777" w:rsidR="00C81B88" w:rsidRDefault="009963FF">
            <w:pPr>
              <w:ind w:left="-84" w:right="-84"/>
            </w:pPr>
            <w:r>
              <w:rPr>
                <w:sz w:val="22"/>
              </w:rPr>
              <w:lastRenderedPageBreak/>
              <w:t>14.1**</w:t>
            </w:r>
          </w:p>
        </w:tc>
        <w:tc>
          <w:tcPr>
            <w:tcW w:w="680" w:type="pct"/>
            <w:vMerge w:val="restart"/>
          </w:tcPr>
          <w:p w14:paraId="753816B0" w14:textId="77777777" w:rsidR="00C81B88" w:rsidRDefault="009963FF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03CB60EB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2C51B7F7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токоведущего контура контактной системы</w:t>
            </w:r>
          </w:p>
        </w:tc>
        <w:tc>
          <w:tcPr>
            <w:tcW w:w="1070" w:type="pct"/>
          </w:tcPr>
          <w:p w14:paraId="560B5918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0260-2025</w:t>
            </w:r>
          </w:p>
        </w:tc>
        <w:tc>
          <w:tcPr>
            <w:tcW w:w="730" w:type="pct"/>
            <w:vMerge w:val="restart"/>
          </w:tcPr>
          <w:p w14:paraId="0C65C9CF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7FBC6BE" w14:textId="77777777" w:rsidR="00C81B88" w:rsidRDefault="00C81B88">
            <w:pPr>
              <w:ind w:left="-84" w:right="-84"/>
            </w:pPr>
          </w:p>
        </w:tc>
      </w:tr>
      <w:tr w:rsidR="00C81B88" w14:paraId="5CBB4FAC" w14:textId="77777777">
        <w:trPr>
          <w:trHeight w:val="230"/>
        </w:trPr>
        <w:tc>
          <w:tcPr>
            <w:tcW w:w="290" w:type="pct"/>
            <w:vMerge w:val="restart"/>
          </w:tcPr>
          <w:p w14:paraId="29E03F7A" w14:textId="77777777" w:rsidR="00C81B88" w:rsidRDefault="009963FF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1AF00084" w14:textId="77777777" w:rsidR="00C81B88" w:rsidRDefault="00C81B88"/>
        </w:tc>
        <w:tc>
          <w:tcPr>
            <w:tcW w:w="530" w:type="pct"/>
            <w:vMerge w:val="restart"/>
          </w:tcPr>
          <w:p w14:paraId="04508F97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21A139D9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4134F0D4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2707DB4B" w14:textId="77777777" w:rsidR="00C81B88" w:rsidRDefault="00C81B88"/>
        </w:tc>
        <w:tc>
          <w:tcPr>
            <w:tcW w:w="815" w:type="pct"/>
            <w:vMerge/>
          </w:tcPr>
          <w:p w14:paraId="7374A3C2" w14:textId="77777777" w:rsidR="00C81B88" w:rsidRDefault="00C81B88"/>
        </w:tc>
      </w:tr>
      <w:tr w:rsidR="00C81B88" w14:paraId="5D94679A" w14:textId="77777777">
        <w:trPr>
          <w:trHeight w:val="230"/>
        </w:trPr>
        <w:tc>
          <w:tcPr>
            <w:tcW w:w="290" w:type="pct"/>
            <w:vMerge w:val="restart"/>
          </w:tcPr>
          <w:p w14:paraId="18EC5F9D" w14:textId="77777777" w:rsidR="00C81B88" w:rsidRDefault="009963FF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3F1CD39D" w14:textId="77777777" w:rsidR="00C81B88" w:rsidRDefault="009963FF">
            <w:pPr>
              <w:ind w:left="-84" w:right="-84"/>
            </w:pPr>
            <w:r>
              <w:rPr>
                <w:sz w:val="22"/>
              </w:rPr>
              <w:t>Конденсаторы</w:t>
            </w:r>
          </w:p>
        </w:tc>
        <w:tc>
          <w:tcPr>
            <w:tcW w:w="530" w:type="pct"/>
            <w:vMerge w:val="restart"/>
          </w:tcPr>
          <w:p w14:paraId="4FEF161C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2230157A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0" w:type="pct"/>
            <w:vMerge w:val="restart"/>
          </w:tcPr>
          <w:p w14:paraId="29B4B2FA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 w:val="restart"/>
          </w:tcPr>
          <w:p w14:paraId="1442E981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604B4AE" w14:textId="77777777" w:rsidR="00C81B88" w:rsidRDefault="00C81B88">
            <w:pPr>
              <w:ind w:left="-84" w:right="-84"/>
            </w:pPr>
          </w:p>
        </w:tc>
      </w:tr>
      <w:tr w:rsidR="00C81B88" w14:paraId="5279A67D" w14:textId="77777777">
        <w:tc>
          <w:tcPr>
            <w:tcW w:w="290" w:type="pct"/>
          </w:tcPr>
          <w:p w14:paraId="21576A78" w14:textId="77777777" w:rsidR="00C81B88" w:rsidRDefault="009963FF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319C4A2C" w14:textId="77777777" w:rsidR="00C81B88" w:rsidRDefault="009963FF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53D645E3" w14:textId="77777777" w:rsidR="00C81B88" w:rsidRDefault="009963FF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5E43EF61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F4334E0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00507103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90C287A" w14:textId="77777777" w:rsidR="00C81B88" w:rsidRDefault="00C81B88">
            <w:pPr>
              <w:ind w:left="-84" w:right="-84"/>
            </w:pPr>
          </w:p>
        </w:tc>
      </w:tr>
      <w:tr w:rsidR="00C81B88" w14:paraId="355C155A" w14:textId="77777777">
        <w:trPr>
          <w:trHeight w:val="230"/>
        </w:trPr>
        <w:tc>
          <w:tcPr>
            <w:tcW w:w="290" w:type="pct"/>
            <w:vMerge w:val="restart"/>
          </w:tcPr>
          <w:p w14:paraId="1FF4ED4B" w14:textId="77777777" w:rsidR="00C81B88" w:rsidRDefault="009963FF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12400E98" w14:textId="77777777" w:rsidR="00C81B88" w:rsidRDefault="00C81B88"/>
        </w:tc>
        <w:tc>
          <w:tcPr>
            <w:tcW w:w="530" w:type="pct"/>
            <w:vMerge w:val="restart"/>
          </w:tcPr>
          <w:p w14:paraId="3E7CA779" w14:textId="77777777" w:rsidR="00C81B88" w:rsidRDefault="009963FF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4F31A705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3EE15165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64FC5CB7" w14:textId="77777777" w:rsidR="00C81B88" w:rsidRDefault="00C81B88"/>
        </w:tc>
        <w:tc>
          <w:tcPr>
            <w:tcW w:w="815" w:type="pct"/>
            <w:vMerge/>
          </w:tcPr>
          <w:p w14:paraId="407DCE31" w14:textId="77777777" w:rsidR="00C81B88" w:rsidRDefault="00C81B88"/>
        </w:tc>
      </w:tr>
      <w:tr w:rsidR="00C81B88" w14:paraId="11CA3792" w14:textId="77777777">
        <w:tc>
          <w:tcPr>
            <w:tcW w:w="290" w:type="pct"/>
          </w:tcPr>
          <w:p w14:paraId="28ABF896" w14:textId="77777777" w:rsidR="00C81B88" w:rsidRDefault="009963FF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686C52A1" w14:textId="77777777" w:rsidR="00C81B88" w:rsidRDefault="009963FF">
            <w:pPr>
              <w:ind w:left="-84" w:right="-84"/>
            </w:pPr>
            <w:r>
              <w:rPr>
                <w:sz w:val="22"/>
              </w:rPr>
              <w:t>Электросварочные электроустановки</w:t>
            </w:r>
          </w:p>
        </w:tc>
        <w:tc>
          <w:tcPr>
            <w:tcW w:w="530" w:type="pct"/>
            <w:vMerge w:val="restart"/>
          </w:tcPr>
          <w:p w14:paraId="1EAAD6E9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B037C1E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FBD4BB5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4C0E6387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F0D06C9" w14:textId="77777777" w:rsidR="00C81B88" w:rsidRDefault="00C81B88">
            <w:pPr>
              <w:ind w:left="-84" w:right="-84"/>
            </w:pPr>
          </w:p>
        </w:tc>
      </w:tr>
      <w:tr w:rsidR="00C81B88" w14:paraId="0E5F01B4" w14:textId="77777777">
        <w:trPr>
          <w:trHeight w:val="230"/>
        </w:trPr>
        <w:tc>
          <w:tcPr>
            <w:tcW w:w="290" w:type="pct"/>
            <w:vMerge w:val="restart"/>
          </w:tcPr>
          <w:p w14:paraId="15C29AC2" w14:textId="77777777" w:rsidR="00C81B88" w:rsidRDefault="009963FF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65B7B939" w14:textId="77777777" w:rsidR="00C81B88" w:rsidRDefault="00C81B88"/>
        </w:tc>
        <w:tc>
          <w:tcPr>
            <w:tcW w:w="530" w:type="pct"/>
            <w:vMerge/>
          </w:tcPr>
          <w:p w14:paraId="5449BB1D" w14:textId="77777777" w:rsidR="00C81B88" w:rsidRDefault="00C81B88"/>
        </w:tc>
        <w:tc>
          <w:tcPr>
            <w:tcW w:w="870" w:type="pct"/>
            <w:vMerge w:val="restart"/>
          </w:tcPr>
          <w:p w14:paraId="2B9C2798" w14:textId="77777777" w:rsidR="00C81B88" w:rsidRDefault="009963FF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20A7C6D1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0018-2021;</w:t>
            </w:r>
            <w:r>
              <w:rPr>
                <w:sz w:val="22"/>
              </w:rPr>
              <w:br/>
              <w:t>АМИ.ГР 0260-2025</w:t>
            </w:r>
          </w:p>
        </w:tc>
        <w:tc>
          <w:tcPr>
            <w:tcW w:w="730" w:type="pct"/>
            <w:vMerge/>
          </w:tcPr>
          <w:p w14:paraId="5F82F62C" w14:textId="77777777" w:rsidR="00C81B88" w:rsidRDefault="00C81B88"/>
        </w:tc>
        <w:tc>
          <w:tcPr>
            <w:tcW w:w="815" w:type="pct"/>
            <w:vMerge/>
          </w:tcPr>
          <w:p w14:paraId="3E2AE34E" w14:textId="77777777" w:rsidR="00C81B88" w:rsidRDefault="00C81B88"/>
        </w:tc>
      </w:tr>
      <w:tr w:rsidR="00C81B88" w14:paraId="6568BEBE" w14:textId="77777777">
        <w:tc>
          <w:tcPr>
            <w:tcW w:w="290" w:type="pct"/>
          </w:tcPr>
          <w:p w14:paraId="6DD10C1D" w14:textId="77777777" w:rsidR="00C81B88" w:rsidRDefault="009963FF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07CA9772" w14:textId="77777777" w:rsidR="00C81B88" w:rsidRDefault="009963FF">
            <w:pPr>
              <w:ind w:left="-84" w:right="-84"/>
            </w:pPr>
            <w:r>
              <w:rPr>
                <w:sz w:val="22"/>
              </w:rPr>
              <w:t>Переносные передвижные электроприемники</w:t>
            </w:r>
          </w:p>
        </w:tc>
        <w:tc>
          <w:tcPr>
            <w:tcW w:w="530" w:type="pct"/>
            <w:vMerge w:val="restart"/>
          </w:tcPr>
          <w:p w14:paraId="02209AE7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7E34305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48EEC04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1A010DBA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5785BDB" w14:textId="77777777" w:rsidR="00C81B88" w:rsidRDefault="00C81B88">
            <w:pPr>
              <w:ind w:left="-84" w:right="-84"/>
            </w:pPr>
          </w:p>
        </w:tc>
      </w:tr>
      <w:tr w:rsidR="00C81B88" w14:paraId="071661C2" w14:textId="77777777">
        <w:trPr>
          <w:trHeight w:val="230"/>
        </w:trPr>
        <w:tc>
          <w:tcPr>
            <w:tcW w:w="290" w:type="pct"/>
            <w:vMerge w:val="restart"/>
          </w:tcPr>
          <w:p w14:paraId="7E6A6539" w14:textId="77777777" w:rsidR="00C81B88" w:rsidRDefault="009963FF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52BA329E" w14:textId="77777777" w:rsidR="00C81B88" w:rsidRDefault="00C81B88"/>
        </w:tc>
        <w:tc>
          <w:tcPr>
            <w:tcW w:w="530" w:type="pct"/>
            <w:vMerge/>
          </w:tcPr>
          <w:p w14:paraId="4C34BB6D" w14:textId="77777777" w:rsidR="00C81B88" w:rsidRDefault="00C81B88"/>
        </w:tc>
        <w:tc>
          <w:tcPr>
            <w:tcW w:w="870" w:type="pct"/>
            <w:vMerge w:val="restart"/>
          </w:tcPr>
          <w:p w14:paraId="1E07313F" w14:textId="77777777" w:rsidR="00C81B88" w:rsidRDefault="009963FF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14F8FFE7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0018-2021;</w:t>
            </w:r>
            <w:r>
              <w:rPr>
                <w:sz w:val="22"/>
              </w:rPr>
              <w:br/>
              <w:t>АМИ.ГР 0260-2025</w:t>
            </w:r>
          </w:p>
        </w:tc>
        <w:tc>
          <w:tcPr>
            <w:tcW w:w="730" w:type="pct"/>
            <w:vMerge/>
          </w:tcPr>
          <w:p w14:paraId="2F7DF55E" w14:textId="77777777" w:rsidR="00C81B88" w:rsidRDefault="00C81B88"/>
        </w:tc>
        <w:tc>
          <w:tcPr>
            <w:tcW w:w="815" w:type="pct"/>
            <w:vMerge/>
          </w:tcPr>
          <w:p w14:paraId="0E3AF6AF" w14:textId="77777777" w:rsidR="00C81B88" w:rsidRDefault="00C81B88"/>
        </w:tc>
      </w:tr>
      <w:tr w:rsidR="00C81B88" w14:paraId="6AA6E761" w14:textId="77777777">
        <w:tc>
          <w:tcPr>
            <w:tcW w:w="290" w:type="pct"/>
          </w:tcPr>
          <w:p w14:paraId="00B0FC37" w14:textId="77777777" w:rsidR="00C81B88" w:rsidRDefault="009963FF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20C867F4" w14:textId="77777777" w:rsidR="00C81B88" w:rsidRDefault="009963FF">
            <w:pPr>
              <w:ind w:left="-84" w:right="-84"/>
            </w:pPr>
            <w:r>
              <w:rPr>
                <w:sz w:val="22"/>
              </w:rPr>
              <w:t>Электрические грузоподъемные маши</w:t>
            </w:r>
          </w:p>
        </w:tc>
        <w:tc>
          <w:tcPr>
            <w:tcW w:w="530" w:type="pct"/>
            <w:vMerge w:val="restart"/>
          </w:tcPr>
          <w:p w14:paraId="4348C84B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A38C39E" w14:textId="77777777" w:rsidR="00C81B88" w:rsidRDefault="009963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EB568CD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0261-2025</w:t>
            </w:r>
          </w:p>
        </w:tc>
        <w:tc>
          <w:tcPr>
            <w:tcW w:w="730" w:type="pct"/>
            <w:vMerge w:val="restart"/>
          </w:tcPr>
          <w:p w14:paraId="20826999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619E65A" w14:textId="77777777" w:rsidR="00C81B88" w:rsidRDefault="00C81B88">
            <w:pPr>
              <w:ind w:left="-84" w:right="-84"/>
            </w:pPr>
          </w:p>
        </w:tc>
      </w:tr>
      <w:tr w:rsidR="00C81B88" w14:paraId="7DB14F2F" w14:textId="77777777">
        <w:trPr>
          <w:trHeight w:val="230"/>
        </w:trPr>
        <w:tc>
          <w:tcPr>
            <w:tcW w:w="290" w:type="pct"/>
            <w:vMerge w:val="restart"/>
          </w:tcPr>
          <w:p w14:paraId="20076887" w14:textId="77777777" w:rsidR="00C81B88" w:rsidRDefault="009963FF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/>
          </w:tcPr>
          <w:p w14:paraId="5741D949" w14:textId="77777777" w:rsidR="00C81B88" w:rsidRDefault="00C81B88"/>
        </w:tc>
        <w:tc>
          <w:tcPr>
            <w:tcW w:w="530" w:type="pct"/>
            <w:vMerge/>
          </w:tcPr>
          <w:p w14:paraId="1439A1FC" w14:textId="77777777" w:rsidR="00C81B88" w:rsidRDefault="00C81B88"/>
        </w:tc>
        <w:tc>
          <w:tcPr>
            <w:tcW w:w="870" w:type="pct"/>
            <w:vMerge w:val="restart"/>
          </w:tcPr>
          <w:p w14:paraId="0207F992" w14:textId="77777777" w:rsidR="00C81B88" w:rsidRDefault="009963FF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</w:t>
            </w:r>
            <w:r>
              <w:rPr>
                <w:sz w:val="22"/>
              </w:rPr>
              <w:lastRenderedPageBreak/>
              <w:t>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06FE1249" w14:textId="77777777" w:rsidR="00C81B88" w:rsidRDefault="009963FF">
            <w:pPr>
              <w:ind w:left="-84" w:right="-84"/>
            </w:pPr>
            <w:r>
              <w:rPr>
                <w:sz w:val="22"/>
              </w:rPr>
              <w:lastRenderedPageBreak/>
              <w:t>АМИ.ГР 0018-2021;</w:t>
            </w:r>
            <w:r>
              <w:rPr>
                <w:sz w:val="22"/>
              </w:rPr>
              <w:br/>
              <w:t>АМИ.ГР 0260-2025</w:t>
            </w:r>
          </w:p>
        </w:tc>
        <w:tc>
          <w:tcPr>
            <w:tcW w:w="730" w:type="pct"/>
            <w:vMerge/>
          </w:tcPr>
          <w:p w14:paraId="5C102F7F" w14:textId="77777777" w:rsidR="00C81B88" w:rsidRDefault="00C81B88"/>
        </w:tc>
        <w:tc>
          <w:tcPr>
            <w:tcW w:w="815" w:type="pct"/>
            <w:vMerge/>
          </w:tcPr>
          <w:p w14:paraId="73FAF5B6" w14:textId="77777777" w:rsidR="00C81B88" w:rsidRDefault="00C81B88"/>
        </w:tc>
      </w:tr>
      <w:tr w:rsidR="00C81B88" w14:paraId="2B383250" w14:textId="77777777">
        <w:trPr>
          <w:trHeight w:val="230"/>
        </w:trPr>
        <w:tc>
          <w:tcPr>
            <w:tcW w:w="290" w:type="pct"/>
            <w:vMerge w:val="restart"/>
          </w:tcPr>
          <w:p w14:paraId="1637B8E2" w14:textId="77777777" w:rsidR="00C81B88" w:rsidRDefault="009963FF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72BC84D9" w14:textId="77777777" w:rsidR="00C81B88" w:rsidRDefault="009963FF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4541755D" w14:textId="77777777" w:rsidR="00C81B88" w:rsidRDefault="009963FF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7B40466D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тока, проходящего через изделие</w:t>
            </w:r>
          </w:p>
        </w:tc>
        <w:tc>
          <w:tcPr>
            <w:tcW w:w="1070" w:type="pct"/>
            <w:vMerge w:val="restart"/>
          </w:tcPr>
          <w:p w14:paraId="6BDAB509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0259-2025</w:t>
            </w:r>
          </w:p>
        </w:tc>
        <w:tc>
          <w:tcPr>
            <w:tcW w:w="730" w:type="pct"/>
            <w:vMerge w:val="restart"/>
          </w:tcPr>
          <w:p w14:paraId="40601AC6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1EFE530" w14:textId="77777777" w:rsidR="00C81B88" w:rsidRDefault="00C81B88">
            <w:pPr>
              <w:ind w:left="-84" w:right="-84"/>
            </w:pPr>
          </w:p>
        </w:tc>
      </w:tr>
      <w:tr w:rsidR="00C81B88" w14:paraId="62F69BDB" w14:textId="77777777">
        <w:trPr>
          <w:trHeight w:val="230"/>
        </w:trPr>
        <w:tc>
          <w:tcPr>
            <w:tcW w:w="290" w:type="pct"/>
            <w:vMerge w:val="restart"/>
          </w:tcPr>
          <w:p w14:paraId="25EEF2AB" w14:textId="77777777" w:rsidR="00C81B88" w:rsidRDefault="009963FF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5AE04829" w14:textId="77777777" w:rsidR="00C81B88" w:rsidRDefault="009963FF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693D3604" w14:textId="77777777" w:rsidR="00C81B88" w:rsidRDefault="009963FF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6C4E3195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тока, проходящего через изделие</w:t>
            </w:r>
          </w:p>
        </w:tc>
        <w:tc>
          <w:tcPr>
            <w:tcW w:w="1070" w:type="pct"/>
            <w:vMerge w:val="restart"/>
          </w:tcPr>
          <w:p w14:paraId="0ED1242F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0259-2025</w:t>
            </w:r>
          </w:p>
        </w:tc>
        <w:tc>
          <w:tcPr>
            <w:tcW w:w="730" w:type="pct"/>
            <w:vMerge w:val="restart"/>
          </w:tcPr>
          <w:p w14:paraId="0865C6B7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3851154" w14:textId="77777777" w:rsidR="00C81B88" w:rsidRDefault="00C81B88">
            <w:pPr>
              <w:ind w:left="-84" w:right="-84"/>
            </w:pPr>
          </w:p>
        </w:tc>
      </w:tr>
      <w:tr w:rsidR="00C81B88" w14:paraId="14071AA8" w14:textId="77777777">
        <w:trPr>
          <w:trHeight w:val="230"/>
        </w:trPr>
        <w:tc>
          <w:tcPr>
            <w:tcW w:w="290" w:type="pct"/>
            <w:vMerge w:val="restart"/>
          </w:tcPr>
          <w:p w14:paraId="29C60052" w14:textId="77777777" w:rsidR="00C81B88" w:rsidRDefault="009963FF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2C070283" w14:textId="77777777" w:rsidR="00C81B88" w:rsidRDefault="009963FF">
            <w:pPr>
              <w:ind w:left="-84" w:right="-84"/>
            </w:pPr>
            <w:r>
              <w:rPr>
                <w:sz w:val="22"/>
              </w:rPr>
              <w:t>Ручной инструмент для работы под напряжением</w:t>
            </w:r>
          </w:p>
        </w:tc>
        <w:tc>
          <w:tcPr>
            <w:tcW w:w="530" w:type="pct"/>
            <w:vMerge w:val="restart"/>
          </w:tcPr>
          <w:p w14:paraId="23F82253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01498F9D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E173C1E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0259-2025</w:t>
            </w:r>
          </w:p>
        </w:tc>
        <w:tc>
          <w:tcPr>
            <w:tcW w:w="730" w:type="pct"/>
            <w:vMerge w:val="restart"/>
          </w:tcPr>
          <w:p w14:paraId="5C6A530B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600B405" w14:textId="77777777" w:rsidR="00C81B88" w:rsidRDefault="00C81B88">
            <w:pPr>
              <w:ind w:left="-84" w:right="-84"/>
            </w:pPr>
          </w:p>
        </w:tc>
      </w:tr>
      <w:tr w:rsidR="00C81B88" w14:paraId="792C35CF" w14:textId="77777777">
        <w:tc>
          <w:tcPr>
            <w:tcW w:w="290" w:type="pct"/>
          </w:tcPr>
          <w:p w14:paraId="6F9655CD" w14:textId="77777777" w:rsidR="00C81B88" w:rsidRDefault="009963FF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75669135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7ADD8248" w14:textId="77777777" w:rsidR="00C81B88" w:rsidRDefault="009963FF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1EDBF0E1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6B4B0CA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0259-2025</w:t>
            </w:r>
          </w:p>
        </w:tc>
        <w:tc>
          <w:tcPr>
            <w:tcW w:w="730" w:type="pct"/>
            <w:vMerge w:val="restart"/>
          </w:tcPr>
          <w:p w14:paraId="0CEF3969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07A26B8" w14:textId="77777777" w:rsidR="00C81B88" w:rsidRDefault="00C81B88">
            <w:pPr>
              <w:ind w:left="-84" w:right="-84"/>
            </w:pPr>
          </w:p>
        </w:tc>
      </w:tr>
      <w:tr w:rsidR="00C81B88" w14:paraId="5B06CBB9" w14:textId="77777777">
        <w:tc>
          <w:tcPr>
            <w:tcW w:w="290" w:type="pct"/>
          </w:tcPr>
          <w:p w14:paraId="301945A7" w14:textId="77777777" w:rsidR="00C81B88" w:rsidRDefault="009963FF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5491F075" w14:textId="77777777" w:rsidR="00C81B88" w:rsidRDefault="00C81B88"/>
        </w:tc>
        <w:tc>
          <w:tcPr>
            <w:tcW w:w="530" w:type="pct"/>
            <w:vMerge/>
          </w:tcPr>
          <w:p w14:paraId="7DC29BB5" w14:textId="77777777" w:rsidR="00C81B88" w:rsidRDefault="00C81B88"/>
        </w:tc>
        <w:tc>
          <w:tcPr>
            <w:tcW w:w="870" w:type="pct"/>
          </w:tcPr>
          <w:p w14:paraId="2DDC5B7A" w14:textId="77777777" w:rsidR="00C81B88" w:rsidRDefault="009963FF">
            <w:pPr>
              <w:ind w:left="-84" w:right="-84"/>
            </w:pPr>
            <w:r>
              <w:rPr>
                <w:sz w:val="22"/>
              </w:rPr>
              <w:t>Проверка повышенным напряжением</w:t>
            </w:r>
          </w:p>
        </w:tc>
        <w:tc>
          <w:tcPr>
            <w:tcW w:w="1070" w:type="pct"/>
            <w:vMerge/>
          </w:tcPr>
          <w:p w14:paraId="79AE205F" w14:textId="77777777" w:rsidR="00C81B88" w:rsidRDefault="00C81B88"/>
        </w:tc>
        <w:tc>
          <w:tcPr>
            <w:tcW w:w="730" w:type="pct"/>
            <w:vMerge/>
          </w:tcPr>
          <w:p w14:paraId="281CE08A" w14:textId="77777777" w:rsidR="00C81B88" w:rsidRDefault="00C81B88"/>
        </w:tc>
        <w:tc>
          <w:tcPr>
            <w:tcW w:w="815" w:type="pct"/>
            <w:vMerge/>
          </w:tcPr>
          <w:p w14:paraId="76DEC3B4" w14:textId="77777777" w:rsidR="00C81B88" w:rsidRDefault="00C81B88"/>
        </w:tc>
      </w:tr>
      <w:tr w:rsidR="00C81B88" w14:paraId="47560C60" w14:textId="77777777">
        <w:tc>
          <w:tcPr>
            <w:tcW w:w="290" w:type="pct"/>
          </w:tcPr>
          <w:p w14:paraId="2EC25173" w14:textId="77777777" w:rsidR="00C81B88" w:rsidRDefault="009963FF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6FBB6910" w14:textId="77777777" w:rsidR="00C81B88" w:rsidRDefault="00C81B88"/>
        </w:tc>
        <w:tc>
          <w:tcPr>
            <w:tcW w:w="530" w:type="pct"/>
            <w:vMerge/>
          </w:tcPr>
          <w:p w14:paraId="03BA852D" w14:textId="77777777" w:rsidR="00C81B88" w:rsidRDefault="00C81B88"/>
        </w:tc>
        <w:tc>
          <w:tcPr>
            <w:tcW w:w="870" w:type="pct"/>
          </w:tcPr>
          <w:p w14:paraId="2593B44A" w14:textId="77777777" w:rsidR="00C81B88" w:rsidRDefault="009963FF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2E78436A" w14:textId="77777777" w:rsidR="00C81B88" w:rsidRDefault="00C81B88"/>
        </w:tc>
        <w:tc>
          <w:tcPr>
            <w:tcW w:w="730" w:type="pct"/>
            <w:vMerge/>
          </w:tcPr>
          <w:p w14:paraId="56BF0CC1" w14:textId="77777777" w:rsidR="00C81B88" w:rsidRDefault="00C81B88"/>
        </w:tc>
        <w:tc>
          <w:tcPr>
            <w:tcW w:w="815" w:type="pct"/>
            <w:vMerge/>
          </w:tcPr>
          <w:p w14:paraId="7A591A62" w14:textId="77777777" w:rsidR="00C81B88" w:rsidRDefault="00C81B88"/>
        </w:tc>
      </w:tr>
      <w:tr w:rsidR="00C81B88" w14:paraId="4441A118" w14:textId="77777777">
        <w:trPr>
          <w:trHeight w:val="230"/>
        </w:trPr>
        <w:tc>
          <w:tcPr>
            <w:tcW w:w="290" w:type="pct"/>
            <w:vMerge w:val="restart"/>
          </w:tcPr>
          <w:p w14:paraId="4B259292" w14:textId="77777777" w:rsidR="00C81B88" w:rsidRDefault="009963FF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7B74C0C1" w14:textId="77777777" w:rsidR="00C81B88" w:rsidRDefault="00C81B88"/>
        </w:tc>
        <w:tc>
          <w:tcPr>
            <w:tcW w:w="530" w:type="pct"/>
            <w:vMerge/>
          </w:tcPr>
          <w:p w14:paraId="4913A486" w14:textId="77777777" w:rsidR="00C81B88" w:rsidRDefault="00C81B88"/>
        </w:tc>
        <w:tc>
          <w:tcPr>
            <w:tcW w:w="870" w:type="pct"/>
            <w:vMerge w:val="restart"/>
          </w:tcPr>
          <w:p w14:paraId="119B7EA0" w14:textId="77777777" w:rsidR="00C81B88" w:rsidRDefault="009963FF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155580B7" w14:textId="77777777" w:rsidR="00C81B88" w:rsidRDefault="00C81B88"/>
        </w:tc>
        <w:tc>
          <w:tcPr>
            <w:tcW w:w="730" w:type="pct"/>
            <w:vMerge/>
          </w:tcPr>
          <w:p w14:paraId="0C37B5FD" w14:textId="77777777" w:rsidR="00C81B88" w:rsidRDefault="00C81B88"/>
        </w:tc>
        <w:tc>
          <w:tcPr>
            <w:tcW w:w="815" w:type="pct"/>
            <w:vMerge/>
          </w:tcPr>
          <w:p w14:paraId="504D65A7" w14:textId="77777777" w:rsidR="00C81B88" w:rsidRDefault="00C81B88"/>
        </w:tc>
      </w:tr>
      <w:tr w:rsidR="00C81B88" w14:paraId="4DBC8D00" w14:textId="77777777">
        <w:tc>
          <w:tcPr>
            <w:tcW w:w="290" w:type="pct"/>
          </w:tcPr>
          <w:p w14:paraId="24CDDF00" w14:textId="77777777" w:rsidR="00C81B88" w:rsidRDefault="009963FF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08F0CF35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1949CD51" w14:textId="77777777" w:rsidR="00C81B88" w:rsidRDefault="009963FF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F566495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электроизолирующей части</w:t>
            </w:r>
          </w:p>
        </w:tc>
        <w:tc>
          <w:tcPr>
            <w:tcW w:w="1070" w:type="pct"/>
            <w:vMerge w:val="restart"/>
          </w:tcPr>
          <w:p w14:paraId="705D7EE5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0259-2025</w:t>
            </w:r>
          </w:p>
        </w:tc>
        <w:tc>
          <w:tcPr>
            <w:tcW w:w="730" w:type="pct"/>
            <w:vMerge w:val="restart"/>
          </w:tcPr>
          <w:p w14:paraId="4DD9FE11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EF4BB27" w14:textId="77777777" w:rsidR="00C81B88" w:rsidRDefault="00C81B88">
            <w:pPr>
              <w:ind w:left="-84" w:right="-84"/>
            </w:pPr>
          </w:p>
        </w:tc>
      </w:tr>
      <w:tr w:rsidR="00C81B88" w14:paraId="48540AA9" w14:textId="77777777">
        <w:tc>
          <w:tcPr>
            <w:tcW w:w="290" w:type="pct"/>
          </w:tcPr>
          <w:p w14:paraId="557A1DED" w14:textId="77777777" w:rsidR="00C81B88" w:rsidRDefault="009963FF">
            <w:pPr>
              <w:ind w:left="-84" w:right="-84"/>
            </w:pPr>
            <w:r>
              <w:rPr>
                <w:sz w:val="22"/>
              </w:rPr>
              <w:lastRenderedPageBreak/>
              <w:t>24.2*</w:t>
            </w:r>
          </w:p>
        </w:tc>
        <w:tc>
          <w:tcPr>
            <w:tcW w:w="680" w:type="pct"/>
            <w:vMerge/>
          </w:tcPr>
          <w:p w14:paraId="48DB00A3" w14:textId="77777777" w:rsidR="00C81B88" w:rsidRDefault="00C81B88"/>
        </w:tc>
        <w:tc>
          <w:tcPr>
            <w:tcW w:w="530" w:type="pct"/>
            <w:vMerge/>
          </w:tcPr>
          <w:p w14:paraId="14B44A81" w14:textId="77777777" w:rsidR="00C81B88" w:rsidRDefault="00C81B88"/>
        </w:tc>
        <w:tc>
          <w:tcPr>
            <w:tcW w:w="870" w:type="pct"/>
          </w:tcPr>
          <w:p w14:paraId="639AEFCF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рабочей части</w:t>
            </w:r>
          </w:p>
        </w:tc>
        <w:tc>
          <w:tcPr>
            <w:tcW w:w="1070" w:type="pct"/>
            <w:vMerge/>
          </w:tcPr>
          <w:p w14:paraId="49EEB3D6" w14:textId="77777777" w:rsidR="00C81B88" w:rsidRDefault="00C81B88"/>
        </w:tc>
        <w:tc>
          <w:tcPr>
            <w:tcW w:w="730" w:type="pct"/>
            <w:vMerge/>
          </w:tcPr>
          <w:p w14:paraId="6575F833" w14:textId="77777777" w:rsidR="00C81B88" w:rsidRDefault="00C81B88"/>
        </w:tc>
        <w:tc>
          <w:tcPr>
            <w:tcW w:w="815" w:type="pct"/>
            <w:vMerge/>
          </w:tcPr>
          <w:p w14:paraId="79BFA619" w14:textId="77777777" w:rsidR="00C81B88" w:rsidRDefault="00C81B88"/>
        </w:tc>
      </w:tr>
      <w:tr w:rsidR="00C81B88" w14:paraId="7D6B23C7" w14:textId="77777777">
        <w:trPr>
          <w:trHeight w:val="230"/>
        </w:trPr>
        <w:tc>
          <w:tcPr>
            <w:tcW w:w="290" w:type="pct"/>
            <w:vMerge w:val="restart"/>
          </w:tcPr>
          <w:p w14:paraId="5B29DFB7" w14:textId="77777777" w:rsidR="00C81B88" w:rsidRDefault="009963FF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70786604" w14:textId="77777777" w:rsidR="00C81B88" w:rsidRDefault="00C81B88"/>
        </w:tc>
        <w:tc>
          <w:tcPr>
            <w:tcW w:w="530" w:type="pct"/>
            <w:vMerge/>
          </w:tcPr>
          <w:p w14:paraId="55EE8EEE" w14:textId="77777777" w:rsidR="00C81B88" w:rsidRDefault="00C81B88"/>
        </w:tc>
        <w:tc>
          <w:tcPr>
            <w:tcW w:w="870" w:type="pct"/>
            <w:vMerge w:val="restart"/>
          </w:tcPr>
          <w:p w14:paraId="3BEE1475" w14:textId="77777777" w:rsidR="00C81B88" w:rsidRDefault="009963FF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379397BC" w14:textId="77777777" w:rsidR="00C81B88" w:rsidRDefault="00C81B88"/>
        </w:tc>
        <w:tc>
          <w:tcPr>
            <w:tcW w:w="730" w:type="pct"/>
            <w:vMerge/>
          </w:tcPr>
          <w:p w14:paraId="3430C8DC" w14:textId="77777777" w:rsidR="00C81B88" w:rsidRDefault="00C81B88"/>
        </w:tc>
        <w:tc>
          <w:tcPr>
            <w:tcW w:w="815" w:type="pct"/>
            <w:vMerge/>
          </w:tcPr>
          <w:p w14:paraId="4E96774A" w14:textId="77777777" w:rsidR="00C81B88" w:rsidRDefault="00C81B88"/>
        </w:tc>
      </w:tr>
      <w:tr w:rsidR="00C81B88" w14:paraId="37CB243A" w14:textId="77777777">
        <w:trPr>
          <w:trHeight w:val="230"/>
        </w:trPr>
        <w:tc>
          <w:tcPr>
            <w:tcW w:w="290" w:type="pct"/>
            <w:vMerge w:val="restart"/>
          </w:tcPr>
          <w:p w14:paraId="12487797" w14:textId="77777777" w:rsidR="00C81B88" w:rsidRDefault="009963FF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01209DB9" w14:textId="77777777" w:rsidR="00C81B88" w:rsidRDefault="009963FF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5B4F68B8" w14:textId="77777777" w:rsidR="00C81B88" w:rsidRDefault="009963FF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107142A0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415A2A7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0259-2025</w:t>
            </w:r>
          </w:p>
        </w:tc>
        <w:tc>
          <w:tcPr>
            <w:tcW w:w="730" w:type="pct"/>
            <w:vMerge w:val="restart"/>
          </w:tcPr>
          <w:p w14:paraId="2D0DD927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7508A02" w14:textId="77777777" w:rsidR="00C81B88" w:rsidRDefault="00C81B88">
            <w:pPr>
              <w:ind w:left="-84" w:right="-84"/>
            </w:pPr>
          </w:p>
        </w:tc>
      </w:tr>
      <w:tr w:rsidR="00C81B88" w14:paraId="2B8763AC" w14:textId="77777777">
        <w:trPr>
          <w:trHeight w:val="230"/>
        </w:trPr>
        <w:tc>
          <w:tcPr>
            <w:tcW w:w="290" w:type="pct"/>
            <w:vMerge w:val="restart"/>
          </w:tcPr>
          <w:p w14:paraId="07399313" w14:textId="77777777" w:rsidR="00C81B88" w:rsidRDefault="009963FF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46CBF6C0" w14:textId="77777777" w:rsidR="00C81B88" w:rsidRDefault="009963FF">
            <w:pPr>
              <w:ind w:left="-84" w:right="-84"/>
            </w:pPr>
            <w:r>
              <w:rPr>
                <w:sz w:val="22"/>
              </w:rPr>
              <w:t>Штанги измерительные</w:t>
            </w:r>
          </w:p>
        </w:tc>
        <w:tc>
          <w:tcPr>
            <w:tcW w:w="530" w:type="pct"/>
            <w:vMerge w:val="restart"/>
          </w:tcPr>
          <w:p w14:paraId="19C5FC18" w14:textId="77777777" w:rsidR="00C81B88" w:rsidRDefault="009963FF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B64DE1D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7A9DD9E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0259-2025</w:t>
            </w:r>
          </w:p>
        </w:tc>
        <w:tc>
          <w:tcPr>
            <w:tcW w:w="730" w:type="pct"/>
            <w:vMerge w:val="restart"/>
          </w:tcPr>
          <w:p w14:paraId="5AA7E37E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5CF4498" w14:textId="77777777" w:rsidR="00C81B88" w:rsidRDefault="00C81B88">
            <w:pPr>
              <w:ind w:left="-84" w:right="-84"/>
            </w:pPr>
          </w:p>
        </w:tc>
      </w:tr>
      <w:tr w:rsidR="00C81B88" w14:paraId="06054F49" w14:textId="77777777">
        <w:trPr>
          <w:trHeight w:val="230"/>
        </w:trPr>
        <w:tc>
          <w:tcPr>
            <w:tcW w:w="290" w:type="pct"/>
            <w:vMerge w:val="restart"/>
          </w:tcPr>
          <w:p w14:paraId="0407790E" w14:textId="77777777" w:rsidR="00C81B88" w:rsidRDefault="009963FF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2DBBD113" w14:textId="77777777" w:rsidR="00C81B88" w:rsidRDefault="009963FF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530" w:type="pct"/>
            <w:vMerge w:val="restart"/>
          </w:tcPr>
          <w:p w14:paraId="19508837" w14:textId="77777777" w:rsidR="00C81B88" w:rsidRDefault="009963FF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186764E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E755D62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0259-2025</w:t>
            </w:r>
          </w:p>
        </w:tc>
        <w:tc>
          <w:tcPr>
            <w:tcW w:w="730" w:type="pct"/>
            <w:vMerge w:val="restart"/>
          </w:tcPr>
          <w:p w14:paraId="578C6AA4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0E400F3" w14:textId="77777777" w:rsidR="00C81B88" w:rsidRDefault="00C81B88">
            <w:pPr>
              <w:ind w:left="-84" w:right="-84"/>
            </w:pPr>
          </w:p>
        </w:tc>
      </w:tr>
      <w:tr w:rsidR="00C81B88" w14:paraId="2753AB3F" w14:textId="77777777">
        <w:trPr>
          <w:trHeight w:val="230"/>
        </w:trPr>
        <w:tc>
          <w:tcPr>
            <w:tcW w:w="290" w:type="pct"/>
            <w:vMerge w:val="restart"/>
          </w:tcPr>
          <w:p w14:paraId="14BF514E" w14:textId="77777777" w:rsidR="00C81B88" w:rsidRDefault="009963FF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0A9ED024" w14:textId="77777777" w:rsidR="00C81B88" w:rsidRDefault="009963FF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0" w:type="pct"/>
            <w:vMerge w:val="restart"/>
          </w:tcPr>
          <w:p w14:paraId="09A3AE67" w14:textId="77777777" w:rsidR="00C81B88" w:rsidRDefault="009963FF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766572B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C2AFDD6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0259-2025</w:t>
            </w:r>
          </w:p>
        </w:tc>
        <w:tc>
          <w:tcPr>
            <w:tcW w:w="730" w:type="pct"/>
            <w:vMerge w:val="restart"/>
          </w:tcPr>
          <w:p w14:paraId="7858E630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583AB6A" w14:textId="77777777" w:rsidR="00C81B88" w:rsidRDefault="00C81B88">
            <w:pPr>
              <w:ind w:left="-84" w:right="-84"/>
            </w:pPr>
          </w:p>
        </w:tc>
      </w:tr>
      <w:tr w:rsidR="00C81B88" w14:paraId="681813CC" w14:textId="77777777">
        <w:tc>
          <w:tcPr>
            <w:tcW w:w="290" w:type="pct"/>
          </w:tcPr>
          <w:p w14:paraId="4FDD4A08" w14:textId="77777777" w:rsidR="00C81B88" w:rsidRDefault="009963FF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776DECF2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4F27EA29" w14:textId="77777777" w:rsidR="00C81B88" w:rsidRDefault="009963FF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494F169D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электроизолирующей части</w:t>
            </w:r>
          </w:p>
        </w:tc>
        <w:tc>
          <w:tcPr>
            <w:tcW w:w="1070" w:type="pct"/>
            <w:vMerge w:val="restart"/>
          </w:tcPr>
          <w:p w14:paraId="7A235834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АМИ.ГР 0259-2025</w:t>
            </w:r>
          </w:p>
        </w:tc>
        <w:tc>
          <w:tcPr>
            <w:tcW w:w="730" w:type="pct"/>
            <w:vMerge w:val="restart"/>
          </w:tcPr>
          <w:p w14:paraId="38FBB48F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B4A9A8E" w14:textId="77777777" w:rsidR="00C81B88" w:rsidRDefault="00C81B88">
            <w:pPr>
              <w:ind w:left="-84" w:right="-84"/>
            </w:pPr>
          </w:p>
        </w:tc>
      </w:tr>
      <w:tr w:rsidR="00C81B88" w14:paraId="3414F6C7" w14:textId="77777777">
        <w:tc>
          <w:tcPr>
            <w:tcW w:w="290" w:type="pct"/>
          </w:tcPr>
          <w:p w14:paraId="7EBC6D9F" w14:textId="77777777" w:rsidR="00C81B88" w:rsidRDefault="009963FF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1DC657E9" w14:textId="77777777" w:rsidR="00C81B88" w:rsidRDefault="00C81B88"/>
        </w:tc>
        <w:tc>
          <w:tcPr>
            <w:tcW w:w="530" w:type="pct"/>
            <w:vMerge/>
          </w:tcPr>
          <w:p w14:paraId="5D2755E4" w14:textId="77777777" w:rsidR="00C81B88" w:rsidRDefault="00C81B88"/>
        </w:tc>
        <w:tc>
          <w:tcPr>
            <w:tcW w:w="870" w:type="pct"/>
          </w:tcPr>
          <w:p w14:paraId="4916FA46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рабочей части</w:t>
            </w:r>
          </w:p>
        </w:tc>
        <w:tc>
          <w:tcPr>
            <w:tcW w:w="1070" w:type="pct"/>
            <w:vMerge/>
          </w:tcPr>
          <w:p w14:paraId="118C1F3B" w14:textId="77777777" w:rsidR="00C81B88" w:rsidRDefault="00C81B88"/>
        </w:tc>
        <w:tc>
          <w:tcPr>
            <w:tcW w:w="730" w:type="pct"/>
            <w:vMerge/>
          </w:tcPr>
          <w:p w14:paraId="4796DF11" w14:textId="77777777" w:rsidR="00C81B88" w:rsidRDefault="00C81B88"/>
        </w:tc>
        <w:tc>
          <w:tcPr>
            <w:tcW w:w="815" w:type="pct"/>
            <w:vMerge/>
          </w:tcPr>
          <w:p w14:paraId="01F877B4" w14:textId="77777777" w:rsidR="00C81B88" w:rsidRDefault="00C81B88"/>
        </w:tc>
      </w:tr>
      <w:tr w:rsidR="00C81B88" w14:paraId="5B1AF83A" w14:textId="77777777">
        <w:tc>
          <w:tcPr>
            <w:tcW w:w="290" w:type="pct"/>
          </w:tcPr>
          <w:p w14:paraId="234C0797" w14:textId="77777777" w:rsidR="00C81B88" w:rsidRDefault="009963FF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36CBE76D" w14:textId="77777777" w:rsidR="00C81B88" w:rsidRDefault="00C81B88"/>
        </w:tc>
        <w:tc>
          <w:tcPr>
            <w:tcW w:w="530" w:type="pct"/>
            <w:vMerge/>
          </w:tcPr>
          <w:p w14:paraId="477A0395" w14:textId="77777777" w:rsidR="00C81B88" w:rsidRDefault="00C81B88"/>
        </w:tc>
        <w:tc>
          <w:tcPr>
            <w:tcW w:w="870" w:type="pct"/>
          </w:tcPr>
          <w:p w14:paraId="2EE853CE" w14:textId="77777777" w:rsidR="00C81B88" w:rsidRDefault="009963FF">
            <w:pPr>
              <w:ind w:left="-84" w:right="-84"/>
            </w:pPr>
            <w:r>
              <w:rPr>
                <w:sz w:val="22"/>
              </w:rPr>
              <w:t>Испытание соединительного провода повышенным напряжением частотой 50 Гц</w:t>
            </w:r>
          </w:p>
        </w:tc>
        <w:tc>
          <w:tcPr>
            <w:tcW w:w="1070" w:type="pct"/>
            <w:vMerge/>
          </w:tcPr>
          <w:p w14:paraId="21E3D629" w14:textId="77777777" w:rsidR="00C81B88" w:rsidRDefault="00C81B88"/>
        </w:tc>
        <w:tc>
          <w:tcPr>
            <w:tcW w:w="730" w:type="pct"/>
            <w:vMerge/>
          </w:tcPr>
          <w:p w14:paraId="3C9BB1F2" w14:textId="77777777" w:rsidR="00C81B88" w:rsidRDefault="00C81B88"/>
        </w:tc>
        <w:tc>
          <w:tcPr>
            <w:tcW w:w="815" w:type="pct"/>
            <w:vMerge/>
          </w:tcPr>
          <w:p w14:paraId="3C065C98" w14:textId="77777777" w:rsidR="00C81B88" w:rsidRDefault="00C81B88"/>
        </w:tc>
      </w:tr>
      <w:tr w:rsidR="00C81B88" w14:paraId="7368170F" w14:textId="77777777">
        <w:tc>
          <w:tcPr>
            <w:tcW w:w="290" w:type="pct"/>
          </w:tcPr>
          <w:p w14:paraId="34B1AE13" w14:textId="77777777" w:rsidR="00C81B88" w:rsidRDefault="009963FF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1F6FE30D" w14:textId="77777777" w:rsidR="00C81B88" w:rsidRDefault="00C81B88"/>
        </w:tc>
        <w:tc>
          <w:tcPr>
            <w:tcW w:w="530" w:type="pct"/>
            <w:vMerge/>
          </w:tcPr>
          <w:p w14:paraId="22661C87" w14:textId="77777777" w:rsidR="00C81B88" w:rsidRDefault="00C81B88"/>
        </w:tc>
        <w:tc>
          <w:tcPr>
            <w:tcW w:w="870" w:type="pct"/>
          </w:tcPr>
          <w:p w14:paraId="4261205D" w14:textId="77777777" w:rsidR="00C81B88" w:rsidRDefault="009963FF">
            <w:pPr>
              <w:ind w:left="-84" w:right="-84"/>
            </w:pPr>
            <w:r>
              <w:rPr>
                <w:sz w:val="22"/>
              </w:rPr>
              <w:t>Напряжение индикации по схеме согласного включения</w:t>
            </w:r>
          </w:p>
        </w:tc>
        <w:tc>
          <w:tcPr>
            <w:tcW w:w="1070" w:type="pct"/>
            <w:vMerge/>
          </w:tcPr>
          <w:p w14:paraId="232367E7" w14:textId="77777777" w:rsidR="00C81B88" w:rsidRDefault="00C81B88"/>
        </w:tc>
        <w:tc>
          <w:tcPr>
            <w:tcW w:w="730" w:type="pct"/>
            <w:vMerge/>
          </w:tcPr>
          <w:p w14:paraId="2055D3C6" w14:textId="77777777" w:rsidR="00C81B88" w:rsidRDefault="00C81B88"/>
        </w:tc>
        <w:tc>
          <w:tcPr>
            <w:tcW w:w="815" w:type="pct"/>
            <w:vMerge/>
          </w:tcPr>
          <w:p w14:paraId="17AA1804" w14:textId="77777777" w:rsidR="00C81B88" w:rsidRDefault="00C81B88"/>
        </w:tc>
      </w:tr>
      <w:tr w:rsidR="00C81B88" w14:paraId="1F942C16" w14:textId="77777777">
        <w:trPr>
          <w:trHeight w:val="230"/>
        </w:trPr>
        <w:tc>
          <w:tcPr>
            <w:tcW w:w="290" w:type="pct"/>
            <w:vMerge w:val="restart"/>
          </w:tcPr>
          <w:p w14:paraId="7B4990D5" w14:textId="77777777" w:rsidR="00C81B88" w:rsidRDefault="009963FF">
            <w:pPr>
              <w:ind w:left="-84" w:right="-84"/>
            </w:pPr>
            <w:r>
              <w:rPr>
                <w:sz w:val="22"/>
              </w:rPr>
              <w:lastRenderedPageBreak/>
              <w:t>29.5*</w:t>
            </w:r>
          </w:p>
        </w:tc>
        <w:tc>
          <w:tcPr>
            <w:tcW w:w="680" w:type="pct"/>
            <w:vMerge/>
          </w:tcPr>
          <w:p w14:paraId="50463B48" w14:textId="77777777" w:rsidR="00C81B88" w:rsidRDefault="00C81B88"/>
        </w:tc>
        <w:tc>
          <w:tcPr>
            <w:tcW w:w="530" w:type="pct"/>
            <w:vMerge/>
          </w:tcPr>
          <w:p w14:paraId="315D1565" w14:textId="77777777" w:rsidR="00C81B88" w:rsidRDefault="00C81B88"/>
        </w:tc>
        <w:tc>
          <w:tcPr>
            <w:tcW w:w="870" w:type="pct"/>
            <w:vMerge w:val="restart"/>
          </w:tcPr>
          <w:p w14:paraId="5B0A8E2B" w14:textId="77777777" w:rsidR="00C81B88" w:rsidRDefault="009963FF">
            <w:pPr>
              <w:ind w:left="-84" w:right="-84"/>
            </w:pPr>
            <w:r>
              <w:rPr>
                <w:sz w:val="22"/>
              </w:rPr>
              <w:t>Напряжение индикации по схеме встречного включения</w:t>
            </w:r>
          </w:p>
        </w:tc>
        <w:tc>
          <w:tcPr>
            <w:tcW w:w="1070" w:type="pct"/>
            <w:vMerge/>
          </w:tcPr>
          <w:p w14:paraId="3EFCF697" w14:textId="77777777" w:rsidR="00C81B88" w:rsidRDefault="00C81B88"/>
        </w:tc>
        <w:tc>
          <w:tcPr>
            <w:tcW w:w="730" w:type="pct"/>
            <w:vMerge/>
          </w:tcPr>
          <w:p w14:paraId="098CD913" w14:textId="77777777" w:rsidR="00C81B88" w:rsidRDefault="00C81B88"/>
        </w:tc>
        <w:tc>
          <w:tcPr>
            <w:tcW w:w="815" w:type="pct"/>
            <w:vMerge/>
          </w:tcPr>
          <w:p w14:paraId="7B7055B0" w14:textId="77777777" w:rsidR="00C81B88" w:rsidRDefault="00C81B88"/>
        </w:tc>
      </w:tr>
      <w:tr w:rsidR="00C81B88" w14:paraId="3AEEF877" w14:textId="77777777">
        <w:trPr>
          <w:trHeight w:val="230"/>
        </w:trPr>
        <w:tc>
          <w:tcPr>
            <w:tcW w:w="290" w:type="pct"/>
            <w:vMerge w:val="restart"/>
          </w:tcPr>
          <w:p w14:paraId="126C183E" w14:textId="77777777" w:rsidR="00C81B88" w:rsidRDefault="009963FF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57EACA9A" w14:textId="77777777" w:rsidR="00C81B88" w:rsidRDefault="009963FF">
            <w:pPr>
              <w:ind w:left="-84" w:right="-84"/>
            </w:pPr>
            <w:r>
              <w:rPr>
                <w:sz w:val="22"/>
              </w:rPr>
              <w:t>Масло трансформаторное</w:t>
            </w:r>
          </w:p>
        </w:tc>
        <w:tc>
          <w:tcPr>
            <w:tcW w:w="530" w:type="pct"/>
            <w:vMerge w:val="restart"/>
          </w:tcPr>
          <w:p w14:paraId="656B6C1B" w14:textId="77777777" w:rsidR="00C81B88" w:rsidRDefault="009963FF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651F32CE" w14:textId="77777777" w:rsidR="00C81B88" w:rsidRDefault="009963FF">
            <w:pPr>
              <w:ind w:left="-84" w:right="-84"/>
            </w:pPr>
            <w:r>
              <w:rPr>
                <w:sz w:val="22"/>
              </w:rPr>
              <w:t>Пробивное напряжение</w:t>
            </w:r>
          </w:p>
        </w:tc>
        <w:tc>
          <w:tcPr>
            <w:tcW w:w="1070" w:type="pct"/>
            <w:vMerge w:val="restart"/>
          </w:tcPr>
          <w:p w14:paraId="78ECF15C" w14:textId="77777777" w:rsidR="00C81B88" w:rsidRDefault="009963FF">
            <w:pPr>
              <w:ind w:left="-84" w:right="-84"/>
            </w:pPr>
            <w:r>
              <w:rPr>
                <w:sz w:val="22"/>
              </w:rPr>
              <w:t>АМИ.МС 0062-2024;</w:t>
            </w:r>
            <w:r>
              <w:rPr>
                <w:sz w:val="22"/>
              </w:rPr>
              <w:br/>
              <w:t>ГОСТ 6581-75 п.4</w:t>
            </w:r>
          </w:p>
        </w:tc>
        <w:tc>
          <w:tcPr>
            <w:tcW w:w="730" w:type="pct"/>
            <w:vMerge w:val="restart"/>
          </w:tcPr>
          <w:p w14:paraId="34F43F2C" w14:textId="77777777" w:rsidR="00C81B88" w:rsidRDefault="009963FF">
            <w:pPr>
              <w:ind w:left="-84" w:right="-84"/>
            </w:pPr>
            <w:r>
              <w:rPr>
                <w:sz w:val="22"/>
              </w:rPr>
              <w:t>ул. Наконечникова, 50, 225416,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928526E" w14:textId="77777777" w:rsidR="00C81B88" w:rsidRDefault="00C81B88">
            <w:pPr>
              <w:ind w:left="-84" w:right="-84"/>
            </w:pPr>
          </w:p>
        </w:tc>
      </w:tr>
    </w:tbl>
    <w:p w14:paraId="7CBEB10A" w14:textId="77777777" w:rsidR="00103679" w:rsidRPr="00DD1A87" w:rsidRDefault="00103679">
      <w:pPr>
        <w:rPr>
          <w:noProof/>
          <w:sz w:val="24"/>
          <w:szCs w:val="24"/>
        </w:rPr>
      </w:pPr>
    </w:p>
    <w:p w14:paraId="3A9AB53C" w14:textId="77777777" w:rsidR="00DD1A87" w:rsidRPr="009963FF" w:rsidRDefault="00DD1A87">
      <w:pPr>
        <w:rPr>
          <w:sz w:val="24"/>
          <w:szCs w:val="24"/>
        </w:rPr>
      </w:pPr>
    </w:p>
    <w:sectPr w:rsidR="00DD1A87" w:rsidRPr="009963F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AE262" w14:textId="77777777" w:rsidR="00562129" w:rsidRDefault="00562129" w:rsidP="0011070C">
      <w:r>
        <w:separator/>
      </w:r>
    </w:p>
  </w:endnote>
  <w:endnote w:type="continuationSeparator" w:id="0">
    <w:p w14:paraId="12F23C1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BCF6246" w14:textId="77777777" w:rsidR="009963FF" w:rsidRDefault="009963F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2EF535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92547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BEAC9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5D764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3F0E1C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A87E7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108196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C4836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134CD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F1356" w14:textId="77777777" w:rsidR="00562129" w:rsidRDefault="00562129" w:rsidP="0011070C">
      <w:r>
        <w:separator/>
      </w:r>
    </w:p>
  </w:footnote>
  <w:footnote w:type="continuationSeparator" w:id="0">
    <w:p w14:paraId="2EF6A24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8805C" w14:textId="77777777" w:rsidR="009963FF" w:rsidRDefault="009963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54AAFC8" w14:textId="77777777" w:rsidTr="009963FF">
      <w:trPr>
        <w:trHeight w:val="221"/>
      </w:trPr>
      <w:tc>
        <w:tcPr>
          <w:tcW w:w="12186" w:type="dxa"/>
          <w:vAlign w:val="center"/>
        </w:tcPr>
        <w:p w14:paraId="2E86ABD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F7ACE5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2.1861</w:t>
          </w:r>
        </w:p>
      </w:tc>
    </w:tr>
  </w:tbl>
  <w:p w14:paraId="3D464CE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230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E43CBA4" w14:textId="77777777" w:rsidTr="009963FF">
      <w:trPr>
        <w:trHeight w:val="221"/>
      </w:trPr>
      <w:tc>
        <w:tcPr>
          <w:tcW w:w="12186" w:type="dxa"/>
          <w:vAlign w:val="center"/>
        </w:tcPr>
        <w:p w14:paraId="36D84FC1" w14:textId="05D74542" w:rsidR="002317A4" w:rsidRPr="002317A4" w:rsidRDefault="00403AD5" w:rsidP="009963F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"АТЛАНТ",</w:t>
          </w:r>
          <w:r w:rsidR="009963F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электротехнических испытаний и измерений Филиала Закрытого акционерного общества "АТЛАНТ" - Барановичский станкостроительный завод</w:t>
          </w:r>
        </w:p>
      </w:tc>
      <w:tc>
        <w:tcPr>
          <w:tcW w:w="2353" w:type="dxa"/>
          <w:vAlign w:val="center"/>
        </w:tcPr>
        <w:p w14:paraId="23786EE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2.1861</w:t>
          </w:r>
        </w:p>
      </w:tc>
    </w:tr>
  </w:tbl>
  <w:p w14:paraId="69E83B1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55D3A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963FF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81B8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  <w:rsid w:val="00FF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57BE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2026-09-14T07:41:00Z</dcterms:created>
  <dcterms:modified xsi:type="dcterms:W3CDTF">2026-09-14T07:41:00Z</dcterms:modified>
</cp:coreProperties>
</file>