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E46B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7CB0F2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4121C8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277"/>
        <w:gridCol w:w="2231"/>
      </w:tblGrid>
      <w:tr w:rsidR="00156E05" w14:paraId="5AF147E2" w14:textId="77777777" w:rsidTr="00D178D3">
        <w:tc>
          <w:tcPr>
            <w:tcW w:w="292" w:type="pct"/>
            <w:vAlign w:val="center"/>
          </w:tcPr>
          <w:p w14:paraId="45DC043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249B524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75B1526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2EB2172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012DEFF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A5C435A" w14:textId="77777777" w:rsidR="00156E05" w:rsidRPr="00D178D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82" w:type="pct"/>
            <w:vAlign w:val="center"/>
          </w:tcPr>
          <w:p w14:paraId="2090C55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66" w:type="pct"/>
            <w:vAlign w:val="center"/>
          </w:tcPr>
          <w:p w14:paraId="6CF054C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55F910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280"/>
        <w:gridCol w:w="2231"/>
      </w:tblGrid>
      <w:tr w:rsidR="00D24B95" w14:paraId="2D28FB33" w14:textId="77777777" w:rsidTr="00D178D3">
        <w:trPr>
          <w:trHeight w:val="276"/>
          <w:tblHeader/>
        </w:trPr>
        <w:tc>
          <w:tcPr>
            <w:tcW w:w="291" w:type="pct"/>
            <w:vAlign w:val="center"/>
          </w:tcPr>
          <w:p w14:paraId="6E4B90E8" w14:textId="77777777" w:rsidR="00156E05" w:rsidRPr="00DD1A87" w:rsidRDefault="00ED5DA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64030CB0" w14:textId="77777777" w:rsidR="00D24B95" w:rsidRDefault="00ED5DA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640AB83E" w14:textId="77777777" w:rsidR="00D24B95" w:rsidRDefault="00ED5DA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0A4B097A" w14:textId="77777777" w:rsidR="00D24B95" w:rsidRDefault="00ED5DA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7BB756D2" w14:textId="77777777" w:rsidR="00D24B95" w:rsidRDefault="00ED5DA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83" w:type="pct"/>
            <w:vAlign w:val="center"/>
          </w:tcPr>
          <w:p w14:paraId="438ABDC2" w14:textId="77777777" w:rsidR="00D24B95" w:rsidRDefault="00ED5DA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66" w:type="pct"/>
            <w:vAlign w:val="center"/>
          </w:tcPr>
          <w:p w14:paraId="3C9EA4E7" w14:textId="77777777" w:rsidR="00D24B95" w:rsidRDefault="00ED5DA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24B95" w14:paraId="09A74F7C" w14:textId="77777777" w:rsidTr="00D178D3">
        <w:trPr>
          <w:trHeight w:val="230"/>
        </w:trPr>
        <w:tc>
          <w:tcPr>
            <w:tcW w:w="291" w:type="pct"/>
          </w:tcPr>
          <w:p w14:paraId="18399FBB" w14:textId="77777777" w:rsidR="00D24B95" w:rsidRDefault="00ED5DA7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2" w:type="pct"/>
          </w:tcPr>
          <w:p w14:paraId="75B1985B" w14:textId="77777777" w:rsidR="00D24B95" w:rsidRDefault="00ED5DA7">
            <w:pPr>
              <w:ind w:left="-84" w:right="-84"/>
            </w:pPr>
            <w:r>
              <w:rPr>
                <w:sz w:val="22"/>
              </w:rPr>
              <w:t>Турбинные и электроизоляционные масла</w:t>
            </w:r>
          </w:p>
        </w:tc>
        <w:tc>
          <w:tcPr>
            <w:tcW w:w="532" w:type="pct"/>
          </w:tcPr>
          <w:p w14:paraId="392EC994" w14:textId="77777777" w:rsidR="00D24B95" w:rsidRDefault="00ED5DA7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3" w:type="pct"/>
          </w:tcPr>
          <w:p w14:paraId="52F8099B" w14:textId="77777777" w:rsidR="00D24B95" w:rsidRDefault="00ED5DA7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1073" w:type="pct"/>
          </w:tcPr>
          <w:p w14:paraId="10956D28" w14:textId="77777777" w:rsidR="00D24B95" w:rsidRDefault="00ED5DA7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83" w:type="pct"/>
          </w:tcPr>
          <w:p w14:paraId="4F8955F2" w14:textId="77777777" w:rsidR="00D24B95" w:rsidRDefault="00ED5DA7">
            <w:pPr>
              <w:ind w:left="-84" w:right="-84"/>
            </w:pPr>
            <w:r>
              <w:rPr>
                <w:sz w:val="22"/>
              </w:rPr>
              <w:t>ул. Академическая, 18, 220012, г. Минск (Химическая лаборатория цеха наладки тепломеханического оборудования филиала «Инженерный центр» ОАО «Белэнергоремналадка»)</w:t>
            </w:r>
          </w:p>
        </w:tc>
        <w:tc>
          <w:tcPr>
            <w:tcW w:w="766" w:type="pct"/>
          </w:tcPr>
          <w:p w14:paraId="62B30A84" w14:textId="77777777" w:rsidR="00D24B95" w:rsidRDefault="00ED5DA7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D24B95" w14:paraId="6904FA75" w14:textId="77777777" w:rsidTr="00D178D3">
        <w:trPr>
          <w:trHeight w:val="230"/>
        </w:trPr>
        <w:tc>
          <w:tcPr>
            <w:tcW w:w="291" w:type="pct"/>
          </w:tcPr>
          <w:p w14:paraId="72A1003E" w14:textId="77777777" w:rsidR="00D24B95" w:rsidRDefault="00ED5DA7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2" w:type="pct"/>
          </w:tcPr>
          <w:p w14:paraId="25932D35" w14:textId="77777777" w:rsidR="00D24B95" w:rsidRDefault="00ED5DA7">
            <w:pPr>
              <w:ind w:left="-84" w:right="-84"/>
            </w:pPr>
            <w:r>
              <w:rPr>
                <w:sz w:val="22"/>
              </w:rPr>
              <w:t xml:space="preserve">Энергетические масла (турбинные, трансформаторные, гидравлические, электроизоляционные, компрессорные, вакуумные, редукторные, моторные, </w:t>
            </w:r>
            <w:r>
              <w:rPr>
                <w:sz w:val="22"/>
              </w:rPr>
              <w:lastRenderedPageBreak/>
              <w:t>огнестойкие синтетические).</w:t>
            </w:r>
          </w:p>
        </w:tc>
        <w:tc>
          <w:tcPr>
            <w:tcW w:w="532" w:type="pct"/>
          </w:tcPr>
          <w:p w14:paraId="1A3A0646" w14:textId="77777777" w:rsidR="00D24B95" w:rsidRDefault="00ED5DA7">
            <w:pPr>
              <w:ind w:left="-84" w:right="-84"/>
            </w:pPr>
            <w:r>
              <w:rPr>
                <w:sz w:val="22"/>
              </w:rPr>
              <w:lastRenderedPageBreak/>
              <w:t>19.20/08.052, 19.20/08.149</w:t>
            </w:r>
          </w:p>
        </w:tc>
        <w:tc>
          <w:tcPr>
            <w:tcW w:w="873" w:type="pct"/>
          </w:tcPr>
          <w:p w14:paraId="3F0F71DD" w14:textId="77777777" w:rsidR="00D24B95" w:rsidRDefault="00ED5DA7">
            <w:pPr>
              <w:ind w:left="-84" w:right="-84"/>
            </w:pPr>
            <w:r>
              <w:rPr>
                <w:sz w:val="22"/>
              </w:rPr>
              <w:t>Стабильность против окисления</w:t>
            </w:r>
          </w:p>
        </w:tc>
        <w:tc>
          <w:tcPr>
            <w:tcW w:w="1073" w:type="pct"/>
          </w:tcPr>
          <w:p w14:paraId="4E8FFB3C" w14:textId="77777777" w:rsidR="00D24B95" w:rsidRDefault="00ED5DA7">
            <w:pPr>
              <w:ind w:left="-84" w:right="-84"/>
            </w:pPr>
            <w:r>
              <w:rPr>
                <w:sz w:val="22"/>
              </w:rPr>
              <w:t>ГОСТ 981-75</w:t>
            </w:r>
          </w:p>
        </w:tc>
        <w:tc>
          <w:tcPr>
            <w:tcW w:w="783" w:type="pct"/>
          </w:tcPr>
          <w:p w14:paraId="04A5FF5F" w14:textId="77777777" w:rsidR="00D24B95" w:rsidRDefault="00ED5DA7">
            <w:pPr>
              <w:ind w:left="-84" w:right="-84"/>
            </w:pPr>
            <w:r>
              <w:rPr>
                <w:sz w:val="22"/>
              </w:rPr>
              <w:t>ул. Академическая, д. 18, 220012, г. Минск (химическая лаборатория цеха наладки тепломеханического оборудования филиала «Инженерный центр» )</w:t>
            </w:r>
          </w:p>
        </w:tc>
        <w:tc>
          <w:tcPr>
            <w:tcW w:w="766" w:type="pct"/>
          </w:tcPr>
          <w:p w14:paraId="6F42996E" w14:textId="77777777" w:rsidR="00D24B95" w:rsidRDefault="00D24B95">
            <w:pPr>
              <w:ind w:left="-84" w:right="-84"/>
            </w:pPr>
          </w:p>
        </w:tc>
      </w:tr>
      <w:tr w:rsidR="00D24B95" w14:paraId="092888EA" w14:textId="77777777" w:rsidTr="00D178D3">
        <w:trPr>
          <w:trHeight w:val="230"/>
        </w:trPr>
        <w:tc>
          <w:tcPr>
            <w:tcW w:w="291" w:type="pct"/>
          </w:tcPr>
          <w:p w14:paraId="7F09511D" w14:textId="77777777" w:rsidR="00D24B95" w:rsidRDefault="00ED5DA7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2" w:type="pct"/>
          </w:tcPr>
          <w:p w14:paraId="2379B3FB" w14:textId="77777777" w:rsidR="00D24B95" w:rsidRDefault="00ED5DA7">
            <w:pPr>
              <w:ind w:left="-84" w:right="-84"/>
            </w:pPr>
            <w:r>
              <w:rPr>
                <w:sz w:val="22"/>
              </w:rPr>
              <w:t>Турбинные и электроизоляционные масла</w:t>
            </w:r>
          </w:p>
        </w:tc>
        <w:tc>
          <w:tcPr>
            <w:tcW w:w="532" w:type="pct"/>
          </w:tcPr>
          <w:p w14:paraId="0EFA7423" w14:textId="77777777" w:rsidR="00D24B95" w:rsidRDefault="00ED5DA7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3" w:type="pct"/>
          </w:tcPr>
          <w:p w14:paraId="39460EEC" w14:textId="77777777" w:rsidR="00D24B95" w:rsidRDefault="00ED5DA7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3" w:type="pct"/>
          </w:tcPr>
          <w:p w14:paraId="4FB75404" w14:textId="77777777" w:rsidR="00D24B95" w:rsidRDefault="00ED5DA7">
            <w:pPr>
              <w:ind w:left="-84" w:right="-84"/>
            </w:pPr>
            <w:r>
              <w:rPr>
                <w:sz w:val="22"/>
              </w:rPr>
              <w:t>ГОСТ 4333-2021 (ISO 2592:2017)</w:t>
            </w:r>
          </w:p>
        </w:tc>
        <w:tc>
          <w:tcPr>
            <w:tcW w:w="783" w:type="pct"/>
          </w:tcPr>
          <w:p w14:paraId="471F06F4" w14:textId="77777777" w:rsidR="00D24B95" w:rsidRDefault="00ED5DA7">
            <w:pPr>
              <w:ind w:left="-84" w:right="-84"/>
            </w:pPr>
            <w:r>
              <w:rPr>
                <w:sz w:val="22"/>
              </w:rPr>
              <w:t>ул. Академическая, 18, 220012, г. Минск (Химическая лаборатория цеха наладки тепломеханического оборудования филиала «Инженерный центр» ОАО «Белэнергоремналадка»)</w:t>
            </w:r>
          </w:p>
        </w:tc>
        <w:tc>
          <w:tcPr>
            <w:tcW w:w="766" w:type="pct"/>
          </w:tcPr>
          <w:p w14:paraId="0C5A8EE4" w14:textId="77777777" w:rsidR="00D24B95" w:rsidRDefault="00ED5DA7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D24B95" w14:paraId="613FD011" w14:textId="77777777" w:rsidTr="00D178D3">
        <w:tc>
          <w:tcPr>
            <w:tcW w:w="291" w:type="pct"/>
          </w:tcPr>
          <w:p w14:paraId="73192271" w14:textId="77777777" w:rsidR="00D24B95" w:rsidRDefault="00ED5DA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  <w:vMerge w:val="restart"/>
          </w:tcPr>
          <w:p w14:paraId="264B340D" w14:textId="77777777" w:rsidR="00D24B95" w:rsidRDefault="00ED5DA7">
            <w:pPr>
              <w:ind w:left="-84" w:right="-84"/>
            </w:pPr>
            <w:r>
              <w:rPr>
                <w:sz w:val="22"/>
              </w:rPr>
              <w:t>Энергетические масла (турбинные, трансформаторные, гидравлические, электроизоляционные, компрессорные, вакуумные, редукторные, моторные, огнестойкие синтетические).</w:t>
            </w:r>
          </w:p>
        </w:tc>
        <w:tc>
          <w:tcPr>
            <w:tcW w:w="532" w:type="pct"/>
          </w:tcPr>
          <w:p w14:paraId="2E1898E3" w14:textId="77777777" w:rsidR="00D24B95" w:rsidRDefault="00ED5DA7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3" w:type="pct"/>
          </w:tcPr>
          <w:p w14:paraId="00ADFEDB" w14:textId="77777777" w:rsidR="00D24B95" w:rsidRDefault="00ED5DA7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3" w:type="pct"/>
          </w:tcPr>
          <w:p w14:paraId="2E16C87D" w14:textId="77777777" w:rsidR="00D24B95" w:rsidRDefault="00ED5DA7">
            <w:pPr>
              <w:ind w:left="-84" w:right="-84"/>
            </w:pPr>
            <w:r>
              <w:rPr>
                <w:sz w:val="22"/>
              </w:rPr>
              <w:t>ГОСТ 5985-79</w:t>
            </w:r>
          </w:p>
        </w:tc>
        <w:tc>
          <w:tcPr>
            <w:tcW w:w="783" w:type="pct"/>
            <w:vMerge w:val="restart"/>
          </w:tcPr>
          <w:p w14:paraId="3B162E57" w14:textId="77777777" w:rsidR="00D24B95" w:rsidRDefault="00ED5DA7">
            <w:pPr>
              <w:ind w:left="-84" w:right="-84"/>
            </w:pPr>
            <w:r>
              <w:rPr>
                <w:sz w:val="22"/>
              </w:rPr>
              <w:t>ул. Академическая, д. 18, 220012, г. Минск (химическая лаборатория цеха наладки тепломеханического оборудования филиала «Инженерный центр» )</w:t>
            </w:r>
          </w:p>
        </w:tc>
        <w:tc>
          <w:tcPr>
            <w:tcW w:w="766" w:type="pct"/>
            <w:vMerge w:val="restart"/>
          </w:tcPr>
          <w:p w14:paraId="5CFC9728" w14:textId="77777777" w:rsidR="00D24B95" w:rsidRDefault="00D24B95">
            <w:pPr>
              <w:ind w:left="-84" w:right="-84"/>
            </w:pPr>
          </w:p>
        </w:tc>
      </w:tr>
      <w:tr w:rsidR="00D24B95" w14:paraId="267587D1" w14:textId="77777777" w:rsidTr="00D178D3">
        <w:tc>
          <w:tcPr>
            <w:tcW w:w="291" w:type="pct"/>
          </w:tcPr>
          <w:p w14:paraId="681E03A6" w14:textId="77777777" w:rsidR="00D24B95" w:rsidRDefault="00ED5DA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2" w:type="pct"/>
            <w:vMerge/>
          </w:tcPr>
          <w:p w14:paraId="627EF196" w14:textId="77777777" w:rsidR="00D24B95" w:rsidRDefault="00D24B95"/>
        </w:tc>
        <w:tc>
          <w:tcPr>
            <w:tcW w:w="532" w:type="pct"/>
          </w:tcPr>
          <w:p w14:paraId="3B06F21E" w14:textId="77777777" w:rsidR="00D24B95" w:rsidRDefault="00ED5DA7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873" w:type="pct"/>
          </w:tcPr>
          <w:p w14:paraId="14832E96" w14:textId="77777777" w:rsidR="00D24B95" w:rsidRDefault="00ED5DA7">
            <w:pPr>
              <w:ind w:left="-84" w:right="-84"/>
            </w:pPr>
            <w:r>
              <w:rPr>
                <w:sz w:val="22"/>
              </w:rPr>
              <w:t>Содержание водорастворимых кислот и щелочей</w:t>
            </w:r>
          </w:p>
        </w:tc>
        <w:tc>
          <w:tcPr>
            <w:tcW w:w="1073" w:type="pct"/>
          </w:tcPr>
          <w:p w14:paraId="079EE120" w14:textId="77777777" w:rsidR="00D24B95" w:rsidRDefault="00ED5DA7">
            <w:pPr>
              <w:ind w:left="-84" w:right="-84"/>
            </w:pPr>
            <w:r>
              <w:rPr>
                <w:sz w:val="22"/>
              </w:rPr>
              <w:t>ГОСТ 6307-75</w:t>
            </w:r>
          </w:p>
        </w:tc>
        <w:tc>
          <w:tcPr>
            <w:tcW w:w="783" w:type="pct"/>
            <w:vMerge/>
          </w:tcPr>
          <w:p w14:paraId="752F37AD" w14:textId="77777777" w:rsidR="00D24B95" w:rsidRDefault="00D24B95"/>
        </w:tc>
        <w:tc>
          <w:tcPr>
            <w:tcW w:w="766" w:type="pct"/>
            <w:vMerge/>
          </w:tcPr>
          <w:p w14:paraId="2F77EAC0" w14:textId="77777777" w:rsidR="00D24B95" w:rsidRDefault="00D24B95"/>
        </w:tc>
      </w:tr>
      <w:tr w:rsidR="00D24B95" w14:paraId="180701F0" w14:textId="77777777" w:rsidTr="00D178D3">
        <w:tc>
          <w:tcPr>
            <w:tcW w:w="291" w:type="pct"/>
          </w:tcPr>
          <w:p w14:paraId="05E81C05" w14:textId="77777777" w:rsidR="00D24B95" w:rsidRDefault="00ED5DA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  <w:vMerge/>
          </w:tcPr>
          <w:p w14:paraId="34879D0C" w14:textId="77777777" w:rsidR="00D24B95" w:rsidRDefault="00D24B95"/>
        </w:tc>
        <w:tc>
          <w:tcPr>
            <w:tcW w:w="532" w:type="pct"/>
          </w:tcPr>
          <w:p w14:paraId="51A095CC" w14:textId="77777777" w:rsidR="00D24B95" w:rsidRDefault="00ED5DA7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3" w:type="pct"/>
          </w:tcPr>
          <w:p w14:paraId="189F950B" w14:textId="77777777" w:rsidR="00D24B95" w:rsidRDefault="00ED5DA7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3" w:type="pct"/>
          </w:tcPr>
          <w:p w14:paraId="3D2589FC" w14:textId="77777777" w:rsidR="00D24B95" w:rsidRDefault="00ED5DA7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83" w:type="pct"/>
            <w:vMerge/>
          </w:tcPr>
          <w:p w14:paraId="642B4ADB" w14:textId="77777777" w:rsidR="00D24B95" w:rsidRDefault="00D24B95"/>
        </w:tc>
        <w:tc>
          <w:tcPr>
            <w:tcW w:w="766" w:type="pct"/>
            <w:vMerge/>
          </w:tcPr>
          <w:p w14:paraId="6BE3AA3E" w14:textId="77777777" w:rsidR="00D24B95" w:rsidRDefault="00D24B95"/>
        </w:tc>
      </w:tr>
      <w:tr w:rsidR="00D24B95" w14:paraId="781A2B3F" w14:textId="77777777" w:rsidTr="00D178D3">
        <w:tc>
          <w:tcPr>
            <w:tcW w:w="291" w:type="pct"/>
          </w:tcPr>
          <w:p w14:paraId="5FE21FF0" w14:textId="77777777" w:rsidR="00D24B95" w:rsidRDefault="00ED5DA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2" w:type="pct"/>
            <w:vMerge/>
          </w:tcPr>
          <w:p w14:paraId="00F02C88" w14:textId="77777777" w:rsidR="00D24B95" w:rsidRDefault="00D24B95"/>
        </w:tc>
        <w:tc>
          <w:tcPr>
            <w:tcW w:w="532" w:type="pct"/>
            <w:vMerge w:val="restart"/>
          </w:tcPr>
          <w:p w14:paraId="18E917EE" w14:textId="77777777" w:rsidR="00D24B95" w:rsidRDefault="00ED5DA7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3" w:type="pct"/>
          </w:tcPr>
          <w:p w14:paraId="4147B39E" w14:textId="77777777" w:rsidR="00D24B95" w:rsidRDefault="00ED5DA7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3" w:type="pct"/>
          </w:tcPr>
          <w:p w14:paraId="76C2958A" w14:textId="77777777" w:rsidR="00D24B95" w:rsidRDefault="00ED5DA7">
            <w:pPr>
              <w:ind w:left="-84" w:right="-84"/>
            </w:pPr>
            <w:r>
              <w:rPr>
                <w:sz w:val="22"/>
              </w:rPr>
              <w:t>ГОСТ 4333-2021 (ISO 2592:2017)</w:t>
            </w:r>
          </w:p>
        </w:tc>
        <w:tc>
          <w:tcPr>
            <w:tcW w:w="783" w:type="pct"/>
            <w:vMerge/>
          </w:tcPr>
          <w:p w14:paraId="21EFCF43" w14:textId="77777777" w:rsidR="00D24B95" w:rsidRDefault="00D24B95"/>
        </w:tc>
        <w:tc>
          <w:tcPr>
            <w:tcW w:w="766" w:type="pct"/>
            <w:vMerge/>
          </w:tcPr>
          <w:p w14:paraId="07EF0832" w14:textId="77777777" w:rsidR="00D24B95" w:rsidRDefault="00D24B95"/>
        </w:tc>
      </w:tr>
      <w:tr w:rsidR="00D24B95" w14:paraId="1DC3476A" w14:textId="77777777" w:rsidTr="00D178D3">
        <w:tc>
          <w:tcPr>
            <w:tcW w:w="291" w:type="pct"/>
          </w:tcPr>
          <w:p w14:paraId="1EF9FBDC" w14:textId="77777777" w:rsidR="00D24B95" w:rsidRDefault="00ED5DA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2" w:type="pct"/>
            <w:vMerge/>
          </w:tcPr>
          <w:p w14:paraId="773FF704" w14:textId="77777777" w:rsidR="00D24B95" w:rsidRDefault="00D24B95"/>
        </w:tc>
        <w:tc>
          <w:tcPr>
            <w:tcW w:w="532" w:type="pct"/>
            <w:vMerge/>
          </w:tcPr>
          <w:p w14:paraId="6BF45B52" w14:textId="77777777" w:rsidR="00D24B95" w:rsidRDefault="00D24B95"/>
        </w:tc>
        <w:tc>
          <w:tcPr>
            <w:tcW w:w="873" w:type="pct"/>
          </w:tcPr>
          <w:p w14:paraId="18605732" w14:textId="77777777" w:rsidR="00D24B95" w:rsidRDefault="00ED5DA7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3" w:type="pct"/>
          </w:tcPr>
          <w:p w14:paraId="42FDDD20" w14:textId="77777777" w:rsidR="00D24B95" w:rsidRDefault="00ED5DA7">
            <w:pPr>
              <w:ind w:left="-84" w:right="-84"/>
            </w:pPr>
            <w:r>
              <w:rPr>
                <w:sz w:val="22"/>
              </w:rPr>
              <w:t>ГОСТ 6356-75</w:t>
            </w:r>
          </w:p>
        </w:tc>
        <w:tc>
          <w:tcPr>
            <w:tcW w:w="783" w:type="pct"/>
            <w:vMerge/>
          </w:tcPr>
          <w:p w14:paraId="2018E4CD" w14:textId="77777777" w:rsidR="00D24B95" w:rsidRDefault="00D24B95"/>
        </w:tc>
        <w:tc>
          <w:tcPr>
            <w:tcW w:w="766" w:type="pct"/>
            <w:vMerge/>
          </w:tcPr>
          <w:p w14:paraId="760E4D95" w14:textId="77777777" w:rsidR="00D24B95" w:rsidRDefault="00D24B95"/>
        </w:tc>
      </w:tr>
      <w:tr w:rsidR="00D24B95" w14:paraId="180034DB" w14:textId="77777777" w:rsidTr="00D178D3">
        <w:tc>
          <w:tcPr>
            <w:tcW w:w="291" w:type="pct"/>
          </w:tcPr>
          <w:p w14:paraId="679771C4" w14:textId="77777777" w:rsidR="00D24B95" w:rsidRDefault="00ED5DA7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2" w:type="pct"/>
            <w:vMerge/>
          </w:tcPr>
          <w:p w14:paraId="37F45840" w14:textId="77777777" w:rsidR="00D24B95" w:rsidRDefault="00D24B95"/>
        </w:tc>
        <w:tc>
          <w:tcPr>
            <w:tcW w:w="532" w:type="pct"/>
          </w:tcPr>
          <w:p w14:paraId="33EA663E" w14:textId="77777777" w:rsidR="00D24B95" w:rsidRDefault="00ED5DA7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873" w:type="pct"/>
          </w:tcPr>
          <w:p w14:paraId="42612DF1" w14:textId="77777777" w:rsidR="00D24B95" w:rsidRDefault="00ED5DA7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3" w:type="pct"/>
          </w:tcPr>
          <w:p w14:paraId="252C5317" w14:textId="77777777" w:rsidR="00D24B95" w:rsidRDefault="00ED5DA7">
            <w:pPr>
              <w:ind w:left="-84" w:right="-84"/>
            </w:pPr>
            <w:r>
              <w:rPr>
                <w:sz w:val="22"/>
              </w:rPr>
              <w:t>ГОСТ 32327-2022</w:t>
            </w:r>
          </w:p>
        </w:tc>
        <w:tc>
          <w:tcPr>
            <w:tcW w:w="783" w:type="pct"/>
            <w:vMerge/>
          </w:tcPr>
          <w:p w14:paraId="307C5958" w14:textId="77777777" w:rsidR="00D24B95" w:rsidRDefault="00D24B95"/>
        </w:tc>
        <w:tc>
          <w:tcPr>
            <w:tcW w:w="766" w:type="pct"/>
            <w:vMerge/>
          </w:tcPr>
          <w:p w14:paraId="2D7C6374" w14:textId="77777777" w:rsidR="00D24B95" w:rsidRDefault="00D24B95"/>
        </w:tc>
      </w:tr>
      <w:tr w:rsidR="00D24B95" w14:paraId="30840D3A" w14:textId="77777777" w:rsidTr="00D178D3">
        <w:trPr>
          <w:trHeight w:val="230"/>
        </w:trPr>
        <w:tc>
          <w:tcPr>
            <w:tcW w:w="291" w:type="pct"/>
          </w:tcPr>
          <w:p w14:paraId="5AF8759F" w14:textId="77777777" w:rsidR="00D24B95" w:rsidRDefault="00ED5DA7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2" w:type="pct"/>
            <w:vMerge/>
          </w:tcPr>
          <w:p w14:paraId="08C53A38" w14:textId="77777777" w:rsidR="00D24B95" w:rsidRDefault="00D24B95"/>
        </w:tc>
        <w:tc>
          <w:tcPr>
            <w:tcW w:w="532" w:type="pct"/>
          </w:tcPr>
          <w:p w14:paraId="11572793" w14:textId="77777777" w:rsidR="00D24B95" w:rsidRDefault="00ED5DA7">
            <w:pPr>
              <w:ind w:left="-84" w:right="-84"/>
            </w:pPr>
            <w:r>
              <w:rPr>
                <w:sz w:val="22"/>
              </w:rPr>
              <w:t>19.20/18.115</w:t>
            </w:r>
          </w:p>
        </w:tc>
        <w:tc>
          <w:tcPr>
            <w:tcW w:w="873" w:type="pct"/>
          </w:tcPr>
          <w:p w14:paraId="5795F2D7" w14:textId="77777777" w:rsidR="00D24B95" w:rsidRDefault="00ED5DA7">
            <w:pPr>
              <w:ind w:left="-84" w:right="-84"/>
            </w:pPr>
            <w:r>
              <w:rPr>
                <w:sz w:val="22"/>
              </w:rPr>
              <w:t>Класс чистоты</w:t>
            </w:r>
          </w:p>
        </w:tc>
        <w:tc>
          <w:tcPr>
            <w:tcW w:w="1073" w:type="pct"/>
          </w:tcPr>
          <w:p w14:paraId="2E92040A" w14:textId="77777777" w:rsidR="00D24B95" w:rsidRDefault="00ED5DA7">
            <w:pPr>
              <w:ind w:left="-84" w:right="-84"/>
            </w:pPr>
            <w:r>
              <w:rPr>
                <w:sz w:val="22"/>
              </w:rPr>
              <w:t>ГОСТ 17216-2001 п. А.2.5 таблица 1;</w:t>
            </w:r>
            <w:r>
              <w:rPr>
                <w:sz w:val="22"/>
              </w:rPr>
              <w:br/>
              <w:t>ГОСТ ИСО 4407-2006</w:t>
            </w:r>
          </w:p>
        </w:tc>
        <w:tc>
          <w:tcPr>
            <w:tcW w:w="783" w:type="pct"/>
            <w:vMerge/>
          </w:tcPr>
          <w:p w14:paraId="32B1B69F" w14:textId="77777777" w:rsidR="00D24B95" w:rsidRDefault="00D24B95"/>
        </w:tc>
        <w:tc>
          <w:tcPr>
            <w:tcW w:w="766" w:type="pct"/>
            <w:vMerge/>
          </w:tcPr>
          <w:p w14:paraId="66B7B412" w14:textId="77777777" w:rsidR="00D24B95" w:rsidRDefault="00D24B95"/>
        </w:tc>
      </w:tr>
      <w:tr w:rsidR="00D24B95" w14:paraId="4232892A" w14:textId="77777777" w:rsidTr="00D178D3">
        <w:tc>
          <w:tcPr>
            <w:tcW w:w="291" w:type="pct"/>
          </w:tcPr>
          <w:p w14:paraId="54FC391E" w14:textId="77777777" w:rsidR="00D24B95" w:rsidRDefault="00ED5DA7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2" w:type="pct"/>
            <w:vMerge w:val="restart"/>
          </w:tcPr>
          <w:p w14:paraId="6B2825F0" w14:textId="77777777" w:rsidR="00D24B95" w:rsidRDefault="00ED5DA7">
            <w:pPr>
              <w:ind w:left="-84" w:right="-84"/>
            </w:pPr>
            <w:r>
              <w:rPr>
                <w:sz w:val="22"/>
              </w:rPr>
              <w:t>Производственные воды</w:t>
            </w:r>
          </w:p>
        </w:tc>
        <w:tc>
          <w:tcPr>
            <w:tcW w:w="532" w:type="pct"/>
          </w:tcPr>
          <w:p w14:paraId="7E44538E" w14:textId="77777777" w:rsidR="00D24B95" w:rsidRDefault="00ED5DA7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3" w:type="pct"/>
          </w:tcPr>
          <w:p w14:paraId="1E467A08" w14:textId="77777777" w:rsidR="00D24B95" w:rsidRDefault="00ED5DA7">
            <w:pPr>
              <w:ind w:left="-84" w:right="-84"/>
            </w:pPr>
            <w:r>
              <w:rPr>
                <w:sz w:val="22"/>
              </w:rPr>
              <w:t>Жесткость (от 0,02 ммоль/дм³ до 20,00 ммоль/дм³)</w:t>
            </w:r>
          </w:p>
        </w:tc>
        <w:tc>
          <w:tcPr>
            <w:tcW w:w="1073" w:type="pct"/>
          </w:tcPr>
          <w:p w14:paraId="10C439BC" w14:textId="77777777" w:rsidR="00D24B95" w:rsidRDefault="00ED5DA7">
            <w:pPr>
              <w:ind w:left="-84" w:right="-84"/>
            </w:pPr>
            <w:r>
              <w:rPr>
                <w:sz w:val="22"/>
              </w:rPr>
              <w:t>МВИ.МН 1311-2009</w:t>
            </w:r>
          </w:p>
        </w:tc>
        <w:tc>
          <w:tcPr>
            <w:tcW w:w="783" w:type="pct"/>
            <w:vMerge w:val="restart"/>
          </w:tcPr>
          <w:p w14:paraId="52E796F2" w14:textId="77777777" w:rsidR="00D24B95" w:rsidRDefault="00ED5DA7">
            <w:pPr>
              <w:ind w:left="-84" w:right="-84"/>
            </w:pPr>
            <w:r>
              <w:rPr>
                <w:sz w:val="22"/>
              </w:rPr>
              <w:t xml:space="preserve">ул. Академическая, д. 18, 220012, г. Минск (химическая лаборатория цеха наладки тепломеханического </w:t>
            </w:r>
            <w:r>
              <w:rPr>
                <w:sz w:val="22"/>
              </w:rPr>
              <w:lastRenderedPageBreak/>
              <w:t>оборудования филиала «Инженерный центр» )</w:t>
            </w:r>
          </w:p>
        </w:tc>
        <w:tc>
          <w:tcPr>
            <w:tcW w:w="766" w:type="pct"/>
            <w:vMerge w:val="restart"/>
          </w:tcPr>
          <w:p w14:paraId="19969DDB" w14:textId="77777777" w:rsidR="00D24B95" w:rsidRDefault="00D24B95">
            <w:pPr>
              <w:ind w:left="-84" w:right="-84"/>
            </w:pPr>
          </w:p>
        </w:tc>
      </w:tr>
      <w:tr w:rsidR="00D24B95" w14:paraId="6E7EC11D" w14:textId="77777777" w:rsidTr="00D178D3">
        <w:tc>
          <w:tcPr>
            <w:tcW w:w="291" w:type="pct"/>
          </w:tcPr>
          <w:p w14:paraId="27C4E959" w14:textId="77777777" w:rsidR="00D24B95" w:rsidRDefault="00ED5DA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  <w:vMerge/>
          </w:tcPr>
          <w:p w14:paraId="4838D40C" w14:textId="77777777" w:rsidR="00D24B95" w:rsidRDefault="00D24B95"/>
        </w:tc>
        <w:tc>
          <w:tcPr>
            <w:tcW w:w="532" w:type="pct"/>
          </w:tcPr>
          <w:p w14:paraId="472BAC99" w14:textId="77777777" w:rsidR="00D24B95" w:rsidRDefault="00ED5DA7">
            <w:pPr>
              <w:ind w:left="-84" w:right="-84"/>
            </w:pPr>
            <w:r>
              <w:rPr>
                <w:sz w:val="22"/>
              </w:rPr>
              <w:t>20.13/08.052</w:t>
            </w:r>
          </w:p>
        </w:tc>
        <w:tc>
          <w:tcPr>
            <w:tcW w:w="873" w:type="pct"/>
          </w:tcPr>
          <w:p w14:paraId="7189340F" w14:textId="77777777" w:rsidR="00D24B95" w:rsidRDefault="00ED5DA7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3" w:type="pct"/>
          </w:tcPr>
          <w:p w14:paraId="379F126B" w14:textId="77777777" w:rsidR="00D24B95" w:rsidRDefault="00ED5DA7">
            <w:pPr>
              <w:ind w:left="-84" w:right="-84"/>
            </w:pPr>
            <w:r>
              <w:rPr>
                <w:sz w:val="22"/>
              </w:rPr>
              <w:t>ГОСТ 18164-72 п. 3.1</w:t>
            </w:r>
          </w:p>
        </w:tc>
        <w:tc>
          <w:tcPr>
            <w:tcW w:w="783" w:type="pct"/>
            <w:vMerge/>
          </w:tcPr>
          <w:p w14:paraId="6C926D28" w14:textId="77777777" w:rsidR="00D24B95" w:rsidRDefault="00D24B95"/>
        </w:tc>
        <w:tc>
          <w:tcPr>
            <w:tcW w:w="766" w:type="pct"/>
            <w:vMerge/>
          </w:tcPr>
          <w:p w14:paraId="48729303" w14:textId="77777777" w:rsidR="00D24B95" w:rsidRDefault="00D24B95"/>
        </w:tc>
      </w:tr>
      <w:tr w:rsidR="00D24B95" w14:paraId="6B5B624B" w14:textId="77777777" w:rsidTr="00D178D3">
        <w:tc>
          <w:tcPr>
            <w:tcW w:w="291" w:type="pct"/>
          </w:tcPr>
          <w:p w14:paraId="0FC36C60" w14:textId="77777777" w:rsidR="00D24B95" w:rsidRDefault="00ED5DA7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2" w:type="pct"/>
            <w:vMerge/>
          </w:tcPr>
          <w:p w14:paraId="572155A6" w14:textId="77777777" w:rsidR="00D24B95" w:rsidRDefault="00D24B95"/>
        </w:tc>
        <w:tc>
          <w:tcPr>
            <w:tcW w:w="532" w:type="pct"/>
            <w:vMerge w:val="restart"/>
          </w:tcPr>
          <w:p w14:paraId="34DF92AE" w14:textId="77777777" w:rsidR="00D24B95" w:rsidRDefault="00ED5DA7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3" w:type="pct"/>
          </w:tcPr>
          <w:p w14:paraId="000ADABB" w14:textId="77777777" w:rsidR="00D24B95" w:rsidRDefault="00ED5DA7">
            <w:pPr>
              <w:ind w:left="-84" w:right="-84"/>
            </w:pPr>
            <w:r>
              <w:rPr>
                <w:sz w:val="22"/>
              </w:rPr>
              <w:t>Перманганатная окисляемость (≥ 0,5 мг/дм³)</w:t>
            </w:r>
          </w:p>
        </w:tc>
        <w:tc>
          <w:tcPr>
            <w:tcW w:w="1073" w:type="pct"/>
          </w:tcPr>
          <w:p w14:paraId="3B75F048" w14:textId="77777777" w:rsidR="00D24B95" w:rsidRDefault="00ED5DA7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83" w:type="pct"/>
            <w:vMerge/>
          </w:tcPr>
          <w:p w14:paraId="368FC46A" w14:textId="77777777" w:rsidR="00D24B95" w:rsidRDefault="00D24B95"/>
        </w:tc>
        <w:tc>
          <w:tcPr>
            <w:tcW w:w="766" w:type="pct"/>
            <w:vMerge/>
          </w:tcPr>
          <w:p w14:paraId="446ED7D8" w14:textId="77777777" w:rsidR="00D24B95" w:rsidRDefault="00D24B95"/>
        </w:tc>
      </w:tr>
      <w:tr w:rsidR="00D24B95" w14:paraId="06F8D8FD" w14:textId="77777777" w:rsidTr="00D178D3">
        <w:tc>
          <w:tcPr>
            <w:tcW w:w="291" w:type="pct"/>
          </w:tcPr>
          <w:p w14:paraId="2BD6B582" w14:textId="77777777" w:rsidR="00D24B95" w:rsidRDefault="00ED5DA7">
            <w:pPr>
              <w:ind w:left="-84" w:right="-84"/>
            </w:pPr>
            <w:r>
              <w:rPr>
                <w:sz w:val="22"/>
              </w:rPr>
              <w:lastRenderedPageBreak/>
              <w:t>2.4*</w:t>
            </w:r>
          </w:p>
        </w:tc>
        <w:tc>
          <w:tcPr>
            <w:tcW w:w="682" w:type="pct"/>
            <w:vMerge/>
          </w:tcPr>
          <w:p w14:paraId="66FE032E" w14:textId="77777777" w:rsidR="00D24B95" w:rsidRDefault="00D24B95"/>
        </w:tc>
        <w:tc>
          <w:tcPr>
            <w:tcW w:w="532" w:type="pct"/>
            <w:vMerge/>
          </w:tcPr>
          <w:p w14:paraId="39CCFC70" w14:textId="77777777" w:rsidR="00D24B95" w:rsidRDefault="00D24B95"/>
        </w:tc>
        <w:tc>
          <w:tcPr>
            <w:tcW w:w="873" w:type="pct"/>
          </w:tcPr>
          <w:p w14:paraId="07FD30C7" w14:textId="77777777" w:rsidR="00D24B95" w:rsidRDefault="00ED5DA7">
            <w:pPr>
              <w:ind w:left="-84" w:right="-84"/>
            </w:pPr>
            <w:r>
              <w:rPr>
                <w:sz w:val="22"/>
              </w:rPr>
              <w:t>Щелочность (от 0,04 ммоль/дм³ до 25,00 ммоль/дм³)</w:t>
            </w:r>
          </w:p>
        </w:tc>
        <w:tc>
          <w:tcPr>
            <w:tcW w:w="1073" w:type="pct"/>
          </w:tcPr>
          <w:p w14:paraId="1744FED6" w14:textId="77777777" w:rsidR="00D24B95" w:rsidRDefault="00ED5DA7">
            <w:pPr>
              <w:ind w:left="-84" w:right="-84"/>
            </w:pPr>
            <w:r>
              <w:rPr>
                <w:sz w:val="22"/>
              </w:rPr>
              <w:t>МВИ.МН 3082-2009</w:t>
            </w:r>
          </w:p>
        </w:tc>
        <w:tc>
          <w:tcPr>
            <w:tcW w:w="783" w:type="pct"/>
            <w:vMerge/>
          </w:tcPr>
          <w:p w14:paraId="4CF12897" w14:textId="77777777" w:rsidR="00D24B95" w:rsidRDefault="00D24B95"/>
        </w:tc>
        <w:tc>
          <w:tcPr>
            <w:tcW w:w="766" w:type="pct"/>
            <w:vMerge/>
          </w:tcPr>
          <w:p w14:paraId="5AAF0252" w14:textId="77777777" w:rsidR="00D24B95" w:rsidRDefault="00D24B95"/>
        </w:tc>
      </w:tr>
      <w:tr w:rsidR="00D24B95" w14:paraId="71075736" w14:textId="77777777" w:rsidTr="00D178D3">
        <w:tc>
          <w:tcPr>
            <w:tcW w:w="291" w:type="pct"/>
          </w:tcPr>
          <w:p w14:paraId="13A9032E" w14:textId="77777777" w:rsidR="00D24B95" w:rsidRDefault="00ED5DA7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2" w:type="pct"/>
            <w:vMerge/>
          </w:tcPr>
          <w:p w14:paraId="55EBC810" w14:textId="77777777" w:rsidR="00D24B95" w:rsidRDefault="00D24B95"/>
        </w:tc>
        <w:tc>
          <w:tcPr>
            <w:tcW w:w="532" w:type="pct"/>
            <w:vMerge w:val="restart"/>
          </w:tcPr>
          <w:p w14:paraId="5166EB2C" w14:textId="77777777" w:rsidR="00D24B95" w:rsidRDefault="00ED5DA7">
            <w:pPr>
              <w:ind w:left="-84" w:right="-84"/>
            </w:pPr>
            <w:r>
              <w:rPr>
                <w:sz w:val="22"/>
              </w:rPr>
              <w:t>20.13/08.156</w:t>
            </w:r>
          </w:p>
        </w:tc>
        <w:tc>
          <w:tcPr>
            <w:tcW w:w="873" w:type="pct"/>
          </w:tcPr>
          <w:p w14:paraId="7458DD42" w14:textId="77777777" w:rsidR="00D24B95" w:rsidRDefault="00ED5DA7">
            <w:pPr>
              <w:ind w:left="-84" w:right="-84"/>
            </w:pPr>
            <w:r>
              <w:rPr>
                <w:sz w:val="22"/>
              </w:rPr>
              <w:t>Концентрация общего железа (от 0,05 мг/дм³ до 2,0 мг/дм³)</w:t>
            </w:r>
          </w:p>
        </w:tc>
        <w:tc>
          <w:tcPr>
            <w:tcW w:w="1073" w:type="pct"/>
          </w:tcPr>
          <w:p w14:paraId="102D2ADC" w14:textId="77777777" w:rsidR="00D24B95" w:rsidRDefault="00ED5DA7">
            <w:pPr>
              <w:ind w:left="-84" w:right="-84"/>
            </w:pPr>
            <w:r>
              <w:rPr>
                <w:sz w:val="22"/>
              </w:rPr>
              <w:t>ГОСТ 4011-72 п. 3</w:t>
            </w:r>
          </w:p>
        </w:tc>
        <w:tc>
          <w:tcPr>
            <w:tcW w:w="783" w:type="pct"/>
            <w:vMerge/>
          </w:tcPr>
          <w:p w14:paraId="2FD1F365" w14:textId="77777777" w:rsidR="00D24B95" w:rsidRDefault="00D24B95"/>
        </w:tc>
        <w:tc>
          <w:tcPr>
            <w:tcW w:w="766" w:type="pct"/>
            <w:vMerge/>
          </w:tcPr>
          <w:p w14:paraId="24732962" w14:textId="77777777" w:rsidR="00D24B95" w:rsidRDefault="00D24B95"/>
        </w:tc>
      </w:tr>
      <w:tr w:rsidR="00D24B95" w14:paraId="5CB14C2A" w14:textId="77777777" w:rsidTr="00D178D3">
        <w:tc>
          <w:tcPr>
            <w:tcW w:w="291" w:type="pct"/>
          </w:tcPr>
          <w:p w14:paraId="41A99ED0" w14:textId="77777777" w:rsidR="00D24B95" w:rsidRDefault="00ED5DA7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2" w:type="pct"/>
            <w:vMerge/>
          </w:tcPr>
          <w:p w14:paraId="233E767E" w14:textId="77777777" w:rsidR="00D24B95" w:rsidRDefault="00D24B95"/>
        </w:tc>
        <w:tc>
          <w:tcPr>
            <w:tcW w:w="532" w:type="pct"/>
            <w:vMerge/>
          </w:tcPr>
          <w:p w14:paraId="2E548CF3" w14:textId="77777777" w:rsidR="00D24B95" w:rsidRDefault="00D24B95"/>
        </w:tc>
        <w:tc>
          <w:tcPr>
            <w:tcW w:w="873" w:type="pct"/>
          </w:tcPr>
          <w:p w14:paraId="7CB0238F" w14:textId="77777777" w:rsidR="00D24B95" w:rsidRDefault="00ED5DA7">
            <w:pPr>
              <w:ind w:left="-84" w:right="-84"/>
            </w:pPr>
            <w:r>
              <w:rPr>
                <w:sz w:val="22"/>
              </w:rPr>
              <w:t>Концентрация кремниевой кислоты (от 0,01 мг/дм³ до 40,00 мг/дм³)</w:t>
            </w:r>
          </w:p>
        </w:tc>
        <w:tc>
          <w:tcPr>
            <w:tcW w:w="1073" w:type="pct"/>
          </w:tcPr>
          <w:p w14:paraId="0C512AA0" w14:textId="77777777" w:rsidR="00D24B95" w:rsidRDefault="00ED5DA7">
            <w:pPr>
              <w:ind w:left="-84" w:right="-84"/>
            </w:pPr>
            <w:r>
              <w:rPr>
                <w:sz w:val="22"/>
              </w:rPr>
              <w:t>МВИ.МН 1429-2009</w:t>
            </w:r>
          </w:p>
        </w:tc>
        <w:tc>
          <w:tcPr>
            <w:tcW w:w="783" w:type="pct"/>
            <w:vMerge/>
          </w:tcPr>
          <w:p w14:paraId="20DCF167" w14:textId="77777777" w:rsidR="00D24B95" w:rsidRDefault="00D24B95"/>
        </w:tc>
        <w:tc>
          <w:tcPr>
            <w:tcW w:w="766" w:type="pct"/>
            <w:vMerge/>
          </w:tcPr>
          <w:p w14:paraId="5725B583" w14:textId="77777777" w:rsidR="00D24B95" w:rsidRDefault="00D24B95"/>
        </w:tc>
      </w:tr>
      <w:tr w:rsidR="00D24B95" w14:paraId="14F11727" w14:textId="77777777" w:rsidTr="00D178D3">
        <w:trPr>
          <w:trHeight w:val="230"/>
        </w:trPr>
        <w:tc>
          <w:tcPr>
            <w:tcW w:w="291" w:type="pct"/>
          </w:tcPr>
          <w:p w14:paraId="18C3BE7A" w14:textId="77777777" w:rsidR="00D24B95" w:rsidRDefault="00ED5DA7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2" w:type="pct"/>
            <w:vMerge/>
          </w:tcPr>
          <w:p w14:paraId="286F1248" w14:textId="77777777" w:rsidR="00D24B95" w:rsidRDefault="00D24B95"/>
        </w:tc>
        <w:tc>
          <w:tcPr>
            <w:tcW w:w="532" w:type="pct"/>
          </w:tcPr>
          <w:p w14:paraId="481D2454" w14:textId="77777777" w:rsidR="00D24B95" w:rsidRDefault="00ED5DA7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3" w:type="pct"/>
          </w:tcPr>
          <w:p w14:paraId="210791FE" w14:textId="77777777" w:rsidR="00D24B95" w:rsidRDefault="00ED5DA7">
            <w:pPr>
              <w:ind w:left="-84" w:right="-84"/>
            </w:pPr>
            <w:r>
              <w:rPr>
                <w:sz w:val="22"/>
              </w:rPr>
              <w:t>Концентрация хлоридов (от 3,00 мг/дм³ до 500,00 мг/дм³)</w:t>
            </w:r>
          </w:p>
        </w:tc>
        <w:tc>
          <w:tcPr>
            <w:tcW w:w="1073" w:type="pct"/>
          </w:tcPr>
          <w:p w14:paraId="3A789132" w14:textId="77777777" w:rsidR="00D24B95" w:rsidRDefault="00ED5DA7">
            <w:pPr>
              <w:ind w:left="-84" w:right="-84"/>
            </w:pPr>
            <w:r>
              <w:rPr>
                <w:sz w:val="22"/>
              </w:rPr>
              <w:t>МВИ.МН 1313-2009</w:t>
            </w:r>
          </w:p>
        </w:tc>
        <w:tc>
          <w:tcPr>
            <w:tcW w:w="783" w:type="pct"/>
            <w:vMerge/>
          </w:tcPr>
          <w:p w14:paraId="3E66EF6D" w14:textId="77777777" w:rsidR="00D24B95" w:rsidRDefault="00D24B95"/>
        </w:tc>
        <w:tc>
          <w:tcPr>
            <w:tcW w:w="766" w:type="pct"/>
            <w:vMerge/>
          </w:tcPr>
          <w:p w14:paraId="0DFBEE49" w14:textId="77777777" w:rsidR="00D24B95" w:rsidRDefault="00D24B95"/>
        </w:tc>
      </w:tr>
      <w:tr w:rsidR="00D24B95" w14:paraId="0E2356A8" w14:textId="77777777" w:rsidTr="00D178D3">
        <w:tc>
          <w:tcPr>
            <w:tcW w:w="291" w:type="pct"/>
          </w:tcPr>
          <w:p w14:paraId="0011E23A" w14:textId="77777777" w:rsidR="00D24B95" w:rsidRDefault="00ED5DA7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2" w:type="pct"/>
            <w:vMerge w:val="restart"/>
          </w:tcPr>
          <w:p w14:paraId="4920813E" w14:textId="77777777" w:rsidR="00D24B95" w:rsidRDefault="00ED5DA7">
            <w:pPr>
              <w:ind w:left="-84" w:right="-84"/>
            </w:pPr>
            <w:r>
              <w:rPr>
                <w:sz w:val="22"/>
              </w:rPr>
              <w:t>Отложения с внутренних поверхностей нагрева и проточной части турбины</w:t>
            </w:r>
          </w:p>
        </w:tc>
        <w:tc>
          <w:tcPr>
            <w:tcW w:w="532" w:type="pct"/>
          </w:tcPr>
          <w:p w14:paraId="7F0B0DE0" w14:textId="77777777" w:rsidR="00D24B95" w:rsidRDefault="00ED5DA7">
            <w:pPr>
              <w:ind w:left="-84" w:right="-84"/>
            </w:pPr>
            <w:r>
              <w:rPr>
                <w:sz w:val="22"/>
              </w:rPr>
              <w:t>20.13/08.052</w:t>
            </w:r>
          </w:p>
        </w:tc>
        <w:tc>
          <w:tcPr>
            <w:tcW w:w="873" w:type="pct"/>
          </w:tcPr>
          <w:p w14:paraId="6620367F" w14:textId="77777777" w:rsidR="00D24B95" w:rsidRDefault="00ED5DA7">
            <w:pPr>
              <w:ind w:left="-84" w:right="-84"/>
            </w:pPr>
            <w:r>
              <w:rPr>
                <w:sz w:val="22"/>
              </w:rPr>
              <w:t>Потери или увеличение массы при прокаливании (от 0,1 % до 35 %)</w:t>
            </w:r>
          </w:p>
        </w:tc>
        <w:tc>
          <w:tcPr>
            <w:tcW w:w="1073" w:type="pct"/>
          </w:tcPr>
          <w:p w14:paraId="7CD7842B" w14:textId="77777777" w:rsidR="00D24B95" w:rsidRDefault="00ED5DA7">
            <w:pPr>
              <w:ind w:left="-84" w:right="-84"/>
            </w:pPr>
            <w:r>
              <w:rPr>
                <w:sz w:val="22"/>
              </w:rPr>
              <w:t>АМИ.БР 0102-2025</w:t>
            </w:r>
          </w:p>
        </w:tc>
        <w:tc>
          <w:tcPr>
            <w:tcW w:w="783" w:type="pct"/>
            <w:vMerge w:val="restart"/>
          </w:tcPr>
          <w:p w14:paraId="72F6643F" w14:textId="77777777" w:rsidR="00D24B95" w:rsidRDefault="00ED5DA7">
            <w:pPr>
              <w:ind w:left="-84" w:right="-84"/>
            </w:pPr>
            <w:r>
              <w:rPr>
                <w:sz w:val="22"/>
              </w:rPr>
              <w:t>ул. Академическая, д. 18, 220012, г. Минск (химическая лаборатория цеха наладки тепломеханического оборудования филиала «Инженерный центр» )</w:t>
            </w:r>
          </w:p>
        </w:tc>
        <w:tc>
          <w:tcPr>
            <w:tcW w:w="766" w:type="pct"/>
            <w:vMerge w:val="restart"/>
          </w:tcPr>
          <w:p w14:paraId="7170C430" w14:textId="77777777" w:rsidR="00D24B95" w:rsidRDefault="00D24B95">
            <w:pPr>
              <w:ind w:left="-84" w:right="-84"/>
            </w:pPr>
          </w:p>
        </w:tc>
      </w:tr>
      <w:tr w:rsidR="00D24B95" w14:paraId="3C0072FA" w14:textId="77777777" w:rsidTr="00D178D3">
        <w:tc>
          <w:tcPr>
            <w:tcW w:w="291" w:type="pct"/>
          </w:tcPr>
          <w:p w14:paraId="7CC03030" w14:textId="77777777" w:rsidR="00D24B95" w:rsidRDefault="00ED5DA7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2" w:type="pct"/>
            <w:vMerge/>
          </w:tcPr>
          <w:p w14:paraId="74059460" w14:textId="77777777" w:rsidR="00D24B95" w:rsidRDefault="00D24B95"/>
        </w:tc>
        <w:tc>
          <w:tcPr>
            <w:tcW w:w="532" w:type="pct"/>
            <w:vMerge w:val="restart"/>
          </w:tcPr>
          <w:p w14:paraId="151A194B" w14:textId="77777777" w:rsidR="00D24B95" w:rsidRDefault="00ED5DA7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3" w:type="pct"/>
          </w:tcPr>
          <w:p w14:paraId="254913CF" w14:textId="77777777" w:rsidR="00D24B95" w:rsidRDefault="00ED5DA7">
            <w:pPr>
              <w:ind w:left="-84" w:right="-84"/>
            </w:pPr>
            <w:r>
              <w:rPr>
                <w:sz w:val="22"/>
              </w:rPr>
              <w:t>Концентрация алюминия, %</w:t>
            </w:r>
          </w:p>
        </w:tc>
        <w:tc>
          <w:tcPr>
            <w:tcW w:w="1073" w:type="pct"/>
          </w:tcPr>
          <w:p w14:paraId="7F89C390" w14:textId="77777777" w:rsidR="00D24B95" w:rsidRDefault="00ED5DA7">
            <w:pPr>
              <w:ind w:left="-84" w:right="-84"/>
            </w:pPr>
            <w:r>
              <w:rPr>
                <w:sz w:val="22"/>
              </w:rPr>
              <w:t>МВИ концентрации алюминия объемным методом с индикатором дитизоном - с. 218-220</w:t>
            </w:r>
          </w:p>
        </w:tc>
        <w:tc>
          <w:tcPr>
            <w:tcW w:w="783" w:type="pct"/>
            <w:vMerge/>
          </w:tcPr>
          <w:p w14:paraId="63206392" w14:textId="77777777" w:rsidR="00D24B95" w:rsidRDefault="00D24B95"/>
        </w:tc>
        <w:tc>
          <w:tcPr>
            <w:tcW w:w="766" w:type="pct"/>
            <w:vMerge/>
          </w:tcPr>
          <w:p w14:paraId="6C98C668" w14:textId="77777777" w:rsidR="00D24B95" w:rsidRDefault="00D24B95"/>
        </w:tc>
      </w:tr>
      <w:tr w:rsidR="00D24B95" w14:paraId="7D63FEFB" w14:textId="77777777" w:rsidTr="00D178D3">
        <w:tc>
          <w:tcPr>
            <w:tcW w:w="291" w:type="pct"/>
          </w:tcPr>
          <w:p w14:paraId="7847A993" w14:textId="77777777" w:rsidR="00D24B95" w:rsidRDefault="00ED5DA7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2" w:type="pct"/>
            <w:vMerge/>
          </w:tcPr>
          <w:p w14:paraId="7041548D" w14:textId="77777777" w:rsidR="00D24B95" w:rsidRDefault="00D24B95"/>
        </w:tc>
        <w:tc>
          <w:tcPr>
            <w:tcW w:w="532" w:type="pct"/>
            <w:vMerge/>
          </w:tcPr>
          <w:p w14:paraId="155591A6" w14:textId="77777777" w:rsidR="00D24B95" w:rsidRDefault="00D24B95"/>
        </w:tc>
        <w:tc>
          <w:tcPr>
            <w:tcW w:w="873" w:type="pct"/>
          </w:tcPr>
          <w:p w14:paraId="0EC13A7D" w14:textId="77777777" w:rsidR="00D24B95" w:rsidRDefault="00ED5DA7">
            <w:pPr>
              <w:ind w:left="-84" w:right="-84"/>
            </w:pPr>
            <w:r>
              <w:rPr>
                <w:sz w:val="22"/>
              </w:rPr>
              <w:t>Массовая доля железа (от 3 % до 100 %)</w:t>
            </w:r>
          </w:p>
        </w:tc>
        <w:tc>
          <w:tcPr>
            <w:tcW w:w="1073" w:type="pct"/>
          </w:tcPr>
          <w:p w14:paraId="25ED9532" w14:textId="77777777" w:rsidR="00D24B95" w:rsidRDefault="00ED5DA7">
            <w:pPr>
              <w:ind w:left="-84" w:right="-84"/>
            </w:pPr>
            <w:r>
              <w:rPr>
                <w:sz w:val="22"/>
              </w:rPr>
              <w:t>МВИ.МН 6225-2020</w:t>
            </w:r>
          </w:p>
        </w:tc>
        <w:tc>
          <w:tcPr>
            <w:tcW w:w="783" w:type="pct"/>
            <w:vMerge/>
          </w:tcPr>
          <w:p w14:paraId="26815317" w14:textId="77777777" w:rsidR="00D24B95" w:rsidRDefault="00D24B95"/>
        </w:tc>
        <w:tc>
          <w:tcPr>
            <w:tcW w:w="766" w:type="pct"/>
            <w:vMerge/>
          </w:tcPr>
          <w:p w14:paraId="4A5D6E79" w14:textId="77777777" w:rsidR="00D24B95" w:rsidRDefault="00D24B95"/>
        </w:tc>
      </w:tr>
      <w:tr w:rsidR="00D24B95" w14:paraId="13CB4980" w14:textId="77777777" w:rsidTr="00D178D3">
        <w:tc>
          <w:tcPr>
            <w:tcW w:w="291" w:type="pct"/>
          </w:tcPr>
          <w:p w14:paraId="0039DA06" w14:textId="77777777" w:rsidR="00D24B95" w:rsidRDefault="00ED5DA7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2" w:type="pct"/>
            <w:vMerge/>
          </w:tcPr>
          <w:p w14:paraId="466DCEF4" w14:textId="77777777" w:rsidR="00D24B95" w:rsidRDefault="00D24B95"/>
        </w:tc>
        <w:tc>
          <w:tcPr>
            <w:tcW w:w="532" w:type="pct"/>
            <w:vMerge/>
          </w:tcPr>
          <w:p w14:paraId="7DA93803" w14:textId="77777777" w:rsidR="00D24B95" w:rsidRDefault="00D24B95"/>
        </w:tc>
        <w:tc>
          <w:tcPr>
            <w:tcW w:w="873" w:type="pct"/>
          </w:tcPr>
          <w:p w14:paraId="5FD6BD5B" w14:textId="77777777" w:rsidR="00D24B95" w:rsidRDefault="00ED5DA7">
            <w:pPr>
              <w:ind w:left="-84" w:right="-84"/>
            </w:pPr>
            <w:r>
              <w:rPr>
                <w:sz w:val="22"/>
              </w:rPr>
              <w:t>Массовая доля кальция (от 0,10 % до 40,00 %)</w:t>
            </w:r>
          </w:p>
        </w:tc>
        <w:tc>
          <w:tcPr>
            <w:tcW w:w="1073" w:type="pct"/>
          </w:tcPr>
          <w:p w14:paraId="4C2B260C" w14:textId="77777777" w:rsidR="00D24B95" w:rsidRDefault="00ED5DA7">
            <w:pPr>
              <w:ind w:left="-84" w:right="-84"/>
            </w:pPr>
            <w:r>
              <w:rPr>
                <w:sz w:val="22"/>
              </w:rPr>
              <w:t>АМИ.БР 0074-2025</w:t>
            </w:r>
          </w:p>
        </w:tc>
        <w:tc>
          <w:tcPr>
            <w:tcW w:w="783" w:type="pct"/>
            <w:vMerge/>
          </w:tcPr>
          <w:p w14:paraId="2E5F79F8" w14:textId="77777777" w:rsidR="00D24B95" w:rsidRDefault="00D24B95"/>
        </w:tc>
        <w:tc>
          <w:tcPr>
            <w:tcW w:w="766" w:type="pct"/>
            <w:vMerge/>
          </w:tcPr>
          <w:p w14:paraId="1FD6F03E" w14:textId="77777777" w:rsidR="00D24B95" w:rsidRDefault="00D24B95"/>
        </w:tc>
      </w:tr>
      <w:tr w:rsidR="00D24B95" w14:paraId="3AD0223A" w14:textId="77777777" w:rsidTr="00D178D3">
        <w:tc>
          <w:tcPr>
            <w:tcW w:w="291" w:type="pct"/>
          </w:tcPr>
          <w:p w14:paraId="78CF7835" w14:textId="77777777" w:rsidR="00D24B95" w:rsidRDefault="00ED5DA7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2" w:type="pct"/>
            <w:vMerge/>
          </w:tcPr>
          <w:p w14:paraId="4A4378BF" w14:textId="77777777" w:rsidR="00D24B95" w:rsidRDefault="00D24B95"/>
        </w:tc>
        <w:tc>
          <w:tcPr>
            <w:tcW w:w="532" w:type="pct"/>
          </w:tcPr>
          <w:p w14:paraId="197C1C05" w14:textId="77777777" w:rsidR="00D24B95" w:rsidRDefault="00ED5DA7">
            <w:pPr>
              <w:ind w:left="-84" w:right="-84"/>
            </w:pPr>
            <w:r>
              <w:rPr>
                <w:sz w:val="22"/>
              </w:rPr>
              <w:t>20.13/08.052</w:t>
            </w:r>
          </w:p>
        </w:tc>
        <w:tc>
          <w:tcPr>
            <w:tcW w:w="873" w:type="pct"/>
          </w:tcPr>
          <w:p w14:paraId="494B9D1E" w14:textId="77777777" w:rsidR="00D24B95" w:rsidRDefault="00ED5DA7">
            <w:pPr>
              <w:ind w:left="-84" w:right="-84"/>
            </w:pPr>
            <w:r>
              <w:rPr>
                <w:sz w:val="22"/>
              </w:rPr>
              <w:t>Массовая доля двуокиси кремния (от 0 % до 65 %)</w:t>
            </w:r>
          </w:p>
        </w:tc>
        <w:tc>
          <w:tcPr>
            <w:tcW w:w="1073" w:type="pct"/>
          </w:tcPr>
          <w:p w14:paraId="74D775AA" w14:textId="77777777" w:rsidR="00D24B95" w:rsidRDefault="00ED5DA7">
            <w:pPr>
              <w:ind w:left="-84" w:right="-84"/>
            </w:pPr>
            <w:r>
              <w:rPr>
                <w:sz w:val="22"/>
              </w:rPr>
              <w:t>МВИ.МН 6192-2019</w:t>
            </w:r>
          </w:p>
        </w:tc>
        <w:tc>
          <w:tcPr>
            <w:tcW w:w="783" w:type="pct"/>
            <w:vMerge/>
          </w:tcPr>
          <w:p w14:paraId="08C9FEEF" w14:textId="77777777" w:rsidR="00D24B95" w:rsidRDefault="00D24B95"/>
        </w:tc>
        <w:tc>
          <w:tcPr>
            <w:tcW w:w="766" w:type="pct"/>
            <w:vMerge/>
          </w:tcPr>
          <w:p w14:paraId="4845DA2F" w14:textId="77777777" w:rsidR="00D24B95" w:rsidRDefault="00D24B95"/>
        </w:tc>
      </w:tr>
      <w:tr w:rsidR="00D24B95" w14:paraId="2A642923" w14:textId="77777777" w:rsidTr="00D178D3">
        <w:tc>
          <w:tcPr>
            <w:tcW w:w="291" w:type="pct"/>
          </w:tcPr>
          <w:p w14:paraId="5DBDED26" w14:textId="77777777" w:rsidR="00D24B95" w:rsidRDefault="00ED5DA7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2" w:type="pct"/>
            <w:vMerge/>
          </w:tcPr>
          <w:p w14:paraId="5A3FC217" w14:textId="77777777" w:rsidR="00D24B95" w:rsidRDefault="00D24B95"/>
        </w:tc>
        <w:tc>
          <w:tcPr>
            <w:tcW w:w="532" w:type="pct"/>
            <w:vMerge w:val="restart"/>
          </w:tcPr>
          <w:p w14:paraId="5B05CCC9" w14:textId="77777777" w:rsidR="00D24B95" w:rsidRDefault="00ED5DA7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3" w:type="pct"/>
          </w:tcPr>
          <w:p w14:paraId="088E3275" w14:textId="77777777" w:rsidR="00D24B95" w:rsidRDefault="00ED5DA7">
            <w:pPr>
              <w:ind w:left="-84" w:right="-84"/>
            </w:pPr>
            <w:r>
              <w:rPr>
                <w:sz w:val="22"/>
              </w:rPr>
              <w:t>Массовая доля магния (от 0,10 % до 40,00 %)</w:t>
            </w:r>
          </w:p>
        </w:tc>
        <w:tc>
          <w:tcPr>
            <w:tcW w:w="1073" w:type="pct"/>
          </w:tcPr>
          <w:p w14:paraId="52327A82" w14:textId="77777777" w:rsidR="00D24B95" w:rsidRDefault="00ED5DA7">
            <w:pPr>
              <w:ind w:left="-84" w:right="-84"/>
            </w:pPr>
            <w:r>
              <w:rPr>
                <w:sz w:val="22"/>
              </w:rPr>
              <w:t>АМИ.БР 0074-2025</w:t>
            </w:r>
          </w:p>
        </w:tc>
        <w:tc>
          <w:tcPr>
            <w:tcW w:w="783" w:type="pct"/>
            <w:vMerge/>
          </w:tcPr>
          <w:p w14:paraId="7592BC6B" w14:textId="77777777" w:rsidR="00D24B95" w:rsidRDefault="00D24B95"/>
        </w:tc>
        <w:tc>
          <w:tcPr>
            <w:tcW w:w="766" w:type="pct"/>
            <w:vMerge/>
          </w:tcPr>
          <w:p w14:paraId="195343FE" w14:textId="77777777" w:rsidR="00D24B95" w:rsidRDefault="00D24B95"/>
        </w:tc>
      </w:tr>
      <w:tr w:rsidR="00D24B95" w14:paraId="5FFDF05B" w14:textId="77777777" w:rsidTr="00D178D3">
        <w:tc>
          <w:tcPr>
            <w:tcW w:w="291" w:type="pct"/>
          </w:tcPr>
          <w:p w14:paraId="5F8AF097" w14:textId="77777777" w:rsidR="00D24B95" w:rsidRDefault="00ED5DA7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2" w:type="pct"/>
            <w:vMerge/>
          </w:tcPr>
          <w:p w14:paraId="703CB8A1" w14:textId="77777777" w:rsidR="00D24B95" w:rsidRDefault="00D24B95"/>
        </w:tc>
        <w:tc>
          <w:tcPr>
            <w:tcW w:w="532" w:type="pct"/>
            <w:vMerge/>
          </w:tcPr>
          <w:p w14:paraId="6483E848" w14:textId="77777777" w:rsidR="00D24B95" w:rsidRDefault="00D24B95"/>
        </w:tc>
        <w:tc>
          <w:tcPr>
            <w:tcW w:w="873" w:type="pct"/>
          </w:tcPr>
          <w:p w14:paraId="3372EC4C" w14:textId="77777777" w:rsidR="00D24B95" w:rsidRDefault="00ED5DA7">
            <w:pPr>
              <w:ind w:left="-84" w:right="-84"/>
            </w:pPr>
            <w:r>
              <w:rPr>
                <w:sz w:val="22"/>
              </w:rPr>
              <w:t>Массовая доля меди (от 1 % до 30 %)</w:t>
            </w:r>
          </w:p>
        </w:tc>
        <w:tc>
          <w:tcPr>
            <w:tcW w:w="1073" w:type="pct"/>
          </w:tcPr>
          <w:p w14:paraId="5ADFE6CA" w14:textId="77777777" w:rsidR="00D24B95" w:rsidRDefault="00ED5DA7">
            <w:pPr>
              <w:ind w:left="-84" w:right="-84"/>
            </w:pPr>
            <w:r>
              <w:rPr>
                <w:sz w:val="22"/>
              </w:rPr>
              <w:t>МВИ.МН 6299-2020</w:t>
            </w:r>
          </w:p>
        </w:tc>
        <w:tc>
          <w:tcPr>
            <w:tcW w:w="783" w:type="pct"/>
            <w:vMerge/>
          </w:tcPr>
          <w:p w14:paraId="5AA5C2A6" w14:textId="77777777" w:rsidR="00D24B95" w:rsidRDefault="00D24B95"/>
        </w:tc>
        <w:tc>
          <w:tcPr>
            <w:tcW w:w="766" w:type="pct"/>
            <w:vMerge/>
          </w:tcPr>
          <w:p w14:paraId="24295065" w14:textId="77777777" w:rsidR="00D24B95" w:rsidRDefault="00D24B95"/>
        </w:tc>
      </w:tr>
      <w:tr w:rsidR="00D24B95" w14:paraId="3239F8FA" w14:textId="77777777" w:rsidTr="00D178D3">
        <w:tc>
          <w:tcPr>
            <w:tcW w:w="291" w:type="pct"/>
          </w:tcPr>
          <w:p w14:paraId="2BFABFB5" w14:textId="77777777" w:rsidR="00D24B95" w:rsidRDefault="00ED5DA7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2" w:type="pct"/>
            <w:vMerge/>
          </w:tcPr>
          <w:p w14:paraId="4D9944C4" w14:textId="77777777" w:rsidR="00D24B95" w:rsidRDefault="00D24B95"/>
        </w:tc>
        <w:tc>
          <w:tcPr>
            <w:tcW w:w="532" w:type="pct"/>
          </w:tcPr>
          <w:p w14:paraId="0BEFEE05" w14:textId="77777777" w:rsidR="00D24B95" w:rsidRDefault="00ED5DA7">
            <w:pPr>
              <w:ind w:left="-84" w:right="-84"/>
            </w:pPr>
            <w:r>
              <w:rPr>
                <w:sz w:val="22"/>
              </w:rPr>
              <w:t>20.13/08.052</w:t>
            </w:r>
          </w:p>
        </w:tc>
        <w:tc>
          <w:tcPr>
            <w:tcW w:w="873" w:type="pct"/>
          </w:tcPr>
          <w:p w14:paraId="0E8AEEFD" w14:textId="77777777" w:rsidR="00D24B95" w:rsidRDefault="00ED5DA7">
            <w:pPr>
              <w:ind w:left="-84" w:right="-84"/>
            </w:pPr>
            <w:r>
              <w:rPr>
                <w:sz w:val="22"/>
              </w:rPr>
              <w:t>Массовая доля сульфатов (от 0,10 % до 30,00 %)</w:t>
            </w:r>
          </w:p>
        </w:tc>
        <w:tc>
          <w:tcPr>
            <w:tcW w:w="1073" w:type="pct"/>
          </w:tcPr>
          <w:p w14:paraId="02FF2A18" w14:textId="77777777" w:rsidR="00D24B95" w:rsidRDefault="00ED5DA7">
            <w:pPr>
              <w:ind w:left="-84" w:right="-84"/>
            </w:pPr>
            <w:r>
              <w:rPr>
                <w:sz w:val="22"/>
              </w:rPr>
              <w:t>АМИ.БР 0110-2025</w:t>
            </w:r>
          </w:p>
        </w:tc>
        <w:tc>
          <w:tcPr>
            <w:tcW w:w="783" w:type="pct"/>
            <w:vMerge/>
          </w:tcPr>
          <w:p w14:paraId="11FE8774" w14:textId="77777777" w:rsidR="00D24B95" w:rsidRDefault="00D24B95"/>
        </w:tc>
        <w:tc>
          <w:tcPr>
            <w:tcW w:w="766" w:type="pct"/>
            <w:vMerge/>
          </w:tcPr>
          <w:p w14:paraId="6C9F317A" w14:textId="77777777" w:rsidR="00D24B95" w:rsidRDefault="00D24B95"/>
        </w:tc>
      </w:tr>
      <w:tr w:rsidR="00D24B95" w14:paraId="20FB3C63" w14:textId="77777777" w:rsidTr="00D178D3">
        <w:tc>
          <w:tcPr>
            <w:tcW w:w="291" w:type="pct"/>
          </w:tcPr>
          <w:p w14:paraId="751158C6" w14:textId="77777777" w:rsidR="00D24B95" w:rsidRDefault="00ED5DA7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2" w:type="pct"/>
            <w:vMerge/>
          </w:tcPr>
          <w:p w14:paraId="3587887C" w14:textId="77777777" w:rsidR="00D24B95" w:rsidRDefault="00D24B95"/>
        </w:tc>
        <w:tc>
          <w:tcPr>
            <w:tcW w:w="532" w:type="pct"/>
          </w:tcPr>
          <w:p w14:paraId="2B8BCDE5" w14:textId="77777777" w:rsidR="00D24B95" w:rsidRDefault="00ED5DA7">
            <w:pPr>
              <w:ind w:left="-84" w:right="-84"/>
            </w:pPr>
            <w:r>
              <w:rPr>
                <w:sz w:val="22"/>
              </w:rPr>
              <w:t>20.13/08.156</w:t>
            </w:r>
          </w:p>
        </w:tc>
        <w:tc>
          <w:tcPr>
            <w:tcW w:w="873" w:type="pct"/>
          </w:tcPr>
          <w:p w14:paraId="2D66A3A8" w14:textId="77777777" w:rsidR="00D24B95" w:rsidRDefault="00ED5DA7">
            <w:pPr>
              <w:ind w:left="-84" w:right="-84"/>
            </w:pPr>
            <w:r>
              <w:rPr>
                <w:sz w:val="22"/>
              </w:rPr>
              <w:t>Массовая доля фосфатов (от 0,50 % до 40,00 %)</w:t>
            </w:r>
          </w:p>
        </w:tc>
        <w:tc>
          <w:tcPr>
            <w:tcW w:w="1073" w:type="pct"/>
          </w:tcPr>
          <w:p w14:paraId="55A13939" w14:textId="77777777" w:rsidR="00D24B95" w:rsidRDefault="00ED5DA7">
            <w:pPr>
              <w:ind w:left="-84" w:right="-84"/>
            </w:pPr>
            <w:r>
              <w:rPr>
                <w:sz w:val="22"/>
              </w:rPr>
              <w:t>АМИ.БР 0072-2025</w:t>
            </w:r>
          </w:p>
        </w:tc>
        <w:tc>
          <w:tcPr>
            <w:tcW w:w="783" w:type="pct"/>
            <w:vMerge/>
          </w:tcPr>
          <w:p w14:paraId="251D2DB4" w14:textId="77777777" w:rsidR="00D24B95" w:rsidRDefault="00D24B95"/>
        </w:tc>
        <w:tc>
          <w:tcPr>
            <w:tcW w:w="766" w:type="pct"/>
            <w:vMerge/>
          </w:tcPr>
          <w:p w14:paraId="6B6F1EBD" w14:textId="77777777" w:rsidR="00D24B95" w:rsidRDefault="00D24B95"/>
        </w:tc>
      </w:tr>
      <w:tr w:rsidR="00D24B95" w14:paraId="3B0C4980" w14:textId="77777777" w:rsidTr="00D178D3">
        <w:trPr>
          <w:trHeight w:val="230"/>
        </w:trPr>
        <w:tc>
          <w:tcPr>
            <w:tcW w:w="291" w:type="pct"/>
          </w:tcPr>
          <w:p w14:paraId="61486207" w14:textId="77777777" w:rsidR="00D24B95" w:rsidRDefault="00ED5DA7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2" w:type="pct"/>
            <w:vMerge/>
          </w:tcPr>
          <w:p w14:paraId="30E58BFF" w14:textId="77777777" w:rsidR="00D24B95" w:rsidRDefault="00D24B95"/>
        </w:tc>
        <w:tc>
          <w:tcPr>
            <w:tcW w:w="532" w:type="pct"/>
          </w:tcPr>
          <w:p w14:paraId="71388D3A" w14:textId="77777777" w:rsidR="00D24B95" w:rsidRDefault="00ED5DA7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3" w:type="pct"/>
          </w:tcPr>
          <w:p w14:paraId="218ED0E0" w14:textId="77777777" w:rsidR="00D24B95" w:rsidRDefault="00ED5DA7">
            <w:pPr>
              <w:ind w:left="-84" w:right="-84"/>
            </w:pPr>
            <w:r>
              <w:rPr>
                <w:sz w:val="22"/>
              </w:rPr>
              <w:t>Массовая доля цинка (от 0,1 % до 40,0 %)</w:t>
            </w:r>
          </w:p>
        </w:tc>
        <w:tc>
          <w:tcPr>
            <w:tcW w:w="1073" w:type="pct"/>
          </w:tcPr>
          <w:p w14:paraId="7EEFDCF1" w14:textId="77777777" w:rsidR="00D24B95" w:rsidRDefault="00ED5DA7">
            <w:pPr>
              <w:ind w:left="-84" w:right="-84"/>
            </w:pPr>
            <w:r>
              <w:rPr>
                <w:sz w:val="22"/>
              </w:rPr>
              <w:t>АМИ.БР 0071-2025</w:t>
            </w:r>
          </w:p>
        </w:tc>
        <w:tc>
          <w:tcPr>
            <w:tcW w:w="783" w:type="pct"/>
            <w:vMerge/>
          </w:tcPr>
          <w:p w14:paraId="52FBF2E6" w14:textId="77777777" w:rsidR="00D24B95" w:rsidRDefault="00D24B95"/>
        </w:tc>
        <w:tc>
          <w:tcPr>
            <w:tcW w:w="766" w:type="pct"/>
            <w:vMerge/>
          </w:tcPr>
          <w:p w14:paraId="26A24A62" w14:textId="77777777" w:rsidR="00D24B95" w:rsidRDefault="00D24B95"/>
        </w:tc>
      </w:tr>
      <w:tr w:rsidR="00D24B95" w14:paraId="78680C12" w14:textId="77777777" w:rsidTr="00D178D3">
        <w:tc>
          <w:tcPr>
            <w:tcW w:w="291" w:type="pct"/>
          </w:tcPr>
          <w:p w14:paraId="616C7A4E" w14:textId="77777777" w:rsidR="00D24B95" w:rsidRDefault="00ED5DA7">
            <w:pPr>
              <w:ind w:left="-84" w:right="-84"/>
            </w:pPr>
            <w:r>
              <w:rPr>
                <w:sz w:val="22"/>
              </w:rPr>
              <w:lastRenderedPageBreak/>
              <w:t>4.1*</w:t>
            </w:r>
          </w:p>
        </w:tc>
        <w:tc>
          <w:tcPr>
            <w:tcW w:w="682" w:type="pct"/>
            <w:vMerge w:val="restart"/>
          </w:tcPr>
          <w:p w14:paraId="199CF521" w14:textId="77777777" w:rsidR="00D24B95" w:rsidRDefault="00ED5DA7">
            <w:pPr>
              <w:ind w:left="-84" w:right="-84"/>
            </w:pPr>
            <w:r>
              <w:rPr>
                <w:sz w:val="22"/>
              </w:rPr>
              <w:t>Водорастворимые турбинные отложения</w:t>
            </w:r>
          </w:p>
        </w:tc>
        <w:tc>
          <w:tcPr>
            <w:tcW w:w="532" w:type="pct"/>
            <w:vMerge w:val="restart"/>
          </w:tcPr>
          <w:p w14:paraId="3574B0F4" w14:textId="77777777" w:rsidR="00D24B95" w:rsidRDefault="00ED5DA7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3" w:type="pct"/>
          </w:tcPr>
          <w:p w14:paraId="58B562CC" w14:textId="77777777" w:rsidR="00D24B95" w:rsidRDefault="00ED5DA7">
            <w:pPr>
              <w:ind w:left="-84" w:right="-84"/>
            </w:pPr>
            <w:r>
              <w:rPr>
                <w:sz w:val="22"/>
              </w:rPr>
              <w:t>Массовая доля кальция (от 0,00 % до 40,00 %)</w:t>
            </w:r>
          </w:p>
        </w:tc>
        <w:tc>
          <w:tcPr>
            <w:tcW w:w="1073" w:type="pct"/>
            <w:vMerge w:val="restart"/>
          </w:tcPr>
          <w:p w14:paraId="419C0400" w14:textId="77777777" w:rsidR="00D24B95" w:rsidRDefault="00ED5DA7">
            <w:pPr>
              <w:ind w:left="-84" w:right="-84"/>
            </w:pPr>
            <w:r>
              <w:rPr>
                <w:sz w:val="22"/>
              </w:rPr>
              <w:t>АМИ.БР 0079-2025</w:t>
            </w:r>
          </w:p>
        </w:tc>
        <w:tc>
          <w:tcPr>
            <w:tcW w:w="783" w:type="pct"/>
            <w:vMerge w:val="restart"/>
          </w:tcPr>
          <w:p w14:paraId="19525050" w14:textId="77777777" w:rsidR="00D24B95" w:rsidRDefault="00ED5DA7">
            <w:pPr>
              <w:ind w:left="-84" w:right="-84"/>
            </w:pPr>
            <w:r>
              <w:rPr>
                <w:sz w:val="22"/>
              </w:rPr>
              <w:t>ул. Академическая, д. 18, 220012, г. Минск (химическая лаборатория цеха наладки тепломеханического оборудования филиала «Инженерный центр» )</w:t>
            </w:r>
          </w:p>
        </w:tc>
        <w:tc>
          <w:tcPr>
            <w:tcW w:w="766" w:type="pct"/>
            <w:vMerge w:val="restart"/>
          </w:tcPr>
          <w:p w14:paraId="05DFDE83" w14:textId="77777777" w:rsidR="00D24B95" w:rsidRDefault="00D24B95">
            <w:pPr>
              <w:ind w:left="-84" w:right="-84"/>
            </w:pPr>
          </w:p>
        </w:tc>
      </w:tr>
      <w:tr w:rsidR="00D24B95" w14:paraId="50A38660" w14:textId="77777777" w:rsidTr="00D178D3">
        <w:tc>
          <w:tcPr>
            <w:tcW w:w="291" w:type="pct"/>
          </w:tcPr>
          <w:p w14:paraId="4AA40F7E" w14:textId="77777777" w:rsidR="00D24B95" w:rsidRDefault="00ED5DA7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2" w:type="pct"/>
            <w:vMerge/>
          </w:tcPr>
          <w:p w14:paraId="12F31F7B" w14:textId="77777777" w:rsidR="00D24B95" w:rsidRDefault="00D24B95"/>
        </w:tc>
        <w:tc>
          <w:tcPr>
            <w:tcW w:w="532" w:type="pct"/>
            <w:vMerge/>
          </w:tcPr>
          <w:p w14:paraId="140B68D5" w14:textId="77777777" w:rsidR="00D24B95" w:rsidRDefault="00D24B95"/>
        </w:tc>
        <w:tc>
          <w:tcPr>
            <w:tcW w:w="873" w:type="pct"/>
          </w:tcPr>
          <w:p w14:paraId="14C1813B" w14:textId="77777777" w:rsidR="00D24B95" w:rsidRDefault="00ED5DA7">
            <w:pPr>
              <w:ind w:left="-84" w:right="-84"/>
            </w:pPr>
            <w:r>
              <w:rPr>
                <w:sz w:val="22"/>
              </w:rPr>
              <w:t>Массовая доля магния (от 0,10 % до 40,00 %)</w:t>
            </w:r>
          </w:p>
        </w:tc>
        <w:tc>
          <w:tcPr>
            <w:tcW w:w="1073" w:type="pct"/>
            <w:vMerge/>
          </w:tcPr>
          <w:p w14:paraId="5E8783B5" w14:textId="77777777" w:rsidR="00D24B95" w:rsidRDefault="00D24B95"/>
        </w:tc>
        <w:tc>
          <w:tcPr>
            <w:tcW w:w="783" w:type="pct"/>
            <w:vMerge/>
          </w:tcPr>
          <w:p w14:paraId="0FD49757" w14:textId="77777777" w:rsidR="00D24B95" w:rsidRDefault="00D24B95"/>
        </w:tc>
        <w:tc>
          <w:tcPr>
            <w:tcW w:w="766" w:type="pct"/>
            <w:vMerge/>
          </w:tcPr>
          <w:p w14:paraId="69BE9D40" w14:textId="77777777" w:rsidR="00D24B95" w:rsidRDefault="00D24B95"/>
        </w:tc>
      </w:tr>
      <w:tr w:rsidR="00D24B95" w14:paraId="5BF2E5FA" w14:textId="77777777" w:rsidTr="00D178D3">
        <w:tc>
          <w:tcPr>
            <w:tcW w:w="291" w:type="pct"/>
          </w:tcPr>
          <w:p w14:paraId="2C6700D2" w14:textId="77777777" w:rsidR="00D24B95" w:rsidRDefault="00ED5DA7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2" w:type="pct"/>
            <w:vMerge/>
          </w:tcPr>
          <w:p w14:paraId="06973A01" w14:textId="77777777" w:rsidR="00D24B95" w:rsidRDefault="00D24B95"/>
        </w:tc>
        <w:tc>
          <w:tcPr>
            <w:tcW w:w="532" w:type="pct"/>
          </w:tcPr>
          <w:p w14:paraId="7298F74D" w14:textId="77777777" w:rsidR="00D24B95" w:rsidRDefault="00ED5DA7">
            <w:pPr>
              <w:ind w:left="-84" w:right="-84"/>
            </w:pPr>
            <w:r>
              <w:rPr>
                <w:sz w:val="22"/>
              </w:rPr>
              <w:t>20.13/08.156</w:t>
            </w:r>
          </w:p>
        </w:tc>
        <w:tc>
          <w:tcPr>
            <w:tcW w:w="873" w:type="pct"/>
          </w:tcPr>
          <w:p w14:paraId="715434FD" w14:textId="77777777" w:rsidR="00D24B95" w:rsidRDefault="00ED5DA7">
            <w:pPr>
              <w:ind w:left="-84" w:right="-84"/>
            </w:pPr>
            <w:r>
              <w:rPr>
                <w:sz w:val="22"/>
              </w:rPr>
              <w:t>Массовая доля кремниевой кислоты (от 0,020 % до 5,000 %)</w:t>
            </w:r>
          </w:p>
        </w:tc>
        <w:tc>
          <w:tcPr>
            <w:tcW w:w="1073" w:type="pct"/>
          </w:tcPr>
          <w:p w14:paraId="4681BD07" w14:textId="77777777" w:rsidR="00D24B95" w:rsidRDefault="00ED5DA7">
            <w:pPr>
              <w:ind w:left="-84" w:right="-84"/>
            </w:pPr>
            <w:r>
              <w:rPr>
                <w:sz w:val="22"/>
              </w:rPr>
              <w:t>АМИ.БР 0078-2025</w:t>
            </w:r>
          </w:p>
        </w:tc>
        <w:tc>
          <w:tcPr>
            <w:tcW w:w="783" w:type="pct"/>
            <w:vMerge/>
          </w:tcPr>
          <w:p w14:paraId="7A3D9DC4" w14:textId="77777777" w:rsidR="00D24B95" w:rsidRDefault="00D24B95"/>
        </w:tc>
        <w:tc>
          <w:tcPr>
            <w:tcW w:w="766" w:type="pct"/>
            <w:vMerge/>
          </w:tcPr>
          <w:p w14:paraId="28DA5B72" w14:textId="77777777" w:rsidR="00D24B95" w:rsidRDefault="00D24B95"/>
        </w:tc>
      </w:tr>
      <w:tr w:rsidR="00D24B95" w14:paraId="3669ACCF" w14:textId="77777777" w:rsidTr="00D178D3">
        <w:tc>
          <w:tcPr>
            <w:tcW w:w="291" w:type="pct"/>
          </w:tcPr>
          <w:p w14:paraId="106D7F31" w14:textId="77777777" w:rsidR="00D24B95" w:rsidRDefault="00ED5DA7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2" w:type="pct"/>
            <w:vMerge/>
          </w:tcPr>
          <w:p w14:paraId="53B52655" w14:textId="77777777" w:rsidR="00D24B95" w:rsidRDefault="00D24B95"/>
        </w:tc>
        <w:tc>
          <w:tcPr>
            <w:tcW w:w="532" w:type="pct"/>
          </w:tcPr>
          <w:p w14:paraId="678C792C" w14:textId="77777777" w:rsidR="00D24B95" w:rsidRDefault="00ED5DA7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3" w:type="pct"/>
          </w:tcPr>
          <w:p w14:paraId="13117536" w14:textId="77777777" w:rsidR="00D24B95" w:rsidRDefault="00ED5DA7">
            <w:pPr>
              <w:ind w:left="-84" w:right="-84"/>
            </w:pPr>
            <w:r>
              <w:rPr>
                <w:sz w:val="22"/>
              </w:rPr>
              <w:t>Массовая доля хлоридов (от 0,1 % до 60,0 %)</w:t>
            </w:r>
          </w:p>
        </w:tc>
        <w:tc>
          <w:tcPr>
            <w:tcW w:w="1073" w:type="pct"/>
          </w:tcPr>
          <w:p w14:paraId="1FCA657F" w14:textId="77777777" w:rsidR="00D24B95" w:rsidRDefault="00ED5DA7">
            <w:pPr>
              <w:ind w:left="-84" w:right="-84"/>
            </w:pPr>
            <w:r>
              <w:rPr>
                <w:sz w:val="22"/>
              </w:rPr>
              <w:t>АМИ.БР 0073-2025</w:t>
            </w:r>
          </w:p>
        </w:tc>
        <w:tc>
          <w:tcPr>
            <w:tcW w:w="783" w:type="pct"/>
            <w:vMerge/>
          </w:tcPr>
          <w:p w14:paraId="32A47A8D" w14:textId="77777777" w:rsidR="00D24B95" w:rsidRDefault="00D24B95"/>
        </w:tc>
        <w:tc>
          <w:tcPr>
            <w:tcW w:w="766" w:type="pct"/>
            <w:vMerge/>
          </w:tcPr>
          <w:p w14:paraId="6AFE3CA6" w14:textId="77777777" w:rsidR="00D24B95" w:rsidRDefault="00D24B95"/>
        </w:tc>
      </w:tr>
      <w:tr w:rsidR="00D24B95" w14:paraId="33C3364C" w14:textId="77777777" w:rsidTr="00D178D3">
        <w:tc>
          <w:tcPr>
            <w:tcW w:w="291" w:type="pct"/>
          </w:tcPr>
          <w:p w14:paraId="0F174876" w14:textId="77777777" w:rsidR="00D24B95" w:rsidRDefault="00ED5DA7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2" w:type="pct"/>
            <w:vMerge/>
          </w:tcPr>
          <w:p w14:paraId="0B438062" w14:textId="77777777" w:rsidR="00D24B95" w:rsidRDefault="00D24B95"/>
        </w:tc>
        <w:tc>
          <w:tcPr>
            <w:tcW w:w="532" w:type="pct"/>
          </w:tcPr>
          <w:p w14:paraId="37A0D4D7" w14:textId="77777777" w:rsidR="00D24B95" w:rsidRDefault="00ED5DA7">
            <w:pPr>
              <w:ind w:left="-84" w:right="-84"/>
            </w:pPr>
            <w:r>
              <w:rPr>
                <w:sz w:val="22"/>
              </w:rPr>
              <w:t>20.13/08.052</w:t>
            </w:r>
          </w:p>
        </w:tc>
        <w:tc>
          <w:tcPr>
            <w:tcW w:w="873" w:type="pct"/>
          </w:tcPr>
          <w:p w14:paraId="30122083" w14:textId="77777777" w:rsidR="00D24B95" w:rsidRDefault="00ED5DA7">
            <w:pPr>
              <w:ind w:left="-84" w:right="-84"/>
            </w:pPr>
            <w:r>
              <w:rPr>
                <w:sz w:val="22"/>
              </w:rPr>
              <w:t>Массовая доля сульфатов (от 0,10 % до 30,00 %)</w:t>
            </w:r>
          </w:p>
        </w:tc>
        <w:tc>
          <w:tcPr>
            <w:tcW w:w="1073" w:type="pct"/>
          </w:tcPr>
          <w:p w14:paraId="4276045A" w14:textId="77777777" w:rsidR="00D24B95" w:rsidRDefault="00ED5DA7">
            <w:pPr>
              <w:ind w:left="-84" w:right="-84"/>
            </w:pPr>
            <w:r>
              <w:rPr>
                <w:sz w:val="22"/>
              </w:rPr>
              <w:t>АМИ.БР 0109-2025</w:t>
            </w:r>
          </w:p>
        </w:tc>
        <w:tc>
          <w:tcPr>
            <w:tcW w:w="783" w:type="pct"/>
            <w:vMerge/>
          </w:tcPr>
          <w:p w14:paraId="4491C477" w14:textId="77777777" w:rsidR="00D24B95" w:rsidRDefault="00D24B95"/>
        </w:tc>
        <w:tc>
          <w:tcPr>
            <w:tcW w:w="766" w:type="pct"/>
            <w:vMerge/>
          </w:tcPr>
          <w:p w14:paraId="272AE5EB" w14:textId="77777777" w:rsidR="00D24B95" w:rsidRDefault="00D24B95"/>
        </w:tc>
      </w:tr>
      <w:tr w:rsidR="00D24B95" w14:paraId="28CDFE46" w14:textId="77777777" w:rsidTr="00D178D3">
        <w:tc>
          <w:tcPr>
            <w:tcW w:w="291" w:type="pct"/>
          </w:tcPr>
          <w:p w14:paraId="6306D7DA" w14:textId="77777777" w:rsidR="00D24B95" w:rsidRDefault="00ED5DA7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2" w:type="pct"/>
            <w:vMerge/>
          </w:tcPr>
          <w:p w14:paraId="1893A2A9" w14:textId="77777777" w:rsidR="00D24B95" w:rsidRDefault="00D24B95"/>
        </w:tc>
        <w:tc>
          <w:tcPr>
            <w:tcW w:w="532" w:type="pct"/>
          </w:tcPr>
          <w:p w14:paraId="72D3E66A" w14:textId="77777777" w:rsidR="00D24B95" w:rsidRDefault="00ED5DA7">
            <w:pPr>
              <w:ind w:left="-84" w:right="-84"/>
            </w:pPr>
            <w:r>
              <w:rPr>
                <w:sz w:val="22"/>
              </w:rPr>
              <w:t>20.13/08.156</w:t>
            </w:r>
          </w:p>
        </w:tc>
        <w:tc>
          <w:tcPr>
            <w:tcW w:w="873" w:type="pct"/>
          </w:tcPr>
          <w:p w14:paraId="463B531D" w14:textId="77777777" w:rsidR="00D24B95" w:rsidRDefault="00ED5DA7">
            <w:pPr>
              <w:ind w:left="-84" w:right="-84"/>
            </w:pPr>
            <w:r>
              <w:rPr>
                <w:sz w:val="22"/>
              </w:rPr>
              <w:t>Массовая доля фосфатов (от 0,01 % до 0,12 %)</w:t>
            </w:r>
          </w:p>
        </w:tc>
        <w:tc>
          <w:tcPr>
            <w:tcW w:w="1073" w:type="pct"/>
          </w:tcPr>
          <w:p w14:paraId="6CF05ADF" w14:textId="77777777" w:rsidR="00D24B95" w:rsidRDefault="00ED5DA7">
            <w:pPr>
              <w:ind w:left="-84" w:right="-84"/>
            </w:pPr>
            <w:r>
              <w:rPr>
                <w:sz w:val="22"/>
              </w:rPr>
              <w:t>АМИ.БР 0100-2025</w:t>
            </w:r>
          </w:p>
        </w:tc>
        <w:tc>
          <w:tcPr>
            <w:tcW w:w="783" w:type="pct"/>
            <w:vMerge/>
          </w:tcPr>
          <w:p w14:paraId="5BDB06F5" w14:textId="77777777" w:rsidR="00D24B95" w:rsidRDefault="00D24B95"/>
        </w:tc>
        <w:tc>
          <w:tcPr>
            <w:tcW w:w="766" w:type="pct"/>
            <w:vMerge/>
          </w:tcPr>
          <w:p w14:paraId="7CA6DF35" w14:textId="77777777" w:rsidR="00D24B95" w:rsidRDefault="00D24B95"/>
        </w:tc>
      </w:tr>
      <w:tr w:rsidR="00D24B95" w14:paraId="3204ED59" w14:textId="77777777" w:rsidTr="00D178D3">
        <w:trPr>
          <w:trHeight w:val="230"/>
        </w:trPr>
        <w:tc>
          <w:tcPr>
            <w:tcW w:w="291" w:type="pct"/>
          </w:tcPr>
          <w:p w14:paraId="01A08D63" w14:textId="77777777" w:rsidR="00D24B95" w:rsidRDefault="00ED5DA7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2" w:type="pct"/>
            <w:vMerge/>
          </w:tcPr>
          <w:p w14:paraId="075CCD29" w14:textId="77777777" w:rsidR="00D24B95" w:rsidRDefault="00D24B95"/>
        </w:tc>
        <w:tc>
          <w:tcPr>
            <w:tcW w:w="532" w:type="pct"/>
          </w:tcPr>
          <w:p w14:paraId="0E37483C" w14:textId="77777777" w:rsidR="00D24B95" w:rsidRDefault="00ED5DA7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3" w:type="pct"/>
          </w:tcPr>
          <w:p w14:paraId="79DAD676" w14:textId="77777777" w:rsidR="00D24B95" w:rsidRDefault="00ED5DA7">
            <w:pPr>
              <w:ind w:left="-84" w:right="-84"/>
            </w:pPr>
            <w:r>
              <w:rPr>
                <w:sz w:val="22"/>
              </w:rPr>
              <w:t>Массовые доли гидратов, карбонатов, бикарбонатов (от 0,10 % до 80,00 %)</w:t>
            </w:r>
          </w:p>
        </w:tc>
        <w:tc>
          <w:tcPr>
            <w:tcW w:w="1073" w:type="pct"/>
          </w:tcPr>
          <w:p w14:paraId="5B6258F3" w14:textId="77777777" w:rsidR="00D24B95" w:rsidRDefault="00ED5DA7">
            <w:pPr>
              <w:ind w:left="-84" w:right="-84"/>
            </w:pPr>
            <w:r>
              <w:rPr>
                <w:sz w:val="22"/>
              </w:rPr>
              <w:t>АМИ.БР 0079-2025</w:t>
            </w:r>
          </w:p>
        </w:tc>
        <w:tc>
          <w:tcPr>
            <w:tcW w:w="783" w:type="pct"/>
            <w:vMerge/>
          </w:tcPr>
          <w:p w14:paraId="66FB500C" w14:textId="77777777" w:rsidR="00D24B95" w:rsidRDefault="00D24B95"/>
        </w:tc>
        <w:tc>
          <w:tcPr>
            <w:tcW w:w="766" w:type="pct"/>
            <w:vMerge/>
          </w:tcPr>
          <w:p w14:paraId="523ABA2B" w14:textId="77777777" w:rsidR="00D24B95" w:rsidRDefault="00D24B95"/>
        </w:tc>
      </w:tr>
      <w:tr w:rsidR="00D24B95" w14:paraId="65CC2F0E" w14:textId="77777777" w:rsidTr="00D178D3">
        <w:trPr>
          <w:trHeight w:val="230"/>
        </w:trPr>
        <w:tc>
          <w:tcPr>
            <w:tcW w:w="291" w:type="pct"/>
          </w:tcPr>
          <w:p w14:paraId="02122E20" w14:textId="77777777" w:rsidR="00D24B95" w:rsidRDefault="00ED5DA7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2" w:type="pct"/>
          </w:tcPr>
          <w:p w14:paraId="0E803D59" w14:textId="77777777" w:rsidR="00D24B95" w:rsidRDefault="00ED5DA7">
            <w:pPr>
              <w:ind w:left="-84" w:right="-84"/>
            </w:pPr>
            <w:r>
              <w:rPr>
                <w:sz w:val="22"/>
              </w:rPr>
              <w:t>Поверхности нагрева</w:t>
            </w:r>
          </w:p>
        </w:tc>
        <w:tc>
          <w:tcPr>
            <w:tcW w:w="532" w:type="pct"/>
          </w:tcPr>
          <w:p w14:paraId="68BE29E4" w14:textId="77777777" w:rsidR="00D24B95" w:rsidRDefault="00ED5DA7">
            <w:pPr>
              <w:ind w:left="-84" w:right="-84"/>
            </w:pPr>
            <w:r>
              <w:rPr>
                <w:sz w:val="22"/>
              </w:rPr>
              <w:t>20.13/29.040</w:t>
            </w:r>
          </w:p>
        </w:tc>
        <w:tc>
          <w:tcPr>
            <w:tcW w:w="873" w:type="pct"/>
          </w:tcPr>
          <w:p w14:paraId="625A0743" w14:textId="77777777" w:rsidR="00D24B95" w:rsidRDefault="00ED5DA7">
            <w:pPr>
              <w:ind w:left="-84" w:right="-84"/>
            </w:pPr>
            <w:r>
              <w:rPr>
                <w:sz w:val="22"/>
              </w:rPr>
              <w:t>Количество отложений (от 15 г/м² до 4000 г/м²)</w:t>
            </w:r>
          </w:p>
        </w:tc>
        <w:tc>
          <w:tcPr>
            <w:tcW w:w="1073" w:type="pct"/>
          </w:tcPr>
          <w:p w14:paraId="32D583B6" w14:textId="77777777" w:rsidR="00D24B95" w:rsidRDefault="00ED5DA7">
            <w:pPr>
              <w:ind w:left="-84" w:right="-84"/>
            </w:pPr>
            <w:r>
              <w:rPr>
                <w:sz w:val="22"/>
              </w:rPr>
              <w:t>МВИ.МН 6187-2019</w:t>
            </w:r>
          </w:p>
        </w:tc>
        <w:tc>
          <w:tcPr>
            <w:tcW w:w="783" w:type="pct"/>
          </w:tcPr>
          <w:p w14:paraId="442AA5F3" w14:textId="77777777" w:rsidR="00D24B95" w:rsidRDefault="00ED5DA7">
            <w:pPr>
              <w:ind w:left="-84" w:right="-84"/>
            </w:pPr>
            <w:r>
              <w:rPr>
                <w:sz w:val="22"/>
              </w:rPr>
              <w:t>ул. Академическая, д. 18, 220012, г. Минск (химическая лаборатория цеха наладки тепломеханического оборудования филиала «Инженерный центр» )</w:t>
            </w:r>
          </w:p>
        </w:tc>
        <w:tc>
          <w:tcPr>
            <w:tcW w:w="766" w:type="pct"/>
          </w:tcPr>
          <w:p w14:paraId="332D2409" w14:textId="77777777" w:rsidR="00D24B95" w:rsidRDefault="00D24B95">
            <w:pPr>
              <w:ind w:left="-84" w:right="-84"/>
            </w:pPr>
          </w:p>
        </w:tc>
      </w:tr>
      <w:tr w:rsidR="00D24B95" w14:paraId="5FC2F7EE" w14:textId="77777777" w:rsidTr="00D178D3">
        <w:tc>
          <w:tcPr>
            <w:tcW w:w="291" w:type="pct"/>
          </w:tcPr>
          <w:p w14:paraId="6536185B" w14:textId="77777777" w:rsidR="00D24B95" w:rsidRDefault="00ED5DA7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2" w:type="pct"/>
            <w:vMerge w:val="restart"/>
          </w:tcPr>
          <w:p w14:paraId="675146F4" w14:textId="77777777" w:rsidR="00D24B95" w:rsidRDefault="00ED5DA7">
            <w:pPr>
              <w:ind w:left="-84" w:right="-84"/>
            </w:pPr>
            <w:r>
              <w:rPr>
                <w:sz w:val="22"/>
              </w:rPr>
              <w:t>Смолы ионообменные</w:t>
            </w:r>
          </w:p>
        </w:tc>
        <w:tc>
          <w:tcPr>
            <w:tcW w:w="532" w:type="pct"/>
          </w:tcPr>
          <w:p w14:paraId="341BEE0F" w14:textId="77777777" w:rsidR="00D24B95" w:rsidRDefault="00ED5DA7">
            <w:pPr>
              <w:ind w:left="-84" w:right="-84"/>
            </w:pPr>
            <w:r>
              <w:rPr>
                <w:sz w:val="22"/>
              </w:rPr>
              <w:t>20.14/08.149, 20.14/29.040</w:t>
            </w:r>
          </w:p>
        </w:tc>
        <w:tc>
          <w:tcPr>
            <w:tcW w:w="873" w:type="pct"/>
          </w:tcPr>
          <w:p w14:paraId="2E88931C" w14:textId="77777777" w:rsidR="00D24B95" w:rsidRDefault="00ED5DA7">
            <w:pPr>
              <w:ind w:left="-84" w:right="-84"/>
            </w:pPr>
            <w:r>
              <w:rPr>
                <w:sz w:val="22"/>
              </w:rPr>
              <w:t>Динамическая обменная емкость</w:t>
            </w:r>
          </w:p>
        </w:tc>
        <w:tc>
          <w:tcPr>
            <w:tcW w:w="1073" w:type="pct"/>
          </w:tcPr>
          <w:p w14:paraId="488074F5" w14:textId="77777777" w:rsidR="00D24B95" w:rsidRDefault="00ED5DA7">
            <w:pPr>
              <w:ind w:left="-84" w:right="-84"/>
            </w:pPr>
            <w:r>
              <w:rPr>
                <w:sz w:val="22"/>
              </w:rPr>
              <w:t>ГОСТ 20255.2-89</w:t>
            </w:r>
          </w:p>
        </w:tc>
        <w:tc>
          <w:tcPr>
            <w:tcW w:w="783" w:type="pct"/>
            <w:vMerge w:val="restart"/>
          </w:tcPr>
          <w:p w14:paraId="0313C867" w14:textId="77777777" w:rsidR="00D24B95" w:rsidRDefault="00ED5DA7">
            <w:pPr>
              <w:ind w:left="-84" w:right="-84"/>
            </w:pPr>
            <w:r>
              <w:rPr>
                <w:sz w:val="22"/>
              </w:rPr>
              <w:t>ул. Академическая, д. 18, 220012, г. Минск (химическая лаборатория цеха наладки тепломеханического оборудования филиала «Инженерный центр» )</w:t>
            </w:r>
          </w:p>
        </w:tc>
        <w:tc>
          <w:tcPr>
            <w:tcW w:w="766" w:type="pct"/>
            <w:vMerge w:val="restart"/>
          </w:tcPr>
          <w:p w14:paraId="28FBD263" w14:textId="77777777" w:rsidR="00D24B95" w:rsidRDefault="00D24B95">
            <w:pPr>
              <w:ind w:left="-84" w:right="-84"/>
            </w:pPr>
          </w:p>
        </w:tc>
      </w:tr>
      <w:tr w:rsidR="00D24B95" w14:paraId="338DA359" w14:textId="77777777" w:rsidTr="00D178D3">
        <w:tc>
          <w:tcPr>
            <w:tcW w:w="291" w:type="pct"/>
          </w:tcPr>
          <w:p w14:paraId="55AE5FBE" w14:textId="77777777" w:rsidR="00D24B95" w:rsidRDefault="00ED5DA7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2" w:type="pct"/>
            <w:vMerge/>
          </w:tcPr>
          <w:p w14:paraId="1D9BE6A6" w14:textId="77777777" w:rsidR="00D24B95" w:rsidRDefault="00D24B95"/>
        </w:tc>
        <w:tc>
          <w:tcPr>
            <w:tcW w:w="532" w:type="pct"/>
            <w:vMerge w:val="restart"/>
          </w:tcPr>
          <w:p w14:paraId="00EC33FE" w14:textId="77777777" w:rsidR="00D24B95" w:rsidRDefault="00ED5DA7">
            <w:pPr>
              <w:ind w:left="-84" w:right="-84"/>
            </w:pPr>
            <w:r>
              <w:rPr>
                <w:sz w:val="22"/>
              </w:rPr>
              <w:t>20.14/29.040</w:t>
            </w:r>
          </w:p>
        </w:tc>
        <w:tc>
          <w:tcPr>
            <w:tcW w:w="873" w:type="pct"/>
          </w:tcPr>
          <w:p w14:paraId="009347E8" w14:textId="77777777" w:rsidR="00D24B95" w:rsidRDefault="00ED5DA7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3" w:type="pct"/>
          </w:tcPr>
          <w:p w14:paraId="2D3A3E57" w14:textId="77777777" w:rsidR="00D24B95" w:rsidRDefault="00ED5DA7">
            <w:pPr>
              <w:ind w:left="-84" w:right="-84"/>
            </w:pPr>
            <w:r>
              <w:rPr>
                <w:sz w:val="22"/>
              </w:rPr>
              <w:t>ГОСТ 10900-84 п.3</w:t>
            </w:r>
          </w:p>
        </w:tc>
        <w:tc>
          <w:tcPr>
            <w:tcW w:w="783" w:type="pct"/>
            <w:vMerge/>
          </w:tcPr>
          <w:p w14:paraId="2E765147" w14:textId="77777777" w:rsidR="00D24B95" w:rsidRDefault="00D24B95"/>
        </w:tc>
        <w:tc>
          <w:tcPr>
            <w:tcW w:w="766" w:type="pct"/>
            <w:vMerge/>
          </w:tcPr>
          <w:p w14:paraId="0C18EECB" w14:textId="77777777" w:rsidR="00D24B95" w:rsidRDefault="00D24B95"/>
        </w:tc>
      </w:tr>
      <w:tr w:rsidR="00D24B95" w14:paraId="71447772" w14:textId="77777777" w:rsidTr="00D178D3">
        <w:tc>
          <w:tcPr>
            <w:tcW w:w="291" w:type="pct"/>
          </w:tcPr>
          <w:p w14:paraId="5BC05500" w14:textId="77777777" w:rsidR="00D24B95" w:rsidRDefault="00ED5DA7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2" w:type="pct"/>
            <w:vMerge/>
          </w:tcPr>
          <w:p w14:paraId="7C89C404" w14:textId="77777777" w:rsidR="00D24B95" w:rsidRDefault="00D24B95"/>
        </w:tc>
        <w:tc>
          <w:tcPr>
            <w:tcW w:w="532" w:type="pct"/>
            <w:vMerge/>
          </w:tcPr>
          <w:p w14:paraId="4C31BBE6" w14:textId="77777777" w:rsidR="00D24B95" w:rsidRDefault="00D24B95"/>
        </w:tc>
        <w:tc>
          <w:tcPr>
            <w:tcW w:w="873" w:type="pct"/>
          </w:tcPr>
          <w:p w14:paraId="2B023681" w14:textId="77777777" w:rsidR="00D24B95" w:rsidRDefault="00ED5DA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0EF1C570" w14:textId="77777777" w:rsidR="00D24B95" w:rsidRDefault="00ED5DA7">
            <w:pPr>
              <w:ind w:left="-84" w:right="-84"/>
            </w:pPr>
            <w:r>
              <w:rPr>
                <w:sz w:val="22"/>
              </w:rPr>
              <w:t>ГОСТ 10898.1-84</w:t>
            </w:r>
          </w:p>
        </w:tc>
        <w:tc>
          <w:tcPr>
            <w:tcW w:w="783" w:type="pct"/>
            <w:vMerge/>
          </w:tcPr>
          <w:p w14:paraId="6C30139B" w14:textId="77777777" w:rsidR="00D24B95" w:rsidRDefault="00D24B95"/>
        </w:tc>
        <w:tc>
          <w:tcPr>
            <w:tcW w:w="766" w:type="pct"/>
            <w:vMerge/>
          </w:tcPr>
          <w:p w14:paraId="0B6D0AD0" w14:textId="77777777" w:rsidR="00D24B95" w:rsidRDefault="00D24B95"/>
        </w:tc>
      </w:tr>
      <w:tr w:rsidR="00D24B95" w14:paraId="5130F5E6" w14:textId="77777777" w:rsidTr="00D178D3">
        <w:tc>
          <w:tcPr>
            <w:tcW w:w="291" w:type="pct"/>
          </w:tcPr>
          <w:p w14:paraId="6AA73EDB" w14:textId="77777777" w:rsidR="00D24B95" w:rsidRDefault="00ED5DA7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2" w:type="pct"/>
            <w:vMerge/>
          </w:tcPr>
          <w:p w14:paraId="2D234DDF" w14:textId="77777777" w:rsidR="00D24B95" w:rsidRDefault="00D24B95"/>
        </w:tc>
        <w:tc>
          <w:tcPr>
            <w:tcW w:w="532" w:type="pct"/>
            <w:vMerge/>
          </w:tcPr>
          <w:p w14:paraId="3E6F3695" w14:textId="77777777" w:rsidR="00D24B95" w:rsidRDefault="00D24B95"/>
        </w:tc>
        <w:tc>
          <w:tcPr>
            <w:tcW w:w="873" w:type="pct"/>
          </w:tcPr>
          <w:p w14:paraId="4B8DD269" w14:textId="77777777" w:rsidR="00D24B95" w:rsidRDefault="00ED5DA7">
            <w:pPr>
              <w:ind w:left="-84" w:right="-84"/>
            </w:pPr>
            <w:r>
              <w:rPr>
                <w:sz w:val="22"/>
              </w:rPr>
              <w:t>Удельный объем</w:t>
            </w:r>
          </w:p>
        </w:tc>
        <w:tc>
          <w:tcPr>
            <w:tcW w:w="1073" w:type="pct"/>
          </w:tcPr>
          <w:p w14:paraId="1ACDEFA5" w14:textId="77777777" w:rsidR="00D24B95" w:rsidRDefault="00ED5DA7">
            <w:pPr>
              <w:ind w:left="-84" w:right="-84"/>
            </w:pPr>
            <w:r>
              <w:rPr>
                <w:sz w:val="22"/>
              </w:rPr>
              <w:t>ГОСТ 10898.4-84</w:t>
            </w:r>
          </w:p>
        </w:tc>
        <w:tc>
          <w:tcPr>
            <w:tcW w:w="783" w:type="pct"/>
            <w:vMerge/>
          </w:tcPr>
          <w:p w14:paraId="696F5D30" w14:textId="77777777" w:rsidR="00D24B95" w:rsidRDefault="00D24B95"/>
        </w:tc>
        <w:tc>
          <w:tcPr>
            <w:tcW w:w="766" w:type="pct"/>
            <w:vMerge/>
          </w:tcPr>
          <w:p w14:paraId="7056E8E1" w14:textId="77777777" w:rsidR="00D24B95" w:rsidRDefault="00D24B95"/>
        </w:tc>
      </w:tr>
      <w:tr w:rsidR="00D24B95" w14:paraId="0A077702" w14:textId="77777777" w:rsidTr="00D178D3">
        <w:tc>
          <w:tcPr>
            <w:tcW w:w="291" w:type="pct"/>
          </w:tcPr>
          <w:p w14:paraId="5E5663A0" w14:textId="77777777" w:rsidR="00D24B95" w:rsidRDefault="00ED5DA7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2" w:type="pct"/>
            <w:vMerge/>
          </w:tcPr>
          <w:p w14:paraId="3338E09F" w14:textId="77777777" w:rsidR="00D24B95" w:rsidRDefault="00D24B95"/>
        </w:tc>
        <w:tc>
          <w:tcPr>
            <w:tcW w:w="532" w:type="pct"/>
          </w:tcPr>
          <w:p w14:paraId="280DF207" w14:textId="77777777" w:rsidR="00D24B95" w:rsidRDefault="00ED5DA7">
            <w:pPr>
              <w:ind w:left="-84" w:right="-84"/>
            </w:pPr>
            <w:r>
              <w:rPr>
                <w:sz w:val="22"/>
              </w:rPr>
              <w:t>20.14/08.149, 20.14/29.040</w:t>
            </w:r>
          </w:p>
        </w:tc>
        <w:tc>
          <w:tcPr>
            <w:tcW w:w="873" w:type="pct"/>
          </w:tcPr>
          <w:p w14:paraId="3A0ACE36" w14:textId="77777777" w:rsidR="00D24B95" w:rsidRDefault="00ED5DA7">
            <w:pPr>
              <w:ind w:left="-84" w:right="-84"/>
            </w:pPr>
            <w:r>
              <w:rPr>
                <w:sz w:val="22"/>
              </w:rPr>
              <w:t>Полная статическая обменная емкость</w:t>
            </w:r>
          </w:p>
        </w:tc>
        <w:tc>
          <w:tcPr>
            <w:tcW w:w="1073" w:type="pct"/>
          </w:tcPr>
          <w:p w14:paraId="4B95B506" w14:textId="77777777" w:rsidR="00D24B95" w:rsidRDefault="00ED5DA7">
            <w:pPr>
              <w:ind w:left="-84" w:right="-84"/>
            </w:pPr>
            <w:r>
              <w:rPr>
                <w:sz w:val="22"/>
              </w:rPr>
              <w:t>ГОСТ 20255.1-89</w:t>
            </w:r>
          </w:p>
        </w:tc>
        <w:tc>
          <w:tcPr>
            <w:tcW w:w="783" w:type="pct"/>
            <w:vMerge/>
          </w:tcPr>
          <w:p w14:paraId="494E84FD" w14:textId="77777777" w:rsidR="00D24B95" w:rsidRDefault="00D24B95"/>
        </w:tc>
        <w:tc>
          <w:tcPr>
            <w:tcW w:w="766" w:type="pct"/>
            <w:vMerge/>
          </w:tcPr>
          <w:p w14:paraId="6450C7A2" w14:textId="77777777" w:rsidR="00D24B95" w:rsidRDefault="00D24B95"/>
        </w:tc>
      </w:tr>
      <w:tr w:rsidR="00D24B95" w14:paraId="3DE76237" w14:textId="77777777" w:rsidTr="00D178D3">
        <w:trPr>
          <w:trHeight w:val="230"/>
        </w:trPr>
        <w:tc>
          <w:tcPr>
            <w:tcW w:w="291" w:type="pct"/>
          </w:tcPr>
          <w:p w14:paraId="5B6D4371" w14:textId="77777777" w:rsidR="00D24B95" w:rsidRDefault="00ED5DA7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2" w:type="pct"/>
            <w:vMerge/>
          </w:tcPr>
          <w:p w14:paraId="09C13D57" w14:textId="77777777" w:rsidR="00D24B95" w:rsidRDefault="00D24B95"/>
        </w:tc>
        <w:tc>
          <w:tcPr>
            <w:tcW w:w="532" w:type="pct"/>
          </w:tcPr>
          <w:p w14:paraId="555AECAD" w14:textId="77777777" w:rsidR="00D24B95" w:rsidRDefault="00ED5DA7">
            <w:pPr>
              <w:ind w:left="-84" w:right="-84"/>
            </w:pPr>
            <w:r>
              <w:rPr>
                <w:sz w:val="22"/>
              </w:rPr>
              <w:t>20.14/18.115</w:t>
            </w:r>
          </w:p>
        </w:tc>
        <w:tc>
          <w:tcPr>
            <w:tcW w:w="873" w:type="pct"/>
          </w:tcPr>
          <w:p w14:paraId="1C3679EC" w14:textId="77777777" w:rsidR="00D24B95" w:rsidRDefault="00ED5DA7">
            <w:pPr>
              <w:ind w:left="-84" w:right="-84"/>
            </w:pPr>
            <w:r>
              <w:rPr>
                <w:sz w:val="22"/>
              </w:rPr>
              <w:t>Осмотическая стабильность</w:t>
            </w:r>
          </w:p>
        </w:tc>
        <w:tc>
          <w:tcPr>
            <w:tcW w:w="1073" w:type="pct"/>
          </w:tcPr>
          <w:p w14:paraId="70F01ABD" w14:textId="77777777" w:rsidR="00D24B95" w:rsidRDefault="00ED5DA7">
            <w:pPr>
              <w:ind w:left="-84" w:right="-84"/>
            </w:pPr>
            <w:r>
              <w:rPr>
                <w:sz w:val="22"/>
              </w:rPr>
              <w:t>ГОСТ 17338-88</w:t>
            </w:r>
          </w:p>
        </w:tc>
        <w:tc>
          <w:tcPr>
            <w:tcW w:w="783" w:type="pct"/>
            <w:vMerge/>
          </w:tcPr>
          <w:p w14:paraId="463EB3DB" w14:textId="77777777" w:rsidR="00D24B95" w:rsidRDefault="00D24B95"/>
        </w:tc>
        <w:tc>
          <w:tcPr>
            <w:tcW w:w="766" w:type="pct"/>
            <w:vMerge/>
          </w:tcPr>
          <w:p w14:paraId="6E86A150" w14:textId="77777777" w:rsidR="00D24B95" w:rsidRDefault="00D24B95"/>
        </w:tc>
      </w:tr>
    </w:tbl>
    <w:p w14:paraId="1C4EB91B" w14:textId="77777777" w:rsidR="00DD1A87" w:rsidRPr="00D178D3" w:rsidRDefault="00DD1A87" w:rsidP="00D178D3">
      <w:pPr>
        <w:rPr>
          <w:sz w:val="24"/>
          <w:szCs w:val="24"/>
        </w:rPr>
      </w:pPr>
    </w:p>
    <w:sectPr w:rsidR="00DD1A87" w:rsidRPr="00D178D3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C87BC" w14:textId="77777777" w:rsidR="00ED5DA7" w:rsidRDefault="00ED5DA7" w:rsidP="0011070C">
      <w:r>
        <w:separator/>
      </w:r>
    </w:p>
  </w:endnote>
  <w:endnote w:type="continuationSeparator" w:id="0">
    <w:p w14:paraId="5091E01A" w14:textId="77777777" w:rsidR="00ED5DA7" w:rsidRDefault="00ED5DA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79FE2F8" w14:textId="77777777" w:rsidR="008F4024" w:rsidRDefault="008F402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265628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69497B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D8DC25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682274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7B9170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33D790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858447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D47D4B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2B51C3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091F6" w14:textId="77777777" w:rsidR="00ED5DA7" w:rsidRDefault="00ED5DA7" w:rsidP="0011070C">
      <w:r>
        <w:separator/>
      </w:r>
    </w:p>
  </w:footnote>
  <w:footnote w:type="continuationSeparator" w:id="0">
    <w:p w14:paraId="6F488C01" w14:textId="77777777" w:rsidR="00ED5DA7" w:rsidRDefault="00ED5DA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FF73" w14:textId="77777777" w:rsidR="008F4024" w:rsidRDefault="008F402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F822A02" w14:textId="77777777" w:rsidTr="008F4024">
      <w:trPr>
        <w:trHeight w:val="221"/>
      </w:trPr>
      <w:tc>
        <w:tcPr>
          <w:tcW w:w="12328" w:type="dxa"/>
          <w:vAlign w:val="center"/>
        </w:tcPr>
        <w:p w14:paraId="2B32B9E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54125CE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2.1962</w:t>
          </w:r>
        </w:p>
      </w:tc>
    </w:tr>
  </w:tbl>
  <w:p w14:paraId="1F927BC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46C9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F40F488" w14:textId="77777777" w:rsidTr="00D178D3">
      <w:trPr>
        <w:trHeight w:val="221"/>
      </w:trPr>
      <w:tc>
        <w:tcPr>
          <w:tcW w:w="12186" w:type="dxa"/>
          <w:vAlign w:val="center"/>
        </w:tcPr>
        <w:p w14:paraId="17A7ABD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"Белэнергоремналадка",</w:t>
          </w:r>
        </w:p>
        <w:p w14:paraId="1678F52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химическая лаборатория цеха наладки тепломеханического оборудования филиала "Инженерный центр"</w:t>
          </w:r>
        </w:p>
      </w:tc>
      <w:tc>
        <w:tcPr>
          <w:tcW w:w="2353" w:type="dxa"/>
          <w:vAlign w:val="center"/>
        </w:tcPr>
        <w:p w14:paraId="3962D2E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2.1962</w:t>
          </w:r>
        </w:p>
      </w:tc>
    </w:tr>
  </w:tbl>
  <w:p w14:paraId="19F1C36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4F8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4024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178D3"/>
    <w:rsid w:val="00D24B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D5DA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C2011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2026-09-28T05:57:00Z</dcterms:created>
  <dcterms:modified xsi:type="dcterms:W3CDTF">2026-09-28T05:57:00Z</dcterms:modified>
</cp:coreProperties>
</file>