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65CFAD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1CDD0561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6624126F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69CB3D2A" w14:textId="77777777" w:rsidTr="005C4B0E">
        <w:tc>
          <w:tcPr>
            <w:tcW w:w="291" w:type="pct"/>
            <w:vAlign w:val="center"/>
          </w:tcPr>
          <w:p w14:paraId="10E40F0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18207BAC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313534F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613D225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015B8288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2EAB58D9" w14:textId="77777777" w:rsidR="00156E05" w:rsidRPr="0044552B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7E7C549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02C5654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34F67570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4D5596" w14:paraId="7F3DE04D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6E0419DC" w14:textId="77777777" w:rsidR="00156E05" w:rsidRPr="00DD1A87" w:rsidRDefault="001943AA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2E60F466" w14:textId="77777777" w:rsidR="004D5596" w:rsidRDefault="001943AA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588CC10C" w14:textId="77777777" w:rsidR="004D5596" w:rsidRDefault="001943AA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2AD6DAF4" w14:textId="77777777" w:rsidR="004D5596" w:rsidRDefault="001943AA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0F9A8435" w14:textId="77777777" w:rsidR="004D5596" w:rsidRDefault="001943AA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35CE9642" w14:textId="77777777" w:rsidR="004D5596" w:rsidRDefault="001943AA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516733DF" w14:textId="77777777" w:rsidR="004D5596" w:rsidRDefault="001943AA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4D5596" w14:paraId="52D7B77D" w14:textId="77777777">
        <w:tc>
          <w:tcPr>
            <w:tcW w:w="290" w:type="pct"/>
          </w:tcPr>
          <w:p w14:paraId="03D2F891" w14:textId="77777777" w:rsidR="004D5596" w:rsidRDefault="001943AA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4F967943" w14:textId="77777777" w:rsidR="004D5596" w:rsidRDefault="001943AA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530" w:type="pct"/>
          </w:tcPr>
          <w:p w14:paraId="5AB6EE15" w14:textId="77777777" w:rsidR="004D5596" w:rsidRDefault="001943AA">
            <w:pPr>
              <w:ind w:left="-84" w:right="-84"/>
            </w:pPr>
            <w:r>
              <w:rPr>
                <w:sz w:val="22"/>
              </w:rPr>
              <w:t>100.05/42.000</w:t>
            </w:r>
          </w:p>
        </w:tc>
        <w:tc>
          <w:tcPr>
            <w:tcW w:w="870" w:type="pct"/>
          </w:tcPr>
          <w:p w14:paraId="36D8874D" w14:textId="77777777" w:rsidR="004D5596" w:rsidRDefault="001943AA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2BCB6F7D" w14:textId="77777777" w:rsidR="004D5596" w:rsidRDefault="001943AA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СТБ 17.13.05-29-2014/ISO 5667-10:1992;</w:t>
            </w:r>
            <w:r>
              <w:rPr>
                <w:sz w:val="22"/>
              </w:rPr>
              <w:br/>
              <w:t>СТБ ISO 5667-3-2021;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 w:val="restart"/>
          </w:tcPr>
          <w:p w14:paraId="3680D212" w14:textId="77777777" w:rsidR="004D5596" w:rsidRDefault="001943AA">
            <w:pPr>
              <w:ind w:left="-84" w:right="-84"/>
            </w:pPr>
            <w:r>
              <w:rPr>
                <w:sz w:val="22"/>
              </w:rPr>
              <w:t>222220, с/с Плисский,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0707D735" w14:textId="77777777" w:rsidR="004D5596" w:rsidRDefault="004D5596">
            <w:pPr>
              <w:ind w:left="-84" w:right="-84"/>
            </w:pPr>
          </w:p>
        </w:tc>
      </w:tr>
      <w:tr w:rsidR="004D5596" w14:paraId="73DA1201" w14:textId="77777777">
        <w:tc>
          <w:tcPr>
            <w:tcW w:w="290" w:type="pct"/>
          </w:tcPr>
          <w:p w14:paraId="38A708D5" w14:textId="77777777" w:rsidR="004D5596" w:rsidRDefault="001943AA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7B0AA5B9" w14:textId="77777777" w:rsidR="004D5596" w:rsidRDefault="004D5596"/>
        </w:tc>
        <w:tc>
          <w:tcPr>
            <w:tcW w:w="530" w:type="pct"/>
          </w:tcPr>
          <w:p w14:paraId="62849BF2" w14:textId="77777777" w:rsidR="004D5596" w:rsidRDefault="001943AA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145F88EE" w14:textId="77777777" w:rsidR="004D5596" w:rsidRDefault="001943AA">
            <w:pPr>
              <w:ind w:left="-84" w:right="-84"/>
            </w:pPr>
            <w:r>
              <w:rPr>
                <w:sz w:val="22"/>
              </w:rPr>
              <w:t>Концентрация азота аммонийного Д &gt;0,003 мг/дм3</w:t>
            </w:r>
          </w:p>
        </w:tc>
        <w:tc>
          <w:tcPr>
            <w:tcW w:w="1070" w:type="pct"/>
          </w:tcPr>
          <w:p w14:paraId="3014C929" w14:textId="77777777" w:rsidR="004D5596" w:rsidRDefault="001943AA">
            <w:pPr>
              <w:ind w:left="-84" w:right="-84"/>
            </w:pPr>
            <w:r>
              <w:rPr>
                <w:sz w:val="22"/>
              </w:rPr>
              <w:t>СТБ 17.13.05-09-2009/ISO 7150-1:1984</w:t>
            </w:r>
          </w:p>
        </w:tc>
        <w:tc>
          <w:tcPr>
            <w:tcW w:w="730" w:type="pct"/>
            <w:vMerge/>
          </w:tcPr>
          <w:p w14:paraId="2875F44D" w14:textId="77777777" w:rsidR="004D5596" w:rsidRDefault="004D5596"/>
        </w:tc>
        <w:tc>
          <w:tcPr>
            <w:tcW w:w="815" w:type="pct"/>
            <w:vMerge/>
          </w:tcPr>
          <w:p w14:paraId="5029EF9C" w14:textId="77777777" w:rsidR="004D5596" w:rsidRDefault="004D5596"/>
        </w:tc>
      </w:tr>
      <w:tr w:rsidR="004D5596" w14:paraId="2046A63F" w14:textId="77777777">
        <w:tc>
          <w:tcPr>
            <w:tcW w:w="290" w:type="pct"/>
          </w:tcPr>
          <w:p w14:paraId="0FF1A481" w14:textId="77777777" w:rsidR="004D5596" w:rsidRDefault="001943AA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4440B152" w14:textId="77777777" w:rsidR="004D5596" w:rsidRDefault="004D5596"/>
        </w:tc>
        <w:tc>
          <w:tcPr>
            <w:tcW w:w="530" w:type="pct"/>
          </w:tcPr>
          <w:p w14:paraId="00DF6312" w14:textId="77777777" w:rsidR="004D5596" w:rsidRDefault="001943AA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14E85992" w14:textId="77777777" w:rsidR="004D5596" w:rsidRDefault="001943AA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(БПК5) Д(3,0-6000) мгО2/дм3</w:t>
            </w:r>
          </w:p>
        </w:tc>
        <w:tc>
          <w:tcPr>
            <w:tcW w:w="1070" w:type="pct"/>
          </w:tcPr>
          <w:p w14:paraId="30C0FA14" w14:textId="77777777" w:rsidR="004D5596" w:rsidRDefault="001943AA">
            <w:pPr>
              <w:ind w:left="-84" w:right="-84"/>
            </w:pPr>
            <w:r>
              <w:rPr>
                <w:sz w:val="22"/>
              </w:rPr>
              <w:t>СТБ 17.13.05-22-2011/ISO 5815-1:2003</w:t>
            </w:r>
          </w:p>
        </w:tc>
        <w:tc>
          <w:tcPr>
            <w:tcW w:w="730" w:type="pct"/>
            <w:vMerge/>
          </w:tcPr>
          <w:p w14:paraId="76468D8B" w14:textId="77777777" w:rsidR="004D5596" w:rsidRDefault="004D5596"/>
        </w:tc>
        <w:tc>
          <w:tcPr>
            <w:tcW w:w="815" w:type="pct"/>
            <w:vMerge/>
          </w:tcPr>
          <w:p w14:paraId="0BB0FF81" w14:textId="77777777" w:rsidR="004D5596" w:rsidRDefault="004D5596"/>
        </w:tc>
      </w:tr>
      <w:tr w:rsidR="004D5596" w14:paraId="7CA2C3C1" w14:textId="77777777">
        <w:tc>
          <w:tcPr>
            <w:tcW w:w="290" w:type="pct"/>
          </w:tcPr>
          <w:p w14:paraId="51648312" w14:textId="77777777" w:rsidR="004D5596" w:rsidRDefault="001943AA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18052E9F" w14:textId="77777777" w:rsidR="004D5596" w:rsidRDefault="004D5596"/>
        </w:tc>
        <w:tc>
          <w:tcPr>
            <w:tcW w:w="530" w:type="pct"/>
          </w:tcPr>
          <w:p w14:paraId="19DA3E84" w14:textId="77777777" w:rsidR="004D5596" w:rsidRDefault="001943AA">
            <w:pPr>
              <w:ind w:left="-84" w:right="-84"/>
            </w:pPr>
            <w:r>
              <w:rPr>
                <w:sz w:val="22"/>
              </w:rPr>
              <w:t>100.05/08.052</w:t>
            </w:r>
          </w:p>
        </w:tc>
        <w:tc>
          <w:tcPr>
            <w:tcW w:w="870" w:type="pct"/>
          </w:tcPr>
          <w:p w14:paraId="649CFCA2" w14:textId="77777777" w:rsidR="004D5596" w:rsidRDefault="001943AA">
            <w:pPr>
              <w:ind w:left="-84" w:right="-84"/>
            </w:pPr>
            <w:r>
              <w:rPr>
                <w:sz w:val="22"/>
              </w:rPr>
              <w:t>Концентрация взвешенных веществ Д (3-50) мг/дм3</w:t>
            </w:r>
          </w:p>
        </w:tc>
        <w:tc>
          <w:tcPr>
            <w:tcW w:w="1070" w:type="pct"/>
          </w:tcPr>
          <w:p w14:paraId="7594B2E8" w14:textId="77777777" w:rsidR="004D5596" w:rsidRDefault="001943AA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730" w:type="pct"/>
            <w:vMerge/>
          </w:tcPr>
          <w:p w14:paraId="64A0693D" w14:textId="77777777" w:rsidR="004D5596" w:rsidRDefault="004D5596"/>
        </w:tc>
        <w:tc>
          <w:tcPr>
            <w:tcW w:w="815" w:type="pct"/>
            <w:vMerge/>
          </w:tcPr>
          <w:p w14:paraId="78F225D8" w14:textId="77777777" w:rsidR="004D5596" w:rsidRDefault="004D5596"/>
        </w:tc>
      </w:tr>
      <w:tr w:rsidR="004D5596" w14:paraId="0FD685E6" w14:textId="77777777">
        <w:tc>
          <w:tcPr>
            <w:tcW w:w="290" w:type="pct"/>
          </w:tcPr>
          <w:p w14:paraId="0B3CBFB9" w14:textId="77777777" w:rsidR="004D5596" w:rsidRDefault="001943AA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3493D262" w14:textId="77777777" w:rsidR="004D5596" w:rsidRDefault="004D5596"/>
        </w:tc>
        <w:tc>
          <w:tcPr>
            <w:tcW w:w="530" w:type="pct"/>
          </w:tcPr>
          <w:p w14:paraId="25FAB998" w14:textId="77777777" w:rsidR="004D5596" w:rsidRDefault="001943AA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1EAEB458" w14:textId="77777777" w:rsidR="004D5596" w:rsidRDefault="001943AA">
            <w:pPr>
              <w:ind w:left="-84" w:right="-84"/>
            </w:pPr>
            <w:r>
              <w:rPr>
                <w:sz w:val="22"/>
              </w:rPr>
              <w:t>Концентрация растворенного кислорода Д (0,2-20) мг/дм3</w:t>
            </w:r>
          </w:p>
        </w:tc>
        <w:tc>
          <w:tcPr>
            <w:tcW w:w="1070" w:type="pct"/>
          </w:tcPr>
          <w:p w14:paraId="2F494952" w14:textId="77777777" w:rsidR="004D5596" w:rsidRDefault="001943AA">
            <w:pPr>
              <w:ind w:left="-84" w:right="-84"/>
            </w:pPr>
            <w:r>
              <w:rPr>
                <w:sz w:val="22"/>
              </w:rPr>
              <w:t>СТБ 17.13.05-30-2014/ISO 5813:1983</w:t>
            </w:r>
          </w:p>
        </w:tc>
        <w:tc>
          <w:tcPr>
            <w:tcW w:w="730" w:type="pct"/>
            <w:vMerge/>
          </w:tcPr>
          <w:p w14:paraId="298E8EDB" w14:textId="77777777" w:rsidR="004D5596" w:rsidRDefault="004D5596"/>
        </w:tc>
        <w:tc>
          <w:tcPr>
            <w:tcW w:w="815" w:type="pct"/>
            <w:vMerge/>
          </w:tcPr>
          <w:p w14:paraId="5D0B26A6" w14:textId="77777777" w:rsidR="004D5596" w:rsidRDefault="004D5596"/>
        </w:tc>
      </w:tr>
      <w:tr w:rsidR="004D5596" w14:paraId="5BCFADC2" w14:textId="77777777">
        <w:tc>
          <w:tcPr>
            <w:tcW w:w="290" w:type="pct"/>
          </w:tcPr>
          <w:p w14:paraId="33DB88FE" w14:textId="77777777" w:rsidR="004D5596" w:rsidRDefault="001943AA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08235A35" w14:textId="77777777" w:rsidR="004D5596" w:rsidRDefault="004D5596"/>
        </w:tc>
        <w:tc>
          <w:tcPr>
            <w:tcW w:w="530" w:type="pct"/>
          </w:tcPr>
          <w:p w14:paraId="4F48663D" w14:textId="77777777" w:rsidR="004D5596" w:rsidRDefault="001943AA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870" w:type="pct"/>
          </w:tcPr>
          <w:p w14:paraId="27871AD6" w14:textId="77777777" w:rsidR="004D5596" w:rsidRDefault="001943AA">
            <w:pPr>
              <w:ind w:left="-84" w:right="-84"/>
            </w:pPr>
            <w:r>
              <w:rPr>
                <w:sz w:val="22"/>
              </w:rPr>
              <w:t xml:space="preserve">Концентрация нефтепродуктов Д (0,005-0,01) мг/дм3; Д (0,01-0,5) </w:t>
            </w:r>
            <w:r>
              <w:rPr>
                <w:sz w:val="22"/>
              </w:rPr>
              <w:lastRenderedPageBreak/>
              <w:t>мг/дм3; Д (0,5-50,0) мг/дм3;</w:t>
            </w:r>
          </w:p>
        </w:tc>
        <w:tc>
          <w:tcPr>
            <w:tcW w:w="1070" w:type="pct"/>
          </w:tcPr>
          <w:p w14:paraId="051D5412" w14:textId="77777777" w:rsidR="004D5596" w:rsidRDefault="001943AA">
            <w:pPr>
              <w:ind w:left="-84" w:right="-84"/>
            </w:pPr>
            <w:r>
              <w:rPr>
                <w:sz w:val="22"/>
              </w:rPr>
              <w:lastRenderedPageBreak/>
              <w:t>ПНД Ф 14.1:2:4.128-98</w:t>
            </w:r>
          </w:p>
        </w:tc>
        <w:tc>
          <w:tcPr>
            <w:tcW w:w="730" w:type="pct"/>
            <w:vMerge/>
          </w:tcPr>
          <w:p w14:paraId="512EDF39" w14:textId="77777777" w:rsidR="004D5596" w:rsidRDefault="004D5596"/>
        </w:tc>
        <w:tc>
          <w:tcPr>
            <w:tcW w:w="815" w:type="pct"/>
            <w:vMerge/>
          </w:tcPr>
          <w:p w14:paraId="0E367FC0" w14:textId="77777777" w:rsidR="004D5596" w:rsidRDefault="004D5596"/>
        </w:tc>
      </w:tr>
      <w:tr w:rsidR="004D5596" w14:paraId="72810197" w14:textId="77777777">
        <w:tc>
          <w:tcPr>
            <w:tcW w:w="290" w:type="pct"/>
          </w:tcPr>
          <w:p w14:paraId="4949D07B" w14:textId="77777777" w:rsidR="004D5596" w:rsidRDefault="001943AA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2FCFD2D4" w14:textId="77777777" w:rsidR="004D5596" w:rsidRDefault="004D5596"/>
        </w:tc>
        <w:tc>
          <w:tcPr>
            <w:tcW w:w="530" w:type="pct"/>
            <w:vMerge w:val="restart"/>
          </w:tcPr>
          <w:p w14:paraId="52D7E82E" w14:textId="77777777" w:rsidR="004D5596" w:rsidRDefault="001943AA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3FF30C65" w14:textId="77777777" w:rsidR="004D5596" w:rsidRDefault="001943AA">
            <w:pPr>
              <w:ind w:left="-84" w:right="-84"/>
            </w:pPr>
            <w:r>
              <w:rPr>
                <w:sz w:val="22"/>
              </w:rPr>
              <w:t>Концентрация азота нитратов Д (0,020-0,45) мг/дм3</w:t>
            </w:r>
          </w:p>
        </w:tc>
        <w:tc>
          <w:tcPr>
            <w:tcW w:w="1070" w:type="pct"/>
          </w:tcPr>
          <w:p w14:paraId="6A2F56CE" w14:textId="77777777" w:rsidR="004D5596" w:rsidRDefault="001943AA">
            <w:pPr>
              <w:ind w:left="-84" w:right="-84"/>
            </w:pPr>
            <w:r>
              <w:rPr>
                <w:sz w:val="22"/>
              </w:rPr>
              <w:t>СТБ 17.13.05-43-2015</w:t>
            </w:r>
          </w:p>
        </w:tc>
        <w:tc>
          <w:tcPr>
            <w:tcW w:w="730" w:type="pct"/>
            <w:vMerge/>
          </w:tcPr>
          <w:p w14:paraId="35220E0E" w14:textId="77777777" w:rsidR="004D5596" w:rsidRDefault="004D5596"/>
        </w:tc>
        <w:tc>
          <w:tcPr>
            <w:tcW w:w="815" w:type="pct"/>
            <w:vMerge/>
          </w:tcPr>
          <w:p w14:paraId="7681F42B" w14:textId="77777777" w:rsidR="004D5596" w:rsidRDefault="004D5596"/>
        </w:tc>
      </w:tr>
      <w:tr w:rsidR="004D5596" w14:paraId="6FB56991" w14:textId="77777777">
        <w:tc>
          <w:tcPr>
            <w:tcW w:w="290" w:type="pct"/>
          </w:tcPr>
          <w:p w14:paraId="5A26F451" w14:textId="77777777" w:rsidR="004D5596" w:rsidRDefault="001943AA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2377A803" w14:textId="77777777" w:rsidR="004D5596" w:rsidRDefault="004D5596"/>
        </w:tc>
        <w:tc>
          <w:tcPr>
            <w:tcW w:w="530" w:type="pct"/>
            <w:vMerge/>
          </w:tcPr>
          <w:p w14:paraId="407533BC" w14:textId="77777777" w:rsidR="004D5596" w:rsidRDefault="004D5596"/>
        </w:tc>
        <w:tc>
          <w:tcPr>
            <w:tcW w:w="870" w:type="pct"/>
          </w:tcPr>
          <w:p w14:paraId="6B4E996C" w14:textId="77777777" w:rsidR="004D5596" w:rsidRDefault="001943AA">
            <w:pPr>
              <w:ind w:left="-84" w:right="-84"/>
            </w:pPr>
            <w:r>
              <w:rPr>
                <w:sz w:val="22"/>
              </w:rPr>
              <w:t>Концентрация азота нитритов Д (0,0025-0,25) мг/дм3</w:t>
            </w:r>
          </w:p>
        </w:tc>
        <w:tc>
          <w:tcPr>
            <w:tcW w:w="1070" w:type="pct"/>
          </w:tcPr>
          <w:p w14:paraId="4160B42D" w14:textId="77777777" w:rsidR="004D5596" w:rsidRDefault="001943AA">
            <w:pPr>
              <w:ind w:left="-84" w:right="-84"/>
            </w:pPr>
            <w:r>
              <w:rPr>
                <w:sz w:val="22"/>
              </w:rPr>
              <w:t>СТБ 17.13.05-38-2015</w:t>
            </w:r>
          </w:p>
        </w:tc>
        <w:tc>
          <w:tcPr>
            <w:tcW w:w="730" w:type="pct"/>
            <w:vMerge/>
          </w:tcPr>
          <w:p w14:paraId="35ED0A93" w14:textId="77777777" w:rsidR="004D5596" w:rsidRDefault="004D5596"/>
        </w:tc>
        <w:tc>
          <w:tcPr>
            <w:tcW w:w="815" w:type="pct"/>
            <w:vMerge/>
          </w:tcPr>
          <w:p w14:paraId="61BB7647" w14:textId="77777777" w:rsidR="004D5596" w:rsidRDefault="004D5596"/>
        </w:tc>
      </w:tr>
      <w:tr w:rsidR="004D5596" w14:paraId="613DEB92" w14:textId="77777777">
        <w:tc>
          <w:tcPr>
            <w:tcW w:w="290" w:type="pct"/>
          </w:tcPr>
          <w:p w14:paraId="1D9FCF79" w14:textId="77777777" w:rsidR="004D5596" w:rsidRDefault="001943AA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/>
          </w:tcPr>
          <w:p w14:paraId="16E708BC" w14:textId="77777777" w:rsidR="004D5596" w:rsidRDefault="004D5596"/>
        </w:tc>
        <w:tc>
          <w:tcPr>
            <w:tcW w:w="530" w:type="pct"/>
            <w:vMerge/>
          </w:tcPr>
          <w:p w14:paraId="3846DB7B" w14:textId="77777777" w:rsidR="004D5596" w:rsidRDefault="004D5596"/>
        </w:tc>
        <w:tc>
          <w:tcPr>
            <w:tcW w:w="870" w:type="pct"/>
          </w:tcPr>
          <w:p w14:paraId="115EC698" w14:textId="77777777" w:rsidR="004D5596" w:rsidRDefault="001943AA">
            <w:pPr>
              <w:ind w:left="-84" w:right="-84"/>
            </w:pPr>
            <w:r>
              <w:rPr>
                <w:sz w:val="22"/>
              </w:rPr>
              <w:t>Концентрация сульфат-ионов Д ≥ 2,0 мг/дм3</w:t>
            </w:r>
          </w:p>
        </w:tc>
        <w:tc>
          <w:tcPr>
            <w:tcW w:w="1070" w:type="pct"/>
          </w:tcPr>
          <w:p w14:paraId="7BF55E93" w14:textId="77777777" w:rsidR="004D5596" w:rsidRDefault="001943AA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730" w:type="pct"/>
            <w:vMerge/>
          </w:tcPr>
          <w:p w14:paraId="0F3A37CC" w14:textId="77777777" w:rsidR="004D5596" w:rsidRDefault="004D5596"/>
        </w:tc>
        <w:tc>
          <w:tcPr>
            <w:tcW w:w="815" w:type="pct"/>
            <w:vMerge/>
          </w:tcPr>
          <w:p w14:paraId="477B5378" w14:textId="77777777" w:rsidR="004D5596" w:rsidRDefault="004D5596"/>
        </w:tc>
      </w:tr>
      <w:tr w:rsidR="004D5596" w14:paraId="2CF535CC" w14:textId="77777777">
        <w:tc>
          <w:tcPr>
            <w:tcW w:w="290" w:type="pct"/>
          </w:tcPr>
          <w:p w14:paraId="1F833D19" w14:textId="77777777" w:rsidR="004D5596" w:rsidRDefault="001943AA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/>
          </w:tcPr>
          <w:p w14:paraId="08CBA1A1" w14:textId="77777777" w:rsidR="004D5596" w:rsidRDefault="004D5596"/>
        </w:tc>
        <w:tc>
          <w:tcPr>
            <w:tcW w:w="530" w:type="pct"/>
          </w:tcPr>
          <w:p w14:paraId="07046426" w14:textId="77777777" w:rsidR="004D5596" w:rsidRDefault="001943AA">
            <w:pPr>
              <w:ind w:left="-84" w:right="-84"/>
            </w:pPr>
            <w:r>
              <w:rPr>
                <w:sz w:val="22"/>
              </w:rPr>
              <w:t>100.05/08.052</w:t>
            </w:r>
          </w:p>
        </w:tc>
        <w:tc>
          <w:tcPr>
            <w:tcW w:w="870" w:type="pct"/>
          </w:tcPr>
          <w:p w14:paraId="4E82C44B" w14:textId="77777777" w:rsidR="004D5596" w:rsidRDefault="001943AA">
            <w:pPr>
              <w:ind w:left="-84" w:right="-84"/>
            </w:pPr>
            <w:r>
              <w:rPr>
                <w:sz w:val="22"/>
              </w:rPr>
              <w:t>Концентрация сухого остатка Д (50-50000) мг/дм3</w:t>
            </w:r>
          </w:p>
        </w:tc>
        <w:tc>
          <w:tcPr>
            <w:tcW w:w="1070" w:type="pct"/>
          </w:tcPr>
          <w:p w14:paraId="09B15DD2" w14:textId="77777777" w:rsidR="004D5596" w:rsidRDefault="001943AA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/>
          </w:tcPr>
          <w:p w14:paraId="7468FC54" w14:textId="77777777" w:rsidR="004D5596" w:rsidRDefault="004D5596"/>
        </w:tc>
        <w:tc>
          <w:tcPr>
            <w:tcW w:w="815" w:type="pct"/>
            <w:vMerge/>
          </w:tcPr>
          <w:p w14:paraId="7AA527CF" w14:textId="77777777" w:rsidR="004D5596" w:rsidRDefault="004D5596"/>
        </w:tc>
      </w:tr>
      <w:tr w:rsidR="004D5596" w14:paraId="071A2B50" w14:textId="77777777">
        <w:tc>
          <w:tcPr>
            <w:tcW w:w="290" w:type="pct"/>
          </w:tcPr>
          <w:p w14:paraId="561DA7DA" w14:textId="77777777" w:rsidR="004D5596" w:rsidRDefault="001943AA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0" w:type="pct"/>
            <w:vMerge/>
          </w:tcPr>
          <w:p w14:paraId="4ABD40BE" w14:textId="77777777" w:rsidR="004D5596" w:rsidRDefault="004D5596"/>
        </w:tc>
        <w:tc>
          <w:tcPr>
            <w:tcW w:w="530" w:type="pct"/>
          </w:tcPr>
          <w:p w14:paraId="59699E1A" w14:textId="77777777" w:rsidR="004D5596" w:rsidRDefault="001943AA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43E3268F" w14:textId="77777777" w:rsidR="004D5596" w:rsidRDefault="001943AA">
            <w:pPr>
              <w:ind w:left="-84" w:right="-84"/>
            </w:pPr>
            <w:r>
              <w:rPr>
                <w:sz w:val="22"/>
              </w:rPr>
              <w:t>Концентрация хлорид-иона Д (10,0-250,0) мг/дм3</w:t>
            </w:r>
          </w:p>
        </w:tc>
        <w:tc>
          <w:tcPr>
            <w:tcW w:w="1070" w:type="pct"/>
          </w:tcPr>
          <w:p w14:paraId="7C4B10FD" w14:textId="77777777" w:rsidR="004D5596" w:rsidRDefault="001943AA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0" w:type="pct"/>
            <w:vMerge/>
          </w:tcPr>
          <w:p w14:paraId="66D7C054" w14:textId="77777777" w:rsidR="004D5596" w:rsidRDefault="004D5596"/>
        </w:tc>
        <w:tc>
          <w:tcPr>
            <w:tcW w:w="815" w:type="pct"/>
            <w:vMerge/>
          </w:tcPr>
          <w:p w14:paraId="7DFA519F" w14:textId="77777777" w:rsidR="004D5596" w:rsidRDefault="004D5596"/>
        </w:tc>
      </w:tr>
      <w:tr w:rsidR="004D5596" w14:paraId="207CF60A" w14:textId="77777777">
        <w:tc>
          <w:tcPr>
            <w:tcW w:w="290" w:type="pct"/>
          </w:tcPr>
          <w:p w14:paraId="11FC5AEE" w14:textId="77777777" w:rsidR="004D5596" w:rsidRDefault="001943AA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0" w:type="pct"/>
            <w:vMerge/>
          </w:tcPr>
          <w:p w14:paraId="19391F26" w14:textId="77777777" w:rsidR="004D5596" w:rsidRDefault="004D5596"/>
        </w:tc>
        <w:tc>
          <w:tcPr>
            <w:tcW w:w="530" w:type="pct"/>
          </w:tcPr>
          <w:p w14:paraId="3F6CC19B" w14:textId="77777777" w:rsidR="004D5596" w:rsidRDefault="001943AA">
            <w:pPr>
              <w:ind w:left="-84" w:right="-84"/>
            </w:pPr>
            <w:r>
              <w:rPr>
                <w:sz w:val="22"/>
              </w:rPr>
              <w:t>100.05/08.169</w:t>
            </w:r>
          </w:p>
        </w:tc>
        <w:tc>
          <w:tcPr>
            <w:tcW w:w="870" w:type="pct"/>
          </w:tcPr>
          <w:p w14:paraId="4A4C381E" w14:textId="77777777" w:rsidR="004D5596" w:rsidRDefault="001943AA">
            <w:pPr>
              <w:ind w:left="-84" w:right="-84"/>
            </w:pPr>
            <w:r>
              <w:rPr>
                <w:sz w:val="22"/>
              </w:rPr>
              <w:t>Водородный показатель (рН) Д (2-12) ед. рН</w:t>
            </w:r>
          </w:p>
        </w:tc>
        <w:tc>
          <w:tcPr>
            <w:tcW w:w="1070" w:type="pct"/>
          </w:tcPr>
          <w:p w14:paraId="6911A472" w14:textId="77777777" w:rsidR="004D5596" w:rsidRDefault="001943AA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64DEA98A" w14:textId="77777777" w:rsidR="004D5596" w:rsidRDefault="004D5596"/>
        </w:tc>
        <w:tc>
          <w:tcPr>
            <w:tcW w:w="815" w:type="pct"/>
            <w:vMerge/>
          </w:tcPr>
          <w:p w14:paraId="4D1B0433" w14:textId="77777777" w:rsidR="004D5596" w:rsidRDefault="004D5596"/>
        </w:tc>
      </w:tr>
      <w:tr w:rsidR="004D5596" w14:paraId="16A76D57" w14:textId="77777777">
        <w:trPr>
          <w:trHeight w:val="230"/>
        </w:trPr>
        <w:tc>
          <w:tcPr>
            <w:tcW w:w="290" w:type="pct"/>
            <w:vMerge w:val="restart"/>
          </w:tcPr>
          <w:p w14:paraId="74F7AB7B" w14:textId="77777777" w:rsidR="004D5596" w:rsidRDefault="001943AA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680" w:type="pct"/>
            <w:vMerge/>
          </w:tcPr>
          <w:p w14:paraId="5C7A8352" w14:textId="77777777" w:rsidR="004D5596" w:rsidRDefault="004D5596"/>
        </w:tc>
        <w:tc>
          <w:tcPr>
            <w:tcW w:w="530" w:type="pct"/>
            <w:vMerge w:val="restart"/>
          </w:tcPr>
          <w:p w14:paraId="630CC185" w14:textId="77777777" w:rsidR="004D5596" w:rsidRDefault="001943AA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  <w:vMerge w:val="restart"/>
          </w:tcPr>
          <w:p w14:paraId="7B68F842" w14:textId="77777777" w:rsidR="004D5596" w:rsidRDefault="001943AA">
            <w:pPr>
              <w:ind w:left="-84" w:right="-84"/>
            </w:pPr>
            <w:r>
              <w:rPr>
                <w:sz w:val="22"/>
              </w:rPr>
              <w:t>Химическое потребление кислорода (ХПК)</w:t>
            </w:r>
          </w:p>
        </w:tc>
        <w:tc>
          <w:tcPr>
            <w:tcW w:w="1070" w:type="pct"/>
            <w:vMerge w:val="restart"/>
          </w:tcPr>
          <w:p w14:paraId="0509003B" w14:textId="77777777" w:rsidR="004D5596" w:rsidRDefault="001943AA">
            <w:pPr>
              <w:ind w:left="-84" w:right="-84"/>
            </w:pPr>
            <w:r>
              <w:rPr>
                <w:sz w:val="22"/>
              </w:rPr>
              <w:t>ПНД Ф 14.1:2:4.190-03</w:t>
            </w:r>
          </w:p>
        </w:tc>
        <w:tc>
          <w:tcPr>
            <w:tcW w:w="730" w:type="pct"/>
            <w:vMerge/>
          </w:tcPr>
          <w:p w14:paraId="455A7B79" w14:textId="77777777" w:rsidR="004D5596" w:rsidRDefault="004D5596"/>
        </w:tc>
        <w:tc>
          <w:tcPr>
            <w:tcW w:w="815" w:type="pct"/>
            <w:vMerge/>
          </w:tcPr>
          <w:p w14:paraId="3B3FB8F5" w14:textId="77777777" w:rsidR="004D5596" w:rsidRDefault="004D5596"/>
        </w:tc>
      </w:tr>
      <w:tr w:rsidR="004D5596" w14:paraId="3743BF29" w14:textId="77777777">
        <w:tc>
          <w:tcPr>
            <w:tcW w:w="290" w:type="pct"/>
          </w:tcPr>
          <w:p w14:paraId="301A7062" w14:textId="77777777" w:rsidR="004D5596" w:rsidRDefault="001943AA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015627E9" w14:textId="77777777" w:rsidR="004D5596" w:rsidRDefault="001943AA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0" w:type="pct"/>
          </w:tcPr>
          <w:p w14:paraId="6145D3FC" w14:textId="77777777" w:rsidR="004D5596" w:rsidRDefault="001943AA">
            <w:pPr>
              <w:ind w:left="-84" w:right="-84"/>
            </w:pPr>
            <w:r>
              <w:rPr>
                <w:sz w:val="22"/>
              </w:rPr>
              <w:t>100.03/42.000</w:t>
            </w:r>
          </w:p>
        </w:tc>
        <w:tc>
          <w:tcPr>
            <w:tcW w:w="870" w:type="pct"/>
          </w:tcPr>
          <w:p w14:paraId="4EE2492F" w14:textId="77777777" w:rsidR="004D5596" w:rsidRDefault="001943AA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A1E5ED3" w14:textId="77777777" w:rsidR="004D5596" w:rsidRDefault="001943AA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СТБ ISO 5667-3-2021;</w:t>
            </w:r>
            <w:r>
              <w:rPr>
                <w:sz w:val="22"/>
              </w:rPr>
              <w:br/>
              <w:t>СТБ ISO 5667-6-2021;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 w:val="restart"/>
          </w:tcPr>
          <w:p w14:paraId="5A289AD2" w14:textId="77777777" w:rsidR="004D5596" w:rsidRDefault="001943AA">
            <w:pPr>
              <w:ind w:left="-84" w:right="-84"/>
            </w:pPr>
            <w:r>
              <w:rPr>
                <w:sz w:val="22"/>
              </w:rPr>
              <w:t>222220, с/с Плисский,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62C83FC8" w14:textId="77777777" w:rsidR="004D5596" w:rsidRDefault="004D5596">
            <w:pPr>
              <w:ind w:left="-84" w:right="-84"/>
            </w:pPr>
          </w:p>
        </w:tc>
      </w:tr>
      <w:tr w:rsidR="004D5596" w14:paraId="11B9DD38" w14:textId="77777777">
        <w:tc>
          <w:tcPr>
            <w:tcW w:w="290" w:type="pct"/>
          </w:tcPr>
          <w:p w14:paraId="3D096A20" w14:textId="77777777" w:rsidR="004D5596" w:rsidRDefault="001943AA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2D392C7C" w14:textId="77777777" w:rsidR="004D5596" w:rsidRDefault="004D5596"/>
        </w:tc>
        <w:tc>
          <w:tcPr>
            <w:tcW w:w="530" w:type="pct"/>
          </w:tcPr>
          <w:p w14:paraId="056C693E" w14:textId="77777777" w:rsidR="004D5596" w:rsidRDefault="001943AA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2B0E1AFC" w14:textId="77777777" w:rsidR="004D5596" w:rsidRDefault="001943AA">
            <w:pPr>
              <w:ind w:left="-84" w:right="-84"/>
            </w:pPr>
            <w:r>
              <w:rPr>
                <w:sz w:val="22"/>
              </w:rPr>
              <w:t>Концентрация азота аммонийного Д &gt;0,003 мг/дм3</w:t>
            </w:r>
          </w:p>
        </w:tc>
        <w:tc>
          <w:tcPr>
            <w:tcW w:w="1070" w:type="pct"/>
          </w:tcPr>
          <w:p w14:paraId="572DF682" w14:textId="77777777" w:rsidR="004D5596" w:rsidRDefault="001943AA">
            <w:pPr>
              <w:ind w:left="-84" w:right="-84"/>
            </w:pPr>
            <w:r>
              <w:rPr>
                <w:sz w:val="22"/>
              </w:rPr>
              <w:t>СТБ 17.13.05-09-2009/ISO 7150-1:1984</w:t>
            </w:r>
          </w:p>
        </w:tc>
        <w:tc>
          <w:tcPr>
            <w:tcW w:w="730" w:type="pct"/>
            <w:vMerge/>
          </w:tcPr>
          <w:p w14:paraId="1956C593" w14:textId="77777777" w:rsidR="004D5596" w:rsidRDefault="004D5596"/>
        </w:tc>
        <w:tc>
          <w:tcPr>
            <w:tcW w:w="815" w:type="pct"/>
            <w:vMerge/>
          </w:tcPr>
          <w:p w14:paraId="30E664E8" w14:textId="77777777" w:rsidR="004D5596" w:rsidRDefault="004D5596"/>
        </w:tc>
      </w:tr>
      <w:tr w:rsidR="004D5596" w14:paraId="47152A37" w14:textId="77777777">
        <w:tc>
          <w:tcPr>
            <w:tcW w:w="290" w:type="pct"/>
          </w:tcPr>
          <w:p w14:paraId="22686505" w14:textId="77777777" w:rsidR="004D5596" w:rsidRDefault="001943AA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19F822B9" w14:textId="77777777" w:rsidR="004D5596" w:rsidRDefault="004D5596"/>
        </w:tc>
        <w:tc>
          <w:tcPr>
            <w:tcW w:w="530" w:type="pct"/>
          </w:tcPr>
          <w:p w14:paraId="5F58C5A2" w14:textId="77777777" w:rsidR="004D5596" w:rsidRDefault="001943AA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6BA2BB0E" w14:textId="77777777" w:rsidR="004D5596" w:rsidRDefault="001943AA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(БПК5) Д(3,0-6000) мгО2/дм3</w:t>
            </w:r>
          </w:p>
        </w:tc>
        <w:tc>
          <w:tcPr>
            <w:tcW w:w="1070" w:type="pct"/>
          </w:tcPr>
          <w:p w14:paraId="5CEEF4CE" w14:textId="77777777" w:rsidR="004D5596" w:rsidRDefault="001943AA">
            <w:pPr>
              <w:ind w:left="-84" w:right="-84"/>
            </w:pPr>
            <w:r>
              <w:rPr>
                <w:sz w:val="22"/>
              </w:rPr>
              <w:t>СТБ 17.13.05-22-2011/ISO 5815-1:2003;</w:t>
            </w:r>
            <w:r>
              <w:rPr>
                <w:sz w:val="22"/>
              </w:rPr>
              <w:br/>
              <w:t>СТБ 17.13.05-23-2011/ISO 5815-2:2003</w:t>
            </w:r>
          </w:p>
        </w:tc>
        <w:tc>
          <w:tcPr>
            <w:tcW w:w="730" w:type="pct"/>
            <w:vMerge/>
          </w:tcPr>
          <w:p w14:paraId="56327241" w14:textId="77777777" w:rsidR="004D5596" w:rsidRDefault="004D5596"/>
        </w:tc>
        <w:tc>
          <w:tcPr>
            <w:tcW w:w="815" w:type="pct"/>
            <w:vMerge/>
          </w:tcPr>
          <w:p w14:paraId="68560546" w14:textId="77777777" w:rsidR="004D5596" w:rsidRDefault="004D5596"/>
        </w:tc>
      </w:tr>
      <w:tr w:rsidR="004D5596" w14:paraId="50C2866F" w14:textId="77777777">
        <w:tc>
          <w:tcPr>
            <w:tcW w:w="290" w:type="pct"/>
          </w:tcPr>
          <w:p w14:paraId="12016D61" w14:textId="77777777" w:rsidR="004D5596" w:rsidRDefault="001943AA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5BCDDD35" w14:textId="77777777" w:rsidR="004D5596" w:rsidRDefault="004D5596"/>
        </w:tc>
        <w:tc>
          <w:tcPr>
            <w:tcW w:w="530" w:type="pct"/>
          </w:tcPr>
          <w:p w14:paraId="03AC1239" w14:textId="77777777" w:rsidR="004D5596" w:rsidRDefault="001943AA">
            <w:pPr>
              <w:ind w:left="-84" w:right="-84"/>
            </w:pPr>
            <w:r>
              <w:rPr>
                <w:sz w:val="22"/>
              </w:rPr>
              <w:t>100.03/08.052</w:t>
            </w:r>
          </w:p>
        </w:tc>
        <w:tc>
          <w:tcPr>
            <w:tcW w:w="870" w:type="pct"/>
          </w:tcPr>
          <w:p w14:paraId="7B43D19F" w14:textId="77777777" w:rsidR="004D5596" w:rsidRDefault="001943AA">
            <w:pPr>
              <w:ind w:left="-84" w:right="-84"/>
            </w:pPr>
            <w:r>
              <w:rPr>
                <w:sz w:val="22"/>
              </w:rPr>
              <w:t>Концентрация взвешенных веществ Д (3-50) мг/дм3</w:t>
            </w:r>
          </w:p>
        </w:tc>
        <w:tc>
          <w:tcPr>
            <w:tcW w:w="1070" w:type="pct"/>
          </w:tcPr>
          <w:p w14:paraId="73CDB473" w14:textId="77777777" w:rsidR="004D5596" w:rsidRDefault="001943AA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730" w:type="pct"/>
            <w:vMerge/>
          </w:tcPr>
          <w:p w14:paraId="35908B00" w14:textId="77777777" w:rsidR="004D5596" w:rsidRDefault="004D5596"/>
        </w:tc>
        <w:tc>
          <w:tcPr>
            <w:tcW w:w="815" w:type="pct"/>
            <w:vMerge/>
          </w:tcPr>
          <w:p w14:paraId="05315625" w14:textId="77777777" w:rsidR="004D5596" w:rsidRDefault="004D5596"/>
        </w:tc>
      </w:tr>
      <w:tr w:rsidR="004D5596" w14:paraId="5128FCB0" w14:textId="77777777">
        <w:tc>
          <w:tcPr>
            <w:tcW w:w="290" w:type="pct"/>
          </w:tcPr>
          <w:p w14:paraId="51AC249E" w14:textId="77777777" w:rsidR="004D5596" w:rsidRDefault="001943AA">
            <w:pPr>
              <w:ind w:left="-84" w:right="-84"/>
            </w:pPr>
            <w:r>
              <w:rPr>
                <w:sz w:val="22"/>
              </w:rPr>
              <w:lastRenderedPageBreak/>
              <w:t>2.6*</w:t>
            </w:r>
          </w:p>
        </w:tc>
        <w:tc>
          <w:tcPr>
            <w:tcW w:w="680" w:type="pct"/>
            <w:vMerge/>
          </w:tcPr>
          <w:p w14:paraId="5405A880" w14:textId="77777777" w:rsidR="004D5596" w:rsidRDefault="004D5596"/>
        </w:tc>
        <w:tc>
          <w:tcPr>
            <w:tcW w:w="530" w:type="pct"/>
          </w:tcPr>
          <w:p w14:paraId="781E0DF0" w14:textId="77777777" w:rsidR="004D5596" w:rsidRDefault="001943AA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3409AF6B" w14:textId="77777777" w:rsidR="004D5596" w:rsidRDefault="001943AA">
            <w:pPr>
              <w:ind w:left="-84" w:right="-84"/>
            </w:pPr>
            <w:r>
              <w:rPr>
                <w:sz w:val="22"/>
              </w:rPr>
              <w:t>Концентрация растворенного кислорода Д (0,2-20) мг/дм3</w:t>
            </w:r>
          </w:p>
        </w:tc>
        <w:tc>
          <w:tcPr>
            <w:tcW w:w="1070" w:type="pct"/>
          </w:tcPr>
          <w:p w14:paraId="729B5FD4" w14:textId="77777777" w:rsidR="004D5596" w:rsidRDefault="001943AA">
            <w:pPr>
              <w:ind w:left="-84" w:right="-84"/>
            </w:pPr>
            <w:r>
              <w:rPr>
                <w:sz w:val="22"/>
              </w:rPr>
              <w:t>СТБ 17.13.05-30-2014/ISO 5813:1983</w:t>
            </w:r>
          </w:p>
        </w:tc>
        <w:tc>
          <w:tcPr>
            <w:tcW w:w="730" w:type="pct"/>
            <w:vMerge/>
          </w:tcPr>
          <w:p w14:paraId="4DB83E8D" w14:textId="77777777" w:rsidR="004D5596" w:rsidRDefault="004D5596"/>
        </w:tc>
        <w:tc>
          <w:tcPr>
            <w:tcW w:w="815" w:type="pct"/>
            <w:vMerge/>
          </w:tcPr>
          <w:p w14:paraId="30448EDA" w14:textId="77777777" w:rsidR="004D5596" w:rsidRDefault="004D5596"/>
        </w:tc>
      </w:tr>
      <w:tr w:rsidR="004D5596" w14:paraId="19DDD10B" w14:textId="77777777">
        <w:tc>
          <w:tcPr>
            <w:tcW w:w="290" w:type="pct"/>
          </w:tcPr>
          <w:p w14:paraId="2C72CE52" w14:textId="77777777" w:rsidR="004D5596" w:rsidRDefault="001943AA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/>
          </w:tcPr>
          <w:p w14:paraId="4B61E639" w14:textId="77777777" w:rsidR="004D5596" w:rsidRDefault="004D5596"/>
        </w:tc>
        <w:tc>
          <w:tcPr>
            <w:tcW w:w="530" w:type="pct"/>
          </w:tcPr>
          <w:p w14:paraId="05C9E8A9" w14:textId="77777777" w:rsidR="004D5596" w:rsidRDefault="001943AA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870" w:type="pct"/>
          </w:tcPr>
          <w:p w14:paraId="2DEF479B" w14:textId="77777777" w:rsidR="004D5596" w:rsidRDefault="001943AA">
            <w:pPr>
              <w:ind w:left="-84" w:right="-84"/>
            </w:pPr>
            <w:r>
              <w:rPr>
                <w:sz w:val="22"/>
              </w:rPr>
              <w:t>Концентрация нефтепродуктов Д (0,005-0,01) мг/дм3; Д (0,01-0,5) мг/дм3; Д (0,5-50,0) мг/дм3;</w:t>
            </w:r>
          </w:p>
        </w:tc>
        <w:tc>
          <w:tcPr>
            <w:tcW w:w="1070" w:type="pct"/>
          </w:tcPr>
          <w:p w14:paraId="4F9ABF3A" w14:textId="77777777" w:rsidR="004D5596" w:rsidRDefault="001943AA">
            <w:pPr>
              <w:ind w:left="-84" w:right="-84"/>
            </w:pPr>
            <w:r>
              <w:rPr>
                <w:sz w:val="22"/>
              </w:rPr>
              <w:t>ПНД Ф 14.1:2:4.128-98</w:t>
            </w:r>
          </w:p>
        </w:tc>
        <w:tc>
          <w:tcPr>
            <w:tcW w:w="730" w:type="pct"/>
            <w:vMerge/>
          </w:tcPr>
          <w:p w14:paraId="7EA6FD91" w14:textId="77777777" w:rsidR="004D5596" w:rsidRDefault="004D5596"/>
        </w:tc>
        <w:tc>
          <w:tcPr>
            <w:tcW w:w="815" w:type="pct"/>
            <w:vMerge/>
          </w:tcPr>
          <w:p w14:paraId="675A9A49" w14:textId="77777777" w:rsidR="004D5596" w:rsidRDefault="004D5596"/>
        </w:tc>
      </w:tr>
      <w:tr w:rsidR="004D5596" w14:paraId="643C4748" w14:textId="77777777">
        <w:tc>
          <w:tcPr>
            <w:tcW w:w="290" w:type="pct"/>
          </w:tcPr>
          <w:p w14:paraId="6DA94366" w14:textId="77777777" w:rsidR="004D5596" w:rsidRDefault="001943AA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/>
          </w:tcPr>
          <w:p w14:paraId="118B86EF" w14:textId="77777777" w:rsidR="004D5596" w:rsidRDefault="004D5596"/>
        </w:tc>
        <w:tc>
          <w:tcPr>
            <w:tcW w:w="530" w:type="pct"/>
            <w:vMerge w:val="restart"/>
          </w:tcPr>
          <w:p w14:paraId="30C44170" w14:textId="77777777" w:rsidR="004D5596" w:rsidRDefault="001943AA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740F2B85" w14:textId="77777777" w:rsidR="004D5596" w:rsidRDefault="001943AA">
            <w:pPr>
              <w:ind w:left="-84" w:right="-84"/>
            </w:pPr>
            <w:r>
              <w:rPr>
                <w:sz w:val="22"/>
              </w:rPr>
              <w:t>Концентрация азота нитратов Д (0,020-0,45) мг/дм3</w:t>
            </w:r>
          </w:p>
        </w:tc>
        <w:tc>
          <w:tcPr>
            <w:tcW w:w="1070" w:type="pct"/>
          </w:tcPr>
          <w:p w14:paraId="05057240" w14:textId="77777777" w:rsidR="004D5596" w:rsidRDefault="001943AA">
            <w:pPr>
              <w:ind w:left="-84" w:right="-84"/>
            </w:pPr>
            <w:r>
              <w:rPr>
                <w:sz w:val="22"/>
              </w:rPr>
              <w:t>СТБ 17.13.05-43-2015</w:t>
            </w:r>
          </w:p>
        </w:tc>
        <w:tc>
          <w:tcPr>
            <w:tcW w:w="730" w:type="pct"/>
            <w:vMerge/>
          </w:tcPr>
          <w:p w14:paraId="3CFCA823" w14:textId="77777777" w:rsidR="004D5596" w:rsidRDefault="004D5596"/>
        </w:tc>
        <w:tc>
          <w:tcPr>
            <w:tcW w:w="815" w:type="pct"/>
            <w:vMerge/>
          </w:tcPr>
          <w:p w14:paraId="43CB2AF8" w14:textId="77777777" w:rsidR="004D5596" w:rsidRDefault="004D5596"/>
        </w:tc>
      </w:tr>
      <w:tr w:rsidR="004D5596" w14:paraId="19927369" w14:textId="77777777">
        <w:tc>
          <w:tcPr>
            <w:tcW w:w="290" w:type="pct"/>
          </w:tcPr>
          <w:p w14:paraId="7787712A" w14:textId="77777777" w:rsidR="004D5596" w:rsidRDefault="001943AA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0" w:type="pct"/>
            <w:vMerge/>
          </w:tcPr>
          <w:p w14:paraId="220D5A8F" w14:textId="77777777" w:rsidR="004D5596" w:rsidRDefault="004D5596"/>
        </w:tc>
        <w:tc>
          <w:tcPr>
            <w:tcW w:w="530" w:type="pct"/>
            <w:vMerge/>
          </w:tcPr>
          <w:p w14:paraId="7557F4FD" w14:textId="77777777" w:rsidR="004D5596" w:rsidRDefault="004D5596"/>
        </w:tc>
        <w:tc>
          <w:tcPr>
            <w:tcW w:w="870" w:type="pct"/>
          </w:tcPr>
          <w:p w14:paraId="4A5E9455" w14:textId="77777777" w:rsidR="004D5596" w:rsidRDefault="001943AA">
            <w:pPr>
              <w:ind w:left="-84" w:right="-84"/>
            </w:pPr>
            <w:r>
              <w:rPr>
                <w:sz w:val="22"/>
              </w:rPr>
              <w:t>Концентрация азота нитритов Д (0,0025-0,25) мг/дм3</w:t>
            </w:r>
          </w:p>
        </w:tc>
        <w:tc>
          <w:tcPr>
            <w:tcW w:w="1070" w:type="pct"/>
          </w:tcPr>
          <w:p w14:paraId="296D55A0" w14:textId="77777777" w:rsidR="004D5596" w:rsidRDefault="001943AA">
            <w:pPr>
              <w:ind w:left="-84" w:right="-84"/>
            </w:pPr>
            <w:r>
              <w:rPr>
                <w:sz w:val="22"/>
              </w:rPr>
              <w:t>СТБ 17.13.05-38-2015</w:t>
            </w:r>
          </w:p>
        </w:tc>
        <w:tc>
          <w:tcPr>
            <w:tcW w:w="730" w:type="pct"/>
            <w:vMerge/>
          </w:tcPr>
          <w:p w14:paraId="627A9F4F" w14:textId="77777777" w:rsidR="004D5596" w:rsidRDefault="004D5596"/>
        </w:tc>
        <w:tc>
          <w:tcPr>
            <w:tcW w:w="815" w:type="pct"/>
            <w:vMerge/>
          </w:tcPr>
          <w:p w14:paraId="153E7EC8" w14:textId="77777777" w:rsidR="004D5596" w:rsidRDefault="004D5596"/>
        </w:tc>
      </w:tr>
      <w:tr w:rsidR="004D5596" w14:paraId="7D6E7E5E" w14:textId="77777777">
        <w:tc>
          <w:tcPr>
            <w:tcW w:w="290" w:type="pct"/>
          </w:tcPr>
          <w:p w14:paraId="226231D4" w14:textId="77777777" w:rsidR="004D5596" w:rsidRDefault="001943AA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680" w:type="pct"/>
            <w:vMerge/>
          </w:tcPr>
          <w:p w14:paraId="2C1E4BB6" w14:textId="77777777" w:rsidR="004D5596" w:rsidRDefault="004D5596"/>
        </w:tc>
        <w:tc>
          <w:tcPr>
            <w:tcW w:w="530" w:type="pct"/>
            <w:vMerge/>
          </w:tcPr>
          <w:p w14:paraId="214B59B7" w14:textId="77777777" w:rsidR="004D5596" w:rsidRDefault="004D5596"/>
        </w:tc>
        <w:tc>
          <w:tcPr>
            <w:tcW w:w="870" w:type="pct"/>
          </w:tcPr>
          <w:p w14:paraId="62BD77BA" w14:textId="77777777" w:rsidR="004D5596" w:rsidRDefault="001943AA">
            <w:pPr>
              <w:ind w:left="-84" w:right="-84"/>
            </w:pPr>
            <w:r>
              <w:rPr>
                <w:sz w:val="22"/>
              </w:rPr>
              <w:t>Концентрация сульфат-ионов Д ≥ 2,0 мг/дм3</w:t>
            </w:r>
          </w:p>
        </w:tc>
        <w:tc>
          <w:tcPr>
            <w:tcW w:w="1070" w:type="pct"/>
          </w:tcPr>
          <w:p w14:paraId="19A707E5" w14:textId="77777777" w:rsidR="004D5596" w:rsidRDefault="001943AA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730" w:type="pct"/>
            <w:vMerge/>
          </w:tcPr>
          <w:p w14:paraId="37E69031" w14:textId="77777777" w:rsidR="004D5596" w:rsidRDefault="004D5596"/>
        </w:tc>
        <w:tc>
          <w:tcPr>
            <w:tcW w:w="815" w:type="pct"/>
            <w:vMerge/>
          </w:tcPr>
          <w:p w14:paraId="233683E4" w14:textId="77777777" w:rsidR="004D5596" w:rsidRDefault="004D5596"/>
        </w:tc>
      </w:tr>
      <w:tr w:rsidR="004D5596" w14:paraId="3FE40873" w14:textId="77777777">
        <w:tc>
          <w:tcPr>
            <w:tcW w:w="290" w:type="pct"/>
          </w:tcPr>
          <w:p w14:paraId="12F2D35D" w14:textId="77777777" w:rsidR="004D5596" w:rsidRDefault="001943AA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680" w:type="pct"/>
            <w:vMerge/>
          </w:tcPr>
          <w:p w14:paraId="08A349F7" w14:textId="77777777" w:rsidR="004D5596" w:rsidRDefault="004D5596"/>
        </w:tc>
        <w:tc>
          <w:tcPr>
            <w:tcW w:w="530" w:type="pct"/>
          </w:tcPr>
          <w:p w14:paraId="7B593E87" w14:textId="77777777" w:rsidR="004D5596" w:rsidRDefault="001943AA">
            <w:pPr>
              <w:ind w:left="-84" w:right="-84"/>
            </w:pPr>
            <w:r>
              <w:rPr>
                <w:sz w:val="22"/>
              </w:rPr>
              <w:t>100.03/08.052</w:t>
            </w:r>
          </w:p>
        </w:tc>
        <w:tc>
          <w:tcPr>
            <w:tcW w:w="870" w:type="pct"/>
          </w:tcPr>
          <w:p w14:paraId="29C0AAEB" w14:textId="77777777" w:rsidR="004D5596" w:rsidRDefault="001943AA">
            <w:pPr>
              <w:ind w:left="-84" w:right="-84"/>
            </w:pPr>
            <w:r>
              <w:rPr>
                <w:sz w:val="22"/>
              </w:rPr>
              <w:t>Концентрация сухого остатка Д (50-50000) мг/дм3</w:t>
            </w:r>
          </w:p>
        </w:tc>
        <w:tc>
          <w:tcPr>
            <w:tcW w:w="1070" w:type="pct"/>
          </w:tcPr>
          <w:p w14:paraId="5F69C62C" w14:textId="77777777" w:rsidR="004D5596" w:rsidRDefault="001943AA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/>
          </w:tcPr>
          <w:p w14:paraId="77E466CA" w14:textId="77777777" w:rsidR="004D5596" w:rsidRDefault="004D5596"/>
        </w:tc>
        <w:tc>
          <w:tcPr>
            <w:tcW w:w="815" w:type="pct"/>
            <w:vMerge/>
          </w:tcPr>
          <w:p w14:paraId="1048474D" w14:textId="77777777" w:rsidR="004D5596" w:rsidRDefault="004D5596"/>
        </w:tc>
      </w:tr>
      <w:tr w:rsidR="004D5596" w14:paraId="6092FC9E" w14:textId="77777777">
        <w:tc>
          <w:tcPr>
            <w:tcW w:w="290" w:type="pct"/>
          </w:tcPr>
          <w:p w14:paraId="2A24F573" w14:textId="77777777" w:rsidR="004D5596" w:rsidRDefault="001943AA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680" w:type="pct"/>
            <w:vMerge/>
          </w:tcPr>
          <w:p w14:paraId="66E9162A" w14:textId="77777777" w:rsidR="004D5596" w:rsidRDefault="004D5596"/>
        </w:tc>
        <w:tc>
          <w:tcPr>
            <w:tcW w:w="530" w:type="pct"/>
          </w:tcPr>
          <w:p w14:paraId="17043DD9" w14:textId="77777777" w:rsidR="004D5596" w:rsidRDefault="001943AA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18C57996" w14:textId="77777777" w:rsidR="004D5596" w:rsidRDefault="001943AA">
            <w:pPr>
              <w:ind w:left="-84" w:right="-84"/>
            </w:pPr>
            <w:r>
              <w:rPr>
                <w:sz w:val="22"/>
              </w:rPr>
              <w:t>Концентрация хлорид-иона Д (10,0-250,0) мг/дм3</w:t>
            </w:r>
          </w:p>
        </w:tc>
        <w:tc>
          <w:tcPr>
            <w:tcW w:w="1070" w:type="pct"/>
          </w:tcPr>
          <w:p w14:paraId="6AD63B78" w14:textId="77777777" w:rsidR="004D5596" w:rsidRDefault="001943AA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0" w:type="pct"/>
            <w:vMerge/>
          </w:tcPr>
          <w:p w14:paraId="37B44B7A" w14:textId="77777777" w:rsidR="004D5596" w:rsidRDefault="004D5596"/>
        </w:tc>
        <w:tc>
          <w:tcPr>
            <w:tcW w:w="815" w:type="pct"/>
            <w:vMerge/>
          </w:tcPr>
          <w:p w14:paraId="1AC05BEB" w14:textId="77777777" w:rsidR="004D5596" w:rsidRDefault="004D5596"/>
        </w:tc>
      </w:tr>
      <w:tr w:rsidR="004D5596" w14:paraId="49097AB3" w14:textId="77777777">
        <w:tc>
          <w:tcPr>
            <w:tcW w:w="290" w:type="pct"/>
          </w:tcPr>
          <w:p w14:paraId="01F226B9" w14:textId="77777777" w:rsidR="004D5596" w:rsidRDefault="001943AA">
            <w:pPr>
              <w:ind w:left="-84" w:right="-84"/>
            </w:pPr>
            <w:r>
              <w:rPr>
                <w:sz w:val="22"/>
              </w:rPr>
              <w:t>2.13*</w:t>
            </w:r>
          </w:p>
        </w:tc>
        <w:tc>
          <w:tcPr>
            <w:tcW w:w="680" w:type="pct"/>
            <w:vMerge/>
          </w:tcPr>
          <w:p w14:paraId="41C43B35" w14:textId="77777777" w:rsidR="004D5596" w:rsidRDefault="004D5596"/>
        </w:tc>
        <w:tc>
          <w:tcPr>
            <w:tcW w:w="530" w:type="pct"/>
          </w:tcPr>
          <w:p w14:paraId="20203C58" w14:textId="77777777" w:rsidR="004D5596" w:rsidRDefault="001943AA">
            <w:pPr>
              <w:ind w:left="-84" w:right="-84"/>
            </w:pPr>
            <w:r>
              <w:rPr>
                <w:sz w:val="22"/>
              </w:rPr>
              <w:t>100.03/08.169</w:t>
            </w:r>
          </w:p>
        </w:tc>
        <w:tc>
          <w:tcPr>
            <w:tcW w:w="870" w:type="pct"/>
          </w:tcPr>
          <w:p w14:paraId="0FB7CF84" w14:textId="77777777" w:rsidR="004D5596" w:rsidRDefault="001943AA">
            <w:pPr>
              <w:ind w:left="-84" w:right="-84"/>
            </w:pPr>
            <w:r>
              <w:rPr>
                <w:sz w:val="22"/>
              </w:rPr>
              <w:t>Водородный показатель (рН) Д (2-12) ед. рН</w:t>
            </w:r>
          </w:p>
        </w:tc>
        <w:tc>
          <w:tcPr>
            <w:tcW w:w="1070" w:type="pct"/>
          </w:tcPr>
          <w:p w14:paraId="19A0C2BD" w14:textId="77777777" w:rsidR="004D5596" w:rsidRDefault="001943AA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475B8096" w14:textId="77777777" w:rsidR="004D5596" w:rsidRDefault="004D5596"/>
        </w:tc>
        <w:tc>
          <w:tcPr>
            <w:tcW w:w="815" w:type="pct"/>
            <w:vMerge/>
          </w:tcPr>
          <w:p w14:paraId="1C60CF9D" w14:textId="77777777" w:rsidR="004D5596" w:rsidRDefault="004D5596"/>
        </w:tc>
      </w:tr>
      <w:tr w:rsidR="004D5596" w14:paraId="00C8283C" w14:textId="77777777">
        <w:trPr>
          <w:trHeight w:val="230"/>
        </w:trPr>
        <w:tc>
          <w:tcPr>
            <w:tcW w:w="290" w:type="pct"/>
            <w:vMerge w:val="restart"/>
          </w:tcPr>
          <w:p w14:paraId="0BB4F581" w14:textId="77777777" w:rsidR="004D5596" w:rsidRDefault="001943AA">
            <w:pPr>
              <w:ind w:left="-84" w:right="-84"/>
            </w:pPr>
            <w:r>
              <w:rPr>
                <w:sz w:val="22"/>
              </w:rPr>
              <w:t>2.14*</w:t>
            </w:r>
          </w:p>
        </w:tc>
        <w:tc>
          <w:tcPr>
            <w:tcW w:w="680" w:type="pct"/>
            <w:vMerge/>
          </w:tcPr>
          <w:p w14:paraId="383B0C7D" w14:textId="77777777" w:rsidR="004D5596" w:rsidRDefault="004D5596"/>
        </w:tc>
        <w:tc>
          <w:tcPr>
            <w:tcW w:w="530" w:type="pct"/>
            <w:vMerge w:val="restart"/>
          </w:tcPr>
          <w:p w14:paraId="4C5ADAD8" w14:textId="77777777" w:rsidR="004D5596" w:rsidRDefault="001943AA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  <w:vMerge w:val="restart"/>
          </w:tcPr>
          <w:p w14:paraId="548A7C97" w14:textId="77777777" w:rsidR="004D5596" w:rsidRDefault="001943AA">
            <w:pPr>
              <w:ind w:left="-84" w:right="-84"/>
            </w:pPr>
            <w:r>
              <w:rPr>
                <w:sz w:val="22"/>
              </w:rPr>
              <w:t>Химическое потребление кислорода (ХПК)</w:t>
            </w:r>
          </w:p>
        </w:tc>
        <w:tc>
          <w:tcPr>
            <w:tcW w:w="1070" w:type="pct"/>
            <w:vMerge w:val="restart"/>
          </w:tcPr>
          <w:p w14:paraId="5FDA8AD0" w14:textId="77777777" w:rsidR="004D5596" w:rsidRDefault="001943AA">
            <w:pPr>
              <w:ind w:left="-84" w:right="-84"/>
            </w:pPr>
            <w:r>
              <w:rPr>
                <w:sz w:val="22"/>
              </w:rPr>
              <w:t>ПНД Ф 14.1:2:4.190-03</w:t>
            </w:r>
          </w:p>
        </w:tc>
        <w:tc>
          <w:tcPr>
            <w:tcW w:w="730" w:type="pct"/>
            <w:vMerge/>
          </w:tcPr>
          <w:p w14:paraId="5E0C4539" w14:textId="77777777" w:rsidR="004D5596" w:rsidRDefault="004D5596"/>
        </w:tc>
        <w:tc>
          <w:tcPr>
            <w:tcW w:w="815" w:type="pct"/>
            <w:vMerge/>
          </w:tcPr>
          <w:p w14:paraId="17C8789F" w14:textId="77777777" w:rsidR="004D5596" w:rsidRDefault="004D5596"/>
        </w:tc>
      </w:tr>
    </w:tbl>
    <w:p w14:paraId="19BC2951" w14:textId="77777777" w:rsidR="00103679" w:rsidRPr="00DD1A87" w:rsidRDefault="00103679">
      <w:pPr>
        <w:rPr>
          <w:noProof/>
          <w:sz w:val="24"/>
          <w:szCs w:val="24"/>
        </w:rPr>
      </w:pPr>
    </w:p>
    <w:p w14:paraId="6289BFA6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3BFD17" w14:textId="77777777" w:rsidR="001943AA" w:rsidRDefault="001943AA" w:rsidP="0011070C">
      <w:r>
        <w:separator/>
      </w:r>
    </w:p>
  </w:endnote>
  <w:endnote w:type="continuationSeparator" w:id="0">
    <w:p w14:paraId="1D35FBD0" w14:textId="77777777" w:rsidR="001943AA" w:rsidRDefault="001943AA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6FC58EBF" w14:textId="77777777" w:rsidR="0044552B" w:rsidRDefault="0044552B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47F1509A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05DB761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25.09.2026.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650E1B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FADF339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0B68B6B4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415F8C9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25.09.2026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39F6276A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352D2AB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B35BCEE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ED23E1" w14:textId="77777777" w:rsidR="001943AA" w:rsidRDefault="001943AA" w:rsidP="0011070C">
      <w:r>
        <w:separator/>
      </w:r>
    </w:p>
  </w:footnote>
  <w:footnote w:type="continuationSeparator" w:id="0">
    <w:p w14:paraId="7F33D79A" w14:textId="77777777" w:rsidR="001943AA" w:rsidRDefault="001943AA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9B3A5" w14:textId="77777777" w:rsidR="0044552B" w:rsidRDefault="0044552B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2E92EBF4" w14:textId="77777777" w:rsidTr="0044552B">
      <w:trPr>
        <w:trHeight w:val="221"/>
      </w:trPr>
      <w:tc>
        <w:tcPr>
          <w:tcW w:w="12186" w:type="dxa"/>
          <w:vAlign w:val="center"/>
        </w:tcPr>
        <w:p w14:paraId="19624C60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6B18B98B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2.4205</w:t>
          </w:r>
        </w:p>
      </w:tc>
    </w:tr>
  </w:tbl>
  <w:p w14:paraId="5572BD31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CE21C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4D034B18" w14:textId="77777777" w:rsidTr="0044552B">
      <w:trPr>
        <w:trHeight w:val="221"/>
      </w:trPr>
      <w:tc>
        <w:tcPr>
          <w:tcW w:w="12186" w:type="dxa"/>
          <w:vAlign w:val="center"/>
        </w:tcPr>
        <w:p w14:paraId="5A7B0BEF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«Смолевичи Бройлер»,</w:t>
          </w:r>
        </w:p>
        <w:p w14:paraId="3D85BFC4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химическая лаборатория</w:t>
          </w:r>
        </w:p>
      </w:tc>
      <w:tc>
        <w:tcPr>
          <w:tcW w:w="2353" w:type="dxa"/>
          <w:vAlign w:val="center"/>
        </w:tcPr>
        <w:p w14:paraId="4F1AAA47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2.4205</w:t>
          </w:r>
        </w:p>
      </w:tc>
    </w:tr>
  </w:tbl>
  <w:p w14:paraId="1264C7BD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8446B"/>
    <w:rsid w:val="001925E1"/>
    <w:rsid w:val="00194140"/>
    <w:rsid w:val="001943AA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4552B"/>
    <w:rsid w:val="004656F1"/>
    <w:rsid w:val="00472FB6"/>
    <w:rsid w:val="00474E7B"/>
    <w:rsid w:val="004A5E4C"/>
    <w:rsid w:val="004C53CA"/>
    <w:rsid w:val="004D5596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2A9B33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465</Words>
  <Characters>2656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2026-09-28T06:35:00Z</dcterms:created>
  <dcterms:modified xsi:type="dcterms:W3CDTF">2026-09-28T06:35:00Z</dcterms:modified>
</cp:coreProperties>
</file>