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4E0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29562B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7FA0B0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30C182E" w14:textId="77777777" w:rsidTr="005C4B0E">
        <w:tc>
          <w:tcPr>
            <w:tcW w:w="291" w:type="pct"/>
            <w:vAlign w:val="center"/>
          </w:tcPr>
          <w:p w14:paraId="2E8717D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AA615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664C5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2FEA3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DDFDCE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02A3813" w14:textId="77777777" w:rsidR="00156E05" w:rsidRPr="00F82E3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EB606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825F3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20855F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D1A9E" w14:paraId="5F5B83C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4D66928" w14:textId="77777777" w:rsidR="00156E05" w:rsidRPr="00DD1A87" w:rsidRDefault="00E67E2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08CE325" w14:textId="77777777" w:rsidR="00FD1A9E" w:rsidRDefault="00E67E2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F2B676" w14:textId="77777777" w:rsidR="00FD1A9E" w:rsidRDefault="00E67E2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54EA11B" w14:textId="77777777" w:rsidR="00FD1A9E" w:rsidRDefault="00E67E2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4876C9C" w14:textId="77777777" w:rsidR="00FD1A9E" w:rsidRDefault="00E67E2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A5E9AC7" w14:textId="77777777" w:rsidR="00FD1A9E" w:rsidRDefault="00E67E2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A6492AB" w14:textId="77777777" w:rsidR="00FD1A9E" w:rsidRDefault="00E67E2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D1A9E" w14:paraId="1B08D6D2" w14:textId="77777777">
        <w:tc>
          <w:tcPr>
            <w:tcW w:w="290" w:type="pct"/>
          </w:tcPr>
          <w:p w14:paraId="54DC864C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B18F33E" w14:textId="77777777" w:rsidR="00FD1A9E" w:rsidRDefault="00E67E23">
            <w:pPr>
              <w:ind w:left="-84" w:right="-84"/>
            </w:pPr>
            <w:r>
              <w:rPr>
                <w:sz w:val="22"/>
              </w:rPr>
              <w:t>Корма, комбикорма, белково-витаминно-минеральные концентраты, премиксы, кормовые добавки, заменители молока</w:t>
            </w:r>
          </w:p>
        </w:tc>
        <w:tc>
          <w:tcPr>
            <w:tcW w:w="530" w:type="pct"/>
          </w:tcPr>
          <w:p w14:paraId="77385EFF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10.91/29.040</w:t>
            </w:r>
          </w:p>
        </w:tc>
        <w:tc>
          <w:tcPr>
            <w:tcW w:w="870" w:type="pct"/>
          </w:tcPr>
          <w:p w14:paraId="48A155CC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Масса и объем упаковочной единицы</w:t>
            </w:r>
          </w:p>
        </w:tc>
        <w:tc>
          <w:tcPr>
            <w:tcW w:w="1070" w:type="pct"/>
          </w:tcPr>
          <w:p w14:paraId="70654202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F82E32">
              <w:rPr>
                <w:sz w:val="22"/>
                <w:lang w:val="en-US"/>
              </w:rPr>
              <w:t xml:space="preserve"> 8020-2002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.5.5;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100069735.042-2014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100069735.065-2011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.5.14;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100069735.066-2010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.5.5;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100069735.083-2015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.5.17;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100069735.085-2011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100069735.117-2013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100069735.118-2013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.5.28;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100069735.173-2022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.5.17;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100069735.182-2024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.5.25;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100069735.190-2023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.5.26;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100069735.201-2024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.5.26;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lastRenderedPageBreak/>
              <w:t>ТУ</w:t>
            </w:r>
            <w:r w:rsidRPr="00F82E32">
              <w:rPr>
                <w:sz w:val="22"/>
                <w:lang w:val="en-US"/>
              </w:rPr>
              <w:t xml:space="preserve"> BY 100069735.202-2024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.5.25;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100069735.203-2024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.5.26;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100069735.204-2024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100069735.205-2024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.5.29;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100069735.206-2024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.5.22;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100069735.207-2024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.5.25</w:t>
            </w:r>
          </w:p>
        </w:tc>
        <w:tc>
          <w:tcPr>
            <w:tcW w:w="730" w:type="pct"/>
            <w:vMerge w:val="restart"/>
          </w:tcPr>
          <w:p w14:paraId="77A22AD4" w14:textId="77777777" w:rsidR="00FD1A9E" w:rsidRDefault="00E67E23">
            <w:pPr>
              <w:ind w:left="-84" w:right="-84"/>
            </w:pPr>
            <w:r>
              <w:rPr>
                <w:sz w:val="22"/>
              </w:rPr>
              <w:lastRenderedPageBreak/>
              <w:t>пер. Промышленный,  д. 9/3, 9/6, 222823, п. Свислочь, 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351FAA2" w14:textId="77777777" w:rsidR="00FD1A9E" w:rsidRDefault="00FD1A9E">
            <w:pPr>
              <w:ind w:left="-84" w:right="-84"/>
            </w:pPr>
          </w:p>
        </w:tc>
      </w:tr>
      <w:tr w:rsidR="00FD1A9E" w:rsidRPr="00F82E32" w14:paraId="3F88A4BB" w14:textId="77777777">
        <w:tc>
          <w:tcPr>
            <w:tcW w:w="290" w:type="pct"/>
          </w:tcPr>
          <w:p w14:paraId="3D25F215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3C4E784" w14:textId="77777777" w:rsidR="00FD1A9E" w:rsidRDefault="00FD1A9E"/>
        </w:tc>
        <w:tc>
          <w:tcPr>
            <w:tcW w:w="530" w:type="pct"/>
            <w:vMerge w:val="restart"/>
          </w:tcPr>
          <w:p w14:paraId="63F2B5A0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712EB2EF" w14:textId="77777777" w:rsidR="00FD1A9E" w:rsidRDefault="00E67E23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1070" w:type="pct"/>
          </w:tcPr>
          <w:p w14:paraId="279365AC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82E32">
              <w:rPr>
                <w:sz w:val="22"/>
                <w:lang w:val="en-US"/>
              </w:rPr>
              <w:t xml:space="preserve"> 13496.13-2018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.7;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F82E32">
              <w:rPr>
                <w:sz w:val="22"/>
                <w:lang w:val="en-US"/>
              </w:rPr>
              <w:t xml:space="preserve"> 22834-87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.3.2;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82E32">
              <w:rPr>
                <w:sz w:val="22"/>
                <w:lang w:val="en-US"/>
              </w:rPr>
              <w:t xml:space="preserve"> 1079-97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.6.2;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100069735.042-2014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100069735.065-2011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100069735.066-2010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100069735.083-2015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100069735.085-2011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100069735.117-2013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100069735.118-2013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100069735.168-2021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100069735.190-2023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</w:t>
            </w:r>
          </w:p>
        </w:tc>
        <w:tc>
          <w:tcPr>
            <w:tcW w:w="730" w:type="pct"/>
            <w:vMerge/>
          </w:tcPr>
          <w:p w14:paraId="5CB05239" w14:textId="77777777" w:rsidR="00FD1A9E" w:rsidRPr="00F82E32" w:rsidRDefault="00FD1A9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34F2D45" w14:textId="77777777" w:rsidR="00FD1A9E" w:rsidRPr="00F82E32" w:rsidRDefault="00FD1A9E">
            <w:pPr>
              <w:rPr>
                <w:lang w:val="en-US"/>
              </w:rPr>
            </w:pPr>
          </w:p>
        </w:tc>
      </w:tr>
      <w:tr w:rsidR="00FD1A9E" w14:paraId="7DE647DF" w14:textId="77777777">
        <w:tc>
          <w:tcPr>
            <w:tcW w:w="290" w:type="pct"/>
          </w:tcPr>
          <w:p w14:paraId="78246CBA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86C10C3" w14:textId="77777777" w:rsidR="00FD1A9E" w:rsidRDefault="00FD1A9E"/>
        </w:tc>
        <w:tc>
          <w:tcPr>
            <w:tcW w:w="530" w:type="pct"/>
            <w:vMerge/>
          </w:tcPr>
          <w:p w14:paraId="54CBBF9D" w14:textId="77777777" w:rsidR="00FD1A9E" w:rsidRDefault="00FD1A9E"/>
        </w:tc>
        <w:tc>
          <w:tcPr>
            <w:tcW w:w="870" w:type="pct"/>
          </w:tcPr>
          <w:p w14:paraId="2782BB69" w14:textId="77777777" w:rsidR="00FD1A9E" w:rsidRDefault="00E67E23">
            <w:pPr>
              <w:ind w:left="-84" w:right="-84"/>
            </w:pPr>
            <w:r>
              <w:rPr>
                <w:sz w:val="22"/>
              </w:rPr>
              <w:t>Зараженность вредителями хлебных злаков</w:t>
            </w:r>
          </w:p>
        </w:tc>
        <w:tc>
          <w:tcPr>
            <w:tcW w:w="1070" w:type="pct"/>
          </w:tcPr>
          <w:p w14:paraId="5D5C68A9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13496.13-2018 п.8</w:t>
            </w:r>
          </w:p>
        </w:tc>
        <w:tc>
          <w:tcPr>
            <w:tcW w:w="730" w:type="pct"/>
            <w:vMerge/>
          </w:tcPr>
          <w:p w14:paraId="3D27FA1B" w14:textId="77777777" w:rsidR="00FD1A9E" w:rsidRDefault="00FD1A9E"/>
        </w:tc>
        <w:tc>
          <w:tcPr>
            <w:tcW w:w="815" w:type="pct"/>
            <w:vMerge/>
          </w:tcPr>
          <w:p w14:paraId="41B2A810" w14:textId="77777777" w:rsidR="00FD1A9E" w:rsidRDefault="00FD1A9E"/>
        </w:tc>
      </w:tr>
      <w:tr w:rsidR="00FD1A9E" w14:paraId="51FFA64C" w14:textId="77777777">
        <w:tc>
          <w:tcPr>
            <w:tcW w:w="290" w:type="pct"/>
          </w:tcPr>
          <w:p w14:paraId="066042F5" w14:textId="77777777" w:rsidR="00FD1A9E" w:rsidRDefault="00E67E23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680" w:type="pct"/>
            <w:vMerge/>
          </w:tcPr>
          <w:p w14:paraId="35F557BE" w14:textId="77777777" w:rsidR="00FD1A9E" w:rsidRDefault="00FD1A9E"/>
        </w:tc>
        <w:tc>
          <w:tcPr>
            <w:tcW w:w="530" w:type="pct"/>
            <w:vMerge/>
          </w:tcPr>
          <w:p w14:paraId="2033EA58" w14:textId="77777777" w:rsidR="00FD1A9E" w:rsidRDefault="00FD1A9E"/>
        </w:tc>
        <w:tc>
          <w:tcPr>
            <w:tcW w:w="870" w:type="pct"/>
          </w:tcPr>
          <w:p w14:paraId="02B1EF0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7F2C0787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13496.9-96 п.4;</w:t>
            </w:r>
            <w:r>
              <w:rPr>
                <w:sz w:val="22"/>
              </w:rPr>
              <w:br/>
              <w:t>ГОСТ 31484-2012 п.6.1</w:t>
            </w:r>
          </w:p>
        </w:tc>
        <w:tc>
          <w:tcPr>
            <w:tcW w:w="730" w:type="pct"/>
            <w:vMerge/>
          </w:tcPr>
          <w:p w14:paraId="5729CF63" w14:textId="77777777" w:rsidR="00FD1A9E" w:rsidRDefault="00FD1A9E"/>
        </w:tc>
        <w:tc>
          <w:tcPr>
            <w:tcW w:w="815" w:type="pct"/>
            <w:vMerge/>
          </w:tcPr>
          <w:p w14:paraId="7A05F7C8" w14:textId="77777777" w:rsidR="00FD1A9E" w:rsidRDefault="00FD1A9E"/>
        </w:tc>
      </w:tr>
      <w:tr w:rsidR="00FD1A9E" w14:paraId="47896239" w14:textId="77777777">
        <w:tc>
          <w:tcPr>
            <w:tcW w:w="290" w:type="pct"/>
          </w:tcPr>
          <w:p w14:paraId="579B8827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4C31225" w14:textId="77777777" w:rsidR="00FD1A9E" w:rsidRDefault="00FD1A9E"/>
        </w:tc>
        <w:tc>
          <w:tcPr>
            <w:tcW w:w="530" w:type="pct"/>
            <w:vMerge w:val="restart"/>
          </w:tcPr>
          <w:p w14:paraId="4A9BBDFA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</w:tcPr>
          <w:p w14:paraId="53D403EC" w14:textId="77777777" w:rsidR="00FD1A9E" w:rsidRDefault="00E67E23">
            <w:pPr>
              <w:ind w:left="-84" w:right="-84"/>
            </w:pPr>
            <w:r>
              <w:rPr>
                <w:sz w:val="22"/>
              </w:rPr>
              <w:t>Размер гранул</w:t>
            </w:r>
          </w:p>
        </w:tc>
        <w:tc>
          <w:tcPr>
            <w:tcW w:w="1070" w:type="pct"/>
          </w:tcPr>
          <w:p w14:paraId="07A7685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22834-87 п.3.5</w:t>
            </w:r>
          </w:p>
        </w:tc>
        <w:tc>
          <w:tcPr>
            <w:tcW w:w="730" w:type="pct"/>
            <w:vMerge/>
          </w:tcPr>
          <w:p w14:paraId="3C5B0296" w14:textId="77777777" w:rsidR="00FD1A9E" w:rsidRDefault="00FD1A9E"/>
        </w:tc>
        <w:tc>
          <w:tcPr>
            <w:tcW w:w="815" w:type="pct"/>
            <w:vMerge/>
          </w:tcPr>
          <w:p w14:paraId="0A7F0FAF" w14:textId="77777777" w:rsidR="00FD1A9E" w:rsidRDefault="00FD1A9E"/>
        </w:tc>
      </w:tr>
      <w:tr w:rsidR="00FD1A9E" w14:paraId="1F52B28E" w14:textId="77777777">
        <w:tc>
          <w:tcPr>
            <w:tcW w:w="290" w:type="pct"/>
          </w:tcPr>
          <w:p w14:paraId="7C8A00A4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5478EE9" w14:textId="77777777" w:rsidR="00FD1A9E" w:rsidRDefault="00FD1A9E"/>
        </w:tc>
        <w:tc>
          <w:tcPr>
            <w:tcW w:w="530" w:type="pct"/>
            <w:vMerge/>
          </w:tcPr>
          <w:p w14:paraId="354259E3" w14:textId="77777777" w:rsidR="00FD1A9E" w:rsidRDefault="00FD1A9E"/>
        </w:tc>
        <w:tc>
          <w:tcPr>
            <w:tcW w:w="870" w:type="pct"/>
          </w:tcPr>
          <w:p w14:paraId="4D7F19C1" w14:textId="77777777" w:rsidR="00FD1A9E" w:rsidRDefault="00E67E23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</w:tcPr>
          <w:p w14:paraId="200BD51C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13496.8-72 п.3.1;</w:t>
            </w:r>
            <w:r>
              <w:rPr>
                <w:sz w:val="22"/>
              </w:rPr>
              <w:br/>
              <w:t>ГОСТ 26573.3-2014</w:t>
            </w:r>
          </w:p>
        </w:tc>
        <w:tc>
          <w:tcPr>
            <w:tcW w:w="730" w:type="pct"/>
            <w:vMerge/>
          </w:tcPr>
          <w:p w14:paraId="00FB5E67" w14:textId="77777777" w:rsidR="00FD1A9E" w:rsidRDefault="00FD1A9E"/>
        </w:tc>
        <w:tc>
          <w:tcPr>
            <w:tcW w:w="815" w:type="pct"/>
            <w:vMerge/>
          </w:tcPr>
          <w:p w14:paraId="466156FB" w14:textId="77777777" w:rsidR="00FD1A9E" w:rsidRDefault="00FD1A9E"/>
        </w:tc>
      </w:tr>
      <w:tr w:rsidR="00FD1A9E" w14:paraId="4B46671B" w14:textId="77777777">
        <w:tc>
          <w:tcPr>
            <w:tcW w:w="290" w:type="pct"/>
          </w:tcPr>
          <w:p w14:paraId="4298A895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5884267" w14:textId="77777777" w:rsidR="00FD1A9E" w:rsidRDefault="00FD1A9E"/>
        </w:tc>
        <w:tc>
          <w:tcPr>
            <w:tcW w:w="530" w:type="pct"/>
          </w:tcPr>
          <w:p w14:paraId="0768674D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4B4FAE71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4AE40B1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13496.3-92 п.2</w:t>
            </w:r>
          </w:p>
        </w:tc>
        <w:tc>
          <w:tcPr>
            <w:tcW w:w="730" w:type="pct"/>
            <w:vMerge/>
          </w:tcPr>
          <w:p w14:paraId="298ACD6C" w14:textId="77777777" w:rsidR="00FD1A9E" w:rsidRDefault="00FD1A9E"/>
        </w:tc>
        <w:tc>
          <w:tcPr>
            <w:tcW w:w="815" w:type="pct"/>
            <w:vMerge/>
          </w:tcPr>
          <w:p w14:paraId="4CF76E11" w14:textId="77777777" w:rsidR="00FD1A9E" w:rsidRDefault="00FD1A9E"/>
        </w:tc>
      </w:tr>
      <w:tr w:rsidR="00FD1A9E" w14:paraId="3206DD05" w14:textId="77777777">
        <w:tc>
          <w:tcPr>
            <w:tcW w:w="290" w:type="pct"/>
          </w:tcPr>
          <w:p w14:paraId="66EE43FC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DB2F7D5" w14:textId="77777777" w:rsidR="00FD1A9E" w:rsidRDefault="00FD1A9E"/>
        </w:tc>
        <w:tc>
          <w:tcPr>
            <w:tcW w:w="530" w:type="pct"/>
            <w:vMerge w:val="restart"/>
          </w:tcPr>
          <w:p w14:paraId="35DA85B0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1B478C94" w14:textId="77777777" w:rsidR="00FD1A9E" w:rsidRDefault="00E67E23">
            <w:pPr>
              <w:ind w:left="-84" w:right="-84"/>
            </w:pPr>
            <w:r>
              <w:rPr>
                <w:sz w:val="22"/>
              </w:rPr>
              <w:t>Витамин А</w:t>
            </w:r>
          </w:p>
        </w:tc>
        <w:tc>
          <w:tcPr>
            <w:tcW w:w="1070" w:type="pct"/>
          </w:tcPr>
          <w:p w14:paraId="22E8C2DD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МВИ.МН 3701-2010;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1079-97 п.6.9;</w:t>
            </w:r>
            <w:r>
              <w:rPr>
                <w:sz w:val="22"/>
              </w:rPr>
              <w:br/>
              <w:t>ТУ BY 100069735.117-2013 п.5.3</w:t>
            </w:r>
          </w:p>
        </w:tc>
        <w:tc>
          <w:tcPr>
            <w:tcW w:w="730" w:type="pct"/>
            <w:vMerge/>
          </w:tcPr>
          <w:p w14:paraId="56885B7F" w14:textId="77777777" w:rsidR="00FD1A9E" w:rsidRDefault="00FD1A9E"/>
        </w:tc>
        <w:tc>
          <w:tcPr>
            <w:tcW w:w="815" w:type="pct"/>
            <w:vMerge/>
          </w:tcPr>
          <w:p w14:paraId="482AEE5A" w14:textId="77777777" w:rsidR="00FD1A9E" w:rsidRDefault="00FD1A9E"/>
        </w:tc>
      </w:tr>
      <w:tr w:rsidR="00FD1A9E" w14:paraId="46A7CA4F" w14:textId="77777777">
        <w:tc>
          <w:tcPr>
            <w:tcW w:w="290" w:type="pct"/>
          </w:tcPr>
          <w:p w14:paraId="4C59D8FD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DE64963" w14:textId="77777777" w:rsidR="00FD1A9E" w:rsidRDefault="00FD1A9E"/>
        </w:tc>
        <w:tc>
          <w:tcPr>
            <w:tcW w:w="530" w:type="pct"/>
            <w:vMerge/>
          </w:tcPr>
          <w:p w14:paraId="769A2EE2" w14:textId="77777777" w:rsidR="00FD1A9E" w:rsidRDefault="00FD1A9E"/>
        </w:tc>
        <w:tc>
          <w:tcPr>
            <w:tcW w:w="870" w:type="pct"/>
          </w:tcPr>
          <w:p w14:paraId="14057EB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Витамин Е</w:t>
            </w:r>
          </w:p>
        </w:tc>
        <w:tc>
          <w:tcPr>
            <w:tcW w:w="1070" w:type="pct"/>
          </w:tcPr>
          <w:p w14:paraId="31DB6B54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МВИ.МН 3701-2010;</w:t>
            </w:r>
            <w:r>
              <w:rPr>
                <w:sz w:val="22"/>
              </w:rPr>
              <w:br/>
              <w:t>СТБ 1079-97 п.6.16;</w:t>
            </w:r>
            <w:r>
              <w:rPr>
                <w:sz w:val="22"/>
              </w:rPr>
              <w:br/>
              <w:t>ТУ BY 100069735.117-2013 п.5.3</w:t>
            </w:r>
          </w:p>
        </w:tc>
        <w:tc>
          <w:tcPr>
            <w:tcW w:w="730" w:type="pct"/>
            <w:vMerge/>
          </w:tcPr>
          <w:p w14:paraId="49B1537A" w14:textId="77777777" w:rsidR="00FD1A9E" w:rsidRDefault="00FD1A9E"/>
        </w:tc>
        <w:tc>
          <w:tcPr>
            <w:tcW w:w="815" w:type="pct"/>
            <w:vMerge/>
          </w:tcPr>
          <w:p w14:paraId="32DC409E" w14:textId="77777777" w:rsidR="00FD1A9E" w:rsidRDefault="00FD1A9E"/>
        </w:tc>
      </w:tr>
      <w:tr w:rsidR="00FD1A9E" w14:paraId="7BC6173D" w14:textId="77777777">
        <w:tc>
          <w:tcPr>
            <w:tcW w:w="290" w:type="pct"/>
          </w:tcPr>
          <w:p w14:paraId="2E091B88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E71FA49" w14:textId="77777777" w:rsidR="00FD1A9E" w:rsidRDefault="00FD1A9E"/>
        </w:tc>
        <w:tc>
          <w:tcPr>
            <w:tcW w:w="530" w:type="pct"/>
            <w:vMerge/>
          </w:tcPr>
          <w:p w14:paraId="659BA01A" w14:textId="77777777" w:rsidR="00FD1A9E" w:rsidRDefault="00FD1A9E"/>
        </w:tc>
        <w:tc>
          <w:tcPr>
            <w:tcW w:w="870" w:type="pct"/>
          </w:tcPr>
          <w:p w14:paraId="1E5A00A1" w14:textId="77777777" w:rsidR="00FD1A9E" w:rsidRDefault="00E67E23">
            <w:pPr>
              <w:ind w:left="-84" w:right="-84"/>
            </w:pPr>
            <w:r>
              <w:rPr>
                <w:sz w:val="22"/>
              </w:rPr>
              <w:t>Витамин Д3</w:t>
            </w:r>
          </w:p>
        </w:tc>
        <w:tc>
          <w:tcPr>
            <w:tcW w:w="1070" w:type="pct"/>
          </w:tcPr>
          <w:p w14:paraId="7DD6EBA3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МВИ.МН 3701-2010;</w:t>
            </w:r>
            <w:r>
              <w:rPr>
                <w:sz w:val="22"/>
              </w:rPr>
              <w:br/>
              <w:t>ТУ BY 100069735.117-2013 п.5.3</w:t>
            </w:r>
          </w:p>
        </w:tc>
        <w:tc>
          <w:tcPr>
            <w:tcW w:w="730" w:type="pct"/>
            <w:vMerge/>
          </w:tcPr>
          <w:p w14:paraId="391AD389" w14:textId="77777777" w:rsidR="00FD1A9E" w:rsidRDefault="00FD1A9E"/>
        </w:tc>
        <w:tc>
          <w:tcPr>
            <w:tcW w:w="815" w:type="pct"/>
            <w:vMerge/>
          </w:tcPr>
          <w:p w14:paraId="55320A68" w14:textId="77777777" w:rsidR="00FD1A9E" w:rsidRDefault="00FD1A9E"/>
        </w:tc>
      </w:tr>
      <w:tr w:rsidR="00FD1A9E" w14:paraId="2C735752" w14:textId="77777777">
        <w:tc>
          <w:tcPr>
            <w:tcW w:w="290" w:type="pct"/>
          </w:tcPr>
          <w:p w14:paraId="797668BB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E9CCB96" w14:textId="77777777" w:rsidR="00FD1A9E" w:rsidRDefault="00FD1A9E"/>
        </w:tc>
        <w:tc>
          <w:tcPr>
            <w:tcW w:w="530" w:type="pct"/>
          </w:tcPr>
          <w:p w14:paraId="703B2ADB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28E80CF2" w14:textId="77777777" w:rsidR="00FD1A9E" w:rsidRDefault="00E67E23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</w:tcPr>
          <w:p w14:paraId="69455D47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26657-97 п.4;</w:t>
            </w:r>
            <w:r>
              <w:rPr>
                <w:sz w:val="22"/>
              </w:rPr>
              <w:br/>
              <w:t>ГОСТ ISO 6491-2016;</w:t>
            </w:r>
            <w:r>
              <w:rPr>
                <w:sz w:val="22"/>
              </w:rPr>
              <w:br/>
              <w:t>ТУ BY 100069735.042-2014 п.5.3;</w:t>
            </w:r>
            <w:r>
              <w:rPr>
                <w:sz w:val="22"/>
              </w:rPr>
              <w:br/>
              <w:t>ТУ BY 100069735.190-2023 п.5.7</w:t>
            </w:r>
          </w:p>
        </w:tc>
        <w:tc>
          <w:tcPr>
            <w:tcW w:w="730" w:type="pct"/>
            <w:vMerge/>
          </w:tcPr>
          <w:p w14:paraId="251863EE" w14:textId="77777777" w:rsidR="00FD1A9E" w:rsidRDefault="00FD1A9E"/>
        </w:tc>
        <w:tc>
          <w:tcPr>
            <w:tcW w:w="815" w:type="pct"/>
            <w:vMerge/>
          </w:tcPr>
          <w:p w14:paraId="33BE73F5" w14:textId="77777777" w:rsidR="00FD1A9E" w:rsidRDefault="00FD1A9E"/>
        </w:tc>
      </w:tr>
      <w:tr w:rsidR="00FD1A9E" w14:paraId="3C40FAAF" w14:textId="77777777">
        <w:tc>
          <w:tcPr>
            <w:tcW w:w="290" w:type="pct"/>
          </w:tcPr>
          <w:p w14:paraId="5FE9AC0B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227A183C" w14:textId="77777777" w:rsidR="00FD1A9E" w:rsidRDefault="00FD1A9E"/>
        </w:tc>
        <w:tc>
          <w:tcPr>
            <w:tcW w:w="530" w:type="pct"/>
          </w:tcPr>
          <w:p w14:paraId="41008166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4B710A75" w14:textId="77777777" w:rsidR="00FD1A9E" w:rsidRDefault="00E67E23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4AAB13A1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26570-95 п.2, п.4;</w:t>
            </w:r>
            <w:r>
              <w:rPr>
                <w:sz w:val="22"/>
              </w:rPr>
              <w:br/>
              <w:t>ГОСТ 28901-91 (ИСО 6490-2-83);</w:t>
            </w:r>
            <w:r>
              <w:rPr>
                <w:sz w:val="22"/>
              </w:rPr>
              <w:br/>
              <w:t>ТУ BY 100069735.042-2014 п.5.4;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100069735.190-2023 п.5.6</w:t>
            </w:r>
          </w:p>
        </w:tc>
        <w:tc>
          <w:tcPr>
            <w:tcW w:w="730" w:type="pct"/>
            <w:vMerge/>
          </w:tcPr>
          <w:p w14:paraId="201CDB43" w14:textId="77777777" w:rsidR="00FD1A9E" w:rsidRDefault="00FD1A9E"/>
        </w:tc>
        <w:tc>
          <w:tcPr>
            <w:tcW w:w="815" w:type="pct"/>
            <w:vMerge/>
          </w:tcPr>
          <w:p w14:paraId="0E144FAB" w14:textId="77777777" w:rsidR="00FD1A9E" w:rsidRDefault="00FD1A9E"/>
        </w:tc>
      </w:tr>
      <w:tr w:rsidR="00FD1A9E" w14:paraId="60FF48CA" w14:textId="77777777">
        <w:tc>
          <w:tcPr>
            <w:tcW w:w="290" w:type="pct"/>
          </w:tcPr>
          <w:p w14:paraId="23DDE1D2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22CEB64" w14:textId="77777777" w:rsidR="00FD1A9E" w:rsidRDefault="00FD1A9E"/>
        </w:tc>
        <w:tc>
          <w:tcPr>
            <w:tcW w:w="530" w:type="pct"/>
            <w:vMerge w:val="restart"/>
          </w:tcPr>
          <w:p w14:paraId="604F1459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</w:tcPr>
          <w:p w14:paraId="54CC7CF0" w14:textId="77777777" w:rsidR="00FD1A9E" w:rsidRDefault="00E67E23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14:paraId="43E1DE86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13496.1-2019 п.8, п.9;</w:t>
            </w:r>
            <w:r>
              <w:rPr>
                <w:sz w:val="22"/>
              </w:rPr>
              <w:br/>
              <w:t>ГОСТ 30503-97;</w:t>
            </w:r>
            <w:r>
              <w:rPr>
                <w:sz w:val="22"/>
              </w:rPr>
              <w:br/>
              <w:t>ГОСТ 30823-2002;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100069735.042-2014 п.5.5</w:t>
            </w:r>
          </w:p>
        </w:tc>
        <w:tc>
          <w:tcPr>
            <w:tcW w:w="730" w:type="pct"/>
            <w:vMerge/>
          </w:tcPr>
          <w:p w14:paraId="4B22A4A1" w14:textId="77777777" w:rsidR="00FD1A9E" w:rsidRDefault="00FD1A9E"/>
        </w:tc>
        <w:tc>
          <w:tcPr>
            <w:tcW w:w="815" w:type="pct"/>
            <w:vMerge/>
          </w:tcPr>
          <w:p w14:paraId="0B128830" w14:textId="77777777" w:rsidR="00FD1A9E" w:rsidRDefault="00FD1A9E"/>
        </w:tc>
      </w:tr>
      <w:tr w:rsidR="00FD1A9E" w14:paraId="2EE434B6" w14:textId="77777777">
        <w:tc>
          <w:tcPr>
            <w:tcW w:w="290" w:type="pct"/>
          </w:tcPr>
          <w:p w14:paraId="3C9865CB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3D85F29D" w14:textId="77777777" w:rsidR="00FD1A9E" w:rsidRDefault="00FD1A9E"/>
        </w:tc>
        <w:tc>
          <w:tcPr>
            <w:tcW w:w="530" w:type="pct"/>
            <w:vMerge/>
          </w:tcPr>
          <w:p w14:paraId="56B95104" w14:textId="77777777" w:rsidR="00FD1A9E" w:rsidRDefault="00FD1A9E"/>
        </w:tc>
        <w:tc>
          <w:tcPr>
            <w:tcW w:w="870" w:type="pct"/>
          </w:tcPr>
          <w:p w14:paraId="1E65FA72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</w:tcPr>
          <w:p w14:paraId="4945A1C8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30502-97;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ТУ BY 100069735.042-2014 п.5.5;</w:t>
            </w:r>
            <w:r>
              <w:rPr>
                <w:sz w:val="22"/>
              </w:rPr>
              <w:br/>
              <w:t>ТУ BY 100069735.065-2011 п.5.7</w:t>
            </w:r>
          </w:p>
        </w:tc>
        <w:tc>
          <w:tcPr>
            <w:tcW w:w="730" w:type="pct"/>
            <w:vMerge/>
          </w:tcPr>
          <w:p w14:paraId="0F5C629B" w14:textId="77777777" w:rsidR="00FD1A9E" w:rsidRDefault="00FD1A9E"/>
        </w:tc>
        <w:tc>
          <w:tcPr>
            <w:tcW w:w="815" w:type="pct"/>
            <w:vMerge/>
          </w:tcPr>
          <w:p w14:paraId="663F8BD4" w14:textId="77777777" w:rsidR="00FD1A9E" w:rsidRDefault="00FD1A9E"/>
        </w:tc>
      </w:tr>
      <w:tr w:rsidR="00FD1A9E" w14:paraId="4AC5022A" w14:textId="77777777">
        <w:tc>
          <w:tcPr>
            <w:tcW w:w="290" w:type="pct"/>
          </w:tcPr>
          <w:p w14:paraId="03C6E4CA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043D57B" w14:textId="77777777" w:rsidR="00FD1A9E" w:rsidRDefault="00FD1A9E"/>
        </w:tc>
        <w:tc>
          <w:tcPr>
            <w:tcW w:w="530" w:type="pct"/>
            <w:vMerge/>
          </w:tcPr>
          <w:p w14:paraId="456176B9" w14:textId="77777777" w:rsidR="00FD1A9E" w:rsidRDefault="00FD1A9E"/>
        </w:tc>
        <w:tc>
          <w:tcPr>
            <w:tcW w:w="870" w:type="pct"/>
          </w:tcPr>
          <w:p w14:paraId="47146309" w14:textId="77777777" w:rsidR="00FD1A9E" w:rsidRDefault="00E67E23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74283199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26573.2-2014 п.6;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30823-2002;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СТБ 1079-97 п.6.17</w:t>
            </w:r>
          </w:p>
        </w:tc>
        <w:tc>
          <w:tcPr>
            <w:tcW w:w="730" w:type="pct"/>
            <w:vMerge/>
          </w:tcPr>
          <w:p w14:paraId="4503B8E9" w14:textId="77777777" w:rsidR="00FD1A9E" w:rsidRDefault="00FD1A9E"/>
        </w:tc>
        <w:tc>
          <w:tcPr>
            <w:tcW w:w="815" w:type="pct"/>
            <w:vMerge/>
          </w:tcPr>
          <w:p w14:paraId="3AD9A613" w14:textId="77777777" w:rsidR="00FD1A9E" w:rsidRDefault="00FD1A9E"/>
        </w:tc>
      </w:tr>
      <w:tr w:rsidR="00FD1A9E" w14:paraId="35B23090" w14:textId="77777777">
        <w:tc>
          <w:tcPr>
            <w:tcW w:w="290" w:type="pct"/>
          </w:tcPr>
          <w:p w14:paraId="02F0E83E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F0A43F9" w14:textId="77777777" w:rsidR="00FD1A9E" w:rsidRDefault="00FD1A9E"/>
        </w:tc>
        <w:tc>
          <w:tcPr>
            <w:tcW w:w="530" w:type="pct"/>
            <w:vMerge/>
          </w:tcPr>
          <w:p w14:paraId="77DEA32A" w14:textId="77777777" w:rsidR="00FD1A9E" w:rsidRDefault="00FD1A9E"/>
        </w:tc>
        <w:tc>
          <w:tcPr>
            <w:tcW w:w="870" w:type="pct"/>
          </w:tcPr>
          <w:p w14:paraId="33266ED4" w14:textId="77777777" w:rsidR="00FD1A9E" w:rsidRDefault="00E67E23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64769C7F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26573.2-2014 п.6;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30823-2002;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СТБ 1079-97 п.6.17;</w:t>
            </w:r>
            <w:r>
              <w:rPr>
                <w:sz w:val="22"/>
              </w:rPr>
              <w:br/>
              <w:t>ТУ BY 100069735.042-2014 п.5.5</w:t>
            </w:r>
          </w:p>
        </w:tc>
        <w:tc>
          <w:tcPr>
            <w:tcW w:w="730" w:type="pct"/>
            <w:vMerge/>
          </w:tcPr>
          <w:p w14:paraId="355E9A0A" w14:textId="77777777" w:rsidR="00FD1A9E" w:rsidRDefault="00FD1A9E"/>
        </w:tc>
        <w:tc>
          <w:tcPr>
            <w:tcW w:w="815" w:type="pct"/>
            <w:vMerge/>
          </w:tcPr>
          <w:p w14:paraId="09484CAD" w14:textId="77777777" w:rsidR="00FD1A9E" w:rsidRDefault="00FD1A9E"/>
        </w:tc>
      </w:tr>
      <w:tr w:rsidR="00FD1A9E" w14:paraId="2AEACE5E" w14:textId="77777777">
        <w:tc>
          <w:tcPr>
            <w:tcW w:w="290" w:type="pct"/>
          </w:tcPr>
          <w:p w14:paraId="0FFDC222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150D4036" w14:textId="77777777" w:rsidR="00FD1A9E" w:rsidRDefault="00FD1A9E"/>
        </w:tc>
        <w:tc>
          <w:tcPr>
            <w:tcW w:w="530" w:type="pct"/>
            <w:vMerge/>
          </w:tcPr>
          <w:p w14:paraId="38651163" w14:textId="77777777" w:rsidR="00FD1A9E" w:rsidRDefault="00FD1A9E"/>
        </w:tc>
        <w:tc>
          <w:tcPr>
            <w:tcW w:w="870" w:type="pct"/>
          </w:tcPr>
          <w:p w14:paraId="1858DE88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245DB989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26573.2-2014 п.6;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30823-2002;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СТБ 1079-97 п.6.17;</w:t>
            </w:r>
            <w:r>
              <w:rPr>
                <w:sz w:val="22"/>
              </w:rPr>
              <w:br/>
              <w:t>ТУ BY 100069735.042-2014 п.5.5;</w:t>
            </w:r>
            <w:r>
              <w:rPr>
                <w:sz w:val="22"/>
              </w:rPr>
              <w:br/>
              <w:t>ТУ BY 100069735.085-2011 п.5.5</w:t>
            </w:r>
          </w:p>
        </w:tc>
        <w:tc>
          <w:tcPr>
            <w:tcW w:w="730" w:type="pct"/>
            <w:vMerge/>
          </w:tcPr>
          <w:p w14:paraId="3AA3841A" w14:textId="77777777" w:rsidR="00FD1A9E" w:rsidRDefault="00FD1A9E"/>
        </w:tc>
        <w:tc>
          <w:tcPr>
            <w:tcW w:w="815" w:type="pct"/>
            <w:vMerge/>
          </w:tcPr>
          <w:p w14:paraId="2E0FB04A" w14:textId="77777777" w:rsidR="00FD1A9E" w:rsidRDefault="00FD1A9E"/>
        </w:tc>
      </w:tr>
      <w:tr w:rsidR="00FD1A9E" w14:paraId="4FC75B4E" w14:textId="77777777">
        <w:tc>
          <w:tcPr>
            <w:tcW w:w="290" w:type="pct"/>
          </w:tcPr>
          <w:p w14:paraId="0CFBAA91" w14:textId="77777777" w:rsidR="00FD1A9E" w:rsidRDefault="00E67E23">
            <w:pPr>
              <w:ind w:left="-84" w:right="-84"/>
            </w:pPr>
            <w:r>
              <w:rPr>
                <w:sz w:val="22"/>
              </w:rPr>
              <w:lastRenderedPageBreak/>
              <w:t>1.19*</w:t>
            </w:r>
          </w:p>
        </w:tc>
        <w:tc>
          <w:tcPr>
            <w:tcW w:w="680" w:type="pct"/>
            <w:vMerge/>
          </w:tcPr>
          <w:p w14:paraId="2DCB3BEB" w14:textId="77777777" w:rsidR="00FD1A9E" w:rsidRDefault="00FD1A9E"/>
        </w:tc>
        <w:tc>
          <w:tcPr>
            <w:tcW w:w="530" w:type="pct"/>
            <w:vMerge/>
          </w:tcPr>
          <w:p w14:paraId="68C66589" w14:textId="77777777" w:rsidR="00FD1A9E" w:rsidRDefault="00FD1A9E"/>
        </w:tc>
        <w:tc>
          <w:tcPr>
            <w:tcW w:w="870" w:type="pct"/>
          </w:tcPr>
          <w:p w14:paraId="1E321755" w14:textId="77777777" w:rsidR="00FD1A9E" w:rsidRDefault="00E67E23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</w:tcPr>
          <w:p w14:paraId="02B5D433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26573.2-2014 п.6;</w:t>
            </w:r>
            <w:r>
              <w:rPr>
                <w:sz w:val="22"/>
              </w:rPr>
              <w:br/>
              <w:t>СТБ 1079-97 п.6.17;</w:t>
            </w:r>
            <w:r>
              <w:rPr>
                <w:sz w:val="22"/>
              </w:rPr>
              <w:br/>
              <w:t>ТУ BY 100069735.042-2014 п.5.5</w:t>
            </w:r>
          </w:p>
        </w:tc>
        <w:tc>
          <w:tcPr>
            <w:tcW w:w="730" w:type="pct"/>
            <w:vMerge/>
          </w:tcPr>
          <w:p w14:paraId="149A6479" w14:textId="77777777" w:rsidR="00FD1A9E" w:rsidRDefault="00FD1A9E"/>
        </w:tc>
        <w:tc>
          <w:tcPr>
            <w:tcW w:w="815" w:type="pct"/>
            <w:vMerge/>
          </w:tcPr>
          <w:p w14:paraId="020D356E" w14:textId="77777777" w:rsidR="00FD1A9E" w:rsidRDefault="00FD1A9E"/>
        </w:tc>
      </w:tr>
      <w:tr w:rsidR="00FD1A9E" w14:paraId="0A4543BB" w14:textId="77777777">
        <w:tc>
          <w:tcPr>
            <w:tcW w:w="290" w:type="pct"/>
          </w:tcPr>
          <w:p w14:paraId="2E06AED5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516DF6A6" w14:textId="77777777" w:rsidR="00FD1A9E" w:rsidRDefault="00FD1A9E"/>
        </w:tc>
        <w:tc>
          <w:tcPr>
            <w:tcW w:w="530" w:type="pct"/>
            <w:vMerge/>
          </w:tcPr>
          <w:p w14:paraId="029C0CE9" w14:textId="77777777" w:rsidR="00FD1A9E" w:rsidRDefault="00FD1A9E"/>
        </w:tc>
        <w:tc>
          <w:tcPr>
            <w:tcW w:w="870" w:type="pct"/>
          </w:tcPr>
          <w:p w14:paraId="37A7E883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3F8FC754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26573.2-2014 п.6;</w:t>
            </w:r>
            <w:r>
              <w:rPr>
                <w:sz w:val="22"/>
              </w:rPr>
              <w:br/>
              <w:t>ГОСТ 27997-88 п.2;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СТБ 1079-97 п.6.17;</w:t>
            </w:r>
            <w:r>
              <w:rPr>
                <w:sz w:val="22"/>
              </w:rPr>
              <w:br/>
              <w:t>ТУ BY 100069735.042-2014 п.5.5</w:t>
            </w:r>
          </w:p>
        </w:tc>
        <w:tc>
          <w:tcPr>
            <w:tcW w:w="730" w:type="pct"/>
            <w:vMerge/>
          </w:tcPr>
          <w:p w14:paraId="09DEB4EA" w14:textId="77777777" w:rsidR="00FD1A9E" w:rsidRDefault="00FD1A9E"/>
        </w:tc>
        <w:tc>
          <w:tcPr>
            <w:tcW w:w="815" w:type="pct"/>
            <w:vMerge/>
          </w:tcPr>
          <w:p w14:paraId="3FCF2EDA" w14:textId="77777777" w:rsidR="00FD1A9E" w:rsidRDefault="00FD1A9E"/>
        </w:tc>
      </w:tr>
      <w:tr w:rsidR="00FD1A9E" w14:paraId="74A07D80" w14:textId="77777777">
        <w:tc>
          <w:tcPr>
            <w:tcW w:w="290" w:type="pct"/>
          </w:tcPr>
          <w:p w14:paraId="1E440AF1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33648742" w14:textId="77777777" w:rsidR="00FD1A9E" w:rsidRDefault="00FD1A9E"/>
        </w:tc>
        <w:tc>
          <w:tcPr>
            <w:tcW w:w="530" w:type="pct"/>
            <w:vMerge/>
          </w:tcPr>
          <w:p w14:paraId="32A5C24C" w14:textId="77777777" w:rsidR="00FD1A9E" w:rsidRDefault="00FD1A9E"/>
        </w:tc>
        <w:tc>
          <w:tcPr>
            <w:tcW w:w="870" w:type="pct"/>
          </w:tcPr>
          <w:p w14:paraId="1C1BB6DA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E42897B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</w:t>
            </w:r>
          </w:p>
        </w:tc>
        <w:tc>
          <w:tcPr>
            <w:tcW w:w="730" w:type="pct"/>
            <w:vMerge/>
          </w:tcPr>
          <w:p w14:paraId="09A12E0C" w14:textId="77777777" w:rsidR="00FD1A9E" w:rsidRDefault="00FD1A9E"/>
        </w:tc>
        <w:tc>
          <w:tcPr>
            <w:tcW w:w="815" w:type="pct"/>
            <w:vMerge/>
          </w:tcPr>
          <w:p w14:paraId="0770274E" w14:textId="77777777" w:rsidR="00FD1A9E" w:rsidRDefault="00FD1A9E"/>
        </w:tc>
      </w:tr>
      <w:tr w:rsidR="00FD1A9E" w14:paraId="15157A3F" w14:textId="77777777">
        <w:tc>
          <w:tcPr>
            <w:tcW w:w="290" w:type="pct"/>
          </w:tcPr>
          <w:p w14:paraId="4BFB911C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0CFAB186" w14:textId="77777777" w:rsidR="00FD1A9E" w:rsidRDefault="00FD1A9E"/>
        </w:tc>
        <w:tc>
          <w:tcPr>
            <w:tcW w:w="530" w:type="pct"/>
            <w:vMerge/>
          </w:tcPr>
          <w:p w14:paraId="087906B3" w14:textId="77777777" w:rsidR="00FD1A9E" w:rsidRDefault="00FD1A9E"/>
        </w:tc>
        <w:tc>
          <w:tcPr>
            <w:tcW w:w="870" w:type="pct"/>
          </w:tcPr>
          <w:p w14:paraId="2602AA2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F46DC62" w14:textId="77777777" w:rsidR="00FD1A9E" w:rsidRDefault="00FD1A9E"/>
        </w:tc>
        <w:tc>
          <w:tcPr>
            <w:tcW w:w="730" w:type="pct"/>
            <w:vMerge/>
          </w:tcPr>
          <w:p w14:paraId="6C816E3F" w14:textId="77777777" w:rsidR="00FD1A9E" w:rsidRDefault="00FD1A9E"/>
        </w:tc>
        <w:tc>
          <w:tcPr>
            <w:tcW w:w="815" w:type="pct"/>
            <w:vMerge/>
          </w:tcPr>
          <w:p w14:paraId="3C6F4E23" w14:textId="77777777" w:rsidR="00FD1A9E" w:rsidRDefault="00FD1A9E"/>
        </w:tc>
      </w:tr>
      <w:tr w:rsidR="00FD1A9E" w14:paraId="082D671A" w14:textId="77777777">
        <w:tc>
          <w:tcPr>
            <w:tcW w:w="290" w:type="pct"/>
          </w:tcPr>
          <w:p w14:paraId="73FF7B15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2B21B750" w14:textId="77777777" w:rsidR="00FD1A9E" w:rsidRDefault="00FD1A9E"/>
        </w:tc>
        <w:tc>
          <w:tcPr>
            <w:tcW w:w="530" w:type="pct"/>
            <w:vMerge/>
          </w:tcPr>
          <w:p w14:paraId="47823414" w14:textId="77777777" w:rsidR="00FD1A9E" w:rsidRDefault="00FD1A9E"/>
        </w:tc>
        <w:tc>
          <w:tcPr>
            <w:tcW w:w="870" w:type="pct"/>
          </w:tcPr>
          <w:p w14:paraId="6914D00F" w14:textId="77777777" w:rsidR="00FD1A9E" w:rsidRDefault="00E67E23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E7EC5C2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26927-86 п.3</w:t>
            </w:r>
          </w:p>
        </w:tc>
        <w:tc>
          <w:tcPr>
            <w:tcW w:w="730" w:type="pct"/>
            <w:vMerge/>
          </w:tcPr>
          <w:p w14:paraId="40759C69" w14:textId="77777777" w:rsidR="00FD1A9E" w:rsidRDefault="00FD1A9E"/>
        </w:tc>
        <w:tc>
          <w:tcPr>
            <w:tcW w:w="815" w:type="pct"/>
            <w:vMerge/>
          </w:tcPr>
          <w:p w14:paraId="7AFE486D" w14:textId="77777777" w:rsidR="00FD1A9E" w:rsidRDefault="00FD1A9E"/>
        </w:tc>
      </w:tr>
      <w:tr w:rsidR="00FD1A9E" w14:paraId="2E1CDDAF" w14:textId="77777777">
        <w:tc>
          <w:tcPr>
            <w:tcW w:w="290" w:type="pct"/>
          </w:tcPr>
          <w:p w14:paraId="50D8FA54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2F0856F6" w14:textId="77777777" w:rsidR="00FD1A9E" w:rsidRDefault="00FD1A9E"/>
        </w:tc>
        <w:tc>
          <w:tcPr>
            <w:tcW w:w="530" w:type="pct"/>
            <w:vMerge/>
          </w:tcPr>
          <w:p w14:paraId="6DFCEB2A" w14:textId="77777777" w:rsidR="00FD1A9E" w:rsidRDefault="00FD1A9E"/>
        </w:tc>
        <w:tc>
          <w:tcPr>
            <w:tcW w:w="870" w:type="pct"/>
          </w:tcPr>
          <w:p w14:paraId="1AD69542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528C724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786C7276" w14:textId="77777777" w:rsidR="00FD1A9E" w:rsidRDefault="00FD1A9E"/>
        </w:tc>
        <w:tc>
          <w:tcPr>
            <w:tcW w:w="815" w:type="pct"/>
            <w:vMerge/>
          </w:tcPr>
          <w:p w14:paraId="73701685" w14:textId="77777777" w:rsidR="00FD1A9E" w:rsidRDefault="00FD1A9E"/>
        </w:tc>
      </w:tr>
      <w:tr w:rsidR="00FD1A9E" w14:paraId="1E3EAD06" w14:textId="77777777">
        <w:tc>
          <w:tcPr>
            <w:tcW w:w="290" w:type="pct"/>
          </w:tcPr>
          <w:p w14:paraId="247155AC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2AF06BD2" w14:textId="77777777" w:rsidR="00FD1A9E" w:rsidRDefault="00FD1A9E"/>
        </w:tc>
        <w:tc>
          <w:tcPr>
            <w:tcW w:w="530" w:type="pct"/>
          </w:tcPr>
          <w:p w14:paraId="646523F0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1720A76D" w14:textId="77777777" w:rsidR="00FD1A9E" w:rsidRDefault="00E67E23">
            <w:pPr>
              <w:ind w:left="-84" w:right="-84"/>
            </w:pPr>
            <w:r>
              <w:rPr>
                <w:sz w:val="22"/>
              </w:rPr>
              <w:t>Хлорид натрия и хлориды</w:t>
            </w:r>
          </w:p>
        </w:tc>
        <w:tc>
          <w:tcPr>
            <w:tcW w:w="1070" w:type="pct"/>
          </w:tcPr>
          <w:p w14:paraId="5AC3B007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13496.1-2019 п.10;</w:t>
            </w:r>
            <w:r>
              <w:rPr>
                <w:sz w:val="22"/>
              </w:rPr>
              <w:br/>
              <w:t>ТУ BY 100069735.118-2013 п.5.6;</w:t>
            </w:r>
            <w:r>
              <w:rPr>
                <w:sz w:val="22"/>
              </w:rPr>
              <w:br/>
              <w:t>ТУ BY 100069735.173-2022 п.5.5</w:t>
            </w:r>
          </w:p>
        </w:tc>
        <w:tc>
          <w:tcPr>
            <w:tcW w:w="730" w:type="pct"/>
            <w:vMerge/>
          </w:tcPr>
          <w:p w14:paraId="2044D58F" w14:textId="77777777" w:rsidR="00FD1A9E" w:rsidRDefault="00FD1A9E"/>
        </w:tc>
        <w:tc>
          <w:tcPr>
            <w:tcW w:w="815" w:type="pct"/>
            <w:vMerge/>
          </w:tcPr>
          <w:p w14:paraId="0BC1A0B3" w14:textId="77777777" w:rsidR="00FD1A9E" w:rsidRDefault="00FD1A9E"/>
        </w:tc>
      </w:tr>
      <w:tr w:rsidR="00FD1A9E" w14:paraId="079FD5DC" w14:textId="77777777">
        <w:tc>
          <w:tcPr>
            <w:tcW w:w="290" w:type="pct"/>
          </w:tcPr>
          <w:p w14:paraId="65808948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0F1F81A6" w14:textId="77777777" w:rsidR="00FD1A9E" w:rsidRDefault="00FD1A9E"/>
        </w:tc>
        <w:tc>
          <w:tcPr>
            <w:tcW w:w="530" w:type="pct"/>
          </w:tcPr>
          <w:p w14:paraId="46BD85C3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870" w:type="pct"/>
          </w:tcPr>
          <w:p w14:paraId="6FC1561D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Сырой жир</w:t>
            </w:r>
          </w:p>
        </w:tc>
        <w:tc>
          <w:tcPr>
            <w:tcW w:w="1070" w:type="pct"/>
          </w:tcPr>
          <w:p w14:paraId="6711934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13496.15-2016 п.9</w:t>
            </w:r>
          </w:p>
        </w:tc>
        <w:tc>
          <w:tcPr>
            <w:tcW w:w="730" w:type="pct"/>
            <w:vMerge/>
          </w:tcPr>
          <w:p w14:paraId="284C685C" w14:textId="77777777" w:rsidR="00FD1A9E" w:rsidRDefault="00FD1A9E"/>
        </w:tc>
        <w:tc>
          <w:tcPr>
            <w:tcW w:w="815" w:type="pct"/>
            <w:vMerge/>
          </w:tcPr>
          <w:p w14:paraId="164C492C" w14:textId="77777777" w:rsidR="00FD1A9E" w:rsidRDefault="00FD1A9E"/>
        </w:tc>
      </w:tr>
      <w:tr w:rsidR="00FD1A9E" w14:paraId="2E971015" w14:textId="77777777">
        <w:tc>
          <w:tcPr>
            <w:tcW w:w="290" w:type="pct"/>
          </w:tcPr>
          <w:p w14:paraId="19DC073B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290E1FA7" w14:textId="77777777" w:rsidR="00FD1A9E" w:rsidRDefault="00FD1A9E"/>
        </w:tc>
        <w:tc>
          <w:tcPr>
            <w:tcW w:w="530" w:type="pct"/>
            <w:vMerge w:val="restart"/>
          </w:tcPr>
          <w:p w14:paraId="1DE10C82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5DA98B9A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Сырая клетчатка</w:t>
            </w:r>
          </w:p>
        </w:tc>
        <w:tc>
          <w:tcPr>
            <w:tcW w:w="1070" w:type="pct"/>
          </w:tcPr>
          <w:p w14:paraId="4C5D6B83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730" w:type="pct"/>
            <w:vMerge/>
          </w:tcPr>
          <w:p w14:paraId="36F24EE4" w14:textId="77777777" w:rsidR="00FD1A9E" w:rsidRDefault="00FD1A9E"/>
        </w:tc>
        <w:tc>
          <w:tcPr>
            <w:tcW w:w="815" w:type="pct"/>
            <w:vMerge/>
          </w:tcPr>
          <w:p w14:paraId="08C9538D" w14:textId="77777777" w:rsidR="00FD1A9E" w:rsidRDefault="00FD1A9E"/>
        </w:tc>
      </w:tr>
      <w:tr w:rsidR="00FD1A9E" w14:paraId="78B383E9" w14:textId="77777777">
        <w:tc>
          <w:tcPr>
            <w:tcW w:w="290" w:type="pct"/>
          </w:tcPr>
          <w:p w14:paraId="7450B085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5690D5AD" w14:textId="77777777" w:rsidR="00FD1A9E" w:rsidRDefault="00FD1A9E"/>
        </w:tc>
        <w:tc>
          <w:tcPr>
            <w:tcW w:w="530" w:type="pct"/>
            <w:vMerge/>
          </w:tcPr>
          <w:p w14:paraId="0D623554" w14:textId="77777777" w:rsidR="00FD1A9E" w:rsidRDefault="00FD1A9E"/>
        </w:tc>
        <w:tc>
          <w:tcPr>
            <w:tcW w:w="870" w:type="pct"/>
          </w:tcPr>
          <w:p w14:paraId="0BA48513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Сырая зола</w:t>
            </w:r>
          </w:p>
        </w:tc>
        <w:tc>
          <w:tcPr>
            <w:tcW w:w="1070" w:type="pct"/>
          </w:tcPr>
          <w:p w14:paraId="4191EE2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730" w:type="pct"/>
            <w:vMerge/>
          </w:tcPr>
          <w:p w14:paraId="166A86F2" w14:textId="77777777" w:rsidR="00FD1A9E" w:rsidRDefault="00FD1A9E"/>
        </w:tc>
        <w:tc>
          <w:tcPr>
            <w:tcW w:w="815" w:type="pct"/>
            <w:vMerge/>
          </w:tcPr>
          <w:p w14:paraId="0FC7A28C" w14:textId="77777777" w:rsidR="00FD1A9E" w:rsidRDefault="00FD1A9E"/>
        </w:tc>
      </w:tr>
      <w:tr w:rsidR="00FD1A9E" w14:paraId="7F8DDC97" w14:textId="77777777">
        <w:tc>
          <w:tcPr>
            <w:tcW w:w="290" w:type="pct"/>
          </w:tcPr>
          <w:p w14:paraId="19D8848C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2261AEED" w14:textId="77777777" w:rsidR="00FD1A9E" w:rsidRDefault="00FD1A9E"/>
        </w:tc>
        <w:tc>
          <w:tcPr>
            <w:tcW w:w="530" w:type="pct"/>
            <w:vMerge/>
          </w:tcPr>
          <w:p w14:paraId="18807931" w14:textId="77777777" w:rsidR="00FD1A9E" w:rsidRDefault="00FD1A9E"/>
        </w:tc>
        <w:tc>
          <w:tcPr>
            <w:tcW w:w="870" w:type="pct"/>
          </w:tcPr>
          <w:p w14:paraId="13B5FE08" w14:textId="77777777" w:rsidR="00FD1A9E" w:rsidRDefault="00E67E23">
            <w:pPr>
              <w:ind w:left="-84" w:right="-84"/>
            </w:pPr>
            <w:r>
              <w:rPr>
                <w:sz w:val="22"/>
              </w:rPr>
              <w:t>Зола, нерастворимая в соляной кислоте</w:t>
            </w:r>
          </w:p>
        </w:tc>
        <w:tc>
          <w:tcPr>
            <w:tcW w:w="1070" w:type="pct"/>
          </w:tcPr>
          <w:p w14:paraId="47DF3958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59A7C6E6" w14:textId="77777777" w:rsidR="00FD1A9E" w:rsidRDefault="00FD1A9E"/>
        </w:tc>
        <w:tc>
          <w:tcPr>
            <w:tcW w:w="815" w:type="pct"/>
            <w:vMerge/>
          </w:tcPr>
          <w:p w14:paraId="14864EE8" w14:textId="77777777" w:rsidR="00FD1A9E" w:rsidRDefault="00FD1A9E"/>
        </w:tc>
      </w:tr>
      <w:tr w:rsidR="00FD1A9E" w14:paraId="22C21E40" w14:textId="77777777">
        <w:tc>
          <w:tcPr>
            <w:tcW w:w="290" w:type="pct"/>
          </w:tcPr>
          <w:p w14:paraId="0054838C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45473A8C" w14:textId="77777777" w:rsidR="00FD1A9E" w:rsidRDefault="00FD1A9E"/>
        </w:tc>
        <w:tc>
          <w:tcPr>
            <w:tcW w:w="530" w:type="pct"/>
            <w:vMerge w:val="restart"/>
          </w:tcPr>
          <w:p w14:paraId="589DD88A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3A88F987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Сырой протеин</w:t>
            </w:r>
          </w:p>
        </w:tc>
        <w:tc>
          <w:tcPr>
            <w:tcW w:w="1070" w:type="pct"/>
          </w:tcPr>
          <w:p w14:paraId="33D99041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/>
          </w:tcPr>
          <w:p w14:paraId="3C7FC9C8" w14:textId="77777777" w:rsidR="00FD1A9E" w:rsidRDefault="00FD1A9E"/>
        </w:tc>
        <w:tc>
          <w:tcPr>
            <w:tcW w:w="815" w:type="pct"/>
            <w:vMerge/>
          </w:tcPr>
          <w:p w14:paraId="0D6CD207" w14:textId="77777777" w:rsidR="00FD1A9E" w:rsidRDefault="00FD1A9E"/>
        </w:tc>
      </w:tr>
      <w:tr w:rsidR="00FD1A9E" w14:paraId="4B4186DA" w14:textId="77777777">
        <w:tc>
          <w:tcPr>
            <w:tcW w:w="290" w:type="pct"/>
          </w:tcPr>
          <w:p w14:paraId="0C0F5093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4292CA47" w14:textId="77777777" w:rsidR="00FD1A9E" w:rsidRDefault="00FD1A9E"/>
        </w:tc>
        <w:tc>
          <w:tcPr>
            <w:tcW w:w="530" w:type="pct"/>
            <w:vMerge/>
          </w:tcPr>
          <w:p w14:paraId="1466EC73" w14:textId="77777777" w:rsidR="00FD1A9E" w:rsidRDefault="00FD1A9E"/>
        </w:tc>
        <w:tc>
          <w:tcPr>
            <w:tcW w:w="870" w:type="pct"/>
          </w:tcPr>
          <w:p w14:paraId="4B89A569" w14:textId="77777777" w:rsidR="00FD1A9E" w:rsidRDefault="00E67E23">
            <w:pPr>
              <w:ind w:left="-84" w:right="-84"/>
            </w:pPr>
            <w:r>
              <w:rPr>
                <w:sz w:val="22"/>
              </w:rPr>
              <w:t>Растворимые и легкогидролизуемые углеводы</w:t>
            </w:r>
          </w:p>
        </w:tc>
        <w:tc>
          <w:tcPr>
            <w:tcW w:w="1070" w:type="pct"/>
          </w:tcPr>
          <w:p w14:paraId="7A9B785F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26176-2019 п.9</w:t>
            </w:r>
          </w:p>
        </w:tc>
        <w:tc>
          <w:tcPr>
            <w:tcW w:w="730" w:type="pct"/>
            <w:vMerge/>
          </w:tcPr>
          <w:p w14:paraId="3965BC70" w14:textId="77777777" w:rsidR="00FD1A9E" w:rsidRDefault="00FD1A9E"/>
        </w:tc>
        <w:tc>
          <w:tcPr>
            <w:tcW w:w="815" w:type="pct"/>
            <w:vMerge/>
          </w:tcPr>
          <w:p w14:paraId="0EFAEC22" w14:textId="77777777" w:rsidR="00FD1A9E" w:rsidRDefault="00FD1A9E"/>
        </w:tc>
      </w:tr>
      <w:tr w:rsidR="00FD1A9E" w14:paraId="34D86562" w14:textId="77777777">
        <w:tc>
          <w:tcPr>
            <w:tcW w:w="290" w:type="pct"/>
          </w:tcPr>
          <w:p w14:paraId="2BDF435F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2F2855C0" w14:textId="77777777" w:rsidR="00FD1A9E" w:rsidRDefault="00FD1A9E"/>
        </w:tc>
        <w:tc>
          <w:tcPr>
            <w:tcW w:w="530" w:type="pct"/>
            <w:vMerge/>
          </w:tcPr>
          <w:p w14:paraId="396E701B" w14:textId="77777777" w:rsidR="00FD1A9E" w:rsidRDefault="00FD1A9E"/>
        </w:tc>
        <w:tc>
          <w:tcPr>
            <w:tcW w:w="870" w:type="pct"/>
          </w:tcPr>
          <w:p w14:paraId="5CCF8EF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1ACFE7D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13496.18-85 п.3;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04ABC9F2" w14:textId="77777777" w:rsidR="00FD1A9E" w:rsidRDefault="00FD1A9E"/>
        </w:tc>
        <w:tc>
          <w:tcPr>
            <w:tcW w:w="815" w:type="pct"/>
            <w:vMerge/>
          </w:tcPr>
          <w:p w14:paraId="4D6EF5CC" w14:textId="77777777" w:rsidR="00FD1A9E" w:rsidRDefault="00FD1A9E"/>
        </w:tc>
      </w:tr>
      <w:tr w:rsidR="00FD1A9E" w14:paraId="76E8A7AA" w14:textId="77777777">
        <w:tc>
          <w:tcPr>
            <w:tcW w:w="290" w:type="pct"/>
          </w:tcPr>
          <w:p w14:paraId="6CB62502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22B6B7B6" w14:textId="77777777" w:rsidR="00FD1A9E" w:rsidRDefault="00FD1A9E"/>
        </w:tc>
        <w:tc>
          <w:tcPr>
            <w:tcW w:w="530" w:type="pct"/>
            <w:vMerge/>
          </w:tcPr>
          <w:p w14:paraId="56B28FDE" w14:textId="77777777" w:rsidR="00FD1A9E" w:rsidRDefault="00FD1A9E"/>
        </w:tc>
        <w:tc>
          <w:tcPr>
            <w:tcW w:w="870" w:type="pct"/>
          </w:tcPr>
          <w:p w14:paraId="1B460DD2" w14:textId="77777777" w:rsidR="00FD1A9E" w:rsidRDefault="00E67E23">
            <w:pPr>
              <w:ind w:left="-84" w:right="-84"/>
            </w:pPr>
            <w:r>
              <w:rPr>
                <w:sz w:val="22"/>
              </w:rPr>
              <w:t>Нитраты и нитриты</w:t>
            </w:r>
          </w:p>
        </w:tc>
        <w:tc>
          <w:tcPr>
            <w:tcW w:w="1070" w:type="pct"/>
          </w:tcPr>
          <w:p w14:paraId="698CE06B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13496.19-2015 п.7, п.9</w:t>
            </w:r>
          </w:p>
        </w:tc>
        <w:tc>
          <w:tcPr>
            <w:tcW w:w="730" w:type="pct"/>
            <w:vMerge/>
          </w:tcPr>
          <w:p w14:paraId="5C8A4C60" w14:textId="77777777" w:rsidR="00FD1A9E" w:rsidRDefault="00FD1A9E"/>
        </w:tc>
        <w:tc>
          <w:tcPr>
            <w:tcW w:w="815" w:type="pct"/>
            <w:vMerge/>
          </w:tcPr>
          <w:p w14:paraId="40A0E11B" w14:textId="77777777" w:rsidR="00FD1A9E" w:rsidRDefault="00FD1A9E"/>
        </w:tc>
      </w:tr>
      <w:tr w:rsidR="00FD1A9E" w14:paraId="00B2E34E" w14:textId="77777777">
        <w:tc>
          <w:tcPr>
            <w:tcW w:w="290" w:type="pct"/>
          </w:tcPr>
          <w:p w14:paraId="56752350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66D885F5" w14:textId="77777777" w:rsidR="00FD1A9E" w:rsidRDefault="00FD1A9E"/>
        </w:tc>
        <w:tc>
          <w:tcPr>
            <w:tcW w:w="530" w:type="pct"/>
            <w:vMerge w:val="restart"/>
          </w:tcPr>
          <w:p w14:paraId="1B97F64D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2FD0A9D6" w14:textId="77777777" w:rsidR="00FD1A9E" w:rsidRDefault="00E67E23">
            <w:pPr>
              <w:ind w:left="-84" w:right="-84"/>
            </w:pPr>
            <w:r>
              <w:rPr>
                <w:sz w:val="22"/>
              </w:rPr>
              <w:t>КМАФАнМ, ОМЧ</w:t>
            </w:r>
          </w:p>
        </w:tc>
        <w:tc>
          <w:tcPr>
            <w:tcW w:w="1070" w:type="pct"/>
          </w:tcPr>
          <w:p w14:paraId="7310439E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25311-82;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4833-2015</w:t>
            </w:r>
          </w:p>
        </w:tc>
        <w:tc>
          <w:tcPr>
            <w:tcW w:w="730" w:type="pct"/>
            <w:vMerge/>
          </w:tcPr>
          <w:p w14:paraId="51FEEC2C" w14:textId="77777777" w:rsidR="00FD1A9E" w:rsidRDefault="00FD1A9E"/>
        </w:tc>
        <w:tc>
          <w:tcPr>
            <w:tcW w:w="815" w:type="pct"/>
            <w:vMerge/>
          </w:tcPr>
          <w:p w14:paraId="3BB743DA" w14:textId="77777777" w:rsidR="00FD1A9E" w:rsidRDefault="00FD1A9E"/>
        </w:tc>
      </w:tr>
      <w:tr w:rsidR="00FD1A9E" w14:paraId="5EA0CD28" w14:textId="77777777">
        <w:tc>
          <w:tcPr>
            <w:tcW w:w="290" w:type="pct"/>
          </w:tcPr>
          <w:p w14:paraId="69C6EA65" w14:textId="77777777" w:rsidR="00FD1A9E" w:rsidRDefault="00E67E23">
            <w:pPr>
              <w:ind w:left="-84" w:right="-84"/>
            </w:pPr>
            <w:r>
              <w:rPr>
                <w:sz w:val="22"/>
              </w:rPr>
              <w:lastRenderedPageBreak/>
              <w:t>1.38*</w:t>
            </w:r>
          </w:p>
        </w:tc>
        <w:tc>
          <w:tcPr>
            <w:tcW w:w="680" w:type="pct"/>
            <w:vMerge/>
          </w:tcPr>
          <w:p w14:paraId="0F1B1457" w14:textId="77777777" w:rsidR="00FD1A9E" w:rsidRDefault="00FD1A9E"/>
        </w:tc>
        <w:tc>
          <w:tcPr>
            <w:tcW w:w="530" w:type="pct"/>
            <w:vMerge/>
          </w:tcPr>
          <w:p w14:paraId="1CE7FEE9" w14:textId="77777777" w:rsidR="00FD1A9E" w:rsidRDefault="00FD1A9E"/>
        </w:tc>
        <w:tc>
          <w:tcPr>
            <w:tcW w:w="870" w:type="pct"/>
          </w:tcPr>
          <w:p w14:paraId="0B2AF80E" w14:textId="77777777" w:rsidR="00FD1A9E" w:rsidRDefault="00E67E23">
            <w:pPr>
              <w:ind w:left="-84" w:right="-84"/>
            </w:pPr>
            <w:r>
              <w:rPr>
                <w:sz w:val="22"/>
              </w:rPr>
              <w:t>Плесневые грибы и дрожжи, ОЧГ</w:t>
            </w:r>
          </w:p>
        </w:tc>
        <w:tc>
          <w:tcPr>
            <w:tcW w:w="1070" w:type="pct"/>
          </w:tcPr>
          <w:p w14:paraId="0A7AE889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31928-2013 п.10.8</w:t>
            </w:r>
          </w:p>
        </w:tc>
        <w:tc>
          <w:tcPr>
            <w:tcW w:w="730" w:type="pct"/>
            <w:vMerge/>
          </w:tcPr>
          <w:p w14:paraId="28379322" w14:textId="77777777" w:rsidR="00FD1A9E" w:rsidRDefault="00FD1A9E"/>
        </w:tc>
        <w:tc>
          <w:tcPr>
            <w:tcW w:w="815" w:type="pct"/>
            <w:vMerge/>
          </w:tcPr>
          <w:p w14:paraId="77143E23" w14:textId="77777777" w:rsidR="00FD1A9E" w:rsidRDefault="00FD1A9E"/>
        </w:tc>
      </w:tr>
      <w:tr w:rsidR="00FD1A9E" w14:paraId="4B92EF4F" w14:textId="77777777">
        <w:tc>
          <w:tcPr>
            <w:tcW w:w="290" w:type="pct"/>
          </w:tcPr>
          <w:p w14:paraId="59EB6EE4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380A083B" w14:textId="77777777" w:rsidR="00FD1A9E" w:rsidRDefault="00FD1A9E"/>
        </w:tc>
        <w:tc>
          <w:tcPr>
            <w:tcW w:w="530" w:type="pct"/>
            <w:vMerge/>
          </w:tcPr>
          <w:p w14:paraId="73EA8C62" w14:textId="77777777" w:rsidR="00FD1A9E" w:rsidRDefault="00FD1A9E"/>
        </w:tc>
        <w:tc>
          <w:tcPr>
            <w:tcW w:w="870" w:type="pct"/>
          </w:tcPr>
          <w:p w14:paraId="08187A59" w14:textId="77777777" w:rsidR="00FD1A9E" w:rsidRDefault="00E67E23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2E1A6DCB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25311-82 п.4.3;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46F2C6D5" w14:textId="77777777" w:rsidR="00FD1A9E" w:rsidRDefault="00FD1A9E"/>
        </w:tc>
        <w:tc>
          <w:tcPr>
            <w:tcW w:w="815" w:type="pct"/>
            <w:vMerge/>
          </w:tcPr>
          <w:p w14:paraId="6AC2BB28" w14:textId="77777777" w:rsidR="00FD1A9E" w:rsidRDefault="00FD1A9E"/>
        </w:tc>
      </w:tr>
      <w:tr w:rsidR="00FD1A9E" w14:paraId="58098127" w14:textId="77777777">
        <w:tc>
          <w:tcPr>
            <w:tcW w:w="290" w:type="pct"/>
          </w:tcPr>
          <w:p w14:paraId="5EF37440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/>
          </w:tcPr>
          <w:p w14:paraId="3CBFB130" w14:textId="77777777" w:rsidR="00FD1A9E" w:rsidRDefault="00FD1A9E"/>
        </w:tc>
        <w:tc>
          <w:tcPr>
            <w:tcW w:w="530" w:type="pct"/>
            <w:vMerge/>
          </w:tcPr>
          <w:p w14:paraId="20FD5488" w14:textId="77777777" w:rsidR="00FD1A9E" w:rsidRDefault="00FD1A9E"/>
        </w:tc>
        <w:tc>
          <w:tcPr>
            <w:tcW w:w="870" w:type="pct"/>
          </w:tcPr>
          <w:p w14:paraId="31A0B3EF" w14:textId="77777777" w:rsidR="00FD1A9E" w:rsidRDefault="00E67E23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(БГКП)/ Энтеропатогенная кишечная палочка (ЭПКП)</w:t>
            </w:r>
          </w:p>
        </w:tc>
        <w:tc>
          <w:tcPr>
            <w:tcW w:w="1070" w:type="pct"/>
          </w:tcPr>
          <w:p w14:paraId="7D239915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25311-82 п.4.2;</w:t>
            </w:r>
            <w:r>
              <w:rPr>
                <w:sz w:val="22"/>
              </w:rPr>
              <w:br/>
              <w:t>МУ «Правила отбора и бактериологического исследования кормов и кормовых добавок для животных» утв. 14.06.2019 № 03-02/33 п.3.3</w:t>
            </w:r>
          </w:p>
        </w:tc>
        <w:tc>
          <w:tcPr>
            <w:tcW w:w="730" w:type="pct"/>
            <w:vMerge/>
          </w:tcPr>
          <w:p w14:paraId="59B4C2D9" w14:textId="77777777" w:rsidR="00FD1A9E" w:rsidRDefault="00FD1A9E"/>
        </w:tc>
        <w:tc>
          <w:tcPr>
            <w:tcW w:w="815" w:type="pct"/>
            <w:vMerge/>
          </w:tcPr>
          <w:p w14:paraId="06A3E15E" w14:textId="77777777" w:rsidR="00FD1A9E" w:rsidRDefault="00FD1A9E"/>
        </w:tc>
      </w:tr>
      <w:tr w:rsidR="00FD1A9E" w14:paraId="10C1E7D0" w14:textId="77777777">
        <w:tc>
          <w:tcPr>
            <w:tcW w:w="290" w:type="pct"/>
          </w:tcPr>
          <w:p w14:paraId="7FACA33C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/>
          </w:tcPr>
          <w:p w14:paraId="1CFF2E7C" w14:textId="77777777" w:rsidR="00FD1A9E" w:rsidRDefault="00FD1A9E"/>
        </w:tc>
        <w:tc>
          <w:tcPr>
            <w:tcW w:w="530" w:type="pct"/>
          </w:tcPr>
          <w:p w14:paraId="04A6FDED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15682D64" w14:textId="77777777" w:rsidR="00FD1A9E" w:rsidRDefault="00E67E23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58A202F5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31485-2012;</w:t>
            </w:r>
            <w:r>
              <w:rPr>
                <w:sz w:val="22"/>
              </w:rPr>
              <w:br/>
              <w:t>МВИ.МН 3506-2010</w:t>
            </w:r>
          </w:p>
        </w:tc>
        <w:tc>
          <w:tcPr>
            <w:tcW w:w="730" w:type="pct"/>
            <w:vMerge/>
          </w:tcPr>
          <w:p w14:paraId="5A586298" w14:textId="77777777" w:rsidR="00FD1A9E" w:rsidRDefault="00FD1A9E"/>
        </w:tc>
        <w:tc>
          <w:tcPr>
            <w:tcW w:w="815" w:type="pct"/>
            <w:vMerge/>
          </w:tcPr>
          <w:p w14:paraId="0BCB4926" w14:textId="77777777" w:rsidR="00FD1A9E" w:rsidRDefault="00FD1A9E"/>
        </w:tc>
      </w:tr>
      <w:tr w:rsidR="00FD1A9E" w:rsidRPr="00F82E32" w14:paraId="1CBA3C61" w14:textId="77777777">
        <w:tc>
          <w:tcPr>
            <w:tcW w:w="290" w:type="pct"/>
          </w:tcPr>
          <w:p w14:paraId="79E6C218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/>
          </w:tcPr>
          <w:p w14:paraId="24B10104" w14:textId="77777777" w:rsidR="00FD1A9E" w:rsidRDefault="00FD1A9E"/>
        </w:tc>
        <w:tc>
          <w:tcPr>
            <w:tcW w:w="530" w:type="pct"/>
          </w:tcPr>
          <w:p w14:paraId="3580B851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262BC84E" w14:textId="77777777" w:rsidR="00FD1A9E" w:rsidRDefault="00E67E23">
            <w:pPr>
              <w:ind w:left="-84" w:right="-84"/>
            </w:pPr>
            <w:r>
              <w:rPr>
                <w:sz w:val="22"/>
              </w:rPr>
              <w:t>Концентрация водородных ионов (рН)</w:t>
            </w:r>
          </w:p>
        </w:tc>
        <w:tc>
          <w:tcPr>
            <w:tcW w:w="1070" w:type="pct"/>
          </w:tcPr>
          <w:p w14:paraId="78B019BF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100069735.042-2014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100069735.065-2011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100069735.085-2011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.5.2</w:t>
            </w:r>
          </w:p>
        </w:tc>
        <w:tc>
          <w:tcPr>
            <w:tcW w:w="730" w:type="pct"/>
            <w:vMerge/>
          </w:tcPr>
          <w:p w14:paraId="16D8A42F" w14:textId="77777777" w:rsidR="00FD1A9E" w:rsidRPr="00F82E32" w:rsidRDefault="00FD1A9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01F52DA" w14:textId="77777777" w:rsidR="00FD1A9E" w:rsidRPr="00F82E32" w:rsidRDefault="00FD1A9E">
            <w:pPr>
              <w:rPr>
                <w:lang w:val="en-US"/>
              </w:rPr>
            </w:pPr>
          </w:p>
        </w:tc>
      </w:tr>
      <w:tr w:rsidR="00FD1A9E" w:rsidRPr="00F82E32" w14:paraId="10AB8D6E" w14:textId="77777777">
        <w:tc>
          <w:tcPr>
            <w:tcW w:w="290" w:type="pct"/>
          </w:tcPr>
          <w:p w14:paraId="2FAB1E25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/>
          </w:tcPr>
          <w:p w14:paraId="52B0412A" w14:textId="77777777" w:rsidR="00FD1A9E" w:rsidRDefault="00FD1A9E"/>
        </w:tc>
        <w:tc>
          <w:tcPr>
            <w:tcW w:w="530" w:type="pct"/>
            <w:vMerge w:val="restart"/>
          </w:tcPr>
          <w:p w14:paraId="4EC0CC49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5569F92A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Содержание витамина В1</w:t>
            </w:r>
          </w:p>
        </w:tc>
        <w:tc>
          <w:tcPr>
            <w:tcW w:w="1070" w:type="pct"/>
          </w:tcPr>
          <w:p w14:paraId="5D88A8A2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F82E32">
              <w:rPr>
                <w:sz w:val="22"/>
                <w:lang w:val="en-US"/>
              </w:rPr>
              <w:t xml:space="preserve"> 1079-97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 xml:space="preserve">.6.10,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.6.12;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100069735.117-2013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.5.4</w:t>
            </w:r>
          </w:p>
        </w:tc>
        <w:tc>
          <w:tcPr>
            <w:tcW w:w="730" w:type="pct"/>
            <w:vMerge/>
          </w:tcPr>
          <w:p w14:paraId="5EBA29AA" w14:textId="77777777" w:rsidR="00FD1A9E" w:rsidRPr="00F82E32" w:rsidRDefault="00FD1A9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6DD3E4B" w14:textId="77777777" w:rsidR="00FD1A9E" w:rsidRPr="00F82E32" w:rsidRDefault="00FD1A9E">
            <w:pPr>
              <w:rPr>
                <w:lang w:val="en-US"/>
              </w:rPr>
            </w:pPr>
          </w:p>
        </w:tc>
      </w:tr>
      <w:tr w:rsidR="00FD1A9E" w:rsidRPr="00F82E32" w14:paraId="19518384" w14:textId="77777777">
        <w:tc>
          <w:tcPr>
            <w:tcW w:w="290" w:type="pct"/>
          </w:tcPr>
          <w:p w14:paraId="205D61B2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3979AE00" w14:textId="77777777" w:rsidR="00FD1A9E" w:rsidRDefault="00FD1A9E"/>
        </w:tc>
        <w:tc>
          <w:tcPr>
            <w:tcW w:w="530" w:type="pct"/>
            <w:vMerge/>
          </w:tcPr>
          <w:p w14:paraId="0C1502A8" w14:textId="77777777" w:rsidR="00FD1A9E" w:rsidRDefault="00FD1A9E"/>
        </w:tc>
        <w:tc>
          <w:tcPr>
            <w:tcW w:w="870" w:type="pct"/>
          </w:tcPr>
          <w:p w14:paraId="1D13938B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Содержание витамина В2</w:t>
            </w:r>
          </w:p>
        </w:tc>
        <w:tc>
          <w:tcPr>
            <w:tcW w:w="1070" w:type="pct"/>
          </w:tcPr>
          <w:p w14:paraId="130FEAEE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F82E32">
              <w:rPr>
                <w:sz w:val="22"/>
                <w:lang w:val="en-US"/>
              </w:rPr>
              <w:t xml:space="preserve"> 1079-97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 xml:space="preserve">.6.11,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.6.12;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100069735.117-2013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.5.4;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100069735.118-2013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.5.17;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100069735.190-2023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.5.18</w:t>
            </w:r>
          </w:p>
        </w:tc>
        <w:tc>
          <w:tcPr>
            <w:tcW w:w="730" w:type="pct"/>
            <w:vMerge/>
          </w:tcPr>
          <w:p w14:paraId="64B45F1C" w14:textId="77777777" w:rsidR="00FD1A9E" w:rsidRPr="00F82E32" w:rsidRDefault="00FD1A9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6B1AD47" w14:textId="77777777" w:rsidR="00FD1A9E" w:rsidRPr="00F82E32" w:rsidRDefault="00FD1A9E">
            <w:pPr>
              <w:rPr>
                <w:lang w:val="en-US"/>
              </w:rPr>
            </w:pPr>
          </w:p>
        </w:tc>
      </w:tr>
      <w:tr w:rsidR="00FD1A9E" w:rsidRPr="00F82E32" w14:paraId="4F1A120E" w14:textId="77777777">
        <w:tc>
          <w:tcPr>
            <w:tcW w:w="290" w:type="pct"/>
          </w:tcPr>
          <w:p w14:paraId="672F2934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/>
          </w:tcPr>
          <w:p w14:paraId="174CB052" w14:textId="77777777" w:rsidR="00FD1A9E" w:rsidRDefault="00FD1A9E"/>
        </w:tc>
        <w:tc>
          <w:tcPr>
            <w:tcW w:w="530" w:type="pct"/>
            <w:vMerge/>
          </w:tcPr>
          <w:p w14:paraId="7414FA00" w14:textId="77777777" w:rsidR="00FD1A9E" w:rsidRDefault="00FD1A9E"/>
        </w:tc>
        <w:tc>
          <w:tcPr>
            <w:tcW w:w="870" w:type="pct"/>
          </w:tcPr>
          <w:p w14:paraId="63C7C563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Содержание витамина В3</w:t>
            </w:r>
          </w:p>
        </w:tc>
        <w:tc>
          <w:tcPr>
            <w:tcW w:w="1070" w:type="pct"/>
          </w:tcPr>
          <w:p w14:paraId="01EC5CAE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F82E32">
              <w:rPr>
                <w:sz w:val="22"/>
                <w:lang w:val="en-US"/>
              </w:rPr>
              <w:t xml:space="preserve"> 1079-97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.6.12;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100069735.117-2013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.5.4;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100069735.118-2013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.5.17;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lastRenderedPageBreak/>
              <w:t>ТУ</w:t>
            </w:r>
            <w:r w:rsidRPr="00F82E32">
              <w:rPr>
                <w:sz w:val="22"/>
                <w:lang w:val="en-US"/>
              </w:rPr>
              <w:t xml:space="preserve"> BY 100069735.190-2023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.5.18</w:t>
            </w:r>
          </w:p>
        </w:tc>
        <w:tc>
          <w:tcPr>
            <w:tcW w:w="730" w:type="pct"/>
            <w:vMerge/>
          </w:tcPr>
          <w:p w14:paraId="63AC4066" w14:textId="77777777" w:rsidR="00FD1A9E" w:rsidRPr="00F82E32" w:rsidRDefault="00FD1A9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22F63F1" w14:textId="77777777" w:rsidR="00FD1A9E" w:rsidRPr="00F82E32" w:rsidRDefault="00FD1A9E">
            <w:pPr>
              <w:rPr>
                <w:lang w:val="en-US"/>
              </w:rPr>
            </w:pPr>
          </w:p>
        </w:tc>
      </w:tr>
      <w:tr w:rsidR="00FD1A9E" w:rsidRPr="00F82E32" w14:paraId="5B49A948" w14:textId="77777777">
        <w:tc>
          <w:tcPr>
            <w:tcW w:w="290" w:type="pct"/>
          </w:tcPr>
          <w:p w14:paraId="36338671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71B97158" w14:textId="77777777" w:rsidR="00FD1A9E" w:rsidRDefault="00FD1A9E"/>
        </w:tc>
        <w:tc>
          <w:tcPr>
            <w:tcW w:w="530" w:type="pct"/>
            <w:vMerge/>
          </w:tcPr>
          <w:p w14:paraId="723E2411" w14:textId="77777777" w:rsidR="00FD1A9E" w:rsidRDefault="00FD1A9E"/>
        </w:tc>
        <w:tc>
          <w:tcPr>
            <w:tcW w:w="870" w:type="pct"/>
          </w:tcPr>
          <w:p w14:paraId="54FA9DFB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Содержание витамина В5</w:t>
            </w:r>
          </w:p>
        </w:tc>
        <w:tc>
          <w:tcPr>
            <w:tcW w:w="1070" w:type="pct"/>
          </w:tcPr>
          <w:p w14:paraId="2D8B7F20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F82E32">
              <w:rPr>
                <w:sz w:val="22"/>
                <w:lang w:val="en-US"/>
              </w:rPr>
              <w:t xml:space="preserve"> 1079-97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.6.15;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100069735.117-2013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.5.4;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100069735.118-2013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.5.17;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100069735.190-2023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.5.18</w:t>
            </w:r>
          </w:p>
        </w:tc>
        <w:tc>
          <w:tcPr>
            <w:tcW w:w="730" w:type="pct"/>
            <w:vMerge/>
          </w:tcPr>
          <w:p w14:paraId="5B98B967" w14:textId="77777777" w:rsidR="00FD1A9E" w:rsidRPr="00F82E32" w:rsidRDefault="00FD1A9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D0D88E6" w14:textId="77777777" w:rsidR="00FD1A9E" w:rsidRPr="00F82E32" w:rsidRDefault="00FD1A9E">
            <w:pPr>
              <w:rPr>
                <w:lang w:val="en-US"/>
              </w:rPr>
            </w:pPr>
          </w:p>
        </w:tc>
      </w:tr>
      <w:tr w:rsidR="00FD1A9E" w:rsidRPr="00F82E32" w14:paraId="44ED967C" w14:textId="77777777">
        <w:tc>
          <w:tcPr>
            <w:tcW w:w="290" w:type="pct"/>
          </w:tcPr>
          <w:p w14:paraId="33F0252B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/>
          </w:tcPr>
          <w:p w14:paraId="1ECEBFAF" w14:textId="77777777" w:rsidR="00FD1A9E" w:rsidRDefault="00FD1A9E"/>
        </w:tc>
        <w:tc>
          <w:tcPr>
            <w:tcW w:w="530" w:type="pct"/>
            <w:vMerge/>
          </w:tcPr>
          <w:p w14:paraId="7C9C66FA" w14:textId="77777777" w:rsidR="00FD1A9E" w:rsidRDefault="00FD1A9E"/>
        </w:tc>
        <w:tc>
          <w:tcPr>
            <w:tcW w:w="870" w:type="pct"/>
          </w:tcPr>
          <w:p w14:paraId="17276CD3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Содержание витамина В6</w:t>
            </w:r>
          </w:p>
        </w:tc>
        <w:tc>
          <w:tcPr>
            <w:tcW w:w="1070" w:type="pct"/>
          </w:tcPr>
          <w:p w14:paraId="5E86929F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F82E32">
              <w:rPr>
                <w:sz w:val="22"/>
                <w:lang w:val="en-US"/>
              </w:rPr>
              <w:t xml:space="preserve"> 1079-97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.6.12;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100069735.117-2013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.5.4;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100069735.118-2013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.5.17</w:t>
            </w:r>
          </w:p>
        </w:tc>
        <w:tc>
          <w:tcPr>
            <w:tcW w:w="730" w:type="pct"/>
            <w:vMerge/>
          </w:tcPr>
          <w:p w14:paraId="6BB3D1E6" w14:textId="77777777" w:rsidR="00FD1A9E" w:rsidRPr="00F82E32" w:rsidRDefault="00FD1A9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C885339" w14:textId="77777777" w:rsidR="00FD1A9E" w:rsidRPr="00F82E32" w:rsidRDefault="00FD1A9E">
            <w:pPr>
              <w:rPr>
                <w:lang w:val="en-US"/>
              </w:rPr>
            </w:pPr>
          </w:p>
        </w:tc>
      </w:tr>
      <w:tr w:rsidR="00FD1A9E" w:rsidRPr="00F82E32" w14:paraId="5CE462F3" w14:textId="77777777">
        <w:tc>
          <w:tcPr>
            <w:tcW w:w="290" w:type="pct"/>
          </w:tcPr>
          <w:p w14:paraId="69B2F8B9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11FCBDB5" w14:textId="77777777" w:rsidR="00FD1A9E" w:rsidRDefault="00FD1A9E"/>
        </w:tc>
        <w:tc>
          <w:tcPr>
            <w:tcW w:w="530" w:type="pct"/>
            <w:vMerge/>
          </w:tcPr>
          <w:p w14:paraId="28067CD5" w14:textId="77777777" w:rsidR="00FD1A9E" w:rsidRDefault="00FD1A9E"/>
        </w:tc>
        <w:tc>
          <w:tcPr>
            <w:tcW w:w="870" w:type="pct"/>
          </w:tcPr>
          <w:p w14:paraId="1BEFB413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Содержание витамина С</w:t>
            </w:r>
          </w:p>
        </w:tc>
        <w:tc>
          <w:tcPr>
            <w:tcW w:w="1070" w:type="pct"/>
          </w:tcPr>
          <w:p w14:paraId="55DBF553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100069735.118-2013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.5.18;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100069735.173-2022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.5.8</w:t>
            </w:r>
          </w:p>
        </w:tc>
        <w:tc>
          <w:tcPr>
            <w:tcW w:w="730" w:type="pct"/>
            <w:vMerge/>
          </w:tcPr>
          <w:p w14:paraId="725F425F" w14:textId="77777777" w:rsidR="00FD1A9E" w:rsidRPr="00F82E32" w:rsidRDefault="00FD1A9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B8232D1" w14:textId="77777777" w:rsidR="00FD1A9E" w:rsidRPr="00F82E32" w:rsidRDefault="00FD1A9E">
            <w:pPr>
              <w:rPr>
                <w:lang w:val="en-US"/>
              </w:rPr>
            </w:pPr>
          </w:p>
        </w:tc>
      </w:tr>
      <w:tr w:rsidR="00FD1A9E" w14:paraId="4F04111B" w14:textId="77777777">
        <w:tc>
          <w:tcPr>
            <w:tcW w:w="290" w:type="pct"/>
          </w:tcPr>
          <w:p w14:paraId="40B4FB1D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0" w:type="pct"/>
            <w:vMerge/>
          </w:tcPr>
          <w:p w14:paraId="7A126485" w14:textId="77777777" w:rsidR="00FD1A9E" w:rsidRDefault="00FD1A9E"/>
        </w:tc>
        <w:tc>
          <w:tcPr>
            <w:tcW w:w="530" w:type="pct"/>
          </w:tcPr>
          <w:p w14:paraId="2EA72C1E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10.91/08.031</w:t>
            </w:r>
          </w:p>
        </w:tc>
        <w:tc>
          <w:tcPr>
            <w:tcW w:w="870" w:type="pct"/>
          </w:tcPr>
          <w:p w14:paraId="5E5440A8" w14:textId="77777777" w:rsidR="00FD1A9E" w:rsidRDefault="00E67E2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1414AFD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18995.1-73;</w:t>
            </w:r>
            <w:r>
              <w:rPr>
                <w:sz w:val="22"/>
              </w:rPr>
              <w:br/>
              <w:t>ТУ BY 100069735.168-2021 п.5.2</w:t>
            </w:r>
          </w:p>
        </w:tc>
        <w:tc>
          <w:tcPr>
            <w:tcW w:w="730" w:type="pct"/>
            <w:vMerge/>
          </w:tcPr>
          <w:p w14:paraId="20E6C393" w14:textId="77777777" w:rsidR="00FD1A9E" w:rsidRDefault="00FD1A9E"/>
        </w:tc>
        <w:tc>
          <w:tcPr>
            <w:tcW w:w="815" w:type="pct"/>
            <w:vMerge/>
          </w:tcPr>
          <w:p w14:paraId="4FE994F3" w14:textId="77777777" w:rsidR="00FD1A9E" w:rsidRDefault="00FD1A9E"/>
        </w:tc>
      </w:tr>
      <w:tr w:rsidR="00FD1A9E" w:rsidRPr="00F82E32" w14:paraId="6666E707" w14:textId="77777777">
        <w:tc>
          <w:tcPr>
            <w:tcW w:w="290" w:type="pct"/>
          </w:tcPr>
          <w:p w14:paraId="6A11290D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680" w:type="pct"/>
            <w:vMerge/>
          </w:tcPr>
          <w:p w14:paraId="2F60B54F" w14:textId="77777777" w:rsidR="00FD1A9E" w:rsidRDefault="00FD1A9E"/>
        </w:tc>
        <w:tc>
          <w:tcPr>
            <w:tcW w:w="530" w:type="pct"/>
          </w:tcPr>
          <w:p w14:paraId="2C186C85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4007F578" w14:textId="77777777" w:rsidR="00FD1A9E" w:rsidRDefault="00E67E23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хроматография: (- массовая концентрация; - подлинность )</w:t>
            </w:r>
          </w:p>
        </w:tc>
        <w:tc>
          <w:tcPr>
            <w:tcW w:w="1070" w:type="pct"/>
          </w:tcPr>
          <w:p w14:paraId="0C60DD8E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100069735.065-2011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 xml:space="preserve">.5.4,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.5.5;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100069735.085-2011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.5.4;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100069735.117-2013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.5.7;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100069735.168-2021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 xml:space="preserve">.5.5,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.5.6;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100069735.201-2024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.5.17;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100069735.202-2024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 5.16;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100069735.203-2024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 xml:space="preserve">.5.11,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.5.16;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100069735.204-2024 </w:t>
            </w:r>
            <w:r>
              <w:rPr>
                <w:sz w:val="22"/>
              </w:rPr>
              <w:lastRenderedPageBreak/>
              <w:t>п</w:t>
            </w:r>
            <w:r w:rsidRPr="00F82E32">
              <w:rPr>
                <w:sz w:val="22"/>
                <w:lang w:val="en-US"/>
              </w:rPr>
              <w:t>.5.7;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100069735.205-2024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 xml:space="preserve">.5.8,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.5.16-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.5.18;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100069735.206-2024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 xml:space="preserve">.5.10,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.5.12;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100069735.207-2024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.5.15</w:t>
            </w:r>
          </w:p>
        </w:tc>
        <w:tc>
          <w:tcPr>
            <w:tcW w:w="730" w:type="pct"/>
            <w:vMerge/>
          </w:tcPr>
          <w:p w14:paraId="7B2045B5" w14:textId="77777777" w:rsidR="00FD1A9E" w:rsidRPr="00F82E32" w:rsidRDefault="00FD1A9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01F28A4" w14:textId="77777777" w:rsidR="00FD1A9E" w:rsidRPr="00F82E32" w:rsidRDefault="00FD1A9E">
            <w:pPr>
              <w:rPr>
                <w:lang w:val="en-US"/>
              </w:rPr>
            </w:pPr>
          </w:p>
        </w:tc>
      </w:tr>
      <w:tr w:rsidR="00FD1A9E" w14:paraId="3566EB68" w14:textId="77777777">
        <w:tc>
          <w:tcPr>
            <w:tcW w:w="290" w:type="pct"/>
          </w:tcPr>
          <w:p w14:paraId="14B9F460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680" w:type="pct"/>
            <w:vMerge/>
          </w:tcPr>
          <w:p w14:paraId="3CE0D1E1" w14:textId="77777777" w:rsidR="00FD1A9E" w:rsidRDefault="00FD1A9E"/>
        </w:tc>
        <w:tc>
          <w:tcPr>
            <w:tcW w:w="530" w:type="pct"/>
          </w:tcPr>
          <w:p w14:paraId="17E077C3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195F3135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Спектрофотометрия в ультрафиолетовой и видимой областях: (- массовая концентрация; - подлинность )</w:t>
            </w:r>
          </w:p>
        </w:tc>
        <w:tc>
          <w:tcPr>
            <w:tcW w:w="1070" w:type="pct"/>
          </w:tcPr>
          <w:p w14:paraId="73EF8F06" w14:textId="77777777" w:rsidR="00FD1A9E" w:rsidRDefault="00E67E23">
            <w:pPr>
              <w:ind w:left="-84" w:right="-84"/>
            </w:pPr>
            <w:r>
              <w:rPr>
                <w:sz w:val="22"/>
              </w:rPr>
              <w:t>ТУ BY 100069735.065-2011 п.5.6</w:t>
            </w:r>
          </w:p>
        </w:tc>
        <w:tc>
          <w:tcPr>
            <w:tcW w:w="730" w:type="pct"/>
            <w:vMerge/>
          </w:tcPr>
          <w:p w14:paraId="484ED20A" w14:textId="77777777" w:rsidR="00FD1A9E" w:rsidRDefault="00FD1A9E"/>
        </w:tc>
        <w:tc>
          <w:tcPr>
            <w:tcW w:w="815" w:type="pct"/>
            <w:vMerge/>
          </w:tcPr>
          <w:p w14:paraId="12DCA306" w14:textId="77777777" w:rsidR="00FD1A9E" w:rsidRDefault="00FD1A9E"/>
        </w:tc>
      </w:tr>
      <w:tr w:rsidR="00FD1A9E" w14:paraId="0DFC9DCD" w14:textId="77777777">
        <w:trPr>
          <w:trHeight w:val="230"/>
        </w:trPr>
        <w:tc>
          <w:tcPr>
            <w:tcW w:w="290" w:type="pct"/>
            <w:vMerge w:val="restart"/>
          </w:tcPr>
          <w:p w14:paraId="4861C089" w14:textId="77777777" w:rsidR="00FD1A9E" w:rsidRDefault="00E67E23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/>
          </w:tcPr>
          <w:p w14:paraId="692413BF" w14:textId="77777777" w:rsidR="00FD1A9E" w:rsidRDefault="00FD1A9E"/>
        </w:tc>
        <w:tc>
          <w:tcPr>
            <w:tcW w:w="530" w:type="pct"/>
            <w:vMerge w:val="restart"/>
          </w:tcPr>
          <w:p w14:paraId="28166745" w14:textId="77777777" w:rsidR="00FD1A9E" w:rsidRDefault="00E67E23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  <w:vMerge w:val="restart"/>
          </w:tcPr>
          <w:p w14:paraId="7E849695" w14:textId="77777777" w:rsidR="00FD1A9E" w:rsidRDefault="00E67E23">
            <w:pPr>
              <w:ind w:left="-84" w:right="-84"/>
            </w:pPr>
            <w:r>
              <w:rPr>
                <w:sz w:val="22"/>
              </w:rPr>
              <w:t>Размер брикета</w:t>
            </w:r>
          </w:p>
        </w:tc>
        <w:tc>
          <w:tcPr>
            <w:tcW w:w="1070" w:type="pct"/>
            <w:vMerge w:val="restart"/>
          </w:tcPr>
          <w:p w14:paraId="3F91CE23" w14:textId="77777777" w:rsidR="00FD1A9E" w:rsidRDefault="00E67E23">
            <w:pPr>
              <w:ind w:left="-84" w:right="-84"/>
            </w:pPr>
            <w:r>
              <w:rPr>
                <w:sz w:val="22"/>
              </w:rPr>
              <w:t>ТУ BY 100069735.066-2010 п.5.2</w:t>
            </w:r>
          </w:p>
        </w:tc>
        <w:tc>
          <w:tcPr>
            <w:tcW w:w="730" w:type="pct"/>
            <w:vMerge/>
          </w:tcPr>
          <w:p w14:paraId="579DDFDE" w14:textId="77777777" w:rsidR="00FD1A9E" w:rsidRDefault="00FD1A9E"/>
        </w:tc>
        <w:tc>
          <w:tcPr>
            <w:tcW w:w="815" w:type="pct"/>
            <w:vMerge/>
          </w:tcPr>
          <w:p w14:paraId="5EA2289B" w14:textId="77777777" w:rsidR="00FD1A9E" w:rsidRDefault="00FD1A9E"/>
        </w:tc>
      </w:tr>
      <w:tr w:rsidR="00FD1A9E" w14:paraId="58DAC7E0" w14:textId="77777777">
        <w:tc>
          <w:tcPr>
            <w:tcW w:w="290" w:type="pct"/>
          </w:tcPr>
          <w:p w14:paraId="2F3E6CA2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8DA4E4F" w14:textId="77777777" w:rsidR="00FD1A9E" w:rsidRDefault="00E67E23">
            <w:pPr>
              <w:ind w:left="-84" w:right="-84"/>
            </w:pPr>
            <w:r>
              <w:rPr>
                <w:sz w:val="22"/>
              </w:rPr>
              <w:t>Фармакологические лекарственные препараты ветеринарного назначения</w:t>
            </w:r>
          </w:p>
        </w:tc>
        <w:tc>
          <w:tcPr>
            <w:tcW w:w="530" w:type="pct"/>
          </w:tcPr>
          <w:p w14:paraId="39FADCCE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67F595D6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Масса, объем и количество препарата в потребительской таре</w:t>
            </w:r>
          </w:p>
        </w:tc>
        <w:tc>
          <w:tcPr>
            <w:tcW w:w="1070" w:type="pct"/>
          </w:tcPr>
          <w:p w14:paraId="53822C20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01/2013:20917;</w:t>
            </w:r>
            <w:r>
              <w:rPr>
                <w:sz w:val="22"/>
              </w:rPr>
              <w:br/>
              <w:t>СТБ 8020-2002 п.5.5;</w:t>
            </w:r>
            <w:r>
              <w:rPr>
                <w:sz w:val="22"/>
              </w:rPr>
              <w:br/>
              <w:t>СТО 03980358-0200-2023 п.4.4.1;</w:t>
            </w:r>
            <w:r>
              <w:rPr>
                <w:sz w:val="22"/>
              </w:rPr>
              <w:br/>
              <w:t>ТУ BY 100069735.108-2012 п.5.10;</w:t>
            </w:r>
            <w:r>
              <w:rPr>
                <w:sz w:val="22"/>
              </w:rPr>
              <w:br/>
              <w:t>ТУ BY 100069735.125-2013 п.5.14;</w:t>
            </w:r>
            <w:r>
              <w:rPr>
                <w:sz w:val="22"/>
              </w:rPr>
              <w:br/>
              <w:t>ФЕАЭС, 2.1.9.17;</w:t>
            </w:r>
            <w:r>
              <w:rPr>
                <w:sz w:val="22"/>
              </w:rPr>
              <w:br/>
              <w:t>ФЕАЭС, 2.1.9.9.;</w:t>
            </w:r>
            <w:r>
              <w:rPr>
                <w:sz w:val="22"/>
              </w:rPr>
              <w:br/>
              <w:t>ФЕАЭС,2.1.9.16</w:t>
            </w:r>
          </w:p>
        </w:tc>
        <w:tc>
          <w:tcPr>
            <w:tcW w:w="730" w:type="pct"/>
            <w:vMerge w:val="restart"/>
          </w:tcPr>
          <w:p w14:paraId="43E3AB5B" w14:textId="77777777" w:rsidR="00FD1A9E" w:rsidRDefault="00E67E23">
            <w:pPr>
              <w:ind w:left="-84" w:right="-84"/>
            </w:pPr>
            <w:r>
              <w:rPr>
                <w:sz w:val="22"/>
              </w:rPr>
              <w:t>пер. Промышленный,  д. 9/3, 9/6, 222823, п. Свислочь, 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03192D6" w14:textId="77777777" w:rsidR="00FD1A9E" w:rsidRDefault="00FD1A9E">
            <w:pPr>
              <w:ind w:left="-84" w:right="-84"/>
            </w:pPr>
          </w:p>
        </w:tc>
      </w:tr>
      <w:tr w:rsidR="00FD1A9E" w14:paraId="6D665E74" w14:textId="77777777">
        <w:tc>
          <w:tcPr>
            <w:tcW w:w="290" w:type="pct"/>
          </w:tcPr>
          <w:p w14:paraId="5C32B5B0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0710E8F" w14:textId="77777777" w:rsidR="00FD1A9E" w:rsidRDefault="00FD1A9E"/>
        </w:tc>
        <w:tc>
          <w:tcPr>
            <w:tcW w:w="530" w:type="pct"/>
            <w:vMerge w:val="restart"/>
          </w:tcPr>
          <w:p w14:paraId="2C4853D3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6DC49141" w14:textId="77777777" w:rsidR="00FD1A9E" w:rsidRDefault="00E67E23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14:paraId="29054F05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01/2013:0016;</w:t>
            </w:r>
            <w:r>
              <w:rPr>
                <w:sz w:val="22"/>
              </w:rPr>
              <w:br/>
              <w:t>ГФ РБ 01/2013:0132;</w:t>
            </w:r>
            <w:r>
              <w:rPr>
                <w:sz w:val="22"/>
              </w:rPr>
              <w:br/>
              <w:t>ГФ РБ 01/2013:0478;</w:t>
            </w:r>
            <w:r>
              <w:rPr>
                <w:sz w:val="22"/>
              </w:rPr>
              <w:br/>
              <w:t>ГФ РБ 01/2013:0499;</w:t>
            </w:r>
            <w:r>
              <w:rPr>
                <w:sz w:val="22"/>
              </w:rPr>
              <w:br/>
              <w:t>ГФ РБ 01/2013:0523;</w:t>
            </w:r>
            <w:r>
              <w:rPr>
                <w:sz w:val="22"/>
              </w:rPr>
              <w:br/>
              <w:t>ГФ РБ 01/2013:0652;</w:t>
            </w:r>
            <w:r>
              <w:rPr>
                <w:sz w:val="22"/>
              </w:rPr>
              <w:br/>
              <w:t>ГФ РБ 01/2013:0671;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01/2013:0672;</w:t>
            </w:r>
            <w:r>
              <w:rPr>
                <w:sz w:val="22"/>
              </w:rPr>
              <w:br/>
              <w:t>ГФ РБ 01/2013:0676;</w:t>
            </w:r>
            <w:r>
              <w:rPr>
                <w:sz w:val="22"/>
              </w:rPr>
              <w:br/>
              <w:t>ГФ РБ 01/2013:0927;</w:t>
            </w:r>
            <w:r>
              <w:rPr>
                <w:sz w:val="22"/>
              </w:rPr>
              <w:br/>
              <w:t>ГФ РБ 01/2013:1011;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ГФ РБ 01/2013:1038;</w:t>
            </w:r>
            <w:r>
              <w:rPr>
                <w:sz w:val="22"/>
              </w:rPr>
              <w:br/>
              <w:t>ГФ РБ 01/2013:1105;</w:t>
            </w:r>
            <w:r>
              <w:rPr>
                <w:sz w:val="22"/>
              </w:rPr>
              <w:br/>
              <w:t>ГФ РБ 01/2013:1116;</w:t>
            </w:r>
            <w:r>
              <w:rPr>
                <w:sz w:val="22"/>
              </w:rPr>
              <w:br/>
              <w:t>ГФ РБ 01/2013:1145;</w:t>
            </w:r>
            <w:r>
              <w:rPr>
                <w:sz w:val="22"/>
              </w:rPr>
              <w:br/>
              <w:t>ГФ РБ 01/2013:1154;</w:t>
            </w:r>
            <w:r>
              <w:rPr>
                <w:sz w:val="22"/>
              </w:rPr>
              <w:br/>
              <w:t>ГФ РБ 01/2013:1155;</w:t>
            </w:r>
            <w:r>
              <w:rPr>
                <w:sz w:val="22"/>
              </w:rPr>
              <w:br/>
              <w:t>ГФ РБ 01/2013:1163;</w:t>
            </w:r>
            <w:r>
              <w:rPr>
                <w:sz w:val="22"/>
              </w:rPr>
              <w:br/>
              <w:t>ГФ РБ 01/2013:1164;</w:t>
            </w:r>
            <w:r>
              <w:rPr>
                <w:sz w:val="22"/>
              </w:rPr>
              <w:br/>
              <w:t>ГФ РБ 01/2013:1165;</w:t>
            </w:r>
            <w:r>
              <w:rPr>
                <w:sz w:val="22"/>
              </w:rPr>
              <w:br/>
              <w:t>ГФ РБ 01/2013:1166;</w:t>
            </w:r>
            <w:r>
              <w:rPr>
                <w:sz w:val="22"/>
              </w:rPr>
              <w:br/>
              <w:t>ГФ РБ 01/2013:1239;</w:t>
            </w:r>
            <w:r>
              <w:rPr>
                <w:sz w:val="22"/>
              </w:rPr>
              <w:br/>
              <w:t>ГФ РБ 01/2013:1502;</w:t>
            </w:r>
            <w:r>
              <w:rPr>
                <w:sz w:val="22"/>
              </w:rPr>
              <w:br/>
              <w:t>ГФ РБ 01/2013:1807;</w:t>
            </w:r>
            <w:r>
              <w:rPr>
                <w:sz w:val="22"/>
              </w:rPr>
              <w:br/>
              <w:t>ГФ РБ 01/2013:20304;</w:t>
            </w:r>
            <w:r>
              <w:rPr>
                <w:sz w:val="22"/>
              </w:rPr>
              <w:br/>
              <w:t>ГФ РБ 01/2013:РБ0006;</w:t>
            </w:r>
            <w:r>
              <w:rPr>
                <w:sz w:val="22"/>
              </w:rPr>
              <w:br/>
              <w:t>ГФ РБ 07/2016:0520;</w:t>
            </w:r>
            <w:r>
              <w:rPr>
                <w:sz w:val="22"/>
              </w:rPr>
              <w:br/>
              <w:t>СТО 03980358-0200-2023 п.7.1;</w:t>
            </w:r>
            <w:r>
              <w:rPr>
                <w:sz w:val="22"/>
              </w:rPr>
              <w:br/>
              <w:t>ФЕАЭС, 2.1.3.2;</w:t>
            </w:r>
            <w:r>
              <w:rPr>
                <w:sz w:val="22"/>
              </w:rPr>
              <w:br/>
              <w:t>ФЕАЭС, 2.3.6.0;</w:t>
            </w:r>
            <w:r>
              <w:rPr>
                <w:sz w:val="22"/>
              </w:rPr>
              <w:br/>
              <w:t>ФЕАЭС,2.5.1.24;</w:t>
            </w:r>
            <w:r>
              <w:rPr>
                <w:sz w:val="22"/>
              </w:rPr>
              <w:br/>
              <w:t>ФЕАЭС,2.5.1.25</w:t>
            </w:r>
          </w:p>
        </w:tc>
        <w:tc>
          <w:tcPr>
            <w:tcW w:w="730" w:type="pct"/>
            <w:vMerge/>
          </w:tcPr>
          <w:p w14:paraId="4BB53594" w14:textId="77777777" w:rsidR="00FD1A9E" w:rsidRDefault="00FD1A9E"/>
        </w:tc>
        <w:tc>
          <w:tcPr>
            <w:tcW w:w="815" w:type="pct"/>
            <w:vMerge/>
          </w:tcPr>
          <w:p w14:paraId="01D5428A" w14:textId="77777777" w:rsidR="00FD1A9E" w:rsidRDefault="00FD1A9E"/>
        </w:tc>
      </w:tr>
      <w:tr w:rsidR="00FD1A9E" w14:paraId="08B34D6D" w14:textId="77777777">
        <w:tc>
          <w:tcPr>
            <w:tcW w:w="290" w:type="pct"/>
          </w:tcPr>
          <w:p w14:paraId="0B427C6F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0AC7549" w14:textId="77777777" w:rsidR="00FD1A9E" w:rsidRDefault="00FD1A9E"/>
        </w:tc>
        <w:tc>
          <w:tcPr>
            <w:tcW w:w="530" w:type="pct"/>
            <w:vMerge/>
          </w:tcPr>
          <w:p w14:paraId="431C2585" w14:textId="77777777" w:rsidR="00FD1A9E" w:rsidRDefault="00FD1A9E"/>
        </w:tc>
        <w:tc>
          <w:tcPr>
            <w:tcW w:w="870" w:type="pct"/>
          </w:tcPr>
          <w:p w14:paraId="29D83B68" w14:textId="77777777" w:rsidR="00FD1A9E" w:rsidRDefault="00E67E23">
            <w:pPr>
              <w:ind w:left="-84" w:right="-84"/>
            </w:pPr>
            <w:r>
              <w:rPr>
                <w:sz w:val="22"/>
              </w:rPr>
              <w:t>Наличие механических включений (видимые частицы)</w:t>
            </w:r>
          </w:p>
        </w:tc>
        <w:tc>
          <w:tcPr>
            <w:tcW w:w="1070" w:type="pct"/>
          </w:tcPr>
          <w:p w14:paraId="676BC152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01/2013:20920;</w:t>
            </w:r>
            <w:r>
              <w:rPr>
                <w:sz w:val="22"/>
              </w:rPr>
              <w:br/>
              <w:t>ФЕАЭС, 2.1.9.10.</w:t>
            </w:r>
          </w:p>
        </w:tc>
        <w:tc>
          <w:tcPr>
            <w:tcW w:w="730" w:type="pct"/>
            <w:vMerge/>
          </w:tcPr>
          <w:p w14:paraId="2BE45E00" w14:textId="77777777" w:rsidR="00FD1A9E" w:rsidRDefault="00FD1A9E"/>
        </w:tc>
        <w:tc>
          <w:tcPr>
            <w:tcW w:w="815" w:type="pct"/>
            <w:vMerge/>
          </w:tcPr>
          <w:p w14:paraId="72F6FF76" w14:textId="77777777" w:rsidR="00FD1A9E" w:rsidRDefault="00FD1A9E"/>
        </w:tc>
      </w:tr>
      <w:tr w:rsidR="00FD1A9E" w:rsidRPr="00F82E32" w14:paraId="55864E71" w14:textId="77777777">
        <w:tc>
          <w:tcPr>
            <w:tcW w:w="290" w:type="pct"/>
          </w:tcPr>
          <w:p w14:paraId="61AE164D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E9A81A7" w14:textId="77777777" w:rsidR="00FD1A9E" w:rsidRDefault="00FD1A9E"/>
        </w:tc>
        <w:tc>
          <w:tcPr>
            <w:tcW w:w="530" w:type="pct"/>
          </w:tcPr>
          <w:p w14:paraId="386CE346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21.20/29.128</w:t>
            </w:r>
          </w:p>
        </w:tc>
        <w:tc>
          <w:tcPr>
            <w:tcW w:w="870" w:type="pct"/>
          </w:tcPr>
          <w:p w14:paraId="4457B4CB" w14:textId="77777777" w:rsidR="00FD1A9E" w:rsidRDefault="00E67E23">
            <w:pPr>
              <w:ind w:left="-84" w:right="-84"/>
            </w:pPr>
            <w:r>
              <w:rPr>
                <w:sz w:val="22"/>
              </w:rPr>
              <w:t>Распадаемость</w:t>
            </w:r>
          </w:p>
        </w:tc>
        <w:tc>
          <w:tcPr>
            <w:tcW w:w="1070" w:type="pct"/>
          </w:tcPr>
          <w:p w14:paraId="73BFAAB5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ГФ</w:t>
            </w:r>
            <w:r w:rsidRPr="00F82E32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РБ</w:t>
            </w:r>
            <w:r w:rsidRPr="00F82E32">
              <w:rPr>
                <w:sz w:val="22"/>
                <w:lang w:val="en-US"/>
              </w:rPr>
              <w:t xml:space="preserve"> 01/2013:20901;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100069735.108-2012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.5.3;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100069735.109-2013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.5.3;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ФЕАЭС</w:t>
            </w:r>
            <w:r w:rsidRPr="00F82E32">
              <w:rPr>
                <w:sz w:val="22"/>
                <w:lang w:val="en-US"/>
              </w:rPr>
              <w:t>, 2.1.9.1.</w:t>
            </w:r>
          </w:p>
        </w:tc>
        <w:tc>
          <w:tcPr>
            <w:tcW w:w="730" w:type="pct"/>
            <w:vMerge/>
          </w:tcPr>
          <w:p w14:paraId="1B04CF3A" w14:textId="77777777" w:rsidR="00FD1A9E" w:rsidRPr="00F82E32" w:rsidRDefault="00FD1A9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28EA616" w14:textId="77777777" w:rsidR="00FD1A9E" w:rsidRPr="00F82E32" w:rsidRDefault="00FD1A9E">
            <w:pPr>
              <w:rPr>
                <w:lang w:val="en-US"/>
              </w:rPr>
            </w:pPr>
          </w:p>
        </w:tc>
      </w:tr>
      <w:tr w:rsidR="00FD1A9E" w:rsidRPr="00F82E32" w14:paraId="2A97B207" w14:textId="77777777">
        <w:tc>
          <w:tcPr>
            <w:tcW w:w="290" w:type="pct"/>
          </w:tcPr>
          <w:p w14:paraId="1C7C2496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19458AB" w14:textId="77777777" w:rsidR="00FD1A9E" w:rsidRDefault="00FD1A9E"/>
        </w:tc>
        <w:tc>
          <w:tcPr>
            <w:tcW w:w="530" w:type="pct"/>
          </w:tcPr>
          <w:p w14:paraId="131A9195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7D4FC576" w14:textId="77777777" w:rsidR="00FD1A9E" w:rsidRDefault="00E67E23">
            <w:pPr>
              <w:ind w:left="-84" w:right="-84"/>
            </w:pPr>
            <w:r>
              <w:rPr>
                <w:sz w:val="22"/>
              </w:rPr>
              <w:t>Пенообразование/ устойчивость пены</w:t>
            </w:r>
          </w:p>
        </w:tc>
        <w:tc>
          <w:tcPr>
            <w:tcW w:w="1070" w:type="pct"/>
          </w:tcPr>
          <w:p w14:paraId="785732E1" w14:textId="77777777" w:rsidR="00FD1A9E" w:rsidRPr="00F82E32" w:rsidRDefault="00E67E2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100069735.108-2012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 xml:space="preserve">.5.4,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.5.5;</w:t>
            </w:r>
            <w:r w:rsidRPr="00F82E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2E32">
              <w:rPr>
                <w:sz w:val="22"/>
                <w:lang w:val="en-US"/>
              </w:rPr>
              <w:t xml:space="preserve"> BY 100069735.109-2013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 xml:space="preserve">.5.4, </w:t>
            </w:r>
            <w:r>
              <w:rPr>
                <w:sz w:val="22"/>
              </w:rPr>
              <w:t>п</w:t>
            </w:r>
            <w:r w:rsidRPr="00F82E32">
              <w:rPr>
                <w:sz w:val="22"/>
                <w:lang w:val="en-US"/>
              </w:rPr>
              <w:t>.5.5</w:t>
            </w:r>
          </w:p>
        </w:tc>
        <w:tc>
          <w:tcPr>
            <w:tcW w:w="730" w:type="pct"/>
            <w:vMerge/>
          </w:tcPr>
          <w:p w14:paraId="4447DB0C" w14:textId="77777777" w:rsidR="00FD1A9E" w:rsidRPr="00F82E32" w:rsidRDefault="00FD1A9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3AB3833" w14:textId="77777777" w:rsidR="00FD1A9E" w:rsidRPr="00F82E32" w:rsidRDefault="00FD1A9E">
            <w:pPr>
              <w:rPr>
                <w:lang w:val="en-US"/>
              </w:rPr>
            </w:pPr>
          </w:p>
        </w:tc>
      </w:tr>
      <w:tr w:rsidR="00FD1A9E" w14:paraId="15168999" w14:textId="77777777">
        <w:tc>
          <w:tcPr>
            <w:tcW w:w="290" w:type="pct"/>
          </w:tcPr>
          <w:p w14:paraId="1895848C" w14:textId="77777777" w:rsidR="00FD1A9E" w:rsidRDefault="00E67E23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3B0AA5B5" w14:textId="77777777" w:rsidR="00FD1A9E" w:rsidRDefault="00FD1A9E"/>
        </w:tc>
        <w:tc>
          <w:tcPr>
            <w:tcW w:w="530" w:type="pct"/>
            <w:vMerge w:val="restart"/>
          </w:tcPr>
          <w:p w14:paraId="2283E919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39921D7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Однородность массы для единицы дозированного лекарственного средства (средняя масса таблетки)</w:t>
            </w:r>
          </w:p>
        </w:tc>
        <w:tc>
          <w:tcPr>
            <w:tcW w:w="1070" w:type="pct"/>
          </w:tcPr>
          <w:p w14:paraId="3581B068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01/2013:20905;</w:t>
            </w:r>
            <w:r>
              <w:rPr>
                <w:sz w:val="22"/>
              </w:rPr>
              <w:br/>
              <w:t>ГФ РБ 01/2013:20927;</w:t>
            </w:r>
            <w:r>
              <w:rPr>
                <w:sz w:val="22"/>
              </w:rPr>
              <w:br/>
              <w:t>ФЕАЭС, 2.1.9.5.</w:t>
            </w:r>
          </w:p>
        </w:tc>
        <w:tc>
          <w:tcPr>
            <w:tcW w:w="730" w:type="pct"/>
            <w:vMerge/>
          </w:tcPr>
          <w:p w14:paraId="4B594C83" w14:textId="77777777" w:rsidR="00FD1A9E" w:rsidRDefault="00FD1A9E"/>
        </w:tc>
        <w:tc>
          <w:tcPr>
            <w:tcW w:w="815" w:type="pct"/>
            <w:vMerge/>
          </w:tcPr>
          <w:p w14:paraId="3BD9296A" w14:textId="77777777" w:rsidR="00FD1A9E" w:rsidRDefault="00FD1A9E"/>
        </w:tc>
      </w:tr>
      <w:tr w:rsidR="00FD1A9E" w14:paraId="41F3E4B0" w14:textId="77777777">
        <w:tc>
          <w:tcPr>
            <w:tcW w:w="290" w:type="pct"/>
          </w:tcPr>
          <w:p w14:paraId="1CA96E01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AEDD16A" w14:textId="77777777" w:rsidR="00FD1A9E" w:rsidRDefault="00FD1A9E"/>
        </w:tc>
        <w:tc>
          <w:tcPr>
            <w:tcW w:w="530" w:type="pct"/>
            <w:vMerge/>
          </w:tcPr>
          <w:p w14:paraId="00879A11" w14:textId="77777777" w:rsidR="00FD1A9E" w:rsidRDefault="00FD1A9E"/>
        </w:tc>
        <w:tc>
          <w:tcPr>
            <w:tcW w:w="870" w:type="pct"/>
          </w:tcPr>
          <w:p w14:paraId="6D2E2762" w14:textId="77777777" w:rsidR="00FD1A9E" w:rsidRDefault="00E67E23">
            <w:pPr>
              <w:ind w:left="-84" w:right="-84"/>
            </w:pPr>
            <w:r>
              <w:rPr>
                <w:sz w:val="22"/>
              </w:rPr>
              <w:t>Однородность дозированных единиц</w:t>
            </w:r>
          </w:p>
        </w:tc>
        <w:tc>
          <w:tcPr>
            <w:tcW w:w="1070" w:type="pct"/>
          </w:tcPr>
          <w:p w14:paraId="1EA9D710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01/2013:20940;</w:t>
            </w:r>
            <w:r>
              <w:rPr>
                <w:sz w:val="22"/>
              </w:rPr>
              <w:br/>
              <w:t>ФЕАЭС, 2.1.9.14.</w:t>
            </w:r>
          </w:p>
        </w:tc>
        <w:tc>
          <w:tcPr>
            <w:tcW w:w="730" w:type="pct"/>
            <w:vMerge/>
          </w:tcPr>
          <w:p w14:paraId="74AC3496" w14:textId="77777777" w:rsidR="00FD1A9E" w:rsidRDefault="00FD1A9E"/>
        </w:tc>
        <w:tc>
          <w:tcPr>
            <w:tcW w:w="815" w:type="pct"/>
            <w:vMerge/>
          </w:tcPr>
          <w:p w14:paraId="0D6A4C0A" w14:textId="77777777" w:rsidR="00FD1A9E" w:rsidRDefault="00FD1A9E"/>
        </w:tc>
      </w:tr>
      <w:tr w:rsidR="00FD1A9E" w14:paraId="6C5E2ACE" w14:textId="77777777">
        <w:tc>
          <w:tcPr>
            <w:tcW w:w="290" w:type="pct"/>
          </w:tcPr>
          <w:p w14:paraId="44991199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F44F65F" w14:textId="77777777" w:rsidR="00FD1A9E" w:rsidRDefault="00FD1A9E"/>
        </w:tc>
        <w:tc>
          <w:tcPr>
            <w:tcW w:w="530" w:type="pct"/>
          </w:tcPr>
          <w:p w14:paraId="53AC618B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1726F2D5" w14:textId="77777777" w:rsidR="00FD1A9E" w:rsidRDefault="00E67E23">
            <w:pPr>
              <w:ind w:left="-84" w:right="-84"/>
            </w:pPr>
            <w:r>
              <w:rPr>
                <w:sz w:val="22"/>
              </w:rPr>
              <w:t>Концентрация водородных ионов</w:t>
            </w:r>
          </w:p>
        </w:tc>
        <w:tc>
          <w:tcPr>
            <w:tcW w:w="1070" w:type="pct"/>
          </w:tcPr>
          <w:p w14:paraId="4C3E86FB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01/2013:20203;</w:t>
            </w:r>
            <w:r>
              <w:rPr>
                <w:sz w:val="22"/>
              </w:rPr>
              <w:br/>
              <w:t>ФЕАЭС, 2.1.2.3</w:t>
            </w:r>
          </w:p>
        </w:tc>
        <w:tc>
          <w:tcPr>
            <w:tcW w:w="730" w:type="pct"/>
            <w:vMerge/>
          </w:tcPr>
          <w:p w14:paraId="15CD2E77" w14:textId="77777777" w:rsidR="00FD1A9E" w:rsidRDefault="00FD1A9E"/>
        </w:tc>
        <w:tc>
          <w:tcPr>
            <w:tcW w:w="815" w:type="pct"/>
            <w:vMerge/>
          </w:tcPr>
          <w:p w14:paraId="7B7C588E" w14:textId="77777777" w:rsidR="00FD1A9E" w:rsidRDefault="00FD1A9E"/>
        </w:tc>
      </w:tr>
      <w:tr w:rsidR="00FD1A9E" w14:paraId="3139D2A1" w14:textId="77777777">
        <w:tc>
          <w:tcPr>
            <w:tcW w:w="290" w:type="pct"/>
          </w:tcPr>
          <w:p w14:paraId="739D1E57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DA1D308" w14:textId="77777777" w:rsidR="00FD1A9E" w:rsidRDefault="00FD1A9E"/>
        </w:tc>
        <w:tc>
          <w:tcPr>
            <w:tcW w:w="530" w:type="pct"/>
          </w:tcPr>
          <w:p w14:paraId="7429DB9B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21.20/29.119</w:t>
            </w:r>
          </w:p>
        </w:tc>
        <w:tc>
          <w:tcPr>
            <w:tcW w:w="870" w:type="pct"/>
          </w:tcPr>
          <w:p w14:paraId="04DAB356" w14:textId="77777777" w:rsidR="00FD1A9E" w:rsidRDefault="00E67E23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551E9E9E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01/2013:20205;</w:t>
            </w:r>
            <w:r>
              <w:rPr>
                <w:sz w:val="22"/>
              </w:rPr>
              <w:br/>
              <w:t>ФЕАЭС, 2.1.2.5.</w:t>
            </w:r>
          </w:p>
        </w:tc>
        <w:tc>
          <w:tcPr>
            <w:tcW w:w="730" w:type="pct"/>
            <w:vMerge/>
          </w:tcPr>
          <w:p w14:paraId="12B7EBF7" w14:textId="77777777" w:rsidR="00FD1A9E" w:rsidRDefault="00FD1A9E"/>
        </w:tc>
        <w:tc>
          <w:tcPr>
            <w:tcW w:w="815" w:type="pct"/>
            <w:vMerge/>
          </w:tcPr>
          <w:p w14:paraId="34E43108" w14:textId="77777777" w:rsidR="00FD1A9E" w:rsidRDefault="00FD1A9E"/>
        </w:tc>
      </w:tr>
      <w:tr w:rsidR="00FD1A9E" w14:paraId="03B46E20" w14:textId="77777777">
        <w:tc>
          <w:tcPr>
            <w:tcW w:w="290" w:type="pct"/>
          </w:tcPr>
          <w:p w14:paraId="12523259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6623B39" w14:textId="77777777" w:rsidR="00FD1A9E" w:rsidRDefault="00FD1A9E"/>
        </w:tc>
        <w:tc>
          <w:tcPr>
            <w:tcW w:w="530" w:type="pct"/>
          </w:tcPr>
          <w:p w14:paraId="3186F112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21.20/08.133</w:t>
            </w:r>
          </w:p>
        </w:tc>
        <w:tc>
          <w:tcPr>
            <w:tcW w:w="870" w:type="pct"/>
          </w:tcPr>
          <w:p w14:paraId="20DB00A7" w14:textId="77777777" w:rsidR="00FD1A9E" w:rsidRDefault="00E67E23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</w:t>
            </w:r>
          </w:p>
        </w:tc>
        <w:tc>
          <w:tcPr>
            <w:tcW w:w="1070" w:type="pct"/>
          </w:tcPr>
          <w:p w14:paraId="0CB4DA97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01/2013:20206;</w:t>
            </w:r>
            <w:r>
              <w:rPr>
                <w:sz w:val="22"/>
              </w:rPr>
              <w:br/>
              <w:t>ФЕАЭС, 2.1.2.6.</w:t>
            </w:r>
          </w:p>
        </w:tc>
        <w:tc>
          <w:tcPr>
            <w:tcW w:w="730" w:type="pct"/>
            <w:vMerge/>
          </w:tcPr>
          <w:p w14:paraId="1132971E" w14:textId="77777777" w:rsidR="00FD1A9E" w:rsidRDefault="00FD1A9E"/>
        </w:tc>
        <w:tc>
          <w:tcPr>
            <w:tcW w:w="815" w:type="pct"/>
            <w:vMerge/>
          </w:tcPr>
          <w:p w14:paraId="5CDC1F95" w14:textId="77777777" w:rsidR="00FD1A9E" w:rsidRDefault="00FD1A9E"/>
        </w:tc>
      </w:tr>
      <w:tr w:rsidR="00FD1A9E" w14:paraId="3244F414" w14:textId="77777777">
        <w:tc>
          <w:tcPr>
            <w:tcW w:w="290" w:type="pct"/>
          </w:tcPr>
          <w:p w14:paraId="3BF170AE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387C9FC0" w14:textId="77777777" w:rsidR="00FD1A9E" w:rsidRDefault="00FD1A9E"/>
        </w:tc>
        <w:tc>
          <w:tcPr>
            <w:tcW w:w="530" w:type="pct"/>
          </w:tcPr>
          <w:p w14:paraId="200948BE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1F385926" w14:textId="77777777" w:rsidR="00FD1A9E" w:rsidRDefault="00E67E23">
            <w:pPr>
              <w:ind w:left="-84" w:right="-84"/>
            </w:pPr>
            <w:r>
              <w:rPr>
                <w:sz w:val="22"/>
              </w:rPr>
              <w:t>Потеря в массе при высушивании (массовая доля влаги)</w:t>
            </w:r>
          </w:p>
        </w:tc>
        <w:tc>
          <w:tcPr>
            <w:tcW w:w="1070" w:type="pct"/>
          </w:tcPr>
          <w:p w14:paraId="4FC0BC27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07/2016:20232 метод d;</w:t>
            </w:r>
            <w:r>
              <w:rPr>
                <w:sz w:val="22"/>
              </w:rPr>
              <w:br/>
              <w:t>СТО 03980358-0200-2023 п.7.2;</w:t>
            </w:r>
            <w:r>
              <w:rPr>
                <w:sz w:val="22"/>
              </w:rPr>
              <w:br/>
              <w:t>ФЕАЭС, 2.1.2.31.</w:t>
            </w:r>
          </w:p>
        </w:tc>
        <w:tc>
          <w:tcPr>
            <w:tcW w:w="730" w:type="pct"/>
            <w:vMerge/>
          </w:tcPr>
          <w:p w14:paraId="2FFF0A99" w14:textId="77777777" w:rsidR="00FD1A9E" w:rsidRDefault="00FD1A9E"/>
        </w:tc>
        <w:tc>
          <w:tcPr>
            <w:tcW w:w="815" w:type="pct"/>
            <w:vMerge/>
          </w:tcPr>
          <w:p w14:paraId="66464EAB" w14:textId="77777777" w:rsidR="00FD1A9E" w:rsidRDefault="00FD1A9E"/>
        </w:tc>
      </w:tr>
      <w:tr w:rsidR="00FD1A9E" w14:paraId="1037C8B1" w14:textId="77777777">
        <w:tc>
          <w:tcPr>
            <w:tcW w:w="290" w:type="pct"/>
          </w:tcPr>
          <w:p w14:paraId="1A5463B5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281D253" w14:textId="77777777" w:rsidR="00FD1A9E" w:rsidRDefault="00FD1A9E"/>
        </w:tc>
        <w:tc>
          <w:tcPr>
            <w:tcW w:w="530" w:type="pct"/>
          </w:tcPr>
          <w:p w14:paraId="396E7D24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21.20/08.032</w:t>
            </w:r>
          </w:p>
        </w:tc>
        <w:tc>
          <w:tcPr>
            <w:tcW w:w="870" w:type="pct"/>
          </w:tcPr>
          <w:p w14:paraId="5EC39063" w14:textId="77777777" w:rsidR="00FD1A9E" w:rsidRDefault="00E67E23">
            <w:pPr>
              <w:ind w:left="-84" w:right="-84"/>
            </w:pPr>
            <w:r>
              <w:rPr>
                <w:sz w:val="22"/>
              </w:rPr>
              <w:t>Атомно-абсорбционная спектрометрия: (- Железо; - Калий; - Кальций ; - Кобальт ; - Магний ; - Марганец; - Медь; - Натрий; - Селен; - Цинк)</w:t>
            </w:r>
          </w:p>
        </w:tc>
        <w:tc>
          <w:tcPr>
            <w:tcW w:w="1070" w:type="pct"/>
          </w:tcPr>
          <w:p w14:paraId="0F871CA8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01/2013:20223;</w:t>
            </w:r>
            <w:r>
              <w:rPr>
                <w:sz w:val="22"/>
              </w:rPr>
              <w:br/>
              <w:t>ФЕАЭС, 2.1.2.22.</w:t>
            </w:r>
          </w:p>
        </w:tc>
        <w:tc>
          <w:tcPr>
            <w:tcW w:w="730" w:type="pct"/>
            <w:vMerge/>
          </w:tcPr>
          <w:p w14:paraId="4D6301B8" w14:textId="77777777" w:rsidR="00FD1A9E" w:rsidRDefault="00FD1A9E"/>
        </w:tc>
        <w:tc>
          <w:tcPr>
            <w:tcW w:w="815" w:type="pct"/>
            <w:vMerge/>
          </w:tcPr>
          <w:p w14:paraId="6A45BB85" w14:textId="77777777" w:rsidR="00FD1A9E" w:rsidRDefault="00FD1A9E"/>
        </w:tc>
      </w:tr>
      <w:tr w:rsidR="00FD1A9E" w14:paraId="7AB27002" w14:textId="77777777">
        <w:tc>
          <w:tcPr>
            <w:tcW w:w="290" w:type="pct"/>
          </w:tcPr>
          <w:p w14:paraId="471AECF1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F00ADB1" w14:textId="77777777" w:rsidR="00FD1A9E" w:rsidRDefault="00FD1A9E"/>
        </w:tc>
        <w:tc>
          <w:tcPr>
            <w:tcW w:w="530" w:type="pct"/>
          </w:tcPr>
          <w:p w14:paraId="08145ED5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21.20/08.161</w:t>
            </w:r>
          </w:p>
        </w:tc>
        <w:tc>
          <w:tcPr>
            <w:tcW w:w="870" w:type="pct"/>
          </w:tcPr>
          <w:p w14:paraId="1086CADA" w14:textId="77777777" w:rsidR="00FD1A9E" w:rsidRDefault="00E67E23">
            <w:pPr>
              <w:ind w:left="-84" w:right="-84"/>
            </w:pPr>
            <w:r>
              <w:rPr>
                <w:sz w:val="22"/>
              </w:rPr>
              <w:t>Тонкослойная хроматография: (- подлинность )</w:t>
            </w:r>
          </w:p>
        </w:tc>
        <w:tc>
          <w:tcPr>
            <w:tcW w:w="1070" w:type="pct"/>
          </w:tcPr>
          <w:p w14:paraId="1E20CCE3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01/2013:20227;</w:t>
            </w:r>
            <w:r>
              <w:rPr>
                <w:sz w:val="22"/>
              </w:rPr>
              <w:br/>
              <w:t>ГФ РБ 01/2013:20246;</w:t>
            </w:r>
            <w:r>
              <w:rPr>
                <w:sz w:val="22"/>
              </w:rPr>
              <w:br/>
              <w:t>ФЕАЭС, 2.1.2.26.;</w:t>
            </w:r>
            <w:r>
              <w:rPr>
                <w:sz w:val="22"/>
              </w:rPr>
              <w:br/>
              <w:t>ФЕАЭС, 2.1.2.36.</w:t>
            </w:r>
          </w:p>
        </w:tc>
        <w:tc>
          <w:tcPr>
            <w:tcW w:w="730" w:type="pct"/>
            <w:vMerge/>
          </w:tcPr>
          <w:p w14:paraId="6B60E313" w14:textId="77777777" w:rsidR="00FD1A9E" w:rsidRDefault="00FD1A9E"/>
        </w:tc>
        <w:tc>
          <w:tcPr>
            <w:tcW w:w="815" w:type="pct"/>
            <w:vMerge/>
          </w:tcPr>
          <w:p w14:paraId="7EF43C18" w14:textId="77777777" w:rsidR="00FD1A9E" w:rsidRDefault="00FD1A9E"/>
        </w:tc>
      </w:tr>
      <w:tr w:rsidR="00FD1A9E" w14:paraId="2348A401" w14:textId="77777777">
        <w:tc>
          <w:tcPr>
            <w:tcW w:w="290" w:type="pct"/>
          </w:tcPr>
          <w:p w14:paraId="2A7FF058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9341DF0" w14:textId="77777777" w:rsidR="00FD1A9E" w:rsidRDefault="00FD1A9E"/>
        </w:tc>
        <w:tc>
          <w:tcPr>
            <w:tcW w:w="530" w:type="pct"/>
          </w:tcPr>
          <w:p w14:paraId="2F6D3BFB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870" w:type="pct"/>
          </w:tcPr>
          <w:p w14:paraId="0CA2E414" w14:textId="77777777" w:rsidR="00FD1A9E" w:rsidRDefault="00E67E23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 (- количественное определение; - подлинность )</w:t>
            </w:r>
          </w:p>
        </w:tc>
        <w:tc>
          <w:tcPr>
            <w:tcW w:w="1070" w:type="pct"/>
          </w:tcPr>
          <w:p w14:paraId="60148936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01/2013:20246;</w:t>
            </w:r>
            <w:r>
              <w:rPr>
                <w:sz w:val="22"/>
              </w:rPr>
              <w:br/>
              <w:t>ГФ РБ 07/2016:20229;</w:t>
            </w:r>
            <w:r>
              <w:rPr>
                <w:sz w:val="22"/>
              </w:rPr>
              <w:br/>
              <w:t>СТО 03980358-0200-2023 п.7.3, п.7.4;</w:t>
            </w:r>
            <w:r>
              <w:rPr>
                <w:sz w:val="22"/>
              </w:rPr>
              <w:br/>
              <w:t>ФЕАЭС, 2.1.2.28;</w:t>
            </w:r>
            <w:r>
              <w:rPr>
                <w:sz w:val="22"/>
              </w:rPr>
              <w:br/>
              <w:t>ФЕАЭС, 2.1.2.36.</w:t>
            </w:r>
          </w:p>
        </w:tc>
        <w:tc>
          <w:tcPr>
            <w:tcW w:w="730" w:type="pct"/>
            <w:vMerge/>
          </w:tcPr>
          <w:p w14:paraId="0EE0D46E" w14:textId="77777777" w:rsidR="00FD1A9E" w:rsidRDefault="00FD1A9E"/>
        </w:tc>
        <w:tc>
          <w:tcPr>
            <w:tcW w:w="815" w:type="pct"/>
            <w:vMerge/>
          </w:tcPr>
          <w:p w14:paraId="62424472" w14:textId="77777777" w:rsidR="00FD1A9E" w:rsidRDefault="00FD1A9E"/>
        </w:tc>
      </w:tr>
      <w:tr w:rsidR="00FD1A9E" w14:paraId="2D5ACD77" w14:textId="77777777">
        <w:tc>
          <w:tcPr>
            <w:tcW w:w="290" w:type="pct"/>
          </w:tcPr>
          <w:p w14:paraId="34C884FE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0BA2DAD2" w14:textId="77777777" w:rsidR="00FD1A9E" w:rsidRDefault="00FD1A9E"/>
        </w:tc>
        <w:tc>
          <w:tcPr>
            <w:tcW w:w="530" w:type="pct"/>
          </w:tcPr>
          <w:p w14:paraId="01B155E7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0" w:type="pct"/>
          </w:tcPr>
          <w:p w14:paraId="0B392775" w14:textId="77777777" w:rsidR="00FD1A9E" w:rsidRDefault="00E67E23">
            <w:pPr>
              <w:ind w:left="-84" w:right="-84"/>
            </w:pPr>
            <w:r>
              <w:rPr>
                <w:sz w:val="22"/>
              </w:rPr>
              <w:t xml:space="preserve">Спектрофотометрия в ультрафиолетовой и видимой областях (- количественное </w:t>
            </w:r>
            <w:r>
              <w:rPr>
                <w:sz w:val="22"/>
              </w:rPr>
              <w:lastRenderedPageBreak/>
              <w:t>определение; - подлинность )</w:t>
            </w:r>
          </w:p>
        </w:tc>
        <w:tc>
          <w:tcPr>
            <w:tcW w:w="1070" w:type="pct"/>
          </w:tcPr>
          <w:p w14:paraId="2AAB7140" w14:textId="77777777" w:rsidR="00FD1A9E" w:rsidRDefault="00E67E23">
            <w:pPr>
              <w:ind w:left="-84" w:right="-84"/>
            </w:pPr>
            <w:r>
              <w:rPr>
                <w:sz w:val="22"/>
              </w:rPr>
              <w:lastRenderedPageBreak/>
              <w:t>ГФ РБ 01/2013:20225;</w:t>
            </w:r>
            <w:r>
              <w:rPr>
                <w:sz w:val="22"/>
              </w:rPr>
              <w:br/>
              <w:t>ГФ РБ ХI, выпуск 1, с.32-42;</w:t>
            </w:r>
            <w:r>
              <w:rPr>
                <w:sz w:val="22"/>
              </w:rPr>
              <w:br/>
              <w:t>ФЕАЭС, 2.1.2.24.</w:t>
            </w:r>
          </w:p>
        </w:tc>
        <w:tc>
          <w:tcPr>
            <w:tcW w:w="730" w:type="pct"/>
            <w:vMerge/>
          </w:tcPr>
          <w:p w14:paraId="0E246223" w14:textId="77777777" w:rsidR="00FD1A9E" w:rsidRDefault="00FD1A9E"/>
        </w:tc>
        <w:tc>
          <w:tcPr>
            <w:tcW w:w="815" w:type="pct"/>
            <w:vMerge/>
          </w:tcPr>
          <w:p w14:paraId="24D57E4B" w14:textId="77777777" w:rsidR="00FD1A9E" w:rsidRDefault="00FD1A9E"/>
        </w:tc>
      </w:tr>
      <w:tr w:rsidR="00FD1A9E" w14:paraId="4DBB8638" w14:textId="77777777">
        <w:tc>
          <w:tcPr>
            <w:tcW w:w="290" w:type="pct"/>
          </w:tcPr>
          <w:p w14:paraId="0F8911A2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187622F2" w14:textId="77777777" w:rsidR="00FD1A9E" w:rsidRDefault="00FD1A9E"/>
        </w:tc>
        <w:tc>
          <w:tcPr>
            <w:tcW w:w="530" w:type="pct"/>
            <w:vMerge w:val="restart"/>
          </w:tcPr>
          <w:p w14:paraId="07276AC2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0E373F3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Комплексометрическое титрование и титрование в неводных растворителях: (- количественное определение)</w:t>
            </w:r>
          </w:p>
        </w:tc>
        <w:tc>
          <w:tcPr>
            <w:tcW w:w="1070" w:type="pct"/>
          </w:tcPr>
          <w:p w14:paraId="78814C60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01/2013:РБ60200 метод 1;</w:t>
            </w:r>
            <w:r>
              <w:rPr>
                <w:sz w:val="22"/>
              </w:rPr>
              <w:br/>
              <w:t>ГФ РБ 07/2016:0031;</w:t>
            </w:r>
            <w:r>
              <w:rPr>
                <w:sz w:val="22"/>
              </w:rPr>
              <w:br/>
              <w:t>ГФ РБ 07/2016:РБ20290</w:t>
            </w:r>
          </w:p>
        </w:tc>
        <w:tc>
          <w:tcPr>
            <w:tcW w:w="730" w:type="pct"/>
            <w:vMerge/>
          </w:tcPr>
          <w:p w14:paraId="135BFF31" w14:textId="77777777" w:rsidR="00FD1A9E" w:rsidRDefault="00FD1A9E"/>
        </w:tc>
        <w:tc>
          <w:tcPr>
            <w:tcW w:w="815" w:type="pct"/>
            <w:vMerge/>
          </w:tcPr>
          <w:p w14:paraId="4B59C3DB" w14:textId="77777777" w:rsidR="00FD1A9E" w:rsidRDefault="00FD1A9E"/>
        </w:tc>
      </w:tr>
      <w:tr w:rsidR="00FD1A9E" w14:paraId="10F59E44" w14:textId="77777777">
        <w:tc>
          <w:tcPr>
            <w:tcW w:w="290" w:type="pct"/>
          </w:tcPr>
          <w:p w14:paraId="2E18EE22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0D745563" w14:textId="77777777" w:rsidR="00FD1A9E" w:rsidRDefault="00FD1A9E"/>
        </w:tc>
        <w:tc>
          <w:tcPr>
            <w:tcW w:w="530" w:type="pct"/>
            <w:vMerge/>
          </w:tcPr>
          <w:p w14:paraId="42FC71EF" w14:textId="77777777" w:rsidR="00FD1A9E" w:rsidRDefault="00FD1A9E"/>
        </w:tc>
        <w:tc>
          <w:tcPr>
            <w:tcW w:w="870" w:type="pct"/>
          </w:tcPr>
          <w:p w14:paraId="69ABB5C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Подлинность ионов и функциональных групп (общие реакции подлинности)</w:t>
            </w:r>
          </w:p>
        </w:tc>
        <w:tc>
          <w:tcPr>
            <w:tcW w:w="1070" w:type="pct"/>
          </w:tcPr>
          <w:p w14:paraId="7B69E9A9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01/2013:РБ60200;</w:t>
            </w:r>
            <w:r>
              <w:rPr>
                <w:sz w:val="22"/>
              </w:rPr>
              <w:br/>
              <w:t>ГФ РБ 07/2016:0031;</w:t>
            </w:r>
            <w:r>
              <w:rPr>
                <w:sz w:val="22"/>
              </w:rPr>
              <w:br/>
              <w:t>ГФ РБ 07/2016:0178;</w:t>
            </w:r>
            <w:r>
              <w:rPr>
                <w:sz w:val="22"/>
              </w:rPr>
              <w:br/>
              <w:t>ГФ РБ 07/2016:0414 п.В;</w:t>
            </w:r>
            <w:r>
              <w:rPr>
                <w:sz w:val="22"/>
              </w:rPr>
              <w:br/>
              <w:t>ГФ РБ 07/2016:20301;</w:t>
            </w:r>
            <w:r>
              <w:rPr>
                <w:sz w:val="22"/>
              </w:rPr>
              <w:br/>
              <w:t>ГФ Х, с.458;</w:t>
            </w:r>
            <w:r>
              <w:rPr>
                <w:sz w:val="22"/>
              </w:rPr>
              <w:br/>
              <w:t>ГФ Х, ст.121, с.150;</w:t>
            </w:r>
            <w:r>
              <w:rPr>
                <w:sz w:val="22"/>
              </w:rPr>
              <w:br/>
              <w:t>ФЕАЭС, 2.1.3.1</w:t>
            </w:r>
          </w:p>
        </w:tc>
        <w:tc>
          <w:tcPr>
            <w:tcW w:w="730" w:type="pct"/>
            <w:vMerge/>
          </w:tcPr>
          <w:p w14:paraId="2935EC16" w14:textId="77777777" w:rsidR="00FD1A9E" w:rsidRDefault="00FD1A9E"/>
        </w:tc>
        <w:tc>
          <w:tcPr>
            <w:tcW w:w="815" w:type="pct"/>
            <w:vMerge/>
          </w:tcPr>
          <w:p w14:paraId="14AECCDB" w14:textId="77777777" w:rsidR="00FD1A9E" w:rsidRDefault="00FD1A9E"/>
        </w:tc>
      </w:tr>
      <w:tr w:rsidR="00FD1A9E" w14:paraId="66186CA3" w14:textId="77777777">
        <w:tc>
          <w:tcPr>
            <w:tcW w:w="290" w:type="pct"/>
          </w:tcPr>
          <w:p w14:paraId="39C54CBA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611D53FC" w14:textId="77777777" w:rsidR="00FD1A9E" w:rsidRDefault="00FD1A9E"/>
        </w:tc>
        <w:tc>
          <w:tcPr>
            <w:tcW w:w="530" w:type="pct"/>
            <w:vMerge w:val="restart"/>
          </w:tcPr>
          <w:p w14:paraId="3D2BD146" w14:textId="77777777" w:rsidR="00FD1A9E" w:rsidRDefault="00E67E23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55084564" w14:textId="77777777" w:rsidR="00FD1A9E" w:rsidRDefault="00E67E23">
            <w:pPr>
              <w:ind w:left="-84" w:right="-84"/>
            </w:pPr>
            <w:r>
              <w:rPr>
                <w:sz w:val="22"/>
              </w:rPr>
              <w:t>Микробиологическая чистота: (- Candida albicans в 1г;; - Escherichia coli в 1г;; - Pseudomonas aeruginosa в 1г;; - Salmonella в 10 г;; - Staphylococcus aureus в 1г;; - аэробных бактерий;; - грибов;; - энтеробактерий устойчивые к желчи)</w:t>
            </w:r>
          </w:p>
        </w:tc>
        <w:tc>
          <w:tcPr>
            <w:tcW w:w="1070" w:type="pct"/>
          </w:tcPr>
          <w:p w14:paraId="395AFACD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01/2013:20612;</w:t>
            </w:r>
            <w:r>
              <w:rPr>
                <w:sz w:val="22"/>
              </w:rPr>
              <w:br/>
              <w:t>ГФ РБ 11/2017:20613;</w:t>
            </w:r>
            <w:r>
              <w:rPr>
                <w:sz w:val="22"/>
              </w:rPr>
              <w:br/>
              <w:t>СТО 03980358-0200-2023 п.7.5;</w:t>
            </w:r>
            <w:r>
              <w:rPr>
                <w:sz w:val="22"/>
              </w:rPr>
              <w:br/>
              <w:t>ТУ BY 100069735.108-2012 п.5.8;</w:t>
            </w:r>
            <w:r>
              <w:rPr>
                <w:sz w:val="22"/>
              </w:rPr>
              <w:br/>
              <w:t>ТУ BY 100069735.109-2013 п.5.8;</w:t>
            </w:r>
            <w:r>
              <w:rPr>
                <w:sz w:val="22"/>
              </w:rPr>
              <w:br/>
              <w:t>ФЕАЭС, 2.1.6.6;</w:t>
            </w:r>
            <w:r>
              <w:rPr>
                <w:sz w:val="22"/>
              </w:rPr>
              <w:br/>
              <w:t>ФЕАЭС, 2.1.6.7</w:t>
            </w:r>
          </w:p>
        </w:tc>
        <w:tc>
          <w:tcPr>
            <w:tcW w:w="730" w:type="pct"/>
            <w:vMerge/>
          </w:tcPr>
          <w:p w14:paraId="72544C68" w14:textId="77777777" w:rsidR="00FD1A9E" w:rsidRDefault="00FD1A9E"/>
        </w:tc>
        <w:tc>
          <w:tcPr>
            <w:tcW w:w="815" w:type="pct"/>
            <w:vMerge/>
          </w:tcPr>
          <w:p w14:paraId="27042BFE" w14:textId="77777777" w:rsidR="00FD1A9E" w:rsidRDefault="00FD1A9E"/>
        </w:tc>
      </w:tr>
      <w:tr w:rsidR="00FD1A9E" w14:paraId="4CEEF674" w14:textId="77777777">
        <w:tc>
          <w:tcPr>
            <w:tcW w:w="290" w:type="pct"/>
          </w:tcPr>
          <w:p w14:paraId="520CA05A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49706F31" w14:textId="77777777" w:rsidR="00FD1A9E" w:rsidRDefault="00FD1A9E"/>
        </w:tc>
        <w:tc>
          <w:tcPr>
            <w:tcW w:w="530" w:type="pct"/>
            <w:vMerge/>
          </w:tcPr>
          <w:p w14:paraId="7966841D" w14:textId="77777777" w:rsidR="00FD1A9E" w:rsidRDefault="00FD1A9E"/>
        </w:tc>
        <w:tc>
          <w:tcPr>
            <w:tcW w:w="870" w:type="pct"/>
          </w:tcPr>
          <w:p w14:paraId="6CE73A27" w14:textId="77777777" w:rsidR="00FD1A9E" w:rsidRDefault="00E67E23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7DAEE07A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ГФ РБ 01/2013:20601;</w:t>
            </w:r>
            <w:r>
              <w:rPr>
                <w:sz w:val="22"/>
              </w:rPr>
              <w:br/>
              <w:t>ФЕАЭС, 2.1.6.1</w:t>
            </w:r>
          </w:p>
        </w:tc>
        <w:tc>
          <w:tcPr>
            <w:tcW w:w="730" w:type="pct"/>
            <w:vMerge/>
          </w:tcPr>
          <w:p w14:paraId="38E6A155" w14:textId="77777777" w:rsidR="00FD1A9E" w:rsidRDefault="00FD1A9E"/>
        </w:tc>
        <w:tc>
          <w:tcPr>
            <w:tcW w:w="815" w:type="pct"/>
            <w:vMerge/>
          </w:tcPr>
          <w:p w14:paraId="02C7FAD9" w14:textId="77777777" w:rsidR="00FD1A9E" w:rsidRDefault="00FD1A9E"/>
        </w:tc>
      </w:tr>
      <w:tr w:rsidR="00FD1A9E" w14:paraId="0942771B" w14:textId="77777777">
        <w:trPr>
          <w:trHeight w:val="230"/>
        </w:trPr>
        <w:tc>
          <w:tcPr>
            <w:tcW w:w="290" w:type="pct"/>
            <w:vMerge w:val="restart"/>
          </w:tcPr>
          <w:p w14:paraId="06718CA6" w14:textId="77777777" w:rsidR="00FD1A9E" w:rsidRDefault="00E67E23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4D2D71E1" w14:textId="77777777" w:rsidR="00FD1A9E" w:rsidRDefault="00FD1A9E"/>
        </w:tc>
        <w:tc>
          <w:tcPr>
            <w:tcW w:w="530" w:type="pct"/>
            <w:vMerge/>
          </w:tcPr>
          <w:p w14:paraId="637699B5" w14:textId="77777777" w:rsidR="00FD1A9E" w:rsidRDefault="00FD1A9E"/>
        </w:tc>
        <w:tc>
          <w:tcPr>
            <w:tcW w:w="870" w:type="pct"/>
            <w:vMerge w:val="restart"/>
          </w:tcPr>
          <w:p w14:paraId="57F38DD8" w14:textId="77777777" w:rsidR="00FD1A9E" w:rsidRDefault="00E67E23">
            <w:pPr>
              <w:ind w:left="-84" w:right="-84"/>
            </w:pPr>
            <w:r>
              <w:rPr>
                <w:sz w:val="22"/>
              </w:rPr>
              <w:t>Бактерии род Bacillus</w:t>
            </w:r>
          </w:p>
        </w:tc>
        <w:tc>
          <w:tcPr>
            <w:tcW w:w="1070" w:type="pct"/>
            <w:vMerge w:val="restart"/>
          </w:tcPr>
          <w:p w14:paraId="3595702F" w14:textId="77777777" w:rsidR="00FD1A9E" w:rsidRDefault="00E67E23">
            <w:pPr>
              <w:ind w:left="-84" w:right="-84"/>
            </w:pPr>
            <w:r>
              <w:rPr>
                <w:sz w:val="22"/>
              </w:rPr>
              <w:t>ГОСТ 31928-2013 п.10.6</w:t>
            </w:r>
          </w:p>
        </w:tc>
        <w:tc>
          <w:tcPr>
            <w:tcW w:w="730" w:type="pct"/>
            <w:vMerge/>
          </w:tcPr>
          <w:p w14:paraId="40FD9750" w14:textId="77777777" w:rsidR="00FD1A9E" w:rsidRDefault="00FD1A9E"/>
        </w:tc>
        <w:tc>
          <w:tcPr>
            <w:tcW w:w="815" w:type="pct"/>
            <w:vMerge/>
          </w:tcPr>
          <w:p w14:paraId="5BA2A28A" w14:textId="77777777" w:rsidR="00FD1A9E" w:rsidRDefault="00FD1A9E"/>
        </w:tc>
      </w:tr>
    </w:tbl>
    <w:p w14:paraId="55DFFAA8" w14:textId="77777777" w:rsidR="00103679" w:rsidRPr="00DD1A87" w:rsidRDefault="00103679">
      <w:pPr>
        <w:rPr>
          <w:noProof/>
          <w:sz w:val="24"/>
          <w:szCs w:val="24"/>
        </w:rPr>
      </w:pPr>
    </w:p>
    <w:p w14:paraId="0C9FF38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F709F" w14:textId="77777777" w:rsidR="00E67E23" w:rsidRDefault="00E67E23" w:rsidP="0011070C">
      <w:r>
        <w:separator/>
      </w:r>
    </w:p>
  </w:endnote>
  <w:endnote w:type="continuationSeparator" w:id="0">
    <w:p w14:paraId="3FDD1B7A" w14:textId="77777777" w:rsidR="00E67E23" w:rsidRDefault="00E67E2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6F61370" w14:textId="77777777" w:rsidR="00F82E32" w:rsidRDefault="00F82E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7E7B2F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CA9D9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0CAA2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ECA8F9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137185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E8CE9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74B5B2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F4FA6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AD69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1B43C" w14:textId="77777777" w:rsidR="00E67E23" w:rsidRDefault="00E67E23" w:rsidP="0011070C">
      <w:r>
        <w:separator/>
      </w:r>
    </w:p>
  </w:footnote>
  <w:footnote w:type="continuationSeparator" w:id="0">
    <w:p w14:paraId="367D0D4C" w14:textId="77777777" w:rsidR="00E67E23" w:rsidRDefault="00E67E2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5F045" w14:textId="77777777" w:rsidR="00F82E32" w:rsidRDefault="00F82E3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C5A378B" w14:textId="77777777" w:rsidTr="00F82E32">
      <w:trPr>
        <w:trHeight w:val="221"/>
      </w:trPr>
      <w:tc>
        <w:tcPr>
          <w:tcW w:w="12186" w:type="dxa"/>
          <w:vAlign w:val="center"/>
        </w:tcPr>
        <w:p w14:paraId="40EE5E6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3A8C35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2.3572</w:t>
          </w:r>
        </w:p>
      </w:tc>
    </w:tr>
  </w:tbl>
  <w:p w14:paraId="3C11BB0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E6F3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C2705CF" w14:textId="77777777" w:rsidTr="00F82E32">
      <w:trPr>
        <w:trHeight w:val="221"/>
      </w:trPr>
      <w:tc>
        <w:tcPr>
          <w:tcW w:w="12186" w:type="dxa"/>
          <w:vAlign w:val="center"/>
        </w:tcPr>
        <w:p w14:paraId="5DDCFC0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"Белэкотехника",</w:t>
          </w:r>
        </w:p>
        <w:p w14:paraId="01BC6B3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научно-производственная лаборатория</w:t>
          </w:r>
        </w:p>
      </w:tc>
      <w:tc>
        <w:tcPr>
          <w:tcW w:w="2353" w:type="dxa"/>
          <w:vAlign w:val="center"/>
        </w:tcPr>
        <w:p w14:paraId="346AB17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2.3572</w:t>
          </w:r>
        </w:p>
      </w:tc>
    </w:tr>
  </w:tbl>
  <w:p w14:paraId="0016D66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117E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7E23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2E32"/>
    <w:rsid w:val="00F86DE9"/>
    <w:rsid w:val="00FC0729"/>
    <w:rsid w:val="00FC1A9B"/>
    <w:rsid w:val="00FC280E"/>
    <w:rsid w:val="00FD1A9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7C00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1562</Words>
  <Characters>8905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2026-09-28T08:18:00Z</dcterms:created>
  <dcterms:modified xsi:type="dcterms:W3CDTF">2026-09-28T08:18:00Z</dcterms:modified>
</cp:coreProperties>
</file>