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273B4CC0" w:rsidR="00A7420A" w:rsidRPr="00444A4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44A41">
              <w:rPr>
                <w:rFonts w:cs="Times New Roman"/>
                <w:bCs/>
                <w:sz w:val="28"/>
                <w:szCs w:val="28"/>
              </w:rPr>
              <w:t>3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44A41">
              <w:rPr>
                <w:rFonts w:cs="Times New Roman"/>
                <w:bCs/>
                <w:sz w:val="28"/>
                <w:szCs w:val="28"/>
              </w:rPr>
              <w:t>0291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3EF11EE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A41">
              <w:rPr>
                <w:bCs/>
                <w:sz w:val="28"/>
                <w:szCs w:val="28"/>
              </w:rPr>
              <w:t>15</w:t>
            </w:r>
            <w:r w:rsidR="00B85AF9">
              <w:rPr>
                <w:bCs/>
                <w:sz w:val="28"/>
                <w:szCs w:val="28"/>
              </w:rPr>
              <w:t>.0</w:t>
            </w:r>
            <w:r w:rsidR="00444A41">
              <w:rPr>
                <w:bCs/>
                <w:sz w:val="28"/>
                <w:szCs w:val="28"/>
              </w:rPr>
              <w:t>2</w:t>
            </w:r>
            <w:r w:rsidR="00B85AF9">
              <w:rPr>
                <w:bCs/>
                <w:sz w:val="28"/>
                <w:szCs w:val="28"/>
              </w:rPr>
              <w:t>.</w:t>
            </w:r>
            <w:r w:rsidR="00444A41">
              <w:rPr>
                <w:bCs/>
                <w:sz w:val="28"/>
                <w:szCs w:val="28"/>
              </w:rPr>
              <w:t>2013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6D8B55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44A4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5594C7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44A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FFF6DD7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D670DA">
              <w:rPr>
                <w:sz w:val="28"/>
                <w:szCs w:val="28"/>
              </w:rPr>
              <w:t>15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D670DA">
              <w:rPr>
                <w:sz w:val="28"/>
                <w:szCs w:val="28"/>
              </w:rPr>
              <w:t>февраля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444A41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1B85227A" w14:textId="1E75D64A" w:rsidR="00444A41" w:rsidRPr="00061109" w:rsidRDefault="00444A41" w:rsidP="00444A4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061109">
              <w:rPr>
                <w:bCs/>
                <w:sz w:val="28"/>
                <w:szCs w:val="28"/>
                <w:lang w:val="ru-RU"/>
              </w:rPr>
              <w:t>оверочн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55EB38D" w14:textId="6F78A9FC" w:rsidR="00A7420A" w:rsidRPr="009C2B37" w:rsidRDefault="00444A41" w:rsidP="00444A4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1109">
              <w:rPr>
                <w:bCs/>
                <w:sz w:val="28"/>
                <w:szCs w:val="28"/>
                <w:lang w:val="ru-RU"/>
              </w:rPr>
              <w:t>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"Сервис-Мера"</w:t>
            </w: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3DD5EB7" w14:textId="25D81041" w:rsidR="00444A41" w:rsidRDefault="00444A41"/>
    <w:tbl>
      <w:tblPr>
        <w:tblW w:w="9781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389"/>
        <w:gridCol w:w="1305"/>
        <w:gridCol w:w="2551"/>
        <w:gridCol w:w="2098"/>
        <w:gridCol w:w="1559"/>
      </w:tblGrid>
      <w:tr w:rsidR="00444A41" w:rsidRPr="00444A41" w14:paraId="643F053E" w14:textId="77777777" w:rsidTr="004747B4">
        <w:trPr>
          <w:cantSplit/>
          <w:trHeight w:val="39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340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>№</w:t>
            </w:r>
          </w:p>
          <w:p w14:paraId="4F366A72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>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C57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Код</w:t>
            </w:r>
          </w:p>
          <w:p w14:paraId="5C150925" w14:textId="2FC41F31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444A41" w:rsidRPr="00444A41">
              <w:rPr>
                <w:bCs/>
                <w:sz w:val="22"/>
                <w:szCs w:val="22"/>
              </w:rPr>
              <w:t>наименование</w:t>
            </w:r>
            <w:r>
              <w:rPr>
                <w:bCs/>
                <w:sz w:val="22"/>
                <w:szCs w:val="22"/>
              </w:rPr>
              <w:t>)</w:t>
            </w:r>
          </w:p>
          <w:p w14:paraId="2E0CADE1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вида работ:</w:t>
            </w:r>
          </w:p>
          <w:p w14:paraId="3777579F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 xml:space="preserve">1- первичная </w:t>
            </w:r>
          </w:p>
          <w:p w14:paraId="78694227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поверка</w:t>
            </w:r>
          </w:p>
          <w:p w14:paraId="791BD8BC" w14:textId="7F3B5B06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 xml:space="preserve">2- 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последу</w:t>
            </w:r>
            <w:proofErr w:type="spellEnd"/>
            <w:r w:rsidR="008A4717">
              <w:rPr>
                <w:bCs/>
                <w:sz w:val="22"/>
                <w:szCs w:val="22"/>
              </w:rPr>
              <w:t>-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ющая</w:t>
            </w:r>
            <w:proofErr w:type="spellEnd"/>
            <w:r w:rsidRPr="00444A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поверка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31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  <w:r w:rsidRPr="00444A41">
              <w:rPr>
                <w:bCs/>
                <w:lang w:val="ru-RU"/>
              </w:rPr>
              <w:t>Средства измерений</w:t>
            </w:r>
          </w:p>
        </w:tc>
      </w:tr>
      <w:tr w:rsidR="00444A41" w:rsidRPr="00444A41" w14:paraId="69155610" w14:textId="77777777" w:rsidTr="00C93B3B">
        <w:trPr>
          <w:cantSplit/>
          <w:trHeight w:val="3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08F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3383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235" w14:textId="14C4C86A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к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од</w:t>
            </w:r>
            <w:proofErr w:type="spellEnd"/>
          </w:p>
          <w:p w14:paraId="7E576804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области</w:t>
            </w:r>
          </w:p>
          <w:p w14:paraId="7A3E6D91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измерени</w:t>
            </w:r>
            <w:proofErr w:type="spellEnd"/>
            <w:r w:rsidRPr="00444A41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474A" w14:textId="58FD5EA9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н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аименование</w:t>
            </w:r>
            <w:proofErr w:type="spellEnd"/>
          </w:p>
          <w:p w14:paraId="3C1DE7C6" w14:textId="7FBF2B05" w:rsidR="00444A41" w:rsidRPr="008A4717" w:rsidRDefault="008A4717" w:rsidP="008A47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тип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средств</w:t>
            </w:r>
            <w:proofErr w:type="spellEnd"/>
            <w:r w:rsidR="00444A41" w:rsidRPr="00444A4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измерений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ED2" w14:textId="7C394D98" w:rsidR="00444A41" w:rsidRPr="00444A41" w:rsidRDefault="008A4717" w:rsidP="004747B4">
            <w:pPr>
              <w:pStyle w:val="af6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</w:t>
            </w:r>
            <w:proofErr w:type="spellStart"/>
            <w:r w:rsidR="00444A41" w:rsidRPr="00444A41">
              <w:rPr>
                <w:bCs/>
              </w:rPr>
              <w:t>етрологические</w:t>
            </w:r>
            <w:proofErr w:type="spellEnd"/>
            <w:r w:rsidR="00444A41" w:rsidRPr="00444A41">
              <w:rPr>
                <w:bCs/>
              </w:rPr>
              <w:t xml:space="preserve"> </w:t>
            </w:r>
            <w:proofErr w:type="spellStart"/>
            <w:r w:rsidR="00444A41" w:rsidRPr="00444A41">
              <w:rPr>
                <w:bCs/>
              </w:rPr>
              <w:t>характеристики</w:t>
            </w:r>
            <w:proofErr w:type="spellEnd"/>
          </w:p>
        </w:tc>
      </w:tr>
      <w:tr w:rsidR="00444A41" w:rsidRPr="00444A41" w14:paraId="616F42C0" w14:textId="77777777" w:rsidTr="00C93B3B">
        <w:trPr>
          <w:cantSplit/>
          <w:trHeight w:val="3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39A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B73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208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324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E0C" w14:textId="10F85B80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п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ределы</w:t>
            </w:r>
            <w:proofErr w:type="spellEnd"/>
          </w:p>
          <w:p w14:paraId="6F06D079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измерений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20C" w14:textId="42D1AA36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444A41" w:rsidRPr="00444A41">
              <w:rPr>
                <w:bCs/>
                <w:sz w:val="22"/>
                <w:szCs w:val="22"/>
              </w:rPr>
              <w:t>ласс, разряд,</w:t>
            </w:r>
          </w:p>
          <w:p w14:paraId="75ED9C5E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цена деления,</w:t>
            </w:r>
          </w:p>
          <w:p w14:paraId="3794C5A6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погрешность</w:t>
            </w:r>
          </w:p>
        </w:tc>
      </w:tr>
    </w:tbl>
    <w:p w14:paraId="0460AA9A" w14:textId="77777777" w:rsidR="00444A41" w:rsidRPr="00F40FF7" w:rsidRDefault="00444A41" w:rsidP="00444A41">
      <w:pPr>
        <w:rPr>
          <w:sz w:val="2"/>
          <w:szCs w:val="2"/>
        </w:rPr>
      </w:pPr>
    </w:p>
    <w:tbl>
      <w:tblPr>
        <w:tblW w:w="9781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305"/>
        <w:gridCol w:w="2551"/>
        <w:gridCol w:w="2098"/>
        <w:gridCol w:w="1559"/>
      </w:tblGrid>
      <w:tr w:rsidR="00444A41" w:rsidRPr="00444A41" w14:paraId="6B35891E" w14:textId="77777777" w:rsidTr="00C93B3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2D" w14:textId="77777777" w:rsidR="00444A41" w:rsidRPr="00444A41" w:rsidRDefault="00444A41" w:rsidP="00C93B3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A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49C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193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CBD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5DB6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BDACB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6</w:t>
            </w:r>
          </w:p>
        </w:tc>
      </w:tr>
      <w:tr w:rsidR="0075070E" w:rsidRPr="00444A41" w14:paraId="4909F56C" w14:textId="77777777" w:rsidTr="004E506D">
        <w:trPr>
          <w:tblHeader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D90" w14:textId="5C6E90AC" w:rsidR="0075070E" w:rsidRPr="0075070E" w:rsidRDefault="0075070E" w:rsidP="0075070E">
            <w:pPr>
              <w:pStyle w:val="14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napToGrid/>
                <w:sz w:val="22"/>
                <w:szCs w:val="22"/>
              </w:rPr>
              <w:t>ул.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Маяковского</w:t>
            </w:r>
            <w:proofErr w:type="spellEnd"/>
            <w:r w:rsidRPr="0075070E">
              <w:rPr>
                <w:b/>
                <w:bCs/>
                <w:snapToGrid/>
                <w:sz w:val="22"/>
                <w:szCs w:val="22"/>
              </w:rPr>
              <w:t xml:space="preserve">, </w:t>
            </w:r>
            <w:proofErr w:type="gramStart"/>
            <w:r w:rsidRPr="0075070E">
              <w:rPr>
                <w:b/>
                <w:bCs/>
                <w:snapToGrid/>
                <w:sz w:val="22"/>
                <w:szCs w:val="22"/>
              </w:rPr>
              <w:t>8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-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59</w:t>
            </w:r>
            <w:proofErr w:type="gramEnd"/>
            <w:r w:rsidRPr="0075070E">
              <w:rPr>
                <w:b/>
                <w:bCs/>
                <w:snapToGrid/>
                <w:sz w:val="22"/>
                <w:szCs w:val="22"/>
              </w:rPr>
              <w:t xml:space="preserve">, 224005, </w:t>
            </w:r>
            <w:proofErr w:type="spellStart"/>
            <w:r w:rsidRPr="0075070E">
              <w:rPr>
                <w:b/>
                <w:bCs/>
                <w:snapToGrid/>
                <w:sz w:val="22"/>
                <w:szCs w:val="22"/>
              </w:rPr>
              <w:t>г.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Брест</w:t>
            </w:r>
            <w:proofErr w:type="spellEnd"/>
          </w:p>
        </w:tc>
      </w:tr>
      <w:tr w:rsidR="00444A41" w:rsidRPr="00444A41" w14:paraId="1C7B7E4A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DA28E6" w14:textId="08A66031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FFA0F" w14:textId="77777777" w:rsidR="00444A41" w:rsidRPr="00444A41" w:rsidRDefault="00444A41" w:rsidP="00C93B3B">
            <w:pPr>
              <w:pStyle w:val="14"/>
              <w:jc w:val="center"/>
              <w:rPr>
                <w:snapToGrid/>
                <w:sz w:val="22"/>
                <w:szCs w:val="22"/>
              </w:rPr>
            </w:pPr>
            <w:r w:rsidRPr="00444A41">
              <w:rPr>
                <w:snapToGrid/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0365A60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5009110D" w14:textId="7E835A91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E00674" w14:textId="77777777" w:rsidR="00444A41" w:rsidRPr="00444A41" w:rsidRDefault="00444A41" w:rsidP="00C93B3B">
            <w:pPr>
              <w:shd w:val="clear" w:color="auto" w:fill="FFFFFF"/>
              <w:ind w:right="-34"/>
              <w:rPr>
                <w:spacing w:val="-1"/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горизонтальные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объемным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B6444BD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444A41">
                <w:rPr>
                  <w:sz w:val="22"/>
                  <w:szCs w:val="22"/>
                </w:rPr>
                <w:t>200 м</w:t>
              </w:r>
              <w:r w:rsidRPr="00444A41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DF422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3C6423F5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A8B0BA" w14:textId="76F33912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90B33B" w14:textId="77777777" w:rsidR="00444A41" w:rsidRPr="00444A41" w:rsidRDefault="00444A41" w:rsidP="00C93B3B">
            <w:pPr>
              <w:pStyle w:val="14"/>
              <w:jc w:val="center"/>
              <w:rPr>
                <w:snapToGrid/>
                <w:sz w:val="22"/>
                <w:szCs w:val="22"/>
              </w:rPr>
            </w:pPr>
            <w:r w:rsidRPr="00444A41">
              <w:rPr>
                <w:snapToGrid/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9E0FB89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C3881DF" w14:textId="1035C55B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DB44FE" w14:textId="77777777" w:rsidR="00444A41" w:rsidRPr="00444A41" w:rsidRDefault="00444A41" w:rsidP="00C93B3B">
            <w:pPr>
              <w:shd w:val="clear" w:color="auto" w:fill="FFFFFF"/>
              <w:ind w:right="-34"/>
              <w:rPr>
                <w:spacing w:val="-1"/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горизонтальные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геометрическим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CF29D36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444A41">
                <w:rPr>
                  <w:sz w:val="22"/>
                  <w:szCs w:val="22"/>
                </w:rPr>
                <w:t>200 м</w:t>
              </w:r>
              <w:r w:rsidRPr="00444A41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8611C3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76282B21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437BB" w14:textId="408C7ED3" w:rsidR="00444A41" w:rsidRPr="00444A41" w:rsidRDefault="00444A41" w:rsidP="00C93B3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44A41">
              <w:rPr>
                <w:lang w:val="ru-RU"/>
              </w:rPr>
              <w:t>3</w:t>
            </w:r>
            <w:r w:rsidRPr="00444A41">
              <w:rPr>
                <w:bCs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AF6F2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201ED54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36007EFA" w14:textId="471EC1E9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140739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вертикальные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объемным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765FDB5" w14:textId="2A024D68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100 до </w:t>
            </w:r>
            <w:r w:rsidR="00C93B3B">
              <w:rPr>
                <w:sz w:val="22"/>
                <w:szCs w:val="22"/>
              </w:rPr>
              <w:t>300</w:t>
            </w:r>
            <w:r w:rsidRPr="00444A41">
              <w:rPr>
                <w:sz w:val="22"/>
                <w:szCs w:val="22"/>
              </w:rPr>
              <w:t xml:space="preserve">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C2E716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2D94B1C6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0B7FA7" w14:textId="7BA60DE0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4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2D34D0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3C07DF7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534FCEE0" w14:textId="1EFA4F4A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C053DF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вертикальные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геометрическим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85E6C73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100 до 3000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  <w:p w14:paraId="09735AD6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3000 до 5000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  <w:p w14:paraId="29707C2A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5000 до 50000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58287B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  <w:p w14:paraId="6015CCA0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0,15 %</w:t>
            </w:r>
          </w:p>
          <w:p w14:paraId="3F57FD14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0,1 %</w:t>
            </w:r>
          </w:p>
        </w:tc>
      </w:tr>
      <w:tr w:rsidR="00444A41" w:rsidRPr="00444A41" w14:paraId="74312D75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74B3AD" w14:textId="44536419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5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DB6E8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DCDAD88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2FED1EC" w14:textId="0AAD1A11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C83D4C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Цистерны железнодорожные (объемный метод)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0E48265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25 до 160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6B4B37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0,3 %</w:t>
            </w:r>
          </w:p>
        </w:tc>
      </w:tr>
      <w:tr w:rsidR="00444A41" w:rsidRPr="00444A41" w14:paraId="1B17B402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9CF5A" w14:textId="3AE97654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6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846E43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5F59402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7186CD83" w14:textId="46870C74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871E3D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Автоцистерны для жидких нефтепродуктов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99FE98B" w14:textId="60EE803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до </w:t>
            </w:r>
            <w:r w:rsidR="00C93B3B">
              <w:rPr>
                <w:sz w:val="22"/>
                <w:szCs w:val="22"/>
              </w:rPr>
              <w:t>25</w:t>
            </w:r>
            <w:r w:rsidRPr="00444A41">
              <w:rPr>
                <w:sz w:val="22"/>
                <w:szCs w:val="22"/>
              </w:rPr>
              <w:t xml:space="preserve">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CF5C1A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0,4 %</w:t>
            </w:r>
          </w:p>
          <w:p w14:paraId="4C0D2CC8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  <w:p w14:paraId="307BDE9B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</w:p>
        </w:tc>
      </w:tr>
      <w:tr w:rsidR="00444A41" w:rsidRPr="00444A41" w14:paraId="75AF7F42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2652D" w14:textId="392D6662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04D4E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B8E43BF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752A0FF" w14:textId="793BF0B5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F7338C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18164B1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Расход </w:t>
            </w:r>
          </w:p>
          <w:p w14:paraId="2C00A42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25 до 160 л/мин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A7564C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0,25 %</w:t>
            </w:r>
          </w:p>
          <w:p w14:paraId="41A6766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0,4 %</w:t>
            </w:r>
          </w:p>
          <w:p w14:paraId="2A1A251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  <w:p w14:paraId="480EAA7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1,0 %</w:t>
            </w:r>
          </w:p>
        </w:tc>
      </w:tr>
      <w:tr w:rsidR="00B37C88" w:rsidRPr="00444A41" w14:paraId="7CC674CB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851" w:type="dxa"/>
            <w:tcBorders>
              <w:top w:val="single" w:sz="4" w:space="0" w:color="auto"/>
            </w:tcBorders>
          </w:tcPr>
          <w:p w14:paraId="68B1FEDC" w14:textId="0A625E84" w:rsidR="00B37C88" w:rsidRPr="00444A41" w:rsidRDefault="00B37C88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8B2FBE" w14:textId="68461EA0" w:rsidR="00B37C88" w:rsidRPr="00444A41" w:rsidRDefault="00B37C88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38EC90F" w14:textId="77777777" w:rsidR="00C93B3B" w:rsidRDefault="00B37C88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9B33C20" w14:textId="6BC9B0C1" w:rsidR="00B37C88" w:rsidRPr="00444A41" w:rsidRDefault="00B37C88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7BB2FE" w14:textId="3EC80301" w:rsidR="00B37C88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Установки</w:t>
            </w:r>
            <w:r w:rsidR="00F67F27">
              <w:rPr>
                <w:sz w:val="22"/>
                <w:szCs w:val="22"/>
              </w:rPr>
              <w:t xml:space="preserve"> </w:t>
            </w:r>
            <w:r w:rsidRPr="00444A41">
              <w:rPr>
                <w:sz w:val="22"/>
                <w:szCs w:val="22"/>
              </w:rPr>
              <w:t>(колонки) топливораздаточные</w:t>
            </w:r>
            <w:r>
              <w:rPr>
                <w:sz w:val="22"/>
                <w:szCs w:val="22"/>
              </w:rPr>
              <w:t>:</w:t>
            </w:r>
          </w:p>
          <w:p w14:paraId="7041D795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 измерении объема;</w:t>
            </w:r>
          </w:p>
          <w:p w14:paraId="1C1688FE" w14:textId="4D75083D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-при </w:t>
            </w:r>
            <w:proofErr w:type="gramStart"/>
            <w:r>
              <w:rPr>
                <w:sz w:val="22"/>
                <w:szCs w:val="22"/>
              </w:rPr>
              <w:t>измерении  массы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7924B4C" w14:textId="77777777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Расход </w:t>
            </w:r>
          </w:p>
          <w:p w14:paraId="325F5FFA" w14:textId="633FA039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50 до </w:t>
            </w:r>
            <w:r>
              <w:rPr>
                <w:sz w:val="22"/>
                <w:szCs w:val="22"/>
              </w:rPr>
              <w:t>400</w:t>
            </w:r>
            <w:r w:rsidRPr="00444A41">
              <w:rPr>
                <w:sz w:val="22"/>
                <w:szCs w:val="22"/>
              </w:rPr>
              <w:t xml:space="preserve"> л/мин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7A3D04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</w:p>
          <w:p w14:paraId="05657483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</w:p>
          <w:p w14:paraId="0FF1CA99" w14:textId="20337C4A" w:rsidR="00B37C88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0,25 %</w:t>
            </w:r>
          </w:p>
          <w:p w14:paraId="49F5FBB7" w14:textId="38B9A78E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</w:t>
            </w:r>
            <w:r>
              <w:rPr>
                <w:sz w:val="22"/>
                <w:szCs w:val="22"/>
              </w:rPr>
              <w:t>2</w:t>
            </w:r>
            <w:r w:rsidRPr="00444A41">
              <w:rPr>
                <w:sz w:val="22"/>
                <w:szCs w:val="22"/>
              </w:rPr>
              <w:t>5 %</w:t>
            </w:r>
          </w:p>
        </w:tc>
      </w:tr>
      <w:tr w:rsidR="00444A41" w:rsidRPr="00444A41" w14:paraId="61BF5470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E0E457" w14:textId="4188F19F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37C88">
              <w:rPr>
                <w:sz w:val="22"/>
                <w:szCs w:val="22"/>
              </w:rPr>
              <w:t>9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A48EAF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A6BC751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102A870" w14:textId="07C4227D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04BADD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Мерники металлические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6817285" w14:textId="4D275B44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5 до 25 м</w:t>
            </w:r>
            <w:r w:rsidRPr="00F67F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134809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</w:tc>
      </w:tr>
    </w:tbl>
    <w:p w14:paraId="4209FFC8" w14:textId="77777777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3D4A2537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 w:rsidR="00B37C88"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06056DD2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 w:rsidR="00D670DA">
        <w:rPr>
          <w:color w:val="000000"/>
        </w:rPr>
        <w:t>лаборатории</w:t>
      </w:r>
      <w:r w:rsidR="00D670DA" w:rsidRPr="00F0311D">
        <w:rPr>
          <w:color w:val="000000"/>
        </w:rPr>
        <w:t xml:space="preserve"> </w:t>
      </w:r>
      <w:r w:rsidRPr="00F0311D">
        <w:rPr>
          <w:color w:val="000000"/>
        </w:rPr>
        <w:t xml:space="preserve">и за пределами </w:t>
      </w:r>
      <w:r w:rsidR="00D670DA"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1850597F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 w:rsidR="00D670DA"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F67F27">
      <w:pPr>
        <w:widowControl w:val="0"/>
        <w:ind w:left="284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3F33" w14:textId="77777777" w:rsidR="00A775DA" w:rsidRDefault="00A775DA" w:rsidP="0011070C">
      <w:r>
        <w:separator/>
      </w:r>
    </w:p>
  </w:endnote>
  <w:endnote w:type="continuationSeparator" w:id="0">
    <w:p w14:paraId="70393456" w14:textId="77777777" w:rsidR="00A775DA" w:rsidRDefault="00A775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3-01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2F3A235F" w:rsidR="00937B04" w:rsidRPr="00CC669F" w:rsidRDefault="00000BFB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37B04">
                <w:rPr>
                  <w:rFonts w:eastAsia="ArialMT"/>
                  <w:u w:val="single"/>
                  <w:lang w:val="ru-RU"/>
                </w:rPr>
                <w:t>.</w:t>
              </w:r>
              <w:r w:rsidR="00F67F27">
                <w:rPr>
                  <w:rFonts w:eastAsia="ArialMT"/>
                  <w:u w:val="single"/>
                  <w:lang w:val="ru-RU"/>
                </w:rPr>
                <w:t>01</w:t>
              </w:r>
              <w:r w:rsidR="00937B04">
                <w:rPr>
                  <w:rFonts w:eastAsia="ArialMT"/>
                  <w:u w:val="single"/>
                  <w:lang w:val="ru-RU"/>
                </w:rPr>
                <w:t>.202</w:t>
              </w:r>
              <w:r w:rsidR="00F67F27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3-01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19B639BA" w:rsidR="00937B04" w:rsidRPr="00CC669F" w:rsidRDefault="00D670DA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37B04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37B0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B8A4" w14:textId="77777777" w:rsidR="00A775DA" w:rsidRDefault="00A775DA" w:rsidP="0011070C">
      <w:r>
        <w:separator/>
      </w:r>
    </w:p>
  </w:footnote>
  <w:footnote w:type="continuationSeparator" w:id="0">
    <w:p w14:paraId="7295A5FF" w14:textId="77777777" w:rsidR="00A775DA" w:rsidRDefault="00A775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5DBF28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670DA">
            <w:rPr>
              <w:bCs/>
              <w:sz w:val="24"/>
              <w:szCs w:val="24"/>
            </w:rPr>
            <w:t>3.0291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C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7E07"/>
    <w:rsid w:val="00444A41"/>
    <w:rsid w:val="00457C9E"/>
    <w:rsid w:val="004747B4"/>
    <w:rsid w:val="004A5E4C"/>
    <w:rsid w:val="004B0953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432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070E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A4717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775DA"/>
    <w:rsid w:val="00AB0EA7"/>
    <w:rsid w:val="00AC7A64"/>
    <w:rsid w:val="00AD4B7A"/>
    <w:rsid w:val="00B073DC"/>
    <w:rsid w:val="00B10073"/>
    <w:rsid w:val="00B16BF0"/>
    <w:rsid w:val="00B20359"/>
    <w:rsid w:val="00B371B5"/>
    <w:rsid w:val="00B37C88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3B3B"/>
    <w:rsid w:val="00C94B1C"/>
    <w:rsid w:val="00C97BC9"/>
    <w:rsid w:val="00CA3473"/>
    <w:rsid w:val="00CA39BB"/>
    <w:rsid w:val="00CA53E3"/>
    <w:rsid w:val="00CC094B"/>
    <w:rsid w:val="00CC669F"/>
    <w:rsid w:val="00CF4334"/>
    <w:rsid w:val="00D2438B"/>
    <w:rsid w:val="00D670DA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F7DAB"/>
    <w:rsid w:val="00E1530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0FF7"/>
    <w:rsid w:val="00F45EDD"/>
    <w:rsid w:val="00F47F4D"/>
    <w:rsid w:val="00F64A4B"/>
    <w:rsid w:val="00F67F27"/>
    <w:rsid w:val="00F8255B"/>
    <w:rsid w:val="00F86DE9"/>
    <w:rsid w:val="00F874A1"/>
    <w:rsid w:val="00F946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Обычный1"/>
    <w:rsid w:val="00444A41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C10CE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4F8"/>
    <w:rsid w:val="007A464A"/>
    <w:rsid w:val="007A5398"/>
    <w:rsid w:val="0080735D"/>
    <w:rsid w:val="008B46AD"/>
    <w:rsid w:val="00996ED2"/>
    <w:rsid w:val="00A21522"/>
    <w:rsid w:val="00A3387B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2A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35</cp:revision>
  <cp:lastPrinted>2022-12-06T11:24:00Z</cp:lastPrinted>
  <dcterms:created xsi:type="dcterms:W3CDTF">2022-11-11T12:20:00Z</dcterms:created>
  <dcterms:modified xsi:type="dcterms:W3CDTF">2023-01-16T11:13:00Z</dcterms:modified>
</cp:coreProperties>
</file>