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D2390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7A2C59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040E6D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984"/>
        <w:gridCol w:w="1559"/>
        <w:gridCol w:w="2976"/>
        <w:gridCol w:w="2979"/>
        <w:gridCol w:w="1983"/>
        <w:gridCol w:w="2269"/>
      </w:tblGrid>
      <w:tr w:rsidR="00310F50" w:rsidRPr="00D91368" w14:paraId="05FB67E3" w14:textId="77777777" w:rsidTr="000F50AB">
        <w:trPr>
          <w:cantSplit/>
          <w:trHeight w:val="377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A3900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980D5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7F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4152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7C8480BE" w14:textId="77777777" w:rsidTr="000F50AB">
        <w:trPr>
          <w:cantSplit/>
          <w:trHeight w:val="359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CD1B3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A4D8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9D6AA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2789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96E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F142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2FFB6085" w14:textId="77777777" w:rsidTr="000F50AB">
        <w:trPr>
          <w:cantSplit/>
          <w:trHeight w:val="545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4BE6C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1D7A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A2C2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DD8C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0F0C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1D08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94A1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600DD4" w14:paraId="1B810E17" w14:textId="77777777" w:rsidTr="000F50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0"/>
          <w:tblHeader/>
        </w:trPr>
        <w:tc>
          <w:tcPr>
            <w:tcW w:w="291" w:type="pct"/>
            <w:vAlign w:val="center"/>
          </w:tcPr>
          <w:p w14:paraId="31384E43" w14:textId="77777777" w:rsidR="00AA528A" w:rsidRPr="003108AA" w:rsidRDefault="00000000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9" w:type="pct"/>
            <w:vAlign w:val="center"/>
          </w:tcPr>
          <w:p w14:paraId="581F35FB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4" w:type="pct"/>
            <w:vAlign w:val="center"/>
          </w:tcPr>
          <w:p w14:paraId="4066CFA0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19" w:type="pct"/>
            <w:vAlign w:val="center"/>
          </w:tcPr>
          <w:p w14:paraId="4338071D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20" w:type="pct"/>
            <w:vAlign w:val="center"/>
          </w:tcPr>
          <w:p w14:paraId="5775C324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679" w:type="pct"/>
            <w:vAlign w:val="center"/>
          </w:tcPr>
          <w:p w14:paraId="5BCC3396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77" w:type="pct"/>
            <w:vAlign w:val="center"/>
          </w:tcPr>
          <w:p w14:paraId="43E3F6D4" w14:textId="77777777" w:rsidR="00600DD4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01C48" w:rsidRPr="00247979" w14:paraId="3FD56A43" w14:textId="77777777" w:rsidTr="000F50AB">
        <w:trPr>
          <w:cantSplit/>
          <w:trHeight w:val="20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23DE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4.1*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651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8CA9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26.51/99.004</w:t>
            </w:r>
          </w:p>
          <w:p w14:paraId="17DC01D2" w14:textId="77777777" w:rsidR="00701C48" w:rsidRPr="00247979" w:rsidRDefault="00701C48" w:rsidP="00701C48">
            <w:pPr>
              <w:ind w:left="-6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8145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Манометры с сигнализирующим устройством (электроконтактные)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5CE" w14:textId="0ADF2606" w:rsidR="00701C48" w:rsidRPr="00247979" w:rsidRDefault="00701C48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247979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до</w:t>
            </w:r>
            <w:r w:rsidRPr="00247979">
              <w:rPr>
                <w:sz w:val="24"/>
                <w:szCs w:val="24"/>
              </w:rPr>
              <w:t xml:space="preserve"> 60 МПа</w:t>
            </w:r>
          </w:p>
          <w:p w14:paraId="5AA145D9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72F7" w14:textId="13765CA5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6577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061E23DA" w14:textId="77777777" w:rsidTr="000F50AB">
        <w:trPr>
          <w:cantSplit/>
          <w:trHeight w:val="1310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29F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4.2*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8624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C79B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26.51/99.004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4572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Манометры, мановакуумметры  показывающие</w:t>
            </w:r>
            <w:r w:rsidRPr="002479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12D5" w14:textId="33B2DBB5" w:rsidR="00701C48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Верхни</w:t>
            </w:r>
            <w:r w:rsidR="000F50AB">
              <w:rPr>
                <w:sz w:val="24"/>
                <w:szCs w:val="24"/>
              </w:rPr>
              <w:t>е</w:t>
            </w:r>
            <w:r w:rsidRPr="00247979">
              <w:rPr>
                <w:sz w:val="24"/>
                <w:szCs w:val="24"/>
              </w:rPr>
              <w:t xml:space="preserve"> предел</w:t>
            </w:r>
            <w:r w:rsidR="000F50AB">
              <w:rPr>
                <w:sz w:val="24"/>
                <w:szCs w:val="24"/>
              </w:rPr>
              <w:t>ы</w:t>
            </w:r>
            <w:r w:rsidRPr="00247979">
              <w:rPr>
                <w:sz w:val="24"/>
                <w:szCs w:val="24"/>
              </w:rPr>
              <w:t xml:space="preserve"> измерений</w:t>
            </w:r>
            <w:r w:rsidR="000F50AB">
              <w:rPr>
                <w:sz w:val="24"/>
                <w:szCs w:val="24"/>
              </w:rPr>
              <w:t>:</w:t>
            </w:r>
          </w:p>
          <w:p w14:paraId="3A2FF0D5" w14:textId="5B15CF36" w:rsidR="000F50AB" w:rsidRPr="00247979" w:rsidRDefault="000F50AB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для манометров</w:t>
            </w:r>
          </w:p>
          <w:p w14:paraId="6D646F36" w14:textId="77777777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0,06; 0,1; 0,16; 0,25; 0,4; 0,6 МПа</w:t>
            </w:r>
          </w:p>
          <w:p w14:paraId="410B51F2" w14:textId="77777777" w:rsidR="00701C48" w:rsidRPr="00247979" w:rsidRDefault="00701C48" w:rsidP="000F50AB">
            <w:pPr>
              <w:rPr>
                <w:sz w:val="24"/>
                <w:szCs w:val="24"/>
              </w:rPr>
            </w:pPr>
          </w:p>
          <w:p w14:paraId="6A5376F8" w14:textId="6FA3812C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для мановакуумметров</w:t>
            </w:r>
            <w:r w:rsidR="000F50AB">
              <w:rPr>
                <w:sz w:val="24"/>
                <w:szCs w:val="24"/>
              </w:rPr>
              <w:t>:</w:t>
            </w:r>
          </w:p>
          <w:p w14:paraId="1F0801EE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0,15; 0,24; 0,3 МПа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847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2,5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03D7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204BFB31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2661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4.3*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3C51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A8A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26.51/99.004</w:t>
            </w:r>
          </w:p>
          <w:p w14:paraId="45F3E52D" w14:textId="77777777" w:rsidR="00701C48" w:rsidRPr="00247979" w:rsidRDefault="00701C48" w:rsidP="00701C48">
            <w:pPr>
              <w:ind w:left="-6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F6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Манометры, мановакуумметры  показывающие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D60" w14:textId="55269ACD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Верхни</w:t>
            </w:r>
            <w:r w:rsidR="000F50AB">
              <w:rPr>
                <w:sz w:val="24"/>
                <w:szCs w:val="24"/>
              </w:rPr>
              <w:t>е</w:t>
            </w:r>
            <w:r w:rsidRPr="00247979">
              <w:rPr>
                <w:sz w:val="24"/>
                <w:szCs w:val="24"/>
              </w:rPr>
              <w:t xml:space="preserve"> предел</w:t>
            </w:r>
            <w:r w:rsidR="000F50AB">
              <w:rPr>
                <w:sz w:val="24"/>
                <w:szCs w:val="24"/>
              </w:rPr>
              <w:t>ы</w:t>
            </w:r>
          </w:p>
          <w:p w14:paraId="73E2487C" w14:textId="77777777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 xml:space="preserve">измерений: </w:t>
            </w:r>
          </w:p>
          <w:p w14:paraId="4B03AA5E" w14:textId="77777777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для манометров</w:t>
            </w:r>
          </w:p>
          <w:p w14:paraId="66ABB296" w14:textId="450D82D0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1; 1,6; 2,5; 4; 6; 10; 16; 25; 40; 60 МПа</w:t>
            </w:r>
          </w:p>
          <w:p w14:paraId="63EF078C" w14:textId="77777777" w:rsidR="00701C48" w:rsidRPr="00247979" w:rsidRDefault="00701C48" w:rsidP="000F50AB">
            <w:pPr>
              <w:rPr>
                <w:sz w:val="24"/>
                <w:szCs w:val="24"/>
              </w:rPr>
            </w:pPr>
          </w:p>
          <w:p w14:paraId="640164A4" w14:textId="77777777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для мановакуумметров</w:t>
            </w:r>
          </w:p>
          <w:p w14:paraId="247EDF2A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0,9; 1,5; 2,4; 3,0; 5,0 МПа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2434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9F7A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2F2110B2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19F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lastRenderedPageBreak/>
              <w:t>10.1*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ACB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42E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8AD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 xml:space="preserve">Измерители-регуляторы температуры одноканальные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E5D3" w14:textId="29E34D15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 xml:space="preserve">от </w:t>
            </w:r>
            <w:r w:rsidR="000F50AB">
              <w:rPr>
                <w:sz w:val="24"/>
                <w:szCs w:val="24"/>
              </w:rPr>
              <w:t>минус</w:t>
            </w:r>
            <w:r w:rsidRPr="00247979">
              <w:rPr>
                <w:sz w:val="24"/>
                <w:szCs w:val="24"/>
              </w:rPr>
              <w:t xml:space="preserve"> 50 </w:t>
            </w:r>
            <w:r w:rsidRPr="00247979">
              <w:rPr>
                <w:sz w:val="24"/>
                <w:szCs w:val="24"/>
              </w:rPr>
              <w:sym w:font="Symbol" w:char="F0B0"/>
            </w:r>
            <w:r w:rsidRPr="00247979">
              <w:rPr>
                <w:sz w:val="24"/>
                <w:szCs w:val="24"/>
              </w:rPr>
              <w:t xml:space="preserve">C до 600 </w:t>
            </w:r>
            <w:r w:rsidRPr="00247979">
              <w:rPr>
                <w:sz w:val="24"/>
                <w:szCs w:val="24"/>
              </w:rPr>
              <w:sym w:font="Symbol" w:char="F0B0"/>
            </w:r>
            <w:r w:rsidRPr="00247979">
              <w:rPr>
                <w:sz w:val="24"/>
                <w:szCs w:val="24"/>
              </w:rPr>
              <w:t>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991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0,25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F851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3181A5FB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4B44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10.2*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7EF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990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B5B5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Логометры показывающие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9278" w14:textId="5245C56F" w:rsidR="00701C48" w:rsidRPr="000F50AB" w:rsidRDefault="00701C48" w:rsidP="000F50AB">
            <w:pPr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от</w:t>
            </w:r>
            <w:r w:rsidRPr="000F50AB">
              <w:rPr>
                <w:sz w:val="24"/>
                <w:szCs w:val="24"/>
              </w:rPr>
              <w:t xml:space="preserve"> </w:t>
            </w:r>
            <w:r w:rsidR="000F50AB">
              <w:rPr>
                <w:sz w:val="24"/>
                <w:szCs w:val="24"/>
              </w:rPr>
              <w:t>минус</w:t>
            </w:r>
            <w:r w:rsidRPr="000F50AB">
              <w:rPr>
                <w:sz w:val="24"/>
                <w:szCs w:val="24"/>
              </w:rPr>
              <w:t xml:space="preserve"> 100</w:t>
            </w:r>
            <w:r w:rsidRPr="00247979">
              <w:rPr>
                <w:sz w:val="24"/>
                <w:szCs w:val="24"/>
              </w:rPr>
              <w:t xml:space="preserve">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  <w:r w:rsidRPr="000F50AB">
              <w:rPr>
                <w:sz w:val="24"/>
                <w:szCs w:val="24"/>
              </w:rPr>
              <w:t xml:space="preserve"> до 650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  <w:r w:rsidRPr="000F50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C151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EAF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131B39DB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5F41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10.3*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2EFC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261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BFE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Мосты уравновешенные автоматические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1681" w14:textId="58BE9604" w:rsidR="00701C48" w:rsidRPr="00247979" w:rsidRDefault="00701C48" w:rsidP="000F50AB">
            <w:pPr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о</w:t>
            </w:r>
            <w:r w:rsidRPr="000F50AB">
              <w:rPr>
                <w:sz w:val="24"/>
                <w:szCs w:val="24"/>
              </w:rPr>
              <w:t xml:space="preserve">т </w:t>
            </w:r>
            <w:r w:rsidR="000F50AB">
              <w:rPr>
                <w:sz w:val="24"/>
                <w:szCs w:val="24"/>
              </w:rPr>
              <w:t>минус</w:t>
            </w:r>
            <w:r w:rsidRPr="000F50AB">
              <w:rPr>
                <w:sz w:val="24"/>
                <w:szCs w:val="24"/>
              </w:rPr>
              <w:t xml:space="preserve"> 70</w:t>
            </w:r>
            <w:r w:rsidRPr="00247979">
              <w:rPr>
                <w:sz w:val="24"/>
                <w:szCs w:val="24"/>
              </w:rPr>
              <w:t xml:space="preserve">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  <w:r w:rsidRPr="00247979">
              <w:rPr>
                <w:sz w:val="24"/>
                <w:szCs w:val="24"/>
              </w:rPr>
              <w:t xml:space="preserve"> </w:t>
            </w:r>
            <w:r w:rsidRPr="000F50AB">
              <w:rPr>
                <w:sz w:val="24"/>
                <w:szCs w:val="24"/>
              </w:rPr>
              <w:t>до 650</w:t>
            </w:r>
            <w:r w:rsidRPr="00247979">
              <w:rPr>
                <w:sz w:val="24"/>
                <w:szCs w:val="24"/>
              </w:rPr>
              <w:t xml:space="preserve">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  <w:r w:rsidRPr="000F50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3EC3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0,5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87E5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067ABF72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3BFC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10.4*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F994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841A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8B0D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Милливольтметры пирометрические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2EA4" w14:textId="1C51A203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 xml:space="preserve">от 0 </w:t>
            </w:r>
            <w:r w:rsidRPr="00247979">
              <w:rPr>
                <w:sz w:val="24"/>
                <w:szCs w:val="24"/>
              </w:rPr>
              <w:sym w:font="Symbol" w:char="F0B0"/>
            </w:r>
            <w:r w:rsidRPr="00247979">
              <w:rPr>
                <w:sz w:val="24"/>
                <w:szCs w:val="24"/>
              </w:rPr>
              <w:t xml:space="preserve">C до 1600 </w:t>
            </w:r>
            <w:r w:rsidRPr="00247979">
              <w:rPr>
                <w:sz w:val="24"/>
                <w:szCs w:val="24"/>
              </w:rPr>
              <w:sym w:font="Symbol" w:char="F0B0"/>
            </w:r>
            <w:r w:rsidRPr="00247979">
              <w:rPr>
                <w:sz w:val="24"/>
                <w:szCs w:val="24"/>
              </w:rPr>
              <w:t>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16E9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E26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593623B7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F43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10.5*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5AF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F3F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26.51/99.010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02E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noProof/>
                <w:sz w:val="24"/>
                <w:szCs w:val="24"/>
              </w:rPr>
              <w:t>Потенциометры автоматические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9E0" w14:textId="419F6F37" w:rsidR="00701C48" w:rsidRPr="00247979" w:rsidRDefault="00701C48" w:rsidP="000F50AB">
            <w:pPr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 xml:space="preserve">от </w:t>
            </w:r>
            <w:r w:rsidR="000F50AB">
              <w:rPr>
                <w:sz w:val="24"/>
                <w:szCs w:val="24"/>
              </w:rPr>
              <w:t>минус</w:t>
            </w:r>
            <w:r w:rsidRPr="00247979">
              <w:rPr>
                <w:sz w:val="24"/>
                <w:szCs w:val="24"/>
              </w:rPr>
              <w:t xml:space="preserve"> 70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  <w:r w:rsidRPr="00247979">
              <w:rPr>
                <w:sz w:val="24"/>
                <w:szCs w:val="24"/>
              </w:rPr>
              <w:t xml:space="preserve"> до 1600 </w:t>
            </w:r>
            <w:r w:rsidRPr="00247979">
              <w:rPr>
                <w:sz w:val="24"/>
                <w:szCs w:val="24"/>
                <w:lang w:val="en-US"/>
              </w:rPr>
              <w:sym w:font="Symbol" w:char="F0B0"/>
            </w:r>
            <w:r w:rsidRPr="00247979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5877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0,5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8A5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2331BEBA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1467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13.1*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CA2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6296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CA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Вольтметры постоянного тока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311B" w14:textId="7920ED91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0,015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1000 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4D4" w14:textId="77777777" w:rsidR="00701C48" w:rsidRPr="00247979" w:rsidRDefault="00701C48" w:rsidP="000F50AB">
            <w:pPr>
              <w:jc w:val="center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F74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39208271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B824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13.2*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D5D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3BEB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9CF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Вольтметры постоянного тока цифровые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37B4" w14:textId="4E4F8525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0,1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1000 В</w:t>
            </w:r>
          </w:p>
          <w:p w14:paraId="3A15CB29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468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± 0,15 %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12AE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111DC3AE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EBBD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13.3*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7E76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55AE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9B66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Вольтметры переменного тока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71D2" w14:textId="1BB53BC8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0,075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75 В</w:t>
            </w:r>
          </w:p>
          <w:p w14:paraId="6ACC66FE" w14:textId="4BA9F3F8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75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1000 В</w:t>
            </w:r>
          </w:p>
          <w:p w14:paraId="3E981915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f = 50 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960" w14:textId="77777777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кл. т. 2,5</w:t>
            </w:r>
          </w:p>
          <w:p w14:paraId="64FFA467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F6D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754F1B93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9DD6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13.4*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A5A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FD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7072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Вольтметры переменного тока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8A1F" w14:textId="5B2FCCAA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1 · </w:t>
            </w:r>
            <w:proofErr w:type="gramStart"/>
            <w:r w:rsidR="00701C48" w:rsidRPr="00247979">
              <w:rPr>
                <w:sz w:val="24"/>
                <w:szCs w:val="24"/>
              </w:rPr>
              <w:t>10</w:t>
            </w:r>
            <w:r w:rsidR="00701C48" w:rsidRPr="00247979">
              <w:rPr>
                <w:sz w:val="24"/>
                <w:szCs w:val="24"/>
                <w:vertAlign w:val="superscript"/>
              </w:rPr>
              <w:t>-3</w:t>
            </w:r>
            <w:proofErr w:type="gramEnd"/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 · 10</w:t>
            </w:r>
            <w:r w:rsidR="00701C48" w:rsidRPr="00247979">
              <w:rPr>
                <w:sz w:val="24"/>
                <w:szCs w:val="24"/>
                <w:vertAlign w:val="superscript"/>
              </w:rPr>
              <w:t>3</w:t>
            </w:r>
            <w:r w:rsidR="00701C48" w:rsidRPr="00247979">
              <w:rPr>
                <w:sz w:val="24"/>
                <w:szCs w:val="24"/>
              </w:rPr>
              <w:t xml:space="preserve"> В</w:t>
            </w:r>
          </w:p>
          <w:p w14:paraId="6FEFB6C1" w14:textId="3155907A" w:rsidR="00701C48" w:rsidRPr="00247979" w:rsidRDefault="000F50AB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100 · 10</w:t>
            </w:r>
            <w:r w:rsidR="00701C48" w:rsidRPr="00247979">
              <w:rPr>
                <w:sz w:val="24"/>
                <w:szCs w:val="24"/>
                <w:vertAlign w:val="superscript"/>
              </w:rPr>
              <w:t>3</w:t>
            </w:r>
            <w:r w:rsidR="00701C48" w:rsidRPr="00247979">
              <w:rPr>
                <w:sz w:val="24"/>
                <w:szCs w:val="24"/>
              </w:rPr>
              <w:t xml:space="preserve"> 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EEBE" w14:textId="52A5A200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± 0,2 %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C6C3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198C466A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D674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13.5*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0A50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87BD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2DF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Амперметры постоянного тока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EB99" w14:textId="79E481CD" w:rsidR="00701C48" w:rsidRPr="00247979" w:rsidRDefault="000F50AB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7,5 </w:t>
            </w:r>
            <w:r w:rsidR="00701C48" w:rsidRPr="00247979">
              <w:rPr>
                <w:sz w:val="24"/>
                <w:szCs w:val="24"/>
              </w:rPr>
              <w:sym w:font="Symbol" w:char="F0D7"/>
            </w:r>
            <w:r w:rsidR="00701C48" w:rsidRPr="00247979">
              <w:rPr>
                <w:sz w:val="24"/>
                <w:szCs w:val="24"/>
              </w:rPr>
              <w:t xml:space="preserve"> </w:t>
            </w:r>
            <w:proofErr w:type="gramStart"/>
            <w:r w:rsidR="00701C48" w:rsidRPr="00247979">
              <w:rPr>
                <w:sz w:val="24"/>
                <w:szCs w:val="24"/>
              </w:rPr>
              <w:t>10</w:t>
            </w:r>
            <w:r w:rsidR="00701C48" w:rsidRPr="00247979">
              <w:rPr>
                <w:sz w:val="24"/>
                <w:szCs w:val="24"/>
                <w:vertAlign w:val="superscript"/>
              </w:rPr>
              <w:t>-4</w:t>
            </w:r>
            <w:proofErr w:type="gramEnd"/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30 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1842" w14:textId="3ECCDC6A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875A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7DE3C0C4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0542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13.6*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8A06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C1E0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2F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Амперметры цифровые постоянного тока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0B4" w14:textId="38CF6886" w:rsidR="00701C48" w:rsidRPr="00247979" w:rsidRDefault="000F50AB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2 </w:t>
            </w:r>
            <w:r w:rsidR="00701C48" w:rsidRPr="00247979">
              <w:rPr>
                <w:sz w:val="24"/>
                <w:szCs w:val="24"/>
              </w:rPr>
              <w:sym w:font="Symbol" w:char="F0D7"/>
            </w:r>
            <w:r w:rsidR="00701C48" w:rsidRPr="00247979">
              <w:rPr>
                <w:sz w:val="24"/>
                <w:szCs w:val="24"/>
              </w:rPr>
              <w:t xml:space="preserve"> </w:t>
            </w:r>
            <w:proofErr w:type="gramStart"/>
            <w:r w:rsidR="00701C48" w:rsidRPr="00247979">
              <w:rPr>
                <w:sz w:val="24"/>
                <w:szCs w:val="24"/>
              </w:rPr>
              <w:t>10</w:t>
            </w:r>
            <w:r w:rsidR="00701C48" w:rsidRPr="00247979">
              <w:rPr>
                <w:sz w:val="24"/>
                <w:szCs w:val="24"/>
                <w:vertAlign w:val="superscript"/>
              </w:rPr>
              <w:t>-5</w:t>
            </w:r>
            <w:proofErr w:type="gramEnd"/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 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26B7" w14:textId="3744AC1F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± 0,3 %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EE7B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38CED452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2879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13.7*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ACF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0A4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012A" w14:textId="77777777" w:rsidR="00701C48" w:rsidRPr="00247979" w:rsidRDefault="00701C48" w:rsidP="00701C48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Амперметры переменного тока</w:t>
            </w:r>
          </w:p>
          <w:p w14:paraId="2A2DA1DE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93FF" w14:textId="08332F79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0,005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20 А</w:t>
            </w:r>
          </w:p>
          <w:p w14:paraId="3EE56904" w14:textId="75CE8127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20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50 А</w:t>
            </w:r>
          </w:p>
          <w:p w14:paraId="01FA8DF5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f = 50 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98C5" w14:textId="77777777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  <w:p w14:paraId="0B0569DB" w14:textId="77777777" w:rsidR="00701C48" w:rsidRPr="00247979" w:rsidRDefault="00701C48" w:rsidP="000F50AB">
            <w:pPr>
              <w:jc w:val="center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кл. т. 2,50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A813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2B9A4D60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48E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13.8*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4277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91D8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14C" w14:textId="77777777" w:rsidR="00701C48" w:rsidRPr="00247979" w:rsidRDefault="00701C48" w:rsidP="00701C48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Омметры</w:t>
            </w:r>
          </w:p>
          <w:p w14:paraId="2B7E5BE7" w14:textId="77777777" w:rsidR="00701C48" w:rsidRPr="00247979" w:rsidRDefault="00701C48" w:rsidP="00701C48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Омметры цифровые</w:t>
            </w:r>
          </w:p>
          <w:p w14:paraId="29987A2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(в составе комбинированных приборов)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7E0" w14:textId="5A8FB578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1 · </w:t>
            </w:r>
            <w:proofErr w:type="gramStart"/>
            <w:r w:rsidR="00701C48" w:rsidRPr="00247979">
              <w:rPr>
                <w:sz w:val="24"/>
                <w:szCs w:val="24"/>
              </w:rPr>
              <w:t>10</w:t>
            </w:r>
            <w:r w:rsidR="00701C48" w:rsidRPr="00247979">
              <w:rPr>
                <w:sz w:val="24"/>
                <w:szCs w:val="24"/>
                <w:vertAlign w:val="superscript"/>
              </w:rPr>
              <w:t>-3</w:t>
            </w:r>
            <w:proofErr w:type="gramEnd"/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 · 10</w:t>
            </w:r>
            <w:r w:rsidR="00701C48" w:rsidRPr="00247979">
              <w:rPr>
                <w:sz w:val="24"/>
                <w:szCs w:val="24"/>
                <w:vertAlign w:val="superscript"/>
              </w:rPr>
              <w:t>12</w:t>
            </w:r>
            <w:r w:rsidR="00701C48" w:rsidRPr="00247979">
              <w:rPr>
                <w:sz w:val="24"/>
                <w:szCs w:val="24"/>
              </w:rPr>
              <w:t xml:space="preserve"> Ом</w:t>
            </w:r>
          </w:p>
          <w:p w14:paraId="109C1791" w14:textId="7945D967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1 · 10 </w:t>
            </w:r>
            <w:r w:rsidR="00701C48" w:rsidRPr="00247979">
              <w:rPr>
                <w:sz w:val="24"/>
                <w:szCs w:val="24"/>
                <w:vertAlign w:val="superscript"/>
              </w:rPr>
              <w:t>-1</w:t>
            </w:r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 · 10</w:t>
            </w:r>
            <w:r w:rsidR="00701C48" w:rsidRPr="00247979">
              <w:rPr>
                <w:sz w:val="24"/>
                <w:szCs w:val="24"/>
                <w:vertAlign w:val="superscript"/>
              </w:rPr>
              <w:t>12</w:t>
            </w:r>
            <w:r w:rsidR="00701C48" w:rsidRPr="00247979">
              <w:rPr>
                <w:sz w:val="24"/>
                <w:szCs w:val="24"/>
              </w:rPr>
              <w:t xml:space="preserve"> Ом</w:t>
            </w:r>
          </w:p>
          <w:p w14:paraId="4F40CB53" w14:textId="77777777" w:rsidR="00701C48" w:rsidRPr="00247979" w:rsidRDefault="00701C48" w:rsidP="000F50AB">
            <w:pPr>
              <w:rPr>
                <w:sz w:val="24"/>
                <w:szCs w:val="24"/>
              </w:rPr>
            </w:pPr>
          </w:p>
          <w:p w14:paraId="03C50B18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653" w14:textId="77777777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кл. т. 1,0</w:t>
            </w:r>
          </w:p>
          <w:p w14:paraId="7E61B73D" w14:textId="268F45D3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0,2 %</w:t>
            </w:r>
          </w:p>
          <w:p w14:paraId="05BF9E3E" w14:textId="77777777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</w:p>
          <w:p w14:paraId="23266666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2189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7EBC4EE6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3616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13.9*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DE82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603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D131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Мегаомметры Е6-16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FEF1" w14:textId="3ED90485" w:rsidR="00701C48" w:rsidRPr="00247979" w:rsidRDefault="000F50AB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2·10</w:t>
            </w:r>
            <w:r w:rsidR="00701C48" w:rsidRPr="00247979">
              <w:rPr>
                <w:sz w:val="24"/>
                <w:szCs w:val="24"/>
                <w:vertAlign w:val="superscript"/>
              </w:rPr>
              <w:t>8</w:t>
            </w:r>
            <w:r w:rsidR="00701C48" w:rsidRPr="00247979">
              <w:rPr>
                <w:sz w:val="24"/>
                <w:szCs w:val="24"/>
              </w:rPr>
              <w:t xml:space="preserve"> Ом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61F5" w14:textId="61766B85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</w:rPr>
              <w:t>± 1,5 %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7F6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03EBE961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DB66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lastRenderedPageBreak/>
              <w:t>13.10*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85B0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7C2B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26.51/99.013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3F30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 xml:space="preserve">Источники питания постоянного тока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C571" w14:textId="77777777" w:rsidR="00701C48" w:rsidRPr="00247979" w:rsidRDefault="00701C48" w:rsidP="000F50AB">
            <w:pPr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от 0 до 300 В</w:t>
            </w:r>
          </w:p>
          <w:p w14:paraId="713451F2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от 0 до 10 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635" w14:textId="1707AC2E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0,1 %</w:t>
            </w:r>
          </w:p>
          <w:p w14:paraId="3DB314DA" w14:textId="77777777" w:rsidR="00701C48" w:rsidRPr="00247979" w:rsidRDefault="00701C48" w:rsidP="000F50AB">
            <w:pPr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0,6 %</w:t>
            </w:r>
          </w:p>
          <w:p w14:paraId="1A33C3F1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B8BC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19729F3A" w14:textId="77777777" w:rsidTr="000F50AB">
        <w:trPr>
          <w:cantSplit/>
          <w:trHeight w:val="227"/>
          <w:tblHeader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E2FE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16.1*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D8F5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E8B3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26.51/99.016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EF9F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Осциллографы электронно-лучевые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8361" w14:textId="174A7457" w:rsidR="00701C48" w:rsidRPr="00247979" w:rsidRDefault="000F50AB" w:rsidP="000F50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100 МГц</w:t>
            </w:r>
          </w:p>
          <w:p w14:paraId="1CAFC0D6" w14:textId="72EA2D39" w:rsidR="00701C48" w:rsidRPr="00247979" w:rsidRDefault="000F50AB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01C48" w:rsidRPr="00247979">
              <w:rPr>
                <w:sz w:val="24"/>
                <w:szCs w:val="24"/>
              </w:rPr>
              <w:t>0,04 ·10</w:t>
            </w:r>
            <w:r w:rsidR="00701C48" w:rsidRPr="00247979">
              <w:rPr>
                <w:sz w:val="24"/>
                <w:szCs w:val="24"/>
                <w:vertAlign w:val="superscript"/>
              </w:rPr>
              <w:t>-2</w:t>
            </w:r>
            <w:r w:rsidR="00701C48" w:rsidRPr="00247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701C48" w:rsidRPr="00247979">
              <w:rPr>
                <w:sz w:val="24"/>
                <w:szCs w:val="24"/>
              </w:rPr>
              <w:t xml:space="preserve"> 300 В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5BF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2 %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19D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08E6CF94" w14:textId="77777777" w:rsidTr="000F50AB">
        <w:trPr>
          <w:cantSplit/>
          <w:trHeight w:val="500"/>
          <w:tblHeader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34554" w14:textId="77777777" w:rsidR="00701C48" w:rsidRPr="00247979" w:rsidRDefault="00701C48" w:rsidP="005C0F54">
            <w:pPr>
              <w:overflowPunct w:val="0"/>
              <w:autoSpaceDE w:val="0"/>
              <w:autoSpaceDN w:val="0"/>
              <w:adjustRightInd w:val="0"/>
              <w:ind w:left="-72" w:right="-12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16.2*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7941F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A614B" w14:textId="77777777" w:rsidR="00701C48" w:rsidRPr="00247979" w:rsidRDefault="00701C48" w:rsidP="00701C48">
            <w:pPr>
              <w:pStyle w:val="af6"/>
              <w:ind w:left="-66"/>
              <w:jc w:val="center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26.51/99.016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37A00" w14:textId="77777777" w:rsidR="00701C48" w:rsidRPr="00247979" w:rsidRDefault="00701C48" w:rsidP="00701C48">
            <w:pPr>
              <w:pStyle w:val="af6"/>
              <w:rPr>
                <w:sz w:val="24"/>
                <w:szCs w:val="24"/>
                <w:lang w:val="ru-RU"/>
              </w:rPr>
            </w:pPr>
            <w:r w:rsidRPr="00247979">
              <w:rPr>
                <w:sz w:val="24"/>
                <w:szCs w:val="24"/>
                <w:lang w:val="ru-RU"/>
              </w:rPr>
              <w:t>Измерители флюктуаций типа ИФ-40СА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204D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Измерение амплитудных флюктуаций до -145 дБ/Гц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FCB1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1,2 дБ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E0084" w14:textId="77777777" w:rsidR="00701C48" w:rsidRPr="00247979" w:rsidRDefault="00701C48" w:rsidP="00701C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47979">
              <w:rPr>
                <w:sz w:val="24"/>
                <w:szCs w:val="24"/>
                <w:lang w:eastAsia="en-US"/>
              </w:rPr>
              <w:t>ул. Притыцкого, 62, 220140, г. Минск</w:t>
            </w:r>
          </w:p>
        </w:tc>
      </w:tr>
      <w:tr w:rsidR="00701C48" w:rsidRPr="00247979" w14:paraId="36A574C9" w14:textId="77777777" w:rsidTr="000F50AB">
        <w:trPr>
          <w:cantSplit/>
          <w:trHeight w:val="228"/>
          <w:tblHeader/>
        </w:trPr>
        <w:tc>
          <w:tcPr>
            <w:tcW w:w="2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60B8D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5EF32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63C3C" w14:textId="77777777" w:rsidR="00701C48" w:rsidRPr="00247979" w:rsidRDefault="00701C48" w:rsidP="00732B4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1B95E" w14:textId="77777777" w:rsidR="00701C48" w:rsidRPr="00247979" w:rsidRDefault="00701C48" w:rsidP="00732B4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11062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Измерение частотных флюктуаций до -105 дБ/Гц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E5327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8A096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01C48" w:rsidRPr="00247979" w14:paraId="3F683F6E" w14:textId="77777777" w:rsidTr="000F50AB">
        <w:trPr>
          <w:cantSplit/>
          <w:trHeight w:val="228"/>
          <w:tblHeader/>
        </w:trPr>
        <w:tc>
          <w:tcPr>
            <w:tcW w:w="2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E08C8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39840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4C6E9" w14:textId="77777777" w:rsidR="00701C48" w:rsidRPr="00247979" w:rsidRDefault="00701C48" w:rsidP="00732B4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FB5A2" w14:textId="77777777" w:rsidR="00701C48" w:rsidRPr="00247979" w:rsidRDefault="00701C48" w:rsidP="00732B4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7CB4A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</w:tcPr>
          <w:p w14:paraId="400E9BA4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1,5 дБ</w:t>
            </w: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75C08B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01C48" w:rsidRPr="00247979" w14:paraId="1E8CCB12" w14:textId="77777777" w:rsidTr="000F50AB">
        <w:trPr>
          <w:cantSplit/>
          <w:trHeight w:val="228"/>
          <w:tblHeader/>
        </w:trPr>
        <w:tc>
          <w:tcPr>
            <w:tcW w:w="2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63BE0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3BCD8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0745A" w14:textId="77777777" w:rsidR="00701C48" w:rsidRPr="00247979" w:rsidRDefault="00701C48" w:rsidP="00732B4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C57EB" w14:textId="77777777" w:rsidR="00701C48" w:rsidRPr="00247979" w:rsidRDefault="00701C48" w:rsidP="00732B4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A732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CDF5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8EA99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701C48" w:rsidRPr="00247979" w14:paraId="211050E7" w14:textId="77777777" w:rsidTr="000F50AB">
        <w:trPr>
          <w:cantSplit/>
          <w:trHeight w:val="500"/>
          <w:tblHeader/>
        </w:trPr>
        <w:tc>
          <w:tcPr>
            <w:tcW w:w="2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4310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8844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6F2C" w14:textId="77777777" w:rsidR="00701C48" w:rsidRPr="00247979" w:rsidRDefault="00701C48" w:rsidP="00732B4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B5FD" w14:textId="77777777" w:rsidR="00701C48" w:rsidRPr="00247979" w:rsidRDefault="00701C48" w:rsidP="00732B47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DEF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Измерение фазовых флюктуаций до -140 дБ/Гц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F731" w14:textId="77777777" w:rsidR="00701C48" w:rsidRPr="00247979" w:rsidRDefault="00701C48" w:rsidP="000F50A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47979">
              <w:rPr>
                <w:sz w:val="24"/>
                <w:szCs w:val="24"/>
              </w:rPr>
              <w:t>± 1,2 дБ</w:t>
            </w: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E393" w14:textId="77777777" w:rsidR="00701C48" w:rsidRPr="00247979" w:rsidRDefault="00701C48" w:rsidP="00732B4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2E5E88F5" w14:textId="77777777" w:rsidR="00353F5B" w:rsidRPr="003108AA" w:rsidRDefault="00353F5B">
      <w:pPr>
        <w:rPr>
          <w:noProof/>
        </w:rPr>
      </w:pPr>
    </w:p>
    <w:p w14:paraId="7BB8D912" w14:textId="77777777" w:rsidR="003108AA" w:rsidRPr="003108AA" w:rsidRDefault="003108AA">
      <w:pPr>
        <w:rPr>
          <w:noProof/>
        </w:rPr>
      </w:pPr>
    </w:p>
    <w:sectPr w:rsidR="003108AA" w:rsidRPr="003108A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1F6B" w14:textId="77777777" w:rsidR="00AC2A5C" w:rsidRDefault="00AC2A5C" w:rsidP="0011070C">
      <w:r>
        <w:separator/>
      </w:r>
    </w:p>
  </w:endnote>
  <w:endnote w:type="continuationSeparator" w:id="0">
    <w:p w14:paraId="78B0435B" w14:textId="77777777" w:rsidR="00AC2A5C" w:rsidRDefault="00AC2A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1D1DB6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E7AB19A" w14:textId="77777777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3FC519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D9D87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B8E9B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7E3DDA" w14:textId="77777777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A17A8F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EBB65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23B7" w14:textId="77777777" w:rsidR="00AC2A5C" w:rsidRDefault="00AC2A5C" w:rsidP="0011070C">
      <w:r>
        <w:separator/>
      </w:r>
    </w:p>
  </w:footnote>
  <w:footnote w:type="continuationSeparator" w:id="0">
    <w:p w14:paraId="5B5443AF" w14:textId="77777777" w:rsidR="00AC2A5C" w:rsidRDefault="00AC2A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7CDCC02D" w14:textId="77777777" w:rsidTr="006E176A">
      <w:trPr>
        <w:trHeight w:val="221"/>
      </w:trPr>
      <w:tc>
        <w:tcPr>
          <w:tcW w:w="12341" w:type="dxa"/>
          <w:vAlign w:val="center"/>
        </w:tcPr>
        <w:p w14:paraId="66B4715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336D22CC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3.0268</w:t>
          </w:r>
        </w:p>
      </w:tc>
    </w:tr>
  </w:tbl>
  <w:p w14:paraId="3BC576E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EBF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7"/>
      <w:gridCol w:w="2870"/>
    </w:tblGrid>
    <w:tr w:rsidR="002317A4" w14:paraId="46773760" w14:textId="77777777" w:rsidTr="006E176A">
      <w:trPr>
        <w:trHeight w:val="221"/>
      </w:trPr>
      <w:tc>
        <w:tcPr>
          <w:tcW w:w="11697" w:type="dxa"/>
          <w:vAlign w:val="center"/>
        </w:tcPr>
        <w:p w14:paraId="501770A5" w14:textId="77777777" w:rsidR="006E176A" w:rsidRPr="00A628DF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Открытое акционерное общество «МПОВТ», </w:t>
          </w:r>
        </w:p>
        <w:p w14:paraId="2E4944D5" w14:textId="77777777" w:rsidR="002317A4" w:rsidRPr="00B974B5" w:rsidRDefault="00B974B5" w:rsidP="006E176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департамента управления качеством</w:t>
          </w:r>
        </w:p>
      </w:tc>
      <w:tc>
        <w:tcPr>
          <w:tcW w:w="2870" w:type="dxa"/>
          <w:vAlign w:val="center"/>
        </w:tcPr>
        <w:p w14:paraId="4BE25F84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3.0268</w:t>
          </w:r>
        </w:p>
      </w:tc>
    </w:tr>
  </w:tbl>
  <w:p w14:paraId="66943158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B26E0"/>
    <w:rsid w:val="000C58BA"/>
    <w:rsid w:val="000D49BB"/>
    <w:rsid w:val="000E2802"/>
    <w:rsid w:val="000F0A2E"/>
    <w:rsid w:val="000F50AB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F51B1"/>
    <w:rsid w:val="001F6408"/>
    <w:rsid w:val="001F7797"/>
    <w:rsid w:val="0020355B"/>
    <w:rsid w:val="00204777"/>
    <w:rsid w:val="00222A33"/>
    <w:rsid w:val="002317A4"/>
    <w:rsid w:val="00231DFC"/>
    <w:rsid w:val="002439ED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2D5C"/>
    <w:rsid w:val="005B3592"/>
    <w:rsid w:val="005C0F54"/>
    <w:rsid w:val="005D5C7B"/>
    <w:rsid w:val="005E250C"/>
    <w:rsid w:val="005E33F5"/>
    <w:rsid w:val="005E611E"/>
    <w:rsid w:val="005E7EB9"/>
    <w:rsid w:val="00600DD4"/>
    <w:rsid w:val="00604DAD"/>
    <w:rsid w:val="00645468"/>
    <w:rsid w:val="00674D98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1C48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C2A5C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241F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44C9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A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Виршич Юлия Викторовна</cp:lastModifiedBy>
  <cp:revision>4</cp:revision>
  <cp:lastPrinted>2021-06-17T06:40:00Z</cp:lastPrinted>
  <dcterms:created xsi:type="dcterms:W3CDTF">2026-07-09T06:28:00Z</dcterms:created>
  <dcterms:modified xsi:type="dcterms:W3CDTF">2026-07-09T06:37:00Z</dcterms:modified>
</cp:coreProperties>
</file>