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F33A6" w14:textId="77777777" w:rsidR="006D5DAC" w:rsidRDefault="00686EBE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3653B5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</w:t>
      </w:r>
    </w:p>
    <w:p w14:paraId="2EAEEADB" w14:textId="7124771B" w:rsidR="00686EBE" w:rsidRDefault="006D5DAC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 w:eastAsia="en-US"/>
        </w:rPr>
      </w:pPr>
      <w:r>
        <w:rPr>
          <w:b/>
          <w:bCs/>
          <w:sz w:val="30"/>
          <w:szCs w:val="30"/>
          <w:lang w:eastAsia="en-US"/>
        </w:rPr>
        <w:t>области аккредитации</w:t>
      </w:r>
    </w:p>
    <w:p w14:paraId="07749F8B" w14:textId="77777777" w:rsidR="00985470" w:rsidRPr="00C35CF2" w:rsidRDefault="00985470" w:rsidP="00985470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5004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11"/>
        <w:gridCol w:w="2250"/>
        <w:gridCol w:w="2126"/>
        <w:gridCol w:w="2798"/>
        <w:gridCol w:w="2163"/>
        <w:gridCol w:w="2036"/>
        <w:gridCol w:w="2188"/>
      </w:tblGrid>
      <w:tr w:rsidR="00700C08" w:rsidRPr="00D91368" w14:paraId="56075106" w14:textId="77777777" w:rsidTr="006F7704">
        <w:trPr>
          <w:cantSplit/>
          <w:trHeight w:val="377"/>
        </w:trPr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1942A8" w14:textId="77777777" w:rsidR="00700C08" w:rsidRPr="00D91368" w:rsidRDefault="00700C0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1EF27D" w14:textId="77777777" w:rsidR="00700C08" w:rsidRPr="00D91368" w:rsidRDefault="00700C0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9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95584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6273F5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700C08" w:rsidRPr="00D91368" w14:paraId="54A6197A" w14:textId="77777777" w:rsidTr="006F7704">
        <w:trPr>
          <w:cantSplit/>
          <w:trHeight w:val="359"/>
        </w:trPr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BC36E8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93596A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6B3735" w14:textId="77777777" w:rsidR="006F7704" w:rsidRDefault="00700C08" w:rsidP="00BD0A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код области </w:t>
            </w:r>
          </w:p>
          <w:p w14:paraId="1BDA3085" w14:textId="7EB9652C" w:rsidR="00700C08" w:rsidRPr="00BD0A9A" w:rsidRDefault="00700C08" w:rsidP="00BD0A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деятельности</w:t>
            </w:r>
          </w:p>
          <w:p w14:paraId="1C841F35" w14:textId="77777777" w:rsidR="00700C08" w:rsidRPr="00A14471" w:rsidRDefault="00700C08" w:rsidP="00A1447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ADF346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4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5CF9" w14:textId="77777777" w:rsidR="004065EA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наилучшие метрологические </w:t>
            </w:r>
          </w:p>
          <w:p w14:paraId="135A6EB1" w14:textId="12E55660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характеристики поверяемых средств измерений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540DD" w14:textId="77777777" w:rsidR="00700C08" w:rsidRPr="00D91368" w:rsidRDefault="00700C08" w:rsidP="00700C0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700C08" w:rsidRPr="00D91368" w14:paraId="53863385" w14:textId="77777777" w:rsidTr="006F7704">
        <w:trPr>
          <w:cantSplit/>
          <w:trHeight w:val="545"/>
        </w:trPr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2C4A32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2710B7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B9314C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A501E9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46FE31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9280A2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D90BB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5E734A22" w14:textId="77777777" w:rsidR="0056070B" w:rsidRPr="00A76FB0" w:rsidRDefault="0056070B" w:rsidP="00A2179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2248"/>
        <w:gridCol w:w="2126"/>
        <w:gridCol w:w="2790"/>
        <w:gridCol w:w="2172"/>
        <w:gridCol w:w="2024"/>
        <w:gridCol w:w="2193"/>
      </w:tblGrid>
      <w:tr w:rsidR="00E563FC" w14:paraId="1BF6E7DF" w14:textId="77777777" w:rsidTr="006F7704">
        <w:trPr>
          <w:trHeight w:val="276"/>
          <w:tblHeader/>
        </w:trPr>
        <w:tc>
          <w:tcPr>
            <w:tcW w:w="346" w:type="pct"/>
            <w:vAlign w:val="center"/>
          </w:tcPr>
          <w:p w14:paraId="07EFEBDF" w14:textId="77777777" w:rsidR="00A76FB0" w:rsidRPr="00C2207C" w:rsidRDefault="004F7E19" w:rsidP="00A76FB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bookmarkStart w:id="0" w:name="_Hlk212822009"/>
            <w:r>
              <w:rPr>
                <w:b/>
                <w:sz w:val="16"/>
              </w:rPr>
              <w:t>1</w:t>
            </w:r>
          </w:p>
        </w:tc>
        <w:tc>
          <w:tcPr>
            <w:tcW w:w="772" w:type="pct"/>
            <w:vAlign w:val="center"/>
          </w:tcPr>
          <w:p w14:paraId="1A38849C" w14:textId="77777777" w:rsidR="00E563FC" w:rsidRDefault="004F7E1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730" w:type="pct"/>
            <w:vAlign w:val="center"/>
          </w:tcPr>
          <w:p w14:paraId="054409CD" w14:textId="77777777" w:rsidR="00E563FC" w:rsidRDefault="004F7E1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58" w:type="pct"/>
            <w:vAlign w:val="center"/>
          </w:tcPr>
          <w:p w14:paraId="1E38A8A2" w14:textId="77777777" w:rsidR="00E563FC" w:rsidRDefault="004F7E1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46" w:type="pct"/>
            <w:vAlign w:val="center"/>
          </w:tcPr>
          <w:p w14:paraId="7EAA1A4D" w14:textId="77777777" w:rsidR="00E563FC" w:rsidRDefault="004F7E1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695" w:type="pct"/>
            <w:vAlign w:val="center"/>
          </w:tcPr>
          <w:p w14:paraId="5EBFF8CD" w14:textId="77777777" w:rsidR="00E563FC" w:rsidRDefault="004F7E1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53" w:type="pct"/>
            <w:vAlign w:val="center"/>
          </w:tcPr>
          <w:p w14:paraId="05B8C1FE" w14:textId="77777777" w:rsidR="00E563FC" w:rsidRDefault="004F7E1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76555" w14:paraId="2DD0CC72" w14:textId="77777777" w:rsidTr="006F7704">
        <w:tc>
          <w:tcPr>
            <w:tcW w:w="346" w:type="pct"/>
          </w:tcPr>
          <w:p w14:paraId="6A2A0B22" w14:textId="26D2F639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1</w:t>
            </w:r>
            <w:r w:rsidRPr="006F7704">
              <w:rPr>
                <w:sz w:val="24"/>
                <w:szCs w:val="24"/>
                <w:lang w:val="ru-RU"/>
              </w:rPr>
              <w:t>3</w:t>
            </w:r>
            <w:r w:rsidRPr="006F7704">
              <w:rPr>
                <w:sz w:val="24"/>
                <w:szCs w:val="24"/>
              </w:rPr>
              <w:t>.1*</w:t>
            </w:r>
          </w:p>
        </w:tc>
        <w:tc>
          <w:tcPr>
            <w:tcW w:w="772" w:type="pct"/>
          </w:tcPr>
          <w:p w14:paraId="69FA0F3C" w14:textId="77777777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14:paraId="36FEF781" w14:textId="1DC33D3E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26.51/99.013</w:t>
            </w:r>
          </w:p>
        </w:tc>
        <w:tc>
          <w:tcPr>
            <w:tcW w:w="958" w:type="pct"/>
          </w:tcPr>
          <w:p w14:paraId="6E69DADD" w14:textId="77777777" w:rsidR="00C76555" w:rsidRPr="006F7704" w:rsidRDefault="00C76555" w:rsidP="00C76555">
            <w:pPr>
              <w:pStyle w:val="af6"/>
              <w:rPr>
                <w:sz w:val="24"/>
                <w:szCs w:val="24"/>
                <w:lang w:val="ru-RU"/>
              </w:rPr>
            </w:pPr>
            <w:r w:rsidRPr="006F7704">
              <w:rPr>
                <w:sz w:val="24"/>
                <w:szCs w:val="24"/>
                <w:lang w:val="ru-RU"/>
              </w:rPr>
              <w:t>Преобразователи измерительные постоянного и переменного тока</w:t>
            </w:r>
          </w:p>
        </w:tc>
        <w:tc>
          <w:tcPr>
            <w:tcW w:w="746" w:type="pct"/>
          </w:tcPr>
          <w:p w14:paraId="6DFE49AB" w14:textId="3FED639B" w:rsidR="00C76555" w:rsidRPr="006F7704" w:rsidRDefault="006F7704" w:rsidP="00C76555">
            <w:pPr>
              <w:pStyle w:val="af6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в</w:t>
            </w:r>
            <w:r w:rsidR="00C76555" w:rsidRPr="006F7704">
              <w:rPr>
                <w:sz w:val="24"/>
                <w:szCs w:val="24"/>
                <w:lang w:val="ru-RU"/>
              </w:rPr>
              <w:t>х</w:t>
            </w:r>
            <w:proofErr w:type="spellEnd"/>
            <w:r w:rsidR="00C76555" w:rsidRPr="006F7704">
              <w:rPr>
                <w:sz w:val="24"/>
                <w:szCs w:val="24"/>
                <w:lang w:val="ru-RU"/>
              </w:rPr>
              <w:t>. от 0 до 5 А</w:t>
            </w:r>
          </w:p>
          <w:p w14:paraId="5AA59CF9" w14:textId="21E1CB04" w:rsidR="003522F7" w:rsidRPr="006F7704" w:rsidRDefault="006F7704" w:rsidP="00C76555">
            <w:pPr>
              <w:pStyle w:val="af6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в</w:t>
            </w:r>
            <w:r w:rsidR="00C76555" w:rsidRPr="006F7704">
              <w:rPr>
                <w:sz w:val="24"/>
                <w:szCs w:val="24"/>
                <w:lang w:val="ru-RU"/>
              </w:rPr>
              <w:t>ых</w:t>
            </w:r>
            <w:proofErr w:type="spellEnd"/>
            <w:r w:rsidR="00C76555" w:rsidRPr="006F7704">
              <w:rPr>
                <w:sz w:val="24"/>
                <w:szCs w:val="24"/>
                <w:lang w:val="ru-RU"/>
              </w:rPr>
              <w:t xml:space="preserve">. от 0 до 5 мА, </w:t>
            </w:r>
          </w:p>
          <w:p w14:paraId="4F5D08DA" w14:textId="090D348C" w:rsidR="00C76555" w:rsidRPr="006F7704" w:rsidRDefault="00C76555" w:rsidP="00C76555">
            <w:pPr>
              <w:pStyle w:val="af6"/>
              <w:rPr>
                <w:sz w:val="24"/>
                <w:szCs w:val="24"/>
                <w:lang w:val="ru-RU"/>
              </w:rPr>
            </w:pPr>
            <w:r w:rsidRPr="006F7704">
              <w:rPr>
                <w:sz w:val="24"/>
                <w:szCs w:val="24"/>
                <w:lang w:val="ru-RU"/>
              </w:rPr>
              <w:t>от 4 до 20 мА</w:t>
            </w:r>
          </w:p>
          <w:p w14:paraId="3F29640B" w14:textId="77777777" w:rsidR="00C76555" w:rsidRPr="006F7704" w:rsidRDefault="00C76555" w:rsidP="00C76555">
            <w:pPr>
              <w:pStyle w:val="af6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 xml:space="preserve">f = 50 </w:t>
            </w:r>
            <w:proofErr w:type="spellStart"/>
            <w:r w:rsidRPr="006F7704">
              <w:rPr>
                <w:sz w:val="24"/>
                <w:szCs w:val="24"/>
              </w:rPr>
              <w:t>Гц</w:t>
            </w:r>
            <w:proofErr w:type="spellEnd"/>
          </w:p>
        </w:tc>
        <w:tc>
          <w:tcPr>
            <w:tcW w:w="695" w:type="pct"/>
          </w:tcPr>
          <w:p w14:paraId="31EFD376" w14:textId="77777777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6F7704">
              <w:rPr>
                <w:sz w:val="24"/>
                <w:szCs w:val="24"/>
              </w:rPr>
              <w:t>кл</w:t>
            </w:r>
            <w:proofErr w:type="spellEnd"/>
            <w:r w:rsidRPr="006F7704">
              <w:rPr>
                <w:sz w:val="24"/>
                <w:szCs w:val="24"/>
              </w:rPr>
              <w:t>. т. 0,5</w:t>
            </w:r>
          </w:p>
        </w:tc>
        <w:tc>
          <w:tcPr>
            <w:tcW w:w="753" w:type="pct"/>
          </w:tcPr>
          <w:p w14:paraId="340E6162" w14:textId="77777777" w:rsidR="00F221AB" w:rsidRDefault="00C76555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 xml:space="preserve">ул. Красногвардейская д. 114А-1,  </w:t>
            </w:r>
          </w:p>
          <w:p w14:paraId="58902B0F" w14:textId="4B3B112A" w:rsidR="00C76555" w:rsidRPr="006F7704" w:rsidRDefault="00C76555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г. Брест</w:t>
            </w:r>
          </w:p>
        </w:tc>
      </w:tr>
      <w:tr w:rsidR="00C76555" w14:paraId="4516E643" w14:textId="77777777" w:rsidTr="006F7704">
        <w:tc>
          <w:tcPr>
            <w:tcW w:w="346" w:type="pct"/>
          </w:tcPr>
          <w:p w14:paraId="3E3FFDC4" w14:textId="5DE46BBF" w:rsidR="00C76555" w:rsidRPr="006F7704" w:rsidRDefault="003522F7" w:rsidP="00C7655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6F7704">
              <w:rPr>
                <w:sz w:val="24"/>
                <w:szCs w:val="24"/>
                <w:lang w:val="ru-RU"/>
              </w:rPr>
              <w:t>13</w:t>
            </w:r>
            <w:r w:rsidR="00C76555" w:rsidRPr="006F7704">
              <w:rPr>
                <w:sz w:val="24"/>
                <w:szCs w:val="24"/>
                <w:lang w:val="ru-RU"/>
              </w:rPr>
              <w:t>.</w:t>
            </w:r>
            <w:r w:rsidRPr="006F7704">
              <w:rPr>
                <w:sz w:val="24"/>
                <w:szCs w:val="24"/>
                <w:lang w:val="ru-RU"/>
              </w:rPr>
              <w:t>2</w:t>
            </w:r>
            <w:r w:rsidR="00C76555" w:rsidRPr="006F7704"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772" w:type="pct"/>
          </w:tcPr>
          <w:p w14:paraId="37F72591" w14:textId="77777777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6F770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30" w:type="pct"/>
          </w:tcPr>
          <w:p w14:paraId="1722D760" w14:textId="66112A5E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6F7704">
              <w:rPr>
                <w:sz w:val="24"/>
                <w:szCs w:val="24"/>
                <w:lang w:val="ru-RU"/>
              </w:rPr>
              <w:t>26.51/99.013</w:t>
            </w:r>
          </w:p>
        </w:tc>
        <w:tc>
          <w:tcPr>
            <w:tcW w:w="958" w:type="pct"/>
          </w:tcPr>
          <w:p w14:paraId="2EAD3759" w14:textId="77777777" w:rsidR="00C76555" w:rsidRPr="006F7704" w:rsidRDefault="00C76555" w:rsidP="00C76555">
            <w:pPr>
              <w:pStyle w:val="af6"/>
              <w:rPr>
                <w:sz w:val="24"/>
                <w:szCs w:val="24"/>
                <w:lang w:val="ru-RU"/>
              </w:rPr>
            </w:pPr>
            <w:r w:rsidRPr="006F7704">
              <w:rPr>
                <w:sz w:val="24"/>
                <w:szCs w:val="24"/>
                <w:lang w:val="ru-RU"/>
              </w:rPr>
              <w:t>Преобразователи измерительные постоянного и переменного напряжения</w:t>
            </w:r>
          </w:p>
        </w:tc>
        <w:tc>
          <w:tcPr>
            <w:tcW w:w="746" w:type="pct"/>
          </w:tcPr>
          <w:p w14:paraId="46311105" w14:textId="2AE775F6" w:rsidR="00C76555" w:rsidRPr="006F7704" w:rsidRDefault="006F7704" w:rsidP="00C76555">
            <w:pPr>
              <w:pStyle w:val="af6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в</w:t>
            </w:r>
            <w:r w:rsidR="00C76555" w:rsidRPr="006F7704">
              <w:rPr>
                <w:sz w:val="24"/>
                <w:szCs w:val="24"/>
                <w:lang w:val="ru-RU"/>
              </w:rPr>
              <w:t>х</w:t>
            </w:r>
            <w:proofErr w:type="spellEnd"/>
            <w:r w:rsidR="00C76555" w:rsidRPr="006F7704">
              <w:rPr>
                <w:sz w:val="24"/>
                <w:szCs w:val="24"/>
                <w:lang w:val="ru-RU"/>
              </w:rPr>
              <w:t>. от 0 до 600 В</w:t>
            </w:r>
          </w:p>
          <w:p w14:paraId="4616ACDF" w14:textId="37A9AF1A" w:rsidR="003522F7" w:rsidRPr="006F7704" w:rsidRDefault="006F7704" w:rsidP="00C76555">
            <w:pPr>
              <w:pStyle w:val="af6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в</w:t>
            </w:r>
            <w:r w:rsidR="00C76555" w:rsidRPr="006F7704">
              <w:rPr>
                <w:sz w:val="24"/>
                <w:szCs w:val="24"/>
                <w:lang w:val="ru-RU"/>
              </w:rPr>
              <w:t>ых</w:t>
            </w:r>
            <w:proofErr w:type="spellEnd"/>
            <w:r w:rsidR="00C76555" w:rsidRPr="006F7704">
              <w:rPr>
                <w:sz w:val="24"/>
                <w:szCs w:val="24"/>
                <w:lang w:val="ru-RU"/>
              </w:rPr>
              <w:t xml:space="preserve">. от 0 до 5 мА, </w:t>
            </w:r>
          </w:p>
          <w:p w14:paraId="6366D5CA" w14:textId="1E83EC8D" w:rsidR="00C76555" w:rsidRPr="006F7704" w:rsidRDefault="00C76555" w:rsidP="00C76555">
            <w:pPr>
              <w:pStyle w:val="af6"/>
              <w:rPr>
                <w:sz w:val="24"/>
                <w:szCs w:val="24"/>
                <w:lang w:val="ru-RU"/>
              </w:rPr>
            </w:pPr>
            <w:r w:rsidRPr="006F7704">
              <w:rPr>
                <w:sz w:val="24"/>
                <w:szCs w:val="24"/>
                <w:lang w:val="ru-RU"/>
              </w:rPr>
              <w:t>от 4 до 20 мА</w:t>
            </w:r>
          </w:p>
          <w:p w14:paraId="7B249293" w14:textId="77777777" w:rsidR="00C76555" w:rsidRPr="006F7704" w:rsidRDefault="00C76555" w:rsidP="00C76555">
            <w:pPr>
              <w:pStyle w:val="af6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 xml:space="preserve">f = 50 </w:t>
            </w:r>
            <w:proofErr w:type="spellStart"/>
            <w:r w:rsidRPr="006F7704">
              <w:rPr>
                <w:sz w:val="24"/>
                <w:szCs w:val="24"/>
              </w:rPr>
              <w:t>Гц</w:t>
            </w:r>
            <w:proofErr w:type="spellEnd"/>
          </w:p>
        </w:tc>
        <w:tc>
          <w:tcPr>
            <w:tcW w:w="695" w:type="pct"/>
          </w:tcPr>
          <w:p w14:paraId="45181CB2" w14:textId="77777777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6F7704">
              <w:rPr>
                <w:sz w:val="24"/>
                <w:szCs w:val="24"/>
              </w:rPr>
              <w:t>кл</w:t>
            </w:r>
            <w:proofErr w:type="spellEnd"/>
            <w:r w:rsidRPr="006F7704">
              <w:rPr>
                <w:sz w:val="24"/>
                <w:szCs w:val="24"/>
              </w:rPr>
              <w:t>. т. 0,5</w:t>
            </w:r>
          </w:p>
        </w:tc>
        <w:tc>
          <w:tcPr>
            <w:tcW w:w="753" w:type="pct"/>
          </w:tcPr>
          <w:p w14:paraId="6572D932" w14:textId="77777777" w:rsidR="00F221AB" w:rsidRDefault="00C76555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 xml:space="preserve">ул. Красногвардейская д. 114А-1, </w:t>
            </w:r>
          </w:p>
          <w:p w14:paraId="4911A5EA" w14:textId="26BAC060" w:rsidR="00C76555" w:rsidRPr="006F7704" w:rsidRDefault="00C76555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г. Брест</w:t>
            </w:r>
          </w:p>
        </w:tc>
      </w:tr>
      <w:tr w:rsidR="00C76555" w14:paraId="064AD451" w14:textId="77777777" w:rsidTr="006F7704">
        <w:tc>
          <w:tcPr>
            <w:tcW w:w="346" w:type="pct"/>
          </w:tcPr>
          <w:p w14:paraId="1A8C7388" w14:textId="4015B4A4" w:rsidR="00C76555" w:rsidRPr="006F7704" w:rsidRDefault="003522F7" w:rsidP="00C76555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  <w:lang w:val="ru-RU"/>
              </w:rPr>
              <w:t>1</w:t>
            </w:r>
            <w:r w:rsidR="00C76555" w:rsidRPr="006F7704">
              <w:rPr>
                <w:sz w:val="24"/>
                <w:szCs w:val="24"/>
              </w:rPr>
              <w:t>3.</w:t>
            </w:r>
            <w:r w:rsidRPr="006F7704">
              <w:rPr>
                <w:sz w:val="24"/>
                <w:szCs w:val="24"/>
                <w:lang w:val="ru-RU"/>
              </w:rPr>
              <w:t>3</w:t>
            </w:r>
            <w:r w:rsidR="00C76555" w:rsidRPr="006F7704">
              <w:rPr>
                <w:sz w:val="24"/>
                <w:szCs w:val="24"/>
              </w:rPr>
              <w:t>*</w:t>
            </w:r>
          </w:p>
        </w:tc>
        <w:tc>
          <w:tcPr>
            <w:tcW w:w="772" w:type="pct"/>
          </w:tcPr>
          <w:p w14:paraId="1938DE0F" w14:textId="77777777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14:paraId="13670A27" w14:textId="3B9356DA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26.51/99.013</w:t>
            </w:r>
          </w:p>
        </w:tc>
        <w:tc>
          <w:tcPr>
            <w:tcW w:w="958" w:type="pct"/>
          </w:tcPr>
          <w:p w14:paraId="72FD2CE4" w14:textId="321AB8AD" w:rsidR="00C76555" w:rsidRPr="003C0592" w:rsidRDefault="00C76555" w:rsidP="00C76555">
            <w:pPr>
              <w:pStyle w:val="af6"/>
              <w:rPr>
                <w:sz w:val="24"/>
                <w:szCs w:val="24"/>
                <w:lang w:val="ru-RU"/>
              </w:rPr>
            </w:pPr>
            <w:r w:rsidRPr="003C0592">
              <w:rPr>
                <w:sz w:val="24"/>
                <w:szCs w:val="24"/>
                <w:lang w:val="ru-RU"/>
              </w:rPr>
              <w:t>Преобразователи измерительные активной и реактивной мощности трехфазного переменного тока</w:t>
            </w:r>
          </w:p>
        </w:tc>
        <w:tc>
          <w:tcPr>
            <w:tcW w:w="746" w:type="pct"/>
          </w:tcPr>
          <w:p w14:paraId="75B025E7" w14:textId="767EDD00" w:rsidR="00C76555" w:rsidRPr="003C0592" w:rsidRDefault="006F7704" w:rsidP="00C76555">
            <w:pPr>
              <w:pStyle w:val="af6"/>
              <w:rPr>
                <w:sz w:val="24"/>
                <w:szCs w:val="24"/>
                <w:lang w:val="ru-RU"/>
              </w:rPr>
            </w:pPr>
            <w:proofErr w:type="spellStart"/>
            <w:r w:rsidRPr="003C0592">
              <w:rPr>
                <w:sz w:val="24"/>
                <w:szCs w:val="24"/>
                <w:lang w:val="ru-RU"/>
              </w:rPr>
              <w:t>в</w:t>
            </w:r>
            <w:r w:rsidR="00C76555" w:rsidRPr="003C0592">
              <w:rPr>
                <w:sz w:val="24"/>
                <w:szCs w:val="24"/>
                <w:lang w:val="ru-RU"/>
              </w:rPr>
              <w:t>х</w:t>
            </w:r>
            <w:proofErr w:type="spellEnd"/>
            <w:r w:rsidR="00C76555" w:rsidRPr="003C0592">
              <w:rPr>
                <w:sz w:val="24"/>
                <w:szCs w:val="24"/>
                <w:lang w:val="ru-RU"/>
              </w:rPr>
              <w:t>. от 0 до 100 В</w:t>
            </w:r>
          </w:p>
          <w:p w14:paraId="0EE172EC" w14:textId="345DB42E" w:rsidR="00C76555" w:rsidRPr="003C0592" w:rsidRDefault="00C76555" w:rsidP="00C76555">
            <w:pPr>
              <w:pStyle w:val="af6"/>
              <w:rPr>
                <w:sz w:val="24"/>
                <w:szCs w:val="24"/>
                <w:lang w:val="ru-RU"/>
              </w:rPr>
            </w:pPr>
            <w:r w:rsidRPr="003C0592">
              <w:rPr>
                <w:sz w:val="24"/>
                <w:szCs w:val="24"/>
                <w:lang w:val="ru-RU"/>
              </w:rPr>
              <w:t>от 0 до 5 А</w:t>
            </w:r>
          </w:p>
          <w:p w14:paraId="7258D74E" w14:textId="724D24BD" w:rsidR="003522F7" w:rsidRPr="003C0592" w:rsidRDefault="006F7704" w:rsidP="00C76555">
            <w:pPr>
              <w:pStyle w:val="af6"/>
              <w:rPr>
                <w:sz w:val="24"/>
                <w:szCs w:val="24"/>
                <w:lang w:val="ru-RU"/>
              </w:rPr>
            </w:pPr>
            <w:proofErr w:type="spellStart"/>
            <w:r w:rsidRPr="003C0592">
              <w:rPr>
                <w:sz w:val="24"/>
                <w:szCs w:val="24"/>
                <w:lang w:val="ru-RU"/>
              </w:rPr>
              <w:t>в</w:t>
            </w:r>
            <w:r w:rsidR="00C76555" w:rsidRPr="003C0592">
              <w:rPr>
                <w:sz w:val="24"/>
                <w:szCs w:val="24"/>
                <w:lang w:val="ru-RU"/>
              </w:rPr>
              <w:t>ых</w:t>
            </w:r>
            <w:proofErr w:type="spellEnd"/>
            <w:r w:rsidR="00C76555" w:rsidRPr="003C0592">
              <w:rPr>
                <w:sz w:val="24"/>
                <w:szCs w:val="24"/>
                <w:lang w:val="ru-RU"/>
              </w:rPr>
              <w:t xml:space="preserve">. от 0 до 5 мА, </w:t>
            </w:r>
          </w:p>
          <w:p w14:paraId="01AB1186" w14:textId="6EF2C412" w:rsidR="00C76555" w:rsidRPr="003C0592" w:rsidRDefault="00C76555" w:rsidP="00C76555">
            <w:pPr>
              <w:pStyle w:val="af6"/>
              <w:rPr>
                <w:sz w:val="24"/>
                <w:szCs w:val="24"/>
                <w:lang w:val="ru-RU"/>
              </w:rPr>
            </w:pPr>
            <w:r w:rsidRPr="003C0592">
              <w:rPr>
                <w:sz w:val="24"/>
                <w:szCs w:val="24"/>
                <w:lang w:val="ru-RU"/>
              </w:rPr>
              <w:t>от 4 до 20 мА</w:t>
            </w:r>
          </w:p>
          <w:p w14:paraId="1ACBE5DF" w14:textId="77777777" w:rsidR="00C76555" w:rsidRPr="003C0592" w:rsidRDefault="00C76555" w:rsidP="00C76555">
            <w:pPr>
              <w:pStyle w:val="af6"/>
              <w:rPr>
                <w:sz w:val="24"/>
                <w:szCs w:val="24"/>
              </w:rPr>
            </w:pPr>
            <w:r w:rsidRPr="003C0592">
              <w:rPr>
                <w:sz w:val="24"/>
                <w:szCs w:val="24"/>
              </w:rPr>
              <w:t xml:space="preserve">f = 50 </w:t>
            </w:r>
            <w:proofErr w:type="spellStart"/>
            <w:r w:rsidRPr="003C0592">
              <w:rPr>
                <w:sz w:val="24"/>
                <w:szCs w:val="24"/>
              </w:rPr>
              <w:t>Гц</w:t>
            </w:r>
            <w:proofErr w:type="spellEnd"/>
          </w:p>
        </w:tc>
        <w:tc>
          <w:tcPr>
            <w:tcW w:w="695" w:type="pct"/>
          </w:tcPr>
          <w:p w14:paraId="1B3E6B97" w14:textId="77777777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6F7704">
              <w:rPr>
                <w:sz w:val="24"/>
                <w:szCs w:val="24"/>
              </w:rPr>
              <w:t>кл</w:t>
            </w:r>
            <w:proofErr w:type="spellEnd"/>
            <w:r w:rsidRPr="006F7704">
              <w:rPr>
                <w:sz w:val="24"/>
                <w:szCs w:val="24"/>
              </w:rPr>
              <w:t>. т. 0,5</w:t>
            </w:r>
          </w:p>
        </w:tc>
        <w:tc>
          <w:tcPr>
            <w:tcW w:w="753" w:type="pct"/>
          </w:tcPr>
          <w:p w14:paraId="52D90362" w14:textId="77777777" w:rsidR="00F221AB" w:rsidRDefault="00C76555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ул. Красногвардейская д. 114А-1,</w:t>
            </w:r>
          </w:p>
          <w:p w14:paraId="44B24696" w14:textId="6A63A310" w:rsidR="00C76555" w:rsidRPr="006F7704" w:rsidRDefault="00C76555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г. Брест</w:t>
            </w:r>
          </w:p>
        </w:tc>
      </w:tr>
      <w:tr w:rsidR="000C53A0" w14:paraId="01F0BDE2" w14:textId="77777777" w:rsidTr="006F7704">
        <w:tc>
          <w:tcPr>
            <w:tcW w:w="346" w:type="pct"/>
          </w:tcPr>
          <w:p w14:paraId="7FBFE982" w14:textId="3B3CE2A2" w:rsidR="000C53A0" w:rsidRPr="006F7704" w:rsidRDefault="003522F7" w:rsidP="000C53A0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  <w:lang w:val="ru-RU"/>
              </w:rPr>
              <w:t>13</w:t>
            </w:r>
            <w:r w:rsidR="000C53A0" w:rsidRPr="006F7704">
              <w:rPr>
                <w:sz w:val="24"/>
                <w:szCs w:val="24"/>
              </w:rPr>
              <w:t>.</w:t>
            </w:r>
            <w:r w:rsidRPr="006F7704">
              <w:rPr>
                <w:sz w:val="24"/>
                <w:szCs w:val="24"/>
                <w:lang w:val="ru-RU"/>
              </w:rPr>
              <w:t>4</w:t>
            </w:r>
            <w:r w:rsidR="000C53A0" w:rsidRPr="006F7704">
              <w:rPr>
                <w:sz w:val="24"/>
                <w:szCs w:val="24"/>
              </w:rPr>
              <w:t>*</w:t>
            </w:r>
          </w:p>
        </w:tc>
        <w:tc>
          <w:tcPr>
            <w:tcW w:w="772" w:type="pct"/>
          </w:tcPr>
          <w:p w14:paraId="006E2860" w14:textId="77777777" w:rsidR="000C53A0" w:rsidRPr="006F7704" w:rsidRDefault="000C53A0" w:rsidP="000C53A0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14:paraId="7B79F185" w14:textId="06B0B924" w:rsidR="000C53A0" w:rsidRPr="006F7704" w:rsidRDefault="000C53A0" w:rsidP="003522F7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26.51/99.013</w:t>
            </w:r>
          </w:p>
        </w:tc>
        <w:tc>
          <w:tcPr>
            <w:tcW w:w="958" w:type="pct"/>
          </w:tcPr>
          <w:p w14:paraId="103378A3" w14:textId="77777777" w:rsidR="000C53A0" w:rsidRPr="006F7704" w:rsidRDefault="000C53A0" w:rsidP="000C53A0">
            <w:pPr>
              <w:pStyle w:val="af6"/>
              <w:rPr>
                <w:sz w:val="24"/>
                <w:szCs w:val="24"/>
                <w:lang w:val="ru-RU"/>
              </w:rPr>
            </w:pPr>
            <w:r w:rsidRPr="006F7704">
              <w:rPr>
                <w:sz w:val="24"/>
                <w:szCs w:val="24"/>
                <w:lang w:val="ru-RU"/>
              </w:rPr>
              <w:t>Вольтметры постоянного тока (аналоговые и цифровые)</w:t>
            </w:r>
          </w:p>
        </w:tc>
        <w:tc>
          <w:tcPr>
            <w:tcW w:w="746" w:type="pct"/>
          </w:tcPr>
          <w:p w14:paraId="21A7C415" w14:textId="77777777" w:rsidR="000C53A0" w:rsidRPr="006F7704" w:rsidRDefault="000C53A0" w:rsidP="000C53A0">
            <w:pPr>
              <w:pStyle w:val="af6"/>
              <w:rPr>
                <w:sz w:val="24"/>
                <w:szCs w:val="24"/>
              </w:rPr>
            </w:pPr>
            <w:proofErr w:type="spellStart"/>
            <w:r w:rsidRPr="006F7704">
              <w:rPr>
                <w:sz w:val="24"/>
                <w:szCs w:val="24"/>
              </w:rPr>
              <w:t>от</w:t>
            </w:r>
            <w:proofErr w:type="spellEnd"/>
            <w:r w:rsidRPr="006F7704">
              <w:rPr>
                <w:sz w:val="24"/>
                <w:szCs w:val="24"/>
              </w:rPr>
              <w:t xml:space="preserve"> 0 </w:t>
            </w:r>
            <w:proofErr w:type="spellStart"/>
            <w:r w:rsidRPr="006F7704">
              <w:rPr>
                <w:sz w:val="24"/>
                <w:szCs w:val="24"/>
              </w:rPr>
              <w:t>до</w:t>
            </w:r>
            <w:proofErr w:type="spellEnd"/>
            <w:r w:rsidRPr="006F7704">
              <w:rPr>
                <w:sz w:val="24"/>
                <w:szCs w:val="24"/>
              </w:rPr>
              <w:t xml:space="preserve"> 1000 В</w:t>
            </w:r>
          </w:p>
        </w:tc>
        <w:tc>
          <w:tcPr>
            <w:tcW w:w="695" w:type="pct"/>
          </w:tcPr>
          <w:p w14:paraId="3C1A1C51" w14:textId="77777777" w:rsidR="000C53A0" w:rsidRPr="006F7704" w:rsidRDefault="000C53A0" w:rsidP="000C53A0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6F7704">
              <w:rPr>
                <w:sz w:val="24"/>
                <w:szCs w:val="24"/>
              </w:rPr>
              <w:t>кл</w:t>
            </w:r>
            <w:proofErr w:type="spellEnd"/>
            <w:r w:rsidRPr="006F7704">
              <w:rPr>
                <w:sz w:val="24"/>
                <w:szCs w:val="24"/>
              </w:rPr>
              <w:t>. т. 0,5</w:t>
            </w:r>
          </w:p>
        </w:tc>
        <w:tc>
          <w:tcPr>
            <w:tcW w:w="753" w:type="pct"/>
          </w:tcPr>
          <w:p w14:paraId="6BE2E510" w14:textId="77777777" w:rsidR="00F221AB" w:rsidRDefault="000C3A61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ул. Красногвардейская д. 114А-1</w:t>
            </w:r>
            <w:r w:rsidR="00C76555" w:rsidRPr="006F7704">
              <w:rPr>
                <w:sz w:val="24"/>
                <w:szCs w:val="24"/>
              </w:rPr>
              <w:t>,</w:t>
            </w:r>
            <w:r w:rsidRPr="006F7704">
              <w:rPr>
                <w:sz w:val="24"/>
                <w:szCs w:val="24"/>
              </w:rPr>
              <w:t xml:space="preserve"> </w:t>
            </w:r>
          </w:p>
          <w:p w14:paraId="50BD1C3A" w14:textId="0B739334" w:rsidR="000C53A0" w:rsidRPr="006F7704" w:rsidRDefault="00C76555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г. Брест</w:t>
            </w:r>
          </w:p>
        </w:tc>
      </w:tr>
      <w:tr w:rsidR="00C76555" w14:paraId="4296BCD2" w14:textId="77777777" w:rsidTr="006F7704">
        <w:tc>
          <w:tcPr>
            <w:tcW w:w="346" w:type="pct"/>
          </w:tcPr>
          <w:p w14:paraId="0BB12E4B" w14:textId="4119CD2F" w:rsidR="00C76555" w:rsidRPr="006F7704" w:rsidRDefault="003522F7" w:rsidP="00C76555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  <w:lang w:val="ru-RU"/>
              </w:rPr>
              <w:t>13</w:t>
            </w:r>
            <w:r w:rsidR="00C76555" w:rsidRPr="006F7704">
              <w:rPr>
                <w:sz w:val="24"/>
                <w:szCs w:val="24"/>
              </w:rPr>
              <w:t>.</w:t>
            </w:r>
            <w:r w:rsidRPr="006F7704">
              <w:rPr>
                <w:sz w:val="24"/>
                <w:szCs w:val="24"/>
                <w:lang w:val="ru-RU"/>
              </w:rPr>
              <w:t>5</w:t>
            </w:r>
            <w:r w:rsidR="00C76555" w:rsidRPr="006F7704">
              <w:rPr>
                <w:sz w:val="24"/>
                <w:szCs w:val="24"/>
              </w:rPr>
              <w:t>*</w:t>
            </w:r>
          </w:p>
        </w:tc>
        <w:tc>
          <w:tcPr>
            <w:tcW w:w="772" w:type="pct"/>
          </w:tcPr>
          <w:p w14:paraId="2749A6A7" w14:textId="77777777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14:paraId="24F1BB90" w14:textId="44BB46F6" w:rsidR="00C76555" w:rsidRPr="006F7704" w:rsidRDefault="00C76555" w:rsidP="003522F7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26.51/99.013</w:t>
            </w:r>
          </w:p>
        </w:tc>
        <w:tc>
          <w:tcPr>
            <w:tcW w:w="958" w:type="pct"/>
          </w:tcPr>
          <w:p w14:paraId="68B54027" w14:textId="77777777" w:rsidR="00C76555" w:rsidRPr="006F7704" w:rsidRDefault="00C76555" w:rsidP="00C76555">
            <w:pPr>
              <w:pStyle w:val="af6"/>
              <w:rPr>
                <w:sz w:val="24"/>
                <w:szCs w:val="24"/>
                <w:lang w:val="ru-RU"/>
              </w:rPr>
            </w:pPr>
            <w:r w:rsidRPr="006F7704">
              <w:rPr>
                <w:sz w:val="24"/>
                <w:szCs w:val="24"/>
                <w:lang w:val="ru-RU"/>
              </w:rPr>
              <w:t>Вольтметры переменного тока (аналоговые и цифровые)</w:t>
            </w:r>
          </w:p>
        </w:tc>
        <w:tc>
          <w:tcPr>
            <w:tcW w:w="746" w:type="pct"/>
          </w:tcPr>
          <w:p w14:paraId="0C6B04E4" w14:textId="77777777" w:rsidR="00C76555" w:rsidRPr="006F7704" w:rsidRDefault="00C76555" w:rsidP="00C76555">
            <w:pPr>
              <w:pStyle w:val="af6"/>
              <w:rPr>
                <w:sz w:val="24"/>
                <w:szCs w:val="24"/>
              </w:rPr>
            </w:pPr>
            <w:proofErr w:type="spellStart"/>
            <w:r w:rsidRPr="006F7704">
              <w:rPr>
                <w:sz w:val="24"/>
                <w:szCs w:val="24"/>
              </w:rPr>
              <w:t>от</w:t>
            </w:r>
            <w:proofErr w:type="spellEnd"/>
            <w:r w:rsidRPr="006F7704">
              <w:rPr>
                <w:sz w:val="24"/>
                <w:szCs w:val="24"/>
              </w:rPr>
              <w:t xml:space="preserve"> 0 </w:t>
            </w:r>
            <w:proofErr w:type="spellStart"/>
            <w:r w:rsidRPr="006F7704">
              <w:rPr>
                <w:sz w:val="24"/>
                <w:szCs w:val="24"/>
              </w:rPr>
              <w:t>до</w:t>
            </w:r>
            <w:proofErr w:type="spellEnd"/>
            <w:r w:rsidRPr="006F7704">
              <w:rPr>
                <w:sz w:val="24"/>
                <w:szCs w:val="24"/>
              </w:rPr>
              <w:t xml:space="preserve"> 600 В</w:t>
            </w:r>
          </w:p>
          <w:p w14:paraId="00A767D0" w14:textId="77777777" w:rsidR="00C76555" w:rsidRPr="006F7704" w:rsidRDefault="00C76555" w:rsidP="00C76555">
            <w:pPr>
              <w:pStyle w:val="af6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 xml:space="preserve">f = 50 </w:t>
            </w:r>
            <w:proofErr w:type="spellStart"/>
            <w:r w:rsidRPr="006F7704">
              <w:rPr>
                <w:sz w:val="24"/>
                <w:szCs w:val="24"/>
              </w:rPr>
              <w:t>Гц</w:t>
            </w:r>
            <w:proofErr w:type="spellEnd"/>
          </w:p>
        </w:tc>
        <w:tc>
          <w:tcPr>
            <w:tcW w:w="695" w:type="pct"/>
          </w:tcPr>
          <w:p w14:paraId="314646E4" w14:textId="77777777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6F7704">
              <w:rPr>
                <w:sz w:val="24"/>
                <w:szCs w:val="24"/>
              </w:rPr>
              <w:t>кл</w:t>
            </w:r>
            <w:proofErr w:type="spellEnd"/>
            <w:r w:rsidRPr="006F7704">
              <w:rPr>
                <w:sz w:val="24"/>
                <w:szCs w:val="24"/>
              </w:rPr>
              <w:t>. т. 0,5</w:t>
            </w:r>
          </w:p>
        </w:tc>
        <w:tc>
          <w:tcPr>
            <w:tcW w:w="753" w:type="pct"/>
          </w:tcPr>
          <w:p w14:paraId="4C596244" w14:textId="77777777" w:rsidR="00F221AB" w:rsidRDefault="00C76555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 xml:space="preserve">ул. Красногвардейская д. 114А-1, </w:t>
            </w:r>
          </w:p>
          <w:p w14:paraId="701A78BC" w14:textId="7A7A9956" w:rsidR="00C76555" w:rsidRPr="006F7704" w:rsidRDefault="00C76555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г. Брест</w:t>
            </w:r>
          </w:p>
        </w:tc>
      </w:tr>
      <w:tr w:rsidR="00C76555" w14:paraId="10F24126" w14:textId="77777777" w:rsidTr="006F7704">
        <w:tc>
          <w:tcPr>
            <w:tcW w:w="346" w:type="pct"/>
          </w:tcPr>
          <w:p w14:paraId="2BD6918B" w14:textId="7FC2BA1A" w:rsidR="00C76555" w:rsidRPr="006F7704" w:rsidRDefault="003522F7" w:rsidP="00C76555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  <w:lang w:val="ru-RU"/>
              </w:rPr>
              <w:lastRenderedPageBreak/>
              <w:t>13</w:t>
            </w:r>
            <w:r w:rsidR="00C76555" w:rsidRPr="006F7704">
              <w:rPr>
                <w:sz w:val="24"/>
                <w:szCs w:val="24"/>
              </w:rPr>
              <w:t>.</w:t>
            </w:r>
            <w:r w:rsidRPr="006F7704">
              <w:rPr>
                <w:sz w:val="24"/>
                <w:szCs w:val="24"/>
                <w:lang w:val="ru-RU"/>
              </w:rPr>
              <w:t>6</w:t>
            </w:r>
            <w:r w:rsidR="00C76555" w:rsidRPr="006F7704">
              <w:rPr>
                <w:sz w:val="24"/>
                <w:szCs w:val="24"/>
              </w:rPr>
              <w:t>*</w:t>
            </w:r>
          </w:p>
        </w:tc>
        <w:tc>
          <w:tcPr>
            <w:tcW w:w="772" w:type="pct"/>
          </w:tcPr>
          <w:p w14:paraId="619A3F63" w14:textId="77777777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14:paraId="1406782F" w14:textId="5F9E1DA3" w:rsidR="00C76555" w:rsidRPr="006F7704" w:rsidRDefault="00C76555" w:rsidP="003522F7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26.51/99.013</w:t>
            </w:r>
          </w:p>
        </w:tc>
        <w:tc>
          <w:tcPr>
            <w:tcW w:w="958" w:type="pct"/>
          </w:tcPr>
          <w:p w14:paraId="573D58A6" w14:textId="77777777" w:rsidR="00C76555" w:rsidRPr="006F7704" w:rsidRDefault="00C76555" w:rsidP="00C76555">
            <w:pPr>
              <w:pStyle w:val="af6"/>
              <w:rPr>
                <w:sz w:val="24"/>
                <w:szCs w:val="24"/>
                <w:lang w:val="ru-RU"/>
              </w:rPr>
            </w:pPr>
            <w:r w:rsidRPr="006F7704">
              <w:rPr>
                <w:sz w:val="24"/>
                <w:szCs w:val="24"/>
                <w:lang w:val="ru-RU"/>
              </w:rPr>
              <w:t>Амперметры постоянного тока (аналоговые и цифровые)</w:t>
            </w:r>
          </w:p>
        </w:tc>
        <w:tc>
          <w:tcPr>
            <w:tcW w:w="746" w:type="pct"/>
          </w:tcPr>
          <w:p w14:paraId="677EAD45" w14:textId="77777777" w:rsidR="00C76555" w:rsidRPr="006F7704" w:rsidRDefault="00C76555" w:rsidP="00C76555">
            <w:pPr>
              <w:pStyle w:val="af6"/>
              <w:rPr>
                <w:sz w:val="24"/>
                <w:szCs w:val="24"/>
              </w:rPr>
            </w:pPr>
            <w:proofErr w:type="spellStart"/>
            <w:r w:rsidRPr="006F7704">
              <w:rPr>
                <w:sz w:val="24"/>
                <w:szCs w:val="24"/>
              </w:rPr>
              <w:t>от</w:t>
            </w:r>
            <w:proofErr w:type="spellEnd"/>
            <w:r w:rsidRPr="006F7704">
              <w:rPr>
                <w:sz w:val="24"/>
                <w:szCs w:val="24"/>
              </w:rPr>
              <w:t xml:space="preserve"> 0 </w:t>
            </w:r>
            <w:proofErr w:type="spellStart"/>
            <w:r w:rsidRPr="006F7704">
              <w:rPr>
                <w:sz w:val="24"/>
                <w:szCs w:val="24"/>
              </w:rPr>
              <w:t>до</w:t>
            </w:r>
            <w:proofErr w:type="spellEnd"/>
            <w:r w:rsidRPr="006F7704">
              <w:rPr>
                <w:sz w:val="24"/>
                <w:szCs w:val="24"/>
              </w:rPr>
              <w:t xml:space="preserve"> 10 А</w:t>
            </w:r>
          </w:p>
        </w:tc>
        <w:tc>
          <w:tcPr>
            <w:tcW w:w="695" w:type="pct"/>
          </w:tcPr>
          <w:p w14:paraId="01CA2F86" w14:textId="77777777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6F7704">
              <w:rPr>
                <w:sz w:val="24"/>
                <w:szCs w:val="24"/>
              </w:rPr>
              <w:t>кл</w:t>
            </w:r>
            <w:proofErr w:type="spellEnd"/>
            <w:r w:rsidRPr="006F7704">
              <w:rPr>
                <w:sz w:val="24"/>
                <w:szCs w:val="24"/>
              </w:rPr>
              <w:t>. т. 0,5</w:t>
            </w:r>
          </w:p>
        </w:tc>
        <w:tc>
          <w:tcPr>
            <w:tcW w:w="753" w:type="pct"/>
          </w:tcPr>
          <w:p w14:paraId="6BA6B89D" w14:textId="77777777" w:rsidR="00F221AB" w:rsidRDefault="00C76555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 xml:space="preserve">ул. Красногвардейская д. 114А-1, </w:t>
            </w:r>
          </w:p>
          <w:p w14:paraId="448DDA08" w14:textId="1C1BA572" w:rsidR="00C76555" w:rsidRPr="006F7704" w:rsidRDefault="00C76555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г. Брест</w:t>
            </w:r>
          </w:p>
        </w:tc>
      </w:tr>
      <w:tr w:rsidR="00C76555" w14:paraId="72FD6A23" w14:textId="77777777" w:rsidTr="006F7704">
        <w:tc>
          <w:tcPr>
            <w:tcW w:w="346" w:type="pct"/>
          </w:tcPr>
          <w:p w14:paraId="38BA09ED" w14:textId="249490D7" w:rsidR="00C76555" w:rsidRPr="006F7704" w:rsidRDefault="003522F7" w:rsidP="00C76555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  <w:lang w:val="ru-RU"/>
              </w:rPr>
              <w:t>1</w:t>
            </w:r>
            <w:r w:rsidR="00F221AB">
              <w:rPr>
                <w:sz w:val="24"/>
                <w:szCs w:val="24"/>
                <w:lang w:val="ru-RU"/>
              </w:rPr>
              <w:t>3</w:t>
            </w:r>
            <w:r w:rsidR="00C76555" w:rsidRPr="006F7704">
              <w:rPr>
                <w:sz w:val="24"/>
                <w:szCs w:val="24"/>
              </w:rPr>
              <w:t>.</w:t>
            </w:r>
            <w:r w:rsidRPr="006F7704">
              <w:rPr>
                <w:sz w:val="24"/>
                <w:szCs w:val="24"/>
                <w:lang w:val="ru-RU"/>
              </w:rPr>
              <w:t>7</w:t>
            </w:r>
            <w:r w:rsidR="00C76555" w:rsidRPr="006F7704">
              <w:rPr>
                <w:sz w:val="24"/>
                <w:szCs w:val="24"/>
              </w:rPr>
              <w:t>*</w:t>
            </w:r>
          </w:p>
        </w:tc>
        <w:tc>
          <w:tcPr>
            <w:tcW w:w="772" w:type="pct"/>
          </w:tcPr>
          <w:p w14:paraId="541B88A3" w14:textId="77777777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14:paraId="55577BB0" w14:textId="4FE3E0FD" w:rsidR="00C76555" w:rsidRPr="006F7704" w:rsidRDefault="00C76555" w:rsidP="003522F7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26.51/99.013</w:t>
            </w:r>
          </w:p>
        </w:tc>
        <w:tc>
          <w:tcPr>
            <w:tcW w:w="958" w:type="pct"/>
          </w:tcPr>
          <w:p w14:paraId="1830F31F" w14:textId="77777777" w:rsidR="00C76555" w:rsidRPr="006F7704" w:rsidRDefault="00C76555" w:rsidP="00C76555">
            <w:pPr>
              <w:pStyle w:val="af6"/>
              <w:rPr>
                <w:sz w:val="24"/>
                <w:szCs w:val="24"/>
                <w:lang w:val="ru-RU"/>
              </w:rPr>
            </w:pPr>
            <w:r w:rsidRPr="006F7704">
              <w:rPr>
                <w:sz w:val="24"/>
                <w:szCs w:val="24"/>
                <w:lang w:val="ru-RU"/>
              </w:rPr>
              <w:t>Амперметры переменного тока (аналоговые и цифровые)</w:t>
            </w:r>
          </w:p>
        </w:tc>
        <w:tc>
          <w:tcPr>
            <w:tcW w:w="746" w:type="pct"/>
          </w:tcPr>
          <w:p w14:paraId="28EB9A1F" w14:textId="77777777" w:rsidR="00C76555" w:rsidRPr="006F7704" w:rsidRDefault="00C76555" w:rsidP="00C76555">
            <w:pPr>
              <w:pStyle w:val="af6"/>
              <w:rPr>
                <w:sz w:val="24"/>
                <w:szCs w:val="24"/>
              </w:rPr>
            </w:pPr>
            <w:proofErr w:type="spellStart"/>
            <w:r w:rsidRPr="006F7704">
              <w:rPr>
                <w:sz w:val="24"/>
                <w:szCs w:val="24"/>
              </w:rPr>
              <w:t>от</w:t>
            </w:r>
            <w:proofErr w:type="spellEnd"/>
            <w:r w:rsidRPr="006F7704">
              <w:rPr>
                <w:sz w:val="24"/>
                <w:szCs w:val="24"/>
              </w:rPr>
              <w:t xml:space="preserve"> 0 </w:t>
            </w:r>
            <w:proofErr w:type="spellStart"/>
            <w:r w:rsidRPr="006F7704">
              <w:rPr>
                <w:sz w:val="24"/>
                <w:szCs w:val="24"/>
              </w:rPr>
              <w:t>до</w:t>
            </w:r>
            <w:proofErr w:type="spellEnd"/>
            <w:r w:rsidRPr="006F7704">
              <w:rPr>
                <w:sz w:val="24"/>
                <w:szCs w:val="24"/>
              </w:rPr>
              <w:t xml:space="preserve"> 10 А</w:t>
            </w:r>
          </w:p>
          <w:p w14:paraId="71845107" w14:textId="77777777" w:rsidR="00C76555" w:rsidRPr="006F7704" w:rsidRDefault="00C76555" w:rsidP="00C76555">
            <w:pPr>
              <w:pStyle w:val="af6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 xml:space="preserve">f = 50 </w:t>
            </w:r>
            <w:proofErr w:type="spellStart"/>
            <w:r w:rsidRPr="006F7704">
              <w:rPr>
                <w:sz w:val="24"/>
                <w:szCs w:val="24"/>
              </w:rPr>
              <w:t>Гц</w:t>
            </w:r>
            <w:proofErr w:type="spellEnd"/>
          </w:p>
        </w:tc>
        <w:tc>
          <w:tcPr>
            <w:tcW w:w="695" w:type="pct"/>
          </w:tcPr>
          <w:p w14:paraId="7C257B77" w14:textId="77777777" w:rsidR="00C76555" w:rsidRPr="006F7704" w:rsidRDefault="00C76555" w:rsidP="00C76555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6F7704">
              <w:rPr>
                <w:sz w:val="24"/>
                <w:szCs w:val="24"/>
              </w:rPr>
              <w:t>кл</w:t>
            </w:r>
            <w:proofErr w:type="spellEnd"/>
            <w:r w:rsidRPr="006F7704">
              <w:rPr>
                <w:sz w:val="24"/>
                <w:szCs w:val="24"/>
              </w:rPr>
              <w:t>. т. 0,5</w:t>
            </w:r>
          </w:p>
        </w:tc>
        <w:tc>
          <w:tcPr>
            <w:tcW w:w="753" w:type="pct"/>
          </w:tcPr>
          <w:p w14:paraId="4568CCD3" w14:textId="77777777" w:rsidR="00F221AB" w:rsidRDefault="00C76555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 xml:space="preserve">ул. Красногвардейская д. 114А-1, </w:t>
            </w:r>
          </w:p>
          <w:p w14:paraId="44FE833C" w14:textId="760553B2" w:rsidR="00C76555" w:rsidRPr="006F7704" w:rsidRDefault="00C76555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г. Брест</w:t>
            </w:r>
          </w:p>
        </w:tc>
      </w:tr>
      <w:tr w:rsidR="000C53A0" w14:paraId="066857E0" w14:textId="77777777" w:rsidTr="006F7704">
        <w:tc>
          <w:tcPr>
            <w:tcW w:w="346" w:type="pct"/>
          </w:tcPr>
          <w:p w14:paraId="7EDDBCA5" w14:textId="7D823178" w:rsidR="000C53A0" w:rsidRPr="006F7704" w:rsidRDefault="003522F7" w:rsidP="000C53A0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  <w:lang w:val="ru-RU"/>
              </w:rPr>
              <w:t>13</w:t>
            </w:r>
            <w:r w:rsidR="000C53A0" w:rsidRPr="006F7704">
              <w:rPr>
                <w:sz w:val="24"/>
                <w:szCs w:val="24"/>
              </w:rPr>
              <w:t>.</w:t>
            </w:r>
            <w:r w:rsidRPr="006F7704">
              <w:rPr>
                <w:sz w:val="24"/>
                <w:szCs w:val="24"/>
                <w:lang w:val="ru-RU"/>
              </w:rPr>
              <w:t>8</w:t>
            </w:r>
            <w:r w:rsidR="000C53A0" w:rsidRPr="006F7704">
              <w:rPr>
                <w:sz w:val="24"/>
                <w:szCs w:val="24"/>
              </w:rPr>
              <w:t>*</w:t>
            </w:r>
          </w:p>
        </w:tc>
        <w:tc>
          <w:tcPr>
            <w:tcW w:w="772" w:type="pct"/>
          </w:tcPr>
          <w:p w14:paraId="1B9AF091" w14:textId="77777777" w:rsidR="000C53A0" w:rsidRPr="006F7704" w:rsidRDefault="000C53A0" w:rsidP="000C53A0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14:paraId="357C7049" w14:textId="743B1D87" w:rsidR="000C53A0" w:rsidRPr="006F7704" w:rsidRDefault="000C53A0" w:rsidP="003522F7">
            <w:pPr>
              <w:pStyle w:val="af6"/>
              <w:jc w:val="center"/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26.51/99.013</w:t>
            </w:r>
          </w:p>
        </w:tc>
        <w:tc>
          <w:tcPr>
            <w:tcW w:w="958" w:type="pct"/>
          </w:tcPr>
          <w:p w14:paraId="01EC71D2" w14:textId="77777777" w:rsidR="000C53A0" w:rsidRPr="006F7704" w:rsidRDefault="000C53A0" w:rsidP="000C53A0">
            <w:pPr>
              <w:pStyle w:val="af6"/>
              <w:rPr>
                <w:sz w:val="24"/>
                <w:szCs w:val="24"/>
                <w:lang w:val="ru-RU"/>
              </w:rPr>
            </w:pPr>
            <w:r w:rsidRPr="006F7704">
              <w:rPr>
                <w:sz w:val="24"/>
                <w:szCs w:val="24"/>
                <w:lang w:val="ru-RU"/>
              </w:rPr>
              <w:t>Ваттметры и варметры переменного тока однофазные и трехфазные (аналоговые и цифровые)</w:t>
            </w:r>
          </w:p>
        </w:tc>
        <w:tc>
          <w:tcPr>
            <w:tcW w:w="746" w:type="pct"/>
          </w:tcPr>
          <w:p w14:paraId="66D73BD6" w14:textId="77777777" w:rsidR="000C53A0" w:rsidRPr="006F7704" w:rsidRDefault="000C53A0" w:rsidP="000C53A0">
            <w:pPr>
              <w:pStyle w:val="af6"/>
              <w:rPr>
                <w:sz w:val="24"/>
                <w:szCs w:val="24"/>
                <w:lang w:val="ru-RU"/>
              </w:rPr>
            </w:pPr>
            <w:r w:rsidRPr="006F7704">
              <w:rPr>
                <w:sz w:val="24"/>
                <w:szCs w:val="24"/>
                <w:lang w:val="ru-RU"/>
              </w:rPr>
              <w:t>от 0 до 5 А</w:t>
            </w:r>
          </w:p>
          <w:p w14:paraId="6A1F6393" w14:textId="77777777" w:rsidR="000C53A0" w:rsidRPr="006F7704" w:rsidRDefault="000C53A0" w:rsidP="000C53A0">
            <w:pPr>
              <w:pStyle w:val="af6"/>
              <w:rPr>
                <w:sz w:val="24"/>
                <w:szCs w:val="24"/>
                <w:lang w:val="ru-RU"/>
              </w:rPr>
            </w:pPr>
            <w:r w:rsidRPr="006F7704">
              <w:rPr>
                <w:sz w:val="24"/>
                <w:szCs w:val="24"/>
                <w:lang w:val="ru-RU"/>
              </w:rPr>
              <w:t>от 0 до 450 В</w:t>
            </w:r>
          </w:p>
          <w:p w14:paraId="513BDF49" w14:textId="77777777" w:rsidR="000C53A0" w:rsidRPr="006F7704" w:rsidRDefault="000C53A0" w:rsidP="000C53A0">
            <w:pPr>
              <w:pStyle w:val="af6"/>
              <w:rPr>
                <w:sz w:val="24"/>
                <w:szCs w:val="24"/>
                <w:lang w:val="ru-RU"/>
              </w:rPr>
            </w:pPr>
            <w:r w:rsidRPr="006F7704">
              <w:rPr>
                <w:sz w:val="24"/>
                <w:szCs w:val="24"/>
              </w:rPr>
              <w:t>f</w:t>
            </w:r>
            <w:r w:rsidRPr="006F7704">
              <w:rPr>
                <w:sz w:val="24"/>
                <w:szCs w:val="24"/>
                <w:lang w:val="ru-RU"/>
              </w:rPr>
              <w:t xml:space="preserve"> = 50 Гц</w:t>
            </w:r>
          </w:p>
        </w:tc>
        <w:tc>
          <w:tcPr>
            <w:tcW w:w="695" w:type="pct"/>
          </w:tcPr>
          <w:p w14:paraId="00F1C80B" w14:textId="77777777" w:rsidR="000C53A0" w:rsidRPr="006F7704" w:rsidRDefault="000C53A0" w:rsidP="000C53A0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6F7704">
              <w:rPr>
                <w:sz w:val="24"/>
                <w:szCs w:val="24"/>
              </w:rPr>
              <w:t>кл</w:t>
            </w:r>
            <w:proofErr w:type="spellEnd"/>
            <w:r w:rsidRPr="006F7704">
              <w:rPr>
                <w:sz w:val="24"/>
                <w:szCs w:val="24"/>
              </w:rPr>
              <w:t>. т. 0,5</w:t>
            </w:r>
          </w:p>
        </w:tc>
        <w:tc>
          <w:tcPr>
            <w:tcW w:w="753" w:type="pct"/>
          </w:tcPr>
          <w:p w14:paraId="2457CA54" w14:textId="77777777" w:rsidR="00F221AB" w:rsidRDefault="00C76555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 xml:space="preserve">ул. Красногвардейская д. 114А-1, </w:t>
            </w:r>
          </w:p>
          <w:p w14:paraId="5693FD46" w14:textId="6086898D" w:rsidR="000C53A0" w:rsidRPr="006F7704" w:rsidRDefault="00C76555" w:rsidP="00C76555">
            <w:pPr>
              <w:rPr>
                <w:sz w:val="24"/>
                <w:szCs w:val="24"/>
              </w:rPr>
            </w:pPr>
            <w:r w:rsidRPr="006F7704">
              <w:rPr>
                <w:sz w:val="24"/>
                <w:szCs w:val="24"/>
              </w:rPr>
              <w:t>г. Брест</w:t>
            </w:r>
          </w:p>
        </w:tc>
      </w:tr>
      <w:bookmarkEnd w:id="0"/>
    </w:tbl>
    <w:p w14:paraId="6BFFEB76" w14:textId="77777777" w:rsidR="00B257C7" w:rsidRPr="00C2207C" w:rsidRDefault="00B257C7" w:rsidP="00A76FB0">
      <w:pPr>
        <w:rPr>
          <w:noProof/>
          <w:sz w:val="24"/>
          <w:szCs w:val="24"/>
        </w:rPr>
      </w:pPr>
    </w:p>
    <w:p w14:paraId="53F90BD2" w14:textId="77777777" w:rsidR="00C2207C" w:rsidRPr="00C2207C" w:rsidRDefault="00C2207C" w:rsidP="00A76FB0">
      <w:pPr>
        <w:rPr>
          <w:noProof/>
          <w:sz w:val="24"/>
          <w:szCs w:val="24"/>
        </w:rPr>
      </w:pPr>
    </w:p>
    <w:sectPr w:rsidR="00C2207C" w:rsidRPr="00C2207C" w:rsidSect="00EB56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F6A32" w14:textId="77777777" w:rsidR="002B102D" w:rsidRDefault="002B102D" w:rsidP="0011070C">
      <w:r>
        <w:separator/>
      </w:r>
    </w:p>
  </w:endnote>
  <w:endnote w:type="continuationSeparator" w:id="0">
    <w:p w14:paraId="4D8D76A7" w14:textId="77777777" w:rsidR="002B102D" w:rsidRDefault="002B102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F494BAE" w14:textId="77777777" w:rsidR="006D5DAC" w:rsidRDefault="006D5DA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617EF7" w:rsidRPr="007624CE" w14:paraId="2D581497" w14:textId="77777777" w:rsidTr="004C114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B3FE69" w14:textId="6670F650" w:rsidR="00617EF7" w:rsidRPr="00937DFF" w:rsidRDefault="00374F01" w:rsidP="00617EF7">
          <w:pPr>
            <w:pStyle w:val="61"/>
            <w:rPr>
              <w:rFonts w:eastAsia="ArialMT"/>
              <w:noProof/>
              <w:sz w:val="2"/>
              <w:szCs w:val="2"/>
              <w:lang w:val="ru-RU"/>
            </w:rPr>
          </w:pPr>
          <w:r w:rsidRPr="00374F01">
            <w:rPr>
              <w:rFonts w:eastAsia="ArialMT"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3C0592" w:rsidRPr="003C0592">
            <w:rPr>
              <w:rFonts w:eastAsia="ArialMT"/>
              <w:sz w:val="18"/>
              <w:szCs w:val="18"/>
              <w:lang w:val="ru-RU"/>
            </w:rPr>
            <w:t>25</w:t>
          </w:r>
          <w:r w:rsidRPr="003C0592">
            <w:rPr>
              <w:rFonts w:eastAsia="ArialMT"/>
              <w:sz w:val="18"/>
              <w:szCs w:val="18"/>
              <w:lang w:val="ru-RU"/>
            </w:rPr>
            <w:t>.09.2026</w:t>
          </w:r>
          <w:r w:rsidRPr="003C0592">
            <w:rPr>
              <w:rFonts w:eastAsia="ArialMT"/>
              <w:noProof/>
              <w:kern w:val="2"/>
              <w:sz w:val="18"/>
              <w:szCs w:val="18"/>
              <w:lang w:val="ru-RU"/>
              <w14:ligatures w14:val="standardContextual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7809321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7601869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33BFF7" w14:textId="77777777" w:rsidR="00617EF7" w:rsidRPr="00985470" w:rsidRDefault="00617EF7" w:rsidP="00617EF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C3A6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C3A6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1A9EA1" w14:textId="77777777" w:rsidR="00617EF7" w:rsidRPr="00617EF7" w:rsidRDefault="00617EF7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8956D5" w:rsidRPr="007624CE" w14:paraId="06748C88" w14:textId="77777777" w:rsidTr="009F6A4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A6C0D8" w14:textId="5D75B07B" w:rsidR="008956D5" w:rsidRPr="00937DFF" w:rsidRDefault="00374F01" w:rsidP="008956D5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74F01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</w:t>
          </w:r>
          <w:r w:rsidRPr="003C0592">
            <w:rPr>
              <w:rFonts w:eastAsia="ArialMT"/>
              <w:sz w:val="18"/>
              <w:szCs w:val="18"/>
              <w:lang w:val="ru-RU"/>
            </w:rPr>
            <w:t xml:space="preserve">: </w:t>
          </w:r>
          <w:r w:rsidR="003C0592" w:rsidRPr="003C0592">
            <w:rPr>
              <w:rFonts w:eastAsia="ArialMT"/>
              <w:sz w:val="18"/>
              <w:szCs w:val="18"/>
              <w:lang w:val="ru-RU"/>
            </w:rPr>
            <w:t>25</w:t>
          </w:r>
          <w:r w:rsidRPr="003C0592">
            <w:rPr>
              <w:rFonts w:eastAsia="ArialMT"/>
              <w:sz w:val="18"/>
              <w:szCs w:val="18"/>
              <w:lang w:val="ru-RU"/>
            </w:rPr>
            <w:t>.09.2026</w:t>
          </w:r>
          <w:r w:rsidR="00937DFF" w:rsidRPr="003C0592">
            <w:rPr>
              <w:rFonts w:eastAsia="ArialMT"/>
              <w:noProof/>
              <w:kern w:val="2"/>
              <w:sz w:val="18"/>
              <w:szCs w:val="18"/>
              <w:lang w:val="ru-RU"/>
              <w14:ligatures w14:val="standardContextual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040F143" w14:textId="77777777" w:rsidR="008956D5" w:rsidRPr="00985470" w:rsidRDefault="00985470" w:rsidP="00985470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C3A6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C3A6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03FF42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8EF" w14:textId="77777777" w:rsidR="002B102D" w:rsidRDefault="002B102D" w:rsidP="0011070C">
      <w:r>
        <w:separator/>
      </w:r>
    </w:p>
  </w:footnote>
  <w:footnote w:type="continuationSeparator" w:id="0">
    <w:p w14:paraId="2ADB3601" w14:textId="77777777" w:rsidR="002B102D" w:rsidRDefault="002B102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F7379" w14:textId="77777777" w:rsidR="006D5DAC" w:rsidRDefault="006D5DA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53"/>
    </w:tblGrid>
    <w:tr w:rsidR="00614AA6" w:rsidRPr="006D5DAC" w14:paraId="7147B566" w14:textId="77777777" w:rsidTr="006D5DAC">
      <w:trPr>
        <w:trHeight w:val="221"/>
      </w:trPr>
      <w:tc>
        <w:tcPr>
          <w:tcW w:w="12328" w:type="dxa"/>
          <w:vAlign w:val="center"/>
        </w:tcPr>
        <w:p w14:paraId="7AAC8482" w14:textId="1FEA653A" w:rsidR="00614AA6" w:rsidRPr="006D5DAC" w:rsidRDefault="0053174F" w:rsidP="00B60172">
          <w:pPr>
            <w:pStyle w:val="a7"/>
            <w:spacing w:line="240" w:lineRule="auto"/>
            <w:ind w:right="-292" w:hanging="23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6D5DA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</w:t>
          </w:r>
          <w:r w:rsidR="00374F01" w:rsidRPr="006D5DA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Е</w:t>
          </w:r>
          <w:r w:rsidRPr="006D5DA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253" w:type="dxa"/>
          <w:vAlign w:val="center"/>
        </w:tcPr>
        <w:p w14:paraId="47646371" w14:textId="77777777" w:rsidR="00614AA6" w:rsidRPr="006D5DAC" w:rsidRDefault="00B60172" w:rsidP="00B60172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6D5DAC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3.0273</w:t>
          </w:r>
        </w:p>
      </w:tc>
    </w:tr>
  </w:tbl>
  <w:p w14:paraId="6706F19B" w14:textId="77777777" w:rsidR="00B53AEA" w:rsidRPr="00B257C7" w:rsidRDefault="00B53AEA" w:rsidP="00B257C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39"/>
    </w:tblGrid>
    <w:tr w:rsidR="00614AA6" w14:paraId="792D5BE9" w14:textId="77777777" w:rsidTr="006D5DAC">
      <w:trPr>
        <w:trHeight w:val="221"/>
      </w:trPr>
      <w:tc>
        <w:tcPr>
          <w:tcW w:w="12328" w:type="dxa"/>
          <w:vAlign w:val="center"/>
        </w:tcPr>
        <w:p w14:paraId="2BB2A76E" w14:textId="77777777" w:rsidR="00EC6EB0" w:rsidRPr="00E8760A" w:rsidRDefault="00A76FB0" w:rsidP="008A5BD3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E8760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Брестское республиканское унитарное предприятие электроэнергетики "Брестэнерго", </w:t>
          </w:r>
        </w:p>
        <w:p w14:paraId="7FCDEE4A" w14:textId="77777777" w:rsidR="00614AA6" w:rsidRPr="00694897" w:rsidRDefault="00A76FB0" w:rsidP="008A5BD3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8760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метрологии Филиала "Брестские электрические сети" РУП "Брестэнерго"</w:t>
          </w:r>
        </w:p>
      </w:tc>
      <w:tc>
        <w:tcPr>
          <w:tcW w:w="2239" w:type="dxa"/>
          <w:vAlign w:val="center"/>
        </w:tcPr>
        <w:p w14:paraId="1A3B8A17" w14:textId="77777777" w:rsidR="00614AA6" w:rsidRPr="002317A4" w:rsidRDefault="00A76FB0" w:rsidP="001315F7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3.0273</w:t>
          </w:r>
        </w:p>
      </w:tc>
    </w:tr>
  </w:tbl>
  <w:p w14:paraId="5C2BE564" w14:textId="77777777" w:rsidR="00614AA6" w:rsidRDefault="00614AA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72951841">
    <w:abstractNumId w:val="6"/>
  </w:num>
  <w:num w:numId="2" w16cid:durableId="157616864">
    <w:abstractNumId w:val="7"/>
  </w:num>
  <w:num w:numId="3" w16cid:durableId="495338248">
    <w:abstractNumId w:val="4"/>
  </w:num>
  <w:num w:numId="4" w16cid:durableId="1133332672">
    <w:abstractNumId w:val="1"/>
  </w:num>
  <w:num w:numId="5" w16cid:durableId="198248994">
    <w:abstractNumId w:val="11"/>
  </w:num>
  <w:num w:numId="6" w16cid:durableId="2129735872">
    <w:abstractNumId w:val="3"/>
  </w:num>
  <w:num w:numId="7" w16cid:durableId="1858081759">
    <w:abstractNumId w:val="8"/>
  </w:num>
  <w:num w:numId="8" w16cid:durableId="664630122">
    <w:abstractNumId w:val="5"/>
  </w:num>
  <w:num w:numId="9" w16cid:durableId="656692937">
    <w:abstractNumId w:val="9"/>
  </w:num>
  <w:num w:numId="10" w16cid:durableId="49695822">
    <w:abstractNumId w:val="2"/>
  </w:num>
  <w:num w:numId="11" w16cid:durableId="668944206">
    <w:abstractNumId w:val="0"/>
  </w:num>
  <w:num w:numId="12" w16cid:durableId="6014545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6A8"/>
    <w:rsid w:val="00022A72"/>
    <w:rsid w:val="00024E49"/>
    <w:rsid w:val="00027012"/>
    <w:rsid w:val="00030DAB"/>
    <w:rsid w:val="0003355F"/>
    <w:rsid w:val="00051951"/>
    <w:rsid w:val="000643A6"/>
    <w:rsid w:val="00067FEC"/>
    <w:rsid w:val="00090EA2"/>
    <w:rsid w:val="000C3A61"/>
    <w:rsid w:val="000C53A0"/>
    <w:rsid w:val="000D49BB"/>
    <w:rsid w:val="000E2802"/>
    <w:rsid w:val="000F732A"/>
    <w:rsid w:val="0011070C"/>
    <w:rsid w:val="00116AD0"/>
    <w:rsid w:val="00117059"/>
    <w:rsid w:val="00120BDA"/>
    <w:rsid w:val="00121649"/>
    <w:rsid w:val="00124258"/>
    <w:rsid w:val="001315F7"/>
    <w:rsid w:val="00132246"/>
    <w:rsid w:val="00162213"/>
    <w:rsid w:val="00162D37"/>
    <w:rsid w:val="00194140"/>
    <w:rsid w:val="001956F7"/>
    <w:rsid w:val="001A4BEA"/>
    <w:rsid w:val="001A7AD9"/>
    <w:rsid w:val="001C200B"/>
    <w:rsid w:val="001C31A1"/>
    <w:rsid w:val="001E2E16"/>
    <w:rsid w:val="001F51B1"/>
    <w:rsid w:val="001F7797"/>
    <w:rsid w:val="0020355B"/>
    <w:rsid w:val="00204777"/>
    <w:rsid w:val="00226BE0"/>
    <w:rsid w:val="0023183E"/>
    <w:rsid w:val="00231DFC"/>
    <w:rsid w:val="002505FA"/>
    <w:rsid w:val="00252171"/>
    <w:rsid w:val="002667A7"/>
    <w:rsid w:val="00285F39"/>
    <w:rsid w:val="002877C8"/>
    <w:rsid w:val="002900DE"/>
    <w:rsid w:val="002B102D"/>
    <w:rsid w:val="002C3708"/>
    <w:rsid w:val="002F02B2"/>
    <w:rsid w:val="0030062D"/>
    <w:rsid w:val="003054C2"/>
    <w:rsid w:val="00305E11"/>
    <w:rsid w:val="0031023B"/>
    <w:rsid w:val="003324CA"/>
    <w:rsid w:val="00350D5F"/>
    <w:rsid w:val="003522F7"/>
    <w:rsid w:val="003653B5"/>
    <w:rsid w:val="003717D2"/>
    <w:rsid w:val="00374A27"/>
    <w:rsid w:val="00374F01"/>
    <w:rsid w:val="00391031"/>
    <w:rsid w:val="003A10A8"/>
    <w:rsid w:val="003A6075"/>
    <w:rsid w:val="003A7C1A"/>
    <w:rsid w:val="003C0592"/>
    <w:rsid w:val="003C130A"/>
    <w:rsid w:val="003D7438"/>
    <w:rsid w:val="003E26A2"/>
    <w:rsid w:val="003E6D8A"/>
    <w:rsid w:val="003F50C5"/>
    <w:rsid w:val="00401D49"/>
    <w:rsid w:val="004065EA"/>
    <w:rsid w:val="00437E07"/>
    <w:rsid w:val="004745A4"/>
    <w:rsid w:val="004A5E4C"/>
    <w:rsid w:val="004C53CA"/>
    <w:rsid w:val="004E4DCC"/>
    <w:rsid w:val="004E5090"/>
    <w:rsid w:val="004E6BC8"/>
    <w:rsid w:val="004F5A1D"/>
    <w:rsid w:val="004F7E19"/>
    <w:rsid w:val="005032A2"/>
    <w:rsid w:val="00507CCF"/>
    <w:rsid w:val="0051676C"/>
    <w:rsid w:val="005241E3"/>
    <w:rsid w:val="0053174F"/>
    <w:rsid w:val="00552FE5"/>
    <w:rsid w:val="0056070B"/>
    <w:rsid w:val="00573F28"/>
    <w:rsid w:val="00592241"/>
    <w:rsid w:val="005D5C7B"/>
    <w:rsid w:val="005E250C"/>
    <w:rsid w:val="005E33F5"/>
    <w:rsid w:val="005E611E"/>
    <w:rsid w:val="005E7EB9"/>
    <w:rsid w:val="00601F35"/>
    <w:rsid w:val="00604DAD"/>
    <w:rsid w:val="00614AA6"/>
    <w:rsid w:val="00617EF7"/>
    <w:rsid w:val="00645468"/>
    <w:rsid w:val="00655328"/>
    <w:rsid w:val="006762B3"/>
    <w:rsid w:val="00686EBE"/>
    <w:rsid w:val="006938AF"/>
    <w:rsid w:val="00694897"/>
    <w:rsid w:val="006A336B"/>
    <w:rsid w:val="006B79CA"/>
    <w:rsid w:val="006D5481"/>
    <w:rsid w:val="006D5DAC"/>
    <w:rsid w:val="006D5DCE"/>
    <w:rsid w:val="006E3B56"/>
    <w:rsid w:val="006F0EAC"/>
    <w:rsid w:val="006F7704"/>
    <w:rsid w:val="00700C08"/>
    <w:rsid w:val="00701135"/>
    <w:rsid w:val="0070130C"/>
    <w:rsid w:val="00704077"/>
    <w:rsid w:val="00720B44"/>
    <w:rsid w:val="00727C42"/>
    <w:rsid w:val="00731452"/>
    <w:rsid w:val="00734508"/>
    <w:rsid w:val="00740F09"/>
    <w:rsid w:val="00741FBB"/>
    <w:rsid w:val="00750565"/>
    <w:rsid w:val="007624CE"/>
    <w:rsid w:val="00776A23"/>
    <w:rsid w:val="00780C9B"/>
    <w:rsid w:val="00796C65"/>
    <w:rsid w:val="007B3671"/>
    <w:rsid w:val="007E2BB1"/>
    <w:rsid w:val="007F33FB"/>
    <w:rsid w:val="007F529E"/>
    <w:rsid w:val="007F5916"/>
    <w:rsid w:val="007F685D"/>
    <w:rsid w:val="00805C5D"/>
    <w:rsid w:val="00813B4B"/>
    <w:rsid w:val="008202DB"/>
    <w:rsid w:val="00852622"/>
    <w:rsid w:val="00877224"/>
    <w:rsid w:val="00886D6D"/>
    <w:rsid w:val="008956D5"/>
    <w:rsid w:val="008A2B54"/>
    <w:rsid w:val="008A5BD3"/>
    <w:rsid w:val="008B5528"/>
    <w:rsid w:val="008B5CAC"/>
    <w:rsid w:val="008E43A5"/>
    <w:rsid w:val="008F4FE7"/>
    <w:rsid w:val="00916038"/>
    <w:rsid w:val="00920D7B"/>
    <w:rsid w:val="00921A06"/>
    <w:rsid w:val="00933715"/>
    <w:rsid w:val="00937DFF"/>
    <w:rsid w:val="009503C7"/>
    <w:rsid w:val="0095347E"/>
    <w:rsid w:val="009744C3"/>
    <w:rsid w:val="00985470"/>
    <w:rsid w:val="009940B7"/>
    <w:rsid w:val="009962A4"/>
    <w:rsid w:val="009A3A10"/>
    <w:rsid w:val="009A3E9D"/>
    <w:rsid w:val="009B2E59"/>
    <w:rsid w:val="009D5A57"/>
    <w:rsid w:val="009E74C3"/>
    <w:rsid w:val="009F70EC"/>
    <w:rsid w:val="009F7389"/>
    <w:rsid w:val="00A0063E"/>
    <w:rsid w:val="00A14471"/>
    <w:rsid w:val="00A16715"/>
    <w:rsid w:val="00A21795"/>
    <w:rsid w:val="00A47C62"/>
    <w:rsid w:val="00A755C7"/>
    <w:rsid w:val="00A76FB0"/>
    <w:rsid w:val="00A81B7A"/>
    <w:rsid w:val="00A946F5"/>
    <w:rsid w:val="00AB0E20"/>
    <w:rsid w:val="00AB1825"/>
    <w:rsid w:val="00AD4B7A"/>
    <w:rsid w:val="00B073DC"/>
    <w:rsid w:val="00B16BF0"/>
    <w:rsid w:val="00B20359"/>
    <w:rsid w:val="00B257C7"/>
    <w:rsid w:val="00B453D4"/>
    <w:rsid w:val="00B4667C"/>
    <w:rsid w:val="00B47A0F"/>
    <w:rsid w:val="00B53AEA"/>
    <w:rsid w:val="00B60172"/>
    <w:rsid w:val="00B90C5C"/>
    <w:rsid w:val="00B97C77"/>
    <w:rsid w:val="00BA682A"/>
    <w:rsid w:val="00BA7746"/>
    <w:rsid w:val="00BB0188"/>
    <w:rsid w:val="00BB272F"/>
    <w:rsid w:val="00BC40FF"/>
    <w:rsid w:val="00BC6B2B"/>
    <w:rsid w:val="00BD0A9A"/>
    <w:rsid w:val="00C13D62"/>
    <w:rsid w:val="00C2207C"/>
    <w:rsid w:val="00C252F8"/>
    <w:rsid w:val="00C3769E"/>
    <w:rsid w:val="00C51FA8"/>
    <w:rsid w:val="00C62C68"/>
    <w:rsid w:val="00C71211"/>
    <w:rsid w:val="00C76555"/>
    <w:rsid w:val="00C83FB3"/>
    <w:rsid w:val="00C85B3C"/>
    <w:rsid w:val="00C943E3"/>
    <w:rsid w:val="00C94B1C"/>
    <w:rsid w:val="00C97BC9"/>
    <w:rsid w:val="00CA3473"/>
    <w:rsid w:val="00CA4676"/>
    <w:rsid w:val="00CA53E3"/>
    <w:rsid w:val="00CC094B"/>
    <w:rsid w:val="00CF4334"/>
    <w:rsid w:val="00D10C95"/>
    <w:rsid w:val="00D30BED"/>
    <w:rsid w:val="00D4477A"/>
    <w:rsid w:val="00D56371"/>
    <w:rsid w:val="00D876E6"/>
    <w:rsid w:val="00D91368"/>
    <w:rsid w:val="00DA5E7A"/>
    <w:rsid w:val="00DA6561"/>
    <w:rsid w:val="00DB1FAE"/>
    <w:rsid w:val="00DB326D"/>
    <w:rsid w:val="00DB7FF2"/>
    <w:rsid w:val="00DC6762"/>
    <w:rsid w:val="00DD4EA5"/>
    <w:rsid w:val="00DE6F93"/>
    <w:rsid w:val="00DF27C1"/>
    <w:rsid w:val="00DF7DAB"/>
    <w:rsid w:val="00E13A20"/>
    <w:rsid w:val="00E5357F"/>
    <w:rsid w:val="00E563FC"/>
    <w:rsid w:val="00E750F5"/>
    <w:rsid w:val="00E8760A"/>
    <w:rsid w:val="00E909C3"/>
    <w:rsid w:val="00E95EA8"/>
    <w:rsid w:val="00EB561E"/>
    <w:rsid w:val="00EC236E"/>
    <w:rsid w:val="00EC615C"/>
    <w:rsid w:val="00EC6EB0"/>
    <w:rsid w:val="00EC76FB"/>
    <w:rsid w:val="00ED10E7"/>
    <w:rsid w:val="00EE7844"/>
    <w:rsid w:val="00EF0247"/>
    <w:rsid w:val="00EF5137"/>
    <w:rsid w:val="00EF7372"/>
    <w:rsid w:val="00F221AB"/>
    <w:rsid w:val="00F47F4D"/>
    <w:rsid w:val="00F567A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0855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4DBB4-8B9B-4C13-80ED-FD17685EF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2026-09-25T13:41:00Z</dcterms:created>
  <dcterms:modified xsi:type="dcterms:W3CDTF">2026-09-25T13:42:00Z</dcterms:modified>
</cp:coreProperties>
</file>