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4928"/>
        <w:gridCol w:w="4428"/>
      </w:tblGrid>
      <w:tr w:rsidR="006965E7" w:rsidRPr="004E5090" w14:paraId="63C0CF6A" w14:textId="77777777" w:rsidTr="002A3C2C">
        <w:tc>
          <w:tcPr>
            <w:tcW w:w="4928" w:type="dxa"/>
            <w:shd w:val="clear" w:color="auto" w:fill="auto"/>
          </w:tcPr>
          <w:p w14:paraId="0D664A3D" w14:textId="77777777" w:rsidR="006965E7" w:rsidRPr="004E5090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428" w:type="dxa"/>
            <w:vMerge w:val="restart"/>
            <w:shd w:val="clear" w:color="auto" w:fill="auto"/>
          </w:tcPr>
          <w:p w14:paraId="3EB823FF" w14:textId="77777777" w:rsidR="0080150A" w:rsidRDefault="006965E7" w:rsidP="002A3C2C">
            <w:pPr>
              <w:ind w:left="772"/>
              <w:rPr>
                <w:sz w:val="28"/>
                <w:szCs w:val="28"/>
              </w:rPr>
            </w:pPr>
            <w:r w:rsidRPr="001F747E">
              <w:rPr>
                <w:rFonts w:eastAsia="Calibri"/>
                <w:sz w:val="28"/>
                <w:szCs w:val="28"/>
              </w:rPr>
              <w:t>Приложение №1</w:t>
            </w:r>
            <w:r w:rsidRPr="001F747E">
              <w:rPr>
                <w:sz w:val="28"/>
                <w:szCs w:val="28"/>
              </w:rPr>
              <w:t xml:space="preserve"> </w:t>
            </w:r>
          </w:p>
          <w:p w14:paraId="283AAD0D" w14:textId="5C9E4489" w:rsidR="001F747E" w:rsidRPr="001F747E" w:rsidRDefault="001F747E" w:rsidP="002A3C2C">
            <w:pPr>
              <w:ind w:left="772"/>
              <w:rPr>
                <w:rFonts w:eastAsia="Calibri"/>
                <w:sz w:val="28"/>
                <w:szCs w:val="28"/>
              </w:rPr>
            </w:pPr>
            <w:r w:rsidRPr="001F747E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6E0D899C" w14:textId="7BBA66F0" w:rsidR="006965E7" w:rsidRPr="001F747E" w:rsidRDefault="006965E7" w:rsidP="002A3C2C">
            <w:pPr>
              <w:ind w:left="772"/>
              <w:rPr>
                <w:rFonts w:eastAsia="Calibri"/>
                <w:sz w:val="28"/>
                <w:szCs w:val="28"/>
              </w:rPr>
            </w:pPr>
            <w:r w:rsidRPr="001F747E">
              <w:rPr>
                <w:rFonts w:eastAsia="Calibri"/>
                <w:sz w:val="28"/>
                <w:szCs w:val="28"/>
              </w:rPr>
              <w:t xml:space="preserve">№ </w:t>
            </w:r>
            <w:r w:rsidRPr="001F747E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1F747E">
              <w:rPr>
                <w:rFonts w:eastAsia="Calibri"/>
                <w:sz w:val="28"/>
                <w:szCs w:val="28"/>
              </w:rPr>
              <w:t>/112</w:t>
            </w:r>
            <w:r w:rsidR="0080150A">
              <w:rPr>
                <w:rFonts w:eastAsia="Calibri"/>
                <w:sz w:val="28"/>
                <w:szCs w:val="28"/>
              </w:rPr>
              <w:t xml:space="preserve"> </w:t>
            </w:r>
            <w:r w:rsidRPr="001F747E">
              <w:rPr>
                <w:sz w:val="28"/>
                <w:szCs w:val="28"/>
              </w:rPr>
              <w:t>1.1746</w:t>
            </w:r>
          </w:p>
          <w:p w14:paraId="1865273A" w14:textId="77777777" w:rsidR="006965E7" w:rsidRPr="001F747E" w:rsidRDefault="006965E7" w:rsidP="002A3C2C">
            <w:pPr>
              <w:ind w:left="772"/>
              <w:rPr>
                <w:rFonts w:eastAsia="Calibri"/>
                <w:sz w:val="28"/>
                <w:szCs w:val="28"/>
              </w:rPr>
            </w:pPr>
            <w:r w:rsidRPr="001F747E">
              <w:rPr>
                <w:rFonts w:eastAsia="Calibri"/>
                <w:sz w:val="28"/>
                <w:szCs w:val="28"/>
              </w:rPr>
              <w:t>от 18 апреля 2014 г</w:t>
            </w:r>
            <w:r w:rsidR="00FB5095">
              <w:rPr>
                <w:rFonts w:eastAsia="Calibri"/>
                <w:sz w:val="28"/>
                <w:szCs w:val="28"/>
              </w:rPr>
              <w:t>ода</w:t>
            </w:r>
            <w:r w:rsidRPr="001F747E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7B9E91CA" w14:textId="1F2D5BEA" w:rsidR="006965E7" w:rsidRPr="001F747E" w:rsidRDefault="006B7EA3" w:rsidP="002A3C2C">
            <w:pPr>
              <w:ind w:left="77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6965E7" w:rsidRPr="001F747E">
              <w:rPr>
                <w:rFonts w:eastAsia="Calibri"/>
                <w:sz w:val="28"/>
                <w:szCs w:val="28"/>
              </w:rPr>
              <w:t>а бланке № _________</w:t>
            </w:r>
          </w:p>
          <w:p w14:paraId="0D4BFBA8" w14:textId="1C9C344E" w:rsidR="006965E7" w:rsidRPr="001F747E" w:rsidRDefault="006B7EA3" w:rsidP="002A3C2C">
            <w:pPr>
              <w:ind w:left="77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6965E7" w:rsidRPr="001F747E">
              <w:rPr>
                <w:rFonts w:eastAsia="Calibri"/>
                <w:sz w:val="28"/>
                <w:szCs w:val="28"/>
              </w:rPr>
              <w:t xml:space="preserve">а </w:t>
            </w:r>
            <w:r w:rsidR="00432662">
              <w:rPr>
                <w:rFonts w:eastAsia="Calibri"/>
                <w:sz w:val="28"/>
                <w:szCs w:val="28"/>
              </w:rPr>
              <w:t>6</w:t>
            </w:r>
            <w:r w:rsidR="006965E7" w:rsidRPr="001F747E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4D1F8263" w14:textId="3D0725D7" w:rsidR="00D54A08" w:rsidRDefault="006B7EA3" w:rsidP="002A3C2C">
            <w:pPr>
              <w:ind w:left="77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</w:t>
            </w:r>
            <w:r w:rsidR="006965E7" w:rsidRPr="001F747E">
              <w:rPr>
                <w:rFonts w:eastAsia="Calibri"/>
                <w:sz w:val="28"/>
                <w:szCs w:val="28"/>
              </w:rPr>
              <w:t>едакция 0</w:t>
            </w:r>
            <w:r w:rsidR="00246558">
              <w:rPr>
                <w:rFonts w:eastAsia="Calibri"/>
                <w:sz w:val="28"/>
                <w:szCs w:val="28"/>
              </w:rPr>
              <w:t>1</w:t>
            </w:r>
          </w:p>
          <w:p w14:paraId="37020684" w14:textId="77A016F3" w:rsidR="0080150A" w:rsidRPr="002A3C2C" w:rsidRDefault="0080150A" w:rsidP="00D54A08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6965E7" w:rsidRPr="004E5090" w14:paraId="231B518E" w14:textId="77777777" w:rsidTr="002A3C2C">
        <w:tc>
          <w:tcPr>
            <w:tcW w:w="4928" w:type="dxa"/>
            <w:shd w:val="clear" w:color="auto" w:fill="auto"/>
          </w:tcPr>
          <w:p w14:paraId="76E21110" w14:textId="77777777" w:rsidR="006965E7" w:rsidRPr="004E5090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428" w:type="dxa"/>
            <w:vMerge/>
            <w:shd w:val="clear" w:color="auto" w:fill="auto"/>
            <w:vAlign w:val="center"/>
          </w:tcPr>
          <w:p w14:paraId="59B580CE" w14:textId="77777777" w:rsidR="006965E7" w:rsidRPr="00507743" w:rsidRDefault="006965E7" w:rsidP="007C724D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6965E7" w:rsidRPr="004E5090" w14:paraId="638B824C" w14:textId="77777777" w:rsidTr="002A3C2C">
        <w:tc>
          <w:tcPr>
            <w:tcW w:w="4928" w:type="dxa"/>
            <w:shd w:val="clear" w:color="auto" w:fill="auto"/>
          </w:tcPr>
          <w:p w14:paraId="6A146B95" w14:textId="77777777" w:rsidR="006965E7" w:rsidRPr="004E5090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428" w:type="dxa"/>
            <w:vMerge/>
            <w:shd w:val="clear" w:color="auto" w:fill="auto"/>
          </w:tcPr>
          <w:p w14:paraId="2C701968" w14:textId="77777777" w:rsidR="006965E7" w:rsidRPr="00507743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6965E7" w:rsidRPr="004E5090" w14:paraId="24525492" w14:textId="77777777" w:rsidTr="002A3C2C">
        <w:tc>
          <w:tcPr>
            <w:tcW w:w="4928" w:type="dxa"/>
            <w:shd w:val="clear" w:color="auto" w:fill="auto"/>
          </w:tcPr>
          <w:p w14:paraId="7A127D70" w14:textId="77777777" w:rsidR="006965E7" w:rsidRPr="004E5090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428" w:type="dxa"/>
            <w:vMerge/>
            <w:shd w:val="clear" w:color="auto" w:fill="auto"/>
          </w:tcPr>
          <w:p w14:paraId="32633E1B" w14:textId="77777777" w:rsidR="006965E7" w:rsidRPr="00507743" w:rsidRDefault="006965E7" w:rsidP="007C724D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6965E7" w:rsidRPr="004E5090" w14:paraId="4FA01BC1" w14:textId="77777777" w:rsidTr="002A3C2C">
        <w:trPr>
          <w:trHeight w:val="678"/>
        </w:trPr>
        <w:tc>
          <w:tcPr>
            <w:tcW w:w="4928" w:type="dxa"/>
            <w:shd w:val="clear" w:color="auto" w:fill="auto"/>
          </w:tcPr>
          <w:p w14:paraId="058338D0" w14:textId="77777777" w:rsidR="006965E7" w:rsidRDefault="006965E7" w:rsidP="007C724D">
            <w:pPr>
              <w:rPr>
                <w:lang w:eastAsia="en-US"/>
              </w:rPr>
            </w:pPr>
          </w:p>
          <w:p w14:paraId="162739E3" w14:textId="77777777" w:rsidR="006965E7" w:rsidRDefault="006965E7" w:rsidP="007C724D">
            <w:pPr>
              <w:rPr>
                <w:lang w:eastAsia="en-US"/>
              </w:rPr>
            </w:pPr>
          </w:p>
          <w:p w14:paraId="79E48763" w14:textId="77777777" w:rsidR="006965E7" w:rsidRDefault="006965E7" w:rsidP="007C724D">
            <w:pPr>
              <w:rPr>
                <w:lang w:eastAsia="en-US"/>
              </w:rPr>
            </w:pPr>
          </w:p>
          <w:p w14:paraId="4F2ADD92" w14:textId="77777777" w:rsidR="006965E7" w:rsidRPr="00766C2C" w:rsidRDefault="006965E7" w:rsidP="007C724D">
            <w:pPr>
              <w:rPr>
                <w:lang w:eastAsia="en-US"/>
              </w:rPr>
            </w:pPr>
          </w:p>
        </w:tc>
        <w:tc>
          <w:tcPr>
            <w:tcW w:w="4428" w:type="dxa"/>
            <w:vMerge/>
            <w:shd w:val="clear" w:color="auto" w:fill="auto"/>
          </w:tcPr>
          <w:p w14:paraId="3A830693" w14:textId="77777777" w:rsidR="006965E7" w:rsidRPr="00507743" w:rsidRDefault="006965E7" w:rsidP="007C724D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4C559999" w14:textId="424A5505" w:rsidR="006965E7" w:rsidRPr="000266D9" w:rsidRDefault="006965E7" w:rsidP="00124290">
      <w:pPr>
        <w:spacing w:after="120"/>
        <w:jc w:val="center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5017E4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</w:t>
      </w:r>
      <w:r w:rsidRPr="000D49BB">
        <w:rPr>
          <w:b/>
          <w:sz w:val="28"/>
          <w:szCs w:val="28"/>
        </w:rPr>
        <w:t xml:space="preserve">АККРЕДИТАЦИИ </w:t>
      </w:r>
      <w:r w:rsidRPr="004313F3">
        <w:rPr>
          <w:bCs/>
          <w:sz w:val="28"/>
          <w:szCs w:val="28"/>
        </w:rPr>
        <w:t xml:space="preserve">от </w:t>
      </w:r>
      <w:r w:rsidR="009C59D5">
        <w:rPr>
          <w:bCs/>
          <w:sz w:val="28"/>
          <w:szCs w:val="28"/>
        </w:rPr>
        <w:t>17</w:t>
      </w:r>
      <w:r w:rsidR="00432662" w:rsidRPr="004313F3">
        <w:rPr>
          <w:bCs/>
          <w:sz w:val="28"/>
          <w:szCs w:val="28"/>
        </w:rPr>
        <w:t xml:space="preserve"> </w:t>
      </w:r>
      <w:r w:rsidR="009C59D5">
        <w:rPr>
          <w:bCs/>
          <w:sz w:val="28"/>
          <w:szCs w:val="28"/>
        </w:rPr>
        <w:t>апреля</w:t>
      </w:r>
      <w:r w:rsidR="00432662" w:rsidRPr="004313F3">
        <w:rPr>
          <w:bCs/>
          <w:sz w:val="28"/>
          <w:szCs w:val="28"/>
        </w:rPr>
        <w:t xml:space="preserve"> 202</w:t>
      </w:r>
      <w:r w:rsidR="009C59D5">
        <w:rPr>
          <w:bCs/>
          <w:sz w:val="28"/>
          <w:szCs w:val="28"/>
        </w:rPr>
        <w:t>4</w:t>
      </w:r>
      <w:r w:rsidR="00432662" w:rsidRPr="004313F3">
        <w:rPr>
          <w:bCs/>
          <w:sz w:val="28"/>
          <w:szCs w:val="28"/>
        </w:rPr>
        <w:t xml:space="preserve"> года</w:t>
      </w:r>
    </w:p>
    <w:p w14:paraId="0AF25E4C" w14:textId="77777777" w:rsidR="006965E7" w:rsidRPr="006E74DE" w:rsidRDefault="006965E7" w:rsidP="006965E7">
      <w:pPr>
        <w:pStyle w:val="af6"/>
        <w:jc w:val="center"/>
        <w:rPr>
          <w:sz w:val="28"/>
          <w:szCs w:val="28"/>
          <w:lang w:val="ru-RU"/>
        </w:rPr>
      </w:pPr>
      <w:r w:rsidRPr="006E74DE">
        <w:rPr>
          <w:sz w:val="28"/>
          <w:szCs w:val="28"/>
          <w:lang w:val="ru-RU"/>
        </w:rPr>
        <w:t xml:space="preserve">отдела технической диагностики </w:t>
      </w:r>
      <w:r w:rsidR="00FE0464" w:rsidRPr="006E74DE">
        <w:rPr>
          <w:sz w:val="28"/>
          <w:szCs w:val="28"/>
          <w:lang w:val="ru-RU"/>
        </w:rPr>
        <w:t>Гомельского областного управления</w:t>
      </w:r>
      <w:r w:rsidRPr="006E74DE">
        <w:rPr>
          <w:sz w:val="28"/>
          <w:szCs w:val="28"/>
          <w:lang w:val="ru-RU"/>
        </w:rPr>
        <w:br/>
        <w:t xml:space="preserve">Департамента по надзору за безопасным ведением работ в промышленности </w:t>
      </w:r>
    </w:p>
    <w:p w14:paraId="0F1849AD" w14:textId="77777777" w:rsidR="006965E7" w:rsidRDefault="006965E7" w:rsidP="00124290">
      <w:pPr>
        <w:pStyle w:val="af6"/>
        <w:spacing w:after="120"/>
        <w:jc w:val="center"/>
        <w:rPr>
          <w:sz w:val="28"/>
          <w:szCs w:val="28"/>
          <w:lang w:val="ru-RU"/>
        </w:rPr>
      </w:pPr>
      <w:r w:rsidRPr="006E74DE">
        <w:rPr>
          <w:sz w:val="28"/>
          <w:szCs w:val="28"/>
          <w:lang w:val="ru-RU"/>
        </w:rPr>
        <w:t>Министерства по чрезвычайным ситуациям Республики Беларусь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873"/>
        <w:gridCol w:w="850"/>
        <w:gridCol w:w="2127"/>
        <w:gridCol w:w="2126"/>
        <w:gridCol w:w="1843"/>
      </w:tblGrid>
      <w:tr w:rsidR="00124290" w:rsidRPr="00F524DA" w14:paraId="256646D5" w14:textId="77777777" w:rsidTr="00124290">
        <w:trPr>
          <w:trHeight w:val="977"/>
        </w:trPr>
        <w:tc>
          <w:tcPr>
            <w:tcW w:w="566" w:type="dxa"/>
            <w:shd w:val="clear" w:color="auto" w:fill="auto"/>
            <w:vAlign w:val="center"/>
          </w:tcPr>
          <w:p w14:paraId="74953EC7" w14:textId="2B85A719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F524DA">
              <w:rPr>
                <w:sz w:val="22"/>
                <w:szCs w:val="22"/>
              </w:rPr>
              <w:t>№ п/п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41B892A7" w14:textId="57CEC8BC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Наименование </w:t>
            </w:r>
            <w:r w:rsidRPr="00F524DA">
              <w:rPr>
                <w:sz w:val="22"/>
                <w:szCs w:val="22"/>
              </w:rPr>
              <w:br/>
              <w:t>объекта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10754A" w14:textId="32F7AB24" w:rsidR="00124290" w:rsidRPr="00F524DA" w:rsidRDefault="00124290" w:rsidP="000E17B7">
            <w:pPr>
              <w:ind w:left="-72" w:right="-85"/>
              <w:jc w:val="center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Код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5F891BB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Наименование </w:t>
            </w:r>
          </w:p>
          <w:p w14:paraId="70D7E93D" w14:textId="77777777" w:rsidR="00124290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характеристики </w:t>
            </w:r>
          </w:p>
          <w:p w14:paraId="7BFB722B" w14:textId="142BD6B0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(показатель, </w:t>
            </w:r>
          </w:p>
          <w:p w14:paraId="4FE96849" w14:textId="7857E782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</w:tcPr>
          <w:p w14:paraId="47083997" w14:textId="4A06634C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Обозначение </w:t>
            </w:r>
          </w:p>
          <w:p w14:paraId="219639AA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документа, </w:t>
            </w:r>
          </w:p>
          <w:p w14:paraId="1B2EE023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48D6908" w14:textId="70596D16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объекту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BAE50C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Обозначение </w:t>
            </w:r>
          </w:p>
          <w:p w14:paraId="69F1C12B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документа, </w:t>
            </w:r>
          </w:p>
          <w:p w14:paraId="7A8C7738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9C68F0F" w14:textId="77777777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852A3E4" w14:textId="516B2C0F" w:rsidR="00124290" w:rsidRPr="00F524DA" w:rsidRDefault="00124290" w:rsidP="000E17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отбора образцов</w:t>
            </w:r>
          </w:p>
        </w:tc>
      </w:tr>
    </w:tbl>
    <w:p w14:paraId="0262670B" w14:textId="77777777" w:rsidR="002A3C2C" w:rsidRPr="002A3C2C" w:rsidRDefault="002A3C2C">
      <w:pPr>
        <w:rPr>
          <w:sz w:val="2"/>
          <w:szCs w:val="2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873"/>
        <w:gridCol w:w="850"/>
        <w:gridCol w:w="2127"/>
        <w:gridCol w:w="2126"/>
        <w:gridCol w:w="1843"/>
      </w:tblGrid>
      <w:tr w:rsidR="006B7EA3" w:rsidRPr="00F524DA" w14:paraId="78F44411" w14:textId="77777777" w:rsidTr="00124290">
        <w:trPr>
          <w:trHeight w:val="266"/>
          <w:tblHeader/>
        </w:trPr>
        <w:tc>
          <w:tcPr>
            <w:tcW w:w="566" w:type="dxa"/>
            <w:shd w:val="clear" w:color="auto" w:fill="auto"/>
          </w:tcPr>
          <w:p w14:paraId="4040BA42" w14:textId="77777777" w:rsidR="0080150A" w:rsidRPr="002A3C2C" w:rsidRDefault="0080150A" w:rsidP="0002005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73" w:type="dxa"/>
            <w:shd w:val="clear" w:color="auto" w:fill="auto"/>
          </w:tcPr>
          <w:p w14:paraId="0E364B40" w14:textId="77777777" w:rsidR="0080150A" w:rsidRPr="002A3C2C" w:rsidRDefault="0080150A" w:rsidP="002A3C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3F17E7C" w14:textId="77777777" w:rsidR="0080150A" w:rsidRPr="002A3C2C" w:rsidRDefault="0080150A" w:rsidP="002A3C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728E49A3" w14:textId="77777777" w:rsidR="0080150A" w:rsidRPr="002A3C2C" w:rsidRDefault="0080150A" w:rsidP="002A3C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7ABF650" w14:textId="77777777" w:rsidR="0080150A" w:rsidRPr="002A3C2C" w:rsidRDefault="0080150A" w:rsidP="002A3C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153DE4" w14:textId="77777777" w:rsidR="0080150A" w:rsidRPr="002A3C2C" w:rsidRDefault="0080150A" w:rsidP="002A3C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3C2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0150A" w:rsidRPr="00F524DA" w14:paraId="28A2626F" w14:textId="77777777" w:rsidTr="00124290">
        <w:trPr>
          <w:trHeight w:val="266"/>
        </w:trPr>
        <w:tc>
          <w:tcPr>
            <w:tcW w:w="9385" w:type="dxa"/>
            <w:gridSpan w:val="6"/>
            <w:shd w:val="clear" w:color="auto" w:fill="auto"/>
          </w:tcPr>
          <w:p w14:paraId="5E84D313" w14:textId="2F293FF5" w:rsidR="0080150A" w:rsidRPr="00D54A08" w:rsidRDefault="0080150A" w:rsidP="008015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54A08">
              <w:rPr>
                <w:b/>
                <w:bCs/>
                <w:sz w:val="22"/>
                <w:szCs w:val="22"/>
              </w:rPr>
              <w:t>ул. Олимпийская, д.13, 246045, г.</w:t>
            </w:r>
            <w:r w:rsidR="00C73C98" w:rsidRPr="00D54A08">
              <w:rPr>
                <w:b/>
                <w:bCs/>
                <w:sz w:val="22"/>
                <w:szCs w:val="22"/>
              </w:rPr>
              <w:t xml:space="preserve"> </w:t>
            </w:r>
            <w:r w:rsidRPr="00D54A08">
              <w:rPr>
                <w:b/>
                <w:bCs/>
                <w:sz w:val="22"/>
                <w:szCs w:val="22"/>
              </w:rPr>
              <w:t xml:space="preserve">Гомель, Гомельская область </w:t>
            </w:r>
          </w:p>
        </w:tc>
      </w:tr>
      <w:tr w:rsidR="006B7EA3" w:rsidRPr="00F524DA" w14:paraId="3FB8CB47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4833E887" w14:textId="77777777" w:rsidR="00E03954" w:rsidRDefault="0080150A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1.1</w:t>
            </w:r>
          </w:p>
          <w:p w14:paraId="4DE44446" w14:textId="651DEDAD" w:rsidR="0080150A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 w:val="restart"/>
            <w:shd w:val="clear" w:color="auto" w:fill="auto"/>
          </w:tcPr>
          <w:p w14:paraId="491C1443" w14:textId="77777777" w:rsidR="0080150A" w:rsidRPr="00F524DA" w:rsidRDefault="0080150A" w:rsidP="00E03954">
            <w:pPr>
              <w:overflowPunct w:val="0"/>
              <w:autoSpaceDE w:val="0"/>
              <w:autoSpaceDN w:val="0"/>
              <w:adjustRightInd w:val="0"/>
              <w:ind w:left="-79"/>
              <w:textAlignment w:val="baseline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>Грузоподъёмные краны и механизмы</w:t>
            </w:r>
          </w:p>
        </w:tc>
        <w:tc>
          <w:tcPr>
            <w:tcW w:w="850" w:type="dxa"/>
            <w:shd w:val="clear" w:color="auto" w:fill="auto"/>
          </w:tcPr>
          <w:p w14:paraId="55421838" w14:textId="77777777" w:rsidR="0080150A" w:rsidRPr="00F524DA" w:rsidRDefault="0080150A" w:rsidP="00432662">
            <w:pPr>
              <w:overflowPunct w:val="0"/>
              <w:autoSpaceDE w:val="0"/>
              <w:autoSpaceDN w:val="0"/>
              <w:adjustRightInd w:val="0"/>
              <w:ind w:lef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24.10/</w:t>
            </w:r>
          </w:p>
          <w:p w14:paraId="63A7F9ED" w14:textId="77777777" w:rsidR="0080150A" w:rsidRPr="00F524DA" w:rsidRDefault="0080150A" w:rsidP="004326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32.030</w:t>
            </w:r>
          </w:p>
        </w:tc>
        <w:tc>
          <w:tcPr>
            <w:tcW w:w="2127" w:type="dxa"/>
            <w:shd w:val="clear" w:color="auto" w:fill="auto"/>
          </w:tcPr>
          <w:p w14:paraId="3E8547BA" w14:textId="77777777" w:rsidR="00432662" w:rsidRDefault="0080150A" w:rsidP="00D34586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 xml:space="preserve">Ультразвуковая </w:t>
            </w:r>
          </w:p>
          <w:p w14:paraId="3747394F" w14:textId="5FF1137B" w:rsidR="0080150A" w:rsidRPr="00F524DA" w:rsidRDefault="0080150A" w:rsidP="00D34586">
            <w:pPr>
              <w:pStyle w:val="af6"/>
              <w:ind w:left="-79"/>
              <w:jc w:val="both"/>
              <w:rPr>
                <w:lang w:val="ru-RU"/>
              </w:rPr>
            </w:pPr>
            <w:proofErr w:type="spellStart"/>
            <w:r w:rsidRPr="00F524DA">
              <w:rPr>
                <w:lang w:val="ru-RU"/>
              </w:rPr>
              <w:t>толщинометрия</w:t>
            </w:r>
            <w:proofErr w:type="spellEnd"/>
            <w:r w:rsidRPr="00F524DA">
              <w:rPr>
                <w:lang w:val="ru-RU"/>
              </w:rPr>
              <w:t xml:space="preserve">, </w:t>
            </w:r>
          </w:p>
          <w:p w14:paraId="426E6CA8" w14:textId="77777777" w:rsidR="0080150A" w:rsidRPr="00F524DA" w:rsidRDefault="0080150A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эхо-метод</w:t>
            </w:r>
          </w:p>
          <w:p w14:paraId="01535C4F" w14:textId="77777777" w:rsidR="0080150A" w:rsidRDefault="0080150A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(основной металл)</w:t>
            </w:r>
          </w:p>
          <w:p w14:paraId="214B4485" w14:textId="77777777" w:rsidR="002A3C2C" w:rsidRPr="00F524DA" w:rsidRDefault="002A3C2C" w:rsidP="00E03954">
            <w:pPr>
              <w:pStyle w:val="af6"/>
              <w:ind w:left="-79"/>
              <w:jc w:val="both"/>
              <w:rPr>
                <w:b/>
                <w:lang w:val="ru-RU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5F9073D6" w14:textId="77777777" w:rsidR="0080150A" w:rsidRPr="00F524DA" w:rsidRDefault="0080150A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5264-80</w:t>
            </w:r>
          </w:p>
          <w:p w14:paraId="43B8CA8F" w14:textId="77777777" w:rsidR="0080150A" w:rsidRPr="00F524DA" w:rsidRDefault="0080150A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7890-93</w:t>
            </w:r>
          </w:p>
          <w:p w14:paraId="233FA66B" w14:textId="77777777" w:rsidR="0080150A" w:rsidRPr="00F524DA" w:rsidRDefault="0080150A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8713-79</w:t>
            </w:r>
          </w:p>
          <w:p w14:paraId="5BE021DF" w14:textId="77777777" w:rsidR="0080150A" w:rsidRPr="00F524DA" w:rsidRDefault="0080150A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11533-75</w:t>
            </w:r>
          </w:p>
          <w:p w14:paraId="40806165" w14:textId="77777777" w:rsidR="0080150A" w:rsidRPr="00F524DA" w:rsidRDefault="0080150A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11534-75</w:t>
            </w:r>
          </w:p>
          <w:p w14:paraId="1825436C" w14:textId="77777777" w:rsidR="0080150A" w:rsidRPr="00F524DA" w:rsidRDefault="0080150A" w:rsidP="00E03954">
            <w:pPr>
              <w:tabs>
                <w:tab w:val="left" w:pos="0"/>
              </w:tabs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14771-76</w:t>
            </w:r>
          </w:p>
          <w:p w14:paraId="68985701" w14:textId="77777777" w:rsidR="0080150A" w:rsidRPr="00F524DA" w:rsidRDefault="0080150A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16037-80</w:t>
            </w:r>
          </w:p>
          <w:p w14:paraId="374EBA39" w14:textId="77777777" w:rsidR="0080150A" w:rsidRPr="00F524DA" w:rsidRDefault="0080150A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30242-97</w:t>
            </w:r>
          </w:p>
          <w:p w14:paraId="70CD0B6F" w14:textId="77777777" w:rsidR="0080150A" w:rsidRPr="00F524DA" w:rsidRDefault="0080150A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45-1.03-103-2009</w:t>
            </w:r>
          </w:p>
          <w:p w14:paraId="053C9791" w14:textId="77777777" w:rsidR="0080150A" w:rsidRPr="00F524DA" w:rsidRDefault="0080150A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054-2007</w:t>
            </w:r>
          </w:p>
          <w:p w14:paraId="11D9C728" w14:textId="55546143" w:rsidR="0080150A" w:rsidRPr="00F524DA" w:rsidRDefault="0080150A" w:rsidP="00E03954">
            <w:pPr>
              <w:pStyle w:val="aff"/>
              <w:ind w:left="-79" w:right="0"/>
              <w:jc w:val="left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>Правила по обеспечению промышленной безопасности грузоподъемных кранов. Утв. Постановлением МЧС РБ от 2</w:t>
            </w:r>
            <w:r w:rsidR="00C73C98" w:rsidRPr="00F524DA">
              <w:rPr>
                <w:spacing w:val="-8"/>
                <w:sz w:val="22"/>
                <w:szCs w:val="22"/>
              </w:rPr>
              <w:t>2</w:t>
            </w:r>
            <w:r w:rsidRPr="00F524DA">
              <w:rPr>
                <w:spacing w:val="-8"/>
                <w:sz w:val="22"/>
                <w:szCs w:val="22"/>
              </w:rPr>
              <w:t>.</w:t>
            </w:r>
            <w:r w:rsidR="00C73C98" w:rsidRPr="00F524DA">
              <w:rPr>
                <w:spacing w:val="-8"/>
                <w:sz w:val="22"/>
                <w:szCs w:val="22"/>
              </w:rPr>
              <w:t>12</w:t>
            </w:r>
            <w:r w:rsidRPr="00F524DA">
              <w:rPr>
                <w:spacing w:val="-8"/>
                <w:sz w:val="22"/>
                <w:szCs w:val="22"/>
              </w:rPr>
              <w:t>.201</w:t>
            </w:r>
            <w:r w:rsidR="00C73C98" w:rsidRPr="00F524DA">
              <w:rPr>
                <w:spacing w:val="-8"/>
                <w:sz w:val="22"/>
                <w:szCs w:val="22"/>
              </w:rPr>
              <w:t>8</w:t>
            </w:r>
            <w:r w:rsidRPr="00F524DA">
              <w:rPr>
                <w:spacing w:val="-8"/>
                <w:sz w:val="22"/>
                <w:szCs w:val="22"/>
              </w:rPr>
              <w:t xml:space="preserve"> № </w:t>
            </w:r>
            <w:r w:rsidR="00C73C98" w:rsidRPr="00F524DA">
              <w:rPr>
                <w:spacing w:val="-8"/>
                <w:sz w:val="22"/>
                <w:szCs w:val="22"/>
              </w:rPr>
              <w:t>66</w:t>
            </w:r>
          </w:p>
        </w:tc>
        <w:tc>
          <w:tcPr>
            <w:tcW w:w="1843" w:type="dxa"/>
            <w:shd w:val="clear" w:color="auto" w:fill="auto"/>
          </w:tcPr>
          <w:p w14:paraId="6ABA040D" w14:textId="77777777" w:rsidR="0080150A" w:rsidRPr="00F524DA" w:rsidRDefault="0080150A" w:rsidP="00E03954">
            <w:pPr>
              <w:pStyle w:val="af6"/>
              <w:ind w:left="-79"/>
              <w:rPr>
                <w:lang w:val="ru-RU"/>
              </w:rPr>
            </w:pPr>
            <w:r w:rsidRPr="00F524DA">
              <w:t>ГОСТ EN 14127-2015</w:t>
            </w:r>
          </w:p>
          <w:p w14:paraId="7D3A46BD" w14:textId="7326FEFC" w:rsidR="0080150A" w:rsidRPr="00F524DA" w:rsidRDefault="0080150A" w:rsidP="00E03954">
            <w:pPr>
              <w:pStyle w:val="af6"/>
              <w:ind w:left="-79"/>
              <w:rPr>
                <w:lang w:val="ru-RU"/>
              </w:rPr>
            </w:pPr>
          </w:p>
        </w:tc>
      </w:tr>
      <w:tr w:rsidR="006B7EA3" w:rsidRPr="00F524DA" w14:paraId="045BA729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7B78ED28" w14:textId="77777777" w:rsidR="00E03954" w:rsidRDefault="0080150A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1.2</w:t>
            </w:r>
          </w:p>
          <w:p w14:paraId="2F5B3E22" w14:textId="0A6C655A" w:rsidR="0080150A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5A6B61F0" w14:textId="77777777" w:rsidR="0080150A" w:rsidRPr="00F524DA" w:rsidRDefault="0080150A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49907E1" w14:textId="77777777" w:rsidR="0080150A" w:rsidRPr="00F524DA" w:rsidRDefault="0080150A" w:rsidP="004326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24.10/ 32.103</w:t>
            </w:r>
          </w:p>
        </w:tc>
        <w:tc>
          <w:tcPr>
            <w:tcW w:w="2127" w:type="dxa"/>
            <w:shd w:val="clear" w:color="auto" w:fill="auto"/>
          </w:tcPr>
          <w:p w14:paraId="5DD03ED1" w14:textId="77777777" w:rsidR="0080150A" w:rsidRPr="00F524DA" w:rsidRDefault="0080150A" w:rsidP="00E03954">
            <w:pPr>
              <w:pStyle w:val="af6"/>
              <w:ind w:left="-79"/>
              <w:jc w:val="both"/>
              <w:rPr>
                <w:vertAlign w:val="superscript"/>
                <w:lang w:val="ru-RU"/>
              </w:rPr>
            </w:pPr>
            <w:r w:rsidRPr="00F524DA">
              <w:rPr>
                <w:lang w:val="ru-RU"/>
              </w:rPr>
              <w:t>Контроль проникающими веществами</w:t>
            </w:r>
            <w:r w:rsidRPr="00F524DA">
              <w:rPr>
                <w:i/>
                <w:lang w:val="ru-RU"/>
              </w:rPr>
              <w:t xml:space="preserve"> - капиллярная (цветная) дефектоскопия;</w:t>
            </w:r>
          </w:p>
          <w:p w14:paraId="53263382" w14:textId="77777777" w:rsidR="0080150A" w:rsidRDefault="0080150A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(сварные соединения и основной металл)</w:t>
            </w:r>
          </w:p>
          <w:p w14:paraId="1906D057" w14:textId="77777777" w:rsidR="002A3C2C" w:rsidRPr="00F524DA" w:rsidRDefault="002A3C2C" w:rsidP="00E03954">
            <w:pPr>
              <w:pStyle w:val="af6"/>
              <w:ind w:left="-79"/>
              <w:jc w:val="both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573491C" w14:textId="77777777" w:rsidR="0080150A" w:rsidRPr="00F524DA" w:rsidRDefault="0080150A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2C89728" w14:textId="77777777" w:rsidR="0080150A" w:rsidRPr="00F524DA" w:rsidRDefault="0080150A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1172-99</w:t>
            </w:r>
          </w:p>
        </w:tc>
      </w:tr>
      <w:tr w:rsidR="006B7EA3" w:rsidRPr="00F524DA" w14:paraId="773ACE73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4DD10313" w14:textId="77777777" w:rsidR="00E03954" w:rsidRDefault="0080150A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1.3</w:t>
            </w:r>
          </w:p>
          <w:p w14:paraId="4B288A43" w14:textId="692F11F6" w:rsidR="0080150A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6D4D1948" w14:textId="77777777" w:rsidR="0080150A" w:rsidRPr="00F524DA" w:rsidRDefault="0080150A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1CFE368" w14:textId="77777777" w:rsidR="0080150A" w:rsidRPr="00F524DA" w:rsidRDefault="0080150A" w:rsidP="004326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24.10/ 32.115</w:t>
            </w:r>
          </w:p>
        </w:tc>
        <w:tc>
          <w:tcPr>
            <w:tcW w:w="2127" w:type="dxa"/>
            <w:shd w:val="clear" w:color="auto" w:fill="auto"/>
          </w:tcPr>
          <w:p w14:paraId="5F53D72F" w14:textId="77777777" w:rsidR="0080150A" w:rsidRPr="00F524DA" w:rsidRDefault="0080150A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Оптический контроль</w:t>
            </w:r>
          </w:p>
          <w:p w14:paraId="2E730E13" w14:textId="77777777" w:rsidR="0080150A" w:rsidRPr="00F524DA" w:rsidRDefault="0080150A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визуально оптический метод;</w:t>
            </w:r>
          </w:p>
          <w:p w14:paraId="0EEFCD3E" w14:textId="77777777" w:rsidR="0080150A" w:rsidRPr="00F524DA" w:rsidRDefault="0080150A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внешний осмотр и измерения</w:t>
            </w:r>
          </w:p>
          <w:p w14:paraId="4D9DF800" w14:textId="77777777" w:rsidR="00D54A08" w:rsidRDefault="0080150A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(сварные соединения и основной металл)</w:t>
            </w:r>
          </w:p>
          <w:p w14:paraId="20A16AF0" w14:textId="0ED67BB4" w:rsidR="002A3C2C" w:rsidRPr="00F524DA" w:rsidRDefault="002A3C2C" w:rsidP="00E03954">
            <w:pPr>
              <w:ind w:left="-79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B90417E" w14:textId="77777777" w:rsidR="0080150A" w:rsidRPr="00F524DA" w:rsidRDefault="0080150A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04E1DF5" w14:textId="77777777" w:rsidR="0080150A" w:rsidRPr="00F524DA" w:rsidRDefault="0080150A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23479-79</w:t>
            </w:r>
          </w:p>
          <w:p w14:paraId="6FE00349" w14:textId="77777777" w:rsidR="0080150A" w:rsidRPr="00F524DA" w:rsidRDefault="0080150A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ЕН 970-2003</w:t>
            </w:r>
          </w:p>
          <w:p w14:paraId="7FEB0C10" w14:textId="77777777" w:rsidR="0080150A" w:rsidRPr="00F524DA" w:rsidRDefault="0080150A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1133-98</w:t>
            </w:r>
          </w:p>
        </w:tc>
      </w:tr>
      <w:tr w:rsidR="002A3C2C" w:rsidRPr="00F524DA" w14:paraId="6E6529E2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6D304670" w14:textId="77777777" w:rsidR="00E03954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2.1</w:t>
            </w:r>
          </w:p>
          <w:p w14:paraId="260F0FBC" w14:textId="666FE1A4" w:rsidR="002A3C2C" w:rsidRPr="00F524DA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tcBorders>
              <w:bottom w:val="single" w:sz="4" w:space="0" w:color="auto"/>
            </w:tcBorders>
            <w:shd w:val="clear" w:color="auto" w:fill="auto"/>
          </w:tcPr>
          <w:p w14:paraId="2ADB5FD0" w14:textId="77777777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 xml:space="preserve">Оборудование, </w:t>
            </w:r>
          </w:p>
          <w:p w14:paraId="3CF77119" w14:textId="77777777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 xml:space="preserve">работающее под </w:t>
            </w:r>
          </w:p>
          <w:p w14:paraId="7BBAB14F" w14:textId="77777777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>избыточным давлением</w:t>
            </w:r>
          </w:p>
        </w:tc>
        <w:tc>
          <w:tcPr>
            <w:tcW w:w="850" w:type="dxa"/>
            <w:shd w:val="clear" w:color="auto" w:fill="auto"/>
          </w:tcPr>
          <w:p w14:paraId="44310CC0" w14:textId="77777777" w:rsidR="002A3C2C" w:rsidRPr="00F524DA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24.10/ 32.030</w:t>
            </w:r>
          </w:p>
        </w:tc>
        <w:tc>
          <w:tcPr>
            <w:tcW w:w="2127" w:type="dxa"/>
            <w:shd w:val="clear" w:color="auto" w:fill="auto"/>
          </w:tcPr>
          <w:p w14:paraId="594C37C5" w14:textId="0478E36B" w:rsidR="002A3C2C" w:rsidRPr="00F524DA" w:rsidRDefault="002A3C2C" w:rsidP="00D34586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Ультразвуковая дефектоскопия, </w:t>
            </w:r>
          </w:p>
          <w:p w14:paraId="5C046C3D" w14:textId="77777777" w:rsidR="002A3C2C" w:rsidRPr="00F524DA" w:rsidRDefault="002A3C2C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эхо-метод</w:t>
            </w:r>
          </w:p>
          <w:p w14:paraId="53B62C83" w14:textId="77777777" w:rsidR="002A3C2C" w:rsidRDefault="002A3C2C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(сварные соединения и основной металл)</w:t>
            </w:r>
          </w:p>
          <w:p w14:paraId="4D0CC282" w14:textId="7F3AECDC" w:rsidR="002A3C2C" w:rsidRPr="00F524DA" w:rsidRDefault="002A3C2C" w:rsidP="00E03954">
            <w:pPr>
              <w:pStyle w:val="af6"/>
              <w:ind w:left="-79"/>
              <w:jc w:val="both"/>
              <w:rPr>
                <w:lang w:val="ru-RU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7D8ECFE3" w14:textId="77777777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5264-80</w:t>
            </w:r>
          </w:p>
          <w:p w14:paraId="6ACA2F6C" w14:textId="77777777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8713-79</w:t>
            </w:r>
          </w:p>
          <w:p w14:paraId="698A3B17" w14:textId="77777777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11533-75</w:t>
            </w:r>
          </w:p>
          <w:p w14:paraId="7709E11B" w14:textId="77777777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11534-75</w:t>
            </w:r>
          </w:p>
          <w:p w14:paraId="510DBD65" w14:textId="77777777" w:rsidR="002A3C2C" w:rsidRPr="00F524DA" w:rsidRDefault="002A3C2C" w:rsidP="00E03954">
            <w:pPr>
              <w:tabs>
                <w:tab w:val="left" w:pos="0"/>
              </w:tabs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14771-76</w:t>
            </w:r>
          </w:p>
          <w:p w14:paraId="1727BDCF" w14:textId="77777777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16037-80</w:t>
            </w:r>
          </w:p>
          <w:p w14:paraId="6AA97A2D" w14:textId="77777777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lastRenderedPageBreak/>
              <w:t>ГОСТ 11533-75</w:t>
            </w:r>
          </w:p>
          <w:p w14:paraId="02C0F13C" w14:textId="77777777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11534-75</w:t>
            </w:r>
          </w:p>
          <w:p w14:paraId="3EF338F4" w14:textId="77777777" w:rsidR="002A3C2C" w:rsidRPr="00F524DA" w:rsidRDefault="002A3C2C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30242-97</w:t>
            </w:r>
          </w:p>
          <w:p w14:paraId="167CD89B" w14:textId="77777777" w:rsidR="002A3C2C" w:rsidRPr="00F524DA" w:rsidRDefault="002A3C2C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049-2007</w:t>
            </w:r>
          </w:p>
          <w:p w14:paraId="4E8E5CDE" w14:textId="77777777" w:rsidR="002A3C2C" w:rsidRPr="00F524DA" w:rsidRDefault="002A3C2C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050-2007</w:t>
            </w:r>
          </w:p>
          <w:p w14:paraId="3CB231ED" w14:textId="77777777" w:rsidR="002A3C2C" w:rsidRPr="00F524DA" w:rsidRDefault="002A3C2C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051-2007</w:t>
            </w:r>
          </w:p>
          <w:p w14:paraId="1B3227DE" w14:textId="77777777" w:rsidR="002A3C2C" w:rsidRPr="00F524DA" w:rsidRDefault="002A3C2C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052-2007</w:t>
            </w:r>
          </w:p>
          <w:p w14:paraId="6E303029" w14:textId="77777777" w:rsidR="002A3C2C" w:rsidRPr="00F524DA" w:rsidRDefault="002A3C2C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053-2007</w:t>
            </w:r>
          </w:p>
          <w:p w14:paraId="49B47DCB" w14:textId="77777777" w:rsidR="002A3C2C" w:rsidRPr="00F524DA" w:rsidRDefault="002A3C2C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054-2007</w:t>
            </w:r>
          </w:p>
          <w:p w14:paraId="7DF2AF8C" w14:textId="77777777" w:rsidR="002A3C2C" w:rsidRDefault="002A3C2C" w:rsidP="00E03954">
            <w:pPr>
              <w:pStyle w:val="aff"/>
              <w:ind w:left="-79" w:right="0"/>
              <w:jc w:val="left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</w:t>
            </w:r>
            <w:r>
              <w:rPr>
                <w:spacing w:val="-8"/>
                <w:sz w:val="22"/>
                <w:szCs w:val="22"/>
              </w:rPr>
              <w:t>, утверждены</w:t>
            </w:r>
            <w:r w:rsidRPr="00F524DA">
              <w:rPr>
                <w:spacing w:val="-8"/>
                <w:sz w:val="22"/>
                <w:szCs w:val="22"/>
              </w:rPr>
              <w:t xml:space="preserve"> Постановлением МЧС РБ </w:t>
            </w:r>
            <w:r>
              <w:rPr>
                <w:spacing w:val="-8"/>
                <w:sz w:val="22"/>
                <w:szCs w:val="22"/>
              </w:rPr>
              <w:t xml:space="preserve">27 декабря 2022 </w:t>
            </w:r>
          </w:p>
          <w:p w14:paraId="468D9115" w14:textId="14B1A424" w:rsidR="002A3C2C" w:rsidRPr="00F524DA" w:rsidRDefault="002A3C2C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№ 84</w:t>
            </w:r>
          </w:p>
        </w:tc>
        <w:tc>
          <w:tcPr>
            <w:tcW w:w="1843" w:type="dxa"/>
            <w:shd w:val="clear" w:color="auto" w:fill="auto"/>
          </w:tcPr>
          <w:p w14:paraId="4003A3B4" w14:textId="77777777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lastRenderedPageBreak/>
              <w:t>ГОСТ 14782-86</w:t>
            </w:r>
          </w:p>
          <w:p w14:paraId="66ABF865" w14:textId="77777777" w:rsidR="002A3C2C" w:rsidRPr="00F524DA" w:rsidRDefault="002A3C2C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</w:p>
        </w:tc>
      </w:tr>
      <w:tr w:rsidR="002A3C2C" w:rsidRPr="00F524DA" w14:paraId="66E54304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77AA8CFE" w14:textId="77777777" w:rsidR="00E03954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lastRenderedPageBreak/>
              <w:t>2.2</w:t>
            </w:r>
          </w:p>
          <w:p w14:paraId="3A04B239" w14:textId="700B2C2C" w:rsidR="002A3C2C" w:rsidRPr="00F524DA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tcBorders>
              <w:bottom w:val="nil"/>
            </w:tcBorders>
            <w:shd w:val="clear" w:color="auto" w:fill="auto"/>
          </w:tcPr>
          <w:p w14:paraId="49E6B54D" w14:textId="77777777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 xml:space="preserve">Оборудование, </w:t>
            </w:r>
          </w:p>
          <w:p w14:paraId="32C639CB" w14:textId="77777777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 xml:space="preserve">работающее под </w:t>
            </w:r>
          </w:p>
          <w:p w14:paraId="6135F691" w14:textId="79A3ED05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>избыточным давлением</w:t>
            </w:r>
          </w:p>
        </w:tc>
        <w:tc>
          <w:tcPr>
            <w:tcW w:w="850" w:type="dxa"/>
            <w:shd w:val="clear" w:color="auto" w:fill="auto"/>
          </w:tcPr>
          <w:p w14:paraId="6E410BEA" w14:textId="77777777" w:rsidR="002A3C2C" w:rsidRPr="00F524DA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24.10/ 32.103</w:t>
            </w:r>
          </w:p>
        </w:tc>
        <w:tc>
          <w:tcPr>
            <w:tcW w:w="2127" w:type="dxa"/>
            <w:shd w:val="clear" w:color="auto" w:fill="auto"/>
          </w:tcPr>
          <w:p w14:paraId="5072F7C8" w14:textId="77777777" w:rsidR="002A3C2C" w:rsidRPr="00F524DA" w:rsidRDefault="002A3C2C" w:rsidP="00E03954">
            <w:pPr>
              <w:pStyle w:val="af6"/>
              <w:ind w:left="-79"/>
              <w:jc w:val="both"/>
              <w:rPr>
                <w:vertAlign w:val="superscript"/>
                <w:lang w:val="ru-RU"/>
              </w:rPr>
            </w:pPr>
            <w:r w:rsidRPr="00F524DA">
              <w:rPr>
                <w:lang w:val="ru-RU"/>
              </w:rPr>
              <w:t>Контроль проникающими веществами</w:t>
            </w:r>
          </w:p>
          <w:p w14:paraId="6598A386" w14:textId="77777777" w:rsidR="002A3C2C" w:rsidRPr="00F524DA" w:rsidRDefault="002A3C2C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 xml:space="preserve"> - капиллярная (цветная) дефектоскопия;</w:t>
            </w:r>
          </w:p>
          <w:p w14:paraId="2BC62CCA" w14:textId="77777777" w:rsidR="002A3C2C" w:rsidRPr="00F524DA" w:rsidRDefault="002A3C2C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6CB10471" w14:textId="77777777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E0452B1" w14:textId="77777777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1172-99</w:t>
            </w:r>
          </w:p>
        </w:tc>
      </w:tr>
      <w:tr w:rsidR="002A3C2C" w:rsidRPr="00F524DA" w14:paraId="2A92DD10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5F958100" w14:textId="77777777" w:rsidR="00E03954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2.3</w:t>
            </w:r>
          </w:p>
          <w:p w14:paraId="6CA27616" w14:textId="64EFD399" w:rsidR="002A3C2C" w:rsidRPr="00F524DA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 w:val="restart"/>
            <w:tcBorders>
              <w:top w:val="nil"/>
            </w:tcBorders>
            <w:shd w:val="clear" w:color="auto" w:fill="auto"/>
          </w:tcPr>
          <w:p w14:paraId="0F357EFA" w14:textId="7C650110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254F1CC" w14:textId="77777777" w:rsidR="002A3C2C" w:rsidRPr="00F524DA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24.10/ 32.115</w:t>
            </w:r>
          </w:p>
        </w:tc>
        <w:tc>
          <w:tcPr>
            <w:tcW w:w="2127" w:type="dxa"/>
            <w:shd w:val="clear" w:color="auto" w:fill="auto"/>
          </w:tcPr>
          <w:p w14:paraId="5FCCE2B1" w14:textId="77777777" w:rsidR="002A3C2C" w:rsidRPr="00F524DA" w:rsidRDefault="002A3C2C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Оптический контроль</w:t>
            </w:r>
          </w:p>
          <w:p w14:paraId="52219A5C" w14:textId="77777777" w:rsidR="002A3C2C" w:rsidRPr="00F524DA" w:rsidRDefault="002A3C2C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визуально оптический метод;</w:t>
            </w:r>
          </w:p>
          <w:p w14:paraId="6E2B9123" w14:textId="77777777" w:rsidR="002A3C2C" w:rsidRPr="00F524DA" w:rsidRDefault="002A3C2C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внешний осмотр и измерения</w:t>
            </w:r>
          </w:p>
          <w:p w14:paraId="186BE421" w14:textId="77777777" w:rsidR="002A3C2C" w:rsidRPr="00F524DA" w:rsidRDefault="002A3C2C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4FFA3F55" w14:textId="77777777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F6B1A59" w14:textId="77777777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23479-79</w:t>
            </w:r>
          </w:p>
          <w:p w14:paraId="5ADEA5FE" w14:textId="77777777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1133-98</w:t>
            </w:r>
          </w:p>
        </w:tc>
      </w:tr>
      <w:tr w:rsidR="002A3C2C" w:rsidRPr="00F524DA" w14:paraId="7E745233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0778908F" w14:textId="77777777" w:rsidR="00E03954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2.4</w:t>
            </w:r>
          </w:p>
          <w:p w14:paraId="5F3775D8" w14:textId="0582D6D6" w:rsidR="002A3C2C" w:rsidRPr="00F524DA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6DB0C0CC" w14:textId="77777777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0E15071" w14:textId="77777777" w:rsidR="002A3C2C" w:rsidRPr="00F524DA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24.10/ 29.143</w:t>
            </w:r>
          </w:p>
        </w:tc>
        <w:tc>
          <w:tcPr>
            <w:tcW w:w="2127" w:type="dxa"/>
            <w:shd w:val="clear" w:color="auto" w:fill="auto"/>
          </w:tcPr>
          <w:p w14:paraId="4558A629" w14:textId="5586CAF0" w:rsidR="002A3C2C" w:rsidRPr="00D34586" w:rsidRDefault="002A3C2C" w:rsidP="00D34586">
            <w:pPr>
              <w:pStyle w:val="af6"/>
              <w:ind w:left="-79"/>
              <w:jc w:val="both"/>
              <w:rPr>
                <w:vertAlign w:val="superscript"/>
                <w:lang w:val="ru-RU"/>
              </w:rPr>
            </w:pPr>
            <w:r w:rsidRPr="00F524DA">
              <w:rPr>
                <w:lang w:val="ru-RU"/>
              </w:rPr>
              <w:t>Измерение твёрдости</w:t>
            </w:r>
            <w:r w:rsidR="00D34586">
              <w:rPr>
                <w:lang w:val="ru-RU"/>
              </w:rPr>
              <w:t xml:space="preserve"> </w:t>
            </w:r>
            <w:r w:rsidRPr="00D34586">
              <w:rPr>
                <w:lang w:val="ru-RU"/>
              </w:rPr>
              <w:t>(сварные соединения и основной металл)</w:t>
            </w:r>
          </w:p>
          <w:p w14:paraId="74EB55DF" w14:textId="77777777" w:rsidR="002A3C2C" w:rsidRPr="00F524DA" w:rsidRDefault="002A3C2C" w:rsidP="00E03954">
            <w:pPr>
              <w:ind w:left="-79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34A4A32" w14:textId="77777777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40D0F25" w14:textId="2ADCD1A1" w:rsidR="002A3C2C" w:rsidRPr="00F524DA" w:rsidRDefault="002A3C2C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АМИ.ГМ. 0025-2021</w:t>
            </w:r>
          </w:p>
          <w:p w14:paraId="140AD404" w14:textId="77777777" w:rsidR="002A3C2C" w:rsidRPr="00F524DA" w:rsidRDefault="002A3C2C" w:rsidP="00E03954">
            <w:pPr>
              <w:pStyle w:val="af6"/>
              <w:ind w:left="-79"/>
              <w:rPr>
                <w:lang w:val="ru-RU"/>
              </w:rPr>
            </w:pPr>
          </w:p>
        </w:tc>
      </w:tr>
      <w:tr w:rsidR="002A3C2C" w:rsidRPr="00F524DA" w14:paraId="002ACCEB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58118C61" w14:textId="77777777" w:rsidR="00E03954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2.5</w:t>
            </w:r>
          </w:p>
          <w:p w14:paraId="4F8269EF" w14:textId="374E75FF" w:rsidR="002A3C2C" w:rsidRPr="00F524DA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5926D5F5" w14:textId="77777777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1EAF391" w14:textId="77777777" w:rsidR="002A3C2C" w:rsidRPr="00F524DA" w:rsidRDefault="002A3C2C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24.10/ 32.030</w:t>
            </w:r>
          </w:p>
        </w:tc>
        <w:tc>
          <w:tcPr>
            <w:tcW w:w="2127" w:type="dxa"/>
            <w:shd w:val="clear" w:color="auto" w:fill="auto"/>
          </w:tcPr>
          <w:p w14:paraId="1C546AF5" w14:textId="2F243A5F" w:rsidR="002A3C2C" w:rsidRPr="00F524DA" w:rsidRDefault="002A3C2C" w:rsidP="00D34586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 xml:space="preserve">Ультразвуковая </w:t>
            </w:r>
            <w:proofErr w:type="spellStart"/>
            <w:r w:rsidRPr="00F524DA">
              <w:rPr>
                <w:lang w:val="ru-RU"/>
              </w:rPr>
              <w:t>толщинометрия</w:t>
            </w:r>
            <w:proofErr w:type="spellEnd"/>
            <w:r w:rsidRPr="00F524DA">
              <w:rPr>
                <w:lang w:val="ru-RU"/>
              </w:rPr>
              <w:t xml:space="preserve">, </w:t>
            </w:r>
          </w:p>
          <w:p w14:paraId="6D97E97B" w14:textId="77777777" w:rsidR="002A3C2C" w:rsidRPr="00F524DA" w:rsidRDefault="002A3C2C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эхо-метод</w:t>
            </w:r>
          </w:p>
          <w:p w14:paraId="77E50187" w14:textId="77777777" w:rsidR="002A3C2C" w:rsidRPr="00F524DA" w:rsidRDefault="002A3C2C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27787CF9" w14:textId="77777777" w:rsidR="002A3C2C" w:rsidRPr="00F524DA" w:rsidRDefault="002A3C2C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45F29B5" w14:textId="77777777" w:rsidR="002A3C2C" w:rsidRPr="00F524DA" w:rsidRDefault="002A3C2C" w:rsidP="00E03954">
            <w:pPr>
              <w:pStyle w:val="af6"/>
              <w:ind w:left="-79"/>
              <w:rPr>
                <w:lang w:val="ru-RU"/>
              </w:rPr>
            </w:pPr>
            <w:r w:rsidRPr="00F524DA">
              <w:t>ГОСТ EN 14127-2015</w:t>
            </w:r>
          </w:p>
          <w:p w14:paraId="61CFE902" w14:textId="6FF97FFB" w:rsidR="002A3C2C" w:rsidRPr="00F524DA" w:rsidRDefault="002A3C2C" w:rsidP="00E03954">
            <w:pPr>
              <w:pStyle w:val="af6"/>
              <w:ind w:left="-79"/>
              <w:rPr>
                <w:lang w:val="ru-RU"/>
              </w:rPr>
            </w:pPr>
          </w:p>
        </w:tc>
      </w:tr>
      <w:tr w:rsidR="006B7EA3" w:rsidRPr="00F524DA" w14:paraId="7A129BEC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1558B71A" w14:textId="77777777" w:rsidR="00E03954" w:rsidRDefault="004C02DE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3.1</w:t>
            </w:r>
          </w:p>
          <w:p w14:paraId="05040906" w14:textId="34434FCA" w:rsidR="004C02DE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 w:val="restart"/>
            <w:shd w:val="clear" w:color="auto" w:fill="auto"/>
          </w:tcPr>
          <w:p w14:paraId="06DAE0C2" w14:textId="77777777" w:rsidR="00EF5FC7" w:rsidRPr="00F524DA" w:rsidRDefault="004C02DE" w:rsidP="00E03954">
            <w:pPr>
              <w:widowControl w:val="0"/>
              <w:autoSpaceDE w:val="0"/>
              <w:autoSpaceDN w:val="0"/>
              <w:adjustRightInd w:val="0"/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Паровые котлы с </w:t>
            </w:r>
          </w:p>
          <w:p w14:paraId="15ED2F75" w14:textId="37DDEC32" w:rsidR="004C02DE" w:rsidRPr="00F524DA" w:rsidRDefault="004C02DE" w:rsidP="00E03954">
            <w:pPr>
              <w:widowControl w:val="0"/>
              <w:autoSpaceDE w:val="0"/>
              <w:autoSpaceDN w:val="0"/>
              <w:adjustRightInd w:val="0"/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давлением пара не более 0,07</w:t>
            </w:r>
            <w:r w:rsidR="001B0E72" w:rsidRPr="00F524DA">
              <w:rPr>
                <w:sz w:val="22"/>
                <w:szCs w:val="22"/>
              </w:rPr>
              <w:t xml:space="preserve"> </w:t>
            </w:r>
            <w:r w:rsidRPr="00F524DA">
              <w:rPr>
                <w:sz w:val="22"/>
                <w:szCs w:val="22"/>
              </w:rPr>
              <w:t>М</w:t>
            </w:r>
            <w:r w:rsidR="00E0325D" w:rsidRPr="00F524DA">
              <w:rPr>
                <w:sz w:val="22"/>
                <w:szCs w:val="22"/>
              </w:rPr>
              <w:t>П</w:t>
            </w:r>
            <w:r w:rsidRPr="00F524DA">
              <w:rPr>
                <w:sz w:val="22"/>
                <w:szCs w:val="22"/>
              </w:rPr>
              <w:t>а (0,7</w:t>
            </w:r>
            <w:r w:rsidR="001B0E72" w:rsidRPr="00F524DA">
              <w:rPr>
                <w:sz w:val="22"/>
                <w:szCs w:val="22"/>
              </w:rPr>
              <w:t xml:space="preserve"> </w:t>
            </w:r>
            <w:r w:rsidRPr="00F524DA">
              <w:rPr>
                <w:sz w:val="22"/>
                <w:szCs w:val="22"/>
              </w:rPr>
              <w:t>бар)</w:t>
            </w:r>
          </w:p>
          <w:p w14:paraId="474258E8" w14:textId="77777777" w:rsidR="004C02DE" w:rsidRPr="00F524DA" w:rsidRDefault="004C02DE" w:rsidP="00E03954">
            <w:pPr>
              <w:widowControl w:val="0"/>
              <w:autoSpaceDE w:val="0"/>
              <w:autoSpaceDN w:val="0"/>
              <w:adjustRightInd w:val="0"/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и водогрейные котлы с температурой</w:t>
            </w:r>
          </w:p>
          <w:p w14:paraId="5759A3B8" w14:textId="3EB07F66" w:rsidR="004C02DE" w:rsidRPr="00F524DA" w:rsidRDefault="004C02DE" w:rsidP="00E03954">
            <w:pPr>
              <w:widowControl w:val="0"/>
              <w:autoSpaceDE w:val="0"/>
              <w:autoSpaceDN w:val="0"/>
              <w:adjustRightInd w:val="0"/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нагрева воды не выше 115</w:t>
            </w:r>
            <w:r w:rsidR="001B0E72" w:rsidRPr="00F524DA">
              <w:rPr>
                <w:sz w:val="22"/>
                <w:szCs w:val="22"/>
              </w:rPr>
              <w:t xml:space="preserve"> </w:t>
            </w:r>
            <w:r w:rsidRPr="00F524DA">
              <w:rPr>
                <w:sz w:val="22"/>
                <w:szCs w:val="22"/>
              </w:rPr>
              <w:t>°C</w:t>
            </w:r>
          </w:p>
        </w:tc>
        <w:tc>
          <w:tcPr>
            <w:tcW w:w="850" w:type="dxa"/>
            <w:shd w:val="clear" w:color="auto" w:fill="auto"/>
          </w:tcPr>
          <w:p w14:paraId="435C3AB9" w14:textId="77777777" w:rsidR="00D34586" w:rsidRDefault="004C02DE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24.10/</w:t>
            </w:r>
          </w:p>
          <w:p w14:paraId="24EAAD80" w14:textId="2FBB669C" w:rsidR="004C02DE" w:rsidRPr="00F524DA" w:rsidRDefault="004C02DE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32.030</w:t>
            </w:r>
          </w:p>
        </w:tc>
        <w:tc>
          <w:tcPr>
            <w:tcW w:w="2127" w:type="dxa"/>
            <w:shd w:val="clear" w:color="auto" w:fill="auto"/>
          </w:tcPr>
          <w:p w14:paraId="058073F5" w14:textId="1BE0188B" w:rsidR="00EF5FC7" w:rsidRPr="00F524DA" w:rsidRDefault="004C02DE" w:rsidP="00D34586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Ультразвуковая дефектоскопия, </w:t>
            </w:r>
          </w:p>
          <w:p w14:paraId="2BED3095" w14:textId="77777777" w:rsidR="004C02DE" w:rsidRPr="00F524DA" w:rsidRDefault="004C02DE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эхо-метод</w:t>
            </w:r>
          </w:p>
          <w:p w14:paraId="456D8EE8" w14:textId="77777777" w:rsidR="0043379F" w:rsidRPr="00F524DA" w:rsidRDefault="004C02DE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(сварные соединения и основной металл)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7103EC3" w14:textId="77777777" w:rsidR="004C02DE" w:rsidRPr="00F524DA" w:rsidRDefault="004C02DE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5264-80</w:t>
            </w:r>
          </w:p>
          <w:p w14:paraId="65448891" w14:textId="77777777" w:rsidR="004C02DE" w:rsidRPr="00F524DA" w:rsidRDefault="004C02DE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8713-79</w:t>
            </w:r>
          </w:p>
          <w:p w14:paraId="113818B1" w14:textId="77777777" w:rsidR="004C02DE" w:rsidRPr="00F524DA" w:rsidRDefault="004C02DE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11533-75</w:t>
            </w:r>
          </w:p>
          <w:p w14:paraId="3017F500" w14:textId="77777777" w:rsidR="004C02DE" w:rsidRPr="00F524DA" w:rsidRDefault="004C02DE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11534-75</w:t>
            </w:r>
          </w:p>
          <w:p w14:paraId="221ECB68" w14:textId="77777777" w:rsidR="004C02DE" w:rsidRPr="00F524DA" w:rsidRDefault="004C02DE" w:rsidP="00E03954">
            <w:pPr>
              <w:tabs>
                <w:tab w:val="left" w:pos="0"/>
              </w:tabs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14771-76</w:t>
            </w:r>
          </w:p>
          <w:p w14:paraId="126E166C" w14:textId="77777777" w:rsidR="004C02DE" w:rsidRPr="00F524DA" w:rsidRDefault="004C02DE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16037-80</w:t>
            </w:r>
          </w:p>
          <w:p w14:paraId="245EE535" w14:textId="77777777" w:rsidR="004C02DE" w:rsidRPr="00F524DA" w:rsidRDefault="004C02DE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30242-97</w:t>
            </w:r>
          </w:p>
          <w:p w14:paraId="7E842B35" w14:textId="77777777" w:rsidR="004C02DE" w:rsidRPr="00F524DA" w:rsidRDefault="004C02DE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049-2007</w:t>
            </w:r>
          </w:p>
          <w:p w14:paraId="2F7A9B52" w14:textId="77777777" w:rsidR="004C02DE" w:rsidRPr="00F524DA" w:rsidRDefault="004C02DE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050-2007</w:t>
            </w:r>
          </w:p>
          <w:p w14:paraId="0DA5776D" w14:textId="77777777" w:rsidR="004C02DE" w:rsidRPr="00F524DA" w:rsidRDefault="004C02DE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051-2007</w:t>
            </w:r>
          </w:p>
          <w:p w14:paraId="1FE353E3" w14:textId="77777777" w:rsidR="004C02DE" w:rsidRPr="00F524DA" w:rsidRDefault="004C02DE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052-2007</w:t>
            </w:r>
          </w:p>
          <w:p w14:paraId="6F15E349" w14:textId="77777777" w:rsidR="004C02DE" w:rsidRPr="00F524DA" w:rsidRDefault="004C02DE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053-2007</w:t>
            </w:r>
          </w:p>
          <w:p w14:paraId="35BD4DB9" w14:textId="77777777" w:rsidR="004C02DE" w:rsidRPr="00F524DA" w:rsidRDefault="004C02DE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054-2007</w:t>
            </w:r>
          </w:p>
          <w:p w14:paraId="63B40A11" w14:textId="534CE9AF" w:rsidR="004C02DE" w:rsidRPr="00F524DA" w:rsidRDefault="004C02DE" w:rsidP="00E03954">
            <w:pPr>
              <w:widowControl w:val="0"/>
              <w:autoSpaceDE w:val="0"/>
              <w:autoSpaceDN w:val="0"/>
              <w:adjustRightInd w:val="0"/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Правила по обеспечению промышленной безопасности </w:t>
            </w:r>
            <w:r w:rsidR="00820D12">
              <w:rPr>
                <w:sz w:val="22"/>
                <w:szCs w:val="22"/>
              </w:rPr>
              <w:t>котельных с установленными в них</w:t>
            </w:r>
            <w:r w:rsidRPr="00F524DA">
              <w:rPr>
                <w:sz w:val="22"/>
                <w:szCs w:val="22"/>
              </w:rPr>
              <w:t xml:space="preserve"> паровы</w:t>
            </w:r>
            <w:r w:rsidR="00820D12">
              <w:rPr>
                <w:sz w:val="22"/>
                <w:szCs w:val="22"/>
              </w:rPr>
              <w:t>ми</w:t>
            </w:r>
            <w:r w:rsidRPr="00F524DA">
              <w:rPr>
                <w:sz w:val="22"/>
                <w:szCs w:val="22"/>
              </w:rPr>
              <w:t xml:space="preserve"> котл</w:t>
            </w:r>
            <w:r w:rsidR="00820D12">
              <w:rPr>
                <w:sz w:val="22"/>
                <w:szCs w:val="22"/>
              </w:rPr>
              <w:t>ами</w:t>
            </w:r>
            <w:r w:rsidRPr="00F524DA">
              <w:rPr>
                <w:sz w:val="22"/>
                <w:szCs w:val="22"/>
              </w:rPr>
              <w:t xml:space="preserve"> с давлением пара не более 0,07</w:t>
            </w:r>
            <w:r w:rsidR="001B0E72" w:rsidRPr="00F524DA">
              <w:rPr>
                <w:sz w:val="22"/>
                <w:szCs w:val="22"/>
              </w:rPr>
              <w:t xml:space="preserve"> </w:t>
            </w:r>
            <w:r w:rsidRPr="00F524DA">
              <w:rPr>
                <w:sz w:val="22"/>
                <w:szCs w:val="22"/>
              </w:rPr>
              <w:t>Мпа</w:t>
            </w:r>
            <w:r w:rsidR="002A3C2C">
              <w:rPr>
                <w:sz w:val="22"/>
                <w:szCs w:val="22"/>
              </w:rPr>
              <w:t xml:space="preserve"> </w:t>
            </w:r>
            <w:r w:rsidRPr="00F524DA">
              <w:rPr>
                <w:sz w:val="22"/>
                <w:szCs w:val="22"/>
              </w:rPr>
              <w:t>и водогрейных котлов с температурой</w:t>
            </w:r>
          </w:p>
          <w:p w14:paraId="0C0226BE" w14:textId="187BD074" w:rsidR="00866BBA" w:rsidRPr="00F524DA" w:rsidRDefault="004C02DE" w:rsidP="00E03954">
            <w:pPr>
              <w:widowControl w:val="0"/>
              <w:autoSpaceDE w:val="0"/>
              <w:autoSpaceDN w:val="0"/>
              <w:adjustRightInd w:val="0"/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нагрева воды не выше 115</w:t>
            </w:r>
            <w:r w:rsidR="001B0E72" w:rsidRPr="00F524DA">
              <w:rPr>
                <w:sz w:val="22"/>
                <w:szCs w:val="22"/>
              </w:rPr>
              <w:t xml:space="preserve"> </w:t>
            </w:r>
            <w:r w:rsidRPr="00F524DA">
              <w:rPr>
                <w:sz w:val="22"/>
                <w:szCs w:val="22"/>
              </w:rPr>
              <w:t>°</w:t>
            </w:r>
            <w:proofErr w:type="gramStart"/>
            <w:r w:rsidRPr="00F524DA">
              <w:rPr>
                <w:sz w:val="22"/>
                <w:szCs w:val="22"/>
              </w:rPr>
              <w:t xml:space="preserve">C </w:t>
            </w:r>
            <w:r w:rsidR="00820D12">
              <w:rPr>
                <w:sz w:val="22"/>
                <w:szCs w:val="22"/>
              </w:rPr>
              <w:t>,</w:t>
            </w:r>
            <w:proofErr w:type="gramEnd"/>
            <w:r w:rsidR="00820D12">
              <w:rPr>
                <w:sz w:val="22"/>
                <w:szCs w:val="22"/>
              </w:rPr>
              <w:t xml:space="preserve"> утверждены Постановлением МЧС РБ 01 февраля 2021 №5</w:t>
            </w:r>
          </w:p>
        </w:tc>
        <w:tc>
          <w:tcPr>
            <w:tcW w:w="1843" w:type="dxa"/>
            <w:shd w:val="clear" w:color="auto" w:fill="auto"/>
          </w:tcPr>
          <w:p w14:paraId="499503B7" w14:textId="77777777" w:rsidR="004C02DE" w:rsidRPr="00F524DA" w:rsidRDefault="004C02DE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14782-86</w:t>
            </w:r>
          </w:p>
          <w:p w14:paraId="74BC6243" w14:textId="77777777" w:rsidR="004C02DE" w:rsidRPr="00F524DA" w:rsidRDefault="004C02DE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</w:p>
        </w:tc>
      </w:tr>
      <w:tr w:rsidR="006B7EA3" w:rsidRPr="00F524DA" w14:paraId="7E17DE2A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31BAF435" w14:textId="77777777" w:rsidR="00E03954" w:rsidRDefault="004C02DE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3.2</w:t>
            </w:r>
          </w:p>
          <w:p w14:paraId="36F4A90B" w14:textId="07751533" w:rsidR="004C02DE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6305CBA8" w14:textId="77777777" w:rsidR="004C02DE" w:rsidRPr="00F524DA" w:rsidRDefault="004C02DE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062E2DD" w14:textId="77777777" w:rsidR="004C02DE" w:rsidRPr="00F524DA" w:rsidRDefault="00CF15F3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</w:t>
            </w:r>
            <w:r w:rsidR="004C02DE" w:rsidRPr="00F524DA">
              <w:rPr>
                <w:lang w:val="ru-RU"/>
              </w:rPr>
              <w:t>/</w:t>
            </w:r>
            <w:r w:rsidRPr="00F524DA">
              <w:rPr>
                <w:lang w:val="ru-RU"/>
              </w:rPr>
              <w:t xml:space="preserve"> </w:t>
            </w:r>
            <w:r w:rsidR="004C02DE" w:rsidRPr="00F524DA">
              <w:rPr>
                <w:lang w:val="ru-RU"/>
              </w:rPr>
              <w:t>32.103</w:t>
            </w:r>
          </w:p>
        </w:tc>
        <w:tc>
          <w:tcPr>
            <w:tcW w:w="2127" w:type="dxa"/>
            <w:shd w:val="clear" w:color="auto" w:fill="auto"/>
          </w:tcPr>
          <w:p w14:paraId="1CA63BA3" w14:textId="77777777" w:rsidR="004C02DE" w:rsidRPr="00F524DA" w:rsidRDefault="004C02DE" w:rsidP="00E03954">
            <w:pPr>
              <w:pStyle w:val="af6"/>
              <w:ind w:left="-79"/>
              <w:jc w:val="both"/>
              <w:rPr>
                <w:vertAlign w:val="superscript"/>
                <w:lang w:val="ru-RU"/>
              </w:rPr>
            </w:pPr>
            <w:r w:rsidRPr="00F524DA">
              <w:rPr>
                <w:lang w:val="ru-RU"/>
              </w:rPr>
              <w:t>Контроль проникающими веществами</w:t>
            </w:r>
          </w:p>
          <w:p w14:paraId="304A9FBA" w14:textId="77777777" w:rsidR="004C02DE" w:rsidRPr="00F524DA" w:rsidRDefault="004C02DE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 xml:space="preserve"> - капиллярная (цветная) дефектоскопия;</w:t>
            </w:r>
          </w:p>
          <w:p w14:paraId="39DE6F4C" w14:textId="77777777" w:rsidR="0043379F" w:rsidRPr="00F524DA" w:rsidRDefault="004C02DE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25609073" w14:textId="77777777" w:rsidR="004C02DE" w:rsidRPr="00F524DA" w:rsidRDefault="004C02DE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4925D74" w14:textId="77777777" w:rsidR="004C02DE" w:rsidRPr="00F524DA" w:rsidRDefault="004C02DE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1172-99</w:t>
            </w:r>
          </w:p>
        </w:tc>
      </w:tr>
      <w:tr w:rsidR="006B7EA3" w:rsidRPr="00F524DA" w14:paraId="38CBC0DD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269C52A9" w14:textId="77777777" w:rsidR="00E03954" w:rsidRDefault="004C02DE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3.3</w:t>
            </w:r>
          </w:p>
          <w:p w14:paraId="74B2E5D8" w14:textId="6C37754F" w:rsidR="004C02DE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0E288197" w14:textId="77777777" w:rsidR="004C02DE" w:rsidRPr="00F524DA" w:rsidRDefault="004C02DE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300238B" w14:textId="77777777" w:rsidR="004C02DE" w:rsidRPr="00F524DA" w:rsidRDefault="00CF15F3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</w:t>
            </w:r>
            <w:r w:rsidR="004C02DE" w:rsidRPr="00F524DA">
              <w:rPr>
                <w:lang w:val="ru-RU"/>
              </w:rPr>
              <w:t>/</w:t>
            </w:r>
            <w:r w:rsidRPr="00F524DA">
              <w:rPr>
                <w:lang w:val="ru-RU"/>
              </w:rPr>
              <w:t xml:space="preserve"> </w:t>
            </w:r>
            <w:r w:rsidR="004C02DE" w:rsidRPr="00F524DA">
              <w:rPr>
                <w:lang w:val="ru-RU"/>
              </w:rPr>
              <w:t>32.115</w:t>
            </w:r>
          </w:p>
        </w:tc>
        <w:tc>
          <w:tcPr>
            <w:tcW w:w="2127" w:type="dxa"/>
            <w:shd w:val="clear" w:color="auto" w:fill="auto"/>
          </w:tcPr>
          <w:p w14:paraId="77607358" w14:textId="77777777" w:rsidR="004C02DE" w:rsidRPr="00F524DA" w:rsidRDefault="004C02DE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Оптический контроль</w:t>
            </w:r>
          </w:p>
          <w:p w14:paraId="4A35EDBB" w14:textId="77777777" w:rsidR="004C02DE" w:rsidRPr="00F524DA" w:rsidRDefault="004C02DE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визуально оптический метод;</w:t>
            </w:r>
          </w:p>
          <w:p w14:paraId="11EDF508" w14:textId="77777777" w:rsidR="004C02DE" w:rsidRPr="00F524DA" w:rsidRDefault="004C02DE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внешний осмотр и измерения</w:t>
            </w:r>
          </w:p>
          <w:p w14:paraId="70DDDC11" w14:textId="77777777" w:rsidR="0043379F" w:rsidRPr="00F524DA" w:rsidRDefault="004C02DE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0A505FCE" w14:textId="77777777" w:rsidR="004C02DE" w:rsidRPr="00F524DA" w:rsidRDefault="004C02DE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30CE1C4" w14:textId="77777777" w:rsidR="004C02DE" w:rsidRPr="00F524DA" w:rsidRDefault="004C02DE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23479-79</w:t>
            </w:r>
          </w:p>
          <w:p w14:paraId="603E04E0" w14:textId="77777777" w:rsidR="004C02DE" w:rsidRPr="00F524DA" w:rsidRDefault="004C02DE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ЕН 970-2003</w:t>
            </w:r>
          </w:p>
          <w:p w14:paraId="464DFC10" w14:textId="77777777" w:rsidR="004C02DE" w:rsidRPr="00F524DA" w:rsidRDefault="004C02DE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1133-98</w:t>
            </w:r>
          </w:p>
        </w:tc>
      </w:tr>
      <w:tr w:rsidR="006B7EA3" w:rsidRPr="00F524DA" w14:paraId="666D88C8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049607C6" w14:textId="77777777" w:rsidR="00E03954" w:rsidRDefault="004C02DE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3.4</w:t>
            </w:r>
          </w:p>
          <w:p w14:paraId="7BB2A9F6" w14:textId="561BD3B7" w:rsidR="004C02DE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102F2DBE" w14:textId="77777777" w:rsidR="004C02DE" w:rsidRPr="00F524DA" w:rsidRDefault="004C02DE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CFA90BC" w14:textId="77777777" w:rsidR="004C02DE" w:rsidRPr="00F524DA" w:rsidRDefault="00CF15F3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</w:t>
            </w:r>
            <w:r w:rsidR="004C02DE" w:rsidRPr="00F524DA">
              <w:rPr>
                <w:lang w:val="ru-RU"/>
              </w:rPr>
              <w:t>/</w:t>
            </w:r>
            <w:r w:rsidRPr="00F524DA">
              <w:rPr>
                <w:lang w:val="ru-RU"/>
              </w:rPr>
              <w:t xml:space="preserve"> </w:t>
            </w:r>
            <w:r w:rsidR="004C02DE" w:rsidRPr="00F524DA">
              <w:rPr>
                <w:lang w:val="ru-RU"/>
              </w:rPr>
              <w:t>29.143</w:t>
            </w:r>
          </w:p>
        </w:tc>
        <w:tc>
          <w:tcPr>
            <w:tcW w:w="2127" w:type="dxa"/>
            <w:shd w:val="clear" w:color="auto" w:fill="auto"/>
          </w:tcPr>
          <w:p w14:paraId="22D8E9FA" w14:textId="55ADE585" w:rsidR="0043379F" w:rsidRPr="00C13F99" w:rsidRDefault="004C02DE" w:rsidP="00E03954">
            <w:pPr>
              <w:pStyle w:val="af6"/>
              <w:ind w:left="-79"/>
              <w:jc w:val="both"/>
              <w:rPr>
                <w:vertAlign w:val="superscript"/>
                <w:lang w:val="ru-RU"/>
              </w:rPr>
            </w:pPr>
            <w:r w:rsidRPr="00F524DA">
              <w:rPr>
                <w:lang w:val="ru-RU"/>
              </w:rPr>
              <w:t xml:space="preserve">Измерение </w:t>
            </w:r>
            <w:proofErr w:type="spellStart"/>
            <w:proofErr w:type="gramStart"/>
            <w:r w:rsidRPr="00F524DA">
              <w:rPr>
                <w:lang w:val="ru-RU"/>
              </w:rPr>
              <w:t>твёрдости</w:t>
            </w:r>
            <w:r w:rsidR="00C13F99">
              <w:rPr>
                <w:lang w:val="ru-RU"/>
              </w:rPr>
              <w:t>м</w:t>
            </w:r>
            <w:proofErr w:type="spellEnd"/>
            <w:r w:rsidRPr="00C13F99">
              <w:rPr>
                <w:lang w:val="ru-RU"/>
              </w:rPr>
              <w:t>(</w:t>
            </w:r>
            <w:proofErr w:type="gramEnd"/>
            <w:r w:rsidRPr="00C13F99">
              <w:rPr>
                <w:lang w:val="ru-RU"/>
              </w:rPr>
              <w:t>сварные соединения 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7694D583" w14:textId="77777777" w:rsidR="004C02DE" w:rsidRPr="00F524DA" w:rsidRDefault="004C02DE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6CFFD8C" w14:textId="1434950D" w:rsidR="004C02DE" w:rsidRPr="00F524DA" w:rsidRDefault="00C73C98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АМ</w:t>
            </w:r>
            <w:r w:rsidR="004C02DE" w:rsidRPr="00F524DA">
              <w:rPr>
                <w:sz w:val="22"/>
                <w:szCs w:val="22"/>
              </w:rPr>
              <w:t xml:space="preserve">И.ГМ. </w:t>
            </w:r>
            <w:r w:rsidRPr="00F524DA">
              <w:rPr>
                <w:sz w:val="22"/>
                <w:szCs w:val="22"/>
              </w:rPr>
              <w:t>0025</w:t>
            </w:r>
            <w:r w:rsidR="004C02DE" w:rsidRPr="00F524DA">
              <w:rPr>
                <w:sz w:val="22"/>
                <w:szCs w:val="22"/>
              </w:rPr>
              <w:t>-20</w:t>
            </w:r>
            <w:r w:rsidRPr="00F524DA">
              <w:rPr>
                <w:sz w:val="22"/>
                <w:szCs w:val="22"/>
              </w:rPr>
              <w:t>21</w:t>
            </w:r>
          </w:p>
          <w:p w14:paraId="343EC08C" w14:textId="77777777" w:rsidR="004C02DE" w:rsidRPr="00F524DA" w:rsidRDefault="004C02DE" w:rsidP="00E03954">
            <w:pPr>
              <w:ind w:left="-79"/>
              <w:rPr>
                <w:sz w:val="22"/>
                <w:szCs w:val="22"/>
              </w:rPr>
            </w:pPr>
          </w:p>
        </w:tc>
      </w:tr>
      <w:tr w:rsidR="006B7EA3" w:rsidRPr="00F524DA" w14:paraId="50C2A098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59076FA9" w14:textId="77777777" w:rsidR="00E03954" w:rsidRDefault="004C02DE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3.5</w:t>
            </w:r>
          </w:p>
          <w:p w14:paraId="13255D44" w14:textId="0AB4E6D0" w:rsidR="004C02DE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1B77AFCE" w14:textId="77777777" w:rsidR="004C02DE" w:rsidRPr="00F524DA" w:rsidRDefault="004C02DE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9A02ADB" w14:textId="77777777" w:rsidR="004C02DE" w:rsidRPr="00F524DA" w:rsidRDefault="00CF15F3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</w:t>
            </w:r>
            <w:r w:rsidR="004C02DE" w:rsidRPr="00F524DA">
              <w:rPr>
                <w:lang w:val="ru-RU"/>
              </w:rPr>
              <w:t>/</w:t>
            </w:r>
            <w:r w:rsidRPr="00F524DA">
              <w:rPr>
                <w:lang w:val="ru-RU"/>
              </w:rPr>
              <w:t xml:space="preserve"> </w:t>
            </w:r>
            <w:r w:rsidR="004C02DE" w:rsidRPr="00F524DA">
              <w:rPr>
                <w:lang w:val="ru-RU"/>
              </w:rPr>
              <w:t>32.030</w:t>
            </w:r>
          </w:p>
        </w:tc>
        <w:tc>
          <w:tcPr>
            <w:tcW w:w="2127" w:type="dxa"/>
            <w:shd w:val="clear" w:color="auto" w:fill="auto"/>
          </w:tcPr>
          <w:p w14:paraId="7098F629" w14:textId="77777777" w:rsidR="008401F1" w:rsidRPr="00F524DA" w:rsidRDefault="004C02DE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 xml:space="preserve">Ультразвуковая </w:t>
            </w:r>
            <w:proofErr w:type="spellStart"/>
            <w:r w:rsidRPr="00F524DA">
              <w:rPr>
                <w:lang w:val="ru-RU"/>
              </w:rPr>
              <w:t>толщинометрия</w:t>
            </w:r>
            <w:proofErr w:type="spellEnd"/>
            <w:r w:rsidRPr="00F524DA">
              <w:rPr>
                <w:lang w:val="ru-RU"/>
              </w:rPr>
              <w:t xml:space="preserve">, </w:t>
            </w:r>
          </w:p>
          <w:p w14:paraId="37288499" w14:textId="77777777" w:rsidR="004C02DE" w:rsidRPr="00F524DA" w:rsidRDefault="004C02DE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эхо-метод</w:t>
            </w:r>
          </w:p>
          <w:p w14:paraId="2873A53E" w14:textId="77777777" w:rsidR="00D21F1E" w:rsidRPr="00F524DA" w:rsidRDefault="004C02DE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7797162F" w14:textId="77777777" w:rsidR="004C02DE" w:rsidRPr="00F524DA" w:rsidRDefault="004C02DE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A3B0108" w14:textId="77777777" w:rsidR="00FD7E6B" w:rsidRPr="00F524DA" w:rsidRDefault="00FD7E6B" w:rsidP="00E03954">
            <w:pPr>
              <w:pStyle w:val="af6"/>
              <w:ind w:left="-79"/>
              <w:rPr>
                <w:lang w:val="ru-RU"/>
              </w:rPr>
            </w:pPr>
            <w:r w:rsidRPr="00F524DA">
              <w:t>ГОСТ EN 14127-2015</w:t>
            </w:r>
          </w:p>
          <w:p w14:paraId="44A388C4" w14:textId="067FCF2C" w:rsidR="004C02DE" w:rsidRPr="00F524DA" w:rsidRDefault="004C02DE" w:rsidP="00E03954">
            <w:pPr>
              <w:pStyle w:val="af6"/>
              <w:ind w:left="-79"/>
              <w:rPr>
                <w:lang w:val="ru-RU"/>
              </w:rPr>
            </w:pPr>
          </w:p>
        </w:tc>
      </w:tr>
      <w:tr w:rsidR="006B7EA3" w:rsidRPr="00F524DA" w14:paraId="23926556" w14:textId="77777777" w:rsidTr="00124290">
        <w:trPr>
          <w:trHeight w:val="1196"/>
        </w:trPr>
        <w:tc>
          <w:tcPr>
            <w:tcW w:w="566" w:type="dxa"/>
            <w:shd w:val="clear" w:color="auto" w:fill="auto"/>
          </w:tcPr>
          <w:p w14:paraId="584005E6" w14:textId="77777777" w:rsidR="00E03954" w:rsidRDefault="007C724D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4.1</w:t>
            </w:r>
          </w:p>
          <w:p w14:paraId="5597B571" w14:textId="0D5385C8" w:rsidR="007C724D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shd w:val="clear" w:color="auto" w:fill="auto"/>
          </w:tcPr>
          <w:p w14:paraId="2412179A" w14:textId="46B51C96" w:rsidR="00CD4FA2" w:rsidRPr="00F524DA" w:rsidRDefault="007C724D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850" w:type="dxa"/>
            <w:shd w:val="clear" w:color="auto" w:fill="auto"/>
          </w:tcPr>
          <w:p w14:paraId="65202976" w14:textId="77777777" w:rsidR="007C724D" w:rsidRPr="00F524DA" w:rsidRDefault="00CF15F3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</w:t>
            </w:r>
            <w:r w:rsidR="007C724D" w:rsidRPr="00F524DA">
              <w:rPr>
                <w:lang w:val="ru-RU"/>
              </w:rPr>
              <w:t>/</w:t>
            </w:r>
            <w:r w:rsidRPr="00F524DA">
              <w:rPr>
                <w:lang w:val="ru-RU"/>
              </w:rPr>
              <w:t xml:space="preserve"> </w:t>
            </w:r>
            <w:r w:rsidR="007C724D" w:rsidRPr="00F524DA">
              <w:rPr>
                <w:lang w:val="ru-RU"/>
              </w:rPr>
              <w:t>32.030</w:t>
            </w:r>
          </w:p>
          <w:p w14:paraId="1DE38EC1" w14:textId="77777777" w:rsidR="007C724D" w:rsidRPr="00F524DA" w:rsidRDefault="007C724D" w:rsidP="004326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3DE83165" w14:textId="77777777" w:rsidR="007C724D" w:rsidRPr="00F524DA" w:rsidRDefault="007C724D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Ультразвуковая дефектоскопия, эхо-метод</w:t>
            </w:r>
          </w:p>
          <w:p w14:paraId="3C66DCC1" w14:textId="77777777" w:rsidR="007C724D" w:rsidRDefault="007C724D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(сварные соединения и основной металл)</w:t>
            </w:r>
          </w:p>
          <w:p w14:paraId="2B18CE5A" w14:textId="77777777" w:rsidR="00432662" w:rsidRPr="00432662" w:rsidRDefault="00432662" w:rsidP="00432662">
            <w:pPr>
              <w:rPr>
                <w:lang w:eastAsia="en-US"/>
              </w:rPr>
            </w:pPr>
          </w:p>
          <w:p w14:paraId="0FBBBAC6" w14:textId="77777777" w:rsidR="00432662" w:rsidRPr="00432662" w:rsidRDefault="00432662" w:rsidP="00432662">
            <w:pPr>
              <w:jc w:val="right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2FF8F18E" w14:textId="77777777" w:rsidR="007C724D" w:rsidRPr="00F524DA" w:rsidRDefault="007C724D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5264-80</w:t>
            </w:r>
          </w:p>
          <w:p w14:paraId="7C57B431" w14:textId="77777777" w:rsidR="007C724D" w:rsidRPr="00F524DA" w:rsidRDefault="007C724D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8713-79</w:t>
            </w:r>
          </w:p>
          <w:p w14:paraId="4BA8B350" w14:textId="77777777" w:rsidR="007C724D" w:rsidRPr="00F524DA" w:rsidRDefault="007C724D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11533-75</w:t>
            </w:r>
          </w:p>
          <w:p w14:paraId="21F3D31D" w14:textId="77777777" w:rsidR="007C724D" w:rsidRPr="00F524DA" w:rsidRDefault="007C724D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11534-75</w:t>
            </w:r>
          </w:p>
          <w:p w14:paraId="21F6CB37" w14:textId="77777777" w:rsidR="007C724D" w:rsidRPr="00F524DA" w:rsidRDefault="007C724D" w:rsidP="00E03954">
            <w:pPr>
              <w:tabs>
                <w:tab w:val="left" w:pos="0"/>
              </w:tabs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14771-76</w:t>
            </w:r>
          </w:p>
          <w:p w14:paraId="13DEC1FE" w14:textId="77777777" w:rsidR="007C724D" w:rsidRPr="00F524DA" w:rsidRDefault="007C724D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16037-80</w:t>
            </w:r>
          </w:p>
        </w:tc>
        <w:tc>
          <w:tcPr>
            <w:tcW w:w="1843" w:type="dxa"/>
            <w:shd w:val="clear" w:color="auto" w:fill="auto"/>
          </w:tcPr>
          <w:p w14:paraId="63C4EBE9" w14:textId="77777777" w:rsidR="007C724D" w:rsidRPr="00F524DA" w:rsidRDefault="007C724D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14782-86</w:t>
            </w:r>
          </w:p>
          <w:p w14:paraId="149B4428" w14:textId="77777777" w:rsidR="007C724D" w:rsidRPr="00F524DA" w:rsidRDefault="007C724D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</w:tr>
      <w:tr w:rsidR="007C724D" w:rsidRPr="00F524DA" w14:paraId="7BDB0A26" w14:textId="77777777" w:rsidTr="00124290">
        <w:trPr>
          <w:trHeight w:val="1387"/>
        </w:trPr>
        <w:tc>
          <w:tcPr>
            <w:tcW w:w="566" w:type="dxa"/>
            <w:shd w:val="clear" w:color="auto" w:fill="auto"/>
          </w:tcPr>
          <w:p w14:paraId="4A80CBC7" w14:textId="77777777" w:rsidR="00E03954" w:rsidRDefault="007C724D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lastRenderedPageBreak/>
              <w:t>4.2</w:t>
            </w:r>
          </w:p>
          <w:p w14:paraId="4698FC18" w14:textId="2B2F23E5" w:rsidR="007C724D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 w:val="restart"/>
            <w:shd w:val="clear" w:color="auto" w:fill="auto"/>
          </w:tcPr>
          <w:p w14:paraId="760BF989" w14:textId="3E1C08BD" w:rsidR="00A347E7" w:rsidRPr="00F524DA" w:rsidRDefault="00A347E7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Резервуары для хранения нефти, нефтепродуктов и химических реагентов</w:t>
            </w:r>
          </w:p>
          <w:p w14:paraId="4470EE49" w14:textId="77777777" w:rsidR="007C724D" w:rsidRPr="00F524DA" w:rsidRDefault="007C724D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B72478D" w14:textId="77777777" w:rsidR="007C724D" w:rsidRPr="00F524DA" w:rsidRDefault="00CF15F3" w:rsidP="004326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24.10</w:t>
            </w:r>
            <w:r w:rsidR="007C724D" w:rsidRPr="00F524DA">
              <w:rPr>
                <w:sz w:val="22"/>
                <w:szCs w:val="22"/>
              </w:rPr>
              <w:t>/</w:t>
            </w:r>
            <w:r w:rsidRPr="00F524DA">
              <w:rPr>
                <w:sz w:val="22"/>
                <w:szCs w:val="22"/>
              </w:rPr>
              <w:t xml:space="preserve"> </w:t>
            </w:r>
            <w:r w:rsidR="007C724D" w:rsidRPr="00F524DA">
              <w:rPr>
                <w:sz w:val="22"/>
                <w:szCs w:val="22"/>
              </w:rPr>
              <w:t>32.103</w:t>
            </w:r>
          </w:p>
        </w:tc>
        <w:tc>
          <w:tcPr>
            <w:tcW w:w="2127" w:type="dxa"/>
            <w:shd w:val="clear" w:color="auto" w:fill="auto"/>
          </w:tcPr>
          <w:p w14:paraId="2A2FCEAE" w14:textId="77777777" w:rsidR="007C724D" w:rsidRPr="00F524DA" w:rsidRDefault="007C724D" w:rsidP="00E03954">
            <w:pPr>
              <w:pStyle w:val="af6"/>
              <w:ind w:left="-79"/>
              <w:jc w:val="both"/>
              <w:rPr>
                <w:vertAlign w:val="superscript"/>
                <w:lang w:val="ru-RU"/>
              </w:rPr>
            </w:pPr>
            <w:r w:rsidRPr="00F524DA">
              <w:rPr>
                <w:lang w:val="ru-RU"/>
              </w:rPr>
              <w:t>Контроль проникающими веществами</w:t>
            </w:r>
          </w:p>
          <w:p w14:paraId="5A2270DC" w14:textId="062F0F41" w:rsidR="007C724D" w:rsidRPr="00820D12" w:rsidRDefault="007C724D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 xml:space="preserve"> - капиллярная (цветная) дефектоскопия;</w:t>
            </w:r>
            <w:r w:rsidR="00820D12">
              <w:rPr>
                <w:i/>
                <w:sz w:val="22"/>
                <w:szCs w:val="22"/>
              </w:rPr>
              <w:t xml:space="preserve"> </w:t>
            </w:r>
            <w:r w:rsidRPr="00F524DA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650A13A" w14:textId="77777777" w:rsidR="00997116" w:rsidRPr="00F524DA" w:rsidRDefault="00997116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30242-97</w:t>
            </w:r>
          </w:p>
          <w:p w14:paraId="0C127151" w14:textId="77777777" w:rsidR="00997116" w:rsidRPr="00F524DA" w:rsidRDefault="00997116" w:rsidP="00E03954">
            <w:pPr>
              <w:pStyle w:val="aff"/>
              <w:spacing w:line="240" w:lineRule="exact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054-2007</w:t>
            </w:r>
          </w:p>
          <w:p w14:paraId="3A91DEA8" w14:textId="77777777" w:rsidR="00997116" w:rsidRPr="00F524DA" w:rsidRDefault="00997116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ТКП 169-2018 </w:t>
            </w:r>
          </w:p>
          <w:p w14:paraId="0917AFA5" w14:textId="77777777" w:rsidR="00997116" w:rsidRPr="00F524DA" w:rsidRDefault="00997116" w:rsidP="00E03954">
            <w:pPr>
              <w:pStyle w:val="aff"/>
              <w:ind w:left="-79" w:right="0"/>
              <w:jc w:val="left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45-1.03-314-2018</w:t>
            </w:r>
          </w:p>
          <w:p w14:paraId="6CBA13E5" w14:textId="77777777" w:rsidR="00997116" w:rsidRPr="00F524DA" w:rsidRDefault="00997116" w:rsidP="00E03954">
            <w:pPr>
              <w:pStyle w:val="aff"/>
              <w:ind w:left="-79" w:right="0"/>
              <w:jc w:val="left"/>
              <w:rPr>
                <w:spacing w:val="-8"/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ТКП 45-5.04-49-2018</w:t>
            </w:r>
          </w:p>
          <w:p w14:paraId="399A38EB" w14:textId="77777777" w:rsidR="007C724D" w:rsidRPr="00F524DA" w:rsidRDefault="007C724D" w:rsidP="00E03954">
            <w:pPr>
              <w:ind w:left="-79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6C866B9B" w14:textId="77777777" w:rsidR="007C724D" w:rsidRPr="00F524DA" w:rsidRDefault="007C724D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1172-99</w:t>
            </w:r>
          </w:p>
        </w:tc>
      </w:tr>
      <w:tr w:rsidR="007C724D" w:rsidRPr="00F524DA" w14:paraId="3F5E5324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582D13A1" w14:textId="77777777" w:rsidR="00E03954" w:rsidRDefault="007C724D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4.3</w:t>
            </w:r>
          </w:p>
          <w:p w14:paraId="1D2142ED" w14:textId="4A1664FD" w:rsidR="007C724D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20113FF6" w14:textId="77777777" w:rsidR="007C724D" w:rsidRPr="00F524DA" w:rsidRDefault="007C724D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0CF8D3E" w14:textId="77777777" w:rsidR="007C724D" w:rsidRPr="00F524DA" w:rsidRDefault="00CF15F3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</w:t>
            </w:r>
            <w:r w:rsidR="007C724D" w:rsidRPr="00F524DA">
              <w:rPr>
                <w:lang w:val="ru-RU"/>
              </w:rPr>
              <w:t>/</w:t>
            </w:r>
            <w:r w:rsidRPr="00F524DA">
              <w:rPr>
                <w:lang w:val="ru-RU"/>
              </w:rPr>
              <w:t xml:space="preserve"> </w:t>
            </w:r>
            <w:r w:rsidR="007C724D" w:rsidRPr="00F524DA">
              <w:rPr>
                <w:lang w:val="ru-RU"/>
              </w:rPr>
              <w:t>32.115</w:t>
            </w:r>
          </w:p>
        </w:tc>
        <w:tc>
          <w:tcPr>
            <w:tcW w:w="2127" w:type="dxa"/>
            <w:shd w:val="clear" w:color="auto" w:fill="auto"/>
          </w:tcPr>
          <w:p w14:paraId="456A6B4D" w14:textId="77777777" w:rsidR="007C724D" w:rsidRPr="00F524DA" w:rsidRDefault="007C724D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Оптический контроль</w:t>
            </w:r>
          </w:p>
          <w:p w14:paraId="1EA33268" w14:textId="77777777" w:rsidR="007C724D" w:rsidRPr="00F524DA" w:rsidRDefault="007C724D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визуально оптический метод;</w:t>
            </w:r>
          </w:p>
          <w:p w14:paraId="75D1738E" w14:textId="77777777" w:rsidR="007C724D" w:rsidRPr="00F524DA" w:rsidRDefault="007C724D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внешний осмотр и измерения</w:t>
            </w:r>
          </w:p>
          <w:p w14:paraId="7F4AFC21" w14:textId="77777777" w:rsidR="007C724D" w:rsidRPr="00F524DA" w:rsidRDefault="007C724D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7AB76D67" w14:textId="77777777" w:rsidR="007C724D" w:rsidRPr="00F524DA" w:rsidRDefault="007C724D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60606C9" w14:textId="77777777" w:rsidR="007C724D" w:rsidRPr="00F524DA" w:rsidRDefault="007C724D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23479-79</w:t>
            </w:r>
          </w:p>
          <w:p w14:paraId="703F16E5" w14:textId="77777777" w:rsidR="007C724D" w:rsidRPr="00F524DA" w:rsidRDefault="007C724D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1133-98</w:t>
            </w:r>
          </w:p>
        </w:tc>
      </w:tr>
      <w:tr w:rsidR="007C724D" w:rsidRPr="00F524DA" w14:paraId="2C5AB087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22E432A4" w14:textId="77777777" w:rsidR="00E03954" w:rsidRDefault="007C724D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4.4</w:t>
            </w:r>
          </w:p>
          <w:p w14:paraId="20A860F9" w14:textId="5456D989" w:rsidR="007C724D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769D0293" w14:textId="77777777" w:rsidR="007C724D" w:rsidRPr="00F524DA" w:rsidRDefault="007C724D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078C49B" w14:textId="77777777" w:rsidR="007C724D" w:rsidRPr="00F524DA" w:rsidRDefault="00CF15F3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</w:t>
            </w:r>
            <w:r w:rsidR="007C724D" w:rsidRPr="00F524DA">
              <w:rPr>
                <w:lang w:val="ru-RU"/>
              </w:rPr>
              <w:t>/</w:t>
            </w:r>
            <w:r w:rsidRPr="00F524DA">
              <w:rPr>
                <w:lang w:val="ru-RU"/>
              </w:rPr>
              <w:t xml:space="preserve"> </w:t>
            </w:r>
            <w:r w:rsidR="007C724D" w:rsidRPr="00F524DA">
              <w:rPr>
                <w:lang w:val="ru-RU"/>
              </w:rPr>
              <w:t>29.143</w:t>
            </w:r>
          </w:p>
        </w:tc>
        <w:tc>
          <w:tcPr>
            <w:tcW w:w="2127" w:type="dxa"/>
            <w:shd w:val="clear" w:color="auto" w:fill="auto"/>
          </w:tcPr>
          <w:p w14:paraId="103C6A13" w14:textId="1DC5E0E4" w:rsidR="00F9422F" w:rsidRPr="00820D12" w:rsidRDefault="007C724D" w:rsidP="00E03954">
            <w:pPr>
              <w:pStyle w:val="af6"/>
              <w:ind w:left="-79"/>
              <w:jc w:val="both"/>
              <w:rPr>
                <w:vertAlign w:val="superscript"/>
                <w:lang w:val="ru-RU"/>
              </w:rPr>
            </w:pPr>
            <w:r w:rsidRPr="00F524DA">
              <w:rPr>
                <w:lang w:val="ru-RU"/>
              </w:rPr>
              <w:t>Измерение твёрдости</w:t>
            </w:r>
            <w:r w:rsidR="00820D12">
              <w:rPr>
                <w:lang w:val="ru-RU"/>
              </w:rPr>
              <w:t xml:space="preserve"> </w:t>
            </w:r>
            <w:r w:rsidRPr="00820D12">
              <w:rPr>
                <w:lang w:val="ru-RU"/>
              </w:rPr>
              <w:t>(сварные соединения 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78BE1921" w14:textId="77777777" w:rsidR="007C724D" w:rsidRPr="00F524DA" w:rsidRDefault="007C724D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2FD6EE5A" w14:textId="596D1418" w:rsidR="007C724D" w:rsidRPr="00F524DA" w:rsidRDefault="00C73C98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АМ</w:t>
            </w:r>
            <w:r w:rsidR="007C724D" w:rsidRPr="00F524DA">
              <w:rPr>
                <w:sz w:val="22"/>
                <w:szCs w:val="22"/>
              </w:rPr>
              <w:t xml:space="preserve">И.ГМ. </w:t>
            </w:r>
            <w:r w:rsidRPr="00F524DA">
              <w:rPr>
                <w:sz w:val="22"/>
                <w:szCs w:val="22"/>
              </w:rPr>
              <w:t>0025</w:t>
            </w:r>
            <w:r w:rsidR="007C724D" w:rsidRPr="00F524DA">
              <w:rPr>
                <w:sz w:val="22"/>
                <w:szCs w:val="22"/>
              </w:rPr>
              <w:t>-20</w:t>
            </w:r>
            <w:r w:rsidRPr="00F524DA">
              <w:rPr>
                <w:sz w:val="22"/>
                <w:szCs w:val="22"/>
              </w:rPr>
              <w:t>21</w:t>
            </w:r>
          </w:p>
          <w:p w14:paraId="6382CF61" w14:textId="77777777" w:rsidR="007C724D" w:rsidRPr="00F524DA" w:rsidRDefault="007C724D" w:rsidP="00E03954">
            <w:pPr>
              <w:ind w:left="-79"/>
              <w:rPr>
                <w:sz w:val="22"/>
                <w:szCs w:val="22"/>
              </w:rPr>
            </w:pPr>
          </w:p>
        </w:tc>
      </w:tr>
      <w:tr w:rsidR="007C724D" w:rsidRPr="00F524DA" w14:paraId="4FCCB32B" w14:textId="77777777" w:rsidTr="00124290">
        <w:trPr>
          <w:trHeight w:val="825"/>
        </w:trPr>
        <w:tc>
          <w:tcPr>
            <w:tcW w:w="566" w:type="dxa"/>
            <w:shd w:val="clear" w:color="auto" w:fill="auto"/>
          </w:tcPr>
          <w:p w14:paraId="2D24AD28" w14:textId="77777777" w:rsidR="00E03954" w:rsidRDefault="007C724D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4.5</w:t>
            </w:r>
          </w:p>
          <w:p w14:paraId="2E330149" w14:textId="27777733" w:rsidR="007C724D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75C529FA" w14:textId="77777777" w:rsidR="007C724D" w:rsidRPr="00F524DA" w:rsidRDefault="007C724D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7E86192" w14:textId="77777777" w:rsidR="007C724D" w:rsidRPr="00F524DA" w:rsidRDefault="00CF15F3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</w:t>
            </w:r>
            <w:r w:rsidR="007C724D" w:rsidRPr="00F524DA">
              <w:rPr>
                <w:lang w:val="ru-RU"/>
              </w:rPr>
              <w:t>/</w:t>
            </w:r>
            <w:r w:rsidRPr="00F524DA">
              <w:rPr>
                <w:lang w:val="ru-RU"/>
              </w:rPr>
              <w:t xml:space="preserve"> </w:t>
            </w:r>
            <w:r w:rsidR="007C724D" w:rsidRPr="00F524DA">
              <w:rPr>
                <w:lang w:val="ru-RU"/>
              </w:rPr>
              <w:t>32.030</w:t>
            </w:r>
          </w:p>
        </w:tc>
        <w:tc>
          <w:tcPr>
            <w:tcW w:w="2127" w:type="dxa"/>
            <w:shd w:val="clear" w:color="auto" w:fill="auto"/>
          </w:tcPr>
          <w:p w14:paraId="5E0CB75D" w14:textId="46512E24" w:rsidR="00F9422F" w:rsidRPr="00F524DA" w:rsidRDefault="007C724D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 xml:space="preserve">Ультразвуковая </w:t>
            </w:r>
            <w:proofErr w:type="spellStart"/>
            <w:r w:rsidRPr="00F524DA">
              <w:rPr>
                <w:lang w:val="ru-RU"/>
              </w:rPr>
              <w:t>толщинометрия</w:t>
            </w:r>
            <w:proofErr w:type="spellEnd"/>
            <w:r w:rsidRPr="00F524DA">
              <w:rPr>
                <w:lang w:val="ru-RU"/>
              </w:rPr>
              <w:t>, эхо-метод</w:t>
            </w:r>
            <w:r w:rsidR="00820D12">
              <w:rPr>
                <w:lang w:val="ru-RU"/>
              </w:rPr>
              <w:t xml:space="preserve"> </w:t>
            </w:r>
            <w:r w:rsidRPr="00F524DA">
              <w:rPr>
                <w:lang w:val="ru-RU"/>
              </w:rPr>
              <w:t>(основной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28E3509D" w14:textId="77777777" w:rsidR="007C724D" w:rsidRPr="00F524DA" w:rsidRDefault="007C724D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3986B1B" w14:textId="77777777" w:rsidR="007C724D" w:rsidRPr="00F524DA" w:rsidRDefault="007C724D" w:rsidP="00E03954">
            <w:pPr>
              <w:pStyle w:val="af6"/>
              <w:ind w:left="-79"/>
              <w:rPr>
                <w:lang w:val="ru-RU"/>
              </w:rPr>
            </w:pPr>
            <w:r w:rsidRPr="00F524DA">
              <w:t>ГОСТ EN 14127-2015</w:t>
            </w:r>
          </w:p>
          <w:p w14:paraId="7951BD00" w14:textId="4205D23F" w:rsidR="007C724D" w:rsidRPr="00F524DA" w:rsidRDefault="007C724D" w:rsidP="00E03954">
            <w:pPr>
              <w:pStyle w:val="af6"/>
              <w:ind w:left="-79"/>
              <w:rPr>
                <w:lang w:val="ru-RU"/>
              </w:rPr>
            </w:pPr>
          </w:p>
        </w:tc>
      </w:tr>
      <w:tr w:rsidR="00820D12" w:rsidRPr="00F524DA" w14:paraId="474FE016" w14:textId="77777777" w:rsidTr="00124290">
        <w:trPr>
          <w:trHeight w:val="2128"/>
        </w:trPr>
        <w:tc>
          <w:tcPr>
            <w:tcW w:w="566" w:type="dxa"/>
            <w:shd w:val="clear" w:color="auto" w:fill="auto"/>
          </w:tcPr>
          <w:p w14:paraId="50D11180" w14:textId="77777777" w:rsidR="00E03954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5.1</w:t>
            </w:r>
          </w:p>
          <w:p w14:paraId="7B02505C" w14:textId="731391E6" w:rsidR="00820D12" w:rsidRPr="00F524DA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 w:val="restart"/>
            <w:shd w:val="clear" w:color="auto" w:fill="auto"/>
          </w:tcPr>
          <w:p w14:paraId="22D1CE2A" w14:textId="77777777" w:rsidR="00820D12" w:rsidRPr="00F524DA" w:rsidRDefault="00820D1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Цистерны, емкости и оборудование, предназначенное для перевозки опасных грузов автомобильным транспортом</w:t>
            </w:r>
          </w:p>
        </w:tc>
        <w:tc>
          <w:tcPr>
            <w:tcW w:w="850" w:type="dxa"/>
            <w:shd w:val="clear" w:color="auto" w:fill="auto"/>
          </w:tcPr>
          <w:p w14:paraId="65DED4BB" w14:textId="5EEB02B6" w:rsidR="00820D12" w:rsidRPr="00F524DA" w:rsidRDefault="00981DE6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>27.90</w:t>
            </w:r>
            <w:r w:rsidR="00820D12" w:rsidRPr="003745D0">
              <w:t>/ 22.000</w:t>
            </w:r>
          </w:p>
        </w:tc>
        <w:tc>
          <w:tcPr>
            <w:tcW w:w="2127" w:type="dxa"/>
            <w:shd w:val="clear" w:color="auto" w:fill="auto"/>
          </w:tcPr>
          <w:p w14:paraId="309401F8" w14:textId="77777777" w:rsidR="00820D12" w:rsidRPr="00F524DA" w:rsidRDefault="00820D12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Проверка наличия непрерывной электрической цепи с измерением переходного сопротивления контактных соединений на корпусе автомобильных цистерн для перевозки опасных грузов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7B4E7F5" w14:textId="77777777" w:rsidR="00CD4FA2" w:rsidRDefault="00820D12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ТКП 181-2009,</w:t>
            </w:r>
          </w:p>
          <w:p w14:paraId="391C607C" w14:textId="433447D7" w:rsidR="00820D12" w:rsidRPr="00F524DA" w:rsidRDefault="00820D12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Б.29.4</w:t>
            </w:r>
          </w:p>
          <w:p w14:paraId="10AE4346" w14:textId="1D0FCAE0" w:rsidR="00820D12" w:rsidRPr="00F524DA" w:rsidRDefault="00820D12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ТКП 339-20</w:t>
            </w:r>
            <w:r>
              <w:rPr>
                <w:lang w:val="ru-RU"/>
              </w:rPr>
              <w:t xml:space="preserve">22 </w:t>
            </w:r>
            <w:r w:rsidRPr="00F524DA">
              <w:rPr>
                <w:lang w:val="ru-RU"/>
              </w:rPr>
              <w:t>п.4.3.8.2; п.4.4.28.6</w:t>
            </w:r>
          </w:p>
          <w:p w14:paraId="355EAEC8" w14:textId="77777777" w:rsidR="00820D12" w:rsidRDefault="00820D12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Правила по обеспечению безопасности перевозки опасных грузов автомобильным транспортом</w:t>
            </w:r>
            <w:r>
              <w:rPr>
                <w:lang w:val="ru-RU"/>
              </w:rPr>
              <w:t xml:space="preserve">, утверждены Постановлением МЧС РБ от 17 мая 2021 № 35 </w:t>
            </w:r>
          </w:p>
          <w:p w14:paraId="7456456D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5318D87A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549E2F17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2430DE38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360D95BC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30DEE588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2BFAF5B6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02CC5C69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6313F747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45BE316A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7175C9B6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740CE565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20C0DD36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09759EEF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51CE5A7C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59112846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5A5F6D08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40CD74EC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4193B341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60184E1D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1959C409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</w:p>
          <w:p w14:paraId="23C24278" w14:textId="77777777" w:rsidR="00CD4FA2" w:rsidRDefault="00CD4FA2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lastRenderedPageBreak/>
              <w:t>ТКП 181-2009,</w:t>
            </w:r>
          </w:p>
          <w:p w14:paraId="6E7CCE15" w14:textId="77777777" w:rsidR="00CD4FA2" w:rsidRPr="00F524DA" w:rsidRDefault="00CD4FA2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Б.29.4</w:t>
            </w:r>
          </w:p>
          <w:p w14:paraId="44FAE953" w14:textId="77777777" w:rsidR="00CD4FA2" w:rsidRPr="00F524DA" w:rsidRDefault="00CD4FA2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ТКП 339-20</w:t>
            </w:r>
            <w:r>
              <w:rPr>
                <w:lang w:val="ru-RU"/>
              </w:rPr>
              <w:t xml:space="preserve">22 </w:t>
            </w:r>
            <w:r w:rsidRPr="00F524DA">
              <w:rPr>
                <w:lang w:val="ru-RU"/>
              </w:rPr>
              <w:t>п.4.3.8.2; п.4.4.28.6</w:t>
            </w:r>
          </w:p>
          <w:p w14:paraId="011A8E9C" w14:textId="68D5EBFE" w:rsidR="00CD4FA2" w:rsidRPr="00F524DA" w:rsidRDefault="00CD4FA2" w:rsidP="00E03954">
            <w:pPr>
              <w:pStyle w:val="af6"/>
              <w:ind w:left="-79"/>
              <w:rPr>
                <w:spacing w:val="-4"/>
                <w:lang w:val="ru-RU"/>
              </w:rPr>
            </w:pPr>
            <w:r w:rsidRPr="00F524DA">
              <w:rPr>
                <w:lang w:val="ru-RU"/>
              </w:rPr>
              <w:t>Правила по обеспечению безопасности перевозки опасных грузов автомобильным транспортом</w:t>
            </w:r>
            <w:r>
              <w:rPr>
                <w:lang w:val="ru-RU"/>
              </w:rPr>
              <w:t>, утверждены Постановлением МЧС РБ от 17 мая 2021 № 35</w:t>
            </w:r>
          </w:p>
        </w:tc>
        <w:tc>
          <w:tcPr>
            <w:tcW w:w="1843" w:type="dxa"/>
            <w:shd w:val="clear" w:color="auto" w:fill="auto"/>
          </w:tcPr>
          <w:p w14:paraId="3C092EA9" w14:textId="3D5F5626" w:rsidR="00820D12" w:rsidRPr="00F524DA" w:rsidRDefault="00820D12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lastRenderedPageBreak/>
              <w:t>АМИ.ГМ. 0024-2021</w:t>
            </w:r>
          </w:p>
        </w:tc>
      </w:tr>
      <w:tr w:rsidR="00820D12" w:rsidRPr="00F524DA" w14:paraId="2A5CE2D2" w14:textId="77777777" w:rsidTr="00124290">
        <w:trPr>
          <w:trHeight w:val="105"/>
        </w:trPr>
        <w:tc>
          <w:tcPr>
            <w:tcW w:w="566" w:type="dxa"/>
            <w:shd w:val="clear" w:color="auto" w:fill="auto"/>
          </w:tcPr>
          <w:p w14:paraId="34411509" w14:textId="77777777" w:rsidR="00E03954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5.2</w:t>
            </w:r>
          </w:p>
          <w:p w14:paraId="5E548BE6" w14:textId="7F993988" w:rsidR="00820D12" w:rsidRPr="00F524DA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6C87E393" w14:textId="77777777" w:rsidR="00820D12" w:rsidRPr="00F524DA" w:rsidRDefault="00820D1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4326342" w14:textId="77777777" w:rsidR="00820D12" w:rsidRPr="00F524DA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24.10/ 32.030</w:t>
            </w:r>
          </w:p>
        </w:tc>
        <w:tc>
          <w:tcPr>
            <w:tcW w:w="2127" w:type="dxa"/>
            <w:shd w:val="clear" w:color="auto" w:fill="auto"/>
          </w:tcPr>
          <w:p w14:paraId="5B382939" w14:textId="6BB7F4DB" w:rsidR="00820D12" w:rsidRPr="00F524DA" w:rsidRDefault="00820D12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 xml:space="preserve">Ультразвуковая </w:t>
            </w:r>
            <w:proofErr w:type="spellStart"/>
            <w:r w:rsidRPr="00F524DA">
              <w:rPr>
                <w:lang w:val="ru-RU"/>
              </w:rPr>
              <w:t>тощинометрия</w:t>
            </w:r>
            <w:proofErr w:type="spellEnd"/>
            <w:r w:rsidRPr="00F524DA">
              <w:rPr>
                <w:lang w:val="ru-RU"/>
              </w:rPr>
              <w:t>, эхо-метод</w:t>
            </w:r>
            <w:r>
              <w:rPr>
                <w:lang w:val="ru-RU"/>
              </w:rPr>
              <w:t xml:space="preserve"> </w:t>
            </w:r>
            <w:r w:rsidRPr="00F524DA">
              <w:rPr>
                <w:lang w:val="ru-RU"/>
              </w:rPr>
              <w:t>(основной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14924667" w14:textId="77777777" w:rsidR="00820D12" w:rsidRPr="00F524DA" w:rsidRDefault="00820D12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4AA396F6" w14:textId="77777777" w:rsidR="00820D12" w:rsidRPr="00F524DA" w:rsidRDefault="00820D12" w:rsidP="00E03954">
            <w:pPr>
              <w:pStyle w:val="af6"/>
              <w:ind w:left="-79"/>
              <w:rPr>
                <w:lang w:val="ru-RU"/>
              </w:rPr>
            </w:pPr>
            <w:r w:rsidRPr="00F524DA">
              <w:t>ГОСТ EN 14127-2015</w:t>
            </w:r>
          </w:p>
          <w:p w14:paraId="00E34864" w14:textId="3F423A9F" w:rsidR="00820D12" w:rsidRPr="00F524DA" w:rsidRDefault="00820D12" w:rsidP="00E03954">
            <w:pPr>
              <w:pStyle w:val="af6"/>
              <w:ind w:left="-79"/>
              <w:rPr>
                <w:lang w:val="ru-RU"/>
              </w:rPr>
            </w:pPr>
          </w:p>
        </w:tc>
      </w:tr>
      <w:tr w:rsidR="00820D12" w:rsidRPr="00F524DA" w14:paraId="70B1E80B" w14:textId="77777777" w:rsidTr="00124290">
        <w:trPr>
          <w:trHeight w:val="705"/>
        </w:trPr>
        <w:tc>
          <w:tcPr>
            <w:tcW w:w="566" w:type="dxa"/>
            <w:shd w:val="clear" w:color="auto" w:fill="auto"/>
          </w:tcPr>
          <w:p w14:paraId="49438965" w14:textId="77777777" w:rsidR="00E03954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5.3</w:t>
            </w:r>
          </w:p>
          <w:p w14:paraId="4876587F" w14:textId="3FD0D336" w:rsidR="00820D12" w:rsidRPr="00F524DA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7F2DED0B" w14:textId="77777777" w:rsidR="00820D12" w:rsidRPr="00F524DA" w:rsidRDefault="00820D1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FEBAC8B" w14:textId="77777777" w:rsidR="00820D12" w:rsidRPr="00F524DA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24.10/ 32.030</w:t>
            </w:r>
          </w:p>
        </w:tc>
        <w:tc>
          <w:tcPr>
            <w:tcW w:w="2127" w:type="dxa"/>
            <w:shd w:val="clear" w:color="auto" w:fill="auto"/>
          </w:tcPr>
          <w:p w14:paraId="4583A0E4" w14:textId="305DB4F9" w:rsidR="00820D12" w:rsidRPr="00820D12" w:rsidRDefault="00820D12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Ультразвуковая дефектоскопия, эхо-метод</w:t>
            </w:r>
            <w:r>
              <w:rPr>
                <w:sz w:val="22"/>
                <w:szCs w:val="22"/>
              </w:rPr>
              <w:t xml:space="preserve"> </w:t>
            </w:r>
            <w:r w:rsidRPr="00820D12">
              <w:rPr>
                <w:sz w:val="22"/>
                <w:szCs w:val="22"/>
              </w:rPr>
              <w:t>(сварные соединения</w:t>
            </w:r>
            <w:r>
              <w:rPr>
                <w:sz w:val="22"/>
                <w:szCs w:val="22"/>
              </w:rPr>
              <w:t xml:space="preserve"> </w:t>
            </w:r>
            <w:r w:rsidRPr="00820D12">
              <w:rPr>
                <w:sz w:val="22"/>
                <w:szCs w:val="22"/>
              </w:rPr>
              <w:t>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65C011DC" w14:textId="77777777" w:rsidR="00820D12" w:rsidRPr="00F524DA" w:rsidRDefault="00820D12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147A0642" w14:textId="77777777" w:rsidR="00820D12" w:rsidRPr="00F524DA" w:rsidRDefault="00820D12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14782-86</w:t>
            </w:r>
          </w:p>
          <w:p w14:paraId="284EC395" w14:textId="77777777" w:rsidR="00820D12" w:rsidRPr="00F524DA" w:rsidRDefault="00820D12" w:rsidP="00E03954">
            <w:pPr>
              <w:pStyle w:val="af6"/>
              <w:ind w:left="-79"/>
              <w:rPr>
                <w:lang w:val="ru-RU"/>
              </w:rPr>
            </w:pPr>
          </w:p>
        </w:tc>
      </w:tr>
      <w:tr w:rsidR="00820D12" w:rsidRPr="00F524DA" w14:paraId="742EE814" w14:textId="77777777" w:rsidTr="00124290">
        <w:trPr>
          <w:trHeight w:val="551"/>
        </w:trPr>
        <w:tc>
          <w:tcPr>
            <w:tcW w:w="566" w:type="dxa"/>
            <w:shd w:val="clear" w:color="auto" w:fill="auto"/>
          </w:tcPr>
          <w:p w14:paraId="36777DB7" w14:textId="77777777" w:rsidR="00E03954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5.4</w:t>
            </w:r>
          </w:p>
          <w:p w14:paraId="741FE1AF" w14:textId="3EFACC2C" w:rsidR="00820D12" w:rsidRPr="00F524DA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tcBorders>
              <w:bottom w:val="nil"/>
            </w:tcBorders>
            <w:shd w:val="clear" w:color="auto" w:fill="auto"/>
          </w:tcPr>
          <w:p w14:paraId="0621E1CD" w14:textId="77777777" w:rsidR="00820D12" w:rsidRPr="00F524DA" w:rsidRDefault="00820D1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CE02640" w14:textId="77777777" w:rsidR="00820D12" w:rsidRPr="00F524DA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24.10/ 32.115</w:t>
            </w:r>
          </w:p>
        </w:tc>
        <w:tc>
          <w:tcPr>
            <w:tcW w:w="2127" w:type="dxa"/>
            <w:shd w:val="clear" w:color="auto" w:fill="auto"/>
          </w:tcPr>
          <w:p w14:paraId="1E28489B" w14:textId="77777777" w:rsidR="00820D12" w:rsidRPr="00F524DA" w:rsidRDefault="00820D12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Оптический контроль</w:t>
            </w:r>
          </w:p>
          <w:p w14:paraId="0A76369B" w14:textId="77777777" w:rsidR="00820D12" w:rsidRPr="00F524DA" w:rsidRDefault="00820D12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визуально оптический метод;</w:t>
            </w:r>
          </w:p>
          <w:p w14:paraId="7419990B" w14:textId="77777777" w:rsidR="00820D12" w:rsidRPr="00F524DA" w:rsidRDefault="00820D12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внешний осмотр и измерения</w:t>
            </w:r>
          </w:p>
          <w:p w14:paraId="151138CE" w14:textId="77777777" w:rsidR="00820D12" w:rsidRPr="00F524DA" w:rsidRDefault="00820D12" w:rsidP="00E03954">
            <w:pPr>
              <w:ind w:left="-79"/>
              <w:jc w:val="both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50BCE969" w14:textId="77777777" w:rsidR="00820D12" w:rsidRPr="00F524DA" w:rsidRDefault="00820D12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39488CCE" w14:textId="77777777" w:rsidR="00820D12" w:rsidRPr="00F524DA" w:rsidRDefault="00820D12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23479-79</w:t>
            </w:r>
          </w:p>
          <w:p w14:paraId="21C02CAE" w14:textId="77777777" w:rsidR="00820D12" w:rsidRDefault="00820D1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1133-98</w:t>
            </w:r>
          </w:p>
          <w:p w14:paraId="1B162E92" w14:textId="23A61650" w:rsidR="00CD4FA2" w:rsidRPr="00CD4FA2" w:rsidRDefault="00CD4FA2" w:rsidP="00E03954">
            <w:pPr>
              <w:pStyle w:val="af6"/>
              <w:ind w:left="-79"/>
              <w:rPr>
                <w:lang w:val="ru-RU"/>
              </w:rPr>
            </w:pPr>
            <w:r w:rsidRPr="0039673B">
              <w:rPr>
                <w:lang w:val="ru-RU"/>
              </w:rPr>
              <w:t xml:space="preserve">ГОСТ </w:t>
            </w:r>
            <w:r w:rsidRPr="00F524DA">
              <w:t>EN</w:t>
            </w:r>
            <w:r w:rsidRPr="0039673B">
              <w:rPr>
                <w:lang w:val="ru-RU"/>
              </w:rPr>
              <w:t xml:space="preserve"> 1</w:t>
            </w:r>
            <w:r>
              <w:rPr>
                <w:lang w:val="ru-RU"/>
              </w:rPr>
              <w:t>2972</w:t>
            </w:r>
            <w:r w:rsidRPr="0039673B">
              <w:rPr>
                <w:lang w:val="ru-RU"/>
              </w:rPr>
              <w:t>-20</w:t>
            </w:r>
            <w:r>
              <w:rPr>
                <w:lang w:val="ru-RU"/>
              </w:rPr>
              <w:t>20</w:t>
            </w:r>
          </w:p>
          <w:p w14:paraId="2F4E9174" w14:textId="3D056258" w:rsidR="00CD4FA2" w:rsidRPr="00F524DA" w:rsidRDefault="00CD4FA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</w:tr>
      <w:tr w:rsidR="00820D12" w:rsidRPr="00F524DA" w14:paraId="7825D923" w14:textId="77777777" w:rsidTr="00124290">
        <w:trPr>
          <w:trHeight w:val="195"/>
        </w:trPr>
        <w:tc>
          <w:tcPr>
            <w:tcW w:w="566" w:type="dxa"/>
            <w:shd w:val="clear" w:color="auto" w:fill="auto"/>
          </w:tcPr>
          <w:p w14:paraId="2FB1C00D" w14:textId="77777777" w:rsidR="00E03954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5.5</w:t>
            </w:r>
          </w:p>
          <w:p w14:paraId="48381E4E" w14:textId="211EA522" w:rsidR="00820D12" w:rsidRPr="00F524DA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 w:val="restart"/>
            <w:tcBorders>
              <w:top w:val="nil"/>
            </w:tcBorders>
            <w:shd w:val="clear" w:color="auto" w:fill="auto"/>
          </w:tcPr>
          <w:p w14:paraId="6ED18A1A" w14:textId="77777777" w:rsidR="00CD4FA2" w:rsidRDefault="00CD4FA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  <w:p w14:paraId="1DBC9C55" w14:textId="77777777" w:rsidR="00CD4FA2" w:rsidRDefault="00CD4FA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  <w:p w14:paraId="38D582BA" w14:textId="77777777" w:rsidR="00CD4FA2" w:rsidRDefault="00CD4FA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  <w:p w14:paraId="435C906B" w14:textId="77777777" w:rsidR="00CD4FA2" w:rsidRDefault="00CD4FA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  <w:p w14:paraId="6A1DAB8B" w14:textId="77777777" w:rsidR="00CD4FA2" w:rsidRDefault="00CD4FA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  <w:p w14:paraId="2BEF6EAE" w14:textId="511D3F99" w:rsidR="00820D12" w:rsidRPr="00F524DA" w:rsidRDefault="00820D1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lastRenderedPageBreak/>
              <w:t>Цистерны, емкости и оборудование, предназначенное для перевозки опасных грузов автомобильным транспортом</w:t>
            </w:r>
          </w:p>
        </w:tc>
        <w:tc>
          <w:tcPr>
            <w:tcW w:w="850" w:type="dxa"/>
            <w:shd w:val="clear" w:color="auto" w:fill="auto"/>
          </w:tcPr>
          <w:p w14:paraId="1B75C29C" w14:textId="77777777" w:rsidR="00820D12" w:rsidRPr="00F524DA" w:rsidRDefault="00820D12" w:rsidP="004326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jc w:val="center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lastRenderedPageBreak/>
              <w:t>24.10/ 32.103</w:t>
            </w:r>
          </w:p>
        </w:tc>
        <w:tc>
          <w:tcPr>
            <w:tcW w:w="2127" w:type="dxa"/>
            <w:shd w:val="clear" w:color="auto" w:fill="auto"/>
          </w:tcPr>
          <w:p w14:paraId="0FB79365" w14:textId="77777777" w:rsidR="00820D12" w:rsidRPr="00F524DA" w:rsidRDefault="00820D12" w:rsidP="00E03954">
            <w:pPr>
              <w:pStyle w:val="af6"/>
              <w:ind w:left="-79"/>
              <w:jc w:val="both"/>
              <w:rPr>
                <w:vertAlign w:val="superscript"/>
                <w:lang w:val="ru-RU"/>
              </w:rPr>
            </w:pPr>
            <w:r w:rsidRPr="00F524DA">
              <w:rPr>
                <w:lang w:val="ru-RU"/>
              </w:rPr>
              <w:t>Контроль проникающими веществами</w:t>
            </w:r>
          </w:p>
          <w:p w14:paraId="109E506D" w14:textId="77777777" w:rsidR="00820D12" w:rsidRPr="00F524DA" w:rsidRDefault="00820D12" w:rsidP="00E03954">
            <w:pPr>
              <w:ind w:left="-79"/>
              <w:jc w:val="both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 xml:space="preserve"> - капиллярная (цветная) дефектоскопия;</w:t>
            </w:r>
          </w:p>
          <w:p w14:paraId="24802B0F" w14:textId="7AA4798A" w:rsidR="00820D12" w:rsidRPr="00F524DA" w:rsidRDefault="00820D1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jc w:val="both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4678C1A3" w14:textId="1B4A71B7" w:rsidR="00820D12" w:rsidRPr="00820D12" w:rsidRDefault="00820D12" w:rsidP="00E03954">
            <w:pPr>
              <w:pStyle w:val="af6"/>
              <w:ind w:left="-79"/>
              <w:rPr>
                <w:spacing w:val="-4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21A954C5" w14:textId="77777777" w:rsidR="00820D12" w:rsidRPr="00F524DA" w:rsidRDefault="00820D12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1172-99</w:t>
            </w:r>
          </w:p>
        </w:tc>
      </w:tr>
      <w:tr w:rsidR="00820D12" w:rsidRPr="00F524DA" w14:paraId="6D8B5E3F" w14:textId="77777777" w:rsidTr="00124290">
        <w:trPr>
          <w:trHeight w:val="825"/>
        </w:trPr>
        <w:tc>
          <w:tcPr>
            <w:tcW w:w="566" w:type="dxa"/>
            <w:shd w:val="clear" w:color="auto" w:fill="auto"/>
          </w:tcPr>
          <w:p w14:paraId="0CCA1CA1" w14:textId="77777777" w:rsidR="00E03954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lastRenderedPageBreak/>
              <w:t>5.6</w:t>
            </w:r>
          </w:p>
          <w:p w14:paraId="5F08102B" w14:textId="51217D20" w:rsidR="00820D12" w:rsidRPr="00F524DA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53613695" w14:textId="77777777" w:rsidR="00820D12" w:rsidRPr="00F524DA" w:rsidRDefault="00820D1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377E0B9" w14:textId="77777777" w:rsidR="00820D12" w:rsidRPr="00F524DA" w:rsidRDefault="00820D12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24.10/ 29.143</w:t>
            </w:r>
          </w:p>
        </w:tc>
        <w:tc>
          <w:tcPr>
            <w:tcW w:w="2127" w:type="dxa"/>
            <w:shd w:val="clear" w:color="auto" w:fill="auto"/>
          </w:tcPr>
          <w:p w14:paraId="28B25E4F" w14:textId="36DE4D78" w:rsidR="00820D12" w:rsidRPr="00820D12" w:rsidRDefault="00820D12" w:rsidP="00E03954">
            <w:pPr>
              <w:pStyle w:val="af6"/>
              <w:ind w:left="-79"/>
              <w:rPr>
                <w:vertAlign w:val="superscript"/>
                <w:lang w:val="ru-RU"/>
              </w:rPr>
            </w:pPr>
            <w:r w:rsidRPr="00F524DA">
              <w:rPr>
                <w:lang w:val="ru-RU"/>
              </w:rPr>
              <w:t>Измерение твёрдости</w:t>
            </w:r>
            <w:r>
              <w:rPr>
                <w:lang w:val="ru-RU"/>
              </w:rPr>
              <w:t xml:space="preserve"> </w:t>
            </w:r>
            <w:r w:rsidRPr="00820D12">
              <w:rPr>
                <w:lang w:val="ru-RU"/>
              </w:rPr>
              <w:t>(сварные соединения 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5DD8BF9C" w14:textId="77777777" w:rsidR="00820D12" w:rsidRPr="00F524DA" w:rsidRDefault="00820D12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E444EB0" w14:textId="2E3C7AB9" w:rsidR="00820D12" w:rsidRPr="00F524DA" w:rsidRDefault="00820D12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АМИ.ГМ. 0025-2021</w:t>
            </w:r>
          </w:p>
        </w:tc>
      </w:tr>
      <w:tr w:rsidR="00500D8F" w:rsidRPr="00F524DA" w14:paraId="3DADB4F0" w14:textId="77777777" w:rsidTr="00124290">
        <w:trPr>
          <w:trHeight w:val="1590"/>
        </w:trPr>
        <w:tc>
          <w:tcPr>
            <w:tcW w:w="566" w:type="dxa"/>
            <w:shd w:val="clear" w:color="auto" w:fill="auto"/>
          </w:tcPr>
          <w:p w14:paraId="14ECF0A5" w14:textId="77777777" w:rsidR="00E03954" w:rsidRDefault="00500D8F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6.1</w:t>
            </w:r>
          </w:p>
          <w:p w14:paraId="16AB8C74" w14:textId="40B90476" w:rsidR="00500D8F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 w:val="restart"/>
            <w:shd w:val="clear" w:color="auto" w:fill="auto"/>
          </w:tcPr>
          <w:p w14:paraId="4E37F177" w14:textId="77777777" w:rsidR="00500D8F" w:rsidRPr="00F524DA" w:rsidRDefault="00500D8F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Лифты, строительные подъёмники</w:t>
            </w:r>
          </w:p>
          <w:p w14:paraId="53374C54" w14:textId="77777777" w:rsidR="00500D8F" w:rsidRPr="00F524DA" w:rsidRDefault="00500D8F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B781427" w14:textId="77777777" w:rsidR="00500D8F" w:rsidRPr="00F524DA" w:rsidRDefault="00CF15F3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</w:t>
            </w:r>
            <w:r w:rsidR="00500D8F" w:rsidRPr="00F524DA">
              <w:rPr>
                <w:lang w:val="ru-RU"/>
              </w:rPr>
              <w:t>/</w:t>
            </w:r>
            <w:r w:rsidRPr="00F524DA">
              <w:rPr>
                <w:lang w:val="ru-RU"/>
              </w:rPr>
              <w:t xml:space="preserve"> </w:t>
            </w:r>
            <w:r w:rsidR="00500D8F" w:rsidRPr="00F524DA">
              <w:rPr>
                <w:lang w:val="ru-RU"/>
              </w:rPr>
              <w:t>32.115</w:t>
            </w:r>
          </w:p>
        </w:tc>
        <w:tc>
          <w:tcPr>
            <w:tcW w:w="2127" w:type="dxa"/>
            <w:shd w:val="clear" w:color="auto" w:fill="auto"/>
          </w:tcPr>
          <w:p w14:paraId="18A9C349" w14:textId="77777777" w:rsidR="00500D8F" w:rsidRPr="00F524DA" w:rsidRDefault="00500D8F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Оптический контроль</w:t>
            </w:r>
          </w:p>
          <w:p w14:paraId="43B573F4" w14:textId="77777777" w:rsidR="00500D8F" w:rsidRPr="00F524DA" w:rsidRDefault="00500D8F" w:rsidP="00E03954">
            <w:pPr>
              <w:ind w:left="-79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визуально оптический метод;</w:t>
            </w:r>
          </w:p>
          <w:p w14:paraId="232E2678" w14:textId="77777777" w:rsidR="00500D8F" w:rsidRPr="00F524DA" w:rsidRDefault="00500D8F" w:rsidP="00E03954">
            <w:pPr>
              <w:ind w:left="-79"/>
              <w:rPr>
                <w:i/>
                <w:sz w:val="22"/>
                <w:szCs w:val="22"/>
              </w:rPr>
            </w:pPr>
            <w:r w:rsidRPr="00F524DA">
              <w:rPr>
                <w:i/>
                <w:sz w:val="22"/>
                <w:szCs w:val="22"/>
              </w:rPr>
              <w:t>- внешний осмотр и измерения</w:t>
            </w:r>
          </w:p>
          <w:p w14:paraId="3C86805E" w14:textId="77777777" w:rsidR="00F9422F" w:rsidRPr="00F524DA" w:rsidRDefault="00500D8F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420A752" w14:textId="77777777" w:rsidR="00CD4FA2" w:rsidRDefault="00500D8F" w:rsidP="00E03954">
            <w:pPr>
              <w:pStyle w:val="af6"/>
              <w:ind w:left="-79"/>
              <w:rPr>
                <w:spacing w:val="-8"/>
                <w:lang w:val="ru-RU"/>
              </w:rPr>
            </w:pPr>
            <w:r w:rsidRPr="00F524DA">
              <w:rPr>
                <w:spacing w:val="-8"/>
                <w:lang w:val="ru-RU"/>
              </w:rPr>
              <w:t xml:space="preserve">Правила по обеспечению промышленной безопасности лифтов и </w:t>
            </w:r>
            <w:r w:rsidRPr="00F524DA">
              <w:rPr>
                <w:lang w:val="ru-RU"/>
              </w:rPr>
              <w:t>строительных грузопассажирских подъёмников</w:t>
            </w:r>
            <w:r w:rsidR="0047468F" w:rsidRPr="00F524DA">
              <w:rPr>
                <w:lang w:val="ru-RU"/>
              </w:rPr>
              <w:t>, эскалаторов, конвейеров пассажирских</w:t>
            </w:r>
            <w:r w:rsidRPr="00F524DA">
              <w:rPr>
                <w:lang w:val="ru-RU"/>
              </w:rPr>
              <w:t>.</w:t>
            </w:r>
            <w:r w:rsidRPr="00F524DA">
              <w:rPr>
                <w:spacing w:val="-8"/>
                <w:lang w:val="ru-RU"/>
              </w:rPr>
              <w:t xml:space="preserve"> Утв. Постановление МЧС </w:t>
            </w:r>
            <w:proofErr w:type="gramStart"/>
            <w:r w:rsidRPr="00F524DA">
              <w:rPr>
                <w:spacing w:val="-8"/>
                <w:lang w:val="ru-RU"/>
              </w:rPr>
              <w:t>РБ  от</w:t>
            </w:r>
            <w:proofErr w:type="gramEnd"/>
            <w:r w:rsidRPr="00F524DA">
              <w:rPr>
                <w:spacing w:val="-8"/>
                <w:lang w:val="ru-RU"/>
              </w:rPr>
              <w:t xml:space="preserve">  </w:t>
            </w:r>
            <w:r w:rsidR="0047468F" w:rsidRPr="00F524DA">
              <w:rPr>
                <w:spacing w:val="-8"/>
                <w:lang w:val="ru-RU"/>
              </w:rPr>
              <w:t>30</w:t>
            </w:r>
            <w:r w:rsidRPr="00F524DA">
              <w:rPr>
                <w:spacing w:val="-8"/>
                <w:lang w:val="ru-RU"/>
              </w:rPr>
              <w:t>.</w:t>
            </w:r>
            <w:r w:rsidR="0047468F" w:rsidRPr="00F524DA">
              <w:rPr>
                <w:spacing w:val="-8"/>
                <w:lang w:val="ru-RU"/>
              </w:rPr>
              <w:t>12</w:t>
            </w:r>
            <w:r w:rsidRPr="00F524DA">
              <w:rPr>
                <w:spacing w:val="-8"/>
                <w:lang w:val="ru-RU"/>
              </w:rPr>
              <w:t>.20</w:t>
            </w:r>
            <w:r w:rsidR="0047468F" w:rsidRPr="00F524DA">
              <w:rPr>
                <w:spacing w:val="-8"/>
                <w:lang w:val="ru-RU"/>
              </w:rPr>
              <w:t>20</w:t>
            </w:r>
            <w:r w:rsidRPr="00F524DA">
              <w:rPr>
                <w:spacing w:val="-8"/>
                <w:lang w:val="ru-RU"/>
              </w:rPr>
              <w:t xml:space="preserve"> </w:t>
            </w:r>
          </w:p>
          <w:p w14:paraId="0EF76786" w14:textId="35B2B6EE" w:rsidR="00500D8F" w:rsidRPr="00F524DA" w:rsidRDefault="00500D8F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spacing w:val="-8"/>
                <w:lang w:val="ru-RU"/>
              </w:rPr>
              <w:t xml:space="preserve">№ </w:t>
            </w:r>
            <w:r w:rsidR="0047468F" w:rsidRPr="00F524DA">
              <w:rPr>
                <w:spacing w:val="-8"/>
                <w:lang w:val="ru-RU"/>
              </w:rPr>
              <w:t>56</w:t>
            </w:r>
          </w:p>
          <w:p w14:paraId="444B3D32" w14:textId="77777777" w:rsidR="00500D8F" w:rsidRPr="00F524DA" w:rsidRDefault="00500D8F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ГОСТ 8731-74</w:t>
            </w:r>
          </w:p>
          <w:p w14:paraId="157785E0" w14:textId="77777777" w:rsidR="00500D8F" w:rsidRPr="00F524DA" w:rsidRDefault="00500D8F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ГОСТ 8732-78</w:t>
            </w:r>
          </w:p>
          <w:p w14:paraId="2557ACA2" w14:textId="77777777" w:rsidR="00500D8F" w:rsidRPr="00F524DA" w:rsidRDefault="00500D8F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ГОСТ 8479-70</w:t>
            </w:r>
          </w:p>
          <w:p w14:paraId="2342B680" w14:textId="77777777" w:rsidR="00500D8F" w:rsidRPr="00F524DA" w:rsidRDefault="00500D8F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 xml:space="preserve">СТБ </w:t>
            </w:r>
            <w:r w:rsidRPr="00F524DA">
              <w:t>EN</w:t>
            </w:r>
            <w:r w:rsidRPr="00F524DA">
              <w:rPr>
                <w:lang w:val="ru-RU"/>
              </w:rPr>
              <w:t xml:space="preserve"> 12454-2011</w:t>
            </w:r>
          </w:p>
          <w:p w14:paraId="51601BD9" w14:textId="77777777" w:rsidR="00500D8F" w:rsidRPr="00F524DA" w:rsidRDefault="00500D8F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22011-95</w:t>
            </w:r>
          </w:p>
        </w:tc>
        <w:tc>
          <w:tcPr>
            <w:tcW w:w="1843" w:type="dxa"/>
            <w:shd w:val="clear" w:color="auto" w:fill="auto"/>
          </w:tcPr>
          <w:p w14:paraId="3607F97E" w14:textId="77777777" w:rsidR="00500D8F" w:rsidRPr="00F524DA" w:rsidRDefault="00500D8F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ГОСТ 23479-79</w:t>
            </w:r>
          </w:p>
          <w:p w14:paraId="6AFB16FC" w14:textId="77777777" w:rsidR="00500D8F" w:rsidRPr="00F524DA" w:rsidRDefault="00500D8F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СТБ 1133-98</w:t>
            </w:r>
          </w:p>
        </w:tc>
      </w:tr>
      <w:tr w:rsidR="00500D8F" w:rsidRPr="00F524DA" w14:paraId="654319F1" w14:textId="77777777" w:rsidTr="00124290">
        <w:trPr>
          <w:trHeight w:val="1491"/>
        </w:trPr>
        <w:tc>
          <w:tcPr>
            <w:tcW w:w="566" w:type="dxa"/>
            <w:shd w:val="clear" w:color="auto" w:fill="auto"/>
          </w:tcPr>
          <w:p w14:paraId="743AFF96" w14:textId="77777777" w:rsidR="00E03954" w:rsidRDefault="00500D8F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6.2</w:t>
            </w:r>
          </w:p>
          <w:p w14:paraId="4C032A89" w14:textId="60D8B23F" w:rsidR="00500D8F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3083B152" w14:textId="77777777" w:rsidR="00500D8F" w:rsidRPr="00F524DA" w:rsidRDefault="00500D8F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73671AD" w14:textId="77777777" w:rsidR="00500D8F" w:rsidRPr="00F524DA" w:rsidRDefault="00CF15F3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24.10</w:t>
            </w:r>
            <w:r w:rsidR="00500D8F" w:rsidRPr="00F524DA">
              <w:rPr>
                <w:lang w:val="ru-RU"/>
              </w:rPr>
              <w:t>/</w:t>
            </w:r>
            <w:r w:rsidRPr="00F524DA">
              <w:rPr>
                <w:lang w:val="ru-RU"/>
              </w:rPr>
              <w:t xml:space="preserve"> </w:t>
            </w:r>
            <w:r w:rsidR="00500D8F" w:rsidRPr="00F524DA">
              <w:rPr>
                <w:lang w:val="ru-RU"/>
              </w:rPr>
              <w:t>32.030</w:t>
            </w:r>
          </w:p>
        </w:tc>
        <w:tc>
          <w:tcPr>
            <w:tcW w:w="2127" w:type="dxa"/>
            <w:shd w:val="clear" w:color="auto" w:fill="auto"/>
          </w:tcPr>
          <w:p w14:paraId="0EB3E05A" w14:textId="77777777" w:rsidR="00500D8F" w:rsidRPr="00F524DA" w:rsidRDefault="00500D8F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 xml:space="preserve">Ультразвуковая </w:t>
            </w:r>
            <w:proofErr w:type="spellStart"/>
            <w:r w:rsidRPr="00F524DA">
              <w:rPr>
                <w:lang w:val="ru-RU"/>
              </w:rPr>
              <w:t>толщинометрия</w:t>
            </w:r>
            <w:proofErr w:type="spellEnd"/>
            <w:r w:rsidRPr="00F524DA">
              <w:rPr>
                <w:lang w:val="ru-RU"/>
              </w:rPr>
              <w:t>,</w:t>
            </w:r>
          </w:p>
          <w:p w14:paraId="25B2A2C1" w14:textId="77777777" w:rsidR="00500D8F" w:rsidRPr="00F524DA" w:rsidRDefault="00500D8F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эхо-метод</w:t>
            </w:r>
          </w:p>
          <w:p w14:paraId="511A9995" w14:textId="77777777" w:rsidR="00500D8F" w:rsidRPr="00F524DA" w:rsidRDefault="00500D8F" w:rsidP="00E03954">
            <w:pPr>
              <w:ind w:left="-79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(основной металл)</w:t>
            </w:r>
          </w:p>
          <w:p w14:paraId="0482D04F" w14:textId="77777777" w:rsidR="00500D8F" w:rsidRPr="00F524DA" w:rsidRDefault="00500D8F" w:rsidP="00E03954">
            <w:pPr>
              <w:ind w:left="-79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97E1EBF" w14:textId="77777777" w:rsidR="00500D8F" w:rsidRPr="00F524DA" w:rsidRDefault="00500D8F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666E5A21" w14:textId="77777777" w:rsidR="00634666" w:rsidRPr="00F524DA" w:rsidRDefault="00FD7E6B" w:rsidP="00E03954">
            <w:pPr>
              <w:pStyle w:val="af6"/>
              <w:ind w:left="-79"/>
              <w:rPr>
                <w:lang w:val="ru-RU"/>
              </w:rPr>
            </w:pPr>
            <w:r w:rsidRPr="00F524DA">
              <w:t>ГОСТ EN 14127-2015</w:t>
            </w:r>
          </w:p>
          <w:p w14:paraId="225D02DA" w14:textId="77777777" w:rsidR="00500D8F" w:rsidRPr="00F524DA" w:rsidRDefault="00500D8F" w:rsidP="00E03954">
            <w:pPr>
              <w:pStyle w:val="af6"/>
              <w:ind w:left="-79"/>
            </w:pPr>
          </w:p>
        </w:tc>
      </w:tr>
      <w:tr w:rsidR="00E13346" w:rsidRPr="00F524DA" w14:paraId="1955E5A1" w14:textId="77777777" w:rsidTr="00124290">
        <w:trPr>
          <w:trHeight w:val="3945"/>
        </w:trPr>
        <w:tc>
          <w:tcPr>
            <w:tcW w:w="566" w:type="dxa"/>
            <w:shd w:val="clear" w:color="auto" w:fill="auto"/>
          </w:tcPr>
          <w:p w14:paraId="4D73FF22" w14:textId="77777777" w:rsidR="00E03954" w:rsidRDefault="00E13346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7.1</w:t>
            </w:r>
          </w:p>
          <w:p w14:paraId="5A472DF5" w14:textId="166C227E" w:rsidR="00E13346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 w:val="restart"/>
            <w:shd w:val="clear" w:color="auto" w:fill="auto"/>
          </w:tcPr>
          <w:p w14:paraId="77BAF00F" w14:textId="77777777" w:rsidR="00E13346" w:rsidRPr="00F524DA" w:rsidRDefault="00E13346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Заземляющие </w:t>
            </w:r>
          </w:p>
          <w:p w14:paraId="59986A68" w14:textId="77777777" w:rsidR="00E13346" w:rsidRPr="00F524DA" w:rsidRDefault="00E13346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устройства</w:t>
            </w:r>
          </w:p>
          <w:p w14:paraId="4736F478" w14:textId="77777777" w:rsidR="00E13346" w:rsidRPr="00F524DA" w:rsidRDefault="00E13346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  <w:p w14:paraId="224D6D85" w14:textId="77777777" w:rsidR="00E13346" w:rsidRPr="00F524DA" w:rsidRDefault="00E13346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F6F5D90" w14:textId="2457F76C" w:rsidR="00E13346" w:rsidRPr="00F524DA" w:rsidRDefault="00981DE6" w:rsidP="004326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 w:rsidR="003745D0" w:rsidRPr="003745D0">
              <w:rPr>
                <w:sz w:val="22"/>
                <w:szCs w:val="22"/>
              </w:rPr>
              <w:t>/ 22.000</w:t>
            </w:r>
          </w:p>
        </w:tc>
        <w:tc>
          <w:tcPr>
            <w:tcW w:w="2127" w:type="dxa"/>
            <w:shd w:val="clear" w:color="auto" w:fill="auto"/>
          </w:tcPr>
          <w:p w14:paraId="3E651369" w14:textId="77777777" w:rsidR="00E13346" w:rsidRPr="00F524DA" w:rsidRDefault="00E13346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 xml:space="preserve">Проверка </w:t>
            </w:r>
            <w:proofErr w:type="gramStart"/>
            <w:r w:rsidRPr="00F524DA">
              <w:rPr>
                <w:sz w:val="22"/>
                <w:szCs w:val="22"/>
              </w:rPr>
              <w:t>соединений  между</w:t>
            </w:r>
            <w:proofErr w:type="gramEnd"/>
            <w:r w:rsidRPr="00F524DA">
              <w:rPr>
                <w:sz w:val="22"/>
                <w:szCs w:val="22"/>
              </w:rPr>
              <w:t xml:space="preserve"> заземлителями и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46A68287" w14:textId="77777777" w:rsidR="00E13346" w:rsidRPr="00F524DA" w:rsidRDefault="00E13346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ТКП 181-2009, Б.29.2</w:t>
            </w:r>
          </w:p>
          <w:p w14:paraId="7CEA57A5" w14:textId="4F96F34E" w:rsidR="00E13346" w:rsidRPr="00F524DA" w:rsidRDefault="00E13346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ТКП 339-20</w:t>
            </w:r>
            <w:r w:rsidR="00CD4FA2">
              <w:rPr>
                <w:lang w:val="ru-RU"/>
              </w:rPr>
              <w:t>22</w:t>
            </w:r>
            <w:r w:rsidRPr="00F524DA">
              <w:rPr>
                <w:lang w:val="ru-RU"/>
              </w:rPr>
              <w:t xml:space="preserve"> п.4.4.28.2; п.4.4.28.6</w:t>
            </w:r>
          </w:p>
          <w:p w14:paraId="453156A4" w14:textId="77777777" w:rsidR="00E13346" w:rsidRPr="00F524DA" w:rsidRDefault="00E13346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 xml:space="preserve">ГОСТ 30331.3-95, </w:t>
            </w:r>
            <w:proofErr w:type="spellStart"/>
            <w:r w:rsidRPr="00F524DA">
              <w:rPr>
                <w:lang w:val="ru-RU"/>
              </w:rPr>
              <w:t>п.п</w:t>
            </w:r>
            <w:proofErr w:type="spellEnd"/>
            <w:r w:rsidRPr="00F524DA">
              <w:rPr>
                <w:lang w:val="ru-RU"/>
              </w:rPr>
              <w:t>. 413.1.3.3-413.1.3.5</w:t>
            </w:r>
          </w:p>
          <w:p w14:paraId="10D5BB9B" w14:textId="722E857E" w:rsidR="00E13346" w:rsidRPr="00F524DA" w:rsidRDefault="00E13346" w:rsidP="00E03954">
            <w:pPr>
              <w:pStyle w:val="aff"/>
              <w:ind w:left="-79" w:right="0"/>
              <w:jc w:val="left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>Правила по обеспечению промышленной безопасности грузоподъемных кранов. Утв. Постановлением МЧС РБ от 2</w:t>
            </w:r>
            <w:r w:rsidR="0047468F" w:rsidRPr="00F524DA">
              <w:rPr>
                <w:spacing w:val="-8"/>
                <w:sz w:val="22"/>
                <w:szCs w:val="22"/>
              </w:rPr>
              <w:t>2</w:t>
            </w:r>
            <w:r w:rsidRPr="00F524DA">
              <w:rPr>
                <w:spacing w:val="-8"/>
                <w:sz w:val="22"/>
                <w:szCs w:val="22"/>
              </w:rPr>
              <w:t>.</w:t>
            </w:r>
            <w:r w:rsidR="0047468F" w:rsidRPr="00F524DA">
              <w:rPr>
                <w:spacing w:val="-8"/>
                <w:sz w:val="22"/>
                <w:szCs w:val="22"/>
              </w:rPr>
              <w:t>12</w:t>
            </w:r>
            <w:r w:rsidRPr="00F524DA">
              <w:rPr>
                <w:spacing w:val="-8"/>
                <w:sz w:val="22"/>
                <w:szCs w:val="22"/>
              </w:rPr>
              <w:t>.201</w:t>
            </w:r>
            <w:r w:rsidR="0047468F" w:rsidRPr="00F524DA">
              <w:rPr>
                <w:spacing w:val="-8"/>
                <w:sz w:val="22"/>
                <w:szCs w:val="22"/>
              </w:rPr>
              <w:t>8</w:t>
            </w:r>
            <w:r w:rsidRPr="00F524DA">
              <w:rPr>
                <w:spacing w:val="-8"/>
                <w:sz w:val="22"/>
                <w:szCs w:val="22"/>
              </w:rPr>
              <w:t xml:space="preserve"> № </w:t>
            </w:r>
            <w:r w:rsidR="0047468F" w:rsidRPr="00F524DA">
              <w:rPr>
                <w:spacing w:val="-8"/>
                <w:sz w:val="22"/>
                <w:szCs w:val="22"/>
              </w:rPr>
              <w:t>66</w:t>
            </w:r>
          </w:p>
          <w:p w14:paraId="728ADD9B" w14:textId="3AAB9E76" w:rsidR="00E13346" w:rsidRPr="00F524DA" w:rsidRDefault="0047468F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 xml:space="preserve">Правила по обеспечению промышленной безопасности лифтов и строительных грузопассажирских подъёмников, эскалаторов, конвейеров пассажирских. Утв. Постановление МЧС </w:t>
            </w:r>
            <w:proofErr w:type="gramStart"/>
            <w:r w:rsidRPr="00F524DA">
              <w:rPr>
                <w:spacing w:val="-8"/>
                <w:sz w:val="22"/>
                <w:szCs w:val="22"/>
              </w:rPr>
              <w:t>РБ  от</w:t>
            </w:r>
            <w:proofErr w:type="gramEnd"/>
            <w:r w:rsidRPr="00F524DA">
              <w:rPr>
                <w:spacing w:val="-8"/>
                <w:sz w:val="22"/>
                <w:szCs w:val="22"/>
              </w:rPr>
              <w:t xml:space="preserve">  30.12.2020 № 56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2DD9D890" w14:textId="62BB2267" w:rsidR="00E13346" w:rsidRPr="00F524DA" w:rsidRDefault="00C73C98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  <w:lang w:eastAsia="en-US"/>
              </w:rPr>
              <w:t>АМИ.ГМ. 0024-2021</w:t>
            </w:r>
          </w:p>
        </w:tc>
      </w:tr>
      <w:tr w:rsidR="00E13346" w:rsidRPr="00F524DA" w14:paraId="307CC048" w14:textId="77777777" w:rsidTr="00124290">
        <w:trPr>
          <w:trHeight w:val="315"/>
        </w:trPr>
        <w:tc>
          <w:tcPr>
            <w:tcW w:w="566" w:type="dxa"/>
            <w:shd w:val="clear" w:color="auto" w:fill="auto"/>
          </w:tcPr>
          <w:p w14:paraId="508D56F2" w14:textId="77777777" w:rsidR="00E03954" w:rsidRDefault="00E13346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7.2</w:t>
            </w:r>
          </w:p>
          <w:p w14:paraId="6946225D" w14:textId="760FA080" w:rsidR="00E13346" w:rsidRPr="00F524DA" w:rsidRDefault="00C73C98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42A14664" w14:textId="77777777" w:rsidR="00E13346" w:rsidRPr="00F524DA" w:rsidRDefault="00E13346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01646CA" w14:textId="1611BD28" w:rsidR="00E13346" w:rsidRPr="00F524DA" w:rsidRDefault="00981DE6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>27.90</w:t>
            </w:r>
            <w:r w:rsidR="00E13346" w:rsidRPr="00F524DA">
              <w:rPr>
                <w:lang w:val="ru-RU"/>
              </w:rPr>
              <w:t>/</w:t>
            </w:r>
            <w:r w:rsidR="00CF15F3" w:rsidRPr="00F524DA">
              <w:rPr>
                <w:lang w:val="ru-RU"/>
              </w:rPr>
              <w:t xml:space="preserve"> </w:t>
            </w:r>
            <w:r w:rsidR="00E13346" w:rsidRPr="00F524DA">
              <w:rPr>
                <w:lang w:val="ru-RU"/>
              </w:rPr>
              <w:t>22.000</w:t>
            </w:r>
          </w:p>
        </w:tc>
        <w:tc>
          <w:tcPr>
            <w:tcW w:w="2127" w:type="dxa"/>
            <w:shd w:val="clear" w:color="auto" w:fill="auto"/>
          </w:tcPr>
          <w:p w14:paraId="5E594BCF" w14:textId="7312B01B" w:rsidR="00E13346" w:rsidRPr="00F524DA" w:rsidRDefault="00E13346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Испытания цепи «фаза-нуль» в электроустановках до 1000 В с глухим заземлением</w:t>
            </w:r>
            <w:r w:rsidR="00CD4FA2">
              <w:rPr>
                <w:lang w:val="ru-RU"/>
              </w:rPr>
              <w:t xml:space="preserve"> </w:t>
            </w:r>
            <w:r w:rsidRPr="00F524DA">
              <w:rPr>
                <w:lang w:val="ru-RU"/>
              </w:rPr>
              <w:t>нейтрали</w:t>
            </w:r>
          </w:p>
        </w:tc>
        <w:tc>
          <w:tcPr>
            <w:tcW w:w="2126" w:type="dxa"/>
            <w:shd w:val="clear" w:color="auto" w:fill="auto"/>
          </w:tcPr>
          <w:p w14:paraId="22BE1F8A" w14:textId="77777777" w:rsidR="00E13346" w:rsidRPr="00F524DA" w:rsidRDefault="00E13346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ТКП 181-2009, Б.29.8</w:t>
            </w:r>
          </w:p>
          <w:p w14:paraId="72CCB4B7" w14:textId="77777777" w:rsidR="00E13346" w:rsidRPr="00F524DA" w:rsidRDefault="00E13346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ТКП 339-2011 п.4.4.28.5</w:t>
            </w:r>
          </w:p>
          <w:p w14:paraId="323DCA8A" w14:textId="77777777" w:rsidR="00E13346" w:rsidRPr="00F524DA" w:rsidRDefault="00E13346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36748E1D" w14:textId="3FA065DC" w:rsidR="00E13346" w:rsidRPr="00F524DA" w:rsidRDefault="00C73C98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АМИ.ГМ. 0022-2021</w:t>
            </w:r>
          </w:p>
        </w:tc>
      </w:tr>
      <w:tr w:rsidR="000E17B7" w:rsidRPr="00F524DA" w14:paraId="415B0D8C" w14:textId="77777777" w:rsidTr="00124290">
        <w:trPr>
          <w:trHeight w:val="1026"/>
        </w:trPr>
        <w:tc>
          <w:tcPr>
            <w:tcW w:w="566" w:type="dxa"/>
            <w:shd w:val="clear" w:color="auto" w:fill="auto"/>
          </w:tcPr>
          <w:p w14:paraId="06729C0D" w14:textId="77777777" w:rsidR="00E03954" w:rsidRDefault="000E17B7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lastRenderedPageBreak/>
              <w:t>8.1</w:t>
            </w:r>
          </w:p>
          <w:p w14:paraId="0974379C" w14:textId="594D52E9" w:rsidR="000E17B7" w:rsidRPr="00F524DA" w:rsidRDefault="000E17B7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  <w:p w14:paraId="3CE96A84" w14:textId="6BA08DFE" w:rsidR="000E17B7" w:rsidRPr="00F524DA" w:rsidRDefault="000E17B7" w:rsidP="00432662">
            <w:pPr>
              <w:pStyle w:val="af6"/>
              <w:ind w:left="-79"/>
              <w:jc w:val="center"/>
              <w:rPr>
                <w:lang w:val="ru-RU"/>
              </w:rPr>
            </w:pPr>
          </w:p>
        </w:tc>
        <w:tc>
          <w:tcPr>
            <w:tcW w:w="1873" w:type="dxa"/>
            <w:shd w:val="clear" w:color="auto" w:fill="auto"/>
          </w:tcPr>
          <w:p w14:paraId="61A8140E" w14:textId="77777777" w:rsidR="000E17B7" w:rsidRPr="00F524DA" w:rsidRDefault="000E17B7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850" w:type="dxa"/>
            <w:shd w:val="clear" w:color="auto" w:fill="auto"/>
          </w:tcPr>
          <w:p w14:paraId="08164F95" w14:textId="4ED9E471" w:rsidR="000E17B7" w:rsidRPr="003745D0" w:rsidRDefault="00981DE6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>27.90</w:t>
            </w:r>
            <w:r w:rsidR="003745D0" w:rsidRPr="003745D0">
              <w:rPr>
                <w:lang w:val="ru-RU"/>
              </w:rPr>
              <w:t>/ 22.000</w:t>
            </w:r>
          </w:p>
        </w:tc>
        <w:tc>
          <w:tcPr>
            <w:tcW w:w="2127" w:type="dxa"/>
            <w:shd w:val="clear" w:color="auto" w:fill="auto"/>
          </w:tcPr>
          <w:p w14:paraId="5AF7A938" w14:textId="77777777" w:rsidR="000E17B7" w:rsidRPr="00F524DA" w:rsidRDefault="000E17B7" w:rsidP="00E03954">
            <w:pPr>
              <w:pStyle w:val="af6"/>
              <w:ind w:left="-79"/>
              <w:jc w:val="both"/>
              <w:rPr>
                <w:lang w:val="ru-RU"/>
              </w:rPr>
            </w:pPr>
            <w:proofErr w:type="spellStart"/>
            <w:r w:rsidRPr="00F524DA">
              <w:t>Измерение</w:t>
            </w:r>
            <w:proofErr w:type="spellEnd"/>
            <w:r w:rsidRPr="00F524DA">
              <w:rPr>
                <w:lang w:val="ru-RU"/>
              </w:rPr>
              <w:t xml:space="preserve"> </w:t>
            </w:r>
            <w:proofErr w:type="spellStart"/>
            <w:r w:rsidRPr="00F524DA">
              <w:t>сопротивления</w:t>
            </w:r>
            <w:proofErr w:type="spellEnd"/>
            <w:r w:rsidRPr="00F524DA">
              <w:t xml:space="preserve"> </w:t>
            </w:r>
            <w:proofErr w:type="spellStart"/>
            <w:r w:rsidRPr="00F524DA">
              <w:t>изоляции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6A23BBFB" w14:textId="77777777" w:rsidR="000E17B7" w:rsidRPr="00F524DA" w:rsidRDefault="000E17B7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ТКП 181-2009, Б.7.2</w:t>
            </w:r>
          </w:p>
          <w:p w14:paraId="77EF88F0" w14:textId="77777777" w:rsidR="000E17B7" w:rsidRPr="00F524DA" w:rsidRDefault="000E17B7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Таблица Б.7.2</w:t>
            </w:r>
          </w:p>
          <w:p w14:paraId="5986B1D4" w14:textId="77777777" w:rsidR="00CD4FA2" w:rsidRDefault="000E17B7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ТКП 339-20</w:t>
            </w:r>
            <w:r w:rsidR="00CD4FA2">
              <w:rPr>
                <w:lang w:val="ru-RU"/>
              </w:rPr>
              <w:t>22</w:t>
            </w:r>
          </w:p>
          <w:p w14:paraId="3B654996" w14:textId="149832D2" w:rsidR="000E17B7" w:rsidRPr="00F524DA" w:rsidRDefault="000E17B7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п.4.4.5.2</w:t>
            </w:r>
          </w:p>
        </w:tc>
        <w:tc>
          <w:tcPr>
            <w:tcW w:w="1843" w:type="dxa"/>
            <w:shd w:val="clear" w:color="auto" w:fill="auto"/>
          </w:tcPr>
          <w:p w14:paraId="77A1000E" w14:textId="77777777" w:rsidR="000E17B7" w:rsidRPr="00F524DA" w:rsidRDefault="000E17B7" w:rsidP="00E03954">
            <w:pPr>
              <w:pStyle w:val="af6"/>
              <w:ind w:left="-79" w:right="33"/>
              <w:rPr>
                <w:lang w:val="ru-RU"/>
              </w:rPr>
            </w:pPr>
            <w:r w:rsidRPr="00F524DA">
              <w:rPr>
                <w:lang w:val="ru-RU"/>
              </w:rPr>
              <w:t>АМИ.ГМ. 0023-2021</w:t>
            </w:r>
          </w:p>
          <w:p w14:paraId="156AE836" w14:textId="6752E3E0" w:rsidR="000E17B7" w:rsidRPr="00F524DA" w:rsidRDefault="000E17B7" w:rsidP="00E03954">
            <w:pPr>
              <w:pStyle w:val="af6"/>
              <w:ind w:left="-79" w:right="33"/>
              <w:rPr>
                <w:lang w:val="ru-RU"/>
              </w:rPr>
            </w:pPr>
          </w:p>
        </w:tc>
      </w:tr>
      <w:tr w:rsidR="000E17B7" w:rsidRPr="00F524DA" w14:paraId="2775AAB1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2B44D672" w14:textId="77777777" w:rsidR="00E03954" w:rsidRDefault="000E17B7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9.1</w:t>
            </w:r>
          </w:p>
          <w:p w14:paraId="2C5FDCD0" w14:textId="75D9454F" w:rsidR="000E17B7" w:rsidRPr="00F524DA" w:rsidRDefault="000E17B7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shd w:val="clear" w:color="auto" w:fill="auto"/>
          </w:tcPr>
          <w:p w14:paraId="74A6EB1B" w14:textId="77777777" w:rsidR="000E17B7" w:rsidRPr="00F524DA" w:rsidRDefault="000E17B7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Электрические аппараты, силовые и осветительные сети, вторичные цепи переменного и постоянного тока напряжением до 1000 В, в т.ч.:</w:t>
            </w:r>
          </w:p>
          <w:p w14:paraId="429658F4" w14:textId="77777777" w:rsidR="000E17B7" w:rsidRPr="00F524DA" w:rsidRDefault="000E17B7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- электрические краны;</w:t>
            </w:r>
          </w:p>
          <w:p w14:paraId="1CDF6315" w14:textId="77777777" w:rsidR="000E17B7" w:rsidRPr="00F524DA" w:rsidRDefault="000E17B7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</w:rPr>
              <w:t>- лифты и строительные грузопассажирские подъёмники</w:t>
            </w:r>
          </w:p>
        </w:tc>
        <w:tc>
          <w:tcPr>
            <w:tcW w:w="850" w:type="dxa"/>
            <w:shd w:val="clear" w:color="auto" w:fill="auto"/>
          </w:tcPr>
          <w:p w14:paraId="40E8D952" w14:textId="15466991" w:rsidR="000E17B7" w:rsidRPr="003745D0" w:rsidRDefault="00981DE6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>27.90</w:t>
            </w:r>
            <w:r w:rsidR="003745D0" w:rsidRPr="003745D0">
              <w:rPr>
                <w:lang w:val="ru-RU"/>
              </w:rPr>
              <w:t>/ 22.000</w:t>
            </w:r>
          </w:p>
        </w:tc>
        <w:tc>
          <w:tcPr>
            <w:tcW w:w="2127" w:type="dxa"/>
            <w:shd w:val="clear" w:color="auto" w:fill="auto"/>
          </w:tcPr>
          <w:p w14:paraId="3FE5FD93" w14:textId="77777777" w:rsidR="000E17B7" w:rsidRPr="00F524DA" w:rsidRDefault="000E17B7" w:rsidP="00E03954">
            <w:pPr>
              <w:pStyle w:val="af6"/>
              <w:ind w:left="-79"/>
              <w:jc w:val="both"/>
            </w:pPr>
            <w:proofErr w:type="spellStart"/>
            <w:r w:rsidRPr="00F524DA">
              <w:t>Измерение</w:t>
            </w:r>
            <w:proofErr w:type="spellEnd"/>
            <w:r w:rsidRPr="00F524DA">
              <w:rPr>
                <w:lang w:val="ru-RU"/>
              </w:rPr>
              <w:t xml:space="preserve"> </w:t>
            </w:r>
            <w:proofErr w:type="spellStart"/>
            <w:proofErr w:type="gramStart"/>
            <w:r w:rsidRPr="00F524DA">
              <w:t>сопротивления</w:t>
            </w:r>
            <w:proofErr w:type="spellEnd"/>
            <w:r w:rsidRPr="00F524DA">
              <w:t xml:space="preserve"> </w:t>
            </w:r>
            <w:r w:rsidRPr="00F524DA">
              <w:rPr>
                <w:lang w:val="ru-RU"/>
              </w:rPr>
              <w:t xml:space="preserve"> </w:t>
            </w:r>
            <w:proofErr w:type="spellStart"/>
            <w:r w:rsidRPr="00F524DA">
              <w:t>изоляции</w:t>
            </w:r>
            <w:proofErr w:type="spellEnd"/>
            <w:proofErr w:type="gramEnd"/>
          </w:p>
          <w:p w14:paraId="753DC19F" w14:textId="77777777" w:rsidR="000E17B7" w:rsidRPr="00F524DA" w:rsidRDefault="000E17B7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D39ED11" w14:textId="77777777" w:rsidR="000E17B7" w:rsidRPr="00F524DA" w:rsidRDefault="000E17B7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ТКП 181-2009, Б.27.1</w:t>
            </w:r>
          </w:p>
          <w:p w14:paraId="12488C35" w14:textId="77777777" w:rsidR="000E17B7" w:rsidRPr="00F524DA" w:rsidRDefault="000E17B7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п.6.7.1.10, п.6.7.1.16,</w:t>
            </w:r>
          </w:p>
          <w:p w14:paraId="0437775E" w14:textId="46390596" w:rsidR="000E17B7" w:rsidRPr="00F524DA" w:rsidRDefault="000E17B7" w:rsidP="00E03954">
            <w:pPr>
              <w:pStyle w:val="af6"/>
              <w:ind w:left="-79"/>
              <w:rPr>
                <w:lang w:val="ru-RU"/>
              </w:rPr>
            </w:pPr>
            <w:r w:rsidRPr="00F524DA">
              <w:rPr>
                <w:lang w:val="ru-RU"/>
              </w:rPr>
              <w:t>ТКП 339-20</w:t>
            </w:r>
            <w:r w:rsidR="00CD4FA2">
              <w:rPr>
                <w:lang w:val="ru-RU"/>
              </w:rPr>
              <w:t>22</w:t>
            </w:r>
            <w:r w:rsidRPr="00F524DA">
              <w:rPr>
                <w:lang w:val="ru-RU"/>
              </w:rPr>
              <w:t xml:space="preserve"> п.4.3.8.2; п.4.4.26.1</w:t>
            </w:r>
          </w:p>
          <w:p w14:paraId="5EEB07C5" w14:textId="45170537" w:rsidR="000E17B7" w:rsidRPr="00F524DA" w:rsidRDefault="000E17B7" w:rsidP="00E03954">
            <w:pPr>
              <w:pStyle w:val="aff"/>
              <w:ind w:left="-79" w:right="0"/>
              <w:jc w:val="left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>Правила по обеспечению промышленной безопасности грузоподъемных кранов. Утв. Постановлением МЧС РБ от 22.12.2018 № 66</w:t>
            </w:r>
          </w:p>
          <w:p w14:paraId="7995FA5D" w14:textId="11EF6D82" w:rsidR="000E17B7" w:rsidRPr="00F524DA" w:rsidRDefault="000E17B7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/>
              <w:textAlignment w:val="baseline"/>
              <w:rPr>
                <w:spacing w:val="-8"/>
                <w:sz w:val="22"/>
                <w:szCs w:val="22"/>
              </w:rPr>
            </w:pPr>
            <w:r w:rsidRPr="00F524DA">
              <w:rPr>
                <w:spacing w:val="-8"/>
                <w:sz w:val="22"/>
                <w:szCs w:val="22"/>
              </w:rPr>
              <w:t xml:space="preserve">Правила по обеспечению промышленной безопасности лифтов и строительных грузопассажирских подъёмников, эскалаторов, конвейеров пассажирских. Утв. Постановление МЧС </w:t>
            </w:r>
            <w:proofErr w:type="gramStart"/>
            <w:r w:rsidRPr="00F524DA">
              <w:rPr>
                <w:spacing w:val="-8"/>
                <w:sz w:val="22"/>
                <w:szCs w:val="22"/>
              </w:rPr>
              <w:t>РБ  от</w:t>
            </w:r>
            <w:proofErr w:type="gramEnd"/>
            <w:r w:rsidRPr="00F524DA">
              <w:rPr>
                <w:spacing w:val="-8"/>
                <w:sz w:val="22"/>
                <w:szCs w:val="22"/>
              </w:rPr>
              <w:t xml:space="preserve">  30.12.2020 № 56</w:t>
            </w:r>
          </w:p>
        </w:tc>
        <w:tc>
          <w:tcPr>
            <w:tcW w:w="1843" w:type="dxa"/>
            <w:shd w:val="clear" w:color="auto" w:fill="auto"/>
          </w:tcPr>
          <w:p w14:paraId="26C67B51" w14:textId="6BE62058" w:rsidR="000E17B7" w:rsidRPr="00F524DA" w:rsidRDefault="000E17B7" w:rsidP="00E039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9" w:right="33"/>
              <w:textAlignment w:val="baseline"/>
              <w:rPr>
                <w:sz w:val="22"/>
                <w:szCs w:val="22"/>
              </w:rPr>
            </w:pPr>
            <w:r w:rsidRPr="00F524DA">
              <w:rPr>
                <w:sz w:val="22"/>
                <w:szCs w:val="22"/>
                <w:lang w:eastAsia="en-US"/>
              </w:rPr>
              <w:t>АМИ.ГМ. 0023-2021</w:t>
            </w:r>
          </w:p>
        </w:tc>
      </w:tr>
      <w:tr w:rsidR="00D02DD7" w:rsidRPr="00D02DD7" w14:paraId="737A9A22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574B804A" w14:textId="3F0374C7" w:rsidR="00D02DD7" w:rsidRPr="00F524DA" w:rsidRDefault="00D02DD7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>10.1</w:t>
            </w: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 w:val="restart"/>
            <w:shd w:val="clear" w:color="auto" w:fill="auto"/>
          </w:tcPr>
          <w:p w14:paraId="0685840F" w14:textId="5DCB94C2" w:rsidR="00D02DD7" w:rsidRPr="00F524DA" w:rsidRDefault="00D02DD7" w:rsidP="00E03954">
            <w:pPr>
              <w:pStyle w:val="af6"/>
              <w:ind w:left="-79"/>
              <w:rPr>
                <w:lang w:val="ru-RU"/>
              </w:rPr>
            </w:pPr>
            <w:r>
              <w:rPr>
                <w:lang w:val="ru-RU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850" w:type="dxa"/>
            <w:shd w:val="clear" w:color="auto" w:fill="auto"/>
          </w:tcPr>
          <w:p w14:paraId="4B27D983" w14:textId="48DE9F7C" w:rsidR="00D02DD7" w:rsidRPr="003A7B00" w:rsidRDefault="00D02DD7" w:rsidP="00432662">
            <w:pPr>
              <w:pStyle w:val="af6"/>
              <w:ind w:left="-79"/>
              <w:jc w:val="center"/>
              <w:rPr>
                <w:color w:val="FF0000"/>
                <w:lang w:val="ru-RU"/>
              </w:rPr>
            </w:pPr>
            <w:r w:rsidRPr="00F524DA">
              <w:rPr>
                <w:lang w:val="ru-RU"/>
              </w:rPr>
              <w:t>24.10/ 32.115</w:t>
            </w:r>
          </w:p>
        </w:tc>
        <w:tc>
          <w:tcPr>
            <w:tcW w:w="2127" w:type="dxa"/>
            <w:shd w:val="clear" w:color="auto" w:fill="auto"/>
          </w:tcPr>
          <w:p w14:paraId="7DD6BD37" w14:textId="77777777" w:rsidR="00D02DD7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Оптический метод (внешний осмотр и измерений, визуально-оптический метод): </w:t>
            </w:r>
          </w:p>
          <w:p w14:paraId="616DB1D4" w14:textId="77777777" w:rsidR="00D02DD7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>
              <w:rPr>
                <w:lang w:val="ru-RU"/>
              </w:rPr>
              <w:t>- сварные соединения;</w:t>
            </w:r>
          </w:p>
          <w:p w14:paraId="52D05AEB" w14:textId="1CAEC3E6" w:rsidR="00D02DD7" w:rsidRPr="00CD4FA2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>
              <w:rPr>
                <w:lang w:val="ru-RU"/>
              </w:rPr>
              <w:t>- основной металл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F11E8C2" w14:textId="77777777" w:rsidR="00D02DD7" w:rsidRPr="00D02DD7" w:rsidRDefault="00D02DD7" w:rsidP="00E03954">
            <w:pPr>
              <w:pStyle w:val="aff1"/>
              <w:spacing w:line="240" w:lineRule="auto"/>
              <w:ind w:left="-79"/>
              <w:jc w:val="both"/>
              <w:rPr>
                <w:sz w:val="22"/>
                <w:szCs w:val="22"/>
              </w:rPr>
            </w:pPr>
            <w:r w:rsidRPr="00D02DD7">
              <w:rPr>
                <w:color w:val="000000"/>
                <w:sz w:val="22"/>
                <w:szCs w:val="22"/>
                <w:lang w:bidi="ru-RU"/>
              </w:rPr>
              <w:t>ГОСТ 5264-80</w:t>
            </w:r>
          </w:p>
          <w:p w14:paraId="1D1B3E22" w14:textId="33D6659A" w:rsidR="00D02DD7" w:rsidRPr="00D02DD7" w:rsidRDefault="00D02DD7" w:rsidP="00E03954">
            <w:pPr>
              <w:pStyle w:val="aff1"/>
              <w:spacing w:line="240" w:lineRule="auto"/>
              <w:ind w:left="-79"/>
              <w:jc w:val="both"/>
              <w:rPr>
                <w:sz w:val="22"/>
                <w:szCs w:val="22"/>
              </w:rPr>
            </w:pPr>
            <w:r w:rsidRPr="00D02DD7">
              <w:rPr>
                <w:color w:val="000000"/>
                <w:sz w:val="22"/>
                <w:szCs w:val="22"/>
                <w:lang w:bidi="ru-RU"/>
              </w:rPr>
              <w:t>ГОСТ 11533-75</w:t>
            </w:r>
          </w:p>
          <w:p w14:paraId="392B684E" w14:textId="77777777" w:rsidR="00D02DD7" w:rsidRPr="00D02DD7" w:rsidRDefault="00D02DD7" w:rsidP="00E03954">
            <w:pPr>
              <w:pStyle w:val="aff1"/>
              <w:spacing w:line="240" w:lineRule="auto"/>
              <w:ind w:left="-79"/>
              <w:jc w:val="both"/>
              <w:rPr>
                <w:sz w:val="22"/>
                <w:szCs w:val="22"/>
              </w:rPr>
            </w:pPr>
            <w:r w:rsidRPr="00D02DD7">
              <w:rPr>
                <w:color w:val="000000"/>
                <w:sz w:val="22"/>
                <w:szCs w:val="22"/>
                <w:lang w:bidi="ru-RU"/>
              </w:rPr>
              <w:t>ГОСТ 11534-75</w:t>
            </w:r>
          </w:p>
          <w:p w14:paraId="514D5CE4" w14:textId="77777777" w:rsidR="00D02DD7" w:rsidRPr="00D02DD7" w:rsidRDefault="00D02DD7" w:rsidP="00E03954">
            <w:pPr>
              <w:pStyle w:val="aff1"/>
              <w:spacing w:line="240" w:lineRule="auto"/>
              <w:ind w:left="-79"/>
              <w:jc w:val="both"/>
              <w:rPr>
                <w:sz w:val="22"/>
                <w:szCs w:val="22"/>
              </w:rPr>
            </w:pPr>
            <w:r w:rsidRPr="00D02DD7">
              <w:rPr>
                <w:color w:val="000000"/>
                <w:sz w:val="22"/>
                <w:szCs w:val="22"/>
                <w:lang w:bidi="ru-RU"/>
              </w:rPr>
              <w:t>ГОСТ 30242-97</w:t>
            </w:r>
          </w:p>
          <w:p w14:paraId="1FF16787" w14:textId="77777777" w:rsidR="00D02DD7" w:rsidRPr="00D02DD7" w:rsidRDefault="00D02DD7" w:rsidP="00E03954">
            <w:pPr>
              <w:pStyle w:val="aff1"/>
              <w:spacing w:line="240" w:lineRule="auto"/>
              <w:ind w:left="-79"/>
              <w:jc w:val="both"/>
              <w:rPr>
                <w:sz w:val="22"/>
                <w:szCs w:val="22"/>
              </w:rPr>
            </w:pPr>
            <w:r w:rsidRPr="00D02DD7">
              <w:rPr>
                <w:color w:val="000000"/>
                <w:sz w:val="22"/>
                <w:szCs w:val="22"/>
                <w:lang w:bidi="ru-RU"/>
              </w:rPr>
              <w:t>ГОСТ 8713-79</w:t>
            </w:r>
          </w:p>
          <w:p w14:paraId="1F024819" w14:textId="77777777" w:rsidR="00D02DD7" w:rsidRDefault="00D02DD7" w:rsidP="00E03954">
            <w:pPr>
              <w:pStyle w:val="aff1"/>
              <w:spacing w:line="240" w:lineRule="auto"/>
              <w:ind w:left="-79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D02DD7">
              <w:rPr>
                <w:color w:val="000000"/>
                <w:sz w:val="22"/>
                <w:szCs w:val="22"/>
                <w:lang w:bidi="ru-RU"/>
              </w:rPr>
              <w:t xml:space="preserve">ГОСТ 14771-76 </w:t>
            </w:r>
          </w:p>
          <w:p w14:paraId="211CB012" w14:textId="77777777" w:rsidR="00D02DD7" w:rsidRDefault="00D02DD7" w:rsidP="00E03954">
            <w:pPr>
              <w:pStyle w:val="aff1"/>
              <w:spacing w:line="240" w:lineRule="auto"/>
              <w:ind w:left="-79"/>
              <w:rPr>
                <w:sz w:val="22"/>
                <w:szCs w:val="22"/>
                <w:lang w:bidi="ru-RU"/>
              </w:rPr>
            </w:pPr>
            <w:r w:rsidRPr="00D02DD7">
              <w:rPr>
                <w:color w:val="000000"/>
                <w:sz w:val="22"/>
                <w:szCs w:val="22"/>
                <w:lang w:bidi="ru-RU"/>
              </w:rPr>
              <w:t>СП 4.03.01-2020 ГОСТ 16037-80</w:t>
            </w:r>
            <w:r w:rsidRPr="00D02DD7">
              <w:rPr>
                <w:sz w:val="22"/>
                <w:szCs w:val="22"/>
                <w:lang w:bidi="ru-RU"/>
              </w:rPr>
              <w:t xml:space="preserve"> </w:t>
            </w:r>
          </w:p>
          <w:p w14:paraId="719B109C" w14:textId="35949B75" w:rsidR="00D02DD7" w:rsidRPr="00D02DD7" w:rsidRDefault="00D02DD7" w:rsidP="00E03954">
            <w:pPr>
              <w:pStyle w:val="aff1"/>
              <w:spacing w:line="240" w:lineRule="auto"/>
              <w:ind w:left="-79"/>
              <w:rPr>
                <w:sz w:val="22"/>
                <w:szCs w:val="22"/>
              </w:rPr>
            </w:pPr>
            <w:r w:rsidRPr="00D02DD7">
              <w:rPr>
                <w:sz w:val="22"/>
                <w:szCs w:val="22"/>
                <w:lang w:bidi="ru-RU"/>
              </w:rPr>
              <w:t xml:space="preserve">СТБ ЕН 12062-2004 СТБ ЕН 1713-2005 СТБ </w:t>
            </w:r>
            <w:r w:rsidRPr="00D02DD7">
              <w:rPr>
                <w:sz w:val="22"/>
                <w:szCs w:val="22"/>
                <w:lang w:val="en-US" w:eastAsia="en-US" w:bidi="en-US"/>
              </w:rPr>
              <w:t>ISO</w:t>
            </w:r>
            <w:r w:rsidRPr="00D02DD7">
              <w:rPr>
                <w:sz w:val="22"/>
                <w:szCs w:val="22"/>
                <w:lang w:eastAsia="en-US" w:bidi="en-US"/>
              </w:rPr>
              <w:t xml:space="preserve"> </w:t>
            </w:r>
            <w:r w:rsidRPr="00D02DD7">
              <w:rPr>
                <w:sz w:val="22"/>
                <w:szCs w:val="22"/>
                <w:lang w:bidi="ru-RU"/>
              </w:rPr>
              <w:t>5817-2019</w:t>
            </w:r>
          </w:p>
          <w:p w14:paraId="64D92EA0" w14:textId="77777777" w:rsidR="00D02DD7" w:rsidRPr="00D02DD7" w:rsidRDefault="00D02DD7" w:rsidP="00E03954">
            <w:pPr>
              <w:pStyle w:val="aff1"/>
              <w:spacing w:line="240" w:lineRule="auto"/>
              <w:ind w:left="-79"/>
              <w:jc w:val="both"/>
              <w:rPr>
                <w:sz w:val="22"/>
                <w:szCs w:val="22"/>
              </w:rPr>
            </w:pPr>
            <w:r w:rsidRPr="00D02DD7">
              <w:rPr>
                <w:sz w:val="22"/>
                <w:szCs w:val="22"/>
                <w:lang w:bidi="ru-RU"/>
              </w:rPr>
              <w:t>ТКП 054-2007</w:t>
            </w:r>
          </w:p>
          <w:p w14:paraId="3A44BAD4" w14:textId="77777777" w:rsidR="00D02DD7" w:rsidRDefault="00D02DD7" w:rsidP="00E03954">
            <w:pPr>
              <w:pStyle w:val="af6"/>
              <w:ind w:left="-79"/>
              <w:rPr>
                <w:lang w:val="ru-RU" w:eastAsia="ru-RU" w:bidi="ru-RU"/>
              </w:rPr>
            </w:pPr>
            <w:r w:rsidRPr="00D02DD7">
              <w:rPr>
                <w:lang w:val="ru-RU" w:eastAsia="ru-RU" w:bidi="ru-RU"/>
              </w:rPr>
              <w:t xml:space="preserve">ТКП 45-5.04-49-2007 ТКП 45-3.05-167-2009 </w:t>
            </w:r>
          </w:p>
          <w:p w14:paraId="1E3CCB88" w14:textId="5A6D3244" w:rsidR="00D02DD7" w:rsidRPr="00D02DD7" w:rsidRDefault="00D02DD7" w:rsidP="00E03954">
            <w:pPr>
              <w:pStyle w:val="af6"/>
              <w:ind w:left="-79"/>
              <w:rPr>
                <w:lang w:val="ru-RU"/>
              </w:rPr>
            </w:pPr>
            <w:r w:rsidRPr="00D02DD7">
              <w:rPr>
                <w:lang w:val="ru-RU" w:eastAsia="ru-RU" w:bidi="ru-RU"/>
              </w:rPr>
              <w:t xml:space="preserve">СН 4.03.01-2019 Правила по обеспечению промышленной безопасности в области газоснабжения Республики Беларусь. Утв. Постановлением МЧС </w:t>
            </w:r>
            <w:proofErr w:type="spellStart"/>
            <w:r w:rsidRPr="00D02DD7">
              <w:rPr>
                <w:lang w:val="ru-RU" w:eastAsia="ru-RU" w:bidi="ru-RU"/>
              </w:rPr>
              <w:t>РБот</w:t>
            </w:r>
            <w:proofErr w:type="spellEnd"/>
            <w:r w:rsidRPr="00D02DD7">
              <w:rPr>
                <w:lang w:val="ru-RU" w:eastAsia="ru-RU" w:bidi="ru-RU"/>
              </w:rPr>
              <w:t xml:space="preserve"> 05.12.2022 №66</w:t>
            </w:r>
          </w:p>
        </w:tc>
        <w:tc>
          <w:tcPr>
            <w:tcW w:w="1843" w:type="dxa"/>
            <w:shd w:val="clear" w:color="auto" w:fill="auto"/>
          </w:tcPr>
          <w:p w14:paraId="2124F6AC" w14:textId="77777777" w:rsidR="00D02DD7" w:rsidRPr="00D02DD7" w:rsidRDefault="00D02DD7" w:rsidP="0039673B">
            <w:pPr>
              <w:pStyle w:val="aff1"/>
              <w:spacing w:line="240" w:lineRule="auto"/>
              <w:ind w:left="-79" w:hanging="35"/>
              <w:rPr>
                <w:sz w:val="22"/>
                <w:szCs w:val="22"/>
              </w:rPr>
            </w:pPr>
            <w:r w:rsidRPr="00D02DD7">
              <w:rPr>
                <w:sz w:val="22"/>
                <w:szCs w:val="22"/>
                <w:lang w:bidi="ru-RU"/>
              </w:rPr>
              <w:t>ГОСТ 23479-79</w:t>
            </w:r>
          </w:p>
          <w:p w14:paraId="2217E659" w14:textId="77777777" w:rsidR="00D02DD7" w:rsidRPr="00D02DD7" w:rsidRDefault="00D02DD7" w:rsidP="0039673B">
            <w:pPr>
              <w:pStyle w:val="aff1"/>
              <w:spacing w:line="240" w:lineRule="auto"/>
              <w:ind w:left="-79" w:hanging="35"/>
              <w:rPr>
                <w:sz w:val="22"/>
                <w:szCs w:val="22"/>
              </w:rPr>
            </w:pPr>
            <w:r w:rsidRPr="00D02DD7">
              <w:rPr>
                <w:sz w:val="22"/>
                <w:szCs w:val="22"/>
                <w:lang w:bidi="ru-RU"/>
              </w:rPr>
              <w:t>СТБ ЕН 970-2003</w:t>
            </w:r>
          </w:p>
          <w:p w14:paraId="1D58D1F0" w14:textId="09ECB136" w:rsidR="00D02DD7" w:rsidRPr="00D02DD7" w:rsidRDefault="00D02DD7" w:rsidP="0039673B">
            <w:pPr>
              <w:overflowPunct w:val="0"/>
              <w:autoSpaceDE w:val="0"/>
              <w:autoSpaceDN w:val="0"/>
              <w:adjustRightInd w:val="0"/>
              <w:ind w:left="-79" w:right="33" w:hanging="35"/>
              <w:textAlignment w:val="baseline"/>
              <w:rPr>
                <w:sz w:val="22"/>
                <w:szCs w:val="22"/>
                <w:lang w:eastAsia="en-US"/>
              </w:rPr>
            </w:pPr>
            <w:r w:rsidRPr="00D02DD7">
              <w:rPr>
                <w:sz w:val="22"/>
                <w:szCs w:val="22"/>
                <w:lang w:bidi="ru-RU"/>
              </w:rPr>
              <w:t>СТБ 1133-98</w:t>
            </w:r>
          </w:p>
        </w:tc>
      </w:tr>
      <w:tr w:rsidR="00D02DD7" w:rsidRPr="00F524DA" w14:paraId="798026EE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2C37A1B9" w14:textId="08636FD3" w:rsidR="00D02DD7" w:rsidRPr="00F524DA" w:rsidRDefault="00D02DD7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>10.2</w:t>
            </w: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6D43F5D2" w14:textId="77777777" w:rsidR="00D02DD7" w:rsidRPr="00F524DA" w:rsidRDefault="00D02DD7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633A5B4B" w14:textId="147B2A57" w:rsidR="00D02DD7" w:rsidRPr="003A7B00" w:rsidRDefault="00D02DD7" w:rsidP="00432662">
            <w:pPr>
              <w:pStyle w:val="af6"/>
              <w:ind w:left="-79"/>
              <w:jc w:val="center"/>
              <w:rPr>
                <w:color w:val="FF0000"/>
                <w:lang w:val="ru-RU"/>
              </w:rPr>
            </w:pPr>
            <w:r w:rsidRPr="00F524DA">
              <w:t>24.10/ 32.103</w:t>
            </w:r>
          </w:p>
        </w:tc>
        <w:tc>
          <w:tcPr>
            <w:tcW w:w="2127" w:type="dxa"/>
            <w:shd w:val="clear" w:color="auto" w:fill="auto"/>
          </w:tcPr>
          <w:p w14:paraId="5B4355D8" w14:textId="77777777" w:rsidR="00D02DD7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>
              <w:rPr>
                <w:lang w:val="ru-RU"/>
              </w:rPr>
              <w:t>Контроль проникающими веществами (капиллярный (цветной) метод):</w:t>
            </w:r>
          </w:p>
          <w:p w14:paraId="04172694" w14:textId="77777777" w:rsidR="00D02DD7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>
              <w:rPr>
                <w:lang w:val="ru-RU"/>
              </w:rPr>
              <w:t>- сварные соединения;</w:t>
            </w:r>
          </w:p>
          <w:p w14:paraId="50CD3C90" w14:textId="2308ED39" w:rsidR="00D02DD7" w:rsidRPr="00C13F99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>
              <w:rPr>
                <w:lang w:val="ru-RU"/>
              </w:rPr>
              <w:t>- основной металл</w:t>
            </w:r>
          </w:p>
        </w:tc>
        <w:tc>
          <w:tcPr>
            <w:tcW w:w="2126" w:type="dxa"/>
            <w:vMerge/>
            <w:shd w:val="clear" w:color="auto" w:fill="auto"/>
          </w:tcPr>
          <w:p w14:paraId="6C9944DD" w14:textId="77777777" w:rsidR="00D02DD7" w:rsidRPr="00F524DA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4EF3C958" w14:textId="6DDDA52C" w:rsidR="00D02DD7" w:rsidRPr="00D02DD7" w:rsidRDefault="00D02DD7" w:rsidP="00E03954">
            <w:pPr>
              <w:overflowPunct w:val="0"/>
              <w:autoSpaceDE w:val="0"/>
              <w:autoSpaceDN w:val="0"/>
              <w:adjustRightInd w:val="0"/>
              <w:ind w:left="-79" w:right="33"/>
              <w:textAlignment w:val="baseline"/>
              <w:rPr>
                <w:sz w:val="22"/>
                <w:szCs w:val="22"/>
                <w:lang w:eastAsia="en-US"/>
              </w:rPr>
            </w:pPr>
            <w:r w:rsidRPr="00D02DD7">
              <w:rPr>
                <w:color w:val="000000"/>
                <w:sz w:val="22"/>
                <w:szCs w:val="22"/>
                <w:lang w:bidi="ru-RU"/>
              </w:rPr>
              <w:t>СТБ 1172-99</w:t>
            </w:r>
          </w:p>
        </w:tc>
      </w:tr>
      <w:tr w:rsidR="00D02DD7" w:rsidRPr="00F524DA" w14:paraId="7172ABA3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4E3AC6A0" w14:textId="5F064D07" w:rsidR="00D02DD7" w:rsidRPr="00F524DA" w:rsidRDefault="00D02DD7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>10.3</w:t>
            </w: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3FE2C782" w14:textId="77777777" w:rsidR="00D02DD7" w:rsidRPr="00F524DA" w:rsidRDefault="00D02DD7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7A0CA8D4" w14:textId="4F39D036" w:rsidR="00D02DD7" w:rsidRPr="003A7B00" w:rsidRDefault="00D02DD7" w:rsidP="00432662">
            <w:pPr>
              <w:pStyle w:val="af6"/>
              <w:ind w:left="-79"/>
              <w:jc w:val="center"/>
              <w:rPr>
                <w:color w:val="FF0000"/>
                <w:lang w:val="ru-RU"/>
              </w:rPr>
            </w:pPr>
            <w:r w:rsidRPr="00F524DA">
              <w:rPr>
                <w:lang w:val="ru-RU"/>
              </w:rPr>
              <w:t>24.10/ 32.030</w:t>
            </w:r>
          </w:p>
        </w:tc>
        <w:tc>
          <w:tcPr>
            <w:tcW w:w="2127" w:type="dxa"/>
            <w:shd w:val="clear" w:color="auto" w:fill="auto"/>
          </w:tcPr>
          <w:p w14:paraId="5C956203" w14:textId="77777777" w:rsidR="00D02DD7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C13F99">
              <w:rPr>
                <w:lang w:val="ru-RU"/>
              </w:rPr>
              <w:t>Ультразвуковая дефектоскопия</w:t>
            </w:r>
            <w:r>
              <w:rPr>
                <w:lang w:val="ru-RU"/>
              </w:rPr>
              <w:t xml:space="preserve"> (</w:t>
            </w:r>
            <w:r w:rsidRPr="00C13F99">
              <w:rPr>
                <w:lang w:val="ru-RU"/>
              </w:rPr>
              <w:t>эхо-метод</w:t>
            </w:r>
            <w:r>
              <w:rPr>
                <w:lang w:val="ru-RU"/>
              </w:rPr>
              <w:t>):</w:t>
            </w:r>
          </w:p>
          <w:p w14:paraId="2E0C194F" w14:textId="77777777" w:rsidR="00D02DD7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>
              <w:rPr>
                <w:lang w:val="ru-RU"/>
              </w:rPr>
              <w:t>- основной металл;</w:t>
            </w:r>
          </w:p>
          <w:p w14:paraId="52B5CEB7" w14:textId="22ED787E" w:rsidR="00D02DD7" w:rsidRPr="00C13F99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>
              <w:rPr>
                <w:lang w:val="ru-RU"/>
              </w:rPr>
              <w:t>- сварные соединения</w:t>
            </w:r>
          </w:p>
        </w:tc>
        <w:tc>
          <w:tcPr>
            <w:tcW w:w="2126" w:type="dxa"/>
            <w:vMerge/>
            <w:shd w:val="clear" w:color="auto" w:fill="auto"/>
          </w:tcPr>
          <w:p w14:paraId="23C82C82" w14:textId="77777777" w:rsidR="00D02DD7" w:rsidRPr="00F524DA" w:rsidRDefault="00D02DD7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51602B87" w14:textId="0F3892B4" w:rsidR="00D02DD7" w:rsidRPr="00D02DD7" w:rsidRDefault="00D02DD7" w:rsidP="00E03954">
            <w:pPr>
              <w:overflowPunct w:val="0"/>
              <w:autoSpaceDE w:val="0"/>
              <w:autoSpaceDN w:val="0"/>
              <w:adjustRightInd w:val="0"/>
              <w:ind w:left="-79" w:right="33"/>
              <w:textAlignment w:val="baseline"/>
              <w:rPr>
                <w:sz w:val="22"/>
                <w:szCs w:val="22"/>
                <w:lang w:eastAsia="en-US"/>
              </w:rPr>
            </w:pPr>
            <w:r w:rsidRPr="00D02DD7">
              <w:rPr>
                <w:sz w:val="22"/>
                <w:szCs w:val="22"/>
                <w:lang w:bidi="ru-RU"/>
              </w:rPr>
              <w:t>ГОСТ 1478</w:t>
            </w:r>
            <w:r>
              <w:rPr>
                <w:sz w:val="22"/>
                <w:szCs w:val="22"/>
                <w:lang w:bidi="ru-RU"/>
              </w:rPr>
              <w:t>2</w:t>
            </w:r>
            <w:r w:rsidRPr="00D02DD7">
              <w:rPr>
                <w:sz w:val="22"/>
                <w:szCs w:val="22"/>
                <w:lang w:bidi="ru-RU"/>
              </w:rPr>
              <w:t>-86</w:t>
            </w:r>
          </w:p>
        </w:tc>
      </w:tr>
      <w:tr w:rsidR="00D02DD7" w:rsidRPr="00F524DA" w14:paraId="2BE5ED45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701F5F67" w14:textId="38D4B935" w:rsidR="00D02DD7" w:rsidRPr="00F524DA" w:rsidRDefault="00D02DD7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>10.4</w:t>
            </w: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shd w:val="clear" w:color="auto" w:fill="auto"/>
          </w:tcPr>
          <w:p w14:paraId="7E9BD7CB" w14:textId="77777777" w:rsidR="00D02DD7" w:rsidRPr="00F524DA" w:rsidRDefault="00D02DD7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3BB27DCF" w14:textId="77F58367" w:rsidR="00D02DD7" w:rsidRPr="003A7B00" w:rsidRDefault="00D02DD7" w:rsidP="00432662">
            <w:pPr>
              <w:pStyle w:val="af6"/>
              <w:ind w:left="-79"/>
              <w:jc w:val="center"/>
              <w:rPr>
                <w:color w:val="FF0000"/>
                <w:lang w:val="ru-RU"/>
              </w:rPr>
            </w:pPr>
            <w:r w:rsidRPr="00F524DA">
              <w:rPr>
                <w:lang w:val="ru-RU"/>
              </w:rPr>
              <w:t>24.10/ 32.030</w:t>
            </w:r>
          </w:p>
        </w:tc>
        <w:tc>
          <w:tcPr>
            <w:tcW w:w="2127" w:type="dxa"/>
            <w:shd w:val="clear" w:color="auto" w:fill="auto"/>
          </w:tcPr>
          <w:p w14:paraId="59E04F12" w14:textId="5EE38833" w:rsidR="00D02DD7" w:rsidRPr="00C13F99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 xml:space="preserve">Ультразвуковая </w:t>
            </w:r>
            <w:proofErr w:type="spellStart"/>
            <w:r w:rsidRPr="00F524DA">
              <w:rPr>
                <w:lang w:val="ru-RU"/>
              </w:rPr>
              <w:t>толщинометрия</w:t>
            </w:r>
            <w:proofErr w:type="spellEnd"/>
            <w:r>
              <w:rPr>
                <w:lang w:val="ru-RU"/>
              </w:rPr>
              <w:t xml:space="preserve"> (</w:t>
            </w:r>
            <w:r w:rsidRPr="00C13F99">
              <w:rPr>
                <w:lang w:val="ru-RU"/>
              </w:rPr>
              <w:t>эхо-метод</w:t>
            </w:r>
            <w:r>
              <w:rPr>
                <w:lang w:val="ru-RU"/>
              </w:rPr>
              <w:t>):</w:t>
            </w:r>
          </w:p>
          <w:p w14:paraId="499139CD" w14:textId="0C6BBC14" w:rsidR="00D02DD7" w:rsidRPr="00D02DD7" w:rsidRDefault="00D02DD7" w:rsidP="00E03954">
            <w:pPr>
              <w:ind w:left="-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F524DA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2126" w:type="dxa"/>
            <w:vMerge/>
            <w:shd w:val="clear" w:color="auto" w:fill="auto"/>
          </w:tcPr>
          <w:p w14:paraId="636351E0" w14:textId="77777777" w:rsidR="00D02DD7" w:rsidRPr="00F524DA" w:rsidRDefault="00D02DD7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7448E77F" w14:textId="2C95965F" w:rsidR="00D02DD7" w:rsidRPr="00D02DD7" w:rsidRDefault="00D02DD7" w:rsidP="00E03954">
            <w:pPr>
              <w:overflowPunct w:val="0"/>
              <w:autoSpaceDE w:val="0"/>
              <w:autoSpaceDN w:val="0"/>
              <w:adjustRightInd w:val="0"/>
              <w:ind w:left="-79" w:right="33"/>
              <w:textAlignment w:val="baseline"/>
              <w:rPr>
                <w:sz w:val="22"/>
                <w:szCs w:val="22"/>
                <w:lang w:eastAsia="en-US"/>
              </w:rPr>
            </w:pPr>
            <w:r w:rsidRPr="00D02DD7">
              <w:rPr>
                <w:sz w:val="22"/>
                <w:szCs w:val="22"/>
                <w:lang w:bidi="ru-RU"/>
              </w:rPr>
              <w:t xml:space="preserve">ГОСТ </w:t>
            </w:r>
            <w:r w:rsidRPr="00D02DD7">
              <w:rPr>
                <w:sz w:val="22"/>
                <w:szCs w:val="22"/>
                <w:lang w:val="en-US" w:eastAsia="en-US" w:bidi="en-US"/>
              </w:rPr>
              <w:t xml:space="preserve">EN </w:t>
            </w:r>
            <w:r w:rsidRPr="00D02DD7">
              <w:rPr>
                <w:sz w:val="22"/>
                <w:szCs w:val="22"/>
                <w:lang w:bidi="ru-RU"/>
              </w:rPr>
              <w:t>14127- 2015</w:t>
            </w:r>
          </w:p>
        </w:tc>
      </w:tr>
      <w:tr w:rsidR="00D02DD7" w:rsidRPr="00F524DA" w14:paraId="70C39E40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3DE51649" w14:textId="3B997C09" w:rsidR="00D02DD7" w:rsidRPr="00F524DA" w:rsidRDefault="00D02DD7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>10.5</w:t>
            </w: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94BD3C" w14:textId="77777777" w:rsidR="00D02DD7" w:rsidRPr="00F524DA" w:rsidRDefault="00D02DD7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1D2C6657" w14:textId="49DD01A0" w:rsidR="00D02DD7" w:rsidRPr="003A7B00" w:rsidRDefault="00D02DD7" w:rsidP="00432662">
            <w:pPr>
              <w:pStyle w:val="af6"/>
              <w:ind w:left="-79"/>
              <w:jc w:val="center"/>
              <w:rPr>
                <w:color w:val="FF0000"/>
                <w:lang w:val="ru-RU"/>
              </w:rPr>
            </w:pPr>
            <w:r w:rsidRPr="00F524DA">
              <w:rPr>
                <w:lang w:val="ru-RU"/>
              </w:rPr>
              <w:t xml:space="preserve">24.10/ </w:t>
            </w:r>
            <w:r>
              <w:rPr>
                <w:lang w:val="ru-RU"/>
              </w:rPr>
              <w:t>29.143</w:t>
            </w:r>
          </w:p>
        </w:tc>
        <w:tc>
          <w:tcPr>
            <w:tcW w:w="2127" w:type="dxa"/>
            <w:shd w:val="clear" w:color="auto" w:fill="auto"/>
          </w:tcPr>
          <w:p w14:paraId="24B7B31A" w14:textId="77777777" w:rsidR="00D02DD7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 w:rsidRPr="00F524DA">
              <w:rPr>
                <w:lang w:val="ru-RU"/>
              </w:rPr>
              <w:t>Измерение твёрдости</w:t>
            </w:r>
            <w:r>
              <w:rPr>
                <w:lang w:val="ru-RU"/>
              </w:rPr>
              <w:t>:</w:t>
            </w:r>
          </w:p>
          <w:p w14:paraId="26D3B0F2" w14:textId="77777777" w:rsidR="00D02DD7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820D12">
              <w:rPr>
                <w:lang w:val="ru-RU"/>
              </w:rPr>
              <w:t>сварные соединения</w:t>
            </w:r>
            <w:r>
              <w:rPr>
                <w:lang w:val="ru-RU"/>
              </w:rPr>
              <w:t>;</w:t>
            </w:r>
          </w:p>
          <w:p w14:paraId="0157018B" w14:textId="77777777" w:rsidR="00D02DD7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820D12">
              <w:rPr>
                <w:lang w:val="ru-RU"/>
              </w:rPr>
              <w:t xml:space="preserve"> основной металл</w:t>
            </w:r>
          </w:p>
          <w:p w14:paraId="4B5ECC48" w14:textId="37FC38FB" w:rsidR="00D02DD7" w:rsidRPr="00155622" w:rsidRDefault="00D02DD7" w:rsidP="00E03954">
            <w:pPr>
              <w:pStyle w:val="af6"/>
              <w:ind w:left="-79"/>
              <w:jc w:val="both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ECFB43C" w14:textId="77777777" w:rsidR="00D02DD7" w:rsidRPr="00F524DA" w:rsidRDefault="00D02DD7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51421F9D" w14:textId="4ADFF8A4" w:rsidR="00D02DD7" w:rsidRPr="00D02DD7" w:rsidRDefault="00D02DD7" w:rsidP="00E03954">
            <w:pPr>
              <w:overflowPunct w:val="0"/>
              <w:autoSpaceDE w:val="0"/>
              <w:autoSpaceDN w:val="0"/>
              <w:adjustRightInd w:val="0"/>
              <w:ind w:left="-79" w:right="33"/>
              <w:textAlignment w:val="baseline"/>
              <w:rPr>
                <w:sz w:val="22"/>
                <w:szCs w:val="22"/>
                <w:lang w:eastAsia="en-US"/>
              </w:rPr>
            </w:pPr>
            <w:r w:rsidRPr="00D02DD7">
              <w:rPr>
                <w:sz w:val="22"/>
                <w:szCs w:val="22"/>
                <w:lang w:bidi="ru-RU"/>
              </w:rPr>
              <w:t>АМИ.ГМ. 0025- 2021</w:t>
            </w:r>
          </w:p>
        </w:tc>
      </w:tr>
      <w:tr w:rsidR="00E03954" w:rsidRPr="00F524DA" w14:paraId="1DF4D899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0EF27E3E" w14:textId="52D9A87E" w:rsidR="00E03954" w:rsidRDefault="00E03954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11.1 </w:t>
            </w: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 w:val="restart"/>
            <w:tcBorders>
              <w:bottom w:val="nil"/>
            </w:tcBorders>
            <w:shd w:val="clear" w:color="auto" w:fill="auto"/>
          </w:tcPr>
          <w:p w14:paraId="07E1C773" w14:textId="38B4E224" w:rsidR="00E03954" w:rsidRPr="00F524DA" w:rsidRDefault="00E03954" w:rsidP="00E03954">
            <w:pPr>
              <w:pStyle w:val="af6"/>
              <w:ind w:left="-79"/>
              <w:rPr>
                <w:lang w:val="ru-RU"/>
              </w:rPr>
            </w:pPr>
            <w:r>
              <w:rPr>
                <w:lang w:val="ru-RU" w:eastAsia="ru-RU" w:bidi="ru-RU"/>
              </w:rPr>
              <w:t>Эскалаторы, конвейеры пассажирские</w:t>
            </w:r>
          </w:p>
        </w:tc>
        <w:tc>
          <w:tcPr>
            <w:tcW w:w="850" w:type="dxa"/>
            <w:shd w:val="clear" w:color="auto" w:fill="auto"/>
          </w:tcPr>
          <w:p w14:paraId="4C75AB8A" w14:textId="77777777" w:rsidR="00E03954" w:rsidRPr="00E03954" w:rsidRDefault="00E03954" w:rsidP="00432662">
            <w:pPr>
              <w:pStyle w:val="aff1"/>
              <w:spacing w:line="240" w:lineRule="auto"/>
              <w:ind w:left="-79"/>
              <w:jc w:val="center"/>
              <w:rPr>
                <w:sz w:val="22"/>
                <w:szCs w:val="22"/>
              </w:rPr>
            </w:pPr>
            <w:r w:rsidRPr="00E03954">
              <w:rPr>
                <w:sz w:val="22"/>
                <w:szCs w:val="22"/>
                <w:lang w:bidi="ru-RU"/>
              </w:rPr>
              <w:t>24.10/</w:t>
            </w:r>
          </w:p>
          <w:p w14:paraId="7BAD3FB8" w14:textId="5942BA3A" w:rsidR="00E03954" w:rsidRPr="00E03954" w:rsidRDefault="00E03954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E03954">
              <w:rPr>
                <w:lang w:val="ru-RU" w:eastAsia="ru-RU" w:bidi="ru-RU"/>
              </w:rPr>
              <w:t>32.115</w:t>
            </w:r>
          </w:p>
        </w:tc>
        <w:tc>
          <w:tcPr>
            <w:tcW w:w="2127" w:type="dxa"/>
            <w:shd w:val="clear" w:color="auto" w:fill="auto"/>
            <w:vAlign w:val="bottom"/>
          </w:tcPr>
          <w:p w14:paraId="018A08E1" w14:textId="77777777" w:rsidR="00E03954" w:rsidRPr="00E03954" w:rsidRDefault="00E03954" w:rsidP="00E03954">
            <w:pPr>
              <w:pStyle w:val="aff1"/>
              <w:spacing w:line="240" w:lineRule="auto"/>
              <w:ind w:left="-79"/>
              <w:rPr>
                <w:sz w:val="22"/>
                <w:szCs w:val="22"/>
              </w:rPr>
            </w:pPr>
            <w:r w:rsidRPr="00E03954">
              <w:rPr>
                <w:sz w:val="22"/>
                <w:szCs w:val="22"/>
                <w:lang w:bidi="ru-RU"/>
              </w:rPr>
              <w:t xml:space="preserve">Оптический контроль </w:t>
            </w:r>
            <w:r w:rsidRPr="00E03954">
              <w:rPr>
                <w:i/>
                <w:iCs/>
                <w:sz w:val="22"/>
                <w:szCs w:val="22"/>
                <w:lang w:bidi="ru-RU"/>
              </w:rPr>
              <w:t>- визуально оптический метод;</w:t>
            </w:r>
          </w:p>
          <w:p w14:paraId="278355C3" w14:textId="77777777" w:rsidR="00E03954" w:rsidRPr="00E03954" w:rsidRDefault="00E03954" w:rsidP="00E03954">
            <w:pPr>
              <w:pStyle w:val="aff1"/>
              <w:spacing w:line="240" w:lineRule="auto"/>
              <w:ind w:left="-79"/>
              <w:rPr>
                <w:sz w:val="22"/>
                <w:szCs w:val="22"/>
              </w:rPr>
            </w:pPr>
            <w:r w:rsidRPr="00E03954">
              <w:rPr>
                <w:i/>
                <w:iCs/>
                <w:sz w:val="22"/>
                <w:szCs w:val="22"/>
                <w:lang w:bidi="ru-RU"/>
              </w:rPr>
              <w:t>- внешний осмотр и измерения</w:t>
            </w:r>
          </w:p>
          <w:p w14:paraId="407277D8" w14:textId="747DF241" w:rsidR="00E03954" w:rsidRPr="00E03954" w:rsidRDefault="00E03954" w:rsidP="00E03954">
            <w:pPr>
              <w:pStyle w:val="af6"/>
              <w:ind w:left="-79"/>
              <w:rPr>
                <w:lang w:val="ru-RU"/>
              </w:rPr>
            </w:pPr>
            <w:r w:rsidRPr="00E03954">
              <w:rPr>
                <w:lang w:val="ru-RU" w:eastAsia="ru-RU" w:bidi="ru-RU"/>
              </w:rPr>
              <w:t>(сварные соединения и основной металл)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8B7D95A" w14:textId="77777777" w:rsidR="00E03954" w:rsidRDefault="00E03954" w:rsidP="00E03954">
            <w:pPr>
              <w:pStyle w:val="af6"/>
              <w:ind w:left="-79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 xml:space="preserve">ГОСТ 8731-74 </w:t>
            </w:r>
          </w:p>
          <w:p w14:paraId="4A691176" w14:textId="77777777" w:rsidR="00E03954" w:rsidRDefault="00E03954" w:rsidP="00E03954">
            <w:pPr>
              <w:pStyle w:val="af6"/>
              <w:ind w:left="-79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 xml:space="preserve">ГОСТ 8732-78 </w:t>
            </w:r>
          </w:p>
          <w:p w14:paraId="28EB2467" w14:textId="77777777" w:rsidR="00E03954" w:rsidRDefault="00E03954" w:rsidP="00E03954">
            <w:pPr>
              <w:pStyle w:val="af6"/>
              <w:ind w:left="-79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 xml:space="preserve">ГОСТ 8479-70 </w:t>
            </w:r>
          </w:p>
          <w:p w14:paraId="5FE1F45E" w14:textId="3BCFAB4B" w:rsidR="00E03954" w:rsidRDefault="00E03954" w:rsidP="00E03954">
            <w:pPr>
              <w:pStyle w:val="af6"/>
              <w:ind w:left="-79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 xml:space="preserve">СТБ </w:t>
            </w:r>
            <w:r>
              <w:rPr>
                <w:lang w:bidi="en-US"/>
              </w:rPr>
              <w:t>EN</w:t>
            </w:r>
            <w:r w:rsidRPr="00274378">
              <w:rPr>
                <w:lang w:val="ru-RU" w:bidi="en-US"/>
              </w:rPr>
              <w:t xml:space="preserve"> </w:t>
            </w:r>
            <w:r>
              <w:rPr>
                <w:lang w:val="ru-RU" w:eastAsia="ru-RU" w:bidi="ru-RU"/>
              </w:rPr>
              <w:t>12454-2011 ГОСТ 22011-95</w:t>
            </w:r>
          </w:p>
          <w:p w14:paraId="026C7902" w14:textId="48F9D1B3" w:rsidR="00E03954" w:rsidRPr="00F524DA" w:rsidRDefault="00E03954" w:rsidP="00E03954">
            <w:pPr>
              <w:pStyle w:val="af6"/>
              <w:ind w:left="-79"/>
              <w:rPr>
                <w:lang w:val="ru-RU"/>
              </w:rPr>
            </w:pPr>
            <w:r>
              <w:rPr>
                <w:lang w:val="ru-RU" w:eastAsia="ru-RU" w:bidi="ru-RU"/>
              </w:rPr>
              <w:t>Правила по обеспечению промышленной безопасности лифтов и строительных грузопассажирских подъёмников, эскалаторов, конвейеров пассажирских. Утв. Постановлением МЧС РБ от 30.12.2020 №56</w:t>
            </w:r>
          </w:p>
        </w:tc>
        <w:tc>
          <w:tcPr>
            <w:tcW w:w="1843" w:type="dxa"/>
            <w:shd w:val="clear" w:color="auto" w:fill="auto"/>
          </w:tcPr>
          <w:p w14:paraId="166AE58C" w14:textId="1A1D6F95" w:rsidR="00E03954" w:rsidRPr="00E03954" w:rsidRDefault="00E03954" w:rsidP="00E03954">
            <w:pPr>
              <w:overflowPunct w:val="0"/>
              <w:autoSpaceDE w:val="0"/>
              <w:autoSpaceDN w:val="0"/>
              <w:adjustRightInd w:val="0"/>
              <w:ind w:left="-79" w:right="34"/>
              <w:textAlignment w:val="baseline"/>
              <w:rPr>
                <w:sz w:val="22"/>
                <w:szCs w:val="22"/>
                <w:lang w:bidi="ru-RU"/>
              </w:rPr>
            </w:pPr>
            <w:r w:rsidRPr="00E03954">
              <w:rPr>
                <w:sz w:val="22"/>
                <w:szCs w:val="22"/>
                <w:lang w:bidi="ru-RU"/>
              </w:rPr>
              <w:t>ГОСТ 23479-79 СТБ 1133-98</w:t>
            </w:r>
          </w:p>
        </w:tc>
      </w:tr>
      <w:tr w:rsidR="00E03954" w:rsidRPr="00F524DA" w14:paraId="21F27452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0751ADCE" w14:textId="3CD4DAAB" w:rsidR="00E03954" w:rsidRDefault="00E03954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11.2 </w:t>
            </w: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vMerge/>
            <w:tcBorders>
              <w:bottom w:val="nil"/>
            </w:tcBorders>
            <w:shd w:val="clear" w:color="auto" w:fill="auto"/>
          </w:tcPr>
          <w:p w14:paraId="63855F19" w14:textId="77777777" w:rsidR="00E03954" w:rsidRPr="00F524DA" w:rsidRDefault="00E03954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6FEF2EE4" w14:textId="77777777" w:rsidR="00E03954" w:rsidRPr="00E03954" w:rsidRDefault="00E03954" w:rsidP="00432662">
            <w:pPr>
              <w:pStyle w:val="aff1"/>
              <w:spacing w:after="40" w:line="240" w:lineRule="auto"/>
              <w:ind w:left="-79"/>
              <w:jc w:val="center"/>
              <w:rPr>
                <w:sz w:val="22"/>
                <w:szCs w:val="22"/>
              </w:rPr>
            </w:pPr>
            <w:r w:rsidRPr="00E03954">
              <w:rPr>
                <w:sz w:val="22"/>
                <w:szCs w:val="22"/>
                <w:lang w:bidi="ru-RU"/>
              </w:rPr>
              <w:t>24.10/</w:t>
            </w:r>
          </w:p>
          <w:p w14:paraId="0E9E22D1" w14:textId="45E6C947" w:rsidR="00E03954" w:rsidRPr="00E03954" w:rsidRDefault="00E03954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E03954">
              <w:rPr>
                <w:lang w:val="ru-RU" w:eastAsia="ru-RU" w:bidi="ru-RU"/>
              </w:rPr>
              <w:t>32.103</w:t>
            </w:r>
          </w:p>
        </w:tc>
        <w:tc>
          <w:tcPr>
            <w:tcW w:w="2127" w:type="dxa"/>
            <w:shd w:val="clear" w:color="auto" w:fill="auto"/>
            <w:vAlign w:val="bottom"/>
          </w:tcPr>
          <w:p w14:paraId="1EC399D8" w14:textId="2EB1E398" w:rsidR="00E03954" w:rsidRPr="00E03954" w:rsidRDefault="00E03954" w:rsidP="00E03954">
            <w:pPr>
              <w:pStyle w:val="aff1"/>
              <w:spacing w:line="240" w:lineRule="auto"/>
              <w:ind w:left="-79"/>
              <w:rPr>
                <w:sz w:val="22"/>
                <w:szCs w:val="22"/>
              </w:rPr>
            </w:pPr>
            <w:r w:rsidRPr="00E03954">
              <w:rPr>
                <w:sz w:val="22"/>
                <w:szCs w:val="22"/>
                <w:lang w:bidi="ru-RU"/>
              </w:rPr>
              <w:t>Контроль проникаю</w:t>
            </w:r>
            <w:r w:rsidRPr="00E03954">
              <w:rPr>
                <w:sz w:val="22"/>
                <w:szCs w:val="22"/>
                <w:lang w:bidi="ru-RU"/>
              </w:rPr>
              <w:softHyphen/>
              <w:t xml:space="preserve">щий веществами - </w:t>
            </w:r>
            <w:r w:rsidRPr="00E03954">
              <w:rPr>
                <w:i/>
                <w:iCs/>
                <w:sz w:val="22"/>
                <w:szCs w:val="22"/>
                <w:lang w:bidi="ru-RU"/>
              </w:rPr>
              <w:t>капиллярная (цветная) дефектоскопия;</w:t>
            </w:r>
          </w:p>
          <w:p w14:paraId="63AA7282" w14:textId="50F1B6D4" w:rsidR="00E03954" w:rsidRPr="00E03954" w:rsidRDefault="00E03954" w:rsidP="00E03954">
            <w:pPr>
              <w:pStyle w:val="af6"/>
              <w:ind w:left="-79"/>
              <w:rPr>
                <w:lang w:val="ru-RU"/>
              </w:rPr>
            </w:pPr>
            <w:r w:rsidRPr="00E03954">
              <w:rPr>
                <w:lang w:val="ru-RU" w:eastAsia="ru-RU" w:bidi="ru-RU"/>
              </w:rPr>
              <w:t>(сварные соединения и 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1CF7C31D" w14:textId="77777777" w:rsidR="00E03954" w:rsidRPr="00F524DA" w:rsidRDefault="00E03954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6804F9DD" w14:textId="44AFCEB5" w:rsidR="00E03954" w:rsidRPr="00E03954" w:rsidRDefault="00E03954" w:rsidP="00E03954">
            <w:pPr>
              <w:overflowPunct w:val="0"/>
              <w:autoSpaceDE w:val="0"/>
              <w:autoSpaceDN w:val="0"/>
              <w:adjustRightInd w:val="0"/>
              <w:ind w:left="-79" w:right="34"/>
              <w:textAlignment w:val="baseline"/>
              <w:rPr>
                <w:sz w:val="22"/>
                <w:szCs w:val="22"/>
                <w:lang w:bidi="ru-RU"/>
              </w:rPr>
            </w:pPr>
            <w:r w:rsidRPr="00E03954">
              <w:rPr>
                <w:sz w:val="22"/>
                <w:szCs w:val="22"/>
                <w:lang w:bidi="ru-RU"/>
              </w:rPr>
              <w:t>СТБ 1172-</w:t>
            </w:r>
            <w:r>
              <w:rPr>
                <w:sz w:val="22"/>
                <w:szCs w:val="22"/>
                <w:lang w:bidi="ru-RU"/>
              </w:rPr>
              <w:t>99</w:t>
            </w:r>
          </w:p>
        </w:tc>
      </w:tr>
      <w:tr w:rsidR="00E03954" w:rsidRPr="00F524DA" w14:paraId="14157386" w14:textId="77777777" w:rsidTr="00124290">
        <w:trPr>
          <w:trHeight w:val="277"/>
        </w:trPr>
        <w:tc>
          <w:tcPr>
            <w:tcW w:w="566" w:type="dxa"/>
            <w:shd w:val="clear" w:color="auto" w:fill="auto"/>
          </w:tcPr>
          <w:p w14:paraId="4F01B104" w14:textId="3924F137" w:rsidR="00E03954" w:rsidRDefault="00E03954" w:rsidP="00432662">
            <w:pPr>
              <w:pStyle w:val="af6"/>
              <w:ind w:left="-79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11.3 </w:t>
            </w:r>
            <w:r w:rsidRPr="00F524DA">
              <w:rPr>
                <w:lang w:val="ru-RU"/>
              </w:rPr>
              <w:t>***</w:t>
            </w:r>
          </w:p>
        </w:tc>
        <w:tc>
          <w:tcPr>
            <w:tcW w:w="1873" w:type="dxa"/>
            <w:tcBorders>
              <w:top w:val="nil"/>
            </w:tcBorders>
            <w:shd w:val="clear" w:color="auto" w:fill="auto"/>
          </w:tcPr>
          <w:p w14:paraId="0EF0D50D" w14:textId="77777777" w:rsidR="00E03954" w:rsidRPr="00F524DA" w:rsidRDefault="00E03954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14:paraId="41C48AB9" w14:textId="77777777" w:rsidR="00E03954" w:rsidRPr="00E03954" w:rsidRDefault="00E03954" w:rsidP="00432662">
            <w:pPr>
              <w:pStyle w:val="aff1"/>
              <w:spacing w:line="240" w:lineRule="auto"/>
              <w:ind w:left="-79"/>
              <w:jc w:val="center"/>
              <w:rPr>
                <w:sz w:val="22"/>
                <w:szCs w:val="22"/>
              </w:rPr>
            </w:pPr>
            <w:r w:rsidRPr="00E03954">
              <w:rPr>
                <w:sz w:val="22"/>
                <w:szCs w:val="22"/>
                <w:lang w:bidi="ru-RU"/>
              </w:rPr>
              <w:t>24.10/</w:t>
            </w:r>
          </w:p>
          <w:p w14:paraId="482A0B18" w14:textId="2C0AC48F" w:rsidR="00E03954" w:rsidRPr="00E03954" w:rsidRDefault="00E03954" w:rsidP="00432662">
            <w:pPr>
              <w:pStyle w:val="af6"/>
              <w:ind w:left="-79"/>
              <w:jc w:val="center"/>
              <w:rPr>
                <w:lang w:val="ru-RU"/>
              </w:rPr>
            </w:pPr>
            <w:r w:rsidRPr="00E03954">
              <w:rPr>
                <w:lang w:val="ru-RU" w:eastAsia="ru-RU" w:bidi="ru-RU"/>
              </w:rPr>
              <w:t>32.030</w:t>
            </w:r>
          </w:p>
        </w:tc>
        <w:tc>
          <w:tcPr>
            <w:tcW w:w="2127" w:type="dxa"/>
            <w:shd w:val="clear" w:color="auto" w:fill="auto"/>
          </w:tcPr>
          <w:p w14:paraId="0FF87A7A" w14:textId="63FFC82B" w:rsidR="00E03954" w:rsidRPr="00E03954" w:rsidRDefault="00E03954" w:rsidP="00E03954">
            <w:pPr>
              <w:pStyle w:val="af6"/>
              <w:ind w:left="-79"/>
              <w:rPr>
                <w:lang w:val="ru-RU"/>
              </w:rPr>
            </w:pPr>
            <w:r w:rsidRPr="00E03954">
              <w:rPr>
                <w:lang w:val="ru-RU" w:eastAsia="ru-RU" w:bidi="ru-RU"/>
              </w:rPr>
              <w:t xml:space="preserve">Ультразвуковая </w:t>
            </w:r>
            <w:proofErr w:type="spellStart"/>
            <w:r w:rsidRPr="00E03954">
              <w:rPr>
                <w:lang w:val="ru-RU" w:eastAsia="ru-RU" w:bidi="ru-RU"/>
              </w:rPr>
              <w:t>тол</w:t>
            </w:r>
            <w:r w:rsidRPr="00E03954">
              <w:rPr>
                <w:lang w:val="ru-RU" w:eastAsia="ru-RU" w:bidi="ru-RU"/>
              </w:rPr>
              <w:softHyphen/>
              <w:t>щинометрия</w:t>
            </w:r>
            <w:proofErr w:type="spellEnd"/>
            <w:r w:rsidRPr="00E03954">
              <w:rPr>
                <w:lang w:val="ru-RU" w:eastAsia="ru-RU" w:bidi="ru-RU"/>
              </w:rPr>
              <w:t>, эхо-метод (основной металл)</w:t>
            </w:r>
          </w:p>
        </w:tc>
        <w:tc>
          <w:tcPr>
            <w:tcW w:w="2126" w:type="dxa"/>
            <w:vMerge/>
            <w:shd w:val="clear" w:color="auto" w:fill="auto"/>
          </w:tcPr>
          <w:p w14:paraId="4A7F5D3B" w14:textId="77777777" w:rsidR="00E03954" w:rsidRPr="00F524DA" w:rsidRDefault="00E03954" w:rsidP="00E03954">
            <w:pPr>
              <w:pStyle w:val="af6"/>
              <w:ind w:left="-79"/>
              <w:rPr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14:paraId="13288225" w14:textId="62063E71" w:rsidR="00E03954" w:rsidRPr="00E03954" w:rsidRDefault="00E03954" w:rsidP="00E03954">
            <w:pPr>
              <w:overflowPunct w:val="0"/>
              <w:autoSpaceDE w:val="0"/>
              <w:autoSpaceDN w:val="0"/>
              <w:adjustRightInd w:val="0"/>
              <w:ind w:left="-79" w:right="34"/>
              <w:textAlignment w:val="baseline"/>
              <w:rPr>
                <w:sz w:val="22"/>
                <w:szCs w:val="22"/>
                <w:lang w:bidi="ru-RU"/>
              </w:rPr>
            </w:pPr>
            <w:r w:rsidRPr="00E03954">
              <w:rPr>
                <w:sz w:val="22"/>
                <w:szCs w:val="22"/>
                <w:lang w:bidi="ru-RU"/>
              </w:rPr>
              <w:t xml:space="preserve">ГОСТ </w:t>
            </w:r>
            <w:r w:rsidRPr="00E03954">
              <w:rPr>
                <w:sz w:val="22"/>
                <w:szCs w:val="22"/>
                <w:lang w:val="en-US" w:eastAsia="en-US" w:bidi="en-US"/>
              </w:rPr>
              <w:t xml:space="preserve">EN </w:t>
            </w:r>
            <w:r>
              <w:rPr>
                <w:sz w:val="22"/>
                <w:szCs w:val="22"/>
                <w:lang w:bidi="ru-RU"/>
              </w:rPr>
              <w:t>14127</w:t>
            </w:r>
            <w:r w:rsidRPr="00E03954">
              <w:rPr>
                <w:sz w:val="22"/>
                <w:szCs w:val="22"/>
                <w:lang w:bidi="ru-RU"/>
              </w:rPr>
              <w:t xml:space="preserve"> 2015</w:t>
            </w:r>
          </w:p>
        </w:tc>
      </w:tr>
    </w:tbl>
    <w:p w14:paraId="3B6652F4" w14:textId="6C005277" w:rsidR="0047468F" w:rsidRPr="00432662" w:rsidRDefault="0047468F" w:rsidP="00020059">
      <w:pPr>
        <w:ind w:left="142"/>
        <w:rPr>
          <w:b/>
          <w:sz w:val="18"/>
          <w:szCs w:val="18"/>
        </w:rPr>
      </w:pPr>
      <w:r w:rsidRPr="00432662">
        <w:rPr>
          <w:b/>
          <w:sz w:val="18"/>
          <w:szCs w:val="18"/>
        </w:rPr>
        <w:t xml:space="preserve">Примечание: </w:t>
      </w:r>
    </w:p>
    <w:p w14:paraId="5F892AE3" w14:textId="77777777" w:rsidR="0047468F" w:rsidRPr="00F524DA" w:rsidRDefault="0047468F" w:rsidP="00020059">
      <w:pPr>
        <w:ind w:left="142"/>
        <w:rPr>
          <w:color w:val="000000"/>
        </w:rPr>
      </w:pPr>
      <w:r w:rsidRPr="00432662">
        <w:rPr>
          <w:bCs/>
          <w:sz w:val="18"/>
          <w:szCs w:val="18"/>
        </w:rPr>
        <w:t>* – деятельность осуществляется непосредственно в ООС;</w:t>
      </w:r>
      <w:r w:rsidRPr="00432662">
        <w:rPr>
          <w:bCs/>
          <w:sz w:val="18"/>
          <w:szCs w:val="18"/>
        </w:rPr>
        <w:br/>
        <w:t>** – деятельность осуществляется непосредственно в ООС и за пределами ООС;</w:t>
      </w:r>
      <w:r w:rsidRPr="00432662">
        <w:rPr>
          <w:bCs/>
          <w:sz w:val="18"/>
          <w:szCs w:val="18"/>
        </w:rPr>
        <w:br/>
        <w:t>*** – деятельность осуществляется за пределами ООС.</w:t>
      </w:r>
      <w:r w:rsidRPr="00F524DA">
        <w:rPr>
          <w:color w:val="000000"/>
        </w:rPr>
        <w:t xml:space="preserve"> </w:t>
      </w:r>
    </w:p>
    <w:p w14:paraId="005C5291" w14:textId="77777777" w:rsidR="003C1F5A" w:rsidRDefault="003C1F5A" w:rsidP="00020059">
      <w:pPr>
        <w:pStyle w:val="af6"/>
        <w:ind w:left="142"/>
        <w:rPr>
          <w:sz w:val="24"/>
          <w:szCs w:val="24"/>
          <w:lang w:val="ru-RU"/>
        </w:rPr>
      </w:pPr>
    </w:p>
    <w:p w14:paraId="7CC2C51D" w14:textId="77777777" w:rsidR="00D12E84" w:rsidRPr="0047468F" w:rsidRDefault="00D12E84" w:rsidP="00020059">
      <w:pPr>
        <w:pStyle w:val="af6"/>
        <w:ind w:left="142"/>
        <w:rPr>
          <w:sz w:val="24"/>
          <w:szCs w:val="24"/>
          <w:lang w:val="ru-RU"/>
        </w:rPr>
      </w:pPr>
    </w:p>
    <w:p w14:paraId="30F6A216" w14:textId="77777777" w:rsidR="0047468F" w:rsidRDefault="0047468F" w:rsidP="00020059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0B4FD37" w14:textId="77777777" w:rsidR="0047468F" w:rsidRDefault="0047468F" w:rsidP="00020059">
      <w:pPr>
        <w:tabs>
          <w:tab w:val="left" w:pos="9214"/>
        </w:tabs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A62C494" w14:textId="77777777" w:rsidR="0047468F" w:rsidRDefault="0047468F" w:rsidP="00020059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A1C31F0" w14:textId="77777777" w:rsidR="0047468F" w:rsidRPr="001D02D0" w:rsidRDefault="0047468F" w:rsidP="00020059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92E48C" w14:textId="494C927A" w:rsidR="003B5DEB" w:rsidRPr="00F407CD" w:rsidRDefault="0047468F" w:rsidP="00020059">
      <w:pPr>
        <w:ind w:left="142" w:right="140"/>
        <w:rPr>
          <w:color w:val="000000"/>
          <w:sz w:val="28"/>
          <w:szCs w:val="28"/>
        </w:rPr>
        <w:sectPr w:rsidR="003B5DEB" w:rsidRPr="00F407CD" w:rsidSect="006B7EA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567" w:bottom="567" w:left="1701" w:header="284" w:footer="374" w:gutter="0"/>
          <w:pgNumType w:start="1"/>
          <w:cols w:space="708"/>
          <w:titlePg/>
          <w:docGrid w:linePitch="360"/>
        </w:sect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674C7">
        <w:rPr>
          <w:color w:val="000000"/>
          <w:sz w:val="28"/>
          <w:szCs w:val="28"/>
        </w:rPr>
        <w:tab/>
        <w:t xml:space="preserve">                Е.В. Бережных</w:t>
      </w:r>
    </w:p>
    <w:p w14:paraId="1668DA07" w14:textId="08522C49" w:rsidR="00F407CD" w:rsidRDefault="00F407CD" w:rsidP="005674C7">
      <w:pPr>
        <w:tabs>
          <w:tab w:val="left" w:pos="1572"/>
        </w:tabs>
      </w:pPr>
    </w:p>
    <w:sectPr w:rsidR="00F407CD" w:rsidSect="005674C7">
      <w:headerReference w:type="default" r:id="rId12"/>
      <w:footerReference w:type="first" r:id="rId13"/>
      <w:type w:val="continuous"/>
      <w:pgSz w:w="11906" w:h="16838"/>
      <w:pgMar w:top="567" w:right="566" w:bottom="567" w:left="1134" w:header="283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3CD587" w14:textId="77777777" w:rsidR="000E68D1" w:rsidRDefault="000E68D1" w:rsidP="0011070C">
      <w:r>
        <w:separator/>
      </w:r>
    </w:p>
  </w:endnote>
  <w:endnote w:type="continuationSeparator" w:id="0">
    <w:p w14:paraId="59168282" w14:textId="77777777" w:rsidR="000E68D1" w:rsidRDefault="000E68D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956" w:type="pct"/>
      <w:tblInd w:w="108" w:type="dxa"/>
      <w:tblLook w:val="00A0" w:firstRow="1" w:lastRow="0" w:firstColumn="1" w:lastColumn="0" w:noHBand="0" w:noVBand="0"/>
    </w:tblPr>
    <w:tblGrid>
      <w:gridCol w:w="9568"/>
      <w:gridCol w:w="1913"/>
    </w:tblGrid>
    <w:tr w:rsidR="00C54B79" w:rsidRPr="000E17B7" w14:paraId="3A280001" w14:textId="77777777" w:rsidTr="000E17B7">
      <w:tc>
        <w:tcPr>
          <w:tcW w:w="4167" w:type="pct"/>
        </w:tcPr>
        <w:tbl>
          <w:tblPr>
            <w:tblW w:w="4725" w:type="pct"/>
            <w:tblLook w:val="00A0" w:firstRow="1" w:lastRow="0" w:firstColumn="1" w:lastColumn="0" w:noHBand="0" w:noVBand="0"/>
          </w:tblPr>
          <w:tblGrid>
            <w:gridCol w:w="3653"/>
            <w:gridCol w:w="2165"/>
            <w:gridCol w:w="3020"/>
          </w:tblGrid>
          <w:tr w:rsidR="006B7EA3" w:rsidRPr="00B72B97" w14:paraId="667D8820" w14:textId="77777777" w:rsidTr="006B7EA3">
            <w:tc>
              <w:tcPr>
                <w:tcW w:w="3670" w:type="dxa"/>
                <w:vAlign w:val="center"/>
                <w:hideMark/>
              </w:tcPr>
              <w:p w14:paraId="33405F04" w14:textId="77777777" w:rsidR="006B7EA3" w:rsidRPr="00EC338F" w:rsidRDefault="006B7EA3" w:rsidP="006B7EA3">
                <w:pPr>
                  <w:pStyle w:val="61"/>
                  <w:rPr>
                    <w:rFonts w:eastAsia="ArialMT"/>
                    <w:sz w:val="24"/>
                    <w:szCs w:val="24"/>
                    <w:lang w:val="ru-RU"/>
                  </w:rPr>
                </w:pPr>
                <w:r w:rsidRPr="00EC338F">
                  <w:rPr>
                    <w:rFonts w:eastAsia="ArialMT"/>
                    <w:sz w:val="24"/>
                    <w:szCs w:val="24"/>
                    <w:lang w:val="ru-RU"/>
                  </w:rPr>
                  <w:t>__________________________</w:t>
                </w:r>
              </w:p>
              <w:p w14:paraId="3EE44B44" w14:textId="4789E189" w:rsidR="006B7EA3" w:rsidRPr="000E17B7" w:rsidRDefault="006B7EA3" w:rsidP="006B7EA3">
                <w:pPr>
                  <w:pStyle w:val="61"/>
                  <w:rPr>
                    <w:sz w:val="16"/>
                    <w:szCs w:val="16"/>
                    <w:lang w:val="ru-RU"/>
                  </w:rPr>
                </w:pP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подпись ведущего эксперта по аккредитации</w:t>
                </w:r>
              </w:p>
            </w:tc>
            <w:tc>
              <w:tcPr>
                <w:tcW w:w="2217" w:type="dxa"/>
                <w:vAlign w:val="center"/>
                <w:hideMark/>
              </w:tcPr>
              <w:sdt>
                <w:sdtPr>
                  <w:rPr>
                    <w:rFonts w:eastAsia="ArialMT"/>
                    <w:u w:val="single"/>
                    <w:lang w:val="ru-RU"/>
                  </w:rPr>
                  <w:id w:val="-1746718542"/>
                  <w:date w:fullDate="2024-04-17T00:00:00Z"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EndPr>
                  <w:rPr>
                    <w:u w:val="none"/>
                  </w:rPr>
                </w:sdtEndPr>
                <w:sdtContent>
                  <w:p w14:paraId="42C0B90C" w14:textId="2097CD48" w:rsidR="006B7EA3" w:rsidRPr="009E4D11" w:rsidRDefault="009C59D5" w:rsidP="006B7EA3">
                    <w:pPr>
                      <w:pStyle w:val="61"/>
                      <w:jc w:val="center"/>
                      <w:rPr>
                        <w:rFonts w:eastAsia="ArialMT"/>
                        <w:sz w:val="24"/>
                        <w:szCs w:val="24"/>
                        <w:lang w:val="ru-RU"/>
                      </w:rPr>
                    </w:pPr>
                    <w:r>
                      <w:rPr>
                        <w:rFonts w:eastAsia="ArialMT"/>
                        <w:u w:val="single"/>
                        <w:lang w:val="ru-RU"/>
                      </w:rPr>
                      <w:t>17.04.2024</w:t>
                    </w:r>
                  </w:p>
                </w:sdtContent>
              </w:sdt>
              <w:p w14:paraId="3D35E6B7" w14:textId="7687DAE5" w:rsidR="006B7EA3" w:rsidRPr="000E17B7" w:rsidRDefault="006B7EA3" w:rsidP="006B7EA3">
                <w:pPr>
                  <w:pStyle w:val="61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EC338F">
                  <w:rPr>
                    <w:rFonts w:eastAsia="ArialMT"/>
                    <w:sz w:val="16"/>
                    <w:szCs w:val="16"/>
                    <w:lang w:val="ru-RU"/>
                  </w:rPr>
                  <w:t>дата принятия решения</w:t>
                </w:r>
              </w:p>
            </w:tc>
            <w:tc>
              <w:tcPr>
                <w:tcW w:w="3153" w:type="dxa"/>
                <w:vAlign w:val="center"/>
                <w:hideMark/>
              </w:tcPr>
              <w:p w14:paraId="57E0CF4C" w14:textId="0447A782" w:rsidR="006B7EA3" w:rsidRPr="000E17B7" w:rsidRDefault="006B7EA3" w:rsidP="006B7EA3">
                <w:pPr>
                  <w:pStyle w:val="61"/>
                  <w:ind w:left="-94" w:right="-70"/>
                  <w:jc w:val="right"/>
                  <w:rPr>
                    <w:sz w:val="16"/>
                    <w:szCs w:val="16"/>
                    <w:lang w:val="ru-RU"/>
                  </w:rPr>
                </w:pPr>
                <w:r w:rsidRPr="00E36003">
                  <w:rPr>
                    <w:lang w:val="ru-RU"/>
                  </w:rPr>
                  <w:t xml:space="preserve">    Лист </w:t>
                </w:r>
                <w:r w:rsidRPr="00E36003">
                  <w:fldChar w:fldCharType="begin"/>
                </w:r>
                <w:r w:rsidRPr="00E36003">
                  <w:instrText xml:space="preserve"> PAGE </w:instrText>
                </w:r>
                <w:r w:rsidRPr="00E36003">
                  <w:fldChar w:fldCharType="separate"/>
                </w:r>
                <w:r w:rsidRPr="00E36003">
                  <w:t>2</w:t>
                </w:r>
                <w:r w:rsidRPr="00E36003">
                  <w:fldChar w:fldCharType="end"/>
                </w:r>
                <w:r w:rsidRPr="00E36003">
                  <w:t xml:space="preserve"> </w:t>
                </w:r>
                <w:r w:rsidRPr="00E36003">
                  <w:rPr>
                    <w:lang w:val="ru-RU"/>
                  </w:rPr>
                  <w:t xml:space="preserve">Листов </w:t>
                </w:r>
                <w:r w:rsidRPr="00E36003">
                  <w:rPr>
                    <w:lang w:val="ru-RU"/>
                  </w:rPr>
                  <w:fldChar w:fldCharType="begin"/>
                </w:r>
                <w:r w:rsidRPr="00E36003">
                  <w:rPr>
                    <w:lang w:val="ru-RU"/>
                  </w:rPr>
                  <w:instrText xml:space="preserve"> NUMPAGES  \# "0"  \* MERGEFORMAT </w:instrText>
                </w:r>
                <w:r w:rsidRPr="00E36003">
                  <w:rPr>
                    <w:lang w:val="ru-RU"/>
                  </w:rPr>
                  <w:fldChar w:fldCharType="separate"/>
                </w:r>
                <w:r w:rsidRPr="00E36003">
                  <w:rPr>
                    <w:noProof/>
                    <w:lang w:val="ru-RU"/>
                  </w:rPr>
                  <w:t>2</w:t>
                </w:r>
                <w:r w:rsidRPr="00E36003">
                  <w:rPr>
                    <w:lang w:val="ru-RU"/>
                  </w:rPr>
                  <w:fldChar w:fldCharType="end"/>
                </w:r>
              </w:p>
            </w:tc>
          </w:tr>
        </w:tbl>
        <w:p w14:paraId="01FF845F" w14:textId="378F207A" w:rsidR="00C54B79" w:rsidRPr="000E17B7" w:rsidRDefault="00C54B79" w:rsidP="000E17B7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</w:rPr>
          </w:pPr>
        </w:p>
      </w:tc>
      <w:tc>
        <w:tcPr>
          <w:tcW w:w="833" w:type="pct"/>
        </w:tcPr>
        <w:p w14:paraId="245A602A" w14:textId="7F67EC37" w:rsidR="00C54B79" w:rsidRPr="000E17B7" w:rsidRDefault="00C54B79" w:rsidP="00F407CD">
          <w:pPr>
            <w:pStyle w:val="a9"/>
            <w:tabs>
              <w:tab w:val="clear" w:pos="8306"/>
            </w:tabs>
            <w:ind w:right="-36" w:firstLine="0"/>
            <w:rPr>
              <w:szCs w:val="18"/>
            </w:rPr>
          </w:pPr>
        </w:p>
      </w:tc>
    </w:tr>
  </w:tbl>
  <w:p w14:paraId="2B94EA8D" w14:textId="77777777" w:rsidR="00047878" w:rsidRPr="005128B2" w:rsidRDefault="00047878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6B7EA3" w:rsidRPr="00E36003" w14:paraId="635A9FD5" w14:textId="77777777" w:rsidTr="007144E0">
      <w:trPr>
        <w:trHeight w:val="846"/>
      </w:trPr>
      <w:tc>
        <w:tcPr>
          <w:tcW w:w="3690" w:type="dxa"/>
          <w:vAlign w:val="center"/>
          <w:hideMark/>
        </w:tcPr>
        <w:p w14:paraId="3F44D290" w14:textId="77777777" w:rsidR="006B7EA3" w:rsidRPr="00EC338F" w:rsidRDefault="006B7EA3" w:rsidP="006B7EA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4EA7F7" w14:textId="77777777" w:rsidR="006B7EA3" w:rsidRPr="00693805" w:rsidRDefault="006B7EA3" w:rsidP="006B7EA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4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A8E9DC6" w14:textId="01ED224D" w:rsidR="006B7EA3" w:rsidRPr="009E4D11" w:rsidRDefault="00124290" w:rsidP="006B7EA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17.04.2024</w:t>
              </w:r>
            </w:p>
          </w:sdtContent>
        </w:sdt>
        <w:p w14:paraId="0C47961D" w14:textId="77777777" w:rsidR="006B7EA3" w:rsidRPr="00EC338F" w:rsidRDefault="006B7EA3" w:rsidP="006B7EA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156A091" w14:textId="77777777" w:rsidR="006B7EA3" w:rsidRPr="00E36003" w:rsidRDefault="006B7EA3" w:rsidP="006B7EA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0737CA5C" w14:textId="77777777" w:rsidR="00047878" w:rsidRPr="006B7EA3" w:rsidRDefault="00047878" w:rsidP="006B7EA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12FE982" w14:textId="77777777" w:rsidR="00F524DA" w:rsidRDefault="00F524D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447D31" w14:textId="77777777" w:rsidR="000E68D1" w:rsidRDefault="000E68D1" w:rsidP="0011070C">
      <w:r>
        <w:separator/>
      </w:r>
    </w:p>
  </w:footnote>
  <w:footnote w:type="continuationSeparator" w:id="0">
    <w:p w14:paraId="5BBBB5A0" w14:textId="77777777" w:rsidR="000E68D1" w:rsidRDefault="000E68D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047878" w:rsidRPr="00FA4F17" w14:paraId="10C93459" w14:textId="77777777" w:rsidTr="003B5DEB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4AEE8A94" w14:textId="77777777" w:rsidR="00047878" w:rsidRPr="00FA4F17" w:rsidRDefault="00047878" w:rsidP="003B5DEB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0AF58DF1" wp14:editId="095316FE">
                <wp:extent cx="190500" cy="238125"/>
                <wp:effectExtent l="19050" t="0" r="0" b="0"/>
                <wp:docPr id="550844441" name="Рисунок 5508444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3C4727A8" w14:textId="4818CAC8" w:rsidR="00047878" w:rsidRPr="006B7EA3" w:rsidRDefault="00047878" w:rsidP="009616AE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6B7EA3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6B7EA3">
            <w:rPr>
              <w:rFonts w:eastAsia="Calibri"/>
              <w:sz w:val="24"/>
              <w:szCs w:val="24"/>
            </w:rPr>
            <w:t xml:space="preserve">№ </w:t>
          </w:r>
          <w:r w:rsidRPr="006B7EA3">
            <w:rPr>
              <w:rFonts w:eastAsia="Calibri"/>
              <w:sz w:val="24"/>
              <w:szCs w:val="24"/>
              <w:lang w:val="en-US"/>
            </w:rPr>
            <w:t>BY</w:t>
          </w:r>
          <w:r w:rsidRPr="006B7EA3">
            <w:rPr>
              <w:rFonts w:eastAsia="Calibri"/>
              <w:sz w:val="24"/>
              <w:szCs w:val="24"/>
            </w:rPr>
            <w:t>/112</w:t>
          </w:r>
          <w:r w:rsidR="00C54B79" w:rsidRPr="006B7EA3">
            <w:rPr>
              <w:rFonts w:eastAsia="Calibri"/>
              <w:sz w:val="24"/>
              <w:szCs w:val="24"/>
            </w:rPr>
            <w:t xml:space="preserve"> </w:t>
          </w:r>
          <w:r w:rsidRPr="006B7EA3">
            <w:rPr>
              <w:sz w:val="24"/>
              <w:szCs w:val="24"/>
            </w:rPr>
            <w:t>1.1746</w:t>
          </w:r>
        </w:p>
      </w:tc>
    </w:tr>
  </w:tbl>
  <w:p w14:paraId="11E9E56B" w14:textId="77777777" w:rsidR="00047878" w:rsidRDefault="00047878" w:rsidP="003822F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75"/>
      <w:gridCol w:w="9781"/>
    </w:tblGrid>
    <w:tr w:rsidR="00047878" w:rsidRPr="004E5090" w14:paraId="1627206E" w14:textId="77777777" w:rsidTr="003B5DEB">
      <w:trPr>
        <w:trHeight w:val="277"/>
      </w:trPr>
      <w:tc>
        <w:tcPr>
          <w:tcW w:w="675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3C468F4D" w14:textId="77777777" w:rsidR="00047878" w:rsidRPr="004E5090" w:rsidRDefault="00047878" w:rsidP="003B5DEB">
          <w:pPr>
            <w:pStyle w:val="af6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3A5C9D7" wp14:editId="1A3D2675">
                <wp:extent cx="314325" cy="390525"/>
                <wp:effectExtent l="19050" t="0" r="9525" b="0"/>
                <wp:docPr id="2101864615" name="Рисунок 21018646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79F45203" w14:textId="77777777" w:rsidR="00047878" w:rsidRPr="004E5090" w:rsidRDefault="00047878" w:rsidP="003B5DEB">
          <w:pPr>
            <w:pStyle w:val="af6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</w:t>
          </w: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CFB4383" w14:textId="77777777" w:rsidR="00047878" w:rsidRPr="004E5090" w:rsidRDefault="00047878" w:rsidP="003B5DEB">
          <w:pPr>
            <w:pStyle w:val="af6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          </w:t>
          </w: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E59CD56" w14:textId="77777777" w:rsidR="00047878" w:rsidRPr="004E5090" w:rsidRDefault="00047878" w:rsidP="003B5DEB">
          <w:pPr>
            <w:pStyle w:val="af6"/>
            <w:rPr>
              <w:bCs/>
              <w:sz w:val="24"/>
              <w:szCs w:val="24"/>
            </w:rPr>
          </w:pPr>
          <w:r>
            <w:rPr>
              <w:sz w:val="24"/>
              <w:szCs w:val="24"/>
              <w:lang w:val="ru-RU"/>
            </w:rPr>
            <w:t xml:space="preserve">             </w:t>
          </w: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613DAAC" w14:textId="77777777" w:rsidR="00047878" w:rsidRDefault="0004787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047878" w:rsidRPr="00FA4F17" w14:paraId="244BB973" w14:textId="77777777" w:rsidTr="003B5DEB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2F2318D" w14:textId="77777777" w:rsidR="00047878" w:rsidRPr="00FA4F17" w:rsidRDefault="00047878" w:rsidP="003B5DEB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36F918D1" wp14:editId="0D39DA41">
                <wp:extent cx="190500" cy="238125"/>
                <wp:effectExtent l="19050" t="0" r="0" b="0"/>
                <wp:docPr id="3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5063EB6E" w14:textId="77777777" w:rsidR="00047878" w:rsidRPr="00FA4F17" w:rsidRDefault="00047878" w:rsidP="009616AE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2</w:t>
          </w:r>
          <w:r w:rsidRPr="00FA4F17">
            <w:rPr>
              <w:bCs/>
              <w:sz w:val="28"/>
              <w:szCs w:val="28"/>
            </w:rPr>
            <w:t xml:space="preserve"> к аттестату аккредитации </w:t>
          </w:r>
          <w:r w:rsidRPr="005E113D">
            <w:rPr>
              <w:rFonts w:eastAsia="Calibri"/>
              <w:sz w:val="28"/>
              <w:szCs w:val="28"/>
            </w:rPr>
            <w:t xml:space="preserve">№ </w:t>
          </w:r>
          <w:r w:rsidRPr="005E113D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/112.</w:t>
          </w:r>
          <w:r>
            <w:rPr>
              <w:sz w:val="28"/>
              <w:szCs w:val="28"/>
            </w:rPr>
            <w:t>1.1746</w:t>
          </w:r>
        </w:p>
      </w:tc>
    </w:tr>
  </w:tbl>
  <w:p w14:paraId="08162621" w14:textId="77777777" w:rsidR="00047878" w:rsidRDefault="00047878" w:rsidP="003822F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33780985">
    <w:abstractNumId w:val="6"/>
  </w:num>
  <w:num w:numId="2" w16cid:durableId="53504836">
    <w:abstractNumId w:val="7"/>
  </w:num>
  <w:num w:numId="3" w16cid:durableId="1282493402">
    <w:abstractNumId w:val="4"/>
  </w:num>
  <w:num w:numId="4" w16cid:durableId="1390614038">
    <w:abstractNumId w:val="1"/>
  </w:num>
  <w:num w:numId="5" w16cid:durableId="723259401">
    <w:abstractNumId w:val="11"/>
  </w:num>
  <w:num w:numId="6" w16cid:durableId="98333186">
    <w:abstractNumId w:val="3"/>
  </w:num>
  <w:num w:numId="7" w16cid:durableId="219051879">
    <w:abstractNumId w:val="8"/>
  </w:num>
  <w:num w:numId="8" w16cid:durableId="1656373723">
    <w:abstractNumId w:val="5"/>
  </w:num>
  <w:num w:numId="9" w16cid:durableId="2008509077">
    <w:abstractNumId w:val="9"/>
  </w:num>
  <w:num w:numId="10" w16cid:durableId="1307934368">
    <w:abstractNumId w:val="2"/>
  </w:num>
  <w:num w:numId="11" w16cid:durableId="1851676074">
    <w:abstractNumId w:val="0"/>
  </w:num>
  <w:num w:numId="12" w16cid:durableId="13358376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3A7"/>
    <w:rsid w:val="00020059"/>
    <w:rsid w:val="00022A72"/>
    <w:rsid w:val="00036CED"/>
    <w:rsid w:val="0004090D"/>
    <w:rsid w:val="00044DF3"/>
    <w:rsid w:val="00045855"/>
    <w:rsid w:val="00047878"/>
    <w:rsid w:val="00056225"/>
    <w:rsid w:val="000643A6"/>
    <w:rsid w:val="000706CF"/>
    <w:rsid w:val="00085D7C"/>
    <w:rsid w:val="00095B33"/>
    <w:rsid w:val="000A1C57"/>
    <w:rsid w:val="000D09A5"/>
    <w:rsid w:val="000D49BB"/>
    <w:rsid w:val="000E17B7"/>
    <w:rsid w:val="000E68D1"/>
    <w:rsid w:val="000F2C97"/>
    <w:rsid w:val="00107BE2"/>
    <w:rsid w:val="0011070C"/>
    <w:rsid w:val="00116AD0"/>
    <w:rsid w:val="00117059"/>
    <w:rsid w:val="00120BDA"/>
    <w:rsid w:val="00124290"/>
    <w:rsid w:val="00140FC3"/>
    <w:rsid w:val="00155622"/>
    <w:rsid w:val="00181E45"/>
    <w:rsid w:val="00193948"/>
    <w:rsid w:val="00194EC9"/>
    <w:rsid w:val="001956F7"/>
    <w:rsid w:val="001A4BEA"/>
    <w:rsid w:val="001A5F47"/>
    <w:rsid w:val="001B0E72"/>
    <w:rsid w:val="001C4179"/>
    <w:rsid w:val="001F5C06"/>
    <w:rsid w:val="001F747E"/>
    <w:rsid w:val="0020355B"/>
    <w:rsid w:val="00206227"/>
    <w:rsid w:val="002125E3"/>
    <w:rsid w:val="00230D9E"/>
    <w:rsid w:val="00246558"/>
    <w:rsid w:val="0026151F"/>
    <w:rsid w:val="00271489"/>
    <w:rsid w:val="002743B4"/>
    <w:rsid w:val="0028194F"/>
    <w:rsid w:val="002877C8"/>
    <w:rsid w:val="002900DE"/>
    <w:rsid w:val="002927BE"/>
    <w:rsid w:val="002A186D"/>
    <w:rsid w:val="002A3C2C"/>
    <w:rsid w:val="002A3F5C"/>
    <w:rsid w:val="002B6FEC"/>
    <w:rsid w:val="002C16DE"/>
    <w:rsid w:val="002D5CD7"/>
    <w:rsid w:val="002E382B"/>
    <w:rsid w:val="002F4B73"/>
    <w:rsid w:val="00302E0C"/>
    <w:rsid w:val="003054C2"/>
    <w:rsid w:val="00305E11"/>
    <w:rsid w:val="0031023B"/>
    <w:rsid w:val="00364569"/>
    <w:rsid w:val="003717D2"/>
    <w:rsid w:val="003745D0"/>
    <w:rsid w:val="003822F7"/>
    <w:rsid w:val="00386CD7"/>
    <w:rsid w:val="0039673B"/>
    <w:rsid w:val="003A7B00"/>
    <w:rsid w:val="003B03F9"/>
    <w:rsid w:val="003B5DEB"/>
    <w:rsid w:val="003C130A"/>
    <w:rsid w:val="003C1F5A"/>
    <w:rsid w:val="003D3AFD"/>
    <w:rsid w:val="003E26A2"/>
    <w:rsid w:val="00401D49"/>
    <w:rsid w:val="004313F3"/>
    <w:rsid w:val="0043224E"/>
    <w:rsid w:val="00432662"/>
    <w:rsid w:val="0043379F"/>
    <w:rsid w:val="00435557"/>
    <w:rsid w:val="00437E07"/>
    <w:rsid w:val="00450DB3"/>
    <w:rsid w:val="0047468F"/>
    <w:rsid w:val="00477078"/>
    <w:rsid w:val="004A5E4C"/>
    <w:rsid w:val="004B1611"/>
    <w:rsid w:val="004B3B37"/>
    <w:rsid w:val="004B5C3C"/>
    <w:rsid w:val="004C02DE"/>
    <w:rsid w:val="004D6404"/>
    <w:rsid w:val="004E5090"/>
    <w:rsid w:val="00500D8F"/>
    <w:rsid w:val="005017E4"/>
    <w:rsid w:val="0050233B"/>
    <w:rsid w:val="00507CCF"/>
    <w:rsid w:val="0051081B"/>
    <w:rsid w:val="00523247"/>
    <w:rsid w:val="00533D4D"/>
    <w:rsid w:val="00546F57"/>
    <w:rsid w:val="0056070B"/>
    <w:rsid w:val="00562992"/>
    <w:rsid w:val="005674C7"/>
    <w:rsid w:val="00592241"/>
    <w:rsid w:val="00596C96"/>
    <w:rsid w:val="005E250C"/>
    <w:rsid w:val="005E611E"/>
    <w:rsid w:val="006248B5"/>
    <w:rsid w:val="006277C1"/>
    <w:rsid w:val="00634666"/>
    <w:rsid w:val="00643655"/>
    <w:rsid w:val="00645468"/>
    <w:rsid w:val="006478F7"/>
    <w:rsid w:val="00651A41"/>
    <w:rsid w:val="00663DA8"/>
    <w:rsid w:val="00666031"/>
    <w:rsid w:val="006965E7"/>
    <w:rsid w:val="006A1755"/>
    <w:rsid w:val="006A336B"/>
    <w:rsid w:val="006B00F5"/>
    <w:rsid w:val="006B7EA3"/>
    <w:rsid w:val="006D2D8E"/>
    <w:rsid w:val="006D5DCE"/>
    <w:rsid w:val="006E0AC8"/>
    <w:rsid w:val="006E74DE"/>
    <w:rsid w:val="0071248B"/>
    <w:rsid w:val="007252C0"/>
    <w:rsid w:val="00731452"/>
    <w:rsid w:val="00734508"/>
    <w:rsid w:val="00741FBB"/>
    <w:rsid w:val="00744456"/>
    <w:rsid w:val="007A14BE"/>
    <w:rsid w:val="007A7F5B"/>
    <w:rsid w:val="007C724D"/>
    <w:rsid w:val="007F602E"/>
    <w:rsid w:val="0080150A"/>
    <w:rsid w:val="00820D12"/>
    <w:rsid w:val="00825AC4"/>
    <w:rsid w:val="00833DCC"/>
    <w:rsid w:val="008401F1"/>
    <w:rsid w:val="008544AA"/>
    <w:rsid w:val="00861C67"/>
    <w:rsid w:val="00864BDE"/>
    <w:rsid w:val="00866BBA"/>
    <w:rsid w:val="008751E3"/>
    <w:rsid w:val="00877224"/>
    <w:rsid w:val="00892028"/>
    <w:rsid w:val="008B3FD5"/>
    <w:rsid w:val="008B5A43"/>
    <w:rsid w:val="008E49A6"/>
    <w:rsid w:val="008E49E0"/>
    <w:rsid w:val="00921A06"/>
    <w:rsid w:val="0095293B"/>
    <w:rsid w:val="0095347E"/>
    <w:rsid w:val="00957019"/>
    <w:rsid w:val="00957FC8"/>
    <w:rsid w:val="009616AE"/>
    <w:rsid w:val="00981DE6"/>
    <w:rsid w:val="0098740D"/>
    <w:rsid w:val="009940B7"/>
    <w:rsid w:val="00997116"/>
    <w:rsid w:val="009A0D71"/>
    <w:rsid w:val="009A3A10"/>
    <w:rsid w:val="009A3E9D"/>
    <w:rsid w:val="009B6C93"/>
    <w:rsid w:val="009C59D5"/>
    <w:rsid w:val="009D5A57"/>
    <w:rsid w:val="009F7389"/>
    <w:rsid w:val="009F7FAB"/>
    <w:rsid w:val="00A12644"/>
    <w:rsid w:val="00A347E7"/>
    <w:rsid w:val="00A4119B"/>
    <w:rsid w:val="00A44FAB"/>
    <w:rsid w:val="00A456ED"/>
    <w:rsid w:val="00A47C62"/>
    <w:rsid w:val="00A619F2"/>
    <w:rsid w:val="00A755C7"/>
    <w:rsid w:val="00A93F2A"/>
    <w:rsid w:val="00AA124A"/>
    <w:rsid w:val="00AB3BB7"/>
    <w:rsid w:val="00AD4B7A"/>
    <w:rsid w:val="00AE38C8"/>
    <w:rsid w:val="00B073DC"/>
    <w:rsid w:val="00B07F8E"/>
    <w:rsid w:val="00B40D19"/>
    <w:rsid w:val="00B47A0F"/>
    <w:rsid w:val="00B62581"/>
    <w:rsid w:val="00B71407"/>
    <w:rsid w:val="00B74B0C"/>
    <w:rsid w:val="00B829A3"/>
    <w:rsid w:val="00B956BB"/>
    <w:rsid w:val="00BB272F"/>
    <w:rsid w:val="00BC40FF"/>
    <w:rsid w:val="00BE1BB2"/>
    <w:rsid w:val="00BE2A0C"/>
    <w:rsid w:val="00BF7658"/>
    <w:rsid w:val="00C12173"/>
    <w:rsid w:val="00C13F99"/>
    <w:rsid w:val="00C54B79"/>
    <w:rsid w:val="00C73C98"/>
    <w:rsid w:val="00C92D8B"/>
    <w:rsid w:val="00C97BC9"/>
    <w:rsid w:val="00CA53E3"/>
    <w:rsid w:val="00CD4FA2"/>
    <w:rsid w:val="00CE0220"/>
    <w:rsid w:val="00CF15F3"/>
    <w:rsid w:val="00CF4334"/>
    <w:rsid w:val="00CF48DF"/>
    <w:rsid w:val="00CF7776"/>
    <w:rsid w:val="00D02DD7"/>
    <w:rsid w:val="00D12E84"/>
    <w:rsid w:val="00D21F1E"/>
    <w:rsid w:val="00D34586"/>
    <w:rsid w:val="00D45273"/>
    <w:rsid w:val="00D5244C"/>
    <w:rsid w:val="00D54A08"/>
    <w:rsid w:val="00D679D6"/>
    <w:rsid w:val="00D876E6"/>
    <w:rsid w:val="00DA5C21"/>
    <w:rsid w:val="00DA5E7A"/>
    <w:rsid w:val="00DB1FAE"/>
    <w:rsid w:val="00DB2939"/>
    <w:rsid w:val="00DB62E4"/>
    <w:rsid w:val="00DE6F93"/>
    <w:rsid w:val="00DF7DAB"/>
    <w:rsid w:val="00E0325D"/>
    <w:rsid w:val="00E03954"/>
    <w:rsid w:val="00E13346"/>
    <w:rsid w:val="00E25561"/>
    <w:rsid w:val="00E46BE1"/>
    <w:rsid w:val="00E750F5"/>
    <w:rsid w:val="00E830B1"/>
    <w:rsid w:val="00E95EA8"/>
    <w:rsid w:val="00EB1283"/>
    <w:rsid w:val="00ED10E7"/>
    <w:rsid w:val="00EF2913"/>
    <w:rsid w:val="00EF5137"/>
    <w:rsid w:val="00EF5FC7"/>
    <w:rsid w:val="00F14EA7"/>
    <w:rsid w:val="00F340E7"/>
    <w:rsid w:val="00F407CD"/>
    <w:rsid w:val="00F47F4D"/>
    <w:rsid w:val="00F524DA"/>
    <w:rsid w:val="00F560D8"/>
    <w:rsid w:val="00F606FE"/>
    <w:rsid w:val="00F86DE9"/>
    <w:rsid w:val="00F9422F"/>
    <w:rsid w:val="00FA421F"/>
    <w:rsid w:val="00FA77DA"/>
    <w:rsid w:val="00FB26CB"/>
    <w:rsid w:val="00FB5095"/>
    <w:rsid w:val="00FC280E"/>
    <w:rsid w:val="00FD7E6B"/>
    <w:rsid w:val="00FE046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BD8DA7"/>
  <w15:docId w15:val="{6AAA162F-1304-477C-AD80-F2B6CDCB5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7C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BF7658"/>
    <w:pPr>
      <w:ind w:left="-57" w:right="-57"/>
      <w:jc w:val="both"/>
    </w:pPr>
    <w:rPr>
      <w:sz w:val="24"/>
      <w:szCs w:val="24"/>
    </w:rPr>
  </w:style>
  <w:style w:type="paragraph" w:customStyle="1" w:styleId="61">
    <w:name w:val="Без интервала6"/>
    <w:uiPriority w:val="99"/>
    <w:rsid w:val="000E17B7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f0">
    <w:name w:val="Другое_"/>
    <w:basedOn w:val="a0"/>
    <w:link w:val="aff1"/>
    <w:rsid w:val="00D02DD7"/>
    <w:rPr>
      <w:rFonts w:ascii="Times New Roman" w:eastAsia="Times New Roman" w:hAnsi="Times New Roman"/>
      <w:color w:val="1A1A1A"/>
      <w:sz w:val="17"/>
      <w:szCs w:val="17"/>
    </w:rPr>
  </w:style>
  <w:style w:type="paragraph" w:customStyle="1" w:styleId="aff1">
    <w:name w:val="Другое"/>
    <w:basedOn w:val="a"/>
    <w:link w:val="aff0"/>
    <w:rsid w:val="00D02DD7"/>
    <w:pPr>
      <w:widowControl w:val="0"/>
      <w:spacing w:line="276" w:lineRule="auto"/>
    </w:pPr>
    <w:rPr>
      <w:color w:val="1A1A1A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48ADCE-E96A-4BB0-95F5-0D447EA0E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1575</Words>
  <Characters>8979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10533</CharactersWithSpaces>
  <SharedDoc>false</SharedDoc>
  <HLinks>
    <vt:vector size="6" baseType="variant">
      <vt:variant>
        <vt:i4>1310725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consultantplus://offline/ref=F1EA0508F5DAFAF6A92FF19FA485E15161BE08DC0B4F5C0A83940E8331A7C6E6AA8CD92AF78F8B0B2788943A3Cm9AFN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2024-04-17T07:21:00Z</cp:lastPrinted>
  <dcterms:created xsi:type="dcterms:W3CDTF">2024-04-22T11:38:00Z</dcterms:created>
  <dcterms:modified xsi:type="dcterms:W3CDTF">2024-04-22T11:38:00Z</dcterms:modified>
</cp:coreProperties>
</file>