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615"/>
      </w:tblGrid>
      <w:tr w:rsidR="00794357" w14:paraId="21C58B21" w14:textId="77777777" w:rsidTr="00794357">
        <w:tc>
          <w:tcPr>
            <w:tcW w:w="6024" w:type="dxa"/>
            <w:vMerge w:val="restart"/>
          </w:tcPr>
          <w:p w14:paraId="193A3093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16F5440B" w14:textId="6DEF2271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C7363AFBC2484787C9F1030F828C1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4357" w14:paraId="52B70589" w14:textId="77777777" w:rsidTr="00794357">
        <w:tc>
          <w:tcPr>
            <w:tcW w:w="6024" w:type="dxa"/>
            <w:vMerge/>
          </w:tcPr>
          <w:p w14:paraId="32773A7E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8685492" w14:textId="347E9782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4357" w:rsidRPr="00204777" w14:paraId="40777B8F" w14:textId="77777777" w:rsidTr="00794357">
        <w:tc>
          <w:tcPr>
            <w:tcW w:w="6024" w:type="dxa"/>
            <w:vMerge/>
          </w:tcPr>
          <w:p w14:paraId="525C4B56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0214CAD" w14:textId="5B94D047" w:rsidR="00794357" w:rsidRPr="00284C88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4C8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cs="Times New Roman"/>
                <w:bCs/>
                <w:sz w:val="28"/>
                <w:szCs w:val="28"/>
              </w:rPr>
              <w:t>/112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049319B694B57B7352E79E58B000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5040</w:t>
                </w:r>
              </w:sdtContent>
            </w:sdt>
          </w:p>
        </w:tc>
      </w:tr>
      <w:tr w:rsidR="00794357" w:rsidRPr="00204777" w14:paraId="1B5360D4" w14:textId="77777777" w:rsidTr="00794357">
        <w:tc>
          <w:tcPr>
            <w:tcW w:w="6024" w:type="dxa"/>
            <w:vMerge/>
          </w:tcPr>
          <w:p w14:paraId="42CC03D3" w14:textId="77777777" w:rsidR="00794357" w:rsidRPr="00284C88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7017E69F" w14:textId="5886561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B32339C57CE474484E8E3B4C336E181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</w:tr>
      <w:tr w:rsidR="00794357" w:rsidRPr="00204777" w14:paraId="097B4A9A" w14:textId="77777777" w:rsidTr="00794357">
        <w:tc>
          <w:tcPr>
            <w:tcW w:w="6024" w:type="dxa"/>
            <w:vMerge/>
          </w:tcPr>
          <w:p w14:paraId="68B671D1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2C3D431B" w14:textId="104BD938" w:rsidR="00794357" w:rsidRPr="00A0063E" w:rsidRDefault="0079435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526262C4F18471E894344EED86390B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4357" w:rsidRPr="00204777" w14:paraId="3DE6A1D3" w14:textId="77777777" w:rsidTr="00794357">
        <w:tc>
          <w:tcPr>
            <w:tcW w:w="6024" w:type="dxa"/>
            <w:vMerge/>
          </w:tcPr>
          <w:p w14:paraId="59E99A49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350BB13" w14:textId="6C38654C" w:rsidR="00794357" w:rsidRPr="00A0063E" w:rsidRDefault="00794357" w:rsidP="00FE07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A6DA80518C40D785079DC4E6B47F7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94357" w:rsidRPr="00204777" w14:paraId="26F21C5F" w14:textId="77777777" w:rsidTr="00794357">
        <w:tc>
          <w:tcPr>
            <w:tcW w:w="6024" w:type="dxa"/>
            <w:vMerge/>
          </w:tcPr>
          <w:p w14:paraId="53DB0347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EA39D38" w14:textId="45B0482C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EF4EF18E9E9464C91A910C5CD6FC76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794357" w:rsidRPr="00204777" w14:paraId="0BF01D2D" w14:textId="77777777" w:rsidTr="00794357">
        <w:tc>
          <w:tcPr>
            <w:tcW w:w="6024" w:type="dxa"/>
          </w:tcPr>
          <w:p w14:paraId="6C3D5665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082863E5" w14:textId="7777777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449F7BD" w14:textId="2F8DED34" w:rsidR="00162213" w:rsidRPr="009A4FD8" w:rsidRDefault="00162213" w:rsidP="009A4FD8">
      <w:pPr>
        <w:spacing w:before="120" w:line="360" w:lineRule="auto"/>
        <w:jc w:val="center"/>
        <w:rPr>
          <w:b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DD0F9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91162">
        <w:rPr>
          <w:bCs/>
          <w:sz w:val="28"/>
          <w:szCs w:val="28"/>
        </w:rPr>
        <w:t xml:space="preserve"> </w:t>
      </w:r>
      <w:r w:rsidR="00284C88">
        <w:rPr>
          <w:bCs/>
          <w:sz w:val="28"/>
          <w:szCs w:val="28"/>
        </w:rPr>
        <w:t>1</w:t>
      </w:r>
      <w:r w:rsidR="00204F2C">
        <w:rPr>
          <w:bCs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91162" w:rsidRPr="00691162">
            <w:rPr>
              <w:rStyle w:val="39"/>
              <w:bCs/>
            </w:rPr>
            <w:t>21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к </w:t>
      </w:r>
      <w:r w:rsidR="00691162" w:rsidRPr="00691162">
        <w:rPr>
          <w:bCs/>
          <w:sz w:val="28"/>
          <w:szCs w:val="28"/>
        </w:rPr>
        <w:t xml:space="preserve">редакции 01 </w:t>
      </w:r>
      <w:r w:rsidRPr="00691162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5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4C88" w:rsidRPr="00691162">
            <w:rPr>
              <w:rStyle w:val="39"/>
              <w:bCs/>
            </w:rPr>
            <w:t>18 мая 2023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DD0F9D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1E199475" w:rsidR="00BE4213" w:rsidRDefault="00691162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C8000E">
              <w:rPr>
                <w:sz w:val="28"/>
                <w:szCs w:val="28"/>
                <w:lang w:val="ru-RU"/>
              </w:rPr>
              <w:t>спытательной лаборатории охраны окружающей среды</w:t>
            </w:r>
          </w:p>
          <w:p w14:paraId="0D1B44A0" w14:textId="54F985B6" w:rsidR="00F11413" w:rsidRPr="00EB38EB" w:rsidRDefault="00C8000E" w:rsidP="00C8000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Элитсталь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C8000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701"/>
        <w:gridCol w:w="2410"/>
        <w:gridCol w:w="2126"/>
      </w:tblGrid>
      <w:tr w:rsidR="00053ACC" w:rsidRPr="00B20F86" w14:paraId="3871329A" w14:textId="77777777" w:rsidTr="009A4FD8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FB7E3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722"/>
        <w:gridCol w:w="1391"/>
        <w:gridCol w:w="1843"/>
        <w:gridCol w:w="2268"/>
        <w:gridCol w:w="2125"/>
      </w:tblGrid>
      <w:tr w:rsidR="009A4FD8" w:rsidRPr="00B20F86" w14:paraId="5C37EF80" w14:textId="77777777" w:rsidTr="009A4FD8">
        <w:trPr>
          <w:trHeight w:val="266"/>
          <w:tblHeader/>
        </w:trPr>
        <w:tc>
          <w:tcPr>
            <w:tcW w:w="715" w:type="dxa"/>
            <w:shd w:val="clear" w:color="auto" w:fill="auto"/>
          </w:tcPr>
          <w:p w14:paraId="7EB4713B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14:paraId="6B68EE3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3388026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4D2F618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54F0B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68EBFA35" w14:textId="04B1F2E4" w:rsidR="00053ACC" w:rsidRPr="00A47C37" w:rsidRDefault="00284C8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 13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2.8, 210026 г. Витебск Витебская область</w:t>
            </w:r>
          </w:p>
        </w:tc>
      </w:tr>
      <w:bookmarkEnd w:id="0"/>
      <w:tr w:rsidR="009A4FD8" w:rsidRPr="00B20F86" w14:paraId="3FC35043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9FDB52E" w14:textId="651DA35C" w:rsidR="009A4FD8" w:rsidRPr="00B20F86" w:rsidRDefault="009A4F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151C8F4A" w14:textId="72C5E93E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392FDC7C" w14:textId="1B11763C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3B1BAD1" w14:textId="27E92969" w:rsidR="009A4FD8" w:rsidRPr="00B20F86" w:rsidRDefault="009A4FD8" w:rsidP="00FB7E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64173FE" w14:textId="7A178694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углерода оксид (монооксид углерода, угарный газ, углерода окись),</w:t>
            </w:r>
          </w:p>
          <w:p w14:paraId="2E62C4D0" w14:textId="77777777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458887D" w14:textId="2F14C3FA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8FF5F13" w14:textId="77777777" w:rsidR="009A4FD8" w:rsidRPr="00204F2C" w:rsidRDefault="009A4FD8" w:rsidP="00204F2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57A5A7C" w14:textId="5EC52676" w:rsidR="009A4FD8" w:rsidRDefault="00837AAD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>утв.</w:t>
            </w:r>
            <w:r w:rsidR="009A4FD8" w:rsidRPr="00204F2C">
              <w:rPr>
                <w:sz w:val="22"/>
                <w:szCs w:val="22"/>
              </w:rPr>
              <w:t xml:space="preserve"> постановлением Совета Министров </w:t>
            </w:r>
          </w:p>
          <w:p w14:paraId="426B43F3" w14:textId="21EE20F7" w:rsidR="009A4FD8" w:rsidRPr="00204F2C" w:rsidRDefault="009A4FD8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773B42E" w14:textId="77777777" w:rsidR="009A4FD8" w:rsidRDefault="009A4FD8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0F756A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97756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39C6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C54DFD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B9379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1FDD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CEBAB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A8C9C1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50D452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11EE1426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7587BEC8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14CC95B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6F38C24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3FCBD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9C58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650F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B441D4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27AB9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B173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9362F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41DC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0C99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CAE9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5E0EB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F40D01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EE80A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A6FD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783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414A6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4867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8084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46102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2E258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9765F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A3C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534EE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7AB1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E1233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16D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FB292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EE19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C3579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28C63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20FD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882B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C809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2DF76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0557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2D41F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7DA0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99982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550CDA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AF7CF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0F61C0A1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3427A0DA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46FCE5B9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490E4B4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938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3A9D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E814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D1AC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A68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63CB6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0C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C53F3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172F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A6D9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7F85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38ED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0E73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01016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17C3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35A5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9BA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856B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A60F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4BFD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A659C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7A6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FFBC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93ED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496B5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4B5C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3E35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233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0418B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A8F91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E0C41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D3D5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33A9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060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62A8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E0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1C1A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0D6BB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633F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4204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1BFDD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4B1A6670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4ED8B8E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EFA3D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5B60356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2CD03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7E3F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87C3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CDB9A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DF0A9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7866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7017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DF38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B9C79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7B5E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38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81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E20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4682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C0A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6CB0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B7ECA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BA0A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20051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C08D8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43F5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67BE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C441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6454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B3171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E66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D397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2515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62D8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E2C8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7ECFB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724F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74AA8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2A64C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95233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929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7A55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50A73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86B6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BD0B7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45D622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A34A8FF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0144315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37915D3" w14:textId="3026270F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4237A9A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835A42E" w14:textId="2B3076A0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837AAD" w:rsidRPr="00F2466F">
              <w:rPr>
                <w:sz w:val="22"/>
                <w:szCs w:val="22"/>
              </w:rPr>
              <w:t>56591409–2012</w:t>
            </w:r>
          </w:p>
          <w:p w14:paraId="74D99DB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B46CE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5F532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30BBAE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E613AE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971FF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DD82B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86AEB4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9E7D66B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881F46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5FDB48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7789AF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1DAEDB6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620F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2ED500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2FBD4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5DAE1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CCD0F8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FA0CD65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DEE55E3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E5809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8327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5D3F1C4" w14:textId="7650F87F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9A6CAE" w:rsidRPr="00F2466F">
              <w:rPr>
                <w:sz w:val="22"/>
                <w:szCs w:val="22"/>
              </w:rPr>
              <w:t>56591409–2012</w:t>
            </w:r>
          </w:p>
          <w:p w14:paraId="47C0763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47897D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31ED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3531A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4B6F39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F9712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7DD5EF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88F59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402DC2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076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9AD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0FC2C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966967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6F14B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F40E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7DB78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97E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CB9406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19FCE7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334363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0AC42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7D9D7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1460F6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10ED3A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03616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AB3575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8DE99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909A0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0DF3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53F6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504D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B0D382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DBA7F7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9D050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2588FF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198D75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8F68F7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52ED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32B76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27D8D3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796CBE2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572F16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7BF1D8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74FE05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012BB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62DB3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EA3E6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E5B3AF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48B79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F7433E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D2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6B2DFE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BDB6E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1C239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7472781" w14:textId="1E8DC4D3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МВИ-4215-001А-56591409-2012</w:t>
            </w:r>
          </w:p>
        </w:tc>
      </w:tr>
      <w:tr w:rsidR="009A4FD8" w:rsidRPr="00B20F86" w14:paraId="41A3A89E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73B5E15" w14:textId="6A80AEE6" w:rsidR="009A4FD8" w:rsidRDefault="009A4FD8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4B95143C" w14:textId="66A9CA55" w:rsidR="009A4FD8" w:rsidRP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14:paraId="74356F53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361C03" w14:textId="7DCEB879" w:rsidR="009A4FD8" w:rsidRDefault="009A4FD8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9F6A1CB" w14:textId="5B502EF6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азота диоксид (оксид азота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азота двуокись)</w:t>
            </w:r>
          </w:p>
          <w:p w14:paraId="1282D3D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0059A9E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(1,0–40) мг/м³</w:t>
            </w:r>
          </w:p>
          <w:p w14:paraId="363179E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3DD6D3E" w14:textId="3B1BA0E1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B4A84E" w14:textId="77777777" w:rsidR="009A4FD8" w:rsidRPr="00B20F86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DA9AECD" w14:textId="0655C998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139ABF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C747186" w14:textId="5AB4B654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5.26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A33F839" w14:textId="0BD28B9C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7429A4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77061D" w14:textId="59DBA226" w:rsidR="004E4749" w:rsidRPr="00B20F86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3386F53" w14:textId="1A5B680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аммиака,</w:t>
            </w:r>
          </w:p>
          <w:p w14:paraId="4BEA883C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0672250C" w14:textId="6CA75E10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03FB40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3A021B4" w14:textId="547C47B5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560D18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BAD4D88" w14:textId="3298AA5D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5.27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2845B48" w14:textId="231E2AD2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53876E9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AAEC32E" w14:textId="4DBFF4A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04F8C13D" w14:textId="668E3400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формальдегида (</w:t>
            </w:r>
            <w:proofErr w:type="spellStart"/>
            <w:r>
              <w:rPr>
                <w:sz w:val="22"/>
                <w:szCs w:val="22"/>
              </w:rPr>
              <w:t>метаналь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0FAB99BA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D829672" w14:textId="73ADAD23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(0,25–10)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D29258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4A45086B" w14:textId="17B83B5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8014E2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4E81A5A" w14:textId="107771A9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747E382" w14:textId="6075764B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B4253E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BEFD2E2" w14:textId="5E72A01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24F63BB" w14:textId="5E904169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озона (</w:t>
            </w:r>
            <w:proofErr w:type="spellStart"/>
            <w:r>
              <w:rPr>
                <w:sz w:val="22"/>
                <w:szCs w:val="22"/>
              </w:rPr>
              <w:t>трикислород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26D48F70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A7A0E14" w14:textId="4D78693D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(0,05–2,0)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77AF746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36D0262" w14:textId="0EB9EC1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CA7D30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AC0D26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</w:p>
          <w:p w14:paraId="70EF2D2A" w14:textId="025414C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22A49B52" w14:textId="154803B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511FFF5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FE76465" w14:textId="5E95229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1A5D94E3" w14:textId="40299F05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гидрохдорида</w:t>
            </w:r>
            <w:proofErr w:type="spellEnd"/>
            <w:r>
              <w:rPr>
                <w:sz w:val="22"/>
                <w:szCs w:val="22"/>
              </w:rPr>
              <w:t xml:space="preserve"> (хлороводород,</w:t>
            </w:r>
          </w:p>
          <w:p w14:paraId="6755D88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0334BC" w14:textId="29A76E8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(2,5–100)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0AD310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B4FBA3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82B943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EADF6F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  <w:p w14:paraId="16F91471" w14:textId="22E7AE42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C91F390" w14:textId="06C2A5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E5C63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639DB37" w14:textId="49514F7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F61EB88" w14:textId="18B187E9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серы диоксид (оксид серы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Сернистый ангидрид, сернистый газ)</w:t>
            </w:r>
          </w:p>
          <w:p w14:paraId="63BCA4E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649BA937" w14:textId="51D74D1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B793D3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17AECE4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9AAC9BB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D14EC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</w:p>
          <w:p w14:paraId="466744B5" w14:textId="16C67704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2C3B936" w14:textId="7451E1D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A8957C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9A4FDD9" w14:textId="51F836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A570B41" w14:textId="68B274C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пропан-2-он (ацетон)</w:t>
            </w:r>
          </w:p>
          <w:p w14:paraId="4779D56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9AB2E46" w14:textId="5E91B1F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(100–4000)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1B05F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2C20E4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044B9AA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6D0937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5.32</w:t>
            </w:r>
          </w:p>
          <w:p w14:paraId="3809E227" w14:textId="1AB6333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E35B620" w14:textId="5C93AF8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8C2A6DD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D98E02A" w14:textId="4E8842A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5C72D13F" w14:textId="0BF0BBA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  <w:r>
              <w:rPr>
                <w:sz w:val="22"/>
                <w:szCs w:val="22"/>
              </w:rPr>
              <w:t xml:space="preserve"> (сероводород, сульфид водорода)</w:t>
            </w:r>
          </w:p>
          <w:p w14:paraId="0666FA6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CDC6C86" w14:textId="3BC61D7D" w:rsidR="004E4749" w:rsidRPr="00794357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C0C2B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DABD65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7C647E4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683DA9B" w14:textId="3B666DDC" w:rsidR="004E4749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  <w:p w14:paraId="65AC3561" w14:textId="79B6D7DB" w:rsidR="004E4749" w:rsidRPr="00B20F86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1A88A966" w14:textId="04514C93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9608D3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0B382D0" w14:textId="23ECAB22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88F7F9E" w14:textId="02D13E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бензола,</w:t>
            </w:r>
          </w:p>
          <w:p w14:paraId="1286B27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7020A4E" w14:textId="0BEB5E36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51F9B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330B5BB2" w14:textId="491B53C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ФР.1.31.2010.08576</w:t>
            </w:r>
          </w:p>
          <w:p w14:paraId="446D14DD" w14:textId="0B62A6AD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МВИ-4215-014-56591409-2010</w:t>
            </w:r>
          </w:p>
        </w:tc>
      </w:tr>
      <w:tr w:rsidR="004E4749" w:rsidRPr="00B20F86" w14:paraId="618A8E15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397CDA16" w14:textId="5D0FC8A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5C75D88" w14:textId="3DF34CB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20B8E4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C5BCE39" w14:textId="1E9F0DC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31D864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стирола (</w:t>
            </w:r>
            <w:proofErr w:type="spellStart"/>
            <w:r>
              <w:rPr>
                <w:sz w:val="22"/>
                <w:szCs w:val="22"/>
              </w:rPr>
              <w:t>этенилбензол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AAA0E1C" w14:textId="4EB475A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винилбензол),</w:t>
            </w:r>
          </w:p>
          <w:p w14:paraId="48E7A36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90333CD" w14:textId="1C488E3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(6–200)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AE72A2D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149A6A2" w14:textId="7FEC8BB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6A9E3F0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10006F26" w14:textId="69170F7D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BB4AC4A" w14:textId="39D1D90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CC2C9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D428885" w14:textId="7DD75F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4654503" w14:textId="212C3DAB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толуола (метилбензол),</w:t>
            </w:r>
          </w:p>
          <w:p w14:paraId="464A59C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C7C370C" w14:textId="6441DAB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58B44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7A09F238" w14:textId="195B6E7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0E2F8C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75A2F02" w14:textId="64E8D6B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39CA49FA" w14:textId="427E9F6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6CDA24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84C507" w14:textId="0FC27FF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DC6F977" w14:textId="1EF06DE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ксилола (диметилбензол (смесь 2-,3-,4- изомеров),</w:t>
            </w:r>
          </w:p>
          <w:p w14:paraId="0334481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208762C7" w14:textId="2D7FD63E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E53FD8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9CEE2E2" w14:textId="291A6D6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32271C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D266018" w14:textId="54415EFF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5.37</w:t>
            </w:r>
          </w:p>
          <w:p w14:paraId="2C65F1F6" w14:textId="538269EC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E004208" w14:textId="0EB61A6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107C94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F21AAD" w14:textId="4CABF0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E08CB9C" w14:textId="757AB1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кислоты,</w:t>
            </w:r>
          </w:p>
          <w:p w14:paraId="7B0956F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4F63CA8" w14:textId="09A02BC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(0,6–20)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81E2C2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0EE59130" w14:textId="0769FA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ФР.1.31.2010.08573</w:t>
            </w:r>
          </w:p>
          <w:p w14:paraId="65129C1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</w:p>
          <w:p w14:paraId="572A722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3758145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8FF8AC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037EDA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29FD4F0F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75CEBCDA" w14:textId="77777777" w:rsidR="004E4749" w:rsidRDefault="004E4749" w:rsidP="007943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ФР.1.31.2010.08573</w:t>
            </w:r>
          </w:p>
          <w:p w14:paraId="52E4EB44" w14:textId="47B61B29" w:rsidR="004E4749" w:rsidRPr="00794357" w:rsidRDefault="004E4749" w:rsidP="004E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  <w:r w:rsidRPr="00794357">
              <w:rPr>
                <w:sz w:val="28"/>
                <w:szCs w:val="28"/>
              </w:rPr>
              <w:t xml:space="preserve"> </w:t>
            </w:r>
          </w:p>
        </w:tc>
      </w:tr>
      <w:tr w:rsidR="004E4749" w:rsidRPr="00B20F86" w14:paraId="3A7D8F1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344971E" w14:textId="1C6B9C0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5.38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9664B44" w14:textId="1CCCCC4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7C4B67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6242CC" w14:textId="09CA89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A4EA2BA" w14:textId="3D84D73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щелочи (гидроокись натрия, гидроокись калия),</w:t>
            </w:r>
          </w:p>
          <w:p w14:paraId="0EF4A3A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F211EE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(0,3–10)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58A976CE" w14:textId="721C8F7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3FAFD9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E4A11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0D3047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C161616" w14:textId="7F8EC590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</w:t>
            </w:r>
          </w:p>
          <w:p w14:paraId="7C58A788" w14:textId="265A2F3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02013B9" w14:textId="7B20593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4D29B9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9A1A236" w14:textId="59A140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5005DB2" w14:textId="596C3F9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ацетальдегида (уксусный ацетальдегид),</w:t>
            </w:r>
          </w:p>
          <w:p w14:paraId="79AEAF87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DC7FB52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68D8AAC9" w14:textId="78282E7D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1CD18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B076A5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ФР.1.31.2011.09650</w:t>
            </w:r>
          </w:p>
          <w:p w14:paraId="7BA05468" w14:textId="52FB3A9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4215-016-56591409-2011</w:t>
            </w:r>
          </w:p>
        </w:tc>
      </w:tr>
      <w:tr w:rsidR="004E4749" w:rsidRPr="00B20F86" w14:paraId="6CB2819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33E33C1" w14:textId="24543221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  <w:p w14:paraId="129BA949" w14:textId="1F84127A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8BA0ACA" w14:textId="230B1408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4B792D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43CED35" w14:textId="7188F414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E08A964" w14:textId="390FC0BF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свинца и его </w:t>
            </w:r>
            <w:proofErr w:type="spellStart"/>
            <w:r>
              <w:rPr>
                <w:sz w:val="22"/>
                <w:szCs w:val="22"/>
              </w:rPr>
              <w:t>неогранических</w:t>
            </w:r>
            <w:proofErr w:type="spellEnd"/>
            <w:r>
              <w:rPr>
                <w:sz w:val="22"/>
                <w:szCs w:val="22"/>
              </w:rPr>
              <w:t xml:space="preserve"> соединений</w:t>
            </w:r>
          </w:p>
          <w:p w14:paraId="4EFF7F3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(0,025–1) мг/м³</w:t>
            </w:r>
          </w:p>
          <w:p w14:paraId="73487BEB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064CD9E" w14:textId="56C4E95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30E530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0850FB" w14:textId="6BDC1DF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ФР.1.31.2013.14152</w:t>
            </w:r>
          </w:p>
          <w:p w14:paraId="0CD54486" w14:textId="58991B2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4215-024-56591409-2013</w:t>
            </w:r>
          </w:p>
        </w:tc>
      </w:tr>
      <w:tr w:rsidR="004E4749" w:rsidRPr="00B20F86" w14:paraId="3EF6065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8C598D4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</w:p>
          <w:p w14:paraId="04C346FC" w14:textId="3F84D3EF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286E0FA" w14:textId="7B0C3F5C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D2DE20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B71AFD6" w14:textId="47A03EF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99BDB7F" w14:textId="1A1998C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предельные углеводороды (гексан, октан, изооктан, </w:t>
            </w:r>
            <w:proofErr w:type="spellStart"/>
            <w:r>
              <w:rPr>
                <w:sz w:val="22"/>
                <w:szCs w:val="22"/>
              </w:rPr>
              <w:t>нанан</w:t>
            </w:r>
            <w:proofErr w:type="spellEnd"/>
            <w:r>
              <w:rPr>
                <w:sz w:val="22"/>
                <w:szCs w:val="22"/>
              </w:rPr>
              <w:t>, декан С1-С10, С6-С10) в пересчете на гексан. Дизельное топливо в пересчете на гексан.</w:t>
            </w:r>
          </w:p>
          <w:p w14:paraId="103685A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B0FF171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(180–6000) мг/м³</w:t>
            </w:r>
          </w:p>
          <w:p w14:paraId="2E45610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7373767C" w14:textId="1FDEC274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9579C5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17905B11" w14:textId="70CE57DE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ФР.1.31.2010.08575</w:t>
            </w:r>
          </w:p>
          <w:p w14:paraId="515C826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  <w:p w14:paraId="47F0C9D6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CA1179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C2FF3A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875724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FD6FB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A2D68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4B05D9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0D8A0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5CBDD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B714F4A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2F316D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E30355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960C8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F5AEE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6F905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4572D8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BF7D40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9480957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B0D2B" w14:textId="77777777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lastRenderedPageBreak/>
              <w:t>ФР.1.31.2010.08575</w:t>
            </w:r>
          </w:p>
          <w:p w14:paraId="146D44D3" w14:textId="06551E2A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</w:tc>
      </w:tr>
      <w:tr w:rsidR="009A6CAE" w:rsidRPr="00B20F86" w14:paraId="2AB1E3E2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5C34646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5.42</w:t>
            </w:r>
          </w:p>
          <w:p w14:paraId="7F5E9145" w14:textId="2DDFA2E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9F7F774" w14:textId="7476310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544B941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DD12DA" w14:textId="6883E46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6DF2681" w14:textId="0B23FD8F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масла минерального</w:t>
            </w:r>
          </w:p>
          <w:p w14:paraId="3B2714CE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4291CC0" w14:textId="40F713C5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40A647" w14:textId="77777777" w:rsidR="009A6CAE" w:rsidRPr="00B20F86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2337B1EF" w14:textId="5AD1E5D3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9A6CAE" w:rsidRPr="00B20F86" w14:paraId="5C5A152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7795161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5.43</w:t>
            </w:r>
          </w:p>
          <w:p w14:paraId="7E0644F3" w14:textId="0433F1CD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19020A7" w14:textId="1FE79F11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06104EB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41829B" w14:textId="450668E3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1F2AB2D" w14:textId="4A5FE8E7" w:rsidR="009A6CAE" w:rsidRPr="00002CA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этанола (этиловый спирт)</w:t>
            </w:r>
          </w:p>
          <w:p w14:paraId="776FFC56" w14:textId="77777777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93C4946" w14:textId="5866DA92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(600–20000)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D401E2" w14:textId="77777777" w:rsidR="009A6CAE" w:rsidRPr="00B20F86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C339902" w14:textId="7F6E5B6F" w:rsidR="009A6CAE" w:rsidRPr="00F2466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ФР.1.31.2010.08574</w:t>
            </w:r>
          </w:p>
          <w:p w14:paraId="085913D2" w14:textId="6306D3B9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4215-012-56591409-2010</w:t>
            </w: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B6AB92A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Руководитель органа </w:t>
      </w:r>
    </w:p>
    <w:p w14:paraId="484E8BD9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по аккредитации </w:t>
      </w:r>
    </w:p>
    <w:p w14:paraId="0857ECF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Республики Беларусь – </w:t>
      </w:r>
    </w:p>
    <w:p w14:paraId="302A46C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0E9F69D" w14:textId="08B0FF32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>предприятия «</w:t>
      </w:r>
      <w:proofErr w:type="gramStart"/>
      <w:r w:rsidRPr="00794357">
        <w:rPr>
          <w:iCs/>
          <w:sz w:val="28"/>
          <w:szCs w:val="28"/>
          <w:lang w:val="ru-RU"/>
        </w:rPr>
        <w:t xml:space="preserve">БГЦА»   </w:t>
      </w:r>
      <w:proofErr w:type="gramEnd"/>
      <w:r w:rsidRPr="00794357">
        <w:rPr>
          <w:iCs/>
          <w:sz w:val="28"/>
          <w:szCs w:val="28"/>
          <w:lang w:val="ru-RU"/>
        </w:rPr>
        <w:t xml:space="preserve">                                                                     Т.А.</w:t>
      </w:r>
      <w:r>
        <w:rPr>
          <w:iCs/>
          <w:sz w:val="28"/>
          <w:szCs w:val="28"/>
          <w:lang w:val="ru-RU"/>
        </w:rPr>
        <w:t xml:space="preserve"> </w:t>
      </w:r>
      <w:r w:rsidRPr="00794357">
        <w:rPr>
          <w:iCs/>
          <w:sz w:val="28"/>
          <w:szCs w:val="28"/>
          <w:lang w:val="ru-RU"/>
        </w:rPr>
        <w:t>Николае</w:t>
      </w:r>
      <w:r>
        <w:rPr>
          <w:iCs/>
          <w:sz w:val="28"/>
          <w:szCs w:val="28"/>
          <w:lang w:val="ru-RU"/>
        </w:rPr>
        <w:t>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570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8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598E" w14:textId="77777777" w:rsidR="002B65E1" w:rsidRDefault="002B65E1" w:rsidP="0011070C">
      <w:r>
        <w:separator/>
      </w:r>
    </w:p>
  </w:endnote>
  <w:endnote w:type="continuationSeparator" w:id="0">
    <w:p w14:paraId="56A60C7C" w14:textId="77777777" w:rsidR="002B65E1" w:rsidRDefault="002B65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71B72F" w:rsidR="002667A7" w:rsidRPr="00B90941" w:rsidRDefault="00794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C49041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5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 w:rsidRPr="00FE070B">
            <w:rPr>
              <w:noProof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E87577" w:rsidR="005D5C7B" w:rsidRPr="00B90941" w:rsidRDefault="007943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6CB121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>
            <w:rPr>
              <w:noProof/>
              <w:lang w:val="ru-RU"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704A" w14:textId="77777777" w:rsidR="002B65E1" w:rsidRDefault="002B65E1" w:rsidP="0011070C">
      <w:r>
        <w:separator/>
      </w:r>
    </w:p>
  </w:footnote>
  <w:footnote w:type="continuationSeparator" w:id="0">
    <w:p w14:paraId="0B492523" w14:textId="77777777" w:rsidR="002B65E1" w:rsidRDefault="002B65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396782">
    <w:abstractNumId w:val="6"/>
  </w:num>
  <w:num w:numId="2" w16cid:durableId="1088888182">
    <w:abstractNumId w:val="7"/>
  </w:num>
  <w:num w:numId="3" w16cid:durableId="1540165059">
    <w:abstractNumId w:val="4"/>
  </w:num>
  <w:num w:numId="4" w16cid:durableId="961768594">
    <w:abstractNumId w:val="1"/>
  </w:num>
  <w:num w:numId="5" w16cid:durableId="1044335059">
    <w:abstractNumId w:val="11"/>
  </w:num>
  <w:num w:numId="6" w16cid:durableId="1706560991">
    <w:abstractNumId w:val="3"/>
  </w:num>
  <w:num w:numId="7" w16cid:durableId="2012760321">
    <w:abstractNumId w:val="8"/>
  </w:num>
  <w:num w:numId="8" w16cid:durableId="1780759655">
    <w:abstractNumId w:val="5"/>
  </w:num>
  <w:num w:numId="9" w16cid:durableId="1465734776">
    <w:abstractNumId w:val="9"/>
  </w:num>
  <w:num w:numId="10" w16cid:durableId="1460491649">
    <w:abstractNumId w:val="2"/>
  </w:num>
  <w:num w:numId="11" w16cid:durableId="484247833">
    <w:abstractNumId w:val="0"/>
  </w:num>
  <w:num w:numId="12" w16cid:durableId="1850413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2CAF"/>
    <w:rsid w:val="00022A72"/>
    <w:rsid w:val="00037D90"/>
    <w:rsid w:val="00053ACC"/>
    <w:rsid w:val="00054F0B"/>
    <w:rsid w:val="000643A6"/>
    <w:rsid w:val="00067FEC"/>
    <w:rsid w:val="00090EA2"/>
    <w:rsid w:val="000A30CA"/>
    <w:rsid w:val="000D49BB"/>
    <w:rsid w:val="000E2802"/>
    <w:rsid w:val="000E337E"/>
    <w:rsid w:val="000F499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7710E"/>
    <w:rsid w:val="00194140"/>
    <w:rsid w:val="001956F7"/>
    <w:rsid w:val="001A4BEA"/>
    <w:rsid w:val="001C5B35"/>
    <w:rsid w:val="001F7797"/>
    <w:rsid w:val="0020355B"/>
    <w:rsid w:val="00204777"/>
    <w:rsid w:val="00204F2C"/>
    <w:rsid w:val="00211026"/>
    <w:rsid w:val="00224CD3"/>
    <w:rsid w:val="00226F1E"/>
    <w:rsid w:val="002505FA"/>
    <w:rsid w:val="002667A7"/>
    <w:rsid w:val="00284C88"/>
    <w:rsid w:val="002877C8"/>
    <w:rsid w:val="002900DE"/>
    <w:rsid w:val="002B65E1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4749"/>
    <w:rsid w:val="004E5090"/>
    <w:rsid w:val="004E6BC8"/>
    <w:rsid w:val="004F5A1D"/>
    <w:rsid w:val="00507CCF"/>
    <w:rsid w:val="005344EF"/>
    <w:rsid w:val="0056070B"/>
    <w:rsid w:val="00592241"/>
    <w:rsid w:val="005D3C86"/>
    <w:rsid w:val="005D5C7B"/>
    <w:rsid w:val="005E250C"/>
    <w:rsid w:val="005E33F5"/>
    <w:rsid w:val="005E611E"/>
    <w:rsid w:val="005E7EB9"/>
    <w:rsid w:val="00617CAE"/>
    <w:rsid w:val="00631717"/>
    <w:rsid w:val="006438F3"/>
    <w:rsid w:val="00645468"/>
    <w:rsid w:val="006762B3"/>
    <w:rsid w:val="00691162"/>
    <w:rsid w:val="006938AF"/>
    <w:rsid w:val="006A336B"/>
    <w:rsid w:val="006C2381"/>
    <w:rsid w:val="006D5481"/>
    <w:rsid w:val="006D5DCE"/>
    <w:rsid w:val="00706D15"/>
    <w:rsid w:val="00731452"/>
    <w:rsid w:val="00734508"/>
    <w:rsid w:val="00741FBB"/>
    <w:rsid w:val="00750565"/>
    <w:rsid w:val="0075433A"/>
    <w:rsid w:val="00757086"/>
    <w:rsid w:val="00794357"/>
    <w:rsid w:val="007B3671"/>
    <w:rsid w:val="007B7ABF"/>
    <w:rsid w:val="007F5916"/>
    <w:rsid w:val="00805C5D"/>
    <w:rsid w:val="00824F77"/>
    <w:rsid w:val="00832514"/>
    <w:rsid w:val="00837AA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55937"/>
    <w:rsid w:val="009940B7"/>
    <w:rsid w:val="009A3A10"/>
    <w:rsid w:val="009A3E9D"/>
    <w:rsid w:val="009A4FD8"/>
    <w:rsid w:val="009A6CAE"/>
    <w:rsid w:val="009D514E"/>
    <w:rsid w:val="009D5A57"/>
    <w:rsid w:val="009E74C3"/>
    <w:rsid w:val="009E7D17"/>
    <w:rsid w:val="009F16EF"/>
    <w:rsid w:val="009F7389"/>
    <w:rsid w:val="00A0063E"/>
    <w:rsid w:val="00A01C5D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7C16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206D"/>
    <w:rsid w:val="00C26334"/>
    <w:rsid w:val="00C8000E"/>
    <w:rsid w:val="00C94B1C"/>
    <w:rsid w:val="00C97BC9"/>
    <w:rsid w:val="00CA3473"/>
    <w:rsid w:val="00CA53E3"/>
    <w:rsid w:val="00CC094B"/>
    <w:rsid w:val="00CF4334"/>
    <w:rsid w:val="00D07F3D"/>
    <w:rsid w:val="00D876E6"/>
    <w:rsid w:val="00DA5E7A"/>
    <w:rsid w:val="00DA6561"/>
    <w:rsid w:val="00DB1FAE"/>
    <w:rsid w:val="00DD0F9D"/>
    <w:rsid w:val="00DD107D"/>
    <w:rsid w:val="00DE41DD"/>
    <w:rsid w:val="00DE6F93"/>
    <w:rsid w:val="00DF7DAB"/>
    <w:rsid w:val="00E3582D"/>
    <w:rsid w:val="00E417D1"/>
    <w:rsid w:val="00E506FC"/>
    <w:rsid w:val="00E5357F"/>
    <w:rsid w:val="00E54AF4"/>
    <w:rsid w:val="00E55391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2466F"/>
    <w:rsid w:val="00F40A54"/>
    <w:rsid w:val="00F47F4D"/>
    <w:rsid w:val="00F64508"/>
    <w:rsid w:val="00F66F07"/>
    <w:rsid w:val="00F8255B"/>
    <w:rsid w:val="00F86DE9"/>
    <w:rsid w:val="00FB7E3A"/>
    <w:rsid w:val="00FC1A9B"/>
    <w:rsid w:val="00FC280E"/>
    <w:rsid w:val="00FD51C4"/>
    <w:rsid w:val="00FE070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6C7363AFBC2484787C9F1030F828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4AE4C-F810-4653-8BC3-E898AC6B05E1}"/>
      </w:docPartPr>
      <w:docPartBody>
        <w:p w:rsidR="001C04E8" w:rsidRDefault="00A9126B" w:rsidP="00A9126B">
          <w:pPr>
            <w:pStyle w:val="46C7363AFBC2484787C9F1030F828C1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44049319B694B57B7352E79E58B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36418-9676-4C4C-BC70-E323F30795CD}"/>
      </w:docPartPr>
      <w:docPartBody>
        <w:p w:rsidR="001C04E8" w:rsidRDefault="00A9126B" w:rsidP="00A9126B">
          <w:pPr>
            <w:pStyle w:val="B44049319B694B57B7352E79E58B000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B32339C57CE474484E8E3B4C336E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B9D45-8FDA-4C42-A467-B094326DBD48}"/>
      </w:docPartPr>
      <w:docPartBody>
        <w:p w:rsidR="001C04E8" w:rsidRDefault="00A9126B" w:rsidP="00A9126B">
          <w:pPr>
            <w:pStyle w:val="6B32339C57CE474484E8E3B4C336E1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526262C4F18471E894344EED8639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1794A-2F7D-49B0-9502-6BFC5E07A2C8}"/>
      </w:docPartPr>
      <w:docPartBody>
        <w:p w:rsidR="001C04E8" w:rsidRDefault="00A9126B" w:rsidP="00A9126B">
          <w:pPr>
            <w:pStyle w:val="A526262C4F18471E894344EED86390B4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2A6DA80518C40D785079DC4E6B47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33244-3482-484F-8190-6D57F8BD99F7}"/>
      </w:docPartPr>
      <w:docPartBody>
        <w:p w:rsidR="001C04E8" w:rsidRDefault="00A9126B" w:rsidP="00A9126B">
          <w:pPr>
            <w:pStyle w:val="72A6DA80518C40D785079DC4E6B47F7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F4EF18E9E9464C91A910C5CD6FC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47D6-E09B-4AF9-B896-A99D9C6B4F78}"/>
      </w:docPartPr>
      <w:docPartBody>
        <w:p w:rsidR="001C04E8" w:rsidRDefault="00A9126B" w:rsidP="00A9126B">
          <w:pPr>
            <w:pStyle w:val="FEF4EF18E9E9464C91A910C5CD6FC76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2FAD"/>
    <w:rsid w:val="0005722E"/>
    <w:rsid w:val="000F4990"/>
    <w:rsid w:val="0018518E"/>
    <w:rsid w:val="001C04E8"/>
    <w:rsid w:val="001F086A"/>
    <w:rsid w:val="0020699C"/>
    <w:rsid w:val="00230FC8"/>
    <w:rsid w:val="002751FF"/>
    <w:rsid w:val="002820F2"/>
    <w:rsid w:val="00410B3F"/>
    <w:rsid w:val="00435B9C"/>
    <w:rsid w:val="00495C3B"/>
    <w:rsid w:val="004A3A30"/>
    <w:rsid w:val="00562D7C"/>
    <w:rsid w:val="00580F98"/>
    <w:rsid w:val="005C4097"/>
    <w:rsid w:val="00607457"/>
    <w:rsid w:val="00623DAE"/>
    <w:rsid w:val="0064646D"/>
    <w:rsid w:val="00684F82"/>
    <w:rsid w:val="00695278"/>
    <w:rsid w:val="006B3100"/>
    <w:rsid w:val="006D3CE4"/>
    <w:rsid w:val="007B57E1"/>
    <w:rsid w:val="00805F5D"/>
    <w:rsid w:val="0080735D"/>
    <w:rsid w:val="00824F77"/>
    <w:rsid w:val="008944E5"/>
    <w:rsid w:val="008F6B47"/>
    <w:rsid w:val="00A54BB9"/>
    <w:rsid w:val="00A9126B"/>
    <w:rsid w:val="00B00858"/>
    <w:rsid w:val="00B11269"/>
    <w:rsid w:val="00BF3758"/>
    <w:rsid w:val="00C8094E"/>
    <w:rsid w:val="00CC03D9"/>
    <w:rsid w:val="00CC7A3D"/>
    <w:rsid w:val="00CF4F89"/>
    <w:rsid w:val="00D30D91"/>
    <w:rsid w:val="00D73208"/>
    <w:rsid w:val="00D76798"/>
    <w:rsid w:val="00DB7154"/>
    <w:rsid w:val="00DD107D"/>
    <w:rsid w:val="00E60D3D"/>
    <w:rsid w:val="00EA6025"/>
    <w:rsid w:val="00EF5B00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126B"/>
    <w:rPr>
      <w:color w:val="808080"/>
    </w:rPr>
  </w:style>
  <w:style w:type="paragraph" w:customStyle="1" w:styleId="46C7363AFBC2484787C9F1030F828C12">
    <w:name w:val="46C7363AFBC2484787C9F1030F828C12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B44049319B694B57B7352E79E58B000F">
    <w:name w:val="B44049319B694B57B7352E79E58B000F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B32339C57CE474484E8E3B4C336E181">
    <w:name w:val="6B32339C57CE474484E8E3B4C336E181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526262C4F18471E894344EED86390B4">
    <w:name w:val="A526262C4F18471E894344EED86390B4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A6DA80518C40D785079DC4E6B47F7C">
    <w:name w:val="72A6DA80518C40D785079DC4E6B47F7C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F4EF18E9E9464C91A910C5CD6FC763">
    <w:name w:val="FEF4EF18E9E9464C91A910C5CD6FC763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D554-C8F8-44A6-B51C-B9EA9A61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51</cp:revision>
  <cp:lastPrinted>2025-03-10T09:34:00Z</cp:lastPrinted>
  <dcterms:created xsi:type="dcterms:W3CDTF">2022-04-07T10:57:00Z</dcterms:created>
  <dcterms:modified xsi:type="dcterms:W3CDTF">2025-03-10T09:49:00Z</dcterms:modified>
</cp:coreProperties>
</file>