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1160C9A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47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2A47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rFonts w:cs="Times New Roman"/>
                    <w:bCs/>
                    <w:sz w:val="28"/>
                    <w:szCs w:val="28"/>
                  </w:rPr>
                  <w:t>171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A47F4" w:rsidRPr="002A47F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D070BB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5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2A47F4">
                  <w:rPr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bCs/>
                    <w:sz w:val="28"/>
                    <w:szCs w:val="28"/>
                  </w:rPr>
                  <w:t>7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DF1C35" w:rsidRPr="002A47F4">
                  <w:rPr>
                    <w:bCs/>
                    <w:sz w:val="28"/>
                    <w:szCs w:val="28"/>
                  </w:rPr>
                  <w:t>08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8516DD" w:rsidRPr="002A47F4">
                  <w:rPr>
                    <w:bCs/>
                    <w:sz w:val="28"/>
                    <w:szCs w:val="28"/>
                  </w:rPr>
                  <w:t>199</w:t>
                </w:r>
                <w:r w:rsidR="00DF1C35" w:rsidRPr="002A47F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A47F4" w:rsidRPr="002A47F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FAB4E4D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н</w:t>
            </w:r>
            <w:r w:rsidRPr="002A47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B54EF" w:rsidRPr="002A47F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2A47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7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2A47F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D65D575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р</w:t>
            </w:r>
            <w:r w:rsidRPr="002A47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="007758A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A47F4" w:rsidRDefault="00B729C7" w:rsidP="00B729C7"/>
    <w:p w14:paraId="1E23C9D4" w14:textId="6BEE17F6" w:rsidR="00DE24B9" w:rsidRPr="002A47F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2A47F4">
        <w:rPr>
          <w:b/>
          <w:sz w:val="28"/>
          <w:szCs w:val="28"/>
          <w:lang w:val="ru-RU"/>
        </w:rPr>
        <w:t xml:space="preserve">ОБЛАСТЬ АККРЕДИТАЦИИ </w:t>
      </w:r>
      <w:r w:rsidRPr="002A47F4">
        <w:rPr>
          <w:bCs/>
          <w:sz w:val="28"/>
          <w:szCs w:val="28"/>
          <w:lang w:val="ru-RU"/>
        </w:rPr>
        <w:t>от</w:t>
      </w:r>
      <w:r w:rsidRPr="002A47F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7F4" w:rsidRPr="002A47F4">
            <w:rPr>
              <w:rStyle w:val="39"/>
              <w:bCs/>
              <w:szCs w:val="28"/>
              <w:lang w:val="ru-RU"/>
            </w:rPr>
            <w:t>21</w:t>
          </w:r>
          <w:r w:rsidR="00D34BBE" w:rsidRPr="002A47F4">
            <w:rPr>
              <w:rStyle w:val="39"/>
              <w:bCs/>
              <w:szCs w:val="28"/>
              <w:lang w:val="ru-RU"/>
            </w:rPr>
            <w:t xml:space="preserve"> марта 2025 года</w:t>
          </w:r>
        </w:sdtContent>
      </w:sdt>
      <w:r w:rsidRPr="002A47F4">
        <w:rPr>
          <w:bCs/>
          <w:sz w:val="28"/>
          <w:szCs w:val="28"/>
          <w:lang w:val="ru-RU"/>
        </w:rPr>
        <w:br/>
      </w:r>
    </w:p>
    <w:p w14:paraId="3A1A98F9" w14:textId="026CAC8A" w:rsidR="00DF1C35" w:rsidRPr="002A47F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2A47F4">
        <w:rPr>
          <w:bCs/>
          <w:sz w:val="28"/>
          <w:szCs w:val="28"/>
          <w:lang w:val="ru-RU"/>
        </w:rPr>
        <w:t>л</w:t>
      </w:r>
      <w:r w:rsidR="008516DD" w:rsidRPr="002A47F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2A47F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4E9A5DED" w14:textId="57CB73A0" w:rsidR="007865DA" w:rsidRDefault="00DF1C35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DE24B9">
        <w:rPr>
          <w:bCs/>
          <w:sz w:val="28"/>
          <w:szCs w:val="28"/>
          <w:lang w:val="ru-RU"/>
        </w:rPr>
        <w:t>Ремонтно-производственного унитарного предприятия «СветлогорскХимСервис»</w:t>
      </w:r>
    </w:p>
    <w:p w14:paraId="57C67799" w14:textId="77777777" w:rsidR="00B203D1" w:rsidRPr="00DE24B9" w:rsidRDefault="00B203D1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E24B9" w:rsidRPr="00DE24B9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DE24B9" w:rsidRDefault="00B729C7" w:rsidP="00077C95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DE24B9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DE24B9">
              <w:rPr>
                <w:sz w:val="22"/>
                <w:szCs w:val="22"/>
              </w:rPr>
              <w:t xml:space="preserve">г. </w:t>
            </w:r>
            <w:r w:rsidRPr="00DE24B9">
              <w:rPr>
                <w:sz w:val="22"/>
                <w:szCs w:val="22"/>
              </w:rPr>
              <w:t>Светлогорск</w:t>
            </w:r>
            <w:r w:rsidR="008516DD" w:rsidRPr="00DE24B9">
              <w:rPr>
                <w:sz w:val="22"/>
                <w:szCs w:val="22"/>
              </w:rPr>
              <w:t xml:space="preserve">, </w:t>
            </w:r>
            <w:r w:rsidRPr="00DE24B9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DE24B9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0A71C5" w:rsidRPr="000A71C5" w14:paraId="7C459D5B" w14:textId="77777777" w:rsidTr="00B203D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A44F5BD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2252691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39B5CE" w14:textId="56D12B6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</w:t>
            </w:r>
            <w:r w:rsidR="00973EF6" w:rsidRPr="00B203D1">
              <w:rPr>
                <w:sz w:val="22"/>
                <w:szCs w:val="22"/>
              </w:rPr>
              <w:t>;</w:t>
            </w:r>
          </w:p>
          <w:p w14:paraId="3CCECA6E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66BF6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5C8F9A0" w14:textId="317AF3A6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3A1D660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00DD3AD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715BBAF1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11D051C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D054A5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630A7D9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192C0D6" w14:textId="77777777" w:rsidR="009022AC" w:rsidRPr="00B203D1" w:rsidRDefault="009022AC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EB3DE6" w14:textId="77777777" w:rsidR="00B203D1" w:rsidRDefault="00B203D1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01B951" w14:textId="0892559E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22F1EA3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34B70E42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DAAD8E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4E5041CE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F949AF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318CB436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EA5C5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22E5AF48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08214D4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965E147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669E0275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C835CC8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836D0CF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2E32EDD" w14:textId="5B8118D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46DBF5" w14:textId="77777777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24.10/</w:t>
            </w:r>
          </w:p>
          <w:p w14:paraId="4B7CC3B9" w14:textId="015F9885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0960F82" w14:textId="77777777" w:rsidR="00D03B77" w:rsidRPr="00B203D1" w:rsidRDefault="00D03B77" w:rsidP="00D03B77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Радиационный (радиографический) метод:</w:t>
            </w:r>
          </w:p>
          <w:p w14:paraId="66C3D217" w14:textId="7777777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FF7EF6" w14:textId="72A741F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88F86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5264-80</w:t>
            </w:r>
          </w:p>
          <w:p w14:paraId="09AE09E5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16037-80</w:t>
            </w:r>
          </w:p>
          <w:p w14:paraId="74BE4971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8713-79</w:t>
            </w:r>
          </w:p>
          <w:p w14:paraId="4314572E" w14:textId="51721345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20426-82</w:t>
            </w:r>
          </w:p>
          <w:p w14:paraId="7E616589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23055-78</w:t>
            </w:r>
          </w:p>
          <w:p w14:paraId="798133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23829-85</w:t>
            </w:r>
          </w:p>
          <w:p w14:paraId="6C96243C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30242-97</w:t>
            </w:r>
          </w:p>
          <w:p w14:paraId="4D51305E" w14:textId="2CD0010B" w:rsidR="00115B17" w:rsidRPr="00593A5D" w:rsidRDefault="00115B17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ИСО 10543-2002</w:t>
            </w:r>
          </w:p>
          <w:p w14:paraId="56F9039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СТБ </w:t>
            </w:r>
            <w:r w:rsidRPr="00593A5D">
              <w:t>ISO</w:t>
            </w:r>
            <w:r w:rsidRPr="00593A5D">
              <w:rPr>
                <w:lang w:val="ru-RU"/>
              </w:rPr>
              <w:t xml:space="preserve"> 6520-1-2009</w:t>
            </w:r>
          </w:p>
          <w:p w14:paraId="2A0C7494" w14:textId="77777777" w:rsidR="00973EF6" w:rsidRPr="00593A5D" w:rsidRDefault="00973EF6" w:rsidP="00B203D1">
            <w:pPr>
              <w:pStyle w:val="af5"/>
              <w:ind w:right="-113"/>
              <w:rPr>
                <w:bCs/>
                <w:lang w:val="ru-RU"/>
              </w:rPr>
            </w:pPr>
            <w:r w:rsidRPr="00593A5D">
              <w:rPr>
                <w:bCs/>
                <w:lang w:val="ru-RU"/>
              </w:rPr>
              <w:t xml:space="preserve">СТБ </w:t>
            </w:r>
            <w:r w:rsidRPr="00593A5D">
              <w:rPr>
                <w:bCs/>
              </w:rPr>
              <w:t>ISO</w:t>
            </w:r>
            <w:r w:rsidRPr="00593A5D">
              <w:rPr>
                <w:bCs/>
                <w:lang w:val="ru-RU"/>
              </w:rPr>
              <w:t xml:space="preserve"> 9606-1-2022</w:t>
            </w:r>
          </w:p>
          <w:p w14:paraId="3AE123B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ГОСТ </w:t>
            </w:r>
            <w:r w:rsidRPr="00593A5D">
              <w:t>ISO</w:t>
            </w:r>
            <w:r w:rsidRPr="00593A5D">
              <w:rPr>
                <w:lang w:val="ru-RU"/>
              </w:rPr>
              <w:t xml:space="preserve"> 5817-2019</w:t>
            </w:r>
          </w:p>
          <w:p w14:paraId="6A24D88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45-3.05-166-2009</w:t>
            </w:r>
          </w:p>
          <w:p w14:paraId="2294CA0E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050-2007</w:t>
            </w:r>
          </w:p>
          <w:p w14:paraId="4118485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051-2007</w:t>
            </w:r>
          </w:p>
          <w:p w14:paraId="5B9BEF7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052-2007</w:t>
            </w:r>
          </w:p>
          <w:p w14:paraId="083FB654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ТКП 053-2007 </w:t>
            </w:r>
          </w:p>
          <w:p w14:paraId="0F426A2B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054-2007</w:t>
            </w:r>
          </w:p>
          <w:p w14:paraId="01EFA9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СП 4.02.01-2020</w:t>
            </w:r>
          </w:p>
          <w:p w14:paraId="505E2C56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СТБ 2350 – 2013</w:t>
            </w:r>
          </w:p>
          <w:p w14:paraId="403E4C94" w14:textId="77777777" w:rsidR="00973EF6" w:rsidRPr="00593A5D" w:rsidRDefault="00973EF6" w:rsidP="00B203D1">
            <w:pPr>
              <w:ind w:left="34" w:right="-113"/>
              <w:rPr>
                <w:sz w:val="22"/>
                <w:szCs w:val="22"/>
              </w:rPr>
            </w:pPr>
          </w:p>
          <w:p w14:paraId="2743485D" w14:textId="1D00BC23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593A5D">
              <w:rPr>
                <w:sz w:val="22"/>
                <w:szCs w:val="22"/>
              </w:rPr>
              <w:lastRenderedPageBreak/>
              <w:t xml:space="preserve">работающего под избыточным давлением. </w:t>
            </w:r>
          </w:p>
          <w:p w14:paraId="5B3BCEDC" w14:textId="77777777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Постановление МЧС РБ от 27.12.2022 №84</w:t>
            </w:r>
          </w:p>
          <w:p w14:paraId="207BA331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</w:p>
          <w:p w14:paraId="531DDA6E" w14:textId="420A32B0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Правила по обеспечению промышленной </w:t>
            </w:r>
            <w:r w:rsidRPr="00593A5D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proofErr w:type="gramStart"/>
            <w:r w:rsidRPr="00593A5D">
              <w:rPr>
                <w:lang w:val="ru-RU"/>
              </w:rPr>
              <w:t>котлами  с</w:t>
            </w:r>
            <w:proofErr w:type="gramEnd"/>
            <w:r w:rsidRPr="00593A5D">
              <w:rPr>
                <w:lang w:val="ru-RU"/>
              </w:rPr>
              <w:t xml:space="preserve"> давлением пара не более 0,07 МПа  и водогрейных котлов с температурой нагрева воды не выше 115°С. Утв. Постановление МЧС</w:t>
            </w:r>
          </w:p>
          <w:p w14:paraId="3B518939" w14:textId="6205FE27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РБ от 01.02.2021 № 5</w:t>
            </w:r>
          </w:p>
          <w:p w14:paraId="1507AFE8" w14:textId="77777777" w:rsidR="00CD6D72" w:rsidRPr="00593A5D" w:rsidRDefault="00CD6D72" w:rsidP="00B203D1">
            <w:pPr>
              <w:ind w:right="-113"/>
              <w:rPr>
                <w:sz w:val="22"/>
                <w:szCs w:val="22"/>
              </w:rPr>
            </w:pPr>
          </w:p>
          <w:p w14:paraId="738DDEE5" w14:textId="7F4C12DB" w:rsidR="00BE2E75" w:rsidRPr="00593A5D" w:rsidRDefault="00BE2E75" w:rsidP="00B203D1">
            <w:pPr>
              <w:ind w:right="-113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  <w:r w:rsidR="0006013F" w:rsidRPr="00593A5D">
              <w:rPr>
                <w:sz w:val="22"/>
                <w:szCs w:val="22"/>
                <w:lang w:eastAsia="en-US"/>
              </w:rPr>
              <w:t>У</w:t>
            </w:r>
            <w:r w:rsidRPr="00593A5D">
              <w:rPr>
                <w:sz w:val="22"/>
                <w:szCs w:val="22"/>
                <w:lang w:eastAsia="en-US"/>
              </w:rPr>
              <w:t>тв. Госпроматомнадзор МЧС РБ от 27.06.1994 №6</w:t>
            </w:r>
          </w:p>
          <w:p w14:paraId="205863E8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7026FAF0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952AD9" w14:textId="1858C354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Пост. МЧС РБ от 29.12.2017 № 54</w:t>
            </w:r>
          </w:p>
          <w:p w14:paraId="66DBE399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5BAC0BED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ТНПА и другая</w:t>
            </w:r>
          </w:p>
          <w:p w14:paraId="429B5F57" w14:textId="77777777" w:rsidR="00D03B77" w:rsidRPr="00593A5D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030143DC" w14:textId="77777777" w:rsidR="00361BF1" w:rsidRPr="00593A5D" w:rsidRDefault="00361BF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8F9479" w14:textId="77777777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F6547D1" w14:textId="748AA4A1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2FCBF4" w14:textId="77777777" w:rsidR="00D03B77" w:rsidRPr="00B203D1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СТБ 1428-2003</w:t>
            </w:r>
          </w:p>
          <w:p w14:paraId="19B04043" w14:textId="77777777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5B80EE5F" w14:textId="75DA4410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5D7670E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DCA5B75" w:rsidR="00130EC6" w:rsidRPr="00B203D1" w:rsidRDefault="00130EC6" w:rsidP="008F1B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130EC6" w:rsidRPr="000A71C5" w:rsidRDefault="00130EC6" w:rsidP="008F1BB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AFC47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6FDCFC4B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32.030</w:t>
            </w:r>
          </w:p>
          <w:p w14:paraId="73DC3090" w14:textId="58F6B6C5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7661689" w14:textId="5E5E4CA7" w:rsidR="00130EC6" w:rsidRPr="00B203D1" w:rsidRDefault="00973EF6" w:rsidP="004328A8">
            <w:pPr>
              <w:ind w:right="-57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Ультразвуковой метод отраженного излучения</w:t>
            </w:r>
            <w:r w:rsidR="00130EC6" w:rsidRPr="00B203D1">
              <w:rPr>
                <w:sz w:val="22"/>
                <w:szCs w:val="22"/>
              </w:rPr>
              <w:t xml:space="preserve">, </w:t>
            </w:r>
          </w:p>
          <w:p w14:paraId="727B37AB" w14:textId="77777777" w:rsidR="00130EC6" w:rsidRPr="00B203D1" w:rsidRDefault="00130EC6" w:rsidP="004328A8">
            <w:pPr>
              <w:rPr>
                <w:sz w:val="22"/>
                <w:szCs w:val="22"/>
                <w:vertAlign w:val="superscript"/>
              </w:rPr>
            </w:pPr>
            <w:r w:rsidRPr="00B203D1">
              <w:rPr>
                <w:sz w:val="22"/>
                <w:szCs w:val="22"/>
              </w:rPr>
              <w:t>эхо-метод:</w:t>
            </w:r>
          </w:p>
          <w:p w14:paraId="7C139A45" w14:textId="77777777" w:rsidR="00130EC6" w:rsidRPr="00B203D1" w:rsidRDefault="00130EC6" w:rsidP="004328A8">
            <w:pPr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-сварные соединения</w:t>
            </w:r>
          </w:p>
          <w:p w14:paraId="00E7540A" w14:textId="397502BC" w:rsidR="00130EC6" w:rsidRPr="00B203D1" w:rsidRDefault="00130EC6" w:rsidP="004328A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130EC6" w:rsidRPr="000A71C5" w:rsidRDefault="00130EC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3AD697" w14:textId="77777777" w:rsidR="00130EC6" w:rsidRPr="00B203D1" w:rsidRDefault="00130EC6" w:rsidP="00B203D1">
            <w:pPr>
              <w:ind w:right="-113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ГОСТ 14782-86</w:t>
            </w:r>
          </w:p>
          <w:p w14:paraId="2DDB75CB" w14:textId="77777777" w:rsidR="00FD0FF9" w:rsidRPr="00B203D1" w:rsidRDefault="00FD0FF9" w:rsidP="00B203D1">
            <w:pPr>
              <w:ind w:left="16" w:right="-113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33A1B3AB" w14:textId="22ECEA03" w:rsidR="00FD0FF9" w:rsidRPr="00B203D1" w:rsidRDefault="00FD0FF9" w:rsidP="00B203D1">
            <w:pPr>
              <w:ind w:right="-113"/>
              <w:rPr>
                <w:sz w:val="22"/>
                <w:szCs w:val="22"/>
              </w:rPr>
            </w:pPr>
          </w:p>
        </w:tc>
      </w:tr>
      <w:tr w:rsidR="000A71C5" w:rsidRPr="000A71C5" w14:paraId="164783D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23601C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B9A6E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76BBF3C9" w14:textId="2EF108A9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89B6B1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Контроль проникающими веществами:</w:t>
            </w:r>
          </w:p>
          <w:p w14:paraId="6132B1FD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(капиллярный цветной метод)</w:t>
            </w:r>
          </w:p>
          <w:p w14:paraId="70E32354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23846540" w14:textId="73E7118E" w:rsidR="00CD6D72" w:rsidRPr="00B203D1" w:rsidRDefault="00973EF6" w:rsidP="00973EF6">
            <w:pPr>
              <w:ind w:right="-147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4FE41CB" w:rsidR="00973EF6" w:rsidRPr="00B203D1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  <w:r w:rsidRPr="00B203D1">
              <w:rPr>
                <w:sz w:val="22"/>
                <w:szCs w:val="22"/>
                <w:lang w:val="en-US"/>
              </w:rPr>
              <w:t>СТБ 1172-99</w:t>
            </w:r>
          </w:p>
        </w:tc>
      </w:tr>
      <w:tr w:rsidR="000A71C5" w:rsidRPr="000A71C5" w14:paraId="1A9D411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7D61BC8E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DA8996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24.10/</w:t>
            </w:r>
          </w:p>
          <w:p w14:paraId="45DD253F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29.143</w:t>
            </w:r>
          </w:p>
          <w:p w14:paraId="4FEAAEFD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7947F639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1372D4AC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8BDF280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A0CF3D7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5A3677CB" w14:textId="77777777" w:rsidR="00973EF6" w:rsidRDefault="00973EF6" w:rsidP="00973EF6">
            <w:pPr>
              <w:pStyle w:val="af5"/>
              <w:rPr>
                <w:lang w:val="ru-RU"/>
              </w:rPr>
            </w:pPr>
            <w:r w:rsidRPr="00B203D1">
              <w:t>-сварные соединения</w:t>
            </w:r>
          </w:p>
          <w:p w14:paraId="38CC16C5" w14:textId="77777777" w:rsidR="00B203D1" w:rsidRDefault="00B203D1" w:rsidP="00973EF6">
            <w:pPr>
              <w:pStyle w:val="af5"/>
              <w:rPr>
                <w:lang w:val="ru-RU"/>
              </w:rPr>
            </w:pPr>
          </w:p>
          <w:p w14:paraId="3755957D" w14:textId="3290AF33" w:rsidR="00B203D1" w:rsidRPr="00B203D1" w:rsidRDefault="00B203D1" w:rsidP="00973EF6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2A329CBA" w:rsidR="00973EF6" w:rsidRPr="00B203D1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000000"/>
                <w:sz w:val="22"/>
                <w:szCs w:val="22"/>
              </w:rPr>
            </w:pPr>
            <w:r w:rsidRPr="001B61CB">
              <w:rPr>
                <w:sz w:val="22"/>
                <w:szCs w:val="22"/>
              </w:rPr>
              <w:t>АМИ.МН 0096-2023</w:t>
            </w:r>
          </w:p>
        </w:tc>
      </w:tr>
      <w:tr w:rsidR="000A71C5" w:rsidRPr="000A71C5" w14:paraId="647922F8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127E11A1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BE2E75" w:rsidRPr="000A71C5" w:rsidRDefault="00BE2E7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9D4E0" w14:textId="77777777" w:rsidR="00BE2E75" w:rsidRPr="00593A5D" w:rsidRDefault="00BE2E7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5652B98C" w14:textId="75985789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630B84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Оптический метод:</w:t>
            </w:r>
          </w:p>
          <w:p w14:paraId="22BDC4C3" w14:textId="3E1A3B89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(визуальный метод,</w:t>
            </w:r>
          </w:p>
          <w:p w14:paraId="65321F6A" w14:textId="1F23A524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 xml:space="preserve">внешний осмотр </w:t>
            </w:r>
            <w:r w:rsidR="00593A5D" w:rsidRPr="00593A5D">
              <w:rPr>
                <w:lang w:val="ru-RU"/>
              </w:rPr>
              <w:t>и измерения</w:t>
            </w:r>
            <w:r w:rsidRPr="00593A5D">
              <w:rPr>
                <w:lang w:val="ru-RU"/>
              </w:rPr>
              <w:t>)</w:t>
            </w:r>
          </w:p>
          <w:p w14:paraId="4EEC16A6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5F145F5E" w14:textId="77777777" w:rsidR="00BE2E75" w:rsidRPr="00593A5D" w:rsidRDefault="00BE2E75" w:rsidP="00BE2E75">
            <w:pPr>
              <w:pStyle w:val="af5"/>
            </w:pPr>
            <w:r w:rsidRPr="00593A5D">
              <w:t>-сварные соединения</w:t>
            </w:r>
          </w:p>
          <w:p w14:paraId="3EA526D9" w14:textId="522DC2C8" w:rsidR="001112B9" w:rsidRPr="00593A5D" w:rsidRDefault="001112B9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BE2E75" w:rsidRPr="000A71C5" w:rsidRDefault="00BE2E7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D79D19" w14:textId="77777777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>СТБ 1133-98</w:t>
            </w:r>
          </w:p>
          <w:p w14:paraId="483DA11E" w14:textId="0C98E9E6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ГОСТ 23479-79</w:t>
            </w:r>
          </w:p>
          <w:p w14:paraId="7F5ADD74" w14:textId="6151DC8B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СТБ ЕН 970-2003</w:t>
            </w:r>
          </w:p>
          <w:p w14:paraId="129C09C0" w14:textId="77777777" w:rsidR="0093562E" w:rsidRPr="00593A5D" w:rsidRDefault="0093562E" w:rsidP="00B203D1">
            <w:pPr>
              <w:ind w:left="16" w:right="-113"/>
              <w:rPr>
                <w:rFonts w:eastAsia="Calibri"/>
                <w:sz w:val="22"/>
                <w:szCs w:val="22"/>
              </w:rPr>
            </w:pPr>
            <w:r w:rsidRPr="00593A5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2A1E38E3" w14:textId="5BEE9803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7ED76DA4" w14:textId="77777777" w:rsidTr="00921946">
        <w:trPr>
          <w:trHeight w:val="1265"/>
        </w:trPr>
        <w:tc>
          <w:tcPr>
            <w:tcW w:w="709" w:type="dxa"/>
            <w:shd w:val="clear" w:color="auto" w:fill="auto"/>
          </w:tcPr>
          <w:p w14:paraId="163F8160" w14:textId="34AC3E11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9E15B5" w:rsidRPr="000A71C5" w:rsidRDefault="009E15B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9662C0" w14:textId="77777777" w:rsidR="009E15B5" w:rsidRPr="00593A5D" w:rsidRDefault="009E15B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165966D0" w14:textId="64572F66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C2391D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Ультразвуковая толщинометрия</w:t>
            </w:r>
          </w:p>
          <w:p w14:paraId="5915FE4D" w14:textId="00DB69B3" w:rsidR="009E15B5" w:rsidRPr="00593A5D" w:rsidRDefault="00593A5D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(эхо</w:t>
            </w:r>
            <w:r w:rsidR="009E15B5" w:rsidRPr="00593A5D">
              <w:rPr>
                <w:lang w:val="ru-RU"/>
              </w:rPr>
              <w:t xml:space="preserve"> метод)</w:t>
            </w:r>
          </w:p>
          <w:p w14:paraId="0A656E3C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7EC9F92C" w14:textId="3BC9B80C" w:rsidR="009E15B5" w:rsidRPr="00593A5D" w:rsidRDefault="009E15B5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9E15B5" w:rsidRPr="000A71C5" w:rsidRDefault="009E15B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1DDE86EF" w:rsidR="009E15B5" w:rsidRPr="00593A5D" w:rsidRDefault="009E15B5" w:rsidP="00B203D1">
            <w:pPr>
              <w:pStyle w:val="af5"/>
              <w:ind w:right="-113"/>
            </w:pPr>
            <w:r w:rsidRPr="00593A5D">
              <w:t>ГОСТ EN 14127-2015</w:t>
            </w:r>
          </w:p>
        </w:tc>
      </w:tr>
      <w:tr w:rsidR="000A71C5" w:rsidRPr="000A71C5" w14:paraId="0775426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0F031B5" w14:textId="42DD2E5B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C39E19B" w14:textId="77777777" w:rsidR="00921946" w:rsidRPr="00070FE4" w:rsidRDefault="009E15B5" w:rsidP="009E15B5">
            <w:pPr>
              <w:pStyle w:val="af5"/>
              <w:ind w:right="-156"/>
              <w:rPr>
                <w:lang w:val="ru-RU"/>
              </w:rPr>
            </w:pPr>
            <w:r w:rsidRPr="00070FE4">
              <w:rPr>
                <w:lang w:val="ru-RU"/>
              </w:rPr>
              <w:t xml:space="preserve">Резервуары для хранения нефти, нефтепродуктов </w:t>
            </w:r>
          </w:p>
          <w:p w14:paraId="79AFD234" w14:textId="5AD76909" w:rsidR="009E15B5" w:rsidRPr="000A71C5" w:rsidRDefault="009E15B5" w:rsidP="005A2FA6">
            <w:pPr>
              <w:pStyle w:val="af5"/>
              <w:ind w:right="-156"/>
              <w:rPr>
                <w:color w:val="FF0000"/>
                <w:lang w:val="ru-RU"/>
              </w:rPr>
            </w:pPr>
            <w:r w:rsidRPr="00070FE4">
              <w:rPr>
                <w:lang w:val="ru-RU"/>
              </w:rPr>
              <w:t>и химических реагентов</w:t>
            </w:r>
          </w:p>
        </w:tc>
        <w:tc>
          <w:tcPr>
            <w:tcW w:w="753" w:type="dxa"/>
            <w:shd w:val="clear" w:color="auto" w:fill="auto"/>
          </w:tcPr>
          <w:p w14:paraId="39BB8906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692012D8" w14:textId="6A8482B2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896C67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Радиационный (радиографический) метод:</w:t>
            </w:r>
          </w:p>
          <w:p w14:paraId="4014DEA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E7FCF59" w14:textId="4B49DC30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479EFB" w14:textId="77777777" w:rsidR="005A2FA6" w:rsidRPr="004326CD" w:rsidRDefault="005A2FA6" w:rsidP="005A2FA6">
            <w:pPr>
              <w:ind w:right="-57"/>
              <w:rPr>
                <w:spacing w:val="-4"/>
                <w:sz w:val="22"/>
                <w:szCs w:val="22"/>
              </w:rPr>
            </w:pPr>
            <w:r w:rsidRPr="004326CD">
              <w:rPr>
                <w:spacing w:val="-4"/>
                <w:sz w:val="22"/>
                <w:szCs w:val="22"/>
              </w:rPr>
              <w:t>СТБ 2634-2023</w:t>
            </w:r>
          </w:p>
          <w:p w14:paraId="06365FA4" w14:textId="041AA643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5264-80</w:t>
            </w:r>
          </w:p>
          <w:p w14:paraId="6EFFD00C" w14:textId="170AA051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8713-79</w:t>
            </w:r>
          </w:p>
          <w:p w14:paraId="66DD4269" w14:textId="0DB513E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20426-82</w:t>
            </w:r>
          </w:p>
          <w:p w14:paraId="51499F4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23055-78</w:t>
            </w:r>
          </w:p>
          <w:p w14:paraId="106FEDD7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23829-85</w:t>
            </w:r>
          </w:p>
          <w:p w14:paraId="3104076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30242-97</w:t>
            </w:r>
          </w:p>
          <w:p w14:paraId="454E1C13" w14:textId="77777777" w:rsidR="0027288D" w:rsidRPr="004326CD" w:rsidRDefault="0027288D" w:rsidP="0027288D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ГОСТ </w:t>
            </w:r>
            <w:r w:rsidRPr="004326CD">
              <w:t>ISO</w:t>
            </w:r>
            <w:r w:rsidRPr="004326CD">
              <w:rPr>
                <w:lang w:val="ru-RU"/>
              </w:rPr>
              <w:t xml:space="preserve"> 5817-2019</w:t>
            </w:r>
          </w:p>
          <w:p w14:paraId="029DD4E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СТБ </w:t>
            </w:r>
            <w:r w:rsidRPr="004326CD">
              <w:t>ISO</w:t>
            </w:r>
            <w:r w:rsidRPr="004326CD">
              <w:rPr>
                <w:lang w:val="ru-RU"/>
              </w:rPr>
              <w:t xml:space="preserve"> 6520-1-2009</w:t>
            </w:r>
          </w:p>
          <w:p w14:paraId="7BFCDEB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bCs/>
                <w:lang w:val="ru-RU"/>
              </w:rPr>
              <w:t xml:space="preserve">СТБ </w:t>
            </w:r>
            <w:r w:rsidRPr="004326CD">
              <w:rPr>
                <w:bCs/>
              </w:rPr>
              <w:t>ISO</w:t>
            </w:r>
            <w:r w:rsidRPr="004326CD">
              <w:rPr>
                <w:bCs/>
                <w:lang w:val="ru-RU"/>
              </w:rPr>
              <w:t xml:space="preserve"> 9606-1-2022</w:t>
            </w:r>
          </w:p>
          <w:p w14:paraId="13740E72" w14:textId="6097DC44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ТКП 054-2007</w:t>
            </w:r>
          </w:p>
          <w:p w14:paraId="7E56F8EA" w14:textId="77777777" w:rsidR="00070FE4" w:rsidRPr="004326CD" w:rsidRDefault="00070FE4" w:rsidP="00070F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СТБ 2350 – 2013</w:t>
            </w:r>
          </w:p>
          <w:p w14:paraId="151CDF48" w14:textId="77777777" w:rsidR="00792216" w:rsidRPr="004326CD" w:rsidRDefault="00792216" w:rsidP="009E15B5">
            <w:pPr>
              <w:pStyle w:val="af5"/>
              <w:ind w:right="-113"/>
              <w:rPr>
                <w:lang w:val="ru-RU"/>
              </w:rPr>
            </w:pPr>
          </w:p>
          <w:p w14:paraId="665AE58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482576FD" w14:textId="76C93B8A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Утв. Госпромнадзор РБ от 27.06.1994 №6</w:t>
            </w:r>
          </w:p>
          <w:p w14:paraId="4C5CC49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</w:p>
          <w:p w14:paraId="4A15F91B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8024FDC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Утв. Пост. МЧС РБ от 29.12.2017 № 54</w:t>
            </w:r>
          </w:p>
          <w:p w14:paraId="7F175AF9" w14:textId="77777777" w:rsidR="004326CD" w:rsidRPr="004326CD" w:rsidRDefault="004326CD" w:rsidP="009E15B5">
            <w:pPr>
              <w:pStyle w:val="af5"/>
              <w:ind w:right="-113"/>
              <w:rPr>
                <w:lang w:val="ru-RU"/>
              </w:rPr>
            </w:pPr>
          </w:p>
          <w:p w14:paraId="3F8A0753" w14:textId="77777777" w:rsidR="009E15B5" w:rsidRPr="004326CD" w:rsidRDefault="009E15B5" w:rsidP="009E15B5">
            <w:pPr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ТНПА и другая</w:t>
            </w:r>
          </w:p>
          <w:p w14:paraId="2D47CBDA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8424BDE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73DB6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СТБ 1428-2003</w:t>
            </w:r>
          </w:p>
          <w:p w14:paraId="79B60205" w14:textId="77777777" w:rsidR="00BC740F" w:rsidRPr="004326CD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26568E1" w14:textId="32390098" w:rsidR="00BC740F" w:rsidRPr="004326CD" w:rsidRDefault="00BC740F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0D4486A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8821C67" w14:textId="64D03F00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 xml:space="preserve">  2.2**</w:t>
            </w:r>
          </w:p>
        </w:tc>
        <w:tc>
          <w:tcPr>
            <w:tcW w:w="1799" w:type="dxa"/>
            <w:vMerge/>
            <w:shd w:val="clear" w:color="auto" w:fill="auto"/>
          </w:tcPr>
          <w:p w14:paraId="72886CD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91068F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6C4E91E" w14:textId="35B59615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24B807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58C3117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 метод):</w:t>
            </w:r>
          </w:p>
          <w:p w14:paraId="1E4433B9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4D8AF818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567542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3022E6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B7CD44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E4915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ГОСТ 14782-86</w:t>
            </w:r>
          </w:p>
          <w:p w14:paraId="77A9A5AD" w14:textId="77777777" w:rsidR="00FD0FF9" w:rsidRPr="004326CD" w:rsidRDefault="00FD0FF9" w:rsidP="00FD0FF9">
            <w:pPr>
              <w:ind w:left="16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264A58FC" w14:textId="4FD8893B" w:rsidR="00FD0FF9" w:rsidRPr="004326CD" w:rsidRDefault="00FD0FF9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75FD99C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ED8D9E" w14:textId="0436C7BA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6C5EAE4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80F72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075144CF" w14:textId="23958C4D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341B3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Контроль проникающими веществами:</w:t>
            </w:r>
          </w:p>
          <w:p w14:paraId="59061F5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(капиллярный цветной метод)</w:t>
            </w:r>
          </w:p>
          <w:p w14:paraId="5AED5C8B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5F0417B6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53C9751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9CEC08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17ED77" w14:textId="4115773F" w:rsidR="009E15B5" w:rsidRPr="004326CD" w:rsidRDefault="009E15B5" w:rsidP="00B63093">
            <w:pPr>
              <w:pStyle w:val="af5"/>
              <w:ind w:right="-144"/>
            </w:pPr>
            <w:r w:rsidRPr="004326CD">
              <w:t>СТБ 1172-99</w:t>
            </w:r>
          </w:p>
        </w:tc>
      </w:tr>
      <w:tr w:rsidR="000A71C5" w:rsidRPr="000A71C5" w14:paraId="7562B3A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9CC69C2" w14:textId="4498E0BE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120223E7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E8B7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7280206" w14:textId="38083E3A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F47F82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08F6FE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2CFCE645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4E2875B" w14:textId="2DF858E6" w:rsidR="00B63093" w:rsidRPr="004326CD" w:rsidRDefault="00B63093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6F8C8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F8C34" w14:textId="4C4B4A01" w:rsidR="009E15B5" w:rsidRPr="004326CD" w:rsidRDefault="00F5766B" w:rsidP="00B63093">
            <w:pPr>
              <w:pStyle w:val="af5"/>
              <w:ind w:right="-144"/>
            </w:pPr>
            <w:r w:rsidRPr="004326CD">
              <w:t>АМИ.МН 0096-2023</w:t>
            </w:r>
          </w:p>
        </w:tc>
      </w:tr>
      <w:tr w:rsidR="000A71C5" w:rsidRPr="000A71C5" w14:paraId="565CC88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693FFBD" w14:textId="37F2BF60" w:rsidR="00CC1173" w:rsidRPr="0046650B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56C6D44B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773551" w14:textId="77777777" w:rsidR="00CC1173" w:rsidRPr="004326CD" w:rsidRDefault="00CC1173" w:rsidP="00CC117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24CB2AE6" w14:textId="17451C06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2F2F4E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Оптический метод:</w:t>
            </w:r>
          </w:p>
          <w:p w14:paraId="4B36905D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(визуальный метод,</w:t>
            </w:r>
          </w:p>
          <w:p w14:paraId="074D0F23" w14:textId="74D8B6F4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внешний осмотр </w:t>
            </w:r>
            <w:r w:rsidR="004326CD" w:rsidRPr="004326CD">
              <w:rPr>
                <w:lang w:val="ru-RU"/>
              </w:rPr>
              <w:t>и измерения</w:t>
            </w:r>
            <w:r w:rsidRPr="004326CD">
              <w:rPr>
                <w:lang w:val="ru-RU"/>
              </w:rPr>
              <w:t>)</w:t>
            </w:r>
          </w:p>
          <w:p w14:paraId="324A72E7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6D26E2CE" w14:textId="77777777" w:rsidR="00CC1173" w:rsidRPr="004326CD" w:rsidRDefault="00CC1173" w:rsidP="00CC1173">
            <w:pPr>
              <w:pStyle w:val="af5"/>
            </w:pPr>
            <w:r w:rsidRPr="004326CD">
              <w:t>-сварные соединения</w:t>
            </w:r>
          </w:p>
          <w:p w14:paraId="21397161" w14:textId="19DB19B8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BF5614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680239" w14:textId="77777777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СТБ 1133-98</w:t>
            </w:r>
          </w:p>
          <w:p w14:paraId="65AB66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ГОСТ 23479-79</w:t>
            </w:r>
          </w:p>
          <w:p w14:paraId="7B9949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СТБ ЕН 970-2003</w:t>
            </w:r>
          </w:p>
          <w:p w14:paraId="42B6C8AB" w14:textId="77777777" w:rsidR="00CC1173" w:rsidRPr="004326CD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E560DD0" w14:textId="5B4E0022" w:rsidR="00CC1173" w:rsidRPr="004326CD" w:rsidRDefault="00CC1173" w:rsidP="00CC1173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329E994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08555A2" w14:textId="76A4A45B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2EDF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766D4E" w14:textId="77777777" w:rsidR="009E15B5" w:rsidRPr="004326CD" w:rsidRDefault="009E15B5" w:rsidP="00921946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AE0B6FB" w14:textId="2B4C0B6D" w:rsidR="009E15B5" w:rsidRPr="004326CD" w:rsidRDefault="009E15B5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5F1005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Ультразвуковая толщинометрия</w:t>
            </w:r>
          </w:p>
          <w:p w14:paraId="1CF644DE" w14:textId="59FFF516" w:rsidR="009E15B5" w:rsidRPr="004326CD" w:rsidRDefault="004326CD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</w:t>
            </w:r>
            <w:r w:rsidR="009E15B5" w:rsidRPr="004326CD">
              <w:rPr>
                <w:lang w:val="ru-RU"/>
              </w:rPr>
              <w:t xml:space="preserve"> метод)</w:t>
            </w:r>
          </w:p>
          <w:p w14:paraId="2EBCC334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19D8C49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FB26E2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0F64E5" w14:textId="1A0A92BA" w:rsidR="009E15B5" w:rsidRPr="00F66850" w:rsidRDefault="009E15B5" w:rsidP="00B63093">
            <w:pPr>
              <w:pStyle w:val="af5"/>
              <w:ind w:right="-144"/>
              <w:rPr>
                <w:lang w:val="ru-RU"/>
              </w:rPr>
            </w:pPr>
            <w:r w:rsidRPr="004326CD">
              <w:t>ГОСТ EN 14127-201</w:t>
            </w:r>
          </w:p>
        </w:tc>
      </w:tr>
      <w:tr w:rsidR="000A71C5" w:rsidRPr="000A71C5" w14:paraId="398D33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5927C39" w14:textId="22AB96D4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jc w:val="center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A834DF" w14:textId="68A4625E" w:rsidR="00921946" w:rsidRPr="007A21E4" w:rsidRDefault="00921946" w:rsidP="00921946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t xml:space="preserve">Технологическое оборудование </w:t>
            </w:r>
            <w:r w:rsidR="00F66850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  <w:p w14:paraId="7C6D258B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59F5D7EA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6FB47590" w14:textId="25AC77CB" w:rsidR="00921946" w:rsidRPr="007A21E4" w:rsidRDefault="002F0D2C" w:rsidP="007A21E4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lastRenderedPageBreak/>
              <w:t xml:space="preserve">Технологическое оборудование </w:t>
            </w:r>
            <w:r w:rsidR="007A21E4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</w:tc>
        <w:tc>
          <w:tcPr>
            <w:tcW w:w="753" w:type="dxa"/>
            <w:shd w:val="clear" w:color="auto" w:fill="auto"/>
          </w:tcPr>
          <w:p w14:paraId="2219AD2A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lastRenderedPageBreak/>
              <w:t>24.10/</w:t>
            </w:r>
          </w:p>
          <w:p w14:paraId="790F13DD" w14:textId="4E14E5A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2BBC0EB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Радиационный (радиографический) метод:</w:t>
            </w:r>
          </w:p>
          <w:p w14:paraId="47DB6BEB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279FD8B" w14:textId="47E4AB25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1B7E750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5264-80</w:t>
            </w:r>
          </w:p>
          <w:p w14:paraId="2731AA3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375C357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677BA0CB" w14:textId="740B6CC1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0CD47D0B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ECDB4A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4499856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50A076F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3701EAA8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5F93F696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4A67C43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45-3.05-166-2009</w:t>
            </w:r>
          </w:p>
          <w:p w14:paraId="09E039A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45-3.05-167-2009</w:t>
            </w:r>
          </w:p>
          <w:p w14:paraId="7A102E7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ТКП 054-2007</w:t>
            </w:r>
          </w:p>
          <w:p w14:paraId="696F8751" w14:textId="77777777" w:rsidR="00A65F2C" w:rsidRPr="007758A5" w:rsidRDefault="00A65F2C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2346AD35" w14:textId="77777777" w:rsidR="00A65F2C" w:rsidRPr="00B22B86" w:rsidRDefault="00A65F2C" w:rsidP="00B22B86">
            <w:pPr>
              <w:pStyle w:val="af5"/>
              <w:ind w:right="-113"/>
              <w:rPr>
                <w:lang w:val="ru-RU"/>
              </w:rPr>
            </w:pPr>
          </w:p>
          <w:p w14:paraId="79A77A23" w14:textId="77777777" w:rsidR="00921946" w:rsidRPr="00B22B86" w:rsidRDefault="00921946" w:rsidP="00B22B86">
            <w:pPr>
              <w:pStyle w:val="af5"/>
              <w:rPr>
                <w:lang w:val="ru-RU"/>
              </w:rPr>
            </w:pPr>
            <w:r w:rsidRPr="00B22B86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2C778ECD" w14:textId="77777777" w:rsidR="00CB586A" w:rsidRPr="00B22B86" w:rsidRDefault="00CB586A" w:rsidP="00B22B86">
            <w:pPr>
              <w:pStyle w:val="af5"/>
              <w:rPr>
                <w:lang w:val="ru-RU"/>
              </w:rPr>
            </w:pPr>
          </w:p>
          <w:p w14:paraId="4CA9F1D2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2EAEF396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076A028B" w14:textId="77777777" w:rsidR="00A65F2C" w:rsidRPr="00B22B86" w:rsidRDefault="00A65F2C" w:rsidP="00B22B86">
            <w:pPr>
              <w:pStyle w:val="af5"/>
              <w:rPr>
                <w:lang w:val="ru-RU"/>
              </w:rPr>
            </w:pPr>
          </w:p>
          <w:p w14:paraId="29058382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5392D031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Утв. Госпромнадзор РБ от 27.06.1994 № 6 </w:t>
            </w:r>
          </w:p>
          <w:p w14:paraId="01B69944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5B9F0537" w14:textId="77777777" w:rsidR="00921946" w:rsidRPr="00B22B86" w:rsidRDefault="00921946" w:rsidP="00B22B86">
            <w:pPr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7E97FA93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2D00ABD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C8DC30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lastRenderedPageBreak/>
              <w:t>СТБ 1428-2003</w:t>
            </w:r>
          </w:p>
          <w:p w14:paraId="08B40AB0" w14:textId="77777777" w:rsidR="00BC740F" w:rsidRPr="00F66850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DCE2C7B" w14:textId="1DAFAA14" w:rsidR="00BC740F" w:rsidRPr="00F66850" w:rsidRDefault="00BC740F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059DB40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8FB37D6" w14:textId="618FFDCB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3.2**</w:t>
            </w:r>
          </w:p>
        </w:tc>
        <w:tc>
          <w:tcPr>
            <w:tcW w:w="1799" w:type="dxa"/>
            <w:vMerge/>
            <w:shd w:val="clear" w:color="auto" w:fill="auto"/>
          </w:tcPr>
          <w:p w14:paraId="5899F903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697FD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25F2D410" w14:textId="08818DD2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D2A5AA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0CE4765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(эхо метод):</w:t>
            </w:r>
          </w:p>
          <w:p w14:paraId="5D73AC7C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63927CF" w14:textId="77777777" w:rsidR="00921946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CE4746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79960CD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FBE39D5" w14:textId="339C879A" w:rsidR="00DA1641" w:rsidRPr="00F66850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BDA047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29867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t>ГОСТ 14782-86</w:t>
            </w:r>
          </w:p>
          <w:p w14:paraId="4B9D733F" w14:textId="77777777" w:rsidR="00FD0FF9" w:rsidRPr="00F66850" w:rsidRDefault="00FD0FF9" w:rsidP="00FD0FF9">
            <w:pPr>
              <w:ind w:left="16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BAC664" w14:textId="771C8E4A" w:rsidR="00FD0FF9" w:rsidRPr="00F66850" w:rsidRDefault="00FD0FF9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A79002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23CCF75" w14:textId="6C08462F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lastRenderedPageBreak/>
              <w:t xml:space="preserve"> 3.3**</w:t>
            </w:r>
          </w:p>
        </w:tc>
        <w:tc>
          <w:tcPr>
            <w:tcW w:w="1799" w:type="dxa"/>
            <w:vMerge/>
            <w:shd w:val="clear" w:color="auto" w:fill="auto"/>
          </w:tcPr>
          <w:p w14:paraId="51EFB7F6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0AE7EE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747126E4" w14:textId="187045C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632364B" w14:textId="77777777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Контроль проникающими веществами:</w:t>
            </w:r>
          </w:p>
          <w:p w14:paraId="6910295A" w14:textId="77777777" w:rsidR="00D54F0D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 xml:space="preserve">(капиллярный </w:t>
            </w:r>
          </w:p>
          <w:p w14:paraId="6F59A1E7" w14:textId="40932C1D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цветной метод)</w:t>
            </w:r>
          </w:p>
          <w:p w14:paraId="5CA4FFC5" w14:textId="77777777" w:rsidR="00921946" w:rsidRPr="00F66850" w:rsidRDefault="00921946" w:rsidP="00D54F0D">
            <w:pPr>
              <w:pStyle w:val="af5"/>
              <w:ind w:right="-147"/>
            </w:pPr>
            <w:r w:rsidRPr="00F66850">
              <w:t>-основной металл</w:t>
            </w:r>
          </w:p>
          <w:p w14:paraId="3BC420BB" w14:textId="77777777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3EDE074" w14:textId="40F5154A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7C8A41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4B2FE3" w14:textId="1D8BA299" w:rsidR="00921946" w:rsidRPr="00F66850" w:rsidRDefault="00921946" w:rsidP="00921946">
            <w:pPr>
              <w:pStyle w:val="af5"/>
              <w:ind w:right="-144"/>
            </w:pPr>
            <w:r w:rsidRPr="00F66850">
              <w:t>СТБ 1172-99</w:t>
            </w:r>
          </w:p>
        </w:tc>
      </w:tr>
      <w:tr w:rsidR="000A71C5" w:rsidRPr="000A71C5" w14:paraId="438E6B36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CCAB1DA" w14:textId="1479796E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15ECDD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3E80DE" w14:textId="77777777" w:rsidR="00921946" w:rsidRPr="00A65F2C" w:rsidRDefault="00921946" w:rsidP="00921946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6F2C86B7" w14:textId="19E274FB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FAE7ABB" w14:textId="77777777" w:rsidR="00921946" w:rsidRPr="00A65F2C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A65F2C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3A71E98" w14:textId="77777777" w:rsidR="00921946" w:rsidRPr="00A65F2C" w:rsidRDefault="00921946" w:rsidP="00D54F0D">
            <w:pPr>
              <w:pStyle w:val="af5"/>
              <w:ind w:right="-147"/>
            </w:pPr>
            <w:r w:rsidRPr="00A65F2C">
              <w:t>-основной металл</w:t>
            </w:r>
          </w:p>
          <w:p w14:paraId="201CDEBD" w14:textId="77777777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A65F2C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A390FAC" w14:textId="3D4D6BB6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1AF04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7FE55A" w14:textId="10E5A70C" w:rsidR="00921946" w:rsidRPr="000A71C5" w:rsidRDefault="00F5766B" w:rsidP="00921946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40CF3DB6" w14:textId="77777777" w:rsidTr="001D232F">
        <w:trPr>
          <w:trHeight w:val="227"/>
        </w:trPr>
        <w:tc>
          <w:tcPr>
            <w:tcW w:w="709" w:type="dxa"/>
            <w:shd w:val="clear" w:color="auto" w:fill="auto"/>
          </w:tcPr>
          <w:p w14:paraId="49B3D554" w14:textId="13342A49" w:rsidR="00CC1173" w:rsidRPr="007A21E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3.5**</w:t>
            </w:r>
          </w:p>
        </w:tc>
        <w:tc>
          <w:tcPr>
            <w:tcW w:w="1799" w:type="dxa"/>
            <w:vMerge/>
            <w:shd w:val="clear" w:color="auto" w:fill="auto"/>
          </w:tcPr>
          <w:p w14:paraId="130BC1C6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29EB53" w14:textId="77777777" w:rsidR="00CC1173" w:rsidRPr="00A65F2C" w:rsidRDefault="00CC1173" w:rsidP="00CC1173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45157CA1" w14:textId="0935B090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5860A22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Оптический метод:</w:t>
            </w:r>
          </w:p>
          <w:p w14:paraId="623FA5A6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(визуальный метод,</w:t>
            </w:r>
          </w:p>
          <w:p w14:paraId="3EC2AF57" w14:textId="49CF5A7C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 xml:space="preserve">внешний осмотр </w:t>
            </w:r>
            <w:r w:rsidR="00A65F2C" w:rsidRPr="00A65F2C">
              <w:rPr>
                <w:lang w:val="ru-RU"/>
              </w:rPr>
              <w:t>и измерения</w:t>
            </w:r>
            <w:r w:rsidRPr="00A65F2C">
              <w:rPr>
                <w:lang w:val="ru-RU"/>
              </w:rPr>
              <w:t>)</w:t>
            </w:r>
          </w:p>
          <w:p w14:paraId="4DCD74DF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-основной металл</w:t>
            </w:r>
          </w:p>
          <w:p w14:paraId="5E0967CD" w14:textId="77777777" w:rsidR="00CC1173" w:rsidRPr="00A65F2C" w:rsidRDefault="00CC1173" w:rsidP="00CC1173">
            <w:pPr>
              <w:pStyle w:val="af5"/>
            </w:pPr>
            <w:r w:rsidRPr="00A65F2C">
              <w:t>-сварные соединения</w:t>
            </w:r>
          </w:p>
          <w:p w14:paraId="645B1310" w14:textId="77777777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4F74034" w14:textId="77777777" w:rsidR="00CC1173" w:rsidRPr="00B22B86" w:rsidRDefault="00CC1173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91FFF5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0C0D62F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00E573DD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6C66DA3D" w14:textId="5D74B059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391D3ACB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7F4A27" w14:textId="5346E445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3.6**</w:t>
            </w:r>
          </w:p>
        </w:tc>
        <w:tc>
          <w:tcPr>
            <w:tcW w:w="1799" w:type="dxa"/>
            <w:vMerge/>
            <w:shd w:val="clear" w:color="auto" w:fill="auto"/>
          </w:tcPr>
          <w:p w14:paraId="534CAE9B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2318CB" w14:textId="77777777" w:rsidR="00921946" w:rsidRPr="00A65F2C" w:rsidRDefault="00921946" w:rsidP="00977F97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3FD3547D" w14:textId="5E7B27FE" w:rsidR="00921946" w:rsidRPr="00A65F2C" w:rsidRDefault="00921946" w:rsidP="00977F9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BA2C0B" w14:textId="77777777" w:rsidR="00921946" w:rsidRPr="00A65F2C" w:rsidRDefault="00921946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Ультразвуковая толщинометрия</w:t>
            </w:r>
          </w:p>
          <w:p w14:paraId="423863A2" w14:textId="4DFCC3D8" w:rsidR="00921946" w:rsidRPr="00A65F2C" w:rsidRDefault="00A65F2C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(эхо</w:t>
            </w:r>
            <w:r w:rsidR="00921946" w:rsidRPr="00A65F2C">
              <w:rPr>
                <w:lang w:val="ru-RU"/>
              </w:rPr>
              <w:t xml:space="preserve"> метод)</w:t>
            </w:r>
          </w:p>
          <w:p w14:paraId="295D13A2" w14:textId="08531C31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2C6E79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B09A53" w14:textId="60A314D4" w:rsidR="00921946" w:rsidRPr="007463C9" w:rsidRDefault="001D232F" w:rsidP="001D232F">
            <w:pPr>
              <w:pStyle w:val="af5"/>
              <w:ind w:right="-144"/>
              <w:rPr>
                <w:lang w:val="ru-RU"/>
              </w:rPr>
            </w:pPr>
            <w:r w:rsidRPr="007463C9">
              <w:t>ГОСТ EN 14127-2015</w:t>
            </w:r>
          </w:p>
        </w:tc>
      </w:tr>
      <w:tr w:rsidR="000A71C5" w:rsidRPr="000A71C5" w14:paraId="4120F072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79251682" w14:textId="0A4E9220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E246340" w14:textId="77777777" w:rsidR="00670BFF" w:rsidRPr="00D221AF" w:rsidRDefault="00670BFF" w:rsidP="00203019">
            <w:pPr>
              <w:pStyle w:val="af5"/>
              <w:rPr>
                <w:lang w:val="ru-RU"/>
              </w:rPr>
            </w:pPr>
            <w:r w:rsidRPr="00D221AF">
              <w:t>Газопроводы</w:t>
            </w:r>
          </w:p>
          <w:p w14:paraId="2AD71557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62056D3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BA5057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1FBB3A4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6A9A78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D26DDC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E35D56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37FFB7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12EF88C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071EEE0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3A8130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46C6D6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9E2F3CE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EDD8259" w14:textId="52AFF050" w:rsidR="00EE0AE0" w:rsidRPr="00D221AF" w:rsidRDefault="00EE0AE0" w:rsidP="00203019">
            <w:pPr>
              <w:pStyle w:val="af5"/>
              <w:rPr>
                <w:lang w:val="ru-RU"/>
              </w:rPr>
            </w:pPr>
            <w:r w:rsidRPr="00D221AF">
              <w:lastRenderedPageBreak/>
              <w:t>Газопроводы</w:t>
            </w:r>
          </w:p>
        </w:tc>
        <w:tc>
          <w:tcPr>
            <w:tcW w:w="753" w:type="dxa"/>
            <w:shd w:val="clear" w:color="auto" w:fill="auto"/>
          </w:tcPr>
          <w:p w14:paraId="1ED935DB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lastRenderedPageBreak/>
              <w:t>24.10/</w:t>
            </w:r>
          </w:p>
          <w:p w14:paraId="32DE5365" w14:textId="0DF3DDA4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F8A9034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Радиационный (радиографический) метод:</w:t>
            </w:r>
          </w:p>
          <w:p w14:paraId="24DA4FE9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63212F9" w14:textId="61CAFA7F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9F64F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5FF0EE6F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38F7F39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1B48A47A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CDA8DC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777DBA4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7F6DD6D8" w14:textId="77777777" w:rsidR="007D0437" w:rsidRPr="00B22B86" w:rsidRDefault="007D0437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52E0F542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1B2DD107" w14:textId="77777777" w:rsidR="00670BFF" w:rsidRPr="00B22B86" w:rsidRDefault="00670BFF" w:rsidP="00B22B86">
            <w:pPr>
              <w:pStyle w:val="af5"/>
              <w:ind w:right="-139"/>
              <w:jc w:val="both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12652F68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СП 4.03.01-2020</w:t>
            </w:r>
          </w:p>
          <w:p w14:paraId="4ED85EF4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ТКП 054-2007 </w:t>
            </w:r>
          </w:p>
          <w:p w14:paraId="450CB26C" w14:textId="77777777" w:rsidR="00D57449" w:rsidRPr="007758A5" w:rsidRDefault="00D57449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6D741E21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2452BE85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5DBF9CFE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Правила по обеспечению промышленной безопасности в области газоснабжения Республики Беларусь</w:t>
            </w:r>
          </w:p>
          <w:p w14:paraId="4C749926" w14:textId="77777777" w:rsidR="0044774E" w:rsidRPr="00B22B86" w:rsidRDefault="0044774E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</w:t>
            </w:r>
            <w:r w:rsidR="00670BFF" w:rsidRPr="00B22B86">
              <w:rPr>
                <w:lang w:val="ru-RU"/>
              </w:rPr>
              <w:t>тв. Пост</w:t>
            </w:r>
            <w:r w:rsidRPr="00B22B86">
              <w:rPr>
                <w:lang w:val="ru-RU"/>
              </w:rPr>
              <w:t>.</w:t>
            </w:r>
            <w:r w:rsidR="00670BFF" w:rsidRPr="00B22B86">
              <w:rPr>
                <w:lang w:val="ru-RU"/>
              </w:rPr>
              <w:t xml:space="preserve"> МЧС РБ </w:t>
            </w:r>
          </w:p>
          <w:p w14:paraId="1AF69AC3" w14:textId="1B3B4938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от 05.12.2022 № 66</w:t>
            </w:r>
          </w:p>
          <w:p w14:paraId="019BE031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53F477DD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64A73EBD" w14:textId="31E39689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Утв. Госпромнадзор РБ от 27.06.1994 № 6</w:t>
            </w:r>
          </w:p>
          <w:p w14:paraId="7F1EBBB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7065FC0B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831A13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46C47E6F" w14:textId="77777777" w:rsidR="00D221AF" w:rsidRPr="00B22B86" w:rsidRDefault="00D221AF" w:rsidP="00B22B86">
            <w:pPr>
              <w:pStyle w:val="af5"/>
              <w:ind w:right="-139"/>
              <w:rPr>
                <w:lang w:val="ru-RU"/>
              </w:rPr>
            </w:pPr>
          </w:p>
          <w:p w14:paraId="355B3D8A" w14:textId="77777777" w:rsidR="00670BFF" w:rsidRPr="00B22B86" w:rsidRDefault="00670BFF" w:rsidP="00B22B86">
            <w:pPr>
              <w:ind w:right="-139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5ECC3FE0" w14:textId="048FC043" w:rsidR="00670BFF" w:rsidRPr="00B22B86" w:rsidRDefault="00670BFF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</w:t>
            </w:r>
          </w:p>
          <w:p w14:paraId="1A0EA6A9" w14:textId="2FDA06E9" w:rsidR="00B52D83" w:rsidRPr="00B22B86" w:rsidRDefault="00B52D83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57937D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lastRenderedPageBreak/>
              <w:t>СТБ 1428-2003</w:t>
            </w:r>
          </w:p>
          <w:p w14:paraId="3F1C70D2" w14:textId="79BC6298" w:rsidR="00FD0F8E" w:rsidRPr="00F3268C" w:rsidRDefault="00FD0F8E" w:rsidP="00F32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085A1F57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568C5DD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4.2**</w:t>
            </w:r>
          </w:p>
        </w:tc>
        <w:tc>
          <w:tcPr>
            <w:tcW w:w="1799" w:type="dxa"/>
            <w:vMerge/>
            <w:shd w:val="clear" w:color="auto" w:fill="auto"/>
          </w:tcPr>
          <w:p w14:paraId="6A06F7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F8D1A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8551E65" w14:textId="5E8F9C4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6B3ADE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1ABE1FC8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 метод):</w:t>
            </w:r>
          </w:p>
          <w:p w14:paraId="1A4A9B67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5AB5F1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10E851A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0335F54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7BC78E" w14:textId="0AD5F9ED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A37BA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6B4D2B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t>ГОСТ 14782-86</w:t>
            </w:r>
          </w:p>
          <w:p w14:paraId="49CAE904" w14:textId="57B299A0" w:rsidR="00FD0FF9" w:rsidRPr="00F3268C" w:rsidRDefault="00FD0FF9" w:rsidP="00F3268C">
            <w:pPr>
              <w:ind w:left="16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15AD6FBD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1CC4B78E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lastRenderedPageBreak/>
              <w:t xml:space="preserve">  4.3**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E1AA6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2C0C021" w14:textId="6552F8D3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20947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Контроль проникающими веществами:</w:t>
            </w:r>
          </w:p>
          <w:p w14:paraId="6BEC5C9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(капиллярный цветной метод)</w:t>
            </w:r>
          </w:p>
          <w:p w14:paraId="65A8F202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7EE0B6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79765C3" w14:textId="1D5918F6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443D7EE2" w:rsidR="00670BFF" w:rsidRPr="00F3268C" w:rsidRDefault="00670BFF" w:rsidP="00670BFF">
            <w:pPr>
              <w:pStyle w:val="af5"/>
              <w:ind w:right="-144"/>
            </w:pPr>
            <w:r w:rsidRPr="00F3268C">
              <w:t>СТБ 1172-99</w:t>
            </w:r>
          </w:p>
        </w:tc>
      </w:tr>
      <w:tr w:rsidR="000A71C5" w:rsidRPr="000A71C5" w14:paraId="667BA58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5BA29C35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4.4**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1F4DDC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168C9670" w14:textId="11FAEF7B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2C1ED3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4B64546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0781129C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A7402B5" w14:textId="1F8C76A8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007B9EB1" w:rsidR="00670BFF" w:rsidRPr="000A71C5" w:rsidRDefault="00F5766B" w:rsidP="00670BFF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607866C3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6EE5BF5E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4.5**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B0D7E8" w14:textId="77777777" w:rsidR="00CC1173" w:rsidRPr="00D221AF" w:rsidRDefault="00CC1173" w:rsidP="00CC1173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4B7827F4" w14:textId="1D57C70F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E24C6A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Оптический метод:</w:t>
            </w:r>
          </w:p>
          <w:p w14:paraId="649A5B6B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(визуальный метод,</w:t>
            </w:r>
          </w:p>
          <w:p w14:paraId="10B1FAB4" w14:textId="315D120C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внешний осмотр </w:t>
            </w:r>
            <w:r w:rsidR="00D221AF" w:rsidRPr="00D221AF">
              <w:rPr>
                <w:lang w:val="ru-RU"/>
              </w:rPr>
              <w:t>и измерения</w:t>
            </w:r>
            <w:r w:rsidRPr="00D221AF">
              <w:rPr>
                <w:lang w:val="ru-RU"/>
              </w:rPr>
              <w:t>)</w:t>
            </w:r>
          </w:p>
          <w:p w14:paraId="16EB9546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66CA55A6" w14:textId="77777777" w:rsidR="00CC1173" w:rsidRPr="00D221AF" w:rsidRDefault="00CC1173" w:rsidP="00CC1173">
            <w:pPr>
              <w:pStyle w:val="af5"/>
            </w:pPr>
            <w:r w:rsidRPr="00D221AF">
              <w:t>-сварные соединения</w:t>
            </w:r>
          </w:p>
          <w:p w14:paraId="5BA1AA15" w14:textId="3FE9770B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CC1173" w:rsidRPr="0044774E" w:rsidRDefault="00CC1173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B2A8B" w14:textId="77777777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СТБ 1133-98</w:t>
            </w:r>
          </w:p>
          <w:p w14:paraId="5CC53714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ГОСТ 23479-79</w:t>
            </w:r>
          </w:p>
          <w:p w14:paraId="14DEEA36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СТБ ЕН 970-2003</w:t>
            </w:r>
          </w:p>
          <w:p w14:paraId="76777961" w14:textId="5E81C576" w:rsidR="00CC1173" w:rsidRPr="00D221AF" w:rsidRDefault="00CC1173" w:rsidP="007D0437">
            <w:pPr>
              <w:ind w:left="16"/>
              <w:rPr>
                <w:rFonts w:eastAsia="Calibri"/>
                <w:sz w:val="22"/>
                <w:szCs w:val="22"/>
              </w:rPr>
            </w:pPr>
            <w:r w:rsidRPr="00D221AF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1B5F086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60B2FAB" w14:textId="3023195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C7E43D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3A8665A0" w14:textId="768BAA5C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7138015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Ультразвуковая толщинометрия</w:t>
            </w:r>
          </w:p>
          <w:p w14:paraId="72259EC9" w14:textId="7F7C87D2" w:rsidR="00670BFF" w:rsidRPr="00D221AF" w:rsidRDefault="00D221A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</w:t>
            </w:r>
            <w:r w:rsidR="00670BFF" w:rsidRPr="00D221AF">
              <w:rPr>
                <w:lang w:val="ru-RU"/>
              </w:rPr>
              <w:t xml:space="preserve"> метод)</w:t>
            </w:r>
          </w:p>
          <w:p w14:paraId="52EAE1A6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50F577A0" w14:textId="64117CB3" w:rsidR="00670BFF" w:rsidRPr="00D221AF" w:rsidRDefault="00670BFF" w:rsidP="00670BFF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3778058" w:rsidR="00670BFF" w:rsidRPr="00D221AF" w:rsidRDefault="00670BFF" w:rsidP="00670BFF">
            <w:pPr>
              <w:pStyle w:val="af5"/>
              <w:ind w:right="-144"/>
            </w:pPr>
            <w:r w:rsidRPr="00D221AF">
              <w:t>ГОСТ EN 14127-2015</w:t>
            </w:r>
          </w:p>
        </w:tc>
      </w:tr>
      <w:tr w:rsidR="000A71C5" w:rsidRPr="000A71C5" w14:paraId="45D3319C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2B91130D" w14:textId="182D4BBC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 xml:space="preserve"> 5.1</w:t>
            </w:r>
            <w:r w:rsidR="00B52D83" w:rsidRPr="00B52D83">
              <w:rPr>
                <w:sz w:val="22"/>
                <w:szCs w:val="22"/>
                <w:lang w:eastAsia="en-US"/>
              </w:rPr>
              <w:t>*</w:t>
            </w:r>
            <w:r w:rsidRPr="00B52D8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481942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Подъемные сооружения:</w:t>
            </w:r>
          </w:p>
          <w:p w14:paraId="2BFDC807" w14:textId="727FB29F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0EF70120" w14:textId="77777777" w:rsidR="009E0856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651B69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D2065C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30D5A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4A0EE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97735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F2358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C3D8CD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058E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49326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FDA9D5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857804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ECEB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81E8A3" w14:textId="77777777" w:rsidR="0044774E" w:rsidRDefault="0044774E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2C4E6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lastRenderedPageBreak/>
              <w:t>Подъемные сооружения:</w:t>
            </w:r>
          </w:p>
          <w:p w14:paraId="11C92AD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7794AB51" w14:textId="77777777" w:rsidR="00E3213F" w:rsidRPr="00B52D83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C9531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lastRenderedPageBreak/>
              <w:t>24.10/</w:t>
            </w:r>
          </w:p>
          <w:p w14:paraId="1D7D3B36" w14:textId="1BB450C5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F8B527B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Радиационный (радиографический) метод:</w:t>
            </w:r>
          </w:p>
          <w:p w14:paraId="289D6F18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85558F6" w14:textId="4EE82C5F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069C6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5264-80</w:t>
            </w:r>
          </w:p>
          <w:p w14:paraId="1DAB877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8713-79</w:t>
            </w:r>
          </w:p>
          <w:p w14:paraId="5877DA55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23055-78 </w:t>
            </w:r>
          </w:p>
          <w:p w14:paraId="08FFD86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20426-82</w:t>
            </w:r>
          </w:p>
          <w:p w14:paraId="5A1CD17C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30242-97</w:t>
            </w:r>
          </w:p>
          <w:p w14:paraId="343B2D6A" w14:textId="77777777" w:rsidR="00253588" w:rsidRP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ГОСТ </w:t>
            </w:r>
            <w:r w:rsidRPr="0044774E">
              <w:t>ISO</w:t>
            </w:r>
            <w:r w:rsidRPr="0044774E">
              <w:rPr>
                <w:lang w:val="ru-RU"/>
              </w:rPr>
              <w:t xml:space="preserve"> 5817-2019</w:t>
            </w:r>
          </w:p>
          <w:p w14:paraId="1E9D707E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СТБ </w:t>
            </w:r>
            <w:r w:rsidRPr="0044774E">
              <w:t>ISO</w:t>
            </w:r>
            <w:r w:rsidRPr="0044774E">
              <w:rPr>
                <w:lang w:val="ru-RU"/>
              </w:rPr>
              <w:t xml:space="preserve"> 6520-1-2009</w:t>
            </w:r>
          </w:p>
          <w:p w14:paraId="18F16193" w14:textId="77777777" w:rsidR="009E0856" w:rsidRPr="0044774E" w:rsidRDefault="009E0856" w:rsidP="0044774E">
            <w:pPr>
              <w:pStyle w:val="af5"/>
              <w:ind w:right="-113"/>
              <w:jc w:val="both"/>
              <w:rPr>
                <w:lang w:val="ru-RU"/>
              </w:rPr>
            </w:pPr>
            <w:r w:rsidRPr="0044774E">
              <w:rPr>
                <w:bCs/>
                <w:lang w:val="ru-RU"/>
              </w:rPr>
              <w:t xml:space="preserve">СТБ </w:t>
            </w:r>
            <w:r w:rsidRPr="0044774E">
              <w:rPr>
                <w:bCs/>
              </w:rPr>
              <w:t>ISO</w:t>
            </w:r>
            <w:r w:rsidRPr="0044774E">
              <w:rPr>
                <w:bCs/>
                <w:lang w:val="ru-RU"/>
              </w:rPr>
              <w:t xml:space="preserve"> 9606-1-2022</w:t>
            </w:r>
          </w:p>
          <w:p w14:paraId="4A1C86C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ТКП 054-2007</w:t>
            </w:r>
          </w:p>
          <w:p w14:paraId="1325C595" w14:textId="13284D97" w:rsidR="00D57449" w:rsidRDefault="00D57449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СТБ 2350</w:t>
            </w:r>
            <w:r w:rsidR="00B52D83" w:rsidRPr="0044774E">
              <w:rPr>
                <w:sz w:val="22"/>
                <w:szCs w:val="22"/>
              </w:rPr>
              <w:t>-</w:t>
            </w:r>
            <w:r w:rsidRPr="0044774E">
              <w:rPr>
                <w:sz w:val="22"/>
                <w:szCs w:val="22"/>
              </w:rPr>
              <w:t>2013</w:t>
            </w:r>
          </w:p>
          <w:p w14:paraId="3C224DFB" w14:textId="77777777" w:rsidR="0044774E" w:rsidRPr="0044774E" w:rsidRDefault="0044774E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086B3" w14:textId="77777777" w:rsid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6558989D" w14:textId="77777777" w:rsid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</w:t>
            </w:r>
            <w:r w:rsidR="009E0856" w:rsidRPr="0044774E">
              <w:rPr>
                <w:lang w:val="ru-RU"/>
              </w:rPr>
              <w:t>тв. Пост МЧС</w:t>
            </w:r>
            <w:r w:rsidRPr="0044774E">
              <w:rPr>
                <w:lang w:val="ru-RU"/>
              </w:rPr>
              <w:t xml:space="preserve"> РБ</w:t>
            </w:r>
            <w:r w:rsidR="009E0856" w:rsidRPr="0044774E">
              <w:rPr>
                <w:lang w:val="ru-RU"/>
              </w:rPr>
              <w:t xml:space="preserve"> </w:t>
            </w:r>
          </w:p>
          <w:p w14:paraId="21AB794D" w14:textId="508A512A" w:rsidR="009E0856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от 22.12.2018 № 66.</w:t>
            </w:r>
          </w:p>
          <w:p w14:paraId="43D0B3FE" w14:textId="77777777" w:rsid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68B4D535" w14:textId="77777777" w:rsidR="0044774E" w:rsidRP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5DD6D615" w14:textId="69EEB015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lastRenderedPageBreak/>
              <w:t xml:space="preserve">Правила аттестации сварщиков Республики Беларусь по </w:t>
            </w:r>
            <w:r w:rsidR="0036215E" w:rsidRPr="0044774E">
              <w:rPr>
                <w:lang w:val="ru-RU"/>
              </w:rPr>
              <w:t>ручной,</w:t>
            </w:r>
            <w:r w:rsidRPr="0044774E">
              <w:rPr>
                <w:lang w:val="ru-RU"/>
              </w:rPr>
              <w:t xml:space="preserve"> механизированной и автоматизированной сварке плавлением </w:t>
            </w:r>
          </w:p>
          <w:p w14:paraId="15DFC7F6" w14:textId="774F1E96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Утв. Госпромнадзор РБ от 27.06.1994 № 6</w:t>
            </w:r>
          </w:p>
          <w:p w14:paraId="4506E429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</w:p>
          <w:p w14:paraId="4C6E57A9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025CB9B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Утв. Пост. МЧС РБ от 29.12.2017 № 54</w:t>
            </w:r>
          </w:p>
          <w:p w14:paraId="5EFB9E2B" w14:textId="77777777" w:rsidR="00FD34AA" w:rsidRPr="0044774E" w:rsidRDefault="00FD34AA" w:rsidP="0044774E">
            <w:pPr>
              <w:pStyle w:val="af5"/>
              <w:ind w:right="-113"/>
              <w:rPr>
                <w:lang w:val="ru-RU"/>
              </w:rPr>
            </w:pPr>
          </w:p>
          <w:p w14:paraId="74661CB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>ТНПА и другая</w:t>
            </w:r>
          </w:p>
          <w:p w14:paraId="608EA76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  <w:p w14:paraId="2D42C71C" w14:textId="7ED0AC48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5CACE4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lastRenderedPageBreak/>
              <w:t>СТБ 1428-2003</w:t>
            </w:r>
          </w:p>
          <w:p w14:paraId="3E6185EA" w14:textId="77777777" w:rsidR="00FD0F8E" w:rsidRPr="007463C9" w:rsidRDefault="00FD0F8E" w:rsidP="00FD0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75DD4CAB" w14:textId="310A3DD6" w:rsidR="00FD0F8E" w:rsidRPr="007463C9" w:rsidRDefault="00FD0F8E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4AA02536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52230051" w14:textId="617D2DE2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23D00AAE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FB23BC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7F367439" w14:textId="2C96BA5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785E2C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DC19665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(эхо метод):</w:t>
            </w:r>
          </w:p>
          <w:p w14:paraId="4CA5DE04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715A5B1" w14:textId="06B3ADC9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8262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83543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t>ГОСТ 14782-86</w:t>
            </w:r>
          </w:p>
          <w:p w14:paraId="6DEC3D96" w14:textId="77777777" w:rsidR="00FD0FF9" w:rsidRPr="007463C9" w:rsidRDefault="00FD0FF9" w:rsidP="00FD0FF9">
            <w:pPr>
              <w:ind w:left="16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FF0643" w14:textId="0EF80EC4" w:rsidR="00FD0FF9" w:rsidRPr="007463C9" w:rsidRDefault="00FD0FF9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57289738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7CC05F88" w14:textId="1A56210E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7B1DD937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1EACB2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43231A14" w14:textId="51D3F6B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AD94D7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Контроль проникающими веществами:</w:t>
            </w:r>
          </w:p>
          <w:p w14:paraId="5D33D053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(капиллярный цветной метод)</w:t>
            </w:r>
          </w:p>
          <w:p w14:paraId="27CBE04A" w14:textId="77777777" w:rsidR="009E0856" w:rsidRPr="00B52D83" w:rsidRDefault="009E0856" w:rsidP="009E0856">
            <w:pPr>
              <w:pStyle w:val="af5"/>
            </w:pPr>
            <w:r w:rsidRPr="00B52D83">
              <w:t>-основной металл</w:t>
            </w:r>
          </w:p>
          <w:p w14:paraId="316AD839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76E145B" w14:textId="77777777" w:rsidR="00FA04C9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E31E39" w14:textId="77777777" w:rsidR="00B52D83" w:rsidRDefault="00B52D83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AC37ED" w14:textId="53682C15" w:rsidR="0044774E" w:rsidRPr="00B52D83" w:rsidRDefault="0044774E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EA3D9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99011" w14:textId="02DA6241" w:rsidR="009E0856" w:rsidRPr="007463C9" w:rsidRDefault="009E0856" w:rsidP="002F2547">
            <w:pPr>
              <w:pStyle w:val="af5"/>
              <w:ind w:right="-144"/>
            </w:pPr>
            <w:r w:rsidRPr="007463C9">
              <w:t>СТБ 1172-99</w:t>
            </w:r>
          </w:p>
        </w:tc>
      </w:tr>
      <w:tr w:rsidR="000A71C5" w:rsidRPr="000A71C5" w14:paraId="7812511E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43E7E43F" w14:textId="753EC36A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lastRenderedPageBreak/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22C13A3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6FFA1E" w14:textId="77777777" w:rsidR="009E0856" w:rsidRPr="00E3213F" w:rsidRDefault="009E0856" w:rsidP="009E0856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FFA2A61" w14:textId="08DB3E99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FD240F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Ультразвуковая толщинометрия</w:t>
            </w:r>
          </w:p>
          <w:p w14:paraId="535D414B" w14:textId="6D7DA7DD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(эхо метод)</w:t>
            </w:r>
          </w:p>
          <w:p w14:paraId="7443223A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1B38C719" w14:textId="3B9EBF06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3AC7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F9B7F1" w14:textId="69A1E4FB" w:rsidR="009E0856" w:rsidRPr="007463C9" w:rsidRDefault="009E0856" w:rsidP="002F2547">
            <w:pPr>
              <w:pStyle w:val="af5"/>
              <w:ind w:right="-144"/>
            </w:pPr>
            <w:r w:rsidRPr="007463C9">
              <w:t>ГОСТ EN 14127-2015</w:t>
            </w:r>
          </w:p>
        </w:tc>
      </w:tr>
      <w:tr w:rsidR="000A71C5" w:rsidRPr="000A71C5" w14:paraId="02FDDEF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71BEF16B" w14:textId="03DBB598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45408A1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132EC8" w14:textId="77777777" w:rsidR="009E0856" w:rsidRPr="00E3213F" w:rsidRDefault="009E0856" w:rsidP="00575757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7FE3D57" w14:textId="7EF6942E" w:rsidR="009E0856" w:rsidRPr="00E3213F" w:rsidRDefault="009E0856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49FADA2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CD502AF" w14:textId="77777777" w:rsidR="009E0856" w:rsidRPr="00E3213F" w:rsidRDefault="009E0856" w:rsidP="009E0856">
            <w:pPr>
              <w:pStyle w:val="af5"/>
            </w:pPr>
            <w:r w:rsidRPr="00E3213F">
              <w:t>-основной металл</w:t>
            </w:r>
          </w:p>
          <w:p w14:paraId="61534B12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841A28" w14:textId="62D4BD74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EC4B6C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162E60" w14:textId="2EC91833" w:rsidR="009E0856" w:rsidRPr="007463C9" w:rsidRDefault="007463C9" w:rsidP="002F2547">
            <w:pPr>
              <w:pStyle w:val="af5"/>
              <w:ind w:right="-144"/>
            </w:pPr>
            <w:r w:rsidRPr="007463C9">
              <w:t>АМИ.МН 0096-2023</w:t>
            </w:r>
          </w:p>
        </w:tc>
      </w:tr>
      <w:tr w:rsidR="000A71C5" w:rsidRPr="000A71C5" w14:paraId="2BE3820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605E4A4B" w14:textId="1ED233E8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1C55066D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74E8BB" w14:textId="77777777" w:rsidR="00CC1173" w:rsidRPr="00E3213F" w:rsidRDefault="00CC1173" w:rsidP="00CC1173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04E452A7" w14:textId="1E10FC64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AC674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Оптический метод:</w:t>
            </w:r>
          </w:p>
          <w:p w14:paraId="4903FB3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(визуальный метод,</w:t>
            </w:r>
          </w:p>
          <w:p w14:paraId="38CA668B" w14:textId="23D26594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 xml:space="preserve">внешний осмотр </w:t>
            </w:r>
            <w:r w:rsidR="00E3213F" w:rsidRPr="00E3213F">
              <w:rPr>
                <w:lang w:val="ru-RU"/>
              </w:rPr>
              <w:t>и измерения</w:t>
            </w:r>
            <w:r w:rsidRPr="00E3213F">
              <w:rPr>
                <w:lang w:val="ru-RU"/>
              </w:rPr>
              <w:t>)</w:t>
            </w:r>
          </w:p>
          <w:p w14:paraId="47CCC759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-основной металл</w:t>
            </w:r>
          </w:p>
          <w:p w14:paraId="16088DE8" w14:textId="77777777" w:rsidR="00CC1173" w:rsidRPr="00E3213F" w:rsidRDefault="00CC1173" w:rsidP="00CC1173">
            <w:pPr>
              <w:pStyle w:val="af5"/>
            </w:pPr>
            <w:r w:rsidRPr="00E3213F">
              <w:t>-сварные соединения</w:t>
            </w:r>
          </w:p>
          <w:p w14:paraId="464375FB" w14:textId="5BBDDC7B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12098F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A3C34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D2B6CC9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55F907D3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40057197" w14:textId="73B222A8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0FA13827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CD2E6DA" w14:textId="458F9E4F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4934011" w14:textId="77777777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 xml:space="preserve">Контрольные образцы сварных соединений </w:t>
            </w:r>
          </w:p>
          <w:p w14:paraId="696D5765" w14:textId="06B0B819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5A140F0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94484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3137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9D1EDD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DC3872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4F3EE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945BCA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CFD3C6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7055B8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2E62A7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FF2D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C23ECC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7E24E1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D7140E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00F3D4E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8E39B37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7BC53F1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21212B4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BD158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4F29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E84AB3F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FD1C8CA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9693165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3237A3A5" w14:textId="5E10E68A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B8DBDE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3AF58F2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2C746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49CA08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681B1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BFB6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6652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1BA805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0E38A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2309D6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815049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17039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E2DF93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F03E8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2F9C3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BE371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800EE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850D3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541C7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B20B2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2FC12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792DCF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AB0B7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3C11D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C8A48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A4574B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45673F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8FDDB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08C213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D7AB8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3C2F3F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B9B620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5CA3A6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01E95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8D0591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095D2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981BB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1A8341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6B29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6A390C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D6B11F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F75C007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1ADCD3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85C0ED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08E2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9D5B7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BC54A4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04006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D82D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A2EF3C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B26B25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EB147F8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222BA5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203EA79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BEA445" w14:textId="77777777" w:rsidR="00575757" w:rsidRPr="00167417" w:rsidRDefault="00575757" w:rsidP="00575757">
            <w:pPr>
              <w:pStyle w:val="af5"/>
              <w:rPr>
                <w:lang w:val="ru-RU"/>
              </w:rPr>
            </w:pPr>
          </w:p>
          <w:p w14:paraId="01EF12BD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67039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lastRenderedPageBreak/>
              <w:t>24.10/</w:t>
            </w:r>
          </w:p>
          <w:p w14:paraId="4BAE9275" w14:textId="0DCBF5AE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49CC5D0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Радиационный (радиографический) метод:</w:t>
            </w:r>
          </w:p>
          <w:p w14:paraId="6DE10DB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3357C62" w14:textId="6D5D9FD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17F82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5264-80</w:t>
            </w:r>
          </w:p>
          <w:p w14:paraId="15986DE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16037-80</w:t>
            </w:r>
          </w:p>
          <w:p w14:paraId="13BC059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8713-79</w:t>
            </w:r>
          </w:p>
          <w:p w14:paraId="2F2E4153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20426-82</w:t>
            </w:r>
          </w:p>
          <w:p w14:paraId="1C8CE91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23055-78</w:t>
            </w:r>
          </w:p>
          <w:p w14:paraId="64D6EC52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ОСТ 23829-85</w:t>
            </w:r>
          </w:p>
          <w:p w14:paraId="243505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30242-97</w:t>
            </w:r>
          </w:p>
          <w:p w14:paraId="2116F43E" w14:textId="5BF2951E" w:rsidR="00575757" w:rsidRPr="00F072D9" w:rsidRDefault="005D7B06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ГОСТ </w:t>
            </w:r>
            <w:r w:rsidRPr="00F072D9">
              <w:t>ISO</w:t>
            </w:r>
            <w:r w:rsidRPr="00F072D9">
              <w:rPr>
                <w:lang w:val="ru-RU"/>
              </w:rPr>
              <w:t xml:space="preserve"> 5817-2019 </w:t>
            </w:r>
            <w:r w:rsidR="00575757" w:rsidRPr="00F072D9">
              <w:rPr>
                <w:lang w:val="ru-RU"/>
              </w:rPr>
              <w:t xml:space="preserve">СТБ </w:t>
            </w:r>
            <w:r w:rsidR="00575757" w:rsidRPr="00F072D9">
              <w:t>ISO</w:t>
            </w:r>
            <w:r w:rsidR="00575757" w:rsidRPr="00F072D9">
              <w:rPr>
                <w:lang w:val="ru-RU"/>
              </w:rPr>
              <w:t xml:space="preserve"> 6520-1-2009</w:t>
            </w:r>
          </w:p>
          <w:p w14:paraId="08A4A467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bCs/>
                <w:lang w:val="ru-RU"/>
              </w:rPr>
              <w:t xml:space="preserve">СТБ </w:t>
            </w:r>
            <w:r w:rsidRPr="00F072D9">
              <w:rPr>
                <w:bCs/>
              </w:rPr>
              <w:t>ISO</w:t>
            </w:r>
            <w:r w:rsidRPr="00F072D9">
              <w:rPr>
                <w:bCs/>
                <w:lang w:val="ru-RU"/>
              </w:rPr>
              <w:t xml:space="preserve"> 9606-1-2022</w:t>
            </w:r>
          </w:p>
          <w:p w14:paraId="55E6CF34" w14:textId="77777777" w:rsidR="005D7B06" w:rsidRPr="00F072D9" w:rsidRDefault="005D7B06" w:rsidP="005D7B06">
            <w:pPr>
              <w:ind w:right="-57"/>
              <w:rPr>
                <w:spacing w:val="-4"/>
                <w:sz w:val="22"/>
                <w:szCs w:val="22"/>
              </w:rPr>
            </w:pPr>
            <w:r w:rsidRPr="00F072D9">
              <w:rPr>
                <w:spacing w:val="-4"/>
                <w:sz w:val="22"/>
                <w:szCs w:val="22"/>
              </w:rPr>
              <w:t>СТБ 2634-2023</w:t>
            </w:r>
          </w:p>
          <w:p w14:paraId="7AB7EE98" w14:textId="77777777" w:rsidR="0003797A" w:rsidRPr="00F072D9" w:rsidRDefault="0003797A" w:rsidP="000379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СТБ 2350-2013</w:t>
            </w:r>
          </w:p>
          <w:p w14:paraId="2F43A789" w14:textId="044F97DD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СП 4.02.01-2020</w:t>
            </w:r>
          </w:p>
          <w:p w14:paraId="517EFB60" w14:textId="3778822A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СП 4.03.01-2020 </w:t>
            </w:r>
          </w:p>
          <w:p w14:paraId="0F7E6C18" w14:textId="4C4BF18E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050-2007</w:t>
            </w:r>
          </w:p>
          <w:p w14:paraId="00057C83" w14:textId="4FE4F289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051-2007</w:t>
            </w:r>
          </w:p>
          <w:p w14:paraId="6D864C02" w14:textId="3A80CC8F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052-2007</w:t>
            </w:r>
          </w:p>
          <w:p w14:paraId="541EDF30" w14:textId="46F92D26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053-2007</w:t>
            </w:r>
          </w:p>
          <w:p w14:paraId="3F6522CF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45-3.05-166-2009</w:t>
            </w:r>
          </w:p>
          <w:p w14:paraId="25F5280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45-3.05-167-2009</w:t>
            </w:r>
          </w:p>
          <w:p w14:paraId="75D15F4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F808265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2BC91CD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8E848F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A45319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732DB904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DA3A170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Правила по</w:t>
            </w:r>
            <w:r w:rsidR="00575757" w:rsidRPr="00F072D9">
              <w:rPr>
                <w:lang w:val="ru-RU"/>
              </w:rPr>
              <w:t xml:space="preserve"> обеспечению промышленной безопасности оборудования, работающего под избыточным давлением. </w:t>
            </w:r>
          </w:p>
          <w:p w14:paraId="43654024" w14:textId="2A44B96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 РБ   </w:t>
            </w:r>
            <w:r w:rsidR="0003797A" w:rsidRPr="00F072D9">
              <w:rPr>
                <w:lang w:val="ru-RU"/>
              </w:rPr>
              <w:t>от 27.12.2022</w:t>
            </w:r>
            <w:r w:rsidRPr="00F072D9">
              <w:rPr>
                <w:lang w:val="ru-RU"/>
              </w:rPr>
              <w:t xml:space="preserve"> № 84 </w:t>
            </w:r>
          </w:p>
          <w:p w14:paraId="395C40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DE22FBB" w14:textId="79216E10" w:rsidR="0003797A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</w:t>
            </w:r>
            <w:r w:rsidRPr="00F072D9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r w:rsidR="0003797A" w:rsidRPr="00F072D9">
              <w:rPr>
                <w:lang w:val="ru-RU"/>
              </w:rPr>
              <w:t>котлами с</w:t>
            </w:r>
            <w:r w:rsidRPr="00F072D9">
              <w:rPr>
                <w:lang w:val="ru-RU"/>
              </w:rPr>
              <w:t xml:space="preserve"> давлением пара не более 0,07 </w:t>
            </w:r>
            <w:proofErr w:type="gramStart"/>
            <w:r w:rsidRPr="00F072D9">
              <w:rPr>
                <w:lang w:val="ru-RU"/>
              </w:rPr>
              <w:t>МПа  и</w:t>
            </w:r>
            <w:proofErr w:type="gramEnd"/>
            <w:r w:rsidRPr="00F072D9">
              <w:rPr>
                <w:lang w:val="ru-RU"/>
              </w:rPr>
              <w:t xml:space="preserve"> водогрейных котлов с </w:t>
            </w:r>
            <w:r w:rsidRPr="00F072D9">
              <w:rPr>
                <w:lang w:val="ru-RU"/>
              </w:rPr>
              <w:br/>
              <w:t xml:space="preserve">температурой нагрева воды не выше 115°С. </w:t>
            </w:r>
          </w:p>
          <w:p w14:paraId="130874EC" w14:textId="5FBF2A8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</w:t>
            </w:r>
            <w:r w:rsidR="0003797A" w:rsidRPr="00F072D9">
              <w:rPr>
                <w:lang w:val="ru-RU"/>
              </w:rPr>
              <w:t xml:space="preserve"> </w:t>
            </w:r>
            <w:r w:rsidRPr="00F072D9">
              <w:rPr>
                <w:lang w:val="ru-RU"/>
              </w:rPr>
              <w:t>РБ от 01.02.2021 № 5</w:t>
            </w:r>
          </w:p>
          <w:p w14:paraId="2148A8A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2FE8750F" w14:textId="23196BC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3DF87DC" w14:textId="772D314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Госпромнадзор РБ от 27.06.1994 № 6</w:t>
            </w:r>
          </w:p>
          <w:p w14:paraId="32656700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460C1B5E" w14:textId="77777777" w:rsidR="008E7F60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3A5C5E89" w14:textId="523D50DC" w:rsidR="00575757" w:rsidRPr="00F072D9" w:rsidRDefault="008E7F60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>МЧС РБ от 23.04.2020 № 21</w:t>
            </w:r>
          </w:p>
          <w:p w14:paraId="41E94D9C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E1CE69B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18002DD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24FEE1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6A99DE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51C5D017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93106F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BC7A723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36D203D" w14:textId="2261C847" w:rsidR="00A254F8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420E57FC" w14:textId="3B524593" w:rsidR="00F072D9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 xml:space="preserve">МЧС РБ </w:t>
            </w:r>
          </w:p>
          <w:p w14:paraId="04A38ECE" w14:textId="7E5FF386" w:rsidR="00575757" w:rsidRPr="00F072D9" w:rsidRDefault="00575757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от 22.12.2018 № 66. </w:t>
            </w:r>
          </w:p>
          <w:p w14:paraId="373EDD7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1C835C55" w14:textId="1B255B9A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  <w:r w:rsidR="00F072D9" w:rsidRPr="00F072D9">
              <w:rPr>
                <w:lang w:val="ru-RU"/>
              </w:rPr>
              <w:t>.</w:t>
            </w:r>
          </w:p>
          <w:p w14:paraId="7679D8E8" w14:textId="63E51DA6" w:rsidR="00575757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</w:t>
            </w:r>
            <w:r w:rsidRPr="00F072D9">
              <w:rPr>
                <w:lang w:val="ru-RU"/>
              </w:rPr>
              <w:t>т.</w:t>
            </w:r>
            <w:r w:rsidR="00575757" w:rsidRPr="00F072D9">
              <w:rPr>
                <w:lang w:val="ru-RU"/>
              </w:rPr>
              <w:t xml:space="preserve"> МЧС РБ от 05.12.2022 № 66</w:t>
            </w:r>
          </w:p>
          <w:p w14:paraId="3B8326AE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</w:p>
          <w:p w14:paraId="3E5C3CFE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739CBF1A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Утв. Пост. МЧС РБ от 29.12.2017 № 54</w:t>
            </w:r>
          </w:p>
          <w:p w14:paraId="37983D77" w14:textId="77777777" w:rsidR="00F072D9" w:rsidRPr="00F072D9" w:rsidRDefault="00F072D9" w:rsidP="00575757">
            <w:pPr>
              <w:pStyle w:val="af5"/>
              <w:rPr>
                <w:lang w:val="ru-RU"/>
              </w:rPr>
            </w:pPr>
          </w:p>
          <w:p w14:paraId="7264B248" w14:textId="77777777" w:rsidR="0052412F" w:rsidRPr="00F072D9" w:rsidRDefault="0052412F" w:rsidP="005241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ТНПА и другая</w:t>
            </w:r>
          </w:p>
          <w:p w14:paraId="35F178F8" w14:textId="5F5C38B0" w:rsidR="00575757" w:rsidRPr="00F072D9" w:rsidRDefault="0052412F" w:rsidP="005757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</w:tc>
        <w:tc>
          <w:tcPr>
            <w:tcW w:w="2083" w:type="dxa"/>
            <w:shd w:val="clear" w:color="auto" w:fill="auto"/>
          </w:tcPr>
          <w:p w14:paraId="4A36C67B" w14:textId="77777777" w:rsidR="00575757" w:rsidRPr="0003797A" w:rsidRDefault="00575757" w:rsidP="00A8260A">
            <w:pPr>
              <w:pStyle w:val="af5"/>
              <w:ind w:right="-144"/>
              <w:rPr>
                <w:lang w:val="ru-RU"/>
              </w:rPr>
            </w:pPr>
            <w:r w:rsidRPr="0003797A">
              <w:lastRenderedPageBreak/>
              <w:t>СТБ 1428-2003</w:t>
            </w:r>
          </w:p>
          <w:p w14:paraId="0BBA92DF" w14:textId="2C3D384E" w:rsidR="00FD0F8E" w:rsidRPr="0003797A" w:rsidRDefault="00FD0F8E" w:rsidP="005D7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68F33F96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6F3DA0E" w14:textId="31B90395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4401132B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C9EECC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7849286B" w14:textId="4CDACCF8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61D2A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CC98A47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(эхо метод):</w:t>
            </w:r>
          </w:p>
          <w:p w14:paraId="278E9B2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9B7AD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EE3C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1CCC0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9E66B2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F5584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A07BDF" w14:textId="5ACAC492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CBCDC2D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C2C470" w14:textId="77777777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ГОСТ 14782-86</w:t>
            </w:r>
          </w:p>
          <w:p w14:paraId="44576CBC" w14:textId="4D896D91" w:rsidR="00FD0FF9" w:rsidRPr="0003797A" w:rsidRDefault="00FD0FF9" w:rsidP="005D7B06">
            <w:pPr>
              <w:ind w:left="16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3BB86FE4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6DB4EC8" w14:textId="21CB3E87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366A4113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E4074E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59F91540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32.103</w:t>
            </w:r>
          </w:p>
          <w:p w14:paraId="43B110E4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7AE1D018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254F3764" w14:textId="30C879DF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2C3CA39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Контроль проникающими веществами:</w:t>
            </w:r>
          </w:p>
          <w:p w14:paraId="1C31CAE5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(капиллярный цветной метод)</w:t>
            </w:r>
          </w:p>
          <w:p w14:paraId="3D417308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27DFBDE9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02065B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8A572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38509D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04EE6C3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0CC7B9" w14:textId="12E6CA75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57009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BE6869" w14:textId="27822D3D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СТБ 1172-99</w:t>
            </w:r>
          </w:p>
        </w:tc>
      </w:tr>
      <w:tr w:rsidR="000A71C5" w:rsidRPr="000A71C5" w14:paraId="12AA8E85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E31802C" w14:textId="0D2A7AE4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C0F041C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F1A818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571D5DC5" w14:textId="63CA8665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B92BD2F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70B4DF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39D7D881" w14:textId="77777777" w:rsidR="00575757" w:rsidRPr="00F072D9" w:rsidRDefault="00575757" w:rsidP="00575757">
            <w:pPr>
              <w:pStyle w:val="af5"/>
            </w:pPr>
            <w:r w:rsidRPr="00F072D9">
              <w:t>-сварные соединения</w:t>
            </w:r>
          </w:p>
          <w:p w14:paraId="1CA31FDE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0A3E32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0E6FE" w14:textId="5AAFD982" w:rsidR="00575757" w:rsidRPr="002175D4" w:rsidRDefault="007463C9" w:rsidP="00A8260A">
            <w:pPr>
              <w:pStyle w:val="af5"/>
              <w:ind w:right="-144"/>
            </w:pPr>
            <w:r w:rsidRPr="002175D4">
              <w:t>АМИ.МН 0096-2023</w:t>
            </w:r>
          </w:p>
        </w:tc>
      </w:tr>
      <w:tr w:rsidR="000A71C5" w:rsidRPr="000A71C5" w14:paraId="5BCED2A9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42A3B8A" w14:textId="31B938F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533AF1F3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99B2B1" w14:textId="77777777" w:rsidR="00CC1173" w:rsidRPr="002175D4" w:rsidRDefault="00CC1173" w:rsidP="00CC1173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760E8CC" w14:textId="2B69045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A929E6F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Оптический метод:</w:t>
            </w:r>
          </w:p>
          <w:p w14:paraId="75D4E17C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(визуальный метод,</w:t>
            </w:r>
          </w:p>
          <w:p w14:paraId="02DB5819" w14:textId="41F1551C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внешний осмотр </w:t>
            </w:r>
            <w:r w:rsidR="0003797A" w:rsidRPr="00F072D9">
              <w:rPr>
                <w:lang w:val="ru-RU"/>
              </w:rPr>
              <w:t>и измерения</w:t>
            </w:r>
            <w:r w:rsidRPr="00F072D9">
              <w:rPr>
                <w:lang w:val="ru-RU"/>
              </w:rPr>
              <w:t>)</w:t>
            </w:r>
          </w:p>
          <w:p w14:paraId="33CF68E9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-основной металл</w:t>
            </w:r>
          </w:p>
          <w:p w14:paraId="36F88478" w14:textId="77777777" w:rsidR="00CC1173" w:rsidRPr="00F072D9" w:rsidRDefault="00CC1173" w:rsidP="00CC1173">
            <w:pPr>
              <w:pStyle w:val="af5"/>
            </w:pPr>
            <w:r w:rsidRPr="00F072D9">
              <w:t>-сварные соединения</w:t>
            </w:r>
          </w:p>
          <w:p w14:paraId="7BCF94B3" w14:textId="72C2A889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8898E0" w14:textId="77777777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2DD2D9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СТБ 1133-98</w:t>
            </w:r>
          </w:p>
          <w:p w14:paraId="7514611E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ГОСТ 23479-79</w:t>
            </w:r>
          </w:p>
          <w:p w14:paraId="29DEB270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СТБ ЕН 970-2003</w:t>
            </w:r>
          </w:p>
          <w:p w14:paraId="5F7033F3" w14:textId="77777777" w:rsidR="00CC1173" w:rsidRPr="002175D4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2175D4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45DC156" w14:textId="7815E637" w:rsidR="00CC1173" w:rsidRPr="002175D4" w:rsidRDefault="00CC1173" w:rsidP="00CC1173">
            <w:pPr>
              <w:pStyle w:val="af5"/>
              <w:rPr>
                <w:lang w:val="ru-RU"/>
              </w:rPr>
            </w:pPr>
          </w:p>
        </w:tc>
      </w:tr>
      <w:tr w:rsidR="000A71C5" w:rsidRPr="000A71C5" w14:paraId="17A4C3BF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F9CB998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6.6**</w:t>
            </w:r>
          </w:p>
          <w:p w14:paraId="0E9A0E5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3C031B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D4B66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5CD51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B7441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468C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CE9E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7232E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8A75A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E14D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29C43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5A4C1C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1A658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CC52A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4F7D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3596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5817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2DD26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B13AE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41E0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1B452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51C1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58D33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E67AC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84C18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1D25B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E02706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2512B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4674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49C33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8841F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88606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DD62D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573080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81226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3E593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0CAD7E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EDD8A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914B8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2B7A09" w14:textId="4E15D4CB" w:rsidR="00A22AA3" w:rsidRPr="002175D4" w:rsidRDefault="00A22AA3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6.6**</w:t>
            </w:r>
          </w:p>
          <w:p w14:paraId="2874961B" w14:textId="29CC6302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AF5530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094E6B" w14:textId="07263978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B1A33AF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6BB986F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091A1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CB4D12A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A83F76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70A2EFE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6717F0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CF736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27CB81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549DC5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917EB81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C9CF37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41582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D150EB6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ED579D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46B880B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FF298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300A61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125E7D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A4BF49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3E27F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B8B188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0DB365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BB90C0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00C509D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18B8D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D63F4C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AFDA3C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974BC4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B7EC24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397C24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94BD2CD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BA57BB2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406C35E0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06F1CB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227E35E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E5A4845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C051D11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469A4C6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793A7D66" w14:textId="4B38FDB3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lastRenderedPageBreak/>
              <w:t>24.10/</w:t>
            </w:r>
          </w:p>
          <w:p w14:paraId="53E9B70D" w14:textId="77777777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3063E1F0" w14:textId="607755C2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</w:tc>
        <w:tc>
          <w:tcPr>
            <w:tcW w:w="2224" w:type="dxa"/>
            <w:shd w:val="clear" w:color="auto" w:fill="auto"/>
          </w:tcPr>
          <w:p w14:paraId="6F94F8A1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41131B52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4067795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  <w:p w14:paraId="1BC7959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D998C66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05B5D9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9ED19C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A5CD95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AE9198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4A9000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5F8A7D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FAEAD7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1B6AB0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DD6DA3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ECA486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7CE0D7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3907F53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8ACABCC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E70327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9930E7A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03DC8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C2868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CBAD51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1377C1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2FDD55B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62F1E04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FBE6E6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379B6572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23A4D38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1DEACE2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67026D44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FA717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0B9BD0B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8C004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4F66F039" w14:textId="73A33F4B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3B1AACC0" w14:textId="77777777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2DF8351" w14:textId="6FF795AC" w:rsidR="00575757" w:rsidRPr="00F072D9" w:rsidRDefault="00A22AA3" w:rsidP="00F072D9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3BD66B5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B8FF3E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ГОСТ 6996-66</w:t>
            </w:r>
          </w:p>
          <w:p w14:paraId="5924BA19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6A6CB3D3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763CB56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DBCBF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A2FA9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6F649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5A7285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E874CA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AD19F3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58718F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79C3FD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01033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3A391CE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7CC01A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5508D2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7A805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27004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FAFC91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CDF63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672A8F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3A2F6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9FDFA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C30D37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B6AB3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2E0272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D87EC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353C0E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14DAA15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46431D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C1FF94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07472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392D0F0C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29EAC4E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1D95DC4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A3D3F10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3DFE6A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C65310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6F2EA572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68C966B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BEB1D5E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lastRenderedPageBreak/>
              <w:t>ГОСТ 6996-66</w:t>
            </w:r>
          </w:p>
          <w:p w14:paraId="15D27FBC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477B07F1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241A1502" w14:textId="0DD258C1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P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5957EE8C" w14:textId="77777777" w:rsidR="0057415A" w:rsidRPr="0057415A" w:rsidRDefault="0057415A" w:rsidP="00B729C7">
      <w:pPr>
        <w:ind w:hanging="142"/>
        <w:rPr>
          <w:sz w:val="28"/>
          <w:szCs w:val="28"/>
        </w:rPr>
      </w:pPr>
    </w:p>
    <w:sectPr w:rsidR="0057415A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AAF0" w14:textId="77777777" w:rsidR="0048766C" w:rsidRDefault="0048766C" w:rsidP="0011070C">
      <w:r>
        <w:separator/>
      </w:r>
    </w:p>
  </w:endnote>
  <w:endnote w:type="continuationSeparator" w:id="0">
    <w:p w14:paraId="24723DF9" w14:textId="77777777" w:rsidR="0048766C" w:rsidRDefault="004876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0464" w14:textId="77777777" w:rsidR="0048766C" w:rsidRDefault="0048766C" w:rsidP="0011070C">
      <w:r>
        <w:separator/>
      </w:r>
    </w:p>
  </w:footnote>
  <w:footnote w:type="continuationSeparator" w:id="0">
    <w:p w14:paraId="50188E03" w14:textId="77777777" w:rsidR="0048766C" w:rsidRDefault="004876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45819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DF1C35">
            <w:rPr>
              <w:bCs/>
              <w:sz w:val="24"/>
              <w:szCs w:val="24"/>
            </w:rPr>
            <w:t>171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8010C"/>
    <w:rsid w:val="00080547"/>
    <w:rsid w:val="000852E7"/>
    <w:rsid w:val="00087274"/>
    <w:rsid w:val="00090DD9"/>
    <w:rsid w:val="00090EA2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51CA0"/>
    <w:rsid w:val="00162213"/>
    <w:rsid w:val="00162D37"/>
    <w:rsid w:val="00166B21"/>
    <w:rsid w:val="00167417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47D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63C9"/>
    <w:rsid w:val="00750565"/>
    <w:rsid w:val="00752546"/>
    <w:rsid w:val="00754BD4"/>
    <w:rsid w:val="007574B2"/>
    <w:rsid w:val="0076069A"/>
    <w:rsid w:val="00760AE4"/>
    <w:rsid w:val="007624CE"/>
    <w:rsid w:val="00770B47"/>
    <w:rsid w:val="007758A5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44BC2"/>
    <w:rsid w:val="008516DD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86B5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4B7A"/>
    <w:rsid w:val="00AD4C89"/>
    <w:rsid w:val="00AD61EE"/>
    <w:rsid w:val="00AE05BF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53D4"/>
    <w:rsid w:val="00B4667C"/>
    <w:rsid w:val="00B47A0F"/>
    <w:rsid w:val="00B52D12"/>
    <w:rsid w:val="00B52D83"/>
    <w:rsid w:val="00B53AEA"/>
    <w:rsid w:val="00B55E95"/>
    <w:rsid w:val="00B611D2"/>
    <w:rsid w:val="00B63093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7F29"/>
    <w:rsid w:val="00C13D62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D2CC5"/>
    <w:rsid w:val="00DD4EA5"/>
    <w:rsid w:val="00DE24B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2307"/>
    <w:rsid w:val="002A30A3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986B51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50D7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2025-03-24T11:39:00Z</dcterms:created>
  <dcterms:modified xsi:type="dcterms:W3CDTF">2025-03-24T11:39:00Z</dcterms:modified>
</cp:coreProperties>
</file>