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B9E3B21" w14:textId="77777777" w:rsidTr="00F018EB">
        <w:tc>
          <w:tcPr>
            <w:tcW w:w="5848" w:type="dxa"/>
            <w:vMerge w:val="restart"/>
          </w:tcPr>
          <w:p w14:paraId="4C1FEC1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AFF02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5C6A57A" w14:textId="77777777" w:rsidTr="00F018EB">
        <w:tc>
          <w:tcPr>
            <w:tcW w:w="5848" w:type="dxa"/>
            <w:vMerge/>
          </w:tcPr>
          <w:p w14:paraId="204F24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7438EB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09044C8" w14:textId="77777777" w:rsidTr="00F018EB">
        <w:tc>
          <w:tcPr>
            <w:tcW w:w="5848" w:type="dxa"/>
            <w:vMerge/>
          </w:tcPr>
          <w:p w14:paraId="00C6E6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9774B4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2.1568</w:t>
            </w:r>
          </w:p>
        </w:tc>
      </w:tr>
      <w:tr w:rsidR="00A7420A" w:rsidRPr="00957547" w14:paraId="269B0477" w14:textId="77777777" w:rsidTr="00F018EB">
        <w:tc>
          <w:tcPr>
            <w:tcW w:w="5848" w:type="dxa"/>
            <w:vMerge/>
          </w:tcPr>
          <w:p w14:paraId="59AB65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4EA19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26.03.1998 </w:t>
            </w:r>
          </w:p>
        </w:tc>
      </w:tr>
      <w:tr w:rsidR="00A7420A" w:rsidRPr="00131F6F" w14:paraId="7599D59A" w14:textId="77777777" w:rsidTr="00F018EB">
        <w:tc>
          <w:tcPr>
            <w:tcW w:w="5848" w:type="dxa"/>
            <w:vMerge/>
          </w:tcPr>
          <w:p w14:paraId="2407097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02277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6AFE967" w14:textId="12F928D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0797A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FA8400D" w14:textId="77777777" w:rsidTr="00F018EB">
        <w:tc>
          <w:tcPr>
            <w:tcW w:w="5848" w:type="dxa"/>
            <w:vMerge/>
          </w:tcPr>
          <w:p w14:paraId="29A476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55742BE" w14:textId="350ED8E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0797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4AE021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2B0D13E" w14:textId="77777777" w:rsidTr="00F018EB">
        <w:tc>
          <w:tcPr>
            <w:tcW w:w="9751" w:type="dxa"/>
          </w:tcPr>
          <w:p w14:paraId="72925416" w14:textId="5070FA0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0797A">
                  <w:rPr>
                    <w:rStyle w:val="39"/>
                  </w:rPr>
                  <w:t>30 марта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463999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4581E1B" w14:textId="77777777" w:rsidR="00A7420A" w:rsidRPr="005079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387988C" w14:textId="0810A3ED" w:rsidR="00A7420A" w:rsidRPr="005079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0797A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50797A">
              <w:rPr>
                <w:bCs/>
                <w:sz w:val="28"/>
                <w:szCs w:val="28"/>
                <w:lang w:val="ru-RU"/>
              </w:rPr>
              <w:t>ой</w:t>
            </w:r>
            <w:r w:rsidRPr="0050797A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0797A">
              <w:rPr>
                <w:bCs/>
                <w:sz w:val="28"/>
                <w:szCs w:val="28"/>
                <w:lang w:val="ru-RU"/>
              </w:rPr>
              <w:t>и</w:t>
            </w:r>
            <w:r w:rsidRPr="0050797A">
              <w:rPr>
                <w:bCs/>
                <w:sz w:val="28"/>
                <w:szCs w:val="28"/>
                <w:lang w:val="ru-RU"/>
              </w:rPr>
              <w:t xml:space="preserve"> производственного цеха "Скидель" </w:t>
            </w:r>
          </w:p>
          <w:p w14:paraId="43F4092D" w14:textId="511840D9" w:rsidR="00A7420A" w:rsidRPr="005079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0797A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50797A">
              <w:rPr>
                <w:bCs/>
                <w:sz w:val="28"/>
                <w:szCs w:val="28"/>
                <w:lang w:val="ru-RU"/>
              </w:rPr>
              <w:t>го</w:t>
            </w:r>
            <w:r w:rsidRPr="0050797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0797A">
              <w:rPr>
                <w:bCs/>
                <w:sz w:val="28"/>
                <w:szCs w:val="28"/>
                <w:lang w:val="ru-RU"/>
              </w:rPr>
              <w:t>го</w:t>
            </w:r>
            <w:r w:rsidRPr="0050797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0797A">
              <w:rPr>
                <w:bCs/>
                <w:sz w:val="28"/>
                <w:szCs w:val="28"/>
                <w:lang w:val="ru-RU"/>
              </w:rPr>
              <w:t>а</w:t>
            </w:r>
            <w:r w:rsidRPr="0050797A">
              <w:rPr>
                <w:bCs/>
                <w:sz w:val="28"/>
                <w:szCs w:val="28"/>
                <w:lang w:val="ru-RU"/>
              </w:rPr>
              <w:t xml:space="preserve"> "Молочный Мир"</w:t>
            </w:r>
          </w:p>
          <w:p w14:paraId="0410E6C8" w14:textId="77777777" w:rsidR="00A7420A" w:rsidRPr="0050797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723B8F" w14:textId="77777777" w:rsidR="00A7420A" w:rsidRPr="0050797A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DFA4BF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C07277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82E21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D296E7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97FB5B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36A98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B6945B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0A511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7AF144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2AB03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5C1694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7F13A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C6A0B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55F00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AE544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884E96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64103C5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80865" w14:paraId="1015AC94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73A6984" w14:textId="77777777" w:rsidR="00A7420A" w:rsidRPr="00582A8F" w:rsidRDefault="0050797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6EEDBB3" w14:textId="77777777" w:rsidR="00B80865" w:rsidRDefault="0050797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46F277C" w14:textId="77777777" w:rsidR="00B80865" w:rsidRDefault="0050797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74AA880" w14:textId="77777777" w:rsidR="00B80865" w:rsidRDefault="0050797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62EF1EC" w14:textId="77777777" w:rsidR="00B80865" w:rsidRDefault="0050797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2039FC8" w14:textId="77777777" w:rsidR="00B80865" w:rsidRDefault="0050797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80865" w14:paraId="17A0F6C9" w14:textId="77777777">
        <w:tc>
          <w:tcPr>
            <w:tcW w:w="4880" w:type="pct"/>
            <w:gridSpan w:val="6"/>
          </w:tcPr>
          <w:p w14:paraId="2A8A530E" w14:textId="77777777" w:rsidR="00B80865" w:rsidRDefault="0050797A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Зеленая, 1, 231761, г. Скидель, Гродненский район, Гродненская </w:t>
            </w:r>
            <w:r>
              <w:rPr>
                <w:b/>
                <w:sz w:val="22"/>
              </w:rPr>
              <w:t>область</w:t>
            </w:r>
          </w:p>
        </w:tc>
      </w:tr>
      <w:tr w:rsidR="00B80865" w14:paraId="68EFA3E9" w14:textId="77777777">
        <w:tc>
          <w:tcPr>
            <w:tcW w:w="405" w:type="pct"/>
          </w:tcPr>
          <w:p w14:paraId="1528476D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4548E23C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Сырье: молоко коровье</w:t>
            </w:r>
          </w:p>
        </w:tc>
        <w:tc>
          <w:tcPr>
            <w:tcW w:w="705" w:type="pct"/>
          </w:tcPr>
          <w:p w14:paraId="181BF622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45" w:type="pct"/>
          </w:tcPr>
          <w:p w14:paraId="03BE442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5486E4C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 Приложение 5, Приложение 6</w:t>
            </w:r>
          </w:p>
        </w:tc>
        <w:tc>
          <w:tcPr>
            <w:tcW w:w="1060" w:type="pct"/>
          </w:tcPr>
          <w:p w14:paraId="36BC17F3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13928-84 п. 2.2;</w:t>
            </w:r>
            <w:r>
              <w:rPr>
                <w:sz w:val="22"/>
              </w:rPr>
              <w:br/>
              <w:t>ГОСТ 26809.1-2014 п. 4.2;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СТБ 1036-97 п. 7.2.2;</w:t>
            </w:r>
            <w:r>
              <w:rPr>
                <w:sz w:val="22"/>
              </w:rPr>
              <w:br/>
              <w:t>СТБ 1051-2012</w:t>
            </w:r>
          </w:p>
        </w:tc>
      </w:tr>
      <w:tr w:rsidR="00B80865" w14:paraId="4D3FD4FF" w14:textId="77777777">
        <w:tc>
          <w:tcPr>
            <w:tcW w:w="405" w:type="pct"/>
          </w:tcPr>
          <w:p w14:paraId="4C700B4B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16E1A6F" w14:textId="77777777" w:rsidR="00B80865" w:rsidRDefault="00B80865"/>
        </w:tc>
        <w:tc>
          <w:tcPr>
            <w:tcW w:w="705" w:type="pct"/>
          </w:tcPr>
          <w:p w14:paraId="77F8D429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1FF01FCF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945" w:type="pct"/>
            <w:vMerge/>
          </w:tcPr>
          <w:p w14:paraId="5A011167" w14:textId="77777777" w:rsidR="00B80865" w:rsidRDefault="00B80865"/>
        </w:tc>
        <w:tc>
          <w:tcPr>
            <w:tcW w:w="1060" w:type="pct"/>
          </w:tcPr>
          <w:p w14:paraId="76058803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СТБ 1598-2006 п.6.2</w:t>
            </w:r>
          </w:p>
        </w:tc>
      </w:tr>
      <w:tr w:rsidR="00B80865" w14:paraId="6749522B" w14:textId="77777777">
        <w:tc>
          <w:tcPr>
            <w:tcW w:w="405" w:type="pct"/>
          </w:tcPr>
          <w:p w14:paraId="24DB28DC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6BB3AD2" w14:textId="77777777" w:rsidR="00B80865" w:rsidRDefault="00B80865"/>
        </w:tc>
        <w:tc>
          <w:tcPr>
            <w:tcW w:w="705" w:type="pct"/>
          </w:tcPr>
          <w:p w14:paraId="57CC34EC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45" w:type="pct"/>
          </w:tcPr>
          <w:p w14:paraId="5017292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391F0AB" w14:textId="77777777" w:rsidR="00B80865" w:rsidRDefault="00B80865"/>
        </w:tc>
        <w:tc>
          <w:tcPr>
            <w:tcW w:w="1060" w:type="pct"/>
          </w:tcPr>
          <w:p w14:paraId="30CA9881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B80865" w14:paraId="45671F70" w14:textId="77777777">
        <w:tc>
          <w:tcPr>
            <w:tcW w:w="405" w:type="pct"/>
          </w:tcPr>
          <w:p w14:paraId="02E23C80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C37BE29" w14:textId="77777777" w:rsidR="00B80865" w:rsidRDefault="00B80865"/>
        </w:tc>
        <w:tc>
          <w:tcPr>
            <w:tcW w:w="705" w:type="pct"/>
          </w:tcPr>
          <w:p w14:paraId="4187058F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945" w:type="pct"/>
          </w:tcPr>
          <w:p w14:paraId="73ED278C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6C131593" w14:textId="77777777" w:rsidR="00B80865" w:rsidRDefault="00B80865"/>
        </w:tc>
        <w:tc>
          <w:tcPr>
            <w:tcW w:w="1060" w:type="pct"/>
          </w:tcPr>
          <w:p w14:paraId="332FA203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</w:tr>
      <w:tr w:rsidR="00B80865" w14:paraId="234A44B2" w14:textId="77777777">
        <w:tc>
          <w:tcPr>
            <w:tcW w:w="405" w:type="pct"/>
          </w:tcPr>
          <w:p w14:paraId="202DD711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19A076AD" w14:textId="77777777" w:rsidR="00B80865" w:rsidRDefault="00B80865"/>
        </w:tc>
        <w:tc>
          <w:tcPr>
            <w:tcW w:w="705" w:type="pct"/>
          </w:tcPr>
          <w:p w14:paraId="3BF599F9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945" w:type="pct"/>
          </w:tcPr>
          <w:p w14:paraId="5820B81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945" w:type="pct"/>
            <w:vMerge/>
          </w:tcPr>
          <w:p w14:paraId="7A43A4B1" w14:textId="77777777" w:rsidR="00B80865" w:rsidRDefault="00B80865"/>
        </w:tc>
        <w:tc>
          <w:tcPr>
            <w:tcW w:w="1060" w:type="pct"/>
          </w:tcPr>
          <w:p w14:paraId="1012260C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</w:tr>
      <w:tr w:rsidR="00B80865" w14:paraId="1F3608B7" w14:textId="77777777">
        <w:tc>
          <w:tcPr>
            <w:tcW w:w="405" w:type="pct"/>
          </w:tcPr>
          <w:p w14:paraId="733A2C30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9BE313D" w14:textId="77777777" w:rsidR="00B80865" w:rsidRDefault="00B80865"/>
        </w:tc>
        <w:tc>
          <w:tcPr>
            <w:tcW w:w="705" w:type="pct"/>
          </w:tcPr>
          <w:p w14:paraId="3073B81E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626B3143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945" w:type="pct"/>
            <w:vMerge/>
          </w:tcPr>
          <w:p w14:paraId="454DB36D" w14:textId="77777777" w:rsidR="00B80865" w:rsidRDefault="00B80865"/>
        </w:tc>
        <w:tc>
          <w:tcPr>
            <w:tcW w:w="1060" w:type="pct"/>
          </w:tcPr>
          <w:p w14:paraId="50E93F81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B80865" w14:paraId="1E1DF5C5" w14:textId="77777777">
        <w:tc>
          <w:tcPr>
            <w:tcW w:w="405" w:type="pct"/>
          </w:tcPr>
          <w:p w14:paraId="76F90794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AA4B452" w14:textId="77777777" w:rsidR="00B80865" w:rsidRDefault="00B80865"/>
        </w:tc>
        <w:tc>
          <w:tcPr>
            <w:tcW w:w="705" w:type="pct"/>
          </w:tcPr>
          <w:p w14:paraId="2BA69BDC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45" w:type="pct"/>
          </w:tcPr>
          <w:p w14:paraId="31B61A3E" w14:textId="77777777" w:rsidR="00B80865" w:rsidRDefault="0050797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321995C4" w14:textId="77777777" w:rsidR="00B80865" w:rsidRDefault="00B80865"/>
        </w:tc>
        <w:tc>
          <w:tcPr>
            <w:tcW w:w="1060" w:type="pct"/>
          </w:tcPr>
          <w:p w14:paraId="1A93407F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</w:tr>
      <w:tr w:rsidR="00B80865" w14:paraId="2E656BA7" w14:textId="77777777">
        <w:tc>
          <w:tcPr>
            <w:tcW w:w="405" w:type="pct"/>
          </w:tcPr>
          <w:p w14:paraId="7E6A51CA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4FD0C0AC" w14:textId="77777777" w:rsidR="00B80865" w:rsidRDefault="00B80865"/>
        </w:tc>
        <w:tc>
          <w:tcPr>
            <w:tcW w:w="705" w:type="pct"/>
          </w:tcPr>
          <w:p w14:paraId="167C5DEE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3C2C25F7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4B9388B" w14:textId="77777777" w:rsidR="00B80865" w:rsidRDefault="00B80865"/>
        </w:tc>
        <w:tc>
          <w:tcPr>
            <w:tcW w:w="1060" w:type="pct"/>
          </w:tcPr>
          <w:p w14:paraId="50BAEEBB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32901-2014 п. 8.1</w:t>
            </w:r>
          </w:p>
        </w:tc>
      </w:tr>
      <w:tr w:rsidR="00B80865" w14:paraId="2499A533" w14:textId="77777777">
        <w:tc>
          <w:tcPr>
            <w:tcW w:w="405" w:type="pct"/>
          </w:tcPr>
          <w:p w14:paraId="03DFB8D8" w14:textId="77777777" w:rsidR="00B80865" w:rsidRDefault="0050797A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820" w:type="pct"/>
            <w:vMerge/>
          </w:tcPr>
          <w:p w14:paraId="38C2DB69" w14:textId="77777777" w:rsidR="00B80865" w:rsidRDefault="00B80865"/>
        </w:tc>
        <w:tc>
          <w:tcPr>
            <w:tcW w:w="705" w:type="pct"/>
          </w:tcPr>
          <w:p w14:paraId="266813AD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45" w:type="pct"/>
          </w:tcPr>
          <w:p w14:paraId="01C7A719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945" w:type="pct"/>
            <w:vMerge/>
          </w:tcPr>
          <w:p w14:paraId="636215FD" w14:textId="77777777" w:rsidR="00B80865" w:rsidRDefault="00B80865"/>
        </w:tc>
        <w:tc>
          <w:tcPr>
            <w:tcW w:w="1060" w:type="pct"/>
          </w:tcPr>
          <w:p w14:paraId="44F275AF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</w:tr>
      <w:tr w:rsidR="00B80865" w14:paraId="1C0D5EE1" w14:textId="77777777">
        <w:trPr>
          <w:trHeight w:val="230"/>
        </w:trPr>
        <w:tc>
          <w:tcPr>
            <w:tcW w:w="405" w:type="pct"/>
            <w:vMerge w:val="restart"/>
          </w:tcPr>
          <w:p w14:paraId="35635B36" w14:textId="77777777" w:rsidR="00B80865" w:rsidRDefault="0050797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3FAEFD9C" w14:textId="77777777" w:rsidR="00B80865" w:rsidRDefault="00B80865"/>
        </w:tc>
        <w:tc>
          <w:tcPr>
            <w:tcW w:w="705" w:type="pct"/>
            <w:vMerge w:val="restart"/>
          </w:tcPr>
          <w:p w14:paraId="37441F17" w14:textId="77777777" w:rsidR="00B80865" w:rsidRDefault="0050797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945" w:type="pct"/>
            <w:vMerge w:val="restart"/>
          </w:tcPr>
          <w:p w14:paraId="4B6991E4" w14:textId="77777777" w:rsidR="00B80865" w:rsidRDefault="0050797A">
            <w:pPr>
              <w:ind w:left="-84" w:right="-84"/>
            </w:pPr>
            <w:r>
              <w:rPr>
                <w:sz w:val="22"/>
              </w:rPr>
              <w:t>Антибиотики Левомицетин (хлорамфеникол), тетрациклиновая группа, пенициллины, стрептомицин</w:t>
            </w:r>
          </w:p>
        </w:tc>
        <w:tc>
          <w:tcPr>
            <w:tcW w:w="945" w:type="pct"/>
            <w:vMerge w:val="restart"/>
          </w:tcPr>
          <w:p w14:paraId="2C0EBE2F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60" w:type="pct"/>
            <w:vMerge w:val="restart"/>
          </w:tcPr>
          <w:p w14:paraId="4CA2C93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</w:tr>
      <w:tr w:rsidR="00B80865" w14:paraId="44C40091" w14:textId="77777777">
        <w:tc>
          <w:tcPr>
            <w:tcW w:w="405" w:type="pct"/>
          </w:tcPr>
          <w:p w14:paraId="47FD9DCD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679BA6EC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Сливки-сырье</w:t>
            </w:r>
          </w:p>
        </w:tc>
        <w:tc>
          <w:tcPr>
            <w:tcW w:w="705" w:type="pct"/>
          </w:tcPr>
          <w:p w14:paraId="595FA9B0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5FDABBD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FB25398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1, Приложение 3, Приложение 8</w:t>
            </w:r>
          </w:p>
        </w:tc>
        <w:tc>
          <w:tcPr>
            <w:tcW w:w="1060" w:type="pct"/>
          </w:tcPr>
          <w:p w14:paraId="673DB134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13928-84 п. 2.3;</w:t>
            </w:r>
            <w:r>
              <w:rPr>
                <w:sz w:val="22"/>
              </w:rPr>
              <w:br/>
              <w:t>ГОСТ 26809.1-2014 п. 4.3;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СТБ 1036-97 п. 7.2.3;</w:t>
            </w:r>
            <w:r>
              <w:rPr>
                <w:sz w:val="22"/>
              </w:rPr>
              <w:br/>
              <w:t>СТБ 1051-2012</w:t>
            </w:r>
          </w:p>
        </w:tc>
      </w:tr>
      <w:tr w:rsidR="00B80865" w14:paraId="543B7585" w14:textId="77777777">
        <w:tc>
          <w:tcPr>
            <w:tcW w:w="405" w:type="pct"/>
          </w:tcPr>
          <w:p w14:paraId="2E568B00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91F4E0D" w14:textId="77777777" w:rsidR="00B80865" w:rsidRDefault="00B80865"/>
        </w:tc>
        <w:tc>
          <w:tcPr>
            <w:tcW w:w="705" w:type="pct"/>
          </w:tcPr>
          <w:p w14:paraId="51021466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57D5786D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945" w:type="pct"/>
            <w:vMerge/>
          </w:tcPr>
          <w:p w14:paraId="3379D29A" w14:textId="77777777" w:rsidR="00B80865" w:rsidRDefault="00B80865"/>
        </w:tc>
        <w:tc>
          <w:tcPr>
            <w:tcW w:w="1060" w:type="pct"/>
          </w:tcPr>
          <w:p w14:paraId="63913217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СТБ 2277-2016 п. 7.2</w:t>
            </w:r>
          </w:p>
        </w:tc>
      </w:tr>
      <w:tr w:rsidR="00B80865" w14:paraId="13BD3934" w14:textId="77777777">
        <w:tc>
          <w:tcPr>
            <w:tcW w:w="405" w:type="pct"/>
          </w:tcPr>
          <w:p w14:paraId="08184F01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79B8B1E" w14:textId="77777777" w:rsidR="00B80865" w:rsidRDefault="00B80865"/>
        </w:tc>
        <w:tc>
          <w:tcPr>
            <w:tcW w:w="705" w:type="pct"/>
          </w:tcPr>
          <w:p w14:paraId="1534C8C1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5065933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7F98BF22" w14:textId="77777777" w:rsidR="00B80865" w:rsidRDefault="00B80865"/>
        </w:tc>
        <w:tc>
          <w:tcPr>
            <w:tcW w:w="1060" w:type="pct"/>
          </w:tcPr>
          <w:p w14:paraId="21E971BE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B80865" w14:paraId="70F5B136" w14:textId="77777777">
        <w:tc>
          <w:tcPr>
            <w:tcW w:w="405" w:type="pct"/>
          </w:tcPr>
          <w:p w14:paraId="5D4835B0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36408AD0" w14:textId="77777777" w:rsidR="00B80865" w:rsidRDefault="00B80865"/>
        </w:tc>
        <w:tc>
          <w:tcPr>
            <w:tcW w:w="705" w:type="pct"/>
            <w:vMerge w:val="restart"/>
          </w:tcPr>
          <w:p w14:paraId="651A1A4A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356F62B9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D2B24E2" w14:textId="77777777" w:rsidR="00B80865" w:rsidRDefault="00B80865"/>
        </w:tc>
        <w:tc>
          <w:tcPr>
            <w:tcW w:w="1060" w:type="pct"/>
          </w:tcPr>
          <w:p w14:paraId="4B32A521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2746A6A0" w14:textId="77777777">
        <w:tc>
          <w:tcPr>
            <w:tcW w:w="405" w:type="pct"/>
          </w:tcPr>
          <w:p w14:paraId="1C9C56BC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34B8365A" w14:textId="77777777" w:rsidR="00B80865" w:rsidRDefault="00B80865"/>
        </w:tc>
        <w:tc>
          <w:tcPr>
            <w:tcW w:w="705" w:type="pct"/>
            <w:vMerge/>
          </w:tcPr>
          <w:p w14:paraId="1A09DC2F" w14:textId="77777777" w:rsidR="00B80865" w:rsidRDefault="00B80865"/>
        </w:tc>
        <w:tc>
          <w:tcPr>
            <w:tcW w:w="945" w:type="pct"/>
          </w:tcPr>
          <w:p w14:paraId="0750C77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10142FA" w14:textId="77777777" w:rsidR="00B80865" w:rsidRDefault="00B80865"/>
        </w:tc>
        <w:tc>
          <w:tcPr>
            <w:tcW w:w="1060" w:type="pct"/>
          </w:tcPr>
          <w:p w14:paraId="68733860" w14:textId="77777777" w:rsidR="00B80865" w:rsidRDefault="0050797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32901-2014 п. 8.4</w:t>
            </w:r>
          </w:p>
        </w:tc>
      </w:tr>
      <w:tr w:rsidR="00B80865" w14:paraId="754E1DD1" w14:textId="77777777">
        <w:trPr>
          <w:trHeight w:val="230"/>
        </w:trPr>
        <w:tc>
          <w:tcPr>
            <w:tcW w:w="405" w:type="pct"/>
            <w:vMerge w:val="restart"/>
          </w:tcPr>
          <w:p w14:paraId="5C73033E" w14:textId="77777777" w:rsidR="00B80865" w:rsidRDefault="0050797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350476D" w14:textId="77777777" w:rsidR="00B80865" w:rsidRDefault="00B80865"/>
        </w:tc>
        <w:tc>
          <w:tcPr>
            <w:tcW w:w="705" w:type="pct"/>
            <w:vMerge/>
          </w:tcPr>
          <w:p w14:paraId="79D0FBA2" w14:textId="77777777" w:rsidR="00B80865" w:rsidRDefault="00B80865"/>
        </w:tc>
        <w:tc>
          <w:tcPr>
            <w:tcW w:w="945" w:type="pct"/>
            <w:vMerge w:val="restart"/>
          </w:tcPr>
          <w:p w14:paraId="61526A4A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31C47D37" w14:textId="77777777" w:rsidR="00B80865" w:rsidRDefault="00B80865"/>
        </w:tc>
        <w:tc>
          <w:tcPr>
            <w:tcW w:w="1060" w:type="pct"/>
            <w:vMerge w:val="restart"/>
          </w:tcPr>
          <w:p w14:paraId="5A0462C6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  <w:tr w:rsidR="00B80865" w14:paraId="6BAD63B6" w14:textId="77777777">
        <w:tc>
          <w:tcPr>
            <w:tcW w:w="405" w:type="pct"/>
          </w:tcPr>
          <w:p w14:paraId="50DADD9A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77742E64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705" w:type="pct"/>
          </w:tcPr>
          <w:p w14:paraId="3F249D2D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AAEA215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88CFE8F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4, Приложение 3, Приложение 8</w:t>
            </w:r>
          </w:p>
        </w:tc>
        <w:tc>
          <w:tcPr>
            <w:tcW w:w="1060" w:type="pct"/>
          </w:tcPr>
          <w:p w14:paraId="740E8265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26809.2-2014 п. 5.3;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 xml:space="preserve">СТБ 1036-97 п. </w:t>
            </w:r>
            <w:r>
              <w:rPr>
                <w:sz w:val="22"/>
              </w:rPr>
              <w:t>7.2.11;</w:t>
            </w:r>
            <w:r>
              <w:rPr>
                <w:sz w:val="22"/>
              </w:rPr>
              <w:br/>
              <w:t>СТБ 1051-2012</w:t>
            </w:r>
          </w:p>
        </w:tc>
      </w:tr>
      <w:tr w:rsidR="00B80865" w14:paraId="421689C7" w14:textId="77777777">
        <w:tc>
          <w:tcPr>
            <w:tcW w:w="405" w:type="pct"/>
          </w:tcPr>
          <w:p w14:paraId="75D7233E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96FF18A" w14:textId="77777777" w:rsidR="00B80865" w:rsidRDefault="00B80865"/>
        </w:tc>
        <w:tc>
          <w:tcPr>
            <w:tcW w:w="705" w:type="pct"/>
          </w:tcPr>
          <w:p w14:paraId="36922A41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06BC167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Органолептические показатели: цвет теста, внешний вид, консистенция, вкус и запах</w:t>
            </w:r>
          </w:p>
        </w:tc>
        <w:tc>
          <w:tcPr>
            <w:tcW w:w="945" w:type="pct"/>
            <w:vMerge/>
          </w:tcPr>
          <w:p w14:paraId="60E75253" w14:textId="77777777" w:rsidR="00B80865" w:rsidRDefault="00B80865"/>
        </w:tc>
        <w:tc>
          <w:tcPr>
            <w:tcW w:w="1060" w:type="pct"/>
          </w:tcPr>
          <w:p w14:paraId="254E260D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СТБ 1373-2016 п.6.2-6.4</w:t>
            </w:r>
          </w:p>
        </w:tc>
      </w:tr>
      <w:tr w:rsidR="00B80865" w14:paraId="7069B3AE" w14:textId="77777777">
        <w:tc>
          <w:tcPr>
            <w:tcW w:w="405" w:type="pct"/>
          </w:tcPr>
          <w:p w14:paraId="75B074F3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D83906E" w14:textId="77777777" w:rsidR="00B80865" w:rsidRDefault="00B80865"/>
        </w:tc>
        <w:tc>
          <w:tcPr>
            <w:tcW w:w="705" w:type="pct"/>
          </w:tcPr>
          <w:p w14:paraId="0B489312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7A3EDB79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5876AB2A" w14:textId="77777777" w:rsidR="00B80865" w:rsidRDefault="00B80865"/>
        </w:tc>
        <w:tc>
          <w:tcPr>
            <w:tcW w:w="1060" w:type="pct"/>
          </w:tcPr>
          <w:p w14:paraId="5B914DFC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B80865" w14:paraId="21D97072" w14:textId="77777777">
        <w:tc>
          <w:tcPr>
            <w:tcW w:w="405" w:type="pct"/>
          </w:tcPr>
          <w:p w14:paraId="221F1313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1D2B72EE" w14:textId="77777777" w:rsidR="00B80865" w:rsidRDefault="00B80865"/>
        </w:tc>
        <w:tc>
          <w:tcPr>
            <w:tcW w:w="705" w:type="pct"/>
          </w:tcPr>
          <w:p w14:paraId="26E4E2B0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35D945B1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6B536347" w14:textId="77777777" w:rsidR="00B80865" w:rsidRDefault="00B80865"/>
        </w:tc>
        <w:tc>
          <w:tcPr>
            <w:tcW w:w="1060" w:type="pct"/>
          </w:tcPr>
          <w:p w14:paraId="79147BAC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</w:tr>
      <w:tr w:rsidR="00B80865" w14:paraId="38E3B362" w14:textId="77777777">
        <w:tc>
          <w:tcPr>
            <w:tcW w:w="405" w:type="pct"/>
          </w:tcPr>
          <w:p w14:paraId="2DBB7BBD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0C86CF97" w14:textId="77777777" w:rsidR="00B80865" w:rsidRDefault="00B80865"/>
        </w:tc>
        <w:tc>
          <w:tcPr>
            <w:tcW w:w="705" w:type="pct"/>
          </w:tcPr>
          <w:p w14:paraId="2AD683BC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02889FC3" w14:textId="77777777" w:rsidR="00B80865" w:rsidRDefault="0050797A">
            <w:pPr>
              <w:ind w:left="-84" w:right="-84"/>
            </w:pPr>
            <w:r>
              <w:rPr>
                <w:sz w:val="22"/>
              </w:rPr>
              <w:t xml:space="preserve">Массовая доля поваренной соли </w:t>
            </w:r>
            <w:r>
              <w:rPr>
                <w:sz w:val="22"/>
              </w:rPr>
              <w:lastRenderedPageBreak/>
              <w:t>(хлористого натрия)</w:t>
            </w:r>
          </w:p>
        </w:tc>
        <w:tc>
          <w:tcPr>
            <w:tcW w:w="945" w:type="pct"/>
            <w:vMerge/>
          </w:tcPr>
          <w:p w14:paraId="4E65B4DC" w14:textId="77777777" w:rsidR="00B80865" w:rsidRDefault="00B80865"/>
        </w:tc>
        <w:tc>
          <w:tcPr>
            <w:tcW w:w="1060" w:type="pct"/>
          </w:tcPr>
          <w:p w14:paraId="2ED83E8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</w:tr>
      <w:tr w:rsidR="00B80865" w14:paraId="456D81CD" w14:textId="77777777">
        <w:tc>
          <w:tcPr>
            <w:tcW w:w="405" w:type="pct"/>
          </w:tcPr>
          <w:p w14:paraId="1265977D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E714491" w14:textId="77777777" w:rsidR="00B80865" w:rsidRDefault="00B80865"/>
        </w:tc>
        <w:tc>
          <w:tcPr>
            <w:tcW w:w="705" w:type="pct"/>
            <w:vMerge w:val="restart"/>
          </w:tcPr>
          <w:p w14:paraId="3A604452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A29C8DF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00BC6A3" w14:textId="77777777" w:rsidR="00B80865" w:rsidRDefault="00B80865"/>
        </w:tc>
        <w:tc>
          <w:tcPr>
            <w:tcW w:w="1060" w:type="pct"/>
          </w:tcPr>
          <w:p w14:paraId="6ED03AD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3EA3D0F7" w14:textId="77777777">
        <w:trPr>
          <w:trHeight w:val="230"/>
        </w:trPr>
        <w:tc>
          <w:tcPr>
            <w:tcW w:w="405" w:type="pct"/>
            <w:vMerge w:val="restart"/>
          </w:tcPr>
          <w:p w14:paraId="15196486" w14:textId="77777777" w:rsidR="00B80865" w:rsidRDefault="0050797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A32345C" w14:textId="77777777" w:rsidR="00B80865" w:rsidRDefault="00B80865"/>
        </w:tc>
        <w:tc>
          <w:tcPr>
            <w:tcW w:w="705" w:type="pct"/>
            <w:vMerge/>
          </w:tcPr>
          <w:p w14:paraId="430F726E" w14:textId="77777777" w:rsidR="00B80865" w:rsidRDefault="00B80865"/>
        </w:tc>
        <w:tc>
          <w:tcPr>
            <w:tcW w:w="945" w:type="pct"/>
            <w:vMerge w:val="restart"/>
          </w:tcPr>
          <w:p w14:paraId="42A5CAF7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6D6839DF" w14:textId="77777777" w:rsidR="00B80865" w:rsidRDefault="00B80865"/>
        </w:tc>
        <w:tc>
          <w:tcPr>
            <w:tcW w:w="1060" w:type="pct"/>
            <w:vMerge w:val="restart"/>
          </w:tcPr>
          <w:p w14:paraId="52811F8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  <w:tr w:rsidR="00B80865" w14:paraId="5B6E747F" w14:textId="77777777">
        <w:tc>
          <w:tcPr>
            <w:tcW w:w="405" w:type="pct"/>
          </w:tcPr>
          <w:p w14:paraId="2D9479C9" w14:textId="77777777" w:rsidR="00B80865" w:rsidRDefault="0050797A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3410D6A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Молоко обезжиренное -сырье</w:t>
            </w:r>
          </w:p>
        </w:tc>
        <w:tc>
          <w:tcPr>
            <w:tcW w:w="705" w:type="pct"/>
          </w:tcPr>
          <w:p w14:paraId="0506CAB0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09A8080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240A209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VII Приложение 3, Приложение 8</w:t>
            </w:r>
          </w:p>
        </w:tc>
        <w:tc>
          <w:tcPr>
            <w:tcW w:w="1060" w:type="pct"/>
          </w:tcPr>
          <w:p w14:paraId="3495371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13928-84 п. 2.2;</w:t>
            </w:r>
            <w:r>
              <w:rPr>
                <w:sz w:val="22"/>
              </w:rPr>
              <w:br/>
              <w:t>ГОСТ 26809.1-2014 п. 4.2;</w:t>
            </w:r>
            <w:r>
              <w:rPr>
                <w:sz w:val="22"/>
              </w:rPr>
              <w:br/>
              <w:t>ГОСТ 32901-2014 п.5.6;</w:t>
            </w:r>
            <w:r>
              <w:rPr>
                <w:sz w:val="22"/>
              </w:rPr>
              <w:br/>
              <w:t>СТБ 1036-97 п. 7.2.2</w:t>
            </w:r>
          </w:p>
        </w:tc>
      </w:tr>
      <w:tr w:rsidR="00B80865" w14:paraId="4BDFBE7B" w14:textId="77777777">
        <w:tc>
          <w:tcPr>
            <w:tcW w:w="405" w:type="pct"/>
          </w:tcPr>
          <w:p w14:paraId="37780680" w14:textId="77777777" w:rsidR="00B80865" w:rsidRDefault="0050797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129E3897" w14:textId="77777777" w:rsidR="00B80865" w:rsidRDefault="00B80865"/>
        </w:tc>
        <w:tc>
          <w:tcPr>
            <w:tcW w:w="705" w:type="pct"/>
          </w:tcPr>
          <w:p w14:paraId="5AEDB565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6C54DAE6" w14:textId="77777777" w:rsidR="00B80865" w:rsidRDefault="0050797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цвет, </w:t>
            </w:r>
            <w:r>
              <w:rPr>
                <w:sz w:val="22"/>
              </w:rPr>
              <w:t>внешний вид, консистенция, вкус и запах</w:t>
            </w:r>
          </w:p>
        </w:tc>
        <w:tc>
          <w:tcPr>
            <w:tcW w:w="945" w:type="pct"/>
            <w:vMerge/>
          </w:tcPr>
          <w:p w14:paraId="0E5EA963" w14:textId="77777777" w:rsidR="00B80865" w:rsidRDefault="00B80865"/>
        </w:tc>
        <w:tc>
          <w:tcPr>
            <w:tcW w:w="1060" w:type="pct"/>
          </w:tcPr>
          <w:p w14:paraId="6094E9F1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СТБ 2263-2016 п. 7.2, 7.3</w:t>
            </w:r>
          </w:p>
        </w:tc>
      </w:tr>
      <w:tr w:rsidR="00B80865" w14:paraId="0FF6E947" w14:textId="77777777">
        <w:tc>
          <w:tcPr>
            <w:tcW w:w="405" w:type="pct"/>
          </w:tcPr>
          <w:p w14:paraId="619B5F28" w14:textId="77777777" w:rsidR="00B80865" w:rsidRDefault="0050797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209E5FA5" w14:textId="77777777" w:rsidR="00B80865" w:rsidRDefault="00B80865"/>
        </w:tc>
        <w:tc>
          <w:tcPr>
            <w:tcW w:w="705" w:type="pct"/>
            <w:vMerge w:val="restart"/>
          </w:tcPr>
          <w:p w14:paraId="76C7F5CF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702E013B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FF2182A" w14:textId="77777777" w:rsidR="00B80865" w:rsidRDefault="00B80865"/>
        </w:tc>
        <w:tc>
          <w:tcPr>
            <w:tcW w:w="1060" w:type="pct"/>
          </w:tcPr>
          <w:p w14:paraId="7595D41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43299196" w14:textId="77777777">
        <w:tc>
          <w:tcPr>
            <w:tcW w:w="405" w:type="pct"/>
          </w:tcPr>
          <w:p w14:paraId="0E5FF7C7" w14:textId="77777777" w:rsidR="00B80865" w:rsidRDefault="0050797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12B13C80" w14:textId="77777777" w:rsidR="00B80865" w:rsidRDefault="00B80865"/>
        </w:tc>
        <w:tc>
          <w:tcPr>
            <w:tcW w:w="705" w:type="pct"/>
            <w:vMerge/>
          </w:tcPr>
          <w:p w14:paraId="346ABE9C" w14:textId="77777777" w:rsidR="00B80865" w:rsidRDefault="00B80865"/>
        </w:tc>
        <w:tc>
          <w:tcPr>
            <w:tcW w:w="945" w:type="pct"/>
          </w:tcPr>
          <w:p w14:paraId="7E1F44C7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09E8BE5" w14:textId="77777777" w:rsidR="00B80865" w:rsidRDefault="00B80865"/>
        </w:tc>
        <w:tc>
          <w:tcPr>
            <w:tcW w:w="1060" w:type="pct"/>
          </w:tcPr>
          <w:p w14:paraId="2D697E93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</w:tr>
      <w:tr w:rsidR="00B80865" w14:paraId="0744D0B8" w14:textId="77777777">
        <w:trPr>
          <w:trHeight w:val="230"/>
        </w:trPr>
        <w:tc>
          <w:tcPr>
            <w:tcW w:w="405" w:type="pct"/>
            <w:vMerge w:val="restart"/>
          </w:tcPr>
          <w:p w14:paraId="2CC30C92" w14:textId="77777777" w:rsidR="00B80865" w:rsidRDefault="0050797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51C61827" w14:textId="77777777" w:rsidR="00B80865" w:rsidRDefault="00B80865"/>
        </w:tc>
        <w:tc>
          <w:tcPr>
            <w:tcW w:w="705" w:type="pct"/>
            <w:vMerge/>
          </w:tcPr>
          <w:p w14:paraId="37996536" w14:textId="77777777" w:rsidR="00B80865" w:rsidRDefault="00B80865"/>
        </w:tc>
        <w:tc>
          <w:tcPr>
            <w:tcW w:w="945" w:type="pct"/>
            <w:vMerge w:val="restart"/>
          </w:tcPr>
          <w:p w14:paraId="12CCA8AE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506FC971" w14:textId="77777777" w:rsidR="00B80865" w:rsidRDefault="00B80865"/>
        </w:tc>
        <w:tc>
          <w:tcPr>
            <w:tcW w:w="1060" w:type="pct"/>
            <w:vMerge w:val="restart"/>
          </w:tcPr>
          <w:p w14:paraId="6B8FD0A9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  <w:tr w:rsidR="00B80865" w14:paraId="273B463B" w14:textId="77777777">
        <w:tc>
          <w:tcPr>
            <w:tcW w:w="405" w:type="pct"/>
          </w:tcPr>
          <w:p w14:paraId="7607D6EA" w14:textId="77777777" w:rsidR="00B80865" w:rsidRDefault="0050797A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25CCD86E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Сыворотка молочная</w:t>
            </w:r>
          </w:p>
        </w:tc>
        <w:tc>
          <w:tcPr>
            <w:tcW w:w="705" w:type="pct"/>
          </w:tcPr>
          <w:p w14:paraId="3E97AC88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5BC2BC90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8C8D460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VII Приложение 8</w:t>
            </w:r>
          </w:p>
        </w:tc>
        <w:tc>
          <w:tcPr>
            <w:tcW w:w="1060" w:type="pct"/>
          </w:tcPr>
          <w:p w14:paraId="2B884E94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26809.1-2014 п. 4.2;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СТБ 1036-97 п. 7.2.2</w:t>
            </w:r>
          </w:p>
        </w:tc>
      </w:tr>
      <w:tr w:rsidR="00B80865" w14:paraId="091CAFDC" w14:textId="77777777">
        <w:tc>
          <w:tcPr>
            <w:tcW w:w="405" w:type="pct"/>
          </w:tcPr>
          <w:p w14:paraId="2801FD55" w14:textId="77777777" w:rsidR="00B80865" w:rsidRDefault="0050797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6F606CAF" w14:textId="77777777" w:rsidR="00B80865" w:rsidRDefault="00B80865"/>
        </w:tc>
        <w:tc>
          <w:tcPr>
            <w:tcW w:w="705" w:type="pct"/>
            <w:vMerge w:val="restart"/>
          </w:tcPr>
          <w:p w14:paraId="6136685D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7F4E9C1C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05C7E6B2" w14:textId="77777777" w:rsidR="00B80865" w:rsidRDefault="00B80865"/>
        </w:tc>
        <w:tc>
          <w:tcPr>
            <w:tcW w:w="1060" w:type="pct"/>
          </w:tcPr>
          <w:p w14:paraId="60E9EC57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7C7331B2" w14:textId="77777777">
        <w:tc>
          <w:tcPr>
            <w:tcW w:w="405" w:type="pct"/>
          </w:tcPr>
          <w:p w14:paraId="2C932DC4" w14:textId="77777777" w:rsidR="00B80865" w:rsidRDefault="0050797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254F7D70" w14:textId="77777777" w:rsidR="00B80865" w:rsidRDefault="00B80865"/>
        </w:tc>
        <w:tc>
          <w:tcPr>
            <w:tcW w:w="705" w:type="pct"/>
            <w:vMerge/>
          </w:tcPr>
          <w:p w14:paraId="758C053B" w14:textId="77777777" w:rsidR="00B80865" w:rsidRDefault="00B80865"/>
        </w:tc>
        <w:tc>
          <w:tcPr>
            <w:tcW w:w="945" w:type="pct"/>
          </w:tcPr>
          <w:p w14:paraId="17B19695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2EA8635" w14:textId="77777777" w:rsidR="00B80865" w:rsidRDefault="00B80865"/>
        </w:tc>
        <w:tc>
          <w:tcPr>
            <w:tcW w:w="1060" w:type="pct"/>
          </w:tcPr>
          <w:p w14:paraId="4A2B5BF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</w:tr>
      <w:tr w:rsidR="00B80865" w14:paraId="3DBCFD2A" w14:textId="77777777">
        <w:trPr>
          <w:trHeight w:val="230"/>
        </w:trPr>
        <w:tc>
          <w:tcPr>
            <w:tcW w:w="405" w:type="pct"/>
            <w:vMerge w:val="restart"/>
          </w:tcPr>
          <w:p w14:paraId="6A46713F" w14:textId="77777777" w:rsidR="00B80865" w:rsidRDefault="0050797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2B737A32" w14:textId="77777777" w:rsidR="00B80865" w:rsidRDefault="00B80865"/>
        </w:tc>
        <w:tc>
          <w:tcPr>
            <w:tcW w:w="705" w:type="pct"/>
            <w:vMerge/>
          </w:tcPr>
          <w:p w14:paraId="082390C2" w14:textId="77777777" w:rsidR="00B80865" w:rsidRDefault="00B80865"/>
        </w:tc>
        <w:tc>
          <w:tcPr>
            <w:tcW w:w="945" w:type="pct"/>
            <w:vMerge w:val="restart"/>
          </w:tcPr>
          <w:p w14:paraId="5775059E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3F655F82" w14:textId="77777777" w:rsidR="00B80865" w:rsidRDefault="00B80865"/>
        </w:tc>
        <w:tc>
          <w:tcPr>
            <w:tcW w:w="1060" w:type="pct"/>
            <w:vMerge w:val="restart"/>
          </w:tcPr>
          <w:p w14:paraId="2F0DC14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  <w:tr w:rsidR="00B80865" w14:paraId="72A61C93" w14:textId="77777777">
        <w:tc>
          <w:tcPr>
            <w:tcW w:w="405" w:type="pct"/>
          </w:tcPr>
          <w:p w14:paraId="16490076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09A37E4B" w14:textId="77777777" w:rsidR="00B80865" w:rsidRDefault="0050797A">
            <w:pPr>
              <w:ind w:left="-84" w:right="-84"/>
            </w:pPr>
            <w:r>
              <w:rPr>
                <w:sz w:val="22"/>
              </w:rPr>
              <w:t>Сыворотка молочная сухая</w:t>
            </w:r>
          </w:p>
        </w:tc>
        <w:tc>
          <w:tcPr>
            <w:tcW w:w="705" w:type="pct"/>
          </w:tcPr>
          <w:p w14:paraId="6030CB67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4AF8052F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7EBC2F4" w14:textId="77777777" w:rsidR="00B80865" w:rsidRDefault="0050797A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1, Приложение 8</w:t>
            </w:r>
          </w:p>
        </w:tc>
        <w:tc>
          <w:tcPr>
            <w:tcW w:w="1060" w:type="pct"/>
          </w:tcPr>
          <w:p w14:paraId="1AA2CD2E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26809.1-2014 п. 4.9;</w:t>
            </w:r>
            <w:r>
              <w:rPr>
                <w:sz w:val="22"/>
              </w:rPr>
              <w:br/>
              <w:t>ГОСТ 32901-2014 п. 5.13;</w:t>
            </w:r>
            <w:r>
              <w:rPr>
                <w:sz w:val="22"/>
              </w:rPr>
              <w:br/>
              <w:t>СТБ 1036-97 п.7.2.9;</w:t>
            </w:r>
            <w:r>
              <w:rPr>
                <w:sz w:val="22"/>
              </w:rPr>
              <w:br/>
              <w:t>СТБ 1051-2012 п. 5</w:t>
            </w:r>
          </w:p>
        </w:tc>
      </w:tr>
      <w:tr w:rsidR="00B80865" w14:paraId="6AF89877" w14:textId="77777777">
        <w:tc>
          <w:tcPr>
            <w:tcW w:w="405" w:type="pct"/>
          </w:tcPr>
          <w:p w14:paraId="69A31C73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31875B18" w14:textId="77777777" w:rsidR="00B80865" w:rsidRDefault="00B80865"/>
        </w:tc>
        <w:tc>
          <w:tcPr>
            <w:tcW w:w="705" w:type="pct"/>
          </w:tcPr>
          <w:p w14:paraId="30BE701A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14DF5AC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7A978A0" w14:textId="77777777" w:rsidR="00B80865" w:rsidRDefault="00B80865"/>
        </w:tc>
        <w:tc>
          <w:tcPr>
            <w:tcW w:w="1060" w:type="pct"/>
          </w:tcPr>
          <w:p w14:paraId="1B857C27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</w:tr>
      <w:tr w:rsidR="00B80865" w14:paraId="1A6DE617" w14:textId="77777777">
        <w:tc>
          <w:tcPr>
            <w:tcW w:w="405" w:type="pct"/>
          </w:tcPr>
          <w:p w14:paraId="5DFE0530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7519FB4B" w14:textId="77777777" w:rsidR="00B80865" w:rsidRDefault="00B80865"/>
        </w:tc>
        <w:tc>
          <w:tcPr>
            <w:tcW w:w="705" w:type="pct"/>
            <w:vMerge w:val="restart"/>
          </w:tcPr>
          <w:p w14:paraId="00CA6BEE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709B2A5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BB4B4F0" w14:textId="77777777" w:rsidR="00B80865" w:rsidRDefault="00B80865"/>
        </w:tc>
        <w:tc>
          <w:tcPr>
            <w:tcW w:w="1060" w:type="pct"/>
          </w:tcPr>
          <w:p w14:paraId="2E8E0BF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</w:tr>
      <w:tr w:rsidR="00B80865" w14:paraId="3057F08D" w14:textId="77777777">
        <w:tc>
          <w:tcPr>
            <w:tcW w:w="405" w:type="pct"/>
          </w:tcPr>
          <w:p w14:paraId="0520AE4A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51CB0D9F" w14:textId="77777777" w:rsidR="00B80865" w:rsidRDefault="00B80865"/>
        </w:tc>
        <w:tc>
          <w:tcPr>
            <w:tcW w:w="705" w:type="pct"/>
            <w:vMerge/>
          </w:tcPr>
          <w:p w14:paraId="75D66433" w14:textId="77777777" w:rsidR="00B80865" w:rsidRDefault="00B80865"/>
        </w:tc>
        <w:tc>
          <w:tcPr>
            <w:tcW w:w="945" w:type="pct"/>
          </w:tcPr>
          <w:p w14:paraId="3CCEF7C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B03916F" w14:textId="77777777" w:rsidR="00B80865" w:rsidRDefault="00B80865"/>
        </w:tc>
        <w:tc>
          <w:tcPr>
            <w:tcW w:w="1060" w:type="pct"/>
          </w:tcPr>
          <w:p w14:paraId="02EF45DD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55D88A79" w14:textId="77777777">
        <w:tc>
          <w:tcPr>
            <w:tcW w:w="405" w:type="pct"/>
          </w:tcPr>
          <w:p w14:paraId="38B40CB8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6E58C1DD" w14:textId="77777777" w:rsidR="00B80865" w:rsidRDefault="00B80865"/>
        </w:tc>
        <w:tc>
          <w:tcPr>
            <w:tcW w:w="705" w:type="pct"/>
            <w:vMerge/>
          </w:tcPr>
          <w:p w14:paraId="5E121F03" w14:textId="77777777" w:rsidR="00B80865" w:rsidRDefault="00B80865"/>
        </w:tc>
        <w:tc>
          <w:tcPr>
            <w:tcW w:w="945" w:type="pct"/>
          </w:tcPr>
          <w:p w14:paraId="783CAD4C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4AD13C70" w14:textId="77777777" w:rsidR="00B80865" w:rsidRDefault="00B80865"/>
        </w:tc>
        <w:tc>
          <w:tcPr>
            <w:tcW w:w="1060" w:type="pct"/>
          </w:tcPr>
          <w:p w14:paraId="58086A0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  <w:tr w:rsidR="00B80865" w14:paraId="78C63353" w14:textId="77777777">
        <w:trPr>
          <w:trHeight w:val="230"/>
        </w:trPr>
        <w:tc>
          <w:tcPr>
            <w:tcW w:w="405" w:type="pct"/>
            <w:vMerge w:val="restart"/>
          </w:tcPr>
          <w:p w14:paraId="6F452E6D" w14:textId="77777777" w:rsidR="00B80865" w:rsidRDefault="0050797A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4C131012" w14:textId="77777777" w:rsidR="00B80865" w:rsidRDefault="00B80865"/>
        </w:tc>
        <w:tc>
          <w:tcPr>
            <w:tcW w:w="705" w:type="pct"/>
            <w:vMerge/>
          </w:tcPr>
          <w:p w14:paraId="125C61C7" w14:textId="77777777" w:rsidR="00B80865" w:rsidRDefault="00B80865"/>
        </w:tc>
        <w:tc>
          <w:tcPr>
            <w:tcW w:w="945" w:type="pct"/>
            <w:vMerge w:val="restart"/>
          </w:tcPr>
          <w:p w14:paraId="7D1FBD9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45B97A29" w14:textId="77777777" w:rsidR="00B80865" w:rsidRDefault="00B80865"/>
        </w:tc>
        <w:tc>
          <w:tcPr>
            <w:tcW w:w="1060" w:type="pct"/>
            <w:vMerge w:val="restart"/>
          </w:tcPr>
          <w:p w14:paraId="7790602A" w14:textId="77777777" w:rsidR="00B80865" w:rsidRDefault="0050797A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10444.12-2013;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B80865" w14:paraId="2307F853" w14:textId="77777777">
        <w:tc>
          <w:tcPr>
            <w:tcW w:w="405" w:type="pct"/>
          </w:tcPr>
          <w:p w14:paraId="66ABF1F5" w14:textId="77777777" w:rsidR="00B80865" w:rsidRDefault="0050797A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6D6E391D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705" w:type="pct"/>
          </w:tcPr>
          <w:p w14:paraId="38920A11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559903D1" w14:textId="77777777" w:rsidR="00B80865" w:rsidRDefault="0050797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A345A5D" w14:textId="77777777" w:rsidR="00B80865" w:rsidRDefault="0050797A">
            <w:pPr>
              <w:ind w:left="-84" w:right="-84"/>
            </w:pPr>
            <w:r>
              <w:rPr>
                <w:sz w:val="22"/>
              </w:rPr>
              <w:t xml:space="preserve">ТР ТС 033/2013 Раздел VII </w:t>
            </w:r>
            <w:r>
              <w:rPr>
                <w:sz w:val="22"/>
              </w:rPr>
              <w:lastRenderedPageBreak/>
              <w:t>Приложение 1, таблица 1, Приложение 8</w:t>
            </w:r>
          </w:p>
        </w:tc>
        <w:tc>
          <w:tcPr>
            <w:tcW w:w="1060" w:type="pct"/>
          </w:tcPr>
          <w:p w14:paraId="757BA222" w14:textId="77777777" w:rsidR="00B80865" w:rsidRDefault="0050797A">
            <w:pPr>
              <w:ind w:left="-84" w:right="-84"/>
            </w:pPr>
            <w:r>
              <w:rPr>
                <w:sz w:val="22"/>
              </w:rPr>
              <w:lastRenderedPageBreak/>
              <w:t>ГОСТ 26809.1-2014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32901-2014 п. 5.13;</w:t>
            </w:r>
            <w:r>
              <w:rPr>
                <w:sz w:val="22"/>
              </w:rPr>
              <w:br/>
              <w:t>СТБ 1036-97 п.7.2.9;</w:t>
            </w:r>
            <w:r>
              <w:rPr>
                <w:sz w:val="22"/>
              </w:rPr>
              <w:br/>
              <w:t>СТБ 1051-2012 п. 5</w:t>
            </w:r>
          </w:p>
        </w:tc>
      </w:tr>
      <w:tr w:rsidR="00B80865" w14:paraId="4627E822" w14:textId="77777777">
        <w:tc>
          <w:tcPr>
            <w:tcW w:w="405" w:type="pct"/>
          </w:tcPr>
          <w:p w14:paraId="03CE594E" w14:textId="77777777" w:rsidR="00B80865" w:rsidRDefault="0050797A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820" w:type="pct"/>
            <w:vMerge/>
          </w:tcPr>
          <w:p w14:paraId="1E44ADF3" w14:textId="77777777" w:rsidR="00B80865" w:rsidRDefault="00B80865"/>
        </w:tc>
        <w:tc>
          <w:tcPr>
            <w:tcW w:w="705" w:type="pct"/>
          </w:tcPr>
          <w:p w14:paraId="4BD207FC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53893E0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31DEA43" w14:textId="77777777" w:rsidR="00B80865" w:rsidRDefault="00B80865"/>
        </w:tc>
        <w:tc>
          <w:tcPr>
            <w:tcW w:w="1060" w:type="pct"/>
          </w:tcPr>
          <w:p w14:paraId="3DB0E402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</w:tr>
      <w:tr w:rsidR="00B80865" w14:paraId="51FA4F37" w14:textId="77777777">
        <w:tc>
          <w:tcPr>
            <w:tcW w:w="405" w:type="pct"/>
          </w:tcPr>
          <w:p w14:paraId="04013E2A" w14:textId="77777777" w:rsidR="00B80865" w:rsidRDefault="0050797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3EBA949E" w14:textId="77777777" w:rsidR="00B80865" w:rsidRDefault="00B80865"/>
        </w:tc>
        <w:tc>
          <w:tcPr>
            <w:tcW w:w="705" w:type="pct"/>
            <w:vMerge w:val="restart"/>
          </w:tcPr>
          <w:p w14:paraId="16E4568E" w14:textId="77777777" w:rsidR="00B80865" w:rsidRDefault="0050797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50D9414E" w14:textId="77777777" w:rsidR="00B80865" w:rsidRDefault="0050797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39AB1E42" w14:textId="77777777" w:rsidR="00B80865" w:rsidRDefault="00B80865"/>
        </w:tc>
        <w:tc>
          <w:tcPr>
            <w:tcW w:w="1060" w:type="pct"/>
          </w:tcPr>
          <w:p w14:paraId="74B4AA6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</w:tr>
      <w:tr w:rsidR="00B80865" w14:paraId="569FA162" w14:textId="77777777">
        <w:tc>
          <w:tcPr>
            <w:tcW w:w="405" w:type="pct"/>
          </w:tcPr>
          <w:p w14:paraId="0ABDDF81" w14:textId="77777777" w:rsidR="00B80865" w:rsidRDefault="0050797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31340845" w14:textId="77777777" w:rsidR="00B80865" w:rsidRDefault="00B80865"/>
        </w:tc>
        <w:tc>
          <w:tcPr>
            <w:tcW w:w="705" w:type="pct"/>
            <w:vMerge/>
          </w:tcPr>
          <w:p w14:paraId="342DFF95" w14:textId="77777777" w:rsidR="00B80865" w:rsidRDefault="00B80865"/>
        </w:tc>
        <w:tc>
          <w:tcPr>
            <w:tcW w:w="945" w:type="pct"/>
          </w:tcPr>
          <w:p w14:paraId="63B2B9AA" w14:textId="77777777" w:rsidR="00B80865" w:rsidRDefault="0050797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A8993FC" w14:textId="77777777" w:rsidR="00B80865" w:rsidRDefault="00B80865"/>
        </w:tc>
        <w:tc>
          <w:tcPr>
            <w:tcW w:w="1060" w:type="pct"/>
          </w:tcPr>
          <w:p w14:paraId="6AFF1398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32901-2014 п.8.5.1, п.8.5.3</w:t>
            </w:r>
          </w:p>
        </w:tc>
      </w:tr>
      <w:tr w:rsidR="00B80865" w14:paraId="344A07CD" w14:textId="77777777">
        <w:trPr>
          <w:trHeight w:val="230"/>
        </w:trPr>
        <w:tc>
          <w:tcPr>
            <w:tcW w:w="405" w:type="pct"/>
            <w:vMerge w:val="restart"/>
          </w:tcPr>
          <w:p w14:paraId="44FF0D7C" w14:textId="77777777" w:rsidR="00B80865" w:rsidRDefault="0050797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07B52292" w14:textId="77777777" w:rsidR="00B80865" w:rsidRDefault="00B80865"/>
        </w:tc>
        <w:tc>
          <w:tcPr>
            <w:tcW w:w="705" w:type="pct"/>
            <w:vMerge/>
          </w:tcPr>
          <w:p w14:paraId="4AFBEA52" w14:textId="77777777" w:rsidR="00B80865" w:rsidRDefault="00B80865"/>
        </w:tc>
        <w:tc>
          <w:tcPr>
            <w:tcW w:w="945" w:type="pct"/>
            <w:vMerge w:val="restart"/>
          </w:tcPr>
          <w:p w14:paraId="3D5916DE" w14:textId="77777777" w:rsidR="00B80865" w:rsidRDefault="0050797A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945" w:type="pct"/>
            <w:vMerge/>
          </w:tcPr>
          <w:p w14:paraId="1DCF1CA4" w14:textId="77777777" w:rsidR="00B80865" w:rsidRDefault="00B80865"/>
        </w:tc>
        <w:tc>
          <w:tcPr>
            <w:tcW w:w="1060" w:type="pct"/>
            <w:vMerge w:val="restart"/>
          </w:tcPr>
          <w:p w14:paraId="2D8A78D3" w14:textId="77777777" w:rsidR="00B80865" w:rsidRDefault="0050797A">
            <w:pPr>
              <w:ind w:left="-84" w:right="-84"/>
            </w:pPr>
            <w:r>
              <w:rPr>
                <w:sz w:val="22"/>
              </w:rPr>
              <w:t>ГОСТ 30347-2016 п. 8.1.2</w:t>
            </w:r>
          </w:p>
        </w:tc>
      </w:tr>
    </w:tbl>
    <w:p w14:paraId="171A1273" w14:textId="77777777" w:rsidR="00A7420A" w:rsidRPr="00582A8F" w:rsidRDefault="00A7420A" w:rsidP="00A7420A">
      <w:pPr>
        <w:rPr>
          <w:sz w:val="24"/>
          <w:szCs w:val="24"/>
        </w:rPr>
      </w:pPr>
    </w:p>
    <w:p w14:paraId="5E428A7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9C7A68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B4CE0C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F577082" w14:textId="77777777" w:rsidR="00A7420A" w:rsidRPr="0050797A" w:rsidRDefault="00A7420A" w:rsidP="003D62BE">
      <w:pPr>
        <w:rPr>
          <w:color w:val="000000"/>
        </w:rPr>
      </w:pPr>
    </w:p>
    <w:p w14:paraId="2883F2A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12648B0E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00EA9" w14:textId="77777777" w:rsidR="008147AF" w:rsidRPr="0050797A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0797A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3F531E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63753CE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FA4C" w14:textId="77777777" w:rsidR="009111AD" w:rsidRDefault="009111AD" w:rsidP="0011070C">
      <w:r>
        <w:separator/>
      </w:r>
    </w:p>
  </w:endnote>
  <w:endnote w:type="continuationSeparator" w:id="0">
    <w:p w14:paraId="5B8D87BF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F92FC82" w14:textId="77777777" w:rsidTr="005E0063">
      <w:tc>
        <w:tcPr>
          <w:tcW w:w="3399" w:type="dxa"/>
          <w:vAlign w:val="center"/>
          <w:hideMark/>
        </w:tcPr>
        <w:p w14:paraId="4163B74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7B638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DA717F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28.03.2025</w:t>
              </w:r>
            </w:p>
          </w:sdtContent>
        </w:sdt>
        <w:p w14:paraId="0E4FA00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FBBB81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4EE0E7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69D9BA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00D3FD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583C0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3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F02E51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28.03.2025</w:t>
              </w:r>
            </w:p>
          </w:sdtContent>
        </w:sdt>
        <w:p w14:paraId="2D1B0DA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1E6998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76A137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B0E9" w14:textId="77777777" w:rsidR="009111AD" w:rsidRDefault="009111AD" w:rsidP="0011070C">
      <w:r>
        <w:separator/>
      </w:r>
    </w:p>
  </w:footnote>
  <w:footnote w:type="continuationSeparator" w:id="0">
    <w:p w14:paraId="35FC79DA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57FF1C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B9E177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9F6DD5A" wp14:editId="7E96929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AF649F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2.1568</w:t>
          </w:r>
        </w:p>
      </w:tc>
    </w:tr>
  </w:tbl>
  <w:p w14:paraId="686C2F5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B45F36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F2459D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181D2D0" wp14:editId="1C81656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0972DB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2C106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1F066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597FA5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97A"/>
    <w:rsid w:val="00507CCF"/>
    <w:rsid w:val="00527F26"/>
    <w:rsid w:val="00545843"/>
    <w:rsid w:val="00553DE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912CC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0865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46B7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912CC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2025-04-02T13:23:00Z</dcterms:created>
  <dcterms:modified xsi:type="dcterms:W3CDTF">2025-04-02T13:23:00Z</dcterms:modified>
</cp:coreProperties>
</file>