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28" w:type="pct"/>
        <w:tblInd w:w="-685" w:type="dxa"/>
        <w:tblLook w:val="04A0" w:firstRow="1" w:lastRow="0" w:firstColumn="1" w:lastColumn="0" w:noHBand="0" w:noVBand="1"/>
      </w:tblPr>
      <w:tblGrid>
        <w:gridCol w:w="682"/>
        <w:gridCol w:w="713"/>
        <w:gridCol w:w="1982"/>
        <w:gridCol w:w="851"/>
        <w:gridCol w:w="2268"/>
        <w:gridCol w:w="513"/>
        <w:gridCol w:w="1620"/>
        <w:gridCol w:w="1979"/>
        <w:gridCol w:w="8"/>
      </w:tblGrid>
      <w:tr w:rsidR="0034529A" w:rsidRPr="0055484B" w14:paraId="125CB30C" w14:textId="77777777" w:rsidTr="00C05079">
        <w:tc>
          <w:tcPr>
            <w:tcW w:w="7010" w:type="dxa"/>
            <w:gridSpan w:val="6"/>
            <w:vMerge w:val="restart"/>
          </w:tcPr>
          <w:p w14:paraId="5E110E3B" w14:textId="77777777" w:rsidR="00673BAA" w:rsidRPr="00841104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4F5BDDE6" w14:textId="555A0D2F" w:rsidR="00673BAA" w:rsidRPr="0055484B" w:rsidRDefault="00673BAA" w:rsidP="00425022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="00425022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34529A" w:rsidRPr="0055484B" w14:paraId="44ED3A48" w14:textId="77777777" w:rsidTr="00C05079">
        <w:tc>
          <w:tcPr>
            <w:tcW w:w="7010" w:type="dxa"/>
            <w:gridSpan w:val="6"/>
            <w:vMerge/>
          </w:tcPr>
          <w:p w14:paraId="094D9BD2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015F6D35" w14:textId="77777777" w:rsidR="00673BAA" w:rsidRPr="0055484B" w:rsidRDefault="00673BAA" w:rsidP="00425022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4529A" w:rsidRPr="0055484B" w14:paraId="162BEB24" w14:textId="77777777" w:rsidTr="00C05079">
        <w:tc>
          <w:tcPr>
            <w:tcW w:w="7010" w:type="dxa"/>
            <w:gridSpan w:val="6"/>
            <w:vMerge/>
          </w:tcPr>
          <w:p w14:paraId="5BE1C68E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7F8B1830" w14:textId="77777777" w:rsidR="00673BAA" w:rsidRPr="0055484B" w:rsidRDefault="00673BAA" w:rsidP="00673BAA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BY/112 </w:t>
            </w:r>
            <w:r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2.0022</w:t>
            </w:r>
          </w:p>
        </w:tc>
      </w:tr>
      <w:tr w:rsidR="0034529A" w:rsidRPr="0055484B" w14:paraId="05F999C1" w14:textId="77777777" w:rsidTr="00C05079">
        <w:tc>
          <w:tcPr>
            <w:tcW w:w="7010" w:type="dxa"/>
            <w:gridSpan w:val="6"/>
            <w:vMerge/>
          </w:tcPr>
          <w:p w14:paraId="2DE887BD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4CAC3853" w14:textId="77777777" w:rsidR="00673BAA" w:rsidRPr="0055484B" w:rsidRDefault="00673BAA" w:rsidP="00476585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476585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</w:t>
            </w:r>
            <w:r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.</w:t>
            </w:r>
            <w:r w:rsidR="00476585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12</w:t>
            </w:r>
            <w:r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.</w:t>
            </w:r>
            <w:r w:rsidR="00476585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1993</w:t>
            </w:r>
          </w:p>
        </w:tc>
      </w:tr>
      <w:tr w:rsidR="0034529A" w:rsidRPr="0055484B" w14:paraId="7C2B5F41" w14:textId="77777777" w:rsidTr="00C05079">
        <w:tc>
          <w:tcPr>
            <w:tcW w:w="7010" w:type="dxa"/>
            <w:gridSpan w:val="6"/>
            <w:vMerge/>
          </w:tcPr>
          <w:p w14:paraId="538C2D2C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43ADC355" w14:textId="42230A97" w:rsidR="00673BAA" w:rsidRPr="0055484B" w:rsidRDefault="00673BAA" w:rsidP="00BC049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="00F829BD"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>________</w:t>
            </w:r>
          </w:p>
        </w:tc>
      </w:tr>
      <w:tr w:rsidR="0034529A" w:rsidRPr="0055484B" w14:paraId="42E088EE" w14:textId="77777777" w:rsidTr="00C05079">
        <w:tc>
          <w:tcPr>
            <w:tcW w:w="7010" w:type="dxa"/>
            <w:gridSpan w:val="6"/>
            <w:vMerge/>
          </w:tcPr>
          <w:p w14:paraId="26F2367A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3520B585" w14:textId="0AC46D35" w:rsidR="00673BAA" w:rsidRPr="0055484B" w:rsidRDefault="00673BAA" w:rsidP="001D178B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FC2E09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</w:t>
            </w:r>
            <w:r w:rsidR="00C93318" w:rsidRPr="0055484B">
              <w:rPr>
                <w:rStyle w:val="af6"/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34529A" w:rsidRPr="0055484B" w14:paraId="71CA38C5" w14:textId="77777777" w:rsidTr="00C05079">
        <w:tc>
          <w:tcPr>
            <w:tcW w:w="7010" w:type="dxa"/>
            <w:gridSpan w:val="6"/>
            <w:vMerge/>
          </w:tcPr>
          <w:p w14:paraId="3AF1F597" w14:textId="77777777" w:rsidR="00673BAA" w:rsidRPr="0055484B" w:rsidRDefault="00673BAA" w:rsidP="00673BAA">
            <w:pPr>
              <w:pStyle w:val="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07" w:type="dxa"/>
            <w:gridSpan w:val="3"/>
          </w:tcPr>
          <w:p w14:paraId="6F67879B" w14:textId="221608A8" w:rsidR="00673BAA" w:rsidRPr="0055484B" w:rsidRDefault="00673BAA" w:rsidP="008A6C0B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</w:t>
            </w:r>
            <w:r w:rsidR="008A6C0B"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9272A"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9E6134" w:rsidRPr="0055484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F829BD" w:rsidRPr="0055484B" w14:paraId="6B58E2B8" w14:textId="77777777" w:rsidTr="00C05079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Before w:val="1"/>
          <w:wBefore w:w="683" w:type="dxa"/>
          <w:trHeight w:val="234"/>
          <w:jc w:val="center"/>
        </w:trPr>
        <w:tc>
          <w:tcPr>
            <w:tcW w:w="9934" w:type="dxa"/>
            <w:gridSpan w:val="8"/>
            <w:vAlign w:val="center"/>
            <w:hideMark/>
          </w:tcPr>
          <w:p w14:paraId="1DF88BF6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</w:p>
          <w:p w14:paraId="7BDD4A75" w14:textId="09EA83F2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55484B">
              <w:rPr>
                <w:b/>
                <w:sz w:val="28"/>
                <w:szCs w:val="28"/>
              </w:rPr>
              <w:t xml:space="preserve">ОБЛАСТЬ АККРЕДИТАЦИИ </w:t>
            </w:r>
            <w:r w:rsidRPr="0055484B">
              <w:rPr>
                <w:sz w:val="28"/>
                <w:szCs w:val="28"/>
              </w:rPr>
              <w:t>от</w:t>
            </w:r>
            <w:r w:rsidRPr="0055484B">
              <w:rPr>
                <w:b/>
                <w:sz w:val="28"/>
                <w:szCs w:val="28"/>
              </w:rPr>
              <w:t xml:space="preserve"> </w:t>
            </w:r>
            <w:bookmarkStart w:id="0" w:name="_Hlk78355385"/>
            <w:sdt>
              <w:sdtPr>
                <w:rPr>
                  <w:rStyle w:val="36"/>
                </w:rPr>
                <w:id w:val="1876122450"/>
                <w:placeholder>
                  <w:docPart w:val="91961566D6114A74A86E5E693CB2383A"/>
                </w:placeholder>
                <w:date w:fullDate="2025-06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  <w:szCs w:val="28"/>
                </w:rPr>
              </w:sdtEndPr>
              <w:sdtContent>
                <w:r w:rsidR="009E6134" w:rsidRPr="0055484B">
                  <w:rPr>
                    <w:rStyle w:val="36"/>
                  </w:rPr>
                  <w:t>20 июня 2025 года</w:t>
                </w:r>
              </w:sdtContent>
            </w:sdt>
            <w:bookmarkEnd w:id="0"/>
          </w:p>
          <w:p w14:paraId="631E317C" w14:textId="6FB27154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55484B">
              <w:rPr>
                <w:rFonts w:eastAsia="Times New Roman"/>
                <w:bCs/>
                <w:sz w:val="28"/>
                <w:szCs w:val="28"/>
              </w:rPr>
              <w:t xml:space="preserve">центра испытаний тракторной техники холдинга "МТЗ-ХОЛДИНГ" (ЦИТХ) </w:t>
            </w:r>
          </w:p>
          <w:p w14:paraId="185D4913" w14:textId="2AD231FC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28"/>
                <w:szCs w:val="28"/>
              </w:rPr>
            </w:pPr>
            <w:r w:rsidRPr="0055484B">
              <w:rPr>
                <w:rFonts w:eastAsia="Times New Roman"/>
                <w:bCs/>
                <w:sz w:val="28"/>
                <w:szCs w:val="28"/>
              </w:rPr>
              <w:t xml:space="preserve"> Открыто</w:t>
            </w:r>
            <w:r w:rsidR="00D90D01" w:rsidRPr="0055484B">
              <w:rPr>
                <w:rFonts w:eastAsia="Times New Roman"/>
                <w:bCs/>
                <w:sz w:val="28"/>
                <w:szCs w:val="28"/>
              </w:rPr>
              <w:t>го</w:t>
            </w:r>
            <w:r w:rsidRPr="0055484B">
              <w:rPr>
                <w:rFonts w:eastAsia="Times New Roman"/>
                <w:bCs/>
                <w:sz w:val="28"/>
                <w:szCs w:val="28"/>
              </w:rPr>
              <w:t xml:space="preserve"> акционерно</w:t>
            </w:r>
            <w:r w:rsidR="00D90D01" w:rsidRPr="0055484B">
              <w:rPr>
                <w:rFonts w:eastAsia="Times New Roman"/>
                <w:bCs/>
                <w:sz w:val="28"/>
                <w:szCs w:val="28"/>
              </w:rPr>
              <w:t>го</w:t>
            </w:r>
            <w:r w:rsidRPr="0055484B">
              <w:rPr>
                <w:rFonts w:eastAsia="Times New Roman"/>
                <w:bCs/>
                <w:sz w:val="28"/>
                <w:szCs w:val="28"/>
              </w:rPr>
              <w:t xml:space="preserve"> обществ</w:t>
            </w:r>
            <w:r w:rsidR="00D90D01" w:rsidRPr="0055484B">
              <w:rPr>
                <w:rFonts w:eastAsia="Times New Roman"/>
                <w:bCs/>
                <w:sz w:val="28"/>
                <w:szCs w:val="28"/>
              </w:rPr>
              <w:t>а</w:t>
            </w:r>
            <w:r w:rsidRPr="0055484B">
              <w:rPr>
                <w:rFonts w:eastAsia="Times New Roman"/>
                <w:bCs/>
                <w:sz w:val="28"/>
                <w:szCs w:val="28"/>
              </w:rPr>
              <w:t xml:space="preserve"> "Минский тракторный завод"</w:t>
            </w:r>
          </w:p>
          <w:p w14:paraId="4DC92E60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sz w:val="16"/>
                <w:szCs w:val="16"/>
              </w:rPr>
            </w:pPr>
          </w:p>
          <w:p w14:paraId="3A04F5DD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</w:p>
        </w:tc>
      </w:tr>
      <w:tr w:rsidR="004975D0" w:rsidRPr="0055484B" w14:paraId="11548D10" w14:textId="77777777" w:rsidTr="00C0507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683" w:type="dxa"/>
          <w:wAfter w:w="8" w:type="dxa"/>
          <w:trHeight w:val="1277"/>
        </w:trPr>
        <w:tc>
          <w:tcPr>
            <w:tcW w:w="713" w:type="dxa"/>
            <w:shd w:val="clear" w:color="auto" w:fill="auto"/>
            <w:vAlign w:val="center"/>
          </w:tcPr>
          <w:p w14:paraId="338CDA4E" w14:textId="77777777" w:rsidR="004975D0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№ </w:t>
            </w:r>
          </w:p>
          <w:p w14:paraId="4BFE98F7" w14:textId="5F67FE1F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13F19C5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CC4C77" w14:textId="77777777" w:rsidR="00F829BD" w:rsidRPr="0055484B" w:rsidRDefault="00F829BD" w:rsidP="00F829BD">
            <w:pPr>
              <w:spacing w:after="0" w:line="240" w:lineRule="auto"/>
              <w:ind w:left="-106" w:right="-79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9E7062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Наименование </w:t>
            </w:r>
          </w:p>
          <w:p w14:paraId="7D4A4E6B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характеристики (показатель, </w:t>
            </w:r>
          </w:p>
          <w:p w14:paraId="26AF5197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параметры)</w:t>
            </w: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 w14:paraId="2ED9C4EE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Обозначение </w:t>
            </w:r>
          </w:p>
          <w:p w14:paraId="7364A557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документа, </w:t>
            </w:r>
          </w:p>
          <w:p w14:paraId="7727F45C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устанавливающего требования к </w:t>
            </w:r>
          </w:p>
          <w:p w14:paraId="52D67411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объекту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82F99C1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Обозначение </w:t>
            </w:r>
          </w:p>
          <w:p w14:paraId="252A31F8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документа, </w:t>
            </w:r>
          </w:p>
          <w:p w14:paraId="5ECBBB0D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устанавливающего метод исследований (испытаний) и </w:t>
            </w:r>
          </w:p>
          <w:p w14:paraId="48D3D842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 xml:space="preserve">измерений, в том числе правила </w:t>
            </w:r>
          </w:p>
          <w:p w14:paraId="021C4375" w14:textId="77777777" w:rsidR="00F829BD" w:rsidRPr="0055484B" w:rsidRDefault="00F829BD" w:rsidP="00F829BD">
            <w:pPr>
              <w:overflowPunct w:val="0"/>
              <w:autoSpaceDE w:val="0"/>
              <w:autoSpaceDN w:val="0"/>
              <w:adjustRightInd w:val="0"/>
              <w:spacing w:after="0" w:line="280" w:lineRule="exact"/>
              <w:ind w:left="-106" w:right="-79"/>
              <w:jc w:val="center"/>
              <w:textAlignment w:val="baseline"/>
              <w:rPr>
                <w:rFonts w:eastAsia="Times New Roman"/>
                <w:sz w:val="22"/>
                <w:szCs w:val="22"/>
                <w:lang w:eastAsia="ru-RU"/>
              </w:rPr>
            </w:pPr>
            <w:r w:rsidRPr="0055484B">
              <w:rPr>
                <w:rFonts w:eastAsia="Times New Roman"/>
                <w:sz w:val="22"/>
                <w:szCs w:val="22"/>
                <w:lang w:eastAsia="ru-RU"/>
              </w:rPr>
              <w:t>отбора образцов</w:t>
            </w:r>
          </w:p>
        </w:tc>
      </w:tr>
    </w:tbl>
    <w:p w14:paraId="48A82F97" w14:textId="77777777" w:rsidR="001648B4" w:rsidRPr="0055484B" w:rsidRDefault="001648B4" w:rsidP="001648B4">
      <w:pPr>
        <w:spacing w:after="0"/>
        <w:rPr>
          <w:sz w:val="4"/>
          <w:szCs w:val="4"/>
        </w:rPr>
      </w:pPr>
    </w:p>
    <w:tbl>
      <w:tblPr>
        <w:tblW w:w="99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707"/>
        <w:gridCol w:w="1986"/>
        <w:gridCol w:w="851"/>
        <w:gridCol w:w="2268"/>
        <w:gridCol w:w="2126"/>
        <w:gridCol w:w="1989"/>
      </w:tblGrid>
      <w:tr w:rsidR="00601D3F" w:rsidRPr="0055484B" w14:paraId="2D63AA4B" w14:textId="77777777" w:rsidTr="00601D3F">
        <w:trPr>
          <w:trHeight w:val="169"/>
          <w:tblHeader/>
        </w:trPr>
        <w:tc>
          <w:tcPr>
            <w:tcW w:w="707" w:type="dxa"/>
            <w:vAlign w:val="center"/>
          </w:tcPr>
          <w:p w14:paraId="77368A52" w14:textId="77777777" w:rsidR="00062724" w:rsidRPr="0055484B" w:rsidRDefault="000F63EB" w:rsidP="003B6A9A">
            <w:pPr>
              <w:pStyle w:val="a6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Align w:val="center"/>
          </w:tcPr>
          <w:p w14:paraId="02655D29" w14:textId="77777777" w:rsidR="00062724" w:rsidRPr="0055484B" w:rsidRDefault="000F63EB" w:rsidP="00C05079">
            <w:pPr>
              <w:pStyle w:val="a6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05B39AA1" w14:textId="77777777" w:rsidR="00062724" w:rsidRPr="0055484B" w:rsidRDefault="000F63EB" w:rsidP="00C05079">
            <w:pPr>
              <w:pStyle w:val="a6"/>
              <w:ind w:right="-57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563FD6D3" w14:textId="77777777" w:rsidR="00062724" w:rsidRPr="0055484B" w:rsidRDefault="000F63EB" w:rsidP="001248E3">
            <w:pPr>
              <w:pStyle w:val="a6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6A21404C" w14:textId="77777777" w:rsidR="00062724" w:rsidRPr="0055484B" w:rsidRDefault="000F63EB" w:rsidP="002E311B">
            <w:pPr>
              <w:pStyle w:val="a6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5</w:t>
            </w:r>
          </w:p>
        </w:tc>
        <w:tc>
          <w:tcPr>
            <w:tcW w:w="1989" w:type="dxa"/>
            <w:vAlign w:val="center"/>
          </w:tcPr>
          <w:p w14:paraId="18AC847F" w14:textId="77777777" w:rsidR="00062724" w:rsidRPr="0055484B" w:rsidRDefault="000F63EB" w:rsidP="002E311B">
            <w:pPr>
              <w:pStyle w:val="a6"/>
              <w:jc w:val="center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</w:t>
            </w:r>
          </w:p>
        </w:tc>
      </w:tr>
      <w:tr w:rsidR="001648B4" w:rsidRPr="0055484B" w14:paraId="135BF9E9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6388D4E3" w14:textId="77777777" w:rsidR="001648B4" w:rsidRPr="0055484B" w:rsidRDefault="001648B4" w:rsidP="002E311B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925D4D" w:rsidRPr="0055484B" w14:paraId="184094EB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A8F1345" w14:textId="7D75C30E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646FF" w14:textId="15E70C2D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0E73AF" w14:textId="334A2AC5" w:rsidR="00925D4D" w:rsidRPr="0055484B" w:rsidRDefault="00925D4D" w:rsidP="00925D4D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11.116</w:t>
            </w:r>
          </w:p>
          <w:p w14:paraId="1CCFC760" w14:textId="36AD8B97" w:rsidR="00925D4D" w:rsidRPr="0055484B" w:rsidRDefault="00925D4D" w:rsidP="00925D4D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78F29D" w14:textId="25E34952" w:rsidR="00925D4D" w:rsidRPr="0055484B" w:rsidRDefault="00925D4D" w:rsidP="00925D4D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53005C68" w14:textId="2F2E788E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к тракторам</w:t>
            </w:r>
          </w:p>
          <w:p w14:paraId="4FE5E6DC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FF44F1D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 п. 3.21</w:t>
            </w:r>
          </w:p>
          <w:p w14:paraId="7A8BD03E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</w:t>
            </w:r>
          </w:p>
          <w:p w14:paraId="63F7C5DB" w14:textId="60C0E105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26322-2-2012</w:t>
            </w:r>
          </w:p>
        </w:tc>
        <w:tc>
          <w:tcPr>
            <w:tcW w:w="1989" w:type="dxa"/>
            <w:shd w:val="clear" w:color="auto" w:fill="auto"/>
          </w:tcPr>
          <w:p w14:paraId="62855874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277A41F1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</w:p>
        </w:tc>
      </w:tr>
      <w:tr w:rsidR="00601D3F" w:rsidRPr="0055484B" w14:paraId="0110DF2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09DB119" w14:textId="0BBE3716" w:rsidR="003D0C38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FC8A0" w14:textId="77777777" w:rsidR="003D0C38" w:rsidRPr="0055484B" w:rsidRDefault="003D0C38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E072F9" w14:textId="77777777" w:rsidR="003D0C38" w:rsidRPr="0055484B" w:rsidRDefault="003D0C38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11.116</w:t>
            </w:r>
          </w:p>
        </w:tc>
        <w:tc>
          <w:tcPr>
            <w:tcW w:w="2268" w:type="dxa"/>
            <w:shd w:val="clear" w:color="auto" w:fill="auto"/>
          </w:tcPr>
          <w:p w14:paraId="35A79F63" w14:textId="77777777" w:rsidR="003D0C38" w:rsidRPr="0055484B" w:rsidRDefault="003D0C38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ТО</w:t>
            </w:r>
          </w:p>
        </w:tc>
        <w:tc>
          <w:tcPr>
            <w:tcW w:w="2126" w:type="dxa"/>
            <w:shd w:val="clear" w:color="auto" w:fill="auto"/>
          </w:tcPr>
          <w:p w14:paraId="7A9A6623" w14:textId="77777777" w:rsidR="003D0C38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D0C38" w:rsidRPr="0055484B">
              <w:rPr>
                <w:sz w:val="22"/>
                <w:szCs w:val="22"/>
              </w:rPr>
              <w:t xml:space="preserve"> п. 3.9</w:t>
            </w:r>
          </w:p>
        </w:tc>
        <w:tc>
          <w:tcPr>
            <w:tcW w:w="1989" w:type="dxa"/>
            <w:shd w:val="clear" w:color="auto" w:fill="auto"/>
          </w:tcPr>
          <w:p w14:paraId="104D505E" w14:textId="77777777" w:rsidR="003D0C38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D0C38" w:rsidRPr="0055484B">
              <w:rPr>
                <w:sz w:val="22"/>
                <w:szCs w:val="22"/>
              </w:rPr>
              <w:t xml:space="preserve"> п. 4.1</w:t>
            </w:r>
          </w:p>
        </w:tc>
      </w:tr>
      <w:tr w:rsidR="00601D3F" w:rsidRPr="0055484B" w14:paraId="4CB11A50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F4E5739" w14:textId="11340FC8" w:rsidR="003D0C38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752768" w14:textId="77777777" w:rsidR="003D0C38" w:rsidRPr="0055484B" w:rsidRDefault="003D0C38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75B658" w14:textId="77777777" w:rsidR="003D0C38" w:rsidRPr="0055484B" w:rsidRDefault="003D0C38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11.116</w:t>
            </w:r>
          </w:p>
        </w:tc>
        <w:tc>
          <w:tcPr>
            <w:tcW w:w="2268" w:type="dxa"/>
            <w:shd w:val="clear" w:color="auto" w:fill="auto"/>
          </w:tcPr>
          <w:p w14:paraId="36E127A9" w14:textId="77777777" w:rsidR="003D0C38" w:rsidRPr="0055484B" w:rsidRDefault="003D0C38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Включение передач</w:t>
            </w:r>
          </w:p>
        </w:tc>
        <w:tc>
          <w:tcPr>
            <w:tcW w:w="2126" w:type="dxa"/>
            <w:shd w:val="clear" w:color="auto" w:fill="auto"/>
          </w:tcPr>
          <w:p w14:paraId="76BB4220" w14:textId="77777777" w:rsidR="003D0C38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D0C38" w:rsidRPr="0055484B">
              <w:rPr>
                <w:sz w:val="22"/>
                <w:szCs w:val="22"/>
              </w:rPr>
              <w:t xml:space="preserve"> п.3.16</w:t>
            </w:r>
          </w:p>
        </w:tc>
        <w:tc>
          <w:tcPr>
            <w:tcW w:w="1989" w:type="dxa"/>
            <w:shd w:val="clear" w:color="auto" w:fill="auto"/>
          </w:tcPr>
          <w:p w14:paraId="08E4CDA0" w14:textId="77777777" w:rsidR="003D0C38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D0C38" w:rsidRPr="0055484B">
              <w:rPr>
                <w:sz w:val="22"/>
                <w:szCs w:val="22"/>
              </w:rPr>
              <w:t xml:space="preserve"> пп. 4.1; 4.2</w:t>
            </w:r>
          </w:p>
        </w:tc>
      </w:tr>
      <w:tr w:rsidR="00601D3F" w:rsidRPr="0055484B" w14:paraId="23C090A5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4B48D4" w14:textId="38FDE557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5B7B9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7D5EB5B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11.116</w:t>
            </w:r>
          </w:p>
        </w:tc>
        <w:tc>
          <w:tcPr>
            <w:tcW w:w="2268" w:type="dxa"/>
            <w:shd w:val="clear" w:color="auto" w:fill="auto"/>
          </w:tcPr>
          <w:p w14:paraId="54B2CFE9" w14:textId="77777777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Дополнительные органы управления</w:t>
            </w:r>
          </w:p>
        </w:tc>
        <w:tc>
          <w:tcPr>
            <w:tcW w:w="2126" w:type="dxa"/>
            <w:shd w:val="clear" w:color="auto" w:fill="auto"/>
          </w:tcPr>
          <w:p w14:paraId="6ADEFB4D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пп.3.19; 3.20</w:t>
            </w:r>
          </w:p>
          <w:p w14:paraId="075BBB20" w14:textId="77777777" w:rsidR="003F18ED" w:rsidRPr="0055484B" w:rsidRDefault="003F18ED" w:rsidP="002E311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52681BB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пп. 4.1; 4.2</w:t>
            </w:r>
          </w:p>
          <w:p w14:paraId="114BCB3D" w14:textId="77777777" w:rsidR="003F18ED" w:rsidRPr="0055484B" w:rsidRDefault="00B75E5F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  <w:r w:rsidR="003F18ED" w:rsidRPr="0055484B">
              <w:rPr>
                <w:sz w:val="22"/>
                <w:szCs w:val="22"/>
              </w:rPr>
              <w:t>п.5.1</w:t>
            </w:r>
            <w:r w:rsidR="003F18ED" w:rsidRPr="0055484B">
              <w:rPr>
                <w:sz w:val="22"/>
                <w:szCs w:val="22"/>
              </w:rPr>
              <w:br/>
            </w:r>
            <w:r w:rsidRPr="0055484B">
              <w:rPr>
                <w:sz w:val="22"/>
                <w:szCs w:val="22"/>
              </w:rPr>
              <w:t>ГОСТ 23734-98</w:t>
            </w:r>
            <w:r w:rsidR="003F18ED" w:rsidRPr="0055484B">
              <w:rPr>
                <w:sz w:val="22"/>
                <w:szCs w:val="22"/>
              </w:rPr>
              <w:t xml:space="preserve">  п. 4</w:t>
            </w:r>
          </w:p>
        </w:tc>
      </w:tr>
      <w:tr w:rsidR="00601D3F" w:rsidRPr="0055484B" w14:paraId="0629C43D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D79C73C" w14:textId="22627917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DD129A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31F7490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11.116</w:t>
            </w:r>
          </w:p>
        </w:tc>
        <w:tc>
          <w:tcPr>
            <w:tcW w:w="2268" w:type="dxa"/>
            <w:shd w:val="clear" w:color="auto" w:fill="auto"/>
          </w:tcPr>
          <w:p w14:paraId="28C79141" w14:textId="77777777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навесным системам</w:t>
            </w:r>
          </w:p>
        </w:tc>
        <w:tc>
          <w:tcPr>
            <w:tcW w:w="2126" w:type="dxa"/>
            <w:shd w:val="clear" w:color="auto" w:fill="auto"/>
          </w:tcPr>
          <w:p w14:paraId="0B1C3565" w14:textId="4085B1A6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пп. 3.21; 6.24</w:t>
            </w:r>
          </w:p>
          <w:p w14:paraId="543921CE" w14:textId="77777777" w:rsidR="003F18ED" w:rsidRPr="0055484B" w:rsidRDefault="003F18ED" w:rsidP="002E311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ED2CBEE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пп. 4.1; 4.2</w:t>
            </w:r>
          </w:p>
          <w:p w14:paraId="79DD4C94" w14:textId="77777777" w:rsidR="001248E3" w:rsidRPr="0055484B" w:rsidRDefault="00B75E5F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  <w:r w:rsidR="003F18ED" w:rsidRPr="0055484B">
              <w:rPr>
                <w:sz w:val="22"/>
                <w:szCs w:val="22"/>
              </w:rPr>
              <w:t xml:space="preserve"> </w:t>
            </w:r>
          </w:p>
          <w:p w14:paraId="7521EE37" w14:textId="77777777" w:rsidR="001248E3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  <w:r w:rsidRPr="0055484B">
              <w:rPr>
                <w:sz w:val="22"/>
                <w:szCs w:val="22"/>
              </w:rPr>
              <w:br/>
            </w:r>
            <w:r w:rsidR="00B75E5F" w:rsidRPr="0055484B">
              <w:rPr>
                <w:sz w:val="22"/>
                <w:szCs w:val="22"/>
              </w:rPr>
              <w:t>ГОСТ 23734-98</w:t>
            </w:r>
            <w:r w:rsidRPr="0055484B">
              <w:rPr>
                <w:sz w:val="22"/>
                <w:szCs w:val="22"/>
              </w:rPr>
              <w:t xml:space="preserve">  </w:t>
            </w:r>
          </w:p>
          <w:p w14:paraId="67E6391C" w14:textId="39CFD4C2" w:rsidR="003F18ED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</w:p>
        </w:tc>
      </w:tr>
      <w:tr w:rsidR="002E5E37" w:rsidRPr="0055484B" w14:paraId="7752BAB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B59FC34" w14:textId="73ACA023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1888" w14:textId="77777777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B12D160" w14:textId="77777777" w:rsidR="002E5E37" w:rsidRPr="0055484B" w:rsidRDefault="002E5E37" w:rsidP="002E5E37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F74403" w14:textId="77777777" w:rsidR="002E5E37" w:rsidRPr="0055484B" w:rsidRDefault="002E5E37" w:rsidP="002E5E37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57F915C2" w14:textId="77777777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вибрации на органах управления и рабочем месте оператора.</w:t>
            </w:r>
          </w:p>
          <w:p w14:paraId="09C49842" w14:textId="77777777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CD9AA1D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3.14</w:t>
            </w:r>
          </w:p>
          <w:p w14:paraId="555FF918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пп. 4.1; 4.3</w:t>
            </w:r>
          </w:p>
          <w:p w14:paraId="610218B3" w14:textId="5DE3F066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2DFBE40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п.4.1</w:t>
            </w:r>
          </w:p>
          <w:p w14:paraId="4C927152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31191.1-2004</w:t>
            </w:r>
          </w:p>
          <w:p w14:paraId="291228FD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31192.1-2004</w:t>
            </w:r>
          </w:p>
          <w:p w14:paraId="38BB2F5A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4.2.13</w:t>
            </w:r>
          </w:p>
          <w:p w14:paraId="329ACA61" w14:textId="00146771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31193-2004 </w:t>
            </w:r>
          </w:p>
        </w:tc>
      </w:tr>
      <w:tr w:rsidR="00B131C0" w:rsidRPr="0055484B" w14:paraId="4D95568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38D0D35" w14:textId="32D24703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1.7*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06419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4CF59D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D775C67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6720C97C" w14:textId="77777777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пыли в воздухе рабочей зоны</w:t>
            </w:r>
          </w:p>
        </w:tc>
        <w:tc>
          <w:tcPr>
            <w:tcW w:w="2126" w:type="dxa"/>
            <w:shd w:val="clear" w:color="auto" w:fill="auto"/>
          </w:tcPr>
          <w:p w14:paraId="6FDE93CE" w14:textId="77777777" w:rsidR="003F18ED" w:rsidRPr="0055484B" w:rsidRDefault="00DE03B5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  <w:r w:rsidR="009E2EAE" w:rsidRPr="0055484B">
              <w:rPr>
                <w:sz w:val="22"/>
                <w:szCs w:val="22"/>
              </w:rPr>
              <w:t xml:space="preserve"> </w:t>
            </w:r>
            <w:r w:rsidR="003F18ED" w:rsidRPr="0055484B">
              <w:rPr>
                <w:sz w:val="22"/>
                <w:szCs w:val="22"/>
              </w:rPr>
              <w:t>п. 6.4</w:t>
            </w:r>
          </w:p>
        </w:tc>
        <w:tc>
          <w:tcPr>
            <w:tcW w:w="1989" w:type="dxa"/>
            <w:shd w:val="clear" w:color="auto" w:fill="auto"/>
          </w:tcPr>
          <w:p w14:paraId="48D9260B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п. 4.2.15</w:t>
            </w:r>
          </w:p>
        </w:tc>
      </w:tr>
      <w:tr w:rsidR="00B131C0" w:rsidRPr="0055484B" w14:paraId="4F9BCD7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5254D69" w14:textId="72FED02B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7A337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CDD4861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2E6B15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52E5847" w14:textId="77777777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СО в воздухе рабочей зоны</w:t>
            </w:r>
          </w:p>
          <w:p w14:paraId="192E34D2" w14:textId="77777777" w:rsidR="00B131C0" w:rsidRPr="0055484B" w:rsidRDefault="00B131C0" w:rsidP="001248E3">
            <w:pPr>
              <w:pStyle w:val="a6"/>
              <w:rPr>
                <w:sz w:val="22"/>
                <w:szCs w:val="22"/>
              </w:rPr>
            </w:pPr>
          </w:p>
          <w:p w14:paraId="4FCEE729" w14:textId="77777777" w:rsidR="00296950" w:rsidRPr="0055484B" w:rsidRDefault="00296950" w:rsidP="001248E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86E443" w14:textId="77777777" w:rsidR="003F18ED" w:rsidRPr="0055484B" w:rsidRDefault="00DE03B5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  <w:r w:rsidR="009E2EAE" w:rsidRPr="0055484B">
              <w:rPr>
                <w:sz w:val="22"/>
                <w:szCs w:val="22"/>
              </w:rPr>
              <w:t xml:space="preserve"> </w:t>
            </w:r>
            <w:r w:rsidR="003F18ED" w:rsidRPr="0055484B">
              <w:rPr>
                <w:sz w:val="22"/>
                <w:szCs w:val="22"/>
              </w:rPr>
              <w:t>п. 6.5</w:t>
            </w:r>
          </w:p>
        </w:tc>
        <w:tc>
          <w:tcPr>
            <w:tcW w:w="1989" w:type="dxa"/>
            <w:shd w:val="clear" w:color="auto" w:fill="auto"/>
          </w:tcPr>
          <w:p w14:paraId="04EFCC6A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</w:t>
            </w:r>
          </w:p>
          <w:p w14:paraId="7E81AB76" w14:textId="77777777" w:rsidR="003F18ED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4.2.16</w:t>
            </w:r>
          </w:p>
        </w:tc>
      </w:tr>
      <w:tr w:rsidR="00B131C0" w:rsidRPr="0055484B" w14:paraId="4F510C49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7265B53" w14:textId="27FB0555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A33C2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1F03A39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7F65EA6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8457328" w14:textId="77777777" w:rsidR="00B131C0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защите от атмосферных осадков</w:t>
            </w:r>
          </w:p>
          <w:p w14:paraId="453A0325" w14:textId="77777777" w:rsidR="00296950" w:rsidRPr="0055484B" w:rsidRDefault="00296950" w:rsidP="001248E3">
            <w:pPr>
              <w:pStyle w:val="a6"/>
              <w:rPr>
                <w:sz w:val="22"/>
                <w:szCs w:val="22"/>
              </w:rPr>
            </w:pPr>
          </w:p>
          <w:p w14:paraId="6199B3C9" w14:textId="5BCAC594" w:rsidR="00296950" w:rsidRPr="0055484B" w:rsidRDefault="00296950" w:rsidP="001248E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9309AC" w14:textId="77777777" w:rsidR="003F18ED" w:rsidRPr="0055484B" w:rsidRDefault="00DE03B5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  <w:r w:rsidR="009E2EAE" w:rsidRPr="0055484B">
              <w:rPr>
                <w:sz w:val="22"/>
                <w:szCs w:val="22"/>
              </w:rPr>
              <w:t xml:space="preserve"> </w:t>
            </w:r>
            <w:r w:rsidR="003F18ED" w:rsidRPr="0055484B">
              <w:rPr>
                <w:sz w:val="22"/>
                <w:szCs w:val="22"/>
              </w:rPr>
              <w:t>п. 3.9</w:t>
            </w:r>
          </w:p>
        </w:tc>
        <w:tc>
          <w:tcPr>
            <w:tcW w:w="1989" w:type="dxa"/>
            <w:shd w:val="clear" w:color="auto" w:fill="auto"/>
          </w:tcPr>
          <w:p w14:paraId="03E6FBA8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п. 4.1</w:t>
            </w:r>
          </w:p>
        </w:tc>
      </w:tr>
      <w:tr w:rsidR="00B131C0" w:rsidRPr="0055484B" w14:paraId="15A5452F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3512575" w14:textId="609F6D5C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6EAA6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34A093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300D8B5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68EC9DD" w14:textId="77777777" w:rsidR="00B131C0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Требование к площадкам.  Требования к средствам доступа на рабочее место. </w:t>
            </w:r>
          </w:p>
          <w:p w14:paraId="12865F2A" w14:textId="034FC6EB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пространство</w:t>
            </w:r>
          </w:p>
        </w:tc>
        <w:tc>
          <w:tcPr>
            <w:tcW w:w="2126" w:type="dxa"/>
            <w:shd w:val="clear" w:color="auto" w:fill="auto"/>
          </w:tcPr>
          <w:p w14:paraId="47FD85B4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пп. 3.5</w:t>
            </w:r>
          </w:p>
          <w:p w14:paraId="63FF341D" w14:textId="77777777" w:rsidR="003F18ED" w:rsidRPr="0055484B" w:rsidRDefault="00DE03B5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  <w:r w:rsidR="009E2EAE" w:rsidRPr="0055484B">
              <w:rPr>
                <w:sz w:val="22"/>
                <w:szCs w:val="22"/>
              </w:rPr>
              <w:t xml:space="preserve"> </w:t>
            </w:r>
            <w:r w:rsidR="003F18ED" w:rsidRPr="0055484B">
              <w:rPr>
                <w:sz w:val="22"/>
                <w:szCs w:val="22"/>
              </w:rPr>
              <w:t>пп. 3.2, 3.4, 3.5; 3.8; 5.1; 5.3</w:t>
            </w:r>
          </w:p>
          <w:p w14:paraId="507F21B0" w14:textId="77777777" w:rsidR="003F18ED" w:rsidRPr="0055484B" w:rsidRDefault="009E2EAE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</w:t>
            </w:r>
          </w:p>
          <w:p w14:paraId="383C3F05" w14:textId="77777777" w:rsidR="003F18ED" w:rsidRPr="0055484B" w:rsidRDefault="009E2EAE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4253-2005</w:t>
            </w:r>
          </w:p>
          <w:p w14:paraId="71F9611F" w14:textId="77777777" w:rsidR="00B131C0" w:rsidRPr="0055484B" w:rsidRDefault="009E2EAE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</w:t>
            </w:r>
            <w:r w:rsidR="003F18ED" w:rsidRPr="0055484B">
              <w:rPr>
                <w:sz w:val="22"/>
                <w:szCs w:val="22"/>
              </w:rPr>
              <w:t xml:space="preserve"> </w:t>
            </w:r>
          </w:p>
          <w:p w14:paraId="7A4A73BC" w14:textId="2EB5626D" w:rsidR="00B131C0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4.4.1</w:t>
            </w:r>
          </w:p>
        </w:tc>
        <w:tc>
          <w:tcPr>
            <w:tcW w:w="1989" w:type="dxa"/>
            <w:shd w:val="clear" w:color="auto" w:fill="auto"/>
          </w:tcPr>
          <w:p w14:paraId="1546FA19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пп. 4.1; 4.2.8</w:t>
            </w:r>
          </w:p>
          <w:p w14:paraId="5EF53BDD" w14:textId="77777777" w:rsidR="003F18ED" w:rsidRPr="0055484B" w:rsidRDefault="00B75E5F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  <w:r w:rsidR="003F18ED" w:rsidRPr="0055484B">
              <w:rPr>
                <w:sz w:val="22"/>
                <w:szCs w:val="22"/>
              </w:rPr>
              <w:t xml:space="preserve"> </w:t>
            </w:r>
          </w:p>
          <w:p w14:paraId="010682A1" w14:textId="77777777" w:rsidR="00E80418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  <w:r w:rsidRPr="0055484B">
              <w:rPr>
                <w:sz w:val="22"/>
                <w:szCs w:val="22"/>
              </w:rPr>
              <w:br/>
            </w:r>
            <w:r w:rsidR="00B75E5F" w:rsidRPr="0055484B">
              <w:rPr>
                <w:sz w:val="22"/>
                <w:szCs w:val="22"/>
              </w:rPr>
              <w:t>ГОСТ 7057-2001</w:t>
            </w:r>
          </w:p>
          <w:p w14:paraId="71CDF8D5" w14:textId="788E9DCA" w:rsidR="003F18ED" w:rsidRPr="0055484B" w:rsidRDefault="003F18ED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05CFF2E1" w14:textId="77777777" w:rsidR="003F18ED" w:rsidRPr="0055484B" w:rsidRDefault="009E2EAE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B131C0" w:rsidRPr="0055484B" w14:paraId="15A4B03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05BCC55" w14:textId="4E34E479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A8B74" w14:textId="77777777" w:rsidR="002E5E37" w:rsidRPr="0055484B" w:rsidRDefault="002E5E37" w:rsidP="002E5E37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B84D248" w14:textId="77777777" w:rsidR="002E5E37" w:rsidRPr="0055484B" w:rsidRDefault="002E5E37" w:rsidP="002E5E37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1840706" w14:textId="77777777" w:rsidR="002E5E37" w:rsidRPr="0055484B" w:rsidRDefault="002E5E37" w:rsidP="002E5E37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10E3631" w14:textId="0D0AB78E" w:rsidR="00B131C0" w:rsidRPr="0055484B" w:rsidRDefault="002E5E37" w:rsidP="002E5E37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средств обеспечения безопасности узлов машин, работающих под давлением и (или) при высокой температуре</w:t>
            </w:r>
          </w:p>
        </w:tc>
        <w:tc>
          <w:tcPr>
            <w:tcW w:w="2126" w:type="dxa"/>
            <w:shd w:val="clear" w:color="auto" w:fill="auto"/>
          </w:tcPr>
          <w:p w14:paraId="0941B472" w14:textId="070FCF96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п. 6.16 (первое предложение)</w:t>
            </w:r>
            <w:r w:rsidRPr="0055484B">
              <w:rPr>
                <w:sz w:val="22"/>
                <w:szCs w:val="22"/>
              </w:rPr>
              <w:br/>
              <w:t>ГОСТ ISO 4413-2016 пп. 5.4.5.2.3.1;  5.4.5.2.3.2; 7.4.6</w:t>
            </w:r>
          </w:p>
        </w:tc>
        <w:tc>
          <w:tcPr>
            <w:tcW w:w="1989" w:type="dxa"/>
            <w:shd w:val="clear" w:color="auto" w:fill="auto"/>
          </w:tcPr>
          <w:p w14:paraId="7BDBF8CF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</w:t>
            </w:r>
          </w:p>
          <w:p w14:paraId="72508253" w14:textId="77777777" w:rsidR="002E5E37" w:rsidRPr="0055484B" w:rsidRDefault="002E5E37" w:rsidP="002E311B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705760CE" w14:textId="77777777" w:rsidTr="00B131C0">
        <w:trPr>
          <w:trHeight w:val="448"/>
        </w:trPr>
        <w:tc>
          <w:tcPr>
            <w:tcW w:w="707" w:type="dxa"/>
            <w:tcBorders>
              <w:right w:val="single" w:sz="4" w:space="0" w:color="auto"/>
            </w:tcBorders>
          </w:tcPr>
          <w:p w14:paraId="6A086CB7" w14:textId="6B3530E0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FA0AA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4038117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7BEEFA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061FA196" w14:textId="77777777" w:rsidR="00B131C0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звуковой сигнализации</w:t>
            </w:r>
          </w:p>
          <w:p w14:paraId="4E8BB952" w14:textId="6F306E91" w:rsidR="00296950" w:rsidRPr="0055484B" w:rsidRDefault="00296950" w:rsidP="001248E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1516A16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п. 3.15</w:t>
            </w:r>
          </w:p>
        </w:tc>
        <w:tc>
          <w:tcPr>
            <w:tcW w:w="1989" w:type="dxa"/>
            <w:shd w:val="clear" w:color="auto" w:fill="auto"/>
          </w:tcPr>
          <w:p w14:paraId="0B5FAC08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п. 3.15</w:t>
            </w:r>
          </w:p>
        </w:tc>
      </w:tr>
      <w:tr w:rsidR="00B131C0" w:rsidRPr="0055484B" w14:paraId="5D8A3A75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329BDFD" w14:textId="5E58D8E7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A7630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6450321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095CDDA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E06D4E6" w14:textId="518B2390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перевода машины из рабочего положения в транспортное и обратно</w:t>
            </w:r>
          </w:p>
        </w:tc>
        <w:tc>
          <w:tcPr>
            <w:tcW w:w="2126" w:type="dxa"/>
            <w:shd w:val="clear" w:color="auto" w:fill="auto"/>
          </w:tcPr>
          <w:p w14:paraId="472257F1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п. 7.1 </w:t>
            </w:r>
          </w:p>
        </w:tc>
        <w:tc>
          <w:tcPr>
            <w:tcW w:w="1989" w:type="dxa"/>
            <w:shd w:val="clear" w:color="auto" w:fill="auto"/>
          </w:tcPr>
          <w:p w14:paraId="0B9490F8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 п. 4.1</w:t>
            </w:r>
          </w:p>
        </w:tc>
      </w:tr>
      <w:tr w:rsidR="00B131C0" w:rsidRPr="0055484B" w14:paraId="3C910279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AF17578" w14:textId="3B217C1D" w:rsidR="003F18ED" w:rsidRPr="0055484B" w:rsidRDefault="001248E3" w:rsidP="003B6A9A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443B4" w14:textId="77777777" w:rsidR="003F18ED" w:rsidRPr="0055484B" w:rsidRDefault="003F18ED" w:rsidP="00C0507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C161254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5C9F45D" w14:textId="77777777" w:rsidR="003F18ED" w:rsidRPr="0055484B" w:rsidRDefault="003F18ED" w:rsidP="0010220A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764F6D0" w14:textId="77777777" w:rsidR="003F18ED" w:rsidRPr="0055484B" w:rsidRDefault="003F18ED" w:rsidP="001248E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устройства, фиксирующего навесные машины в транспортном положении</w:t>
            </w:r>
          </w:p>
          <w:p w14:paraId="1FB05114" w14:textId="61E03B7A" w:rsidR="00296950" w:rsidRPr="0055484B" w:rsidRDefault="00296950" w:rsidP="001248E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A233612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  <w:r w:rsidR="003F18ED" w:rsidRPr="0055484B">
              <w:rPr>
                <w:sz w:val="22"/>
                <w:szCs w:val="22"/>
              </w:rPr>
              <w:t xml:space="preserve"> п. 7.2</w:t>
            </w:r>
          </w:p>
        </w:tc>
        <w:tc>
          <w:tcPr>
            <w:tcW w:w="1989" w:type="dxa"/>
            <w:shd w:val="clear" w:color="auto" w:fill="auto"/>
          </w:tcPr>
          <w:p w14:paraId="43DE2728" w14:textId="77777777" w:rsidR="003F18ED" w:rsidRPr="0055484B" w:rsidRDefault="005A0960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  <w:r w:rsidR="003F18ED" w:rsidRPr="0055484B">
              <w:rPr>
                <w:sz w:val="22"/>
                <w:szCs w:val="22"/>
              </w:rPr>
              <w:t xml:space="preserve"> п. 4.1</w:t>
            </w:r>
          </w:p>
        </w:tc>
      </w:tr>
      <w:tr w:rsidR="00B131C0" w:rsidRPr="0055484B" w14:paraId="68C5257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218A6BD" w14:textId="6F0A5972" w:rsidR="00980453" w:rsidRPr="0055484B" w:rsidRDefault="00980453" w:rsidP="0098045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5EC7" w14:textId="77777777" w:rsidR="00980453" w:rsidRPr="0055484B" w:rsidRDefault="00980453" w:rsidP="0098045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5DC205" w14:textId="77777777" w:rsidR="00980453" w:rsidRPr="0055484B" w:rsidRDefault="00980453" w:rsidP="0098045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EE92FD5" w14:textId="77777777" w:rsidR="00980453" w:rsidRPr="0055484B" w:rsidRDefault="00980453" w:rsidP="0098045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2DCB513" w14:textId="77777777" w:rsidR="00980453" w:rsidRPr="0055484B" w:rsidRDefault="00980453" w:rsidP="0098045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размеры и окраска ограждений опасных мест</w:t>
            </w:r>
          </w:p>
        </w:tc>
        <w:tc>
          <w:tcPr>
            <w:tcW w:w="2126" w:type="dxa"/>
            <w:shd w:val="clear" w:color="auto" w:fill="auto"/>
          </w:tcPr>
          <w:p w14:paraId="53BC0E8C" w14:textId="77777777" w:rsidR="00B131C0" w:rsidRPr="0055484B" w:rsidRDefault="00980453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6.4; 6.12; 6.16 (первое предложение); 6.17</w:t>
            </w:r>
            <w:r w:rsidRPr="0055484B">
              <w:rPr>
                <w:sz w:val="22"/>
                <w:szCs w:val="22"/>
              </w:rPr>
              <w:br/>
              <w:t>ГОСТ 12.4.026-2015 пп.</w:t>
            </w:r>
            <w:r w:rsidR="002E311B"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z w:val="22"/>
                <w:szCs w:val="22"/>
              </w:rPr>
              <w:t>5.1.1; 5.1.2; 5.1.4 б), в); 6.2.1</w:t>
            </w:r>
          </w:p>
          <w:p w14:paraId="181B8AAC" w14:textId="300EA26B" w:rsidR="00296950" w:rsidRPr="0055484B" w:rsidRDefault="00296950" w:rsidP="002E311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3A3AA32" w14:textId="09BE8E28" w:rsidR="00980453" w:rsidRPr="0055484B" w:rsidRDefault="00980453" w:rsidP="002E311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пп. 4.1; 4.2.2 </w:t>
            </w:r>
            <w:r w:rsidRPr="0055484B">
              <w:rPr>
                <w:sz w:val="22"/>
                <w:szCs w:val="22"/>
              </w:rPr>
              <w:br/>
            </w:r>
          </w:p>
        </w:tc>
      </w:tr>
      <w:tr w:rsidR="00925D4D" w:rsidRPr="0055484B" w14:paraId="5B8DF6A9" w14:textId="77777777" w:rsidTr="00B131C0">
        <w:trPr>
          <w:trHeight w:val="510"/>
        </w:trPr>
        <w:tc>
          <w:tcPr>
            <w:tcW w:w="707" w:type="dxa"/>
            <w:tcBorders>
              <w:right w:val="single" w:sz="4" w:space="0" w:color="auto"/>
            </w:tcBorders>
          </w:tcPr>
          <w:p w14:paraId="6E3B363F" w14:textId="03E9BDB0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1.16*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9CFDEE" w14:textId="5A8524CB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ABE2F23" w14:textId="77777777" w:rsidR="00925D4D" w:rsidRPr="0055484B" w:rsidRDefault="00925D4D" w:rsidP="00925D4D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1C674CB" w14:textId="5D2328C8" w:rsidR="00925D4D" w:rsidRPr="0055484B" w:rsidRDefault="00925D4D" w:rsidP="00925D4D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FD1DF50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электрооборудования:</w:t>
            </w:r>
          </w:p>
          <w:p w14:paraId="457B67C9" w14:textId="57FADABB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наличие резиновых защитных колпачков на открытых клеммах электрооборудования и дополнительной защиты изоляции от механических повреждений</w:t>
            </w:r>
          </w:p>
        </w:tc>
        <w:tc>
          <w:tcPr>
            <w:tcW w:w="2126" w:type="dxa"/>
            <w:shd w:val="clear" w:color="auto" w:fill="auto"/>
          </w:tcPr>
          <w:p w14:paraId="2A497445" w14:textId="408F8B30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6.18</w:t>
            </w:r>
            <w:r w:rsidRPr="0055484B">
              <w:rPr>
                <w:sz w:val="22"/>
                <w:szCs w:val="22"/>
              </w:rPr>
              <w:br/>
              <w:t>ГОСТ 12.2.007.0-75</w:t>
            </w:r>
            <w:r w:rsidRPr="0055484B">
              <w:rPr>
                <w:sz w:val="22"/>
                <w:szCs w:val="22"/>
              </w:rPr>
              <w:br/>
              <w:t>пп. 3.7.1; 3.7.2</w:t>
            </w:r>
          </w:p>
        </w:tc>
        <w:tc>
          <w:tcPr>
            <w:tcW w:w="1989" w:type="dxa"/>
            <w:shd w:val="clear" w:color="auto" w:fill="auto"/>
          </w:tcPr>
          <w:p w14:paraId="3DC25EA8" w14:textId="77777777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5EFE4445" w14:textId="64B62321" w:rsidR="00925D4D" w:rsidRPr="0055484B" w:rsidRDefault="00925D4D" w:rsidP="00925D4D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4.1 </w:t>
            </w:r>
          </w:p>
        </w:tc>
      </w:tr>
      <w:tr w:rsidR="00B131C0" w:rsidRPr="0055484B" w14:paraId="170C477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87264C" w14:textId="096405F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4F4A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FBB33C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BBDB26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F2F44B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Возможность выключения «массы» с рабочего места оператора</w:t>
            </w:r>
          </w:p>
          <w:p w14:paraId="77720F34" w14:textId="40E17575" w:rsidR="00296950" w:rsidRPr="0055484B" w:rsidRDefault="0029695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DBE2C6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6.19</w:t>
            </w:r>
          </w:p>
        </w:tc>
        <w:tc>
          <w:tcPr>
            <w:tcW w:w="1989" w:type="dxa"/>
            <w:shd w:val="clear" w:color="auto" w:fill="auto"/>
          </w:tcPr>
          <w:p w14:paraId="33BA8EF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13BE2F8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1E8BFA" w14:textId="14E0215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CD74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0C8AE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0388E6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4BC469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присоединения и отсоединения сельскохозяйственных машин и орудий.</w:t>
            </w:r>
          </w:p>
        </w:tc>
        <w:tc>
          <w:tcPr>
            <w:tcW w:w="2126" w:type="dxa"/>
            <w:shd w:val="clear" w:color="auto" w:fill="auto"/>
          </w:tcPr>
          <w:p w14:paraId="45ECA64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п. 6.23 </w:t>
            </w:r>
          </w:p>
        </w:tc>
        <w:tc>
          <w:tcPr>
            <w:tcW w:w="1989" w:type="dxa"/>
            <w:shd w:val="clear" w:color="auto" w:fill="auto"/>
          </w:tcPr>
          <w:p w14:paraId="22B4F8E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107698CE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31436E" w14:textId="30A9025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1.19*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28AB0" w14:textId="0FB7F5D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FAF6FC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860306F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D2EF7E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устройства, исключающей запуск основного двигателя при включенной передачи.</w:t>
            </w:r>
          </w:p>
        </w:tc>
        <w:tc>
          <w:tcPr>
            <w:tcW w:w="2126" w:type="dxa"/>
            <w:shd w:val="clear" w:color="auto" w:fill="auto"/>
          </w:tcPr>
          <w:p w14:paraId="7DEA249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</w:t>
            </w:r>
          </w:p>
          <w:p w14:paraId="2F01CF0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19677-87 </w:t>
            </w:r>
          </w:p>
          <w:p w14:paraId="1A8BECB0" w14:textId="2B8BD89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2.8</w:t>
            </w:r>
          </w:p>
          <w:p w14:paraId="0503D86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20000-88  </w:t>
            </w:r>
          </w:p>
          <w:p w14:paraId="7F91D7A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2.1.9-2.1.12; 2.1.14</w:t>
            </w:r>
          </w:p>
        </w:tc>
        <w:tc>
          <w:tcPr>
            <w:tcW w:w="1989" w:type="dxa"/>
            <w:shd w:val="clear" w:color="auto" w:fill="auto"/>
          </w:tcPr>
          <w:p w14:paraId="190B4BF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616EB11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6E8C1E6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</w:tc>
      </w:tr>
      <w:tr w:rsidR="00B131C0" w:rsidRPr="0055484B" w14:paraId="7C06A313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0D0CC69" w14:textId="17EB34F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EAD1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840AA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49874D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7C7385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 для экстренной остановки двигателя при аварийных случаях</w:t>
            </w:r>
          </w:p>
        </w:tc>
        <w:tc>
          <w:tcPr>
            <w:tcW w:w="2126" w:type="dxa"/>
            <w:shd w:val="clear" w:color="auto" w:fill="auto"/>
          </w:tcPr>
          <w:p w14:paraId="20C9527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п.6.2</w:t>
            </w:r>
          </w:p>
          <w:p w14:paraId="666CCE6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20000-88</w:t>
            </w:r>
            <w:r w:rsidRPr="0055484B">
              <w:rPr>
                <w:sz w:val="22"/>
                <w:szCs w:val="22"/>
              </w:rPr>
              <w:br/>
              <w:t>п.2.1.16</w:t>
            </w:r>
          </w:p>
        </w:tc>
        <w:tc>
          <w:tcPr>
            <w:tcW w:w="1989" w:type="dxa"/>
            <w:shd w:val="clear" w:color="auto" w:fill="auto"/>
          </w:tcPr>
          <w:p w14:paraId="77365FD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п.4.1</w:t>
            </w:r>
          </w:p>
        </w:tc>
      </w:tr>
      <w:tr w:rsidR="00B131C0" w:rsidRPr="0055484B" w14:paraId="6258A28A" w14:textId="77777777" w:rsidTr="00B131C0">
        <w:trPr>
          <w:trHeight w:val="2024"/>
        </w:trPr>
        <w:tc>
          <w:tcPr>
            <w:tcW w:w="707" w:type="dxa"/>
            <w:tcBorders>
              <w:right w:val="single" w:sz="4" w:space="0" w:color="auto"/>
            </w:tcBorders>
          </w:tcPr>
          <w:p w14:paraId="25AAFB20" w14:textId="1F05E7D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0D1C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F1F71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2C2F8F" w14:textId="4AA09202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1429553F" w14:textId="2DB37F5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средств обеспечения безопасности условий труда оператора, в том числе требования по обеспечению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14:paraId="10B812A1" w14:textId="72B2302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3.8, 6.10, 6.11</w:t>
            </w:r>
          </w:p>
        </w:tc>
        <w:tc>
          <w:tcPr>
            <w:tcW w:w="1989" w:type="dxa"/>
            <w:shd w:val="clear" w:color="auto" w:fill="auto"/>
          </w:tcPr>
          <w:p w14:paraId="00AF5B92" w14:textId="73939C80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4.2.19; 4.2.20</w:t>
            </w:r>
          </w:p>
        </w:tc>
      </w:tr>
      <w:tr w:rsidR="00B131C0" w:rsidRPr="0055484B" w14:paraId="0C19D49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FD8863F" w14:textId="429782E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2E70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8667C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3478AB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7AA1776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1F6DA97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  <w:shd w:val="clear" w:color="auto" w:fill="auto"/>
          </w:tcPr>
          <w:p w14:paraId="4D0B235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Микроклимат  на рабочем месте</w:t>
            </w:r>
          </w:p>
        </w:tc>
        <w:tc>
          <w:tcPr>
            <w:tcW w:w="2126" w:type="dxa"/>
            <w:shd w:val="clear" w:color="auto" w:fill="auto"/>
          </w:tcPr>
          <w:p w14:paraId="3F582DD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</w:t>
            </w:r>
          </w:p>
          <w:p w14:paraId="34E2FAB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2B8995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4.2.14</w:t>
            </w:r>
          </w:p>
          <w:p w14:paraId="7EDE8EA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12.2.002.5-91</w:t>
            </w:r>
          </w:p>
          <w:p w14:paraId="3B14129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</w:tc>
      </w:tr>
      <w:tr w:rsidR="00B131C0" w:rsidRPr="0055484B" w14:paraId="7D39F65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5FD855D" w14:textId="4810FF0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F218D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7AF40E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959A74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F72FB9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кабины</w:t>
            </w:r>
          </w:p>
        </w:tc>
        <w:tc>
          <w:tcPr>
            <w:tcW w:w="2126" w:type="dxa"/>
            <w:shd w:val="clear" w:color="auto" w:fill="auto"/>
          </w:tcPr>
          <w:p w14:paraId="3B89515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 п.6.1</w:t>
            </w:r>
          </w:p>
          <w:p w14:paraId="792B0E65" w14:textId="5E8BFA3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F1900A0" w14:textId="46A6245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14269-5-2003</w:t>
            </w:r>
          </w:p>
        </w:tc>
      </w:tr>
      <w:tr w:rsidR="00B131C0" w:rsidRPr="0055484B" w14:paraId="53E779D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3ACE131" w14:textId="1682AAC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7F07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4DFD82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A73ED0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CB7E30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стеклоочистителей</w:t>
            </w:r>
          </w:p>
          <w:p w14:paraId="6C5889AB" w14:textId="77777777" w:rsidR="00296950" w:rsidRPr="0055484B" w:rsidRDefault="0029695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A64F72" w14:textId="2463F10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4.1</w:t>
            </w:r>
          </w:p>
        </w:tc>
        <w:tc>
          <w:tcPr>
            <w:tcW w:w="1989" w:type="dxa"/>
            <w:shd w:val="clear" w:color="auto" w:fill="auto"/>
          </w:tcPr>
          <w:p w14:paraId="564298A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11A2E9A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39FCE7" w14:textId="2D081D5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14E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373D8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E40732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5874EE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стеклоомывателей</w:t>
            </w:r>
          </w:p>
          <w:p w14:paraId="498E9CD3" w14:textId="77777777" w:rsidR="00296950" w:rsidRPr="0055484B" w:rsidRDefault="0029695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F231594" w14:textId="292380F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4.2</w:t>
            </w:r>
          </w:p>
        </w:tc>
        <w:tc>
          <w:tcPr>
            <w:tcW w:w="1989" w:type="dxa"/>
            <w:shd w:val="clear" w:color="auto" w:fill="auto"/>
          </w:tcPr>
          <w:p w14:paraId="7FFFC12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296950" w:rsidRPr="0055484B" w14:paraId="0BA42D6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E9E9A8" w14:textId="7D548D03" w:rsidR="00296950" w:rsidRPr="0055484B" w:rsidRDefault="00296950" w:rsidP="0029695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1.26*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B5AAE5" w14:textId="4ACB4F5F" w:rsidR="00296950" w:rsidRPr="0055484B" w:rsidRDefault="00296950" w:rsidP="0029695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69FD5D" w14:textId="77777777" w:rsidR="00296950" w:rsidRPr="0055484B" w:rsidRDefault="00296950" w:rsidP="0029695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E29C175" w14:textId="77777777" w:rsidR="00296950" w:rsidRPr="0055484B" w:rsidRDefault="00296950" w:rsidP="0029695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2EF9C32" w14:textId="77777777" w:rsidR="00296950" w:rsidRPr="0055484B" w:rsidRDefault="00296950" w:rsidP="0029695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Систем устранения запотевания и обледенения передних стекол в зонах очищаемых стеклоочистителем.</w:t>
            </w:r>
          </w:p>
        </w:tc>
        <w:tc>
          <w:tcPr>
            <w:tcW w:w="2126" w:type="dxa"/>
            <w:shd w:val="clear" w:color="auto" w:fill="auto"/>
          </w:tcPr>
          <w:p w14:paraId="3D47D2DA" w14:textId="77777777" w:rsidR="00296950" w:rsidRPr="0055484B" w:rsidRDefault="00296950" w:rsidP="0029695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4.1; 4.2</w:t>
            </w:r>
          </w:p>
        </w:tc>
        <w:tc>
          <w:tcPr>
            <w:tcW w:w="1989" w:type="dxa"/>
            <w:shd w:val="clear" w:color="auto" w:fill="auto"/>
          </w:tcPr>
          <w:p w14:paraId="0770C0E1" w14:textId="77777777" w:rsidR="00296950" w:rsidRPr="0055484B" w:rsidRDefault="00296950" w:rsidP="0029695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5D8C0EB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6E0AE7" w14:textId="2DD59E1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514E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41F218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9571D6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E0ECF1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стекол кабины</w:t>
            </w:r>
          </w:p>
        </w:tc>
        <w:tc>
          <w:tcPr>
            <w:tcW w:w="2126" w:type="dxa"/>
            <w:shd w:val="clear" w:color="auto" w:fill="auto"/>
          </w:tcPr>
          <w:p w14:paraId="3DA864B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4.3</w:t>
            </w:r>
          </w:p>
          <w:p w14:paraId="002DD98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Правила ООН </w:t>
            </w:r>
          </w:p>
          <w:p w14:paraId="3D063985" w14:textId="31A278B0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№ 43(0</w:t>
            </w:r>
            <w:r w:rsidR="00C957C8" w:rsidRPr="0055484B">
              <w:rPr>
                <w:sz w:val="22"/>
                <w:szCs w:val="22"/>
              </w:rPr>
              <w:t>1</w:t>
            </w:r>
            <w:r w:rsidRPr="0055484B">
              <w:rPr>
                <w:sz w:val="22"/>
                <w:szCs w:val="22"/>
              </w:rPr>
              <w:t>)/ Пересмотр 4 р.4</w:t>
            </w:r>
          </w:p>
        </w:tc>
        <w:tc>
          <w:tcPr>
            <w:tcW w:w="1989" w:type="dxa"/>
            <w:shd w:val="clear" w:color="auto" w:fill="auto"/>
          </w:tcPr>
          <w:p w14:paraId="32D9833A" w14:textId="667E3D4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23E3E3B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11DDA6C" w14:textId="300FBC4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14DC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722B93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A295E7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0198DA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 для фиксации открываемых окон в открытом и закрытом положениях</w:t>
            </w:r>
          </w:p>
        </w:tc>
        <w:tc>
          <w:tcPr>
            <w:tcW w:w="2126" w:type="dxa"/>
            <w:shd w:val="clear" w:color="auto" w:fill="auto"/>
          </w:tcPr>
          <w:p w14:paraId="5F5C807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4.4</w:t>
            </w:r>
          </w:p>
        </w:tc>
        <w:tc>
          <w:tcPr>
            <w:tcW w:w="1989" w:type="dxa"/>
            <w:shd w:val="clear" w:color="auto" w:fill="auto"/>
          </w:tcPr>
          <w:p w14:paraId="7AB8F03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3A441055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A3C1D0" w14:textId="64836CE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F3CB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D88DD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5C68A1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CAD2A9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Замков и фиксаторов дверей кабины, удержания их в крайнем открытом положении, запоров аварийных люков.</w:t>
            </w:r>
          </w:p>
        </w:tc>
        <w:tc>
          <w:tcPr>
            <w:tcW w:w="2126" w:type="dxa"/>
            <w:shd w:val="clear" w:color="auto" w:fill="auto"/>
          </w:tcPr>
          <w:p w14:paraId="4A46C0B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4.5</w:t>
            </w:r>
          </w:p>
        </w:tc>
        <w:tc>
          <w:tcPr>
            <w:tcW w:w="1989" w:type="dxa"/>
            <w:shd w:val="clear" w:color="auto" w:fill="auto"/>
          </w:tcPr>
          <w:p w14:paraId="175BDD4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4CA159D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033612C" w14:textId="3FC32AE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3BC1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BF36F6F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506CE3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20F19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Сидения оператора</w:t>
            </w:r>
          </w:p>
        </w:tc>
        <w:tc>
          <w:tcPr>
            <w:tcW w:w="2126" w:type="dxa"/>
            <w:shd w:val="clear" w:color="auto" w:fill="auto"/>
          </w:tcPr>
          <w:p w14:paraId="2DD8491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6.3</w:t>
            </w:r>
          </w:p>
          <w:p w14:paraId="4931D20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20062-96 </w:t>
            </w:r>
          </w:p>
          <w:p w14:paraId="5D79F68A" w14:textId="13B606D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р.4</w:t>
            </w:r>
          </w:p>
          <w:p w14:paraId="3C526631" w14:textId="2AF3E28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4253-2005 п. 6.1</w:t>
            </w:r>
          </w:p>
        </w:tc>
        <w:tc>
          <w:tcPr>
            <w:tcW w:w="1989" w:type="dxa"/>
            <w:shd w:val="clear" w:color="auto" w:fill="auto"/>
          </w:tcPr>
          <w:p w14:paraId="2C5417A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20062-96 </w:t>
            </w:r>
          </w:p>
          <w:p w14:paraId="69461913" w14:textId="3B40499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р.7</w:t>
            </w:r>
          </w:p>
          <w:p w14:paraId="3F6116A5" w14:textId="0C6E724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</w:t>
            </w:r>
            <w:r w:rsidR="00C957C8" w:rsidRPr="0055484B">
              <w:rPr>
                <w:sz w:val="22"/>
                <w:szCs w:val="22"/>
              </w:rPr>
              <w:t>-2020</w:t>
            </w:r>
            <w:r w:rsidRPr="0055484B">
              <w:rPr>
                <w:sz w:val="22"/>
                <w:szCs w:val="22"/>
              </w:rPr>
              <w:t xml:space="preserve"> </w:t>
            </w:r>
          </w:p>
          <w:p w14:paraId="413CEB68" w14:textId="311CF7F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п.4.1</w:t>
            </w:r>
          </w:p>
          <w:p w14:paraId="6515E318" w14:textId="21CFC22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</w:t>
            </w:r>
            <w:r w:rsidR="00C957C8" w:rsidRPr="0055484B">
              <w:rPr>
                <w:sz w:val="22"/>
                <w:szCs w:val="22"/>
              </w:rPr>
              <w:t>-2001</w:t>
            </w:r>
          </w:p>
          <w:p w14:paraId="3A93A157" w14:textId="0AAE8AF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п.5.2</w:t>
            </w:r>
          </w:p>
        </w:tc>
      </w:tr>
      <w:tr w:rsidR="00B131C0" w:rsidRPr="0055484B" w14:paraId="3E9E7DC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00D277" w14:textId="4664EFD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70A00" w14:textId="31D018D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C679BF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DD7E14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DEAF6C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Плафонов внутреннего освещения кабины</w:t>
            </w:r>
          </w:p>
        </w:tc>
        <w:tc>
          <w:tcPr>
            <w:tcW w:w="2126" w:type="dxa"/>
            <w:shd w:val="clear" w:color="auto" w:fill="auto"/>
          </w:tcPr>
          <w:p w14:paraId="6A0A05C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4.6</w:t>
            </w:r>
          </w:p>
        </w:tc>
        <w:tc>
          <w:tcPr>
            <w:tcW w:w="1989" w:type="dxa"/>
            <w:shd w:val="clear" w:color="auto" w:fill="auto"/>
          </w:tcPr>
          <w:p w14:paraId="1D8CD39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28FD78B0" w14:textId="77777777" w:rsidTr="00B131C0">
        <w:trPr>
          <w:trHeight w:val="170"/>
        </w:trPr>
        <w:tc>
          <w:tcPr>
            <w:tcW w:w="707" w:type="dxa"/>
            <w:tcBorders>
              <w:right w:val="single" w:sz="4" w:space="0" w:color="auto"/>
            </w:tcBorders>
          </w:tcPr>
          <w:p w14:paraId="614C3C65" w14:textId="0FAF865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9FD48" w14:textId="5DFD3B9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0665F83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6B12D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0BD708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Футляра для аптечки первой медицинской помощи</w:t>
            </w:r>
          </w:p>
        </w:tc>
        <w:tc>
          <w:tcPr>
            <w:tcW w:w="2126" w:type="dxa"/>
            <w:shd w:val="clear" w:color="auto" w:fill="auto"/>
          </w:tcPr>
          <w:p w14:paraId="7E92E95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650FC4C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5ED6062F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F0BC2B8" w14:textId="76D523A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9CAF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12C091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165D3B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A7889F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Термоса для питьевой воды</w:t>
            </w:r>
          </w:p>
        </w:tc>
        <w:tc>
          <w:tcPr>
            <w:tcW w:w="2126" w:type="dxa"/>
            <w:shd w:val="clear" w:color="auto" w:fill="auto"/>
          </w:tcPr>
          <w:p w14:paraId="0D52C60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3B8455A2" w14:textId="3A59446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5F5E089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3B82D36" w14:textId="7FC169C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B5F4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73583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C0C615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FF304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 для крепления верхней одежды оператора</w:t>
            </w:r>
          </w:p>
        </w:tc>
        <w:tc>
          <w:tcPr>
            <w:tcW w:w="2126" w:type="dxa"/>
            <w:shd w:val="clear" w:color="auto" w:fill="auto"/>
          </w:tcPr>
          <w:p w14:paraId="15EB0BC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7530774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65F4B6B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7D2CB4" w14:textId="085DDD9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8BBA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B49DD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18DBB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3B29AD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 защищающих лицо оператора от прямых солнечных лучей</w:t>
            </w:r>
          </w:p>
        </w:tc>
        <w:tc>
          <w:tcPr>
            <w:tcW w:w="2126" w:type="dxa"/>
            <w:shd w:val="clear" w:color="auto" w:fill="auto"/>
          </w:tcPr>
          <w:p w14:paraId="75EAA7A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4.9</w:t>
            </w:r>
          </w:p>
        </w:tc>
        <w:tc>
          <w:tcPr>
            <w:tcW w:w="1989" w:type="dxa"/>
            <w:shd w:val="clear" w:color="auto" w:fill="auto"/>
          </w:tcPr>
          <w:p w14:paraId="462DCBE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767A560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132542" w14:textId="772CD34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9427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C6F7C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11CDB32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DE14B1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Места для установки радиоприемника и антенны</w:t>
            </w:r>
          </w:p>
          <w:p w14:paraId="0B11ECB4" w14:textId="77777777" w:rsidR="00296950" w:rsidRPr="0055484B" w:rsidRDefault="0029695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9B2593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4.8</w:t>
            </w:r>
          </w:p>
        </w:tc>
        <w:tc>
          <w:tcPr>
            <w:tcW w:w="1989" w:type="dxa"/>
            <w:shd w:val="clear" w:color="auto" w:fill="auto"/>
          </w:tcPr>
          <w:p w14:paraId="5A15195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60541DC3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E433D8F" w14:textId="33BB9E4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9E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F452F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91F2F8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C6F6CE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Подсветки контрольных приборов в кабине, исключающих появление бликов</w:t>
            </w:r>
          </w:p>
        </w:tc>
        <w:tc>
          <w:tcPr>
            <w:tcW w:w="2126" w:type="dxa"/>
            <w:shd w:val="clear" w:color="auto" w:fill="auto"/>
          </w:tcPr>
          <w:p w14:paraId="49B143A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3.11</w:t>
            </w:r>
          </w:p>
        </w:tc>
        <w:tc>
          <w:tcPr>
            <w:tcW w:w="1989" w:type="dxa"/>
            <w:shd w:val="clear" w:color="auto" w:fill="auto"/>
          </w:tcPr>
          <w:p w14:paraId="307DAC9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90792" w:rsidRPr="0055484B" w14:paraId="0AD9C451" w14:textId="77777777" w:rsidTr="00B131C0">
        <w:trPr>
          <w:trHeight w:val="1150"/>
        </w:trPr>
        <w:tc>
          <w:tcPr>
            <w:tcW w:w="707" w:type="dxa"/>
            <w:tcBorders>
              <w:right w:val="single" w:sz="4" w:space="0" w:color="auto"/>
            </w:tcBorders>
          </w:tcPr>
          <w:p w14:paraId="16069F0E" w14:textId="4C4BF486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1.38*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108E11" w14:textId="41690FE2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26DB91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AC24F1F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B624570" w14:textId="77777777" w:rsidR="00890792" w:rsidRPr="0055484B" w:rsidRDefault="00890792" w:rsidP="00890792">
            <w:pPr>
              <w:pStyle w:val="a6"/>
              <w:rPr>
                <w:spacing w:val="-16"/>
                <w:sz w:val="22"/>
                <w:szCs w:val="22"/>
              </w:rPr>
            </w:pPr>
            <w:r w:rsidRPr="0055484B">
              <w:rPr>
                <w:spacing w:val="-16"/>
                <w:sz w:val="22"/>
                <w:szCs w:val="22"/>
              </w:rPr>
              <w:t>Наличие быстросъемных сеток и устройств для защиты от засорения узлов и механизмов технологическим продуктом</w:t>
            </w:r>
          </w:p>
        </w:tc>
        <w:tc>
          <w:tcPr>
            <w:tcW w:w="2126" w:type="dxa"/>
            <w:shd w:val="clear" w:color="auto" w:fill="auto"/>
          </w:tcPr>
          <w:p w14:paraId="540E7FD3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6.8; 6.9</w:t>
            </w:r>
          </w:p>
        </w:tc>
        <w:tc>
          <w:tcPr>
            <w:tcW w:w="1989" w:type="dxa"/>
            <w:shd w:val="clear" w:color="auto" w:fill="auto"/>
          </w:tcPr>
          <w:p w14:paraId="4B4AACF3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1862FFC1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F4D0954" w14:textId="6583893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1.39*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BB44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F0F78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E5555D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9F94D5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защитных крыльев</w:t>
            </w:r>
          </w:p>
          <w:p w14:paraId="5ACB7B8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B4F33F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6.22</w:t>
            </w:r>
          </w:p>
        </w:tc>
        <w:tc>
          <w:tcPr>
            <w:tcW w:w="1989" w:type="dxa"/>
            <w:shd w:val="clear" w:color="auto" w:fill="auto"/>
          </w:tcPr>
          <w:p w14:paraId="3889C54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742149B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8FA4E5B" w14:textId="56FA2D8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CB83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854414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358B063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C7381E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для зачаливания машин и сборочных единиц</w:t>
            </w:r>
          </w:p>
        </w:tc>
        <w:tc>
          <w:tcPr>
            <w:tcW w:w="2126" w:type="dxa"/>
            <w:shd w:val="clear" w:color="auto" w:fill="auto"/>
          </w:tcPr>
          <w:p w14:paraId="164B871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7.3</w:t>
            </w:r>
          </w:p>
        </w:tc>
        <w:tc>
          <w:tcPr>
            <w:tcW w:w="1989" w:type="dxa"/>
            <w:shd w:val="clear" w:color="auto" w:fill="auto"/>
          </w:tcPr>
          <w:p w14:paraId="6A8B113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п. 4.1 </w:t>
            </w:r>
          </w:p>
        </w:tc>
      </w:tr>
      <w:tr w:rsidR="00B131C0" w:rsidRPr="0055484B" w14:paraId="6AF6D8AE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15FBA6" w14:textId="1972E7B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3E70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DA385B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54E56F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96BEBA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мест для присоединения страховочных цепей и установки домкратов</w:t>
            </w:r>
          </w:p>
        </w:tc>
        <w:tc>
          <w:tcPr>
            <w:tcW w:w="2126" w:type="dxa"/>
            <w:shd w:val="clear" w:color="auto" w:fill="auto"/>
          </w:tcPr>
          <w:p w14:paraId="6C3BFA9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7.3</w:t>
            </w:r>
          </w:p>
        </w:tc>
        <w:tc>
          <w:tcPr>
            <w:tcW w:w="1989" w:type="dxa"/>
            <w:shd w:val="clear" w:color="auto" w:fill="auto"/>
          </w:tcPr>
          <w:p w14:paraId="5408A6E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5B2D2B69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AE38E57" w14:textId="3CA27A3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84E4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340269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F14D05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077080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схем зачаливания и поддомкрачивания</w:t>
            </w:r>
          </w:p>
          <w:p w14:paraId="3C8A360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D47BE3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7.3</w:t>
            </w:r>
          </w:p>
        </w:tc>
        <w:tc>
          <w:tcPr>
            <w:tcW w:w="1989" w:type="dxa"/>
            <w:shd w:val="clear" w:color="auto" w:fill="auto"/>
          </w:tcPr>
          <w:p w14:paraId="6459916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7A40262B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E73E0C" w14:textId="189CC75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4499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C73F9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DEECE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F0B708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заправочных горловин топливных баков и систем охлаждения двигателей, аккумуляторов</w:t>
            </w:r>
          </w:p>
          <w:p w14:paraId="7F3429F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F3B023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6.6; 6.20</w:t>
            </w:r>
          </w:p>
          <w:p w14:paraId="65CF9EE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91048A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38219D7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  <w:r w:rsidRPr="0055484B">
              <w:rPr>
                <w:sz w:val="22"/>
                <w:szCs w:val="22"/>
              </w:rPr>
              <w:br/>
              <w:t xml:space="preserve">ГОСТ 7057-2001 </w:t>
            </w:r>
          </w:p>
          <w:p w14:paraId="25A4EA6F" w14:textId="42C26ECE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30C1149A" w14:textId="17B8BFD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</w:p>
        </w:tc>
      </w:tr>
      <w:tr w:rsidR="00B131C0" w:rsidRPr="0055484B" w14:paraId="5B224953" w14:textId="77777777" w:rsidTr="00B131C0">
        <w:trPr>
          <w:trHeight w:val="759"/>
        </w:trPr>
        <w:tc>
          <w:tcPr>
            <w:tcW w:w="707" w:type="dxa"/>
            <w:tcBorders>
              <w:right w:val="single" w:sz="4" w:space="0" w:color="auto"/>
            </w:tcBorders>
          </w:tcPr>
          <w:p w14:paraId="0A0531BE" w14:textId="6A7C62F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1EBB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CC8CF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348D67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436F84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Отсутствие каплепадения масла, топлива и охлаждающей жидкости</w:t>
            </w:r>
          </w:p>
          <w:p w14:paraId="3C5975C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08B44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6.13</w:t>
            </w:r>
          </w:p>
        </w:tc>
        <w:tc>
          <w:tcPr>
            <w:tcW w:w="1989" w:type="dxa"/>
            <w:shd w:val="clear" w:color="auto" w:fill="auto"/>
          </w:tcPr>
          <w:p w14:paraId="1BF9D9B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7966CF3D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63DB0E" w14:textId="623A7A2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7832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8CE30B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92F273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88A89A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топливным бакам</w:t>
            </w:r>
          </w:p>
          <w:p w14:paraId="50FFF07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5B9321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2CC377E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6.15</w:t>
            </w:r>
          </w:p>
        </w:tc>
        <w:tc>
          <w:tcPr>
            <w:tcW w:w="1989" w:type="dxa"/>
            <w:shd w:val="clear" w:color="auto" w:fill="auto"/>
          </w:tcPr>
          <w:p w14:paraId="61DC4AD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5B30C79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6.15</w:t>
            </w:r>
          </w:p>
        </w:tc>
      </w:tr>
      <w:tr w:rsidR="00B131C0" w:rsidRPr="0055484B" w14:paraId="19B09719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294500" w14:textId="4B7D099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491C4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CF368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D6A8A6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B4BF98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расположение и регулировка зеркал заднего вида</w:t>
            </w:r>
          </w:p>
        </w:tc>
        <w:tc>
          <w:tcPr>
            <w:tcW w:w="2126" w:type="dxa"/>
            <w:shd w:val="clear" w:color="auto" w:fill="auto"/>
          </w:tcPr>
          <w:p w14:paraId="26F6CE8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п. 4.10 </w:t>
            </w:r>
          </w:p>
          <w:p w14:paraId="7596817D" w14:textId="7BA93F8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Правила ООН </w:t>
            </w:r>
          </w:p>
          <w:p w14:paraId="29F299E3" w14:textId="0F9253E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№ 46 (04)/</w:t>
            </w:r>
          </w:p>
          <w:p w14:paraId="5B066E8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Пересмотр 4 </w:t>
            </w:r>
          </w:p>
          <w:p w14:paraId="73595016" w14:textId="20CA514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15.2.1.2; 15.2.2.1;  15.2.2.2;  15.2.2.6;   15.2.3.1  </w:t>
            </w:r>
          </w:p>
        </w:tc>
        <w:tc>
          <w:tcPr>
            <w:tcW w:w="1989" w:type="dxa"/>
            <w:shd w:val="clear" w:color="auto" w:fill="auto"/>
          </w:tcPr>
          <w:p w14:paraId="05985F2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п.4.1</w:t>
            </w:r>
            <w:r w:rsidRPr="0055484B">
              <w:rPr>
                <w:sz w:val="22"/>
                <w:szCs w:val="22"/>
              </w:rPr>
              <w:br/>
              <w:t>ГОСТ 7057-2001  п.5.1</w:t>
            </w:r>
            <w:r w:rsidRPr="0055484B">
              <w:rPr>
                <w:sz w:val="22"/>
                <w:szCs w:val="22"/>
              </w:rPr>
              <w:br/>
              <w:t>ГОСТ 23734-98  п.4</w:t>
            </w:r>
            <w:r w:rsidRPr="0055484B">
              <w:rPr>
                <w:sz w:val="22"/>
                <w:szCs w:val="22"/>
              </w:rPr>
              <w:br/>
            </w:r>
          </w:p>
          <w:p w14:paraId="0C5AFD35" w14:textId="0C9D321E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07A9228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6A16071" w14:textId="15DCD05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D9809" w14:textId="7CA1D24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6BE419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E76A7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7ED2A6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Тип хвостовика вала отбора мощности</w:t>
            </w:r>
          </w:p>
        </w:tc>
        <w:tc>
          <w:tcPr>
            <w:tcW w:w="2126" w:type="dxa"/>
            <w:shd w:val="clear" w:color="auto" w:fill="auto"/>
          </w:tcPr>
          <w:p w14:paraId="3AE079DD" w14:textId="77777777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3480-2020  </w:t>
            </w:r>
          </w:p>
          <w:p w14:paraId="6852D214" w14:textId="19CE0494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3.1.2</w:t>
            </w:r>
          </w:p>
        </w:tc>
        <w:tc>
          <w:tcPr>
            <w:tcW w:w="1989" w:type="dxa"/>
            <w:shd w:val="clear" w:color="auto" w:fill="auto"/>
          </w:tcPr>
          <w:p w14:paraId="568B938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7621DB14" w14:textId="655DB23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</w:t>
            </w:r>
          </w:p>
          <w:p w14:paraId="2AC489E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п.4.1</w:t>
            </w:r>
          </w:p>
          <w:p w14:paraId="4C522D85" w14:textId="43A81CF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57D9A13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E9D8ADF" w14:textId="4296FF8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1.48*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8F4F" w14:textId="670C48D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DB7C51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E117CF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FF3051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оси  хвостовика вала отбора мощности</w:t>
            </w:r>
          </w:p>
        </w:tc>
        <w:tc>
          <w:tcPr>
            <w:tcW w:w="2126" w:type="dxa"/>
            <w:shd w:val="clear" w:color="auto" w:fill="auto"/>
          </w:tcPr>
          <w:p w14:paraId="1ED58615" w14:textId="77777777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3480-2020  </w:t>
            </w:r>
          </w:p>
          <w:p w14:paraId="09180207" w14:textId="06F9238D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3.1.5</w:t>
            </w:r>
          </w:p>
        </w:tc>
        <w:tc>
          <w:tcPr>
            <w:tcW w:w="1989" w:type="dxa"/>
            <w:shd w:val="clear" w:color="auto" w:fill="auto"/>
          </w:tcPr>
          <w:p w14:paraId="676ACAF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32427479" w14:textId="15C5FC3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</w:t>
            </w:r>
          </w:p>
          <w:p w14:paraId="39B0037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п.4.1</w:t>
            </w:r>
          </w:p>
          <w:p w14:paraId="79128DDF" w14:textId="236C88B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890792" w:rsidRPr="0055484B" w14:paraId="3207A601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30AA8E6" w14:textId="58D246DC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1.49*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E6B4D" w14:textId="1CD42761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674A74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EA02A0B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5179C309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Защитные свойства кабины трактора при опрокидывании: </w:t>
            </w:r>
          </w:p>
          <w:p w14:paraId="473BFE58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-ROPS (статические испытания); </w:t>
            </w:r>
          </w:p>
          <w:p w14:paraId="63995A25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-ROPS (динамические испытания);</w:t>
            </w:r>
          </w:p>
          <w:p w14:paraId="0D243807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защита от падающих предметов FOPS;</w:t>
            </w:r>
          </w:p>
          <w:p w14:paraId="41861E50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-защита оператора OPS;</w:t>
            </w:r>
          </w:p>
        </w:tc>
        <w:tc>
          <w:tcPr>
            <w:tcW w:w="2126" w:type="dxa"/>
            <w:shd w:val="clear" w:color="auto" w:fill="auto"/>
          </w:tcPr>
          <w:p w14:paraId="5C8B775D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 п. 3.6</w:t>
            </w:r>
          </w:p>
          <w:p w14:paraId="6D6F230B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5BA04B4A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8083-2011</w:t>
            </w:r>
          </w:p>
          <w:p w14:paraId="2F753E1C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8084-2011</w:t>
            </w:r>
          </w:p>
          <w:p w14:paraId="3FDC850C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8082-1-2017 </w:t>
            </w:r>
          </w:p>
          <w:p w14:paraId="5EDA5D94" w14:textId="09E90524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br/>
            </w:r>
          </w:p>
        </w:tc>
        <w:tc>
          <w:tcPr>
            <w:tcW w:w="1989" w:type="dxa"/>
            <w:shd w:val="clear" w:color="auto" w:fill="auto"/>
          </w:tcPr>
          <w:p w14:paraId="29753A95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4.2.1</w:t>
            </w:r>
          </w:p>
          <w:p w14:paraId="11552D50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5700-2013</w:t>
            </w:r>
          </w:p>
          <w:p w14:paraId="0BB81EF9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3164-2016</w:t>
            </w:r>
          </w:p>
          <w:p w14:paraId="3188DFD2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3463-2013</w:t>
            </w:r>
          </w:p>
          <w:p w14:paraId="6AFF38F4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8082-1-2017</w:t>
            </w:r>
          </w:p>
          <w:p w14:paraId="5C38D549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5700-2008</w:t>
            </w:r>
          </w:p>
          <w:p w14:paraId="0B5B3A0C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3463-2008</w:t>
            </w:r>
          </w:p>
          <w:p w14:paraId="45CEA0BF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3449-2014 </w:t>
            </w:r>
          </w:p>
          <w:p w14:paraId="22F996AE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8083-2011</w:t>
            </w:r>
          </w:p>
          <w:p w14:paraId="5C165C23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8084-2011</w:t>
            </w:r>
          </w:p>
          <w:p w14:paraId="60D99D21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8082-1-2012</w:t>
            </w:r>
          </w:p>
          <w:p w14:paraId="72E40E5B" w14:textId="54EB2D7F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</w:t>
            </w:r>
            <w:r w:rsidR="001008EB" w:rsidRPr="0055484B">
              <w:rPr>
                <w:sz w:val="22"/>
                <w:szCs w:val="22"/>
                <w:lang w:val="en-US"/>
              </w:rPr>
              <w:t>ISO</w:t>
            </w:r>
            <w:r w:rsidRPr="0055484B">
              <w:rPr>
                <w:sz w:val="22"/>
                <w:szCs w:val="22"/>
              </w:rPr>
              <w:t xml:space="preserve"> 3471-2015</w:t>
            </w:r>
          </w:p>
        </w:tc>
      </w:tr>
      <w:tr w:rsidR="00B131C0" w:rsidRPr="0055484B" w14:paraId="6B9E82B6" w14:textId="77777777" w:rsidTr="00B131C0">
        <w:trPr>
          <w:trHeight w:val="935"/>
        </w:trPr>
        <w:tc>
          <w:tcPr>
            <w:tcW w:w="707" w:type="dxa"/>
            <w:tcBorders>
              <w:right w:val="single" w:sz="4" w:space="0" w:color="auto"/>
            </w:tcBorders>
          </w:tcPr>
          <w:p w14:paraId="6A785265" w14:textId="190EC66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DEB5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C39819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52CEDF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27B22FD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Нагрузка на управляемые колеса</w:t>
            </w:r>
          </w:p>
        </w:tc>
        <w:tc>
          <w:tcPr>
            <w:tcW w:w="2126" w:type="dxa"/>
            <w:shd w:val="clear" w:color="auto" w:fill="auto"/>
          </w:tcPr>
          <w:p w14:paraId="79E12DE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3.3</w:t>
            </w:r>
          </w:p>
          <w:p w14:paraId="4EAAF3F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F5E777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4.2.3</w:t>
            </w:r>
          </w:p>
          <w:p w14:paraId="76E28894" w14:textId="73FD201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 п.5.1</w:t>
            </w:r>
          </w:p>
        </w:tc>
      </w:tr>
      <w:tr w:rsidR="00B131C0" w:rsidRPr="0055484B" w14:paraId="76A1A120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B095E27" w14:textId="2EBC18A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DD68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DCB18F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38A5AC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DC97F5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Предельные углы подъема и спуска.</w:t>
            </w:r>
          </w:p>
        </w:tc>
        <w:tc>
          <w:tcPr>
            <w:tcW w:w="2126" w:type="dxa"/>
            <w:shd w:val="clear" w:color="auto" w:fill="auto"/>
          </w:tcPr>
          <w:p w14:paraId="762676B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19677-87  </w:t>
            </w:r>
          </w:p>
          <w:p w14:paraId="3CA5CD2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2.5</w:t>
            </w:r>
          </w:p>
          <w:p w14:paraId="3FBB6C1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42E86E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 п.12</w:t>
            </w:r>
          </w:p>
          <w:p w14:paraId="57FADA0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  <w:p w14:paraId="4D8B5DF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6003F2A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AF503F" w14:textId="2B07B2B0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6520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A5F23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4B1F9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207F9B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Люфт рулевого колеса</w:t>
            </w:r>
          </w:p>
        </w:tc>
        <w:tc>
          <w:tcPr>
            <w:tcW w:w="2126" w:type="dxa"/>
            <w:shd w:val="clear" w:color="auto" w:fill="auto"/>
          </w:tcPr>
          <w:p w14:paraId="77039FB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3.18</w:t>
            </w:r>
          </w:p>
        </w:tc>
        <w:tc>
          <w:tcPr>
            <w:tcW w:w="1989" w:type="dxa"/>
            <w:shd w:val="clear" w:color="auto" w:fill="auto"/>
          </w:tcPr>
          <w:p w14:paraId="61143A0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4.2.5</w:t>
            </w:r>
          </w:p>
        </w:tc>
      </w:tr>
      <w:tr w:rsidR="00B131C0" w:rsidRPr="0055484B" w14:paraId="09BD718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2806954" w14:textId="282824E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5576A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B50AC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C6A692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950CB3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тормозной системы</w:t>
            </w:r>
          </w:p>
          <w:p w14:paraId="6B91EDB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858E69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3.17</w:t>
            </w:r>
          </w:p>
          <w:p w14:paraId="6593CEC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271906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4.2.6</w:t>
            </w:r>
            <w:r w:rsidRPr="0055484B">
              <w:rPr>
                <w:sz w:val="22"/>
                <w:szCs w:val="22"/>
              </w:rPr>
              <w:br/>
              <w:t>ГОСТ 12.2.002.3-91</w:t>
            </w:r>
          </w:p>
        </w:tc>
      </w:tr>
      <w:tr w:rsidR="00B131C0" w:rsidRPr="0055484B" w14:paraId="24BAFDDE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3B9CF44" w14:textId="2450BF9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1418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A4B285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566A3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E35A21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 трактора</w:t>
            </w:r>
          </w:p>
        </w:tc>
        <w:tc>
          <w:tcPr>
            <w:tcW w:w="2126" w:type="dxa"/>
            <w:shd w:val="clear" w:color="auto" w:fill="auto"/>
          </w:tcPr>
          <w:p w14:paraId="5A9710B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7.4; 7.7</w:t>
            </w:r>
            <w:r w:rsidRPr="0055484B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069DCB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2845C30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4.2 </w:t>
            </w:r>
          </w:p>
          <w:p w14:paraId="1756EBE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7CA413D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5.1.1</w:t>
            </w:r>
          </w:p>
          <w:p w14:paraId="3D9B128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</w:t>
            </w:r>
          </w:p>
          <w:p w14:paraId="012287A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4.1 </w:t>
            </w:r>
          </w:p>
        </w:tc>
      </w:tr>
      <w:tr w:rsidR="00B131C0" w:rsidRPr="0055484B" w14:paraId="079748B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A9EC37" w14:textId="2A24641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D7D2A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B962F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A167D9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BDBE37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Механические тягово-сцепные устройства </w:t>
            </w:r>
          </w:p>
        </w:tc>
        <w:tc>
          <w:tcPr>
            <w:tcW w:w="2126" w:type="dxa"/>
            <w:shd w:val="clear" w:color="auto" w:fill="auto"/>
          </w:tcPr>
          <w:p w14:paraId="7DB12FA0" w14:textId="13D6E69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32774-2014 раздел 3 (кроме п. 3.4), раздел 4</w:t>
            </w:r>
          </w:p>
        </w:tc>
        <w:tc>
          <w:tcPr>
            <w:tcW w:w="1989" w:type="dxa"/>
            <w:shd w:val="clear" w:color="auto" w:fill="auto"/>
          </w:tcPr>
          <w:p w14:paraId="72A0608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32774-2014 раздел 3 (кроме п. 3.4), раздел 4, </w:t>
            </w:r>
          </w:p>
          <w:p w14:paraId="117D1B91" w14:textId="0DA47D5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Б</w:t>
            </w:r>
          </w:p>
        </w:tc>
      </w:tr>
      <w:tr w:rsidR="00B131C0" w:rsidRPr="0055484B" w14:paraId="50E2C75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1CC7EEC" w14:textId="470C913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0EA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AF5249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9897B5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A4E75B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обзорности</w:t>
            </w:r>
          </w:p>
        </w:tc>
        <w:tc>
          <w:tcPr>
            <w:tcW w:w="2126" w:type="dxa"/>
            <w:shd w:val="clear" w:color="auto" w:fill="auto"/>
          </w:tcPr>
          <w:p w14:paraId="7A68C84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4.2; 4.3; 4.5</w:t>
            </w:r>
          </w:p>
          <w:p w14:paraId="1F2540D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5CE156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4.2.9</w:t>
            </w:r>
          </w:p>
          <w:p w14:paraId="1E17E3E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12.2.002.4-91</w:t>
            </w:r>
          </w:p>
          <w:p w14:paraId="158E62A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51194116" w14:textId="126B0BFE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71 п. 5.2.1</w:t>
            </w:r>
          </w:p>
        </w:tc>
      </w:tr>
      <w:tr w:rsidR="00890792" w:rsidRPr="0055484B" w14:paraId="23F0DB35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705AF4B" w14:textId="6D4E11EA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1.57*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22988E" w14:textId="787F57D0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433DED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0AB8BBC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401C6E95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7AA96E29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6.14</w:t>
            </w:r>
          </w:p>
          <w:p w14:paraId="1DCB2851" w14:textId="50F41DCB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4100C70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5DDDE040" w14:textId="06B9FC48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4.2.10</w:t>
            </w:r>
          </w:p>
        </w:tc>
      </w:tr>
      <w:tr w:rsidR="00B131C0" w:rsidRPr="0055484B" w14:paraId="6EB5721F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163F91" w14:textId="5D56F180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18A2B" w14:textId="42D081B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46E946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140D65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1F6C938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2364E23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3.4</w:t>
            </w:r>
          </w:p>
          <w:p w14:paraId="7047EE1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12.1.003-83</w:t>
            </w:r>
          </w:p>
        </w:tc>
        <w:tc>
          <w:tcPr>
            <w:tcW w:w="1989" w:type="dxa"/>
            <w:shd w:val="clear" w:color="auto" w:fill="auto"/>
          </w:tcPr>
          <w:p w14:paraId="54662C11" w14:textId="0B4553B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п.4.2.11</w:t>
            </w:r>
            <w:r w:rsidR="00B77E99" w:rsidRPr="0055484B">
              <w:rPr>
                <w:sz w:val="22"/>
                <w:szCs w:val="22"/>
              </w:rPr>
              <w:t xml:space="preserve"> (за исключением п.4.2.11.5.6.2)</w:t>
            </w:r>
          </w:p>
        </w:tc>
      </w:tr>
      <w:tr w:rsidR="00B131C0" w:rsidRPr="0055484B" w14:paraId="7EC9476D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E80952" w14:textId="236AAC4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1.59*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A649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2B1812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35.063</w:t>
            </w:r>
          </w:p>
        </w:tc>
        <w:tc>
          <w:tcPr>
            <w:tcW w:w="2268" w:type="dxa"/>
            <w:shd w:val="clear" w:color="auto" w:fill="auto"/>
          </w:tcPr>
          <w:p w14:paraId="1EB43A3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Освещенность рабочей зоны и пульта управления</w:t>
            </w:r>
          </w:p>
        </w:tc>
        <w:tc>
          <w:tcPr>
            <w:tcW w:w="2126" w:type="dxa"/>
            <w:shd w:val="clear" w:color="auto" w:fill="auto"/>
          </w:tcPr>
          <w:p w14:paraId="032923E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4.6</w:t>
            </w:r>
          </w:p>
          <w:p w14:paraId="5C51F31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5.3</w:t>
            </w:r>
            <w:r w:rsidRPr="0055484B">
              <w:rPr>
                <w:sz w:val="22"/>
                <w:szCs w:val="22"/>
              </w:rPr>
              <w:br/>
              <w:t>ГОСТ 19677-87 п.2.23</w:t>
            </w:r>
          </w:p>
        </w:tc>
        <w:tc>
          <w:tcPr>
            <w:tcW w:w="1989" w:type="dxa"/>
            <w:shd w:val="clear" w:color="auto" w:fill="auto"/>
          </w:tcPr>
          <w:p w14:paraId="4EE75B0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4.2.17</w:t>
            </w:r>
          </w:p>
          <w:p w14:paraId="1C9AEED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1435885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C62FF0" w14:textId="0227144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9D01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F21149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320BA75" w14:textId="357E0391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  <w:p w14:paraId="5A350223" w14:textId="08BB26EC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99DD1C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686814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Воздействие движителей на почву (удельное давление)</w:t>
            </w:r>
          </w:p>
        </w:tc>
        <w:tc>
          <w:tcPr>
            <w:tcW w:w="2126" w:type="dxa"/>
            <w:shd w:val="clear" w:color="auto" w:fill="auto"/>
          </w:tcPr>
          <w:p w14:paraId="6832300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26955-86 </w:t>
            </w:r>
          </w:p>
          <w:p w14:paraId="54B5CC24" w14:textId="686858B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B10FB1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26953-86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5D6559DE" w14:textId="7E9CA91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п.5, Приложение B</w:t>
            </w:r>
            <w:r w:rsidRPr="0055484B">
              <w:rPr>
                <w:sz w:val="22"/>
                <w:szCs w:val="22"/>
              </w:rPr>
              <w:br/>
              <w:t>ГОСТ 7057-2001  п.5.1.1</w:t>
            </w:r>
          </w:p>
        </w:tc>
      </w:tr>
      <w:tr w:rsidR="00B131C0" w:rsidRPr="0055484B" w14:paraId="6229F7D0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4BB7021" w14:textId="23223A4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980A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E583D6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A38C35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EAA53B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Механическое соединение трактора с прицепом</w:t>
            </w:r>
          </w:p>
        </w:tc>
        <w:tc>
          <w:tcPr>
            <w:tcW w:w="2126" w:type="dxa"/>
            <w:shd w:val="clear" w:color="auto" w:fill="auto"/>
          </w:tcPr>
          <w:p w14:paraId="575A8A6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32774-2014</w:t>
            </w:r>
          </w:p>
          <w:p w14:paraId="477C024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3481-79</w:t>
            </w:r>
          </w:p>
          <w:p w14:paraId="7B7069D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пп.2.5; 3.4; 4.3</w:t>
            </w:r>
          </w:p>
        </w:tc>
        <w:tc>
          <w:tcPr>
            <w:tcW w:w="1989" w:type="dxa"/>
            <w:shd w:val="clear" w:color="auto" w:fill="auto"/>
          </w:tcPr>
          <w:p w14:paraId="2298FCE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32774-2014</w:t>
            </w:r>
          </w:p>
        </w:tc>
      </w:tr>
      <w:tr w:rsidR="00B131C0" w:rsidRPr="0055484B" w14:paraId="68F7B65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F14C99D" w14:textId="1FF1F820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7912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AD9895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677DE6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6CA383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номерного знака</w:t>
            </w:r>
          </w:p>
          <w:p w14:paraId="3F9CB811" w14:textId="77777777" w:rsidR="00890792" w:rsidRPr="0055484B" w:rsidRDefault="00890792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A4E2E0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449ACA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3972176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4.1; 4.2</w:t>
            </w:r>
          </w:p>
        </w:tc>
      </w:tr>
      <w:tr w:rsidR="00B131C0" w:rsidRPr="0055484B" w14:paraId="5971F82F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1BC443" w14:textId="1ED8292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4F3D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64B4D1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1D9F90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4B83D0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Оценка агрегатируемости трактора с машинами</w:t>
            </w:r>
          </w:p>
          <w:p w14:paraId="22332A7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FF084B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6920A33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  п.5.3</w:t>
            </w:r>
          </w:p>
          <w:p w14:paraId="2422786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2688EB61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44B0B14" w14:textId="65DC844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F4B63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0000FF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D70327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344DF07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выпускным системам, определение эффективности искрогасителей (глушителей)</w:t>
            </w:r>
          </w:p>
        </w:tc>
        <w:tc>
          <w:tcPr>
            <w:tcW w:w="2126" w:type="dxa"/>
            <w:shd w:val="clear" w:color="auto" w:fill="auto"/>
          </w:tcPr>
          <w:p w14:paraId="2D0F56F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6.7</w:t>
            </w:r>
          </w:p>
          <w:p w14:paraId="4087B84A" w14:textId="77777777" w:rsidR="00B131C0" w:rsidRPr="0055484B" w:rsidRDefault="00B131C0" w:rsidP="00B131C0">
            <w:pPr>
              <w:pStyle w:val="a6"/>
              <w:rPr>
                <w:strike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1B5CD1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4.2.20</w:t>
            </w:r>
          </w:p>
        </w:tc>
      </w:tr>
      <w:tr w:rsidR="00B131C0" w:rsidRPr="0055484B" w14:paraId="125DE46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BAB8C9" w14:textId="7E5B5876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FDAF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90684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FFD8C9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40D471B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масса трактора и распределение массы по осям</w:t>
            </w:r>
          </w:p>
          <w:p w14:paraId="2D074F0E" w14:textId="77777777" w:rsidR="00890792" w:rsidRPr="0055484B" w:rsidRDefault="00890792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70898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DC80F8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5458D7C8" w14:textId="0ED0DD5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5</w:t>
            </w:r>
          </w:p>
          <w:p w14:paraId="6F5B086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  п.5.1</w:t>
            </w:r>
          </w:p>
        </w:tc>
      </w:tr>
      <w:tr w:rsidR="00B131C0" w:rsidRPr="0055484B" w14:paraId="75FD848F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70F476A" w14:textId="6CE600D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36FB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52BBB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0F93B3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34.084</w:t>
            </w:r>
          </w:p>
        </w:tc>
        <w:tc>
          <w:tcPr>
            <w:tcW w:w="2268" w:type="dxa"/>
            <w:shd w:val="clear" w:color="auto" w:fill="auto"/>
          </w:tcPr>
          <w:p w14:paraId="2460B87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Показатели двигателя при испытании через ВОМ</w:t>
            </w:r>
          </w:p>
        </w:tc>
        <w:tc>
          <w:tcPr>
            <w:tcW w:w="2126" w:type="dxa"/>
            <w:shd w:val="clear" w:color="auto" w:fill="auto"/>
          </w:tcPr>
          <w:p w14:paraId="2D919C3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25836-83 </w:t>
            </w:r>
          </w:p>
          <w:p w14:paraId="46222AB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р. 4 </w:t>
            </w:r>
          </w:p>
          <w:p w14:paraId="092904C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3  п. 6.2</w:t>
            </w:r>
          </w:p>
          <w:p w14:paraId="27CE892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971482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49E9107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4.14</w:t>
            </w:r>
          </w:p>
          <w:p w14:paraId="0D28EC4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18509-88</w:t>
            </w:r>
          </w:p>
        </w:tc>
      </w:tr>
      <w:tr w:rsidR="00B131C0" w:rsidRPr="0055484B" w14:paraId="3F1870ED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19D34C33" w14:textId="1E5D022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F09E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CAF64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C56A6B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34742E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Радиусы поворота</w:t>
            </w:r>
          </w:p>
        </w:tc>
        <w:tc>
          <w:tcPr>
            <w:tcW w:w="2126" w:type="dxa"/>
            <w:shd w:val="clear" w:color="auto" w:fill="auto"/>
          </w:tcPr>
          <w:p w14:paraId="4FDE722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DB1F29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23CD5081" w14:textId="7F08550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р.4</w:t>
            </w:r>
          </w:p>
          <w:p w14:paraId="169629A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 п.4.6</w:t>
            </w:r>
          </w:p>
          <w:p w14:paraId="19C8956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30752-2001</w:t>
            </w:r>
          </w:p>
        </w:tc>
      </w:tr>
      <w:tr w:rsidR="00B131C0" w:rsidRPr="0055484B" w14:paraId="5E2C7A20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7B10C24" w14:textId="23EEFE0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1.68*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84F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698C0EF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D2E7C6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shd w:val="clear" w:color="auto" w:fill="auto"/>
          </w:tcPr>
          <w:p w14:paraId="5B680EC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Тяговые показатели</w:t>
            </w:r>
          </w:p>
        </w:tc>
        <w:tc>
          <w:tcPr>
            <w:tcW w:w="2126" w:type="dxa"/>
            <w:shd w:val="clear" w:color="auto" w:fill="auto"/>
          </w:tcPr>
          <w:p w14:paraId="5360994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25836-83 </w:t>
            </w:r>
          </w:p>
          <w:p w14:paraId="420BD670" w14:textId="2EB43BA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р. 4 </w:t>
            </w:r>
          </w:p>
          <w:p w14:paraId="6B46103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3  п. 9</w:t>
            </w:r>
          </w:p>
          <w:p w14:paraId="5B2E60F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D4B2BF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67E17D3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4.20 </w:t>
            </w:r>
          </w:p>
          <w:p w14:paraId="508D777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30745-2001</w:t>
            </w:r>
          </w:p>
        </w:tc>
      </w:tr>
      <w:tr w:rsidR="00890792" w:rsidRPr="0055484B" w14:paraId="3289B3C1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6B56076C" w14:textId="455868A0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1.69*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7A65B" w14:textId="5DD22BC8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965CF18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1C6A3FC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shd w:val="clear" w:color="auto" w:fill="auto"/>
          </w:tcPr>
          <w:p w14:paraId="1C8DD357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Испытания гидравлической системы навесного устройства</w:t>
            </w:r>
          </w:p>
        </w:tc>
        <w:tc>
          <w:tcPr>
            <w:tcW w:w="2126" w:type="dxa"/>
            <w:shd w:val="clear" w:color="auto" w:fill="auto"/>
          </w:tcPr>
          <w:p w14:paraId="4F39378B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25836-83,</w:t>
            </w:r>
          </w:p>
          <w:p w14:paraId="6114AA62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приложение 3 </w:t>
            </w:r>
          </w:p>
          <w:p w14:paraId="70D9581A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пп.8.1.2; 8.1.3; 8.1.4; 8.1.6 ; 8.1.7; 8.1.8; 8.1.9</w:t>
            </w:r>
          </w:p>
          <w:p w14:paraId="364C56B2" w14:textId="5D15C9DD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7EE1D32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30746-2001 </w:t>
            </w:r>
          </w:p>
          <w:p w14:paraId="7D549FF7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08EFAB9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7C1B1AD" w14:textId="5F4B6EF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A2D6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33C0C4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1AED28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shd w:val="clear" w:color="auto" w:fill="auto"/>
          </w:tcPr>
          <w:p w14:paraId="5AD0939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Эксплуатационно-технологические показатели</w:t>
            </w:r>
          </w:p>
        </w:tc>
        <w:tc>
          <w:tcPr>
            <w:tcW w:w="2126" w:type="dxa"/>
            <w:shd w:val="clear" w:color="auto" w:fill="auto"/>
          </w:tcPr>
          <w:p w14:paraId="0EBAC10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25836-83</w:t>
            </w:r>
          </w:p>
          <w:p w14:paraId="2D8BF3B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разд. 4 приложения 3</w:t>
            </w:r>
          </w:p>
          <w:p w14:paraId="6D11D34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12.1.1-12.1.9</w:t>
            </w:r>
          </w:p>
        </w:tc>
        <w:tc>
          <w:tcPr>
            <w:tcW w:w="1989" w:type="dxa"/>
            <w:shd w:val="clear" w:color="auto" w:fill="auto"/>
          </w:tcPr>
          <w:p w14:paraId="5FE41BA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24055-2016</w:t>
            </w:r>
          </w:p>
          <w:p w14:paraId="4D06622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24059-2017</w:t>
            </w:r>
          </w:p>
        </w:tc>
      </w:tr>
      <w:tr w:rsidR="00B131C0" w:rsidRPr="0055484B" w14:paraId="3710648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966F48" w14:textId="2F6830F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81C8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6AB858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D2DF94F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36.038</w:t>
            </w:r>
          </w:p>
        </w:tc>
        <w:tc>
          <w:tcPr>
            <w:tcW w:w="2268" w:type="dxa"/>
            <w:shd w:val="clear" w:color="auto" w:fill="auto"/>
          </w:tcPr>
          <w:p w14:paraId="47C23C2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Показатели надежности</w:t>
            </w:r>
          </w:p>
        </w:tc>
        <w:tc>
          <w:tcPr>
            <w:tcW w:w="2126" w:type="dxa"/>
            <w:shd w:val="clear" w:color="auto" w:fill="auto"/>
          </w:tcPr>
          <w:p w14:paraId="018B09C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 1616-2011</w:t>
            </w:r>
          </w:p>
        </w:tc>
        <w:tc>
          <w:tcPr>
            <w:tcW w:w="1989" w:type="dxa"/>
            <w:shd w:val="clear" w:color="auto" w:fill="auto"/>
          </w:tcPr>
          <w:p w14:paraId="4E01D33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1616-2011</w:t>
            </w:r>
          </w:p>
        </w:tc>
      </w:tr>
      <w:tr w:rsidR="00B131C0" w:rsidRPr="0055484B" w14:paraId="74646836" w14:textId="77777777" w:rsidTr="00B131C0">
        <w:trPr>
          <w:trHeight w:val="1035"/>
        </w:trPr>
        <w:tc>
          <w:tcPr>
            <w:tcW w:w="707" w:type="dxa"/>
            <w:tcBorders>
              <w:right w:val="single" w:sz="4" w:space="0" w:color="auto"/>
            </w:tcBorders>
          </w:tcPr>
          <w:p w14:paraId="0AED9744" w14:textId="1F78C1B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0C7B8" w14:textId="3BE53A6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F8ACAA3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A8CC58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5829EB0" w14:textId="77777777" w:rsidR="00B131C0" w:rsidRPr="0055484B" w:rsidRDefault="00B131C0" w:rsidP="00B131C0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Требования к  ограждениям и защитным устройствам,  аккумуляторным батареям</w:t>
            </w:r>
          </w:p>
        </w:tc>
        <w:tc>
          <w:tcPr>
            <w:tcW w:w="2126" w:type="dxa"/>
            <w:shd w:val="clear" w:color="auto" w:fill="auto"/>
          </w:tcPr>
          <w:p w14:paraId="0F0EAD3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4116EFD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6.16; 6.17</w:t>
            </w:r>
          </w:p>
        </w:tc>
        <w:tc>
          <w:tcPr>
            <w:tcW w:w="1989" w:type="dxa"/>
            <w:shd w:val="clear" w:color="auto" w:fill="auto"/>
          </w:tcPr>
          <w:p w14:paraId="27FAF58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61AAE6C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4.1, 4.2.2</w:t>
            </w:r>
          </w:p>
        </w:tc>
      </w:tr>
      <w:tr w:rsidR="00B131C0" w:rsidRPr="0055484B" w14:paraId="53D8013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AFECC7D" w14:textId="42ACC58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7AE67" w14:textId="55EAAD3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7EA7AD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77404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EE9CA2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рабочему месту оператора (свободное пространство,  органы управления)</w:t>
            </w:r>
          </w:p>
        </w:tc>
        <w:tc>
          <w:tcPr>
            <w:tcW w:w="2126" w:type="dxa"/>
            <w:shd w:val="clear" w:color="auto" w:fill="auto"/>
          </w:tcPr>
          <w:p w14:paraId="086DCBF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пп. 6.6-6.10; 6.15; 6.12; 6.13; 6.16 </w:t>
            </w:r>
          </w:p>
          <w:p w14:paraId="72281EC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85D6C0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4.1, 4.2.8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1AAD868A" w14:textId="63FEFDD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п.4 </w:t>
            </w:r>
          </w:p>
          <w:p w14:paraId="20A0CCA8" w14:textId="0E0F09C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</w:tc>
      </w:tr>
      <w:tr w:rsidR="00B131C0" w:rsidRPr="0055484B" w14:paraId="45C1E95C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0B3F0C1" w14:textId="5903FEB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7D80F" w14:textId="6D9758C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D9876E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D16C31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0D46A87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способам обеспечения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14:paraId="0255F44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12.1.004-91 </w:t>
            </w:r>
          </w:p>
          <w:p w14:paraId="6D6F9039" w14:textId="45B66BE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</w:t>
            </w:r>
          </w:p>
        </w:tc>
        <w:tc>
          <w:tcPr>
            <w:tcW w:w="1989" w:type="dxa"/>
            <w:shd w:val="clear" w:color="auto" w:fill="auto"/>
          </w:tcPr>
          <w:p w14:paraId="5CAF2240" w14:textId="4305846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пп.4.1; 4.2.19</w:t>
            </w:r>
          </w:p>
        </w:tc>
      </w:tr>
      <w:tr w:rsidR="00B131C0" w:rsidRPr="0055484B" w14:paraId="26E08C37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B224EC8" w14:textId="18FD89B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518C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603BCF8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8753E8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4ED737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гидравлическому приводу</w:t>
            </w:r>
          </w:p>
        </w:tc>
        <w:tc>
          <w:tcPr>
            <w:tcW w:w="2126" w:type="dxa"/>
            <w:shd w:val="clear" w:color="auto" w:fill="auto"/>
          </w:tcPr>
          <w:p w14:paraId="0474CBE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5676-2013    р. 6</w:t>
            </w:r>
          </w:p>
        </w:tc>
        <w:tc>
          <w:tcPr>
            <w:tcW w:w="1989" w:type="dxa"/>
            <w:shd w:val="clear" w:color="auto" w:fill="auto"/>
          </w:tcPr>
          <w:p w14:paraId="0FBED43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5676-2013    р. 6</w:t>
            </w:r>
          </w:p>
        </w:tc>
      </w:tr>
      <w:tr w:rsidR="00B131C0" w:rsidRPr="0055484B" w14:paraId="2F56C005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6FD6FA" w14:textId="1533935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6E2C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85C6D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22A70A2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2FF61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пневматическому приводу</w:t>
            </w:r>
          </w:p>
        </w:tc>
        <w:tc>
          <w:tcPr>
            <w:tcW w:w="2126" w:type="dxa"/>
            <w:shd w:val="clear" w:color="auto" w:fill="auto"/>
          </w:tcPr>
          <w:p w14:paraId="0800479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1728-2013</w:t>
            </w:r>
          </w:p>
        </w:tc>
        <w:tc>
          <w:tcPr>
            <w:tcW w:w="1989" w:type="dxa"/>
            <w:shd w:val="clear" w:color="auto" w:fill="auto"/>
          </w:tcPr>
          <w:p w14:paraId="0DC73C0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1728-2013</w:t>
            </w:r>
          </w:p>
        </w:tc>
      </w:tr>
      <w:tr w:rsidR="00B131C0" w:rsidRPr="0055484B" w14:paraId="117D537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E1153BD" w14:textId="1048DDC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C63DE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5424C6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B7A7BD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4EEA2C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Защита оператора от  воздействия вредных веществ</w:t>
            </w:r>
          </w:p>
        </w:tc>
        <w:tc>
          <w:tcPr>
            <w:tcW w:w="2126" w:type="dxa"/>
            <w:shd w:val="clear" w:color="auto" w:fill="auto"/>
          </w:tcPr>
          <w:p w14:paraId="68FE60D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15695-1-2014  </w:t>
            </w:r>
          </w:p>
          <w:p w14:paraId="01E78FCD" w14:textId="6B8B1B7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5.2.2, 5.2.3, 5.6, 7.1, 7.1.2, 7.2</w:t>
            </w:r>
          </w:p>
        </w:tc>
        <w:tc>
          <w:tcPr>
            <w:tcW w:w="1989" w:type="dxa"/>
            <w:shd w:val="clear" w:color="auto" w:fill="auto"/>
          </w:tcPr>
          <w:p w14:paraId="2B84675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ЕN 15695-1-2014</w:t>
            </w:r>
          </w:p>
        </w:tc>
      </w:tr>
      <w:tr w:rsidR="00B131C0" w:rsidRPr="0055484B" w14:paraId="1FC7CDF8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F7EB6D" w14:textId="4447A97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F7D5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48CDD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A0DC3B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D1B158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Рулевое управление</w:t>
            </w:r>
          </w:p>
        </w:tc>
        <w:tc>
          <w:tcPr>
            <w:tcW w:w="2126" w:type="dxa"/>
            <w:shd w:val="clear" w:color="auto" w:fill="auto"/>
          </w:tcPr>
          <w:p w14:paraId="38B6D22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15077-2014 </w:t>
            </w:r>
          </w:p>
          <w:p w14:paraId="5316D801" w14:textId="13D6F66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</w:t>
            </w:r>
          </w:p>
        </w:tc>
        <w:tc>
          <w:tcPr>
            <w:tcW w:w="1989" w:type="dxa"/>
            <w:shd w:val="clear" w:color="auto" w:fill="auto"/>
          </w:tcPr>
          <w:p w14:paraId="2E697C0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789-11-2013</w:t>
            </w:r>
          </w:p>
        </w:tc>
      </w:tr>
      <w:tr w:rsidR="00B131C0" w:rsidRPr="0055484B" w14:paraId="0C6104D2" w14:textId="77777777" w:rsidTr="00B131C0">
        <w:trPr>
          <w:trHeight w:val="2004"/>
        </w:trPr>
        <w:tc>
          <w:tcPr>
            <w:tcW w:w="707" w:type="dxa"/>
            <w:tcBorders>
              <w:right w:val="single" w:sz="4" w:space="0" w:color="auto"/>
            </w:tcBorders>
          </w:tcPr>
          <w:p w14:paraId="4F356A20" w14:textId="07B48F8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1.79*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52EF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79E6D5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65744F8" w14:textId="33D57195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029D75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расчету и проверке максимальной расчетной скорости колесных тракторов:</w:t>
            </w:r>
          </w:p>
          <w:p w14:paraId="1CFDC160" w14:textId="33D6A696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требования к определению максимальной расчетной скорости</w:t>
            </w:r>
          </w:p>
        </w:tc>
        <w:tc>
          <w:tcPr>
            <w:tcW w:w="2126" w:type="dxa"/>
            <w:shd w:val="clear" w:color="auto" w:fill="auto"/>
          </w:tcPr>
          <w:p w14:paraId="6B3CBAC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6DADC49B" w14:textId="52AA52F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5</w:t>
            </w:r>
          </w:p>
          <w:p w14:paraId="4DF04D33" w14:textId="3E5C6D16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28038A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7AD1CBB7" w14:textId="58A9507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5</w:t>
            </w:r>
          </w:p>
          <w:p w14:paraId="16CE88C1" w14:textId="11D966B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</w:tr>
      <w:tr w:rsidR="00B131C0" w:rsidRPr="0055484B" w14:paraId="30FB4F2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C6625DA" w14:textId="2AE7BED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7008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6BF6D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EE947A3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66DEE2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измерению скорости движения трактора</w:t>
            </w:r>
          </w:p>
        </w:tc>
        <w:tc>
          <w:tcPr>
            <w:tcW w:w="2126" w:type="dxa"/>
            <w:shd w:val="clear" w:color="auto" w:fill="auto"/>
          </w:tcPr>
          <w:p w14:paraId="023154B3" w14:textId="3FA0C87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2C7030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16370061" w14:textId="26F6527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6</w:t>
            </w:r>
          </w:p>
          <w:p w14:paraId="60E44A1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6C768DE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18CCEF" w14:textId="702E074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BC0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D8C0BC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AD4DE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391702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трактору при проведении испытаний</w:t>
            </w:r>
          </w:p>
        </w:tc>
        <w:tc>
          <w:tcPr>
            <w:tcW w:w="2126" w:type="dxa"/>
            <w:shd w:val="clear" w:color="auto" w:fill="auto"/>
          </w:tcPr>
          <w:p w14:paraId="31ABCD7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7FBD9BAB" w14:textId="727C9D4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6.1.1; 6.1.3-6.1.5</w:t>
            </w:r>
          </w:p>
        </w:tc>
        <w:tc>
          <w:tcPr>
            <w:tcW w:w="1989" w:type="dxa"/>
            <w:shd w:val="clear" w:color="auto" w:fill="auto"/>
          </w:tcPr>
          <w:p w14:paraId="2DDD447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 </w:t>
            </w:r>
          </w:p>
          <w:p w14:paraId="219F0459" w14:textId="41064D0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6.1.1-6.1.9</w:t>
            </w:r>
          </w:p>
        </w:tc>
      </w:tr>
      <w:tr w:rsidR="00890792" w:rsidRPr="0055484B" w14:paraId="25F346F5" w14:textId="77777777" w:rsidTr="008A663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B2F4412" w14:textId="06C6A864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1.82*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315F7" w14:textId="1CC92C9A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17EA41C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26A97EB" w14:textId="77777777" w:rsidR="00890792" w:rsidRPr="0055484B" w:rsidRDefault="00890792" w:rsidP="0089079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E52F2BB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шинам, которыми должен быть оборудован трактор при испытаниях</w:t>
            </w:r>
          </w:p>
        </w:tc>
        <w:tc>
          <w:tcPr>
            <w:tcW w:w="2126" w:type="dxa"/>
            <w:shd w:val="clear" w:color="auto" w:fill="auto"/>
          </w:tcPr>
          <w:p w14:paraId="3F36BA0A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318BDDC3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6.1.2</w:t>
            </w:r>
          </w:p>
        </w:tc>
        <w:tc>
          <w:tcPr>
            <w:tcW w:w="1989" w:type="dxa"/>
            <w:shd w:val="clear" w:color="auto" w:fill="auto"/>
          </w:tcPr>
          <w:p w14:paraId="5DC74A4B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417A11E3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6.1.2</w:t>
            </w:r>
          </w:p>
          <w:p w14:paraId="030D07DC" w14:textId="77777777" w:rsidR="00890792" w:rsidRPr="0055484B" w:rsidRDefault="00890792" w:rsidP="00890792">
            <w:pPr>
              <w:pStyle w:val="a6"/>
              <w:rPr>
                <w:sz w:val="22"/>
                <w:szCs w:val="22"/>
              </w:rPr>
            </w:pPr>
          </w:p>
        </w:tc>
      </w:tr>
      <w:tr w:rsidR="001322AE" w:rsidRPr="0055484B" w14:paraId="2AE8FDCF" w14:textId="77777777" w:rsidTr="008A663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0F5FC27" w14:textId="7BA38C68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1.83*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D711CC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0D2B0B4" w14:textId="77777777" w:rsidR="001322AE" w:rsidRPr="0055484B" w:rsidRDefault="001322AE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DD1B67D" w14:textId="77777777" w:rsidR="001322AE" w:rsidRPr="0055484B" w:rsidRDefault="001322AE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152D617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коробке перемены передач и положению органов управления регулятором частоты вращения двигателя</w:t>
            </w:r>
          </w:p>
        </w:tc>
        <w:tc>
          <w:tcPr>
            <w:tcW w:w="2126" w:type="dxa"/>
            <w:shd w:val="clear" w:color="auto" w:fill="auto"/>
          </w:tcPr>
          <w:p w14:paraId="609C97E9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15EB0A28" w14:textId="0A93BBE9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6.2.2</w:t>
            </w:r>
          </w:p>
          <w:p w14:paraId="64354A01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4F164DD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30748-2001 п. 6.2.3</w:t>
            </w:r>
          </w:p>
          <w:p w14:paraId="261C68B0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B131C0" w:rsidRPr="0055484B" w14:paraId="52CCA47E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75DA7D2" w14:textId="294362A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BF0E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25621BD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D593CA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379C41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результатам измерений</w:t>
            </w:r>
          </w:p>
        </w:tc>
        <w:tc>
          <w:tcPr>
            <w:tcW w:w="2126" w:type="dxa"/>
            <w:shd w:val="clear" w:color="auto" w:fill="auto"/>
          </w:tcPr>
          <w:p w14:paraId="7E79328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02273F16" w14:textId="106B466B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6.2.5</w:t>
            </w:r>
          </w:p>
        </w:tc>
        <w:tc>
          <w:tcPr>
            <w:tcW w:w="1989" w:type="dxa"/>
            <w:shd w:val="clear" w:color="auto" w:fill="auto"/>
          </w:tcPr>
          <w:p w14:paraId="250D463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7CEAB271" w14:textId="094A9AC6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А</w:t>
            </w:r>
          </w:p>
        </w:tc>
      </w:tr>
      <w:tr w:rsidR="00B131C0" w:rsidRPr="0055484B" w14:paraId="5A1D50E6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CF50F7" w14:textId="3442B1DC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1C96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5776A2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131155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30B9D8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пассажира</w:t>
            </w:r>
          </w:p>
        </w:tc>
        <w:tc>
          <w:tcPr>
            <w:tcW w:w="2126" w:type="dxa"/>
            <w:shd w:val="clear" w:color="auto" w:fill="auto"/>
          </w:tcPr>
          <w:p w14:paraId="24E852E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 </w:t>
            </w:r>
          </w:p>
          <w:p w14:paraId="4FA6A9AB" w14:textId="02E4F71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4.4.4</w:t>
            </w:r>
          </w:p>
        </w:tc>
        <w:tc>
          <w:tcPr>
            <w:tcW w:w="1989" w:type="dxa"/>
            <w:shd w:val="clear" w:color="auto" w:fill="auto"/>
          </w:tcPr>
          <w:p w14:paraId="47C7E15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4.2.8</w:t>
            </w:r>
          </w:p>
        </w:tc>
      </w:tr>
      <w:tr w:rsidR="00B131C0" w:rsidRPr="0055484B" w14:paraId="5DB91922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B57686" w14:textId="70DC28B3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90CCE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113B57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71E63C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3E5B33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Места крепления ремней безопасности</w:t>
            </w:r>
          </w:p>
        </w:tc>
        <w:tc>
          <w:tcPr>
            <w:tcW w:w="2126" w:type="dxa"/>
            <w:shd w:val="clear" w:color="auto" w:fill="auto"/>
          </w:tcPr>
          <w:p w14:paraId="100046AB" w14:textId="68F6CC2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№14 (06)/ Пересмотр 4 пп.6.3.2; 6.3.3; 6.4.3</w:t>
            </w:r>
          </w:p>
        </w:tc>
        <w:tc>
          <w:tcPr>
            <w:tcW w:w="1989" w:type="dxa"/>
            <w:shd w:val="clear" w:color="auto" w:fill="auto"/>
          </w:tcPr>
          <w:p w14:paraId="28BC5FEF" w14:textId="7D40D1B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№14 (06) / Пересмотр 4 пп.6.3.2; 6.3.3; 6.4.3</w:t>
            </w:r>
          </w:p>
        </w:tc>
      </w:tr>
      <w:tr w:rsidR="00B131C0" w:rsidRPr="0055484B" w14:paraId="0DF5A67A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10607DE" w14:textId="4FD1FEF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8934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E8185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7FB798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1F99F8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Защита частей</w:t>
            </w:r>
          </w:p>
          <w:p w14:paraId="7093324A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  <w:p w14:paraId="557236C3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9ABC74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33241-2015</w:t>
            </w:r>
          </w:p>
        </w:tc>
        <w:tc>
          <w:tcPr>
            <w:tcW w:w="1989" w:type="dxa"/>
            <w:shd w:val="clear" w:color="auto" w:fill="auto"/>
          </w:tcPr>
          <w:p w14:paraId="6E09EDD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4.2.1; 4.2.2</w:t>
            </w:r>
          </w:p>
        </w:tc>
      </w:tr>
      <w:tr w:rsidR="00B131C0" w:rsidRPr="0055484B" w14:paraId="07118C19" w14:textId="77777777" w:rsidTr="00B131C0">
        <w:trPr>
          <w:trHeight w:val="998"/>
        </w:trPr>
        <w:tc>
          <w:tcPr>
            <w:tcW w:w="707" w:type="dxa"/>
            <w:tcBorders>
              <w:right w:val="single" w:sz="4" w:space="0" w:color="auto"/>
            </w:tcBorders>
          </w:tcPr>
          <w:p w14:paraId="24003C50" w14:textId="38440BF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BA5BA" w14:textId="3C0A0F3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51A816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8AA33D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4930BB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Органы управления</w:t>
            </w:r>
          </w:p>
        </w:tc>
        <w:tc>
          <w:tcPr>
            <w:tcW w:w="2126" w:type="dxa"/>
            <w:shd w:val="clear" w:color="auto" w:fill="auto"/>
          </w:tcPr>
          <w:p w14:paraId="4834E15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15077-2014</w:t>
            </w:r>
          </w:p>
          <w:p w14:paraId="076DF9B5" w14:textId="77777777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  </w:t>
            </w:r>
          </w:p>
          <w:p w14:paraId="2FB6990F" w14:textId="7FC01837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4.3 </w:t>
            </w:r>
          </w:p>
          <w:p w14:paraId="0B1A99FC" w14:textId="77777777" w:rsidR="00B131C0" w:rsidRPr="0055484B" w:rsidRDefault="00B131C0" w:rsidP="00B131C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</w:t>
            </w:r>
          </w:p>
        </w:tc>
        <w:tc>
          <w:tcPr>
            <w:tcW w:w="1989" w:type="dxa"/>
            <w:shd w:val="clear" w:color="auto" w:fill="auto"/>
          </w:tcPr>
          <w:p w14:paraId="1692219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7F1FEE9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4.2.10</w:t>
            </w:r>
          </w:p>
        </w:tc>
      </w:tr>
      <w:tr w:rsidR="00B131C0" w:rsidRPr="0055484B" w14:paraId="1257BA11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7386230" w14:textId="1B339CD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1.89*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BB3B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CB2D82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B9D918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1E9912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Руководство по эксплуатации</w:t>
            </w:r>
          </w:p>
          <w:p w14:paraId="36E4651F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3082CE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</w:t>
            </w:r>
          </w:p>
        </w:tc>
        <w:tc>
          <w:tcPr>
            <w:tcW w:w="1989" w:type="dxa"/>
            <w:shd w:val="clear" w:color="auto" w:fill="auto"/>
          </w:tcPr>
          <w:p w14:paraId="1BAE8CA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696F95D9" w14:textId="77777777" w:rsidTr="00B131C0">
        <w:trPr>
          <w:trHeight w:val="1771"/>
        </w:trPr>
        <w:tc>
          <w:tcPr>
            <w:tcW w:w="707" w:type="dxa"/>
            <w:tcBorders>
              <w:right w:val="single" w:sz="4" w:space="0" w:color="auto"/>
            </w:tcBorders>
          </w:tcPr>
          <w:p w14:paraId="4A89E342" w14:textId="3FCA3B4D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046F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EC6D82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50EA84E" w14:textId="3631D830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8A975D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Дополнительные требования  к конструкции тракторов и прицепов:</w:t>
            </w:r>
          </w:p>
          <w:p w14:paraId="1E5B6B84" w14:textId="081A5FD9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требования к устойчивости тракторов и прицепов</w:t>
            </w:r>
          </w:p>
        </w:tc>
        <w:tc>
          <w:tcPr>
            <w:tcW w:w="2126" w:type="dxa"/>
            <w:shd w:val="clear" w:color="auto" w:fill="auto"/>
          </w:tcPr>
          <w:p w14:paraId="34385CC1" w14:textId="739F702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3.2</w:t>
            </w:r>
          </w:p>
        </w:tc>
        <w:tc>
          <w:tcPr>
            <w:tcW w:w="1989" w:type="dxa"/>
            <w:shd w:val="clear" w:color="auto" w:fill="auto"/>
          </w:tcPr>
          <w:p w14:paraId="5C6CBE5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п. 4.2.4 </w:t>
            </w:r>
          </w:p>
          <w:p w14:paraId="714B1B9F" w14:textId="52CEC1A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</w:tc>
      </w:tr>
      <w:tr w:rsidR="00B131C0" w:rsidRPr="0055484B" w14:paraId="070D818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0CB18EB" w14:textId="47CE142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7BB1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22869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92A2F9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shd w:val="clear" w:color="auto" w:fill="auto"/>
          </w:tcPr>
          <w:p w14:paraId="4383334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гидроприводу тракторов и прицепов</w:t>
            </w:r>
          </w:p>
        </w:tc>
        <w:tc>
          <w:tcPr>
            <w:tcW w:w="2126" w:type="dxa"/>
            <w:shd w:val="clear" w:color="auto" w:fill="auto"/>
          </w:tcPr>
          <w:p w14:paraId="4DDC265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п.3.6</w:t>
            </w:r>
          </w:p>
          <w:p w14:paraId="1B52F859" w14:textId="211154D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4413-2016 пп. 5.4.5.2.3.1;  5.4.5.2.3.2; 7.4.6</w:t>
            </w:r>
          </w:p>
        </w:tc>
        <w:tc>
          <w:tcPr>
            <w:tcW w:w="1989" w:type="dxa"/>
            <w:shd w:val="clear" w:color="auto" w:fill="auto"/>
          </w:tcPr>
          <w:p w14:paraId="0E30F401" w14:textId="2D95098C" w:rsidR="00B131C0" w:rsidRPr="0055484B" w:rsidRDefault="00B131C0" w:rsidP="00B131C0">
            <w:pPr>
              <w:pStyle w:val="a6"/>
              <w:rPr>
                <w:spacing w:val="-14"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27FB91F4" w14:textId="77777777" w:rsidTr="00B131C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2E4C71" w14:textId="198CEDF6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A5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9102BB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322C54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2D9502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 по обеспечению безопасности при эксплуатации</w:t>
            </w:r>
          </w:p>
          <w:p w14:paraId="47F82777" w14:textId="77777777" w:rsidR="001322AE" w:rsidRPr="0055484B" w:rsidRDefault="001322AE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60EC9D0" w14:textId="77777777" w:rsidR="00B131C0" w:rsidRPr="0055484B" w:rsidRDefault="00B131C0" w:rsidP="00B131C0">
            <w:pPr>
              <w:pStyle w:val="a6"/>
              <w:rPr>
                <w:spacing w:val="-14"/>
                <w:sz w:val="22"/>
                <w:szCs w:val="22"/>
              </w:rPr>
            </w:pPr>
            <w:r w:rsidRPr="0055484B">
              <w:rPr>
                <w:spacing w:val="-14"/>
                <w:sz w:val="22"/>
                <w:szCs w:val="22"/>
              </w:rPr>
              <w:t>ГОСТ  12.4.026-2015 пп.5.1.1; 5.1.2; 5.1.4. б), в)</w:t>
            </w:r>
          </w:p>
          <w:p w14:paraId="5060F24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</w:t>
            </w:r>
          </w:p>
        </w:tc>
        <w:tc>
          <w:tcPr>
            <w:tcW w:w="1989" w:type="dxa"/>
            <w:shd w:val="clear" w:color="auto" w:fill="auto"/>
          </w:tcPr>
          <w:p w14:paraId="323B4CB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B131C0" w:rsidRPr="0055484B" w14:paraId="1CCE58F9" w14:textId="77777777" w:rsidTr="00E9797D">
        <w:trPr>
          <w:trHeight w:val="340"/>
        </w:trPr>
        <w:tc>
          <w:tcPr>
            <w:tcW w:w="9927" w:type="dxa"/>
            <w:gridSpan w:val="6"/>
            <w:vAlign w:val="center"/>
          </w:tcPr>
          <w:p w14:paraId="791B0651" w14:textId="77777777" w:rsidR="00B131C0" w:rsidRPr="0055484B" w:rsidRDefault="00B131C0" w:rsidP="00B131C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6745C5" w:rsidRPr="0055484B" w14:paraId="021577B6" w14:textId="77777777" w:rsidTr="00601D3F">
        <w:trPr>
          <w:trHeight w:val="169"/>
        </w:trPr>
        <w:tc>
          <w:tcPr>
            <w:tcW w:w="707" w:type="dxa"/>
          </w:tcPr>
          <w:p w14:paraId="5A695B9D" w14:textId="77777777" w:rsidR="006745C5" w:rsidRPr="0055484B" w:rsidRDefault="006745C5" w:rsidP="006745C5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1.93</w:t>
            </w:r>
          </w:p>
          <w:p w14:paraId="092CEA71" w14:textId="2CB29776" w:rsidR="006745C5" w:rsidRPr="0055484B" w:rsidRDefault="006745C5" w:rsidP="006745C5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50CBEBDB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  <w:p w14:paraId="511B7C81" w14:textId="23CEA041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6843742" w14:textId="77777777" w:rsidR="006745C5" w:rsidRPr="0055484B" w:rsidRDefault="006745C5" w:rsidP="006745C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948A303" w14:textId="77777777" w:rsidR="006745C5" w:rsidRPr="0055484B" w:rsidRDefault="006745C5" w:rsidP="006745C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2A2813C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Поперечная статическая устойчивость</w:t>
            </w:r>
          </w:p>
        </w:tc>
        <w:tc>
          <w:tcPr>
            <w:tcW w:w="2126" w:type="dxa"/>
            <w:shd w:val="clear" w:color="auto" w:fill="auto"/>
          </w:tcPr>
          <w:p w14:paraId="1F4497CA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3.2</w:t>
            </w:r>
          </w:p>
          <w:p w14:paraId="257FF4AE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8DA77F3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4.2.4</w:t>
            </w:r>
          </w:p>
          <w:p w14:paraId="30387CB8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</w:tc>
      </w:tr>
      <w:tr w:rsidR="00B131C0" w:rsidRPr="0055484B" w14:paraId="2EC720B4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0C9E44EE" w14:textId="77777777" w:rsidR="00B131C0" w:rsidRPr="0055484B" w:rsidRDefault="00B131C0" w:rsidP="00B131C0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Луговослободской с/с, около д. Обчак</w:t>
            </w:r>
          </w:p>
        </w:tc>
      </w:tr>
      <w:tr w:rsidR="006745C5" w:rsidRPr="0055484B" w14:paraId="0DC23254" w14:textId="77777777" w:rsidTr="001322A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83E5361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1.94*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6586B" w14:textId="77D664F9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сельскохозяйственные,</w:t>
            </w:r>
            <w:r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pacing w:val="-6"/>
                <w:sz w:val="22"/>
                <w:szCs w:val="22"/>
              </w:rPr>
              <w:t>специализированные</w:t>
            </w:r>
            <w:r w:rsidRPr="0055484B">
              <w:rPr>
                <w:sz w:val="22"/>
                <w:szCs w:val="22"/>
              </w:rPr>
              <w:t xml:space="preserve"> колесные тягового класса 0,6-8,0 т.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BAB0E6" w14:textId="77777777" w:rsidR="006745C5" w:rsidRPr="0055484B" w:rsidRDefault="006745C5" w:rsidP="006745C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72151F5" w14:textId="77777777" w:rsidR="006745C5" w:rsidRPr="0055484B" w:rsidRDefault="006745C5" w:rsidP="006745C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7451D4C8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2126" w:type="dxa"/>
            <w:shd w:val="clear" w:color="auto" w:fill="auto"/>
          </w:tcPr>
          <w:p w14:paraId="025CE004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3.4</w:t>
            </w:r>
          </w:p>
          <w:p w14:paraId="400AA789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33678-2015  </w:t>
            </w:r>
          </w:p>
          <w:p w14:paraId="73CA0172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</w:t>
            </w:r>
          </w:p>
        </w:tc>
        <w:tc>
          <w:tcPr>
            <w:tcW w:w="1989" w:type="dxa"/>
            <w:shd w:val="clear" w:color="auto" w:fill="auto"/>
          </w:tcPr>
          <w:p w14:paraId="27A6589E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33A275F3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4.2.12</w:t>
            </w:r>
          </w:p>
          <w:p w14:paraId="7A93A8DD" w14:textId="77777777" w:rsidR="006745C5" w:rsidRPr="0055484B" w:rsidRDefault="006745C5" w:rsidP="006745C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33678-2015  </w:t>
            </w:r>
          </w:p>
        </w:tc>
      </w:tr>
      <w:tr w:rsidR="00B131C0" w:rsidRPr="0055484B" w14:paraId="54C92289" w14:textId="77777777" w:rsidTr="001322A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087268F" w14:textId="1CD661B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1.95*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FBA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B8F77C" w14:textId="77777777" w:rsidR="00B131C0" w:rsidRPr="0055484B" w:rsidRDefault="00B131C0" w:rsidP="00B131C0">
            <w:pPr>
              <w:pStyle w:val="a6"/>
              <w:ind w:right="-51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4688530" w14:textId="50FB1F65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8CA6EA1" w14:textId="7A7FB5EF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Устройство освещения и световой сигнализации</w:t>
            </w:r>
          </w:p>
        </w:tc>
        <w:tc>
          <w:tcPr>
            <w:tcW w:w="2126" w:type="dxa"/>
            <w:shd w:val="clear" w:color="auto" w:fill="auto"/>
          </w:tcPr>
          <w:p w14:paraId="2EFDB7BA" w14:textId="77F44FD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86 (01)/ Пересмотр 3</w:t>
            </w:r>
          </w:p>
          <w:p w14:paraId="567E20E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</w:t>
            </w:r>
            <w:r w:rsidRPr="0055484B">
              <w:rPr>
                <w:spacing w:val="-8"/>
                <w:sz w:val="22"/>
                <w:szCs w:val="22"/>
              </w:rPr>
              <w:t>5.15 (кроме п.5.15.6);</w:t>
            </w:r>
            <w:r w:rsidRPr="0055484B">
              <w:rPr>
                <w:sz w:val="22"/>
                <w:szCs w:val="22"/>
              </w:rPr>
              <w:t xml:space="preserve">  5.16; </w:t>
            </w:r>
          </w:p>
          <w:p w14:paraId="3FC2137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 (кроме пп. 6.1.5, 6.1.9.1, 6.1.9.2); </w:t>
            </w:r>
          </w:p>
          <w:p w14:paraId="1370ACB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6.2 (кроме пп. 6.2.5, 6.2.6.1.1, 6.2.6.1.2); </w:t>
            </w:r>
          </w:p>
          <w:p w14:paraId="649FD4E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6.5 (кроме п.6.5.5 и второго предложения п.6.5.9); </w:t>
            </w:r>
          </w:p>
          <w:p w14:paraId="62B89B7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6.6 (кроме п. 6.6.5); </w:t>
            </w:r>
          </w:p>
          <w:p w14:paraId="5F31A28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6.7 (кроме п. 6.7.5);</w:t>
            </w:r>
          </w:p>
          <w:p w14:paraId="0E354E5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6.8 (кроме п.6.8.5); </w:t>
            </w:r>
          </w:p>
          <w:p w14:paraId="2E0B410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6.9 (кроме п. 6.9.5); </w:t>
            </w:r>
          </w:p>
          <w:p w14:paraId="00C9EF0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6.12 (кроме п.6.12.5); </w:t>
            </w:r>
          </w:p>
          <w:p w14:paraId="5DE3985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6.13; </w:t>
            </w:r>
          </w:p>
          <w:p w14:paraId="7F580F4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6.14 (кроме п.6.14.5); </w:t>
            </w:r>
          </w:p>
          <w:p w14:paraId="4B7C0D62" w14:textId="69CD18C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6.15 (кроме п. 6.15.5); </w:t>
            </w:r>
          </w:p>
          <w:p w14:paraId="711A3D3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6.16</w:t>
            </w:r>
          </w:p>
          <w:p w14:paraId="090321C9" w14:textId="16AA83C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пп.5.1, 5.2, 5.5, 5.6; 7.6</w:t>
            </w:r>
          </w:p>
        </w:tc>
        <w:tc>
          <w:tcPr>
            <w:tcW w:w="1989" w:type="dxa"/>
            <w:shd w:val="clear" w:color="auto" w:fill="auto"/>
          </w:tcPr>
          <w:p w14:paraId="268E304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Правила ООН </w:t>
            </w:r>
          </w:p>
          <w:p w14:paraId="37DDE19D" w14:textId="30EFBB6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№ 86 (01)/ Пересмотр 3</w:t>
            </w:r>
          </w:p>
          <w:p w14:paraId="5625201F" w14:textId="44CC39A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5, 6</w:t>
            </w:r>
          </w:p>
          <w:p w14:paraId="694E282A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пп. 4.1; 4.2.2; 4.2.17 </w:t>
            </w:r>
          </w:p>
          <w:p w14:paraId="5833C2E8" w14:textId="7667CA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 п.5.1</w:t>
            </w:r>
          </w:p>
        </w:tc>
      </w:tr>
      <w:tr w:rsidR="00B131C0" w:rsidRPr="0055484B" w14:paraId="316A489D" w14:textId="77777777" w:rsidTr="00956BA8">
        <w:trPr>
          <w:trHeight w:val="340"/>
        </w:trPr>
        <w:tc>
          <w:tcPr>
            <w:tcW w:w="9927" w:type="dxa"/>
            <w:gridSpan w:val="6"/>
            <w:vAlign w:val="center"/>
          </w:tcPr>
          <w:p w14:paraId="6E1186B9" w14:textId="77777777" w:rsidR="00B131C0" w:rsidRPr="0055484B" w:rsidRDefault="00B131C0" w:rsidP="00B131C0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B131C0" w:rsidRPr="0055484B" w14:paraId="2DF11AC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5708DF8" w14:textId="37557028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3424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малогабаритные, мотоблоки, мотокультиваторы и орудия к ним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A118550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D3435C4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76FF62A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Нагрузка на управляемые колеса</w:t>
            </w:r>
          </w:p>
        </w:tc>
        <w:tc>
          <w:tcPr>
            <w:tcW w:w="2126" w:type="dxa"/>
            <w:shd w:val="clear" w:color="auto" w:fill="auto"/>
          </w:tcPr>
          <w:p w14:paraId="3E78F20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4.2</w:t>
            </w:r>
          </w:p>
          <w:p w14:paraId="40E970C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9B99A6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5698364B" w14:textId="7C3C8B5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2867B756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4.2.3</w:t>
            </w:r>
          </w:p>
        </w:tc>
      </w:tr>
      <w:tr w:rsidR="00B131C0" w:rsidRPr="0055484B" w14:paraId="3724E10C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59D61DF" w14:textId="2BE81211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05B1D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B743CBA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4A9991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69F21C0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2126" w:type="dxa"/>
            <w:shd w:val="clear" w:color="auto" w:fill="auto"/>
          </w:tcPr>
          <w:p w14:paraId="082A15E8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4.4</w:t>
            </w:r>
          </w:p>
        </w:tc>
        <w:tc>
          <w:tcPr>
            <w:tcW w:w="1989" w:type="dxa"/>
            <w:shd w:val="clear" w:color="auto" w:fill="auto"/>
          </w:tcPr>
          <w:p w14:paraId="4E867A2E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51972532" w14:textId="20649A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2E7AC6AF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4.2.12</w:t>
            </w:r>
          </w:p>
        </w:tc>
      </w:tr>
      <w:tr w:rsidR="00B131C0" w:rsidRPr="0055484B" w14:paraId="4A2BE80E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CDA490D" w14:textId="5DE22C44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13A5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497BB13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BF0ACD5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142D12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площадок, поручней и подножек</w:t>
            </w:r>
          </w:p>
          <w:p w14:paraId="4B4B5BC4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  <w:p w14:paraId="4B23348E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A408E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4FF5325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6.1-6.5</w:t>
            </w:r>
          </w:p>
        </w:tc>
        <w:tc>
          <w:tcPr>
            <w:tcW w:w="1989" w:type="dxa"/>
            <w:shd w:val="clear" w:color="auto" w:fill="auto"/>
          </w:tcPr>
          <w:p w14:paraId="5820A0C0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0C984F6E" w14:textId="180A2455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B131C0" w:rsidRPr="0055484B" w14:paraId="0174FBC3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1724AAA" w14:textId="2D8C9262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70C9C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B9BA6FE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D6254CF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05C70D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дуги или каркаса безопасности</w:t>
            </w:r>
          </w:p>
        </w:tc>
        <w:tc>
          <w:tcPr>
            <w:tcW w:w="2126" w:type="dxa"/>
            <w:shd w:val="clear" w:color="auto" w:fill="auto"/>
          </w:tcPr>
          <w:p w14:paraId="05613083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7C8ECD9B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</w:tc>
        <w:tc>
          <w:tcPr>
            <w:tcW w:w="1989" w:type="dxa"/>
            <w:shd w:val="clear" w:color="auto" w:fill="auto"/>
          </w:tcPr>
          <w:p w14:paraId="52376BE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5B111AC5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0D72A01C" w14:textId="76C3D7B7" w:rsidR="003122B8" w:rsidRPr="0055484B" w:rsidRDefault="003122B8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20DFD2D3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FEB140B" w14:textId="4685AB5A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F0A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658B8B2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4B2348C" w14:textId="77777777" w:rsidR="00B131C0" w:rsidRPr="0055484B" w:rsidRDefault="00B131C0" w:rsidP="00B131C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D2E3351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сидения на тракторе</w:t>
            </w:r>
          </w:p>
          <w:p w14:paraId="0F3AC1B0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  <w:p w14:paraId="1BB62D8D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  <w:p w14:paraId="139694F6" w14:textId="77777777" w:rsidR="006745C5" w:rsidRPr="0055484B" w:rsidRDefault="006745C5" w:rsidP="00B131C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2DD5A64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50E16A92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</w:tc>
        <w:tc>
          <w:tcPr>
            <w:tcW w:w="1989" w:type="dxa"/>
            <w:shd w:val="clear" w:color="auto" w:fill="auto"/>
          </w:tcPr>
          <w:p w14:paraId="391FD2D7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214C3FF9" w14:textId="77777777" w:rsidR="00B131C0" w:rsidRPr="0055484B" w:rsidRDefault="00B131C0" w:rsidP="00B131C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72C23E60" w14:textId="3332A63A" w:rsidR="003122B8" w:rsidRPr="0055484B" w:rsidRDefault="003122B8" w:rsidP="00B131C0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413A1CEE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5A7BC7F" w14:textId="04BBA05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2.6*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F737CA" w14:textId="693F48E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малогабаритные, мотоблоки, мотокультиваторы и орудия к ним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D24308C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06767D6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4A077C0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вибрации на органах управления</w:t>
            </w:r>
          </w:p>
        </w:tc>
        <w:tc>
          <w:tcPr>
            <w:tcW w:w="2126" w:type="dxa"/>
            <w:shd w:val="clear" w:color="auto" w:fill="auto"/>
          </w:tcPr>
          <w:p w14:paraId="11A3329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5.4</w:t>
            </w:r>
          </w:p>
          <w:p w14:paraId="3CD8994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44383A10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1895FA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6E846740" w14:textId="14E85ECB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6879E44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4.2.13</w:t>
            </w:r>
          </w:p>
          <w:p w14:paraId="273681E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12.1.012-2004 п.4.1 </w:t>
            </w:r>
          </w:p>
          <w:p w14:paraId="665E0D89" w14:textId="71236C03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31192.1-2005 </w:t>
            </w:r>
          </w:p>
        </w:tc>
      </w:tr>
      <w:tr w:rsidR="003122B8" w:rsidRPr="0055484B" w14:paraId="05EF910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74C055" w14:textId="423D2222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36FF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EB56EF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072E07F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621B4186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шума на рабочем месте</w:t>
            </w:r>
          </w:p>
          <w:p w14:paraId="4AADA64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2D070D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5.5</w:t>
            </w:r>
          </w:p>
          <w:p w14:paraId="1184F44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787A81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349BB597" w14:textId="4224596E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4.2.4</w:t>
            </w:r>
          </w:p>
          <w:p w14:paraId="5492270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п.4.2.11</w:t>
            </w:r>
          </w:p>
        </w:tc>
      </w:tr>
      <w:tr w:rsidR="003122B8" w:rsidRPr="0055484B" w14:paraId="66EC1C08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29BABCF" w14:textId="65374B19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AFE1D" w14:textId="02B65E4A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B93772D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34FCE9E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7B651F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места для размещения аптечки первой медицинской помощи</w:t>
            </w:r>
          </w:p>
        </w:tc>
        <w:tc>
          <w:tcPr>
            <w:tcW w:w="2126" w:type="dxa"/>
            <w:shd w:val="clear" w:color="auto" w:fill="auto"/>
          </w:tcPr>
          <w:p w14:paraId="5874923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0B1ABF2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5.8</w:t>
            </w:r>
          </w:p>
          <w:p w14:paraId="1C24B76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67F1CC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479BC726" w14:textId="7A48D0CC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3E33DE8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552290C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FC53F3" w14:textId="5BF7AC6D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D3A1E" w14:textId="678530B3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1B442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01248F0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884DE9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2126" w:type="dxa"/>
            <w:shd w:val="clear" w:color="auto" w:fill="auto"/>
          </w:tcPr>
          <w:p w14:paraId="14402374" w14:textId="2FF0B931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пп. 7.1; 7.2; 7.3; 7.5</w:t>
            </w:r>
          </w:p>
          <w:p w14:paraId="7DE921C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AB8ABA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299F13F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60E53B58" w14:textId="56CED2AF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4.2.8</w:t>
            </w:r>
          </w:p>
        </w:tc>
      </w:tr>
      <w:tr w:rsidR="003122B8" w:rsidRPr="0055484B" w14:paraId="348A96B5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A19457D" w14:textId="4BC0A6E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B976A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43C908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2816EC6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2A8372B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Силы сопротивления перемещению органов управления </w:t>
            </w:r>
          </w:p>
        </w:tc>
        <w:tc>
          <w:tcPr>
            <w:tcW w:w="2126" w:type="dxa"/>
            <w:shd w:val="clear" w:color="auto" w:fill="auto"/>
          </w:tcPr>
          <w:p w14:paraId="0FD435E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7.9</w:t>
            </w:r>
          </w:p>
          <w:p w14:paraId="5B241EC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24F2AA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13BDA5EB" w14:textId="40FD591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6D92D1E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4.2.10</w:t>
            </w:r>
          </w:p>
        </w:tc>
      </w:tr>
      <w:tr w:rsidR="003122B8" w:rsidRPr="0055484B" w14:paraId="27C6FBE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3C45BDF" w14:textId="1CA99551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0543B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049FAC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46E668C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A60D34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 для крепления первичных средств пожаротушения</w:t>
            </w:r>
          </w:p>
        </w:tc>
        <w:tc>
          <w:tcPr>
            <w:tcW w:w="2126" w:type="dxa"/>
            <w:shd w:val="clear" w:color="auto" w:fill="auto"/>
          </w:tcPr>
          <w:p w14:paraId="1F95995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49287CF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4.7</w:t>
            </w:r>
          </w:p>
          <w:p w14:paraId="314DF75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553D1A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171619D3" w14:textId="657F7261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45E971F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238EB47C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7BADCEF" w14:textId="4E58673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A74A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19C424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9868FFC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A4EC0D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</w:t>
            </w:r>
          </w:p>
        </w:tc>
        <w:tc>
          <w:tcPr>
            <w:tcW w:w="2126" w:type="dxa"/>
            <w:shd w:val="clear" w:color="auto" w:fill="auto"/>
          </w:tcPr>
          <w:p w14:paraId="7A49C41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7AF5609A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8.1</w:t>
            </w:r>
          </w:p>
        </w:tc>
        <w:tc>
          <w:tcPr>
            <w:tcW w:w="1989" w:type="dxa"/>
            <w:shd w:val="clear" w:color="auto" w:fill="auto"/>
          </w:tcPr>
          <w:p w14:paraId="6FBB90E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3287ECA8" w14:textId="5B9EA20C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1783884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AECF84" w14:textId="4B9DDA02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BC5F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C61B0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30798E9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581F36A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Наличие системы внешнего освещения </w:t>
            </w:r>
          </w:p>
        </w:tc>
        <w:tc>
          <w:tcPr>
            <w:tcW w:w="2126" w:type="dxa"/>
            <w:shd w:val="clear" w:color="auto" w:fill="auto"/>
          </w:tcPr>
          <w:p w14:paraId="4564225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</w:t>
            </w:r>
          </w:p>
          <w:p w14:paraId="2D874977" w14:textId="6E8451AE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8.2-8.4</w:t>
            </w:r>
          </w:p>
        </w:tc>
        <w:tc>
          <w:tcPr>
            <w:tcW w:w="1989" w:type="dxa"/>
            <w:shd w:val="clear" w:color="auto" w:fill="auto"/>
          </w:tcPr>
          <w:p w14:paraId="3215199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3A1A217D" w14:textId="09B2F95D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03CD836B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102420" w14:textId="5AC740BD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69DA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1B6BE1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90690E0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BF0AEB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устройства, исключающего запуск основного двигателя при включенной передаче</w:t>
            </w:r>
          </w:p>
        </w:tc>
        <w:tc>
          <w:tcPr>
            <w:tcW w:w="2126" w:type="dxa"/>
            <w:shd w:val="clear" w:color="auto" w:fill="auto"/>
          </w:tcPr>
          <w:p w14:paraId="6B6AF43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</w:t>
            </w:r>
          </w:p>
          <w:p w14:paraId="01291252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4.14</w:t>
            </w:r>
          </w:p>
          <w:p w14:paraId="1FB089F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2A988B8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ГОСТ Р 50908-2001 п. 4.1</w:t>
            </w:r>
          </w:p>
          <w:p w14:paraId="4CEEE4D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37317F9F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E3750A5" w14:textId="0D835C36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DD3A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24DCED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E04DCC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B96B3D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 для экстренной остановки двигателя при аварийных ситуациях</w:t>
            </w:r>
          </w:p>
        </w:tc>
        <w:tc>
          <w:tcPr>
            <w:tcW w:w="2126" w:type="dxa"/>
            <w:shd w:val="clear" w:color="auto" w:fill="auto"/>
          </w:tcPr>
          <w:p w14:paraId="6F7EB23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6A8904F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4.15</w:t>
            </w:r>
          </w:p>
          <w:p w14:paraId="2591192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A21B0A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4A7FC730" w14:textId="653E8282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23094F3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59A1AA9E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0F9D3E7" w14:textId="34659FDC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2EFE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1FB3AFB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E127308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4D3D2C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заправочных горловин</w:t>
            </w:r>
          </w:p>
        </w:tc>
        <w:tc>
          <w:tcPr>
            <w:tcW w:w="2126" w:type="dxa"/>
            <w:shd w:val="clear" w:color="auto" w:fill="auto"/>
          </w:tcPr>
          <w:p w14:paraId="2D4B29B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378C152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4.17</w:t>
            </w:r>
          </w:p>
        </w:tc>
        <w:tc>
          <w:tcPr>
            <w:tcW w:w="1989" w:type="dxa"/>
            <w:shd w:val="clear" w:color="auto" w:fill="auto"/>
          </w:tcPr>
          <w:p w14:paraId="3EB5BD3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1413E0BF" w14:textId="698216E8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73872D3C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A1B682F" w14:textId="633A4ED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A56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6EEB9D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551B5B0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2AB3D7A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выпускной системы</w:t>
            </w:r>
          </w:p>
          <w:p w14:paraId="5064529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3C25F66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42D2AA6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4.19</w:t>
            </w:r>
          </w:p>
        </w:tc>
        <w:tc>
          <w:tcPr>
            <w:tcW w:w="1989" w:type="dxa"/>
            <w:shd w:val="clear" w:color="auto" w:fill="auto"/>
          </w:tcPr>
          <w:p w14:paraId="2262D7E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26DF8C1B" w14:textId="5D29A9C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690EB01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4.2.20</w:t>
            </w:r>
          </w:p>
        </w:tc>
      </w:tr>
      <w:tr w:rsidR="003122B8" w:rsidRPr="0055484B" w14:paraId="10319B6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3DF5BCC" w14:textId="4C64B1B2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2.18*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D16478" w14:textId="78A9E760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малогабаритные, мотоблоки, мотокультиваторы и орудия к ним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E0834BF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DC657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12D7D8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топливной системе</w:t>
            </w:r>
          </w:p>
        </w:tc>
        <w:tc>
          <w:tcPr>
            <w:tcW w:w="2126" w:type="dxa"/>
            <w:shd w:val="clear" w:color="auto" w:fill="auto"/>
          </w:tcPr>
          <w:p w14:paraId="59351162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63E8D40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4.18</w:t>
            </w:r>
          </w:p>
        </w:tc>
        <w:tc>
          <w:tcPr>
            <w:tcW w:w="1989" w:type="dxa"/>
            <w:shd w:val="clear" w:color="auto" w:fill="auto"/>
          </w:tcPr>
          <w:p w14:paraId="517D161A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761B4BA3" w14:textId="4500F9D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313E90C9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A23D3E6" w14:textId="5BE95B2A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506B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5F13AA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F82264B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F03D44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2126" w:type="dxa"/>
            <w:shd w:val="clear" w:color="auto" w:fill="auto"/>
          </w:tcPr>
          <w:p w14:paraId="66FFD37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4BD201CA" w14:textId="2C573B8B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4.9-4.13</w:t>
            </w:r>
          </w:p>
        </w:tc>
        <w:tc>
          <w:tcPr>
            <w:tcW w:w="1989" w:type="dxa"/>
            <w:shd w:val="clear" w:color="auto" w:fill="auto"/>
          </w:tcPr>
          <w:p w14:paraId="773072E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529B775A" w14:textId="18B4B8EC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7AEC6A00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84547BC" w14:textId="6608D77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DD38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08F93F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C4ED4DC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748AFD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тормозной системе</w:t>
            </w:r>
          </w:p>
        </w:tc>
        <w:tc>
          <w:tcPr>
            <w:tcW w:w="2126" w:type="dxa"/>
            <w:shd w:val="clear" w:color="auto" w:fill="auto"/>
          </w:tcPr>
          <w:p w14:paraId="4A8EECF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68250D4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4.20</w:t>
            </w:r>
          </w:p>
          <w:p w14:paraId="707C39C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227DE90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68C2972F" w14:textId="29941CF6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4.2.3</w:t>
            </w:r>
          </w:p>
          <w:p w14:paraId="0C2ECFF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12.2.002.3-91</w:t>
            </w:r>
          </w:p>
        </w:tc>
      </w:tr>
      <w:tr w:rsidR="003122B8" w:rsidRPr="0055484B" w14:paraId="7B0ACB60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AAB8233" w14:textId="77CA9790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AED6A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6D0B92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861D082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B88E2D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защитных ограждений</w:t>
            </w:r>
          </w:p>
        </w:tc>
        <w:tc>
          <w:tcPr>
            <w:tcW w:w="2126" w:type="dxa"/>
            <w:shd w:val="clear" w:color="auto" w:fill="auto"/>
          </w:tcPr>
          <w:p w14:paraId="7D7252B9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25DC8B8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4.21</w:t>
            </w:r>
          </w:p>
        </w:tc>
        <w:tc>
          <w:tcPr>
            <w:tcW w:w="1989" w:type="dxa"/>
            <w:shd w:val="clear" w:color="auto" w:fill="auto"/>
          </w:tcPr>
          <w:p w14:paraId="7D7AF71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18E096ED" w14:textId="6EA9A710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62A260B8" w14:textId="77777777" w:rsidTr="003122B8">
        <w:trPr>
          <w:trHeight w:val="324"/>
        </w:trPr>
        <w:tc>
          <w:tcPr>
            <w:tcW w:w="707" w:type="dxa"/>
            <w:tcBorders>
              <w:right w:val="single" w:sz="4" w:space="0" w:color="auto"/>
            </w:tcBorders>
          </w:tcPr>
          <w:p w14:paraId="68291470" w14:textId="62CE8F4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2028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728AA58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E1BEAFB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012601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крыльев на колесах</w:t>
            </w:r>
          </w:p>
        </w:tc>
        <w:tc>
          <w:tcPr>
            <w:tcW w:w="2126" w:type="dxa"/>
            <w:shd w:val="clear" w:color="auto" w:fill="auto"/>
          </w:tcPr>
          <w:p w14:paraId="4BFC77EB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2F9142F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4.22</w:t>
            </w:r>
          </w:p>
        </w:tc>
        <w:tc>
          <w:tcPr>
            <w:tcW w:w="1989" w:type="dxa"/>
            <w:shd w:val="clear" w:color="auto" w:fill="auto"/>
          </w:tcPr>
          <w:p w14:paraId="02616D4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72C3F531" w14:textId="3E9201F2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674A8A2F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655FDE" w14:textId="553FEA6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B8623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F5D94A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29DA700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51C90E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устройств, фиксирующих навесные системы в транспортном положении</w:t>
            </w:r>
          </w:p>
        </w:tc>
        <w:tc>
          <w:tcPr>
            <w:tcW w:w="2126" w:type="dxa"/>
            <w:shd w:val="clear" w:color="auto" w:fill="auto"/>
          </w:tcPr>
          <w:p w14:paraId="43EFC8F5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60FD2D14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4.23</w:t>
            </w:r>
          </w:p>
          <w:p w14:paraId="6BB73C7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5483737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6F96B5A2" w14:textId="71661BDF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03C2E7F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</w:tr>
      <w:tr w:rsidR="003122B8" w:rsidRPr="0055484B" w14:paraId="733AB7CB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A40C89" w14:textId="20932E3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A6FA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EFC266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601AD61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965327C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мест для зачаливания и установки домкратов</w:t>
            </w:r>
          </w:p>
        </w:tc>
        <w:tc>
          <w:tcPr>
            <w:tcW w:w="2126" w:type="dxa"/>
            <w:shd w:val="clear" w:color="auto" w:fill="auto"/>
          </w:tcPr>
          <w:p w14:paraId="1A4EAD7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12.2.140-2004 </w:t>
            </w:r>
          </w:p>
          <w:p w14:paraId="57628A92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4.24</w:t>
            </w:r>
          </w:p>
        </w:tc>
        <w:tc>
          <w:tcPr>
            <w:tcW w:w="1989" w:type="dxa"/>
            <w:shd w:val="clear" w:color="auto" w:fill="auto"/>
          </w:tcPr>
          <w:p w14:paraId="05903161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 </w:t>
            </w:r>
          </w:p>
          <w:p w14:paraId="7A6AEE09" w14:textId="6E7B26E6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3122B8" w:rsidRPr="0055484B" w14:paraId="438CF260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2EA9CF92" w14:textId="77777777" w:rsidR="003122B8" w:rsidRPr="0055484B" w:rsidRDefault="003122B8" w:rsidP="003122B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3122B8" w:rsidRPr="0055484B" w14:paraId="7EA7E3E7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13B1AA7" w14:textId="2AA16D44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2.25**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1B752A" w14:textId="40F5C665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малогабаритные, мотоблоки, мотокультиваторы и орудия к ним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6A8487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D6B18B1" w14:textId="77777777" w:rsidR="003122B8" w:rsidRPr="0055484B" w:rsidRDefault="003122B8" w:rsidP="003122B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09F1C7D" w14:textId="09560000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Поперечная статическая устойчивость</w:t>
            </w:r>
          </w:p>
        </w:tc>
        <w:tc>
          <w:tcPr>
            <w:tcW w:w="2126" w:type="dxa"/>
            <w:shd w:val="clear" w:color="auto" w:fill="auto"/>
          </w:tcPr>
          <w:p w14:paraId="7314A73F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4.1</w:t>
            </w:r>
          </w:p>
        </w:tc>
        <w:tc>
          <w:tcPr>
            <w:tcW w:w="1989" w:type="dxa"/>
            <w:shd w:val="clear" w:color="auto" w:fill="auto"/>
          </w:tcPr>
          <w:p w14:paraId="12ABDC4E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7A6112CC" w14:textId="34253696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791B0BAD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1D9BD786" w14:textId="77777777" w:rsidR="003122B8" w:rsidRPr="0055484B" w:rsidRDefault="003122B8" w:rsidP="003122B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 4.2.4</w:t>
            </w:r>
          </w:p>
        </w:tc>
      </w:tr>
      <w:tr w:rsidR="008E4242" w:rsidRPr="0055484B" w14:paraId="51D067BC" w14:textId="77777777" w:rsidTr="00BA1695">
        <w:trPr>
          <w:trHeight w:val="169"/>
        </w:trPr>
        <w:tc>
          <w:tcPr>
            <w:tcW w:w="9927" w:type="dxa"/>
            <w:gridSpan w:val="6"/>
            <w:vAlign w:val="center"/>
          </w:tcPr>
          <w:p w14:paraId="78F45E3E" w14:textId="02120DD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8E4242" w:rsidRPr="0055484B" w14:paraId="7C1048B4" w14:textId="77777777" w:rsidTr="003122B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246BB7B" w14:textId="70C2295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2.26**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58A4" w14:textId="5043F33F" w:rsidR="008E4242" w:rsidRPr="0055484B" w:rsidRDefault="008E4242" w:rsidP="008E4242">
            <w:pPr>
              <w:pStyle w:val="a6"/>
              <w:rPr>
                <w:spacing w:val="-12"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малогабаритные, мотоблоки, мотокультиваторы и орудия к ним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0D2A981" w14:textId="77777777" w:rsidR="008E4242" w:rsidRPr="0055484B" w:rsidRDefault="008E4242" w:rsidP="008E4242">
            <w:pPr>
              <w:pStyle w:val="a6"/>
              <w:ind w:right="-51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5BC6832" w14:textId="7CBD7474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0B2987FF" w14:textId="6F9384A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вибрации на органах управления и рабочем месте оператора</w:t>
            </w:r>
          </w:p>
          <w:p w14:paraId="27F5E6C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EE6C2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12.2.140-2004 п. 5.3</w:t>
            </w:r>
          </w:p>
          <w:p w14:paraId="22B6CA1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1FA27AD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24BF6C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ГОСТ Р 50908-2001 </w:t>
            </w:r>
          </w:p>
          <w:p w14:paraId="59738C40" w14:textId="662F5E9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40D8606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4.2.13</w:t>
            </w:r>
          </w:p>
          <w:p w14:paraId="47F7DBA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п.4.1</w:t>
            </w:r>
          </w:p>
          <w:p w14:paraId="374F6631" w14:textId="3DBA901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31191.1-200</w:t>
            </w:r>
            <w:r w:rsidR="009A3EEA" w:rsidRPr="0055484B">
              <w:rPr>
                <w:sz w:val="22"/>
                <w:szCs w:val="22"/>
              </w:rPr>
              <w:t>4</w:t>
            </w:r>
          </w:p>
        </w:tc>
      </w:tr>
      <w:tr w:rsidR="008E4242" w:rsidRPr="0055484B" w14:paraId="7692CAEC" w14:textId="77777777" w:rsidTr="00601D3F">
        <w:trPr>
          <w:trHeight w:val="169"/>
        </w:trPr>
        <w:tc>
          <w:tcPr>
            <w:tcW w:w="707" w:type="dxa"/>
          </w:tcPr>
          <w:p w14:paraId="33DF0D6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3.1*</w:t>
            </w:r>
          </w:p>
        </w:tc>
        <w:tc>
          <w:tcPr>
            <w:tcW w:w="1986" w:type="dxa"/>
          </w:tcPr>
          <w:p w14:paraId="0F12440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Рукава высокого давления</w:t>
            </w:r>
          </w:p>
        </w:tc>
        <w:tc>
          <w:tcPr>
            <w:tcW w:w="851" w:type="dxa"/>
            <w:shd w:val="clear" w:color="auto" w:fill="auto"/>
          </w:tcPr>
          <w:p w14:paraId="4AC93E1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256038B3" w14:textId="11D6E348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  <w:p w14:paraId="73991BE0" w14:textId="4EA4B796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7EC5AD7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36.109</w:t>
            </w:r>
          </w:p>
          <w:p w14:paraId="776BE8EA" w14:textId="5D9E029B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1D35A9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Прочность и герметичность; ресурс</w:t>
            </w:r>
          </w:p>
        </w:tc>
        <w:tc>
          <w:tcPr>
            <w:tcW w:w="2126" w:type="dxa"/>
            <w:shd w:val="clear" w:color="auto" w:fill="auto"/>
          </w:tcPr>
          <w:p w14:paraId="2445FC0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1436-2020</w:t>
            </w:r>
          </w:p>
          <w:p w14:paraId="2BE2C82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6264E3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ISO 6605-2017</w:t>
            </w:r>
          </w:p>
        </w:tc>
      </w:tr>
      <w:tr w:rsidR="008E4242" w:rsidRPr="0055484B" w14:paraId="3FCFB143" w14:textId="77777777" w:rsidTr="00601D3F">
        <w:trPr>
          <w:trHeight w:val="169"/>
        </w:trPr>
        <w:tc>
          <w:tcPr>
            <w:tcW w:w="707" w:type="dxa"/>
          </w:tcPr>
          <w:p w14:paraId="787FBC1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5.1*</w:t>
            </w:r>
          </w:p>
        </w:tc>
        <w:tc>
          <w:tcPr>
            <w:tcW w:w="1986" w:type="dxa"/>
          </w:tcPr>
          <w:p w14:paraId="5760927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Гидроцилиндры</w:t>
            </w:r>
          </w:p>
          <w:p w14:paraId="2EDF57F7" w14:textId="198AF6B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(пневмоцилиндры)</w:t>
            </w:r>
          </w:p>
        </w:tc>
        <w:tc>
          <w:tcPr>
            <w:tcW w:w="851" w:type="dxa"/>
            <w:shd w:val="clear" w:color="auto" w:fill="auto"/>
          </w:tcPr>
          <w:p w14:paraId="493E60D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791513B4" w14:textId="2023CE6F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  <w:p w14:paraId="2855EDD4" w14:textId="49CE7379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38A1E22B" w14:textId="18B3431B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  <w:p w14:paraId="3CCCF9D4" w14:textId="3D594EA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00AF5DF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36.109</w:t>
            </w:r>
          </w:p>
          <w:p w14:paraId="356E562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4ECCBEB" w14:textId="06E0026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Прочность и герметичность; давление страгивания и холостого  хода; ресурс</w:t>
            </w:r>
          </w:p>
        </w:tc>
        <w:tc>
          <w:tcPr>
            <w:tcW w:w="2126" w:type="dxa"/>
            <w:shd w:val="clear" w:color="auto" w:fill="auto"/>
          </w:tcPr>
          <w:p w14:paraId="4EFE412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16514-96 </w:t>
            </w:r>
          </w:p>
          <w:p w14:paraId="1B6EBBFE" w14:textId="5AC83DF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4.10</w:t>
            </w:r>
          </w:p>
          <w:p w14:paraId="280B7D8B" w14:textId="022ECCC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871B48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18464-96   </w:t>
            </w:r>
          </w:p>
          <w:p w14:paraId="21C93A56" w14:textId="0226F60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5.2.2; 5.2.3; 5.2.5; 5.2.6; 5.2.8–5.2.11  </w:t>
            </w:r>
          </w:p>
        </w:tc>
      </w:tr>
      <w:tr w:rsidR="008E4242" w:rsidRPr="0055484B" w14:paraId="18D3AD1F" w14:textId="77777777" w:rsidTr="0028324E">
        <w:trPr>
          <w:trHeight w:val="169"/>
        </w:trPr>
        <w:tc>
          <w:tcPr>
            <w:tcW w:w="707" w:type="dxa"/>
          </w:tcPr>
          <w:p w14:paraId="1DD01DC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6.1*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541304E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Соединительные головки</w:t>
            </w:r>
          </w:p>
        </w:tc>
        <w:tc>
          <w:tcPr>
            <w:tcW w:w="851" w:type="dxa"/>
            <w:shd w:val="clear" w:color="auto" w:fill="auto"/>
          </w:tcPr>
          <w:p w14:paraId="78AEFE4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6C5EFCFB" w14:textId="262B42B9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  <w:p w14:paraId="20D3BF20" w14:textId="2026ADA3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131C12C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36.109</w:t>
            </w:r>
          </w:p>
        </w:tc>
        <w:tc>
          <w:tcPr>
            <w:tcW w:w="2268" w:type="dxa"/>
            <w:shd w:val="clear" w:color="auto" w:fill="auto"/>
          </w:tcPr>
          <w:p w14:paraId="370873C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и прочность; ресурс</w:t>
            </w:r>
          </w:p>
          <w:p w14:paraId="5A4E177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1B5ECFD" w14:textId="2BB86B0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1728-2013 пп. 3.1, 3.2, 3.4</w:t>
            </w:r>
          </w:p>
          <w:p w14:paraId="66672C49" w14:textId="0B51518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658E22A3" w14:textId="49B12A3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1728-2013 </w:t>
            </w:r>
          </w:p>
        </w:tc>
      </w:tr>
      <w:tr w:rsidR="008E4242" w:rsidRPr="0055484B" w14:paraId="5669E10D" w14:textId="77777777" w:rsidTr="0028324E">
        <w:trPr>
          <w:trHeight w:val="495"/>
        </w:trPr>
        <w:tc>
          <w:tcPr>
            <w:tcW w:w="707" w:type="dxa"/>
            <w:tcBorders>
              <w:right w:val="single" w:sz="4" w:space="0" w:color="auto"/>
            </w:tcBorders>
          </w:tcPr>
          <w:p w14:paraId="0BA532F1" w14:textId="67F1BCA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FEF43" w14:textId="032814A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Стеклоочистители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1AAC18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2ECEDF8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1626AE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Напряжение питания и потребляемый ток</w:t>
            </w:r>
          </w:p>
        </w:tc>
        <w:tc>
          <w:tcPr>
            <w:tcW w:w="2126" w:type="dxa"/>
            <w:shd w:val="clear" w:color="auto" w:fill="auto"/>
          </w:tcPr>
          <w:p w14:paraId="47ABFB7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18699-2017</w:t>
            </w:r>
          </w:p>
        </w:tc>
        <w:tc>
          <w:tcPr>
            <w:tcW w:w="1989" w:type="dxa"/>
            <w:shd w:val="clear" w:color="auto" w:fill="auto"/>
          </w:tcPr>
          <w:p w14:paraId="2BDB762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3940-2004  </w:t>
            </w:r>
          </w:p>
          <w:p w14:paraId="1D5163A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</w:tc>
      </w:tr>
      <w:tr w:rsidR="008E4242" w:rsidRPr="0055484B" w14:paraId="75F32B3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6EB9D92" w14:textId="7565109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A87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334FB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7E87118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EB92CC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Зона очистки стекла:</w:t>
            </w:r>
          </w:p>
          <w:p w14:paraId="40F7D77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угол размаха по мокрому стеклу;</w:t>
            </w:r>
          </w:p>
          <w:p w14:paraId="7F12A04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угол поворота вала моторедуктора</w:t>
            </w:r>
          </w:p>
        </w:tc>
        <w:tc>
          <w:tcPr>
            <w:tcW w:w="2126" w:type="dxa"/>
            <w:shd w:val="clear" w:color="auto" w:fill="auto"/>
          </w:tcPr>
          <w:p w14:paraId="089C147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66CA147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7180D18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5.8</w:t>
            </w:r>
          </w:p>
        </w:tc>
      </w:tr>
      <w:tr w:rsidR="008E4242" w:rsidRPr="0055484B" w14:paraId="4D62B481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CCEC577" w14:textId="70DD888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A14E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D810EB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4B1DE42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027822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Число двойных ходов в минуту на разных скоростях</w:t>
            </w:r>
          </w:p>
          <w:p w14:paraId="54C5D6E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4D21AA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</w:t>
            </w:r>
          </w:p>
          <w:p w14:paraId="4B5493F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</w:t>
            </w:r>
          </w:p>
        </w:tc>
        <w:tc>
          <w:tcPr>
            <w:tcW w:w="1989" w:type="dxa"/>
            <w:shd w:val="clear" w:color="auto" w:fill="auto"/>
          </w:tcPr>
          <w:p w14:paraId="06BD3FC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25446EF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5.7</w:t>
            </w:r>
          </w:p>
        </w:tc>
      </w:tr>
      <w:tr w:rsidR="008E4242" w:rsidRPr="0055484B" w14:paraId="22686429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EB39579" w14:textId="0F1586A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A304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C9AEE2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4EAF509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36B4A04E" w14:textId="250C3DA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Усилие прижима щетки</w:t>
            </w:r>
          </w:p>
          <w:p w14:paraId="4A76A12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412618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034C05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3940-2004 </w:t>
            </w:r>
          </w:p>
          <w:p w14:paraId="52C31E2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</w:tc>
      </w:tr>
      <w:tr w:rsidR="008E4242" w:rsidRPr="0055484B" w14:paraId="7A36F167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9D72FE5" w14:textId="5412919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5241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56F75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135B0AF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6C14B9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Парковое положение</w:t>
            </w:r>
          </w:p>
        </w:tc>
        <w:tc>
          <w:tcPr>
            <w:tcW w:w="2126" w:type="dxa"/>
            <w:shd w:val="clear" w:color="auto" w:fill="auto"/>
          </w:tcPr>
          <w:p w14:paraId="607E158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</w:t>
            </w:r>
          </w:p>
          <w:p w14:paraId="600DD4C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</w:t>
            </w:r>
          </w:p>
        </w:tc>
        <w:tc>
          <w:tcPr>
            <w:tcW w:w="1989" w:type="dxa"/>
            <w:shd w:val="clear" w:color="auto" w:fill="auto"/>
          </w:tcPr>
          <w:p w14:paraId="0DA8E19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22E304A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5.6 </w:t>
            </w:r>
          </w:p>
        </w:tc>
      </w:tr>
      <w:tr w:rsidR="008E4242" w:rsidRPr="0055484B" w14:paraId="47A3329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8D80217" w14:textId="0E916E6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507F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4A07AB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7B91418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8351DE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Число двойных ходов щетки до полного вытирания стекла</w:t>
            </w:r>
          </w:p>
          <w:p w14:paraId="0E8B067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68324C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70258B5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3.7</w:t>
            </w:r>
          </w:p>
        </w:tc>
        <w:tc>
          <w:tcPr>
            <w:tcW w:w="1989" w:type="dxa"/>
            <w:shd w:val="clear" w:color="auto" w:fill="auto"/>
          </w:tcPr>
          <w:p w14:paraId="6B5FDEF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 </w:t>
            </w:r>
          </w:p>
          <w:p w14:paraId="57F9EA3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5.9</w:t>
            </w:r>
          </w:p>
          <w:p w14:paraId="299B589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</w:tr>
      <w:tr w:rsidR="008E4242" w:rsidRPr="0055484B" w14:paraId="7180B49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AD87D22" w14:textId="0DA1346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5569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518E05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2664180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2D57805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Испытания на перегрузку</w:t>
            </w:r>
          </w:p>
          <w:p w14:paraId="68FA2F3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0F1273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</w:t>
            </w:r>
          </w:p>
          <w:p w14:paraId="1E796C1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3.2.2</w:t>
            </w:r>
          </w:p>
        </w:tc>
        <w:tc>
          <w:tcPr>
            <w:tcW w:w="1989" w:type="dxa"/>
            <w:shd w:val="clear" w:color="auto" w:fill="auto"/>
          </w:tcPr>
          <w:p w14:paraId="3333F69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6B88931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5.4</w:t>
            </w:r>
          </w:p>
        </w:tc>
      </w:tr>
      <w:tr w:rsidR="008E4242" w:rsidRPr="0055484B" w14:paraId="7EB839E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19C3AC0" w14:textId="282F6E5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6BF6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968A7C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3EFA732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36.100</w:t>
            </w:r>
          </w:p>
        </w:tc>
        <w:tc>
          <w:tcPr>
            <w:tcW w:w="2268" w:type="dxa"/>
            <w:shd w:val="clear" w:color="auto" w:fill="auto"/>
          </w:tcPr>
          <w:p w14:paraId="0B1CDCD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Испытания на надежность</w:t>
            </w:r>
          </w:p>
          <w:p w14:paraId="2921BAE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0BE7D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79C903B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3.16</w:t>
            </w:r>
          </w:p>
        </w:tc>
        <w:tc>
          <w:tcPr>
            <w:tcW w:w="1989" w:type="dxa"/>
            <w:shd w:val="clear" w:color="auto" w:fill="auto"/>
          </w:tcPr>
          <w:p w14:paraId="2FA10FB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18699-2017  </w:t>
            </w:r>
          </w:p>
          <w:p w14:paraId="50E5108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5.12</w:t>
            </w:r>
          </w:p>
        </w:tc>
      </w:tr>
      <w:tr w:rsidR="008E4242" w:rsidRPr="0055484B" w14:paraId="50A943B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C9310FC" w14:textId="664B6CD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9.9*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964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35BA1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27.90/</w:t>
            </w:r>
          </w:p>
          <w:p w14:paraId="20313EC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CB0C4E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и посадочные размеры</w:t>
            </w:r>
          </w:p>
          <w:p w14:paraId="1C422F2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217193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B2E77F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3940-2004 </w:t>
            </w:r>
          </w:p>
          <w:p w14:paraId="00BC3E2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</w:tc>
      </w:tr>
      <w:tr w:rsidR="008E4242" w:rsidRPr="0055484B" w14:paraId="7A1F0390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04482B7" w14:textId="13E35129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57947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1DE7D8A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62701BD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01E913C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5A75DE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0CA46C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4B0930C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структурам по защите от падающих предметов</w:t>
            </w:r>
          </w:p>
        </w:tc>
        <w:tc>
          <w:tcPr>
            <w:tcW w:w="2126" w:type="dxa"/>
            <w:shd w:val="clear" w:color="auto" w:fill="auto"/>
          </w:tcPr>
          <w:p w14:paraId="3AA22EB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7AE81C0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  <w:tc>
          <w:tcPr>
            <w:tcW w:w="1989" w:type="dxa"/>
            <w:shd w:val="clear" w:color="auto" w:fill="auto"/>
          </w:tcPr>
          <w:p w14:paraId="3588B6DA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8DB8F8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</w:tr>
      <w:tr w:rsidR="008E4242" w:rsidRPr="0055484B" w14:paraId="293211E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2D8A85F" w14:textId="4D663BF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FFE2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852BF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BF4F68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B798BA8" w14:textId="5CEE4C7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пассажирским сиденьям</w:t>
            </w:r>
          </w:p>
        </w:tc>
        <w:tc>
          <w:tcPr>
            <w:tcW w:w="2126" w:type="dxa"/>
            <w:shd w:val="clear" w:color="auto" w:fill="auto"/>
          </w:tcPr>
          <w:p w14:paraId="70EF844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FB3306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  <w:tc>
          <w:tcPr>
            <w:tcW w:w="1989" w:type="dxa"/>
            <w:shd w:val="clear" w:color="auto" w:fill="auto"/>
          </w:tcPr>
          <w:p w14:paraId="08549C5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30FE5C9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</w:tr>
      <w:tr w:rsidR="008E4242" w:rsidRPr="0055484B" w14:paraId="74070E30" w14:textId="77777777" w:rsidTr="0028324E">
        <w:trPr>
          <w:trHeight w:val="796"/>
        </w:trPr>
        <w:tc>
          <w:tcPr>
            <w:tcW w:w="707" w:type="dxa"/>
            <w:tcBorders>
              <w:right w:val="single" w:sz="4" w:space="0" w:color="auto"/>
            </w:tcBorders>
          </w:tcPr>
          <w:p w14:paraId="00E57BA0" w14:textId="77A13C9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45F2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830D3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49F0F9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3526AD9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касательно воздействия шума на водителя</w:t>
            </w:r>
          </w:p>
        </w:tc>
        <w:tc>
          <w:tcPr>
            <w:tcW w:w="2126" w:type="dxa"/>
            <w:shd w:val="clear" w:color="auto" w:fill="auto"/>
          </w:tcPr>
          <w:p w14:paraId="27DE2C2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114FE9A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  <w:tc>
          <w:tcPr>
            <w:tcW w:w="1989" w:type="dxa"/>
            <w:shd w:val="clear" w:color="auto" w:fill="auto"/>
          </w:tcPr>
          <w:p w14:paraId="41C2475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538830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</w:tr>
      <w:tr w:rsidR="008E4242" w:rsidRPr="0055484B" w14:paraId="0BEFC6F1" w14:textId="77777777" w:rsidTr="0028324E">
        <w:trPr>
          <w:trHeight w:val="806"/>
        </w:trPr>
        <w:tc>
          <w:tcPr>
            <w:tcW w:w="707" w:type="dxa"/>
            <w:tcBorders>
              <w:right w:val="single" w:sz="4" w:space="0" w:color="auto"/>
            </w:tcBorders>
          </w:tcPr>
          <w:p w14:paraId="4DB82A31" w14:textId="6AC766D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833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5B2115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B5075E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8C7C7F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сиденью водителя</w:t>
            </w:r>
          </w:p>
          <w:p w14:paraId="634FB05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32CD06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6942B36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XIV</w:t>
            </w:r>
          </w:p>
        </w:tc>
        <w:tc>
          <w:tcPr>
            <w:tcW w:w="1989" w:type="dxa"/>
            <w:shd w:val="clear" w:color="auto" w:fill="auto"/>
          </w:tcPr>
          <w:p w14:paraId="3EE8C5D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02FBAB8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XIV</w:t>
            </w:r>
          </w:p>
        </w:tc>
      </w:tr>
      <w:tr w:rsidR="008E4242" w:rsidRPr="0055484B" w14:paraId="3BFF4FB7" w14:textId="77777777" w:rsidTr="0028324E">
        <w:trPr>
          <w:trHeight w:val="1058"/>
        </w:trPr>
        <w:tc>
          <w:tcPr>
            <w:tcW w:w="707" w:type="dxa"/>
            <w:tcBorders>
              <w:right w:val="single" w:sz="4" w:space="0" w:color="auto"/>
            </w:tcBorders>
          </w:tcPr>
          <w:p w14:paraId="08AFB2D2" w14:textId="28D8FBF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10.9*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93DF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73FA92A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6ED908C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576BCD4A" w14:textId="17329AB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DAF648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AF8CE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5BCF37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кабине водителя и доступу к месту водителя</w:t>
            </w:r>
          </w:p>
          <w:p w14:paraId="1CD5515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E9E04B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4F26D9D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</w:t>
            </w:r>
          </w:p>
        </w:tc>
        <w:tc>
          <w:tcPr>
            <w:tcW w:w="1989" w:type="dxa"/>
            <w:shd w:val="clear" w:color="auto" w:fill="auto"/>
          </w:tcPr>
          <w:p w14:paraId="207FB0E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DB320D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</w:t>
            </w:r>
          </w:p>
        </w:tc>
      </w:tr>
      <w:tr w:rsidR="008E4242" w:rsidRPr="0055484B" w14:paraId="0F3BEE33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CA1EC22" w14:textId="49A982E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CA738" w14:textId="3CF7BA0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D80B8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23E069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08FA79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валу отбора мощности</w:t>
            </w:r>
          </w:p>
        </w:tc>
        <w:tc>
          <w:tcPr>
            <w:tcW w:w="2126" w:type="dxa"/>
            <w:shd w:val="clear" w:color="auto" w:fill="auto"/>
          </w:tcPr>
          <w:p w14:paraId="321C684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06D9364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</w:t>
            </w:r>
          </w:p>
        </w:tc>
        <w:tc>
          <w:tcPr>
            <w:tcW w:w="1989" w:type="dxa"/>
            <w:shd w:val="clear" w:color="auto" w:fill="auto"/>
          </w:tcPr>
          <w:p w14:paraId="5603E40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6E50077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</w:t>
            </w:r>
          </w:p>
        </w:tc>
      </w:tr>
      <w:tr w:rsidR="008E4242" w:rsidRPr="0055484B" w14:paraId="6EC8D188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92DDF64" w14:textId="7F72EDD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10.11*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FB008" w14:textId="6D5BAFF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370FF4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FEB8A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6FF121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защите приводных элементов</w:t>
            </w:r>
          </w:p>
        </w:tc>
        <w:tc>
          <w:tcPr>
            <w:tcW w:w="2126" w:type="dxa"/>
            <w:shd w:val="clear" w:color="auto" w:fill="auto"/>
          </w:tcPr>
          <w:p w14:paraId="62670A3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6001A2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</w:t>
            </w:r>
          </w:p>
        </w:tc>
        <w:tc>
          <w:tcPr>
            <w:tcW w:w="1989" w:type="dxa"/>
            <w:shd w:val="clear" w:color="auto" w:fill="auto"/>
          </w:tcPr>
          <w:p w14:paraId="6CF918A5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B336C2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</w:t>
            </w:r>
          </w:p>
        </w:tc>
      </w:tr>
      <w:tr w:rsidR="008E4242" w:rsidRPr="0055484B" w14:paraId="46AA7CEB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91B458B" w14:textId="6ABACE8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47B825" w14:textId="39074C8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70245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12E8FE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525314D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креплениям ремней безопасности</w:t>
            </w:r>
          </w:p>
        </w:tc>
        <w:tc>
          <w:tcPr>
            <w:tcW w:w="2126" w:type="dxa"/>
            <w:shd w:val="clear" w:color="auto" w:fill="auto"/>
          </w:tcPr>
          <w:p w14:paraId="58525A7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6A66289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XVIII</w:t>
            </w:r>
          </w:p>
        </w:tc>
        <w:tc>
          <w:tcPr>
            <w:tcW w:w="1989" w:type="dxa"/>
            <w:shd w:val="clear" w:color="auto" w:fill="auto"/>
          </w:tcPr>
          <w:p w14:paraId="6C3088D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1CFD90D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XVIII</w:t>
            </w:r>
          </w:p>
        </w:tc>
      </w:tr>
      <w:tr w:rsidR="008E4242" w:rsidRPr="0055484B" w14:paraId="59636E4F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5872408" w14:textId="6AD3438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7E0684" w14:textId="2D9C116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CCFE5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845801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3D50705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ремням безопасности</w:t>
            </w:r>
          </w:p>
        </w:tc>
        <w:tc>
          <w:tcPr>
            <w:tcW w:w="2126" w:type="dxa"/>
            <w:shd w:val="clear" w:color="auto" w:fill="auto"/>
          </w:tcPr>
          <w:p w14:paraId="51F3707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032F109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XIX</w:t>
            </w:r>
          </w:p>
        </w:tc>
        <w:tc>
          <w:tcPr>
            <w:tcW w:w="1989" w:type="dxa"/>
            <w:shd w:val="clear" w:color="auto" w:fill="auto"/>
          </w:tcPr>
          <w:p w14:paraId="3F9BB4D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37562F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XIX</w:t>
            </w:r>
          </w:p>
        </w:tc>
      </w:tr>
      <w:tr w:rsidR="008E4242" w:rsidRPr="0055484B" w14:paraId="19B5D4F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68BA3D7" w14:textId="1230A85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95276" w14:textId="4E3924F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47D4D2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60604F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0FFA821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системам выпуска ОГ</w:t>
            </w:r>
          </w:p>
        </w:tc>
        <w:tc>
          <w:tcPr>
            <w:tcW w:w="2126" w:type="dxa"/>
            <w:shd w:val="clear" w:color="auto" w:fill="auto"/>
          </w:tcPr>
          <w:p w14:paraId="185D122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458D662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</w:t>
            </w:r>
          </w:p>
        </w:tc>
        <w:tc>
          <w:tcPr>
            <w:tcW w:w="1989" w:type="dxa"/>
            <w:shd w:val="clear" w:color="auto" w:fill="auto"/>
          </w:tcPr>
          <w:p w14:paraId="5C951B7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F4CA07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</w:t>
            </w:r>
          </w:p>
        </w:tc>
      </w:tr>
      <w:tr w:rsidR="008E4242" w:rsidRPr="0055484B" w14:paraId="0DB22AE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FB71337" w14:textId="50E4CE6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6913DF" w14:textId="32D188D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2C4B9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55DE50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E284EA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2126" w:type="dxa"/>
            <w:shd w:val="clear" w:color="auto" w:fill="auto"/>
          </w:tcPr>
          <w:p w14:paraId="5B5F3CE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6FB065F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</w:t>
            </w:r>
          </w:p>
        </w:tc>
        <w:tc>
          <w:tcPr>
            <w:tcW w:w="1989" w:type="dxa"/>
            <w:shd w:val="clear" w:color="auto" w:fill="auto"/>
          </w:tcPr>
          <w:p w14:paraId="5D45E00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5CB1024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</w:t>
            </w:r>
          </w:p>
        </w:tc>
      </w:tr>
      <w:tr w:rsidR="008E4242" w:rsidRPr="0055484B" w14:paraId="3C9D8CF7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7258F9B" w14:textId="6228D47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2E80D" w14:textId="715BE42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8D242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B08F1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A6E0B3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исполнительным элементам включая безопасность и надежность систем контроля, аварийных остановов и автоматических стопорных механизмов</w:t>
            </w:r>
          </w:p>
        </w:tc>
        <w:tc>
          <w:tcPr>
            <w:tcW w:w="2126" w:type="dxa"/>
            <w:shd w:val="clear" w:color="auto" w:fill="auto"/>
          </w:tcPr>
          <w:p w14:paraId="1AB04C9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7877050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XXIII</w:t>
            </w:r>
          </w:p>
        </w:tc>
        <w:tc>
          <w:tcPr>
            <w:tcW w:w="1989" w:type="dxa"/>
            <w:shd w:val="clear" w:color="auto" w:fill="auto"/>
          </w:tcPr>
          <w:p w14:paraId="09081AD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16FB2A9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XXIII</w:t>
            </w:r>
          </w:p>
        </w:tc>
      </w:tr>
      <w:tr w:rsidR="008E4242" w:rsidRPr="0055484B" w14:paraId="2BBAF75F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335BCB8" w14:textId="5D88140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5A248" w14:textId="6F1F61A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7F69E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50F2AF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1F05AB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защите от прочих механических рисков</w:t>
            </w:r>
          </w:p>
          <w:p w14:paraId="1CD3EFA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99E7C3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011197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XXIV</w:t>
            </w:r>
          </w:p>
        </w:tc>
        <w:tc>
          <w:tcPr>
            <w:tcW w:w="1989" w:type="dxa"/>
            <w:shd w:val="clear" w:color="auto" w:fill="auto"/>
          </w:tcPr>
          <w:p w14:paraId="4B09990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4A409C5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XXIV</w:t>
            </w:r>
          </w:p>
        </w:tc>
      </w:tr>
      <w:tr w:rsidR="008E4242" w:rsidRPr="0055484B" w14:paraId="6F34921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EB0C6B6" w14:textId="4010D8B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40DBC" w14:textId="562696A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24FA21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409259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DF2F8C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отделяемым и неотделяемым защитным устройствам</w:t>
            </w:r>
          </w:p>
        </w:tc>
        <w:tc>
          <w:tcPr>
            <w:tcW w:w="2126" w:type="dxa"/>
            <w:shd w:val="clear" w:color="auto" w:fill="auto"/>
          </w:tcPr>
          <w:p w14:paraId="3D3EC09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B70041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</w:t>
            </w:r>
          </w:p>
        </w:tc>
        <w:tc>
          <w:tcPr>
            <w:tcW w:w="1989" w:type="dxa"/>
            <w:shd w:val="clear" w:color="auto" w:fill="auto"/>
          </w:tcPr>
          <w:p w14:paraId="035A34B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36A4E6B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</w:t>
            </w:r>
          </w:p>
        </w:tc>
      </w:tr>
      <w:tr w:rsidR="008E4242" w:rsidRPr="0055484B" w14:paraId="19F20BB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ED637E1" w14:textId="23C2C97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A8863" w14:textId="0636E05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9BEE2A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B0B073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200F3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указаниям, предупреждениям и обозначениям</w:t>
            </w:r>
          </w:p>
        </w:tc>
        <w:tc>
          <w:tcPr>
            <w:tcW w:w="2126" w:type="dxa"/>
            <w:shd w:val="clear" w:color="auto" w:fill="auto"/>
          </w:tcPr>
          <w:p w14:paraId="25F462B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B7C912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</w:t>
            </w:r>
          </w:p>
        </w:tc>
        <w:tc>
          <w:tcPr>
            <w:tcW w:w="1989" w:type="dxa"/>
            <w:shd w:val="clear" w:color="auto" w:fill="auto"/>
          </w:tcPr>
          <w:p w14:paraId="64D94A4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7F02653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</w:t>
            </w:r>
          </w:p>
        </w:tc>
      </w:tr>
      <w:tr w:rsidR="008E4242" w:rsidRPr="0055484B" w14:paraId="315AD34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5B8DE78" w14:textId="102E978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BA41E" w14:textId="1E95926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13FCE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8DAC46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BAD4EA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материалам и продукции</w:t>
            </w:r>
          </w:p>
        </w:tc>
        <w:tc>
          <w:tcPr>
            <w:tcW w:w="2126" w:type="dxa"/>
            <w:shd w:val="clear" w:color="auto" w:fill="auto"/>
          </w:tcPr>
          <w:p w14:paraId="32AF2F1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05AE57B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</w:t>
            </w:r>
          </w:p>
        </w:tc>
        <w:tc>
          <w:tcPr>
            <w:tcW w:w="1989" w:type="dxa"/>
            <w:shd w:val="clear" w:color="auto" w:fill="auto"/>
          </w:tcPr>
          <w:p w14:paraId="0C675FC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74D1D81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</w:t>
            </w:r>
          </w:p>
        </w:tc>
      </w:tr>
      <w:tr w:rsidR="008E4242" w:rsidRPr="0055484B" w14:paraId="493AC98F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469039F" w14:textId="5F08E55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11E4AF" w14:textId="1D4DAF0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7EDE3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31F0F1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992A08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батареям</w:t>
            </w:r>
          </w:p>
        </w:tc>
        <w:tc>
          <w:tcPr>
            <w:tcW w:w="2126" w:type="dxa"/>
            <w:shd w:val="clear" w:color="auto" w:fill="auto"/>
          </w:tcPr>
          <w:p w14:paraId="292607B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330367D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XXVIII</w:t>
            </w:r>
          </w:p>
        </w:tc>
        <w:tc>
          <w:tcPr>
            <w:tcW w:w="1989" w:type="dxa"/>
            <w:shd w:val="clear" w:color="auto" w:fill="auto"/>
          </w:tcPr>
          <w:p w14:paraId="24B3E4A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24576E9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XXVIII</w:t>
            </w:r>
          </w:p>
        </w:tc>
      </w:tr>
      <w:tr w:rsidR="008E4242" w:rsidRPr="0055484B" w14:paraId="30B1831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F5354F4" w14:textId="3AAAD30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04F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9E0FA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CA919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364042A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защите от опасных веществ</w:t>
            </w:r>
          </w:p>
        </w:tc>
        <w:tc>
          <w:tcPr>
            <w:tcW w:w="2126" w:type="dxa"/>
            <w:shd w:val="clear" w:color="auto" w:fill="auto"/>
          </w:tcPr>
          <w:p w14:paraId="5A4A7AC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76550A4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XXIX</w:t>
            </w:r>
          </w:p>
        </w:tc>
        <w:tc>
          <w:tcPr>
            <w:tcW w:w="1989" w:type="dxa"/>
            <w:shd w:val="clear" w:color="auto" w:fill="auto"/>
          </w:tcPr>
          <w:p w14:paraId="3777DB1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1322/2014,</w:t>
            </w:r>
          </w:p>
          <w:p w14:paraId="0C1C31D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XXIX</w:t>
            </w:r>
          </w:p>
        </w:tc>
      </w:tr>
      <w:tr w:rsidR="008E4242" w:rsidRPr="0055484B" w14:paraId="6CE3C307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4FFC03C" w14:textId="3FF1FFD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10.23*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7A79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6404ADB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2289DE6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027E8954" w14:textId="1E2554A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67129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C40F1B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7286CA0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по уровню внешнего шума</w:t>
            </w:r>
          </w:p>
        </w:tc>
        <w:tc>
          <w:tcPr>
            <w:tcW w:w="2126" w:type="dxa"/>
            <w:shd w:val="clear" w:color="auto" w:fill="auto"/>
          </w:tcPr>
          <w:p w14:paraId="3802789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Регламент </w:t>
            </w:r>
            <w:r w:rsidRPr="0055484B">
              <w:rPr>
                <w:rFonts w:eastAsia="Sylfaen"/>
                <w:sz w:val="22"/>
                <w:szCs w:val="22"/>
              </w:rPr>
              <w:t>2015/96</w:t>
            </w:r>
            <w:r w:rsidRPr="0055484B">
              <w:rPr>
                <w:sz w:val="22"/>
                <w:szCs w:val="22"/>
              </w:rPr>
              <w:t>,</w:t>
            </w:r>
          </w:p>
          <w:p w14:paraId="51D91C4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  <w:tc>
          <w:tcPr>
            <w:tcW w:w="1989" w:type="dxa"/>
            <w:shd w:val="clear" w:color="auto" w:fill="auto"/>
          </w:tcPr>
          <w:p w14:paraId="111EF7C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Регламент </w:t>
            </w:r>
            <w:r w:rsidRPr="0055484B">
              <w:rPr>
                <w:rFonts w:eastAsia="Sylfaen"/>
                <w:sz w:val="22"/>
                <w:szCs w:val="22"/>
              </w:rPr>
              <w:t>2015/96</w:t>
            </w:r>
            <w:r w:rsidRPr="0055484B">
              <w:rPr>
                <w:sz w:val="22"/>
                <w:szCs w:val="22"/>
              </w:rPr>
              <w:t>,</w:t>
            </w:r>
          </w:p>
          <w:p w14:paraId="6C1496A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</w:tr>
      <w:tr w:rsidR="008E4242" w:rsidRPr="0055484B" w14:paraId="6BB4012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BDDF3F" w14:textId="0B354D9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10.24*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A6FE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136F5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EA363E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D3D569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максимальной конструкционной скорости, регулятору скорости и устройствам ограничения скорости</w:t>
            </w:r>
          </w:p>
        </w:tc>
        <w:tc>
          <w:tcPr>
            <w:tcW w:w="2126" w:type="dxa"/>
            <w:shd w:val="clear" w:color="auto" w:fill="auto"/>
          </w:tcPr>
          <w:p w14:paraId="752F8A0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BCE86E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  <w:tc>
          <w:tcPr>
            <w:tcW w:w="1989" w:type="dxa"/>
            <w:shd w:val="clear" w:color="auto" w:fill="auto"/>
          </w:tcPr>
          <w:p w14:paraId="7D1A48D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468989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</w:tr>
      <w:tr w:rsidR="008E4242" w:rsidRPr="0055484B" w14:paraId="16E5F67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39DE719" w14:textId="13CD373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10.25*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79C8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DFB9C1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89EE92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3645B9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рулевому управлению для быстрых тракторов</w:t>
            </w:r>
          </w:p>
        </w:tc>
        <w:tc>
          <w:tcPr>
            <w:tcW w:w="2126" w:type="dxa"/>
            <w:shd w:val="clear" w:color="auto" w:fill="auto"/>
          </w:tcPr>
          <w:p w14:paraId="1C1B379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B30F72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IV</w:t>
            </w:r>
          </w:p>
        </w:tc>
        <w:tc>
          <w:tcPr>
            <w:tcW w:w="1989" w:type="dxa"/>
            <w:shd w:val="clear" w:color="auto" w:fill="auto"/>
          </w:tcPr>
          <w:p w14:paraId="00871FD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ADE22B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IV</w:t>
            </w:r>
          </w:p>
        </w:tc>
      </w:tr>
      <w:tr w:rsidR="008E4242" w:rsidRPr="0055484B" w14:paraId="44C0E649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2CCC1C" w14:textId="0CB973F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10.26*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F0D5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CF7AC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6A6ED2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CE4D37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рулевому управлению</w:t>
            </w:r>
          </w:p>
        </w:tc>
        <w:tc>
          <w:tcPr>
            <w:tcW w:w="2126" w:type="dxa"/>
            <w:shd w:val="clear" w:color="auto" w:fill="auto"/>
          </w:tcPr>
          <w:p w14:paraId="4191AEC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0CEB291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</w:t>
            </w:r>
          </w:p>
        </w:tc>
        <w:tc>
          <w:tcPr>
            <w:tcW w:w="1989" w:type="dxa"/>
            <w:shd w:val="clear" w:color="auto" w:fill="auto"/>
          </w:tcPr>
          <w:p w14:paraId="3494298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30AEA0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</w:t>
            </w:r>
          </w:p>
        </w:tc>
      </w:tr>
      <w:tr w:rsidR="008E4242" w:rsidRPr="0055484B" w14:paraId="6AE9E50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74F4CE5" w14:textId="296D32D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5C6E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7EB8FD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2F9E66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807BE5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тахоспидометру</w:t>
            </w:r>
          </w:p>
        </w:tc>
        <w:tc>
          <w:tcPr>
            <w:tcW w:w="2126" w:type="dxa"/>
            <w:shd w:val="clear" w:color="auto" w:fill="auto"/>
          </w:tcPr>
          <w:p w14:paraId="7C1E557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2C2919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</w:t>
            </w:r>
          </w:p>
        </w:tc>
        <w:tc>
          <w:tcPr>
            <w:tcW w:w="1989" w:type="dxa"/>
            <w:shd w:val="clear" w:color="auto" w:fill="auto"/>
          </w:tcPr>
          <w:p w14:paraId="6D5877B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5F59F3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</w:t>
            </w:r>
          </w:p>
        </w:tc>
      </w:tr>
      <w:tr w:rsidR="008E4242" w:rsidRPr="0055484B" w14:paraId="4199D347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A036A73" w14:textId="03FBA04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786D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19C770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A8F966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18A744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полю обзора и стеклоочистителям</w:t>
            </w:r>
          </w:p>
        </w:tc>
        <w:tc>
          <w:tcPr>
            <w:tcW w:w="2126" w:type="dxa"/>
            <w:shd w:val="clear" w:color="auto" w:fill="auto"/>
          </w:tcPr>
          <w:p w14:paraId="579B417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A2C9B7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</w:t>
            </w:r>
          </w:p>
        </w:tc>
        <w:tc>
          <w:tcPr>
            <w:tcW w:w="1989" w:type="dxa"/>
            <w:shd w:val="clear" w:color="auto" w:fill="auto"/>
          </w:tcPr>
          <w:p w14:paraId="1C545D5A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6B8DFFC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</w:t>
            </w:r>
          </w:p>
        </w:tc>
      </w:tr>
      <w:tr w:rsidR="008E4242" w:rsidRPr="0055484B" w14:paraId="09067B85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54B12F3" w14:textId="0B43CD8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22CB0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DD44BE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46F92F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766B9B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остеклению</w:t>
            </w:r>
          </w:p>
        </w:tc>
        <w:tc>
          <w:tcPr>
            <w:tcW w:w="2126" w:type="dxa"/>
            <w:shd w:val="clear" w:color="auto" w:fill="auto"/>
          </w:tcPr>
          <w:p w14:paraId="6AF092F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2A4267D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VIII</w:t>
            </w:r>
          </w:p>
        </w:tc>
        <w:tc>
          <w:tcPr>
            <w:tcW w:w="1989" w:type="dxa"/>
            <w:shd w:val="clear" w:color="auto" w:fill="auto"/>
          </w:tcPr>
          <w:p w14:paraId="50959A5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64FA8A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VIII</w:t>
            </w:r>
          </w:p>
        </w:tc>
      </w:tr>
      <w:tr w:rsidR="008E4242" w:rsidRPr="0055484B" w14:paraId="0FF104C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8BD5729" w14:textId="5EDABC29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C5A26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F503F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A608F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8B2338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зеркалам заднего вида</w:t>
            </w:r>
          </w:p>
        </w:tc>
        <w:tc>
          <w:tcPr>
            <w:tcW w:w="2126" w:type="dxa"/>
            <w:shd w:val="clear" w:color="auto" w:fill="auto"/>
          </w:tcPr>
          <w:p w14:paraId="676FDFC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9E849A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IX</w:t>
            </w:r>
          </w:p>
        </w:tc>
        <w:tc>
          <w:tcPr>
            <w:tcW w:w="1989" w:type="dxa"/>
            <w:shd w:val="clear" w:color="auto" w:fill="auto"/>
          </w:tcPr>
          <w:p w14:paraId="6F5F6C2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AC4189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IX</w:t>
            </w:r>
          </w:p>
        </w:tc>
      </w:tr>
      <w:tr w:rsidR="008E4242" w:rsidRPr="0055484B" w14:paraId="1C61F111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51BDB5" w14:textId="71024B8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79A0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E0DC1A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CA46A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B06717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информационным системам для водителей</w:t>
            </w:r>
          </w:p>
        </w:tc>
        <w:tc>
          <w:tcPr>
            <w:tcW w:w="2126" w:type="dxa"/>
            <w:shd w:val="clear" w:color="auto" w:fill="auto"/>
          </w:tcPr>
          <w:p w14:paraId="313B4CBA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AFB506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</w:t>
            </w:r>
          </w:p>
        </w:tc>
        <w:tc>
          <w:tcPr>
            <w:tcW w:w="1989" w:type="dxa"/>
            <w:shd w:val="clear" w:color="auto" w:fill="auto"/>
          </w:tcPr>
          <w:p w14:paraId="2647D77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2D226AA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</w:t>
            </w:r>
          </w:p>
        </w:tc>
      </w:tr>
      <w:tr w:rsidR="008E4242" w:rsidRPr="0055484B" w14:paraId="4BB3392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469EAB2" w14:textId="4A436D7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DA07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8E2653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052340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1CA358E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освещению и светосигнальным устройствам и его источникам света</w:t>
            </w:r>
          </w:p>
        </w:tc>
        <w:tc>
          <w:tcPr>
            <w:tcW w:w="2126" w:type="dxa"/>
            <w:shd w:val="clear" w:color="auto" w:fill="auto"/>
          </w:tcPr>
          <w:p w14:paraId="41962D5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95769B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  <w:tc>
          <w:tcPr>
            <w:tcW w:w="1989" w:type="dxa"/>
            <w:shd w:val="clear" w:color="auto" w:fill="auto"/>
          </w:tcPr>
          <w:p w14:paraId="69800B1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03566B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</w:tr>
      <w:tr w:rsidR="008E4242" w:rsidRPr="0055484B" w14:paraId="230213DC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A45493" w14:textId="098EABB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D693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0CA265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62DBCD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43B2206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осветительным устройствам</w:t>
            </w:r>
          </w:p>
        </w:tc>
        <w:tc>
          <w:tcPr>
            <w:tcW w:w="2126" w:type="dxa"/>
            <w:shd w:val="clear" w:color="auto" w:fill="auto"/>
          </w:tcPr>
          <w:p w14:paraId="2392E8C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5F861A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  <w:tc>
          <w:tcPr>
            <w:tcW w:w="1989" w:type="dxa"/>
            <w:shd w:val="clear" w:color="auto" w:fill="auto"/>
          </w:tcPr>
          <w:p w14:paraId="34C6EAD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E2CAD5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</w:tr>
      <w:tr w:rsidR="008E4242" w:rsidRPr="0055484B" w14:paraId="237C544A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1C09612" w14:textId="02DFA85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9FE6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B1119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4FD21A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E01D6C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защитным системам для пассажиров, включая внутреннее оснащение, подголовники, ремни безопасности и двери транспортного средства</w:t>
            </w:r>
          </w:p>
        </w:tc>
        <w:tc>
          <w:tcPr>
            <w:tcW w:w="2126" w:type="dxa"/>
            <w:shd w:val="clear" w:color="auto" w:fill="auto"/>
          </w:tcPr>
          <w:p w14:paraId="279A07A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B239C4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  <w:tc>
          <w:tcPr>
            <w:tcW w:w="1989" w:type="dxa"/>
            <w:shd w:val="clear" w:color="auto" w:fill="auto"/>
          </w:tcPr>
          <w:p w14:paraId="002E519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0BFDD26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</w:tr>
      <w:tr w:rsidR="008E4242" w:rsidRPr="0055484B" w14:paraId="22424598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3BA7190" w14:textId="170B6BB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3985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17F69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75B75B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ABFC12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внешней стороне транспортного средства и деталям принадлежностей</w:t>
            </w:r>
          </w:p>
        </w:tc>
        <w:tc>
          <w:tcPr>
            <w:tcW w:w="2126" w:type="dxa"/>
            <w:shd w:val="clear" w:color="auto" w:fill="auto"/>
          </w:tcPr>
          <w:p w14:paraId="5962B11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A2FAB3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XIV</w:t>
            </w:r>
          </w:p>
        </w:tc>
        <w:tc>
          <w:tcPr>
            <w:tcW w:w="1989" w:type="dxa"/>
            <w:shd w:val="clear" w:color="auto" w:fill="auto"/>
          </w:tcPr>
          <w:p w14:paraId="51C87F9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3D30A6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XIV</w:t>
            </w:r>
          </w:p>
        </w:tc>
      </w:tr>
      <w:tr w:rsidR="008E4242" w:rsidRPr="0055484B" w14:paraId="42BC8DB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3749296" w14:textId="53090A2F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8717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94B39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FB9D8B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17BC5EF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для звуковых сигналов</w:t>
            </w:r>
          </w:p>
        </w:tc>
        <w:tc>
          <w:tcPr>
            <w:tcW w:w="2126" w:type="dxa"/>
            <w:shd w:val="clear" w:color="auto" w:fill="auto"/>
          </w:tcPr>
          <w:p w14:paraId="30940C4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AA73AB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</w:t>
            </w:r>
          </w:p>
        </w:tc>
        <w:tc>
          <w:tcPr>
            <w:tcW w:w="1989" w:type="dxa"/>
            <w:shd w:val="clear" w:color="auto" w:fill="auto"/>
          </w:tcPr>
          <w:p w14:paraId="3C841FD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3C5B4F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</w:t>
            </w:r>
          </w:p>
        </w:tc>
      </w:tr>
      <w:tr w:rsidR="008E4242" w:rsidRPr="0055484B" w14:paraId="4E93E3D4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694CC51" w14:textId="40D433E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136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148E17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3FE53C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9E152C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отопителям</w:t>
            </w:r>
          </w:p>
          <w:p w14:paraId="5EE16A1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8B0AC6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CD3E64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</w:t>
            </w:r>
          </w:p>
        </w:tc>
        <w:tc>
          <w:tcPr>
            <w:tcW w:w="1989" w:type="dxa"/>
            <w:shd w:val="clear" w:color="auto" w:fill="auto"/>
          </w:tcPr>
          <w:p w14:paraId="683533D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C128C0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</w:t>
            </w:r>
          </w:p>
        </w:tc>
      </w:tr>
      <w:tr w:rsidR="008E4242" w:rsidRPr="0055484B" w14:paraId="53A28BA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A9827B1" w14:textId="2A5A91B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10.38*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BC2CE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70145A6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57DC5D1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5A376573" w14:textId="3BEBD5A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A3BD6C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4AC512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B17D4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защите от несанкционированного использования</w:t>
            </w:r>
          </w:p>
        </w:tc>
        <w:tc>
          <w:tcPr>
            <w:tcW w:w="2126" w:type="dxa"/>
            <w:shd w:val="clear" w:color="auto" w:fill="auto"/>
          </w:tcPr>
          <w:p w14:paraId="7121387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2280BF6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XVIII</w:t>
            </w:r>
          </w:p>
        </w:tc>
        <w:tc>
          <w:tcPr>
            <w:tcW w:w="1989" w:type="dxa"/>
            <w:shd w:val="clear" w:color="auto" w:fill="auto"/>
          </w:tcPr>
          <w:p w14:paraId="403B5125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EA4CEE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XVIII</w:t>
            </w:r>
          </w:p>
        </w:tc>
      </w:tr>
      <w:tr w:rsidR="008E4242" w:rsidRPr="0055484B" w14:paraId="050DE4AA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DD43254" w14:textId="359960A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10.39*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9B7DE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3917E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155BF0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DA7520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официальным номерным знакам</w:t>
            </w:r>
          </w:p>
          <w:p w14:paraId="318E0A1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25138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66BFF3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XIX</w:t>
            </w:r>
          </w:p>
        </w:tc>
        <w:tc>
          <w:tcPr>
            <w:tcW w:w="1989" w:type="dxa"/>
            <w:shd w:val="clear" w:color="auto" w:fill="auto"/>
          </w:tcPr>
          <w:p w14:paraId="282A7F2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015DC2F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XIX</w:t>
            </w:r>
          </w:p>
        </w:tc>
      </w:tr>
      <w:tr w:rsidR="008E4242" w:rsidRPr="0055484B" w14:paraId="2DDB8809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109FA32" w14:textId="7B6ED9A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AFD6C" w14:textId="06A7BD9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18D1D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A378C2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009C7C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предписываемым законом табличкам и обозначениям</w:t>
            </w:r>
          </w:p>
        </w:tc>
        <w:tc>
          <w:tcPr>
            <w:tcW w:w="2126" w:type="dxa"/>
            <w:shd w:val="clear" w:color="auto" w:fill="auto"/>
          </w:tcPr>
          <w:p w14:paraId="224316C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02CDD48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</w:t>
            </w:r>
          </w:p>
        </w:tc>
        <w:tc>
          <w:tcPr>
            <w:tcW w:w="1989" w:type="dxa"/>
            <w:shd w:val="clear" w:color="auto" w:fill="auto"/>
          </w:tcPr>
          <w:p w14:paraId="2D5FA2D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8F659B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</w:t>
            </w:r>
          </w:p>
        </w:tc>
      </w:tr>
      <w:tr w:rsidR="008E4242" w:rsidRPr="0055484B" w14:paraId="535274E7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9FE859A" w14:textId="13762FD9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10.41*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5857F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C334B3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6DA38F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CC7C1A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размерам и прицепному весу</w:t>
            </w:r>
          </w:p>
        </w:tc>
        <w:tc>
          <w:tcPr>
            <w:tcW w:w="2126" w:type="dxa"/>
            <w:shd w:val="clear" w:color="auto" w:fill="auto"/>
          </w:tcPr>
          <w:p w14:paraId="065D1BC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CFF81A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</w:t>
            </w:r>
          </w:p>
        </w:tc>
        <w:tc>
          <w:tcPr>
            <w:tcW w:w="1989" w:type="dxa"/>
            <w:shd w:val="clear" w:color="auto" w:fill="auto"/>
          </w:tcPr>
          <w:p w14:paraId="311DADC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AA0510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</w:t>
            </w:r>
          </w:p>
        </w:tc>
      </w:tr>
      <w:tr w:rsidR="008E4242" w:rsidRPr="0055484B" w14:paraId="7A5BF3C3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D5BB490" w14:textId="40C4196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AA85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988FC0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738898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0EFFFD3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общей массе</w:t>
            </w:r>
          </w:p>
        </w:tc>
        <w:tc>
          <w:tcPr>
            <w:tcW w:w="2126" w:type="dxa"/>
            <w:shd w:val="clear" w:color="auto" w:fill="auto"/>
          </w:tcPr>
          <w:p w14:paraId="0DA221A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FF1515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</w:t>
            </w:r>
          </w:p>
        </w:tc>
        <w:tc>
          <w:tcPr>
            <w:tcW w:w="1989" w:type="dxa"/>
            <w:shd w:val="clear" w:color="auto" w:fill="auto"/>
          </w:tcPr>
          <w:p w14:paraId="07C967D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4A2888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</w:t>
            </w:r>
          </w:p>
        </w:tc>
      </w:tr>
      <w:tr w:rsidR="008E4242" w:rsidRPr="0055484B" w14:paraId="10CE8B83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A36871" w14:textId="405A662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A806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4CE8F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791A41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4951034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балластным грузам</w:t>
            </w:r>
          </w:p>
        </w:tc>
        <w:tc>
          <w:tcPr>
            <w:tcW w:w="2126" w:type="dxa"/>
            <w:shd w:val="clear" w:color="auto" w:fill="auto"/>
          </w:tcPr>
          <w:p w14:paraId="43F6F35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3E112F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XXIII</w:t>
            </w:r>
          </w:p>
        </w:tc>
        <w:tc>
          <w:tcPr>
            <w:tcW w:w="1989" w:type="dxa"/>
            <w:shd w:val="clear" w:color="auto" w:fill="auto"/>
          </w:tcPr>
          <w:p w14:paraId="1CA14B79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2D92E3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XXIII</w:t>
            </w:r>
          </w:p>
        </w:tc>
      </w:tr>
      <w:tr w:rsidR="008E4242" w:rsidRPr="0055484B" w14:paraId="2B59C9DB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ECAD590" w14:textId="0E762E8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FDF4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CD4E10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DC9EBF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66F1AF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безопасности электрооборудования</w:t>
            </w:r>
          </w:p>
        </w:tc>
        <w:tc>
          <w:tcPr>
            <w:tcW w:w="2126" w:type="dxa"/>
            <w:shd w:val="clear" w:color="auto" w:fill="auto"/>
          </w:tcPr>
          <w:p w14:paraId="2F69FEF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06670D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XXIV</w:t>
            </w:r>
          </w:p>
        </w:tc>
        <w:tc>
          <w:tcPr>
            <w:tcW w:w="1989" w:type="dxa"/>
            <w:shd w:val="clear" w:color="auto" w:fill="auto"/>
          </w:tcPr>
          <w:p w14:paraId="4504BE2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61FFBF4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XXIV</w:t>
            </w:r>
          </w:p>
        </w:tc>
      </w:tr>
      <w:tr w:rsidR="008E4242" w:rsidRPr="0055484B" w14:paraId="15F0816B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EA19FD7" w14:textId="2F19F3D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DC75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953F12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45620C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2C4028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топливным бакам</w:t>
            </w:r>
          </w:p>
          <w:p w14:paraId="57346F6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1A3691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504401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</w:t>
            </w:r>
          </w:p>
        </w:tc>
        <w:tc>
          <w:tcPr>
            <w:tcW w:w="1989" w:type="dxa"/>
            <w:shd w:val="clear" w:color="auto" w:fill="auto"/>
          </w:tcPr>
          <w:p w14:paraId="4F1AD7C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3D4634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</w:t>
            </w:r>
          </w:p>
        </w:tc>
      </w:tr>
      <w:tr w:rsidR="008E4242" w:rsidRPr="0055484B" w14:paraId="0F7F5559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6A1A051" w14:textId="3CD1D41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9010F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E8209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A36E532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58DB71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заднему противоподкатному брусу</w:t>
            </w:r>
          </w:p>
          <w:p w14:paraId="67038CA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3896B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2BFA204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</w:t>
            </w:r>
          </w:p>
        </w:tc>
        <w:tc>
          <w:tcPr>
            <w:tcW w:w="1989" w:type="dxa"/>
            <w:shd w:val="clear" w:color="auto" w:fill="auto"/>
          </w:tcPr>
          <w:p w14:paraId="35B60A8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23BFC89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</w:t>
            </w:r>
          </w:p>
        </w:tc>
      </w:tr>
      <w:tr w:rsidR="008E4242" w:rsidRPr="0055484B" w14:paraId="410163DE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2FA00EA" w14:textId="6EBDFBC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1D2B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CFDC22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E0DF57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88E788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боковым защитным устройствам</w:t>
            </w:r>
          </w:p>
        </w:tc>
        <w:tc>
          <w:tcPr>
            <w:tcW w:w="2126" w:type="dxa"/>
            <w:shd w:val="clear" w:color="auto" w:fill="auto"/>
          </w:tcPr>
          <w:p w14:paraId="5CB3740A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6B77940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</w:t>
            </w:r>
          </w:p>
        </w:tc>
        <w:tc>
          <w:tcPr>
            <w:tcW w:w="1989" w:type="dxa"/>
            <w:shd w:val="clear" w:color="auto" w:fill="auto"/>
          </w:tcPr>
          <w:p w14:paraId="657695B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159E70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</w:t>
            </w:r>
          </w:p>
        </w:tc>
      </w:tr>
      <w:tr w:rsidR="008E4242" w:rsidRPr="0055484B" w14:paraId="785052E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611170" w14:textId="7793042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6F51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A545EE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1CA641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DDAB30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грузовым платформам</w:t>
            </w:r>
          </w:p>
          <w:p w14:paraId="3C6EB6D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E6888C7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0B54291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XXVIII</w:t>
            </w:r>
          </w:p>
        </w:tc>
        <w:tc>
          <w:tcPr>
            <w:tcW w:w="1989" w:type="dxa"/>
            <w:shd w:val="clear" w:color="auto" w:fill="auto"/>
          </w:tcPr>
          <w:p w14:paraId="36BA09E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A1A26D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XXVIII</w:t>
            </w:r>
          </w:p>
        </w:tc>
      </w:tr>
      <w:tr w:rsidR="008E4242" w:rsidRPr="0055484B" w14:paraId="1D225952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8A4BFA" w14:textId="14B13C8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10.49*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195A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270DB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14634D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3FEE74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буксирным устройствам</w:t>
            </w:r>
          </w:p>
          <w:p w14:paraId="0D65222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BDAE43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770F8F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XXIX</w:t>
            </w:r>
          </w:p>
        </w:tc>
        <w:tc>
          <w:tcPr>
            <w:tcW w:w="1989" w:type="dxa"/>
            <w:shd w:val="clear" w:color="auto" w:fill="auto"/>
          </w:tcPr>
          <w:p w14:paraId="640C6C4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BA1E6D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XXIX</w:t>
            </w:r>
          </w:p>
        </w:tc>
      </w:tr>
      <w:tr w:rsidR="008E4242" w:rsidRPr="0055484B" w14:paraId="062AC44B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9C958A2" w14:textId="731B573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A216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8BF80F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5C3982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BB1569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шинам</w:t>
            </w:r>
          </w:p>
        </w:tc>
        <w:tc>
          <w:tcPr>
            <w:tcW w:w="2126" w:type="dxa"/>
            <w:shd w:val="clear" w:color="auto" w:fill="auto"/>
          </w:tcPr>
          <w:p w14:paraId="3D53450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3E8B1E0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</w:t>
            </w:r>
          </w:p>
        </w:tc>
        <w:tc>
          <w:tcPr>
            <w:tcW w:w="1989" w:type="dxa"/>
            <w:shd w:val="clear" w:color="auto" w:fill="auto"/>
          </w:tcPr>
          <w:p w14:paraId="7A0B537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F8D2E02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</w:t>
            </w:r>
          </w:p>
        </w:tc>
      </w:tr>
      <w:tr w:rsidR="008E4242" w:rsidRPr="0055484B" w14:paraId="7D7F41D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B92240" w14:textId="5294E0D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3C32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C4250B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7202485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5EBA0B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брызговикам</w:t>
            </w:r>
          </w:p>
          <w:p w14:paraId="2725F58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64A308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733E8F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</w:t>
            </w:r>
          </w:p>
        </w:tc>
        <w:tc>
          <w:tcPr>
            <w:tcW w:w="1989" w:type="dxa"/>
            <w:shd w:val="clear" w:color="auto" w:fill="auto"/>
          </w:tcPr>
          <w:p w14:paraId="3D7CD10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786CB59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</w:t>
            </w:r>
          </w:p>
        </w:tc>
      </w:tr>
      <w:tr w:rsidR="008E4242" w:rsidRPr="0055484B" w14:paraId="192441D4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60DA2CF" w14:textId="19EA35C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BA09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8BD707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6905F5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BA786B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заднему ходу</w:t>
            </w:r>
          </w:p>
        </w:tc>
        <w:tc>
          <w:tcPr>
            <w:tcW w:w="2126" w:type="dxa"/>
            <w:shd w:val="clear" w:color="auto" w:fill="auto"/>
          </w:tcPr>
          <w:p w14:paraId="64E7239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124C67D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XXXII</w:t>
            </w:r>
          </w:p>
        </w:tc>
        <w:tc>
          <w:tcPr>
            <w:tcW w:w="1989" w:type="dxa"/>
            <w:shd w:val="clear" w:color="auto" w:fill="auto"/>
          </w:tcPr>
          <w:p w14:paraId="183867B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6F0A62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XXXII</w:t>
            </w:r>
          </w:p>
        </w:tc>
      </w:tr>
      <w:tr w:rsidR="008E4242" w:rsidRPr="0055484B" w14:paraId="02AA7B0A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EFE12F2" w14:textId="0B24614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998D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AD9628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A5702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5CCF20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механическим соединительным устройствам</w:t>
            </w:r>
          </w:p>
        </w:tc>
        <w:tc>
          <w:tcPr>
            <w:tcW w:w="2126" w:type="dxa"/>
            <w:shd w:val="clear" w:color="auto" w:fill="auto"/>
          </w:tcPr>
          <w:p w14:paraId="226D7FD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5DCDFC4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XXXIV</w:t>
            </w:r>
          </w:p>
        </w:tc>
        <w:tc>
          <w:tcPr>
            <w:tcW w:w="1989" w:type="dxa"/>
            <w:shd w:val="clear" w:color="auto" w:fill="auto"/>
          </w:tcPr>
          <w:p w14:paraId="4254DB5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 2015/208,</w:t>
            </w:r>
          </w:p>
          <w:p w14:paraId="4C70138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XXXIV</w:t>
            </w:r>
          </w:p>
        </w:tc>
      </w:tr>
      <w:tr w:rsidR="008E4242" w:rsidRPr="0055484B" w14:paraId="4D1CD38D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13EE34E" w14:textId="03F817A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1BC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06D761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25901B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BA29DE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конструкции и монтажу тормозных устройств и тормозных муфт прицепных агрегатов</w:t>
            </w:r>
          </w:p>
        </w:tc>
        <w:tc>
          <w:tcPr>
            <w:tcW w:w="2126" w:type="dxa"/>
            <w:shd w:val="clear" w:color="auto" w:fill="auto"/>
          </w:tcPr>
          <w:p w14:paraId="589035A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2F6825C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</w:t>
            </w:r>
          </w:p>
        </w:tc>
        <w:tc>
          <w:tcPr>
            <w:tcW w:w="1989" w:type="dxa"/>
            <w:shd w:val="clear" w:color="auto" w:fill="auto"/>
          </w:tcPr>
          <w:p w14:paraId="497F489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3311CE1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</w:t>
            </w:r>
          </w:p>
        </w:tc>
      </w:tr>
      <w:tr w:rsidR="008E4242" w:rsidRPr="0055484B" w14:paraId="311C7CA0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EC97B8" w14:textId="7D174C4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10.55*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DAAFD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6799B09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0E185BA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40856355" w14:textId="57803A5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40868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E75A9E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26BD04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испытаниям и характеристикам тормозных систем, тормозных муфт прицепа и оборудованным ими транспортным средствам</w:t>
            </w:r>
          </w:p>
          <w:p w14:paraId="4304F4D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031ACB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7CBC467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</w:t>
            </w:r>
          </w:p>
        </w:tc>
        <w:tc>
          <w:tcPr>
            <w:tcW w:w="1989" w:type="dxa"/>
            <w:shd w:val="clear" w:color="auto" w:fill="auto"/>
          </w:tcPr>
          <w:p w14:paraId="5DE93154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5616508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</w:t>
            </w:r>
          </w:p>
        </w:tc>
      </w:tr>
      <w:tr w:rsidR="008E4242" w:rsidRPr="0055484B" w14:paraId="7C4113B8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E5CC56" w14:textId="29319BDD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10.56*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CBA4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CE3617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A1E7E4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F6B799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 измерения времени срабатывания для транспортных средств, оборудованных пневматическими тормозными системами</w:t>
            </w:r>
          </w:p>
          <w:p w14:paraId="1EE01DA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6DF373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0C54EEE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  <w:tc>
          <w:tcPr>
            <w:tcW w:w="1989" w:type="dxa"/>
            <w:shd w:val="clear" w:color="auto" w:fill="auto"/>
          </w:tcPr>
          <w:p w14:paraId="315DCBD1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7660D7B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III</w:t>
            </w:r>
          </w:p>
        </w:tc>
      </w:tr>
      <w:tr w:rsidR="008E4242" w:rsidRPr="0055484B" w14:paraId="070BC4E5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79E8489" w14:textId="6F52998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F5E0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AD604DC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F85441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17BE5B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Предписания, касающиеся источников и накопителей энергии (аккумуляторов энергии) тормозных систем и муфт прицепов, а также транспортных средств, оснащенных ими</w:t>
            </w:r>
          </w:p>
          <w:p w14:paraId="0692DE5C" w14:textId="2B4DCBA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B69306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1D720BF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IV</w:t>
            </w:r>
          </w:p>
        </w:tc>
        <w:tc>
          <w:tcPr>
            <w:tcW w:w="1989" w:type="dxa"/>
            <w:shd w:val="clear" w:color="auto" w:fill="auto"/>
          </w:tcPr>
          <w:p w14:paraId="3B4135C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FB8FE9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IV</w:t>
            </w:r>
          </w:p>
        </w:tc>
      </w:tr>
      <w:tr w:rsidR="008E4242" w:rsidRPr="0055484B" w14:paraId="5FAB8CD8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98D3717" w14:textId="7B52D6A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A9A6F" w14:textId="6C20FBA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DE35AA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61AB48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FFE088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для пружинных тормозов и оборудованных ими транспортных средств</w:t>
            </w:r>
          </w:p>
          <w:p w14:paraId="498D824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4CBBDB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2739690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</w:t>
            </w:r>
          </w:p>
        </w:tc>
        <w:tc>
          <w:tcPr>
            <w:tcW w:w="1989" w:type="dxa"/>
            <w:shd w:val="clear" w:color="auto" w:fill="auto"/>
          </w:tcPr>
          <w:p w14:paraId="607FD63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2349C23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</w:t>
            </w:r>
          </w:p>
        </w:tc>
      </w:tr>
      <w:tr w:rsidR="008E4242" w:rsidRPr="0055484B" w14:paraId="43E97794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3471967" w14:textId="7C68FE8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10.59*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6639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F46F278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FD0A6E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2A0E14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для стояночных тормозных систем, оборудованных устройством механической блокировки тормозных цилиндров</w:t>
            </w:r>
          </w:p>
        </w:tc>
        <w:tc>
          <w:tcPr>
            <w:tcW w:w="2126" w:type="dxa"/>
            <w:shd w:val="clear" w:color="auto" w:fill="auto"/>
          </w:tcPr>
          <w:p w14:paraId="40EF8BC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0D23E7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</w:t>
            </w:r>
          </w:p>
        </w:tc>
        <w:tc>
          <w:tcPr>
            <w:tcW w:w="1989" w:type="dxa"/>
            <w:shd w:val="clear" w:color="auto" w:fill="auto"/>
          </w:tcPr>
          <w:p w14:paraId="5CB327A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60053C5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</w:t>
            </w:r>
          </w:p>
        </w:tc>
      </w:tr>
      <w:tr w:rsidR="008E4242" w:rsidRPr="0055484B" w14:paraId="400A1E13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9D40A7" w14:textId="540F4F3C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95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F8866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F497B5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0FE785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Альтернативные требования для испытания транспортных средств, для которых проведение испытаний типа I, II или III не являются обязательными</w:t>
            </w:r>
          </w:p>
          <w:p w14:paraId="1D64C1B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  <w:p w14:paraId="310E2CA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7D3A6F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5DB7F55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</w:t>
            </w:r>
          </w:p>
        </w:tc>
        <w:tc>
          <w:tcPr>
            <w:tcW w:w="1989" w:type="dxa"/>
            <w:shd w:val="clear" w:color="auto" w:fill="auto"/>
          </w:tcPr>
          <w:p w14:paraId="754CE91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2298192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</w:t>
            </w:r>
          </w:p>
        </w:tc>
      </w:tr>
      <w:tr w:rsidR="008E4242" w:rsidRPr="0055484B" w14:paraId="6ECED1CA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F30931F" w14:textId="27FC0866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10.61*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BA69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Трактора сельскохозяйственные колесные, специализированные колесные кл. 0,6-5,0 т.с.</w:t>
            </w:r>
          </w:p>
          <w:p w14:paraId="58A3161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Методы оценки показателей и</w:t>
            </w:r>
          </w:p>
          <w:p w14:paraId="039380B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характеристик тракторов по  </w:t>
            </w:r>
          </w:p>
          <w:p w14:paraId="6588EC65" w14:textId="4CBED3B0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Регламенту 167/2013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0E1BA4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EB3281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A165B2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инерционным тормозным системам, тормозным устройствам, тормозным муфтам прицепов и транспортным средствам, оснащенных ими</w:t>
            </w:r>
          </w:p>
        </w:tc>
        <w:tc>
          <w:tcPr>
            <w:tcW w:w="2126" w:type="dxa"/>
            <w:shd w:val="clear" w:color="auto" w:fill="auto"/>
          </w:tcPr>
          <w:p w14:paraId="06B34AED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274E073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VIII</w:t>
            </w:r>
          </w:p>
        </w:tc>
        <w:tc>
          <w:tcPr>
            <w:tcW w:w="1989" w:type="dxa"/>
            <w:shd w:val="clear" w:color="auto" w:fill="auto"/>
          </w:tcPr>
          <w:p w14:paraId="7777ADC2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551D11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VIII</w:t>
            </w:r>
          </w:p>
        </w:tc>
      </w:tr>
      <w:tr w:rsidR="008E4242" w:rsidRPr="0055484B" w14:paraId="081FCF6F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53374F" w14:textId="669840B8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D8E2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9C3D18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848F917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1CAB93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транспортным средствам с гидростатическим приводом, их тормозным устройствам и тормозным системам</w:t>
            </w:r>
          </w:p>
          <w:p w14:paraId="728895C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CE817B6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6EE2A88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IX</w:t>
            </w:r>
          </w:p>
        </w:tc>
        <w:tc>
          <w:tcPr>
            <w:tcW w:w="1989" w:type="dxa"/>
            <w:shd w:val="clear" w:color="auto" w:fill="auto"/>
          </w:tcPr>
          <w:p w14:paraId="08678C20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077755B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IX</w:t>
            </w:r>
          </w:p>
        </w:tc>
      </w:tr>
      <w:tr w:rsidR="008E4242" w:rsidRPr="0055484B" w14:paraId="0F8F6D45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7657E29" w14:textId="61B0CCF1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5C48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170925B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6AB92D0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87E718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испытанию антиблокировочных тормозных систем и оснащенных ими транспортных средств</w:t>
            </w:r>
          </w:p>
          <w:p w14:paraId="4F2C02A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66F0A13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CE25E5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  <w:tc>
          <w:tcPr>
            <w:tcW w:w="1989" w:type="dxa"/>
            <w:shd w:val="clear" w:color="auto" w:fill="auto"/>
          </w:tcPr>
          <w:p w14:paraId="2349BE25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5F104E0F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</w:t>
            </w:r>
          </w:p>
        </w:tc>
      </w:tr>
      <w:tr w:rsidR="008E4242" w:rsidRPr="0055484B" w14:paraId="3CA0CB06" w14:textId="77777777" w:rsidTr="0028324E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C5F9F0D" w14:textId="2921803A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564E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BDDC29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57E3926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9FEA12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тормозной системе с электронным управлением, установленной на  транспортном средстве с пневматической тормозной системой или транспортных средств с передачей данных через контакт 6 и 7 стандарта ИСО 7638, и транспортных средств, оснащенных такими тормозной системе с электронным управлением</w:t>
            </w:r>
          </w:p>
          <w:p w14:paraId="6663460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982C24E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7864E78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  <w:tc>
          <w:tcPr>
            <w:tcW w:w="1989" w:type="dxa"/>
            <w:shd w:val="clear" w:color="auto" w:fill="auto"/>
          </w:tcPr>
          <w:p w14:paraId="5213F56C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62BB0AF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</w:t>
            </w:r>
          </w:p>
        </w:tc>
      </w:tr>
      <w:tr w:rsidR="008E4242" w:rsidRPr="0055484B" w14:paraId="633A50E7" w14:textId="77777777" w:rsidTr="006745C5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F99737A" w14:textId="2EF988E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10.65*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086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F7F45A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309F5F79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5A3ED230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гидравлическим соединениям одномагистрального типа и транспортным средствам, оснащенным ими</w:t>
            </w:r>
          </w:p>
          <w:p w14:paraId="6D1E75F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49FF90B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821E7F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  <w:tc>
          <w:tcPr>
            <w:tcW w:w="1989" w:type="dxa"/>
            <w:shd w:val="clear" w:color="auto" w:fill="auto"/>
          </w:tcPr>
          <w:p w14:paraId="57CC1DA8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Регламент2015/68,</w:t>
            </w:r>
          </w:p>
          <w:p w14:paraId="4C9AA1B4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XIII</w:t>
            </w:r>
          </w:p>
        </w:tc>
      </w:tr>
      <w:tr w:rsidR="008E4242" w:rsidRPr="0055484B" w14:paraId="29422DF8" w14:textId="77777777" w:rsidTr="006745C5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F3E97F1" w14:textId="1888F045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57D337" w14:textId="5332D800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</w:t>
            </w:r>
            <w:r w:rsidR="006745C5" w:rsidRPr="0055484B">
              <w:rPr>
                <w:spacing w:val="-10"/>
                <w:sz w:val="22"/>
                <w:szCs w:val="22"/>
              </w:rPr>
              <w:t>е</w:t>
            </w:r>
            <w:r w:rsidRPr="0055484B">
              <w:rPr>
                <w:spacing w:val="-10"/>
                <w:sz w:val="22"/>
                <w:szCs w:val="22"/>
              </w:rPr>
              <w:t>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74EB69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1BF1E31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BF5E9C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к машинам и тракторам</w:t>
            </w:r>
          </w:p>
        </w:tc>
        <w:tc>
          <w:tcPr>
            <w:tcW w:w="2126" w:type="dxa"/>
            <w:shd w:val="clear" w:color="auto" w:fill="auto"/>
          </w:tcPr>
          <w:p w14:paraId="44168F66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</w:t>
            </w:r>
          </w:p>
          <w:p w14:paraId="3088228F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</w:t>
            </w:r>
          </w:p>
          <w:p w14:paraId="0F10837E" w14:textId="18364AC9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07913EC3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2.1.2</w:t>
            </w:r>
          </w:p>
          <w:p w14:paraId="6A2164FA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</w:t>
            </w:r>
          </w:p>
          <w:p w14:paraId="1E2BB61F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2216-2011 </w:t>
            </w:r>
          </w:p>
          <w:p w14:paraId="0DF67AF0" w14:textId="77777777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4.1.18, 5.1</w:t>
            </w:r>
          </w:p>
          <w:p w14:paraId="2419C681" w14:textId="4324D35C" w:rsidR="009A3EEA" w:rsidRPr="0055484B" w:rsidRDefault="009A3EEA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</w:t>
            </w:r>
            <w:r w:rsidRPr="0055484B">
              <w:rPr>
                <w:sz w:val="22"/>
                <w:szCs w:val="22"/>
                <w:lang w:val="en-US"/>
              </w:rPr>
              <w:t>ISO</w:t>
            </w:r>
            <w:r w:rsidRPr="0055484B">
              <w:rPr>
                <w:sz w:val="22"/>
                <w:szCs w:val="22"/>
              </w:rPr>
              <w:t xml:space="preserve"> 11850-2022</w:t>
            </w:r>
            <w:r w:rsidR="00235416" w:rsidRPr="0055484B">
              <w:rPr>
                <w:sz w:val="22"/>
                <w:szCs w:val="22"/>
              </w:rPr>
              <w:t xml:space="preserve"> </w:t>
            </w:r>
          </w:p>
          <w:p w14:paraId="3BAF8922" w14:textId="2B95B856" w:rsidR="00235416" w:rsidRPr="0055484B" w:rsidRDefault="00235416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</w:t>
            </w:r>
            <w:r w:rsidR="004B2211" w:rsidRPr="0055484B">
              <w:rPr>
                <w:sz w:val="22"/>
                <w:szCs w:val="22"/>
              </w:rPr>
              <w:t xml:space="preserve"> </w:t>
            </w:r>
            <w:r w:rsidRPr="0055484B">
              <w:rPr>
                <w:sz w:val="22"/>
                <w:szCs w:val="22"/>
              </w:rPr>
              <w:t>4.1</w:t>
            </w:r>
          </w:p>
          <w:p w14:paraId="43D6FB17" w14:textId="247128C4" w:rsidR="008E4242" w:rsidRPr="0055484B" w:rsidRDefault="008E4242" w:rsidP="004B2211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296B7A2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р. 9</w:t>
            </w:r>
          </w:p>
          <w:p w14:paraId="1B39C0A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</w:t>
            </w:r>
          </w:p>
          <w:p w14:paraId="11A066A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3</w:t>
            </w:r>
          </w:p>
          <w:p w14:paraId="518F50B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</w:t>
            </w:r>
          </w:p>
          <w:p w14:paraId="0219395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1CBA119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</w:tr>
      <w:tr w:rsidR="008E4242" w:rsidRPr="0055484B" w14:paraId="07768485" w14:textId="77777777" w:rsidTr="006745C5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EA5896" w14:textId="7FB5950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555FF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3D0F9DE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30E9883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1FD8B6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размеры и взаимное расположение элементов системы доступа на  рабочее место</w:t>
            </w:r>
          </w:p>
        </w:tc>
        <w:tc>
          <w:tcPr>
            <w:tcW w:w="2126" w:type="dxa"/>
            <w:shd w:val="clear" w:color="auto" w:fill="auto"/>
          </w:tcPr>
          <w:p w14:paraId="66D8E8FF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</w:t>
            </w:r>
          </w:p>
          <w:p w14:paraId="2A6F66B7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3.8.1-3.8.5, 7.7</w:t>
            </w:r>
          </w:p>
          <w:p w14:paraId="0EC4396C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2867-2015 </w:t>
            </w:r>
          </w:p>
          <w:p w14:paraId="18DBADE4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 4.1, 4.2, 8.2, р. 5, 6, 7</w:t>
            </w:r>
          </w:p>
          <w:p w14:paraId="3EAACC82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39747869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2.2.3</w:t>
            </w:r>
          </w:p>
          <w:p w14:paraId="2E026CCE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</w:t>
            </w:r>
          </w:p>
          <w:p w14:paraId="2E14E6BD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4.4 (a, b, с, d)</w:t>
            </w:r>
          </w:p>
          <w:p w14:paraId="7835A0FA" w14:textId="7BB33124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 пп. 3.5; 3.8</w:t>
            </w:r>
          </w:p>
        </w:tc>
        <w:tc>
          <w:tcPr>
            <w:tcW w:w="1989" w:type="dxa"/>
            <w:shd w:val="clear" w:color="auto" w:fill="auto"/>
          </w:tcPr>
          <w:p w14:paraId="7CE1E556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</w:t>
            </w:r>
          </w:p>
          <w:p w14:paraId="0128102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  <w:p w14:paraId="4EE6CDEB" w14:textId="7901529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р.4</w:t>
            </w:r>
          </w:p>
        </w:tc>
      </w:tr>
      <w:tr w:rsidR="008E4242" w:rsidRPr="0055484B" w14:paraId="395D9F39" w14:textId="77777777" w:rsidTr="006745C5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8C6951E" w14:textId="2FE69D4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537F95" w14:textId="77777777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F524F3F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3B6EEBD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7BF1B41B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Защитные свойства кабины оператора (ROPS, FOPS, OPS)</w:t>
            </w:r>
          </w:p>
          <w:p w14:paraId="02975BC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E73B596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п. 4.1 введение</w:t>
            </w:r>
          </w:p>
          <w:p w14:paraId="380A363A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12.2.120-2015 пп. 3.1; 3.6; 3.7; 3.9</w:t>
            </w:r>
          </w:p>
          <w:p w14:paraId="75AF635A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3164-2016</w:t>
            </w:r>
          </w:p>
          <w:p w14:paraId="64836B34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Р ИСО 3164-99</w:t>
            </w:r>
          </w:p>
          <w:p w14:paraId="20B49F4E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8082-1-2017</w:t>
            </w:r>
          </w:p>
          <w:p w14:paraId="3DED28C1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</w:t>
            </w:r>
          </w:p>
          <w:p w14:paraId="4C503F03" w14:textId="687DD1F9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4.3.2.1; 4.3.2.2; 4.3.2.3</w:t>
            </w:r>
          </w:p>
          <w:p w14:paraId="3D8E4176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8083-2011</w:t>
            </w:r>
          </w:p>
          <w:p w14:paraId="157230E0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8084-2011</w:t>
            </w:r>
          </w:p>
          <w:p w14:paraId="3E3CD2A7" w14:textId="252AF2D9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Р ИСО 8082-1-2012</w:t>
            </w:r>
          </w:p>
        </w:tc>
        <w:tc>
          <w:tcPr>
            <w:tcW w:w="1989" w:type="dxa"/>
            <w:shd w:val="clear" w:color="auto" w:fill="auto"/>
          </w:tcPr>
          <w:p w14:paraId="3AF95412" w14:textId="77777777" w:rsidR="008E4242" w:rsidRPr="0055484B" w:rsidRDefault="008E4242" w:rsidP="008E4242">
            <w:pPr>
              <w:pStyle w:val="a4"/>
              <w:jc w:val="left"/>
              <w:rPr>
                <w:rFonts w:ascii="Times New Roman" w:eastAsia="Arial Unicode MS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eastAsia="Arial Unicode MS" w:hAnsi="Times New Roman"/>
                <w:sz w:val="22"/>
                <w:szCs w:val="22"/>
                <w:lang w:val="ru-RU"/>
              </w:rPr>
              <w:t xml:space="preserve">ГОСТ ИСО 5353-2003 </w:t>
            </w:r>
          </w:p>
          <w:p w14:paraId="6A770E58" w14:textId="4E415226" w:rsidR="008E4242" w:rsidRPr="0055484B" w:rsidRDefault="008E4242" w:rsidP="008E4242">
            <w:pPr>
              <w:pStyle w:val="a4"/>
              <w:jc w:val="left"/>
              <w:rPr>
                <w:rFonts w:ascii="Times New Roman" w:eastAsia="Arial Unicode MS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eastAsia="Arial Unicode MS" w:hAnsi="Times New Roman"/>
                <w:sz w:val="22"/>
                <w:szCs w:val="22"/>
                <w:lang w:val="ru-RU"/>
              </w:rPr>
              <w:t>р. 5</w:t>
            </w:r>
          </w:p>
          <w:p w14:paraId="746E4472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8082-1-2017</w:t>
            </w:r>
          </w:p>
          <w:p w14:paraId="4544BAA1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3164-2016</w:t>
            </w:r>
          </w:p>
          <w:p w14:paraId="78B89E02" w14:textId="77777777" w:rsidR="008E4242" w:rsidRPr="0055484B" w:rsidRDefault="008E4242" w:rsidP="008E4242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Р ИСО 3164-99</w:t>
            </w:r>
          </w:p>
          <w:p w14:paraId="035EB52A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8083-2011 </w:t>
            </w:r>
          </w:p>
          <w:p w14:paraId="1E12378A" w14:textId="3BE961E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8084-2011 </w:t>
            </w:r>
          </w:p>
          <w:p w14:paraId="356D3381" w14:textId="4EF4BD62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8082-1-2012</w:t>
            </w:r>
          </w:p>
        </w:tc>
      </w:tr>
      <w:tr w:rsidR="008E4242" w:rsidRPr="0055484B" w14:paraId="4FA2FA95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7B232DC" w14:textId="77F31AAE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0400" w14:textId="61A511A4" w:rsidR="008E4242" w:rsidRPr="0055484B" w:rsidRDefault="008E4242" w:rsidP="008E424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0E46B4A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5F4AFF4" w14:textId="77777777" w:rsidR="008E4242" w:rsidRPr="0055484B" w:rsidRDefault="008E4242" w:rsidP="008E4242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70EF4B7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пространство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5B24D43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2EEF06A5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4.1.2</w:t>
            </w:r>
          </w:p>
          <w:p w14:paraId="22DEC3A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5704C418" w14:textId="60D4290B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3.1-3.4</w:t>
            </w:r>
          </w:p>
          <w:p w14:paraId="76371993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27250-97</w:t>
            </w:r>
          </w:p>
          <w:p w14:paraId="3ADD034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6301DFBE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</w:t>
            </w:r>
          </w:p>
          <w:p w14:paraId="4BD3A3C4" w14:textId="30A91E73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4.3.1</w:t>
            </w:r>
          </w:p>
          <w:p w14:paraId="56CDCFC8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254AFA1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2.2.1, 2.2.2</w:t>
            </w:r>
          </w:p>
          <w:p w14:paraId="26FE0C22" w14:textId="7F66C89C" w:rsidR="006745C5" w:rsidRPr="0055484B" w:rsidRDefault="006745C5" w:rsidP="008E4242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61D67FC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</w:t>
            </w:r>
          </w:p>
          <w:p w14:paraId="512AFBB9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5.2.1</w:t>
            </w:r>
          </w:p>
          <w:p w14:paraId="7907C57D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27250-97</w:t>
            </w:r>
          </w:p>
          <w:p w14:paraId="342D79B6" w14:textId="77777777" w:rsidR="008E4242" w:rsidRPr="0055484B" w:rsidRDefault="008E4242" w:rsidP="008E4242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382FC616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A73FA33" w14:textId="70FF928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5248BA" w14:textId="535797D5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5BCC504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5DEDBD5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1A448C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Размеры и расположение органов управления, требования к органам управления, обслуживания и отображения информации.</w:t>
            </w:r>
          </w:p>
        </w:tc>
        <w:tc>
          <w:tcPr>
            <w:tcW w:w="2126" w:type="dxa"/>
            <w:shd w:val="clear" w:color="auto" w:fill="auto"/>
          </w:tcPr>
          <w:p w14:paraId="6AC9CB4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4.2</w:t>
            </w:r>
          </w:p>
          <w:p w14:paraId="5A87CF2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</w:t>
            </w:r>
          </w:p>
          <w:p w14:paraId="2723419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6.6; 6.8; 6.11-6.13; 6.15; 6.16</w:t>
            </w:r>
          </w:p>
          <w:p w14:paraId="0E992F8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25C2164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6682-2017</w:t>
            </w:r>
          </w:p>
          <w:p w14:paraId="21DE7F4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21753-76</w:t>
            </w:r>
          </w:p>
          <w:p w14:paraId="3B7D225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</w:t>
            </w:r>
          </w:p>
          <w:p w14:paraId="6FC4E768" w14:textId="4C60DFF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пп.4.5.1-4.5.3</w:t>
            </w:r>
          </w:p>
          <w:p w14:paraId="731DBB5A" w14:textId="395CD64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34280-2017</w:t>
            </w:r>
          </w:p>
          <w:p w14:paraId="1BFB0CE1" w14:textId="35D56BA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пп.6.6.2-6.6.5, 6.6.7, 6.6.8</w:t>
            </w:r>
          </w:p>
          <w:p w14:paraId="2A86C48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15078-2006</w:t>
            </w:r>
          </w:p>
          <w:p w14:paraId="54FDAC7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ЕN 12643-2007</w:t>
            </w:r>
          </w:p>
          <w:p w14:paraId="22CD9C8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5.1; 5.3; 5.4</w:t>
            </w:r>
          </w:p>
          <w:p w14:paraId="44FBD930" w14:textId="5E073901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 разделы 4, 5</w:t>
            </w:r>
          </w:p>
          <w:p w14:paraId="0CC7EBF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ЕН 894-2-2002</w:t>
            </w:r>
          </w:p>
          <w:p w14:paraId="6CB4414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6405-1-2013</w:t>
            </w:r>
          </w:p>
          <w:p w14:paraId="0D09F80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6405-2-2017  </w:t>
            </w:r>
          </w:p>
          <w:p w14:paraId="5A399690" w14:textId="5622B86C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пп.4.1, 4.8, 5</w:t>
            </w:r>
          </w:p>
          <w:p w14:paraId="6E51F4B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12.2.064-81</w:t>
            </w:r>
          </w:p>
          <w:p w14:paraId="5925171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70B4D50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2.3.1, 2.3.7-2.3.10</w:t>
            </w:r>
          </w:p>
          <w:p w14:paraId="40B071E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13BAB2C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686640B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700F9C48" w14:textId="51E954CB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B39B3C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р. 6</w:t>
            </w:r>
          </w:p>
          <w:p w14:paraId="4FB1C44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26336-97 </w:t>
            </w:r>
          </w:p>
          <w:p w14:paraId="71C30D5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4, 5</w:t>
            </w:r>
          </w:p>
          <w:p w14:paraId="62E2A12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п.4.1</w:t>
            </w:r>
          </w:p>
          <w:p w14:paraId="2B4C84EC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</w:t>
            </w:r>
          </w:p>
          <w:p w14:paraId="319416F8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  <w:p w14:paraId="37A7B74D" w14:textId="1941FBA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6682-2017 Приложение А</w:t>
            </w:r>
          </w:p>
        </w:tc>
      </w:tr>
      <w:tr w:rsidR="00A32A59" w:rsidRPr="0055484B" w14:paraId="5A95758B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BCF0DEA" w14:textId="32D1420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8E44" w14:textId="62689D4B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A3FB2B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B946E3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6E17C4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  <w:p w14:paraId="4368CB5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84D2AB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536C092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72A87EE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</w:t>
            </w:r>
          </w:p>
          <w:p w14:paraId="451A2EC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6.14</w:t>
            </w:r>
          </w:p>
          <w:p w14:paraId="18824D1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4.5.3 (b)</w:t>
            </w:r>
          </w:p>
          <w:p w14:paraId="0034DAA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12.2.007.0-75</w:t>
            </w:r>
          </w:p>
          <w:p w14:paraId="463B3224" w14:textId="7869718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3.4.15</w:t>
            </w:r>
          </w:p>
          <w:p w14:paraId="024DA96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ЕN 12643-2007 </w:t>
            </w:r>
          </w:p>
          <w:p w14:paraId="67FF5FA0" w14:textId="4F942B4B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5.2.1</w:t>
            </w:r>
          </w:p>
          <w:p w14:paraId="0BF1A00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70FFB7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2.3.8.3</w:t>
            </w:r>
          </w:p>
          <w:p w14:paraId="2461D6B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34280-2017</w:t>
            </w:r>
          </w:p>
          <w:p w14:paraId="760156C1" w14:textId="6367C318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6.6.1</w:t>
            </w:r>
          </w:p>
          <w:p w14:paraId="6026BE3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</w:t>
            </w:r>
            <w:r w:rsidRPr="0055484B">
              <w:rPr>
                <w:sz w:val="22"/>
                <w:szCs w:val="22"/>
                <w:lang w:val="en-US"/>
              </w:rPr>
              <w:t>ISO</w:t>
            </w:r>
            <w:r w:rsidRPr="0055484B">
              <w:rPr>
                <w:sz w:val="22"/>
                <w:szCs w:val="22"/>
              </w:rPr>
              <w:t xml:space="preserve"> 10968-2013</w:t>
            </w:r>
          </w:p>
          <w:p w14:paraId="2D518F1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</w:t>
            </w:r>
          </w:p>
          <w:p w14:paraId="6726E7C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4C9E2F6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4F0D8F2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0DDECF45" w14:textId="3512DFD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00731C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9.2.1</w:t>
            </w:r>
          </w:p>
          <w:p w14:paraId="1F0E592B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31594-2012  </w:t>
            </w:r>
          </w:p>
          <w:p w14:paraId="5D31CD15" w14:textId="047F9C58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6.2.2</w:t>
            </w:r>
          </w:p>
        </w:tc>
      </w:tr>
      <w:tr w:rsidR="00A32A59" w:rsidRPr="0055484B" w14:paraId="6F68E1CB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2CB4A4F" w14:textId="489727E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11.7*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E995B" w14:textId="0DD2C6D4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7E1E09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532147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0306AB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Геометрические размеры сиденья оператора, регулировки по положению и в зависимости от массы оператора, наличие ремня безопасности</w:t>
            </w:r>
          </w:p>
        </w:tc>
        <w:tc>
          <w:tcPr>
            <w:tcW w:w="2126" w:type="dxa"/>
            <w:shd w:val="clear" w:color="auto" w:fill="auto"/>
          </w:tcPr>
          <w:p w14:paraId="6C69E78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6.3</w:t>
            </w:r>
          </w:p>
          <w:p w14:paraId="2716570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</w:t>
            </w:r>
          </w:p>
          <w:p w14:paraId="35E452C1" w14:textId="7A18DE5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4.3.3; 4.3.4</w:t>
            </w:r>
          </w:p>
          <w:p w14:paraId="134783D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6683-2006</w:t>
            </w:r>
          </w:p>
          <w:p w14:paraId="3998AA4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11112-2000</w:t>
            </w:r>
          </w:p>
          <w:p w14:paraId="30C8B52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11112-2012</w:t>
            </w:r>
          </w:p>
          <w:p w14:paraId="4F63B71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3F75130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0968BE0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2.2.3</w:t>
            </w:r>
          </w:p>
          <w:p w14:paraId="07A8BAE2" w14:textId="3354A92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26879-88</w:t>
            </w:r>
          </w:p>
        </w:tc>
        <w:tc>
          <w:tcPr>
            <w:tcW w:w="1989" w:type="dxa"/>
            <w:shd w:val="clear" w:color="auto" w:fill="auto"/>
          </w:tcPr>
          <w:p w14:paraId="5EED19C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п. 3.6</w:t>
            </w:r>
          </w:p>
          <w:p w14:paraId="49039EE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11112-2000</w:t>
            </w:r>
          </w:p>
          <w:p w14:paraId="5FB64B05" w14:textId="2AF48838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11112-2012</w:t>
            </w:r>
          </w:p>
        </w:tc>
      </w:tr>
      <w:tr w:rsidR="00A32A59" w:rsidRPr="0055484B" w14:paraId="24D1B5D4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5AB26ED" w14:textId="2915FE1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12771" w14:textId="0C2C723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52EF9E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BF6AE0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B73CB3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Оборудование кабины</w:t>
            </w:r>
          </w:p>
        </w:tc>
        <w:tc>
          <w:tcPr>
            <w:tcW w:w="2126" w:type="dxa"/>
            <w:shd w:val="clear" w:color="auto" w:fill="auto"/>
          </w:tcPr>
          <w:p w14:paraId="7515B25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5C68C419" w14:textId="06E2F626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4.1.3 - 4.1.6, 4.1.9, 4.1.10</w:t>
            </w:r>
          </w:p>
          <w:p w14:paraId="3A37C7FA" w14:textId="276A2AF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4.17</w:t>
            </w:r>
          </w:p>
          <w:p w14:paraId="4FDB616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4.2; 4.4-4.10; 6.1; 6.3</w:t>
            </w:r>
          </w:p>
          <w:p w14:paraId="2E33EED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3C6230B2" w14:textId="503599A8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2.2.1; 2.2.3; 2.4.1; 2.4.2</w:t>
            </w:r>
          </w:p>
        </w:tc>
        <w:tc>
          <w:tcPr>
            <w:tcW w:w="1989" w:type="dxa"/>
            <w:shd w:val="clear" w:color="auto" w:fill="auto"/>
          </w:tcPr>
          <w:p w14:paraId="7D08411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9.1.1</w:t>
            </w:r>
          </w:p>
          <w:p w14:paraId="08F700B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49538993" w14:textId="1F152346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</w:tc>
      </w:tr>
      <w:tr w:rsidR="00A32A59" w:rsidRPr="0055484B" w14:paraId="22920B50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C394F4C" w14:textId="3239DF0B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E2CF" w14:textId="6A225B66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4114FC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CEF611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  <w:p w14:paraId="78C2C104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273A44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электрооборудованию, сигнальным и световым устройствам</w:t>
            </w:r>
          </w:p>
        </w:tc>
        <w:tc>
          <w:tcPr>
            <w:tcW w:w="2126" w:type="dxa"/>
            <w:shd w:val="clear" w:color="auto" w:fill="auto"/>
          </w:tcPr>
          <w:p w14:paraId="09888C47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п. 4.3</w:t>
            </w:r>
          </w:p>
          <w:p w14:paraId="27B8A107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</w:t>
            </w:r>
          </w:p>
          <w:p w14:paraId="567A3D02" w14:textId="202788D2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4.3.2.5 (с) 4.5.1.3; 4.5.4</w:t>
            </w:r>
          </w:p>
          <w:p w14:paraId="0CDD84D7" w14:textId="42A74E0D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8769-75 р. 2</w:t>
            </w:r>
          </w:p>
          <w:p w14:paraId="293DDE4F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СТБ 2216-2011</w:t>
            </w:r>
          </w:p>
          <w:p w14:paraId="45864B00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4.1.11, 4.1.12</w:t>
            </w:r>
          </w:p>
          <w:p w14:paraId="4BF811B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86 (01)/Пересмотр 3</w:t>
            </w:r>
          </w:p>
          <w:p w14:paraId="06CCAE1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</w:t>
            </w:r>
            <w:r w:rsidRPr="0055484B">
              <w:rPr>
                <w:spacing w:val="-8"/>
                <w:sz w:val="22"/>
                <w:szCs w:val="22"/>
              </w:rPr>
              <w:t>5.15 (кроме п.5.15.6);</w:t>
            </w:r>
            <w:r w:rsidRPr="0055484B">
              <w:rPr>
                <w:sz w:val="22"/>
                <w:szCs w:val="22"/>
              </w:rPr>
              <w:t xml:space="preserve">  5.16; </w:t>
            </w:r>
          </w:p>
          <w:p w14:paraId="753E7D1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 (кроме пп. 6.1.5, 6.1.9.1, 6.1.9.2); </w:t>
            </w:r>
          </w:p>
          <w:p w14:paraId="7950EC8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6.2 (кроме пп. 6.2.5, 6.2.6.1.1, 6.2.6.1.2); </w:t>
            </w:r>
          </w:p>
          <w:p w14:paraId="308F2B3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6.5 (кроме п.6.5.5 и второго предложения п.6.5.9); </w:t>
            </w:r>
          </w:p>
          <w:p w14:paraId="7F7AE3E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6.6 (кроме п. 6.6.5); </w:t>
            </w:r>
          </w:p>
          <w:p w14:paraId="2885205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6.7 (кроме п. 6.7.5);</w:t>
            </w:r>
          </w:p>
          <w:p w14:paraId="16361E7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6.8 (кроме п.6.8.5); </w:t>
            </w:r>
          </w:p>
          <w:p w14:paraId="353AAC6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6.9 (кроме п. 6.9.5); </w:t>
            </w:r>
          </w:p>
          <w:p w14:paraId="26F556C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6.12 (кроме п.6.12.5); </w:t>
            </w:r>
          </w:p>
          <w:p w14:paraId="2D0E8B8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6.13; </w:t>
            </w:r>
          </w:p>
          <w:p w14:paraId="220A6F5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6.14 (кроме п.6.14.5); </w:t>
            </w:r>
          </w:p>
          <w:p w14:paraId="055F0FA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6.15 (кроме </w:t>
            </w:r>
          </w:p>
          <w:p w14:paraId="599574ED" w14:textId="3DCED3FC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6.15.5); 6.16</w:t>
            </w:r>
          </w:p>
        </w:tc>
        <w:tc>
          <w:tcPr>
            <w:tcW w:w="1989" w:type="dxa"/>
            <w:shd w:val="clear" w:color="auto" w:fill="auto"/>
          </w:tcPr>
          <w:p w14:paraId="1CB397A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р. 7</w:t>
            </w:r>
          </w:p>
          <w:p w14:paraId="30CD827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53E5664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5ABD76C7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7C8BB27" w14:textId="29F57DF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11.11*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09EC2" w14:textId="6A40C77A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A975F47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C2F08B9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336E8A8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локальной и общей вибрации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1CC37C6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57605CC3" w14:textId="710660FB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4.1.8</w:t>
            </w:r>
          </w:p>
          <w:p w14:paraId="26D3853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1BA9BFA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2.1.13</w:t>
            </w:r>
          </w:p>
          <w:p w14:paraId="5A2975FA" w14:textId="2A306C8C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разделы 2, 4</w:t>
            </w:r>
          </w:p>
          <w:p w14:paraId="631D575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85FEDD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</w:t>
            </w:r>
          </w:p>
          <w:p w14:paraId="0334C0F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5.2.7</w:t>
            </w:r>
          </w:p>
          <w:p w14:paraId="19DB14A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12.1.049-86 ГОСТ 12.1.012-2004 прил. А4</w:t>
            </w:r>
          </w:p>
          <w:p w14:paraId="04B507F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пп.4.2.11-4.2.13</w:t>
            </w:r>
          </w:p>
          <w:p w14:paraId="30006F45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1BB9754C" w14:textId="77777777" w:rsidR="00A32A59" w:rsidRPr="0055484B" w:rsidRDefault="00A32A59" w:rsidP="00A32A59">
            <w:pPr>
              <w:pStyle w:val="31"/>
              <w:rPr>
                <w:sz w:val="22"/>
                <w:szCs w:val="22"/>
                <w:lang w:val="ru-RU"/>
              </w:rPr>
            </w:pPr>
            <w:r w:rsidRPr="0055484B">
              <w:rPr>
                <w:sz w:val="22"/>
                <w:szCs w:val="22"/>
                <w:lang w:val="ru-RU"/>
              </w:rPr>
              <w:t>ГОСТ 31192.2-2005</w:t>
            </w:r>
          </w:p>
          <w:p w14:paraId="34D5A62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10326-1-2002</w:t>
            </w:r>
          </w:p>
          <w:p w14:paraId="2B6EF518" w14:textId="4CFF5F5E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31191.1-2004</w:t>
            </w:r>
          </w:p>
        </w:tc>
      </w:tr>
      <w:tr w:rsidR="00A32A59" w:rsidRPr="0055484B" w14:paraId="2F21F2CE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182A110" w14:textId="13C683F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9A472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D6DC834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DDFB10D" w14:textId="67A62D7C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  <w:p w14:paraId="1ED6AE1D" w14:textId="59B3480B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06D673D" w14:textId="2E9E913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  <w:p w14:paraId="02FF113E" w14:textId="1CD1887C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E4531B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0F92250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74A3A10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4.1.7</w:t>
            </w:r>
          </w:p>
          <w:p w14:paraId="4465BD2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0E161D6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2.1.3</w:t>
            </w:r>
          </w:p>
          <w:p w14:paraId="6FF2517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12.1.003-83</w:t>
            </w:r>
          </w:p>
          <w:p w14:paraId="017357B5" w14:textId="535708F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2, 4</w:t>
            </w:r>
          </w:p>
        </w:tc>
        <w:tc>
          <w:tcPr>
            <w:tcW w:w="1989" w:type="dxa"/>
            <w:shd w:val="clear" w:color="auto" w:fill="auto"/>
          </w:tcPr>
          <w:p w14:paraId="40F8795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17530BF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5.2.6</w:t>
            </w:r>
          </w:p>
          <w:p w14:paraId="67FEEB7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23941-2002</w:t>
            </w:r>
          </w:p>
          <w:p w14:paraId="399CA4F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12.1.003-83 </w:t>
            </w:r>
          </w:p>
          <w:p w14:paraId="4971D5C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5.3</w:t>
            </w:r>
          </w:p>
        </w:tc>
      </w:tr>
      <w:tr w:rsidR="00A32A59" w:rsidRPr="0055484B" w14:paraId="5505DDE1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46C8A53" w14:textId="3479E2B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3628E" w14:textId="5231961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4B28D32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3DF5E4B" w14:textId="60DFA981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  <w:p w14:paraId="03E8913F" w14:textId="6D2BC988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C674E04" w14:textId="7F769ABE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1228AA9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внешнего шума</w:t>
            </w:r>
          </w:p>
        </w:tc>
        <w:tc>
          <w:tcPr>
            <w:tcW w:w="2126" w:type="dxa"/>
            <w:shd w:val="clear" w:color="auto" w:fill="auto"/>
          </w:tcPr>
          <w:p w14:paraId="3EE84A78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п. 4.4.8</w:t>
            </w:r>
          </w:p>
          <w:p w14:paraId="23F58350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12.2.003-91 п. 2.1.13</w:t>
            </w:r>
          </w:p>
          <w:p w14:paraId="3A59327C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33678-2015 </w:t>
            </w:r>
          </w:p>
          <w:p w14:paraId="1CBB5CD2" w14:textId="41A0368A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р.4</w:t>
            </w:r>
          </w:p>
          <w:p w14:paraId="4E16E13E" w14:textId="524543A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№51(02)/ Пересмотр 2 пп. 6.1; 6.2</w:t>
            </w:r>
          </w:p>
        </w:tc>
        <w:tc>
          <w:tcPr>
            <w:tcW w:w="1989" w:type="dxa"/>
            <w:shd w:val="clear" w:color="auto" w:fill="auto"/>
          </w:tcPr>
          <w:p w14:paraId="4D206AE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р. 14</w:t>
            </w:r>
          </w:p>
          <w:p w14:paraId="6FB12927" w14:textId="624D115E" w:rsidR="00A32A59" w:rsidRPr="0055484B" w:rsidRDefault="00A32A59" w:rsidP="00A32A59">
            <w:pPr>
              <w:pStyle w:val="a4"/>
              <w:jc w:val="left"/>
              <w:rPr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33678-2015 разделы 6-9</w:t>
            </w:r>
          </w:p>
          <w:p w14:paraId="2501E6F4" w14:textId="7A84C13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4.2.12</w:t>
            </w:r>
          </w:p>
        </w:tc>
      </w:tr>
      <w:tr w:rsidR="00A32A59" w:rsidRPr="0055484B" w14:paraId="4C7844F5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D1DE644" w14:textId="1955853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79D43" w14:textId="5C31562C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8CACF21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6346A3D" w14:textId="27790679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  <w:p w14:paraId="27F8F606" w14:textId="31286842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F288B17" w14:textId="68FA0F7E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16CC56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аварийных выходов, их расположение, запирание, открывание</w:t>
            </w:r>
          </w:p>
        </w:tc>
        <w:tc>
          <w:tcPr>
            <w:tcW w:w="2126" w:type="dxa"/>
            <w:shd w:val="clear" w:color="auto" w:fill="auto"/>
          </w:tcPr>
          <w:p w14:paraId="24CA37B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 4.1 введение</w:t>
            </w:r>
          </w:p>
          <w:p w14:paraId="17D05D3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4.4 (c)</w:t>
            </w:r>
          </w:p>
          <w:p w14:paraId="2F943B7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64B9A76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3.8; 4.5</w:t>
            </w:r>
          </w:p>
          <w:p w14:paraId="436D08FC" w14:textId="4157371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2867-2015 п. 4.3</w:t>
            </w:r>
          </w:p>
        </w:tc>
        <w:tc>
          <w:tcPr>
            <w:tcW w:w="1989" w:type="dxa"/>
            <w:shd w:val="clear" w:color="auto" w:fill="auto"/>
          </w:tcPr>
          <w:p w14:paraId="6DF3A0C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69891F07" w14:textId="366B80E8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5.1, 5.2.1</w:t>
            </w:r>
          </w:p>
        </w:tc>
      </w:tr>
      <w:tr w:rsidR="00A32A59" w:rsidRPr="0055484B" w14:paraId="37A5DFDA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FA36AF" w14:textId="2311AD9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09C95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653E522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8A1D7E" w14:textId="6BC3CA6C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341B9A93" w14:textId="693DB065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C9A6A4C" w14:textId="5139756A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1BA505F4" w14:textId="6BEE5A2E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AECEBCE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  <w:shd w:val="clear" w:color="auto" w:fill="auto"/>
          </w:tcPr>
          <w:p w14:paraId="7E1F23F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среды, окружающей оператора</w:t>
            </w:r>
          </w:p>
        </w:tc>
        <w:tc>
          <w:tcPr>
            <w:tcW w:w="2126" w:type="dxa"/>
            <w:shd w:val="clear" w:color="auto" w:fill="auto"/>
          </w:tcPr>
          <w:p w14:paraId="0062AEF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 </w:t>
            </w:r>
          </w:p>
          <w:p w14:paraId="64DF4E3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 введение</w:t>
            </w:r>
          </w:p>
          <w:p w14:paraId="65C9547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77B9A34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6.1; 6.2</w:t>
            </w:r>
          </w:p>
          <w:p w14:paraId="27B9E36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  <w:p w14:paraId="1750A64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21552BE7" w14:textId="7AB1EFF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2.1.14</w:t>
            </w:r>
          </w:p>
          <w:p w14:paraId="65381812" w14:textId="7BFA741C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4.3.2.6</w:t>
            </w:r>
          </w:p>
        </w:tc>
        <w:tc>
          <w:tcPr>
            <w:tcW w:w="1989" w:type="dxa"/>
            <w:shd w:val="clear" w:color="auto" w:fill="auto"/>
          </w:tcPr>
          <w:p w14:paraId="6CEF13F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2ADDEF5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п.п.5.1, 5.2.3</w:t>
            </w:r>
          </w:p>
          <w:p w14:paraId="079C08B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14269-2-2003 </w:t>
            </w:r>
          </w:p>
          <w:p w14:paraId="1F343D05" w14:textId="0C071ACE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9, 10</w:t>
            </w:r>
          </w:p>
          <w:p w14:paraId="5099CEF8" w14:textId="32159CD1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</w:tc>
      </w:tr>
      <w:tr w:rsidR="00A32A59" w:rsidRPr="0055484B" w14:paraId="049D049D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1898D47" w14:textId="318CD77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C9E3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736F549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26CD9F8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54F2E0E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пыли в воздухе рабочей зоны оператора</w:t>
            </w:r>
          </w:p>
        </w:tc>
        <w:tc>
          <w:tcPr>
            <w:tcW w:w="2126" w:type="dxa"/>
            <w:shd w:val="clear" w:color="auto" w:fill="auto"/>
          </w:tcPr>
          <w:p w14:paraId="341187F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 4.1 введение</w:t>
            </w:r>
          </w:p>
          <w:p w14:paraId="1F9B127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6.1; 6.2</w:t>
            </w:r>
          </w:p>
          <w:p w14:paraId="1B210F8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  <w:p w14:paraId="5E5D071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 п. 2.1.14</w:t>
            </w:r>
          </w:p>
          <w:p w14:paraId="4B066267" w14:textId="4640D2F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 п. 4.3.2.6</w:t>
            </w:r>
          </w:p>
        </w:tc>
        <w:tc>
          <w:tcPr>
            <w:tcW w:w="1989" w:type="dxa"/>
            <w:shd w:val="clear" w:color="auto" w:fill="auto"/>
          </w:tcPr>
          <w:p w14:paraId="3200E67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пп.5.1, 5.2.3</w:t>
            </w:r>
          </w:p>
          <w:p w14:paraId="679600E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 пп. 9, 10</w:t>
            </w:r>
          </w:p>
          <w:p w14:paraId="5308687A" w14:textId="00AD751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</w:tc>
      </w:tr>
      <w:tr w:rsidR="00A32A59" w:rsidRPr="0055484B" w14:paraId="3924FDE6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6C6AAEB" w14:textId="121E578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11.17*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97AF78" w14:textId="3696817F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C336DF9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C0EF26D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44771AE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5538704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п.4.1 введение</w:t>
            </w:r>
          </w:p>
          <w:p w14:paraId="7138195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3.10</w:t>
            </w:r>
          </w:p>
          <w:p w14:paraId="2DF4E2C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 </w:t>
            </w:r>
          </w:p>
          <w:p w14:paraId="0D4830C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4.3.2.6</w:t>
            </w:r>
          </w:p>
          <w:p w14:paraId="5B40331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0B71FEE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1725157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34EE8746" w14:textId="560FE6D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508A88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68368A9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5.2.2</w:t>
            </w:r>
          </w:p>
          <w:p w14:paraId="3C5C39DF" w14:textId="0F6F1E8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14269-5-2003</w:t>
            </w:r>
          </w:p>
        </w:tc>
      </w:tr>
      <w:tr w:rsidR="00A32A59" w:rsidRPr="0055484B" w14:paraId="24B2B1CE" w14:textId="77777777" w:rsidTr="00A32A59">
        <w:trPr>
          <w:trHeight w:val="1445"/>
        </w:trPr>
        <w:tc>
          <w:tcPr>
            <w:tcW w:w="707" w:type="dxa"/>
            <w:tcBorders>
              <w:right w:val="single" w:sz="4" w:space="0" w:color="auto"/>
            </w:tcBorders>
          </w:tcPr>
          <w:p w14:paraId="5B2D2AE2" w14:textId="51BD1F1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30122" w14:textId="566B6FDB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FDF57C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6386DC0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5DD7388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окиси углерода в воздухе рабочей зоны оператора</w:t>
            </w:r>
          </w:p>
        </w:tc>
        <w:tc>
          <w:tcPr>
            <w:tcW w:w="2126" w:type="dxa"/>
            <w:shd w:val="clear" w:color="auto" w:fill="auto"/>
          </w:tcPr>
          <w:p w14:paraId="249FEAA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 4.1 введение</w:t>
            </w:r>
          </w:p>
          <w:p w14:paraId="25FA0C8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04BFFE5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6.5</w:t>
            </w:r>
          </w:p>
          <w:p w14:paraId="548D6B9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17D90C7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2.1.14</w:t>
            </w:r>
          </w:p>
          <w:p w14:paraId="047D457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67F7882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34A06AC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40DDA2A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0BA883D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5065F9E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3307ED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267EBDD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5.2.5</w:t>
            </w:r>
          </w:p>
          <w:p w14:paraId="6746DDA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12.1.005-88</w:t>
            </w:r>
          </w:p>
        </w:tc>
      </w:tr>
      <w:tr w:rsidR="00A32A59" w:rsidRPr="0055484B" w14:paraId="548E25BB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65BE6A7" w14:textId="2142C22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AC8510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B797BF8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E95CC08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3C1415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4E3BEBF2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п. 4.1.11</w:t>
            </w:r>
          </w:p>
          <w:p w14:paraId="6BD779C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11850-2022 п.4.6</w:t>
            </w:r>
          </w:p>
          <w:p w14:paraId="371E71EF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pacing w:val="-6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pacing w:val="-6"/>
                <w:sz w:val="22"/>
                <w:szCs w:val="22"/>
                <w:lang w:val="ru-RU"/>
              </w:rPr>
              <w:t>ГОСТ ИСО 5353-2003</w:t>
            </w:r>
          </w:p>
          <w:p w14:paraId="2605AB01" w14:textId="07536796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Правила ООН № 46 (04)/Пересмотр 4 п.15.2 </w:t>
            </w:r>
          </w:p>
          <w:p w14:paraId="0A3EEF04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 71 пп. 5.1-5.4</w:t>
            </w:r>
          </w:p>
          <w:p w14:paraId="3A498939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19D9D9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8480205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918850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0684CCF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02A878" w14:textId="49C4EF11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89" w:type="dxa"/>
            <w:shd w:val="clear" w:color="auto" w:fill="auto"/>
          </w:tcPr>
          <w:p w14:paraId="2D4AB05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76445BD3" w14:textId="7492581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5.2.4, р.8</w:t>
            </w:r>
          </w:p>
          <w:p w14:paraId="3783AFA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10263-5-2013 (табл. 1, 2)</w:t>
            </w:r>
          </w:p>
          <w:p w14:paraId="51F67933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9.1.1</w:t>
            </w:r>
          </w:p>
          <w:p w14:paraId="39A0454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6362AC43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C4A6394" w14:textId="256A497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0D23" w14:textId="32069989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A93F8F7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9C3024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693C5DC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Освещение рабочих зон машины и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1881A7A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4.3.1</w:t>
            </w:r>
          </w:p>
          <w:p w14:paraId="4108DCA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п. 4.7    </w:t>
            </w:r>
          </w:p>
          <w:p w14:paraId="2C56A32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4.6</w:t>
            </w:r>
          </w:p>
          <w:p w14:paraId="12BD4BE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п. 5.4 </w:t>
            </w:r>
          </w:p>
          <w:p w14:paraId="38A8068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5FFD5B6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2.1.18</w:t>
            </w:r>
          </w:p>
          <w:p w14:paraId="231BE9A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053A8DE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33B8FA4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45A081A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583AE47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4F47575C" w14:textId="2314365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F43BC0F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3CAA1133" w14:textId="210EC90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7.2.2</w:t>
            </w:r>
          </w:p>
        </w:tc>
      </w:tr>
      <w:tr w:rsidR="00A32A59" w:rsidRPr="0055484B" w14:paraId="5A274996" w14:textId="77777777" w:rsidTr="00A32A5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B778544" w14:textId="60ED68C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11.21*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40765F" w14:textId="08FE9A45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B09C6D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11F20D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23CC5E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наличию ограждений, к сигнальным цветам и знакам безопасности</w:t>
            </w:r>
          </w:p>
        </w:tc>
        <w:tc>
          <w:tcPr>
            <w:tcW w:w="2126" w:type="dxa"/>
            <w:shd w:val="clear" w:color="auto" w:fill="auto"/>
          </w:tcPr>
          <w:p w14:paraId="2ACC6716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пп. 3.2,  3.3, 3.6, 4.4.2, 4.4.4, 4.4.11, 4.4.12, 4.4.18, 4.6</w:t>
            </w:r>
          </w:p>
          <w:p w14:paraId="7E9B82BE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</w:t>
            </w:r>
          </w:p>
          <w:p w14:paraId="2EF3A55E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4.1; 4.2; 4.3.2.4; 4.3.2.5(e,d); 5.3</w:t>
            </w:r>
          </w:p>
          <w:p w14:paraId="541BC1D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12.4.026-2015 пп. 4.1; 4.5; 4.6; 5.1.1; 5.1.2; 5.1.4 (б, в, г, д); 5.1.5; 6.2.1</w:t>
            </w:r>
          </w:p>
          <w:p w14:paraId="47E75162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3457-2012 </w:t>
            </w:r>
          </w:p>
          <w:p w14:paraId="1029EA0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разд. 4-8, 10</w:t>
            </w:r>
          </w:p>
          <w:p w14:paraId="6083A7C7" w14:textId="394C5ACD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34280-2017</w:t>
            </w:r>
          </w:p>
          <w:p w14:paraId="70CCFBF3" w14:textId="41A3B756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6.1.5, 6.1.6, 6.9.1-6.9.3</w:t>
            </w:r>
          </w:p>
          <w:p w14:paraId="372E5226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31595-2012</w:t>
            </w:r>
          </w:p>
          <w:p w14:paraId="071250B4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6.1.13,6.1.16, 6.7</w:t>
            </w:r>
          </w:p>
          <w:p w14:paraId="64AEB526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СТБ 2216-2011,</w:t>
            </w:r>
          </w:p>
          <w:p w14:paraId="1D684FA5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5.13, 5.14,</w:t>
            </w:r>
          </w:p>
          <w:p w14:paraId="45C4227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9244-2016 п.п.4.2, 4.4, </w:t>
            </w:r>
          </w:p>
          <w:p w14:paraId="106A170E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Правила ООН № 69 (01)/ Пересмотр 1 п. 6; прил. 15 (пп. 3-6), </w:t>
            </w:r>
          </w:p>
          <w:p w14:paraId="51032AEF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 70 (01) / Пересмотр 1</w:t>
            </w:r>
          </w:p>
          <w:p w14:paraId="0192EB2B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п. 6; прил. 15 (пп. 2.2, 3-6)</w:t>
            </w:r>
          </w:p>
          <w:p w14:paraId="7C548A0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12.2.003–91 </w:t>
            </w:r>
          </w:p>
          <w:p w14:paraId="523F9A8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2.1.5; 2.1.8 </w:t>
            </w:r>
          </w:p>
          <w:p w14:paraId="6D18727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12.2.062–81 </w:t>
            </w:r>
          </w:p>
          <w:p w14:paraId="4A78058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3–5; 7; 8; 15; 16</w:t>
            </w:r>
          </w:p>
          <w:p w14:paraId="41BB5E9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71489EC7" w14:textId="146A96A8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3BBC4D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пп. 9.1, 9.2.2</w:t>
            </w:r>
          </w:p>
          <w:p w14:paraId="357C3A4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 п.11.1</w:t>
            </w:r>
          </w:p>
          <w:p w14:paraId="79D4EC5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3457-2012</w:t>
            </w:r>
          </w:p>
          <w:p w14:paraId="787ACB8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2867-2015</w:t>
            </w:r>
          </w:p>
          <w:p w14:paraId="19DF97E6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СТБ ЕН 14861-2007 п. 4.2.25</w:t>
            </w:r>
          </w:p>
          <w:p w14:paraId="31D30488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9.1.1</w:t>
            </w:r>
          </w:p>
          <w:p w14:paraId="33267172" w14:textId="780A3841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</w:t>
            </w:r>
            <w:r w:rsidRPr="0055484B">
              <w:rPr>
                <w:sz w:val="22"/>
                <w:szCs w:val="22"/>
                <w:lang w:val="en-US"/>
              </w:rPr>
              <w:t>ISO</w:t>
            </w:r>
            <w:r w:rsidRPr="0055484B">
              <w:rPr>
                <w:sz w:val="22"/>
                <w:szCs w:val="22"/>
              </w:rPr>
              <w:t xml:space="preserve"> 11850-2022 </w:t>
            </w:r>
          </w:p>
          <w:p w14:paraId="64A172D8" w14:textId="042E13D3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п.4.1 (последний абзац)</w:t>
            </w:r>
          </w:p>
          <w:p w14:paraId="50835A2D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59EEFF1C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03EE625" w14:textId="7B08BEE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ED6F" w14:textId="255AE95F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14ACEB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23A74E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7A4CC3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гидравлическим и пневматическим приводам</w:t>
            </w:r>
          </w:p>
        </w:tc>
        <w:tc>
          <w:tcPr>
            <w:tcW w:w="2126" w:type="dxa"/>
            <w:shd w:val="clear" w:color="auto" w:fill="auto"/>
          </w:tcPr>
          <w:p w14:paraId="7D717FC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пп. 3.4, 3.5</w:t>
            </w:r>
          </w:p>
          <w:p w14:paraId="164FF88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</w:t>
            </w:r>
          </w:p>
          <w:p w14:paraId="5182932D" w14:textId="14FD514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5.9.1, 5.9.3, 6.1.3, 6.1.4, 6.1.6, 6.1.11</w:t>
            </w:r>
          </w:p>
          <w:p w14:paraId="6B955434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3457-2012  р.9</w:t>
            </w:r>
          </w:p>
          <w:p w14:paraId="5ACC437A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4.20</w:t>
            </w:r>
          </w:p>
          <w:p w14:paraId="3ED288F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6945916F" w14:textId="2BB7A21A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2.1.8, 2.1.12, 2.1.19</w:t>
            </w:r>
          </w:p>
          <w:p w14:paraId="2CE941A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4413-2016</w:t>
            </w:r>
          </w:p>
          <w:p w14:paraId="4AE01A5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4414-2016</w:t>
            </w:r>
          </w:p>
          <w:p w14:paraId="42CB1B8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62AA2AC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2359CABB" w14:textId="0B88F7A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091231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7AFC4BB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13.1</w:t>
            </w:r>
          </w:p>
          <w:p w14:paraId="3BF1E9A6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4A9D5F71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  <w:p w14:paraId="12635F9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  <w:p w14:paraId="6F7AED5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7DE9CF62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0BDC87D" w14:textId="797DDE2F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11.23*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C12BCA" w14:textId="15203A42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B9D00E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F6F839A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4186E9B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безопасности при эксплуатации и техническом обслуживании</w:t>
            </w:r>
          </w:p>
          <w:p w14:paraId="78580AF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2454022" w14:textId="06DAA008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12.2.102-2013 пп. 3.7, 3.8.6, 4.4.3, 4.4.13, 4.4.21, 7.1–7.7</w:t>
            </w:r>
          </w:p>
          <w:p w14:paraId="65BA3C61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ISO 11850-2022 </w:t>
            </w:r>
          </w:p>
          <w:p w14:paraId="34AB41F6" w14:textId="0C39F5D4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4.3.2.5 (а, b); 4.4 (e, f); 4.5.6; 4.11; 4.12; 4.18</w:t>
            </w:r>
          </w:p>
          <w:p w14:paraId="233A8407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ISO 2867-2015</w:t>
            </w:r>
          </w:p>
          <w:p w14:paraId="16E7BA17" w14:textId="552386D4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10.4, 5.2;</w:t>
            </w:r>
          </w:p>
          <w:p w14:paraId="52DACB03" w14:textId="77777777" w:rsidR="00A32A59" w:rsidRPr="0055484B" w:rsidRDefault="00A32A59" w:rsidP="00A32A59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ISO 2860-2012</w:t>
            </w:r>
          </w:p>
          <w:p w14:paraId="25C069B5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12.2.003-91 </w:t>
            </w:r>
          </w:p>
          <w:p w14:paraId="2EAB16F2" w14:textId="4EF846C9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2.1.2 – 2.1.4; 2.1.6; 2.1.9; 2.2.1; 2.4.6; 2.5.4</w:t>
            </w:r>
          </w:p>
          <w:p w14:paraId="167A9403" w14:textId="054EFC86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34280-2017</w:t>
            </w:r>
          </w:p>
          <w:p w14:paraId="5536AE9D" w14:textId="57A4AC9E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пп.6.1.4, 6.7.2</w:t>
            </w:r>
          </w:p>
          <w:p w14:paraId="20F06EAC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34280-2017</w:t>
            </w:r>
          </w:p>
          <w:p w14:paraId="42D2750E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СТБ 2216-2011</w:t>
            </w:r>
          </w:p>
          <w:p w14:paraId="1EE1793F" w14:textId="77777777" w:rsidR="00A32A59" w:rsidRPr="0055484B" w:rsidRDefault="00A32A59" w:rsidP="00A32A59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5.8, 5.11, 5.13, 5.14, 5.15, 5.16;</w:t>
            </w:r>
          </w:p>
          <w:p w14:paraId="5A8BF35B" w14:textId="2F3ACC6A" w:rsidR="00A32A59" w:rsidRPr="0055484B" w:rsidRDefault="00A32A59" w:rsidP="00A32A59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Правила ООН № 69 (01)/ Пересмотр 1 п. 6</w:t>
            </w:r>
          </w:p>
        </w:tc>
        <w:tc>
          <w:tcPr>
            <w:tcW w:w="1989" w:type="dxa"/>
            <w:shd w:val="clear" w:color="auto" w:fill="auto"/>
          </w:tcPr>
          <w:p w14:paraId="3BC8E93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пп. 5.1, 13.1, 13.4, 16.1</w:t>
            </w:r>
          </w:p>
          <w:p w14:paraId="25A6E5A1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 9.1.1</w:t>
            </w:r>
          </w:p>
          <w:p w14:paraId="51EFF72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29F46E44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DC5ED99" w14:textId="288F19E5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8B7F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3F626BF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3920DE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BAE8FF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для монтажа и транспортирования</w:t>
            </w:r>
          </w:p>
        </w:tc>
        <w:tc>
          <w:tcPr>
            <w:tcW w:w="2126" w:type="dxa"/>
            <w:shd w:val="clear" w:color="auto" w:fill="auto"/>
          </w:tcPr>
          <w:p w14:paraId="042303A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р. 8</w:t>
            </w:r>
          </w:p>
          <w:p w14:paraId="4E50D2D2" w14:textId="756946F6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4.10</w:t>
            </w:r>
          </w:p>
          <w:p w14:paraId="24C9A2A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10532-2000 </w:t>
            </w:r>
          </w:p>
          <w:p w14:paraId="66711EE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1CBA8B8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2.5.1, 2.5.2, 2.5.5</w:t>
            </w:r>
          </w:p>
          <w:p w14:paraId="3B86D80A" w14:textId="7ACFEEAD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10570-2016 пп. 4.1-4.4</w:t>
            </w:r>
          </w:p>
          <w:p w14:paraId="1C1DC8C3" w14:textId="757EA4DB" w:rsidR="00A32A59" w:rsidRPr="0055484B" w:rsidRDefault="00A32A5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2216-2011 п. 5.17</w:t>
            </w:r>
          </w:p>
        </w:tc>
        <w:tc>
          <w:tcPr>
            <w:tcW w:w="1989" w:type="dxa"/>
            <w:shd w:val="clear" w:color="auto" w:fill="auto"/>
          </w:tcPr>
          <w:p w14:paraId="7AA6DE35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6EA77EA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16.1</w:t>
            </w:r>
          </w:p>
          <w:p w14:paraId="2AB2BFF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10532-2000  п.5.1</w:t>
            </w:r>
          </w:p>
          <w:p w14:paraId="0E9FF7DC" w14:textId="267BEF01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10570-2016 п. 4.4</w:t>
            </w:r>
          </w:p>
        </w:tc>
      </w:tr>
      <w:tr w:rsidR="00A32A59" w:rsidRPr="0055484B" w14:paraId="7FBAD4D8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136FB26" w14:textId="458EF989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DAF7A" w14:textId="43566241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51D0E3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DC747B6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1171A9C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лебедкам трелевочным</w:t>
            </w:r>
          </w:p>
        </w:tc>
        <w:tc>
          <w:tcPr>
            <w:tcW w:w="2126" w:type="dxa"/>
            <w:shd w:val="clear" w:color="auto" w:fill="auto"/>
          </w:tcPr>
          <w:p w14:paraId="73D826C8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4.19</w:t>
            </w:r>
          </w:p>
          <w:p w14:paraId="437573E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28957-91</w:t>
            </w:r>
          </w:p>
          <w:p w14:paraId="68961299" w14:textId="0BEC2908" w:rsidR="00E769E3" w:rsidRPr="0055484B" w:rsidRDefault="00E769E3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34280-2017 пп.6.1, 6.2, 6.4.4, 6.5.1, 6.7.1, 6.8, 7.3</w:t>
            </w:r>
          </w:p>
        </w:tc>
        <w:tc>
          <w:tcPr>
            <w:tcW w:w="1989" w:type="dxa"/>
            <w:shd w:val="clear" w:color="auto" w:fill="auto"/>
          </w:tcPr>
          <w:p w14:paraId="3E2CAE5C" w14:textId="6F24FB4F" w:rsidR="00A32A59" w:rsidRPr="0055484B" w:rsidRDefault="00E769E3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34280-2017</w:t>
            </w:r>
          </w:p>
          <w:p w14:paraId="10D969C1" w14:textId="16045963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28957-91</w:t>
            </w:r>
          </w:p>
        </w:tc>
      </w:tr>
      <w:tr w:rsidR="00A32A59" w:rsidRPr="0055484B" w14:paraId="46900F64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846A77" w14:textId="02F65CC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524C9" w14:textId="1067B3CC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690E66C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FE487F1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D3FDFB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гидроманипуляторам</w:t>
            </w:r>
          </w:p>
        </w:tc>
        <w:tc>
          <w:tcPr>
            <w:tcW w:w="2126" w:type="dxa"/>
            <w:shd w:val="clear" w:color="auto" w:fill="auto"/>
          </w:tcPr>
          <w:p w14:paraId="71960F13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  пп. 5.3; 5.4, 5.5; 8.2; 8.3</w:t>
            </w:r>
          </w:p>
          <w:p w14:paraId="0F60070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24CD4750" w14:textId="64042DDB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2.1.6; 2.1.9</w:t>
            </w:r>
          </w:p>
          <w:p w14:paraId="2426FA7F" w14:textId="723581D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 п.6.1</w:t>
            </w:r>
          </w:p>
        </w:tc>
        <w:tc>
          <w:tcPr>
            <w:tcW w:w="1989" w:type="dxa"/>
            <w:shd w:val="clear" w:color="auto" w:fill="auto"/>
          </w:tcPr>
          <w:p w14:paraId="0B182D32" w14:textId="01FDF8B1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раздел 11</w:t>
            </w:r>
          </w:p>
          <w:p w14:paraId="398A8612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   пп. 8.1; 8.2; 8.3</w:t>
            </w:r>
          </w:p>
          <w:p w14:paraId="361108EC" w14:textId="09C2A3F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</w:p>
        </w:tc>
      </w:tr>
      <w:tr w:rsidR="00A32A59" w:rsidRPr="0055484B" w14:paraId="7DAB46BB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FAB3803" w14:textId="4AE6AAF2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85EA" w14:textId="77777777" w:rsidR="00A32A59" w:rsidRPr="0055484B" w:rsidRDefault="00A32A59" w:rsidP="00A32A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6E05AC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4DC8302" w14:textId="77777777" w:rsidR="00A32A59" w:rsidRPr="0055484B" w:rsidRDefault="00A32A59" w:rsidP="00A32A5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3A9AB061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2126" w:type="dxa"/>
            <w:shd w:val="clear" w:color="auto" w:fill="auto"/>
          </w:tcPr>
          <w:p w14:paraId="298B4050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пп. 3.1, 4.4.7</w:t>
            </w:r>
          </w:p>
          <w:p w14:paraId="4A642914" w14:textId="1620703E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11850-2022 п. 4.14</w:t>
            </w:r>
          </w:p>
          <w:p w14:paraId="3E4208D7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13478-2012 пп. 6.2, 6.5</w:t>
            </w:r>
          </w:p>
          <w:p w14:paraId="0659F48E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40793E6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2.1.10; 2.1.11.1; 2.1.16</w:t>
            </w:r>
          </w:p>
          <w:p w14:paraId="201968CE" w14:textId="71C1ADC0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12.1.004-91 пп.2.1, 2.2</w:t>
            </w:r>
          </w:p>
        </w:tc>
        <w:tc>
          <w:tcPr>
            <w:tcW w:w="1989" w:type="dxa"/>
            <w:shd w:val="clear" w:color="auto" w:fill="auto"/>
          </w:tcPr>
          <w:p w14:paraId="65CA1529" w14:textId="77777777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048F0479" w14:textId="073A61E4" w:rsidR="00A32A59" w:rsidRPr="0055484B" w:rsidRDefault="00A32A59" w:rsidP="00A32A5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7.1</w:t>
            </w:r>
          </w:p>
        </w:tc>
      </w:tr>
      <w:tr w:rsidR="00BE2B19" w:rsidRPr="0055484B" w14:paraId="048D6FE1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EC57DA7" w14:textId="411D0FF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11.28*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72441C" w14:textId="52B8BCB5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FABDB3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F0575D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  <w:p w14:paraId="6F85AC8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6390D4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тормозных систем</w:t>
            </w:r>
          </w:p>
        </w:tc>
        <w:tc>
          <w:tcPr>
            <w:tcW w:w="2126" w:type="dxa"/>
            <w:shd w:val="clear" w:color="auto" w:fill="auto"/>
          </w:tcPr>
          <w:p w14:paraId="7A9505C1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п. 4.4.5</w:t>
            </w:r>
          </w:p>
          <w:p w14:paraId="0DC2C45F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20AB9CB" w14:textId="149AB29C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2.3.2</w:t>
            </w:r>
          </w:p>
          <w:p w14:paraId="474C3BA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</w:t>
            </w:r>
          </w:p>
          <w:p w14:paraId="3086842D" w14:textId="03F41EBF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4.8</w:t>
            </w:r>
          </w:p>
          <w:p w14:paraId="37CEC6C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11169-2011 </w:t>
            </w:r>
          </w:p>
          <w:p w14:paraId="3F0A7CA7" w14:textId="7B45976A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5.1-5.4; 5.6.1; 5.6.2; 7.1.2; 7.2-7.4; 7.5.1-7.5.3; 7.6.1</w:t>
            </w:r>
          </w:p>
          <w:p w14:paraId="105CEA7D" w14:textId="5F3C0DEB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 11512-2011 раздел 6</w:t>
            </w:r>
          </w:p>
          <w:p w14:paraId="579C6C64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2216 -2011 </w:t>
            </w:r>
          </w:p>
          <w:p w14:paraId="26F70DE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5.3-5.7;</w:t>
            </w:r>
          </w:p>
          <w:p w14:paraId="6EDCF4A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4364-2020 </w:t>
            </w:r>
          </w:p>
          <w:p w14:paraId="16673403" w14:textId="2DA2FBDF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3.2, 3.3, 3.4, 3.6</w:t>
            </w:r>
          </w:p>
        </w:tc>
        <w:tc>
          <w:tcPr>
            <w:tcW w:w="1989" w:type="dxa"/>
            <w:shd w:val="clear" w:color="auto" w:fill="auto"/>
          </w:tcPr>
          <w:p w14:paraId="41697CC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п. 13.2</w:t>
            </w:r>
          </w:p>
          <w:p w14:paraId="06E4752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11169-2011 </w:t>
            </w:r>
          </w:p>
          <w:p w14:paraId="056EF5A5" w14:textId="28C9C5D9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4, 6, 7</w:t>
            </w:r>
          </w:p>
          <w:p w14:paraId="0CD26F5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11512-2011  </w:t>
            </w:r>
          </w:p>
          <w:p w14:paraId="00054EFF" w14:textId="28021BBF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5, 6</w:t>
            </w:r>
          </w:p>
          <w:p w14:paraId="3CE3B40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4364-2020 </w:t>
            </w:r>
          </w:p>
          <w:p w14:paraId="66B43492" w14:textId="73EF42D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5.3</w:t>
            </w:r>
          </w:p>
          <w:p w14:paraId="20DE2064" w14:textId="6D4ADBF0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12.2.002.3-91 п.4.2.6</w:t>
            </w:r>
          </w:p>
        </w:tc>
      </w:tr>
      <w:tr w:rsidR="00BE2B19" w:rsidRPr="0055484B" w14:paraId="6AF5CE4B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09AC28" w14:textId="7A91EE4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E54D2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5A8D168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7669CE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1C5FAAB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рулевого управления</w:t>
            </w:r>
          </w:p>
        </w:tc>
        <w:tc>
          <w:tcPr>
            <w:tcW w:w="2126" w:type="dxa"/>
            <w:shd w:val="clear" w:color="auto" w:fill="auto"/>
          </w:tcPr>
          <w:p w14:paraId="63DBAD03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12.2.102-2013 п. 4.4.6</w:t>
            </w:r>
          </w:p>
          <w:p w14:paraId="7D894851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 </w:t>
            </w:r>
          </w:p>
          <w:p w14:paraId="16A851C6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4.9</w:t>
            </w:r>
          </w:p>
          <w:p w14:paraId="5255E6A1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12.2.120-2015 п. 6.9</w:t>
            </w:r>
          </w:p>
          <w:p w14:paraId="20F79844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СТБ ЕN 12643-2007 р. 4, п. 6.1</w:t>
            </w:r>
          </w:p>
          <w:p w14:paraId="584DA3FC" w14:textId="5FC2A575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№79(01)/ Пересмотр 2, прил. 5</w:t>
            </w:r>
          </w:p>
        </w:tc>
        <w:tc>
          <w:tcPr>
            <w:tcW w:w="1989" w:type="dxa"/>
            <w:shd w:val="clear" w:color="auto" w:fill="auto"/>
          </w:tcPr>
          <w:p w14:paraId="0C973B0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6B660A8A" w14:textId="67E9BA2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13.3</w:t>
            </w:r>
          </w:p>
          <w:p w14:paraId="6A1CB918" w14:textId="0CA3ABD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EN 12643-2007 разделы 7, 8, 9, 10, 4,  п. 5.1,</w:t>
            </w:r>
          </w:p>
        </w:tc>
      </w:tr>
      <w:tr w:rsidR="00BE2B19" w:rsidRPr="0055484B" w14:paraId="73672334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F807C2" w14:textId="260D4C4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E88B3" w14:textId="142C5A80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DF122B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BC8DEF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41EF11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устройствам, удерживающим составные части машин в поднятом положении в период обслуживания и ремонта</w:t>
            </w:r>
          </w:p>
        </w:tc>
        <w:tc>
          <w:tcPr>
            <w:tcW w:w="2126" w:type="dxa"/>
            <w:shd w:val="clear" w:color="auto" w:fill="auto"/>
          </w:tcPr>
          <w:p w14:paraId="5A0AAE0D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11A51EF2" w14:textId="5C23874E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2.1.3</w:t>
            </w:r>
          </w:p>
          <w:p w14:paraId="092A39E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2216-2011 </w:t>
            </w:r>
          </w:p>
          <w:p w14:paraId="06A0DBBF" w14:textId="66C40615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п.5.11</w:t>
            </w:r>
          </w:p>
          <w:p w14:paraId="641AD9D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11850-2022  </w:t>
            </w:r>
          </w:p>
          <w:p w14:paraId="75241ACB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4.18</w:t>
            </w:r>
          </w:p>
          <w:p w14:paraId="1C82221D" w14:textId="7AA3F6FA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10533-2014</w:t>
            </w:r>
          </w:p>
        </w:tc>
        <w:tc>
          <w:tcPr>
            <w:tcW w:w="1989" w:type="dxa"/>
            <w:shd w:val="clear" w:color="auto" w:fill="auto"/>
          </w:tcPr>
          <w:p w14:paraId="0322378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10533-2014 </w:t>
            </w:r>
          </w:p>
          <w:p w14:paraId="7C4AC99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5EC2D4B6" w14:textId="20BFE1EB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8.3.23</w:t>
            </w:r>
          </w:p>
        </w:tc>
      </w:tr>
      <w:tr w:rsidR="00BE2B19" w:rsidRPr="0055484B" w14:paraId="1781EC07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6BE80F8" w14:textId="3B3EA48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68654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3C355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5D7D308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3C78DC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передачи мощности (вал отбора / приема мощности, карданная передача)</w:t>
            </w:r>
          </w:p>
          <w:p w14:paraId="599619A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E61FA45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3457-2012 </w:t>
            </w:r>
          </w:p>
          <w:p w14:paraId="3FCB1F87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4.5</w:t>
            </w:r>
          </w:p>
          <w:p w14:paraId="6E855E9F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en-US"/>
              </w:rPr>
              <w:t>ГОСТ ISO 4254-1-2013 п. 6.4</w:t>
            </w:r>
          </w:p>
          <w:p w14:paraId="0D8BFF23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13758-89</w:t>
            </w:r>
          </w:p>
          <w:p w14:paraId="5B8AB543" w14:textId="34E9E09B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2.11; 2.12</w:t>
            </w:r>
          </w:p>
        </w:tc>
        <w:tc>
          <w:tcPr>
            <w:tcW w:w="1989" w:type="dxa"/>
            <w:shd w:val="clear" w:color="auto" w:fill="auto"/>
          </w:tcPr>
          <w:p w14:paraId="7358B36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2CE7CED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п.4.1</w:t>
            </w:r>
          </w:p>
          <w:p w14:paraId="53F5CB37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0D62701F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48835C" w14:textId="3750A273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E450D0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FD271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5D143A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81CE3D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рубильным машинам</w:t>
            </w:r>
          </w:p>
          <w:p w14:paraId="675C785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1821412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12.2.102-2013</w:t>
            </w:r>
          </w:p>
          <w:p w14:paraId="5648EEA6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пп. 4.4.14-4.4.17</w:t>
            </w:r>
          </w:p>
          <w:p w14:paraId="46F836AA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EN 13525-2012</w:t>
            </w:r>
          </w:p>
          <w:p w14:paraId="3B55E1DD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8C6A76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281155F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</w:t>
            </w:r>
          </w:p>
          <w:p w14:paraId="3C1BB102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13525-2012 р. 5</w:t>
            </w:r>
          </w:p>
        </w:tc>
      </w:tr>
      <w:tr w:rsidR="00BE2B19" w:rsidRPr="0055484B" w14:paraId="445F96CB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474194D" w14:textId="06DE9B7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4FC0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82F5C1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BED4C1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98D689F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6D2D0E8A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11850-2022 п.5.2 </w:t>
            </w:r>
          </w:p>
          <w:p w14:paraId="6F1DD0B6" w14:textId="77777777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13525-2012  п. 6.3</w:t>
            </w:r>
          </w:p>
          <w:p w14:paraId="05732E13" w14:textId="7493C4A2" w:rsidR="00BE2B19" w:rsidRPr="0055484B" w:rsidRDefault="00BE2B19" w:rsidP="00BE2B19">
            <w:pPr>
              <w:pStyle w:val="a4"/>
              <w:jc w:val="left"/>
              <w:rPr>
                <w:rFonts w:ascii="Times New Roman" w:hAnsi="Times New Roman"/>
                <w:strike/>
                <w:sz w:val="22"/>
                <w:szCs w:val="22"/>
                <w:lang w:val="ru-RU"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63EB687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34232C19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5C0CE2F1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228D02D" w14:textId="74511B4C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11.34*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70D71" w14:textId="6165142E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95B5947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7CDF98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119AAC2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Давление движителей на почву</w:t>
            </w:r>
          </w:p>
        </w:tc>
        <w:tc>
          <w:tcPr>
            <w:tcW w:w="2126" w:type="dxa"/>
            <w:shd w:val="clear" w:color="auto" w:fill="auto"/>
          </w:tcPr>
          <w:p w14:paraId="75CB172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  <w:p w14:paraId="0B441BD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4.12</w:t>
            </w:r>
          </w:p>
          <w:p w14:paraId="4EECFDD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26955-86 </w:t>
            </w:r>
          </w:p>
          <w:p w14:paraId="74D403A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2, 3</w:t>
            </w:r>
          </w:p>
          <w:p w14:paraId="049D7EAE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9119EA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  <w:p w14:paraId="2400EE9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26953-86</w:t>
            </w:r>
          </w:p>
          <w:p w14:paraId="52CD38D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2609ABB4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51629-2000</w:t>
            </w:r>
          </w:p>
        </w:tc>
      </w:tr>
      <w:tr w:rsidR="00BE2B19" w:rsidRPr="0055484B" w14:paraId="6AEC7026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56B2D7C" w14:textId="3E3DE5DD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CEA81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7D2577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1130E77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731EA29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и полная массы</w:t>
            </w:r>
          </w:p>
        </w:tc>
        <w:tc>
          <w:tcPr>
            <w:tcW w:w="2126" w:type="dxa"/>
            <w:shd w:val="clear" w:color="auto" w:fill="auto"/>
          </w:tcPr>
          <w:p w14:paraId="7950D0B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2C634C74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13C666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4C8A264F" w14:textId="4A30E500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4, п. 5.3</w:t>
            </w:r>
          </w:p>
        </w:tc>
      </w:tr>
      <w:tr w:rsidR="00BE2B19" w:rsidRPr="0055484B" w14:paraId="0D94AA70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B975EA4" w14:textId="521AD95A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65E5E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A2F1D1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C7C704B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4CECE53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Распределение эксплуатационной и полной массы по осям</w:t>
            </w:r>
          </w:p>
        </w:tc>
        <w:tc>
          <w:tcPr>
            <w:tcW w:w="2126" w:type="dxa"/>
            <w:shd w:val="clear" w:color="auto" w:fill="auto"/>
          </w:tcPr>
          <w:p w14:paraId="3721F4C0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356C04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6016-2014 </w:t>
            </w:r>
          </w:p>
          <w:p w14:paraId="2CB74311" w14:textId="789CD2FA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4, п. 5.5</w:t>
            </w:r>
          </w:p>
        </w:tc>
      </w:tr>
      <w:tr w:rsidR="00BE2B19" w:rsidRPr="0055484B" w14:paraId="3AB163F4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B5B3433" w14:textId="34E20F3F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E5422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1E5A6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57E9774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48510E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126" w:type="dxa"/>
            <w:shd w:val="clear" w:color="auto" w:fill="auto"/>
          </w:tcPr>
          <w:p w14:paraId="7FE69754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C4865CE" w14:textId="35D5833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раздел 15</w:t>
            </w:r>
          </w:p>
          <w:p w14:paraId="1076661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16FBEC2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2936E9BB" w14:textId="5B16DBD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BE2B19" w:rsidRPr="0055484B" w14:paraId="6246B501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2546A3F" w14:textId="4DBE560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CCE3A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E004AA8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3CE2B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6D2CF4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дорожный просвет, колея, продольная база</w:t>
            </w:r>
          </w:p>
        </w:tc>
        <w:tc>
          <w:tcPr>
            <w:tcW w:w="2126" w:type="dxa"/>
            <w:shd w:val="clear" w:color="auto" w:fill="auto"/>
          </w:tcPr>
          <w:p w14:paraId="50671BE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2216-2011 п.4.1.8</w:t>
            </w:r>
          </w:p>
          <w:p w14:paraId="1EA74F55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39B298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4293E12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  <w:p w14:paraId="32269AC4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3E30695C" w14:textId="3FF1967A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4.7</w:t>
            </w:r>
          </w:p>
        </w:tc>
      </w:tr>
      <w:tr w:rsidR="00BE2B19" w:rsidRPr="0055484B" w14:paraId="5ECB328D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9AC53F" w14:textId="4AE96D5D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11.39*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DF294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9FF8C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1188C9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5D5643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радиус поворота</w:t>
            </w:r>
          </w:p>
        </w:tc>
        <w:tc>
          <w:tcPr>
            <w:tcW w:w="2126" w:type="dxa"/>
            <w:shd w:val="clear" w:color="auto" w:fill="auto"/>
          </w:tcPr>
          <w:p w14:paraId="2672DED6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22FC9F1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1FDB8273" w14:textId="0E0C1FE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4.6</w:t>
            </w:r>
          </w:p>
          <w:p w14:paraId="338604E5" w14:textId="77777777" w:rsidR="00E769E3" w:rsidRPr="0055484B" w:rsidRDefault="00E769E3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7457-2017</w:t>
            </w:r>
          </w:p>
          <w:p w14:paraId="30B0FC9B" w14:textId="0F365C77" w:rsidR="00BE2B19" w:rsidRPr="0055484B" w:rsidRDefault="00BE2B19" w:rsidP="00BE2B19">
            <w:pPr>
              <w:pStyle w:val="a6"/>
              <w:rPr>
                <w:spacing w:val="-12"/>
                <w:sz w:val="22"/>
                <w:szCs w:val="22"/>
              </w:rPr>
            </w:pPr>
            <w:r w:rsidRPr="0055484B">
              <w:rPr>
                <w:spacing w:val="-12"/>
                <w:sz w:val="22"/>
                <w:szCs w:val="22"/>
              </w:rPr>
              <w:t xml:space="preserve">СТБ ЕN 12643-2007 </w:t>
            </w:r>
          </w:p>
          <w:p w14:paraId="77504DF2" w14:textId="7E62D5CC" w:rsidR="00BE2B19" w:rsidRPr="0055484B" w:rsidRDefault="00BE2B19" w:rsidP="00BE2B19">
            <w:pPr>
              <w:pStyle w:val="a6"/>
              <w:rPr>
                <w:strike/>
                <w:spacing w:val="-12"/>
                <w:sz w:val="22"/>
                <w:szCs w:val="22"/>
              </w:rPr>
            </w:pPr>
            <w:r w:rsidRPr="0055484B">
              <w:rPr>
                <w:spacing w:val="-12"/>
                <w:sz w:val="22"/>
                <w:szCs w:val="22"/>
              </w:rPr>
              <w:t>р. 9</w:t>
            </w:r>
          </w:p>
        </w:tc>
      </w:tr>
      <w:tr w:rsidR="00BE2B19" w:rsidRPr="0055484B" w14:paraId="3317FB2B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5F2BF5" w14:textId="769AD855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61C96" w14:textId="7DC4046B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23846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9A4792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5B866B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Скорости движения и транспортирования</w:t>
            </w:r>
          </w:p>
        </w:tc>
        <w:tc>
          <w:tcPr>
            <w:tcW w:w="2126" w:type="dxa"/>
            <w:shd w:val="clear" w:color="auto" w:fill="auto"/>
          </w:tcPr>
          <w:p w14:paraId="7E49103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2216-2011 п.4.1.5</w:t>
            </w:r>
          </w:p>
          <w:p w14:paraId="53FFB504" w14:textId="599F0DA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3D04CB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391C08C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27927-88</w:t>
            </w:r>
          </w:p>
          <w:p w14:paraId="0388D31F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67202387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A0B6F39" w14:textId="5B111A6E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A91D5" w14:textId="45DB7AB6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39881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026FA4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25B5AEB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Величина преодолеваемых препятствий</w:t>
            </w:r>
          </w:p>
        </w:tc>
        <w:tc>
          <w:tcPr>
            <w:tcW w:w="2126" w:type="dxa"/>
            <w:shd w:val="clear" w:color="auto" w:fill="auto"/>
          </w:tcPr>
          <w:p w14:paraId="45BBB1E7" w14:textId="77777777" w:rsidR="00BE2B19" w:rsidRPr="0055484B" w:rsidRDefault="00BE2B19" w:rsidP="00BE2B19">
            <w:pPr>
              <w:pStyle w:val="a6"/>
              <w:rPr>
                <w:strike/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CA4BE2A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</w:tc>
      </w:tr>
      <w:tr w:rsidR="00BE2B19" w:rsidRPr="0055484B" w14:paraId="41F3B775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6FFDCD1" w14:textId="1E0F9BBD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7118C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FF8F69B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6D1994D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096FD19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давление в гидравлических системах</w:t>
            </w:r>
          </w:p>
        </w:tc>
        <w:tc>
          <w:tcPr>
            <w:tcW w:w="2126" w:type="dxa"/>
            <w:shd w:val="clear" w:color="auto" w:fill="auto"/>
          </w:tcPr>
          <w:p w14:paraId="21C8BE2A" w14:textId="77777777" w:rsidR="00BE2B19" w:rsidRPr="0055484B" w:rsidRDefault="00BE2B19" w:rsidP="00BE2B19">
            <w:pPr>
              <w:pStyle w:val="a6"/>
              <w:rPr>
                <w:strike/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D341418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17108-86</w:t>
            </w:r>
          </w:p>
        </w:tc>
      </w:tr>
      <w:tr w:rsidR="00BE2B19" w:rsidRPr="0055484B" w14:paraId="2B806337" w14:textId="77777777" w:rsidTr="00BE2B19">
        <w:trPr>
          <w:trHeight w:val="1022"/>
        </w:trPr>
        <w:tc>
          <w:tcPr>
            <w:tcW w:w="707" w:type="dxa"/>
            <w:tcBorders>
              <w:right w:val="single" w:sz="4" w:space="0" w:color="auto"/>
            </w:tcBorders>
          </w:tcPr>
          <w:p w14:paraId="3DD1DC12" w14:textId="1D4EBA7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F46CD7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6B158F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A0046D3" w14:textId="7626DF32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3EC4F9D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гидроманипулятора:</w:t>
            </w:r>
          </w:p>
          <w:p w14:paraId="57A9FADF" w14:textId="2EF2FCE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максимальный грузовой момент</w:t>
            </w:r>
          </w:p>
        </w:tc>
        <w:tc>
          <w:tcPr>
            <w:tcW w:w="2126" w:type="dxa"/>
            <w:shd w:val="clear" w:color="auto" w:fill="auto"/>
          </w:tcPr>
          <w:p w14:paraId="2F0A1E45" w14:textId="5A833532" w:rsidR="00BE2B19" w:rsidRPr="0055484B" w:rsidRDefault="00BE2B19" w:rsidP="00BE2B19">
            <w:pPr>
              <w:pStyle w:val="a6"/>
              <w:rPr>
                <w:strike/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4D3DCE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</w:t>
            </w:r>
          </w:p>
          <w:p w14:paraId="32380E11" w14:textId="769CB4E0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08FEE62D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29394B" w14:textId="348593E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7B382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FFE641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D525C03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BA0A58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Максимальный момент поворота</w:t>
            </w:r>
          </w:p>
        </w:tc>
        <w:tc>
          <w:tcPr>
            <w:tcW w:w="2126" w:type="dxa"/>
            <w:shd w:val="clear" w:color="auto" w:fill="auto"/>
          </w:tcPr>
          <w:p w14:paraId="7CFAD5A0" w14:textId="71824BDD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EBFA3E2" w14:textId="15DB7A5F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</w:t>
            </w:r>
          </w:p>
        </w:tc>
      </w:tr>
      <w:tr w:rsidR="00BE2B19" w:rsidRPr="0055484B" w14:paraId="20B15ED3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D1145B" w14:textId="59E2955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6AFE4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96869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1B5EA47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AE9921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Наибольший вылет стрелы</w:t>
            </w:r>
          </w:p>
        </w:tc>
        <w:tc>
          <w:tcPr>
            <w:tcW w:w="2126" w:type="dxa"/>
            <w:shd w:val="clear" w:color="auto" w:fill="auto"/>
          </w:tcPr>
          <w:p w14:paraId="1D955BC9" w14:textId="2D476829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BD8F74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</w:t>
            </w:r>
          </w:p>
          <w:p w14:paraId="3C97A568" w14:textId="2773ADA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</w:p>
        </w:tc>
      </w:tr>
      <w:tr w:rsidR="00BE2B19" w:rsidRPr="0055484B" w14:paraId="1E92BEE8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F8F8889" w14:textId="33C5E57A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5DF56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05D1D7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B4FF8A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602E674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Наибольший угол поворота в горизонтальной плоскости</w:t>
            </w:r>
          </w:p>
        </w:tc>
        <w:tc>
          <w:tcPr>
            <w:tcW w:w="2126" w:type="dxa"/>
            <w:shd w:val="clear" w:color="auto" w:fill="auto"/>
          </w:tcPr>
          <w:p w14:paraId="584FA411" w14:textId="233E72DA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B59D99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31595-2012</w:t>
            </w:r>
          </w:p>
          <w:p w14:paraId="36B02546" w14:textId="2DC8CC7E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</w:p>
        </w:tc>
      </w:tr>
      <w:tr w:rsidR="00BE2B19" w:rsidRPr="0055484B" w14:paraId="51269D56" w14:textId="77777777" w:rsidTr="00BE2B19">
        <w:trPr>
          <w:trHeight w:val="1265"/>
        </w:trPr>
        <w:tc>
          <w:tcPr>
            <w:tcW w:w="707" w:type="dxa"/>
            <w:tcBorders>
              <w:right w:val="single" w:sz="4" w:space="0" w:color="auto"/>
            </w:tcBorders>
          </w:tcPr>
          <w:p w14:paraId="7EB297E7" w14:textId="5CE29C51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8004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864B16" w14:textId="01FB81FC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 28.30/</w:t>
            </w:r>
          </w:p>
          <w:p w14:paraId="0A8DE01D" w14:textId="5FF2752E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29.61</w:t>
            </w:r>
          </w:p>
        </w:tc>
        <w:tc>
          <w:tcPr>
            <w:tcW w:w="2268" w:type="dxa"/>
            <w:shd w:val="clear" w:color="auto" w:fill="auto"/>
          </w:tcPr>
          <w:p w14:paraId="3B47EB7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харвестерной головки:</w:t>
            </w:r>
          </w:p>
          <w:p w14:paraId="7FDB7706" w14:textId="0838F7B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максимальный диаметр спила деревьев</w:t>
            </w:r>
          </w:p>
        </w:tc>
        <w:tc>
          <w:tcPr>
            <w:tcW w:w="2126" w:type="dxa"/>
            <w:shd w:val="clear" w:color="auto" w:fill="auto"/>
          </w:tcPr>
          <w:p w14:paraId="21720DC1" w14:textId="3ABEC88A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F86603C" w14:textId="3B21A6B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BE2B19" w:rsidRPr="0055484B" w14:paraId="0909F609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E820CA" w14:textId="6B9BD68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11.48*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3EBCAD" w14:textId="7CA48AF0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71682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</w:t>
            </w:r>
          </w:p>
          <w:p w14:paraId="3AD903C7" w14:textId="390F0C3F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29.61</w:t>
            </w:r>
          </w:p>
        </w:tc>
        <w:tc>
          <w:tcPr>
            <w:tcW w:w="2268" w:type="dxa"/>
            <w:shd w:val="clear" w:color="auto" w:fill="auto"/>
          </w:tcPr>
          <w:p w14:paraId="3272B559" w14:textId="23F39E5C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Максимальный диаметр ствола в зоне обрезки сучьев</w:t>
            </w:r>
          </w:p>
        </w:tc>
        <w:tc>
          <w:tcPr>
            <w:tcW w:w="2126" w:type="dxa"/>
            <w:shd w:val="clear" w:color="auto" w:fill="auto"/>
          </w:tcPr>
          <w:p w14:paraId="75A3D8D1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9C1C0B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BE2B19" w:rsidRPr="0055484B" w14:paraId="2D5E76B8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E305F6E" w14:textId="2FC608E5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11.49*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9E697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C9FEA5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</w:t>
            </w:r>
          </w:p>
        </w:tc>
        <w:tc>
          <w:tcPr>
            <w:tcW w:w="2268" w:type="dxa"/>
            <w:shd w:val="clear" w:color="auto" w:fill="auto"/>
          </w:tcPr>
          <w:p w14:paraId="7DEE3AB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масса</w:t>
            </w:r>
          </w:p>
        </w:tc>
        <w:tc>
          <w:tcPr>
            <w:tcW w:w="2126" w:type="dxa"/>
            <w:shd w:val="clear" w:color="auto" w:fill="auto"/>
          </w:tcPr>
          <w:p w14:paraId="374F5061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8CB613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 р. 4, п. 5.6</w:t>
            </w:r>
          </w:p>
        </w:tc>
      </w:tr>
      <w:tr w:rsidR="00BE2B19" w:rsidRPr="0055484B" w14:paraId="56AD601E" w14:textId="77777777" w:rsidTr="00BE2B19">
        <w:trPr>
          <w:trHeight w:val="759"/>
        </w:trPr>
        <w:tc>
          <w:tcPr>
            <w:tcW w:w="707" w:type="dxa"/>
            <w:tcBorders>
              <w:right w:val="single" w:sz="4" w:space="0" w:color="auto"/>
            </w:tcBorders>
          </w:tcPr>
          <w:p w14:paraId="1BFD399A" w14:textId="3D2819A3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78ABB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829D38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C838747" w14:textId="1CE9776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 28.30/</w:t>
            </w:r>
          </w:p>
          <w:p w14:paraId="3CB21435" w14:textId="77C0DA4C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718953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лебедке:</w:t>
            </w:r>
          </w:p>
          <w:p w14:paraId="16BDFACA" w14:textId="75218D30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Тяговое усилие</w:t>
            </w:r>
          </w:p>
        </w:tc>
        <w:tc>
          <w:tcPr>
            <w:tcW w:w="2126" w:type="dxa"/>
            <w:shd w:val="clear" w:color="auto" w:fill="auto"/>
          </w:tcPr>
          <w:p w14:paraId="114AE071" w14:textId="225F228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69E9762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28957-91    </w:t>
            </w:r>
          </w:p>
          <w:p w14:paraId="0091065A" w14:textId="3C67103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п.3.3</w:t>
            </w:r>
          </w:p>
        </w:tc>
      </w:tr>
      <w:tr w:rsidR="00BE2B19" w:rsidRPr="0055484B" w14:paraId="01496402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8AAA038" w14:textId="6722151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169F2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DA4E72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55992E8" w14:textId="3361C8EC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  <w:p w14:paraId="720023AF" w14:textId="0F07A56C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29.061</w:t>
            </w:r>
          </w:p>
        </w:tc>
        <w:tc>
          <w:tcPr>
            <w:tcW w:w="2268" w:type="dxa"/>
            <w:shd w:val="clear" w:color="auto" w:fill="auto"/>
          </w:tcPr>
          <w:p w14:paraId="0A65DA3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Скорость навивки каната</w:t>
            </w:r>
          </w:p>
        </w:tc>
        <w:tc>
          <w:tcPr>
            <w:tcW w:w="2126" w:type="dxa"/>
            <w:shd w:val="clear" w:color="auto" w:fill="auto"/>
          </w:tcPr>
          <w:p w14:paraId="00719B0C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155C2C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28957-91 </w:t>
            </w:r>
          </w:p>
          <w:p w14:paraId="721DEE3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п.3.4</w:t>
            </w:r>
          </w:p>
        </w:tc>
      </w:tr>
      <w:tr w:rsidR="00BE2B19" w:rsidRPr="0055484B" w14:paraId="1AF59289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78E4151" w14:textId="5F25632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6CC128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3ADCC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735399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4FEFAB5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масса</w:t>
            </w:r>
          </w:p>
        </w:tc>
        <w:tc>
          <w:tcPr>
            <w:tcW w:w="2126" w:type="dxa"/>
            <w:shd w:val="clear" w:color="auto" w:fill="auto"/>
          </w:tcPr>
          <w:p w14:paraId="388C7C06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07EC91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 р. 4, п. 5.6</w:t>
            </w:r>
          </w:p>
        </w:tc>
      </w:tr>
      <w:tr w:rsidR="00BE2B19" w:rsidRPr="0055484B" w14:paraId="792A9304" w14:textId="77777777" w:rsidTr="00BE2B19">
        <w:trPr>
          <w:trHeight w:val="759"/>
        </w:trPr>
        <w:tc>
          <w:tcPr>
            <w:tcW w:w="707" w:type="dxa"/>
            <w:tcBorders>
              <w:right w:val="single" w:sz="4" w:space="0" w:color="auto"/>
            </w:tcBorders>
          </w:tcPr>
          <w:p w14:paraId="5A034C10" w14:textId="4986799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9F34B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6474E94" w14:textId="2FCA7CBA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29.061</w:t>
            </w:r>
          </w:p>
        </w:tc>
        <w:tc>
          <w:tcPr>
            <w:tcW w:w="2268" w:type="dxa"/>
            <w:shd w:val="clear" w:color="auto" w:fill="auto"/>
          </w:tcPr>
          <w:p w14:paraId="2D494F2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толкателю бревен:</w:t>
            </w:r>
          </w:p>
          <w:p w14:paraId="789E3E6E" w14:textId="706EDADE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126" w:type="dxa"/>
            <w:shd w:val="clear" w:color="auto" w:fill="auto"/>
          </w:tcPr>
          <w:p w14:paraId="69CE0AC7" w14:textId="4B33EB78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2B741F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20806836" w14:textId="4B6AD03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р.15</w:t>
            </w:r>
          </w:p>
        </w:tc>
      </w:tr>
      <w:tr w:rsidR="00BE2B19" w:rsidRPr="0055484B" w14:paraId="6BDE228E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8F07FF" w14:textId="061E98D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2A165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9C50B5" w14:textId="34D0DC56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 28.30/</w:t>
            </w:r>
          </w:p>
          <w:p w14:paraId="38667EC7" w14:textId="45EF8A60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F1A5F0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Максимальные высота подъема и глубина опускания</w:t>
            </w:r>
          </w:p>
        </w:tc>
        <w:tc>
          <w:tcPr>
            <w:tcW w:w="2126" w:type="dxa"/>
            <w:shd w:val="clear" w:color="auto" w:fill="auto"/>
          </w:tcPr>
          <w:p w14:paraId="41BC5500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115C97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</w:tc>
      </w:tr>
      <w:tr w:rsidR="00BE2B19" w:rsidRPr="0055484B" w14:paraId="3257BB47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3E0A370" w14:textId="0AE6AFF0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AD149" w14:textId="4F730EAD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9D6993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 28.30/</w:t>
            </w:r>
          </w:p>
          <w:p w14:paraId="1A6BAFF1" w14:textId="2A592B15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04982E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Масса</w:t>
            </w:r>
          </w:p>
        </w:tc>
        <w:tc>
          <w:tcPr>
            <w:tcW w:w="2126" w:type="dxa"/>
            <w:shd w:val="clear" w:color="auto" w:fill="auto"/>
          </w:tcPr>
          <w:p w14:paraId="0F2F7CF0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BD8AC5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 р.4, п.5.6</w:t>
            </w:r>
          </w:p>
        </w:tc>
      </w:tr>
      <w:tr w:rsidR="00BE2B19" w:rsidRPr="0055484B" w14:paraId="21B63C27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B86570" w14:textId="33F08EB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860F0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4BBC91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58DD74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D89698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Размеры загрузочного окна рубильного агрегата</w:t>
            </w:r>
          </w:p>
        </w:tc>
        <w:tc>
          <w:tcPr>
            <w:tcW w:w="2126" w:type="dxa"/>
            <w:shd w:val="clear" w:color="auto" w:fill="auto"/>
          </w:tcPr>
          <w:p w14:paraId="3ABC2554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2216-2011 </w:t>
            </w:r>
          </w:p>
          <w:p w14:paraId="6BA267F6" w14:textId="3F33A13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4.1.3</w:t>
            </w:r>
          </w:p>
        </w:tc>
        <w:tc>
          <w:tcPr>
            <w:tcW w:w="1989" w:type="dxa"/>
            <w:shd w:val="clear" w:color="auto" w:fill="auto"/>
          </w:tcPr>
          <w:p w14:paraId="507B353D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BE2B19" w:rsidRPr="0055484B" w14:paraId="3E06BC1E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72E7996" w14:textId="467B8F73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08EE5" w14:textId="79D90621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D96C5D3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C30194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C477D2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Вместимость бункера-накопителя</w:t>
            </w:r>
          </w:p>
        </w:tc>
        <w:tc>
          <w:tcPr>
            <w:tcW w:w="2126" w:type="dxa"/>
            <w:shd w:val="clear" w:color="auto" w:fill="auto"/>
          </w:tcPr>
          <w:p w14:paraId="3D994DCF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D4AD5B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7AF5AD4F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29196035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36B8DA9" w14:textId="34A8F11E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66029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B4407F3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BF19CEA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F1D9A3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Вертикальная нагрузка от дышла полуприцепа на тягово-сцепное устройство</w:t>
            </w:r>
          </w:p>
        </w:tc>
        <w:tc>
          <w:tcPr>
            <w:tcW w:w="2126" w:type="dxa"/>
            <w:shd w:val="clear" w:color="auto" w:fill="auto"/>
          </w:tcPr>
          <w:p w14:paraId="7DB22EAE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7B5CF5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54DFCF1D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6FE407F3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8C8E78" w14:textId="347CB76F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11.59*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27ACC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6D987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7FA59C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401465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Грузоподъемность</w:t>
            </w:r>
          </w:p>
        </w:tc>
        <w:tc>
          <w:tcPr>
            <w:tcW w:w="2126" w:type="dxa"/>
            <w:shd w:val="clear" w:color="auto" w:fill="auto"/>
          </w:tcPr>
          <w:p w14:paraId="64176275" w14:textId="15CD2A9C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E773EE4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7028FFA3" w14:textId="28273876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4, п. 5.3</w:t>
            </w:r>
          </w:p>
        </w:tc>
      </w:tr>
      <w:tr w:rsidR="00BE2B19" w:rsidRPr="0055484B" w14:paraId="6842A08F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A11D94F" w14:textId="37CD028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11.60*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A720F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686726E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EE0BCA8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EB2329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Время реверсирования поста управления</w:t>
            </w:r>
          </w:p>
        </w:tc>
        <w:tc>
          <w:tcPr>
            <w:tcW w:w="2126" w:type="dxa"/>
            <w:shd w:val="clear" w:color="auto" w:fill="auto"/>
          </w:tcPr>
          <w:p w14:paraId="5DDAFA16" w14:textId="1E9C9CC0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4B90AB7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39DCD776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7F92251F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F166DDB" w14:textId="55D34DB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11.61*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15793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09AD9E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156731F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C8B353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Средняя оперативная трудоемкость ежесменного технического обслуживания</w:t>
            </w:r>
          </w:p>
        </w:tc>
        <w:tc>
          <w:tcPr>
            <w:tcW w:w="2126" w:type="dxa"/>
            <w:shd w:val="clear" w:color="auto" w:fill="auto"/>
          </w:tcPr>
          <w:p w14:paraId="73866236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  <w:p w14:paraId="0572B7E5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D056C7D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21758-81</w:t>
            </w:r>
          </w:p>
          <w:p w14:paraId="741FB5E6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26026-83</w:t>
            </w:r>
          </w:p>
        </w:tc>
      </w:tr>
      <w:tr w:rsidR="00BE2B19" w:rsidRPr="0055484B" w14:paraId="6CF2BCCE" w14:textId="77777777" w:rsidTr="00BE2B1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4A71E1C" w14:textId="5B165314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11.62*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D7C9" w14:textId="77777777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E751C0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DC1027F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BCF84F1" w14:textId="46BA0C33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Удельная суммарная оперативная трудоемкость технического обслуживания</w:t>
            </w:r>
          </w:p>
        </w:tc>
        <w:tc>
          <w:tcPr>
            <w:tcW w:w="2126" w:type="dxa"/>
            <w:shd w:val="clear" w:color="auto" w:fill="auto"/>
          </w:tcPr>
          <w:p w14:paraId="432C064A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ТНПА на конкретный вид продукции</w:t>
            </w:r>
          </w:p>
          <w:p w14:paraId="0AFA1E93" w14:textId="77777777" w:rsidR="00BE2B19" w:rsidRPr="0055484B" w:rsidRDefault="00BE2B19" w:rsidP="00BE2B19">
            <w:pPr>
              <w:pStyle w:val="a6"/>
              <w:rPr>
                <w:spacing w:val="-4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873B12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21758-81</w:t>
            </w:r>
          </w:p>
          <w:p w14:paraId="495F6D59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26026-83</w:t>
            </w:r>
          </w:p>
        </w:tc>
      </w:tr>
      <w:tr w:rsidR="00BE2B19" w:rsidRPr="0055484B" w14:paraId="7F6BBC88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374223FF" w14:textId="77777777" w:rsidR="00BE2B19" w:rsidRPr="0055484B" w:rsidRDefault="00BE2B19" w:rsidP="00BE2B19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пос. Привольный, ул. Мира, 14</w:t>
            </w:r>
          </w:p>
        </w:tc>
      </w:tr>
      <w:tr w:rsidR="005B2840" w:rsidRPr="0055484B" w14:paraId="6C03835C" w14:textId="77777777" w:rsidTr="00601D3F">
        <w:trPr>
          <w:trHeight w:val="169"/>
        </w:trPr>
        <w:tc>
          <w:tcPr>
            <w:tcW w:w="707" w:type="dxa"/>
          </w:tcPr>
          <w:p w14:paraId="3B85878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11.63</w:t>
            </w:r>
          </w:p>
          <w:p w14:paraId="632CB7DF" w14:textId="027E1F5B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4596D9A0" w14:textId="497F019F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Машины </w:t>
            </w:r>
            <w:r w:rsidRPr="0055484B">
              <w:rPr>
                <w:spacing w:val="-10"/>
                <w:sz w:val="22"/>
                <w:szCs w:val="22"/>
              </w:rPr>
              <w:t>лесозаготовительные,</w:t>
            </w:r>
            <w:r w:rsidRPr="0055484B">
              <w:rPr>
                <w:sz w:val="22"/>
                <w:szCs w:val="22"/>
              </w:rPr>
              <w:t xml:space="preserve"> рубильные, оборудование для лесного хозяйства, тракторы лесопромышленные</w:t>
            </w:r>
          </w:p>
        </w:tc>
        <w:tc>
          <w:tcPr>
            <w:tcW w:w="851" w:type="dxa"/>
            <w:shd w:val="clear" w:color="auto" w:fill="auto"/>
          </w:tcPr>
          <w:p w14:paraId="4727B361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196B6D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F3B109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Угол поперечной статической устойчивости</w:t>
            </w:r>
          </w:p>
        </w:tc>
        <w:tc>
          <w:tcPr>
            <w:tcW w:w="2126" w:type="dxa"/>
            <w:shd w:val="clear" w:color="auto" w:fill="auto"/>
          </w:tcPr>
          <w:p w14:paraId="57F90C9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086591A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4.4.1</w:t>
            </w:r>
          </w:p>
          <w:p w14:paraId="52C2DEB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СТБ 2216-2011 </w:t>
            </w:r>
          </w:p>
          <w:p w14:paraId="3B9119AB" w14:textId="6A72D784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5.9</w:t>
            </w:r>
          </w:p>
        </w:tc>
        <w:tc>
          <w:tcPr>
            <w:tcW w:w="1989" w:type="dxa"/>
            <w:shd w:val="clear" w:color="auto" w:fill="auto"/>
          </w:tcPr>
          <w:p w14:paraId="48928DD6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</w:t>
            </w:r>
          </w:p>
          <w:p w14:paraId="395826FB" w14:textId="22DD2516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10</w:t>
            </w:r>
          </w:p>
          <w:p w14:paraId="05DC35A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</w:tr>
      <w:tr w:rsidR="00BE2B19" w:rsidRPr="0055484B" w14:paraId="113D0B27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5DD360FF" w14:textId="77777777" w:rsidR="00BE2B19" w:rsidRPr="0055484B" w:rsidRDefault="00BE2B19" w:rsidP="00BE2B19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BE2B19" w:rsidRPr="0055484B" w14:paraId="666F7816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E19BF3" w14:textId="1DDE9436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28AFBE" w14:textId="55CD4FF2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AEAC63E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BC4178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CC7B98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труда и эргономика</w:t>
            </w:r>
          </w:p>
        </w:tc>
        <w:tc>
          <w:tcPr>
            <w:tcW w:w="2126" w:type="dxa"/>
            <w:shd w:val="clear" w:color="auto" w:fill="auto"/>
          </w:tcPr>
          <w:p w14:paraId="3525A3A6" w14:textId="5B4B419F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0003D9D8" w14:textId="76FB8159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</w:t>
            </w:r>
            <w:r w:rsidR="000516A7" w:rsidRPr="0055484B">
              <w:rPr>
                <w:sz w:val="22"/>
                <w:szCs w:val="22"/>
              </w:rPr>
              <w:t>4</w:t>
            </w:r>
            <w:r w:rsidRPr="0055484B">
              <w:rPr>
                <w:sz w:val="22"/>
                <w:szCs w:val="22"/>
              </w:rPr>
              <w:t>.1</w:t>
            </w:r>
          </w:p>
          <w:p w14:paraId="18AF210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5.1</w:t>
            </w:r>
          </w:p>
          <w:p w14:paraId="2EC8F256" w14:textId="77777777" w:rsidR="005B2840" w:rsidRPr="0055484B" w:rsidRDefault="005B2840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E058FED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</w:t>
            </w:r>
          </w:p>
        </w:tc>
      </w:tr>
      <w:tr w:rsidR="00BE2B19" w:rsidRPr="0055484B" w14:paraId="22FA9689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D5EC553" w14:textId="613560BB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4D91F" w14:textId="0DCB92D9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5CA372D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9B3AD09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D021D7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к погрузчикам, машинам и оборудованию</w:t>
            </w:r>
          </w:p>
        </w:tc>
        <w:tc>
          <w:tcPr>
            <w:tcW w:w="2126" w:type="dxa"/>
            <w:shd w:val="clear" w:color="auto" w:fill="auto"/>
          </w:tcPr>
          <w:p w14:paraId="453241D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</w:t>
            </w:r>
          </w:p>
          <w:p w14:paraId="3414B17E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5.1.1; 5.1.4; 5.1.9</w:t>
            </w:r>
          </w:p>
          <w:p w14:paraId="18EA0731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</w:t>
            </w:r>
          </w:p>
          <w:p w14:paraId="6522A32A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 (введение)</w:t>
            </w:r>
          </w:p>
          <w:p w14:paraId="7CDA5D3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</w:t>
            </w:r>
          </w:p>
          <w:p w14:paraId="60371AD0" w14:textId="18A6A4C0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D0C85F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</w:t>
            </w:r>
          </w:p>
          <w:p w14:paraId="247B2301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р. 5</w:t>
            </w:r>
          </w:p>
        </w:tc>
      </w:tr>
      <w:tr w:rsidR="00BE2B19" w:rsidRPr="0055484B" w14:paraId="2AA0A314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6DCFF4" w14:textId="5602A380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F705F" w14:textId="11931151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616D73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54B1646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CA2453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Доступ к рабочему месту оператора</w:t>
            </w:r>
          </w:p>
        </w:tc>
        <w:tc>
          <w:tcPr>
            <w:tcW w:w="2126" w:type="dxa"/>
            <w:shd w:val="clear" w:color="auto" w:fill="auto"/>
          </w:tcPr>
          <w:p w14:paraId="0846E56B" w14:textId="189D68A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0516A7" w:rsidRPr="0055484B">
              <w:rPr>
                <w:sz w:val="22"/>
                <w:szCs w:val="22"/>
              </w:rPr>
              <w:t>п.4.2.1</w:t>
            </w:r>
          </w:p>
          <w:p w14:paraId="22DBEC7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 </w:t>
            </w:r>
          </w:p>
          <w:p w14:paraId="6A0AC28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6.2</w:t>
            </w:r>
          </w:p>
          <w:p w14:paraId="39D6A611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4.1.2</w:t>
            </w:r>
          </w:p>
          <w:p w14:paraId="7AADA3E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2867-2015 </w:t>
            </w:r>
          </w:p>
          <w:p w14:paraId="3F2014E6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4.1</w:t>
            </w:r>
          </w:p>
          <w:p w14:paraId="7275CAED" w14:textId="77777777" w:rsidR="005B2840" w:rsidRPr="0055484B" w:rsidRDefault="005B2840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BF6E99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3A6C640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8.3.9</w:t>
            </w:r>
          </w:p>
          <w:p w14:paraId="6B464B6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  <w:p w14:paraId="02C715EC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BE2B19" w:rsidRPr="0055484B" w14:paraId="4113E7D2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F9CED6A" w14:textId="3AE85BB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CE05C" w14:textId="7E46159F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A481625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A865280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5E17AFC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Защитные свойства кабины оператора (ROPS, FOPS)</w:t>
            </w:r>
          </w:p>
        </w:tc>
        <w:tc>
          <w:tcPr>
            <w:tcW w:w="2126" w:type="dxa"/>
            <w:shd w:val="clear" w:color="auto" w:fill="auto"/>
          </w:tcPr>
          <w:p w14:paraId="7D32FE7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44E5C55A" w14:textId="1926B679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6.3</w:t>
            </w:r>
          </w:p>
          <w:p w14:paraId="3DD0D76D" w14:textId="53ACA272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6077DA68" w14:textId="0DAE7A8C" w:rsidR="000516A7" w:rsidRPr="0055484B" w:rsidRDefault="000516A7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4.3.3, 4.3.4</w:t>
            </w:r>
          </w:p>
          <w:p w14:paraId="68DE8DF2" w14:textId="2B2FB678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</w:t>
            </w:r>
          </w:p>
          <w:p w14:paraId="3CF86DAF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</w:t>
            </w:r>
          </w:p>
          <w:p w14:paraId="2194943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3471-2015</w:t>
            </w:r>
          </w:p>
          <w:p w14:paraId="5C06B9F3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0918936B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29249-2001</w:t>
            </w:r>
          </w:p>
          <w:p w14:paraId="0EDC382E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10262-2014</w:t>
            </w:r>
          </w:p>
          <w:p w14:paraId="32C1FDCC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12117-2-2013</w:t>
            </w:r>
          </w:p>
          <w:p w14:paraId="0E41DDC4" w14:textId="3163FB0D" w:rsidR="005B2840" w:rsidRPr="0055484B" w:rsidRDefault="005B2840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F518CB4" w14:textId="7AABFCBB" w:rsidR="00BE2B19" w:rsidRPr="0055484B" w:rsidRDefault="00E769E3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3471-2015</w:t>
            </w:r>
          </w:p>
          <w:p w14:paraId="768FD9F0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3471-2015</w:t>
            </w:r>
          </w:p>
          <w:p w14:paraId="07A8B278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5FB69D17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29249-2001</w:t>
            </w:r>
          </w:p>
          <w:p w14:paraId="7BB55D4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10262-2014</w:t>
            </w:r>
          </w:p>
          <w:p w14:paraId="4C35A551" w14:textId="77C8A2DE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12117-2-2013</w:t>
            </w:r>
          </w:p>
        </w:tc>
      </w:tr>
      <w:tr w:rsidR="00BE2B19" w:rsidRPr="0055484B" w14:paraId="34003DE5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3B14380" w14:textId="740583EA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41AB" w14:textId="61B86201" w:rsidR="00BE2B19" w:rsidRPr="0055484B" w:rsidRDefault="00BE2B19" w:rsidP="00BE2B1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1F117E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6EED67B" w14:textId="77777777" w:rsidR="00BE2B19" w:rsidRPr="0055484B" w:rsidRDefault="00BE2B19" w:rsidP="00BE2B19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3A70002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пространство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58B7FF9A" w14:textId="0771164D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95B75" w:rsidRPr="0055484B">
              <w:rPr>
                <w:sz w:val="22"/>
                <w:szCs w:val="22"/>
              </w:rPr>
              <w:t>п. 4.3.1.2</w:t>
            </w:r>
          </w:p>
          <w:p w14:paraId="25D59D99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27250-97</w:t>
            </w:r>
          </w:p>
          <w:p w14:paraId="21825D25" w14:textId="77777777" w:rsidR="00BE2B19" w:rsidRPr="0055484B" w:rsidRDefault="00BE2B19" w:rsidP="00BE2B19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214BDB92" w14:textId="77777777" w:rsidR="005B2840" w:rsidRPr="0055484B" w:rsidRDefault="005B2840" w:rsidP="00BE2B19">
            <w:pPr>
              <w:pStyle w:val="a6"/>
              <w:rPr>
                <w:sz w:val="22"/>
                <w:szCs w:val="22"/>
              </w:rPr>
            </w:pPr>
          </w:p>
          <w:p w14:paraId="52675AFE" w14:textId="4BF82B0B" w:rsidR="005B2840" w:rsidRPr="0055484B" w:rsidRDefault="005B2840" w:rsidP="00BE2B19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21AAA32" w14:textId="77777777" w:rsidR="00BE2B19" w:rsidRPr="0055484B" w:rsidRDefault="00BE2B19" w:rsidP="00BE2B19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4.2.8</w:t>
            </w:r>
          </w:p>
        </w:tc>
      </w:tr>
      <w:tr w:rsidR="005B2840" w:rsidRPr="0055484B" w14:paraId="56F184B0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8534C17" w14:textId="6FA06873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AD648" w14:textId="599E3AE3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51B96BF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E72EA56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994D3F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Размеры и расположение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5D95563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45197CE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6.6</w:t>
            </w:r>
          </w:p>
          <w:p w14:paraId="7DDAA773" w14:textId="58B83640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95B75" w:rsidRPr="0055484B">
              <w:rPr>
                <w:sz w:val="22"/>
                <w:szCs w:val="22"/>
              </w:rPr>
              <w:t>пп.4.5.1- 4.5.6, 4.5.8.3</w:t>
            </w:r>
          </w:p>
          <w:p w14:paraId="4856E3A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4869829F" w14:textId="37364228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10968-2013 разделы 4, 5</w:t>
            </w:r>
          </w:p>
          <w:p w14:paraId="12C4E3A2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6.6-6.13, 6.15, 6.16</w:t>
            </w:r>
          </w:p>
          <w:p w14:paraId="244845B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6405-1-2013 </w:t>
            </w:r>
          </w:p>
          <w:p w14:paraId="265D7779" w14:textId="0F149943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4.1-4.4; 4.6-4.9</w:t>
            </w:r>
          </w:p>
          <w:p w14:paraId="6ABD2A9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6405-2-2017 </w:t>
            </w:r>
          </w:p>
          <w:p w14:paraId="761776D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4.1-4.9</w:t>
            </w:r>
          </w:p>
          <w:p w14:paraId="7D37C2D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4.6</w:t>
            </w:r>
          </w:p>
          <w:p w14:paraId="5F3B9CA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п. 4.5</w:t>
            </w:r>
          </w:p>
          <w:p w14:paraId="302F63D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62CAD136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0CF6BDEB" w14:textId="5119204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0E099C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7377D34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4.2.5; 4.2.8</w:t>
            </w:r>
          </w:p>
        </w:tc>
      </w:tr>
      <w:tr w:rsidR="005B2840" w:rsidRPr="0055484B" w14:paraId="732174FF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7C46CE" w14:textId="2543B76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12.7*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511C5" w14:textId="2645EFC8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77909A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AF33C35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1059BC6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5D9DC50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10968-2013 </w:t>
            </w:r>
          </w:p>
          <w:p w14:paraId="089DC424" w14:textId="32806DE4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раздел 6 </w:t>
            </w:r>
          </w:p>
          <w:p w14:paraId="5952B27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6.14</w:t>
            </w:r>
          </w:p>
          <w:p w14:paraId="6359065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3F52BB3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277A5DF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C729742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4.2.10</w:t>
            </w:r>
          </w:p>
        </w:tc>
      </w:tr>
      <w:tr w:rsidR="005B2840" w:rsidRPr="0055484B" w14:paraId="06FFB7CD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92596A" w14:textId="7DE23A82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12.8*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D1E3C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CFDBEC2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D8C05F2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FCCFD4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Геометрические размеры сиденья оператора, регулировки по положению и в зависимости от массы оператора, наличие ремня безопасности</w:t>
            </w:r>
          </w:p>
        </w:tc>
        <w:tc>
          <w:tcPr>
            <w:tcW w:w="2126" w:type="dxa"/>
            <w:shd w:val="clear" w:color="auto" w:fill="auto"/>
          </w:tcPr>
          <w:p w14:paraId="561DDAB2" w14:textId="546D90B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3266B512" w14:textId="77777777" w:rsidR="00D95B75" w:rsidRPr="0055484B" w:rsidRDefault="00D95B75" w:rsidP="00D95B7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</w:t>
            </w:r>
          </w:p>
          <w:p w14:paraId="249C74B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</w:t>
            </w:r>
          </w:p>
          <w:p w14:paraId="213616D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</w:t>
            </w:r>
          </w:p>
          <w:p w14:paraId="33176D8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6683-2006</w:t>
            </w:r>
          </w:p>
          <w:p w14:paraId="24D1C70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1ECE5D52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21D1A4D2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3A95B93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6DDEE89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B8D752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474-1-2013 п. 6</w:t>
            </w:r>
          </w:p>
          <w:p w14:paraId="1CD3DE31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6694041F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B3AD737" w14:textId="38AA27B2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6BA1" w14:textId="040496C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C70CBC3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E45F49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CC555B2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Оборудование кабины</w:t>
            </w:r>
          </w:p>
        </w:tc>
        <w:tc>
          <w:tcPr>
            <w:tcW w:w="2126" w:type="dxa"/>
            <w:shd w:val="clear" w:color="auto" w:fill="auto"/>
          </w:tcPr>
          <w:p w14:paraId="5B9D4FF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59754569" w14:textId="712961E4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</w:t>
            </w:r>
          </w:p>
          <w:p w14:paraId="02F4AC62" w14:textId="1F67F82B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95B75" w:rsidRPr="0055484B">
              <w:rPr>
                <w:sz w:val="22"/>
                <w:szCs w:val="22"/>
              </w:rPr>
              <w:t>п. 4.3.2</w:t>
            </w:r>
          </w:p>
          <w:p w14:paraId="00DE428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5.4</w:t>
            </w:r>
          </w:p>
          <w:p w14:paraId="5391909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49DD023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668EF8A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7F85D9E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D057CDD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5B2840" w:rsidRPr="0055484B" w14:paraId="6327498B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76F114C" w14:textId="35F2366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12.10*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769FF" w14:textId="1C6918AA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AA503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0D48CD4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  <w:p w14:paraId="752B46A0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8416F6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электрооборудованию, сигнальным и световым устройствам</w:t>
            </w:r>
          </w:p>
        </w:tc>
        <w:tc>
          <w:tcPr>
            <w:tcW w:w="2126" w:type="dxa"/>
            <w:shd w:val="clear" w:color="auto" w:fill="auto"/>
          </w:tcPr>
          <w:p w14:paraId="33B01EE0" w14:textId="26D35DBC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5B332C" w:rsidRPr="0055484B">
              <w:rPr>
                <w:sz w:val="22"/>
                <w:szCs w:val="22"/>
              </w:rPr>
              <w:t>пп. 4.9, 4.17.3, 4.17.6, 4.17.7, 4.17.8, 4.17.10</w:t>
            </w:r>
            <w:r w:rsidRPr="0055484B">
              <w:rPr>
                <w:sz w:val="22"/>
                <w:szCs w:val="22"/>
              </w:rPr>
              <w:t xml:space="preserve"> </w:t>
            </w:r>
          </w:p>
          <w:p w14:paraId="069D4AB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 р. 4, пр. А, В, Е, F</w:t>
            </w:r>
          </w:p>
          <w:p w14:paraId="5B4767E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Р ИСО 12509-2010 </w:t>
            </w:r>
          </w:p>
          <w:p w14:paraId="5D69EF9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4418880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6.9; 6.10</w:t>
            </w:r>
          </w:p>
          <w:p w14:paraId="7C278C7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пп. 6.18-6.20;        </w:t>
            </w:r>
          </w:p>
          <w:p w14:paraId="1445CC1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86 (01)/Пересмотр 3</w:t>
            </w:r>
          </w:p>
          <w:p w14:paraId="54B2594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</w:t>
            </w:r>
            <w:r w:rsidRPr="0055484B">
              <w:rPr>
                <w:spacing w:val="-8"/>
                <w:sz w:val="22"/>
                <w:szCs w:val="22"/>
              </w:rPr>
              <w:t>5.15 (кроме п.5.15.6);</w:t>
            </w:r>
            <w:r w:rsidRPr="0055484B">
              <w:rPr>
                <w:sz w:val="22"/>
                <w:szCs w:val="22"/>
              </w:rPr>
              <w:t xml:space="preserve">  5.16; </w:t>
            </w:r>
          </w:p>
          <w:p w14:paraId="5916EB7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 (кроме пп. 6.1.5, 6.1.9.1, 6.1.9.2); </w:t>
            </w:r>
          </w:p>
          <w:p w14:paraId="5F54917E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6.2 (кроме пп. 6.2.5, 6.2.6.1.1, 6.2.6.1.2); </w:t>
            </w:r>
          </w:p>
          <w:p w14:paraId="4A5E775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6.5 (кроме п.6.5.5 и второго предложения п.6.5.9); </w:t>
            </w:r>
          </w:p>
          <w:p w14:paraId="2516673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6.6 (кроме п. 6.6.5); </w:t>
            </w:r>
          </w:p>
          <w:p w14:paraId="6783159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6.7 (кроме п. 6.7.5);</w:t>
            </w:r>
          </w:p>
          <w:p w14:paraId="2AE0A69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6.8 (кроме п.6.8.5); </w:t>
            </w:r>
          </w:p>
          <w:p w14:paraId="07649D92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6.9 (кроме п. 6.9.5); </w:t>
            </w:r>
          </w:p>
          <w:p w14:paraId="39FD96E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6.12 (кроме п.6.12.5); </w:t>
            </w:r>
          </w:p>
          <w:p w14:paraId="5093AE0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6.13; </w:t>
            </w:r>
          </w:p>
          <w:p w14:paraId="4C87472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6.14 (кроме п.6.14.5); </w:t>
            </w:r>
          </w:p>
          <w:p w14:paraId="0DF7FAFF" w14:textId="3E228932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6.15 (кроме п. 6.15.5); </w:t>
            </w:r>
          </w:p>
          <w:p w14:paraId="35905D0B" w14:textId="640C92E9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6.16</w:t>
            </w:r>
          </w:p>
        </w:tc>
        <w:tc>
          <w:tcPr>
            <w:tcW w:w="1989" w:type="dxa"/>
            <w:shd w:val="clear" w:color="auto" w:fill="auto"/>
          </w:tcPr>
          <w:p w14:paraId="663CCE0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пп. 8.3.7; 8.3.28</w:t>
            </w:r>
          </w:p>
          <w:p w14:paraId="45B9462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6FC5FF7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9533-2012</w:t>
            </w:r>
          </w:p>
          <w:p w14:paraId="56C8746C" w14:textId="1C077C6B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2D46FFEC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53D526D" w14:textId="0437ED5C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0263E" w14:textId="06E3E6F6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18021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115504D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49B65DE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локальной и общей вибрации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743E69FF" w14:textId="44B3AF2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645EF7A0" w14:textId="77777777" w:rsidR="00CA5CA5" w:rsidRPr="0055484B" w:rsidRDefault="00CA5CA5" w:rsidP="00CA5CA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4.4.1.4</w:t>
            </w:r>
          </w:p>
          <w:p w14:paraId="429C838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6F90F22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разд. 2, 4</w:t>
            </w:r>
          </w:p>
          <w:p w14:paraId="096EC3A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95405C6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12.1.049-86</w:t>
            </w:r>
          </w:p>
          <w:p w14:paraId="276E7AA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54647771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6DC87617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7D4BA5B" w14:textId="7E67416F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E02AF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B9D44E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912A14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7AC2250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0513E15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66B80E2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</w:t>
            </w:r>
          </w:p>
          <w:p w14:paraId="3E050388" w14:textId="26E2A240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616545CE" w14:textId="06845E1A" w:rsidR="005B2840" w:rsidRPr="0055484B" w:rsidRDefault="00CA5CA5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пп.4.13.1, 4.13.2 </w:t>
            </w:r>
          </w:p>
          <w:p w14:paraId="0533E208" w14:textId="42C34FE2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№51(02)</w:t>
            </w:r>
          </w:p>
          <w:p w14:paraId="7FDA0D2B" w14:textId="749B6E5A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6.2.2 </w:t>
            </w:r>
          </w:p>
        </w:tc>
        <w:tc>
          <w:tcPr>
            <w:tcW w:w="1989" w:type="dxa"/>
            <w:shd w:val="clear" w:color="auto" w:fill="auto"/>
          </w:tcPr>
          <w:p w14:paraId="6B3825E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6394-2016 </w:t>
            </w:r>
          </w:p>
          <w:p w14:paraId="6411FAE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12.1.003-83</w:t>
            </w:r>
          </w:p>
          <w:p w14:paraId="20D486B5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разд. 2, 4</w:t>
            </w:r>
          </w:p>
          <w:p w14:paraId="1440861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23941-2002</w:t>
            </w:r>
          </w:p>
          <w:p w14:paraId="0A655DB4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543A1164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E6736EF" w14:textId="57559DF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3BEE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F0EC96B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551CAF0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0DE3347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внешнего шума (звуковой мощности)</w:t>
            </w:r>
          </w:p>
        </w:tc>
        <w:tc>
          <w:tcPr>
            <w:tcW w:w="2126" w:type="dxa"/>
            <w:shd w:val="clear" w:color="auto" w:fill="auto"/>
          </w:tcPr>
          <w:p w14:paraId="3F173B79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44C213ED" w14:textId="16FB3B1B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4.3</w:t>
            </w:r>
          </w:p>
          <w:p w14:paraId="64835678" w14:textId="79DA8373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BC0DD8" w:rsidRPr="0055484B">
              <w:rPr>
                <w:sz w:val="22"/>
                <w:szCs w:val="22"/>
              </w:rPr>
              <w:t>пп.4.13.1, 4.13.2</w:t>
            </w:r>
            <w:r w:rsidRPr="0055484B">
              <w:rPr>
                <w:sz w:val="22"/>
                <w:szCs w:val="22"/>
              </w:rPr>
              <w:t xml:space="preserve">   ГОСТ ISO 6393-2016 </w:t>
            </w:r>
          </w:p>
          <w:p w14:paraId="421395F2" w14:textId="20DB0683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 51 (03)/ Пересмотр 3</w:t>
            </w:r>
          </w:p>
          <w:p w14:paraId="1DBF7F6A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6.1; 6.2</w:t>
            </w:r>
          </w:p>
          <w:p w14:paraId="1B185879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9A5F6DD" w14:textId="046C4ECB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989" w:type="dxa"/>
            <w:shd w:val="clear" w:color="auto" w:fill="auto"/>
          </w:tcPr>
          <w:p w14:paraId="702A63B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6393-2016 </w:t>
            </w:r>
          </w:p>
          <w:p w14:paraId="7A97735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33678-2015</w:t>
            </w:r>
          </w:p>
          <w:p w14:paraId="6E3A78D2" w14:textId="3FAE262C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6-9</w:t>
            </w:r>
          </w:p>
        </w:tc>
      </w:tr>
      <w:tr w:rsidR="005B2840" w:rsidRPr="0055484B" w14:paraId="33CE4DE3" w14:textId="77777777" w:rsidTr="000E110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2BA01F8" w14:textId="48BB3839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12.14*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EA5C5D" w14:textId="7275634C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E62A62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1F4E032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A49BBE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аварийных выходов, их расположение, запирание, открывание</w:t>
            </w:r>
          </w:p>
        </w:tc>
        <w:tc>
          <w:tcPr>
            <w:tcW w:w="2126" w:type="dxa"/>
            <w:shd w:val="clear" w:color="auto" w:fill="auto"/>
          </w:tcPr>
          <w:p w14:paraId="19BA495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 </w:t>
            </w:r>
          </w:p>
          <w:p w14:paraId="1A9B44F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  <w:p w14:paraId="51B1E62A" w14:textId="088D817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BC0DD8" w:rsidRPr="0055484B">
              <w:rPr>
                <w:sz w:val="22"/>
                <w:szCs w:val="22"/>
              </w:rPr>
              <w:t>п. 4.3.2.3</w:t>
            </w:r>
          </w:p>
          <w:p w14:paraId="30D7ADB4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2867-2015 пп. 4.3, 11.1, 11.6</w:t>
            </w:r>
          </w:p>
          <w:p w14:paraId="5D2FA11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4.1.2.2</w:t>
            </w:r>
          </w:p>
          <w:p w14:paraId="0742D86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A73B47E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п. 8.3.25</w:t>
            </w:r>
          </w:p>
          <w:p w14:paraId="33E0028B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5B2840" w:rsidRPr="0055484B" w14:paraId="2D248B83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C8ECA92" w14:textId="22FBB8A2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FDDB5" w14:textId="6148229E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9C91DA8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38372A6" w14:textId="6FDF0D0E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5EA60503" w14:textId="349200D9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9BAD736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44229FD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2B6DD0D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  <w:p w14:paraId="74D2221E" w14:textId="2B144833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C73D49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среды, окружающей оператора</w:t>
            </w:r>
          </w:p>
        </w:tc>
        <w:tc>
          <w:tcPr>
            <w:tcW w:w="2126" w:type="dxa"/>
            <w:shd w:val="clear" w:color="auto" w:fill="auto"/>
          </w:tcPr>
          <w:p w14:paraId="42B013F4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77FA42B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  <w:p w14:paraId="56DE66D5" w14:textId="69F811EB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2D1BD910" w14:textId="0B21283B" w:rsidR="005B2840" w:rsidRPr="0055484B" w:rsidRDefault="00BC0DD8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4.3.2.1</w:t>
            </w:r>
          </w:p>
        </w:tc>
        <w:tc>
          <w:tcPr>
            <w:tcW w:w="1989" w:type="dxa"/>
            <w:shd w:val="clear" w:color="auto" w:fill="auto"/>
          </w:tcPr>
          <w:p w14:paraId="206312EE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  <w:p w14:paraId="13D9FF51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7F308C4B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08E632" w14:textId="2A4224CB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4028C" w14:textId="73567481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B92B4C4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62D7901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6987DEDF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пыли в воздухе рабочей зоны оператора</w:t>
            </w:r>
          </w:p>
        </w:tc>
        <w:tc>
          <w:tcPr>
            <w:tcW w:w="2126" w:type="dxa"/>
            <w:shd w:val="clear" w:color="auto" w:fill="auto"/>
          </w:tcPr>
          <w:p w14:paraId="1C7E041B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2970334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  <w:p w14:paraId="506C493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</w:t>
            </w:r>
          </w:p>
          <w:p w14:paraId="5BC69C4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</w:t>
            </w:r>
          </w:p>
          <w:p w14:paraId="6540B63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E9A4406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10263-2-2014 </w:t>
            </w:r>
          </w:p>
        </w:tc>
      </w:tr>
      <w:tr w:rsidR="005B2840" w:rsidRPr="0055484B" w14:paraId="64090381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4830BAA" w14:textId="67CCC533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33A52" w14:textId="051CC166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C13328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5D4576E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E2ADEE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4DB5B90E" w14:textId="6045740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1B2356" w:rsidRPr="0055484B">
              <w:rPr>
                <w:sz w:val="22"/>
                <w:szCs w:val="22"/>
              </w:rPr>
              <w:t>п. 4.3.24</w:t>
            </w:r>
          </w:p>
          <w:p w14:paraId="4F891B0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3.13</w:t>
            </w:r>
          </w:p>
          <w:p w14:paraId="59DF170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3.10</w:t>
            </w:r>
          </w:p>
          <w:p w14:paraId="7D179F6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  <w:p w14:paraId="5E82B9C3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81D485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4.2.18</w:t>
            </w:r>
          </w:p>
          <w:p w14:paraId="766D8EB7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12.2.002.6-91</w:t>
            </w:r>
          </w:p>
        </w:tc>
      </w:tr>
      <w:tr w:rsidR="005B2840" w:rsidRPr="0055484B" w14:paraId="67EE6265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8D863F9" w14:textId="217D0A7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8027D1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F844708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0A5CA08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B68242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окиси углерода в воздухе рабочей зоны оператора</w:t>
            </w:r>
          </w:p>
          <w:p w14:paraId="034483BB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67E42D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64D7553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6.5</w:t>
            </w:r>
          </w:p>
          <w:p w14:paraId="33ED6D1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67F994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12.1.005-88</w:t>
            </w:r>
          </w:p>
          <w:p w14:paraId="5826EA11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369AC4E8" w14:textId="77777777" w:rsidTr="005B2840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F419CD3" w14:textId="79B89BC8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2A2637" w14:textId="1C6F4BC1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308E47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731BD4A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A3796BA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1CBC133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59574C0B" w14:textId="05D0222F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6.8</w:t>
            </w:r>
          </w:p>
          <w:p w14:paraId="050D1F70" w14:textId="08BC4F94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1B2356" w:rsidRPr="0055484B">
              <w:rPr>
                <w:sz w:val="22"/>
                <w:szCs w:val="22"/>
              </w:rPr>
              <w:t>п. 5.8.1</w:t>
            </w:r>
          </w:p>
          <w:p w14:paraId="637BAC34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5006-2023 p. 10.1-10.2; 12</w:t>
            </w:r>
          </w:p>
          <w:p w14:paraId="1A8A40A7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12525-2012 п. 4.3.3, прил. С</w:t>
            </w:r>
          </w:p>
          <w:p w14:paraId="44DF0083" w14:textId="2764FBFD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Правила ООН № 46 (02)/ Пересмотр 3 </w:t>
            </w:r>
          </w:p>
          <w:p w14:paraId="3A23841F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15.2</w:t>
            </w:r>
          </w:p>
          <w:p w14:paraId="7F906DA1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Правила ООН </w:t>
            </w:r>
          </w:p>
          <w:p w14:paraId="282CEDDC" w14:textId="62CAA78E" w:rsidR="005B2840" w:rsidRPr="0055484B" w:rsidRDefault="005B2840" w:rsidP="005B2840">
            <w:pPr>
              <w:pStyle w:val="a4"/>
              <w:jc w:val="left"/>
              <w:rPr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№ 71 пп. 5.1-5.5</w:t>
            </w:r>
          </w:p>
        </w:tc>
        <w:tc>
          <w:tcPr>
            <w:tcW w:w="1989" w:type="dxa"/>
            <w:shd w:val="clear" w:color="auto" w:fill="auto"/>
          </w:tcPr>
          <w:p w14:paraId="440819BC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138AEC59" w14:textId="6823E4A9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8.3.26</w:t>
            </w:r>
          </w:p>
          <w:p w14:paraId="5399CC2D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5006-2023 р. 8 и 9</w:t>
            </w:r>
          </w:p>
          <w:p w14:paraId="1EE0F16E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7259FD8F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80B7BE" w14:textId="2C9C325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EE74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69D0B3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97846D5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0642312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Освещенность рабочих зон машины и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4E3ABCE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п. 6.9</w:t>
            </w:r>
          </w:p>
          <w:p w14:paraId="3E6CD81C" w14:textId="25F3828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п. 5.8.2;</w:t>
            </w:r>
          </w:p>
          <w:p w14:paraId="2975BF28" w14:textId="087D4DE1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4.6</w:t>
            </w:r>
          </w:p>
        </w:tc>
        <w:tc>
          <w:tcPr>
            <w:tcW w:w="1989" w:type="dxa"/>
            <w:shd w:val="clear" w:color="auto" w:fill="auto"/>
          </w:tcPr>
          <w:p w14:paraId="404F8E5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7C3C980E" w14:textId="763A9413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8.3.27</w:t>
            </w:r>
          </w:p>
          <w:p w14:paraId="6C0AB8A2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692791A0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1614792" w14:textId="53BD1230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12.21*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035FD1" w14:textId="2D22AFC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87F9C1B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294B294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D93B64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защитным устройствам и ограждениям, к сигнальным цветам и знакам безопасности</w:t>
            </w:r>
          </w:p>
        </w:tc>
        <w:tc>
          <w:tcPr>
            <w:tcW w:w="2126" w:type="dxa"/>
            <w:shd w:val="clear" w:color="auto" w:fill="auto"/>
          </w:tcPr>
          <w:p w14:paraId="16C390F7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679D13CB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пп. 5.1.9; 6.1; 6.5</w:t>
            </w:r>
          </w:p>
          <w:p w14:paraId="100D3834" w14:textId="40FF829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6631D41E" w14:textId="1AA6CF19" w:rsidR="005B2840" w:rsidRPr="0055484B" w:rsidRDefault="00D0642F" w:rsidP="00D0642F">
            <w:pPr>
              <w:pStyle w:val="a4"/>
              <w:jc w:val="left"/>
              <w:rPr>
                <w:sz w:val="22"/>
                <w:szCs w:val="22"/>
                <w:lang w:val="ru-RU" w:eastAsia="en-US"/>
              </w:rPr>
            </w:pPr>
            <w:r w:rsidRPr="0055484B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пп. 4.3.1.3, 4.3.1.4, 4.3.1.5, 4.3.2.2, 4.14.1-4.14.4, 4.9 (последний абзац)</w:t>
            </w:r>
          </w:p>
          <w:p w14:paraId="20A369B4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</w:t>
            </w:r>
          </w:p>
          <w:p w14:paraId="381AD9F6" w14:textId="77777777" w:rsidR="005B2840" w:rsidRPr="0055484B" w:rsidRDefault="005B2840" w:rsidP="005B2840">
            <w:pPr>
              <w:pStyle w:val="a6"/>
              <w:rPr>
                <w:sz w:val="22"/>
                <w:szCs w:val="22"/>
                <w:lang w:eastAsia="ru-RU"/>
              </w:rPr>
            </w:pPr>
            <w:r w:rsidRPr="0055484B">
              <w:rPr>
                <w:sz w:val="22"/>
                <w:szCs w:val="22"/>
                <w:lang w:eastAsia="ru-RU"/>
              </w:rPr>
              <w:t>пп. 4.3.4; 4.3.6; р. 5</w:t>
            </w:r>
          </w:p>
          <w:p w14:paraId="7928755A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ISO 9244-2016</w:t>
            </w:r>
          </w:p>
          <w:p w14:paraId="28D49AE9" w14:textId="4714A01B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  <w:lang w:eastAsia="ru-RU"/>
              </w:rPr>
              <w:t>ГОСТ EN 12525-2012 п. 4.4.2</w:t>
            </w:r>
          </w:p>
        </w:tc>
        <w:tc>
          <w:tcPr>
            <w:tcW w:w="1989" w:type="dxa"/>
            <w:shd w:val="clear" w:color="auto" w:fill="auto"/>
          </w:tcPr>
          <w:p w14:paraId="7F47B2A9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7C9DEB5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8.3.1; 8.3.7; 8.3.25</w:t>
            </w:r>
          </w:p>
          <w:p w14:paraId="515947E2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разд. 5</w:t>
            </w:r>
          </w:p>
        </w:tc>
      </w:tr>
      <w:tr w:rsidR="005B2840" w:rsidRPr="0055484B" w14:paraId="76D600CC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E0A8FE0" w14:textId="000310FC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E5BAA" w14:textId="276A3816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14F7A0E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610A10C6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A3263C8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гидравлическим и пневматическим приводам</w:t>
            </w:r>
          </w:p>
        </w:tc>
        <w:tc>
          <w:tcPr>
            <w:tcW w:w="2126" w:type="dxa"/>
            <w:shd w:val="clear" w:color="auto" w:fill="auto"/>
          </w:tcPr>
          <w:p w14:paraId="5E8C80F6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5A2ACB84" w14:textId="7D4F195A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5.1.4</w:t>
            </w:r>
          </w:p>
          <w:p w14:paraId="36CE7B51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17411-91 </w:t>
            </w:r>
          </w:p>
          <w:p w14:paraId="2A5DAFA3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1.1; 1.4-1.6; 1.11; 3.4</w:t>
            </w:r>
          </w:p>
          <w:p w14:paraId="6727D88E" w14:textId="48448259" w:rsidR="005B2840" w:rsidRPr="0055484B" w:rsidRDefault="005B2840" w:rsidP="00107A0B">
            <w:pPr>
              <w:pStyle w:val="a6"/>
              <w:ind w:left="-28" w:right="-28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A69B1" w:rsidRPr="0055484B">
              <w:rPr>
                <w:sz w:val="22"/>
                <w:szCs w:val="22"/>
              </w:rPr>
              <w:t>пп. 4.18, 4.19.1</w:t>
            </w:r>
          </w:p>
          <w:p w14:paraId="7EAB9F57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4414-2016</w:t>
            </w:r>
          </w:p>
          <w:p w14:paraId="190CD20E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12525-2012  п. 4.4</w:t>
            </w:r>
          </w:p>
          <w:p w14:paraId="1BE329E5" w14:textId="4F3C538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4413-2016</w:t>
            </w:r>
          </w:p>
        </w:tc>
        <w:tc>
          <w:tcPr>
            <w:tcW w:w="1989" w:type="dxa"/>
            <w:shd w:val="clear" w:color="auto" w:fill="auto"/>
          </w:tcPr>
          <w:p w14:paraId="74CB029E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 пп. 8.3.1; 8.3.5; 8.3.7; 8.3.24</w:t>
            </w:r>
          </w:p>
          <w:p w14:paraId="2B304BBB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5B2840" w:rsidRPr="0055484B" w14:paraId="0DA271E4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E99756" w14:textId="2DE6DD4E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F7038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60F41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8816888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793F03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безопасности при эксплуатации и техническом обслуживании</w:t>
            </w:r>
          </w:p>
        </w:tc>
        <w:tc>
          <w:tcPr>
            <w:tcW w:w="2126" w:type="dxa"/>
            <w:shd w:val="clear" w:color="auto" w:fill="auto"/>
          </w:tcPr>
          <w:p w14:paraId="41733A68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31555-2012 </w:t>
            </w:r>
          </w:p>
          <w:p w14:paraId="7C948C1B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 w:eastAsia="ru-RU"/>
              </w:rPr>
              <w:t>пп. 5.1.3; 5.1.6-5.1.8</w:t>
            </w:r>
          </w:p>
          <w:p w14:paraId="69CFF053" w14:textId="0D31492A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474-1-2024</w:t>
            </w:r>
          </w:p>
          <w:p w14:paraId="4B4274C3" w14:textId="33D316EC" w:rsidR="00DA69B1" w:rsidRPr="0055484B" w:rsidRDefault="00DA69B1" w:rsidP="00DA69B1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eastAsia="en-US"/>
              </w:rPr>
              <w:t>п. 4.22</w:t>
            </w:r>
          </w:p>
          <w:p w14:paraId="622697D5" w14:textId="77777777" w:rsidR="005B2840" w:rsidRPr="0055484B" w:rsidRDefault="005B2840" w:rsidP="005B2840">
            <w:pPr>
              <w:pStyle w:val="a6"/>
              <w:rPr>
                <w:sz w:val="21"/>
                <w:szCs w:val="21"/>
                <w:lang w:eastAsia="ru-RU"/>
              </w:rPr>
            </w:pPr>
            <w:r w:rsidRPr="0055484B">
              <w:rPr>
                <w:sz w:val="21"/>
                <w:szCs w:val="21"/>
                <w:lang w:eastAsia="ru-RU"/>
              </w:rPr>
              <w:t>ГОСТ ИСО 10264-2000</w:t>
            </w:r>
          </w:p>
          <w:p w14:paraId="7D9BB5F2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 w:eastAsia="ru-RU"/>
              </w:rPr>
              <w:t>ГОСТ EN 12525-2012</w:t>
            </w:r>
          </w:p>
          <w:p w14:paraId="599FF083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trike/>
                <w:sz w:val="21"/>
                <w:szCs w:val="21"/>
                <w:lang w:val="ru-RU" w:eastAsia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 w:eastAsia="ru-RU"/>
              </w:rPr>
              <w:t>пп. 4.3.2; 4.3.3, 4.6</w:t>
            </w:r>
          </w:p>
          <w:p w14:paraId="67DAA522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 w:eastAsia="ru-RU"/>
              </w:rPr>
              <w:t>ГОСТ ISO 2867-2015</w:t>
            </w:r>
          </w:p>
          <w:p w14:paraId="49FDF77F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 w:eastAsia="ru-RU"/>
              </w:rPr>
              <w:t>пп. 4.1.1-4.1.6; 4.3; 5.1; 6.1; 6.3; 6.4; 9.1-9.7; 10.1; 10.3; 10.6; 11.1; 11.4-11.9; 11.12</w:t>
            </w:r>
          </w:p>
          <w:p w14:paraId="2CCCDA82" w14:textId="339C0182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ISO 2860-2012</w:t>
            </w:r>
          </w:p>
        </w:tc>
        <w:tc>
          <w:tcPr>
            <w:tcW w:w="1989" w:type="dxa"/>
            <w:shd w:val="clear" w:color="auto" w:fill="auto"/>
          </w:tcPr>
          <w:p w14:paraId="49E77DB3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50CE1903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8.3.1; 8.3.7; 8.3.20; 8.3.22</w:t>
            </w:r>
          </w:p>
        </w:tc>
      </w:tr>
      <w:tr w:rsidR="005B2840" w:rsidRPr="0055484B" w14:paraId="21813C9B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BF7FD97" w14:textId="3039B1E5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12.24*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84173" w14:textId="26BF4B74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483D071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FE0359A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7751169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для монтажа и транспортирования</w:t>
            </w:r>
          </w:p>
        </w:tc>
        <w:tc>
          <w:tcPr>
            <w:tcW w:w="2126" w:type="dxa"/>
            <w:shd w:val="clear" w:color="auto" w:fill="auto"/>
          </w:tcPr>
          <w:p w14:paraId="6129D963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31555-2012 </w:t>
            </w:r>
          </w:p>
          <w:p w14:paraId="1D8588B4" w14:textId="77777777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пп. 5.1.3; 9.1</w:t>
            </w:r>
          </w:p>
          <w:p w14:paraId="26DA1DC9" w14:textId="51E2B766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474-1-2024</w:t>
            </w:r>
          </w:p>
          <w:p w14:paraId="0AF43DE5" w14:textId="77777777" w:rsidR="003B5ABB" w:rsidRPr="0055484B" w:rsidRDefault="003B5ABB" w:rsidP="003B5AB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4.15</w:t>
            </w:r>
          </w:p>
          <w:p w14:paraId="1C305C11" w14:textId="585D4D0A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12525-2012 р. 6</w:t>
            </w:r>
          </w:p>
        </w:tc>
        <w:tc>
          <w:tcPr>
            <w:tcW w:w="1989" w:type="dxa"/>
            <w:shd w:val="clear" w:color="auto" w:fill="auto"/>
          </w:tcPr>
          <w:p w14:paraId="0648C6DB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31017F66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8.3.1; 8.3.7</w:t>
            </w:r>
          </w:p>
        </w:tc>
      </w:tr>
      <w:tr w:rsidR="005B2840" w:rsidRPr="0055484B" w14:paraId="44E70795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5FEC3E6" w14:textId="686A83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12.25*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E343B" w14:textId="77777777" w:rsidR="005B2840" w:rsidRPr="0055484B" w:rsidRDefault="005B2840" w:rsidP="005B284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16A801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F380FC4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25.039</w:t>
            </w:r>
          </w:p>
        </w:tc>
        <w:tc>
          <w:tcPr>
            <w:tcW w:w="2268" w:type="dxa"/>
            <w:shd w:val="clear" w:color="auto" w:fill="auto"/>
          </w:tcPr>
          <w:p w14:paraId="54C1D78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2126" w:type="dxa"/>
            <w:shd w:val="clear" w:color="auto" w:fill="auto"/>
          </w:tcPr>
          <w:p w14:paraId="2B7528BC" w14:textId="1D28896D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1ABD6E5A" w14:textId="25AE034B" w:rsidR="00020D76" w:rsidRPr="0055484B" w:rsidRDefault="00020D76" w:rsidP="00020D76">
            <w:pPr>
              <w:pStyle w:val="a6"/>
              <w:rPr>
                <w:bCs/>
                <w:sz w:val="22"/>
                <w:szCs w:val="22"/>
              </w:rPr>
            </w:pPr>
            <w:r w:rsidRPr="0055484B">
              <w:rPr>
                <w:bCs/>
                <w:sz w:val="22"/>
                <w:szCs w:val="22"/>
              </w:rPr>
              <w:t>пп. 4.19.2, 4.20</w:t>
            </w:r>
          </w:p>
          <w:p w14:paraId="48A888F7" w14:textId="2E8E0E0A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</w:t>
            </w:r>
          </w:p>
          <w:p w14:paraId="049B4F50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5.1.1; 5.1.2; 6.2.1</w:t>
            </w:r>
          </w:p>
          <w:p w14:paraId="17A661D0" w14:textId="0E616129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13478-2012 пп. 6.2, 6.5</w:t>
            </w:r>
          </w:p>
        </w:tc>
        <w:tc>
          <w:tcPr>
            <w:tcW w:w="1989" w:type="dxa"/>
            <w:shd w:val="clear" w:color="auto" w:fill="auto"/>
          </w:tcPr>
          <w:p w14:paraId="650336DC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475C8F02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8.3.7</w:t>
            </w:r>
          </w:p>
        </w:tc>
      </w:tr>
      <w:tr w:rsidR="005B2840" w:rsidRPr="0055484B" w14:paraId="202F2827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1AC062" w14:textId="60CBB646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66F7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1A1D2D9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8227C64" w14:textId="77777777" w:rsidR="005B2840" w:rsidRPr="0055484B" w:rsidRDefault="005B2840" w:rsidP="005B2840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E0ACC97" w14:textId="36B2822B" w:rsidR="005B2840" w:rsidRPr="0055484B" w:rsidRDefault="005B2840" w:rsidP="00107A0B">
            <w:pPr>
              <w:pStyle w:val="a6"/>
              <w:ind w:left="-28" w:right="-28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Требования к устройствам, удерживающим составные части машин в поднятом положении в период обслуживания, ремонта, передвижения</w:t>
            </w:r>
          </w:p>
        </w:tc>
        <w:tc>
          <w:tcPr>
            <w:tcW w:w="2126" w:type="dxa"/>
            <w:shd w:val="clear" w:color="auto" w:fill="auto"/>
          </w:tcPr>
          <w:p w14:paraId="1F578E01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31555-2012 </w:t>
            </w:r>
          </w:p>
          <w:p w14:paraId="7CEF8B56" w14:textId="77777777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п. 5.1.3</w:t>
            </w:r>
          </w:p>
          <w:p w14:paraId="0CC14D51" w14:textId="73F016B9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474-1-2024</w:t>
            </w:r>
          </w:p>
          <w:p w14:paraId="29C14468" w14:textId="77777777" w:rsidR="00835DDC" w:rsidRPr="0055484B" w:rsidRDefault="00835DDC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4.22.3</w:t>
            </w:r>
          </w:p>
          <w:p w14:paraId="52D93D16" w14:textId="3D4C0DFC" w:rsidR="005B2840" w:rsidRPr="0055484B" w:rsidRDefault="005B2840" w:rsidP="00107A0B">
            <w:pPr>
              <w:pStyle w:val="a6"/>
              <w:ind w:right="-57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 xml:space="preserve">ГОСТ ISO 10533-2014 </w:t>
            </w:r>
          </w:p>
          <w:p w14:paraId="73094889" w14:textId="77777777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12525-2012</w:t>
            </w:r>
          </w:p>
          <w:p w14:paraId="3B7C9C78" w14:textId="4CB51667" w:rsidR="005B2840" w:rsidRPr="0055484B" w:rsidRDefault="005B2840" w:rsidP="005B2840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пп. 4.2.1; 4.2.2; 4.6</w:t>
            </w:r>
          </w:p>
        </w:tc>
        <w:tc>
          <w:tcPr>
            <w:tcW w:w="1989" w:type="dxa"/>
            <w:shd w:val="clear" w:color="auto" w:fill="auto"/>
          </w:tcPr>
          <w:p w14:paraId="368B8661" w14:textId="77777777" w:rsidR="005B2840" w:rsidRPr="0055484B" w:rsidRDefault="005B2840" w:rsidP="005B2840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10533-2014 </w:t>
            </w:r>
          </w:p>
          <w:p w14:paraId="21AF0876" w14:textId="77777777" w:rsidR="005B2840" w:rsidRPr="0055484B" w:rsidRDefault="005B2840" w:rsidP="005B2840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52E46CCF" w14:textId="77777777" w:rsidR="005B2840" w:rsidRPr="0055484B" w:rsidRDefault="005B2840" w:rsidP="005B2840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8.3.23</w:t>
            </w:r>
          </w:p>
        </w:tc>
      </w:tr>
      <w:tr w:rsidR="00107A0B" w:rsidRPr="0055484B" w14:paraId="0C0A39B8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C2429AC" w14:textId="68770C0D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12.27*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F8C98" w14:textId="281BDCCC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6A16648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8DDA170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98711E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126" w:type="dxa"/>
            <w:shd w:val="clear" w:color="auto" w:fill="auto"/>
          </w:tcPr>
          <w:p w14:paraId="3DC62741" w14:textId="72296931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F2146F" w:rsidRPr="0055484B">
              <w:rPr>
                <w:sz w:val="22"/>
                <w:szCs w:val="22"/>
              </w:rPr>
              <w:t>пп. 4.11, 4.12.6</w:t>
            </w:r>
          </w:p>
          <w:p w14:paraId="75DCB0C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4.9</w:t>
            </w:r>
          </w:p>
          <w:p w14:paraId="2E764C5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28286-89 </w:t>
            </w:r>
          </w:p>
          <w:p w14:paraId="0B5B3FE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4.1.5</w:t>
            </w:r>
          </w:p>
          <w:p w14:paraId="46AF77C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14397-1-2015</w:t>
            </w:r>
          </w:p>
          <w:p w14:paraId="5492041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п. 4.1.2, приложение B</w:t>
            </w:r>
          </w:p>
          <w:p w14:paraId="00B41CE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п.5.1.3</w:t>
            </w:r>
          </w:p>
          <w:p w14:paraId="516708E2" w14:textId="395EF654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78CCA2E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пп. 8.3.13; 8.3.16, 8.3.18</w:t>
            </w:r>
          </w:p>
          <w:p w14:paraId="5D923D2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4.9</w:t>
            </w:r>
          </w:p>
          <w:p w14:paraId="4E40D4B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приложение В</w:t>
            </w:r>
          </w:p>
          <w:p w14:paraId="282D384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69D43CA0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4.1.5</w:t>
            </w:r>
          </w:p>
          <w:p w14:paraId="0E26C19C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14397-1-2015 р. 6</w:t>
            </w:r>
          </w:p>
          <w:p w14:paraId="7FDE3E5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</w:tr>
      <w:tr w:rsidR="00107A0B" w:rsidRPr="0055484B" w14:paraId="551E77D7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F54FE9D" w14:textId="4CEAD885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8C4C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D619D99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4E7BCF1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948328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погрузочному оборудованию</w:t>
            </w:r>
          </w:p>
        </w:tc>
        <w:tc>
          <w:tcPr>
            <w:tcW w:w="2126" w:type="dxa"/>
            <w:shd w:val="clear" w:color="auto" w:fill="auto"/>
          </w:tcPr>
          <w:p w14:paraId="31C76219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490B38FD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5.1.3</w:t>
            </w:r>
          </w:p>
          <w:p w14:paraId="4E962EEE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</w:t>
            </w:r>
          </w:p>
          <w:p w14:paraId="72934550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4.5; 4.11</w:t>
            </w:r>
          </w:p>
          <w:p w14:paraId="16D6FAA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</w:t>
            </w:r>
          </w:p>
          <w:p w14:paraId="63297F2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4.2.1; 4.3.3</w:t>
            </w:r>
          </w:p>
          <w:p w14:paraId="26E574C9" w14:textId="48D92448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BBDF7B2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51D435BD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8.3.3; 8.3.4</w:t>
            </w:r>
          </w:p>
        </w:tc>
      </w:tr>
      <w:tr w:rsidR="00107A0B" w:rsidRPr="0055484B" w14:paraId="34507E8E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CE84754" w14:textId="48F1B45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51B49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F49B15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EEE4D1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7116597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тормозных систем</w:t>
            </w:r>
          </w:p>
        </w:tc>
        <w:tc>
          <w:tcPr>
            <w:tcW w:w="2126" w:type="dxa"/>
            <w:shd w:val="clear" w:color="auto" w:fill="auto"/>
          </w:tcPr>
          <w:p w14:paraId="71734F0F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6FACE05E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6.7</w:t>
            </w:r>
          </w:p>
          <w:p w14:paraId="562861F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3450-99</w:t>
            </w:r>
          </w:p>
          <w:p w14:paraId="66434F9E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3450-2015</w:t>
            </w:r>
          </w:p>
          <w:p w14:paraId="3F52492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4.1-4.6</w:t>
            </w:r>
          </w:p>
          <w:p w14:paraId="52CD0E18" w14:textId="4101D0DA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3CE15F24" w14:textId="0D737582" w:rsidR="00107A0B" w:rsidRPr="0055484B" w:rsidRDefault="00CB6F9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4.7.1, 4.7.2</w:t>
            </w:r>
          </w:p>
        </w:tc>
        <w:tc>
          <w:tcPr>
            <w:tcW w:w="1989" w:type="dxa"/>
            <w:shd w:val="clear" w:color="auto" w:fill="auto"/>
          </w:tcPr>
          <w:p w14:paraId="2D0BCFEE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3934ADDC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8.3.10; 8.3.25</w:t>
            </w:r>
          </w:p>
          <w:p w14:paraId="34FEA6F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3450-2015 пп. 6.1-6.6</w:t>
            </w:r>
          </w:p>
          <w:p w14:paraId="2857331C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3450-99</w:t>
            </w:r>
          </w:p>
        </w:tc>
      </w:tr>
      <w:tr w:rsidR="00107A0B" w:rsidRPr="0055484B" w14:paraId="0795FD1E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13EF12" w14:textId="0087D4B0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74515" w14:textId="4FF24DE8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9B1EB4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99CDD69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1E6E95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рулевого управления</w:t>
            </w:r>
          </w:p>
        </w:tc>
        <w:tc>
          <w:tcPr>
            <w:tcW w:w="2126" w:type="dxa"/>
            <w:shd w:val="clear" w:color="auto" w:fill="auto"/>
          </w:tcPr>
          <w:p w14:paraId="4291E95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72B2C1A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6.6; 8.3.8</w:t>
            </w:r>
          </w:p>
          <w:p w14:paraId="4EBBB281" w14:textId="6867CA38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CB6F9B" w:rsidRPr="0055484B">
              <w:rPr>
                <w:sz w:val="22"/>
                <w:szCs w:val="22"/>
              </w:rPr>
              <w:t>п. 4.6</w:t>
            </w:r>
            <w:r w:rsidRPr="0055484B">
              <w:rPr>
                <w:sz w:val="22"/>
                <w:szCs w:val="22"/>
              </w:rPr>
              <w:t xml:space="preserve">   </w:t>
            </w:r>
          </w:p>
          <w:p w14:paraId="11BBD782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СТБ ЕN 12643-2007</w:t>
            </w:r>
          </w:p>
          <w:p w14:paraId="6E474521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5.1; 5.3; 5.4;</w:t>
            </w:r>
          </w:p>
          <w:p w14:paraId="3F33F7F4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р. 4, 6</w:t>
            </w:r>
          </w:p>
          <w:p w14:paraId="47BC13F2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 79 (01)/Пересмотр 2, прил. 5</w:t>
            </w:r>
          </w:p>
        </w:tc>
        <w:tc>
          <w:tcPr>
            <w:tcW w:w="1989" w:type="dxa"/>
            <w:shd w:val="clear" w:color="auto" w:fill="auto"/>
          </w:tcPr>
          <w:p w14:paraId="15560F9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474-1-2013 п. 6</w:t>
            </w:r>
          </w:p>
          <w:p w14:paraId="21A1FF0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ЕN 12643-2007</w:t>
            </w:r>
          </w:p>
          <w:p w14:paraId="5EC1BF8E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7-10</w:t>
            </w:r>
          </w:p>
          <w:p w14:paraId="49DE88C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7931D3C4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 8.3.8</w:t>
            </w:r>
          </w:p>
        </w:tc>
      </w:tr>
      <w:tr w:rsidR="00107A0B" w:rsidRPr="0055484B" w14:paraId="6E582420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01C2591" w14:textId="15CC84C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9F1F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242C61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CC76020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7BF9220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шинам колес</w:t>
            </w:r>
          </w:p>
        </w:tc>
        <w:tc>
          <w:tcPr>
            <w:tcW w:w="2126" w:type="dxa"/>
            <w:shd w:val="clear" w:color="auto" w:fill="auto"/>
          </w:tcPr>
          <w:p w14:paraId="550372E9" w14:textId="4ECB6B13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</w:t>
            </w:r>
          </w:p>
          <w:p w14:paraId="005C2798" w14:textId="7BA14936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4.10</w:t>
            </w:r>
          </w:p>
          <w:p w14:paraId="1B55C20C" w14:textId="22DD7C0B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</w:t>
            </w:r>
          </w:p>
          <w:p w14:paraId="440219D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4.8</w:t>
            </w:r>
          </w:p>
          <w:p w14:paraId="1FA5C13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7463-2003</w:t>
            </w:r>
          </w:p>
          <w:p w14:paraId="34F1533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табл. А.1</w:t>
            </w:r>
          </w:p>
        </w:tc>
        <w:tc>
          <w:tcPr>
            <w:tcW w:w="1989" w:type="dxa"/>
            <w:shd w:val="clear" w:color="auto" w:fill="auto"/>
          </w:tcPr>
          <w:p w14:paraId="2912135D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357D9AF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2EAF012C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0ACCD01A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4.1.3</w:t>
            </w:r>
          </w:p>
        </w:tc>
      </w:tr>
      <w:tr w:rsidR="00107A0B" w:rsidRPr="0055484B" w14:paraId="3C185DDA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66EBFAF" w14:textId="5D26CB14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152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541AF9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69BA78A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C770DE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руководству по эксплуатации и маркировке</w:t>
            </w:r>
          </w:p>
        </w:tc>
        <w:tc>
          <w:tcPr>
            <w:tcW w:w="2126" w:type="dxa"/>
            <w:shd w:val="clear" w:color="auto" w:fill="auto"/>
          </w:tcPr>
          <w:p w14:paraId="2E5C6C26" w14:textId="3C3321B1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CB6F9B" w:rsidRPr="0055484B">
              <w:rPr>
                <w:sz w:val="22"/>
                <w:szCs w:val="22"/>
              </w:rPr>
              <w:t>п. 4.12.6</w:t>
            </w:r>
          </w:p>
          <w:p w14:paraId="2AADA79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пп. 4.8; 4.11.3; 6</w:t>
            </w:r>
          </w:p>
          <w:p w14:paraId="63028DF7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31555-2012 п.5.3</w:t>
            </w:r>
          </w:p>
          <w:p w14:paraId="2A7B945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12525-2012 п. 7.1</w:t>
            </w:r>
          </w:p>
          <w:p w14:paraId="740D1538" w14:textId="52AAC7B4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4F3F30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0DBF9D7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8.3.7</w:t>
            </w:r>
          </w:p>
          <w:p w14:paraId="0B0918CE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п.4.1</w:t>
            </w:r>
          </w:p>
          <w:p w14:paraId="77095540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107A0B" w:rsidRPr="0055484B" w14:paraId="22769B56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DD559BA" w14:textId="3428CE6F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12.33*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DFECC4" w14:textId="3B6BCD5F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58AFDE2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03AA969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6581E09B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и полная массы</w:t>
            </w:r>
          </w:p>
        </w:tc>
        <w:tc>
          <w:tcPr>
            <w:tcW w:w="2126" w:type="dxa"/>
            <w:shd w:val="clear" w:color="auto" w:fill="auto"/>
          </w:tcPr>
          <w:p w14:paraId="429294BE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C611D9C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04B9A25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8.3.12</w:t>
            </w:r>
          </w:p>
          <w:p w14:paraId="6094E38D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4AEA882A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</w:tc>
      </w:tr>
      <w:tr w:rsidR="00107A0B" w:rsidRPr="0055484B" w14:paraId="62A4212E" w14:textId="77777777" w:rsidTr="00107A0B">
        <w:trPr>
          <w:trHeight w:val="1417"/>
        </w:trPr>
        <w:tc>
          <w:tcPr>
            <w:tcW w:w="707" w:type="dxa"/>
            <w:tcBorders>
              <w:right w:val="single" w:sz="4" w:space="0" w:color="auto"/>
            </w:tcBorders>
          </w:tcPr>
          <w:p w14:paraId="3B31F12F" w14:textId="012B5E02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E61BC" w14:textId="1FB2CF01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AF80B9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8E26737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509E995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Распределение эксплуатационной и полной массы по осям:</w:t>
            </w:r>
          </w:p>
          <w:p w14:paraId="6F6EBD0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эксплуатационной массы;</w:t>
            </w:r>
          </w:p>
          <w:p w14:paraId="0656CED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полной массы</w:t>
            </w:r>
          </w:p>
        </w:tc>
        <w:tc>
          <w:tcPr>
            <w:tcW w:w="2126" w:type="dxa"/>
            <w:shd w:val="clear" w:color="auto" w:fill="auto"/>
          </w:tcPr>
          <w:p w14:paraId="4B4A26E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6C293F3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21B2C80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8.3.12</w:t>
            </w:r>
          </w:p>
          <w:p w14:paraId="62B0FDB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3B02971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6D6B5B5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4A9C20D3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4.1.3</w:t>
            </w:r>
          </w:p>
        </w:tc>
      </w:tr>
      <w:tr w:rsidR="00107A0B" w:rsidRPr="0055484B" w14:paraId="7D7DB05D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99DC71" w14:textId="7CE1C072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AC91F" w14:textId="29BC0D9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F27D96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DC8965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233D7ACD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Давление опор опорного устройства стрелы на почву</w:t>
            </w:r>
          </w:p>
        </w:tc>
        <w:tc>
          <w:tcPr>
            <w:tcW w:w="2126" w:type="dxa"/>
            <w:shd w:val="clear" w:color="auto" w:fill="auto"/>
          </w:tcPr>
          <w:p w14:paraId="089CDE7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12525-2012 </w:t>
            </w:r>
          </w:p>
          <w:p w14:paraId="050F6CD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</w:t>
            </w:r>
          </w:p>
          <w:p w14:paraId="3BCE9C37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04BC15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7545453A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107A0B" w:rsidRPr="0055484B" w14:paraId="7C769428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9E3D665" w14:textId="644BE815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4CF37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AE2163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29.040</w:t>
            </w:r>
          </w:p>
        </w:tc>
        <w:tc>
          <w:tcPr>
            <w:tcW w:w="2268" w:type="dxa"/>
            <w:shd w:val="clear" w:color="auto" w:fill="auto"/>
          </w:tcPr>
          <w:p w14:paraId="6043937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Масса рабочего оборудования</w:t>
            </w:r>
          </w:p>
        </w:tc>
        <w:tc>
          <w:tcPr>
            <w:tcW w:w="2126" w:type="dxa"/>
            <w:shd w:val="clear" w:color="auto" w:fill="auto"/>
          </w:tcPr>
          <w:p w14:paraId="1B7D983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C458193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5188A71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8.3.12</w:t>
            </w:r>
          </w:p>
          <w:p w14:paraId="027EEA2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59E9E156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</w:tc>
      </w:tr>
      <w:tr w:rsidR="00107A0B" w:rsidRPr="0055484B" w14:paraId="699EE81A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C1EB34C" w14:textId="1AFBBEC0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152AF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5DE8F4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2BEA957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7733A2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126" w:type="dxa"/>
            <w:shd w:val="clear" w:color="auto" w:fill="auto"/>
          </w:tcPr>
          <w:p w14:paraId="5A8A07C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7131-2014</w:t>
            </w:r>
          </w:p>
          <w:p w14:paraId="7C59974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40CDF1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4CD7A25D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8.3.9</w:t>
            </w:r>
          </w:p>
          <w:p w14:paraId="077CB34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55F6C7C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  <w:p w14:paraId="775A98A5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</w:tc>
      </w:tr>
      <w:tr w:rsidR="00107A0B" w:rsidRPr="0055484B" w14:paraId="1EEB4AE0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03B1885" w14:textId="790FE776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86F72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484D0C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8C076AA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A951F2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дорожный просвет, колея, продольная база</w:t>
            </w:r>
          </w:p>
        </w:tc>
        <w:tc>
          <w:tcPr>
            <w:tcW w:w="2126" w:type="dxa"/>
            <w:shd w:val="clear" w:color="auto" w:fill="auto"/>
          </w:tcPr>
          <w:p w14:paraId="45D96C1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113B1E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 </w:t>
            </w:r>
          </w:p>
          <w:p w14:paraId="2B9CA9B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8.3.9</w:t>
            </w:r>
          </w:p>
          <w:p w14:paraId="342766D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66A0F0A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  <w:p w14:paraId="473D8A31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107A0B" w:rsidRPr="0055484B" w14:paraId="1A0033AA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3A43B62" w14:textId="2CEDE2E5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12.39*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6E76F" w14:textId="31B294AC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695614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C18256B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5603FC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радиус поворота</w:t>
            </w:r>
          </w:p>
        </w:tc>
        <w:tc>
          <w:tcPr>
            <w:tcW w:w="2126" w:type="dxa"/>
            <w:shd w:val="clear" w:color="auto" w:fill="auto"/>
          </w:tcPr>
          <w:p w14:paraId="487BA13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9E39DDB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3C2BB83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8.3.8</w:t>
            </w:r>
          </w:p>
          <w:p w14:paraId="6675976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7457-2017</w:t>
            </w:r>
          </w:p>
          <w:p w14:paraId="483D6BE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  <w:p w14:paraId="776287C9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ЕN 12643-2007 р. 9</w:t>
            </w:r>
          </w:p>
        </w:tc>
      </w:tr>
      <w:tr w:rsidR="00107A0B" w:rsidRPr="0055484B" w14:paraId="6E723ADC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4CACE29" w14:textId="687A3CFA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3C6B9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FFB7A26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D8A06ED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338AD8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Геометрические параметры рабочей зоны</w:t>
            </w:r>
          </w:p>
        </w:tc>
        <w:tc>
          <w:tcPr>
            <w:tcW w:w="2126" w:type="dxa"/>
            <w:shd w:val="clear" w:color="auto" w:fill="auto"/>
          </w:tcPr>
          <w:p w14:paraId="10650E00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FD6CB3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 </w:t>
            </w:r>
          </w:p>
          <w:p w14:paraId="3E3E3C0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8.3.15</w:t>
            </w:r>
          </w:p>
          <w:p w14:paraId="7491532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7131-2014 </w:t>
            </w:r>
          </w:p>
          <w:p w14:paraId="062FAFA7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</w:tc>
      </w:tr>
      <w:tr w:rsidR="00107A0B" w:rsidRPr="0055484B" w14:paraId="7A6A7543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F48F5AC" w14:textId="4AE11555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12.41*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582C1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775F396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30EBAA8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71B679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Номинальная вместимость основного ковша</w:t>
            </w:r>
          </w:p>
        </w:tc>
        <w:tc>
          <w:tcPr>
            <w:tcW w:w="2126" w:type="dxa"/>
            <w:shd w:val="clear" w:color="auto" w:fill="auto"/>
          </w:tcPr>
          <w:p w14:paraId="216109C9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2C121EA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663EC2D5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8.3.14</w:t>
            </w:r>
          </w:p>
          <w:p w14:paraId="10C54165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29290-92</w:t>
            </w:r>
          </w:p>
        </w:tc>
      </w:tr>
      <w:tr w:rsidR="00107A0B" w:rsidRPr="0055484B" w14:paraId="74EEDCAC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12186AC" w14:textId="1B1FA20A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4DB9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10A98DC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E9703EA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27E199A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Максимальное вырывное усилие</w:t>
            </w:r>
          </w:p>
        </w:tc>
        <w:tc>
          <w:tcPr>
            <w:tcW w:w="2126" w:type="dxa"/>
            <w:shd w:val="clear" w:color="auto" w:fill="auto"/>
          </w:tcPr>
          <w:p w14:paraId="3AA8EA8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D39549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1B6F341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8.3.16</w:t>
            </w:r>
          </w:p>
          <w:p w14:paraId="142F4821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107A0B" w:rsidRPr="0055484B" w14:paraId="4A9BAE6D" w14:textId="77777777" w:rsidTr="00107A0B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94A5A7" w14:textId="6AC1E6D1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12.43*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3B231" w14:textId="4C19DEF2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9F7AFF5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E261FA5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798EE62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Скорость движения</w:t>
            </w:r>
          </w:p>
        </w:tc>
        <w:tc>
          <w:tcPr>
            <w:tcW w:w="2126" w:type="dxa"/>
            <w:shd w:val="clear" w:color="auto" w:fill="auto"/>
          </w:tcPr>
          <w:p w14:paraId="50FDFFBD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B48E335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76413128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8.3.10</w:t>
            </w:r>
          </w:p>
          <w:p w14:paraId="3E07C19E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27927-88</w:t>
            </w:r>
          </w:p>
        </w:tc>
      </w:tr>
      <w:tr w:rsidR="00107A0B" w:rsidRPr="0055484B" w14:paraId="75E1436A" w14:textId="77777777" w:rsidTr="001026A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17F783E" w14:textId="5F6EF1D5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4CAE7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E58B45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C0C59AF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0D958C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Величина преодолеваемых препятствий</w:t>
            </w:r>
          </w:p>
        </w:tc>
        <w:tc>
          <w:tcPr>
            <w:tcW w:w="2126" w:type="dxa"/>
            <w:shd w:val="clear" w:color="auto" w:fill="auto"/>
          </w:tcPr>
          <w:p w14:paraId="3D2EB736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443756F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5.1.3</w:t>
            </w:r>
          </w:p>
          <w:p w14:paraId="6893CDF1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  <w:p w14:paraId="1A0F9B4B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3C55F1D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25DED7B1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8.3.19</w:t>
            </w:r>
          </w:p>
          <w:p w14:paraId="71057A50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7A32472B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107A0B" w:rsidRPr="0055484B" w14:paraId="2384C04B" w14:textId="77777777" w:rsidTr="001026A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DE43104" w14:textId="455137FF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95BDE" w14:textId="2E62247C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1861F54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016C9E87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3F0A5FA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давление в гидросистеме</w:t>
            </w:r>
          </w:p>
        </w:tc>
        <w:tc>
          <w:tcPr>
            <w:tcW w:w="2126" w:type="dxa"/>
            <w:shd w:val="clear" w:color="auto" w:fill="auto"/>
          </w:tcPr>
          <w:p w14:paraId="0C0590B9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C8DC779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31555-2012 </w:t>
            </w:r>
          </w:p>
          <w:p w14:paraId="762A449F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8.3.5</w:t>
            </w:r>
          </w:p>
          <w:p w14:paraId="4E977588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17108-86</w:t>
            </w:r>
          </w:p>
        </w:tc>
      </w:tr>
      <w:tr w:rsidR="00107A0B" w:rsidRPr="0055484B" w14:paraId="7193CE40" w14:textId="77777777" w:rsidTr="001026A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6D1C793" w14:textId="7E4E0343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23370" w14:textId="061E7F98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8DC0BC9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CBCC50E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0E09C46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Время монтажа / демонтажа рабочего органа и съемного рабочего оборудования</w:t>
            </w:r>
          </w:p>
          <w:p w14:paraId="73D822BC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5B9897F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9DCA912" w14:textId="77777777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214F12E0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107A0B" w:rsidRPr="0055484B" w14:paraId="5E2B13CC" w14:textId="77777777" w:rsidTr="001026A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E5C53E7" w14:textId="5E1D671F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9910" w14:textId="5B1195D3" w:rsidR="00107A0B" w:rsidRPr="0055484B" w:rsidRDefault="00107A0B" w:rsidP="00107A0B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FBD3FB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1FFFD81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4AD15FB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Время рабочего цикла</w:t>
            </w:r>
          </w:p>
        </w:tc>
        <w:tc>
          <w:tcPr>
            <w:tcW w:w="2126" w:type="dxa"/>
            <w:shd w:val="clear" w:color="auto" w:fill="auto"/>
          </w:tcPr>
          <w:p w14:paraId="3F31090A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  <w:p w14:paraId="573489B7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5941D7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6E3ABB29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4.3.1</w:t>
            </w:r>
          </w:p>
        </w:tc>
      </w:tr>
      <w:tr w:rsidR="00107A0B" w:rsidRPr="0055484B" w14:paraId="560E01CF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35A35559" w14:textId="77777777" w:rsidR="00107A0B" w:rsidRPr="0055484B" w:rsidRDefault="00107A0B" w:rsidP="00107A0B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107A0B" w:rsidRPr="0055484B" w14:paraId="4012F992" w14:textId="77777777" w:rsidTr="00601D3F">
        <w:trPr>
          <w:trHeight w:val="169"/>
        </w:trPr>
        <w:tc>
          <w:tcPr>
            <w:tcW w:w="707" w:type="dxa"/>
          </w:tcPr>
          <w:p w14:paraId="0DD0F953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12.48</w:t>
            </w:r>
          </w:p>
          <w:p w14:paraId="7268512A" w14:textId="25501F64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26FEB8D6" w14:textId="1D854382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Погрузчики фронтальные одноковшовые, машины уборочно-погрузочные, оборудование фронтальное погрузочное для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сельскохозяйственных</w:t>
            </w:r>
            <w:r w:rsidRPr="0055484B">
              <w:rPr>
                <w:sz w:val="22"/>
                <w:szCs w:val="22"/>
              </w:rPr>
              <w:t xml:space="preserve"> и лесных тракторов</w:t>
            </w:r>
          </w:p>
        </w:tc>
        <w:tc>
          <w:tcPr>
            <w:tcW w:w="851" w:type="dxa"/>
            <w:shd w:val="clear" w:color="auto" w:fill="auto"/>
          </w:tcPr>
          <w:p w14:paraId="1505B7E5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76C90FA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B0296EB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Угол поперечной статической устойчивости</w:t>
            </w:r>
          </w:p>
        </w:tc>
        <w:tc>
          <w:tcPr>
            <w:tcW w:w="2126" w:type="dxa"/>
            <w:shd w:val="clear" w:color="auto" w:fill="auto"/>
          </w:tcPr>
          <w:p w14:paraId="6D6495E0" w14:textId="77777777" w:rsidR="00107A0B" w:rsidRPr="0055484B" w:rsidRDefault="00107A0B" w:rsidP="00107A0B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1989" w:type="dxa"/>
            <w:shd w:val="clear" w:color="auto" w:fill="auto"/>
          </w:tcPr>
          <w:p w14:paraId="46D6B0C7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31555-2012 </w:t>
            </w:r>
          </w:p>
          <w:p w14:paraId="3548AC9E" w14:textId="77777777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8.3.18</w:t>
            </w:r>
          </w:p>
        </w:tc>
      </w:tr>
      <w:tr w:rsidR="00107A0B" w:rsidRPr="0055484B" w14:paraId="382DC4E0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32FD3D84" w14:textId="77777777" w:rsidR="00107A0B" w:rsidRPr="0055484B" w:rsidRDefault="00107A0B" w:rsidP="00107A0B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107A0B" w:rsidRPr="0055484B" w14:paraId="01E68CFF" w14:textId="77777777" w:rsidTr="00860443">
        <w:trPr>
          <w:trHeight w:val="2136"/>
        </w:trPr>
        <w:tc>
          <w:tcPr>
            <w:tcW w:w="707" w:type="dxa"/>
            <w:tcBorders>
              <w:right w:val="single" w:sz="4" w:space="0" w:color="auto"/>
            </w:tcBorders>
          </w:tcPr>
          <w:p w14:paraId="4EE689A2" w14:textId="5EC59880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F7E5" w14:textId="16E2BC31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A45098C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58C155B" w14:textId="77777777" w:rsidR="00107A0B" w:rsidRPr="0055484B" w:rsidRDefault="00107A0B" w:rsidP="00107A0B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A1C013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к машинам и оборудованию</w:t>
            </w:r>
          </w:p>
        </w:tc>
        <w:tc>
          <w:tcPr>
            <w:tcW w:w="2126" w:type="dxa"/>
            <w:shd w:val="clear" w:color="auto" w:fill="auto"/>
          </w:tcPr>
          <w:p w14:paraId="6F66E3C1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12.2.011-2012 </w:t>
            </w:r>
          </w:p>
          <w:p w14:paraId="593C6856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3.1, 6.1.9</w:t>
            </w:r>
          </w:p>
          <w:p w14:paraId="7D7B8394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12.2.019-2015 </w:t>
            </w:r>
          </w:p>
          <w:p w14:paraId="0673CAE4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3.1</w:t>
            </w:r>
          </w:p>
          <w:p w14:paraId="233B45B3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33EDB8B3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2.1.2</w:t>
            </w:r>
          </w:p>
          <w:p w14:paraId="41D3683E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</w:t>
            </w:r>
          </w:p>
          <w:p w14:paraId="6652FBB9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5.1</w:t>
            </w:r>
          </w:p>
          <w:p w14:paraId="188FC2F3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13019-2012</w:t>
            </w:r>
          </w:p>
          <w:p w14:paraId="5E36967A" w14:textId="77777777" w:rsidR="00107A0B" w:rsidRPr="0055484B" w:rsidRDefault="00107A0B" w:rsidP="00107A0B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13021-2012</w:t>
            </w:r>
          </w:p>
          <w:p w14:paraId="37BA8B62" w14:textId="0F8E3CF3" w:rsidR="00107A0B" w:rsidRPr="0055484B" w:rsidRDefault="00107A0B" w:rsidP="00107A0B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ГОСТ ISO 12100-2013</w:t>
            </w:r>
          </w:p>
          <w:p w14:paraId="3B0057E9" w14:textId="77777777" w:rsidR="00107A0B" w:rsidRPr="0055484B" w:rsidRDefault="00107A0B" w:rsidP="00107A0B">
            <w:pPr>
              <w:pStyle w:val="a6"/>
              <w:rPr>
                <w:spacing w:val="-4"/>
                <w:sz w:val="22"/>
                <w:szCs w:val="22"/>
              </w:rPr>
            </w:pPr>
          </w:p>
          <w:p w14:paraId="177529EE" w14:textId="77777777" w:rsidR="00107A0B" w:rsidRPr="0055484B" w:rsidRDefault="00107A0B" w:rsidP="00107A0B">
            <w:pPr>
              <w:pStyle w:val="a6"/>
              <w:rPr>
                <w:spacing w:val="-4"/>
                <w:sz w:val="22"/>
                <w:szCs w:val="22"/>
              </w:rPr>
            </w:pPr>
          </w:p>
          <w:p w14:paraId="4E3A48B8" w14:textId="77777777" w:rsidR="00107A0B" w:rsidRPr="0055484B" w:rsidRDefault="00107A0B" w:rsidP="00107A0B">
            <w:pPr>
              <w:pStyle w:val="a6"/>
              <w:rPr>
                <w:spacing w:val="-4"/>
                <w:sz w:val="22"/>
                <w:szCs w:val="22"/>
              </w:rPr>
            </w:pPr>
          </w:p>
          <w:p w14:paraId="6F37BAFB" w14:textId="7CBC36CE" w:rsidR="00107A0B" w:rsidRPr="0055484B" w:rsidRDefault="00107A0B" w:rsidP="00107A0B">
            <w:pPr>
              <w:pStyle w:val="a6"/>
              <w:rPr>
                <w:spacing w:val="-4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80D2844" w14:textId="77777777" w:rsidR="00107A0B" w:rsidRPr="0055484B" w:rsidRDefault="00107A0B" w:rsidP="00107A0B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2EB9EAD0" w14:textId="77777777" w:rsidR="00EE0F1E" w:rsidRPr="0055484B" w:rsidRDefault="00EE0F1E" w:rsidP="00EE0F1E">
            <w:pPr>
              <w:pStyle w:val="a6"/>
              <w:rPr>
                <w:spacing w:val="-4"/>
                <w:sz w:val="22"/>
                <w:szCs w:val="22"/>
              </w:rPr>
            </w:pPr>
            <w:r w:rsidRPr="0055484B">
              <w:rPr>
                <w:spacing w:val="-4"/>
                <w:sz w:val="22"/>
                <w:szCs w:val="22"/>
              </w:rPr>
              <w:t>ГОСТ ISO 12100-2013</w:t>
            </w:r>
          </w:p>
          <w:p w14:paraId="3BCEA6EC" w14:textId="5CB534DD" w:rsidR="00107A0B" w:rsidRPr="0055484B" w:rsidRDefault="00107A0B" w:rsidP="00107A0B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EE2825" w:rsidRPr="0055484B" w14:paraId="223FFD94" w14:textId="77777777" w:rsidTr="00860443">
        <w:trPr>
          <w:trHeight w:val="169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14:paraId="04BBBD46" w14:textId="0822BF89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58E779" w14:textId="2615365E" w:rsidR="00EE2825" w:rsidRPr="0055484B" w:rsidRDefault="00EE2825" w:rsidP="00EE2825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AB4CA8A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4CAE690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6FBFCFA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Доступ к рабочему месту оператора</w:t>
            </w:r>
          </w:p>
        </w:tc>
        <w:tc>
          <w:tcPr>
            <w:tcW w:w="2126" w:type="dxa"/>
            <w:shd w:val="clear" w:color="auto" w:fill="auto"/>
          </w:tcPr>
          <w:p w14:paraId="7C24D46A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12.2.011-2012 </w:t>
            </w:r>
          </w:p>
          <w:p w14:paraId="2BF5DF4B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6.1.8</w:t>
            </w:r>
          </w:p>
          <w:p w14:paraId="12841298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12.2.019-2015 </w:t>
            </w:r>
          </w:p>
          <w:p w14:paraId="6FCA1C98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3.5; 3.21</w:t>
            </w:r>
          </w:p>
          <w:p w14:paraId="2716847D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4252-2015 </w:t>
            </w:r>
          </w:p>
          <w:p w14:paraId="37B7E915" w14:textId="6E8E7D86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раздел 4</w:t>
            </w:r>
          </w:p>
          <w:p w14:paraId="257599D4" w14:textId="28CF45AE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4254-1-2013 пп. 4.5, 5.1.1</w:t>
            </w:r>
          </w:p>
          <w:p w14:paraId="3155D3A9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26322-1-2012 </w:t>
            </w:r>
          </w:p>
          <w:p w14:paraId="2B9B33A2" w14:textId="73EEF5BA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3.2; 3.3, 4.4.1</w:t>
            </w:r>
          </w:p>
          <w:p w14:paraId="7C188A9D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548AB526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2.2.3</w:t>
            </w:r>
          </w:p>
          <w:p w14:paraId="6854666B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13524-2012</w:t>
            </w:r>
          </w:p>
          <w:p w14:paraId="08E9FB21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13019-2012</w:t>
            </w:r>
          </w:p>
          <w:p w14:paraId="123E6894" w14:textId="56DB1908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13021-2012</w:t>
            </w:r>
          </w:p>
        </w:tc>
        <w:tc>
          <w:tcPr>
            <w:tcW w:w="1989" w:type="dxa"/>
            <w:shd w:val="clear" w:color="auto" w:fill="auto"/>
          </w:tcPr>
          <w:p w14:paraId="7F3EAB56" w14:textId="77777777" w:rsidR="00EE2825" w:rsidRPr="0055484B" w:rsidRDefault="00EE2825" w:rsidP="00EE2825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EE2825" w:rsidRPr="0055484B" w14:paraId="6DAEB40E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BEFC9A5" w14:textId="0D304B14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177F3C" w14:textId="135A624B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578CE6D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6941D30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B30A25D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пространство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73D1A126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12.2.011-2012 </w:t>
            </w:r>
          </w:p>
          <w:p w14:paraId="4C202710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6.1.10</w:t>
            </w:r>
          </w:p>
          <w:p w14:paraId="08877F30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</w:t>
            </w:r>
          </w:p>
          <w:p w14:paraId="5126F6E7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3.13</w:t>
            </w:r>
          </w:p>
          <w:p w14:paraId="5EDAEB09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3.1; 3.2; 3.3</w:t>
            </w:r>
          </w:p>
          <w:p w14:paraId="0F77A06C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5353-2003</w:t>
            </w:r>
          </w:p>
          <w:p w14:paraId="1701F1FA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0ACCCE0" w14:textId="2E5C2412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2.2.1; 2.2.2</w:t>
            </w:r>
          </w:p>
        </w:tc>
        <w:tc>
          <w:tcPr>
            <w:tcW w:w="1989" w:type="dxa"/>
            <w:shd w:val="clear" w:color="auto" w:fill="auto"/>
          </w:tcPr>
          <w:p w14:paraId="403C8B09" w14:textId="77777777" w:rsidR="00EE2825" w:rsidRPr="0055484B" w:rsidRDefault="00EE2825" w:rsidP="00EE2825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4.2.8</w:t>
            </w:r>
          </w:p>
        </w:tc>
      </w:tr>
      <w:tr w:rsidR="00EE2825" w:rsidRPr="0055484B" w14:paraId="50837A26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23E6A7B" w14:textId="4EBF9FEB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D205" w14:textId="1CF61D50" w:rsidR="00EE2825" w:rsidRPr="0055484B" w:rsidRDefault="00EE2825" w:rsidP="00EE282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90BB6B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372DB27" w14:textId="77777777" w:rsidR="00EE2825" w:rsidRPr="0055484B" w:rsidRDefault="00EE2825" w:rsidP="00EE2825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84E347F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Размеры и расположение органов управления, </w:t>
            </w:r>
          </w:p>
          <w:p w14:paraId="2B40B0FF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органам управления, обслуживания и отображения информации</w:t>
            </w:r>
          </w:p>
          <w:p w14:paraId="6BD2FDB3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85BBEC8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12.2.011-2012 пп. 5.1, 5.2,5.6, 5.7, 5.9, 5.11, 5.12, 6.1.6, 13,2  </w:t>
            </w:r>
          </w:p>
          <w:p w14:paraId="12B2B0C9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6.6-6.13; 6.15; 6.16</w:t>
            </w:r>
          </w:p>
          <w:p w14:paraId="6C34D659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21753-76</w:t>
            </w:r>
          </w:p>
          <w:p w14:paraId="4210118A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</w:t>
            </w:r>
          </w:p>
          <w:p w14:paraId="7D7DA2B0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4.4, 4.5, 4.10, 4.11, 5.14</w:t>
            </w:r>
          </w:p>
          <w:p w14:paraId="57D725AF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ЕН 894-2-2002</w:t>
            </w:r>
          </w:p>
          <w:p w14:paraId="73CD8C34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31544-2012</w:t>
            </w:r>
          </w:p>
          <w:p w14:paraId="70F6D6F5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</w:t>
            </w:r>
          </w:p>
          <w:p w14:paraId="2F889ABB" w14:textId="57479A49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5.2 (а, b, с)</w:t>
            </w:r>
          </w:p>
          <w:p w14:paraId="26A4CAE2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12.2.003-91</w:t>
            </w:r>
          </w:p>
          <w:p w14:paraId="1B07F681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2.3.1; 2.3.7-2.3.10</w:t>
            </w:r>
          </w:p>
          <w:p w14:paraId="1B886165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13019-2012 пп. 5.1.4; 5.4; 5.1.1</w:t>
            </w:r>
          </w:p>
          <w:p w14:paraId="5A0D31D0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en-US"/>
              </w:rPr>
              <w:t>ГОСТ EN 13021-2012</w:t>
            </w:r>
          </w:p>
          <w:p w14:paraId="473CD566" w14:textId="1F2C366A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4254-1-2013 пп. 4.4; 5.13; 6.1</w:t>
            </w:r>
          </w:p>
          <w:p w14:paraId="03D385EC" w14:textId="7E3045E3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26322-1-2012 пп. 3.2.2, 4.3</w:t>
            </w:r>
          </w:p>
          <w:p w14:paraId="2FA461FA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ИСО 4253-2005 </w:t>
            </w:r>
          </w:p>
          <w:p w14:paraId="64C5565F" w14:textId="32934840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раздел 5; пп. 6.2; 6.3</w:t>
            </w:r>
          </w:p>
          <w:p w14:paraId="018F57BA" w14:textId="77777777" w:rsidR="00EE2825" w:rsidRPr="0055484B" w:rsidRDefault="00EE2825" w:rsidP="00EE2825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4252-2015 табл. 2</w:t>
            </w:r>
          </w:p>
        </w:tc>
        <w:tc>
          <w:tcPr>
            <w:tcW w:w="1989" w:type="dxa"/>
            <w:shd w:val="clear" w:color="auto" w:fill="auto"/>
          </w:tcPr>
          <w:p w14:paraId="73252C8B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</w:t>
            </w:r>
          </w:p>
          <w:p w14:paraId="742AD69E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4, 5</w:t>
            </w:r>
          </w:p>
          <w:p w14:paraId="2A785606" w14:textId="77777777" w:rsidR="00EE2825" w:rsidRPr="0055484B" w:rsidRDefault="00EE2825" w:rsidP="00EE2825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6588E9F0" w14:textId="77777777" w:rsidR="00EE2825" w:rsidRPr="0055484B" w:rsidRDefault="00EE2825" w:rsidP="00EE2825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4.2.5; 4.2.8</w:t>
            </w:r>
          </w:p>
        </w:tc>
      </w:tr>
      <w:tr w:rsidR="00860443" w:rsidRPr="0055484B" w14:paraId="4EBB4BA1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EF1D51A" w14:textId="7174E01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9235A" w14:textId="13A0D9F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1E3CE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912C0C9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7F7A9D4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1DF0D13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5.3</w:t>
            </w:r>
          </w:p>
          <w:p w14:paraId="3A95E5F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6.14</w:t>
            </w:r>
          </w:p>
          <w:p w14:paraId="23A52D0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12BCFA4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2.3.8.3</w:t>
            </w:r>
          </w:p>
        </w:tc>
        <w:tc>
          <w:tcPr>
            <w:tcW w:w="1989" w:type="dxa"/>
            <w:shd w:val="clear" w:color="auto" w:fill="auto"/>
          </w:tcPr>
          <w:p w14:paraId="76DB1B82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4.2.10</w:t>
            </w:r>
          </w:p>
        </w:tc>
      </w:tr>
      <w:tr w:rsidR="00860443" w:rsidRPr="0055484B" w14:paraId="36BAEA0A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512DA5" w14:textId="28ED4E18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0B15C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B10CE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448319E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0A4230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Геометрические размеры сиденья оператора, регулировки по положению и в зависимости от массы оператора, наличие ремней безопасности</w:t>
            </w:r>
          </w:p>
        </w:tc>
        <w:tc>
          <w:tcPr>
            <w:tcW w:w="2126" w:type="dxa"/>
            <w:shd w:val="clear" w:color="auto" w:fill="auto"/>
          </w:tcPr>
          <w:p w14:paraId="13DFEEC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</w:t>
            </w:r>
          </w:p>
          <w:p w14:paraId="10D8F79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6.1.1-6.1.4</w:t>
            </w:r>
          </w:p>
          <w:p w14:paraId="6E9FB39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7FB8E61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6.3</w:t>
            </w:r>
          </w:p>
          <w:p w14:paraId="735F081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20062-96</w:t>
            </w:r>
          </w:p>
          <w:p w14:paraId="1FC66C8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4.1-4.9; 5.2; 5.3</w:t>
            </w:r>
          </w:p>
          <w:p w14:paraId="1A3ED2A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26879-88</w:t>
            </w:r>
          </w:p>
          <w:p w14:paraId="77245FC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1B29FF48" w14:textId="0D9A4C8D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2.2.3</w:t>
            </w:r>
          </w:p>
        </w:tc>
        <w:tc>
          <w:tcPr>
            <w:tcW w:w="1989" w:type="dxa"/>
            <w:shd w:val="clear" w:color="auto" w:fill="auto"/>
          </w:tcPr>
          <w:p w14:paraId="3533402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20062-96</w:t>
            </w:r>
          </w:p>
          <w:p w14:paraId="0A31E215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разд. 7</w:t>
            </w:r>
          </w:p>
        </w:tc>
      </w:tr>
      <w:tr w:rsidR="00860443" w:rsidRPr="0055484B" w14:paraId="5BF26BA5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BB15421" w14:textId="27146B1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54F4E" w14:textId="737775CA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F02A99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D9ED917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1FB395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Оборудование кабины</w:t>
            </w:r>
          </w:p>
        </w:tc>
        <w:tc>
          <w:tcPr>
            <w:tcW w:w="2126" w:type="dxa"/>
            <w:shd w:val="clear" w:color="auto" w:fill="auto"/>
          </w:tcPr>
          <w:p w14:paraId="0DD2E33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пп. 6.1.12-6.1.17</w:t>
            </w:r>
          </w:p>
          <w:p w14:paraId="6E62B7E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4.2; 4.4-4.10; 6.1; 6.3</w:t>
            </w:r>
          </w:p>
          <w:p w14:paraId="5C36D2D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3E446B7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2.2.1; 2.2.3; 2.4.1; 2.4.2</w:t>
            </w:r>
          </w:p>
        </w:tc>
        <w:tc>
          <w:tcPr>
            <w:tcW w:w="1989" w:type="dxa"/>
            <w:shd w:val="clear" w:color="auto" w:fill="auto"/>
          </w:tcPr>
          <w:p w14:paraId="61DC4FE8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60443" w:rsidRPr="0055484B" w14:paraId="691ABBF5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E187626" w14:textId="5C85011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E83" w14:textId="1CD68E88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5CF10F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598B280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  <w:p w14:paraId="7E04C179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77F2B3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электрооборудованию, сигнальным и световым устройствам</w:t>
            </w:r>
          </w:p>
        </w:tc>
        <w:tc>
          <w:tcPr>
            <w:tcW w:w="2126" w:type="dxa"/>
            <w:shd w:val="clear" w:color="auto" w:fill="auto"/>
          </w:tcPr>
          <w:p w14:paraId="4E5E321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пп. 9.1-9.5, 9.7- 9.9</w:t>
            </w:r>
          </w:p>
          <w:p w14:paraId="0EB4C5FF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пп. 3.15; 6.18-6.20</w:t>
            </w:r>
          </w:p>
          <w:p w14:paraId="481C841B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8769-75</w:t>
            </w:r>
          </w:p>
          <w:p w14:paraId="0904C9B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2.1-2.4; 2.10; 2.11</w:t>
            </w:r>
          </w:p>
          <w:p w14:paraId="17BA4287" w14:textId="70E7345E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86(01)/ Пересмотр 3</w:t>
            </w:r>
          </w:p>
          <w:p w14:paraId="5F96E37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5.15 (кроме п.5.15.6);  5.16; </w:t>
            </w:r>
          </w:p>
          <w:p w14:paraId="3AA270A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 (кроме пп. 6.1.5, 6.1.9.1, 6.1.9.2); </w:t>
            </w:r>
          </w:p>
          <w:p w14:paraId="04C897A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6.2 (кроме пп. 6.2.5, 6.2.6.1.1, 6.2.6.1.2); </w:t>
            </w:r>
          </w:p>
          <w:p w14:paraId="1E6DB09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6.5 (кроме п.6.5.5 и второго предложения п.6.5.9); </w:t>
            </w:r>
          </w:p>
          <w:p w14:paraId="711D488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6.6 (кроме п. 6.6.5); </w:t>
            </w:r>
          </w:p>
          <w:p w14:paraId="0B75616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6.7 (кроме п. 6.7.5);</w:t>
            </w:r>
          </w:p>
          <w:p w14:paraId="312682F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6.8 (кроме п.6.8.5); </w:t>
            </w:r>
          </w:p>
          <w:p w14:paraId="2D7AE95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6.9 (кроме п. 6.9.5); </w:t>
            </w:r>
          </w:p>
          <w:p w14:paraId="5F567D8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6.12 (кроме п.6.12.5); </w:t>
            </w:r>
          </w:p>
          <w:p w14:paraId="1419A1F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6.13; </w:t>
            </w:r>
          </w:p>
          <w:p w14:paraId="3667745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6.14 (кроме п.6.14.5); </w:t>
            </w:r>
          </w:p>
          <w:p w14:paraId="7664BDE4" w14:textId="70D0E13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6.15 (кроме п. 6.15.5); </w:t>
            </w:r>
          </w:p>
          <w:p w14:paraId="676C65CC" w14:textId="11D5D635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6.16</w:t>
            </w:r>
          </w:p>
        </w:tc>
        <w:tc>
          <w:tcPr>
            <w:tcW w:w="1989" w:type="dxa"/>
            <w:shd w:val="clear" w:color="auto" w:fill="auto"/>
          </w:tcPr>
          <w:p w14:paraId="0C33EDF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3F3DB5A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23941-2002</w:t>
            </w:r>
          </w:p>
          <w:p w14:paraId="147F0CCC" w14:textId="538764D4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860443" w:rsidRPr="0055484B" w14:paraId="14382B32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A99BA4" w14:textId="1A5FF4F2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13.9*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C4C32A" w14:textId="4C5EFBBD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7FDAE7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0FDB60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303DB40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локальной и общей вибрации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4A2FC62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8.2</w:t>
            </w:r>
          </w:p>
          <w:p w14:paraId="25D0E78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разд. 2, 4</w:t>
            </w:r>
          </w:p>
          <w:p w14:paraId="5A4F3CC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3.14</w:t>
            </w:r>
          </w:p>
          <w:p w14:paraId="2CDC49A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2F63DE9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2.1.13</w:t>
            </w:r>
          </w:p>
          <w:p w14:paraId="50DD172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  <w:p w14:paraId="1A01986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A417FD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12.1.049-86</w:t>
            </w:r>
          </w:p>
          <w:p w14:paraId="4DD31B33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4.2.13</w:t>
            </w:r>
          </w:p>
          <w:p w14:paraId="36C74C2B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16C1E2E4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272A136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10326-1-2002</w:t>
            </w:r>
          </w:p>
        </w:tc>
      </w:tr>
      <w:tr w:rsidR="00860443" w:rsidRPr="0055484B" w14:paraId="1BAA09EB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9DDD489" w14:textId="71BA077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F6E86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CAFF3F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52EB958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4C895FC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4D2C23F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8.1</w:t>
            </w:r>
          </w:p>
          <w:p w14:paraId="316CB04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12.1.003-83 </w:t>
            </w:r>
          </w:p>
          <w:p w14:paraId="31B406D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2, 4</w:t>
            </w:r>
          </w:p>
          <w:p w14:paraId="6278090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3.4</w:t>
            </w:r>
          </w:p>
          <w:p w14:paraId="32001D7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149CDC8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2.1.3</w:t>
            </w:r>
          </w:p>
          <w:p w14:paraId="49779E6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D056B8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23941-2002 </w:t>
            </w:r>
          </w:p>
          <w:p w14:paraId="23FBE3A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</w:t>
            </w:r>
          </w:p>
          <w:p w14:paraId="115958EF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 </w:t>
            </w:r>
          </w:p>
          <w:p w14:paraId="2BB58571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4.2.11.1;  4.2.11.5 </w:t>
            </w:r>
          </w:p>
          <w:p w14:paraId="6DCD17D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12.1.003-83 </w:t>
            </w:r>
          </w:p>
          <w:p w14:paraId="701974FD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</w:tc>
      </w:tr>
      <w:tr w:rsidR="00860443" w:rsidRPr="0055484B" w14:paraId="35FDEAE6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4B4786" w14:textId="7FCC5AF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3C0A4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F0208B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C14B2EA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0120867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внешнего шума</w:t>
            </w:r>
          </w:p>
        </w:tc>
        <w:tc>
          <w:tcPr>
            <w:tcW w:w="2126" w:type="dxa"/>
            <w:shd w:val="clear" w:color="auto" w:fill="auto"/>
          </w:tcPr>
          <w:p w14:paraId="680C5FC0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п. 3.4</w:t>
            </w:r>
          </w:p>
          <w:p w14:paraId="0D2C5B4E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3DC23685" w14:textId="6FBEFE3D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2.1.13</w:t>
            </w:r>
          </w:p>
          <w:p w14:paraId="5EB26A20" w14:textId="185E2BB2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 51 (02)/ Пересмотр 2</w:t>
            </w:r>
          </w:p>
          <w:p w14:paraId="2ABAB2CE" w14:textId="7912817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6.1; 6.2</w:t>
            </w:r>
          </w:p>
        </w:tc>
        <w:tc>
          <w:tcPr>
            <w:tcW w:w="1989" w:type="dxa"/>
            <w:shd w:val="clear" w:color="auto" w:fill="auto"/>
          </w:tcPr>
          <w:p w14:paraId="513D154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4.2.12</w:t>
            </w:r>
          </w:p>
          <w:p w14:paraId="170856FD" w14:textId="2F6623A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33678-2015</w:t>
            </w:r>
          </w:p>
        </w:tc>
      </w:tr>
      <w:tr w:rsidR="00860443" w:rsidRPr="0055484B" w14:paraId="25CBDF42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9293BDD" w14:textId="101F4DCC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83F8" w14:textId="72EC6BE8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D5B681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9C764F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179BD2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аварийных выходов, их расположение, запирание, открывание</w:t>
            </w:r>
          </w:p>
        </w:tc>
        <w:tc>
          <w:tcPr>
            <w:tcW w:w="2126" w:type="dxa"/>
            <w:shd w:val="clear" w:color="auto" w:fill="auto"/>
          </w:tcPr>
          <w:p w14:paraId="065AAEC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6.1.11</w:t>
            </w:r>
          </w:p>
          <w:p w14:paraId="5FEFDCC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3.13</w:t>
            </w:r>
          </w:p>
          <w:p w14:paraId="0FF6ED3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3.8; 4.5</w:t>
            </w:r>
          </w:p>
          <w:p w14:paraId="0EF6D556" w14:textId="2BB27A81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 р. 5</w:t>
            </w:r>
          </w:p>
        </w:tc>
        <w:tc>
          <w:tcPr>
            <w:tcW w:w="1989" w:type="dxa"/>
            <w:shd w:val="clear" w:color="auto" w:fill="auto"/>
          </w:tcPr>
          <w:p w14:paraId="2E62F7DF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860443" w:rsidRPr="0055484B" w14:paraId="2CD88E60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940B820" w14:textId="4217766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47299" w14:textId="1CED63E0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10D42A7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4C2F02A" w14:textId="0C115123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481F24C3" w14:textId="3DB1092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5843985" w14:textId="0F6254A1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11F458E2" w14:textId="2394C244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C9FA159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  <w:shd w:val="clear" w:color="auto" w:fill="auto"/>
          </w:tcPr>
          <w:p w14:paraId="32FD9AB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среды, окружающей оператора</w:t>
            </w:r>
          </w:p>
        </w:tc>
        <w:tc>
          <w:tcPr>
            <w:tcW w:w="2126" w:type="dxa"/>
            <w:shd w:val="clear" w:color="auto" w:fill="auto"/>
          </w:tcPr>
          <w:p w14:paraId="4626227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</w:t>
            </w:r>
          </w:p>
          <w:p w14:paraId="40053F5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п.8.4.1</w:t>
            </w:r>
          </w:p>
          <w:p w14:paraId="245AEB9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4F0C6ED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3.13</w:t>
            </w:r>
          </w:p>
          <w:p w14:paraId="2B054BC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05380B8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6.1; 6.2</w:t>
            </w:r>
          </w:p>
          <w:p w14:paraId="521FCAE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</w:tc>
        <w:tc>
          <w:tcPr>
            <w:tcW w:w="1989" w:type="dxa"/>
            <w:shd w:val="clear" w:color="auto" w:fill="auto"/>
          </w:tcPr>
          <w:p w14:paraId="28B8FAD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  <w:p w14:paraId="5B7B8635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</w:tc>
      </w:tr>
      <w:tr w:rsidR="00860443" w:rsidRPr="0055484B" w14:paraId="213BD2AC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DABAAA" w14:textId="18167EE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7D1AB" w14:textId="5A1D528E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C7352A7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F36C017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1273E9B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пыли в воздухе рабочей зоны оператора</w:t>
            </w:r>
          </w:p>
        </w:tc>
        <w:tc>
          <w:tcPr>
            <w:tcW w:w="2126" w:type="dxa"/>
            <w:shd w:val="clear" w:color="auto" w:fill="auto"/>
          </w:tcPr>
          <w:p w14:paraId="03DA675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</w:t>
            </w:r>
          </w:p>
          <w:p w14:paraId="6CBAC46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8.3</w:t>
            </w:r>
          </w:p>
          <w:p w14:paraId="540E6B4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483763C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</w:t>
            </w:r>
          </w:p>
          <w:p w14:paraId="0FFBBE5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680DE2E1" w14:textId="57D8B04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2.1.14</w:t>
            </w:r>
          </w:p>
        </w:tc>
        <w:tc>
          <w:tcPr>
            <w:tcW w:w="1989" w:type="dxa"/>
            <w:shd w:val="clear" w:color="auto" w:fill="auto"/>
          </w:tcPr>
          <w:p w14:paraId="77C5B4DE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10263-2-2014</w:t>
            </w:r>
          </w:p>
          <w:p w14:paraId="76B88E6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12.2.002.6-91</w:t>
            </w:r>
          </w:p>
        </w:tc>
      </w:tr>
      <w:tr w:rsidR="00860443" w:rsidRPr="0055484B" w14:paraId="63FB8065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F0DCE74" w14:textId="3E2CF801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F3F0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25BEFB8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C081BC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1E1F0C3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кабины оператора</w:t>
            </w:r>
          </w:p>
        </w:tc>
        <w:tc>
          <w:tcPr>
            <w:tcW w:w="2126" w:type="dxa"/>
            <w:shd w:val="clear" w:color="auto" w:fill="auto"/>
          </w:tcPr>
          <w:p w14:paraId="28239EA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8.5</w:t>
            </w:r>
          </w:p>
          <w:p w14:paraId="431CBBD2" w14:textId="72F492D9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3.10</w:t>
            </w:r>
          </w:p>
        </w:tc>
        <w:tc>
          <w:tcPr>
            <w:tcW w:w="1989" w:type="dxa"/>
            <w:shd w:val="clear" w:color="auto" w:fill="auto"/>
          </w:tcPr>
          <w:p w14:paraId="405E3DD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4.2.18</w:t>
            </w:r>
          </w:p>
          <w:p w14:paraId="7A76E65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12.2.002.6-91</w:t>
            </w:r>
          </w:p>
          <w:p w14:paraId="3E6FD99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14269-5-2003</w:t>
            </w:r>
          </w:p>
        </w:tc>
      </w:tr>
      <w:tr w:rsidR="00860443" w:rsidRPr="0055484B" w14:paraId="4D614849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2799D46" w14:textId="67D68C1D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13.16*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936690" w14:textId="2C7D4676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7D27DE1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133D2DE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2C2D55F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окиси углерода в воздухе рабочей зоны оператора</w:t>
            </w:r>
          </w:p>
        </w:tc>
        <w:tc>
          <w:tcPr>
            <w:tcW w:w="2126" w:type="dxa"/>
            <w:shd w:val="clear" w:color="auto" w:fill="auto"/>
          </w:tcPr>
          <w:p w14:paraId="6248550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8.3</w:t>
            </w:r>
          </w:p>
          <w:p w14:paraId="0BF2B50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   п. 6.5</w:t>
            </w:r>
          </w:p>
          <w:p w14:paraId="79178BF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12.1.005-88</w:t>
            </w:r>
          </w:p>
          <w:p w14:paraId="17611B9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0513664E" w14:textId="2EEEFE71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2.1.4</w:t>
            </w:r>
          </w:p>
        </w:tc>
        <w:tc>
          <w:tcPr>
            <w:tcW w:w="1989" w:type="dxa"/>
            <w:shd w:val="clear" w:color="auto" w:fill="auto"/>
          </w:tcPr>
          <w:p w14:paraId="54487AA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4.2.16</w:t>
            </w:r>
          </w:p>
          <w:p w14:paraId="7B963AF8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12.1.005-88</w:t>
            </w:r>
          </w:p>
        </w:tc>
      </w:tr>
      <w:tr w:rsidR="00860443" w:rsidRPr="0055484B" w14:paraId="05235804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81EECAA" w14:textId="09B2EC11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A0EEC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0CB536C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34C07FC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6DB3FC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542A074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</w:t>
            </w:r>
          </w:p>
          <w:p w14:paraId="6B6667A4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6.1.5</w:t>
            </w:r>
          </w:p>
          <w:p w14:paraId="52A2DC8A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12.2.019-2015 </w:t>
            </w:r>
          </w:p>
          <w:p w14:paraId="4CF36B94" w14:textId="474E6466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раздел 4</w:t>
            </w:r>
          </w:p>
          <w:p w14:paraId="3172F79D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31544-2012  </w:t>
            </w:r>
          </w:p>
          <w:p w14:paraId="22921CA0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2.4</w:t>
            </w:r>
          </w:p>
          <w:p w14:paraId="5A60F0C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12.2.003-91</w:t>
            </w:r>
          </w:p>
          <w:p w14:paraId="5400F2A8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п. 2.2.1</w:t>
            </w:r>
          </w:p>
          <w:p w14:paraId="4369E90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Правила ООН № 46 (02)/Пересмотр 3 </w:t>
            </w:r>
          </w:p>
          <w:p w14:paraId="511C9A4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15.2</w:t>
            </w:r>
          </w:p>
        </w:tc>
        <w:tc>
          <w:tcPr>
            <w:tcW w:w="1989" w:type="dxa"/>
            <w:shd w:val="clear" w:color="auto" w:fill="auto"/>
          </w:tcPr>
          <w:p w14:paraId="5156E071" w14:textId="5B2877DA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раздел 4</w:t>
            </w:r>
          </w:p>
          <w:p w14:paraId="0CED42AB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12.2.002.4-91</w:t>
            </w:r>
          </w:p>
        </w:tc>
      </w:tr>
      <w:tr w:rsidR="00860443" w:rsidRPr="0055484B" w14:paraId="68D55D8F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7F44647" w14:textId="4FC54F46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8EDCE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007D3C5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 35.063</w:t>
            </w:r>
          </w:p>
        </w:tc>
        <w:tc>
          <w:tcPr>
            <w:tcW w:w="2268" w:type="dxa"/>
            <w:shd w:val="clear" w:color="auto" w:fill="auto"/>
          </w:tcPr>
          <w:p w14:paraId="775427E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Освещенность рабочих зон машины и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31C0088E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п. 9.6</w:t>
            </w:r>
          </w:p>
          <w:p w14:paraId="2F14F3C6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 р. 5</w:t>
            </w:r>
          </w:p>
          <w:p w14:paraId="4ECFF910" w14:textId="6BF39A6F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12.2.120-2015 п. 4.6</w:t>
            </w:r>
          </w:p>
        </w:tc>
        <w:tc>
          <w:tcPr>
            <w:tcW w:w="1989" w:type="dxa"/>
            <w:shd w:val="clear" w:color="auto" w:fill="auto"/>
          </w:tcPr>
          <w:p w14:paraId="1B92C67D" w14:textId="58A40821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4.2.17</w:t>
            </w:r>
          </w:p>
        </w:tc>
      </w:tr>
      <w:tr w:rsidR="00860443" w:rsidRPr="0055484B" w14:paraId="204E9F3F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C7320F9" w14:textId="670BE30E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CB1F" w14:textId="5D04ED0A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B135D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06C0B58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BFC015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ограждений, сигнальных цветов и знаков безопасности</w:t>
            </w:r>
          </w:p>
        </w:tc>
        <w:tc>
          <w:tcPr>
            <w:tcW w:w="2126" w:type="dxa"/>
            <w:shd w:val="clear" w:color="auto" w:fill="auto"/>
          </w:tcPr>
          <w:p w14:paraId="3DCB4BCE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3B27ED7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2.1.5; 2.1.7; 2.4.7-2.4.10</w:t>
            </w:r>
          </w:p>
          <w:p w14:paraId="05CE8B1D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пп.3.2 – 3.5, 4.7, 4.14, 7.1,7.2</w:t>
            </w:r>
          </w:p>
          <w:p w14:paraId="5FBB7B93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пп. 3.21; 6.16; 6.17; 6.22</w:t>
            </w:r>
          </w:p>
          <w:p w14:paraId="36809E67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4254-1-2013 </w:t>
            </w:r>
          </w:p>
          <w:p w14:paraId="7F49B3C0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4.1.3; 4.7; 5.1.4; 5.5</w:t>
            </w:r>
          </w:p>
          <w:p w14:paraId="4981C0E3" w14:textId="6152371B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ISO 26322-1-2012  </w:t>
            </w:r>
          </w:p>
          <w:p w14:paraId="11D1B34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пп.4.1.3, 4.14, 5.2</w:t>
            </w:r>
          </w:p>
          <w:p w14:paraId="34D7C3C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31544-2012</w:t>
            </w:r>
          </w:p>
          <w:p w14:paraId="547F3F80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</w:t>
            </w:r>
          </w:p>
          <w:p w14:paraId="30B3FBE6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13019-2012</w:t>
            </w:r>
          </w:p>
          <w:p w14:paraId="03D37DB3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en-US"/>
              </w:rPr>
              <w:t>ГОСТ EN 13021-2012</w:t>
            </w:r>
          </w:p>
          <w:p w14:paraId="6389F904" w14:textId="380A7668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9244-2016 пп. 4.2-4.4; прил. А, В, С разделы 9, 10, 14</w:t>
            </w:r>
          </w:p>
          <w:p w14:paraId="75B895E0" w14:textId="615B3F4A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Правила ООН № 69 (01)/ Пересмотр 1, прил. 15 пп. 3-6</w:t>
            </w:r>
          </w:p>
        </w:tc>
        <w:tc>
          <w:tcPr>
            <w:tcW w:w="1989" w:type="dxa"/>
            <w:shd w:val="clear" w:color="auto" w:fill="auto"/>
          </w:tcPr>
          <w:p w14:paraId="455A9C8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12.2.002-2020 пп. 4.1; 4.2</w:t>
            </w:r>
          </w:p>
          <w:p w14:paraId="40348F8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4254-1-2013 разд. 7</w:t>
            </w:r>
          </w:p>
          <w:p w14:paraId="3B734B18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12.4.026-2015 п. 11.1</w:t>
            </w:r>
          </w:p>
          <w:p w14:paraId="5114A6C4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</w:t>
            </w:r>
          </w:p>
        </w:tc>
      </w:tr>
      <w:tr w:rsidR="00860443" w:rsidRPr="0055484B" w14:paraId="36A0070C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33FF8E6" w14:textId="4AF07F2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13.20*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C4E32" w14:textId="78C7E74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90A84F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6495CEDD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22DF14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гидравлическим и пневматическим приводам</w:t>
            </w:r>
          </w:p>
        </w:tc>
        <w:tc>
          <w:tcPr>
            <w:tcW w:w="2126" w:type="dxa"/>
            <w:shd w:val="clear" w:color="auto" w:fill="auto"/>
          </w:tcPr>
          <w:p w14:paraId="178D96A5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пп.3.5, 4.8, 4.9, 4.14</w:t>
            </w:r>
          </w:p>
          <w:p w14:paraId="2DD902B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 пп. 3.6; 3.7</w:t>
            </w:r>
          </w:p>
          <w:p w14:paraId="794A3152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4413-2016 пп. 5.1.1-5.1.7; 5.2.2; 5.3.3; 5.3.4.2; 5.3.4.3; 5.3.5.1; 5.3.5.2; 5.3.5.8</w:t>
            </w:r>
          </w:p>
          <w:p w14:paraId="2E5306E2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4414-2016</w:t>
            </w:r>
          </w:p>
          <w:p w14:paraId="423BDBC0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13019-2012</w:t>
            </w:r>
          </w:p>
          <w:p w14:paraId="0D6A31D0" w14:textId="26B207CA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 пп. 5.11; 5.12</w:t>
            </w:r>
          </w:p>
          <w:p w14:paraId="3E05C2F7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en-US"/>
              </w:rPr>
              <w:t>ГОСТ EN 13021-2012</w:t>
            </w:r>
          </w:p>
          <w:p w14:paraId="7E1565BA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12.2.003-91</w:t>
            </w:r>
          </w:p>
          <w:p w14:paraId="5612BF64" w14:textId="3486CBE8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2.1.8; 2.1.12; 2.1.19</w:t>
            </w:r>
          </w:p>
        </w:tc>
        <w:tc>
          <w:tcPr>
            <w:tcW w:w="1989" w:type="dxa"/>
            <w:shd w:val="clear" w:color="auto" w:fill="auto"/>
          </w:tcPr>
          <w:p w14:paraId="2845411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12.2.002-2020 п. 4.1</w:t>
            </w:r>
          </w:p>
          <w:p w14:paraId="03DFAA97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4413-2016</w:t>
            </w:r>
          </w:p>
        </w:tc>
      </w:tr>
      <w:tr w:rsidR="00860443" w:rsidRPr="0055484B" w14:paraId="0B4FFEC2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3B26EF" w14:textId="376923B5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174EA" w14:textId="2800749F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FF29E6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6F71DD1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13FBCC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безопасности при эксплуатации и техническом обслуживании</w:t>
            </w:r>
          </w:p>
        </w:tc>
        <w:tc>
          <w:tcPr>
            <w:tcW w:w="2126" w:type="dxa"/>
            <w:shd w:val="clear" w:color="auto" w:fill="auto"/>
          </w:tcPr>
          <w:p w14:paraId="553A270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12.2.011-2012 пп. 4.15, 11.1, 11.2, 11.5 -11.8</w:t>
            </w:r>
          </w:p>
          <w:p w14:paraId="32F8711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12.2.003-91 </w:t>
            </w:r>
          </w:p>
          <w:p w14:paraId="0016692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2.1.2-2.1.4; 2.1.6; 2.1.9; 2.2.1; 2.4.6; 2.5.4</w:t>
            </w:r>
          </w:p>
          <w:p w14:paraId="76CBC331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12.2.019-2015 пп. 3.5; 3.9; 3.21; 6.1-6.7; 6.11-6.13; 6.15; 6.22</w:t>
            </w:r>
          </w:p>
          <w:p w14:paraId="5B9B43B5" w14:textId="77777777" w:rsidR="00860443" w:rsidRPr="0055484B" w:rsidRDefault="00860443" w:rsidP="00860443">
            <w:pPr>
              <w:pStyle w:val="a4"/>
              <w:ind w:left="-45" w:right="-57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 xml:space="preserve">ГОСТ ISO 4254-1-2013 </w:t>
            </w:r>
          </w:p>
          <w:p w14:paraId="020C3574" w14:textId="4283F6AE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4.6; 4.14; 6.2.1; 6.3</w:t>
            </w:r>
          </w:p>
          <w:p w14:paraId="296B4DA0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31544-2012</w:t>
            </w:r>
          </w:p>
          <w:p w14:paraId="29A88F08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ГОСТ EN 13524-2012</w:t>
            </w:r>
          </w:p>
          <w:p w14:paraId="148DCC98" w14:textId="638969B1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1"/>
                <w:szCs w:val="21"/>
                <w:lang w:val="ru-RU"/>
              </w:rPr>
            </w:pPr>
            <w:r w:rsidRPr="0055484B">
              <w:rPr>
                <w:rFonts w:ascii="Times New Roman" w:hAnsi="Times New Roman"/>
                <w:sz w:val="21"/>
                <w:szCs w:val="21"/>
                <w:lang w:val="ru-RU"/>
              </w:rPr>
              <w:t>пп. 5.6; 5.7</w:t>
            </w:r>
          </w:p>
          <w:p w14:paraId="1EEEA90E" w14:textId="77777777" w:rsidR="00860443" w:rsidRPr="0055484B" w:rsidRDefault="00860443" w:rsidP="00860443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13019-2012</w:t>
            </w:r>
          </w:p>
          <w:p w14:paraId="44D83CA7" w14:textId="77777777" w:rsidR="00860443" w:rsidRPr="0055484B" w:rsidRDefault="00860443" w:rsidP="00860443">
            <w:pPr>
              <w:pStyle w:val="a6"/>
              <w:rPr>
                <w:sz w:val="21"/>
                <w:szCs w:val="21"/>
              </w:rPr>
            </w:pPr>
            <w:r w:rsidRPr="0055484B">
              <w:rPr>
                <w:sz w:val="21"/>
                <w:szCs w:val="21"/>
              </w:rPr>
              <w:t>ГОСТ EN 13021-2012</w:t>
            </w:r>
          </w:p>
        </w:tc>
        <w:tc>
          <w:tcPr>
            <w:tcW w:w="1989" w:type="dxa"/>
            <w:shd w:val="clear" w:color="auto" w:fill="auto"/>
          </w:tcPr>
          <w:p w14:paraId="369B9FD8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60443" w:rsidRPr="0055484B" w14:paraId="342444E4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6ED116D" w14:textId="777B580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237E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8E64578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503F62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407A6E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для монтажа и транспортирования</w:t>
            </w:r>
          </w:p>
        </w:tc>
        <w:tc>
          <w:tcPr>
            <w:tcW w:w="2126" w:type="dxa"/>
            <w:shd w:val="clear" w:color="auto" w:fill="auto"/>
          </w:tcPr>
          <w:p w14:paraId="649B29EF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пп. 3.8, 3.9, 13.1, 13.4</w:t>
            </w:r>
          </w:p>
          <w:p w14:paraId="2FA4A83E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ГОСТ 12.2.003-91 </w:t>
            </w:r>
          </w:p>
          <w:p w14:paraId="5AD71402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пп. 2.5.1; 2.5.2; 2.5.5</w:t>
            </w:r>
          </w:p>
          <w:p w14:paraId="0827877E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пп. 7.1-7.4; 7.6; 7.7</w:t>
            </w:r>
          </w:p>
          <w:p w14:paraId="6F859C6D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</w:t>
            </w:r>
          </w:p>
          <w:p w14:paraId="73CEEF84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13019-2012</w:t>
            </w:r>
          </w:p>
          <w:p w14:paraId="64C786C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13021-2012</w:t>
            </w:r>
          </w:p>
        </w:tc>
        <w:tc>
          <w:tcPr>
            <w:tcW w:w="1989" w:type="dxa"/>
            <w:shd w:val="clear" w:color="auto" w:fill="auto"/>
          </w:tcPr>
          <w:p w14:paraId="558A4274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</w:tc>
      </w:tr>
      <w:tr w:rsidR="00860443" w:rsidRPr="0055484B" w14:paraId="4306DAA1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73B61E" w14:textId="644A96EE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8E30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741B9DA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F83C80C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D9E44E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2126" w:type="dxa"/>
            <w:shd w:val="clear" w:color="auto" w:fill="auto"/>
          </w:tcPr>
          <w:p w14:paraId="6BC65C3C" w14:textId="33490D5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пп. 4.5, 4.10, 4.11, 4.13,  раздел 10</w:t>
            </w:r>
          </w:p>
          <w:p w14:paraId="15C5CEA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33CD4FA0" w14:textId="1490E59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2.1.10; 2.1.11.1; 2.1.16</w:t>
            </w:r>
          </w:p>
          <w:p w14:paraId="6674814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3.8; 6.3; 6.5; 6.6; 6.7; 6.11</w:t>
            </w:r>
          </w:p>
          <w:p w14:paraId="1E900D3C" w14:textId="6D41E8B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 пп. 5.1.1; 5.1.2; 6.2.1</w:t>
            </w:r>
          </w:p>
          <w:p w14:paraId="1758701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13478-2012 пп. 6.2, 6.5</w:t>
            </w:r>
          </w:p>
        </w:tc>
        <w:tc>
          <w:tcPr>
            <w:tcW w:w="1989" w:type="dxa"/>
            <w:shd w:val="clear" w:color="auto" w:fill="auto"/>
          </w:tcPr>
          <w:p w14:paraId="36D2070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4.2.19</w:t>
            </w:r>
          </w:p>
          <w:p w14:paraId="3263EF4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12.4.076-2015 </w:t>
            </w:r>
          </w:p>
          <w:p w14:paraId="3EE06EC9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11.1</w:t>
            </w:r>
          </w:p>
        </w:tc>
      </w:tr>
      <w:tr w:rsidR="00860443" w:rsidRPr="0055484B" w14:paraId="51866B9B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FE2282" w14:textId="1C8D10EA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13.24*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7ED521" w14:textId="3CFE0703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C32F3A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EF78E8D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A247FD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тормозных систем</w:t>
            </w:r>
          </w:p>
        </w:tc>
        <w:tc>
          <w:tcPr>
            <w:tcW w:w="2126" w:type="dxa"/>
            <w:shd w:val="clear" w:color="auto" w:fill="auto"/>
          </w:tcPr>
          <w:p w14:paraId="7548C23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</w:t>
            </w:r>
          </w:p>
          <w:p w14:paraId="03501F9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13.3</w:t>
            </w:r>
          </w:p>
          <w:p w14:paraId="33D8825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140D8DC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2.3.2</w:t>
            </w:r>
          </w:p>
          <w:p w14:paraId="6704653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3.17</w:t>
            </w:r>
          </w:p>
          <w:p w14:paraId="2EAC57C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4364-2020</w:t>
            </w:r>
          </w:p>
          <w:p w14:paraId="24B07B3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3.2, 3.3, 3.4, 3.6</w:t>
            </w:r>
          </w:p>
        </w:tc>
        <w:tc>
          <w:tcPr>
            <w:tcW w:w="1989" w:type="dxa"/>
            <w:shd w:val="clear" w:color="auto" w:fill="auto"/>
          </w:tcPr>
          <w:p w14:paraId="21737B2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4.2.6</w:t>
            </w:r>
          </w:p>
          <w:p w14:paraId="6647FA9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12.2.002.3-91</w:t>
            </w:r>
          </w:p>
          <w:p w14:paraId="7264EC2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4364-2020</w:t>
            </w:r>
          </w:p>
          <w:p w14:paraId="24C5C0E9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п.5.3</w:t>
            </w:r>
          </w:p>
        </w:tc>
      </w:tr>
      <w:tr w:rsidR="00860443" w:rsidRPr="0055484B" w14:paraId="68D56D40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DB05A8" w14:textId="6ACE9C6C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4CA88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08AAEB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35D0D6D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3D8E6D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рулевого управления</w:t>
            </w:r>
          </w:p>
        </w:tc>
        <w:tc>
          <w:tcPr>
            <w:tcW w:w="2126" w:type="dxa"/>
            <w:shd w:val="clear" w:color="auto" w:fill="auto"/>
          </w:tcPr>
          <w:p w14:paraId="731D851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п. 13.3</w:t>
            </w:r>
          </w:p>
          <w:p w14:paraId="4E870D1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31544-2012 р.5</w:t>
            </w:r>
          </w:p>
          <w:p w14:paraId="2E0EB18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3.3</w:t>
            </w:r>
          </w:p>
        </w:tc>
        <w:tc>
          <w:tcPr>
            <w:tcW w:w="1989" w:type="dxa"/>
            <w:shd w:val="clear" w:color="auto" w:fill="auto"/>
          </w:tcPr>
          <w:p w14:paraId="04BD776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789-11-2013</w:t>
            </w:r>
          </w:p>
          <w:p w14:paraId="7399E7A7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 4.2.5</w:t>
            </w:r>
          </w:p>
          <w:p w14:paraId="7258F7F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7CE4992E" w14:textId="442463EB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</w:tc>
      </w:tr>
      <w:tr w:rsidR="00860443" w:rsidRPr="0055484B" w14:paraId="66468789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ECD0DAF" w14:textId="6280B2E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2DFD1" w14:textId="785FC98A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A14EAF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3546FDB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9540E0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устройствам, удерживающим составные части машин в поднятом положении в период обслуживания, ремонта и транспортирования</w:t>
            </w:r>
          </w:p>
        </w:tc>
        <w:tc>
          <w:tcPr>
            <w:tcW w:w="2126" w:type="dxa"/>
            <w:shd w:val="clear" w:color="auto" w:fill="auto"/>
          </w:tcPr>
          <w:p w14:paraId="68AC25B2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12.2.011-2012</w:t>
            </w:r>
          </w:p>
          <w:p w14:paraId="2F2F0C1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п. 3.7</w:t>
            </w:r>
          </w:p>
          <w:p w14:paraId="3AF05DF9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3251DE18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п. 2.1.3</w:t>
            </w:r>
          </w:p>
          <w:p w14:paraId="09C200E2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ГОСТ 31544-2012 </w:t>
            </w:r>
          </w:p>
          <w:p w14:paraId="72A8A07C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п. 2.2</w:t>
            </w:r>
          </w:p>
          <w:p w14:paraId="4A21B2B4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ISO 4254-1-2013 разд. 9, п. 11.2</w:t>
            </w:r>
          </w:p>
          <w:p w14:paraId="09D16E66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EN 13524-2012</w:t>
            </w:r>
          </w:p>
          <w:p w14:paraId="4284EBB6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п. 5.10</w:t>
            </w:r>
          </w:p>
          <w:p w14:paraId="005388D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13019-2012</w:t>
            </w:r>
          </w:p>
          <w:p w14:paraId="1FB5BD9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13021-2012</w:t>
            </w:r>
          </w:p>
        </w:tc>
        <w:tc>
          <w:tcPr>
            <w:tcW w:w="1989" w:type="dxa"/>
            <w:shd w:val="clear" w:color="auto" w:fill="auto"/>
          </w:tcPr>
          <w:p w14:paraId="1A37B5CF" w14:textId="07737064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</w:t>
            </w:r>
            <w:r w:rsidRPr="0055484B">
              <w:rPr>
                <w:sz w:val="22"/>
                <w:szCs w:val="22"/>
                <w:lang w:eastAsia="ru-RU"/>
              </w:rPr>
              <w:t xml:space="preserve">ISO </w:t>
            </w:r>
            <w:r w:rsidRPr="0055484B">
              <w:rPr>
                <w:sz w:val="22"/>
                <w:szCs w:val="22"/>
              </w:rPr>
              <w:t xml:space="preserve">10533-2014 </w:t>
            </w:r>
          </w:p>
        </w:tc>
      </w:tr>
      <w:tr w:rsidR="00860443" w:rsidRPr="0055484B" w14:paraId="1E34B8B9" w14:textId="77777777" w:rsidTr="00860443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ACA7B98" w14:textId="7E5BA39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4547C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C59B97E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92DE33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071FFDB" w14:textId="60954729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устройствам передачи мощности (вал отбора/ приема мощности, карданная передача)</w:t>
            </w:r>
          </w:p>
        </w:tc>
        <w:tc>
          <w:tcPr>
            <w:tcW w:w="2126" w:type="dxa"/>
            <w:shd w:val="clear" w:color="auto" w:fill="auto"/>
          </w:tcPr>
          <w:p w14:paraId="707156B6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12.2.011-2012 п. 4.6</w:t>
            </w:r>
          </w:p>
          <w:p w14:paraId="4718825F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п. 6.16</w:t>
            </w:r>
          </w:p>
          <w:p w14:paraId="124E52E7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4254-1-2013 п. 6.4</w:t>
            </w:r>
          </w:p>
          <w:p w14:paraId="61CF19F8" w14:textId="77777777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13758-89</w:t>
            </w:r>
          </w:p>
          <w:p w14:paraId="612425D2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2.11; 2.12</w:t>
            </w:r>
          </w:p>
        </w:tc>
        <w:tc>
          <w:tcPr>
            <w:tcW w:w="1989" w:type="dxa"/>
            <w:shd w:val="clear" w:color="auto" w:fill="auto"/>
          </w:tcPr>
          <w:p w14:paraId="42CBC441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60443" w:rsidRPr="0055484B" w14:paraId="6B0E9D34" w14:textId="77777777" w:rsidTr="00860443">
        <w:trPr>
          <w:trHeight w:val="1403"/>
        </w:trPr>
        <w:tc>
          <w:tcPr>
            <w:tcW w:w="707" w:type="dxa"/>
            <w:tcBorders>
              <w:right w:val="single" w:sz="4" w:space="0" w:color="auto"/>
            </w:tcBorders>
          </w:tcPr>
          <w:p w14:paraId="679F5324" w14:textId="1C9F3AF0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58649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43D822D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6B7C228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2A028C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узлам и системам</w:t>
            </w:r>
          </w:p>
        </w:tc>
        <w:tc>
          <w:tcPr>
            <w:tcW w:w="2126" w:type="dxa"/>
            <w:shd w:val="clear" w:color="auto" w:fill="auto"/>
          </w:tcPr>
          <w:p w14:paraId="75497FF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пп. 3.6, 3.8, 3.9, 4.2- 4.4, 4.12, 13.1, 13.4</w:t>
            </w:r>
          </w:p>
          <w:p w14:paraId="1FBECB26" w14:textId="59D7EB13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пп.3.16; 6.1; 6.2; 6.6; 6.15</w:t>
            </w:r>
          </w:p>
        </w:tc>
        <w:tc>
          <w:tcPr>
            <w:tcW w:w="1989" w:type="dxa"/>
            <w:shd w:val="clear" w:color="auto" w:fill="auto"/>
          </w:tcPr>
          <w:p w14:paraId="75842F11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60443" w:rsidRPr="0055484B" w14:paraId="50D26C6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AB1C1D0" w14:textId="5BA4481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0E06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FD7BE4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2AB187C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8D736D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435FE897" w14:textId="06C1046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13019-2012 раздел 7</w:t>
            </w:r>
          </w:p>
          <w:p w14:paraId="516AC6D1" w14:textId="1CE5C9B6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 w:eastAsia="en-US"/>
              </w:rPr>
              <w:t xml:space="preserve">ГОСТ EN 13021-2012 раздел 8,   </w:t>
            </w:r>
          </w:p>
          <w:p w14:paraId="085A113A" w14:textId="6FEB3D69" w:rsidR="00860443" w:rsidRPr="0055484B" w:rsidRDefault="00860443" w:rsidP="00860443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EN 13524-2012 раздел 7</w:t>
            </w:r>
          </w:p>
          <w:p w14:paraId="0253949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12965-2012 п.6.2</w:t>
            </w:r>
          </w:p>
          <w:p w14:paraId="5B79543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 п. 6.4.4</w:t>
            </w:r>
          </w:p>
        </w:tc>
        <w:tc>
          <w:tcPr>
            <w:tcW w:w="1989" w:type="dxa"/>
            <w:shd w:val="clear" w:color="auto" w:fill="auto"/>
          </w:tcPr>
          <w:p w14:paraId="58A1255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392162A7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</w:t>
            </w:r>
          </w:p>
        </w:tc>
      </w:tr>
      <w:tr w:rsidR="00860443" w:rsidRPr="0055484B" w14:paraId="45EAE3DD" w14:textId="77777777" w:rsidTr="000B652F">
        <w:trPr>
          <w:trHeight w:val="1613"/>
        </w:trPr>
        <w:tc>
          <w:tcPr>
            <w:tcW w:w="707" w:type="dxa"/>
            <w:tcBorders>
              <w:right w:val="single" w:sz="4" w:space="0" w:color="auto"/>
            </w:tcBorders>
          </w:tcPr>
          <w:p w14:paraId="33963736" w14:textId="486E1735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13.30*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0F380" w14:textId="70BAD013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F1A4A0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E967776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5D71B50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и полная массы</w:t>
            </w:r>
          </w:p>
        </w:tc>
        <w:tc>
          <w:tcPr>
            <w:tcW w:w="2126" w:type="dxa"/>
            <w:shd w:val="clear" w:color="auto" w:fill="auto"/>
          </w:tcPr>
          <w:p w14:paraId="6E3A61C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0C5C46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4E0D0E7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65F0E40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  <w:p w14:paraId="65683FC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  </w:t>
            </w:r>
          </w:p>
          <w:p w14:paraId="6B6466D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05CA88B3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4.2.3</w:t>
            </w:r>
          </w:p>
        </w:tc>
      </w:tr>
      <w:tr w:rsidR="00860443" w:rsidRPr="0055484B" w14:paraId="7DBD5A9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F346EE6" w14:textId="427D345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F50AE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A172F55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 29.040</w:t>
            </w:r>
          </w:p>
        </w:tc>
        <w:tc>
          <w:tcPr>
            <w:tcW w:w="2268" w:type="dxa"/>
            <w:shd w:val="clear" w:color="auto" w:fill="auto"/>
          </w:tcPr>
          <w:p w14:paraId="367F76C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Распределение эксплуатационной и полной массы по осям</w:t>
            </w:r>
          </w:p>
        </w:tc>
        <w:tc>
          <w:tcPr>
            <w:tcW w:w="2126" w:type="dxa"/>
            <w:shd w:val="clear" w:color="auto" w:fill="auto"/>
          </w:tcPr>
          <w:p w14:paraId="52FC2175" w14:textId="2E9FD96F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3.3</w:t>
            </w:r>
          </w:p>
          <w:p w14:paraId="2D9C60B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НПА на конкретный вид продукции</w:t>
            </w:r>
          </w:p>
          <w:p w14:paraId="6336425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39AD30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4.2.3</w:t>
            </w:r>
          </w:p>
          <w:p w14:paraId="559D7BF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 </w:t>
            </w:r>
          </w:p>
          <w:p w14:paraId="15A9B23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2A258DCA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</w:tc>
      </w:tr>
      <w:tr w:rsidR="00860443" w:rsidRPr="0055484B" w14:paraId="37C5E94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44A503D" w14:textId="1586F4B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52348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45742F2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 29.040</w:t>
            </w:r>
          </w:p>
        </w:tc>
        <w:tc>
          <w:tcPr>
            <w:tcW w:w="2268" w:type="dxa"/>
            <w:shd w:val="clear" w:color="auto" w:fill="auto"/>
          </w:tcPr>
          <w:p w14:paraId="22B003D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Масса рабочих органов</w:t>
            </w:r>
          </w:p>
        </w:tc>
        <w:tc>
          <w:tcPr>
            <w:tcW w:w="2126" w:type="dxa"/>
            <w:shd w:val="clear" w:color="auto" w:fill="auto"/>
          </w:tcPr>
          <w:p w14:paraId="558F7B2F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C75A97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48F4246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59269243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6016-2014</w:t>
            </w:r>
          </w:p>
        </w:tc>
      </w:tr>
      <w:tr w:rsidR="00860443" w:rsidRPr="0055484B" w14:paraId="772E0C4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E9454CA" w14:textId="7566BC16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13.33*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5A219" w14:textId="49CD5361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A87552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9A9954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9D040A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126" w:type="dxa"/>
            <w:shd w:val="clear" w:color="auto" w:fill="auto"/>
          </w:tcPr>
          <w:p w14:paraId="154DE0B3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67B2012D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4.2.7</w:t>
            </w:r>
          </w:p>
          <w:p w14:paraId="32E4067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  <w:p w14:paraId="70DA063B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22748-77</w:t>
            </w:r>
          </w:p>
        </w:tc>
      </w:tr>
      <w:tr w:rsidR="00860443" w:rsidRPr="0055484B" w14:paraId="7E48583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9AE461" w14:textId="014A8D42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13.34*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82133" w14:textId="7B95A679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D5E71B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B3CC780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5BE73C8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дорожный просвет, колея, продольная база</w:t>
            </w:r>
          </w:p>
        </w:tc>
        <w:tc>
          <w:tcPr>
            <w:tcW w:w="2126" w:type="dxa"/>
            <w:shd w:val="clear" w:color="auto" w:fill="auto"/>
          </w:tcPr>
          <w:p w14:paraId="566CAA47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  <w:p w14:paraId="21CD51D7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CC97C1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38AAA080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4.1; 4.2</w:t>
            </w:r>
          </w:p>
          <w:p w14:paraId="04DC2B0A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  <w:p w14:paraId="0D6BDEA0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22748-77</w:t>
            </w:r>
          </w:p>
        </w:tc>
      </w:tr>
      <w:tr w:rsidR="00860443" w:rsidRPr="0055484B" w14:paraId="0A5C9E7C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86E449A" w14:textId="2419DACB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13.35*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4A8801" w14:textId="37206F56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509A2E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E37AE7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92C6684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Наименьший радиус поворота</w:t>
            </w:r>
          </w:p>
        </w:tc>
        <w:tc>
          <w:tcPr>
            <w:tcW w:w="2126" w:type="dxa"/>
            <w:shd w:val="clear" w:color="auto" w:fill="auto"/>
          </w:tcPr>
          <w:p w14:paraId="1765AFA5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31010AD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860443" w:rsidRPr="0055484B" w14:paraId="26950BC2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E38A229" w14:textId="0EEB71F8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1D1B0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9C64221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5E3A2C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8E7E43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Геометрические и технические параметры навесного рабочего оборудования</w:t>
            </w:r>
          </w:p>
        </w:tc>
        <w:tc>
          <w:tcPr>
            <w:tcW w:w="2126" w:type="dxa"/>
            <w:shd w:val="clear" w:color="auto" w:fill="auto"/>
          </w:tcPr>
          <w:p w14:paraId="732ACF7E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C6719E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2A5A4409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</w:t>
            </w:r>
          </w:p>
          <w:p w14:paraId="63F0C3D1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</w:tc>
      </w:tr>
      <w:tr w:rsidR="00860443" w:rsidRPr="0055484B" w14:paraId="22F8E78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EF0DB5B" w14:textId="797FFC5D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C0FA5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49101C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9FD60FE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187ED13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Номинальная вместимость емкостей рабочего оборудования</w:t>
            </w:r>
          </w:p>
        </w:tc>
        <w:tc>
          <w:tcPr>
            <w:tcW w:w="2126" w:type="dxa"/>
            <w:shd w:val="clear" w:color="auto" w:fill="auto"/>
          </w:tcPr>
          <w:p w14:paraId="542D9FEC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55CF24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09C6996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860443" w:rsidRPr="0055484B" w14:paraId="38DA8DD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D611D6" w14:textId="3E0165FF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70DA4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E5330B0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87F76D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490742B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Скорость движения</w:t>
            </w:r>
          </w:p>
          <w:p w14:paraId="2FB1B455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  <w:p w14:paraId="3CFE60E8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5D87F79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D9EFA9B" w14:textId="77777777" w:rsidR="00860443" w:rsidRPr="0055484B" w:rsidRDefault="00860443" w:rsidP="00860443">
            <w:pPr>
              <w:pStyle w:val="a6"/>
              <w:rPr>
                <w:spacing w:val="-12"/>
                <w:sz w:val="22"/>
                <w:szCs w:val="22"/>
              </w:rPr>
            </w:pPr>
            <w:r w:rsidRPr="0055484B">
              <w:rPr>
                <w:spacing w:val="-12"/>
                <w:sz w:val="22"/>
                <w:szCs w:val="22"/>
              </w:rPr>
              <w:t>ГОСТ 23734-98 п. 10.5</w:t>
            </w:r>
          </w:p>
          <w:p w14:paraId="3700E83F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27927-88</w:t>
            </w:r>
          </w:p>
        </w:tc>
      </w:tr>
      <w:tr w:rsidR="00860443" w:rsidRPr="0055484B" w14:paraId="2FAA21A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380E3A6" w14:textId="56B2C093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13.39*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A3004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6010C0F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1383FA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41A44A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Величина преодолеваемых препятствий</w:t>
            </w:r>
          </w:p>
          <w:p w14:paraId="15EE4628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1061C68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27CC49C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</w:t>
            </w:r>
          </w:p>
          <w:p w14:paraId="578F4DD7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12</w:t>
            </w:r>
          </w:p>
        </w:tc>
      </w:tr>
      <w:tr w:rsidR="00860443" w:rsidRPr="0055484B" w14:paraId="6BB260E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CD9B067" w14:textId="16EB1714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13.40*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123C1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1D56FC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542D8513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7156FFB1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давление в гидросистеме</w:t>
            </w:r>
          </w:p>
        </w:tc>
        <w:tc>
          <w:tcPr>
            <w:tcW w:w="2126" w:type="dxa"/>
            <w:shd w:val="clear" w:color="auto" w:fill="auto"/>
          </w:tcPr>
          <w:p w14:paraId="319C28AE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ED16CF5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23734-98 п. 9.1</w:t>
            </w:r>
          </w:p>
          <w:p w14:paraId="534DD35C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17108-86</w:t>
            </w:r>
          </w:p>
        </w:tc>
      </w:tr>
      <w:tr w:rsidR="00860443" w:rsidRPr="0055484B" w14:paraId="49029C1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3BD6F5" w14:textId="36619D81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13.41*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3D75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7ECA424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C61F5D5" w14:textId="77777777" w:rsidR="00860443" w:rsidRPr="0055484B" w:rsidRDefault="00860443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8EDE716" w14:textId="77777777" w:rsidR="00860443" w:rsidRPr="0055484B" w:rsidRDefault="00860443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Время монтажа / демонтажа рабочего органа и съемного рабочего оборудования</w:t>
            </w:r>
          </w:p>
          <w:p w14:paraId="512617DB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  <w:p w14:paraId="37DF474E" w14:textId="45654D91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BBF5A93" w14:textId="77777777" w:rsidR="00860443" w:rsidRPr="0055484B" w:rsidRDefault="00860443" w:rsidP="00860443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70267B5" w14:textId="77777777" w:rsidR="00860443" w:rsidRPr="0055484B" w:rsidRDefault="00860443" w:rsidP="00860443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28286-89</w:t>
            </w:r>
          </w:p>
          <w:p w14:paraId="42516E55" w14:textId="77777777" w:rsidR="00860443" w:rsidRPr="0055484B" w:rsidRDefault="00860443" w:rsidP="00860443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860443" w:rsidRPr="0055484B" w14:paraId="6E63ACED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042A8602" w14:textId="77777777" w:rsidR="00860443" w:rsidRPr="0055484B" w:rsidRDefault="00860443" w:rsidP="0086044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пос. Привольный, ул. Мира, 14</w:t>
            </w:r>
          </w:p>
        </w:tc>
      </w:tr>
      <w:tr w:rsidR="000B652F" w:rsidRPr="0055484B" w14:paraId="6A1BEE7D" w14:textId="77777777" w:rsidTr="00601D3F">
        <w:trPr>
          <w:trHeight w:val="169"/>
        </w:trPr>
        <w:tc>
          <w:tcPr>
            <w:tcW w:w="707" w:type="dxa"/>
          </w:tcPr>
          <w:p w14:paraId="247317F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13.42</w:t>
            </w:r>
          </w:p>
          <w:p w14:paraId="00EDF4C4" w14:textId="59E43FD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43D3AFA3" w14:textId="046AE8D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коммунального хозяйства и содержания дорог и транспортные шасси для них; навесное рабочее оборудование для очистки проезжих частей дорог и тротуаров</w:t>
            </w:r>
          </w:p>
        </w:tc>
        <w:tc>
          <w:tcPr>
            <w:tcW w:w="851" w:type="dxa"/>
            <w:shd w:val="clear" w:color="auto" w:fill="auto"/>
          </w:tcPr>
          <w:p w14:paraId="2B05CF0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8E49B3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524162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Угол поперечной статической устойчивости</w:t>
            </w:r>
          </w:p>
        </w:tc>
        <w:tc>
          <w:tcPr>
            <w:tcW w:w="2126" w:type="dxa"/>
            <w:shd w:val="clear" w:color="auto" w:fill="auto"/>
          </w:tcPr>
          <w:p w14:paraId="2472A95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3.2</w:t>
            </w:r>
          </w:p>
          <w:p w14:paraId="5DD739E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4D5682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4.2.4</w:t>
            </w:r>
          </w:p>
          <w:p w14:paraId="2A0A5998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33691-2015</w:t>
            </w:r>
          </w:p>
        </w:tc>
      </w:tr>
      <w:tr w:rsidR="00860443" w:rsidRPr="0055484B" w14:paraId="28DB0AB2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4C991C2F" w14:textId="77777777" w:rsidR="00860443" w:rsidRPr="0055484B" w:rsidRDefault="00860443" w:rsidP="00860443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0B652F" w:rsidRPr="0055484B" w14:paraId="429B5E3B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6361D69" w14:textId="1CDDF02D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341AE" w14:textId="5CEC6A3B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ECB5F7E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B1B2FD9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D07982F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к тракторам</w:t>
            </w:r>
          </w:p>
        </w:tc>
        <w:tc>
          <w:tcPr>
            <w:tcW w:w="2126" w:type="dxa"/>
            <w:shd w:val="clear" w:color="auto" w:fill="auto"/>
          </w:tcPr>
          <w:p w14:paraId="076622C3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п.3.1</w:t>
            </w:r>
          </w:p>
          <w:p w14:paraId="74504497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12.2.003-91</w:t>
            </w:r>
          </w:p>
          <w:p w14:paraId="46644612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12.1.004-91 п.2.1</w:t>
            </w:r>
          </w:p>
        </w:tc>
        <w:tc>
          <w:tcPr>
            <w:tcW w:w="1989" w:type="dxa"/>
            <w:shd w:val="clear" w:color="auto" w:fill="auto"/>
          </w:tcPr>
          <w:p w14:paraId="0FE10C10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47988E64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1182289D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D7AD759" w14:textId="4F9750F5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449F9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B6AAB9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BC0702B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09C1038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ТО</w:t>
            </w:r>
          </w:p>
        </w:tc>
        <w:tc>
          <w:tcPr>
            <w:tcW w:w="2126" w:type="dxa"/>
            <w:shd w:val="clear" w:color="auto" w:fill="auto"/>
          </w:tcPr>
          <w:p w14:paraId="7E26EBB6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п. 3.9</w:t>
            </w:r>
          </w:p>
        </w:tc>
        <w:tc>
          <w:tcPr>
            <w:tcW w:w="1989" w:type="dxa"/>
            <w:shd w:val="clear" w:color="auto" w:fill="auto"/>
          </w:tcPr>
          <w:p w14:paraId="362DAE3D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7B105069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95CC954" w14:textId="1FA10A99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4817F" w14:textId="147276FD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D08A0C7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F0CE29C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C5E5F3B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Включение передач</w:t>
            </w:r>
          </w:p>
        </w:tc>
        <w:tc>
          <w:tcPr>
            <w:tcW w:w="2126" w:type="dxa"/>
            <w:shd w:val="clear" w:color="auto" w:fill="auto"/>
          </w:tcPr>
          <w:p w14:paraId="1B7804C5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</w:t>
            </w:r>
          </w:p>
          <w:p w14:paraId="665BC518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3.16</w:t>
            </w:r>
          </w:p>
        </w:tc>
        <w:tc>
          <w:tcPr>
            <w:tcW w:w="1989" w:type="dxa"/>
            <w:shd w:val="clear" w:color="auto" w:fill="auto"/>
          </w:tcPr>
          <w:p w14:paraId="69A50727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0B652F" w:rsidRPr="0055484B" w14:paraId="4DEE401F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BE9C5E7" w14:textId="3793E1B2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A0F34" w14:textId="0F7C8F93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060107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6239CB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44FE8D3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Дополнительные органы управления</w:t>
            </w:r>
          </w:p>
        </w:tc>
        <w:tc>
          <w:tcPr>
            <w:tcW w:w="2126" w:type="dxa"/>
            <w:shd w:val="clear" w:color="auto" w:fill="auto"/>
          </w:tcPr>
          <w:p w14:paraId="38A3DCD1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3.19; 3.20</w:t>
            </w:r>
          </w:p>
          <w:p w14:paraId="015B02A4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п.4.3.3</w:t>
            </w:r>
          </w:p>
        </w:tc>
        <w:tc>
          <w:tcPr>
            <w:tcW w:w="1989" w:type="dxa"/>
            <w:shd w:val="clear" w:color="auto" w:fill="auto"/>
          </w:tcPr>
          <w:p w14:paraId="1B80F059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3C914499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4.1; 4.2</w:t>
            </w:r>
          </w:p>
          <w:p w14:paraId="2C0184C0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514E8FC4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  <w:r w:rsidRPr="0055484B">
              <w:rPr>
                <w:sz w:val="22"/>
                <w:szCs w:val="22"/>
              </w:rPr>
              <w:br/>
              <w:t>ГОСТ 23734-98    п. 4</w:t>
            </w:r>
          </w:p>
        </w:tc>
      </w:tr>
      <w:tr w:rsidR="000B652F" w:rsidRPr="0055484B" w14:paraId="77B74A32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81ED102" w14:textId="3427AFFC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51B35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331A628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2C02792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0BADA1D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навесным системам</w:t>
            </w:r>
          </w:p>
        </w:tc>
        <w:tc>
          <w:tcPr>
            <w:tcW w:w="2126" w:type="dxa"/>
            <w:shd w:val="clear" w:color="auto" w:fill="auto"/>
          </w:tcPr>
          <w:p w14:paraId="4B4E6EB7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6.24</w:t>
            </w:r>
          </w:p>
          <w:p w14:paraId="1AFA36C7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п.4.10</w:t>
            </w:r>
          </w:p>
        </w:tc>
        <w:tc>
          <w:tcPr>
            <w:tcW w:w="1989" w:type="dxa"/>
            <w:shd w:val="clear" w:color="auto" w:fill="auto"/>
          </w:tcPr>
          <w:p w14:paraId="0C143109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  <w:p w14:paraId="7AF02E13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  п.5.1</w:t>
            </w:r>
            <w:r w:rsidRPr="0055484B">
              <w:rPr>
                <w:sz w:val="22"/>
                <w:szCs w:val="22"/>
              </w:rPr>
              <w:br/>
              <w:t xml:space="preserve">ГОСТ 23734-98   </w:t>
            </w:r>
          </w:p>
          <w:p w14:paraId="7DA9D758" w14:textId="049FA100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</w:p>
        </w:tc>
      </w:tr>
      <w:tr w:rsidR="000B652F" w:rsidRPr="0055484B" w14:paraId="37CB2856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A64A7D" w14:textId="2FB1225C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46DA8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6FB47A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66B7C45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35DCDA95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пыли в воздухе рабочей зоны</w:t>
            </w:r>
          </w:p>
          <w:p w14:paraId="748B35A2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958E80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6.4</w:t>
            </w:r>
          </w:p>
        </w:tc>
        <w:tc>
          <w:tcPr>
            <w:tcW w:w="1989" w:type="dxa"/>
            <w:shd w:val="clear" w:color="auto" w:fill="auto"/>
          </w:tcPr>
          <w:p w14:paraId="538887B6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4.2.15</w:t>
            </w:r>
          </w:p>
        </w:tc>
      </w:tr>
      <w:tr w:rsidR="000B652F" w:rsidRPr="0055484B" w14:paraId="368915A8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7D72F35" w14:textId="564F4003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AAE10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734834B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49D81CD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1C38EF11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СО в воздухе рабочей зоны</w:t>
            </w:r>
          </w:p>
          <w:p w14:paraId="39898019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B0404C3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6.5</w:t>
            </w:r>
          </w:p>
        </w:tc>
        <w:tc>
          <w:tcPr>
            <w:tcW w:w="1989" w:type="dxa"/>
            <w:shd w:val="clear" w:color="auto" w:fill="auto"/>
          </w:tcPr>
          <w:p w14:paraId="1437AA33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4.2.16</w:t>
            </w:r>
          </w:p>
        </w:tc>
      </w:tr>
      <w:tr w:rsidR="000B652F" w:rsidRPr="0055484B" w14:paraId="0C81E6C8" w14:textId="77777777" w:rsidTr="00145177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410B189" w14:textId="39AECF80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14.8*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7B700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EB459DC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7E8251D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0FE49B5C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защите от атмосферных осадков</w:t>
            </w:r>
          </w:p>
        </w:tc>
        <w:tc>
          <w:tcPr>
            <w:tcW w:w="2126" w:type="dxa"/>
            <w:shd w:val="clear" w:color="auto" w:fill="auto"/>
          </w:tcPr>
          <w:p w14:paraId="5028D962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3.9</w:t>
            </w:r>
          </w:p>
        </w:tc>
        <w:tc>
          <w:tcPr>
            <w:tcW w:w="1989" w:type="dxa"/>
            <w:shd w:val="clear" w:color="auto" w:fill="auto"/>
          </w:tcPr>
          <w:p w14:paraId="4A2870F3" w14:textId="77777777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75F6FF9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E7F4B96" w14:textId="0A024F52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14.9*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BDE4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18AC2B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691CD61" w14:textId="77777777" w:rsidR="000B652F" w:rsidRPr="0055484B" w:rsidRDefault="000B652F" w:rsidP="00860443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280E17A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площадкам.  Требования к средствам доступа на рабочее место.</w:t>
            </w:r>
          </w:p>
        </w:tc>
        <w:tc>
          <w:tcPr>
            <w:tcW w:w="2126" w:type="dxa"/>
            <w:shd w:val="clear" w:color="auto" w:fill="auto"/>
          </w:tcPr>
          <w:p w14:paraId="2556B3A1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3.5; 3.21</w:t>
            </w:r>
          </w:p>
          <w:p w14:paraId="0A35E4B6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п. 3.6 </w:t>
            </w:r>
          </w:p>
          <w:p w14:paraId="547FCB8A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 </w:t>
            </w:r>
          </w:p>
          <w:p w14:paraId="5093CD98" w14:textId="49015DFF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п.4.4.1</w:t>
            </w:r>
          </w:p>
          <w:p w14:paraId="677D40D6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</w:t>
            </w:r>
          </w:p>
          <w:p w14:paraId="514311E4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6A27001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  <w:r w:rsidRPr="0055484B">
              <w:rPr>
                <w:sz w:val="22"/>
                <w:szCs w:val="22"/>
              </w:rPr>
              <w:br/>
              <w:t xml:space="preserve">ГОСТ 23734-98 </w:t>
            </w:r>
          </w:p>
          <w:p w14:paraId="189876AB" w14:textId="77777777" w:rsidR="000B652F" w:rsidRPr="0055484B" w:rsidRDefault="000B652F" w:rsidP="00860443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  <w:r w:rsidRPr="0055484B">
              <w:rPr>
                <w:sz w:val="22"/>
                <w:szCs w:val="22"/>
              </w:rPr>
              <w:br/>
              <w:t xml:space="preserve">ГОСТ 7057-2001 </w:t>
            </w:r>
          </w:p>
          <w:p w14:paraId="15123138" w14:textId="70AF8544" w:rsidR="000B652F" w:rsidRPr="0055484B" w:rsidRDefault="000B652F" w:rsidP="00860443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</w:tc>
      </w:tr>
      <w:tr w:rsidR="008C6F94" w:rsidRPr="0055484B" w14:paraId="5BB3CE7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FB74FCB" w14:textId="63020D1A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14.10*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CEACC" w14:textId="392AE084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487BF7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4C85CC4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59BA139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средств обеспечения безопасности узлов машин, работающих под давлением и (или) при высокой температуре</w:t>
            </w:r>
          </w:p>
        </w:tc>
        <w:tc>
          <w:tcPr>
            <w:tcW w:w="2126" w:type="dxa"/>
            <w:shd w:val="clear" w:color="auto" w:fill="auto"/>
          </w:tcPr>
          <w:p w14:paraId="2E84CF44" w14:textId="77777777" w:rsidR="008C6F94" w:rsidRPr="0055484B" w:rsidRDefault="008C6F94" w:rsidP="008C6F94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12.2.019-2015 пп. 3.6; 3.7; 6.16.</w:t>
            </w: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ГОСТ ISO 4413-2016</w:t>
            </w:r>
          </w:p>
          <w:p w14:paraId="38102916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F051279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пп.4.1, 4.2</w:t>
            </w:r>
          </w:p>
          <w:p w14:paraId="60A291DC" w14:textId="77777777" w:rsidR="008C6F94" w:rsidRPr="0055484B" w:rsidRDefault="008C6F94" w:rsidP="008C6F94">
            <w:pPr>
              <w:pStyle w:val="a4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5484B">
              <w:rPr>
                <w:rFonts w:ascii="Times New Roman" w:hAnsi="Times New Roman"/>
                <w:sz w:val="22"/>
                <w:szCs w:val="22"/>
                <w:lang w:val="ru-RU"/>
              </w:rPr>
              <w:t>ГОСТ ISO 4413-2016</w:t>
            </w:r>
          </w:p>
          <w:p w14:paraId="57C27FF5" w14:textId="77777777" w:rsidR="008C6F94" w:rsidRPr="0055484B" w:rsidRDefault="008C6F94" w:rsidP="008C6F94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2A4F096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C03A93C" w14:textId="705C3D4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010A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0BB6C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370B20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356ADBE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сигнала</w:t>
            </w:r>
          </w:p>
        </w:tc>
        <w:tc>
          <w:tcPr>
            <w:tcW w:w="2126" w:type="dxa"/>
            <w:shd w:val="clear" w:color="auto" w:fill="auto"/>
          </w:tcPr>
          <w:p w14:paraId="5F834EE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4B77359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3.15</w:t>
            </w:r>
          </w:p>
        </w:tc>
        <w:tc>
          <w:tcPr>
            <w:tcW w:w="1989" w:type="dxa"/>
            <w:shd w:val="clear" w:color="auto" w:fill="auto"/>
          </w:tcPr>
          <w:p w14:paraId="375069E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22FBA0A8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3.15</w:t>
            </w:r>
          </w:p>
        </w:tc>
      </w:tr>
      <w:tr w:rsidR="000B652F" w:rsidRPr="0055484B" w14:paraId="77213887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295D82" w14:textId="70320E9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F525F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BD164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A0C23B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EC3FF6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Безопасность перевода машины из рабочего положения в транспортное и обратно</w:t>
            </w:r>
          </w:p>
        </w:tc>
        <w:tc>
          <w:tcPr>
            <w:tcW w:w="2126" w:type="dxa"/>
            <w:shd w:val="clear" w:color="auto" w:fill="auto"/>
          </w:tcPr>
          <w:p w14:paraId="1028C71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7.1</w:t>
            </w:r>
          </w:p>
        </w:tc>
        <w:tc>
          <w:tcPr>
            <w:tcW w:w="1989" w:type="dxa"/>
            <w:shd w:val="clear" w:color="auto" w:fill="auto"/>
          </w:tcPr>
          <w:p w14:paraId="07698BB4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B48058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0827F77" w14:textId="252210F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0CBC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76591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444083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0FB14E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устройства, фиксирующего навесные машины в транспортном положении</w:t>
            </w:r>
          </w:p>
        </w:tc>
        <w:tc>
          <w:tcPr>
            <w:tcW w:w="2126" w:type="dxa"/>
            <w:shd w:val="clear" w:color="auto" w:fill="auto"/>
          </w:tcPr>
          <w:p w14:paraId="3B5E626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7.2</w:t>
            </w:r>
          </w:p>
        </w:tc>
        <w:tc>
          <w:tcPr>
            <w:tcW w:w="1989" w:type="dxa"/>
            <w:shd w:val="clear" w:color="auto" w:fill="auto"/>
          </w:tcPr>
          <w:p w14:paraId="2EF1B38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09812A7F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09A4447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509F3FF" w14:textId="6496EE9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26E8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EB80D2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5DDB42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5547F4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размеры и окраска ограждений опасных мест, знаки безопасности</w:t>
            </w:r>
          </w:p>
        </w:tc>
        <w:tc>
          <w:tcPr>
            <w:tcW w:w="2126" w:type="dxa"/>
            <w:shd w:val="clear" w:color="auto" w:fill="auto"/>
          </w:tcPr>
          <w:p w14:paraId="25A2A0A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6.16; 6.17</w:t>
            </w:r>
          </w:p>
          <w:p w14:paraId="6AFAF24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 пп. 4.1; 5.1.4; 6.2.1</w:t>
            </w:r>
          </w:p>
          <w:p w14:paraId="382E4B9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п.5.2</w:t>
            </w:r>
          </w:p>
        </w:tc>
        <w:tc>
          <w:tcPr>
            <w:tcW w:w="1989" w:type="dxa"/>
            <w:shd w:val="clear" w:color="auto" w:fill="auto"/>
          </w:tcPr>
          <w:p w14:paraId="6315BA3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4.1, 4.2.2;</w:t>
            </w:r>
          </w:p>
          <w:p w14:paraId="5394AC56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 п. 11.1</w:t>
            </w:r>
          </w:p>
        </w:tc>
      </w:tr>
      <w:tr w:rsidR="000B652F" w:rsidRPr="0055484B" w14:paraId="28A92F2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DE398A4" w14:textId="451F988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3BEBF" w14:textId="6B24AA2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0995FE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7011BC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0945D1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резиновых защитных колпачков на открытых клеммах электрооборудования и дополнительной защиты изоляции от механических повреждений</w:t>
            </w:r>
          </w:p>
        </w:tc>
        <w:tc>
          <w:tcPr>
            <w:tcW w:w="2126" w:type="dxa"/>
            <w:shd w:val="clear" w:color="auto" w:fill="auto"/>
          </w:tcPr>
          <w:p w14:paraId="06C512F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6.18</w:t>
            </w:r>
            <w:r w:rsidRPr="0055484B">
              <w:rPr>
                <w:sz w:val="22"/>
                <w:szCs w:val="22"/>
              </w:rPr>
              <w:br/>
              <w:t>ГОСТ 12.2.007.0-75</w:t>
            </w:r>
            <w:r w:rsidRPr="0055484B">
              <w:rPr>
                <w:sz w:val="22"/>
                <w:szCs w:val="22"/>
              </w:rPr>
              <w:br/>
              <w:t>пп. 3.7.1; 3.7.2</w:t>
            </w:r>
          </w:p>
          <w:p w14:paraId="5175DAF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п.4.7</w:t>
            </w:r>
          </w:p>
        </w:tc>
        <w:tc>
          <w:tcPr>
            <w:tcW w:w="1989" w:type="dxa"/>
            <w:shd w:val="clear" w:color="auto" w:fill="auto"/>
          </w:tcPr>
          <w:p w14:paraId="315DD68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12.2.007.0-75</w:t>
            </w:r>
            <w:r w:rsidRPr="0055484B">
              <w:rPr>
                <w:sz w:val="22"/>
                <w:szCs w:val="22"/>
              </w:rPr>
              <w:br/>
              <w:t>пп. 3.2, 3.1.5, 3.6.1, 3.7.1</w:t>
            </w:r>
          </w:p>
          <w:p w14:paraId="77FCA82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32CAC9B7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63D05BA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D828B16" w14:textId="6905FE6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1EB35F" w14:textId="79FE8CC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8D3F80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6DF57C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1370CF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Возможность выключения «массы»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67FA197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6.19</w:t>
            </w:r>
          </w:p>
        </w:tc>
        <w:tc>
          <w:tcPr>
            <w:tcW w:w="1989" w:type="dxa"/>
            <w:shd w:val="clear" w:color="auto" w:fill="auto"/>
          </w:tcPr>
          <w:p w14:paraId="00AF655D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135EADC5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B59F336" w14:textId="432853D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42B1E" w14:textId="356ABB3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87093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78A13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3CCF9CC" w14:textId="77777777" w:rsidR="000B652F" w:rsidRPr="0055484B" w:rsidRDefault="000B652F" w:rsidP="000B652F">
            <w:pPr>
              <w:pStyle w:val="a6"/>
              <w:rPr>
                <w:spacing w:val="-12"/>
                <w:sz w:val="22"/>
                <w:szCs w:val="22"/>
              </w:rPr>
            </w:pPr>
            <w:r w:rsidRPr="0055484B">
              <w:rPr>
                <w:spacing w:val="-12"/>
                <w:sz w:val="22"/>
                <w:szCs w:val="22"/>
              </w:rPr>
              <w:t>Безопасность присоединения и отсоединения сельскохозяйственных машин и орудий</w:t>
            </w:r>
          </w:p>
        </w:tc>
        <w:tc>
          <w:tcPr>
            <w:tcW w:w="2126" w:type="dxa"/>
            <w:shd w:val="clear" w:color="auto" w:fill="auto"/>
          </w:tcPr>
          <w:p w14:paraId="6997B98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6.23</w:t>
            </w:r>
          </w:p>
        </w:tc>
        <w:tc>
          <w:tcPr>
            <w:tcW w:w="1989" w:type="dxa"/>
            <w:shd w:val="clear" w:color="auto" w:fill="auto"/>
          </w:tcPr>
          <w:p w14:paraId="7CB59FF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5EC7002D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03012D0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23D15DD" w14:textId="4EFBEB5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C9B1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355EEF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2BC282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75D5E7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устройства, исключающей запуск основного двигателя при включенной передачи</w:t>
            </w:r>
          </w:p>
        </w:tc>
        <w:tc>
          <w:tcPr>
            <w:tcW w:w="2126" w:type="dxa"/>
            <w:shd w:val="clear" w:color="auto" w:fill="auto"/>
          </w:tcPr>
          <w:p w14:paraId="33FF116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</w:t>
            </w:r>
          </w:p>
          <w:p w14:paraId="746D724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19677-87 </w:t>
            </w:r>
          </w:p>
          <w:p w14:paraId="5B4C0332" w14:textId="6B248E2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2.8</w:t>
            </w:r>
          </w:p>
        </w:tc>
        <w:tc>
          <w:tcPr>
            <w:tcW w:w="1989" w:type="dxa"/>
            <w:shd w:val="clear" w:color="auto" w:fill="auto"/>
          </w:tcPr>
          <w:p w14:paraId="0E238064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633D25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F29684B" w14:textId="33DFC08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2DDA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74E9A1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D7B8F8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83DCF9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 для экстренной остановки двигателя при аварийных случаях</w:t>
            </w:r>
          </w:p>
        </w:tc>
        <w:tc>
          <w:tcPr>
            <w:tcW w:w="2126" w:type="dxa"/>
            <w:shd w:val="clear" w:color="auto" w:fill="auto"/>
          </w:tcPr>
          <w:p w14:paraId="16527BE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6.2</w:t>
            </w:r>
          </w:p>
          <w:p w14:paraId="7567F36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20000-88  </w:t>
            </w:r>
          </w:p>
          <w:p w14:paraId="2FF2AAB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2.1.16</w:t>
            </w:r>
          </w:p>
        </w:tc>
        <w:tc>
          <w:tcPr>
            <w:tcW w:w="1989" w:type="dxa"/>
            <w:shd w:val="clear" w:color="auto" w:fill="auto"/>
          </w:tcPr>
          <w:p w14:paraId="0B8CDE2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0BE7F0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D1A2335" w14:textId="383A91FD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97E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D611EE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1EB87B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3C264B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для первичных средств пожаротушения</w:t>
            </w:r>
          </w:p>
        </w:tc>
        <w:tc>
          <w:tcPr>
            <w:tcW w:w="2126" w:type="dxa"/>
            <w:shd w:val="clear" w:color="auto" w:fill="auto"/>
          </w:tcPr>
          <w:p w14:paraId="139F06F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3.8</w:t>
            </w:r>
          </w:p>
        </w:tc>
        <w:tc>
          <w:tcPr>
            <w:tcW w:w="1989" w:type="dxa"/>
            <w:shd w:val="clear" w:color="auto" w:fill="auto"/>
          </w:tcPr>
          <w:p w14:paraId="56DB28F1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C6F94" w:rsidRPr="0055484B" w14:paraId="1D59A43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71B91A6" w14:textId="5A7ED0B5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14.21*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AF54F0" w14:textId="11C73336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C5A478A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E77567E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33E060C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табличек или надписей, содержащей порядок выполнения операций</w:t>
            </w:r>
          </w:p>
        </w:tc>
        <w:tc>
          <w:tcPr>
            <w:tcW w:w="2126" w:type="dxa"/>
            <w:shd w:val="clear" w:color="auto" w:fill="auto"/>
          </w:tcPr>
          <w:p w14:paraId="2D7AF851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6.11</w:t>
            </w:r>
          </w:p>
        </w:tc>
        <w:tc>
          <w:tcPr>
            <w:tcW w:w="1989" w:type="dxa"/>
            <w:shd w:val="clear" w:color="auto" w:fill="auto"/>
          </w:tcPr>
          <w:p w14:paraId="6194FBF0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2B920F17" w14:textId="77777777" w:rsidR="008C6F94" w:rsidRPr="0055484B" w:rsidRDefault="008C6F94" w:rsidP="008C6F94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608D0BA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2FDE165" w14:textId="77A7306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CAC7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323E9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F97A7A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80897F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Устройства нормализации микроклимата</w:t>
            </w:r>
          </w:p>
        </w:tc>
        <w:tc>
          <w:tcPr>
            <w:tcW w:w="2126" w:type="dxa"/>
            <w:shd w:val="clear" w:color="auto" w:fill="auto"/>
          </w:tcPr>
          <w:p w14:paraId="0CBB1C8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6.1; 6.2</w:t>
            </w:r>
          </w:p>
        </w:tc>
        <w:tc>
          <w:tcPr>
            <w:tcW w:w="1989" w:type="dxa"/>
            <w:shd w:val="clear" w:color="auto" w:fill="auto"/>
          </w:tcPr>
          <w:p w14:paraId="01421E32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4F16CCEC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E04D4F2" w14:textId="02891DB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A0D9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987D9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1645D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B8165D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стеклоочистителей</w:t>
            </w:r>
          </w:p>
        </w:tc>
        <w:tc>
          <w:tcPr>
            <w:tcW w:w="2126" w:type="dxa"/>
            <w:shd w:val="clear" w:color="auto" w:fill="auto"/>
          </w:tcPr>
          <w:p w14:paraId="3E2C360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4.1</w:t>
            </w:r>
          </w:p>
        </w:tc>
        <w:tc>
          <w:tcPr>
            <w:tcW w:w="1989" w:type="dxa"/>
            <w:shd w:val="clear" w:color="auto" w:fill="auto"/>
          </w:tcPr>
          <w:p w14:paraId="4120A2D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1C143A8C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0B652F" w:rsidRPr="0055484B" w14:paraId="7F0BEC5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8C05F30" w14:textId="2C57FA0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08C0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D8CF5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9744E6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E3B14E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стеклоомыватели</w:t>
            </w:r>
          </w:p>
        </w:tc>
        <w:tc>
          <w:tcPr>
            <w:tcW w:w="2126" w:type="dxa"/>
            <w:shd w:val="clear" w:color="auto" w:fill="auto"/>
          </w:tcPr>
          <w:p w14:paraId="1B9DCAB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4.2</w:t>
            </w:r>
          </w:p>
        </w:tc>
        <w:tc>
          <w:tcPr>
            <w:tcW w:w="1989" w:type="dxa"/>
            <w:shd w:val="clear" w:color="auto" w:fill="auto"/>
          </w:tcPr>
          <w:p w14:paraId="0F77B94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2DBFCA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7761EF2" w14:textId="44C3E1C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DE7E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40584E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2C81D1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2108AF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стекла кабины</w:t>
            </w:r>
          </w:p>
        </w:tc>
        <w:tc>
          <w:tcPr>
            <w:tcW w:w="2126" w:type="dxa"/>
            <w:shd w:val="clear" w:color="auto" w:fill="auto"/>
          </w:tcPr>
          <w:p w14:paraId="2FAF110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4.3</w:t>
            </w:r>
          </w:p>
        </w:tc>
        <w:tc>
          <w:tcPr>
            <w:tcW w:w="1989" w:type="dxa"/>
            <w:shd w:val="clear" w:color="auto" w:fill="auto"/>
          </w:tcPr>
          <w:p w14:paraId="6A2BF17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0977B05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C77C3D8" w14:textId="256407A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10C0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56A11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6DB1B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B47773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для фиксации открываемых окон в открытом и закрытом положениях</w:t>
            </w:r>
          </w:p>
        </w:tc>
        <w:tc>
          <w:tcPr>
            <w:tcW w:w="2126" w:type="dxa"/>
            <w:shd w:val="clear" w:color="auto" w:fill="auto"/>
          </w:tcPr>
          <w:p w14:paraId="6FB592F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4.4</w:t>
            </w:r>
          </w:p>
        </w:tc>
        <w:tc>
          <w:tcPr>
            <w:tcW w:w="1989" w:type="dxa"/>
            <w:shd w:val="clear" w:color="auto" w:fill="auto"/>
          </w:tcPr>
          <w:p w14:paraId="23D3A54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5ABB01D2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FB3D703" w14:textId="0F87927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C61C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A5031B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190F1B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09582A0" w14:textId="77777777" w:rsidR="000B652F" w:rsidRPr="0055484B" w:rsidRDefault="000B652F" w:rsidP="000B652F">
            <w:pPr>
              <w:pStyle w:val="a6"/>
              <w:rPr>
                <w:spacing w:val="-8"/>
                <w:sz w:val="22"/>
                <w:szCs w:val="22"/>
              </w:rPr>
            </w:pPr>
            <w:r w:rsidRPr="0055484B">
              <w:rPr>
                <w:spacing w:val="-8"/>
                <w:sz w:val="22"/>
                <w:szCs w:val="22"/>
              </w:rPr>
              <w:t>Наличие замков и фиксаторов дверей кабины, удержания их в крайнем открытом положении, запоров аварийных люков</w:t>
            </w:r>
          </w:p>
        </w:tc>
        <w:tc>
          <w:tcPr>
            <w:tcW w:w="2126" w:type="dxa"/>
            <w:shd w:val="clear" w:color="auto" w:fill="auto"/>
          </w:tcPr>
          <w:p w14:paraId="52C0EDB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4.5</w:t>
            </w:r>
          </w:p>
        </w:tc>
        <w:tc>
          <w:tcPr>
            <w:tcW w:w="1989" w:type="dxa"/>
            <w:shd w:val="clear" w:color="auto" w:fill="auto"/>
          </w:tcPr>
          <w:p w14:paraId="4E6D860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17D73130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341C23C" w14:textId="434DBB4D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555AF" w14:textId="55AB2E5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74E4E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47E52F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D4116B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оператора, места крепления ремня безопасности</w:t>
            </w:r>
          </w:p>
        </w:tc>
        <w:tc>
          <w:tcPr>
            <w:tcW w:w="2126" w:type="dxa"/>
            <w:shd w:val="clear" w:color="auto" w:fill="auto"/>
          </w:tcPr>
          <w:p w14:paraId="3511F7D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6.3</w:t>
            </w:r>
          </w:p>
          <w:p w14:paraId="0D5E1999" w14:textId="08F931A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20062-96  разделы 4, 7</w:t>
            </w:r>
          </w:p>
          <w:p w14:paraId="66A1C03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4253-2005 </w:t>
            </w:r>
          </w:p>
          <w:p w14:paraId="6E08CD48" w14:textId="25C7375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</w:t>
            </w:r>
          </w:p>
          <w:p w14:paraId="62B84707" w14:textId="5849480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14(06)/ Пересмотр 4</w:t>
            </w:r>
          </w:p>
          <w:p w14:paraId="5289CBC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26879-88</w:t>
            </w:r>
          </w:p>
        </w:tc>
        <w:tc>
          <w:tcPr>
            <w:tcW w:w="1989" w:type="dxa"/>
            <w:shd w:val="clear" w:color="auto" w:fill="auto"/>
          </w:tcPr>
          <w:p w14:paraId="005D509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20062-96  </w:t>
            </w:r>
          </w:p>
          <w:p w14:paraId="0B5AA0C1" w14:textId="3FC9C77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7</w:t>
            </w:r>
          </w:p>
          <w:p w14:paraId="2ED5C655" w14:textId="2C575DD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№14 (06)/ Пересмотр 4</w:t>
            </w:r>
          </w:p>
          <w:p w14:paraId="5A2689E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26879-88 </w:t>
            </w:r>
          </w:p>
          <w:p w14:paraId="1384AF9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  <w:p w14:paraId="645123CC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1A4254F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86BD61" w14:textId="2D42E02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BFBE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59B48E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147743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D416C3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плафонов внутреннего освещения кабины</w:t>
            </w:r>
          </w:p>
        </w:tc>
        <w:tc>
          <w:tcPr>
            <w:tcW w:w="2126" w:type="dxa"/>
            <w:shd w:val="clear" w:color="auto" w:fill="auto"/>
          </w:tcPr>
          <w:p w14:paraId="71E07F5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4.6</w:t>
            </w:r>
          </w:p>
        </w:tc>
        <w:tc>
          <w:tcPr>
            <w:tcW w:w="1989" w:type="dxa"/>
            <w:shd w:val="clear" w:color="auto" w:fill="auto"/>
          </w:tcPr>
          <w:p w14:paraId="4C815FB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0B990B0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DC32F65" w14:textId="670959B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E2C7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8FC343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E6CB05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AB5216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футляра для аптечки первой медицинской помощи</w:t>
            </w:r>
          </w:p>
        </w:tc>
        <w:tc>
          <w:tcPr>
            <w:tcW w:w="2126" w:type="dxa"/>
            <w:shd w:val="clear" w:color="auto" w:fill="auto"/>
          </w:tcPr>
          <w:p w14:paraId="51CFC15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2A39EF2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00126A5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949E80A" w14:textId="7F7F676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773D6" w14:textId="5A9C93B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D03DF6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89DC28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73CFF6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термоса для питьевой воды</w:t>
            </w:r>
          </w:p>
        </w:tc>
        <w:tc>
          <w:tcPr>
            <w:tcW w:w="2126" w:type="dxa"/>
            <w:shd w:val="clear" w:color="auto" w:fill="auto"/>
          </w:tcPr>
          <w:p w14:paraId="7A1FC38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2F9CDE1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4DAFF08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7345F4F" w14:textId="2EA2E3D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92B98" w14:textId="43DC3E9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F4A548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1990DD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7B3D7E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 для крепления верхней одежды оператора</w:t>
            </w:r>
          </w:p>
        </w:tc>
        <w:tc>
          <w:tcPr>
            <w:tcW w:w="2126" w:type="dxa"/>
            <w:shd w:val="clear" w:color="auto" w:fill="auto"/>
          </w:tcPr>
          <w:p w14:paraId="596D9B1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4.7</w:t>
            </w:r>
          </w:p>
        </w:tc>
        <w:tc>
          <w:tcPr>
            <w:tcW w:w="1989" w:type="dxa"/>
            <w:shd w:val="clear" w:color="auto" w:fill="auto"/>
          </w:tcPr>
          <w:p w14:paraId="5CE4B99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5300EA4A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1AC3B3E" w14:textId="06BE5FD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69BA8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2684F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6C7FE8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17C521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устройств, защищающих лицо оператора от прямых солнечных лучей</w:t>
            </w:r>
          </w:p>
        </w:tc>
        <w:tc>
          <w:tcPr>
            <w:tcW w:w="2126" w:type="dxa"/>
            <w:shd w:val="clear" w:color="auto" w:fill="auto"/>
          </w:tcPr>
          <w:p w14:paraId="696710E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4.9</w:t>
            </w:r>
          </w:p>
        </w:tc>
        <w:tc>
          <w:tcPr>
            <w:tcW w:w="1989" w:type="dxa"/>
            <w:shd w:val="clear" w:color="auto" w:fill="auto"/>
          </w:tcPr>
          <w:p w14:paraId="32005D1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8F7EBF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290108" w14:textId="1A0C3D3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C2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9BDB63E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E0557F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E0B964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места для установки радиоприемника и антенны</w:t>
            </w:r>
          </w:p>
        </w:tc>
        <w:tc>
          <w:tcPr>
            <w:tcW w:w="2126" w:type="dxa"/>
            <w:shd w:val="clear" w:color="auto" w:fill="auto"/>
          </w:tcPr>
          <w:p w14:paraId="0D91515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4.8</w:t>
            </w:r>
          </w:p>
        </w:tc>
        <w:tc>
          <w:tcPr>
            <w:tcW w:w="1989" w:type="dxa"/>
            <w:shd w:val="clear" w:color="auto" w:fill="auto"/>
          </w:tcPr>
          <w:p w14:paraId="1AEAB39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8C6F94" w:rsidRPr="0055484B" w14:paraId="6F9B054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A251DBB" w14:textId="2A352B1E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14.35*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F25A17" w14:textId="452170F8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76DEF4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353EBC4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5888FB9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Подсветка контрольных приборов в кабине, исключающей появление бликов</w:t>
            </w:r>
          </w:p>
        </w:tc>
        <w:tc>
          <w:tcPr>
            <w:tcW w:w="2126" w:type="dxa"/>
            <w:shd w:val="clear" w:color="auto" w:fill="auto"/>
          </w:tcPr>
          <w:p w14:paraId="42FE9E06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3.11</w:t>
            </w:r>
          </w:p>
        </w:tc>
        <w:tc>
          <w:tcPr>
            <w:tcW w:w="1989" w:type="dxa"/>
            <w:shd w:val="clear" w:color="auto" w:fill="auto"/>
          </w:tcPr>
          <w:p w14:paraId="3D0122A6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1EE13BE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9277AB9" w14:textId="564F130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BC89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56A802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1C410D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9C707D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быстросъемных сеток и устройств  для защиты от засорения узлов и механизмов технологическим продуктом</w:t>
            </w:r>
          </w:p>
        </w:tc>
        <w:tc>
          <w:tcPr>
            <w:tcW w:w="2126" w:type="dxa"/>
            <w:shd w:val="clear" w:color="auto" w:fill="auto"/>
          </w:tcPr>
          <w:p w14:paraId="5385512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6.8; 6.9</w:t>
            </w:r>
          </w:p>
        </w:tc>
        <w:tc>
          <w:tcPr>
            <w:tcW w:w="1989" w:type="dxa"/>
            <w:shd w:val="clear" w:color="auto" w:fill="auto"/>
          </w:tcPr>
          <w:p w14:paraId="3C86EA8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75D507C0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1C4D3FB" w14:textId="313C463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518B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91870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EF62F5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583435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количество, цвет и расположение внешних средств освещения для работы в темное время суток и светосигнального оборудования</w:t>
            </w:r>
          </w:p>
        </w:tc>
        <w:tc>
          <w:tcPr>
            <w:tcW w:w="2126" w:type="dxa"/>
            <w:shd w:val="clear" w:color="auto" w:fill="auto"/>
          </w:tcPr>
          <w:p w14:paraId="17BA806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5.1; 5.2; 7.6</w:t>
            </w:r>
          </w:p>
          <w:p w14:paraId="0F677E4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8769-75 </w:t>
            </w:r>
          </w:p>
          <w:p w14:paraId="68DC9A33" w14:textId="30A0444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1,2</w:t>
            </w:r>
          </w:p>
          <w:p w14:paraId="72148BD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946885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705C25B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41E9FAA1" w14:textId="2A53EA9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</w:t>
            </w:r>
          </w:p>
          <w:p w14:paraId="680C081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4840B7B9" w14:textId="1A206694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</w:p>
        </w:tc>
      </w:tr>
      <w:tr w:rsidR="000B652F" w:rsidRPr="0055484B" w14:paraId="1ABCD34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8973EE6" w14:textId="1903DEC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4B1A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2F508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331C34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71D726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для зачаливания машины и сборочных единиц</w:t>
            </w:r>
          </w:p>
        </w:tc>
        <w:tc>
          <w:tcPr>
            <w:tcW w:w="2126" w:type="dxa"/>
            <w:shd w:val="clear" w:color="auto" w:fill="auto"/>
          </w:tcPr>
          <w:p w14:paraId="4FB9C92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п. 7.3</w:t>
            </w:r>
          </w:p>
        </w:tc>
        <w:tc>
          <w:tcPr>
            <w:tcW w:w="1989" w:type="dxa"/>
            <w:shd w:val="clear" w:color="auto" w:fill="auto"/>
          </w:tcPr>
          <w:p w14:paraId="4EABE0D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 </w:t>
            </w:r>
          </w:p>
          <w:p w14:paraId="2567D0AA" w14:textId="10635B22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0B652F" w:rsidRPr="0055484B" w14:paraId="06F44FB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9019272" w14:textId="37DEE86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14.39*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5C08D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1CBE96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6C5472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9480C0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мест для присоединения страховочных цепей и установки домкратов</w:t>
            </w:r>
          </w:p>
        </w:tc>
        <w:tc>
          <w:tcPr>
            <w:tcW w:w="2126" w:type="dxa"/>
            <w:shd w:val="clear" w:color="auto" w:fill="auto"/>
          </w:tcPr>
          <w:p w14:paraId="1C02F08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п. 7.3 ГОСТ 26336-97</w:t>
            </w:r>
          </w:p>
        </w:tc>
        <w:tc>
          <w:tcPr>
            <w:tcW w:w="1989" w:type="dxa"/>
            <w:shd w:val="clear" w:color="auto" w:fill="auto"/>
          </w:tcPr>
          <w:p w14:paraId="597EF89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 </w:t>
            </w:r>
          </w:p>
          <w:p w14:paraId="37D1CEB9" w14:textId="32DCBE58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0B652F" w:rsidRPr="0055484B" w14:paraId="54E78D4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A32EBE" w14:textId="7D28E3C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14.40*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51440" w14:textId="1E73320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526C44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B458AC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5E9AEB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схем зачаливания и поддомкрачивания</w:t>
            </w:r>
          </w:p>
        </w:tc>
        <w:tc>
          <w:tcPr>
            <w:tcW w:w="2126" w:type="dxa"/>
            <w:shd w:val="clear" w:color="auto" w:fill="auto"/>
          </w:tcPr>
          <w:p w14:paraId="10E1563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 п. 7.3</w:t>
            </w:r>
          </w:p>
        </w:tc>
        <w:tc>
          <w:tcPr>
            <w:tcW w:w="1989" w:type="dxa"/>
            <w:shd w:val="clear" w:color="auto" w:fill="auto"/>
          </w:tcPr>
          <w:p w14:paraId="36708F4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 </w:t>
            </w:r>
          </w:p>
          <w:p w14:paraId="2FB52F62" w14:textId="771331F6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0B652F" w:rsidRPr="0055484B" w14:paraId="018AE1B7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224C6D8" w14:textId="581E77D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14.41*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ED40A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3D748D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5128D6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3C7FA8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заправочных горловин топливных баков и систем охлаждения двигателей, аккумуляторов</w:t>
            </w:r>
          </w:p>
        </w:tc>
        <w:tc>
          <w:tcPr>
            <w:tcW w:w="2126" w:type="dxa"/>
            <w:shd w:val="clear" w:color="auto" w:fill="auto"/>
          </w:tcPr>
          <w:p w14:paraId="59E2801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6.6; 6.20</w:t>
            </w:r>
          </w:p>
          <w:p w14:paraId="48CA63C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61586F48" w14:textId="17BD008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пп.4.11, 4.12</w:t>
            </w:r>
          </w:p>
        </w:tc>
        <w:tc>
          <w:tcPr>
            <w:tcW w:w="1989" w:type="dxa"/>
            <w:shd w:val="clear" w:color="auto" w:fill="auto"/>
          </w:tcPr>
          <w:p w14:paraId="130A932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</w:t>
            </w:r>
          </w:p>
          <w:p w14:paraId="18B20C34" w14:textId="173623DD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  <w:r w:rsidRPr="0055484B">
              <w:rPr>
                <w:sz w:val="22"/>
                <w:szCs w:val="22"/>
              </w:rPr>
              <w:br/>
              <w:t>ГОСТ 7057-2001 п.5.1</w:t>
            </w:r>
            <w:r w:rsidRPr="0055484B">
              <w:rPr>
                <w:sz w:val="22"/>
                <w:szCs w:val="22"/>
              </w:rPr>
              <w:br/>
              <w:t>ГОСТ 23734-98  п.4</w:t>
            </w:r>
          </w:p>
        </w:tc>
      </w:tr>
      <w:tr w:rsidR="000B652F" w:rsidRPr="0055484B" w14:paraId="7A91FED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801CD25" w14:textId="0FAB9EB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7EFF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F2DAEC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696A5D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C640C4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Отсутствие каплепадения масла, топлива и охлаждающей жидкости</w:t>
            </w:r>
          </w:p>
        </w:tc>
        <w:tc>
          <w:tcPr>
            <w:tcW w:w="2126" w:type="dxa"/>
            <w:shd w:val="clear" w:color="auto" w:fill="auto"/>
          </w:tcPr>
          <w:p w14:paraId="1537F95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6.13</w:t>
            </w:r>
          </w:p>
        </w:tc>
        <w:tc>
          <w:tcPr>
            <w:tcW w:w="1989" w:type="dxa"/>
            <w:shd w:val="clear" w:color="auto" w:fill="auto"/>
          </w:tcPr>
          <w:p w14:paraId="1F64D6D2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12.2.002- 2020  п. 4.1</w:t>
            </w:r>
          </w:p>
        </w:tc>
      </w:tr>
      <w:tr w:rsidR="000B652F" w:rsidRPr="0055484B" w14:paraId="5B3D262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DE99189" w14:textId="69F1CB3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1071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4FAD54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5D4D44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0E1105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Приспособленность топливных баков к механизированной заправке</w:t>
            </w:r>
          </w:p>
        </w:tc>
        <w:tc>
          <w:tcPr>
            <w:tcW w:w="2126" w:type="dxa"/>
            <w:shd w:val="clear" w:color="auto" w:fill="auto"/>
          </w:tcPr>
          <w:p w14:paraId="753DDF2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6.15</w:t>
            </w:r>
          </w:p>
        </w:tc>
        <w:tc>
          <w:tcPr>
            <w:tcW w:w="1989" w:type="dxa"/>
            <w:shd w:val="clear" w:color="auto" w:fill="auto"/>
          </w:tcPr>
          <w:p w14:paraId="44295B3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 </w:t>
            </w:r>
          </w:p>
          <w:p w14:paraId="61A6E8C8" w14:textId="1762CB99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0B652F" w:rsidRPr="0055484B" w14:paraId="4D969EC2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3EEB7A2" w14:textId="7394716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7A48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3FD7B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44346F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40585F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расположение и регулировка зеркал заднего вида</w:t>
            </w:r>
          </w:p>
        </w:tc>
        <w:tc>
          <w:tcPr>
            <w:tcW w:w="2126" w:type="dxa"/>
            <w:shd w:val="clear" w:color="auto" w:fill="auto"/>
          </w:tcPr>
          <w:p w14:paraId="32F1E6B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4.10</w:t>
            </w:r>
          </w:p>
        </w:tc>
        <w:tc>
          <w:tcPr>
            <w:tcW w:w="1989" w:type="dxa"/>
            <w:shd w:val="clear" w:color="auto" w:fill="auto"/>
          </w:tcPr>
          <w:p w14:paraId="052DEAD5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64CB8A5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65546DA" w14:textId="540AE97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2E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3F1B23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A4E302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49A625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контрольно-измерительных приборов и средств отображения информации</w:t>
            </w:r>
          </w:p>
        </w:tc>
        <w:tc>
          <w:tcPr>
            <w:tcW w:w="2126" w:type="dxa"/>
            <w:shd w:val="clear" w:color="auto" w:fill="auto"/>
          </w:tcPr>
          <w:p w14:paraId="41BCA94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7DB80A8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6.16</w:t>
            </w:r>
          </w:p>
        </w:tc>
        <w:tc>
          <w:tcPr>
            <w:tcW w:w="1989" w:type="dxa"/>
            <w:shd w:val="clear" w:color="auto" w:fill="auto"/>
          </w:tcPr>
          <w:p w14:paraId="187893D1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р. 8</w:t>
            </w:r>
          </w:p>
        </w:tc>
      </w:tr>
      <w:tr w:rsidR="008C6F94" w:rsidRPr="0055484B" w14:paraId="718D7D1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F88495B" w14:textId="73B3D4C3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14.46*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732902" w14:textId="74EEEC12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EF922CC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6B8A343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45BE8D3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Тип хвостовика вала отбора мощности</w:t>
            </w:r>
          </w:p>
        </w:tc>
        <w:tc>
          <w:tcPr>
            <w:tcW w:w="2126" w:type="dxa"/>
            <w:shd w:val="clear" w:color="auto" w:fill="auto"/>
          </w:tcPr>
          <w:p w14:paraId="2E4B206D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3480-2020  </w:t>
            </w:r>
          </w:p>
          <w:p w14:paraId="04FFDC4B" w14:textId="080476B8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</w:t>
            </w:r>
          </w:p>
          <w:p w14:paraId="66B2E39D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12965-2012</w:t>
            </w:r>
          </w:p>
        </w:tc>
        <w:tc>
          <w:tcPr>
            <w:tcW w:w="1989" w:type="dxa"/>
            <w:shd w:val="clear" w:color="auto" w:fill="auto"/>
          </w:tcPr>
          <w:p w14:paraId="77D2EAFA" w14:textId="77777777" w:rsidR="008C6F94" w:rsidRPr="0055484B" w:rsidRDefault="008C6F94" w:rsidP="008C6F94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</w:tc>
      </w:tr>
      <w:tr w:rsidR="000B652F" w:rsidRPr="0055484B" w14:paraId="6374692E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C03E5F1" w14:textId="5145B69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14.47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936A1" w14:textId="1F81466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CD17D6E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BC5AE9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9C8AC1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оси хвостовика вала отбора мощности</w:t>
            </w:r>
          </w:p>
        </w:tc>
        <w:tc>
          <w:tcPr>
            <w:tcW w:w="2126" w:type="dxa"/>
            <w:shd w:val="clear" w:color="auto" w:fill="auto"/>
          </w:tcPr>
          <w:p w14:paraId="5C8C28C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3480-2020  </w:t>
            </w:r>
          </w:p>
          <w:p w14:paraId="227E5C73" w14:textId="019C198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</w:t>
            </w:r>
          </w:p>
          <w:p w14:paraId="64AD71E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12965-2012</w:t>
            </w:r>
          </w:p>
          <w:p w14:paraId="6CF6B73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FE01AE3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</w:t>
            </w:r>
          </w:p>
        </w:tc>
      </w:tr>
      <w:tr w:rsidR="000B652F" w:rsidRPr="0055484B" w14:paraId="15CFCDF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3F3E713" w14:textId="27DCEC2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483D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571C07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7F08EE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2A65A2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Предельные углы подъема и спуска</w:t>
            </w:r>
          </w:p>
        </w:tc>
        <w:tc>
          <w:tcPr>
            <w:tcW w:w="2126" w:type="dxa"/>
            <w:shd w:val="clear" w:color="auto" w:fill="auto"/>
          </w:tcPr>
          <w:p w14:paraId="31DE347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19677-87 </w:t>
            </w:r>
          </w:p>
          <w:p w14:paraId="62DD7324" w14:textId="0E1AB6A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2.5</w:t>
            </w:r>
          </w:p>
          <w:p w14:paraId="6497184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58518F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138B1A5C" w14:textId="1327B63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12</w:t>
            </w:r>
          </w:p>
          <w:p w14:paraId="5A7F089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  <w:p w14:paraId="5679B2DE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п.5.1</w:t>
            </w:r>
          </w:p>
        </w:tc>
      </w:tr>
      <w:tr w:rsidR="000B652F" w:rsidRPr="0055484B" w14:paraId="2E1A4452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01D0BA4" w14:textId="204D2AB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14.49*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4720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A7ACD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29EB1A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D1370E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Люфт рулевого колеса</w:t>
            </w:r>
          </w:p>
        </w:tc>
        <w:tc>
          <w:tcPr>
            <w:tcW w:w="2126" w:type="dxa"/>
            <w:shd w:val="clear" w:color="auto" w:fill="auto"/>
          </w:tcPr>
          <w:p w14:paraId="7DDEF7C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3.18</w:t>
            </w:r>
          </w:p>
        </w:tc>
        <w:tc>
          <w:tcPr>
            <w:tcW w:w="1989" w:type="dxa"/>
            <w:shd w:val="clear" w:color="auto" w:fill="auto"/>
          </w:tcPr>
          <w:p w14:paraId="6DD561EA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</w:tc>
      </w:tr>
      <w:tr w:rsidR="000B652F" w:rsidRPr="0055484B" w14:paraId="159315B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0BBD06F" w14:textId="6B7A9A0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8199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33A01C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363264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DC06B1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тормозной системы</w:t>
            </w:r>
          </w:p>
        </w:tc>
        <w:tc>
          <w:tcPr>
            <w:tcW w:w="2126" w:type="dxa"/>
            <w:shd w:val="clear" w:color="auto" w:fill="auto"/>
          </w:tcPr>
          <w:p w14:paraId="09D92E3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п.3.17</w:t>
            </w:r>
          </w:p>
          <w:p w14:paraId="6BCDE9B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58CCCA1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4.2.6</w:t>
            </w:r>
          </w:p>
        </w:tc>
      </w:tr>
      <w:tr w:rsidR="000B652F" w:rsidRPr="0055484B" w14:paraId="6E7B7EF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6B56739" w14:textId="0B8E2D6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5C9B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857C99E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ADE9A5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8D3398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 трактора</w:t>
            </w:r>
          </w:p>
        </w:tc>
        <w:tc>
          <w:tcPr>
            <w:tcW w:w="2126" w:type="dxa"/>
            <w:shd w:val="clear" w:color="auto" w:fill="auto"/>
          </w:tcPr>
          <w:p w14:paraId="7A52753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7.4</w:t>
            </w:r>
            <w:r w:rsidRPr="0055484B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50F2C3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486786E9" w14:textId="348F35C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4.2 </w:t>
            </w:r>
          </w:p>
          <w:p w14:paraId="0D951E8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  <w:p w14:paraId="46AF80DF" w14:textId="2CC037F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5.1.1</w:t>
            </w:r>
          </w:p>
          <w:p w14:paraId="55EFB7E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  <w:p w14:paraId="686E673D" w14:textId="0FA0D4B1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 Примечание 1</w:t>
            </w:r>
          </w:p>
        </w:tc>
      </w:tr>
      <w:tr w:rsidR="000B652F" w:rsidRPr="0055484B" w14:paraId="7F594DE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2C230C8" w14:textId="07ADF2B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D62FE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9F8F3E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EB0F0B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050F0DC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Эксплуатационная масса трактора</w:t>
            </w:r>
          </w:p>
        </w:tc>
        <w:tc>
          <w:tcPr>
            <w:tcW w:w="2126" w:type="dxa"/>
            <w:shd w:val="clear" w:color="auto" w:fill="auto"/>
          </w:tcPr>
          <w:p w14:paraId="2D910DD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30CDF7C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</w:t>
            </w:r>
          </w:p>
          <w:p w14:paraId="68A79057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</w:t>
            </w:r>
          </w:p>
        </w:tc>
      </w:tr>
      <w:tr w:rsidR="000B652F" w:rsidRPr="0055484B" w14:paraId="0C5BEDE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00E2070" w14:textId="2B9FDE2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14.53*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F1EDC" w14:textId="42FB782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4FC446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5298FE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682DFB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Минимальный радиус поворота</w:t>
            </w:r>
          </w:p>
        </w:tc>
        <w:tc>
          <w:tcPr>
            <w:tcW w:w="2126" w:type="dxa"/>
            <w:shd w:val="clear" w:color="auto" w:fill="auto"/>
          </w:tcPr>
          <w:p w14:paraId="65CD7C4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8B08CB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17254886" w14:textId="280C3DEE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</w:t>
            </w:r>
          </w:p>
        </w:tc>
      </w:tr>
      <w:tr w:rsidR="000B652F" w:rsidRPr="0055484B" w14:paraId="4136B53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C2C415" w14:textId="16BA1C2D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14.54*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93B8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59EC64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72A3A6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A10929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Размеры кабины и рабочего места оператора, эргономичность поста управления</w:t>
            </w:r>
          </w:p>
        </w:tc>
        <w:tc>
          <w:tcPr>
            <w:tcW w:w="2126" w:type="dxa"/>
            <w:shd w:val="clear" w:color="auto" w:fill="auto"/>
          </w:tcPr>
          <w:p w14:paraId="28D44B4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3.1;  3.2; 3.4; 6.6-6.13, 6.15, 6.16</w:t>
            </w:r>
          </w:p>
          <w:p w14:paraId="7359956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26336-97 </w:t>
            </w:r>
          </w:p>
          <w:p w14:paraId="4EC54E6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1.2, 1.3, 1.4, р.2 </w:t>
            </w:r>
            <w:r w:rsidRPr="0055484B">
              <w:rPr>
                <w:sz w:val="22"/>
                <w:szCs w:val="22"/>
              </w:rPr>
              <w:br/>
              <w:t xml:space="preserve">ГОСТ 21480-76 </w:t>
            </w:r>
          </w:p>
        </w:tc>
        <w:tc>
          <w:tcPr>
            <w:tcW w:w="1989" w:type="dxa"/>
            <w:shd w:val="clear" w:color="auto" w:fill="auto"/>
          </w:tcPr>
          <w:p w14:paraId="025CE7D6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4.2.8</w:t>
            </w:r>
            <w:r w:rsidRPr="0055484B">
              <w:rPr>
                <w:sz w:val="22"/>
                <w:szCs w:val="22"/>
              </w:rPr>
              <w:br/>
              <w:t>ГОСТ 23734-98</w:t>
            </w:r>
          </w:p>
        </w:tc>
      </w:tr>
      <w:tr w:rsidR="000B652F" w:rsidRPr="0055484B" w14:paraId="4E53177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D3BD5A" w14:textId="03431C6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14.55*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40E8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47DE2A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C6CEE7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A0453B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</w:t>
            </w:r>
          </w:p>
        </w:tc>
        <w:tc>
          <w:tcPr>
            <w:tcW w:w="2126" w:type="dxa"/>
            <w:shd w:val="clear" w:color="auto" w:fill="auto"/>
          </w:tcPr>
          <w:p w14:paraId="530C9E8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пп. 4.1-4.4</w:t>
            </w:r>
          </w:p>
          <w:p w14:paraId="262B3F7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71</w:t>
            </w:r>
          </w:p>
        </w:tc>
        <w:tc>
          <w:tcPr>
            <w:tcW w:w="1989" w:type="dxa"/>
            <w:shd w:val="clear" w:color="auto" w:fill="auto"/>
          </w:tcPr>
          <w:p w14:paraId="642FAE6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12.2.002.4-91</w:t>
            </w:r>
          </w:p>
          <w:p w14:paraId="1443436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Правила ООН № 71</w:t>
            </w:r>
          </w:p>
          <w:p w14:paraId="737E461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4.2.9</w:t>
            </w:r>
          </w:p>
        </w:tc>
      </w:tr>
      <w:tr w:rsidR="000B652F" w:rsidRPr="0055484B" w14:paraId="49B182A2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4B77ACE" w14:textId="7542551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F1D7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94AE01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8827A5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609C1BB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5FE1347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 п. 6.14</w:t>
            </w:r>
          </w:p>
        </w:tc>
        <w:tc>
          <w:tcPr>
            <w:tcW w:w="1989" w:type="dxa"/>
            <w:shd w:val="clear" w:color="auto" w:fill="auto"/>
          </w:tcPr>
          <w:p w14:paraId="5DA5CCE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4.2.10</w:t>
            </w:r>
          </w:p>
          <w:p w14:paraId="3CB1E14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  <w:p w14:paraId="0F1C3F35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6FF3B1F5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9ED6B66" w14:textId="491C6E6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E0D2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8AAC7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2072646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77542B7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на рабочем месте оператора.</w:t>
            </w:r>
          </w:p>
        </w:tc>
        <w:tc>
          <w:tcPr>
            <w:tcW w:w="2126" w:type="dxa"/>
            <w:shd w:val="clear" w:color="auto" w:fill="auto"/>
          </w:tcPr>
          <w:p w14:paraId="73152F0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3.4</w:t>
            </w:r>
          </w:p>
          <w:p w14:paraId="0EB9160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12.1.003-83</w:t>
            </w:r>
          </w:p>
          <w:p w14:paraId="20D28C9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п.4.2.1</w:t>
            </w:r>
          </w:p>
          <w:p w14:paraId="6D8FBEB8" w14:textId="77777777" w:rsidR="008C6F94" w:rsidRPr="0055484B" w:rsidRDefault="008C6F94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E949C6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66418D3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4.2.11</w:t>
            </w:r>
          </w:p>
          <w:p w14:paraId="7BD3305F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0B652F" w:rsidRPr="0055484B" w14:paraId="488AC50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FEF12C" w14:textId="5403577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14.58*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17D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DACB3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CB26EE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14551B5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вибрации на органах управления и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20068B7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3.14</w:t>
            </w:r>
          </w:p>
          <w:p w14:paraId="3621D45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</w:tc>
        <w:tc>
          <w:tcPr>
            <w:tcW w:w="1989" w:type="dxa"/>
            <w:shd w:val="clear" w:color="auto" w:fill="auto"/>
          </w:tcPr>
          <w:p w14:paraId="4ADBBB3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4.2.13</w:t>
            </w:r>
          </w:p>
          <w:p w14:paraId="6AAADE6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382263E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1A5EF932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31192.2-2005</w:t>
            </w:r>
          </w:p>
        </w:tc>
      </w:tr>
      <w:tr w:rsidR="008C6F94" w:rsidRPr="0055484B" w14:paraId="18E54BF1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EB6BEBF" w14:textId="0E2811FC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14.59*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C06740" w14:textId="2C475AFE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745CF20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27E667" w14:textId="683D45E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7123613E" w14:textId="33273639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1BEC6DA" w14:textId="11AFB079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048090E2" w14:textId="11DD1A55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EDF4CF8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  <w:shd w:val="clear" w:color="auto" w:fill="auto"/>
          </w:tcPr>
          <w:p w14:paraId="3798B3A4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Микроклимат на рабочем месте</w:t>
            </w:r>
          </w:p>
        </w:tc>
        <w:tc>
          <w:tcPr>
            <w:tcW w:w="2126" w:type="dxa"/>
            <w:shd w:val="clear" w:color="auto" w:fill="auto"/>
          </w:tcPr>
          <w:p w14:paraId="7830637B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пп. 6.1; 6.2</w:t>
            </w:r>
          </w:p>
        </w:tc>
        <w:tc>
          <w:tcPr>
            <w:tcW w:w="1989" w:type="dxa"/>
            <w:shd w:val="clear" w:color="auto" w:fill="auto"/>
          </w:tcPr>
          <w:p w14:paraId="73655BC5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127E7899" w14:textId="77777777" w:rsidR="008C6F94" w:rsidRPr="0055484B" w:rsidRDefault="008C6F94" w:rsidP="008C6F94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4.2.14</w:t>
            </w:r>
          </w:p>
        </w:tc>
      </w:tr>
      <w:tr w:rsidR="000B652F" w:rsidRPr="0055484B" w14:paraId="4D38739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F9F2588" w14:textId="6596D32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FA91A" w14:textId="3D75BF5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1B703F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 35.063</w:t>
            </w:r>
          </w:p>
        </w:tc>
        <w:tc>
          <w:tcPr>
            <w:tcW w:w="2268" w:type="dxa"/>
            <w:shd w:val="clear" w:color="auto" w:fill="auto"/>
          </w:tcPr>
          <w:p w14:paraId="4520EDE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Освещенность рабочей зоны и пульта управления</w:t>
            </w:r>
          </w:p>
        </w:tc>
        <w:tc>
          <w:tcPr>
            <w:tcW w:w="2126" w:type="dxa"/>
            <w:shd w:val="clear" w:color="auto" w:fill="auto"/>
          </w:tcPr>
          <w:p w14:paraId="1B54A85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12.2.120-2015 </w:t>
            </w:r>
          </w:p>
          <w:p w14:paraId="19C9F1A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4.6</w:t>
            </w:r>
          </w:p>
          <w:p w14:paraId="7347B54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12.2.019-2015 </w:t>
            </w:r>
          </w:p>
          <w:p w14:paraId="210183EA" w14:textId="3A286EA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5</w:t>
            </w:r>
          </w:p>
          <w:p w14:paraId="522E60E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19677-87 </w:t>
            </w:r>
          </w:p>
          <w:p w14:paraId="58476C6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2.23</w:t>
            </w:r>
          </w:p>
        </w:tc>
        <w:tc>
          <w:tcPr>
            <w:tcW w:w="1989" w:type="dxa"/>
            <w:shd w:val="clear" w:color="auto" w:fill="auto"/>
          </w:tcPr>
          <w:p w14:paraId="4716B55C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4.2.17</w:t>
            </w:r>
          </w:p>
        </w:tc>
      </w:tr>
      <w:tr w:rsidR="000B652F" w:rsidRPr="0055484B" w14:paraId="0152CED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9B87581" w14:textId="00C42F3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0881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F0C27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100.12/</w:t>
            </w:r>
          </w:p>
          <w:p w14:paraId="1C61950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669F8ED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Герметичность кабины</w:t>
            </w:r>
          </w:p>
        </w:tc>
        <w:tc>
          <w:tcPr>
            <w:tcW w:w="2126" w:type="dxa"/>
            <w:shd w:val="clear" w:color="auto" w:fill="auto"/>
          </w:tcPr>
          <w:p w14:paraId="1238227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0E8E8D2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3.10</w:t>
            </w:r>
          </w:p>
        </w:tc>
        <w:tc>
          <w:tcPr>
            <w:tcW w:w="1989" w:type="dxa"/>
            <w:shd w:val="clear" w:color="auto" w:fill="auto"/>
          </w:tcPr>
          <w:p w14:paraId="0DC95F1F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12.2.002.6-91</w:t>
            </w:r>
          </w:p>
        </w:tc>
      </w:tr>
      <w:tr w:rsidR="000B652F" w:rsidRPr="0055484B" w14:paraId="274A5E8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0D64993" w14:textId="0E6EF6C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1781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F856E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729D7BF" w14:textId="6A47E8CC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  <w:p w14:paraId="0EEF07EC" w14:textId="02BC3598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B468458" w14:textId="3C296DAF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B4FE22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Воздействие движителей на почву (удельное давление)</w:t>
            </w:r>
          </w:p>
        </w:tc>
        <w:tc>
          <w:tcPr>
            <w:tcW w:w="2126" w:type="dxa"/>
            <w:shd w:val="clear" w:color="auto" w:fill="auto"/>
          </w:tcPr>
          <w:p w14:paraId="32A40F98" w14:textId="77777777" w:rsidR="000B652F" w:rsidRPr="0055484B" w:rsidRDefault="000B652F" w:rsidP="000B652F">
            <w:pPr>
              <w:pStyle w:val="a6"/>
              <w:rPr>
                <w:spacing w:val="-6"/>
                <w:sz w:val="22"/>
                <w:szCs w:val="22"/>
              </w:rPr>
            </w:pPr>
            <w:r w:rsidRPr="0055484B">
              <w:rPr>
                <w:spacing w:val="-6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5D5B60D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26953-86</w:t>
            </w:r>
            <w:r w:rsidRPr="0055484B">
              <w:rPr>
                <w:sz w:val="22"/>
                <w:szCs w:val="22"/>
              </w:rPr>
              <w:br/>
              <w:t xml:space="preserve">ГОСТ 23734-98 </w:t>
            </w:r>
          </w:p>
          <w:p w14:paraId="5AF705BF" w14:textId="0960B06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5, приложение B</w:t>
            </w:r>
            <w:r w:rsidRPr="0055484B">
              <w:rPr>
                <w:sz w:val="22"/>
                <w:szCs w:val="22"/>
              </w:rPr>
              <w:br/>
              <w:t xml:space="preserve">ГОСТ 7057-2001 </w:t>
            </w:r>
          </w:p>
          <w:p w14:paraId="51A44DD2" w14:textId="77777777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4.12</w:t>
            </w:r>
          </w:p>
        </w:tc>
      </w:tr>
      <w:tr w:rsidR="000B652F" w:rsidRPr="0055484B" w14:paraId="6C6BD7B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B19812A" w14:textId="1A61975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D087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BA9FC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8FD03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D336F7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Механическое соединение трактора с прицепом</w:t>
            </w:r>
          </w:p>
        </w:tc>
        <w:tc>
          <w:tcPr>
            <w:tcW w:w="2126" w:type="dxa"/>
            <w:shd w:val="clear" w:color="auto" w:fill="auto"/>
          </w:tcPr>
          <w:p w14:paraId="725CA12E" w14:textId="0026FB8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32774-2014 раздел 3 (кроме п. 3.4), раздел 4</w:t>
            </w:r>
          </w:p>
        </w:tc>
        <w:tc>
          <w:tcPr>
            <w:tcW w:w="1989" w:type="dxa"/>
            <w:shd w:val="clear" w:color="auto" w:fill="auto"/>
          </w:tcPr>
          <w:p w14:paraId="01DCE57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32774-2014 раздел 3 (кроме п. 3.4), раздел 4, </w:t>
            </w:r>
          </w:p>
          <w:p w14:paraId="2DB74F59" w14:textId="125AF9BE" w:rsidR="000B652F" w:rsidRPr="0055484B" w:rsidRDefault="000B652F" w:rsidP="000B652F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Б</w:t>
            </w:r>
          </w:p>
        </w:tc>
      </w:tr>
      <w:tr w:rsidR="000B652F" w:rsidRPr="0055484B" w14:paraId="31F817A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03F1473" w14:textId="16A150B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001D3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6DFC5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753A6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C4F177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номерного знака</w:t>
            </w:r>
          </w:p>
        </w:tc>
        <w:tc>
          <w:tcPr>
            <w:tcW w:w="2126" w:type="dxa"/>
            <w:shd w:val="clear" w:color="auto" w:fill="auto"/>
          </w:tcPr>
          <w:p w14:paraId="1143C7D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7056188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</w:t>
            </w:r>
          </w:p>
        </w:tc>
      </w:tr>
      <w:tr w:rsidR="000B652F" w:rsidRPr="0055484B" w14:paraId="65A7B39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5B08AC9" w14:textId="67B50EE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8F31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21E04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6A56BA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34.084</w:t>
            </w:r>
          </w:p>
        </w:tc>
        <w:tc>
          <w:tcPr>
            <w:tcW w:w="2268" w:type="dxa"/>
            <w:shd w:val="clear" w:color="auto" w:fill="auto"/>
          </w:tcPr>
          <w:p w14:paraId="0320463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Определение пусковых качеств двигателя на тракторе</w:t>
            </w:r>
          </w:p>
        </w:tc>
        <w:tc>
          <w:tcPr>
            <w:tcW w:w="2126" w:type="dxa"/>
            <w:shd w:val="clear" w:color="auto" w:fill="auto"/>
          </w:tcPr>
          <w:p w14:paraId="0833076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8AE9B5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4D8AECB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</w:tc>
      </w:tr>
      <w:tr w:rsidR="000B652F" w:rsidRPr="0055484B" w14:paraId="109F4DC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DA22D5A" w14:textId="1E23C48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14.66*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2D30E" w14:textId="1B73E02B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576F3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952747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B4BB24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Оценка агрегатируемости трактора с машинами</w:t>
            </w:r>
          </w:p>
        </w:tc>
        <w:tc>
          <w:tcPr>
            <w:tcW w:w="2126" w:type="dxa"/>
            <w:shd w:val="clear" w:color="auto" w:fill="auto"/>
          </w:tcPr>
          <w:p w14:paraId="420349F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19677-87</w:t>
            </w:r>
          </w:p>
          <w:p w14:paraId="1338C84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2.16-2.18, 2.20</w:t>
            </w:r>
          </w:p>
          <w:p w14:paraId="40410EA2" w14:textId="00EE76CD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ADB26F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6472512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5.3</w:t>
            </w:r>
          </w:p>
        </w:tc>
      </w:tr>
      <w:tr w:rsidR="000B652F" w:rsidRPr="0055484B" w14:paraId="50BC095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A78CA7A" w14:textId="7A5ECB7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14.67*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C80B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FE2B08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69A8F1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2706F2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Определение эффективности искрогасителей (глушителей)</w:t>
            </w:r>
          </w:p>
        </w:tc>
        <w:tc>
          <w:tcPr>
            <w:tcW w:w="2126" w:type="dxa"/>
            <w:shd w:val="clear" w:color="auto" w:fill="auto"/>
          </w:tcPr>
          <w:p w14:paraId="3E64E01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6.7</w:t>
            </w:r>
          </w:p>
        </w:tc>
        <w:tc>
          <w:tcPr>
            <w:tcW w:w="1989" w:type="dxa"/>
            <w:shd w:val="clear" w:color="auto" w:fill="auto"/>
          </w:tcPr>
          <w:p w14:paraId="3EF4CF2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4.2.20</w:t>
            </w:r>
          </w:p>
        </w:tc>
      </w:tr>
      <w:tr w:rsidR="000B652F" w:rsidRPr="0055484B" w14:paraId="4B5AD65D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8BF70AD" w14:textId="17748E4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2726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CFC36F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2D6194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34.084</w:t>
            </w:r>
          </w:p>
        </w:tc>
        <w:tc>
          <w:tcPr>
            <w:tcW w:w="2268" w:type="dxa"/>
            <w:shd w:val="clear" w:color="auto" w:fill="auto"/>
          </w:tcPr>
          <w:p w14:paraId="7898105A" w14:textId="061F7C4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Показатели двигателя при испытании через ВОМ</w:t>
            </w:r>
          </w:p>
        </w:tc>
        <w:tc>
          <w:tcPr>
            <w:tcW w:w="2126" w:type="dxa"/>
            <w:shd w:val="clear" w:color="auto" w:fill="auto"/>
          </w:tcPr>
          <w:p w14:paraId="7CB8474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25836-83 </w:t>
            </w:r>
          </w:p>
          <w:p w14:paraId="6247B5BC" w14:textId="476B9AD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п.6.2  раздел 4, прил. 3</w:t>
            </w:r>
          </w:p>
        </w:tc>
        <w:tc>
          <w:tcPr>
            <w:tcW w:w="1989" w:type="dxa"/>
            <w:shd w:val="clear" w:color="auto" w:fill="auto"/>
          </w:tcPr>
          <w:p w14:paraId="7413CCC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36A2F1B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4.14</w:t>
            </w:r>
          </w:p>
          <w:p w14:paraId="241EC43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18509-88</w:t>
            </w:r>
          </w:p>
        </w:tc>
      </w:tr>
      <w:tr w:rsidR="000B652F" w:rsidRPr="0055484B" w14:paraId="1619DA35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6DE79D6" w14:textId="0183C85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14.69*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4EE9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2720DC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6C86FC2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1184703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Испытания гидравлической системы навесного устройства</w:t>
            </w:r>
          </w:p>
        </w:tc>
        <w:tc>
          <w:tcPr>
            <w:tcW w:w="2126" w:type="dxa"/>
            <w:shd w:val="clear" w:color="auto" w:fill="auto"/>
          </w:tcPr>
          <w:p w14:paraId="20D1A4C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25836-83</w:t>
            </w:r>
          </w:p>
          <w:p w14:paraId="25AA517D" w14:textId="4D58820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раздел 4, прим. 3 </w:t>
            </w:r>
          </w:p>
          <w:p w14:paraId="1204E5E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(кроме п. 8.1.5)</w:t>
            </w:r>
          </w:p>
          <w:p w14:paraId="60F593C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834367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30746-2001 </w:t>
            </w:r>
          </w:p>
        </w:tc>
      </w:tr>
      <w:tr w:rsidR="000B652F" w:rsidRPr="0055484B" w14:paraId="6673BCCB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D4E377" w14:textId="4A24BEA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73F9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C0861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AE5C7B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C2BDF4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ограждениям и защитным устройствам</w:t>
            </w:r>
          </w:p>
        </w:tc>
        <w:tc>
          <w:tcPr>
            <w:tcW w:w="2126" w:type="dxa"/>
            <w:shd w:val="clear" w:color="auto" w:fill="auto"/>
          </w:tcPr>
          <w:p w14:paraId="0A20420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26322-1-2012 пп.4.5.1, 4.6, 4.14</w:t>
            </w:r>
          </w:p>
          <w:p w14:paraId="12923E6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33241-2015</w:t>
            </w:r>
          </w:p>
          <w:p w14:paraId="0F715EF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12965-2012</w:t>
            </w:r>
          </w:p>
        </w:tc>
        <w:tc>
          <w:tcPr>
            <w:tcW w:w="1989" w:type="dxa"/>
            <w:shd w:val="clear" w:color="auto" w:fill="auto"/>
          </w:tcPr>
          <w:p w14:paraId="0B55309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5E365BF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пп. 4.1, 4.2.2, 12.2.19, 12.2.20</w:t>
            </w:r>
          </w:p>
        </w:tc>
      </w:tr>
      <w:tr w:rsidR="000B652F" w:rsidRPr="0055484B" w14:paraId="64189E1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11EA752" w14:textId="46A5BF0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3A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0FE8DF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09829D6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889B94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рабочему месту оператора (свободное пространство, сиденье, органы управления)</w:t>
            </w:r>
          </w:p>
        </w:tc>
        <w:tc>
          <w:tcPr>
            <w:tcW w:w="2126" w:type="dxa"/>
            <w:shd w:val="clear" w:color="auto" w:fill="auto"/>
          </w:tcPr>
          <w:p w14:paraId="0133E90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0695BE07" w14:textId="5780BF3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пп.4.3,4.4.2, 4.4.3</w:t>
            </w:r>
            <w:r w:rsidRPr="0055484B">
              <w:rPr>
                <w:sz w:val="22"/>
                <w:szCs w:val="22"/>
              </w:rPr>
              <w:br/>
              <w:t>ГОСТ ISO 4252-2015</w:t>
            </w:r>
          </w:p>
          <w:p w14:paraId="39A7BA55" w14:textId="77777777" w:rsidR="000B652F" w:rsidRPr="0055484B" w:rsidRDefault="000B652F" w:rsidP="000B652F">
            <w:pPr>
              <w:pStyle w:val="a6"/>
              <w:ind w:left="-28" w:right="-28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4253-2005</w:t>
            </w:r>
          </w:p>
          <w:p w14:paraId="72A413A9" w14:textId="77777777" w:rsidR="000B652F" w:rsidRPr="0055484B" w:rsidRDefault="000B652F" w:rsidP="000B652F">
            <w:pPr>
              <w:pStyle w:val="a6"/>
              <w:ind w:left="-28" w:right="-28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15077-2014</w:t>
            </w:r>
          </w:p>
        </w:tc>
        <w:tc>
          <w:tcPr>
            <w:tcW w:w="1989" w:type="dxa"/>
            <w:shd w:val="clear" w:color="auto" w:fill="auto"/>
          </w:tcPr>
          <w:p w14:paraId="0023168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пп. 4.1, 4.2.8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1B9330DC" w14:textId="3F7ED7A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 </w:t>
            </w:r>
          </w:p>
          <w:p w14:paraId="78C6222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</w:tr>
      <w:tr w:rsidR="008C6F94" w:rsidRPr="0055484B" w14:paraId="60A31A10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F75981F" w14:textId="5BAE227C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14.72*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59A6D6" w14:textId="666FE8CA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3626E2E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229C017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29.016</w:t>
            </w:r>
          </w:p>
        </w:tc>
        <w:tc>
          <w:tcPr>
            <w:tcW w:w="2268" w:type="dxa"/>
            <w:shd w:val="clear" w:color="auto" w:fill="auto"/>
          </w:tcPr>
          <w:p w14:paraId="36BB030E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доступу на рабочее место оператора</w:t>
            </w:r>
          </w:p>
        </w:tc>
        <w:tc>
          <w:tcPr>
            <w:tcW w:w="2126" w:type="dxa"/>
            <w:shd w:val="clear" w:color="auto" w:fill="auto"/>
          </w:tcPr>
          <w:p w14:paraId="4BE9BA4B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3F70FB9D" w14:textId="5D241295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п.4.4.1</w:t>
            </w:r>
          </w:p>
          <w:p w14:paraId="6C719378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</w:t>
            </w:r>
          </w:p>
          <w:p w14:paraId="5C334FD6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3DED05F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пп. 4.1, 4.2.8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378ABEA7" w14:textId="609CA124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</w:t>
            </w:r>
          </w:p>
          <w:p w14:paraId="60C0D473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</w:tc>
      </w:tr>
      <w:tr w:rsidR="000B652F" w:rsidRPr="0055484B" w14:paraId="6D37272F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C2BD34B" w14:textId="7CE5FFB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5CB4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E640CF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F52B6C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33AAF9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системам отопления, вентиляции и кондиционирования воздуха</w:t>
            </w:r>
          </w:p>
        </w:tc>
        <w:tc>
          <w:tcPr>
            <w:tcW w:w="2126" w:type="dxa"/>
            <w:shd w:val="clear" w:color="auto" w:fill="auto"/>
          </w:tcPr>
          <w:p w14:paraId="6041592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14269-2-2003 </w:t>
            </w:r>
          </w:p>
          <w:p w14:paraId="3D6FB9CE" w14:textId="7B860A2D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раздел 6  </w:t>
            </w:r>
          </w:p>
          <w:p w14:paraId="0237EE4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пп.8.2, 9.2, 10.2</w:t>
            </w:r>
          </w:p>
          <w:p w14:paraId="023BE49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  <w:p w14:paraId="36BCD67C" w14:textId="77777777" w:rsidR="008C6F94" w:rsidRPr="0055484B" w:rsidRDefault="008C6F94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57D31D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14269-2-2003</w:t>
            </w:r>
          </w:p>
          <w:p w14:paraId="2EEDA09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14269-5-2003</w:t>
            </w:r>
          </w:p>
        </w:tc>
      </w:tr>
      <w:tr w:rsidR="000B652F" w:rsidRPr="0055484B" w14:paraId="7CB5CC69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7E71DD9" w14:textId="7D334E6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0FDB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1C19D36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BB8EAB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2011875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Защитные свойства кабины трактора: </w:t>
            </w:r>
          </w:p>
          <w:p w14:paraId="5B81B6B2" w14:textId="46053FB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при опрокидывании ROPS статические испытания;</w:t>
            </w:r>
          </w:p>
          <w:p w14:paraId="1A4ABD4F" w14:textId="5269816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- при опрокидывании ROPS динамические испытания; </w:t>
            </w:r>
          </w:p>
          <w:p w14:paraId="404D2FBB" w14:textId="3496424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защита от падающих предметов FOPS</w:t>
            </w:r>
          </w:p>
        </w:tc>
        <w:tc>
          <w:tcPr>
            <w:tcW w:w="2126" w:type="dxa"/>
            <w:shd w:val="clear" w:color="auto" w:fill="auto"/>
          </w:tcPr>
          <w:p w14:paraId="6A1403C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19ED01A6" w14:textId="0379934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пп.4.12, 4.13</w:t>
            </w:r>
          </w:p>
          <w:p w14:paraId="3464F0D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Р ИСО 5700-2008 </w:t>
            </w:r>
          </w:p>
          <w:p w14:paraId="1F78DA3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5700-2013</w:t>
            </w:r>
          </w:p>
          <w:p w14:paraId="7A57ABC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3463-2008</w:t>
            </w:r>
          </w:p>
          <w:p w14:paraId="10667FB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3463-2013</w:t>
            </w:r>
          </w:p>
          <w:p w14:paraId="473E316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271FE3EF" w14:textId="37FAE0F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27850-2016</w:t>
            </w:r>
          </w:p>
        </w:tc>
        <w:tc>
          <w:tcPr>
            <w:tcW w:w="1989" w:type="dxa"/>
            <w:shd w:val="clear" w:color="auto" w:fill="auto"/>
          </w:tcPr>
          <w:p w14:paraId="06E1A2F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5700-2008</w:t>
            </w:r>
          </w:p>
          <w:p w14:paraId="1934AF6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5700-2013</w:t>
            </w:r>
          </w:p>
          <w:p w14:paraId="1538B5B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3463-2008</w:t>
            </w:r>
          </w:p>
          <w:p w14:paraId="3B9FFE0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3463-2013</w:t>
            </w:r>
          </w:p>
          <w:p w14:paraId="03E1368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1FBBA501" w14:textId="71F48BD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27850-2016</w:t>
            </w:r>
          </w:p>
        </w:tc>
      </w:tr>
      <w:tr w:rsidR="000B652F" w:rsidRPr="0055484B" w14:paraId="76E67AA3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56FC90F" w14:textId="70D6F8A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14.75*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13A77" w14:textId="2A0D1FE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4AC9DE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7D337DD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3B706F4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гидроприводу тракторов</w:t>
            </w:r>
          </w:p>
        </w:tc>
        <w:tc>
          <w:tcPr>
            <w:tcW w:w="2126" w:type="dxa"/>
            <w:shd w:val="clear" w:color="auto" w:fill="auto"/>
          </w:tcPr>
          <w:p w14:paraId="4088BC9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636A21DA" w14:textId="1CE2B6BA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п.4.8</w:t>
            </w:r>
          </w:p>
          <w:p w14:paraId="4E9ABDB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4413-2016</w:t>
            </w:r>
          </w:p>
          <w:p w14:paraId="79A19C55" w14:textId="77777777" w:rsidR="008C6F94" w:rsidRPr="0055484B" w:rsidRDefault="008C6F94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7F7578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0B652F" w:rsidRPr="0055484B" w14:paraId="37FFCA6A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FBA4D2" w14:textId="1353DE4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14.76*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EECB7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5FFFFB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9016FB4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5727165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Внешний шум</w:t>
            </w:r>
          </w:p>
        </w:tc>
        <w:tc>
          <w:tcPr>
            <w:tcW w:w="2126" w:type="dxa"/>
            <w:shd w:val="clear" w:color="auto" w:fill="auto"/>
          </w:tcPr>
          <w:p w14:paraId="1192267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33678-2015 р.4</w:t>
            </w:r>
          </w:p>
          <w:p w14:paraId="2EDB331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3.4</w:t>
            </w:r>
          </w:p>
          <w:p w14:paraId="101EBB2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2A431314" w14:textId="6017E7A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п.4.2.2</w:t>
            </w:r>
          </w:p>
        </w:tc>
        <w:tc>
          <w:tcPr>
            <w:tcW w:w="1989" w:type="dxa"/>
            <w:shd w:val="clear" w:color="auto" w:fill="auto"/>
          </w:tcPr>
          <w:p w14:paraId="162D1E7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33678-2015 </w:t>
            </w:r>
          </w:p>
          <w:p w14:paraId="6A3FC26D" w14:textId="6AFF52C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6-9</w:t>
            </w:r>
          </w:p>
          <w:p w14:paraId="2B12B97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086223B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4.2.12</w:t>
            </w:r>
          </w:p>
        </w:tc>
      </w:tr>
      <w:tr w:rsidR="000B652F" w:rsidRPr="0055484B" w14:paraId="3627C714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B05162D" w14:textId="5ECDC4DF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0BC1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1ACFFC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4DC151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A229B0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2126" w:type="dxa"/>
            <w:shd w:val="clear" w:color="auto" w:fill="auto"/>
          </w:tcPr>
          <w:p w14:paraId="1CA23CCD" w14:textId="77777777" w:rsidR="000B652F" w:rsidRPr="0055484B" w:rsidRDefault="000B652F" w:rsidP="000B652F">
            <w:pPr>
              <w:pStyle w:val="a6"/>
              <w:rPr>
                <w:spacing w:val="-16"/>
                <w:sz w:val="22"/>
                <w:szCs w:val="22"/>
              </w:rPr>
            </w:pPr>
            <w:r w:rsidRPr="0055484B">
              <w:rPr>
                <w:spacing w:val="-16"/>
                <w:sz w:val="22"/>
                <w:szCs w:val="22"/>
              </w:rPr>
              <w:t>ГОСТ ISO 12100-2013</w:t>
            </w:r>
          </w:p>
          <w:p w14:paraId="1703559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27388-87</w:t>
            </w:r>
          </w:p>
          <w:p w14:paraId="324923C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75F883BC" w14:textId="05FF681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п.5.1</w:t>
            </w:r>
          </w:p>
        </w:tc>
        <w:tc>
          <w:tcPr>
            <w:tcW w:w="1989" w:type="dxa"/>
            <w:shd w:val="clear" w:color="auto" w:fill="auto"/>
          </w:tcPr>
          <w:p w14:paraId="59E2AE5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68483BB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</w:tr>
      <w:tr w:rsidR="000B652F" w:rsidRPr="0055484B" w14:paraId="71CA24F8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F0D1DD0" w14:textId="4EC3FBB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D7C5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2D8164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6DAB71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FAEFAB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пассажира</w:t>
            </w:r>
          </w:p>
        </w:tc>
        <w:tc>
          <w:tcPr>
            <w:tcW w:w="2126" w:type="dxa"/>
            <w:shd w:val="clear" w:color="auto" w:fill="auto"/>
          </w:tcPr>
          <w:p w14:paraId="1498DAC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05580DC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4.4.4</w:t>
            </w:r>
          </w:p>
          <w:p w14:paraId="36D641EF" w14:textId="69A25B63" w:rsidR="008C6F94" w:rsidRPr="0055484B" w:rsidRDefault="008C6F94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4AC51C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4.2.8</w:t>
            </w:r>
          </w:p>
        </w:tc>
      </w:tr>
      <w:tr w:rsidR="000B652F" w:rsidRPr="0055484B" w14:paraId="2FE759C6" w14:textId="77777777" w:rsidTr="000B652F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F92A96" w14:textId="4713948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14.79*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D4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AE1C96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2F74DA0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469E69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54EABBD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12100-2013 </w:t>
            </w:r>
          </w:p>
          <w:p w14:paraId="1DC0052D" w14:textId="470CE64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6.4.4</w:t>
            </w:r>
          </w:p>
        </w:tc>
        <w:tc>
          <w:tcPr>
            <w:tcW w:w="1989" w:type="dxa"/>
            <w:shd w:val="clear" w:color="auto" w:fill="auto"/>
          </w:tcPr>
          <w:p w14:paraId="6A934C6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</w:tc>
      </w:tr>
      <w:tr w:rsidR="000B652F" w:rsidRPr="0055484B" w14:paraId="15537BAE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596BBD8C" w14:textId="77777777" w:rsidR="000B652F" w:rsidRPr="0055484B" w:rsidRDefault="000B652F" w:rsidP="000B652F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8C6F94" w:rsidRPr="0055484B" w14:paraId="768AD6C0" w14:textId="77777777" w:rsidTr="00601D3F">
        <w:trPr>
          <w:trHeight w:val="169"/>
        </w:trPr>
        <w:tc>
          <w:tcPr>
            <w:tcW w:w="707" w:type="dxa"/>
          </w:tcPr>
          <w:p w14:paraId="6B1077E8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14.80</w:t>
            </w:r>
          </w:p>
          <w:p w14:paraId="3EBC7131" w14:textId="5534F10E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5E4F3A5E" w14:textId="09DCC991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Тракторы гусеничные </w:t>
            </w:r>
            <w:r w:rsidRPr="0055484B">
              <w:rPr>
                <w:spacing w:val="-12"/>
                <w:sz w:val="22"/>
                <w:szCs w:val="22"/>
              </w:rPr>
              <w:t>сельскохозяйственные.</w:t>
            </w:r>
            <w:r w:rsidRPr="0055484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207F12A0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5FA3BDF" w14:textId="77777777" w:rsidR="008C6F94" w:rsidRPr="0055484B" w:rsidRDefault="008C6F94" w:rsidP="008C6F94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BD7B93F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Поперечная статическая устойчивость</w:t>
            </w:r>
          </w:p>
        </w:tc>
        <w:tc>
          <w:tcPr>
            <w:tcW w:w="2126" w:type="dxa"/>
            <w:shd w:val="clear" w:color="auto" w:fill="auto"/>
          </w:tcPr>
          <w:p w14:paraId="0DEA7A8F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19677-87 п. 2.5</w:t>
            </w:r>
          </w:p>
          <w:p w14:paraId="776C7D2A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 3.2</w:t>
            </w:r>
          </w:p>
        </w:tc>
        <w:tc>
          <w:tcPr>
            <w:tcW w:w="1989" w:type="dxa"/>
            <w:shd w:val="clear" w:color="auto" w:fill="auto"/>
          </w:tcPr>
          <w:p w14:paraId="180A9D76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п. 4.2.4 </w:t>
            </w:r>
          </w:p>
          <w:p w14:paraId="6A476C3D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33691-2015</w:t>
            </w:r>
          </w:p>
          <w:p w14:paraId="51105F17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469688A3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4.10</w:t>
            </w:r>
          </w:p>
          <w:p w14:paraId="2DC01918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</w:p>
          <w:p w14:paraId="7C1CC3A7" w14:textId="77777777" w:rsidR="008C6F94" w:rsidRPr="0055484B" w:rsidRDefault="008C6F94" w:rsidP="008C6F94">
            <w:pPr>
              <w:pStyle w:val="a6"/>
              <w:rPr>
                <w:sz w:val="22"/>
                <w:szCs w:val="22"/>
              </w:rPr>
            </w:pPr>
          </w:p>
        </w:tc>
      </w:tr>
      <w:tr w:rsidR="000B652F" w:rsidRPr="0055484B" w14:paraId="66EA186C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475D71F8" w14:textId="77777777" w:rsidR="000B652F" w:rsidRPr="0055484B" w:rsidRDefault="000B652F" w:rsidP="000B652F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Луговослободской с/с, около д. Обчак</w:t>
            </w:r>
          </w:p>
        </w:tc>
      </w:tr>
      <w:tr w:rsidR="000B652F" w:rsidRPr="0055484B" w14:paraId="1249D937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B7E590" w14:textId="7477E55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78FB2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промышленные, в  т.ч</w:t>
            </w:r>
          </w:p>
          <w:p w14:paraId="40488E0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агрегатированные бульдозерным и</w:t>
            </w:r>
          </w:p>
          <w:p w14:paraId="52EEA897" w14:textId="009C694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бульдозернорыхлительным оборудованием, и мелиоративные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C69C8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6706BB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CC8306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доступа</w:t>
            </w:r>
          </w:p>
          <w:p w14:paraId="01E148E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AB6EF0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р. 4</w:t>
            </w:r>
          </w:p>
        </w:tc>
        <w:tc>
          <w:tcPr>
            <w:tcW w:w="1989" w:type="dxa"/>
            <w:shd w:val="clear" w:color="auto" w:fill="auto"/>
          </w:tcPr>
          <w:p w14:paraId="16FCDE5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7DE9ED8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3.5,  р.4</w:t>
            </w:r>
          </w:p>
        </w:tc>
      </w:tr>
      <w:tr w:rsidR="000B652F" w:rsidRPr="0055484B" w14:paraId="3934EF5A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61EDAFD" w14:textId="29C9BD7E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3E4BD" w14:textId="26B3A2CB" w:rsidR="000B652F" w:rsidRPr="0055484B" w:rsidRDefault="000B652F" w:rsidP="000B652F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E2B15C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5EF5B7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284F5D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обзорности</w:t>
            </w:r>
          </w:p>
          <w:p w14:paraId="4A93EA7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796F76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разд. 5</w:t>
            </w:r>
          </w:p>
        </w:tc>
        <w:tc>
          <w:tcPr>
            <w:tcW w:w="1989" w:type="dxa"/>
            <w:shd w:val="clear" w:color="auto" w:fill="auto"/>
          </w:tcPr>
          <w:p w14:paraId="659EF7C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1E94455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3.5, р.5</w:t>
            </w:r>
          </w:p>
        </w:tc>
      </w:tr>
      <w:tr w:rsidR="000B652F" w:rsidRPr="0055484B" w14:paraId="40211016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ECF13E1" w14:textId="28F4403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15.3*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A83D1" w14:textId="01A72A72" w:rsidR="000B652F" w:rsidRPr="0055484B" w:rsidRDefault="000B652F" w:rsidP="000B652F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4DFC40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77088A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133834E9" w14:textId="2A95C92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освещенности</w:t>
            </w:r>
          </w:p>
        </w:tc>
        <w:tc>
          <w:tcPr>
            <w:tcW w:w="2126" w:type="dxa"/>
            <w:shd w:val="clear" w:color="auto" w:fill="auto"/>
          </w:tcPr>
          <w:p w14:paraId="6E527CD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р. 6</w:t>
            </w:r>
          </w:p>
        </w:tc>
        <w:tc>
          <w:tcPr>
            <w:tcW w:w="1989" w:type="dxa"/>
            <w:shd w:val="clear" w:color="auto" w:fill="auto"/>
          </w:tcPr>
          <w:p w14:paraId="6D8D79F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678DA5D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3.5, р. 6</w:t>
            </w:r>
          </w:p>
        </w:tc>
      </w:tr>
      <w:tr w:rsidR="000B652F" w:rsidRPr="0055484B" w14:paraId="7043286B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F72FF0C" w14:textId="21B8B5B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15.4*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F4E26" w14:textId="4AA7B0EF" w:rsidR="000B652F" w:rsidRPr="0055484B" w:rsidRDefault="000B652F" w:rsidP="000B652F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55B2A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3B3F9B3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A7F2EFB" w14:textId="279C19C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кабине и рабочему месту оператора</w:t>
            </w:r>
          </w:p>
        </w:tc>
        <w:tc>
          <w:tcPr>
            <w:tcW w:w="2126" w:type="dxa"/>
            <w:shd w:val="clear" w:color="auto" w:fill="auto"/>
          </w:tcPr>
          <w:p w14:paraId="4C3A1CB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пп.7.1.1, 7.1.3, 7.2</w:t>
            </w:r>
          </w:p>
        </w:tc>
        <w:tc>
          <w:tcPr>
            <w:tcW w:w="1989" w:type="dxa"/>
            <w:shd w:val="clear" w:color="auto" w:fill="auto"/>
          </w:tcPr>
          <w:p w14:paraId="6C6B6D0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4.2.8</w:t>
            </w:r>
            <w:r w:rsidRPr="0055484B">
              <w:rPr>
                <w:sz w:val="22"/>
                <w:szCs w:val="22"/>
              </w:rPr>
              <w:br/>
              <w:t>ГОСТ 23734-98</w:t>
            </w:r>
          </w:p>
        </w:tc>
      </w:tr>
      <w:tr w:rsidR="000B652F" w:rsidRPr="0055484B" w14:paraId="67BCA029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B728096" w14:textId="30F2225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15.5*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BF41A" w14:textId="1E3BA994" w:rsidR="000B652F" w:rsidRPr="0055484B" w:rsidRDefault="000B652F" w:rsidP="000B652F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F905BB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01B664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262E9F3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вибрации на рабочем месте</w:t>
            </w:r>
          </w:p>
        </w:tc>
        <w:tc>
          <w:tcPr>
            <w:tcW w:w="2126" w:type="dxa"/>
            <w:shd w:val="clear" w:color="auto" w:fill="auto"/>
          </w:tcPr>
          <w:p w14:paraId="659F8F8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3552C40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7.3</w:t>
            </w:r>
          </w:p>
        </w:tc>
        <w:tc>
          <w:tcPr>
            <w:tcW w:w="1989" w:type="dxa"/>
            <w:shd w:val="clear" w:color="auto" w:fill="auto"/>
          </w:tcPr>
          <w:p w14:paraId="4337160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пп. 3.7, 7.7, 8.3</w:t>
            </w:r>
          </w:p>
          <w:p w14:paraId="33553AC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</w:tc>
      </w:tr>
      <w:tr w:rsidR="000B652F" w:rsidRPr="0055484B" w14:paraId="5283949A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A5923C1" w14:textId="1629CC1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15.6*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D7B4D" w14:textId="71E543B1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830312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BDAB2D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400C67FB" w14:textId="5C9DAA53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пыли в воздухе рабочей зоны</w:t>
            </w:r>
          </w:p>
        </w:tc>
        <w:tc>
          <w:tcPr>
            <w:tcW w:w="2126" w:type="dxa"/>
            <w:shd w:val="clear" w:color="auto" w:fill="auto"/>
          </w:tcPr>
          <w:p w14:paraId="36FDDBB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43E35CB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</w:t>
            </w:r>
          </w:p>
        </w:tc>
        <w:tc>
          <w:tcPr>
            <w:tcW w:w="1989" w:type="dxa"/>
            <w:shd w:val="clear" w:color="auto" w:fill="auto"/>
          </w:tcPr>
          <w:p w14:paraId="0468B2C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3F9F04A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7.3</w:t>
            </w:r>
          </w:p>
        </w:tc>
      </w:tr>
      <w:tr w:rsidR="000B652F" w:rsidRPr="0055484B" w14:paraId="2E5F8457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CE8A86C" w14:textId="771C8194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1EDD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D5ED45C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A05932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12EC29A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Содержание СО в воздухе рабочей зоны</w:t>
            </w:r>
          </w:p>
        </w:tc>
        <w:tc>
          <w:tcPr>
            <w:tcW w:w="2126" w:type="dxa"/>
            <w:shd w:val="clear" w:color="auto" w:fill="auto"/>
          </w:tcPr>
          <w:p w14:paraId="09077CC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7F4AE19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6.5</w:t>
            </w:r>
          </w:p>
        </w:tc>
        <w:tc>
          <w:tcPr>
            <w:tcW w:w="1989" w:type="dxa"/>
            <w:shd w:val="clear" w:color="auto" w:fill="auto"/>
          </w:tcPr>
          <w:p w14:paraId="76BC5A8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32E8F72F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7.5</w:t>
            </w:r>
          </w:p>
        </w:tc>
      </w:tr>
      <w:tr w:rsidR="000B652F" w:rsidRPr="0055484B" w14:paraId="00D4434C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164D546" w14:textId="22DBBAB5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56A5D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B24E08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0C76AF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0D5EAB2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защите от атмосферных осадков</w:t>
            </w:r>
          </w:p>
        </w:tc>
        <w:tc>
          <w:tcPr>
            <w:tcW w:w="2126" w:type="dxa"/>
            <w:shd w:val="clear" w:color="auto" w:fill="auto"/>
          </w:tcPr>
          <w:p w14:paraId="03D86D2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20DF57C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7.1.3</w:t>
            </w:r>
          </w:p>
          <w:p w14:paraId="3337C131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7CFB425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3.9</w:t>
            </w:r>
          </w:p>
        </w:tc>
        <w:tc>
          <w:tcPr>
            <w:tcW w:w="1989" w:type="dxa"/>
            <w:shd w:val="clear" w:color="auto" w:fill="auto"/>
          </w:tcPr>
          <w:p w14:paraId="4E2D507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3B7489B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7.1</w:t>
            </w:r>
          </w:p>
        </w:tc>
      </w:tr>
      <w:tr w:rsidR="000B652F" w:rsidRPr="0055484B" w14:paraId="103DD64C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A2659DA" w14:textId="46B5D24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15.9*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1F695" w14:textId="738F5430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6D9722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A4BC77F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8312C4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средств обеспечения безопасности узлов машин, работающих под давлением и (или) при высокой температуре</w:t>
            </w:r>
          </w:p>
        </w:tc>
        <w:tc>
          <w:tcPr>
            <w:tcW w:w="2126" w:type="dxa"/>
            <w:shd w:val="clear" w:color="auto" w:fill="auto"/>
          </w:tcPr>
          <w:p w14:paraId="617D65A8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пп. 9.1-9.5</w:t>
            </w:r>
          </w:p>
        </w:tc>
        <w:tc>
          <w:tcPr>
            <w:tcW w:w="1989" w:type="dxa"/>
            <w:shd w:val="clear" w:color="auto" w:fill="auto"/>
          </w:tcPr>
          <w:p w14:paraId="22B1B62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</w:t>
            </w:r>
          </w:p>
          <w:p w14:paraId="16A59AA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6A2B0A7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0B652F" w:rsidRPr="0055484B" w14:paraId="005A1E6C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F52CB45" w14:textId="71C6646C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4CEF9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90E97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2598A7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11.116,</w:t>
            </w:r>
          </w:p>
          <w:p w14:paraId="7021EA5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602725A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сигнальных устройств и уровень звука сигнала.</w:t>
            </w:r>
          </w:p>
        </w:tc>
        <w:tc>
          <w:tcPr>
            <w:tcW w:w="2126" w:type="dxa"/>
            <w:shd w:val="clear" w:color="auto" w:fill="auto"/>
          </w:tcPr>
          <w:p w14:paraId="58DB633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</w:t>
            </w:r>
          </w:p>
          <w:p w14:paraId="737AD52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3.10, 3.11</w:t>
            </w:r>
          </w:p>
        </w:tc>
        <w:tc>
          <w:tcPr>
            <w:tcW w:w="1989" w:type="dxa"/>
            <w:shd w:val="clear" w:color="auto" w:fill="auto"/>
          </w:tcPr>
          <w:p w14:paraId="4A5029A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пп. 9.1, 9.2</w:t>
            </w:r>
          </w:p>
        </w:tc>
      </w:tr>
      <w:tr w:rsidR="000B652F" w:rsidRPr="0055484B" w14:paraId="3BE4376E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C4DBE4C" w14:textId="715D5038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8A31C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A4115B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63AB24A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8BB1436" w14:textId="3249EF22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резиновых защитных колпачков на открытых клеммах электрооборудования и дополнительной защиты изоляции от механических повреждений</w:t>
            </w:r>
          </w:p>
        </w:tc>
        <w:tc>
          <w:tcPr>
            <w:tcW w:w="2126" w:type="dxa"/>
            <w:shd w:val="clear" w:color="auto" w:fill="auto"/>
          </w:tcPr>
          <w:p w14:paraId="1C0353C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</w:t>
            </w:r>
          </w:p>
          <w:p w14:paraId="46B2C6C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8.1, 8.2</w:t>
            </w:r>
          </w:p>
        </w:tc>
        <w:tc>
          <w:tcPr>
            <w:tcW w:w="1989" w:type="dxa"/>
            <w:shd w:val="clear" w:color="auto" w:fill="auto"/>
          </w:tcPr>
          <w:p w14:paraId="53816C74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272A910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  <w:p w14:paraId="2709BEA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12.2.007.0-75</w:t>
            </w:r>
            <w:r w:rsidRPr="0055484B">
              <w:rPr>
                <w:sz w:val="22"/>
                <w:szCs w:val="22"/>
              </w:rPr>
              <w:br/>
              <w:t>пп. 3.2, 3.1.5, 3.6.1, 3.7.1</w:t>
            </w:r>
          </w:p>
        </w:tc>
      </w:tr>
      <w:tr w:rsidR="000B652F" w:rsidRPr="0055484B" w14:paraId="46385400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2F4F3A" w14:textId="2448163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F3CD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CEA721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EEE6358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A66165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Возможность выключения «массы»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4972D1E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п. 8.5</w:t>
            </w:r>
          </w:p>
        </w:tc>
        <w:tc>
          <w:tcPr>
            <w:tcW w:w="1989" w:type="dxa"/>
            <w:shd w:val="clear" w:color="auto" w:fill="auto"/>
          </w:tcPr>
          <w:p w14:paraId="54EB78C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6884B59E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п. 9.2</w:t>
            </w:r>
          </w:p>
        </w:tc>
      </w:tr>
      <w:tr w:rsidR="000B652F" w:rsidRPr="0055484B" w14:paraId="5808B95B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9FB6986" w14:textId="3E9A479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C3E9A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9CA7CC7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821A82D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E3D7D9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Требование к системе пуска</w:t>
            </w:r>
          </w:p>
        </w:tc>
        <w:tc>
          <w:tcPr>
            <w:tcW w:w="2126" w:type="dxa"/>
            <w:shd w:val="clear" w:color="auto" w:fill="auto"/>
          </w:tcPr>
          <w:p w14:paraId="68071EDB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п. 8.6</w:t>
            </w:r>
          </w:p>
        </w:tc>
        <w:tc>
          <w:tcPr>
            <w:tcW w:w="1989" w:type="dxa"/>
            <w:shd w:val="clear" w:color="auto" w:fill="auto"/>
          </w:tcPr>
          <w:p w14:paraId="7437A912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165E1ED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33D2B98F" w14:textId="637EFD96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36258269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0B652F" w:rsidRPr="0055484B" w14:paraId="6126C2CD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1BBAF46" w14:textId="6B799BC9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FAC0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9838E49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6F66E25" w14:textId="77777777" w:rsidR="000B652F" w:rsidRPr="0055484B" w:rsidRDefault="000B652F" w:rsidP="000B652F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6EC634C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устройства для экстренной остановки двигателя при аварийных случаях</w:t>
            </w:r>
          </w:p>
        </w:tc>
        <w:tc>
          <w:tcPr>
            <w:tcW w:w="2126" w:type="dxa"/>
            <w:shd w:val="clear" w:color="auto" w:fill="auto"/>
          </w:tcPr>
          <w:p w14:paraId="75AA3CFD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п. 8.8</w:t>
            </w:r>
          </w:p>
        </w:tc>
        <w:tc>
          <w:tcPr>
            <w:tcW w:w="1989" w:type="dxa"/>
            <w:shd w:val="clear" w:color="auto" w:fill="auto"/>
          </w:tcPr>
          <w:p w14:paraId="1EF2A2B5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5D58C9B3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323ED0F6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2EE34DA7" w14:textId="77777777" w:rsidR="000B652F" w:rsidRPr="0055484B" w:rsidRDefault="000B652F" w:rsidP="000B652F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CE4AB6" w:rsidRPr="0055484B" w14:paraId="06B788E3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70C2916" w14:textId="6EB2851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15.15*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B9709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промышленные, в  т.ч</w:t>
            </w:r>
          </w:p>
          <w:p w14:paraId="4720E2F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агрегатированные бульдозерным и</w:t>
            </w:r>
          </w:p>
          <w:p w14:paraId="1890F913" w14:textId="53B0DC1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бульдозернорыхлительным оборудованием, и мелиоративные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CB01DB4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B70470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D6199B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оператора</w:t>
            </w:r>
          </w:p>
        </w:tc>
        <w:tc>
          <w:tcPr>
            <w:tcW w:w="2126" w:type="dxa"/>
            <w:shd w:val="clear" w:color="auto" w:fill="auto"/>
          </w:tcPr>
          <w:p w14:paraId="2452772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0AB17786" w14:textId="77777777" w:rsidR="00CE4AB6" w:rsidRPr="0055484B" w:rsidRDefault="00CE4AB6" w:rsidP="00CE4AB6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6.3</w:t>
            </w:r>
          </w:p>
        </w:tc>
        <w:tc>
          <w:tcPr>
            <w:tcW w:w="1989" w:type="dxa"/>
            <w:shd w:val="clear" w:color="auto" w:fill="auto"/>
          </w:tcPr>
          <w:p w14:paraId="5543022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20062-96  р.7</w:t>
            </w:r>
          </w:p>
        </w:tc>
      </w:tr>
      <w:tr w:rsidR="00CE4AB6" w:rsidRPr="0055484B" w14:paraId="068BF78F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A0B2EB3" w14:textId="62C1776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B78B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5240A8F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2B5DB4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5A9152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Наличие, количество, цвет и расположение внешних средств освещения для работы в темное время суток и светосигнального оборудования</w:t>
            </w:r>
          </w:p>
        </w:tc>
        <w:tc>
          <w:tcPr>
            <w:tcW w:w="2126" w:type="dxa"/>
            <w:shd w:val="clear" w:color="auto" w:fill="auto"/>
          </w:tcPr>
          <w:p w14:paraId="329CFFB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</w:t>
            </w:r>
          </w:p>
          <w:p w14:paraId="4C09D53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8769-75 пп.1, 2</w:t>
            </w:r>
          </w:p>
          <w:p w14:paraId="30453D07" w14:textId="77777777" w:rsidR="00CE4AB6" w:rsidRPr="0055484B" w:rsidRDefault="00CE4AB6" w:rsidP="00CE4AB6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12509-2010</w:t>
            </w:r>
          </w:p>
        </w:tc>
        <w:tc>
          <w:tcPr>
            <w:tcW w:w="1989" w:type="dxa"/>
            <w:shd w:val="clear" w:color="auto" w:fill="auto"/>
          </w:tcPr>
          <w:p w14:paraId="6B43092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</w:t>
            </w:r>
          </w:p>
          <w:p w14:paraId="05C35F0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3320A5F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19B9F796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2A4E1F8" w14:textId="26B7246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DC9B3" w14:textId="57DCC8A6" w:rsidR="00CE4AB6" w:rsidRPr="0055484B" w:rsidRDefault="00CE4AB6" w:rsidP="00CE4AB6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6AFB35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D80E0B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43A5FF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Наличие устройств для зачаливания машины и сборочных единиц, а также схем зачаливания и поддомкрачивания</w:t>
            </w:r>
          </w:p>
        </w:tc>
        <w:tc>
          <w:tcPr>
            <w:tcW w:w="2126" w:type="dxa"/>
            <w:shd w:val="clear" w:color="auto" w:fill="auto"/>
          </w:tcPr>
          <w:p w14:paraId="0E8168F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</w:t>
            </w:r>
          </w:p>
          <w:p w14:paraId="15A5AA5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8769-75 пп.1, 2</w:t>
            </w:r>
          </w:p>
          <w:p w14:paraId="0F83E1A9" w14:textId="77777777" w:rsidR="00CE4AB6" w:rsidRPr="0055484B" w:rsidRDefault="00CE4AB6" w:rsidP="00CE4AB6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12509-2010</w:t>
            </w:r>
          </w:p>
        </w:tc>
        <w:tc>
          <w:tcPr>
            <w:tcW w:w="1989" w:type="dxa"/>
            <w:shd w:val="clear" w:color="auto" w:fill="auto"/>
          </w:tcPr>
          <w:p w14:paraId="5174CA0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</w:t>
            </w:r>
          </w:p>
          <w:p w14:paraId="0876C91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500CE4F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74A04461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E5BED04" w14:textId="46D497E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07CC7" w14:textId="4C0A74F3" w:rsidR="00CE4AB6" w:rsidRPr="0055484B" w:rsidRDefault="00CE4AB6" w:rsidP="00CE4AB6">
            <w:pPr>
              <w:pStyle w:val="a6"/>
              <w:rPr>
                <w:spacing w:val="-14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2DFE5B0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27B7378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235610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заправочной горловины топливного бака, инструментального ящика и аккумуляторов</w:t>
            </w:r>
          </w:p>
          <w:p w14:paraId="150996F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BF1497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пп. 8.4, 8.11</w:t>
            </w:r>
          </w:p>
        </w:tc>
        <w:tc>
          <w:tcPr>
            <w:tcW w:w="1989" w:type="dxa"/>
            <w:shd w:val="clear" w:color="auto" w:fill="auto"/>
          </w:tcPr>
          <w:p w14:paraId="629B210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  <w:r w:rsidRPr="0055484B">
              <w:rPr>
                <w:sz w:val="22"/>
                <w:szCs w:val="22"/>
              </w:rPr>
              <w:br/>
              <w:t xml:space="preserve">ГОСТ 23734-98  п. 4  ГОСТ 12.2.122-2013 </w:t>
            </w:r>
          </w:p>
          <w:p w14:paraId="744E22F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CE4AB6" w:rsidRPr="0055484B" w14:paraId="0024E15A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36C37BF" w14:textId="70AB2545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15.19*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373A1" w14:textId="42F8A344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E97A7C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B0C514A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AA87FC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Отсутствие каплепадения масла, топлива и охлаждающей жидкости</w:t>
            </w:r>
          </w:p>
          <w:p w14:paraId="41C5ACF8" w14:textId="5967BE85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789795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5000D0E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8.9</w:t>
            </w:r>
          </w:p>
        </w:tc>
        <w:tc>
          <w:tcPr>
            <w:tcW w:w="1989" w:type="dxa"/>
            <w:shd w:val="clear" w:color="auto" w:fill="auto"/>
          </w:tcPr>
          <w:p w14:paraId="4A5A0C2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7B90E16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CE4AB6" w:rsidRPr="0055484B" w14:paraId="3640DEA5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1E5E994" w14:textId="30D4B9FE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15.20*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E88D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615740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0121AE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F5C7229" w14:textId="7C04E5F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Приспособленность топливных баков к механизированной заправке</w:t>
            </w:r>
          </w:p>
        </w:tc>
        <w:tc>
          <w:tcPr>
            <w:tcW w:w="2126" w:type="dxa"/>
            <w:shd w:val="clear" w:color="auto" w:fill="auto"/>
          </w:tcPr>
          <w:p w14:paraId="789470F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71BEF7B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8.10</w:t>
            </w:r>
          </w:p>
        </w:tc>
        <w:tc>
          <w:tcPr>
            <w:tcW w:w="1989" w:type="dxa"/>
            <w:shd w:val="clear" w:color="auto" w:fill="auto"/>
          </w:tcPr>
          <w:p w14:paraId="4633147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30A49DA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</w:tc>
      </w:tr>
      <w:tr w:rsidR="00CE4AB6" w:rsidRPr="0055484B" w14:paraId="1A040D58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1AA24A6" w14:textId="211F6AC4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CE3C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CBEDB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96C4353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7AC9F8B" w14:textId="62F7BD13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Предельные углы подъема и спуска</w:t>
            </w:r>
          </w:p>
        </w:tc>
        <w:tc>
          <w:tcPr>
            <w:tcW w:w="2126" w:type="dxa"/>
            <w:shd w:val="clear" w:color="auto" w:fill="auto"/>
          </w:tcPr>
          <w:p w14:paraId="6471813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3FE3CB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030CB839" w14:textId="671822DC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12</w:t>
            </w:r>
          </w:p>
        </w:tc>
      </w:tr>
      <w:tr w:rsidR="00CE4AB6" w:rsidRPr="0055484B" w14:paraId="4F184E7A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880AA03" w14:textId="3794E57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06F2A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498E2E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8450B08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BC539A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Эффективность тормозной системы</w:t>
            </w:r>
          </w:p>
        </w:tc>
        <w:tc>
          <w:tcPr>
            <w:tcW w:w="2126" w:type="dxa"/>
            <w:shd w:val="clear" w:color="auto" w:fill="auto"/>
          </w:tcPr>
          <w:p w14:paraId="284280C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12.2.121-2013 п. 3.13</w:t>
            </w:r>
          </w:p>
          <w:p w14:paraId="1A5357D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E5A5B4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0A5CBAA1" w14:textId="6B6B4C4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4.2.6</w:t>
            </w:r>
          </w:p>
          <w:p w14:paraId="227073D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п. 3.8</w:t>
            </w:r>
          </w:p>
        </w:tc>
      </w:tr>
      <w:tr w:rsidR="00CE4AB6" w:rsidRPr="0055484B" w14:paraId="246D5230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877C94" w14:textId="79D663A1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26E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B991B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116F83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93DF3D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Габаритные размеры трактора</w:t>
            </w:r>
          </w:p>
        </w:tc>
        <w:tc>
          <w:tcPr>
            <w:tcW w:w="2126" w:type="dxa"/>
            <w:shd w:val="clear" w:color="auto" w:fill="auto"/>
          </w:tcPr>
          <w:p w14:paraId="28C00AA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42527F2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 </w:t>
            </w:r>
          </w:p>
          <w:p w14:paraId="6A6534BB" w14:textId="3B6C3C4F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4.2 </w:t>
            </w:r>
          </w:p>
          <w:p w14:paraId="47A4CD2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7057-2001 </w:t>
            </w:r>
          </w:p>
          <w:p w14:paraId="185EA47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5.1.1</w:t>
            </w:r>
          </w:p>
          <w:p w14:paraId="01D725A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</w:t>
            </w:r>
          </w:p>
          <w:p w14:paraId="35CCE7D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4.1. Прим.1</w:t>
            </w:r>
          </w:p>
          <w:p w14:paraId="2290ABE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27256-87</w:t>
            </w:r>
          </w:p>
          <w:p w14:paraId="612D5D9E" w14:textId="71E5274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54220988" w14:textId="77777777" w:rsidTr="00EF6384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0F6C279" w14:textId="4B16FA52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15.24*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25C8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промышленные, в  т.ч</w:t>
            </w:r>
          </w:p>
          <w:p w14:paraId="3194F34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агрегатированные бульдозерным и</w:t>
            </w:r>
          </w:p>
          <w:p w14:paraId="658F56EC" w14:textId="3A468A4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бульдозернорыхлительным оборудованием, и мелиоративные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069A10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 29.040</w:t>
            </w:r>
          </w:p>
        </w:tc>
        <w:tc>
          <w:tcPr>
            <w:tcW w:w="2268" w:type="dxa"/>
            <w:shd w:val="clear" w:color="auto" w:fill="auto"/>
          </w:tcPr>
          <w:p w14:paraId="63513B1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Масса трактора</w:t>
            </w:r>
          </w:p>
        </w:tc>
        <w:tc>
          <w:tcPr>
            <w:tcW w:w="2126" w:type="dxa"/>
            <w:shd w:val="clear" w:color="auto" w:fill="auto"/>
          </w:tcPr>
          <w:p w14:paraId="3E54D50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2442716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</w:t>
            </w:r>
          </w:p>
          <w:p w14:paraId="15C2256A" w14:textId="2404F35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</w:t>
            </w:r>
          </w:p>
        </w:tc>
      </w:tr>
      <w:tr w:rsidR="00CE4AB6" w:rsidRPr="0055484B" w14:paraId="27201690" w14:textId="77777777" w:rsidTr="00EF6384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8D47ED3" w14:textId="7DE18EBE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15.25*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12250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22E56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FC800FA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6DA5F2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Минимальный радиус поворота</w:t>
            </w:r>
          </w:p>
        </w:tc>
        <w:tc>
          <w:tcPr>
            <w:tcW w:w="2126" w:type="dxa"/>
            <w:shd w:val="clear" w:color="auto" w:fill="auto"/>
          </w:tcPr>
          <w:p w14:paraId="527FFC1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12F77B7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  </w:t>
            </w:r>
          </w:p>
          <w:p w14:paraId="3B484E0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 4.6</w:t>
            </w:r>
          </w:p>
          <w:p w14:paraId="18E0010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23734-98 </w:t>
            </w:r>
          </w:p>
          <w:p w14:paraId="29AB2E68" w14:textId="6493EF5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4.4</w:t>
            </w:r>
          </w:p>
        </w:tc>
      </w:tr>
      <w:tr w:rsidR="00CE4AB6" w:rsidRPr="0055484B" w14:paraId="5D57280E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50E506E" w14:textId="5FF7323C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055B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5436F4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7CCE557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4A87050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38D805B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6.14</w:t>
            </w:r>
          </w:p>
        </w:tc>
        <w:tc>
          <w:tcPr>
            <w:tcW w:w="1989" w:type="dxa"/>
            <w:shd w:val="clear" w:color="auto" w:fill="auto"/>
          </w:tcPr>
          <w:p w14:paraId="52608EE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4.2.10</w:t>
            </w:r>
          </w:p>
        </w:tc>
      </w:tr>
      <w:tr w:rsidR="00CE4AB6" w:rsidRPr="0055484B" w14:paraId="14E2B9A0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3A88FC1" w14:textId="5817EA0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FC3D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280790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AB6E299" w14:textId="1A50A961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35.060</w:t>
            </w:r>
          </w:p>
          <w:p w14:paraId="24CBD3B2" w14:textId="1A8CDB25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51FE5C5" w14:textId="237EB57F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35.065</w:t>
            </w:r>
          </w:p>
          <w:p w14:paraId="61B01D84" w14:textId="3DDC3AFE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3BE7669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  <w:shd w:val="clear" w:color="auto" w:fill="auto"/>
          </w:tcPr>
          <w:p w14:paraId="3CD1445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Микроклимат на рабочем месте</w:t>
            </w:r>
          </w:p>
          <w:p w14:paraId="43372E7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6FE974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</w:t>
            </w:r>
          </w:p>
          <w:p w14:paraId="5FFE1E9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6.1; 6.2</w:t>
            </w:r>
          </w:p>
        </w:tc>
        <w:tc>
          <w:tcPr>
            <w:tcW w:w="1989" w:type="dxa"/>
            <w:shd w:val="clear" w:color="auto" w:fill="auto"/>
          </w:tcPr>
          <w:p w14:paraId="32E754C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6FAB2CC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7.2</w:t>
            </w:r>
          </w:p>
        </w:tc>
      </w:tr>
      <w:tr w:rsidR="00CE4AB6" w:rsidRPr="0055484B" w14:paraId="4FF05BAC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8F7DA0F" w14:textId="1D63679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754E5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A4C024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0FF417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29.040,</w:t>
            </w:r>
          </w:p>
          <w:p w14:paraId="1B805C5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6640A3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Воздействие движителей на почву (удельное давление</w:t>
            </w:r>
          </w:p>
        </w:tc>
        <w:tc>
          <w:tcPr>
            <w:tcW w:w="2126" w:type="dxa"/>
            <w:shd w:val="clear" w:color="auto" w:fill="auto"/>
          </w:tcPr>
          <w:p w14:paraId="66E9B7A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2F3848C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44E356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26953-86</w:t>
            </w:r>
            <w:r w:rsidRPr="0055484B">
              <w:rPr>
                <w:sz w:val="22"/>
                <w:szCs w:val="22"/>
              </w:rPr>
              <w:br/>
              <w:t xml:space="preserve">ГОСТ 23734-98  </w:t>
            </w:r>
          </w:p>
          <w:p w14:paraId="796F5D0F" w14:textId="4051FC7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5, Приложение B</w:t>
            </w:r>
            <w:r w:rsidRPr="0055484B">
              <w:rPr>
                <w:sz w:val="22"/>
                <w:szCs w:val="22"/>
              </w:rPr>
              <w:br/>
              <w:t xml:space="preserve">ГОСТ 7057-2001  </w:t>
            </w:r>
          </w:p>
          <w:p w14:paraId="1D4DE253" w14:textId="44CFF824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</w:t>
            </w:r>
          </w:p>
        </w:tc>
      </w:tr>
      <w:tr w:rsidR="00CE4AB6" w:rsidRPr="0055484B" w14:paraId="4D4B70D1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2F9C74D" w14:textId="50BC4951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AB7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40D90F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AD3C11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881DAE8" w14:textId="676436D1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38B7C8E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12100-2013 п. 6.4.4</w:t>
            </w:r>
          </w:p>
        </w:tc>
        <w:tc>
          <w:tcPr>
            <w:tcW w:w="1989" w:type="dxa"/>
            <w:shd w:val="clear" w:color="auto" w:fill="auto"/>
          </w:tcPr>
          <w:p w14:paraId="7DA4135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1A8722B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</w:tc>
      </w:tr>
      <w:tr w:rsidR="00CE4AB6" w:rsidRPr="0055484B" w14:paraId="785DB893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6233CD74" w14:textId="77777777" w:rsidR="00CE4AB6" w:rsidRPr="0055484B" w:rsidRDefault="00CE4AB6" w:rsidP="00CE4AB6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CE4AB6" w:rsidRPr="0055484B" w14:paraId="62A58595" w14:textId="77777777" w:rsidTr="00601D3F">
        <w:trPr>
          <w:trHeight w:val="169"/>
        </w:trPr>
        <w:tc>
          <w:tcPr>
            <w:tcW w:w="707" w:type="dxa"/>
          </w:tcPr>
          <w:p w14:paraId="0578FC1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15.30</w:t>
            </w:r>
          </w:p>
          <w:p w14:paraId="3E7ECCA6" w14:textId="6255826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796E1CF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промышленные, в  т.ч</w:t>
            </w:r>
          </w:p>
          <w:p w14:paraId="105A95E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агрегатированные бульдозерным и</w:t>
            </w:r>
          </w:p>
          <w:p w14:paraId="217DCFDA" w14:textId="7E35E57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бульдозернорыхлительным оборудованием, и мелиоративные</w:t>
            </w:r>
          </w:p>
        </w:tc>
        <w:tc>
          <w:tcPr>
            <w:tcW w:w="851" w:type="dxa"/>
            <w:shd w:val="clear" w:color="auto" w:fill="auto"/>
          </w:tcPr>
          <w:p w14:paraId="729BA5F9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83B421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464015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Поперечная статическая устойчивость</w:t>
            </w:r>
          </w:p>
        </w:tc>
        <w:tc>
          <w:tcPr>
            <w:tcW w:w="2126" w:type="dxa"/>
            <w:shd w:val="clear" w:color="auto" w:fill="auto"/>
          </w:tcPr>
          <w:p w14:paraId="3B953AC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66FCD70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3.2</w:t>
            </w:r>
          </w:p>
        </w:tc>
        <w:tc>
          <w:tcPr>
            <w:tcW w:w="1989" w:type="dxa"/>
            <w:shd w:val="clear" w:color="auto" w:fill="auto"/>
          </w:tcPr>
          <w:p w14:paraId="0CD1451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5354434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10.3</w:t>
            </w:r>
          </w:p>
        </w:tc>
      </w:tr>
      <w:tr w:rsidR="00CE4AB6" w:rsidRPr="0055484B" w14:paraId="12B3B76C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030284F7" w14:textId="77777777" w:rsidR="00CE4AB6" w:rsidRPr="0055484B" w:rsidRDefault="00CE4AB6" w:rsidP="00CE4AB6">
            <w:pPr>
              <w:pStyle w:val="a6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Луговослободской с/с, около д. Обчак</w:t>
            </w:r>
          </w:p>
        </w:tc>
      </w:tr>
      <w:tr w:rsidR="00CE4AB6" w:rsidRPr="0055484B" w14:paraId="2E200346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3906CDA" w14:textId="187FB1DC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AC9DA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2984F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EDF858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013291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безопасности к конструкции</w:t>
            </w:r>
          </w:p>
        </w:tc>
        <w:tc>
          <w:tcPr>
            <w:tcW w:w="2126" w:type="dxa"/>
            <w:shd w:val="clear" w:color="auto" w:fill="auto"/>
          </w:tcPr>
          <w:p w14:paraId="7A1B6FE0" w14:textId="22DF3FD5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п. </w:t>
            </w:r>
            <w:r w:rsidR="00910FA3" w:rsidRPr="0055484B">
              <w:rPr>
                <w:sz w:val="22"/>
                <w:szCs w:val="22"/>
              </w:rPr>
              <w:t>4</w:t>
            </w:r>
            <w:r w:rsidRPr="0055484B">
              <w:rPr>
                <w:sz w:val="22"/>
                <w:szCs w:val="22"/>
              </w:rPr>
              <w:t>.1</w:t>
            </w:r>
          </w:p>
          <w:p w14:paraId="099FEA8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474-2-2012   п. 5.1</w:t>
            </w:r>
          </w:p>
          <w:p w14:paraId="56F3F702" w14:textId="4AAE330E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474-3-2013 п. 5.1 </w:t>
            </w:r>
          </w:p>
          <w:p w14:paraId="0E052E65" w14:textId="6C531735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474-4-2013 пп. 5.1, 5.6</w:t>
            </w:r>
          </w:p>
        </w:tc>
        <w:tc>
          <w:tcPr>
            <w:tcW w:w="1989" w:type="dxa"/>
            <w:shd w:val="clear" w:color="auto" w:fill="auto"/>
          </w:tcPr>
          <w:p w14:paraId="77D192FC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3E00B38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</w:t>
            </w:r>
          </w:p>
          <w:p w14:paraId="3BF3FDC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10532-2000</w:t>
            </w:r>
          </w:p>
          <w:p w14:paraId="1A5AF2C4" w14:textId="10E84646" w:rsidR="00CE4AB6" w:rsidRPr="0055484B" w:rsidRDefault="00910FA3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</w:tc>
      </w:tr>
      <w:tr w:rsidR="00CE4AB6" w:rsidRPr="0055484B" w14:paraId="44792AEE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D2A6581" w14:textId="6ED1CB39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CDD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7DAACD8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B25A33A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DF3A9D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доступа на рабочее место</w:t>
            </w:r>
          </w:p>
        </w:tc>
        <w:tc>
          <w:tcPr>
            <w:tcW w:w="2126" w:type="dxa"/>
            <w:shd w:val="clear" w:color="auto" w:fill="auto"/>
          </w:tcPr>
          <w:p w14:paraId="30219D88" w14:textId="798665C2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910FA3" w:rsidRPr="0055484B">
              <w:rPr>
                <w:sz w:val="22"/>
                <w:szCs w:val="22"/>
              </w:rPr>
              <w:t>п. 4.2.1</w:t>
            </w:r>
          </w:p>
          <w:p w14:paraId="67C822D4" w14:textId="7B48BA5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474-2-2012   пп. 5.2.1, 5.2.3</w:t>
            </w:r>
          </w:p>
          <w:p w14:paraId="37C87C10" w14:textId="6626DBB6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2867-2015 раздел 4.1</w:t>
            </w:r>
          </w:p>
        </w:tc>
        <w:tc>
          <w:tcPr>
            <w:tcW w:w="1989" w:type="dxa"/>
            <w:shd w:val="clear" w:color="auto" w:fill="auto"/>
          </w:tcPr>
          <w:p w14:paraId="214C4F7A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0791B0BF" w14:textId="1CC25F4A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раздел 4</w:t>
            </w:r>
          </w:p>
          <w:p w14:paraId="19B0ED2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</w:t>
            </w:r>
          </w:p>
          <w:p w14:paraId="523C7AA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  <w:r w:rsidRPr="0055484B">
              <w:rPr>
                <w:sz w:val="22"/>
                <w:szCs w:val="22"/>
              </w:rPr>
              <w:br/>
              <w:t>ГОСТ ISO 2867-2015 пп. 4-11</w:t>
            </w:r>
          </w:p>
          <w:p w14:paraId="6E9E2833" w14:textId="742DBCCD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3001A17C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770D6C8" w14:textId="4CB5717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16.3*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ECAD31" w14:textId="447087FF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8BD186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95EEF7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A15178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2126" w:type="dxa"/>
            <w:shd w:val="clear" w:color="auto" w:fill="auto"/>
          </w:tcPr>
          <w:p w14:paraId="5634361C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27250-97 </w:t>
            </w:r>
          </w:p>
          <w:p w14:paraId="2C0CC67C" w14:textId="11DA5148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5, табл. 4; рис. 5</w:t>
            </w:r>
          </w:p>
          <w:p w14:paraId="0127559F" w14:textId="74D5E2FD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910FA3" w:rsidRPr="0055484B">
              <w:rPr>
                <w:sz w:val="22"/>
                <w:szCs w:val="22"/>
              </w:rPr>
              <w:t>пп. 4.3.1.2, 4.3.2</w:t>
            </w:r>
          </w:p>
          <w:p w14:paraId="5D0C6EA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пп. 5.3, 5.4</w:t>
            </w:r>
          </w:p>
          <w:p w14:paraId="40FEF2B6" w14:textId="7F6CF26C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пп. 6.1.10, 6.1.12-6.1.17</w:t>
            </w:r>
          </w:p>
        </w:tc>
        <w:tc>
          <w:tcPr>
            <w:tcW w:w="1989" w:type="dxa"/>
            <w:shd w:val="clear" w:color="auto" w:fill="auto"/>
          </w:tcPr>
          <w:p w14:paraId="0FB20BD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4.1; 4.2.8</w:t>
            </w:r>
          </w:p>
          <w:p w14:paraId="3C7CAA7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15A3968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9.2</w:t>
            </w:r>
          </w:p>
          <w:p w14:paraId="3FD1AA74" w14:textId="260D15B2" w:rsidR="00CE4AB6" w:rsidRPr="0055484B" w:rsidRDefault="00910FA3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  <w:p w14:paraId="69850AF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CE4AB6" w:rsidRPr="0055484B" w14:paraId="3869FC37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99CD508" w14:textId="0B1CC70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57C9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7A9307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0B4A132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C98A07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2126" w:type="dxa"/>
            <w:shd w:val="clear" w:color="auto" w:fill="auto"/>
          </w:tcPr>
          <w:p w14:paraId="765153B1" w14:textId="6AFC2578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5318B0" w:rsidRPr="0055484B">
              <w:rPr>
                <w:sz w:val="22"/>
                <w:szCs w:val="22"/>
              </w:rPr>
              <w:t>пп.4.5.1- 4.5.6, 4.5.8</w:t>
            </w:r>
          </w:p>
          <w:p w14:paraId="39CDCD9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10968-2013 </w:t>
            </w:r>
          </w:p>
          <w:p w14:paraId="29049DCF" w14:textId="2754B595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4.2; 4.3; 4.5; 5.1; 5.3; 5.4; 5.6; 5.8</w:t>
            </w:r>
          </w:p>
          <w:p w14:paraId="3126CAA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12.2.011-2012 пп. 5.1, 5.2, 5.6,5.7, 5.9, 5.11, 5.12, 6.1.6, 13,2  </w:t>
            </w:r>
          </w:p>
        </w:tc>
        <w:tc>
          <w:tcPr>
            <w:tcW w:w="1989" w:type="dxa"/>
            <w:shd w:val="clear" w:color="auto" w:fill="auto"/>
          </w:tcPr>
          <w:p w14:paraId="3839CC0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1C53F99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разд. 8</w:t>
            </w:r>
          </w:p>
          <w:p w14:paraId="5C9AC44F" w14:textId="6D63863A" w:rsidR="00CE4AB6" w:rsidRPr="0055484B" w:rsidRDefault="005318B0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</w:tc>
      </w:tr>
      <w:tr w:rsidR="00CE4AB6" w:rsidRPr="0055484B" w14:paraId="3EC59B4F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4FDAAF0" w14:textId="124409F4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394A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BB825F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E8541F7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940773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37A637C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5006-2023 </w:t>
            </w:r>
          </w:p>
          <w:p w14:paraId="4D234E07" w14:textId="2A5F9FE1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10.1-10.2, 12</w:t>
            </w:r>
          </w:p>
          <w:p w14:paraId="5E753E41" w14:textId="2F2D652E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47116E" w:rsidRPr="0055484B">
              <w:rPr>
                <w:sz w:val="22"/>
                <w:szCs w:val="22"/>
              </w:rPr>
              <w:t>п. 4.8.1</w:t>
            </w:r>
          </w:p>
          <w:p w14:paraId="7E1D9753" w14:textId="52E22A0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10263-5-2013</w:t>
            </w:r>
          </w:p>
        </w:tc>
        <w:tc>
          <w:tcPr>
            <w:tcW w:w="1989" w:type="dxa"/>
            <w:shd w:val="clear" w:color="auto" w:fill="auto"/>
          </w:tcPr>
          <w:p w14:paraId="4973A71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2A81713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  п.3.5,  раздел 5</w:t>
            </w:r>
            <w:r w:rsidRPr="0055484B">
              <w:rPr>
                <w:sz w:val="22"/>
                <w:szCs w:val="22"/>
              </w:rPr>
              <w:br/>
              <w:t xml:space="preserve">ГОСТ ISO 5006-2023 </w:t>
            </w:r>
          </w:p>
          <w:p w14:paraId="74DDCE95" w14:textId="14556146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разделы 8, 9</w:t>
            </w:r>
          </w:p>
          <w:p w14:paraId="400945C0" w14:textId="7C4B10ED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10263-5-2013</w:t>
            </w:r>
          </w:p>
        </w:tc>
      </w:tr>
      <w:tr w:rsidR="00CE4AB6" w:rsidRPr="0055484B" w14:paraId="5F1A9D15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E40742" w14:textId="08F2169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7357B" w14:textId="4615BF7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9CBACF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5B74E2F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43F1B7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 через зеркала заднего вида</w:t>
            </w:r>
          </w:p>
        </w:tc>
        <w:tc>
          <w:tcPr>
            <w:tcW w:w="2126" w:type="dxa"/>
            <w:shd w:val="clear" w:color="auto" w:fill="auto"/>
          </w:tcPr>
          <w:p w14:paraId="740CAAF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14401-2-2015</w:t>
            </w:r>
          </w:p>
        </w:tc>
        <w:tc>
          <w:tcPr>
            <w:tcW w:w="1989" w:type="dxa"/>
            <w:shd w:val="clear" w:color="auto" w:fill="auto"/>
          </w:tcPr>
          <w:p w14:paraId="2508D686" w14:textId="77777777" w:rsidR="00CE4AB6" w:rsidRPr="0055484B" w:rsidRDefault="00CE4AB6" w:rsidP="00CE4AB6">
            <w:pPr>
              <w:pStyle w:val="a6"/>
              <w:rPr>
                <w:b/>
                <w:strike/>
                <w:sz w:val="22"/>
                <w:szCs w:val="22"/>
                <w:u w:val="single"/>
              </w:rPr>
            </w:pPr>
            <w:r w:rsidRPr="0055484B">
              <w:rPr>
                <w:sz w:val="22"/>
                <w:szCs w:val="22"/>
              </w:rPr>
              <w:t>ГОСТ ISO 14401-1-2015</w:t>
            </w:r>
          </w:p>
        </w:tc>
      </w:tr>
      <w:tr w:rsidR="00CE4AB6" w:rsidRPr="0055484B" w14:paraId="468A6237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B0916A2" w14:textId="10A50DC5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5FCD3" w14:textId="4B5FB13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B0F86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6375C44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4DB816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2126" w:type="dxa"/>
            <w:shd w:val="clear" w:color="auto" w:fill="auto"/>
          </w:tcPr>
          <w:p w14:paraId="3400516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3457-2012  п. 7.2</w:t>
            </w:r>
          </w:p>
          <w:p w14:paraId="0B403929" w14:textId="7B90A68F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45A70" w:rsidRPr="0055484B">
              <w:rPr>
                <w:sz w:val="22"/>
                <w:szCs w:val="22"/>
              </w:rPr>
              <w:t>пп. 4.3.1.3, 4.3.1.4, 4.3.1.5, 4.3.2.2, 4.14.1 -4.14.4</w:t>
            </w:r>
          </w:p>
          <w:p w14:paraId="39DD91B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п. 5.5.5</w:t>
            </w:r>
          </w:p>
        </w:tc>
        <w:tc>
          <w:tcPr>
            <w:tcW w:w="1989" w:type="dxa"/>
            <w:shd w:val="clear" w:color="auto" w:fill="auto"/>
          </w:tcPr>
          <w:p w14:paraId="042BFFB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4.1, 4.2</w:t>
            </w:r>
          </w:p>
          <w:p w14:paraId="26FCAD2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12.2.122-2013</w:t>
            </w:r>
          </w:p>
        </w:tc>
      </w:tr>
      <w:tr w:rsidR="00CE4AB6" w:rsidRPr="0055484B" w14:paraId="2E860B55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5E6BDA8" w14:textId="669ADD86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16.8*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6C287" w14:textId="2C1E21FF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E618F7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FCA44B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DBBE57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2126" w:type="dxa"/>
            <w:shd w:val="clear" w:color="auto" w:fill="auto"/>
          </w:tcPr>
          <w:p w14:paraId="5C5E17A3" w14:textId="73C3D414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45A70" w:rsidRPr="0055484B">
              <w:rPr>
                <w:sz w:val="22"/>
                <w:szCs w:val="22"/>
              </w:rPr>
              <w:t>пп. 4.9, 4.17.3, 4.17.6, 4.17.7, 4.17.8, 4.17.10</w:t>
            </w:r>
          </w:p>
        </w:tc>
        <w:tc>
          <w:tcPr>
            <w:tcW w:w="1989" w:type="dxa"/>
            <w:shd w:val="clear" w:color="auto" w:fill="auto"/>
          </w:tcPr>
          <w:p w14:paraId="20BD9E2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  <w:p w14:paraId="53819D8D" w14:textId="1AB5CD57" w:rsidR="00CE4AB6" w:rsidRPr="0055484B" w:rsidRDefault="00D45A70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</w:tc>
      </w:tr>
      <w:tr w:rsidR="00CE4AB6" w:rsidRPr="0055484B" w14:paraId="7642F44A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76D7EF0" w14:textId="54D73EB2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16.9*</w:t>
            </w: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BACD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12339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451AAA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C0BB19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2126" w:type="dxa"/>
            <w:shd w:val="clear" w:color="auto" w:fill="auto"/>
          </w:tcPr>
          <w:p w14:paraId="07A9A6AF" w14:textId="6E3F658F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D45A70" w:rsidRPr="0055484B">
              <w:rPr>
                <w:sz w:val="22"/>
                <w:szCs w:val="22"/>
              </w:rPr>
              <w:t>п. 4.22</w:t>
            </w:r>
          </w:p>
          <w:p w14:paraId="126C4877" w14:textId="311E7B86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12.2.011-2012 пп. 4.15, 11.1, 11.2, 11.5-11.8</w:t>
            </w:r>
          </w:p>
        </w:tc>
        <w:tc>
          <w:tcPr>
            <w:tcW w:w="1989" w:type="dxa"/>
            <w:shd w:val="clear" w:color="auto" w:fill="auto"/>
          </w:tcPr>
          <w:p w14:paraId="5F24BC3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1F568D8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26025-83  </w:t>
            </w:r>
          </w:p>
          <w:p w14:paraId="567F9F2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7909565C" w14:textId="46BFF830" w:rsidR="00CE4AB6" w:rsidRPr="0055484B" w:rsidRDefault="00D45A70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</w:tc>
      </w:tr>
      <w:tr w:rsidR="00CE4AB6" w:rsidRPr="0055484B" w14:paraId="35D6C230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1A2B83E" w14:textId="2D721903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D1A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7B1D72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28.12/</w:t>
            </w:r>
          </w:p>
          <w:p w14:paraId="2C98A0A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76590A0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гидросистеме</w:t>
            </w:r>
          </w:p>
        </w:tc>
        <w:tc>
          <w:tcPr>
            <w:tcW w:w="2126" w:type="dxa"/>
            <w:shd w:val="clear" w:color="auto" w:fill="auto"/>
          </w:tcPr>
          <w:p w14:paraId="50E38291" w14:textId="3FFCE579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644AC8" w:rsidRPr="0055484B">
              <w:rPr>
                <w:sz w:val="22"/>
                <w:szCs w:val="22"/>
              </w:rPr>
              <w:t>пп. 4.18, 4.19.1</w:t>
            </w:r>
            <w:r w:rsidRPr="0055484B">
              <w:rPr>
                <w:sz w:val="22"/>
                <w:szCs w:val="22"/>
              </w:rPr>
              <w:tab/>
            </w:r>
          </w:p>
          <w:p w14:paraId="4314D99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11ECDC7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пп.  4.1; 4.2 </w:t>
            </w:r>
          </w:p>
          <w:p w14:paraId="0FB52E27" w14:textId="5CB5D36F" w:rsidR="00CE4AB6" w:rsidRPr="0055484B" w:rsidRDefault="00644AC8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474-1-2024 раздел 5</w:t>
            </w:r>
          </w:p>
          <w:p w14:paraId="46D35E55" w14:textId="720D605F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CE4AB6" w:rsidRPr="0055484B" w14:paraId="5E1A017E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AE48714" w14:textId="31C5BA5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16.11*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1EC35C" w14:textId="23EE82CE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33989FF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16FD2E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9FBBF6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Показатели эффективности действия рабочих и стояночных тормозов</w:t>
            </w:r>
          </w:p>
        </w:tc>
        <w:tc>
          <w:tcPr>
            <w:tcW w:w="2126" w:type="dxa"/>
            <w:shd w:val="clear" w:color="auto" w:fill="auto"/>
          </w:tcPr>
          <w:p w14:paraId="19EA2B62" w14:textId="7F849A6C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</w:p>
          <w:p w14:paraId="478F1017" w14:textId="494C2EE8" w:rsidR="00CE4AB6" w:rsidRPr="0055484B" w:rsidRDefault="008061A4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4.7.1, 4.7.2</w:t>
            </w:r>
          </w:p>
          <w:p w14:paraId="566912C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10265-2013</w:t>
            </w:r>
          </w:p>
          <w:p w14:paraId="18014C2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Р ИСО 3450-99 пп. 4.1-4.6</w:t>
            </w:r>
          </w:p>
          <w:p w14:paraId="04D27BE9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3450-2015 </w:t>
            </w:r>
          </w:p>
          <w:p w14:paraId="19E85F0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4.1-4.6</w:t>
            </w:r>
          </w:p>
        </w:tc>
        <w:tc>
          <w:tcPr>
            <w:tcW w:w="1989" w:type="dxa"/>
            <w:shd w:val="clear" w:color="auto" w:fill="auto"/>
          </w:tcPr>
          <w:p w14:paraId="0292710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10265-2013 </w:t>
            </w:r>
          </w:p>
          <w:p w14:paraId="4706D91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9248-2001</w:t>
            </w:r>
          </w:p>
          <w:p w14:paraId="6CC2D5AB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3450-2015  р. 5; 6</w:t>
            </w:r>
          </w:p>
          <w:p w14:paraId="098BE63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  <w:p w14:paraId="570B0DB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1FA39251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6B81AB6" w14:textId="1319DC0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58D1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625E1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CC0246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242001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2126" w:type="dxa"/>
            <w:shd w:val="clear" w:color="auto" w:fill="auto"/>
          </w:tcPr>
          <w:p w14:paraId="5909C59F" w14:textId="097C0C46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</w:p>
          <w:p w14:paraId="66EF541A" w14:textId="679635A7" w:rsidR="00CE4AB6" w:rsidRPr="0055484B" w:rsidRDefault="008061A4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4.8.2</w:t>
            </w:r>
          </w:p>
          <w:p w14:paraId="067A668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12.2.121-2013 </w:t>
            </w:r>
          </w:p>
          <w:p w14:paraId="20BB1C69" w14:textId="5D10B261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6</w:t>
            </w:r>
          </w:p>
          <w:p w14:paraId="453DAEC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 прил. Е1-Е10</w:t>
            </w:r>
          </w:p>
          <w:p w14:paraId="6A67D35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474-4-2013 </w:t>
            </w:r>
          </w:p>
          <w:p w14:paraId="2C2303B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5.4</w:t>
            </w:r>
          </w:p>
        </w:tc>
        <w:tc>
          <w:tcPr>
            <w:tcW w:w="1989" w:type="dxa"/>
            <w:shd w:val="clear" w:color="auto" w:fill="auto"/>
          </w:tcPr>
          <w:p w14:paraId="5652B19D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12509-2000 пп. 4.1.2-4.1.5</w:t>
            </w:r>
          </w:p>
          <w:p w14:paraId="3D74B2F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12.2.122-2013 </w:t>
            </w:r>
          </w:p>
          <w:p w14:paraId="4102B341" w14:textId="4964C703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3.5, раздел 6</w:t>
            </w:r>
          </w:p>
        </w:tc>
      </w:tr>
      <w:tr w:rsidR="00CE4AB6" w:rsidRPr="0055484B" w14:paraId="11A2439D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130EEC3" w14:textId="3C636969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497A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B7B330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0610DA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6547F8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рулевому управлению</w:t>
            </w:r>
          </w:p>
        </w:tc>
        <w:tc>
          <w:tcPr>
            <w:tcW w:w="2126" w:type="dxa"/>
            <w:shd w:val="clear" w:color="auto" w:fill="auto"/>
          </w:tcPr>
          <w:p w14:paraId="12AE288E" w14:textId="3A22931E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474-1-2024 </w:t>
            </w:r>
          </w:p>
          <w:p w14:paraId="492166DB" w14:textId="77777777" w:rsidR="008061A4" w:rsidRPr="0055484B" w:rsidRDefault="008061A4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4.6 </w:t>
            </w:r>
          </w:p>
          <w:p w14:paraId="1B55C74D" w14:textId="0F65A2C0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EN 12643-2007</w:t>
            </w:r>
          </w:p>
          <w:p w14:paraId="44CB994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пп.4.1-4.6; 4.7.1; 5.1; 10.2.1;  10.2.3</w:t>
            </w:r>
          </w:p>
        </w:tc>
        <w:tc>
          <w:tcPr>
            <w:tcW w:w="1989" w:type="dxa"/>
            <w:shd w:val="clear" w:color="auto" w:fill="auto"/>
          </w:tcPr>
          <w:p w14:paraId="51C5385A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5010-2011</w:t>
            </w:r>
          </w:p>
          <w:p w14:paraId="160FA79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EN 12643-2007</w:t>
            </w:r>
          </w:p>
          <w:p w14:paraId="719C3B7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разд. 7; 9; п. 10.2</w:t>
            </w:r>
          </w:p>
        </w:tc>
      </w:tr>
      <w:tr w:rsidR="00CE4AB6" w:rsidRPr="0055484B" w14:paraId="4C75A8BD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908896C" w14:textId="42FE3D04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CAE3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B04D789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3CD955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70E6D3B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воздушной среды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6255EF2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10263-3-2013</w:t>
            </w:r>
          </w:p>
          <w:p w14:paraId="15C4577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  <w:p w14:paraId="285BBE0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10263-6-2014</w:t>
            </w:r>
          </w:p>
        </w:tc>
        <w:tc>
          <w:tcPr>
            <w:tcW w:w="1989" w:type="dxa"/>
            <w:shd w:val="clear" w:color="auto" w:fill="auto"/>
          </w:tcPr>
          <w:p w14:paraId="6295F7EB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10263-3-2013</w:t>
            </w:r>
          </w:p>
          <w:p w14:paraId="2E54E95C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10263-4-2000</w:t>
            </w:r>
          </w:p>
          <w:p w14:paraId="0A8932F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10263-6-2014</w:t>
            </w:r>
          </w:p>
        </w:tc>
      </w:tr>
      <w:tr w:rsidR="00CE4AB6" w:rsidRPr="0055484B" w14:paraId="24AFA2E6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8D74788" w14:textId="76D068D2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0035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DEC559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E9CD59A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21BB5AED" w14:textId="2F2614A1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внешнего шума и  шума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2B9BF1BE" w14:textId="6A82FF8F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474-1-2024 </w:t>
            </w:r>
          </w:p>
          <w:p w14:paraId="1895CFFB" w14:textId="6B325A17" w:rsidR="00CE4AB6" w:rsidRPr="0055484B" w:rsidRDefault="009C3171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4.13.1, 4.13.2</w:t>
            </w:r>
          </w:p>
        </w:tc>
        <w:tc>
          <w:tcPr>
            <w:tcW w:w="1989" w:type="dxa"/>
            <w:shd w:val="clear" w:color="auto" w:fill="auto"/>
          </w:tcPr>
          <w:p w14:paraId="46588E6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6393-2016</w:t>
            </w:r>
          </w:p>
          <w:p w14:paraId="4E5AC99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6394-2016</w:t>
            </w:r>
          </w:p>
          <w:p w14:paraId="0BF3D7E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30457-97</w:t>
            </w:r>
          </w:p>
        </w:tc>
      </w:tr>
      <w:tr w:rsidR="00CE4AB6" w:rsidRPr="0055484B" w14:paraId="75810D22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1091871" w14:textId="071AB76A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FB5415" w14:textId="797596C6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8D589D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315C4B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529530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защитным устройствам оператора</w:t>
            </w:r>
          </w:p>
        </w:tc>
        <w:tc>
          <w:tcPr>
            <w:tcW w:w="2126" w:type="dxa"/>
            <w:shd w:val="clear" w:color="auto" w:fill="auto"/>
          </w:tcPr>
          <w:p w14:paraId="40FC9C22" w14:textId="4F21BFEC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474-1-2024 </w:t>
            </w:r>
            <w:r w:rsidR="009C3171" w:rsidRPr="0055484B">
              <w:rPr>
                <w:sz w:val="22"/>
                <w:szCs w:val="22"/>
              </w:rPr>
              <w:t>пп. 4.3.3, 4.3.4</w:t>
            </w:r>
          </w:p>
          <w:p w14:paraId="35FE9AD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474-3-2013  пп. 5.5.1; 5.5.2</w:t>
            </w:r>
          </w:p>
          <w:p w14:paraId="0386354C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  <w:p w14:paraId="53D828C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9B5816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  <w:p w14:paraId="7333501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3449-2014</w:t>
            </w:r>
          </w:p>
          <w:p w14:paraId="0A3384F9" w14:textId="6B07842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3471-2015</w:t>
            </w:r>
          </w:p>
        </w:tc>
      </w:tr>
      <w:tr w:rsidR="00CE4AB6" w:rsidRPr="0055484B" w14:paraId="0389B346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2E1D8E5" w14:textId="7CDFE779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AB9A8" w14:textId="101CE2C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6C15499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1D74102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9E5B1E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устойчивости</w:t>
            </w:r>
          </w:p>
        </w:tc>
        <w:tc>
          <w:tcPr>
            <w:tcW w:w="2126" w:type="dxa"/>
            <w:shd w:val="clear" w:color="auto" w:fill="auto"/>
          </w:tcPr>
          <w:p w14:paraId="4BE601DE" w14:textId="20A0127D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</w:p>
          <w:p w14:paraId="51E28886" w14:textId="7D2668E9" w:rsidR="00CE4AB6" w:rsidRPr="0055484B" w:rsidRDefault="00A95493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4.11, 4.12.6</w:t>
            </w:r>
          </w:p>
          <w:p w14:paraId="7A9C659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474-3-2013 </w:t>
            </w:r>
          </w:p>
          <w:p w14:paraId="5CF1C3F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5.6</w:t>
            </w:r>
          </w:p>
          <w:p w14:paraId="41F8D06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474-4-2013 </w:t>
            </w:r>
          </w:p>
          <w:p w14:paraId="015FACD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4.10; 4.10.2</w:t>
            </w:r>
          </w:p>
        </w:tc>
        <w:tc>
          <w:tcPr>
            <w:tcW w:w="1989" w:type="dxa"/>
            <w:shd w:val="clear" w:color="auto" w:fill="auto"/>
          </w:tcPr>
          <w:p w14:paraId="4E75F75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474-3-2013 </w:t>
            </w:r>
          </w:p>
          <w:p w14:paraId="1E9E9289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5.6</w:t>
            </w:r>
          </w:p>
          <w:p w14:paraId="44684D1D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474-4-2013 </w:t>
            </w:r>
          </w:p>
          <w:p w14:paraId="26B4DCDC" w14:textId="2518FAB9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4.10.2.1</w:t>
            </w:r>
          </w:p>
        </w:tc>
      </w:tr>
      <w:tr w:rsidR="00CE4AB6" w:rsidRPr="0055484B" w14:paraId="7A071130" w14:textId="77777777" w:rsidTr="00CE4AB6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4AF459E" w14:textId="640F923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E994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21B6C06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10BE83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30D93FA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параметрам вибрации</w:t>
            </w:r>
          </w:p>
        </w:tc>
        <w:tc>
          <w:tcPr>
            <w:tcW w:w="2126" w:type="dxa"/>
            <w:shd w:val="clear" w:color="auto" w:fill="auto"/>
          </w:tcPr>
          <w:p w14:paraId="423C3631" w14:textId="60209C18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0A62D8" w:rsidRPr="0055484B">
              <w:rPr>
                <w:sz w:val="22"/>
                <w:szCs w:val="22"/>
              </w:rPr>
              <w:t>п. 4.4.1.4</w:t>
            </w:r>
          </w:p>
          <w:p w14:paraId="235E5CF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196AEAAB" w14:textId="6456F4BD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2, 4</w:t>
            </w:r>
          </w:p>
        </w:tc>
        <w:tc>
          <w:tcPr>
            <w:tcW w:w="1989" w:type="dxa"/>
            <w:shd w:val="clear" w:color="auto" w:fill="auto"/>
          </w:tcPr>
          <w:p w14:paraId="35B95A2B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12.1.049-86</w:t>
            </w:r>
          </w:p>
          <w:p w14:paraId="22C4F85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7978F25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2FF58BF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31192.2-2005</w:t>
            </w:r>
          </w:p>
        </w:tc>
      </w:tr>
      <w:tr w:rsidR="00CE4AB6" w:rsidRPr="0055484B" w14:paraId="1DCA71DC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C2B60CF" w14:textId="04E08FE5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16.19*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E780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716EE8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5CA2A8E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7CF5E2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2126" w:type="dxa"/>
            <w:shd w:val="clear" w:color="auto" w:fill="auto"/>
          </w:tcPr>
          <w:p w14:paraId="7341DF7E" w14:textId="7C6CFBD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474-1-2024 </w:t>
            </w:r>
            <w:r w:rsidR="000A62D8" w:rsidRPr="0055484B">
              <w:rPr>
                <w:sz w:val="22"/>
                <w:szCs w:val="22"/>
              </w:rPr>
              <w:t>пп. 4.12.6, 4.9 (последний абзац)</w:t>
            </w:r>
          </w:p>
          <w:p w14:paraId="5C23221C" w14:textId="5BB39CC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474-2-2012  пп. 6.1, 6.3</w:t>
            </w:r>
          </w:p>
        </w:tc>
        <w:tc>
          <w:tcPr>
            <w:tcW w:w="1989" w:type="dxa"/>
            <w:shd w:val="clear" w:color="auto" w:fill="auto"/>
          </w:tcPr>
          <w:p w14:paraId="4AE0668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п. 4.1</w:t>
            </w:r>
          </w:p>
        </w:tc>
      </w:tr>
      <w:tr w:rsidR="00CE4AB6" w:rsidRPr="0055484B" w14:paraId="06655219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A7EC176" w14:textId="59F5D481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17.1*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D0C31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Оборудование погрузочно-транспортирующее:</w:t>
            </w:r>
          </w:p>
          <w:p w14:paraId="42D8AFCE" w14:textId="77777777" w:rsidR="00CE4AB6" w:rsidRPr="0055484B" w:rsidRDefault="00CE4AB6" w:rsidP="00CE4AB6">
            <w:pPr>
              <w:pStyle w:val="23"/>
              <w:ind w:left="0" w:firstLine="0"/>
              <w:rPr>
                <w:sz w:val="22"/>
                <w:szCs w:val="22"/>
                <w:lang w:val="ru-RU" w:eastAsia="ru-RU"/>
              </w:rPr>
            </w:pPr>
            <w:r w:rsidRPr="0055484B">
              <w:rPr>
                <w:sz w:val="22"/>
                <w:szCs w:val="22"/>
                <w:lang w:val="ru-RU" w:eastAsia="ru-RU"/>
              </w:rPr>
              <w:t>- манипуляторы для погрузки леса;</w:t>
            </w:r>
          </w:p>
          <w:p w14:paraId="0DDD4E1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лесопогрузчики манипуляторного типа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E08F96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953ED3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63BFE48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2126" w:type="dxa"/>
            <w:shd w:val="clear" w:color="auto" w:fill="auto"/>
          </w:tcPr>
          <w:p w14:paraId="1FF3E71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</w:t>
            </w:r>
          </w:p>
          <w:p w14:paraId="6AF43F8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 4.1; 4.2; 4.5-4.7; 4.27 </w:t>
            </w:r>
          </w:p>
          <w:p w14:paraId="3737164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</w:t>
            </w:r>
          </w:p>
          <w:p w14:paraId="743950A9" w14:textId="575DBC9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5.4, 6.1, 8.2-8.3</w:t>
            </w:r>
          </w:p>
        </w:tc>
        <w:tc>
          <w:tcPr>
            <w:tcW w:w="1989" w:type="dxa"/>
            <w:shd w:val="clear" w:color="auto" w:fill="auto"/>
          </w:tcPr>
          <w:p w14:paraId="4217D14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26C573E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  <w:p w14:paraId="7FFB50B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  <w:p w14:paraId="709B06EB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</w:tr>
      <w:tr w:rsidR="00CE4AB6" w:rsidRPr="0055484B" w14:paraId="6CD831F5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80B2BC5" w14:textId="5ED26173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9B289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E7104CA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0D1B4B7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80EA99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управления</w:t>
            </w:r>
          </w:p>
        </w:tc>
        <w:tc>
          <w:tcPr>
            <w:tcW w:w="2126" w:type="dxa"/>
            <w:shd w:val="clear" w:color="auto" w:fill="auto"/>
          </w:tcPr>
          <w:p w14:paraId="658C1EC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4B84AE5A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</w:t>
            </w:r>
          </w:p>
          <w:p w14:paraId="160EF70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</w:t>
            </w:r>
          </w:p>
          <w:p w14:paraId="3C217D2D" w14:textId="7EDA417B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4.18</w:t>
            </w:r>
          </w:p>
          <w:p w14:paraId="6BCBEFF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15078-2006</w:t>
            </w:r>
          </w:p>
          <w:p w14:paraId="09C13DD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</w:t>
            </w:r>
          </w:p>
          <w:p w14:paraId="556EC8B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6.5</w:t>
            </w:r>
          </w:p>
        </w:tc>
        <w:tc>
          <w:tcPr>
            <w:tcW w:w="1989" w:type="dxa"/>
            <w:shd w:val="clear" w:color="auto" w:fill="auto"/>
          </w:tcPr>
          <w:p w14:paraId="1616B2E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7FDA180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</w:tc>
      </w:tr>
      <w:tr w:rsidR="00CE4AB6" w:rsidRPr="0055484B" w14:paraId="3464300B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D018269" w14:textId="4713B5A6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4BA1A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946DF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94C1DCF" w14:textId="63F62ACC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0820700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Общая вибрация</w:t>
            </w:r>
          </w:p>
        </w:tc>
        <w:tc>
          <w:tcPr>
            <w:tcW w:w="2126" w:type="dxa"/>
            <w:shd w:val="clear" w:color="auto" w:fill="auto"/>
          </w:tcPr>
          <w:p w14:paraId="5F77AB7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   </w:t>
            </w:r>
          </w:p>
          <w:p w14:paraId="0CF9E10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4.19</w:t>
            </w:r>
          </w:p>
          <w:p w14:paraId="693A997D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12.1.012-2004 </w:t>
            </w:r>
          </w:p>
          <w:p w14:paraId="081F4959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4.1,4.3</w:t>
            </w:r>
          </w:p>
          <w:p w14:paraId="334D954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</w:t>
            </w:r>
          </w:p>
          <w:p w14:paraId="03A1BE07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6.1.1</w:t>
            </w:r>
          </w:p>
          <w:p w14:paraId="4263A1C0" w14:textId="77777777" w:rsidR="00F97558" w:rsidRPr="0055484B" w:rsidRDefault="00F97558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341130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</w:t>
            </w:r>
          </w:p>
          <w:p w14:paraId="7282AF1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5.2.7</w:t>
            </w:r>
          </w:p>
          <w:p w14:paraId="1A83886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4315BF99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10326-1-2002</w:t>
            </w:r>
          </w:p>
        </w:tc>
      </w:tr>
      <w:tr w:rsidR="00CE4AB6" w:rsidRPr="0055484B" w14:paraId="57EEEEC7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93D936" w14:textId="09969E9F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09D7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A5EEE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7CB948C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680E9D4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Локальная вибрация</w:t>
            </w:r>
          </w:p>
        </w:tc>
        <w:tc>
          <w:tcPr>
            <w:tcW w:w="2126" w:type="dxa"/>
            <w:shd w:val="clear" w:color="auto" w:fill="auto"/>
          </w:tcPr>
          <w:p w14:paraId="13B434D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  </w:t>
            </w:r>
          </w:p>
          <w:p w14:paraId="035AD3C0" w14:textId="5728B92A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4.19</w:t>
            </w:r>
          </w:p>
          <w:p w14:paraId="4E7A2B77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3FE24F5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4.1, 4.3</w:t>
            </w:r>
          </w:p>
          <w:p w14:paraId="680AB80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E422B2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 </w:t>
            </w:r>
          </w:p>
          <w:p w14:paraId="4B7E256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5.2.7</w:t>
            </w:r>
          </w:p>
          <w:p w14:paraId="416D96B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  <w:p w14:paraId="243CC4F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4A5C748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31192.2-2005</w:t>
            </w:r>
          </w:p>
        </w:tc>
      </w:tr>
      <w:tr w:rsidR="00CE4AB6" w:rsidRPr="0055484B" w14:paraId="57E24B3C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44B27AE" w14:textId="77F5ABE6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DFA7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BE0F7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C64A54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C251BC3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2126" w:type="dxa"/>
            <w:shd w:val="clear" w:color="auto" w:fill="auto"/>
          </w:tcPr>
          <w:p w14:paraId="46A6DD8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15594-80 п. 4.16</w:t>
            </w:r>
          </w:p>
          <w:p w14:paraId="0A8E890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 </w:t>
            </w:r>
          </w:p>
          <w:p w14:paraId="08C3636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6.3</w:t>
            </w:r>
          </w:p>
          <w:p w14:paraId="192A7482" w14:textId="77777777" w:rsidR="00F97558" w:rsidRPr="0055484B" w:rsidRDefault="00F97558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CC458D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</w:t>
            </w:r>
          </w:p>
          <w:p w14:paraId="63914A7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</w:tc>
      </w:tr>
      <w:tr w:rsidR="00CE4AB6" w:rsidRPr="0055484B" w14:paraId="380B6169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1F6D29BF" w14:textId="5DF8E56E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AE87D" w14:textId="4A574068" w:rsidR="00CE4AB6" w:rsidRPr="0055484B" w:rsidRDefault="00CE4AB6" w:rsidP="00CE4AB6">
            <w:pPr>
              <w:pStyle w:val="23"/>
              <w:ind w:left="0" w:firstLine="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495E5F1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5A322E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E7F7F72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обозначению мест подъема, смазки, надписям</w:t>
            </w:r>
          </w:p>
        </w:tc>
        <w:tc>
          <w:tcPr>
            <w:tcW w:w="2126" w:type="dxa"/>
            <w:shd w:val="clear" w:color="auto" w:fill="auto"/>
          </w:tcPr>
          <w:p w14:paraId="69BF1FB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12.2.003-91 </w:t>
            </w:r>
          </w:p>
          <w:p w14:paraId="6431DA58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</w:t>
            </w:r>
          </w:p>
          <w:p w14:paraId="4F42208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</w:t>
            </w:r>
          </w:p>
          <w:p w14:paraId="67925AC0" w14:textId="50545B5F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4.18</w:t>
            </w:r>
          </w:p>
          <w:p w14:paraId="74B0707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СТБ ИСО 15078-2006</w:t>
            </w:r>
          </w:p>
          <w:p w14:paraId="2FD72A3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</w:t>
            </w:r>
          </w:p>
          <w:p w14:paraId="70BD0CDE" w14:textId="6C7C8288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6.6</w:t>
            </w:r>
          </w:p>
        </w:tc>
        <w:tc>
          <w:tcPr>
            <w:tcW w:w="1989" w:type="dxa"/>
            <w:shd w:val="clear" w:color="auto" w:fill="auto"/>
          </w:tcPr>
          <w:p w14:paraId="7FA89ED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7ED121D2" w14:textId="02E21BF0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</w:tc>
      </w:tr>
      <w:tr w:rsidR="00CE4AB6" w:rsidRPr="0055484B" w14:paraId="2CD2F557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7A4D72E" w14:textId="0773E9AB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FD7F9" w14:textId="104EAE46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6D6A9D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F9FC5F4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F79EEF8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защитным устройствам</w:t>
            </w:r>
          </w:p>
        </w:tc>
        <w:tc>
          <w:tcPr>
            <w:tcW w:w="2126" w:type="dxa"/>
            <w:shd w:val="clear" w:color="auto" w:fill="auto"/>
          </w:tcPr>
          <w:p w14:paraId="43D164F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</w:t>
            </w:r>
          </w:p>
          <w:p w14:paraId="531ABBB5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 4.3; 4.4</w:t>
            </w:r>
          </w:p>
          <w:p w14:paraId="439FEB2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3457-2012 </w:t>
            </w:r>
          </w:p>
          <w:p w14:paraId="33C9F51D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4-10</w:t>
            </w:r>
          </w:p>
          <w:p w14:paraId="690C9C7E" w14:textId="36E7C7A5" w:rsidR="00F97558" w:rsidRPr="0055484B" w:rsidRDefault="00F97558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3DC748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</w:t>
            </w:r>
          </w:p>
          <w:p w14:paraId="5B6E2D7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9.1.1</w:t>
            </w:r>
          </w:p>
        </w:tc>
      </w:tr>
      <w:tr w:rsidR="00CE4AB6" w:rsidRPr="0055484B" w14:paraId="0AAB6858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41ACC8B" w14:textId="5E5F53FC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5C458" w14:textId="7E050EA1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AEA2142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30AD125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3106661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освещенности</w:t>
            </w:r>
          </w:p>
          <w:p w14:paraId="5D8643AF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2DF828B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15594-80  </w:t>
            </w:r>
          </w:p>
          <w:p w14:paraId="539FCC89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4.8 </w:t>
            </w:r>
          </w:p>
          <w:p w14:paraId="34768CE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  </w:t>
            </w:r>
          </w:p>
          <w:p w14:paraId="6201DA3E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6.5</w:t>
            </w:r>
          </w:p>
          <w:p w14:paraId="430817F7" w14:textId="77777777" w:rsidR="00F97558" w:rsidRPr="0055484B" w:rsidRDefault="00F97558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88C325A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12.2.102-2013 </w:t>
            </w:r>
          </w:p>
          <w:p w14:paraId="2574757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9.1.1     </w:t>
            </w:r>
          </w:p>
          <w:p w14:paraId="7FCA6C94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31594-2012  </w:t>
            </w:r>
          </w:p>
          <w:p w14:paraId="13B465A0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7.2.2</w:t>
            </w:r>
          </w:p>
        </w:tc>
      </w:tr>
      <w:tr w:rsidR="00CE4AB6" w:rsidRPr="0055484B" w14:paraId="5C4C25CC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CCEBACD" w14:textId="151E2BFE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17.9*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4B93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1D1F0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73CBE44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05C054E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55444991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31595-2012  </w:t>
            </w:r>
          </w:p>
          <w:p w14:paraId="5F213E64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5.11</w:t>
            </w:r>
          </w:p>
          <w:p w14:paraId="3D478781" w14:textId="77777777" w:rsidR="00F97558" w:rsidRPr="0055484B" w:rsidRDefault="00F97558" w:rsidP="00CE4AB6">
            <w:pPr>
              <w:pStyle w:val="a6"/>
              <w:rPr>
                <w:sz w:val="22"/>
                <w:szCs w:val="22"/>
              </w:rPr>
            </w:pPr>
          </w:p>
          <w:p w14:paraId="37C71D69" w14:textId="77777777" w:rsidR="00F97558" w:rsidRPr="0055484B" w:rsidRDefault="00F97558" w:rsidP="00CE4AB6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CC027E6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  <w:p w14:paraId="22C78BD5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 9.1.1     </w:t>
            </w:r>
          </w:p>
        </w:tc>
      </w:tr>
      <w:tr w:rsidR="00CE4AB6" w:rsidRPr="0055484B" w14:paraId="4B38A64D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052DE85" w14:textId="61627783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18.1*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2F853C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шахтные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171E72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09F7D87B" w14:textId="77777777" w:rsidR="00CE4AB6" w:rsidRPr="0055484B" w:rsidRDefault="00CE4AB6" w:rsidP="00CE4AB6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4388ABA" w14:textId="77777777" w:rsidR="00CE4AB6" w:rsidRPr="0055484B" w:rsidRDefault="00CE4AB6" w:rsidP="00CE4AB6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Общие требования безопасности к машине</w:t>
            </w:r>
          </w:p>
        </w:tc>
        <w:tc>
          <w:tcPr>
            <w:tcW w:w="2126" w:type="dxa"/>
            <w:shd w:val="clear" w:color="auto" w:fill="auto"/>
          </w:tcPr>
          <w:p w14:paraId="74A1E74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082EC336" w14:textId="0233C42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1.1; 1.2.3; 1.2.9</w:t>
            </w:r>
          </w:p>
          <w:p w14:paraId="613B9ED6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1889-1-2016 </w:t>
            </w:r>
          </w:p>
          <w:p w14:paraId="16B0AE51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п.5.5.1</w:t>
            </w:r>
          </w:p>
          <w:p w14:paraId="0503A698" w14:textId="16F8C8CA" w:rsidR="00F97558" w:rsidRPr="0055484B" w:rsidRDefault="00F97558" w:rsidP="00CE4AB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DC03962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12.2.002- 2020 </w:t>
            </w:r>
          </w:p>
          <w:p w14:paraId="781ABCA1" w14:textId="74E2D988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34C35B29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 </w:t>
            </w:r>
          </w:p>
          <w:p w14:paraId="458CF24F" w14:textId="77777777" w:rsidR="00CE4AB6" w:rsidRPr="0055484B" w:rsidRDefault="00CE4AB6" w:rsidP="00CE4AB6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2.2; 2.6</w:t>
            </w:r>
          </w:p>
        </w:tc>
      </w:tr>
      <w:tr w:rsidR="00F97558" w:rsidRPr="0055484B" w14:paraId="63F94167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750BD80" w14:textId="112E589D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2B60F" w14:textId="6F03C26B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48F4021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669C144B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CC3671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кабине</w:t>
            </w:r>
          </w:p>
        </w:tc>
        <w:tc>
          <w:tcPr>
            <w:tcW w:w="2126" w:type="dxa"/>
            <w:shd w:val="clear" w:color="auto" w:fill="auto"/>
          </w:tcPr>
          <w:p w14:paraId="3F5617F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  пп. 1.2.5-1.2.7</w:t>
            </w:r>
          </w:p>
          <w:p w14:paraId="64E27DA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FFB5379" w14:textId="4749641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 пп. 4.1, 4.2.8</w:t>
            </w:r>
          </w:p>
          <w:p w14:paraId="47BE20B3" w14:textId="659192DB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 пп. 2.3, 2.4</w:t>
            </w:r>
          </w:p>
        </w:tc>
      </w:tr>
      <w:tr w:rsidR="00F97558" w:rsidRPr="0055484B" w14:paraId="10CEA49F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C4EE61B" w14:textId="41F77AB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E83E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773CE9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168AA7B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76129D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рабочему месту</w:t>
            </w:r>
          </w:p>
        </w:tc>
        <w:tc>
          <w:tcPr>
            <w:tcW w:w="2126" w:type="dxa"/>
            <w:shd w:val="clear" w:color="auto" w:fill="auto"/>
          </w:tcPr>
          <w:p w14:paraId="458F125E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1CC08441" w14:textId="2D52A87C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1.2.1, 1.2.2, 1.2.4 </w:t>
            </w:r>
          </w:p>
          <w:p w14:paraId="209E7EDE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12.2.049-80 </w:t>
            </w:r>
          </w:p>
          <w:p w14:paraId="7B75C889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3.2</w:t>
            </w:r>
          </w:p>
          <w:p w14:paraId="709B3151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12.2.032-78 </w:t>
            </w:r>
          </w:p>
          <w:p w14:paraId="0CBFF2E1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2.1 </w:t>
            </w:r>
          </w:p>
          <w:p w14:paraId="6AC89D97" w14:textId="77777777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ЕN 1889-1-2016 </w:t>
            </w:r>
          </w:p>
          <w:p w14:paraId="3AD55E5B" w14:textId="1CBBC6DC" w:rsidR="00F97558" w:rsidRPr="0055484B" w:rsidRDefault="00F97558" w:rsidP="00F97558">
            <w:pPr>
              <w:tabs>
                <w:tab w:val="left" w:pos="2160"/>
              </w:tabs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5.12.2; 5.12.4.1; 5.12.4.2; 5.12.4.6</w:t>
            </w:r>
          </w:p>
        </w:tc>
        <w:tc>
          <w:tcPr>
            <w:tcW w:w="1989" w:type="dxa"/>
            <w:shd w:val="clear" w:color="auto" w:fill="auto"/>
          </w:tcPr>
          <w:p w14:paraId="2691A0E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пп. 4.1; 4.2 </w:t>
            </w:r>
          </w:p>
          <w:p w14:paraId="3BD586B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ЕN 1889-1-2016 п.6</w:t>
            </w:r>
          </w:p>
          <w:p w14:paraId="099E166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646DF433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28E1F82" w14:textId="756A119B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B9D7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2B48C8A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3804759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B3E160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Размеры и регулировки положения сиденья</w:t>
            </w:r>
          </w:p>
        </w:tc>
        <w:tc>
          <w:tcPr>
            <w:tcW w:w="2126" w:type="dxa"/>
            <w:shd w:val="clear" w:color="auto" w:fill="auto"/>
          </w:tcPr>
          <w:p w14:paraId="17E01A4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6235EDBD" w14:textId="49EE6438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пп. 1.2.10, 1.2.11 ГОСТ ЕN 1889-1-2016 </w:t>
            </w:r>
          </w:p>
          <w:p w14:paraId="0B5C1871" w14:textId="69AB0D9B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5.12.4.3–5.12.4.5</w:t>
            </w:r>
          </w:p>
        </w:tc>
        <w:tc>
          <w:tcPr>
            <w:tcW w:w="1989" w:type="dxa"/>
            <w:shd w:val="clear" w:color="auto" w:fill="auto"/>
          </w:tcPr>
          <w:p w14:paraId="67225EF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 </w:t>
            </w:r>
          </w:p>
          <w:p w14:paraId="2CA1571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4.2.8</w:t>
            </w:r>
          </w:p>
          <w:p w14:paraId="4496B36B" w14:textId="59879C26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  пп. 2.5, 2.6</w:t>
            </w:r>
          </w:p>
        </w:tc>
      </w:tr>
      <w:tr w:rsidR="00F97558" w:rsidRPr="0055484B" w14:paraId="6D6CB092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93E2AAE" w14:textId="093BBBA6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8537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1A6D88B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8CE1DF2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65F916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Расположение органов управления, символика</w:t>
            </w:r>
          </w:p>
        </w:tc>
        <w:tc>
          <w:tcPr>
            <w:tcW w:w="2126" w:type="dxa"/>
            <w:shd w:val="clear" w:color="auto" w:fill="auto"/>
          </w:tcPr>
          <w:p w14:paraId="0B59D0A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</w:t>
            </w:r>
          </w:p>
          <w:p w14:paraId="0FA61493" w14:textId="427E358C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1.2.13-1.2.17, 1.3.1, 1.3.6, 1.3.8</w:t>
            </w:r>
          </w:p>
          <w:p w14:paraId="716FFB9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12.2.064-81 </w:t>
            </w:r>
          </w:p>
          <w:p w14:paraId="7013551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2.2</w:t>
            </w:r>
          </w:p>
          <w:p w14:paraId="30B4957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12.4.040-78 </w:t>
            </w:r>
          </w:p>
          <w:p w14:paraId="1AD7F4E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1.1- 1.7</w:t>
            </w:r>
          </w:p>
          <w:p w14:paraId="69DA9AC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22902-78 </w:t>
            </w:r>
          </w:p>
          <w:p w14:paraId="0271B1B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1.1- 1.8</w:t>
            </w:r>
          </w:p>
          <w:p w14:paraId="5EBBB45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22269-76 </w:t>
            </w:r>
          </w:p>
          <w:p w14:paraId="6203296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2.1, 2.2</w:t>
            </w:r>
          </w:p>
          <w:p w14:paraId="753ACE1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2E59430B" w14:textId="6FA3AD43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5.11.1.2; 5.11.1.3; 5.11.2.; 5.11.4</w:t>
            </w:r>
          </w:p>
        </w:tc>
        <w:tc>
          <w:tcPr>
            <w:tcW w:w="1989" w:type="dxa"/>
            <w:shd w:val="clear" w:color="auto" w:fill="auto"/>
          </w:tcPr>
          <w:p w14:paraId="316DCDEB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5C8190C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4.2.8</w:t>
            </w:r>
          </w:p>
          <w:p w14:paraId="278BFFA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719CFFE8" w14:textId="6C021928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2.3 </w:t>
            </w:r>
          </w:p>
          <w:p w14:paraId="40F1DCA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2F1255A7" w14:textId="40DB87B4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</w:t>
            </w:r>
          </w:p>
        </w:tc>
      </w:tr>
      <w:tr w:rsidR="00F97558" w:rsidRPr="0055484B" w14:paraId="05D232A2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DBEC71F" w14:textId="623E5489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E9FAA8" w14:textId="35807AC3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D41C564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F3E564E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  <w:shd w:val="clear" w:color="auto" w:fill="auto"/>
          </w:tcPr>
          <w:p w14:paraId="1581EB6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2126" w:type="dxa"/>
            <w:shd w:val="clear" w:color="auto" w:fill="auto"/>
          </w:tcPr>
          <w:p w14:paraId="34303B5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 п.1.3</w:t>
            </w:r>
          </w:p>
          <w:p w14:paraId="4E0BE87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21753-76  </w:t>
            </w:r>
          </w:p>
          <w:p w14:paraId="396039B0" w14:textId="19AAF1D3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2.2</w:t>
            </w:r>
          </w:p>
          <w:p w14:paraId="3B91F5A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6.14</w:t>
            </w:r>
          </w:p>
          <w:p w14:paraId="698A8E1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379001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 </w:t>
            </w:r>
          </w:p>
          <w:p w14:paraId="5404302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2.7</w:t>
            </w:r>
          </w:p>
          <w:p w14:paraId="3FB7B61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4.2.10</w:t>
            </w:r>
          </w:p>
        </w:tc>
      </w:tr>
      <w:tr w:rsidR="00F97558" w:rsidRPr="0055484B" w14:paraId="467EE741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6BED17E3" w14:textId="47B44EB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51A9" w14:textId="7E4685B1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DB6CFA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3F08F95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6EC1330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2126" w:type="dxa"/>
            <w:shd w:val="clear" w:color="auto" w:fill="auto"/>
          </w:tcPr>
          <w:p w14:paraId="04CF5C9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57E2CF1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47C9B7C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5.14.1; 5.14.2.2</w:t>
            </w:r>
          </w:p>
          <w:p w14:paraId="22203752" w14:textId="39E3167F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8F7012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4.2.12</w:t>
            </w:r>
          </w:p>
          <w:p w14:paraId="46F52AF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31275-2002</w:t>
            </w:r>
          </w:p>
        </w:tc>
      </w:tr>
      <w:tr w:rsidR="00F97558" w:rsidRPr="0055484B" w14:paraId="0F767FE4" w14:textId="77777777" w:rsidTr="00F97558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D7A7D10" w14:textId="41DA4E4C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18.8*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1C7720" w14:textId="5667FAC8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шахтные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212D5D2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7A1D944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7718E8D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11A9192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1F35FA9B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1.6.1</w:t>
            </w:r>
          </w:p>
          <w:p w14:paraId="74DBCA3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12.1.003-83 </w:t>
            </w:r>
          </w:p>
          <w:p w14:paraId="2EE8E1B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</w:t>
            </w:r>
          </w:p>
          <w:p w14:paraId="67F4E8C3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37280591" w14:textId="3330889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5.14.1; 5.14.2.1; 5.14.2.3</w:t>
            </w:r>
          </w:p>
        </w:tc>
        <w:tc>
          <w:tcPr>
            <w:tcW w:w="1989" w:type="dxa"/>
            <w:shd w:val="clear" w:color="auto" w:fill="auto"/>
          </w:tcPr>
          <w:p w14:paraId="156A6E9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</w:t>
            </w:r>
          </w:p>
          <w:p w14:paraId="2F211AF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2.9, прил.3  п.2.1</w:t>
            </w:r>
          </w:p>
          <w:p w14:paraId="2414C24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12.1.003-83 </w:t>
            </w:r>
          </w:p>
          <w:p w14:paraId="4B6E3FB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  <w:p w14:paraId="5F8F171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12.1.050-86</w:t>
            </w:r>
          </w:p>
        </w:tc>
      </w:tr>
      <w:tr w:rsidR="00F97558" w:rsidRPr="0055484B" w14:paraId="63A2C250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01504D3" w14:textId="43C9BF72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6F8E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66899F9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5E7EBA8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4D484BC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Параметры общей и локальной вибрации</w:t>
            </w:r>
          </w:p>
        </w:tc>
        <w:tc>
          <w:tcPr>
            <w:tcW w:w="2126" w:type="dxa"/>
            <w:shd w:val="clear" w:color="auto" w:fill="auto"/>
          </w:tcPr>
          <w:p w14:paraId="69909AB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6B8B3A03" w14:textId="6AEC1980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1.6.2</w:t>
            </w:r>
          </w:p>
          <w:p w14:paraId="573D6A64" w14:textId="39926DDC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 пп. 4.1, 4.3</w:t>
            </w:r>
          </w:p>
        </w:tc>
        <w:tc>
          <w:tcPr>
            <w:tcW w:w="1989" w:type="dxa"/>
            <w:shd w:val="clear" w:color="auto" w:fill="auto"/>
          </w:tcPr>
          <w:p w14:paraId="6A276E5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</w:t>
            </w:r>
          </w:p>
          <w:p w14:paraId="05C1150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2.9, прил.3 п.4.4</w:t>
            </w:r>
          </w:p>
          <w:p w14:paraId="5B4FF545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12.1.012-2004 </w:t>
            </w:r>
          </w:p>
          <w:p w14:paraId="2581487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6BC59C0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  <w:p w14:paraId="16FF851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10326-1-2002</w:t>
            </w:r>
          </w:p>
        </w:tc>
      </w:tr>
      <w:tr w:rsidR="00F97558" w:rsidRPr="0055484B" w14:paraId="098B074C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76055EE9" w14:textId="7DBCCDEF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7076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83F6DF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36A2BDE7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1C5C082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звукового давления инфразвука</w:t>
            </w:r>
          </w:p>
        </w:tc>
        <w:tc>
          <w:tcPr>
            <w:tcW w:w="2126" w:type="dxa"/>
            <w:shd w:val="clear" w:color="auto" w:fill="auto"/>
          </w:tcPr>
          <w:p w14:paraId="11B2AE9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0EDFD30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1.6.1</w:t>
            </w:r>
          </w:p>
        </w:tc>
        <w:tc>
          <w:tcPr>
            <w:tcW w:w="1989" w:type="dxa"/>
            <w:shd w:val="clear" w:color="auto" w:fill="auto"/>
          </w:tcPr>
          <w:p w14:paraId="3BB0ACE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</w:t>
            </w:r>
          </w:p>
          <w:p w14:paraId="03E52A0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2.9, прил.3 пп. 2.2, 4.3</w:t>
            </w:r>
          </w:p>
        </w:tc>
      </w:tr>
      <w:tr w:rsidR="00F97558" w:rsidRPr="0055484B" w14:paraId="62B81B72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35A3A888" w14:textId="377F2A9D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52C8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A0AA0BF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74C58777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58EAD66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Предельно-допустимое содержание пыли и вредных химических веществ в воздухе рабочей зоны</w:t>
            </w:r>
          </w:p>
        </w:tc>
        <w:tc>
          <w:tcPr>
            <w:tcW w:w="2126" w:type="dxa"/>
            <w:shd w:val="clear" w:color="auto" w:fill="auto"/>
          </w:tcPr>
          <w:p w14:paraId="442FA56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72E9298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1.4.1</w:t>
            </w:r>
          </w:p>
          <w:p w14:paraId="75EBC47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12.1.005-88</w:t>
            </w:r>
          </w:p>
          <w:p w14:paraId="70DDC72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72DF19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12.2.106-85</w:t>
            </w:r>
          </w:p>
          <w:p w14:paraId="089B1B2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 2.8, прил.2 </w:t>
            </w:r>
          </w:p>
          <w:p w14:paraId="416CADE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1.1, 1.2, разд.2</w:t>
            </w:r>
          </w:p>
          <w:p w14:paraId="015987B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7AB595DB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4C01C572" w14:textId="0E3CC454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0945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0476CA0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F1F17C2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  <w:shd w:val="clear" w:color="auto" w:fill="auto"/>
          </w:tcPr>
          <w:p w14:paraId="56DF3AF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Освещенность рабочих зон и дорожного покрытия</w:t>
            </w:r>
          </w:p>
        </w:tc>
        <w:tc>
          <w:tcPr>
            <w:tcW w:w="2126" w:type="dxa"/>
            <w:shd w:val="clear" w:color="auto" w:fill="auto"/>
          </w:tcPr>
          <w:p w14:paraId="4CE5757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19D7188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1.7</w:t>
            </w:r>
          </w:p>
          <w:p w14:paraId="6BD436B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22902-78 </w:t>
            </w:r>
          </w:p>
          <w:p w14:paraId="47444EF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4.7</w:t>
            </w:r>
          </w:p>
          <w:p w14:paraId="22955795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5.3</w:t>
            </w:r>
          </w:p>
        </w:tc>
        <w:tc>
          <w:tcPr>
            <w:tcW w:w="1989" w:type="dxa"/>
            <w:shd w:val="clear" w:color="auto" w:fill="auto"/>
          </w:tcPr>
          <w:p w14:paraId="564DB56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7E356584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2.10</w:t>
            </w:r>
          </w:p>
          <w:p w14:paraId="61847A2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</w:t>
            </w:r>
          </w:p>
          <w:p w14:paraId="324E2386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</w:t>
            </w:r>
          </w:p>
        </w:tc>
      </w:tr>
      <w:tr w:rsidR="00F97558" w:rsidRPr="0055484B" w14:paraId="5A68D3E4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2342EC05" w14:textId="09B704C5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5403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C5DC4B1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44F890D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A498DE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2126" w:type="dxa"/>
            <w:shd w:val="clear" w:color="auto" w:fill="auto"/>
          </w:tcPr>
          <w:p w14:paraId="42D5395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 </w:t>
            </w:r>
          </w:p>
          <w:p w14:paraId="0904E24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1.2.17</w:t>
            </w:r>
          </w:p>
          <w:p w14:paraId="552BDC2E" w14:textId="1CF261AF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5.12.3</w:t>
            </w:r>
          </w:p>
        </w:tc>
        <w:tc>
          <w:tcPr>
            <w:tcW w:w="1989" w:type="dxa"/>
            <w:shd w:val="clear" w:color="auto" w:fill="auto"/>
          </w:tcPr>
          <w:p w14:paraId="0EAAA8E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</w:t>
            </w:r>
          </w:p>
          <w:p w14:paraId="441E77B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2.3</w:t>
            </w:r>
          </w:p>
          <w:p w14:paraId="5FE474F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6</w:t>
            </w:r>
          </w:p>
        </w:tc>
      </w:tr>
      <w:tr w:rsidR="00F97558" w:rsidRPr="0055484B" w14:paraId="56F39F78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0295C4B3" w14:textId="6784A53D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7A59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888BC9F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0B8E8AB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shd w:val="clear" w:color="auto" w:fill="auto"/>
          </w:tcPr>
          <w:p w14:paraId="70C2B7D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Концентрация вредных веществ в отработанных газах двигателя</w:t>
            </w:r>
          </w:p>
        </w:tc>
        <w:tc>
          <w:tcPr>
            <w:tcW w:w="2126" w:type="dxa"/>
            <w:shd w:val="clear" w:color="auto" w:fill="auto"/>
          </w:tcPr>
          <w:p w14:paraId="7913BD7F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  <w:p w14:paraId="05599DD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5.6.1</w:t>
            </w:r>
          </w:p>
        </w:tc>
        <w:tc>
          <w:tcPr>
            <w:tcW w:w="1989" w:type="dxa"/>
            <w:shd w:val="clear" w:color="auto" w:fill="auto"/>
          </w:tcPr>
          <w:p w14:paraId="5A09C9F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пп. 4.2.11- 4.2.13</w:t>
            </w:r>
          </w:p>
          <w:p w14:paraId="4496597B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6</w:t>
            </w:r>
          </w:p>
        </w:tc>
      </w:tr>
      <w:tr w:rsidR="00F97558" w:rsidRPr="0055484B" w14:paraId="7F1B4CA1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B39ABFD" w14:textId="4C97C348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7EA3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F32247D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51AEB2B0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609FDA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2126" w:type="dxa"/>
            <w:shd w:val="clear" w:color="auto" w:fill="auto"/>
          </w:tcPr>
          <w:p w14:paraId="3853CE59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 </w:t>
            </w:r>
          </w:p>
          <w:p w14:paraId="0220036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1.7.6</w:t>
            </w:r>
          </w:p>
          <w:p w14:paraId="20E3B73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212F3C72" w14:textId="7E9B24E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пп.5.5.1;5.6.3; 5.9.1; 5.9.2</w:t>
            </w:r>
          </w:p>
        </w:tc>
        <w:tc>
          <w:tcPr>
            <w:tcW w:w="1989" w:type="dxa"/>
            <w:shd w:val="clear" w:color="auto" w:fill="auto"/>
          </w:tcPr>
          <w:p w14:paraId="2C2E9378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12.2.106-85  </w:t>
            </w:r>
          </w:p>
          <w:p w14:paraId="11DC39F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2.5</w:t>
            </w:r>
          </w:p>
          <w:p w14:paraId="48A86443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6</w:t>
            </w:r>
          </w:p>
        </w:tc>
      </w:tr>
      <w:tr w:rsidR="00F97558" w:rsidRPr="0055484B" w14:paraId="2E78A9FB" w14:textId="77777777" w:rsidTr="004B5AD9">
        <w:trPr>
          <w:trHeight w:val="169"/>
        </w:trPr>
        <w:tc>
          <w:tcPr>
            <w:tcW w:w="707" w:type="dxa"/>
            <w:tcBorders>
              <w:right w:val="single" w:sz="4" w:space="0" w:color="auto"/>
            </w:tcBorders>
          </w:tcPr>
          <w:p w14:paraId="5557CB13" w14:textId="294E9180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8B38" w14:textId="199A3E0F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FE7ABBA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45B3C3E1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C6E694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2126" w:type="dxa"/>
            <w:shd w:val="clear" w:color="auto" w:fill="auto"/>
          </w:tcPr>
          <w:p w14:paraId="1848B84E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12100-2013 </w:t>
            </w:r>
          </w:p>
          <w:p w14:paraId="52C8A646" w14:textId="6FE0A5E2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6.4.4</w:t>
            </w:r>
          </w:p>
          <w:p w14:paraId="0DF44AA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EN 1889-1-2016 </w:t>
            </w:r>
          </w:p>
          <w:p w14:paraId="769FA617" w14:textId="5AF8983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7.2</w:t>
            </w:r>
          </w:p>
        </w:tc>
        <w:tc>
          <w:tcPr>
            <w:tcW w:w="1989" w:type="dxa"/>
            <w:shd w:val="clear" w:color="auto" w:fill="auto"/>
          </w:tcPr>
          <w:p w14:paraId="65B3B85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12.2.002–2020  </w:t>
            </w:r>
          </w:p>
          <w:p w14:paraId="3AB2CDE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7892B00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1889-1-2016 п. 6</w:t>
            </w:r>
          </w:p>
        </w:tc>
      </w:tr>
      <w:tr w:rsidR="00F97558" w:rsidRPr="0055484B" w14:paraId="211334ED" w14:textId="77777777" w:rsidTr="00601D3F">
        <w:trPr>
          <w:trHeight w:val="340"/>
        </w:trPr>
        <w:tc>
          <w:tcPr>
            <w:tcW w:w="9927" w:type="dxa"/>
            <w:gridSpan w:val="6"/>
            <w:vAlign w:val="center"/>
          </w:tcPr>
          <w:p w14:paraId="661DD221" w14:textId="77777777" w:rsidR="00F97558" w:rsidRPr="0055484B" w:rsidRDefault="00F97558" w:rsidP="00F9755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t>Минская обл., Минский р-н, пос. Привольный, ул. Мира, 14</w:t>
            </w:r>
          </w:p>
        </w:tc>
      </w:tr>
      <w:tr w:rsidR="00F97558" w:rsidRPr="0055484B" w14:paraId="16C2E4DB" w14:textId="77777777" w:rsidTr="00601D3F">
        <w:trPr>
          <w:trHeight w:val="169"/>
        </w:trPr>
        <w:tc>
          <w:tcPr>
            <w:tcW w:w="707" w:type="dxa"/>
          </w:tcPr>
          <w:p w14:paraId="54732A3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18.17</w:t>
            </w:r>
          </w:p>
          <w:p w14:paraId="78E22204" w14:textId="4630AD3F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</w:tcPr>
          <w:p w14:paraId="163FDCF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Машины шахтные</w:t>
            </w:r>
          </w:p>
        </w:tc>
        <w:tc>
          <w:tcPr>
            <w:tcW w:w="851" w:type="dxa"/>
            <w:shd w:val="clear" w:color="auto" w:fill="auto"/>
          </w:tcPr>
          <w:p w14:paraId="2B0C4CE4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11EE8EEA" w14:textId="77777777" w:rsidR="00F97558" w:rsidRPr="0055484B" w:rsidRDefault="00F97558" w:rsidP="00F97558">
            <w:pPr>
              <w:pStyle w:val="a6"/>
              <w:ind w:righ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7962478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Угол поперечной статической устойчивости</w:t>
            </w:r>
          </w:p>
          <w:p w14:paraId="07ED507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633EA0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9" w:type="dxa"/>
            <w:shd w:val="clear" w:color="auto" w:fill="auto"/>
          </w:tcPr>
          <w:p w14:paraId="00A6B6E3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4.2.4</w:t>
            </w:r>
          </w:p>
        </w:tc>
      </w:tr>
      <w:tr w:rsidR="00F97558" w:rsidRPr="0055484B" w14:paraId="016E00F3" w14:textId="77777777" w:rsidTr="00601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927" w:type="dxa"/>
            <w:gridSpan w:val="6"/>
            <w:shd w:val="clear" w:color="auto" w:fill="auto"/>
            <w:vAlign w:val="center"/>
          </w:tcPr>
          <w:p w14:paraId="6E139CA9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Луговослободской с/с, около д. Обчак</w:t>
            </w:r>
          </w:p>
        </w:tc>
      </w:tr>
      <w:tr w:rsidR="00F97558" w:rsidRPr="0055484B" w14:paraId="6D39DFB7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74272000" w14:textId="777FC6F0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0382E9" w14:textId="076C2F53" w:rsidR="00F97558" w:rsidRPr="0055484B" w:rsidRDefault="00F97558" w:rsidP="00F97558">
            <w:pPr>
              <w:pStyle w:val="a6"/>
              <w:ind w:left="-57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колесные лесохозяйственные (трелевочные)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DC1DAA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0EEAA8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F11307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материалам бака и избыточному давлению</w:t>
            </w:r>
          </w:p>
        </w:tc>
        <w:tc>
          <w:tcPr>
            <w:tcW w:w="2126" w:type="dxa"/>
            <w:shd w:val="clear" w:color="auto" w:fill="auto"/>
          </w:tcPr>
          <w:p w14:paraId="517E531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7646D3B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п.6.15</w:t>
            </w:r>
          </w:p>
        </w:tc>
        <w:tc>
          <w:tcPr>
            <w:tcW w:w="1989" w:type="dxa"/>
            <w:shd w:val="clear" w:color="auto" w:fill="auto"/>
          </w:tcPr>
          <w:p w14:paraId="1634704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12.2.2020 п.4.1</w:t>
            </w:r>
          </w:p>
          <w:p w14:paraId="74C3AC7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11BBD07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п.6.15</w:t>
            </w:r>
          </w:p>
        </w:tc>
      </w:tr>
      <w:tr w:rsidR="00F97558" w:rsidRPr="0055484B" w14:paraId="103638BE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604851EF" w14:textId="48E693E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7C31BD" w14:textId="5634E91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8CF96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F49954D" w14:textId="38D33CB6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  <w:p w14:paraId="54F1887B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10DCAE6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92DA8D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определению максимальной расчетной скорости</w:t>
            </w:r>
          </w:p>
        </w:tc>
        <w:tc>
          <w:tcPr>
            <w:tcW w:w="2126" w:type="dxa"/>
            <w:shd w:val="clear" w:color="auto" w:fill="auto"/>
          </w:tcPr>
          <w:p w14:paraId="07B2AD9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6CBAA59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5</w:t>
            </w:r>
          </w:p>
          <w:p w14:paraId="4F6F77FB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25AC83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6FBF3B9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5</w:t>
            </w:r>
          </w:p>
          <w:p w14:paraId="165D313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77DAC155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0B2B8D1F" w14:textId="122C6A6F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1854D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F3A6C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E52D96B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0B6BBAA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измерению скорости движения трактора</w:t>
            </w:r>
          </w:p>
        </w:tc>
        <w:tc>
          <w:tcPr>
            <w:tcW w:w="2126" w:type="dxa"/>
            <w:shd w:val="clear" w:color="auto" w:fill="auto"/>
          </w:tcPr>
          <w:p w14:paraId="3EE3ADB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3F8D4A8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р.6</w:t>
            </w:r>
          </w:p>
          <w:p w14:paraId="2A703A10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E7053A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2646E1D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6</w:t>
            </w:r>
          </w:p>
          <w:p w14:paraId="08531F0C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3E7B70FD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1E37E001" w14:textId="5B27D874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993F3B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21BB57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C0D79D0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C06E37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трактору при проведении испытаний</w:t>
            </w:r>
          </w:p>
        </w:tc>
        <w:tc>
          <w:tcPr>
            <w:tcW w:w="2126" w:type="dxa"/>
            <w:shd w:val="clear" w:color="auto" w:fill="auto"/>
          </w:tcPr>
          <w:p w14:paraId="4F517AA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03DBA035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пп.6.1.1; 6.1.3-6.1.5</w:t>
            </w:r>
          </w:p>
        </w:tc>
        <w:tc>
          <w:tcPr>
            <w:tcW w:w="1989" w:type="dxa"/>
            <w:shd w:val="clear" w:color="auto" w:fill="auto"/>
          </w:tcPr>
          <w:p w14:paraId="1B9DB99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0CE4BEE1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6.1.1; 6.1.3-6.1.5</w:t>
            </w:r>
          </w:p>
        </w:tc>
      </w:tr>
      <w:tr w:rsidR="00F97558" w:rsidRPr="0055484B" w14:paraId="3F17B741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20AA7D0B" w14:textId="36B579AC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8BCE63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979791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426577F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0FEE00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шинам, которыми должен быть оборудован трактор при испытаниях</w:t>
            </w:r>
          </w:p>
          <w:p w14:paraId="5C2B359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6DF7603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632862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1B51694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п.6.1.2</w:t>
            </w:r>
          </w:p>
          <w:p w14:paraId="1D416E5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233B2E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446284C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п.6.1.2</w:t>
            </w:r>
          </w:p>
          <w:p w14:paraId="128CD01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173DAC4A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0BDE1B99" w14:textId="364CE63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D56E08" w14:textId="5C6033DB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0EB249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47E8709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13FB607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коробке перемены передач и положению органов управления регулятором частоты вращения двигателя</w:t>
            </w:r>
          </w:p>
          <w:p w14:paraId="4387B24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3B34AE6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F141CF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71A8A86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п.6.2.2</w:t>
            </w:r>
          </w:p>
          <w:p w14:paraId="6E51E59D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56E2A2A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4F86F32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п.6.2.2</w:t>
            </w:r>
          </w:p>
          <w:p w14:paraId="072AFD22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5F7C555F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3407496F" w14:textId="48C6094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98E3CB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267ACA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E5653B5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4204E4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результатам измерений</w:t>
            </w:r>
          </w:p>
          <w:p w14:paraId="49E9D7A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30D641F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6AC765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4144E5D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п.6.2.5</w:t>
            </w:r>
          </w:p>
        </w:tc>
        <w:tc>
          <w:tcPr>
            <w:tcW w:w="1989" w:type="dxa"/>
            <w:shd w:val="clear" w:color="auto" w:fill="auto"/>
          </w:tcPr>
          <w:p w14:paraId="0B33053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30748-2001 </w:t>
            </w:r>
          </w:p>
          <w:p w14:paraId="3F5CA03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п.6.2.5</w:t>
            </w:r>
          </w:p>
        </w:tc>
      </w:tr>
      <w:tr w:rsidR="00F97558" w:rsidRPr="0055484B" w14:paraId="4D083E01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3FE3F81A" w14:textId="355E5B4E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B1C813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A55577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7088262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73B4EDC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установке зеркал заднего вида колесных тракторов</w:t>
            </w:r>
          </w:p>
          <w:p w14:paraId="4C7EDED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A38A864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Правила ООН № 46 (04)/Пересмотр 4</w:t>
            </w:r>
          </w:p>
        </w:tc>
        <w:tc>
          <w:tcPr>
            <w:tcW w:w="1989" w:type="dxa"/>
            <w:shd w:val="clear" w:color="auto" w:fill="auto"/>
          </w:tcPr>
          <w:p w14:paraId="2AA0D195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12.2.002-2020  </w:t>
            </w:r>
          </w:p>
          <w:p w14:paraId="7694FF04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пп.4.1, 4.2</w:t>
            </w:r>
          </w:p>
        </w:tc>
      </w:tr>
      <w:tr w:rsidR="00F97558" w:rsidRPr="0055484B" w14:paraId="4E7089B2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503F8873" w14:textId="4D7A1D2A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6286AF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ED5B86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810E0B2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33F687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гидравлическому приводу</w:t>
            </w:r>
          </w:p>
          <w:p w14:paraId="38AB163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3A89083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60D3A6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5676-2013</w:t>
            </w:r>
          </w:p>
          <w:p w14:paraId="3486C7D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31ACE94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5676-2013</w:t>
            </w:r>
          </w:p>
          <w:p w14:paraId="517D494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0A3E4D93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E5F6341" w14:textId="067E843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9C8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0D5318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DD8CD66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08EB6B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пневматическому приводу</w:t>
            </w:r>
          </w:p>
          <w:p w14:paraId="714C89F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5670C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1728-2013</w:t>
            </w:r>
          </w:p>
          <w:p w14:paraId="2F3128E2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BFA2E7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1728-2013</w:t>
            </w:r>
          </w:p>
          <w:p w14:paraId="17D6105C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F97558" w:rsidRPr="0055484B" w14:paraId="38FA23B0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1332C411" w14:textId="6D2470F6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19.11*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98747A" w14:textId="29C4E5A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колесные лесохозяйственные (трелевочные)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CB93DE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98932C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26.095</w:t>
            </w:r>
          </w:p>
        </w:tc>
        <w:tc>
          <w:tcPr>
            <w:tcW w:w="2268" w:type="dxa"/>
            <w:shd w:val="clear" w:color="auto" w:fill="auto"/>
          </w:tcPr>
          <w:p w14:paraId="4F6E681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Защитные свойства кабины трактора при опрокидывании: </w:t>
            </w:r>
          </w:p>
          <w:p w14:paraId="599C2C18" w14:textId="6BCCE8EE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- ROPS (статические испытания); </w:t>
            </w:r>
          </w:p>
          <w:p w14:paraId="57548A94" w14:textId="2F10F1D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ROPS (динамические испытания);</w:t>
            </w:r>
          </w:p>
          <w:p w14:paraId="6155454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защита от падающих предметов FOPS;</w:t>
            </w:r>
          </w:p>
          <w:p w14:paraId="1F4EA143" w14:textId="381A96DA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- защита оператора OPS;</w:t>
            </w:r>
          </w:p>
        </w:tc>
        <w:tc>
          <w:tcPr>
            <w:tcW w:w="2126" w:type="dxa"/>
            <w:shd w:val="clear" w:color="auto" w:fill="auto"/>
          </w:tcPr>
          <w:p w14:paraId="268D483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1518BE7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5700-2013</w:t>
            </w:r>
          </w:p>
          <w:p w14:paraId="714F126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3164-2016</w:t>
            </w:r>
          </w:p>
          <w:p w14:paraId="0181BDF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27850-2016</w:t>
            </w:r>
          </w:p>
          <w:p w14:paraId="69620173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8084-2011</w:t>
            </w:r>
          </w:p>
        </w:tc>
        <w:tc>
          <w:tcPr>
            <w:tcW w:w="1989" w:type="dxa"/>
            <w:shd w:val="clear" w:color="auto" w:fill="auto"/>
          </w:tcPr>
          <w:p w14:paraId="6FDE8C9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5700-2013</w:t>
            </w:r>
          </w:p>
          <w:p w14:paraId="47C567A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3164-2016</w:t>
            </w:r>
          </w:p>
          <w:p w14:paraId="7B26855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27850-2016</w:t>
            </w:r>
          </w:p>
          <w:p w14:paraId="0FD6A810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8084-2011</w:t>
            </w:r>
          </w:p>
        </w:tc>
      </w:tr>
      <w:tr w:rsidR="00F97558" w:rsidRPr="0055484B" w14:paraId="043EFD50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6F37E16A" w14:textId="4064143A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CF8E7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E99B89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A4C0DC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  <w:shd w:val="clear" w:color="auto" w:fill="auto"/>
          </w:tcPr>
          <w:p w14:paraId="32B9E56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Защита оператора от воздействия вредных веществ</w:t>
            </w:r>
          </w:p>
          <w:p w14:paraId="20A2BD9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(от окиси углерода)</w:t>
            </w:r>
          </w:p>
        </w:tc>
        <w:tc>
          <w:tcPr>
            <w:tcW w:w="2126" w:type="dxa"/>
            <w:shd w:val="clear" w:color="auto" w:fill="auto"/>
          </w:tcPr>
          <w:p w14:paraId="1E51336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12.2.120-2015 п. 6.5</w:t>
            </w:r>
          </w:p>
        </w:tc>
        <w:tc>
          <w:tcPr>
            <w:tcW w:w="1989" w:type="dxa"/>
            <w:shd w:val="clear" w:color="auto" w:fill="auto"/>
          </w:tcPr>
          <w:p w14:paraId="2C2D206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п.5.2.5</w:t>
            </w:r>
          </w:p>
          <w:p w14:paraId="5A40D52D" w14:textId="77777777" w:rsidR="00F97558" w:rsidRPr="0055484B" w:rsidRDefault="00F97558" w:rsidP="00F97558">
            <w:pPr>
              <w:pStyle w:val="a6"/>
              <w:rPr>
                <w:color w:val="FF0000"/>
                <w:sz w:val="22"/>
                <w:szCs w:val="22"/>
              </w:rPr>
            </w:pPr>
          </w:p>
        </w:tc>
      </w:tr>
      <w:tr w:rsidR="00F97558" w:rsidRPr="0055484B" w14:paraId="2254B4C0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7F8890FE" w14:textId="30034FB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2F638C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60AD4B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88E542F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740467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Требования к гидроприводу тракторов </w:t>
            </w:r>
          </w:p>
        </w:tc>
        <w:tc>
          <w:tcPr>
            <w:tcW w:w="2126" w:type="dxa"/>
            <w:shd w:val="clear" w:color="auto" w:fill="auto"/>
          </w:tcPr>
          <w:p w14:paraId="67DB662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 п.3.6</w:t>
            </w:r>
          </w:p>
          <w:p w14:paraId="66EB68E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4413-2016 </w:t>
            </w:r>
          </w:p>
          <w:p w14:paraId="3F34159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5.4.5.2.3.1;  5.4.5.2.3.2;  7.4.6</w:t>
            </w:r>
          </w:p>
          <w:p w14:paraId="7023FAE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2F5D1E0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4.1</w:t>
            </w:r>
          </w:p>
        </w:tc>
      </w:tr>
      <w:tr w:rsidR="00F97558" w:rsidRPr="0055484B" w14:paraId="7517D979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26A6FFEB" w14:textId="070F8748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B4AFDD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1CB94C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A17EB9C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02B6C4E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Требования по обеспечению безопасности при эксплуатации тракторов </w:t>
            </w:r>
          </w:p>
          <w:p w14:paraId="38AC747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AFCA29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12.4.026-2015</w:t>
            </w:r>
          </w:p>
          <w:p w14:paraId="58F675E3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</w:t>
            </w:r>
          </w:p>
        </w:tc>
        <w:tc>
          <w:tcPr>
            <w:tcW w:w="1989" w:type="dxa"/>
            <w:shd w:val="clear" w:color="auto" w:fill="auto"/>
          </w:tcPr>
          <w:p w14:paraId="0215690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0A6BB43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60ECBCE7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F97558" w:rsidRPr="0055484B" w14:paraId="42EDFF06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2EFEF9A2" w14:textId="0E097795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19.15*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BB8D4D" w14:textId="7B56751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428877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01E16E19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4049595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Устройства звуковой сигнализации</w:t>
            </w:r>
          </w:p>
        </w:tc>
        <w:tc>
          <w:tcPr>
            <w:tcW w:w="2126" w:type="dxa"/>
            <w:shd w:val="clear" w:color="auto" w:fill="auto"/>
          </w:tcPr>
          <w:p w14:paraId="58F581E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5D84575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п.3.15 </w:t>
            </w:r>
          </w:p>
          <w:p w14:paraId="3917DD87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</w:t>
            </w:r>
          </w:p>
        </w:tc>
        <w:tc>
          <w:tcPr>
            <w:tcW w:w="1989" w:type="dxa"/>
            <w:shd w:val="clear" w:color="auto" w:fill="auto"/>
          </w:tcPr>
          <w:p w14:paraId="639A68F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35B9E5A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 п.3.15</w:t>
            </w:r>
          </w:p>
          <w:p w14:paraId="03F7C51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п.7.2.1</w:t>
            </w:r>
          </w:p>
          <w:p w14:paraId="37AB552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29EEF5F3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3F5D64D1" w14:textId="7007F9B8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F18562" w14:textId="3ED60D4E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896EA2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0A297A4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68A0398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Внешний шум</w:t>
            </w:r>
          </w:p>
        </w:tc>
        <w:tc>
          <w:tcPr>
            <w:tcW w:w="2126" w:type="dxa"/>
            <w:shd w:val="clear" w:color="auto" w:fill="auto"/>
          </w:tcPr>
          <w:p w14:paraId="65CAFC4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33678-2015</w:t>
            </w:r>
          </w:p>
          <w:p w14:paraId="373D17A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р. 4</w:t>
            </w:r>
          </w:p>
          <w:p w14:paraId="3DC0E55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2C2B10A0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3.4</w:t>
            </w:r>
          </w:p>
        </w:tc>
        <w:tc>
          <w:tcPr>
            <w:tcW w:w="1989" w:type="dxa"/>
            <w:shd w:val="clear" w:color="auto" w:fill="auto"/>
          </w:tcPr>
          <w:p w14:paraId="0B2991A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33678-2015 разд. 6-9</w:t>
            </w:r>
          </w:p>
          <w:p w14:paraId="54C6ABF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087A1CD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4.2.12</w:t>
            </w:r>
          </w:p>
          <w:p w14:paraId="64BFB77C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F97558" w:rsidRPr="0055484B" w14:paraId="5A482BF6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F5E4651" w14:textId="278A5D04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BC5F80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4BA895A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D830882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46EA23F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Рулевое управление</w:t>
            </w:r>
          </w:p>
        </w:tc>
        <w:tc>
          <w:tcPr>
            <w:tcW w:w="2126" w:type="dxa"/>
            <w:shd w:val="clear" w:color="auto" w:fill="auto"/>
          </w:tcPr>
          <w:p w14:paraId="1F72922D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12.2.019-2015 п.3.18 </w:t>
            </w:r>
          </w:p>
          <w:p w14:paraId="34F5ED21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ISO 15077-2014 п.4.3, таблица 1, п.2.1  </w:t>
            </w:r>
          </w:p>
          <w:p w14:paraId="095E7ADA" w14:textId="77777777" w:rsidR="00F97558" w:rsidRPr="0055484B" w:rsidRDefault="00F97558" w:rsidP="00F97558">
            <w:pPr>
              <w:pStyle w:val="a6"/>
              <w:rPr>
                <w:strike/>
                <w:color w:val="7030A0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89BC102" w14:textId="77777777" w:rsidR="00F97558" w:rsidRPr="0055484B" w:rsidRDefault="00F97558" w:rsidP="00F97558">
            <w:pPr>
              <w:pStyle w:val="a6"/>
              <w:rPr>
                <w:strike/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ISO 789-11-2013 </w:t>
            </w:r>
          </w:p>
        </w:tc>
      </w:tr>
      <w:tr w:rsidR="00F97558" w:rsidRPr="0055484B" w14:paraId="05531F61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1DCB6C16" w14:textId="6C0B25A2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19.18*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5B2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7BFC258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339CDD9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2B9AAAB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Тормозные системы</w:t>
            </w:r>
          </w:p>
        </w:tc>
        <w:tc>
          <w:tcPr>
            <w:tcW w:w="2126" w:type="dxa"/>
            <w:shd w:val="clear" w:color="auto" w:fill="auto"/>
          </w:tcPr>
          <w:p w14:paraId="679400C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11169-2011</w:t>
            </w:r>
          </w:p>
          <w:p w14:paraId="33EDB086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4099D84D" w14:textId="17002349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11169-2011</w:t>
            </w:r>
          </w:p>
          <w:p w14:paraId="73B83BF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12.2.002.3-91</w:t>
            </w:r>
          </w:p>
          <w:p w14:paraId="690BD0B8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</w:p>
        </w:tc>
      </w:tr>
      <w:tr w:rsidR="00F97558" w:rsidRPr="0055484B" w14:paraId="6F133292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60E77B5E" w14:textId="2D096868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19.19*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4A8A8" w14:textId="0A9022E5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колесные лесохозяйственные (трелевочные)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576F0E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F04866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5BA568B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Устройство освещения и световой сигнализации</w:t>
            </w:r>
          </w:p>
        </w:tc>
        <w:tc>
          <w:tcPr>
            <w:tcW w:w="2126" w:type="dxa"/>
            <w:shd w:val="clear" w:color="auto" w:fill="auto"/>
          </w:tcPr>
          <w:p w14:paraId="73AE6CD9" w14:textId="7FC956F2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Правила ООН № 86(01)/ Пересмотр 3</w:t>
            </w:r>
          </w:p>
          <w:p w14:paraId="0592A829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пп. </w:t>
            </w:r>
            <w:r w:rsidRPr="0055484B">
              <w:rPr>
                <w:color w:val="000000" w:themeColor="text1"/>
                <w:spacing w:val="-8"/>
                <w:sz w:val="22"/>
                <w:szCs w:val="22"/>
              </w:rPr>
              <w:t>5.15 (кроме п.5.15.6);</w:t>
            </w:r>
            <w:r w:rsidRPr="0055484B">
              <w:rPr>
                <w:color w:val="000000" w:themeColor="text1"/>
                <w:sz w:val="22"/>
                <w:szCs w:val="22"/>
              </w:rPr>
              <w:t xml:space="preserve">  5.16; </w:t>
            </w:r>
          </w:p>
          <w:p w14:paraId="6649F2F3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6.1 (кроме пп. 6.1.5, 6.1.9.1, 6.1.9.2); </w:t>
            </w:r>
          </w:p>
          <w:p w14:paraId="3DFA4E1C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6.2 (кроме пп. 6.2.5, 6.2.6.1.1, 6.2.6.1.2); </w:t>
            </w:r>
          </w:p>
          <w:p w14:paraId="46936F59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6.5 (кроме п.6.5.5 и второго предложения п.6.5.9); </w:t>
            </w:r>
          </w:p>
          <w:p w14:paraId="212387BE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6.6 (кроме п. 6.6.5); </w:t>
            </w:r>
          </w:p>
          <w:p w14:paraId="6B1B58C4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6.7 (кроме п. 6.7.5);</w:t>
            </w:r>
          </w:p>
          <w:p w14:paraId="132941C1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6.8 (кроме п.6.8.5); </w:t>
            </w:r>
          </w:p>
          <w:p w14:paraId="30CC47FB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6.9 (кроме п. 6.9.5); </w:t>
            </w:r>
          </w:p>
          <w:p w14:paraId="27F22ADF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6.12 (кроме п.6.12.5); 6.13; </w:t>
            </w:r>
          </w:p>
          <w:p w14:paraId="106379D1" w14:textId="64C01015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6.14 (кроме п.6.14.5); 6.15 (кроме п. 6.15.5); 6.16</w:t>
            </w:r>
          </w:p>
          <w:p w14:paraId="5345015E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ГОСТ 12.2.019-2015 пп.5.1, 5.2, 5.3, 5.5, 7.6</w:t>
            </w:r>
          </w:p>
          <w:p w14:paraId="19526711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8769-75 пп.1.4, 1.6, 1.7, 2.7.8 </w:t>
            </w:r>
          </w:p>
          <w:p w14:paraId="0948AA95" w14:textId="77777777" w:rsidR="00F97558" w:rsidRPr="0055484B" w:rsidRDefault="00F97558" w:rsidP="00F97558">
            <w:pPr>
              <w:pStyle w:val="a6"/>
              <w:rPr>
                <w:strike/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ГОСТ 12.2.102-2013 п.4.3.6 </w:t>
            </w:r>
            <w:r w:rsidRPr="0055484B">
              <w:rPr>
                <w:strike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9" w:type="dxa"/>
            <w:shd w:val="clear" w:color="auto" w:fill="auto"/>
          </w:tcPr>
          <w:p w14:paraId="43C4BA78" w14:textId="7841FFD2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Правила ООН №86 (01)/ Пересмотр 3</w:t>
            </w:r>
          </w:p>
          <w:p w14:paraId="6D326B1A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ГОСТ 12.2.002-2020</w:t>
            </w:r>
          </w:p>
          <w:p w14:paraId="4243B8A9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пп. 4.1; 4.2.17 </w:t>
            </w:r>
          </w:p>
          <w:p w14:paraId="3B0FFABF" w14:textId="77777777" w:rsidR="00F97558" w:rsidRPr="0055484B" w:rsidRDefault="00F97558" w:rsidP="00F97558">
            <w:pPr>
              <w:pStyle w:val="a6"/>
              <w:rPr>
                <w:strike/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ГОСТ 31594-2012  раздел 7</w:t>
            </w:r>
          </w:p>
        </w:tc>
      </w:tr>
      <w:tr w:rsidR="00F97558" w:rsidRPr="0055484B" w14:paraId="21066525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E880C4A" w14:textId="7470DB4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4C5975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010D0E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02AB08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30C385A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Защита частей</w:t>
            </w:r>
          </w:p>
        </w:tc>
        <w:tc>
          <w:tcPr>
            <w:tcW w:w="2126" w:type="dxa"/>
            <w:shd w:val="clear" w:color="auto" w:fill="auto"/>
          </w:tcPr>
          <w:p w14:paraId="57EC659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33241-2015</w:t>
            </w:r>
          </w:p>
          <w:p w14:paraId="2303061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EN 12965-2012</w:t>
            </w:r>
          </w:p>
        </w:tc>
        <w:tc>
          <w:tcPr>
            <w:tcW w:w="1989" w:type="dxa"/>
            <w:shd w:val="clear" w:color="auto" w:fill="auto"/>
          </w:tcPr>
          <w:p w14:paraId="460E445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2C6104E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пп.5.1, 9.1</w:t>
            </w:r>
          </w:p>
        </w:tc>
      </w:tr>
      <w:tr w:rsidR="00F97558" w:rsidRPr="0055484B" w14:paraId="2E8F9D91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0D62F1A5" w14:textId="720314E9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CF912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34BEED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317B7DA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FF5140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Механические тягово-сцепные устройства</w:t>
            </w:r>
          </w:p>
        </w:tc>
        <w:tc>
          <w:tcPr>
            <w:tcW w:w="2126" w:type="dxa"/>
            <w:shd w:val="clear" w:color="auto" w:fill="auto"/>
          </w:tcPr>
          <w:p w14:paraId="280EA890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32774-2014 раздел 3 (кроме п. 3.4), раздел 4</w:t>
            </w:r>
          </w:p>
        </w:tc>
        <w:tc>
          <w:tcPr>
            <w:tcW w:w="1989" w:type="dxa"/>
            <w:shd w:val="clear" w:color="auto" w:fill="auto"/>
          </w:tcPr>
          <w:p w14:paraId="5100FE9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32774-2014 р. 3 (кроме п. 3.4), р. 4, </w:t>
            </w:r>
          </w:p>
          <w:p w14:paraId="7F7A58E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Приложение Б, В</w:t>
            </w:r>
          </w:p>
          <w:p w14:paraId="55656990" w14:textId="491BF7DF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00DD5CCE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569C9EDD" w14:textId="7424EC6E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87604C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1861F8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17512D5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360281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2126" w:type="dxa"/>
            <w:shd w:val="clear" w:color="auto" w:fill="auto"/>
          </w:tcPr>
          <w:p w14:paraId="3AEF6C8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27388-87</w:t>
            </w:r>
          </w:p>
        </w:tc>
        <w:tc>
          <w:tcPr>
            <w:tcW w:w="1989" w:type="dxa"/>
            <w:shd w:val="clear" w:color="auto" w:fill="auto"/>
          </w:tcPr>
          <w:p w14:paraId="0E232CE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417F3B8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4.1</w:t>
            </w:r>
          </w:p>
          <w:p w14:paraId="767EFDD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5063033F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73DFEC3" w14:textId="31F35882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6353F6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D98D07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A836098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3D1D739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Требования к системе пуска и остановке двигателя</w:t>
            </w:r>
          </w:p>
        </w:tc>
        <w:tc>
          <w:tcPr>
            <w:tcW w:w="2126" w:type="dxa"/>
            <w:shd w:val="clear" w:color="auto" w:fill="auto"/>
          </w:tcPr>
          <w:p w14:paraId="2DE7856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25F5805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 6.1; 6.2</w:t>
            </w:r>
          </w:p>
          <w:p w14:paraId="5649146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19677-87 пп.2.7, 2.8</w:t>
            </w:r>
          </w:p>
        </w:tc>
        <w:tc>
          <w:tcPr>
            <w:tcW w:w="1989" w:type="dxa"/>
            <w:shd w:val="clear" w:color="auto" w:fill="auto"/>
          </w:tcPr>
          <w:p w14:paraId="4CA0468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3BBE68B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п.4.1</w:t>
            </w:r>
          </w:p>
          <w:p w14:paraId="12C4B6E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1FA9CE7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35A98878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01807B6E" w14:textId="1ECC6CBD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19.24*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E1E2" w14:textId="6554F2F3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7E57A6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995F53F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8EE495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Рабочее пространство и доступ к сиденью оператора</w:t>
            </w:r>
          </w:p>
        </w:tc>
        <w:tc>
          <w:tcPr>
            <w:tcW w:w="2126" w:type="dxa"/>
            <w:shd w:val="clear" w:color="auto" w:fill="auto"/>
          </w:tcPr>
          <w:p w14:paraId="187FF46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</w:t>
            </w:r>
          </w:p>
          <w:p w14:paraId="7FCF176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ИСО 4253-2005</w:t>
            </w:r>
          </w:p>
        </w:tc>
        <w:tc>
          <w:tcPr>
            <w:tcW w:w="1989" w:type="dxa"/>
            <w:shd w:val="clear" w:color="auto" w:fill="auto"/>
          </w:tcPr>
          <w:p w14:paraId="46C1FFB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1B7D0BB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п.4.2 </w:t>
            </w:r>
          </w:p>
          <w:p w14:paraId="08E68E7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пп.5.1, 5.2.1</w:t>
            </w:r>
          </w:p>
          <w:p w14:paraId="27384B3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7E8C9AA0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3E52C20" w14:textId="672C85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lastRenderedPageBreak/>
              <w:t>19.25*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DA9ADF" w14:textId="78CB3154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колесные лесохозяйственные (трелевочные)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2742F4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1E46C7EE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C70C91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Система доступа</w:t>
            </w:r>
          </w:p>
        </w:tc>
        <w:tc>
          <w:tcPr>
            <w:tcW w:w="2126" w:type="dxa"/>
            <w:shd w:val="clear" w:color="auto" w:fill="auto"/>
          </w:tcPr>
          <w:p w14:paraId="2DDEF96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ISO 4252-2015</w:t>
            </w:r>
            <w:r w:rsidRPr="0055484B">
              <w:rPr>
                <w:b/>
                <w:sz w:val="22"/>
                <w:szCs w:val="22"/>
              </w:rPr>
              <w:t xml:space="preserve"> </w:t>
            </w:r>
            <w:r w:rsidRPr="0055484B">
              <w:rPr>
                <w:sz w:val="22"/>
                <w:szCs w:val="22"/>
              </w:rPr>
              <w:t>ГОСТ 12.2.102-2013 п.3.8</w:t>
            </w:r>
          </w:p>
          <w:p w14:paraId="5E11D46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2867-2015 ГОСТ ISO 26322-1-2012  </w:t>
            </w:r>
          </w:p>
        </w:tc>
        <w:tc>
          <w:tcPr>
            <w:tcW w:w="1989" w:type="dxa"/>
            <w:shd w:val="clear" w:color="auto" w:fill="auto"/>
          </w:tcPr>
          <w:p w14:paraId="6D0E6F4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5DCFB3E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пп.4.1, 4.2</w:t>
            </w:r>
          </w:p>
          <w:p w14:paraId="0436BA0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26025-83</w:t>
            </w:r>
          </w:p>
          <w:p w14:paraId="2494E11B" w14:textId="34C93431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пп.4.1, 4.2</w:t>
            </w:r>
          </w:p>
        </w:tc>
      </w:tr>
      <w:tr w:rsidR="00F97558" w:rsidRPr="0055484B" w14:paraId="52942CAE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7314F9D0" w14:textId="7F5A7C6F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19.26*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C08CFD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3ED731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6765277F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2EA933C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Органы управления</w:t>
            </w:r>
          </w:p>
        </w:tc>
        <w:tc>
          <w:tcPr>
            <w:tcW w:w="2126" w:type="dxa"/>
            <w:shd w:val="clear" w:color="auto" w:fill="auto"/>
          </w:tcPr>
          <w:p w14:paraId="3922FFA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15077-2014 </w:t>
            </w:r>
          </w:p>
          <w:p w14:paraId="2C34A181" w14:textId="010F0AEE" w:rsidR="00F97558" w:rsidRPr="0055484B" w:rsidRDefault="00F97558" w:rsidP="00F97558">
            <w:pPr>
              <w:pStyle w:val="a6"/>
              <w:rPr>
                <w:b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пп.4.1.2, 4.2, 4.3 табл.1, Приложения А1, А2, А3</w:t>
            </w:r>
            <w:r w:rsidRPr="0055484B">
              <w:rPr>
                <w:b/>
                <w:sz w:val="22"/>
                <w:szCs w:val="22"/>
              </w:rPr>
              <w:t xml:space="preserve"> </w:t>
            </w:r>
          </w:p>
          <w:p w14:paraId="7A249286" w14:textId="77777777" w:rsidR="00F97558" w:rsidRPr="0055484B" w:rsidRDefault="00F97558" w:rsidP="00F97558">
            <w:pPr>
              <w:pStyle w:val="a6"/>
              <w:rPr>
                <w:b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12.2.102-2013  п.4.2.4</w:t>
            </w:r>
            <w:r w:rsidRPr="0055484B">
              <w:rPr>
                <w:b/>
                <w:sz w:val="22"/>
                <w:szCs w:val="22"/>
              </w:rPr>
              <w:t xml:space="preserve"> </w:t>
            </w:r>
          </w:p>
          <w:p w14:paraId="5B720E7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4253-2005 </w:t>
            </w:r>
          </w:p>
          <w:p w14:paraId="68161584" w14:textId="2750A260" w:rsidR="00F97558" w:rsidRPr="0055484B" w:rsidRDefault="00F97558" w:rsidP="00F97558">
            <w:pPr>
              <w:pStyle w:val="a6"/>
              <w:rPr>
                <w:b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раздел 4</w:t>
            </w:r>
            <w:r w:rsidRPr="0055484B">
              <w:rPr>
                <w:b/>
                <w:sz w:val="22"/>
                <w:szCs w:val="22"/>
              </w:rPr>
              <w:t xml:space="preserve"> </w:t>
            </w:r>
          </w:p>
          <w:p w14:paraId="3244461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26336-97 ГОСТ ISO 26322-1-2012</w:t>
            </w:r>
          </w:p>
          <w:p w14:paraId="0041B1B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2.2.120-2015 пп.6.7-6.13   </w:t>
            </w:r>
          </w:p>
        </w:tc>
        <w:tc>
          <w:tcPr>
            <w:tcW w:w="1989" w:type="dxa"/>
            <w:shd w:val="clear" w:color="auto" w:fill="auto"/>
          </w:tcPr>
          <w:p w14:paraId="734C107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481FEA7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пп.4.1, 4.2</w:t>
            </w:r>
          </w:p>
          <w:p w14:paraId="0B73960E" w14:textId="3702CA13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 п. 6.1,6.2</w:t>
            </w:r>
          </w:p>
          <w:p w14:paraId="6C5045F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  <w:p w14:paraId="5E99EFD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0AAAF83D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1982F3EB" w14:textId="137F8811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19.27*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D436A4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B411B3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2BBE5E42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shd w:val="clear" w:color="auto" w:fill="auto"/>
          </w:tcPr>
          <w:p w14:paraId="4132C9D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Остекление</w:t>
            </w:r>
          </w:p>
        </w:tc>
        <w:tc>
          <w:tcPr>
            <w:tcW w:w="2126" w:type="dxa"/>
            <w:shd w:val="clear" w:color="auto" w:fill="auto"/>
          </w:tcPr>
          <w:p w14:paraId="54752779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ГОСТ 12.2.120-2015</w:t>
            </w:r>
          </w:p>
          <w:p w14:paraId="2D7830EA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 п.4.3</w:t>
            </w:r>
          </w:p>
          <w:p w14:paraId="76F94052" w14:textId="23312EDF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Правила ООН №43(01)/ Пересмотр 4 </w:t>
            </w:r>
          </w:p>
        </w:tc>
        <w:tc>
          <w:tcPr>
            <w:tcW w:w="1989" w:type="dxa"/>
            <w:shd w:val="clear" w:color="auto" w:fill="auto"/>
          </w:tcPr>
          <w:p w14:paraId="53257649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ГОСТ 12.2.002-2020</w:t>
            </w:r>
          </w:p>
          <w:p w14:paraId="5F37A8F5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п.4.1</w:t>
            </w:r>
          </w:p>
          <w:p w14:paraId="7559A20E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</w:p>
        </w:tc>
      </w:tr>
      <w:tr w:rsidR="00F97558" w:rsidRPr="0055484B" w14:paraId="08FF7B1D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5C01E718" w14:textId="2C604B2E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19.28*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0B60A1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F86E35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54CB8AAB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F939FB5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Места крепления ремней безопасности</w:t>
            </w:r>
          </w:p>
        </w:tc>
        <w:tc>
          <w:tcPr>
            <w:tcW w:w="2126" w:type="dxa"/>
            <w:shd w:val="clear" w:color="auto" w:fill="auto"/>
          </w:tcPr>
          <w:p w14:paraId="7D62B792" w14:textId="0C4D9B4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 xml:space="preserve">Правила ООН №14(06)/ Пересмотр 4 </w:t>
            </w:r>
          </w:p>
          <w:p w14:paraId="4F294D8E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7E91219D" w14:textId="04EBCEE2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55484B">
              <w:rPr>
                <w:color w:val="000000" w:themeColor="text1"/>
                <w:sz w:val="22"/>
                <w:szCs w:val="22"/>
              </w:rPr>
              <w:t>Правила ООН №14 (06)/ Пересмотр 4</w:t>
            </w:r>
          </w:p>
          <w:p w14:paraId="20C38CDB" w14:textId="77777777" w:rsidR="00F97558" w:rsidRPr="0055484B" w:rsidRDefault="00F97558" w:rsidP="00F97558">
            <w:pPr>
              <w:pStyle w:val="a6"/>
              <w:rPr>
                <w:color w:val="000000" w:themeColor="text1"/>
                <w:sz w:val="22"/>
                <w:szCs w:val="22"/>
              </w:rPr>
            </w:pPr>
          </w:p>
        </w:tc>
      </w:tr>
      <w:tr w:rsidR="00F97558" w:rsidRPr="0055484B" w14:paraId="617E8AB5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C22BAF0" w14:textId="386AB6DD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19.29*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A53E4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9212F5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921EA75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652C59C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Поле обзорности </w:t>
            </w:r>
          </w:p>
        </w:tc>
        <w:tc>
          <w:tcPr>
            <w:tcW w:w="2126" w:type="dxa"/>
            <w:shd w:val="clear" w:color="auto" w:fill="auto"/>
          </w:tcPr>
          <w:p w14:paraId="08E7305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Правила ООН № 71 (00) </w:t>
            </w:r>
          </w:p>
          <w:p w14:paraId="717D07DF" w14:textId="656C5AE0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5.2</w:t>
            </w:r>
          </w:p>
          <w:p w14:paraId="64A3FB6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1BD4636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пп.5.1-5.4</w:t>
            </w:r>
          </w:p>
          <w:p w14:paraId="01EFC4B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65B038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Правила ООН </w:t>
            </w:r>
          </w:p>
          <w:p w14:paraId="4CA2A0A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№ 71(00)</w:t>
            </w:r>
          </w:p>
          <w:p w14:paraId="15FA961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 </w:t>
            </w:r>
          </w:p>
          <w:p w14:paraId="495BCAC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п.4.2.9</w:t>
            </w:r>
          </w:p>
        </w:tc>
      </w:tr>
      <w:tr w:rsidR="00F97558" w:rsidRPr="0055484B" w14:paraId="2D909DC7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4E9C22DC" w14:textId="40E9A5A5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19.30*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F23B58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5DB8E9D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2FAE93C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1ED2989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оператора</w:t>
            </w:r>
          </w:p>
        </w:tc>
        <w:tc>
          <w:tcPr>
            <w:tcW w:w="2126" w:type="dxa"/>
            <w:shd w:val="clear" w:color="auto" w:fill="auto"/>
          </w:tcPr>
          <w:p w14:paraId="10347AA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20062-96  р.4 (кроме п.4.3)</w:t>
            </w:r>
          </w:p>
          <w:p w14:paraId="622D370E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ИСО 4253-2005 </w:t>
            </w:r>
          </w:p>
          <w:p w14:paraId="5B93A5A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 6.1</w:t>
            </w:r>
          </w:p>
          <w:p w14:paraId="48520912" w14:textId="283707A6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0E32DE6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20062-96 </w:t>
            </w:r>
          </w:p>
          <w:p w14:paraId="508B716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108A880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п.4.2</w:t>
            </w:r>
          </w:p>
        </w:tc>
      </w:tr>
      <w:tr w:rsidR="00F97558" w:rsidRPr="0055484B" w14:paraId="569F114C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2001A819" w14:textId="1AA4C1EE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19.31*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A8186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467E59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70DFD20E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58A5B1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Сиденье пассажира</w:t>
            </w:r>
          </w:p>
        </w:tc>
        <w:tc>
          <w:tcPr>
            <w:tcW w:w="2126" w:type="dxa"/>
            <w:shd w:val="clear" w:color="auto" w:fill="auto"/>
          </w:tcPr>
          <w:p w14:paraId="2B51647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ISO 26322-1-2012 </w:t>
            </w:r>
          </w:p>
          <w:p w14:paraId="37D68DCD" w14:textId="7BA6066C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п.4.4.4</w:t>
            </w:r>
          </w:p>
        </w:tc>
        <w:tc>
          <w:tcPr>
            <w:tcW w:w="1989" w:type="dxa"/>
            <w:shd w:val="clear" w:color="auto" w:fill="auto"/>
          </w:tcPr>
          <w:p w14:paraId="3D0ACDA3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</w:t>
            </w:r>
          </w:p>
          <w:p w14:paraId="56ED698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п.4.2.8</w:t>
            </w:r>
          </w:p>
          <w:p w14:paraId="627FA9B9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</w:tr>
      <w:tr w:rsidR="00F97558" w:rsidRPr="0055484B" w14:paraId="65A84EB6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2F676A73" w14:textId="25700FEB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19.32*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B8F73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26B082B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F2527D9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  <w:shd w:val="clear" w:color="auto" w:fill="auto"/>
          </w:tcPr>
          <w:p w14:paraId="3F767B96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Уровень звука на рабочем месте оператора</w:t>
            </w:r>
          </w:p>
        </w:tc>
        <w:tc>
          <w:tcPr>
            <w:tcW w:w="2126" w:type="dxa"/>
            <w:shd w:val="clear" w:color="auto" w:fill="auto"/>
          </w:tcPr>
          <w:p w14:paraId="3F6FF578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4528DD7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п.3.4</w:t>
            </w:r>
          </w:p>
          <w:p w14:paraId="4BC565D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989" w:type="dxa"/>
            <w:shd w:val="clear" w:color="auto" w:fill="auto"/>
          </w:tcPr>
          <w:p w14:paraId="6EE0BEB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ГОСТ 12.2.002-2020 </w:t>
            </w:r>
          </w:p>
          <w:p w14:paraId="3F0296D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п.4.2.11</w:t>
            </w:r>
          </w:p>
          <w:p w14:paraId="16342A7A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31594-2012 п.5.2.6</w:t>
            </w:r>
          </w:p>
          <w:p w14:paraId="61611D27" w14:textId="77777777" w:rsidR="00F97558" w:rsidRPr="0055484B" w:rsidRDefault="00F97558" w:rsidP="00F9755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F97558" w:rsidRPr="0055484B" w14:paraId="17C3A597" w14:textId="77777777" w:rsidTr="004B5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tcBorders>
              <w:right w:val="single" w:sz="4" w:space="0" w:color="auto"/>
            </w:tcBorders>
            <w:shd w:val="clear" w:color="auto" w:fill="auto"/>
          </w:tcPr>
          <w:p w14:paraId="04E08B64" w14:textId="579CCFD2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19.33*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24B1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E9C57F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28.99/</w:t>
            </w:r>
          </w:p>
          <w:p w14:paraId="2EE78B61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  <w:shd w:val="clear" w:color="auto" w:fill="auto"/>
          </w:tcPr>
          <w:p w14:paraId="2904007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Вибрационная безопасность</w:t>
            </w:r>
          </w:p>
          <w:p w14:paraId="03DACA41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B8DD40F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12.1.012-2004</w:t>
            </w:r>
          </w:p>
        </w:tc>
        <w:tc>
          <w:tcPr>
            <w:tcW w:w="1989" w:type="dxa"/>
            <w:shd w:val="clear" w:color="auto" w:fill="auto"/>
          </w:tcPr>
          <w:p w14:paraId="0B0D495A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31193-2004</w:t>
            </w:r>
          </w:p>
        </w:tc>
      </w:tr>
      <w:tr w:rsidR="00F97558" w:rsidRPr="0055484B" w14:paraId="69DD3F29" w14:textId="77777777" w:rsidTr="003C2D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927" w:type="dxa"/>
            <w:gridSpan w:val="6"/>
            <w:shd w:val="clear" w:color="auto" w:fill="auto"/>
            <w:vAlign w:val="center"/>
          </w:tcPr>
          <w:p w14:paraId="47B4458E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bCs/>
                <w:sz w:val="22"/>
                <w:szCs w:val="22"/>
              </w:rPr>
            </w:pPr>
            <w:r w:rsidRPr="0055484B">
              <w:rPr>
                <w:b/>
                <w:bCs/>
                <w:sz w:val="22"/>
                <w:szCs w:val="22"/>
              </w:rPr>
              <w:lastRenderedPageBreak/>
              <w:t>Минская обл., Минский р-н, пос. Привольный, ул. Мира, 14</w:t>
            </w:r>
          </w:p>
        </w:tc>
      </w:tr>
      <w:tr w:rsidR="00F97558" w:rsidRPr="0055484B" w14:paraId="230B8B97" w14:textId="77777777" w:rsidTr="00601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7" w:type="dxa"/>
            <w:shd w:val="clear" w:color="auto" w:fill="auto"/>
          </w:tcPr>
          <w:p w14:paraId="0FBEAFEF" w14:textId="77777777" w:rsidR="00F97558" w:rsidRPr="0055484B" w:rsidRDefault="00F97558" w:rsidP="00F97558">
            <w:pPr>
              <w:pStyle w:val="af9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19.34</w:t>
            </w:r>
          </w:p>
          <w:p w14:paraId="67CCFB48" w14:textId="1224257C" w:rsidR="00F97558" w:rsidRPr="0055484B" w:rsidRDefault="00F97558" w:rsidP="00F97558">
            <w:pPr>
              <w:pStyle w:val="af9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**</w:t>
            </w:r>
          </w:p>
        </w:tc>
        <w:tc>
          <w:tcPr>
            <w:tcW w:w="1986" w:type="dxa"/>
            <w:shd w:val="clear" w:color="auto" w:fill="auto"/>
          </w:tcPr>
          <w:p w14:paraId="3DD0EEDE" w14:textId="640E03B0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Тракторы колесные лесохозяйственные (трелевочные)</w:t>
            </w:r>
          </w:p>
        </w:tc>
        <w:tc>
          <w:tcPr>
            <w:tcW w:w="851" w:type="dxa"/>
            <w:shd w:val="clear" w:color="auto" w:fill="auto"/>
          </w:tcPr>
          <w:p w14:paraId="1368A234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28.30/</w:t>
            </w:r>
          </w:p>
          <w:p w14:paraId="3023596B" w14:textId="77777777" w:rsidR="00F97558" w:rsidRPr="0055484B" w:rsidRDefault="00F97558" w:rsidP="00F97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29.061</w:t>
            </w:r>
          </w:p>
        </w:tc>
        <w:tc>
          <w:tcPr>
            <w:tcW w:w="2268" w:type="dxa"/>
            <w:shd w:val="clear" w:color="auto" w:fill="auto"/>
          </w:tcPr>
          <w:p w14:paraId="572A1E02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 xml:space="preserve">Требования к устойчивости тракторов </w:t>
            </w:r>
          </w:p>
        </w:tc>
        <w:tc>
          <w:tcPr>
            <w:tcW w:w="2126" w:type="dxa"/>
            <w:shd w:val="clear" w:color="auto" w:fill="auto"/>
          </w:tcPr>
          <w:p w14:paraId="05CE1F27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12.2.019-2015</w:t>
            </w:r>
          </w:p>
          <w:p w14:paraId="4F8DC846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п.3.2.1</w:t>
            </w:r>
          </w:p>
        </w:tc>
        <w:tc>
          <w:tcPr>
            <w:tcW w:w="1989" w:type="dxa"/>
            <w:shd w:val="clear" w:color="auto" w:fill="auto"/>
          </w:tcPr>
          <w:p w14:paraId="0D490C9C" w14:textId="77777777" w:rsidR="00F97558" w:rsidRPr="0055484B" w:rsidRDefault="00F97558" w:rsidP="00F97558">
            <w:pPr>
              <w:pStyle w:val="a6"/>
              <w:rPr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12.2.002-2020 п. 4.2.4</w:t>
            </w:r>
          </w:p>
          <w:p w14:paraId="467574B8" w14:textId="77777777" w:rsidR="00F97558" w:rsidRPr="0055484B" w:rsidRDefault="00F97558" w:rsidP="00F97558">
            <w:pPr>
              <w:pStyle w:val="a6"/>
              <w:rPr>
                <w:strike/>
                <w:sz w:val="22"/>
                <w:szCs w:val="22"/>
              </w:rPr>
            </w:pPr>
            <w:r w:rsidRPr="0055484B">
              <w:rPr>
                <w:sz w:val="22"/>
                <w:szCs w:val="22"/>
              </w:rPr>
              <w:t>ГОСТ 7057-2001</w:t>
            </w:r>
          </w:p>
        </w:tc>
      </w:tr>
    </w:tbl>
    <w:p w14:paraId="668ED768" w14:textId="77777777" w:rsidR="009500BC" w:rsidRPr="0055484B" w:rsidRDefault="009500BC" w:rsidP="009500BC">
      <w:pPr>
        <w:spacing w:before="120" w:after="0" w:line="240" w:lineRule="auto"/>
        <w:rPr>
          <w:rFonts w:eastAsia="Times New Roman"/>
          <w:b/>
          <w:sz w:val="20"/>
          <w:szCs w:val="20"/>
          <w:lang w:eastAsia="zh-CN"/>
        </w:rPr>
      </w:pPr>
      <w:r w:rsidRPr="0055484B">
        <w:rPr>
          <w:rFonts w:eastAsia="Times New Roman"/>
          <w:b/>
          <w:sz w:val="20"/>
          <w:szCs w:val="20"/>
          <w:lang w:eastAsia="zh-CN"/>
        </w:rPr>
        <w:t xml:space="preserve">Примечание: </w:t>
      </w:r>
    </w:p>
    <w:p w14:paraId="10EAABE4" w14:textId="77777777" w:rsidR="009500BC" w:rsidRPr="0055484B" w:rsidRDefault="009500BC" w:rsidP="009500BC">
      <w:pPr>
        <w:spacing w:after="0" w:line="240" w:lineRule="auto"/>
        <w:rPr>
          <w:rFonts w:eastAsia="Times New Roman"/>
          <w:color w:val="000000"/>
          <w:sz w:val="20"/>
          <w:szCs w:val="20"/>
          <w:lang w:eastAsia="zh-CN"/>
        </w:rPr>
      </w:pPr>
      <w:r w:rsidRPr="0055484B">
        <w:rPr>
          <w:rFonts w:eastAsia="Times New Roman"/>
          <w:bCs/>
          <w:sz w:val="20"/>
          <w:szCs w:val="20"/>
          <w:lang w:eastAsia="zh-CN"/>
        </w:rPr>
        <w:t>* – деятельность осуществляется непосредственно в ООС;</w:t>
      </w:r>
      <w:r w:rsidRPr="0055484B">
        <w:rPr>
          <w:rFonts w:eastAsia="Times New Roman"/>
          <w:bCs/>
          <w:sz w:val="20"/>
          <w:szCs w:val="20"/>
          <w:lang w:eastAsia="zh-CN"/>
        </w:rPr>
        <w:br/>
        <w:t>** – деятельность осуществляется непосредственно в ООС и за пределами ООС;</w:t>
      </w:r>
      <w:r w:rsidRPr="0055484B">
        <w:rPr>
          <w:rFonts w:eastAsia="Times New Roman"/>
          <w:bCs/>
          <w:sz w:val="20"/>
          <w:szCs w:val="20"/>
          <w:lang w:eastAsia="zh-CN"/>
        </w:rPr>
        <w:br/>
        <w:t>*** – деятельность осуществляется за пределами ООС.</w:t>
      </w:r>
      <w:r w:rsidRPr="0055484B">
        <w:rPr>
          <w:rFonts w:eastAsia="Times New Roman"/>
          <w:color w:val="000000"/>
          <w:sz w:val="20"/>
          <w:szCs w:val="20"/>
          <w:lang w:eastAsia="zh-CN"/>
        </w:rPr>
        <w:t xml:space="preserve"> </w:t>
      </w:r>
    </w:p>
    <w:p w14:paraId="20D66305" w14:textId="77777777" w:rsidR="00343EB9" w:rsidRPr="0055484B" w:rsidRDefault="00343EB9" w:rsidP="00965567">
      <w:pPr>
        <w:spacing w:after="0" w:line="240" w:lineRule="auto"/>
        <w:rPr>
          <w:iCs/>
          <w:sz w:val="28"/>
          <w:szCs w:val="28"/>
        </w:rPr>
      </w:pPr>
    </w:p>
    <w:p w14:paraId="6689C2BE" w14:textId="77777777" w:rsidR="009500BC" w:rsidRPr="0055484B" w:rsidRDefault="009500BC" w:rsidP="009500BC">
      <w:pPr>
        <w:spacing w:after="0" w:line="240" w:lineRule="auto"/>
        <w:rPr>
          <w:rFonts w:eastAsia="Times New Roman"/>
          <w:color w:val="000000"/>
          <w:sz w:val="28"/>
          <w:szCs w:val="28"/>
          <w:lang w:eastAsia="zh-CN"/>
        </w:rPr>
      </w:pPr>
      <w:r w:rsidRPr="0055484B">
        <w:rPr>
          <w:rFonts w:eastAsia="Times New Roman"/>
          <w:color w:val="000000"/>
          <w:sz w:val="28"/>
          <w:szCs w:val="28"/>
          <w:lang w:eastAsia="zh-CN"/>
        </w:rPr>
        <w:t>Руководитель органа</w:t>
      </w:r>
    </w:p>
    <w:p w14:paraId="4E00F22D" w14:textId="77777777" w:rsidR="009500BC" w:rsidRPr="0055484B" w:rsidRDefault="009500BC" w:rsidP="009500BC">
      <w:pPr>
        <w:spacing w:after="0" w:line="240" w:lineRule="auto"/>
        <w:rPr>
          <w:rFonts w:eastAsia="Times New Roman"/>
          <w:color w:val="000000"/>
          <w:sz w:val="28"/>
          <w:szCs w:val="28"/>
          <w:lang w:eastAsia="zh-CN"/>
        </w:rPr>
      </w:pPr>
      <w:r w:rsidRPr="0055484B">
        <w:rPr>
          <w:rFonts w:eastAsia="Times New Roman"/>
          <w:color w:val="000000"/>
          <w:sz w:val="28"/>
          <w:szCs w:val="28"/>
          <w:lang w:eastAsia="zh-CN"/>
        </w:rPr>
        <w:t>по аккредитации</w:t>
      </w:r>
    </w:p>
    <w:p w14:paraId="15578B8E" w14:textId="77777777" w:rsidR="009500BC" w:rsidRPr="0055484B" w:rsidRDefault="009500BC" w:rsidP="009500BC">
      <w:pPr>
        <w:spacing w:after="0" w:line="240" w:lineRule="auto"/>
        <w:rPr>
          <w:rFonts w:eastAsia="Times New Roman"/>
          <w:color w:val="000000"/>
          <w:sz w:val="28"/>
          <w:szCs w:val="28"/>
          <w:lang w:eastAsia="zh-CN"/>
        </w:rPr>
      </w:pPr>
      <w:r w:rsidRPr="0055484B">
        <w:rPr>
          <w:rFonts w:eastAsia="Times New Roman"/>
          <w:color w:val="000000"/>
          <w:sz w:val="28"/>
          <w:szCs w:val="28"/>
          <w:lang w:eastAsia="zh-CN"/>
        </w:rPr>
        <w:t xml:space="preserve">Республики Беларусь – </w:t>
      </w:r>
    </w:p>
    <w:p w14:paraId="5A918CF1" w14:textId="77777777" w:rsidR="009500BC" w:rsidRPr="0055484B" w:rsidRDefault="009500BC" w:rsidP="009500BC">
      <w:pPr>
        <w:spacing w:after="0" w:line="240" w:lineRule="auto"/>
        <w:rPr>
          <w:rFonts w:eastAsia="Times New Roman"/>
          <w:color w:val="000000"/>
          <w:sz w:val="28"/>
          <w:szCs w:val="28"/>
          <w:lang w:eastAsia="zh-CN"/>
        </w:rPr>
      </w:pPr>
      <w:r w:rsidRPr="0055484B">
        <w:rPr>
          <w:rFonts w:eastAsia="Times New Roman"/>
          <w:color w:val="000000"/>
          <w:sz w:val="28"/>
          <w:szCs w:val="28"/>
          <w:lang w:eastAsia="zh-CN"/>
        </w:rPr>
        <w:t xml:space="preserve">директор государственного </w:t>
      </w:r>
    </w:p>
    <w:p w14:paraId="1CD8E8E6" w14:textId="77777777" w:rsidR="009500BC" w:rsidRPr="009500BC" w:rsidRDefault="009500BC" w:rsidP="009500BC">
      <w:pPr>
        <w:spacing w:after="0" w:line="240" w:lineRule="auto"/>
        <w:rPr>
          <w:rFonts w:eastAsia="Times New Roman"/>
          <w:iCs/>
          <w:sz w:val="20"/>
          <w:szCs w:val="20"/>
          <w:lang w:eastAsia="zh-CN"/>
        </w:rPr>
      </w:pPr>
      <w:r w:rsidRPr="0055484B">
        <w:rPr>
          <w:rFonts w:eastAsia="Times New Roman"/>
          <w:color w:val="000000"/>
          <w:sz w:val="28"/>
          <w:szCs w:val="28"/>
          <w:lang w:eastAsia="zh-CN"/>
        </w:rPr>
        <w:t>предприятия «БГЦА»</w:t>
      </w:r>
      <w:r w:rsidRPr="0055484B">
        <w:rPr>
          <w:rFonts w:eastAsia="Times New Roman"/>
          <w:color w:val="000000"/>
          <w:sz w:val="28"/>
          <w:szCs w:val="28"/>
          <w:lang w:eastAsia="zh-CN"/>
        </w:rPr>
        <w:tab/>
      </w:r>
      <w:r w:rsidRPr="0055484B">
        <w:rPr>
          <w:rFonts w:eastAsia="Times New Roman"/>
          <w:color w:val="000000"/>
          <w:sz w:val="28"/>
          <w:szCs w:val="28"/>
          <w:lang w:eastAsia="zh-CN"/>
        </w:rPr>
        <w:tab/>
      </w:r>
      <w:r w:rsidRPr="0055484B">
        <w:rPr>
          <w:rFonts w:eastAsia="Times New Roman"/>
          <w:color w:val="000000"/>
          <w:sz w:val="28"/>
          <w:szCs w:val="28"/>
          <w:lang w:eastAsia="zh-CN"/>
        </w:rPr>
        <w:tab/>
      </w:r>
      <w:r w:rsidRPr="0055484B">
        <w:rPr>
          <w:rFonts w:eastAsia="Times New Roman"/>
          <w:color w:val="000000"/>
          <w:sz w:val="28"/>
          <w:szCs w:val="28"/>
          <w:lang w:eastAsia="zh-CN"/>
        </w:rPr>
        <w:tab/>
        <w:t xml:space="preserve">                                     Т.А. Николаева</w:t>
      </w:r>
    </w:p>
    <w:p w14:paraId="29943DB3" w14:textId="144DA630" w:rsidR="00343EB9" w:rsidRPr="00841104" w:rsidRDefault="00343EB9" w:rsidP="00343EB9">
      <w:pPr>
        <w:tabs>
          <w:tab w:val="left" w:pos="6180"/>
        </w:tabs>
        <w:spacing w:after="0" w:line="240" w:lineRule="auto"/>
        <w:rPr>
          <w:rFonts w:eastAsia="Times New Roman"/>
          <w:sz w:val="28"/>
          <w:szCs w:val="28"/>
          <w:lang w:eastAsia="zh-CN"/>
        </w:rPr>
      </w:pPr>
      <w:r w:rsidRPr="00841104">
        <w:rPr>
          <w:rFonts w:eastAsia="Times New Roman"/>
          <w:sz w:val="28"/>
          <w:szCs w:val="28"/>
          <w:lang w:eastAsia="zh-CN"/>
        </w:rPr>
        <w:tab/>
      </w:r>
      <w:r w:rsidRPr="00841104">
        <w:rPr>
          <w:rFonts w:eastAsia="Times New Roman"/>
          <w:sz w:val="28"/>
          <w:szCs w:val="28"/>
          <w:lang w:eastAsia="zh-CN"/>
        </w:rPr>
        <w:tab/>
      </w:r>
      <w:r w:rsidRPr="00841104">
        <w:rPr>
          <w:rFonts w:eastAsia="Times New Roman"/>
          <w:sz w:val="28"/>
          <w:szCs w:val="28"/>
          <w:lang w:eastAsia="zh-CN"/>
        </w:rPr>
        <w:tab/>
      </w:r>
    </w:p>
    <w:p w14:paraId="1B941B2A" w14:textId="77777777" w:rsidR="007E3443" w:rsidRPr="0034529A" w:rsidRDefault="007E3443" w:rsidP="00965567">
      <w:pPr>
        <w:spacing w:after="0"/>
        <w:ind w:left="-1134"/>
        <w:rPr>
          <w:b/>
          <w:sz w:val="22"/>
          <w:szCs w:val="22"/>
        </w:rPr>
      </w:pPr>
    </w:p>
    <w:sectPr w:rsidR="007E3443" w:rsidRPr="0034529A" w:rsidSect="006F06F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39" w:bottom="851" w:left="1588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C20C" w14:textId="77777777" w:rsidR="00E8612A" w:rsidRPr="00841104" w:rsidRDefault="00E8612A" w:rsidP="007F6444">
      <w:pPr>
        <w:spacing w:after="0" w:line="240" w:lineRule="auto"/>
      </w:pPr>
      <w:r w:rsidRPr="00841104">
        <w:separator/>
      </w:r>
    </w:p>
  </w:endnote>
  <w:endnote w:type="continuationSeparator" w:id="0">
    <w:p w14:paraId="54F8CD8D" w14:textId="77777777" w:rsidR="00E8612A" w:rsidRPr="00841104" w:rsidRDefault="00E8612A" w:rsidP="007F6444">
      <w:pPr>
        <w:spacing w:after="0" w:line="240" w:lineRule="auto"/>
      </w:pPr>
      <w:r w:rsidRPr="008411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84"/>
      <w:gridCol w:w="3088"/>
      <w:gridCol w:w="3023"/>
    </w:tblGrid>
    <w:tr w:rsidR="006F06F0" w:rsidRPr="00841104" w14:paraId="70E2FD22" w14:textId="77777777" w:rsidTr="007E5CC3">
      <w:trPr>
        <w:trHeight w:val="66"/>
      </w:trPr>
      <w:tc>
        <w:tcPr>
          <w:tcW w:w="3336" w:type="dxa"/>
          <w:vAlign w:val="center"/>
          <w:hideMark/>
        </w:tcPr>
        <w:p w14:paraId="0DD4FB5B" w14:textId="77777777" w:rsidR="006F06F0" w:rsidRPr="00841104" w:rsidRDefault="006F06F0" w:rsidP="006F06F0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84110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BB8DC7" w14:textId="77777777" w:rsidR="006F06F0" w:rsidRPr="00841104" w:rsidRDefault="006F06F0" w:rsidP="006F06F0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84110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0C51DF07F46C4E30B2C57966E954198B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3ADC37" w14:textId="1CB231B5" w:rsidR="006F06F0" w:rsidRPr="00841104" w:rsidRDefault="00C93318" w:rsidP="006F06F0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391F0A6A" w14:textId="77777777" w:rsidR="006F06F0" w:rsidRPr="00841104" w:rsidRDefault="006F06F0" w:rsidP="006F06F0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4110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76DF5594" w14:textId="77777777" w:rsidR="006F06F0" w:rsidRPr="00841104" w:rsidRDefault="006F06F0" w:rsidP="006F06F0">
          <w:pPr>
            <w:pStyle w:val="6"/>
            <w:ind w:left="-94" w:right="-70"/>
            <w:jc w:val="right"/>
            <w:rPr>
              <w:lang w:val="ru-RU"/>
            </w:rPr>
          </w:pPr>
          <w:r w:rsidRPr="00841104">
            <w:rPr>
              <w:lang w:val="ru-RU"/>
            </w:rPr>
            <w:t xml:space="preserve">Лист </w:t>
          </w:r>
          <w:r w:rsidRPr="00841104">
            <w:rPr>
              <w:lang w:val="ru-RU"/>
            </w:rPr>
            <w:fldChar w:fldCharType="begin"/>
          </w:r>
          <w:r w:rsidRPr="00841104">
            <w:rPr>
              <w:lang w:val="ru-RU"/>
            </w:rPr>
            <w:instrText xml:space="preserve"> PAGE </w:instrText>
          </w:r>
          <w:r w:rsidRPr="00841104">
            <w:rPr>
              <w:lang w:val="ru-RU"/>
            </w:rPr>
            <w:fldChar w:fldCharType="separate"/>
          </w:r>
          <w:r w:rsidRPr="00841104">
            <w:rPr>
              <w:lang w:val="ru-RU"/>
            </w:rPr>
            <w:t>1</w:t>
          </w:r>
          <w:r w:rsidRPr="00841104">
            <w:rPr>
              <w:lang w:val="ru-RU"/>
            </w:rPr>
            <w:fldChar w:fldCharType="end"/>
          </w:r>
          <w:r w:rsidRPr="00841104">
            <w:rPr>
              <w:lang w:val="ru-RU"/>
            </w:rPr>
            <w:t xml:space="preserve"> Листов </w:t>
          </w:r>
          <w:r w:rsidRPr="00841104">
            <w:rPr>
              <w:lang w:val="ru-RU"/>
            </w:rPr>
            <w:fldChar w:fldCharType="begin"/>
          </w:r>
          <w:r w:rsidRPr="00841104">
            <w:rPr>
              <w:lang w:val="ru-RU"/>
            </w:rPr>
            <w:instrText xml:space="preserve"> NUMPAGES  \# "0"  \* MERGEFORMAT </w:instrText>
          </w:r>
          <w:r w:rsidRPr="00841104">
            <w:rPr>
              <w:lang w:val="ru-RU"/>
            </w:rPr>
            <w:fldChar w:fldCharType="separate"/>
          </w:r>
          <w:r w:rsidRPr="00841104">
            <w:rPr>
              <w:lang w:val="ru-RU"/>
            </w:rPr>
            <w:t>1</w:t>
          </w:r>
          <w:r w:rsidRPr="00841104">
            <w:rPr>
              <w:lang w:val="ru-RU"/>
            </w:rPr>
            <w:fldChar w:fldCharType="end"/>
          </w:r>
        </w:p>
      </w:tc>
    </w:tr>
  </w:tbl>
  <w:p w14:paraId="6E43B054" w14:textId="77777777" w:rsidR="00D45558" w:rsidRPr="00841104" w:rsidRDefault="00D45558">
    <w:pPr>
      <w:pStyle w:val="aa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84"/>
      <w:gridCol w:w="3088"/>
      <w:gridCol w:w="3023"/>
    </w:tblGrid>
    <w:tr w:rsidR="002E5E37" w:rsidRPr="00841104" w14:paraId="2D62330C" w14:textId="77777777" w:rsidTr="007E5CC3">
      <w:trPr>
        <w:trHeight w:val="66"/>
      </w:trPr>
      <w:tc>
        <w:tcPr>
          <w:tcW w:w="3336" w:type="dxa"/>
          <w:vAlign w:val="center"/>
          <w:hideMark/>
        </w:tcPr>
        <w:p w14:paraId="571879FF" w14:textId="77777777" w:rsidR="002E5E37" w:rsidRPr="00841104" w:rsidRDefault="002E5E37" w:rsidP="002E5E37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84110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0D0D57" w14:textId="77777777" w:rsidR="002E5E37" w:rsidRPr="00841104" w:rsidRDefault="002E5E37" w:rsidP="002E5E37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84110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41415476"/>
            <w:placeholder>
              <w:docPart w:val="FFAE13AF61254AF8AC71A2438757B41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5BD6A" w14:textId="26F067C6" w:rsidR="002E5E37" w:rsidRPr="00841104" w:rsidRDefault="00C93318" w:rsidP="002E5E37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59005A2E" w14:textId="77777777" w:rsidR="002E5E37" w:rsidRPr="00841104" w:rsidRDefault="002E5E37" w:rsidP="002E5E37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4110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7D908C45" w14:textId="77777777" w:rsidR="002E5E37" w:rsidRPr="00841104" w:rsidRDefault="002E5E37" w:rsidP="002E5E37">
          <w:pPr>
            <w:pStyle w:val="6"/>
            <w:ind w:left="-94" w:right="-70"/>
            <w:jc w:val="right"/>
            <w:rPr>
              <w:lang w:val="ru-RU"/>
            </w:rPr>
          </w:pPr>
          <w:r w:rsidRPr="00841104">
            <w:rPr>
              <w:lang w:val="ru-RU"/>
            </w:rPr>
            <w:t xml:space="preserve">Лист </w:t>
          </w:r>
          <w:r w:rsidRPr="00841104">
            <w:rPr>
              <w:lang w:val="ru-RU"/>
            </w:rPr>
            <w:fldChar w:fldCharType="begin"/>
          </w:r>
          <w:r w:rsidRPr="00841104">
            <w:rPr>
              <w:lang w:val="ru-RU"/>
            </w:rPr>
            <w:instrText xml:space="preserve"> PAGE </w:instrText>
          </w:r>
          <w:r w:rsidRPr="00841104">
            <w:rPr>
              <w:lang w:val="ru-RU"/>
            </w:rPr>
            <w:fldChar w:fldCharType="separate"/>
          </w:r>
          <w:r w:rsidRPr="00841104">
            <w:rPr>
              <w:lang w:val="ru-RU"/>
            </w:rPr>
            <w:t>1</w:t>
          </w:r>
          <w:r w:rsidRPr="00841104">
            <w:rPr>
              <w:lang w:val="ru-RU"/>
            </w:rPr>
            <w:fldChar w:fldCharType="end"/>
          </w:r>
          <w:r w:rsidRPr="00841104">
            <w:rPr>
              <w:lang w:val="ru-RU"/>
            </w:rPr>
            <w:t xml:space="preserve"> Листов </w:t>
          </w:r>
          <w:r w:rsidRPr="00841104">
            <w:rPr>
              <w:lang w:val="ru-RU"/>
            </w:rPr>
            <w:fldChar w:fldCharType="begin"/>
          </w:r>
          <w:r w:rsidRPr="00841104">
            <w:rPr>
              <w:lang w:val="ru-RU"/>
            </w:rPr>
            <w:instrText xml:space="preserve"> NUMPAGES  \# "0"  \* MERGEFORMAT </w:instrText>
          </w:r>
          <w:r w:rsidRPr="00841104">
            <w:rPr>
              <w:lang w:val="ru-RU"/>
            </w:rPr>
            <w:fldChar w:fldCharType="separate"/>
          </w:r>
          <w:r w:rsidRPr="00841104">
            <w:rPr>
              <w:lang w:val="ru-RU"/>
            </w:rPr>
            <w:t>1</w:t>
          </w:r>
          <w:r w:rsidRPr="00841104">
            <w:rPr>
              <w:lang w:val="ru-RU"/>
            </w:rPr>
            <w:fldChar w:fldCharType="end"/>
          </w:r>
        </w:p>
      </w:tc>
    </w:tr>
  </w:tbl>
  <w:p w14:paraId="3328347F" w14:textId="77777777" w:rsidR="002E5E37" w:rsidRPr="00841104" w:rsidRDefault="002E5E37" w:rsidP="002E5E37">
    <w:pPr>
      <w:pStyle w:val="aa"/>
      <w:spacing w:after="12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9C89" w14:textId="77777777" w:rsidR="00E8612A" w:rsidRPr="00841104" w:rsidRDefault="00E8612A" w:rsidP="007F6444">
      <w:pPr>
        <w:spacing w:after="0" w:line="240" w:lineRule="auto"/>
      </w:pPr>
      <w:r w:rsidRPr="00841104">
        <w:separator/>
      </w:r>
    </w:p>
  </w:footnote>
  <w:footnote w:type="continuationSeparator" w:id="0">
    <w:p w14:paraId="3E01D6B5" w14:textId="77777777" w:rsidR="00E8612A" w:rsidRPr="00841104" w:rsidRDefault="00E8612A" w:rsidP="007F6444">
      <w:pPr>
        <w:spacing w:after="0" w:line="240" w:lineRule="auto"/>
      </w:pPr>
      <w:r w:rsidRPr="008411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F06F0" w:rsidRPr="00841104" w14:paraId="39411B3A" w14:textId="77777777" w:rsidTr="007E5CC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4D86DBF" w14:textId="77777777" w:rsidR="006F06F0" w:rsidRPr="00841104" w:rsidRDefault="006F06F0" w:rsidP="006F06F0">
          <w:pPr>
            <w:pStyle w:val="25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841104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11BE5AD0" wp14:editId="025925FB">
                <wp:extent cx="368300" cy="469900"/>
                <wp:effectExtent l="0" t="0" r="0" b="6350"/>
                <wp:docPr id="1470581850" name="Рисунок 10" descr="Изображение выглядит как Графика, текст, графический дизайн, логотип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0581850" name="Рисунок 10" descr="Изображение выглядит как Графика, текст, графический дизайн, логотип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DF709D5" w14:textId="77777777" w:rsidR="006F06F0" w:rsidRPr="00841104" w:rsidRDefault="006F06F0" w:rsidP="002E5E37">
          <w:pPr>
            <w:pStyle w:val="25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41104">
            <w:rPr>
              <w:rFonts w:ascii="Times New Roman" w:hAnsi="Times New Roman"/>
              <w:sz w:val="24"/>
              <w:szCs w:val="24"/>
            </w:rPr>
            <w:t>Приложение № 1 к аттестату аккредитации № BY/112 2.0022</w:t>
          </w:r>
        </w:p>
      </w:tc>
    </w:tr>
  </w:tbl>
  <w:p w14:paraId="0521C99A" w14:textId="77777777" w:rsidR="006F06F0" w:rsidRPr="00841104" w:rsidRDefault="006F06F0" w:rsidP="006F06F0">
    <w:pPr>
      <w:pStyle w:val="a8"/>
      <w:spacing w:after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F06F0" w:rsidRPr="00841104" w14:paraId="20F50506" w14:textId="77777777" w:rsidTr="007E5CC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152F3B" w14:textId="77777777" w:rsidR="006F06F0" w:rsidRPr="00841104" w:rsidRDefault="006F06F0" w:rsidP="006F06F0">
          <w:pPr>
            <w:pStyle w:val="25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41104">
            <w:rPr>
              <w:rFonts w:ascii="Times New Roman" w:hAnsi="Times New Roman"/>
              <w:b/>
              <w:noProof/>
              <w:sz w:val="24"/>
              <w:szCs w:val="24"/>
            </w:rPr>
            <w:drawing>
              <wp:inline distT="0" distB="0" distL="0" distR="0" wp14:anchorId="72CE8939" wp14:editId="64258195">
                <wp:extent cx="372110" cy="467995"/>
                <wp:effectExtent l="0" t="0" r="0" b="0"/>
                <wp:docPr id="6" name="Рисунок 10" descr="Изображение выглядит как Графика, текст, графический дизайн, логотип&#10;&#10;Автоматически созданное описание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0" descr="Изображение выглядит как Графика, текст, графический дизайн, логотип&#10;&#10;Автоматически созданное описание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EC1C5C6" w14:textId="77777777" w:rsidR="006F06F0" w:rsidRPr="00841104" w:rsidRDefault="006F06F0" w:rsidP="006F06F0">
          <w:pPr>
            <w:pStyle w:val="25"/>
            <w:jc w:val="center"/>
            <w:rPr>
              <w:rFonts w:ascii="Times New Roman" w:hAnsi="Times New Roman"/>
              <w:sz w:val="24"/>
              <w:szCs w:val="24"/>
            </w:rPr>
          </w:pPr>
          <w:r w:rsidRPr="0084110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ACD0085" w14:textId="77777777" w:rsidR="006F06F0" w:rsidRPr="00841104" w:rsidRDefault="006F06F0" w:rsidP="006F06F0">
          <w:pPr>
            <w:pStyle w:val="25"/>
            <w:jc w:val="center"/>
            <w:rPr>
              <w:rFonts w:ascii="Times New Roman" w:hAnsi="Times New Roman"/>
              <w:sz w:val="24"/>
              <w:szCs w:val="24"/>
            </w:rPr>
          </w:pPr>
          <w:r w:rsidRPr="0084110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999BA5" w14:textId="77777777" w:rsidR="006F06F0" w:rsidRPr="00841104" w:rsidRDefault="006F06F0" w:rsidP="006F06F0">
          <w:pPr>
            <w:pStyle w:val="25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4110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CFF48" w14:textId="77777777" w:rsidR="006F06F0" w:rsidRPr="00841104" w:rsidRDefault="006F06F0" w:rsidP="006F06F0">
    <w:pPr>
      <w:pStyle w:val="a8"/>
      <w:spacing w:after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352"/>
    <w:multiLevelType w:val="hybridMultilevel"/>
    <w:tmpl w:val="BA109C62"/>
    <w:lvl w:ilvl="0" w:tplc="FB14E0B2">
      <w:start w:val="1"/>
      <w:numFmt w:val="decimal"/>
      <w:lvlText w:val="%1.1*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37D11"/>
    <w:multiLevelType w:val="hybridMultilevel"/>
    <w:tmpl w:val="B72EEFAE"/>
    <w:lvl w:ilvl="0" w:tplc="56428214">
      <w:start w:val="1"/>
      <w:numFmt w:val="decimal"/>
      <w:lvlText w:val="19.%1*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3983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00E1DD3"/>
    <w:multiLevelType w:val="hybridMultilevel"/>
    <w:tmpl w:val="71D43E40"/>
    <w:lvl w:ilvl="0" w:tplc="8D36E5AA">
      <w:start w:val="87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E2851"/>
    <w:multiLevelType w:val="hybridMultilevel"/>
    <w:tmpl w:val="F03AA404"/>
    <w:lvl w:ilvl="0" w:tplc="04EACF4E">
      <w:start w:val="1"/>
      <w:numFmt w:val="decimal"/>
      <w:lvlText w:val="14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45103"/>
    <w:multiLevelType w:val="hybridMultilevel"/>
    <w:tmpl w:val="7274578C"/>
    <w:lvl w:ilvl="0" w:tplc="DD8E4518">
      <w:start w:val="5"/>
      <w:numFmt w:val="decimal"/>
      <w:lvlText w:val="10.%1*"/>
      <w:lvlJc w:val="left"/>
      <w:pPr>
        <w:ind w:left="83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1C47"/>
    <w:multiLevelType w:val="hybridMultilevel"/>
    <w:tmpl w:val="0DE461D4"/>
    <w:lvl w:ilvl="0" w:tplc="AAC00F3A">
      <w:start w:val="1"/>
      <w:numFmt w:val="decimal"/>
      <w:lvlText w:val="1.%1"/>
      <w:lvlJc w:val="center"/>
      <w:pPr>
        <w:ind w:left="6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7" w:hanging="360"/>
      </w:pPr>
    </w:lvl>
    <w:lvl w:ilvl="2" w:tplc="0419001B" w:tentative="1">
      <w:start w:val="1"/>
      <w:numFmt w:val="lowerRoman"/>
      <w:lvlText w:val="%3."/>
      <w:lvlJc w:val="right"/>
      <w:pPr>
        <w:ind w:left="2057" w:hanging="180"/>
      </w:pPr>
    </w:lvl>
    <w:lvl w:ilvl="3" w:tplc="0419000F" w:tentative="1">
      <w:start w:val="1"/>
      <w:numFmt w:val="decimal"/>
      <w:lvlText w:val="%4."/>
      <w:lvlJc w:val="left"/>
      <w:pPr>
        <w:ind w:left="2777" w:hanging="360"/>
      </w:pPr>
    </w:lvl>
    <w:lvl w:ilvl="4" w:tplc="04190019" w:tentative="1">
      <w:start w:val="1"/>
      <w:numFmt w:val="lowerLetter"/>
      <w:lvlText w:val="%5."/>
      <w:lvlJc w:val="left"/>
      <w:pPr>
        <w:ind w:left="3497" w:hanging="360"/>
      </w:pPr>
    </w:lvl>
    <w:lvl w:ilvl="5" w:tplc="0419001B" w:tentative="1">
      <w:start w:val="1"/>
      <w:numFmt w:val="lowerRoman"/>
      <w:lvlText w:val="%6."/>
      <w:lvlJc w:val="right"/>
      <w:pPr>
        <w:ind w:left="4217" w:hanging="180"/>
      </w:pPr>
    </w:lvl>
    <w:lvl w:ilvl="6" w:tplc="0419000F" w:tentative="1">
      <w:start w:val="1"/>
      <w:numFmt w:val="decimal"/>
      <w:lvlText w:val="%7."/>
      <w:lvlJc w:val="left"/>
      <w:pPr>
        <w:ind w:left="4937" w:hanging="360"/>
      </w:pPr>
    </w:lvl>
    <w:lvl w:ilvl="7" w:tplc="04190019" w:tentative="1">
      <w:start w:val="1"/>
      <w:numFmt w:val="lowerLetter"/>
      <w:lvlText w:val="%8."/>
      <w:lvlJc w:val="left"/>
      <w:pPr>
        <w:ind w:left="5657" w:hanging="360"/>
      </w:pPr>
    </w:lvl>
    <w:lvl w:ilvl="8" w:tplc="041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7" w15:restartNumberingAfterBreak="0">
    <w:nsid w:val="1A0C6F06"/>
    <w:multiLevelType w:val="hybridMultilevel"/>
    <w:tmpl w:val="14124A2E"/>
    <w:lvl w:ilvl="0" w:tplc="45F2C272">
      <w:start w:val="1"/>
      <w:numFmt w:val="decimal"/>
      <w:lvlText w:val="16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B1816"/>
    <w:multiLevelType w:val="hybridMultilevel"/>
    <w:tmpl w:val="B48ACAB4"/>
    <w:lvl w:ilvl="0" w:tplc="CE424A32">
      <w:start w:val="1"/>
      <w:numFmt w:val="decimal"/>
      <w:lvlText w:val="10.%1*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F64DA"/>
    <w:multiLevelType w:val="hybridMultilevel"/>
    <w:tmpl w:val="5F84E94C"/>
    <w:lvl w:ilvl="0" w:tplc="0A641894">
      <w:start w:val="1"/>
      <w:numFmt w:val="decimal"/>
      <w:lvlText w:val="12.%1*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1D700AD0"/>
    <w:multiLevelType w:val="multilevel"/>
    <w:tmpl w:val="C546AC78"/>
    <w:lvl w:ilvl="0">
      <w:start w:val="1"/>
      <w:numFmt w:val="decimal"/>
      <w:lvlText w:val="1.%1*"/>
      <w:lvlJc w:val="center"/>
      <w:pPr>
        <w:ind w:left="0" w:firstLine="0"/>
      </w:pPr>
      <w:rPr>
        <w:rFonts w:hint="default"/>
        <w:sz w:val="22"/>
        <w:szCs w:val="22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8B5C46"/>
    <w:multiLevelType w:val="hybridMultilevel"/>
    <w:tmpl w:val="0A0CE880"/>
    <w:lvl w:ilvl="0" w:tplc="34DAFBD0">
      <w:start w:val="1"/>
      <w:numFmt w:val="decimal"/>
      <w:lvlText w:val="15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B631D"/>
    <w:multiLevelType w:val="hybridMultilevel"/>
    <w:tmpl w:val="FB5CC4F8"/>
    <w:lvl w:ilvl="0" w:tplc="652A698E">
      <w:start w:val="1"/>
      <w:numFmt w:val="decimal"/>
      <w:lvlText w:val="9.%1*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62156"/>
    <w:multiLevelType w:val="multilevel"/>
    <w:tmpl w:val="D8560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0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A677C5E"/>
    <w:multiLevelType w:val="hybridMultilevel"/>
    <w:tmpl w:val="84008184"/>
    <w:lvl w:ilvl="0" w:tplc="F844DD50">
      <w:start w:val="1"/>
      <w:numFmt w:val="decimal"/>
      <w:lvlText w:val="%1.1*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24D9F"/>
    <w:multiLevelType w:val="hybridMultilevel"/>
    <w:tmpl w:val="49F6EA88"/>
    <w:lvl w:ilvl="0" w:tplc="4B8C88AA">
      <w:numFmt w:val="bullet"/>
      <w:lvlText w:val=""/>
      <w:lvlJc w:val="left"/>
      <w:pPr>
        <w:ind w:left="10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2CCC5163"/>
    <w:multiLevelType w:val="hybridMultilevel"/>
    <w:tmpl w:val="056E922A"/>
    <w:lvl w:ilvl="0" w:tplc="AF640D34">
      <w:start w:val="1"/>
      <w:numFmt w:val="decimal"/>
      <w:lvlText w:val="18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E6306"/>
    <w:multiLevelType w:val="multilevel"/>
    <w:tmpl w:val="4F723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1A95768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31B94F3E"/>
    <w:multiLevelType w:val="hybridMultilevel"/>
    <w:tmpl w:val="9342F8E2"/>
    <w:lvl w:ilvl="0" w:tplc="E236B8DC">
      <w:start w:val="1"/>
      <w:numFmt w:val="decimal"/>
      <w:lvlText w:val="18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76BE1"/>
    <w:multiLevelType w:val="hybridMultilevel"/>
    <w:tmpl w:val="056094B8"/>
    <w:lvl w:ilvl="0" w:tplc="37CCFA9E">
      <w:start w:val="1"/>
      <w:numFmt w:val="decimal"/>
      <w:lvlText w:val="17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B0EC7"/>
    <w:multiLevelType w:val="hybridMultilevel"/>
    <w:tmpl w:val="1CE4C9D4"/>
    <w:lvl w:ilvl="0" w:tplc="63402C68">
      <w:start w:val="1"/>
      <w:numFmt w:val="decimal"/>
      <w:lvlText w:val="11.%1*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7649A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39510A50"/>
    <w:multiLevelType w:val="hybridMultilevel"/>
    <w:tmpl w:val="A3B62FF4"/>
    <w:lvl w:ilvl="0" w:tplc="AAC00F3A">
      <w:start w:val="1"/>
      <w:numFmt w:val="decimal"/>
      <w:lvlText w:val="1.%1"/>
      <w:lvlJc w:val="center"/>
      <w:pPr>
        <w:ind w:left="514" w:hanging="2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219B3"/>
    <w:multiLevelType w:val="multilevel"/>
    <w:tmpl w:val="358ED6C2"/>
    <w:lvl w:ilvl="0">
      <w:start w:val="1"/>
      <w:numFmt w:val="decimal"/>
      <w:lvlText w:val="1.%1"/>
      <w:lvlJc w:val="center"/>
      <w:pPr>
        <w:ind w:left="605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DC44304"/>
    <w:multiLevelType w:val="multilevel"/>
    <w:tmpl w:val="EDF8CA4C"/>
    <w:lvl w:ilvl="0">
      <w:start w:val="1"/>
      <w:numFmt w:val="decimal"/>
      <w:lvlText w:val="1.%1*"/>
      <w:lvlJc w:val="center"/>
      <w:pPr>
        <w:ind w:left="605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3FBC5080"/>
    <w:multiLevelType w:val="hybridMultilevel"/>
    <w:tmpl w:val="FE9EBB84"/>
    <w:lvl w:ilvl="0" w:tplc="8D927E8A">
      <w:start w:val="1"/>
      <w:numFmt w:val="decimal"/>
      <w:lvlText w:val="16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453D7"/>
    <w:multiLevelType w:val="hybridMultilevel"/>
    <w:tmpl w:val="E23E09B8"/>
    <w:lvl w:ilvl="0" w:tplc="7E74B4DC">
      <w:numFmt w:val="bullet"/>
      <w:lvlText w:val=""/>
      <w:lvlJc w:val="left"/>
      <w:pPr>
        <w:ind w:left="6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8" w15:restartNumberingAfterBreak="0">
    <w:nsid w:val="40E30997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429E7087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444431B7"/>
    <w:multiLevelType w:val="hybridMultilevel"/>
    <w:tmpl w:val="B11ADA34"/>
    <w:lvl w:ilvl="0" w:tplc="C1706B4A">
      <w:start w:val="1"/>
      <w:numFmt w:val="decimal"/>
      <w:lvlText w:val="19.%1*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115FF4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4C367414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81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5178288B"/>
    <w:multiLevelType w:val="hybridMultilevel"/>
    <w:tmpl w:val="A0BA6906"/>
    <w:lvl w:ilvl="0" w:tplc="90B26B44">
      <w:start w:val="1"/>
      <w:numFmt w:val="decimal"/>
      <w:lvlText w:val="14.%1 *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0F1E6D"/>
    <w:multiLevelType w:val="hybridMultilevel"/>
    <w:tmpl w:val="C9DA26EE"/>
    <w:lvl w:ilvl="0" w:tplc="04EACF4E">
      <w:start w:val="1"/>
      <w:numFmt w:val="decimal"/>
      <w:lvlText w:val="14.%1*"/>
      <w:lvlJc w:val="left"/>
      <w:pPr>
        <w:ind w:left="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5" w15:restartNumberingAfterBreak="0">
    <w:nsid w:val="5B5224D3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5B7E3FE0"/>
    <w:multiLevelType w:val="hybridMultilevel"/>
    <w:tmpl w:val="2FD212D8"/>
    <w:lvl w:ilvl="0" w:tplc="7200FB1E">
      <w:start w:val="1"/>
      <w:numFmt w:val="decimal"/>
      <w:lvlText w:val="2.%1*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2A6DFE"/>
    <w:multiLevelType w:val="hybridMultilevel"/>
    <w:tmpl w:val="33629F3E"/>
    <w:lvl w:ilvl="0" w:tplc="5AF496B6">
      <w:start w:val="1"/>
      <w:numFmt w:val="decimal"/>
      <w:lvlText w:val="13.%1*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8107D4"/>
    <w:multiLevelType w:val="hybridMultilevel"/>
    <w:tmpl w:val="49DE2EC2"/>
    <w:lvl w:ilvl="0" w:tplc="FCE69CA0">
      <w:start w:val="87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1A104E"/>
    <w:multiLevelType w:val="hybridMultilevel"/>
    <w:tmpl w:val="714869E0"/>
    <w:lvl w:ilvl="0" w:tplc="88E6566C">
      <w:start w:val="1"/>
      <w:numFmt w:val="decimal"/>
      <w:lvlText w:val="%1.1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0" w15:restartNumberingAfterBreak="0">
    <w:nsid w:val="67284198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6AB5719B"/>
    <w:multiLevelType w:val="multilevel"/>
    <w:tmpl w:val="9BC2F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6AF33D9C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 w15:restartNumberingAfterBreak="0">
    <w:nsid w:val="6E267D28"/>
    <w:multiLevelType w:val="hybridMultilevel"/>
    <w:tmpl w:val="816C8C36"/>
    <w:lvl w:ilvl="0" w:tplc="0C94CD26">
      <w:start w:val="11"/>
      <w:numFmt w:val="decimal"/>
      <w:lvlText w:val="11.%1*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9C1812"/>
    <w:multiLevelType w:val="multilevel"/>
    <w:tmpl w:val="358ED6C2"/>
    <w:lvl w:ilvl="0">
      <w:start w:val="1"/>
      <w:numFmt w:val="decimal"/>
      <w:lvlText w:val="1.%1"/>
      <w:lvlJc w:val="center"/>
      <w:pPr>
        <w:ind w:left="605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5" w15:restartNumberingAfterBreak="0">
    <w:nsid w:val="75D37E24"/>
    <w:multiLevelType w:val="multilevel"/>
    <w:tmpl w:val="106666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A667471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7" w15:restartNumberingAfterBreak="0">
    <w:nsid w:val="7DCB340B"/>
    <w:multiLevelType w:val="multilevel"/>
    <w:tmpl w:val="0BE0F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5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559173583">
    <w:abstractNumId w:val="47"/>
  </w:num>
  <w:num w:numId="2" w16cid:durableId="1567567691">
    <w:abstractNumId w:val="13"/>
  </w:num>
  <w:num w:numId="3" w16cid:durableId="995306948">
    <w:abstractNumId w:val="32"/>
  </w:num>
  <w:num w:numId="4" w16cid:durableId="1650357575">
    <w:abstractNumId w:val="40"/>
  </w:num>
  <w:num w:numId="5" w16cid:durableId="816531004">
    <w:abstractNumId w:val="29"/>
  </w:num>
  <w:num w:numId="6" w16cid:durableId="489030222">
    <w:abstractNumId w:val="31"/>
  </w:num>
  <w:num w:numId="7" w16cid:durableId="1851874304">
    <w:abstractNumId w:val="41"/>
  </w:num>
  <w:num w:numId="8" w16cid:durableId="2011366405">
    <w:abstractNumId w:val="22"/>
  </w:num>
  <w:num w:numId="9" w16cid:durableId="856234698">
    <w:abstractNumId w:val="45"/>
  </w:num>
  <w:num w:numId="10" w16cid:durableId="1195339688">
    <w:abstractNumId w:val="17"/>
  </w:num>
  <w:num w:numId="11" w16cid:durableId="823816832">
    <w:abstractNumId w:val="42"/>
  </w:num>
  <w:num w:numId="12" w16cid:durableId="339476725">
    <w:abstractNumId w:val="28"/>
  </w:num>
  <w:num w:numId="13" w16cid:durableId="801852067">
    <w:abstractNumId w:val="2"/>
  </w:num>
  <w:num w:numId="14" w16cid:durableId="1848247329">
    <w:abstractNumId w:val="35"/>
  </w:num>
  <w:num w:numId="15" w16cid:durableId="1343313146">
    <w:abstractNumId w:val="46"/>
  </w:num>
  <w:num w:numId="16" w16cid:durableId="1052660353">
    <w:abstractNumId w:val="38"/>
  </w:num>
  <w:num w:numId="17" w16cid:durableId="307975859">
    <w:abstractNumId w:val="3"/>
  </w:num>
  <w:num w:numId="18" w16cid:durableId="1673340876">
    <w:abstractNumId w:val="27"/>
  </w:num>
  <w:num w:numId="19" w16cid:durableId="1833375783">
    <w:abstractNumId w:val="15"/>
  </w:num>
  <w:num w:numId="20" w16cid:durableId="1509909715">
    <w:abstractNumId w:val="23"/>
  </w:num>
  <w:num w:numId="21" w16cid:durableId="1067797915">
    <w:abstractNumId w:val="6"/>
  </w:num>
  <w:num w:numId="22" w16cid:durableId="1108281048">
    <w:abstractNumId w:val="18"/>
  </w:num>
  <w:num w:numId="23" w16cid:durableId="1684822362">
    <w:abstractNumId w:val="44"/>
  </w:num>
  <w:num w:numId="24" w16cid:durableId="1091004251">
    <w:abstractNumId w:val="24"/>
  </w:num>
  <w:num w:numId="25" w16cid:durableId="433090357">
    <w:abstractNumId w:val="10"/>
  </w:num>
  <w:num w:numId="26" w16cid:durableId="404302362">
    <w:abstractNumId w:val="39"/>
  </w:num>
  <w:num w:numId="27" w16cid:durableId="372073260">
    <w:abstractNumId w:val="36"/>
  </w:num>
  <w:num w:numId="28" w16cid:durableId="1626501646">
    <w:abstractNumId w:val="12"/>
  </w:num>
  <w:num w:numId="29" w16cid:durableId="790175732">
    <w:abstractNumId w:val="25"/>
  </w:num>
  <w:num w:numId="30" w16cid:durableId="1865092830">
    <w:abstractNumId w:val="8"/>
  </w:num>
  <w:num w:numId="31" w16cid:durableId="1411347570">
    <w:abstractNumId w:val="21"/>
  </w:num>
  <w:num w:numId="32" w16cid:durableId="1850215725">
    <w:abstractNumId w:val="9"/>
  </w:num>
  <w:num w:numId="33" w16cid:durableId="499009664">
    <w:abstractNumId w:val="37"/>
  </w:num>
  <w:num w:numId="34" w16cid:durableId="655963663">
    <w:abstractNumId w:val="33"/>
  </w:num>
  <w:num w:numId="35" w16cid:durableId="1227104847">
    <w:abstractNumId w:val="11"/>
  </w:num>
  <w:num w:numId="36" w16cid:durableId="1186137796">
    <w:abstractNumId w:val="26"/>
  </w:num>
  <w:num w:numId="37" w16cid:durableId="956259564">
    <w:abstractNumId w:val="4"/>
  </w:num>
  <w:num w:numId="38" w16cid:durableId="72550507">
    <w:abstractNumId w:val="34"/>
  </w:num>
  <w:num w:numId="39" w16cid:durableId="2125223981">
    <w:abstractNumId w:val="20"/>
  </w:num>
  <w:num w:numId="40" w16cid:durableId="1951427181">
    <w:abstractNumId w:val="7"/>
  </w:num>
  <w:num w:numId="41" w16cid:durableId="40174061">
    <w:abstractNumId w:val="16"/>
  </w:num>
  <w:num w:numId="42" w16cid:durableId="1659965411">
    <w:abstractNumId w:val="19"/>
  </w:num>
  <w:num w:numId="43" w16cid:durableId="78061862">
    <w:abstractNumId w:val="14"/>
  </w:num>
  <w:num w:numId="44" w16cid:durableId="1285115759">
    <w:abstractNumId w:val="0"/>
  </w:num>
  <w:num w:numId="45" w16cid:durableId="468287198">
    <w:abstractNumId w:val="30"/>
  </w:num>
  <w:num w:numId="46" w16cid:durableId="1325939514">
    <w:abstractNumId w:val="43"/>
  </w:num>
  <w:num w:numId="47" w16cid:durableId="346954913">
    <w:abstractNumId w:val="5"/>
  </w:num>
  <w:num w:numId="48" w16cid:durableId="1944460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A3A"/>
    <w:rsid w:val="0000052A"/>
    <w:rsid w:val="000025BA"/>
    <w:rsid w:val="00002FC6"/>
    <w:rsid w:val="00003136"/>
    <w:rsid w:val="00003503"/>
    <w:rsid w:val="00003D85"/>
    <w:rsid w:val="00004327"/>
    <w:rsid w:val="00005456"/>
    <w:rsid w:val="000073B4"/>
    <w:rsid w:val="00007EF0"/>
    <w:rsid w:val="0001000A"/>
    <w:rsid w:val="00010EDE"/>
    <w:rsid w:val="00011A1F"/>
    <w:rsid w:val="00012436"/>
    <w:rsid w:val="000130C0"/>
    <w:rsid w:val="00013700"/>
    <w:rsid w:val="00013855"/>
    <w:rsid w:val="00013C0F"/>
    <w:rsid w:val="00015165"/>
    <w:rsid w:val="00016878"/>
    <w:rsid w:val="00016F41"/>
    <w:rsid w:val="000173A9"/>
    <w:rsid w:val="0001749C"/>
    <w:rsid w:val="000174CD"/>
    <w:rsid w:val="00017F5B"/>
    <w:rsid w:val="00020ABD"/>
    <w:rsid w:val="00020D76"/>
    <w:rsid w:val="000231CD"/>
    <w:rsid w:val="00023B41"/>
    <w:rsid w:val="0002484E"/>
    <w:rsid w:val="000250D8"/>
    <w:rsid w:val="00025138"/>
    <w:rsid w:val="00026113"/>
    <w:rsid w:val="00026AAE"/>
    <w:rsid w:val="00027199"/>
    <w:rsid w:val="00027F67"/>
    <w:rsid w:val="00030D35"/>
    <w:rsid w:val="00031ADD"/>
    <w:rsid w:val="00031B5A"/>
    <w:rsid w:val="00032037"/>
    <w:rsid w:val="00032858"/>
    <w:rsid w:val="00033669"/>
    <w:rsid w:val="0003410C"/>
    <w:rsid w:val="00034376"/>
    <w:rsid w:val="00034C23"/>
    <w:rsid w:val="0003549D"/>
    <w:rsid w:val="00035A2A"/>
    <w:rsid w:val="00035EA9"/>
    <w:rsid w:val="00036203"/>
    <w:rsid w:val="000404C7"/>
    <w:rsid w:val="00041BF9"/>
    <w:rsid w:val="00042D2D"/>
    <w:rsid w:val="00042F9B"/>
    <w:rsid w:val="00043CD3"/>
    <w:rsid w:val="00044475"/>
    <w:rsid w:val="00044729"/>
    <w:rsid w:val="000513F0"/>
    <w:rsid w:val="000516A7"/>
    <w:rsid w:val="00051C42"/>
    <w:rsid w:val="0005249C"/>
    <w:rsid w:val="000524D4"/>
    <w:rsid w:val="00052CEB"/>
    <w:rsid w:val="00053B72"/>
    <w:rsid w:val="00054D32"/>
    <w:rsid w:val="00054E92"/>
    <w:rsid w:val="000550B2"/>
    <w:rsid w:val="0005623A"/>
    <w:rsid w:val="000573C4"/>
    <w:rsid w:val="0005747C"/>
    <w:rsid w:val="00057526"/>
    <w:rsid w:val="00060189"/>
    <w:rsid w:val="000606D7"/>
    <w:rsid w:val="00062724"/>
    <w:rsid w:val="000639EF"/>
    <w:rsid w:val="00064603"/>
    <w:rsid w:val="00064A16"/>
    <w:rsid w:val="00064E30"/>
    <w:rsid w:val="000651F8"/>
    <w:rsid w:val="0006593B"/>
    <w:rsid w:val="00066E6F"/>
    <w:rsid w:val="0007057B"/>
    <w:rsid w:val="00071045"/>
    <w:rsid w:val="00072FD5"/>
    <w:rsid w:val="00073578"/>
    <w:rsid w:val="00073E79"/>
    <w:rsid w:val="00074830"/>
    <w:rsid w:val="00074D5B"/>
    <w:rsid w:val="000769CA"/>
    <w:rsid w:val="00076E2C"/>
    <w:rsid w:val="000771CF"/>
    <w:rsid w:val="000771D6"/>
    <w:rsid w:val="000778CC"/>
    <w:rsid w:val="00077C2A"/>
    <w:rsid w:val="0008005F"/>
    <w:rsid w:val="000809E4"/>
    <w:rsid w:val="00080ACD"/>
    <w:rsid w:val="00081388"/>
    <w:rsid w:val="00081798"/>
    <w:rsid w:val="00082FC5"/>
    <w:rsid w:val="000830E6"/>
    <w:rsid w:val="00086455"/>
    <w:rsid w:val="00087618"/>
    <w:rsid w:val="00090CD5"/>
    <w:rsid w:val="000916DA"/>
    <w:rsid w:val="0009212F"/>
    <w:rsid w:val="00092175"/>
    <w:rsid w:val="000947E9"/>
    <w:rsid w:val="00095D70"/>
    <w:rsid w:val="00096BB9"/>
    <w:rsid w:val="000973A6"/>
    <w:rsid w:val="00097B58"/>
    <w:rsid w:val="00097C5C"/>
    <w:rsid w:val="000A62D8"/>
    <w:rsid w:val="000A657B"/>
    <w:rsid w:val="000A6AD9"/>
    <w:rsid w:val="000A6EB1"/>
    <w:rsid w:val="000A6F89"/>
    <w:rsid w:val="000A7468"/>
    <w:rsid w:val="000B1EA3"/>
    <w:rsid w:val="000B23C3"/>
    <w:rsid w:val="000B6384"/>
    <w:rsid w:val="000B652F"/>
    <w:rsid w:val="000B66DD"/>
    <w:rsid w:val="000C029B"/>
    <w:rsid w:val="000C1333"/>
    <w:rsid w:val="000C27BC"/>
    <w:rsid w:val="000C2ABD"/>
    <w:rsid w:val="000C3ECF"/>
    <w:rsid w:val="000C46D7"/>
    <w:rsid w:val="000C48EE"/>
    <w:rsid w:val="000C650E"/>
    <w:rsid w:val="000C76C8"/>
    <w:rsid w:val="000D027C"/>
    <w:rsid w:val="000D0F37"/>
    <w:rsid w:val="000D3093"/>
    <w:rsid w:val="000D325B"/>
    <w:rsid w:val="000D41A1"/>
    <w:rsid w:val="000D4F4A"/>
    <w:rsid w:val="000D5880"/>
    <w:rsid w:val="000D5B02"/>
    <w:rsid w:val="000D616C"/>
    <w:rsid w:val="000D6B8B"/>
    <w:rsid w:val="000D6FB1"/>
    <w:rsid w:val="000D7A58"/>
    <w:rsid w:val="000E012A"/>
    <w:rsid w:val="000E0206"/>
    <w:rsid w:val="000E110F"/>
    <w:rsid w:val="000E28C6"/>
    <w:rsid w:val="000E3BC7"/>
    <w:rsid w:val="000E4960"/>
    <w:rsid w:val="000E62D6"/>
    <w:rsid w:val="000E7C88"/>
    <w:rsid w:val="000F046D"/>
    <w:rsid w:val="000F0576"/>
    <w:rsid w:val="000F0CCA"/>
    <w:rsid w:val="000F130A"/>
    <w:rsid w:val="000F4AE1"/>
    <w:rsid w:val="000F4EA2"/>
    <w:rsid w:val="000F5230"/>
    <w:rsid w:val="000F5CAA"/>
    <w:rsid w:val="000F5CEF"/>
    <w:rsid w:val="000F63EB"/>
    <w:rsid w:val="000F7AC8"/>
    <w:rsid w:val="001008EB"/>
    <w:rsid w:val="0010220A"/>
    <w:rsid w:val="001026A8"/>
    <w:rsid w:val="00102C55"/>
    <w:rsid w:val="00104F14"/>
    <w:rsid w:val="001055C9"/>
    <w:rsid w:val="0010612B"/>
    <w:rsid w:val="00106E56"/>
    <w:rsid w:val="0010769B"/>
    <w:rsid w:val="00107A0B"/>
    <w:rsid w:val="00107BAA"/>
    <w:rsid w:val="001100A9"/>
    <w:rsid w:val="0011034D"/>
    <w:rsid w:val="00110C12"/>
    <w:rsid w:val="001124EC"/>
    <w:rsid w:val="001133AF"/>
    <w:rsid w:val="00113B1A"/>
    <w:rsid w:val="001141E5"/>
    <w:rsid w:val="0011649F"/>
    <w:rsid w:val="00116857"/>
    <w:rsid w:val="00117076"/>
    <w:rsid w:val="00120F34"/>
    <w:rsid w:val="001223A8"/>
    <w:rsid w:val="00123CE7"/>
    <w:rsid w:val="001248E3"/>
    <w:rsid w:val="00124FF9"/>
    <w:rsid w:val="00125A14"/>
    <w:rsid w:val="0013028C"/>
    <w:rsid w:val="001322AE"/>
    <w:rsid w:val="00132452"/>
    <w:rsid w:val="001344F8"/>
    <w:rsid w:val="00134769"/>
    <w:rsid w:val="00135BA2"/>
    <w:rsid w:val="001362CF"/>
    <w:rsid w:val="00136658"/>
    <w:rsid w:val="00141127"/>
    <w:rsid w:val="00141234"/>
    <w:rsid w:val="00142FA6"/>
    <w:rsid w:val="001460E6"/>
    <w:rsid w:val="001461AC"/>
    <w:rsid w:val="00146700"/>
    <w:rsid w:val="00146EBA"/>
    <w:rsid w:val="00147B06"/>
    <w:rsid w:val="00147D9D"/>
    <w:rsid w:val="001515CD"/>
    <w:rsid w:val="001516AD"/>
    <w:rsid w:val="001522BA"/>
    <w:rsid w:val="00152816"/>
    <w:rsid w:val="00154B0C"/>
    <w:rsid w:val="00154B7F"/>
    <w:rsid w:val="00154E47"/>
    <w:rsid w:val="0015647B"/>
    <w:rsid w:val="00156A7E"/>
    <w:rsid w:val="001570CF"/>
    <w:rsid w:val="001574D4"/>
    <w:rsid w:val="00163156"/>
    <w:rsid w:val="00164731"/>
    <w:rsid w:val="001648B4"/>
    <w:rsid w:val="0016525D"/>
    <w:rsid w:val="0016637B"/>
    <w:rsid w:val="00166485"/>
    <w:rsid w:val="00167377"/>
    <w:rsid w:val="00167E8C"/>
    <w:rsid w:val="00170034"/>
    <w:rsid w:val="00170489"/>
    <w:rsid w:val="00170C53"/>
    <w:rsid w:val="00170CF1"/>
    <w:rsid w:val="0017147D"/>
    <w:rsid w:val="00172E75"/>
    <w:rsid w:val="001732C2"/>
    <w:rsid w:val="001734D0"/>
    <w:rsid w:val="00174CBE"/>
    <w:rsid w:val="00175D0B"/>
    <w:rsid w:val="00175F15"/>
    <w:rsid w:val="00176549"/>
    <w:rsid w:val="0017772E"/>
    <w:rsid w:val="00177D21"/>
    <w:rsid w:val="001800F0"/>
    <w:rsid w:val="0018075E"/>
    <w:rsid w:val="00181122"/>
    <w:rsid w:val="001816D8"/>
    <w:rsid w:val="001840A9"/>
    <w:rsid w:val="0018443A"/>
    <w:rsid w:val="00185715"/>
    <w:rsid w:val="0018587F"/>
    <w:rsid w:val="001863AC"/>
    <w:rsid w:val="00186C59"/>
    <w:rsid w:val="00186D8E"/>
    <w:rsid w:val="001875A5"/>
    <w:rsid w:val="001878F2"/>
    <w:rsid w:val="00187F04"/>
    <w:rsid w:val="0019104F"/>
    <w:rsid w:val="00191EB5"/>
    <w:rsid w:val="00191ECE"/>
    <w:rsid w:val="0019472C"/>
    <w:rsid w:val="00194A8E"/>
    <w:rsid w:val="00197CEB"/>
    <w:rsid w:val="001A1C30"/>
    <w:rsid w:val="001A331F"/>
    <w:rsid w:val="001A4729"/>
    <w:rsid w:val="001A53F4"/>
    <w:rsid w:val="001A665C"/>
    <w:rsid w:val="001A6D4D"/>
    <w:rsid w:val="001B0750"/>
    <w:rsid w:val="001B0783"/>
    <w:rsid w:val="001B2356"/>
    <w:rsid w:val="001B2A93"/>
    <w:rsid w:val="001B4105"/>
    <w:rsid w:val="001B4541"/>
    <w:rsid w:val="001B5231"/>
    <w:rsid w:val="001B5D10"/>
    <w:rsid w:val="001C052F"/>
    <w:rsid w:val="001C17D8"/>
    <w:rsid w:val="001C1AED"/>
    <w:rsid w:val="001C28B6"/>
    <w:rsid w:val="001C521C"/>
    <w:rsid w:val="001C7065"/>
    <w:rsid w:val="001C709A"/>
    <w:rsid w:val="001D07B5"/>
    <w:rsid w:val="001D0E7E"/>
    <w:rsid w:val="001D178B"/>
    <w:rsid w:val="001D1945"/>
    <w:rsid w:val="001D23FB"/>
    <w:rsid w:val="001D268C"/>
    <w:rsid w:val="001D3527"/>
    <w:rsid w:val="001D6F66"/>
    <w:rsid w:val="001D73CD"/>
    <w:rsid w:val="001E032E"/>
    <w:rsid w:val="001E09F1"/>
    <w:rsid w:val="001E0B8E"/>
    <w:rsid w:val="001E0DC3"/>
    <w:rsid w:val="001E17C5"/>
    <w:rsid w:val="001E20C2"/>
    <w:rsid w:val="001E2179"/>
    <w:rsid w:val="001E367E"/>
    <w:rsid w:val="001E559D"/>
    <w:rsid w:val="001E566C"/>
    <w:rsid w:val="001E6AB2"/>
    <w:rsid w:val="001E7644"/>
    <w:rsid w:val="001E7D71"/>
    <w:rsid w:val="001F00F8"/>
    <w:rsid w:val="001F175D"/>
    <w:rsid w:val="001F2E8E"/>
    <w:rsid w:val="001F2F7C"/>
    <w:rsid w:val="001F3C69"/>
    <w:rsid w:val="001F4B61"/>
    <w:rsid w:val="002005D5"/>
    <w:rsid w:val="002010A1"/>
    <w:rsid w:val="00203820"/>
    <w:rsid w:val="00204455"/>
    <w:rsid w:val="00207077"/>
    <w:rsid w:val="002076C9"/>
    <w:rsid w:val="002102A3"/>
    <w:rsid w:val="00210590"/>
    <w:rsid w:val="00210D50"/>
    <w:rsid w:val="00213ED4"/>
    <w:rsid w:val="00214D5D"/>
    <w:rsid w:val="00216FC3"/>
    <w:rsid w:val="002173F3"/>
    <w:rsid w:val="00217D84"/>
    <w:rsid w:val="002205F3"/>
    <w:rsid w:val="00220743"/>
    <w:rsid w:val="00220B38"/>
    <w:rsid w:val="00222788"/>
    <w:rsid w:val="00222A77"/>
    <w:rsid w:val="00223156"/>
    <w:rsid w:val="00225556"/>
    <w:rsid w:val="00226294"/>
    <w:rsid w:val="00226FCA"/>
    <w:rsid w:val="0022764B"/>
    <w:rsid w:val="00227AAD"/>
    <w:rsid w:val="002304E4"/>
    <w:rsid w:val="00232A84"/>
    <w:rsid w:val="002331FE"/>
    <w:rsid w:val="00233537"/>
    <w:rsid w:val="00234BB8"/>
    <w:rsid w:val="00235416"/>
    <w:rsid w:val="00236977"/>
    <w:rsid w:val="00237BE4"/>
    <w:rsid w:val="00240ACC"/>
    <w:rsid w:val="0024271B"/>
    <w:rsid w:val="00243099"/>
    <w:rsid w:val="00244C7F"/>
    <w:rsid w:val="0024535A"/>
    <w:rsid w:val="00245522"/>
    <w:rsid w:val="002465CC"/>
    <w:rsid w:val="00250728"/>
    <w:rsid w:val="0025074E"/>
    <w:rsid w:val="0025240B"/>
    <w:rsid w:val="002534E2"/>
    <w:rsid w:val="0025361D"/>
    <w:rsid w:val="00255665"/>
    <w:rsid w:val="002569EE"/>
    <w:rsid w:val="00256D28"/>
    <w:rsid w:val="00257402"/>
    <w:rsid w:val="00260D24"/>
    <w:rsid w:val="00260EFD"/>
    <w:rsid w:val="00263811"/>
    <w:rsid w:val="0026588D"/>
    <w:rsid w:val="00266798"/>
    <w:rsid w:val="00270DF5"/>
    <w:rsid w:val="00271217"/>
    <w:rsid w:val="00271427"/>
    <w:rsid w:val="002727B5"/>
    <w:rsid w:val="002738BE"/>
    <w:rsid w:val="002761BF"/>
    <w:rsid w:val="00277C1D"/>
    <w:rsid w:val="002804D7"/>
    <w:rsid w:val="00280ACF"/>
    <w:rsid w:val="00281554"/>
    <w:rsid w:val="00281D71"/>
    <w:rsid w:val="00282ED0"/>
    <w:rsid w:val="00283086"/>
    <w:rsid w:val="0028324E"/>
    <w:rsid w:val="00284EEE"/>
    <w:rsid w:val="002855C6"/>
    <w:rsid w:val="00286059"/>
    <w:rsid w:val="00286BCA"/>
    <w:rsid w:val="00286F34"/>
    <w:rsid w:val="00287672"/>
    <w:rsid w:val="00292411"/>
    <w:rsid w:val="0029313C"/>
    <w:rsid w:val="00293681"/>
    <w:rsid w:val="00293BBF"/>
    <w:rsid w:val="00293DCB"/>
    <w:rsid w:val="00294241"/>
    <w:rsid w:val="002946B0"/>
    <w:rsid w:val="0029542A"/>
    <w:rsid w:val="002963B9"/>
    <w:rsid w:val="00296783"/>
    <w:rsid w:val="00296950"/>
    <w:rsid w:val="002A04E2"/>
    <w:rsid w:val="002A2F6A"/>
    <w:rsid w:val="002A3DE2"/>
    <w:rsid w:val="002A4257"/>
    <w:rsid w:val="002A6D49"/>
    <w:rsid w:val="002B2205"/>
    <w:rsid w:val="002B2D87"/>
    <w:rsid w:val="002B2ED0"/>
    <w:rsid w:val="002B304B"/>
    <w:rsid w:val="002B31A8"/>
    <w:rsid w:val="002B397A"/>
    <w:rsid w:val="002B430B"/>
    <w:rsid w:val="002B4619"/>
    <w:rsid w:val="002B4828"/>
    <w:rsid w:val="002B484E"/>
    <w:rsid w:val="002B6749"/>
    <w:rsid w:val="002B67ED"/>
    <w:rsid w:val="002B6BEA"/>
    <w:rsid w:val="002C1C2C"/>
    <w:rsid w:val="002C46E5"/>
    <w:rsid w:val="002C47D0"/>
    <w:rsid w:val="002C47F5"/>
    <w:rsid w:val="002C4F8E"/>
    <w:rsid w:val="002C56E1"/>
    <w:rsid w:val="002C6375"/>
    <w:rsid w:val="002C770D"/>
    <w:rsid w:val="002D07C5"/>
    <w:rsid w:val="002D084F"/>
    <w:rsid w:val="002D0D60"/>
    <w:rsid w:val="002D1771"/>
    <w:rsid w:val="002D241D"/>
    <w:rsid w:val="002D24DA"/>
    <w:rsid w:val="002D24F1"/>
    <w:rsid w:val="002D289C"/>
    <w:rsid w:val="002D29F6"/>
    <w:rsid w:val="002D3A97"/>
    <w:rsid w:val="002D3E90"/>
    <w:rsid w:val="002D47AA"/>
    <w:rsid w:val="002D6003"/>
    <w:rsid w:val="002D6023"/>
    <w:rsid w:val="002D65CB"/>
    <w:rsid w:val="002D6F75"/>
    <w:rsid w:val="002D70B3"/>
    <w:rsid w:val="002D739E"/>
    <w:rsid w:val="002E045E"/>
    <w:rsid w:val="002E059D"/>
    <w:rsid w:val="002E07D1"/>
    <w:rsid w:val="002E2260"/>
    <w:rsid w:val="002E311B"/>
    <w:rsid w:val="002E552E"/>
    <w:rsid w:val="002E5E37"/>
    <w:rsid w:val="002E629B"/>
    <w:rsid w:val="002E6A7C"/>
    <w:rsid w:val="002F1B33"/>
    <w:rsid w:val="002F2393"/>
    <w:rsid w:val="002F248E"/>
    <w:rsid w:val="002F33A0"/>
    <w:rsid w:val="002F4672"/>
    <w:rsid w:val="002F5451"/>
    <w:rsid w:val="002F5BD4"/>
    <w:rsid w:val="002F6351"/>
    <w:rsid w:val="002F79AD"/>
    <w:rsid w:val="002F7AF0"/>
    <w:rsid w:val="003002BF"/>
    <w:rsid w:val="00300985"/>
    <w:rsid w:val="00301A0B"/>
    <w:rsid w:val="003039E7"/>
    <w:rsid w:val="00305ACB"/>
    <w:rsid w:val="00305AE6"/>
    <w:rsid w:val="00306643"/>
    <w:rsid w:val="00306C03"/>
    <w:rsid w:val="003072F0"/>
    <w:rsid w:val="0030741D"/>
    <w:rsid w:val="00307B9D"/>
    <w:rsid w:val="00310FBE"/>
    <w:rsid w:val="00311160"/>
    <w:rsid w:val="003113DD"/>
    <w:rsid w:val="003122B8"/>
    <w:rsid w:val="0031262C"/>
    <w:rsid w:val="00312B7A"/>
    <w:rsid w:val="00312F8E"/>
    <w:rsid w:val="00313BE2"/>
    <w:rsid w:val="003147CE"/>
    <w:rsid w:val="0031536D"/>
    <w:rsid w:val="0031659B"/>
    <w:rsid w:val="00316A7E"/>
    <w:rsid w:val="00316FEE"/>
    <w:rsid w:val="003170A7"/>
    <w:rsid w:val="003172A7"/>
    <w:rsid w:val="00323DF9"/>
    <w:rsid w:val="00324CA6"/>
    <w:rsid w:val="0032555D"/>
    <w:rsid w:val="00325B07"/>
    <w:rsid w:val="00325B0B"/>
    <w:rsid w:val="003265C3"/>
    <w:rsid w:val="00327B48"/>
    <w:rsid w:val="00327CCB"/>
    <w:rsid w:val="003308C2"/>
    <w:rsid w:val="003309C5"/>
    <w:rsid w:val="003316C4"/>
    <w:rsid w:val="00331F43"/>
    <w:rsid w:val="0033219E"/>
    <w:rsid w:val="003332BF"/>
    <w:rsid w:val="0033358D"/>
    <w:rsid w:val="00334B86"/>
    <w:rsid w:val="003354BB"/>
    <w:rsid w:val="0033574E"/>
    <w:rsid w:val="00335F3D"/>
    <w:rsid w:val="003360BF"/>
    <w:rsid w:val="00336271"/>
    <w:rsid w:val="00336372"/>
    <w:rsid w:val="00336B63"/>
    <w:rsid w:val="003404BB"/>
    <w:rsid w:val="00340864"/>
    <w:rsid w:val="0034095D"/>
    <w:rsid w:val="003418F8"/>
    <w:rsid w:val="00341FD7"/>
    <w:rsid w:val="00342067"/>
    <w:rsid w:val="00343696"/>
    <w:rsid w:val="00343EB9"/>
    <w:rsid w:val="0034529A"/>
    <w:rsid w:val="003452F6"/>
    <w:rsid w:val="0034561B"/>
    <w:rsid w:val="003457D1"/>
    <w:rsid w:val="00350662"/>
    <w:rsid w:val="00350C5D"/>
    <w:rsid w:val="003511F1"/>
    <w:rsid w:val="00352D9C"/>
    <w:rsid w:val="00352FC3"/>
    <w:rsid w:val="00353043"/>
    <w:rsid w:val="003534A4"/>
    <w:rsid w:val="00353662"/>
    <w:rsid w:val="00355C26"/>
    <w:rsid w:val="00356753"/>
    <w:rsid w:val="00356B0A"/>
    <w:rsid w:val="00357B18"/>
    <w:rsid w:val="00360416"/>
    <w:rsid w:val="00360B6C"/>
    <w:rsid w:val="00363B43"/>
    <w:rsid w:val="00363C5F"/>
    <w:rsid w:val="00363E2F"/>
    <w:rsid w:val="00364004"/>
    <w:rsid w:val="003655DE"/>
    <w:rsid w:val="0036683F"/>
    <w:rsid w:val="003714E1"/>
    <w:rsid w:val="003726F3"/>
    <w:rsid w:val="00372F15"/>
    <w:rsid w:val="00374CB1"/>
    <w:rsid w:val="00375098"/>
    <w:rsid w:val="00375139"/>
    <w:rsid w:val="003769A0"/>
    <w:rsid w:val="0037723B"/>
    <w:rsid w:val="00377CE6"/>
    <w:rsid w:val="00377F14"/>
    <w:rsid w:val="003816A1"/>
    <w:rsid w:val="003817A4"/>
    <w:rsid w:val="003820C0"/>
    <w:rsid w:val="00383308"/>
    <w:rsid w:val="00384559"/>
    <w:rsid w:val="00384588"/>
    <w:rsid w:val="00384FE1"/>
    <w:rsid w:val="00385B81"/>
    <w:rsid w:val="003870A9"/>
    <w:rsid w:val="00387D43"/>
    <w:rsid w:val="0039043D"/>
    <w:rsid w:val="00390A2F"/>
    <w:rsid w:val="003910F2"/>
    <w:rsid w:val="00391213"/>
    <w:rsid w:val="00391BD1"/>
    <w:rsid w:val="00392146"/>
    <w:rsid w:val="00393969"/>
    <w:rsid w:val="003952B4"/>
    <w:rsid w:val="003952E7"/>
    <w:rsid w:val="0039664B"/>
    <w:rsid w:val="003A07CB"/>
    <w:rsid w:val="003A32E0"/>
    <w:rsid w:val="003A3FB5"/>
    <w:rsid w:val="003A53B0"/>
    <w:rsid w:val="003A54D6"/>
    <w:rsid w:val="003A5C03"/>
    <w:rsid w:val="003A73CC"/>
    <w:rsid w:val="003A73E2"/>
    <w:rsid w:val="003A7608"/>
    <w:rsid w:val="003A7636"/>
    <w:rsid w:val="003B115D"/>
    <w:rsid w:val="003B1B32"/>
    <w:rsid w:val="003B21C7"/>
    <w:rsid w:val="003B25F0"/>
    <w:rsid w:val="003B2F04"/>
    <w:rsid w:val="003B3A3A"/>
    <w:rsid w:val="003B3CD7"/>
    <w:rsid w:val="003B5665"/>
    <w:rsid w:val="003B5ABB"/>
    <w:rsid w:val="003B62BF"/>
    <w:rsid w:val="003B6A9A"/>
    <w:rsid w:val="003B72D6"/>
    <w:rsid w:val="003C2B17"/>
    <w:rsid w:val="003C2DCB"/>
    <w:rsid w:val="003C2F80"/>
    <w:rsid w:val="003C3D34"/>
    <w:rsid w:val="003C4F5B"/>
    <w:rsid w:val="003C730C"/>
    <w:rsid w:val="003D0C38"/>
    <w:rsid w:val="003D107E"/>
    <w:rsid w:val="003D20BB"/>
    <w:rsid w:val="003D277F"/>
    <w:rsid w:val="003D2AC0"/>
    <w:rsid w:val="003D33ED"/>
    <w:rsid w:val="003D3AEC"/>
    <w:rsid w:val="003D53DF"/>
    <w:rsid w:val="003E0248"/>
    <w:rsid w:val="003E032F"/>
    <w:rsid w:val="003E183F"/>
    <w:rsid w:val="003E3BF4"/>
    <w:rsid w:val="003E4CAC"/>
    <w:rsid w:val="003E5526"/>
    <w:rsid w:val="003E608E"/>
    <w:rsid w:val="003E637A"/>
    <w:rsid w:val="003E6CBC"/>
    <w:rsid w:val="003E718B"/>
    <w:rsid w:val="003F0BC5"/>
    <w:rsid w:val="003F18ED"/>
    <w:rsid w:val="003F547B"/>
    <w:rsid w:val="003F6FBF"/>
    <w:rsid w:val="003F7186"/>
    <w:rsid w:val="004007EF"/>
    <w:rsid w:val="00400E69"/>
    <w:rsid w:val="00401868"/>
    <w:rsid w:val="00401B45"/>
    <w:rsid w:val="004042F4"/>
    <w:rsid w:val="00405486"/>
    <w:rsid w:val="00407082"/>
    <w:rsid w:val="00407885"/>
    <w:rsid w:val="00410CC6"/>
    <w:rsid w:val="00411ABC"/>
    <w:rsid w:val="00411EE1"/>
    <w:rsid w:val="0041236D"/>
    <w:rsid w:val="004123FE"/>
    <w:rsid w:val="004124BB"/>
    <w:rsid w:val="00412AAE"/>
    <w:rsid w:val="00412E97"/>
    <w:rsid w:val="0041480A"/>
    <w:rsid w:val="0041563A"/>
    <w:rsid w:val="00415B50"/>
    <w:rsid w:val="00415EAA"/>
    <w:rsid w:val="004162AE"/>
    <w:rsid w:val="004169EE"/>
    <w:rsid w:val="00420E5B"/>
    <w:rsid w:val="00421AC8"/>
    <w:rsid w:val="004220AF"/>
    <w:rsid w:val="00422C55"/>
    <w:rsid w:val="004234AD"/>
    <w:rsid w:val="00424133"/>
    <w:rsid w:val="00425022"/>
    <w:rsid w:val="00426FD4"/>
    <w:rsid w:val="0042723C"/>
    <w:rsid w:val="0043086D"/>
    <w:rsid w:val="00431576"/>
    <w:rsid w:val="00431749"/>
    <w:rsid w:val="00432748"/>
    <w:rsid w:val="00434910"/>
    <w:rsid w:val="00435B17"/>
    <w:rsid w:val="00436943"/>
    <w:rsid w:val="0044105E"/>
    <w:rsid w:val="00441216"/>
    <w:rsid w:val="00442BBC"/>
    <w:rsid w:val="004432CE"/>
    <w:rsid w:val="0044330D"/>
    <w:rsid w:val="0044367F"/>
    <w:rsid w:val="00444154"/>
    <w:rsid w:val="00444391"/>
    <w:rsid w:val="00444927"/>
    <w:rsid w:val="00444EA5"/>
    <w:rsid w:val="00445F48"/>
    <w:rsid w:val="0044614F"/>
    <w:rsid w:val="00446253"/>
    <w:rsid w:val="0044781F"/>
    <w:rsid w:val="00450A93"/>
    <w:rsid w:val="00451AD4"/>
    <w:rsid w:val="00451C18"/>
    <w:rsid w:val="00452402"/>
    <w:rsid w:val="0045419C"/>
    <w:rsid w:val="00455E86"/>
    <w:rsid w:val="00456B76"/>
    <w:rsid w:val="00456EF4"/>
    <w:rsid w:val="00460FA5"/>
    <w:rsid w:val="00462C88"/>
    <w:rsid w:val="00464986"/>
    <w:rsid w:val="00465333"/>
    <w:rsid w:val="0046634B"/>
    <w:rsid w:val="0046797E"/>
    <w:rsid w:val="0047105B"/>
    <w:rsid w:val="0047116E"/>
    <w:rsid w:val="00472C79"/>
    <w:rsid w:val="00474CB9"/>
    <w:rsid w:val="004750AF"/>
    <w:rsid w:val="00475C11"/>
    <w:rsid w:val="00476585"/>
    <w:rsid w:val="004800AA"/>
    <w:rsid w:val="004800D1"/>
    <w:rsid w:val="004800DC"/>
    <w:rsid w:val="00481477"/>
    <w:rsid w:val="004822D0"/>
    <w:rsid w:val="00483787"/>
    <w:rsid w:val="00485152"/>
    <w:rsid w:val="0048549F"/>
    <w:rsid w:val="00485E9C"/>
    <w:rsid w:val="0048727B"/>
    <w:rsid w:val="00491CFD"/>
    <w:rsid w:val="0049328F"/>
    <w:rsid w:val="004936CB"/>
    <w:rsid w:val="00494F96"/>
    <w:rsid w:val="004975D0"/>
    <w:rsid w:val="004977D5"/>
    <w:rsid w:val="004A008D"/>
    <w:rsid w:val="004A0169"/>
    <w:rsid w:val="004A0A1E"/>
    <w:rsid w:val="004A0A98"/>
    <w:rsid w:val="004A1D49"/>
    <w:rsid w:val="004A3377"/>
    <w:rsid w:val="004A33FE"/>
    <w:rsid w:val="004A3FC7"/>
    <w:rsid w:val="004A7F46"/>
    <w:rsid w:val="004B02D2"/>
    <w:rsid w:val="004B0BB7"/>
    <w:rsid w:val="004B21FB"/>
    <w:rsid w:val="004B2211"/>
    <w:rsid w:val="004B39AD"/>
    <w:rsid w:val="004B463B"/>
    <w:rsid w:val="004B5AD9"/>
    <w:rsid w:val="004B6059"/>
    <w:rsid w:val="004B7122"/>
    <w:rsid w:val="004B77EF"/>
    <w:rsid w:val="004C0BBB"/>
    <w:rsid w:val="004C48DF"/>
    <w:rsid w:val="004C49F2"/>
    <w:rsid w:val="004C6B50"/>
    <w:rsid w:val="004D0FB6"/>
    <w:rsid w:val="004D353D"/>
    <w:rsid w:val="004D3D1C"/>
    <w:rsid w:val="004D53E7"/>
    <w:rsid w:val="004D729D"/>
    <w:rsid w:val="004D7386"/>
    <w:rsid w:val="004D73C2"/>
    <w:rsid w:val="004D78D8"/>
    <w:rsid w:val="004E218A"/>
    <w:rsid w:val="004E258A"/>
    <w:rsid w:val="004E2753"/>
    <w:rsid w:val="004E5DDD"/>
    <w:rsid w:val="004F2861"/>
    <w:rsid w:val="004F73D0"/>
    <w:rsid w:val="004F7FAD"/>
    <w:rsid w:val="005001E0"/>
    <w:rsid w:val="0050038C"/>
    <w:rsid w:val="00500A1F"/>
    <w:rsid w:val="00500CC5"/>
    <w:rsid w:val="005029CD"/>
    <w:rsid w:val="005033B2"/>
    <w:rsid w:val="00503E64"/>
    <w:rsid w:val="005051EC"/>
    <w:rsid w:val="00510D91"/>
    <w:rsid w:val="0051342C"/>
    <w:rsid w:val="00514723"/>
    <w:rsid w:val="00515E8B"/>
    <w:rsid w:val="00516484"/>
    <w:rsid w:val="005166F5"/>
    <w:rsid w:val="00516E81"/>
    <w:rsid w:val="00517EEC"/>
    <w:rsid w:val="00520608"/>
    <w:rsid w:val="005212C4"/>
    <w:rsid w:val="00521F5B"/>
    <w:rsid w:val="00523E1D"/>
    <w:rsid w:val="0052531B"/>
    <w:rsid w:val="005256B4"/>
    <w:rsid w:val="005258EF"/>
    <w:rsid w:val="00525EA2"/>
    <w:rsid w:val="0052655D"/>
    <w:rsid w:val="00526D8E"/>
    <w:rsid w:val="00527733"/>
    <w:rsid w:val="005318B0"/>
    <w:rsid w:val="00532789"/>
    <w:rsid w:val="00532B0D"/>
    <w:rsid w:val="00532CFF"/>
    <w:rsid w:val="00533F4F"/>
    <w:rsid w:val="005367FB"/>
    <w:rsid w:val="00541284"/>
    <w:rsid w:val="00542792"/>
    <w:rsid w:val="005429CB"/>
    <w:rsid w:val="0054345D"/>
    <w:rsid w:val="00544A1B"/>
    <w:rsid w:val="00544A27"/>
    <w:rsid w:val="005462A5"/>
    <w:rsid w:val="00546590"/>
    <w:rsid w:val="0054673C"/>
    <w:rsid w:val="00546DF0"/>
    <w:rsid w:val="00550487"/>
    <w:rsid w:val="00551E2F"/>
    <w:rsid w:val="005535B6"/>
    <w:rsid w:val="00553CA4"/>
    <w:rsid w:val="0055480A"/>
    <w:rsid w:val="0055484B"/>
    <w:rsid w:val="00554867"/>
    <w:rsid w:val="00555E06"/>
    <w:rsid w:val="00555E75"/>
    <w:rsid w:val="00556115"/>
    <w:rsid w:val="005561C5"/>
    <w:rsid w:val="00556A21"/>
    <w:rsid w:val="00556EB6"/>
    <w:rsid w:val="00557164"/>
    <w:rsid w:val="00557E39"/>
    <w:rsid w:val="00560233"/>
    <w:rsid w:val="00561929"/>
    <w:rsid w:val="005619D1"/>
    <w:rsid w:val="005622A7"/>
    <w:rsid w:val="005623B3"/>
    <w:rsid w:val="00563C6E"/>
    <w:rsid w:val="00564225"/>
    <w:rsid w:val="0056707B"/>
    <w:rsid w:val="00567755"/>
    <w:rsid w:val="00570C0A"/>
    <w:rsid w:val="00571140"/>
    <w:rsid w:val="00571FFF"/>
    <w:rsid w:val="00572747"/>
    <w:rsid w:val="0057569A"/>
    <w:rsid w:val="0057720B"/>
    <w:rsid w:val="005774DF"/>
    <w:rsid w:val="0057798F"/>
    <w:rsid w:val="00580083"/>
    <w:rsid w:val="0058141E"/>
    <w:rsid w:val="00581A1C"/>
    <w:rsid w:val="0058264F"/>
    <w:rsid w:val="00582688"/>
    <w:rsid w:val="0058437A"/>
    <w:rsid w:val="005844CF"/>
    <w:rsid w:val="0058597C"/>
    <w:rsid w:val="00586B2F"/>
    <w:rsid w:val="005877CC"/>
    <w:rsid w:val="00587CC0"/>
    <w:rsid w:val="00587EFF"/>
    <w:rsid w:val="00587FFC"/>
    <w:rsid w:val="005914E1"/>
    <w:rsid w:val="005922F1"/>
    <w:rsid w:val="005927E0"/>
    <w:rsid w:val="00592D8B"/>
    <w:rsid w:val="00593777"/>
    <w:rsid w:val="00594480"/>
    <w:rsid w:val="00595F00"/>
    <w:rsid w:val="005962AF"/>
    <w:rsid w:val="0059688D"/>
    <w:rsid w:val="00596DED"/>
    <w:rsid w:val="00597D6D"/>
    <w:rsid w:val="005A0960"/>
    <w:rsid w:val="005A0CA2"/>
    <w:rsid w:val="005A11E7"/>
    <w:rsid w:val="005A17DC"/>
    <w:rsid w:val="005A4E48"/>
    <w:rsid w:val="005A4FFE"/>
    <w:rsid w:val="005A551F"/>
    <w:rsid w:val="005A5AEF"/>
    <w:rsid w:val="005A7E55"/>
    <w:rsid w:val="005B034E"/>
    <w:rsid w:val="005B07DA"/>
    <w:rsid w:val="005B1DB7"/>
    <w:rsid w:val="005B1F04"/>
    <w:rsid w:val="005B22AC"/>
    <w:rsid w:val="005B26F7"/>
    <w:rsid w:val="005B2840"/>
    <w:rsid w:val="005B2942"/>
    <w:rsid w:val="005B2B7C"/>
    <w:rsid w:val="005B332C"/>
    <w:rsid w:val="005B4CE5"/>
    <w:rsid w:val="005B7432"/>
    <w:rsid w:val="005B7702"/>
    <w:rsid w:val="005B7DCE"/>
    <w:rsid w:val="005C05FB"/>
    <w:rsid w:val="005C0FB7"/>
    <w:rsid w:val="005C1788"/>
    <w:rsid w:val="005C2727"/>
    <w:rsid w:val="005C2B9E"/>
    <w:rsid w:val="005C36C8"/>
    <w:rsid w:val="005C479B"/>
    <w:rsid w:val="005C4DC6"/>
    <w:rsid w:val="005C4F88"/>
    <w:rsid w:val="005C65B2"/>
    <w:rsid w:val="005C7AA9"/>
    <w:rsid w:val="005D1899"/>
    <w:rsid w:val="005D18F6"/>
    <w:rsid w:val="005D25E6"/>
    <w:rsid w:val="005D2855"/>
    <w:rsid w:val="005D2B8C"/>
    <w:rsid w:val="005D2FFD"/>
    <w:rsid w:val="005D6973"/>
    <w:rsid w:val="005D6B2B"/>
    <w:rsid w:val="005E199E"/>
    <w:rsid w:val="005E2AF5"/>
    <w:rsid w:val="005E428E"/>
    <w:rsid w:val="005E4959"/>
    <w:rsid w:val="005E6BAC"/>
    <w:rsid w:val="005E7D83"/>
    <w:rsid w:val="005F08C1"/>
    <w:rsid w:val="005F187C"/>
    <w:rsid w:val="005F272B"/>
    <w:rsid w:val="005F3DBC"/>
    <w:rsid w:val="005F48B6"/>
    <w:rsid w:val="005F65A9"/>
    <w:rsid w:val="005F7370"/>
    <w:rsid w:val="00600B9B"/>
    <w:rsid w:val="00601CE4"/>
    <w:rsid w:val="00601D3F"/>
    <w:rsid w:val="006024E3"/>
    <w:rsid w:val="00602DED"/>
    <w:rsid w:val="00603918"/>
    <w:rsid w:val="00603A85"/>
    <w:rsid w:val="00604E89"/>
    <w:rsid w:val="006057EB"/>
    <w:rsid w:val="00606673"/>
    <w:rsid w:val="006070A7"/>
    <w:rsid w:val="00610377"/>
    <w:rsid w:val="00612208"/>
    <w:rsid w:val="00612968"/>
    <w:rsid w:val="00612DC6"/>
    <w:rsid w:val="00613EC0"/>
    <w:rsid w:val="00614131"/>
    <w:rsid w:val="0061498F"/>
    <w:rsid w:val="00615249"/>
    <w:rsid w:val="00615290"/>
    <w:rsid w:val="006170AB"/>
    <w:rsid w:val="00617418"/>
    <w:rsid w:val="00621AA3"/>
    <w:rsid w:val="00622B77"/>
    <w:rsid w:val="006247D6"/>
    <w:rsid w:val="00624B28"/>
    <w:rsid w:val="00625593"/>
    <w:rsid w:val="00625A6A"/>
    <w:rsid w:val="00625A9F"/>
    <w:rsid w:val="006268F9"/>
    <w:rsid w:val="0062721A"/>
    <w:rsid w:val="006278E3"/>
    <w:rsid w:val="00630F05"/>
    <w:rsid w:val="00631169"/>
    <w:rsid w:val="006313C6"/>
    <w:rsid w:val="00632A12"/>
    <w:rsid w:val="00633055"/>
    <w:rsid w:val="00633641"/>
    <w:rsid w:val="006339D2"/>
    <w:rsid w:val="0063577F"/>
    <w:rsid w:val="006358B3"/>
    <w:rsid w:val="00635B2F"/>
    <w:rsid w:val="0063626A"/>
    <w:rsid w:val="00637D98"/>
    <w:rsid w:val="00640B20"/>
    <w:rsid w:val="00641329"/>
    <w:rsid w:val="00641D02"/>
    <w:rsid w:val="00643A71"/>
    <w:rsid w:val="00644AC8"/>
    <w:rsid w:val="006456EC"/>
    <w:rsid w:val="00645E59"/>
    <w:rsid w:val="0064654B"/>
    <w:rsid w:val="0064657E"/>
    <w:rsid w:val="00647CED"/>
    <w:rsid w:val="00650B8F"/>
    <w:rsid w:val="00650F55"/>
    <w:rsid w:val="00650FE1"/>
    <w:rsid w:val="00651CE6"/>
    <w:rsid w:val="006536E4"/>
    <w:rsid w:val="006537CE"/>
    <w:rsid w:val="00654942"/>
    <w:rsid w:val="006551D5"/>
    <w:rsid w:val="00655EA4"/>
    <w:rsid w:val="00656D62"/>
    <w:rsid w:val="00660B8D"/>
    <w:rsid w:val="00662235"/>
    <w:rsid w:val="00662857"/>
    <w:rsid w:val="00662B77"/>
    <w:rsid w:val="00663DF1"/>
    <w:rsid w:val="0066412F"/>
    <w:rsid w:val="006656E5"/>
    <w:rsid w:val="00667268"/>
    <w:rsid w:val="00667F51"/>
    <w:rsid w:val="00670A21"/>
    <w:rsid w:val="00671023"/>
    <w:rsid w:val="0067126D"/>
    <w:rsid w:val="006726C0"/>
    <w:rsid w:val="00673BAA"/>
    <w:rsid w:val="00673BAC"/>
    <w:rsid w:val="00673CA6"/>
    <w:rsid w:val="006745C5"/>
    <w:rsid w:val="006750E9"/>
    <w:rsid w:val="00677512"/>
    <w:rsid w:val="00677AAC"/>
    <w:rsid w:val="006801DF"/>
    <w:rsid w:val="00680496"/>
    <w:rsid w:val="0068178D"/>
    <w:rsid w:val="006819A4"/>
    <w:rsid w:val="00681BFA"/>
    <w:rsid w:val="00681C4A"/>
    <w:rsid w:val="0068200C"/>
    <w:rsid w:val="00687B8E"/>
    <w:rsid w:val="00687C17"/>
    <w:rsid w:val="00690D8E"/>
    <w:rsid w:val="00691C19"/>
    <w:rsid w:val="006949BA"/>
    <w:rsid w:val="006951D4"/>
    <w:rsid w:val="006A227D"/>
    <w:rsid w:val="006A2EF8"/>
    <w:rsid w:val="006A310D"/>
    <w:rsid w:val="006A53C5"/>
    <w:rsid w:val="006A5C27"/>
    <w:rsid w:val="006A639E"/>
    <w:rsid w:val="006B041A"/>
    <w:rsid w:val="006B0A06"/>
    <w:rsid w:val="006B29FA"/>
    <w:rsid w:val="006B2D9A"/>
    <w:rsid w:val="006B3C63"/>
    <w:rsid w:val="006B49B1"/>
    <w:rsid w:val="006B5279"/>
    <w:rsid w:val="006B6231"/>
    <w:rsid w:val="006B65ED"/>
    <w:rsid w:val="006B6FAA"/>
    <w:rsid w:val="006B7115"/>
    <w:rsid w:val="006C125C"/>
    <w:rsid w:val="006C2113"/>
    <w:rsid w:val="006C223D"/>
    <w:rsid w:val="006C3339"/>
    <w:rsid w:val="006C3C1F"/>
    <w:rsid w:val="006C46FA"/>
    <w:rsid w:val="006C4BFE"/>
    <w:rsid w:val="006C4D58"/>
    <w:rsid w:val="006C7E01"/>
    <w:rsid w:val="006D0A0B"/>
    <w:rsid w:val="006D1AFA"/>
    <w:rsid w:val="006D2203"/>
    <w:rsid w:val="006D27FD"/>
    <w:rsid w:val="006D37F2"/>
    <w:rsid w:val="006D3CCF"/>
    <w:rsid w:val="006D4008"/>
    <w:rsid w:val="006D458C"/>
    <w:rsid w:val="006D5175"/>
    <w:rsid w:val="006D55CD"/>
    <w:rsid w:val="006D7145"/>
    <w:rsid w:val="006D784E"/>
    <w:rsid w:val="006E0248"/>
    <w:rsid w:val="006E183D"/>
    <w:rsid w:val="006E19C6"/>
    <w:rsid w:val="006E245A"/>
    <w:rsid w:val="006E6E4F"/>
    <w:rsid w:val="006E72E9"/>
    <w:rsid w:val="006E7B98"/>
    <w:rsid w:val="006E7D0B"/>
    <w:rsid w:val="006F06F0"/>
    <w:rsid w:val="006F0996"/>
    <w:rsid w:val="006F1461"/>
    <w:rsid w:val="006F17A5"/>
    <w:rsid w:val="006F1BA9"/>
    <w:rsid w:val="006F252B"/>
    <w:rsid w:val="006F2F2B"/>
    <w:rsid w:val="006F2FA8"/>
    <w:rsid w:val="006F3EDC"/>
    <w:rsid w:val="006F610B"/>
    <w:rsid w:val="006F7B32"/>
    <w:rsid w:val="00700525"/>
    <w:rsid w:val="00701200"/>
    <w:rsid w:val="007026DC"/>
    <w:rsid w:val="00702E15"/>
    <w:rsid w:val="00710ED9"/>
    <w:rsid w:val="007116CB"/>
    <w:rsid w:val="00712223"/>
    <w:rsid w:val="00712288"/>
    <w:rsid w:val="0071383E"/>
    <w:rsid w:val="00714173"/>
    <w:rsid w:val="00715AA8"/>
    <w:rsid w:val="00716428"/>
    <w:rsid w:val="00716CC7"/>
    <w:rsid w:val="007200EC"/>
    <w:rsid w:val="00720590"/>
    <w:rsid w:val="007207CE"/>
    <w:rsid w:val="00720AA4"/>
    <w:rsid w:val="00723558"/>
    <w:rsid w:val="007236F4"/>
    <w:rsid w:val="00723874"/>
    <w:rsid w:val="00723A33"/>
    <w:rsid w:val="007244DC"/>
    <w:rsid w:val="00724DF1"/>
    <w:rsid w:val="00725983"/>
    <w:rsid w:val="00727072"/>
    <w:rsid w:val="00727214"/>
    <w:rsid w:val="0072769E"/>
    <w:rsid w:val="00730428"/>
    <w:rsid w:val="00730E55"/>
    <w:rsid w:val="00732634"/>
    <w:rsid w:val="00732B98"/>
    <w:rsid w:val="007343F5"/>
    <w:rsid w:val="00736FD9"/>
    <w:rsid w:val="00737B00"/>
    <w:rsid w:val="00740988"/>
    <w:rsid w:val="00740F88"/>
    <w:rsid w:val="00741709"/>
    <w:rsid w:val="007432F4"/>
    <w:rsid w:val="00743FA0"/>
    <w:rsid w:val="0074697B"/>
    <w:rsid w:val="007471D4"/>
    <w:rsid w:val="007478A8"/>
    <w:rsid w:val="0075026B"/>
    <w:rsid w:val="00750C08"/>
    <w:rsid w:val="00750C7A"/>
    <w:rsid w:val="00750F9A"/>
    <w:rsid w:val="0075320A"/>
    <w:rsid w:val="00753A83"/>
    <w:rsid w:val="00753CF1"/>
    <w:rsid w:val="00756103"/>
    <w:rsid w:val="00756193"/>
    <w:rsid w:val="007563B0"/>
    <w:rsid w:val="0075640C"/>
    <w:rsid w:val="007572D6"/>
    <w:rsid w:val="00761B47"/>
    <w:rsid w:val="00764B95"/>
    <w:rsid w:val="00764C8B"/>
    <w:rsid w:val="00765038"/>
    <w:rsid w:val="007656B3"/>
    <w:rsid w:val="0076641A"/>
    <w:rsid w:val="0076733C"/>
    <w:rsid w:val="00770366"/>
    <w:rsid w:val="00770742"/>
    <w:rsid w:val="00772CE4"/>
    <w:rsid w:val="0077312E"/>
    <w:rsid w:val="00773570"/>
    <w:rsid w:val="0077499A"/>
    <w:rsid w:val="0077550E"/>
    <w:rsid w:val="00775689"/>
    <w:rsid w:val="007756AA"/>
    <w:rsid w:val="00775EC3"/>
    <w:rsid w:val="00776507"/>
    <w:rsid w:val="0077791E"/>
    <w:rsid w:val="007846B8"/>
    <w:rsid w:val="007848B8"/>
    <w:rsid w:val="007862C4"/>
    <w:rsid w:val="007862DA"/>
    <w:rsid w:val="00786E00"/>
    <w:rsid w:val="00787F47"/>
    <w:rsid w:val="0079272A"/>
    <w:rsid w:val="00792ACA"/>
    <w:rsid w:val="00795123"/>
    <w:rsid w:val="007958F2"/>
    <w:rsid w:val="00795BC2"/>
    <w:rsid w:val="00796095"/>
    <w:rsid w:val="00796C10"/>
    <w:rsid w:val="00796E22"/>
    <w:rsid w:val="007A0321"/>
    <w:rsid w:val="007A1078"/>
    <w:rsid w:val="007A1F33"/>
    <w:rsid w:val="007A309D"/>
    <w:rsid w:val="007A445C"/>
    <w:rsid w:val="007A4626"/>
    <w:rsid w:val="007A4DD1"/>
    <w:rsid w:val="007B039C"/>
    <w:rsid w:val="007B117E"/>
    <w:rsid w:val="007B225F"/>
    <w:rsid w:val="007B23A2"/>
    <w:rsid w:val="007B500F"/>
    <w:rsid w:val="007B68F1"/>
    <w:rsid w:val="007B7449"/>
    <w:rsid w:val="007B7450"/>
    <w:rsid w:val="007B7478"/>
    <w:rsid w:val="007B769C"/>
    <w:rsid w:val="007B776D"/>
    <w:rsid w:val="007C02EE"/>
    <w:rsid w:val="007C075C"/>
    <w:rsid w:val="007C085E"/>
    <w:rsid w:val="007C3176"/>
    <w:rsid w:val="007C3446"/>
    <w:rsid w:val="007C529E"/>
    <w:rsid w:val="007C544E"/>
    <w:rsid w:val="007C6373"/>
    <w:rsid w:val="007C6518"/>
    <w:rsid w:val="007C7DC7"/>
    <w:rsid w:val="007D0424"/>
    <w:rsid w:val="007D0633"/>
    <w:rsid w:val="007D1557"/>
    <w:rsid w:val="007D49EF"/>
    <w:rsid w:val="007D6952"/>
    <w:rsid w:val="007D7177"/>
    <w:rsid w:val="007D7205"/>
    <w:rsid w:val="007E0317"/>
    <w:rsid w:val="007E1BBB"/>
    <w:rsid w:val="007E1F5A"/>
    <w:rsid w:val="007E202F"/>
    <w:rsid w:val="007E2CD4"/>
    <w:rsid w:val="007E2EA4"/>
    <w:rsid w:val="007E3443"/>
    <w:rsid w:val="007E38A6"/>
    <w:rsid w:val="007E781F"/>
    <w:rsid w:val="007E7B4F"/>
    <w:rsid w:val="007E7F13"/>
    <w:rsid w:val="007F0D63"/>
    <w:rsid w:val="007F11A1"/>
    <w:rsid w:val="007F1549"/>
    <w:rsid w:val="007F2788"/>
    <w:rsid w:val="007F2CA1"/>
    <w:rsid w:val="007F2DC5"/>
    <w:rsid w:val="007F3105"/>
    <w:rsid w:val="007F3179"/>
    <w:rsid w:val="007F501C"/>
    <w:rsid w:val="007F5BDC"/>
    <w:rsid w:val="007F6444"/>
    <w:rsid w:val="007F79E7"/>
    <w:rsid w:val="00801AB7"/>
    <w:rsid w:val="0080249A"/>
    <w:rsid w:val="00803B7A"/>
    <w:rsid w:val="00804124"/>
    <w:rsid w:val="008045D6"/>
    <w:rsid w:val="00804A85"/>
    <w:rsid w:val="00804AF3"/>
    <w:rsid w:val="00805671"/>
    <w:rsid w:val="008061A4"/>
    <w:rsid w:val="00807F2C"/>
    <w:rsid w:val="008117B7"/>
    <w:rsid w:val="0081197C"/>
    <w:rsid w:val="00811F2E"/>
    <w:rsid w:val="008123D7"/>
    <w:rsid w:val="00812421"/>
    <w:rsid w:val="008132A0"/>
    <w:rsid w:val="008132CA"/>
    <w:rsid w:val="00814AD0"/>
    <w:rsid w:val="0081519E"/>
    <w:rsid w:val="00816674"/>
    <w:rsid w:val="00817338"/>
    <w:rsid w:val="008204C2"/>
    <w:rsid w:val="00820891"/>
    <w:rsid w:val="00822810"/>
    <w:rsid w:val="0082500E"/>
    <w:rsid w:val="00825EAF"/>
    <w:rsid w:val="008261EC"/>
    <w:rsid w:val="00826E54"/>
    <w:rsid w:val="00827278"/>
    <w:rsid w:val="00830459"/>
    <w:rsid w:val="0083055F"/>
    <w:rsid w:val="00830EC2"/>
    <w:rsid w:val="00831901"/>
    <w:rsid w:val="00831BB9"/>
    <w:rsid w:val="00832BB1"/>
    <w:rsid w:val="008333BE"/>
    <w:rsid w:val="008342FD"/>
    <w:rsid w:val="00835440"/>
    <w:rsid w:val="0083552A"/>
    <w:rsid w:val="00835DDC"/>
    <w:rsid w:val="00836A01"/>
    <w:rsid w:val="008375BD"/>
    <w:rsid w:val="00840AB3"/>
    <w:rsid w:val="00841104"/>
    <w:rsid w:val="00841A95"/>
    <w:rsid w:val="00842E28"/>
    <w:rsid w:val="00844CC8"/>
    <w:rsid w:val="00846876"/>
    <w:rsid w:val="00846EFB"/>
    <w:rsid w:val="00846F19"/>
    <w:rsid w:val="008473C0"/>
    <w:rsid w:val="00850D89"/>
    <w:rsid w:val="00851720"/>
    <w:rsid w:val="0085190B"/>
    <w:rsid w:val="00851F2B"/>
    <w:rsid w:val="0085357B"/>
    <w:rsid w:val="00853AB5"/>
    <w:rsid w:val="00860360"/>
    <w:rsid w:val="00860443"/>
    <w:rsid w:val="00862498"/>
    <w:rsid w:val="00864C99"/>
    <w:rsid w:val="008666B6"/>
    <w:rsid w:val="0086697B"/>
    <w:rsid w:val="008670E0"/>
    <w:rsid w:val="00867AB9"/>
    <w:rsid w:val="00870663"/>
    <w:rsid w:val="0087152B"/>
    <w:rsid w:val="0087225D"/>
    <w:rsid w:val="00872DA6"/>
    <w:rsid w:val="008748A7"/>
    <w:rsid w:val="00874D01"/>
    <w:rsid w:val="00874DCA"/>
    <w:rsid w:val="00875535"/>
    <w:rsid w:val="00876757"/>
    <w:rsid w:val="00877AC7"/>
    <w:rsid w:val="00880A60"/>
    <w:rsid w:val="00880A82"/>
    <w:rsid w:val="00882AD9"/>
    <w:rsid w:val="00882C98"/>
    <w:rsid w:val="00883DB9"/>
    <w:rsid w:val="00883E07"/>
    <w:rsid w:val="0088453D"/>
    <w:rsid w:val="00885D07"/>
    <w:rsid w:val="00886241"/>
    <w:rsid w:val="00886C71"/>
    <w:rsid w:val="00890792"/>
    <w:rsid w:val="00892009"/>
    <w:rsid w:val="008944FB"/>
    <w:rsid w:val="008950FC"/>
    <w:rsid w:val="008953FA"/>
    <w:rsid w:val="008957BD"/>
    <w:rsid w:val="0089650C"/>
    <w:rsid w:val="0089675F"/>
    <w:rsid w:val="00897217"/>
    <w:rsid w:val="008A049F"/>
    <w:rsid w:val="008A09AC"/>
    <w:rsid w:val="008A0EC3"/>
    <w:rsid w:val="008A15B8"/>
    <w:rsid w:val="008A2039"/>
    <w:rsid w:val="008A423B"/>
    <w:rsid w:val="008A4597"/>
    <w:rsid w:val="008A518E"/>
    <w:rsid w:val="008A6ABE"/>
    <w:rsid w:val="008A6C0B"/>
    <w:rsid w:val="008A71CA"/>
    <w:rsid w:val="008A7C71"/>
    <w:rsid w:val="008A7EF8"/>
    <w:rsid w:val="008B0533"/>
    <w:rsid w:val="008B10A1"/>
    <w:rsid w:val="008B1DDD"/>
    <w:rsid w:val="008B273C"/>
    <w:rsid w:val="008B571D"/>
    <w:rsid w:val="008B60C7"/>
    <w:rsid w:val="008B7626"/>
    <w:rsid w:val="008B7633"/>
    <w:rsid w:val="008B773B"/>
    <w:rsid w:val="008B7EBC"/>
    <w:rsid w:val="008C0D06"/>
    <w:rsid w:val="008C2C30"/>
    <w:rsid w:val="008C39C8"/>
    <w:rsid w:val="008C3D1D"/>
    <w:rsid w:val="008C3EB3"/>
    <w:rsid w:val="008C6375"/>
    <w:rsid w:val="008C68CC"/>
    <w:rsid w:val="008C6B6A"/>
    <w:rsid w:val="008C6F94"/>
    <w:rsid w:val="008C7C83"/>
    <w:rsid w:val="008C7D88"/>
    <w:rsid w:val="008C7E1A"/>
    <w:rsid w:val="008D0E5E"/>
    <w:rsid w:val="008D23DF"/>
    <w:rsid w:val="008D4955"/>
    <w:rsid w:val="008D5593"/>
    <w:rsid w:val="008E0D20"/>
    <w:rsid w:val="008E0F8A"/>
    <w:rsid w:val="008E32CD"/>
    <w:rsid w:val="008E3529"/>
    <w:rsid w:val="008E36D9"/>
    <w:rsid w:val="008E4242"/>
    <w:rsid w:val="008E5058"/>
    <w:rsid w:val="008E5350"/>
    <w:rsid w:val="008E581D"/>
    <w:rsid w:val="008E6040"/>
    <w:rsid w:val="008E774F"/>
    <w:rsid w:val="008E7844"/>
    <w:rsid w:val="008F0116"/>
    <w:rsid w:val="008F1C63"/>
    <w:rsid w:val="008F1F97"/>
    <w:rsid w:val="008F33DB"/>
    <w:rsid w:val="008F3E82"/>
    <w:rsid w:val="008F3F04"/>
    <w:rsid w:val="008F4AB6"/>
    <w:rsid w:val="008F5296"/>
    <w:rsid w:val="008F5EF2"/>
    <w:rsid w:val="008F6B41"/>
    <w:rsid w:val="008F6E41"/>
    <w:rsid w:val="008F7816"/>
    <w:rsid w:val="009028BE"/>
    <w:rsid w:val="00903309"/>
    <w:rsid w:val="00903AAD"/>
    <w:rsid w:val="00904103"/>
    <w:rsid w:val="009043C9"/>
    <w:rsid w:val="00904DFE"/>
    <w:rsid w:val="0090529D"/>
    <w:rsid w:val="00905B60"/>
    <w:rsid w:val="00905E3A"/>
    <w:rsid w:val="009075D6"/>
    <w:rsid w:val="00910EC2"/>
    <w:rsid w:val="00910FA3"/>
    <w:rsid w:val="00911938"/>
    <w:rsid w:val="00911B85"/>
    <w:rsid w:val="00912578"/>
    <w:rsid w:val="00913C89"/>
    <w:rsid w:val="00915089"/>
    <w:rsid w:val="0091592C"/>
    <w:rsid w:val="00915B29"/>
    <w:rsid w:val="00916091"/>
    <w:rsid w:val="00916141"/>
    <w:rsid w:val="00917356"/>
    <w:rsid w:val="009207F3"/>
    <w:rsid w:val="00922E5B"/>
    <w:rsid w:val="00923683"/>
    <w:rsid w:val="00925D4D"/>
    <w:rsid w:val="00926F28"/>
    <w:rsid w:val="009272B4"/>
    <w:rsid w:val="00933D50"/>
    <w:rsid w:val="00933FAE"/>
    <w:rsid w:val="00935C7C"/>
    <w:rsid w:val="0093609A"/>
    <w:rsid w:val="00936D8F"/>
    <w:rsid w:val="00937031"/>
    <w:rsid w:val="00937063"/>
    <w:rsid w:val="009379D3"/>
    <w:rsid w:val="00940CA7"/>
    <w:rsid w:val="00940FF6"/>
    <w:rsid w:val="0094104A"/>
    <w:rsid w:val="009415C8"/>
    <w:rsid w:val="00941644"/>
    <w:rsid w:val="00942DBF"/>
    <w:rsid w:val="009435E7"/>
    <w:rsid w:val="009463C6"/>
    <w:rsid w:val="009500BC"/>
    <w:rsid w:val="00951418"/>
    <w:rsid w:val="00951C06"/>
    <w:rsid w:val="00953ACC"/>
    <w:rsid w:val="00953D9F"/>
    <w:rsid w:val="00953E27"/>
    <w:rsid w:val="00955653"/>
    <w:rsid w:val="009559B2"/>
    <w:rsid w:val="00956BA8"/>
    <w:rsid w:val="009572E6"/>
    <w:rsid w:val="009577DE"/>
    <w:rsid w:val="009616C5"/>
    <w:rsid w:val="00962450"/>
    <w:rsid w:val="00963CEB"/>
    <w:rsid w:val="00964F22"/>
    <w:rsid w:val="0096538D"/>
    <w:rsid w:val="00965567"/>
    <w:rsid w:val="00965675"/>
    <w:rsid w:val="00966788"/>
    <w:rsid w:val="00967C95"/>
    <w:rsid w:val="00967F89"/>
    <w:rsid w:val="00970BDC"/>
    <w:rsid w:val="00971C94"/>
    <w:rsid w:val="00973419"/>
    <w:rsid w:val="0097352F"/>
    <w:rsid w:val="0097402D"/>
    <w:rsid w:val="00974133"/>
    <w:rsid w:val="00974FA9"/>
    <w:rsid w:val="009762D9"/>
    <w:rsid w:val="009768A4"/>
    <w:rsid w:val="00980453"/>
    <w:rsid w:val="00981FD5"/>
    <w:rsid w:val="00982FB9"/>
    <w:rsid w:val="009848DD"/>
    <w:rsid w:val="0098496F"/>
    <w:rsid w:val="00986AAE"/>
    <w:rsid w:val="00987207"/>
    <w:rsid w:val="009874EB"/>
    <w:rsid w:val="009878FD"/>
    <w:rsid w:val="00987D98"/>
    <w:rsid w:val="009901C9"/>
    <w:rsid w:val="00992CF0"/>
    <w:rsid w:val="0099384F"/>
    <w:rsid w:val="0099428C"/>
    <w:rsid w:val="00995EBC"/>
    <w:rsid w:val="00996606"/>
    <w:rsid w:val="009A1B82"/>
    <w:rsid w:val="009A243E"/>
    <w:rsid w:val="009A27DF"/>
    <w:rsid w:val="009A2978"/>
    <w:rsid w:val="009A2D1C"/>
    <w:rsid w:val="009A3EEA"/>
    <w:rsid w:val="009B0360"/>
    <w:rsid w:val="009B185B"/>
    <w:rsid w:val="009B1FCD"/>
    <w:rsid w:val="009B32D2"/>
    <w:rsid w:val="009C16FC"/>
    <w:rsid w:val="009C1A55"/>
    <w:rsid w:val="009C1C94"/>
    <w:rsid w:val="009C1FF2"/>
    <w:rsid w:val="009C2B9A"/>
    <w:rsid w:val="009C2DCF"/>
    <w:rsid w:val="009C3171"/>
    <w:rsid w:val="009C3946"/>
    <w:rsid w:val="009C4EF0"/>
    <w:rsid w:val="009C7D69"/>
    <w:rsid w:val="009D0398"/>
    <w:rsid w:val="009D04E4"/>
    <w:rsid w:val="009D16F2"/>
    <w:rsid w:val="009D2204"/>
    <w:rsid w:val="009D3DBA"/>
    <w:rsid w:val="009D4A31"/>
    <w:rsid w:val="009D4C78"/>
    <w:rsid w:val="009D4F78"/>
    <w:rsid w:val="009D5ACD"/>
    <w:rsid w:val="009D647B"/>
    <w:rsid w:val="009D73FF"/>
    <w:rsid w:val="009D77D1"/>
    <w:rsid w:val="009E0EE1"/>
    <w:rsid w:val="009E19F8"/>
    <w:rsid w:val="009E2428"/>
    <w:rsid w:val="009E2EAE"/>
    <w:rsid w:val="009E3680"/>
    <w:rsid w:val="009E3DC7"/>
    <w:rsid w:val="009E4DE8"/>
    <w:rsid w:val="009E4F46"/>
    <w:rsid w:val="009E5932"/>
    <w:rsid w:val="009E6134"/>
    <w:rsid w:val="009E645E"/>
    <w:rsid w:val="009E667A"/>
    <w:rsid w:val="009E7AF4"/>
    <w:rsid w:val="009F00A6"/>
    <w:rsid w:val="009F07D5"/>
    <w:rsid w:val="009F0A57"/>
    <w:rsid w:val="009F136F"/>
    <w:rsid w:val="009F183E"/>
    <w:rsid w:val="009F1A0B"/>
    <w:rsid w:val="009F1D06"/>
    <w:rsid w:val="009F5F73"/>
    <w:rsid w:val="009F77D7"/>
    <w:rsid w:val="00A0366B"/>
    <w:rsid w:val="00A038FA"/>
    <w:rsid w:val="00A04470"/>
    <w:rsid w:val="00A061FC"/>
    <w:rsid w:val="00A06B25"/>
    <w:rsid w:val="00A1003F"/>
    <w:rsid w:val="00A1098D"/>
    <w:rsid w:val="00A1231B"/>
    <w:rsid w:val="00A13545"/>
    <w:rsid w:val="00A22815"/>
    <w:rsid w:val="00A23682"/>
    <w:rsid w:val="00A23CF8"/>
    <w:rsid w:val="00A23FBF"/>
    <w:rsid w:val="00A24501"/>
    <w:rsid w:val="00A24BA8"/>
    <w:rsid w:val="00A26498"/>
    <w:rsid w:val="00A30ADA"/>
    <w:rsid w:val="00A3147E"/>
    <w:rsid w:val="00A31652"/>
    <w:rsid w:val="00A325F1"/>
    <w:rsid w:val="00A32A59"/>
    <w:rsid w:val="00A32C88"/>
    <w:rsid w:val="00A32EFB"/>
    <w:rsid w:val="00A338C6"/>
    <w:rsid w:val="00A33DBA"/>
    <w:rsid w:val="00A34C57"/>
    <w:rsid w:val="00A34ECE"/>
    <w:rsid w:val="00A35991"/>
    <w:rsid w:val="00A3601B"/>
    <w:rsid w:val="00A362F3"/>
    <w:rsid w:val="00A3742D"/>
    <w:rsid w:val="00A4003A"/>
    <w:rsid w:val="00A40487"/>
    <w:rsid w:val="00A40F3E"/>
    <w:rsid w:val="00A422AB"/>
    <w:rsid w:val="00A425BB"/>
    <w:rsid w:val="00A42777"/>
    <w:rsid w:val="00A4394D"/>
    <w:rsid w:val="00A50A7A"/>
    <w:rsid w:val="00A51055"/>
    <w:rsid w:val="00A51934"/>
    <w:rsid w:val="00A51D56"/>
    <w:rsid w:val="00A54626"/>
    <w:rsid w:val="00A54702"/>
    <w:rsid w:val="00A55FD8"/>
    <w:rsid w:val="00A5652B"/>
    <w:rsid w:val="00A56F85"/>
    <w:rsid w:val="00A57341"/>
    <w:rsid w:val="00A57990"/>
    <w:rsid w:val="00A57CD8"/>
    <w:rsid w:val="00A610C4"/>
    <w:rsid w:val="00A613B9"/>
    <w:rsid w:val="00A61D8A"/>
    <w:rsid w:val="00A62751"/>
    <w:rsid w:val="00A6338F"/>
    <w:rsid w:val="00A66AF9"/>
    <w:rsid w:val="00A67050"/>
    <w:rsid w:val="00A6735D"/>
    <w:rsid w:val="00A67CEF"/>
    <w:rsid w:val="00A67D84"/>
    <w:rsid w:val="00A705E4"/>
    <w:rsid w:val="00A7067C"/>
    <w:rsid w:val="00A71639"/>
    <w:rsid w:val="00A71668"/>
    <w:rsid w:val="00A71EF7"/>
    <w:rsid w:val="00A740BC"/>
    <w:rsid w:val="00A7485B"/>
    <w:rsid w:val="00A749BF"/>
    <w:rsid w:val="00A74DF2"/>
    <w:rsid w:val="00A750BB"/>
    <w:rsid w:val="00A764A7"/>
    <w:rsid w:val="00A772E5"/>
    <w:rsid w:val="00A774E5"/>
    <w:rsid w:val="00A81721"/>
    <w:rsid w:val="00A82811"/>
    <w:rsid w:val="00A8428E"/>
    <w:rsid w:val="00A858CC"/>
    <w:rsid w:val="00A86408"/>
    <w:rsid w:val="00A86CFA"/>
    <w:rsid w:val="00A873A8"/>
    <w:rsid w:val="00A87773"/>
    <w:rsid w:val="00A9146F"/>
    <w:rsid w:val="00A93130"/>
    <w:rsid w:val="00A93BC9"/>
    <w:rsid w:val="00A93CA8"/>
    <w:rsid w:val="00A94D78"/>
    <w:rsid w:val="00A95493"/>
    <w:rsid w:val="00A9589D"/>
    <w:rsid w:val="00A96549"/>
    <w:rsid w:val="00A975D7"/>
    <w:rsid w:val="00AA32E6"/>
    <w:rsid w:val="00AA4347"/>
    <w:rsid w:val="00AA50AB"/>
    <w:rsid w:val="00AA60D1"/>
    <w:rsid w:val="00AA623F"/>
    <w:rsid w:val="00AA6E14"/>
    <w:rsid w:val="00AA7903"/>
    <w:rsid w:val="00AA7A83"/>
    <w:rsid w:val="00AB023D"/>
    <w:rsid w:val="00AB0ACC"/>
    <w:rsid w:val="00AB33EF"/>
    <w:rsid w:val="00AB35CE"/>
    <w:rsid w:val="00AB41F7"/>
    <w:rsid w:val="00AB4391"/>
    <w:rsid w:val="00AB5351"/>
    <w:rsid w:val="00AB601E"/>
    <w:rsid w:val="00AB60FF"/>
    <w:rsid w:val="00AB61D3"/>
    <w:rsid w:val="00AB7770"/>
    <w:rsid w:val="00AC0F38"/>
    <w:rsid w:val="00AC4FE8"/>
    <w:rsid w:val="00AC6923"/>
    <w:rsid w:val="00AC6DD0"/>
    <w:rsid w:val="00AC7A44"/>
    <w:rsid w:val="00AD0BC4"/>
    <w:rsid w:val="00AD0E90"/>
    <w:rsid w:val="00AD1C5C"/>
    <w:rsid w:val="00AD450C"/>
    <w:rsid w:val="00AD5789"/>
    <w:rsid w:val="00AD67DD"/>
    <w:rsid w:val="00AD760B"/>
    <w:rsid w:val="00AD7E59"/>
    <w:rsid w:val="00AE06A4"/>
    <w:rsid w:val="00AE1592"/>
    <w:rsid w:val="00AE2B50"/>
    <w:rsid w:val="00AE3CB8"/>
    <w:rsid w:val="00AE4626"/>
    <w:rsid w:val="00AE4A3C"/>
    <w:rsid w:val="00AE4B13"/>
    <w:rsid w:val="00AE5892"/>
    <w:rsid w:val="00AE613E"/>
    <w:rsid w:val="00AE6C5A"/>
    <w:rsid w:val="00AE7276"/>
    <w:rsid w:val="00AF2084"/>
    <w:rsid w:val="00AF2777"/>
    <w:rsid w:val="00AF3718"/>
    <w:rsid w:val="00AF42D2"/>
    <w:rsid w:val="00AF5A4E"/>
    <w:rsid w:val="00AF5D91"/>
    <w:rsid w:val="00B00748"/>
    <w:rsid w:val="00B00B42"/>
    <w:rsid w:val="00B017E2"/>
    <w:rsid w:val="00B018B7"/>
    <w:rsid w:val="00B02B60"/>
    <w:rsid w:val="00B04457"/>
    <w:rsid w:val="00B05E9C"/>
    <w:rsid w:val="00B06D68"/>
    <w:rsid w:val="00B102E5"/>
    <w:rsid w:val="00B10376"/>
    <w:rsid w:val="00B11136"/>
    <w:rsid w:val="00B11C0C"/>
    <w:rsid w:val="00B12C1E"/>
    <w:rsid w:val="00B131C0"/>
    <w:rsid w:val="00B15515"/>
    <w:rsid w:val="00B15E9A"/>
    <w:rsid w:val="00B1635A"/>
    <w:rsid w:val="00B179F6"/>
    <w:rsid w:val="00B20D92"/>
    <w:rsid w:val="00B20E35"/>
    <w:rsid w:val="00B21A3F"/>
    <w:rsid w:val="00B22887"/>
    <w:rsid w:val="00B238C5"/>
    <w:rsid w:val="00B23FB3"/>
    <w:rsid w:val="00B24326"/>
    <w:rsid w:val="00B247D0"/>
    <w:rsid w:val="00B24B37"/>
    <w:rsid w:val="00B2628D"/>
    <w:rsid w:val="00B26A8D"/>
    <w:rsid w:val="00B27F75"/>
    <w:rsid w:val="00B304DB"/>
    <w:rsid w:val="00B30DFC"/>
    <w:rsid w:val="00B33276"/>
    <w:rsid w:val="00B33B39"/>
    <w:rsid w:val="00B33E98"/>
    <w:rsid w:val="00B33F78"/>
    <w:rsid w:val="00B34417"/>
    <w:rsid w:val="00B34B7E"/>
    <w:rsid w:val="00B35069"/>
    <w:rsid w:val="00B35425"/>
    <w:rsid w:val="00B379EF"/>
    <w:rsid w:val="00B4055B"/>
    <w:rsid w:val="00B412A3"/>
    <w:rsid w:val="00B4138F"/>
    <w:rsid w:val="00B422D8"/>
    <w:rsid w:val="00B4376C"/>
    <w:rsid w:val="00B43C5A"/>
    <w:rsid w:val="00B449F4"/>
    <w:rsid w:val="00B4694D"/>
    <w:rsid w:val="00B46F93"/>
    <w:rsid w:val="00B47893"/>
    <w:rsid w:val="00B50280"/>
    <w:rsid w:val="00B50A95"/>
    <w:rsid w:val="00B50BF0"/>
    <w:rsid w:val="00B513F1"/>
    <w:rsid w:val="00B52007"/>
    <w:rsid w:val="00B52B49"/>
    <w:rsid w:val="00B53023"/>
    <w:rsid w:val="00B5365C"/>
    <w:rsid w:val="00B54929"/>
    <w:rsid w:val="00B54E7F"/>
    <w:rsid w:val="00B574E9"/>
    <w:rsid w:val="00B57BF3"/>
    <w:rsid w:val="00B613FC"/>
    <w:rsid w:val="00B61471"/>
    <w:rsid w:val="00B6155E"/>
    <w:rsid w:val="00B62BF8"/>
    <w:rsid w:val="00B630B6"/>
    <w:rsid w:val="00B632C1"/>
    <w:rsid w:val="00B63620"/>
    <w:rsid w:val="00B637EA"/>
    <w:rsid w:val="00B6396A"/>
    <w:rsid w:val="00B64691"/>
    <w:rsid w:val="00B650F9"/>
    <w:rsid w:val="00B67651"/>
    <w:rsid w:val="00B7140E"/>
    <w:rsid w:val="00B72C74"/>
    <w:rsid w:val="00B7388F"/>
    <w:rsid w:val="00B739C6"/>
    <w:rsid w:val="00B75E5F"/>
    <w:rsid w:val="00B764DB"/>
    <w:rsid w:val="00B768BE"/>
    <w:rsid w:val="00B779A9"/>
    <w:rsid w:val="00B77E99"/>
    <w:rsid w:val="00B81142"/>
    <w:rsid w:val="00B81D4E"/>
    <w:rsid w:val="00B8327F"/>
    <w:rsid w:val="00B8657F"/>
    <w:rsid w:val="00B86782"/>
    <w:rsid w:val="00B91F3B"/>
    <w:rsid w:val="00B92919"/>
    <w:rsid w:val="00B94EEE"/>
    <w:rsid w:val="00B966F7"/>
    <w:rsid w:val="00B968FE"/>
    <w:rsid w:val="00B97EB3"/>
    <w:rsid w:val="00BA04A2"/>
    <w:rsid w:val="00BA12FD"/>
    <w:rsid w:val="00BA168F"/>
    <w:rsid w:val="00BA16A1"/>
    <w:rsid w:val="00BA170A"/>
    <w:rsid w:val="00BA1CB3"/>
    <w:rsid w:val="00BA34BD"/>
    <w:rsid w:val="00BA3509"/>
    <w:rsid w:val="00BA57E2"/>
    <w:rsid w:val="00BA5D60"/>
    <w:rsid w:val="00BA5F6D"/>
    <w:rsid w:val="00BA61DB"/>
    <w:rsid w:val="00BA7B90"/>
    <w:rsid w:val="00BA7C24"/>
    <w:rsid w:val="00BB1E0B"/>
    <w:rsid w:val="00BB397F"/>
    <w:rsid w:val="00BB4938"/>
    <w:rsid w:val="00BB4AA4"/>
    <w:rsid w:val="00BC0199"/>
    <w:rsid w:val="00BC0494"/>
    <w:rsid w:val="00BC0DD8"/>
    <w:rsid w:val="00BC3B01"/>
    <w:rsid w:val="00BC3EB1"/>
    <w:rsid w:val="00BC487B"/>
    <w:rsid w:val="00BC4E78"/>
    <w:rsid w:val="00BC5A95"/>
    <w:rsid w:val="00BC6635"/>
    <w:rsid w:val="00BD00F0"/>
    <w:rsid w:val="00BD07BE"/>
    <w:rsid w:val="00BD0994"/>
    <w:rsid w:val="00BD0B61"/>
    <w:rsid w:val="00BD116B"/>
    <w:rsid w:val="00BD1908"/>
    <w:rsid w:val="00BD1BDA"/>
    <w:rsid w:val="00BD1ECC"/>
    <w:rsid w:val="00BD3AFA"/>
    <w:rsid w:val="00BD3CB0"/>
    <w:rsid w:val="00BD44A1"/>
    <w:rsid w:val="00BD5856"/>
    <w:rsid w:val="00BD783D"/>
    <w:rsid w:val="00BE0435"/>
    <w:rsid w:val="00BE0452"/>
    <w:rsid w:val="00BE06E0"/>
    <w:rsid w:val="00BE0AB9"/>
    <w:rsid w:val="00BE1EA8"/>
    <w:rsid w:val="00BE2B19"/>
    <w:rsid w:val="00BE2D42"/>
    <w:rsid w:val="00BE4B03"/>
    <w:rsid w:val="00BE5E65"/>
    <w:rsid w:val="00BE701A"/>
    <w:rsid w:val="00BF00CD"/>
    <w:rsid w:val="00BF08B4"/>
    <w:rsid w:val="00BF120B"/>
    <w:rsid w:val="00BF1A29"/>
    <w:rsid w:val="00BF1D26"/>
    <w:rsid w:val="00BF2A59"/>
    <w:rsid w:val="00BF3B9A"/>
    <w:rsid w:val="00BF43DB"/>
    <w:rsid w:val="00BF688A"/>
    <w:rsid w:val="00BF6890"/>
    <w:rsid w:val="00BF68DE"/>
    <w:rsid w:val="00BF6A12"/>
    <w:rsid w:val="00BF6DB0"/>
    <w:rsid w:val="00C00268"/>
    <w:rsid w:val="00C006DC"/>
    <w:rsid w:val="00C01EC1"/>
    <w:rsid w:val="00C05079"/>
    <w:rsid w:val="00C079E7"/>
    <w:rsid w:val="00C15693"/>
    <w:rsid w:val="00C21CB4"/>
    <w:rsid w:val="00C21F37"/>
    <w:rsid w:val="00C22E19"/>
    <w:rsid w:val="00C242DF"/>
    <w:rsid w:val="00C24BAF"/>
    <w:rsid w:val="00C26441"/>
    <w:rsid w:val="00C2652F"/>
    <w:rsid w:val="00C26F5A"/>
    <w:rsid w:val="00C31DD3"/>
    <w:rsid w:val="00C329EC"/>
    <w:rsid w:val="00C3393B"/>
    <w:rsid w:val="00C34508"/>
    <w:rsid w:val="00C346DF"/>
    <w:rsid w:val="00C3501E"/>
    <w:rsid w:val="00C3699C"/>
    <w:rsid w:val="00C37294"/>
    <w:rsid w:val="00C37D44"/>
    <w:rsid w:val="00C40A83"/>
    <w:rsid w:val="00C41806"/>
    <w:rsid w:val="00C42D66"/>
    <w:rsid w:val="00C43F3A"/>
    <w:rsid w:val="00C45CA9"/>
    <w:rsid w:val="00C47BFF"/>
    <w:rsid w:val="00C50B96"/>
    <w:rsid w:val="00C50C58"/>
    <w:rsid w:val="00C50EEA"/>
    <w:rsid w:val="00C53C2C"/>
    <w:rsid w:val="00C54022"/>
    <w:rsid w:val="00C5622C"/>
    <w:rsid w:val="00C5771B"/>
    <w:rsid w:val="00C62517"/>
    <w:rsid w:val="00C62609"/>
    <w:rsid w:val="00C652DF"/>
    <w:rsid w:val="00C65D33"/>
    <w:rsid w:val="00C66757"/>
    <w:rsid w:val="00C66FD2"/>
    <w:rsid w:val="00C70254"/>
    <w:rsid w:val="00C7265E"/>
    <w:rsid w:val="00C728B8"/>
    <w:rsid w:val="00C72906"/>
    <w:rsid w:val="00C72BDA"/>
    <w:rsid w:val="00C738C7"/>
    <w:rsid w:val="00C75AE5"/>
    <w:rsid w:val="00C767E8"/>
    <w:rsid w:val="00C76CFE"/>
    <w:rsid w:val="00C8055D"/>
    <w:rsid w:val="00C82450"/>
    <w:rsid w:val="00C86F6F"/>
    <w:rsid w:val="00C86FE4"/>
    <w:rsid w:val="00C8738A"/>
    <w:rsid w:val="00C9274B"/>
    <w:rsid w:val="00C92D7F"/>
    <w:rsid w:val="00C93318"/>
    <w:rsid w:val="00C93423"/>
    <w:rsid w:val="00C93473"/>
    <w:rsid w:val="00C9559C"/>
    <w:rsid w:val="00C957C8"/>
    <w:rsid w:val="00C95979"/>
    <w:rsid w:val="00C95C30"/>
    <w:rsid w:val="00C95F3A"/>
    <w:rsid w:val="00C96201"/>
    <w:rsid w:val="00C9647D"/>
    <w:rsid w:val="00CA0B96"/>
    <w:rsid w:val="00CA1092"/>
    <w:rsid w:val="00CA1AB7"/>
    <w:rsid w:val="00CA468B"/>
    <w:rsid w:val="00CA46D8"/>
    <w:rsid w:val="00CA5292"/>
    <w:rsid w:val="00CA5CA5"/>
    <w:rsid w:val="00CA71B1"/>
    <w:rsid w:val="00CB028E"/>
    <w:rsid w:val="00CB0F75"/>
    <w:rsid w:val="00CB1CEA"/>
    <w:rsid w:val="00CB5927"/>
    <w:rsid w:val="00CB5999"/>
    <w:rsid w:val="00CB5DE9"/>
    <w:rsid w:val="00CB61CF"/>
    <w:rsid w:val="00CB66C7"/>
    <w:rsid w:val="00CB6F9B"/>
    <w:rsid w:val="00CB720A"/>
    <w:rsid w:val="00CB7EF1"/>
    <w:rsid w:val="00CC0117"/>
    <w:rsid w:val="00CC12E2"/>
    <w:rsid w:val="00CC1429"/>
    <w:rsid w:val="00CC32B3"/>
    <w:rsid w:val="00CC492A"/>
    <w:rsid w:val="00CC56FF"/>
    <w:rsid w:val="00CC58C3"/>
    <w:rsid w:val="00CC5E11"/>
    <w:rsid w:val="00CC7A43"/>
    <w:rsid w:val="00CD286D"/>
    <w:rsid w:val="00CD4D11"/>
    <w:rsid w:val="00CD4F67"/>
    <w:rsid w:val="00CD54D1"/>
    <w:rsid w:val="00CD63D6"/>
    <w:rsid w:val="00CD749E"/>
    <w:rsid w:val="00CE1124"/>
    <w:rsid w:val="00CE120E"/>
    <w:rsid w:val="00CE259B"/>
    <w:rsid w:val="00CE37D6"/>
    <w:rsid w:val="00CE4AB6"/>
    <w:rsid w:val="00CE4F3E"/>
    <w:rsid w:val="00CE59C1"/>
    <w:rsid w:val="00CE5E43"/>
    <w:rsid w:val="00CE6C32"/>
    <w:rsid w:val="00CE6CD0"/>
    <w:rsid w:val="00CE72E3"/>
    <w:rsid w:val="00CE72EC"/>
    <w:rsid w:val="00CF1482"/>
    <w:rsid w:val="00CF19DD"/>
    <w:rsid w:val="00CF20DB"/>
    <w:rsid w:val="00CF3B7B"/>
    <w:rsid w:val="00CF4807"/>
    <w:rsid w:val="00CF49B2"/>
    <w:rsid w:val="00CF6170"/>
    <w:rsid w:val="00CF6233"/>
    <w:rsid w:val="00CF789E"/>
    <w:rsid w:val="00D008B8"/>
    <w:rsid w:val="00D0107A"/>
    <w:rsid w:val="00D01BE8"/>
    <w:rsid w:val="00D02A3A"/>
    <w:rsid w:val="00D02F1F"/>
    <w:rsid w:val="00D03D86"/>
    <w:rsid w:val="00D04854"/>
    <w:rsid w:val="00D052D9"/>
    <w:rsid w:val="00D0642F"/>
    <w:rsid w:val="00D07EDF"/>
    <w:rsid w:val="00D103C9"/>
    <w:rsid w:val="00D10448"/>
    <w:rsid w:val="00D11B51"/>
    <w:rsid w:val="00D11EAE"/>
    <w:rsid w:val="00D135B4"/>
    <w:rsid w:val="00D13685"/>
    <w:rsid w:val="00D141E6"/>
    <w:rsid w:val="00D17E47"/>
    <w:rsid w:val="00D20E0E"/>
    <w:rsid w:val="00D211BA"/>
    <w:rsid w:val="00D24515"/>
    <w:rsid w:val="00D25A43"/>
    <w:rsid w:val="00D269FC"/>
    <w:rsid w:val="00D27ED4"/>
    <w:rsid w:val="00D330C4"/>
    <w:rsid w:val="00D345D6"/>
    <w:rsid w:val="00D35614"/>
    <w:rsid w:val="00D4000C"/>
    <w:rsid w:val="00D41630"/>
    <w:rsid w:val="00D42204"/>
    <w:rsid w:val="00D4247A"/>
    <w:rsid w:val="00D430F7"/>
    <w:rsid w:val="00D434FC"/>
    <w:rsid w:val="00D44A85"/>
    <w:rsid w:val="00D45558"/>
    <w:rsid w:val="00D45958"/>
    <w:rsid w:val="00D45A70"/>
    <w:rsid w:val="00D45EA9"/>
    <w:rsid w:val="00D4676D"/>
    <w:rsid w:val="00D4773A"/>
    <w:rsid w:val="00D47D10"/>
    <w:rsid w:val="00D47F70"/>
    <w:rsid w:val="00D51CF9"/>
    <w:rsid w:val="00D54048"/>
    <w:rsid w:val="00D5564E"/>
    <w:rsid w:val="00D564B7"/>
    <w:rsid w:val="00D626BC"/>
    <w:rsid w:val="00D63990"/>
    <w:rsid w:val="00D63D39"/>
    <w:rsid w:val="00D641B9"/>
    <w:rsid w:val="00D65C72"/>
    <w:rsid w:val="00D65F0F"/>
    <w:rsid w:val="00D66208"/>
    <w:rsid w:val="00D70219"/>
    <w:rsid w:val="00D72095"/>
    <w:rsid w:val="00D723E4"/>
    <w:rsid w:val="00D72933"/>
    <w:rsid w:val="00D73F20"/>
    <w:rsid w:val="00D75FEB"/>
    <w:rsid w:val="00D766FA"/>
    <w:rsid w:val="00D77E1B"/>
    <w:rsid w:val="00D8200E"/>
    <w:rsid w:val="00D8230B"/>
    <w:rsid w:val="00D84131"/>
    <w:rsid w:val="00D84CEE"/>
    <w:rsid w:val="00D85188"/>
    <w:rsid w:val="00D87544"/>
    <w:rsid w:val="00D87A87"/>
    <w:rsid w:val="00D90D01"/>
    <w:rsid w:val="00D914E8"/>
    <w:rsid w:val="00D92103"/>
    <w:rsid w:val="00D92286"/>
    <w:rsid w:val="00D93EAE"/>
    <w:rsid w:val="00D95B75"/>
    <w:rsid w:val="00D96063"/>
    <w:rsid w:val="00D9615D"/>
    <w:rsid w:val="00D9762D"/>
    <w:rsid w:val="00D97DEA"/>
    <w:rsid w:val="00D97F24"/>
    <w:rsid w:val="00DA34F3"/>
    <w:rsid w:val="00DA3A85"/>
    <w:rsid w:val="00DA4655"/>
    <w:rsid w:val="00DA53DD"/>
    <w:rsid w:val="00DA58FA"/>
    <w:rsid w:val="00DA5CD6"/>
    <w:rsid w:val="00DA69B1"/>
    <w:rsid w:val="00DB06B6"/>
    <w:rsid w:val="00DB16D9"/>
    <w:rsid w:val="00DB1FDC"/>
    <w:rsid w:val="00DB2609"/>
    <w:rsid w:val="00DB3745"/>
    <w:rsid w:val="00DB42BD"/>
    <w:rsid w:val="00DB681E"/>
    <w:rsid w:val="00DB7520"/>
    <w:rsid w:val="00DC0B27"/>
    <w:rsid w:val="00DC1419"/>
    <w:rsid w:val="00DC147F"/>
    <w:rsid w:val="00DC149E"/>
    <w:rsid w:val="00DC3A93"/>
    <w:rsid w:val="00DC3C5E"/>
    <w:rsid w:val="00DC7409"/>
    <w:rsid w:val="00DC77A4"/>
    <w:rsid w:val="00DD361F"/>
    <w:rsid w:val="00DD3727"/>
    <w:rsid w:val="00DD48A8"/>
    <w:rsid w:val="00DD5121"/>
    <w:rsid w:val="00DD52CA"/>
    <w:rsid w:val="00DD5BB7"/>
    <w:rsid w:val="00DD7323"/>
    <w:rsid w:val="00DE03B5"/>
    <w:rsid w:val="00DE1D82"/>
    <w:rsid w:val="00DE57AE"/>
    <w:rsid w:val="00DF26E1"/>
    <w:rsid w:val="00DF2A47"/>
    <w:rsid w:val="00DF4437"/>
    <w:rsid w:val="00DF472C"/>
    <w:rsid w:val="00DF4E0C"/>
    <w:rsid w:val="00DF62A6"/>
    <w:rsid w:val="00DF746E"/>
    <w:rsid w:val="00E00319"/>
    <w:rsid w:val="00E00EE3"/>
    <w:rsid w:val="00E04417"/>
    <w:rsid w:val="00E05AF5"/>
    <w:rsid w:val="00E11FEC"/>
    <w:rsid w:val="00E14ADE"/>
    <w:rsid w:val="00E16C68"/>
    <w:rsid w:val="00E20106"/>
    <w:rsid w:val="00E20E68"/>
    <w:rsid w:val="00E21ABF"/>
    <w:rsid w:val="00E22521"/>
    <w:rsid w:val="00E22BA5"/>
    <w:rsid w:val="00E254AD"/>
    <w:rsid w:val="00E26F71"/>
    <w:rsid w:val="00E272F7"/>
    <w:rsid w:val="00E2759A"/>
    <w:rsid w:val="00E30213"/>
    <w:rsid w:val="00E308AC"/>
    <w:rsid w:val="00E34AC3"/>
    <w:rsid w:val="00E34B41"/>
    <w:rsid w:val="00E35B85"/>
    <w:rsid w:val="00E35CA0"/>
    <w:rsid w:val="00E40810"/>
    <w:rsid w:val="00E4155F"/>
    <w:rsid w:val="00E41E6C"/>
    <w:rsid w:val="00E4282A"/>
    <w:rsid w:val="00E44B73"/>
    <w:rsid w:val="00E45B7C"/>
    <w:rsid w:val="00E46F82"/>
    <w:rsid w:val="00E47F29"/>
    <w:rsid w:val="00E5105F"/>
    <w:rsid w:val="00E51372"/>
    <w:rsid w:val="00E526E3"/>
    <w:rsid w:val="00E53B88"/>
    <w:rsid w:val="00E54500"/>
    <w:rsid w:val="00E54DDC"/>
    <w:rsid w:val="00E55413"/>
    <w:rsid w:val="00E554E6"/>
    <w:rsid w:val="00E566E5"/>
    <w:rsid w:val="00E56EAE"/>
    <w:rsid w:val="00E570CB"/>
    <w:rsid w:val="00E60295"/>
    <w:rsid w:val="00E60B81"/>
    <w:rsid w:val="00E60F8F"/>
    <w:rsid w:val="00E6197A"/>
    <w:rsid w:val="00E61D05"/>
    <w:rsid w:val="00E64800"/>
    <w:rsid w:val="00E65469"/>
    <w:rsid w:val="00E664C3"/>
    <w:rsid w:val="00E6664B"/>
    <w:rsid w:val="00E66AF8"/>
    <w:rsid w:val="00E67168"/>
    <w:rsid w:val="00E6773D"/>
    <w:rsid w:val="00E67929"/>
    <w:rsid w:val="00E70FF3"/>
    <w:rsid w:val="00E71A7D"/>
    <w:rsid w:val="00E71F3B"/>
    <w:rsid w:val="00E72899"/>
    <w:rsid w:val="00E731E2"/>
    <w:rsid w:val="00E73233"/>
    <w:rsid w:val="00E73713"/>
    <w:rsid w:val="00E73BF6"/>
    <w:rsid w:val="00E7467D"/>
    <w:rsid w:val="00E769E3"/>
    <w:rsid w:val="00E771DE"/>
    <w:rsid w:val="00E7741F"/>
    <w:rsid w:val="00E80418"/>
    <w:rsid w:val="00E80587"/>
    <w:rsid w:val="00E8065C"/>
    <w:rsid w:val="00E81559"/>
    <w:rsid w:val="00E815F0"/>
    <w:rsid w:val="00E835A5"/>
    <w:rsid w:val="00E83961"/>
    <w:rsid w:val="00E83F87"/>
    <w:rsid w:val="00E8418B"/>
    <w:rsid w:val="00E84433"/>
    <w:rsid w:val="00E84594"/>
    <w:rsid w:val="00E84BC8"/>
    <w:rsid w:val="00E85B19"/>
    <w:rsid w:val="00E85E80"/>
    <w:rsid w:val="00E8612A"/>
    <w:rsid w:val="00E8619D"/>
    <w:rsid w:val="00E87610"/>
    <w:rsid w:val="00E90850"/>
    <w:rsid w:val="00E919B6"/>
    <w:rsid w:val="00E944BA"/>
    <w:rsid w:val="00E95318"/>
    <w:rsid w:val="00E962DB"/>
    <w:rsid w:val="00E9797D"/>
    <w:rsid w:val="00EA01AF"/>
    <w:rsid w:val="00EA177E"/>
    <w:rsid w:val="00EA337F"/>
    <w:rsid w:val="00EA3683"/>
    <w:rsid w:val="00EA399A"/>
    <w:rsid w:val="00EA39DC"/>
    <w:rsid w:val="00EA5D88"/>
    <w:rsid w:val="00EA6A0F"/>
    <w:rsid w:val="00EB11A4"/>
    <w:rsid w:val="00EB137C"/>
    <w:rsid w:val="00EB283D"/>
    <w:rsid w:val="00EB2EDE"/>
    <w:rsid w:val="00EB304A"/>
    <w:rsid w:val="00EB3507"/>
    <w:rsid w:val="00EB423B"/>
    <w:rsid w:val="00EB4C05"/>
    <w:rsid w:val="00EB5EA9"/>
    <w:rsid w:val="00EC0390"/>
    <w:rsid w:val="00EC09A6"/>
    <w:rsid w:val="00EC0ADD"/>
    <w:rsid w:val="00EC111F"/>
    <w:rsid w:val="00EC5627"/>
    <w:rsid w:val="00EC5F40"/>
    <w:rsid w:val="00EC713A"/>
    <w:rsid w:val="00EC751F"/>
    <w:rsid w:val="00ED013A"/>
    <w:rsid w:val="00ED1105"/>
    <w:rsid w:val="00ED209A"/>
    <w:rsid w:val="00ED26C7"/>
    <w:rsid w:val="00ED31C3"/>
    <w:rsid w:val="00ED3F54"/>
    <w:rsid w:val="00ED487E"/>
    <w:rsid w:val="00ED4E2C"/>
    <w:rsid w:val="00ED5042"/>
    <w:rsid w:val="00ED61B3"/>
    <w:rsid w:val="00EE0677"/>
    <w:rsid w:val="00EE073D"/>
    <w:rsid w:val="00EE0F1E"/>
    <w:rsid w:val="00EE2825"/>
    <w:rsid w:val="00EE3C59"/>
    <w:rsid w:val="00EE4B2E"/>
    <w:rsid w:val="00EE6A2F"/>
    <w:rsid w:val="00EE76FB"/>
    <w:rsid w:val="00EE7A6A"/>
    <w:rsid w:val="00EE7B75"/>
    <w:rsid w:val="00EE7D3E"/>
    <w:rsid w:val="00EF1569"/>
    <w:rsid w:val="00EF1894"/>
    <w:rsid w:val="00EF23B2"/>
    <w:rsid w:val="00EF3AFF"/>
    <w:rsid w:val="00EF3B09"/>
    <w:rsid w:val="00EF3BC1"/>
    <w:rsid w:val="00EF436F"/>
    <w:rsid w:val="00EF4BCA"/>
    <w:rsid w:val="00EF5348"/>
    <w:rsid w:val="00EF5D86"/>
    <w:rsid w:val="00EF6D35"/>
    <w:rsid w:val="00F0136B"/>
    <w:rsid w:val="00F0175A"/>
    <w:rsid w:val="00F01E0E"/>
    <w:rsid w:val="00F02999"/>
    <w:rsid w:val="00F03C49"/>
    <w:rsid w:val="00F04361"/>
    <w:rsid w:val="00F068D1"/>
    <w:rsid w:val="00F06B8D"/>
    <w:rsid w:val="00F06BFD"/>
    <w:rsid w:val="00F06F42"/>
    <w:rsid w:val="00F101B2"/>
    <w:rsid w:val="00F10E42"/>
    <w:rsid w:val="00F110BD"/>
    <w:rsid w:val="00F11BD6"/>
    <w:rsid w:val="00F12676"/>
    <w:rsid w:val="00F13725"/>
    <w:rsid w:val="00F15CAE"/>
    <w:rsid w:val="00F15E61"/>
    <w:rsid w:val="00F16D19"/>
    <w:rsid w:val="00F178D5"/>
    <w:rsid w:val="00F17DDC"/>
    <w:rsid w:val="00F17E95"/>
    <w:rsid w:val="00F20523"/>
    <w:rsid w:val="00F2146F"/>
    <w:rsid w:val="00F21DEC"/>
    <w:rsid w:val="00F22E26"/>
    <w:rsid w:val="00F24792"/>
    <w:rsid w:val="00F2547B"/>
    <w:rsid w:val="00F270AC"/>
    <w:rsid w:val="00F27115"/>
    <w:rsid w:val="00F30437"/>
    <w:rsid w:val="00F3084F"/>
    <w:rsid w:val="00F31FFD"/>
    <w:rsid w:val="00F325EC"/>
    <w:rsid w:val="00F327A3"/>
    <w:rsid w:val="00F337C9"/>
    <w:rsid w:val="00F35636"/>
    <w:rsid w:val="00F35F6E"/>
    <w:rsid w:val="00F3606C"/>
    <w:rsid w:val="00F3656E"/>
    <w:rsid w:val="00F37DE5"/>
    <w:rsid w:val="00F405AB"/>
    <w:rsid w:val="00F413C9"/>
    <w:rsid w:val="00F41D57"/>
    <w:rsid w:val="00F41F9E"/>
    <w:rsid w:val="00F44620"/>
    <w:rsid w:val="00F454B3"/>
    <w:rsid w:val="00F46375"/>
    <w:rsid w:val="00F51692"/>
    <w:rsid w:val="00F52A37"/>
    <w:rsid w:val="00F53909"/>
    <w:rsid w:val="00F53C95"/>
    <w:rsid w:val="00F53E3A"/>
    <w:rsid w:val="00F53FD2"/>
    <w:rsid w:val="00F54AD3"/>
    <w:rsid w:val="00F54CAF"/>
    <w:rsid w:val="00F56A8E"/>
    <w:rsid w:val="00F56BE7"/>
    <w:rsid w:val="00F5719E"/>
    <w:rsid w:val="00F603B7"/>
    <w:rsid w:val="00F60B6E"/>
    <w:rsid w:val="00F621F5"/>
    <w:rsid w:val="00F6244D"/>
    <w:rsid w:val="00F62877"/>
    <w:rsid w:val="00F63179"/>
    <w:rsid w:val="00F63BDC"/>
    <w:rsid w:val="00F64083"/>
    <w:rsid w:val="00F654FC"/>
    <w:rsid w:val="00F656B9"/>
    <w:rsid w:val="00F65C3C"/>
    <w:rsid w:val="00F6634A"/>
    <w:rsid w:val="00F67CE4"/>
    <w:rsid w:val="00F71025"/>
    <w:rsid w:val="00F71214"/>
    <w:rsid w:val="00F729AF"/>
    <w:rsid w:val="00F73573"/>
    <w:rsid w:val="00F748E0"/>
    <w:rsid w:val="00F74A2D"/>
    <w:rsid w:val="00F76BC2"/>
    <w:rsid w:val="00F772C0"/>
    <w:rsid w:val="00F802AA"/>
    <w:rsid w:val="00F81142"/>
    <w:rsid w:val="00F813C1"/>
    <w:rsid w:val="00F829BD"/>
    <w:rsid w:val="00F83004"/>
    <w:rsid w:val="00F852A1"/>
    <w:rsid w:val="00F859E3"/>
    <w:rsid w:val="00F86AC7"/>
    <w:rsid w:val="00F875B2"/>
    <w:rsid w:val="00F9091F"/>
    <w:rsid w:val="00F926A0"/>
    <w:rsid w:val="00F92A79"/>
    <w:rsid w:val="00F93E0E"/>
    <w:rsid w:val="00F9465E"/>
    <w:rsid w:val="00F94EAF"/>
    <w:rsid w:val="00F95E44"/>
    <w:rsid w:val="00F96270"/>
    <w:rsid w:val="00F97558"/>
    <w:rsid w:val="00F9755F"/>
    <w:rsid w:val="00F97C01"/>
    <w:rsid w:val="00FA1294"/>
    <w:rsid w:val="00FA12E4"/>
    <w:rsid w:val="00FA52F4"/>
    <w:rsid w:val="00FA74BC"/>
    <w:rsid w:val="00FB0E72"/>
    <w:rsid w:val="00FB1073"/>
    <w:rsid w:val="00FB1C60"/>
    <w:rsid w:val="00FB1F40"/>
    <w:rsid w:val="00FB23A5"/>
    <w:rsid w:val="00FB2FEA"/>
    <w:rsid w:val="00FB46FA"/>
    <w:rsid w:val="00FB4B42"/>
    <w:rsid w:val="00FB5014"/>
    <w:rsid w:val="00FB6484"/>
    <w:rsid w:val="00FB6996"/>
    <w:rsid w:val="00FB6A6B"/>
    <w:rsid w:val="00FB6E52"/>
    <w:rsid w:val="00FB7579"/>
    <w:rsid w:val="00FB786D"/>
    <w:rsid w:val="00FC11C5"/>
    <w:rsid w:val="00FC12FE"/>
    <w:rsid w:val="00FC2701"/>
    <w:rsid w:val="00FC2D8A"/>
    <w:rsid w:val="00FC2E09"/>
    <w:rsid w:val="00FC38F5"/>
    <w:rsid w:val="00FC7697"/>
    <w:rsid w:val="00FC7F08"/>
    <w:rsid w:val="00FD414A"/>
    <w:rsid w:val="00FD4734"/>
    <w:rsid w:val="00FD4F74"/>
    <w:rsid w:val="00FD68ED"/>
    <w:rsid w:val="00FD77F7"/>
    <w:rsid w:val="00FE0B83"/>
    <w:rsid w:val="00FE0BEF"/>
    <w:rsid w:val="00FE1E81"/>
    <w:rsid w:val="00FE2314"/>
    <w:rsid w:val="00FE29FE"/>
    <w:rsid w:val="00FE2E32"/>
    <w:rsid w:val="00FE3065"/>
    <w:rsid w:val="00FE3A0E"/>
    <w:rsid w:val="00FE4E68"/>
    <w:rsid w:val="00FE6BE5"/>
    <w:rsid w:val="00FE75B9"/>
    <w:rsid w:val="00FE7F88"/>
    <w:rsid w:val="00FF0ED6"/>
    <w:rsid w:val="00FF1568"/>
    <w:rsid w:val="00FF1C76"/>
    <w:rsid w:val="00FF27C3"/>
    <w:rsid w:val="00FF2C85"/>
    <w:rsid w:val="00FF2E46"/>
    <w:rsid w:val="00FF52D9"/>
    <w:rsid w:val="00FF71AB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94396"/>
  <w15:chartTrackingRefBased/>
  <w15:docId w15:val="{EF8AFDEE-FFCD-4B4D-A805-B7B4A6B9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EA2"/>
    <w:pPr>
      <w:spacing w:after="200" w:line="276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052CEB"/>
    <w:pPr>
      <w:keepNext/>
      <w:spacing w:after="0" w:line="240" w:lineRule="auto"/>
      <w:jc w:val="center"/>
      <w:outlineLvl w:val="0"/>
    </w:pPr>
    <w:rPr>
      <w:rFonts w:eastAsia="Times New Roman"/>
      <w:b/>
      <w:color w:val="000000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645E59"/>
    <w:pPr>
      <w:keepNext/>
      <w:widowControl w:val="0"/>
      <w:spacing w:after="0" w:line="240" w:lineRule="auto"/>
      <w:outlineLvl w:val="1"/>
    </w:pPr>
    <w:rPr>
      <w:rFonts w:eastAsia="Times New Roman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645E5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2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uiPriority w:val="99"/>
    <w:qFormat/>
    <w:rsid w:val="00551E2F"/>
    <w:pPr>
      <w:spacing w:after="0" w:line="240" w:lineRule="auto"/>
      <w:jc w:val="center"/>
    </w:pPr>
    <w:rPr>
      <w:rFonts w:ascii="Tahoma" w:eastAsia="Times New Roman" w:hAnsi="Tahoma"/>
      <w:szCs w:val="20"/>
      <w:lang w:val="x-none" w:eastAsia="x-none"/>
    </w:rPr>
  </w:style>
  <w:style w:type="character" w:customStyle="1" w:styleId="a5">
    <w:name w:val="Заголовок Знак"/>
    <w:link w:val="a4"/>
    <w:uiPriority w:val="99"/>
    <w:rsid w:val="00551E2F"/>
    <w:rPr>
      <w:rFonts w:ascii="Tahoma" w:eastAsia="Times New Roman" w:hAnsi="Tahoma"/>
      <w:sz w:val="24"/>
    </w:rPr>
  </w:style>
  <w:style w:type="paragraph" w:customStyle="1" w:styleId="FR3">
    <w:name w:val="FR3"/>
    <w:rsid w:val="00551E2F"/>
    <w:pPr>
      <w:widowControl w:val="0"/>
      <w:spacing w:line="260" w:lineRule="auto"/>
      <w:ind w:left="840" w:right="3400" w:hanging="840"/>
    </w:pPr>
    <w:rPr>
      <w:rFonts w:eastAsia="Times New Roman"/>
      <w:snapToGrid w:val="0"/>
      <w:sz w:val="22"/>
    </w:rPr>
  </w:style>
  <w:style w:type="paragraph" w:styleId="a6">
    <w:name w:val="No Spacing"/>
    <w:link w:val="a7"/>
    <w:uiPriority w:val="1"/>
    <w:qFormat/>
    <w:rsid w:val="00F10E42"/>
    <w:rPr>
      <w:sz w:val="24"/>
      <w:szCs w:val="24"/>
      <w:lang w:eastAsia="en-US"/>
    </w:rPr>
  </w:style>
  <w:style w:type="paragraph" w:styleId="a8">
    <w:name w:val="header"/>
    <w:basedOn w:val="a"/>
    <w:link w:val="a9"/>
    <w:unhideWhenUsed/>
    <w:rsid w:val="007F6444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rsid w:val="007F6444"/>
    <w:rPr>
      <w:sz w:val="24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7F6444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7F6444"/>
    <w:rPr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0F7AC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0F7AC8"/>
    <w:rPr>
      <w:rFonts w:ascii="Tahoma" w:hAnsi="Tahoma" w:cs="Tahoma"/>
      <w:sz w:val="16"/>
      <w:szCs w:val="16"/>
      <w:lang w:eastAsia="en-US"/>
    </w:rPr>
  </w:style>
  <w:style w:type="paragraph" w:styleId="ae">
    <w:name w:val="caption"/>
    <w:basedOn w:val="a"/>
    <w:next w:val="a"/>
    <w:qFormat/>
    <w:rsid w:val="006C125C"/>
    <w:pPr>
      <w:spacing w:after="0" w:line="240" w:lineRule="auto"/>
      <w:jc w:val="center"/>
    </w:pPr>
    <w:rPr>
      <w:rFonts w:eastAsia="Times New Roman"/>
      <w:b/>
      <w:sz w:val="20"/>
      <w:szCs w:val="20"/>
      <w:lang w:eastAsia="ru-RU"/>
    </w:rPr>
  </w:style>
  <w:style w:type="paragraph" w:styleId="af">
    <w:name w:val="Document Map"/>
    <w:basedOn w:val="a"/>
    <w:link w:val="af0"/>
    <w:semiHidden/>
    <w:rsid w:val="006C125C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0">
    <w:name w:val="Схема документа Знак"/>
    <w:link w:val="af"/>
    <w:semiHidden/>
    <w:rsid w:val="006C125C"/>
    <w:rPr>
      <w:rFonts w:ascii="Tahoma" w:eastAsia="Times New Roman" w:hAnsi="Tahoma" w:cs="Tahoma"/>
      <w:shd w:val="clear" w:color="auto" w:fill="000080"/>
    </w:rPr>
  </w:style>
  <w:style w:type="paragraph" w:styleId="31">
    <w:name w:val="Body Text 3"/>
    <w:basedOn w:val="a"/>
    <w:link w:val="32"/>
    <w:uiPriority w:val="99"/>
    <w:rsid w:val="006A639E"/>
    <w:pPr>
      <w:spacing w:after="0" w:line="240" w:lineRule="auto"/>
    </w:pPr>
    <w:rPr>
      <w:rFonts w:eastAsia="Times New Roman"/>
      <w:sz w:val="18"/>
      <w:szCs w:val="20"/>
      <w:lang w:val="en-US" w:eastAsia="x-none"/>
    </w:rPr>
  </w:style>
  <w:style w:type="character" w:customStyle="1" w:styleId="32">
    <w:name w:val="Основной текст 3 Знак"/>
    <w:link w:val="31"/>
    <w:uiPriority w:val="99"/>
    <w:rsid w:val="006A639E"/>
    <w:rPr>
      <w:rFonts w:eastAsia="Times New Roman"/>
      <w:sz w:val="18"/>
      <w:lang w:val="en-US"/>
    </w:rPr>
  </w:style>
  <w:style w:type="character" w:customStyle="1" w:styleId="a7">
    <w:name w:val="Без интервала Знак"/>
    <w:link w:val="a6"/>
    <w:uiPriority w:val="1"/>
    <w:rsid w:val="00F15CAE"/>
    <w:rPr>
      <w:sz w:val="24"/>
      <w:szCs w:val="24"/>
      <w:lang w:eastAsia="en-US" w:bidi="ar-SA"/>
    </w:rPr>
  </w:style>
  <w:style w:type="character" w:customStyle="1" w:styleId="20">
    <w:name w:val="Заголовок 2 Знак"/>
    <w:link w:val="2"/>
    <w:rsid w:val="00645E59"/>
    <w:rPr>
      <w:rFonts w:eastAsia="Times New Roman"/>
      <w:sz w:val="24"/>
    </w:rPr>
  </w:style>
  <w:style w:type="character" w:customStyle="1" w:styleId="30">
    <w:name w:val="Заголовок 3 Знак"/>
    <w:link w:val="3"/>
    <w:uiPriority w:val="9"/>
    <w:rsid w:val="00645E59"/>
    <w:rPr>
      <w:rFonts w:ascii="Cambria" w:eastAsia="Times New Roman" w:hAnsi="Cambria"/>
      <w:b/>
      <w:bCs/>
      <w:sz w:val="26"/>
      <w:szCs w:val="26"/>
      <w:lang w:eastAsia="en-US"/>
    </w:rPr>
  </w:style>
  <w:style w:type="paragraph" w:customStyle="1" w:styleId="BlockQuotation">
    <w:name w:val="Block Quotation"/>
    <w:basedOn w:val="a"/>
    <w:rsid w:val="00645E59"/>
    <w:pPr>
      <w:widowControl w:val="0"/>
      <w:suppressAutoHyphens/>
      <w:spacing w:after="0" w:line="240" w:lineRule="auto"/>
      <w:ind w:left="709" w:right="1389"/>
      <w:jc w:val="center"/>
    </w:pPr>
    <w:rPr>
      <w:rFonts w:eastAsia="Times New Roman"/>
      <w:b/>
      <w:sz w:val="28"/>
      <w:szCs w:val="20"/>
      <w:lang w:eastAsia="ru-RU"/>
    </w:rPr>
  </w:style>
  <w:style w:type="paragraph" w:customStyle="1" w:styleId="310">
    <w:name w:val="Основной текст 31"/>
    <w:basedOn w:val="a"/>
    <w:rsid w:val="00645E59"/>
    <w:pPr>
      <w:widowControl w:val="0"/>
      <w:spacing w:after="0" w:line="240" w:lineRule="auto"/>
      <w:jc w:val="center"/>
    </w:pPr>
    <w:rPr>
      <w:rFonts w:eastAsia="Times New Roman"/>
      <w:sz w:val="22"/>
      <w:szCs w:val="20"/>
      <w:lang w:eastAsia="ru-RU"/>
    </w:rPr>
  </w:style>
  <w:style w:type="paragraph" w:styleId="21">
    <w:name w:val="Body Text 2"/>
    <w:basedOn w:val="a"/>
    <w:link w:val="22"/>
    <w:rsid w:val="00645E59"/>
    <w:pPr>
      <w:widowControl w:val="0"/>
      <w:spacing w:before="240" w:after="0" w:line="240" w:lineRule="auto"/>
    </w:pPr>
    <w:rPr>
      <w:rFonts w:eastAsia="Times New Roman"/>
      <w:spacing w:val="-20"/>
      <w:sz w:val="22"/>
      <w:szCs w:val="20"/>
      <w:lang w:val="x-none" w:eastAsia="x-none"/>
    </w:rPr>
  </w:style>
  <w:style w:type="character" w:customStyle="1" w:styleId="22">
    <w:name w:val="Основной текст 2 Знак"/>
    <w:link w:val="21"/>
    <w:rsid w:val="00645E59"/>
    <w:rPr>
      <w:rFonts w:eastAsia="Times New Roman"/>
      <w:spacing w:val="-20"/>
      <w:sz w:val="22"/>
    </w:rPr>
  </w:style>
  <w:style w:type="character" w:styleId="af1">
    <w:name w:val="page number"/>
    <w:rsid w:val="00645E59"/>
  </w:style>
  <w:style w:type="paragraph" w:styleId="23">
    <w:name w:val="Body Text Indent 2"/>
    <w:basedOn w:val="a"/>
    <w:link w:val="24"/>
    <w:rsid w:val="00645E59"/>
    <w:pPr>
      <w:spacing w:after="0" w:line="240" w:lineRule="auto"/>
      <w:ind w:left="2268" w:hanging="850"/>
    </w:pPr>
    <w:rPr>
      <w:rFonts w:eastAsia="Times New Roman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645E59"/>
    <w:rPr>
      <w:rFonts w:eastAsia="Times New Roman"/>
      <w:sz w:val="24"/>
    </w:rPr>
  </w:style>
  <w:style w:type="paragraph" w:styleId="af2">
    <w:name w:val="Body Text"/>
    <w:basedOn w:val="a"/>
    <w:link w:val="af3"/>
    <w:rsid w:val="00645E59"/>
    <w:pPr>
      <w:spacing w:after="0" w:line="240" w:lineRule="auto"/>
    </w:pPr>
    <w:rPr>
      <w:rFonts w:eastAsia="Times New Roman"/>
      <w:sz w:val="20"/>
      <w:lang w:val="x-none" w:eastAsia="x-none"/>
    </w:rPr>
  </w:style>
  <w:style w:type="character" w:customStyle="1" w:styleId="af3">
    <w:name w:val="Основной текст Знак"/>
    <w:link w:val="af2"/>
    <w:rsid w:val="00645E59"/>
    <w:rPr>
      <w:rFonts w:eastAsia="Times New Roman"/>
      <w:szCs w:val="24"/>
    </w:rPr>
  </w:style>
  <w:style w:type="paragraph" w:styleId="33">
    <w:name w:val="Body Text Indent 3"/>
    <w:basedOn w:val="a"/>
    <w:link w:val="34"/>
    <w:rsid w:val="00645E59"/>
    <w:pPr>
      <w:spacing w:after="0" w:line="240" w:lineRule="auto"/>
      <w:ind w:firstLine="252"/>
    </w:pPr>
    <w:rPr>
      <w:rFonts w:eastAsia="Times New Roman"/>
      <w:sz w:val="22"/>
      <w:lang w:val="x-none" w:eastAsia="x-none"/>
    </w:rPr>
  </w:style>
  <w:style w:type="character" w:customStyle="1" w:styleId="34">
    <w:name w:val="Основной текст с отступом 3 Знак"/>
    <w:link w:val="33"/>
    <w:rsid w:val="00645E59"/>
    <w:rPr>
      <w:rFonts w:eastAsia="Times New Roman"/>
      <w:sz w:val="22"/>
      <w:szCs w:val="24"/>
    </w:rPr>
  </w:style>
  <w:style w:type="paragraph" w:styleId="af4">
    <w:name w:val="Body Text Indent"/>
    <w:basedOn w:val="a"/>
    <w:link w:val="af5"/>
    <w:rsid w:val="00645E59"/>
    <w:pPr>
      <w:spacing w:after="0" w:line="240" w:lineRule="auto"/>
      <w:ind w:firstLine="255"/>
    </w:pPr>
    <w:rPr>
      <w:rFonts w:eastAsia="Times New Roman"/>
      <w:sz w:val="22"/>
      <w:szCs w:val="20"/>
      <w:lang w:val="x-none" w:eastAsia="x-none"/>
    </w:rPr>
  </w:style>
  <w:style w:type="character" w:customStyle="1" w:styleId="af5">
    <w:name w:val="Основной текст с отступом Знак"/>
    <w:link w:val="af4"/>
    <w:rsid w:val="00645E59"/>
    <w:rPr>
      <w:rFonts w:eastAsia="Times New Roman"/>
      <w:sz w:val="22"/>
    </w:rPr>
  </w:style>
  <w:style w:type="character" w:customStyle="1" w:styleId="10">
    <w:name w:val="Заголовок 1 Знак"/>
    <w:link w:val="1"/>
    <w:rsid w:val="002C4F8E"/>
    <w:rPr>
      <w:rFonts w:eastAsia="Times New Roman"/>
      <w:b/>
      <w:color w:val="000000"/>
      <w:sz w:val="32"/>
    </w:rPr>
  </w:style>
  <w:style w:type="paragraph" w:customStyle="1" w:styleId="25">
    <w:name w:val="Без интервала2"/>
    <w:link w:val="NoSpacingChar"/>
    <w:rsid w:val="00673BAA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25"/>
    <w:locked/>
    <w:rsid w:val="00673BAA"/>
    <w:rPr>
      <w:rFonts w:ascii="Calibri" w:eastAsia="Times New Roman" w:hAnsi="Calibri"/>
      <w:sz w:val="22"/>
      <w:szCs w:val="22"/>
      <w:lang w:bidi="ar-SA"/>
    </w:rPr>
  </w:style>
  <w:style w:type="character" w:styleId="af6">
    <w:name w:val="Placeholder Text"/>
    <w:uiPriority w:val="99"/>
    <w:semiHidden/>
    <w:rsid w:val="00673BAA"/>
    <w:rPr>
      <w:color w:val="808080"/>
    </w:rPr>
  </w:style>
  <w:style w:type="paragraph" w:customStyle="1" w:styleId="35">
    <w:name w:val="Без интервала3"/>
    <w:rsid w:val="00673BAA"/>
    <w:rPr>
      <w:rFonts w:ascii="Calibri" w:eastAsia="Times New Roman" w:hAnsi="Calibri" w:cs="Calibri"/>
      <w:sz w:val="22"/>
      <w:szCs w:val="22"/>
    </w:rPr>
  </w:style>
  <w:style w:type="paragraph" w:customStyle="1" w:styleId="6">
    <w:name w:val="Без интервала6"/>
    <w:uiPriority w:val="99"/>
    <w:rsid w:val="00673BAA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customStyle="1" w:styleId="FR2">
    <w:name w:val="FR2"/>
    <w:rsid w:val="004800DC"/>
    <w:pPr>
      <w:widowControl w:val="0"/>
      <w:autoSpaceDE w:val="0"/>
      <w:autoSpaceDN w:val="0"/>
      <w:adjustRightInd w:val="0"/>
      <w:spacing w:before="280"/>
      <w:ind w:left="40"/>
      <w:jc w:val="center"/>
    </w:pPr>
    <w:rPr>
      <w:rFonts w:ascii="Arial Narrow" w:eastAsia="Times New Roman" w:hAnsi="Arial Narrow"/>
      <w:sz w:val="16"/>
      <w:szCs w:val="16"/>
      <w:lang w:val="en-US"/>
    </w:rPr>
  </w:style>
  <w:style w:type="paragraph" w:styleId="af7">
    <w:name w:val="Subtitle"/>
    <w:basedOn w:val="a"/>
    <w:link w:val="af8"/>
    <w:qFormat/>
    <w:rsid w:val="00D45558"/>
    <w:pPr>
      <w:spacing w:after="60" w:line="240" w:lineRule="auto"/>
      <w:jc w:val="center"/>
      <w:outlineLvl w:val="1"/>
    </w:pPr>
    <w:rPr>
      <w:rFonts w:ascii="Arial" w:eastAsia="Times New Roman" w:hAnsi="Arial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D45558"/>
    <w:rPr>
      <w:rFonts w:ascii="Arial" w:eastAsia="Times New Roman" w:hAnsi="Arial"/>
      <w:sz w:val="24"/>
    </w:rPr>
  </w:style>
  <w:style w:type="character" w:customStyle="1" w:styleId="36">
    <w:name w:val="Стиль3"/>
    <w:basedOn w:val="a0"/>
    <w:uiPriority w:val="1"/>
    <w:rsid w:val="00F829BD"/>
    <w:rPr>
      <w:rFonts w:ascii="Times New Roman" w:hAnsi="Times New Roman"/>
      <w:sz w:val="28"/>
    </w:rPr>
  </w:style>
  <w:style w:type="paragraph" w:styleId="af9">
    <w:name w:val="List Paragraph"/>
    <w:basedOn w:val="a"/>
    <w:uiPriority w:val="34"/>
    <w:qFormat/>
    <w:rsid w:val="00601D3F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961566D6114A74A86E5E693CB238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9746F8-DB63-43AF-A3A4-925E380DFFE3}"/>
      </w:docPartPr>
      <w:docPartBody>
        <w:p w:rsidR="007F5156" w:rsidRDefault="00C37C72" w:rsidP="00C37C72">
          <w:pPr>
            <w:pStyle w:val="91961566D6114A74A86E5E693CB2383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0C51DF07F46C4E30B2C57966E95419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60CAC2-9C42-434B-8AD8-DC8373646FCB}"/>
      </w:docPartPr>
      <w:docPartBody>
        <w:p w:rsidR="007F5156" w:rsidRDefault="00C37C72" w:rsidP="00C37C72">
          <w:pPr>
            <w:pStyle w:val="0C51DF07F46C4E30B2C57966E954198B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AE13AF61254AF8AC71A2438757B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466494-BF19-45FB-954C-A2477F9CA762}"/>
      </w:docPartPr>
      <w:docPartBody>
        <w:p w:rsidR="007F5156" w:rsidRDefault="00C37C72" w:rsidP="00C37C72">
          <w:pPr>
            <w:pStyle w:val="FFAE13AF61254AF8AC71A2438757B41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72"/>
    <w:rsid w:val="000F7848"/>
    <w:rsid w:val="00186C59"/>
    <w:rsid w:val="00204455"/>
    <w:rsid w:val="002619DD"/>
    <w:rsid w:val="002B430B"/>
    <w:rsid w:val="005C0FB7"/>
    <w:rsid w:val="00624B28"/>
    <w:rsid w:val="0078499E"/>
    <w:rsid w:val="007F5156"/>
    <w:rsid w:val="00A32C88"/>
    <w:rsid w:val="00A5583D"/>
    <w:rsid w:val="00B204FD"/>
    <w:rsid w:val="00C37C72"/>
    <w:rsid w:val="00C46BB9"/>
    <w:rsid w:val="00CF6C49"/>
    <w:rsid w:val="00DF0070"/>
    <w:rsid w:val="00E8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C72"/>
  </w:style>
  <w:style w:type="paragraph" w:customStyle="1" w:styleId="91961566D6114A74A86E5E693CB2383A">
    <w:name w:val="91961566D6114A74A86E5E693CB2383A"/>
    <w:rsid w:val="00C37C72"/>
  </w:style>
  <w:style w:type="paragraph" w:customStyle="1" w:styleId="0C51DF07F46C4E30B2C57966E954198B">
    <w:name w:val="0C51DF07F46C4E30B2C57966E954198B"/>
    <w:rsid w:val="00C37C72"/>
  </w:style>
  <w:style w:type="paragraph" w:customStyle="1" w:styleId="FFAE13AF61254AF8AC71A2438757B411">
    <w:name w:val="FFAE13AF61254AF8AC71A2438757B411"/>
    <w:rsid w:val="00C37C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8F887-745F-4644-A760-74558CB8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16195</Words>
  <Characters>92316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108295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</dc:creator>
  <cp:keywords/>
  <dc:description/>
  <cp:lastModifiedBy>Рабцевич Юлия Михайловна</cp:lastModifiedBy>
  <cp:revision>2</cp:revision>
  <cp:lastPrinted>2025-06-13T10:32:00Z</cp:lastPrinted>
  <dcterms:created xsi:type="dcterms:W3CDTF">2025-06-24T08:20:00Z</dcterms:created>
  <dcterms:modified xsi:type="dcterms:W3CDTF">2025-06-24T08:20:00Z</dcterms:modified>
</cp:coreProperties>
</file>