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3660"/>
        <w:gridCol w:w="3188"/>
      </w:tblGrid>
      <w:tr w:rsidR="005F0BC8" w14:paraId="21C58B21" w14:textId="77777777" w:rsidTr="005F0BC8">
        <w:tc>
          <w:tcPr>
            <w:tcW w:w="5593" w:type="dxa"/>
            <w:vMerge w:val="restart"/>
          </w:tcPr>
          <w:p w14:paraId="193A3093" w14:textId="0EDB55B9" w:rsidR="005F0BC8" w:rsidRPr="00204777" w:rsidRDefault="005F0BC8" w:rsidP="005F0BC8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 xml:space="preserve">              </w:t>
            </w:r>
          </w:p>
        </w:tc>
        <w:tc>
          <w:tcPr>
            <w:tcW w:w="3660" w:type="dxa"/>
          </w:tcPr>
          <w:p w14:paraId="1BCC6D0D" w14:textId="32C89503" w:rsidR="005F0BC8" w:rsidRPr="00A0063E" w:rsidRDefault="005F0BC8" w:rsidP="005F0BC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C75A52">
              <w:rPr>
                <w:rFonts w:cs="Times New Roman"/>
                <w:bCs/>
                <w:sz w:val="28"/>
                <w:szCs w:val="28"/>
              </w:rPr>
              <w:t>Приложение №_</w:t>
            </w:r>
            <w:r w:rsidRPr="003054BE">
              <w:rPr>
                <w:rFonts w:cs="Times New Roman"/>
                <w:bCs/>
                <w:sz w:val="28"/>
                <w:szCs w:val="28"/>
              </w:rPr>
              <w:t>1</w:t>
            </w:r>
            <w:r w:rsidRPr="00C75A52">
              <w:rPr>
                <w:rFonts w:cs="Times New Roman"/>
                <w:bCs/>
                <w:sz w:val="28"/>
                <w:szCs w:val="28"/>
              </w:rPr>
              <w:t>__</w:t>
            </w:r>
          </w:p>
        </w:tc>
        <w:tc>
          <w:tcPr>
            <w:tcW w:w="3188" w:type="dxa"/>
          </w:tcPr>
          <w:p w14:paraId="6866489F" w14:textId="7B195C42" w:rsidR="005F0BC8" w:rsidRPr="00204777" w:rsidRDefault="005F0BC8" w:rsidP="005F0BC8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5F0BC8" w14:paraId="52B70589" w14:textId="77777777" w:rsidTr="005F0BC8">
        <w:tc>
          <w:tcPr>
            <w:tcW w:w="5593" w:type="dxa"/>
            <w:vMerge/>
          </w:tcPr>
          <w:p w14:paraId="32773A7E" w14:textId="77777777" w:rsidR="005F0BC8" w:rsidRPr="00204777" w:rsidRDefault="005F0BC8" w:rsidP="005F0BC8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338EA4F4" w14:textId="54096C21" w:rsidR="005F0BC8" w:rsidRPr="00A0063E" w:rsidRDefault="005F0BC8" w:rsidP="005F0BC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C75A52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188" w:type="dxa"/>
          </w:tcPr>
          <w:p w14:paraId="230BD4E2" w14:textId="5A401B68" w:rsidR="005F0BC8" w:rsidRPr="00204777" w:rsidRDefault="005F0BC8" w:rsidP="005F0BC8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5F0BC8" w:rsidRPr="00204777" w14:paraId="40777B8F" w14:textId="77777777" w:rsidTr="005F0BC8">
        <w:tc>
          <w:tcPr>
            <w:tcW w:w="5593" w:type="dxa"/>
            <w:vMerge/>
          </w:tcPr>
          <w:p w14:paraId="525C4B56" w14:textId="77777777" w:rsidR="005F0BC8" w:rsidRPr="00204777" w:rsidRDefault="005F0BC8" w:rsidP="005F0BC8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7585E183" w14:textId="0886183E" w:rsidR="005F0BC8" w:rsidRPr="00A0063E" w:rsidRDefault="005F0BC8" w:rsidP="005F0BC8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C75A52">
              <w:rPr>
                <w:rFonts w:cs="Times New Roman"/>
                <w:bCs/>
                <w:sz w:val="28"/>
                <w:szCs w:val="28"/>
              </w:rPr>
              <w:t xml:space="preserve">№ BY/112 2.4224 </w:t>
            </w:r>
          </w:p>
        </w:tc>
        <w:tc>
          <w:tcPr>
            <w:tcW w:w="3188" w:type="dxa"/>
          </w:tcPr>
          <w:p w14:paraId="39C2F1AB" w14:textId="0581658C" w:rsidR="005F0BC8" w:rsidRPr="00204777" w:rsidRDefault="005F0BC8" w:rsidP="005F0BC8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5F0BC8" w:rsidRPr="00204777" w14:paraId="1B5360D4" w14:textId="77777777" w:rsidTr="005F0BC8">
        <w:tc>
          <w:tcPr>
            <w:tcW w:w="5593" w:type="dxa"/>
            <w:vMerge/>
          </w:tcPr>
          <w:p w14:paraId="42CC03D3" w14:textId="77777777" w:rsidR="005F0BC8" w:rsidRPr="00204777" w:rsidRDefault="005F0BC8" w:rsidP="005F0BC8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60" w:type="dxa"/>
          </w:tcPr>
          <w:p w14:paraId="478B986D" w14:textId="1B5CA55E" w:rsidR="005F0BC8" w:rsidRPr="00A0063E" w:rsidRDefault="005F0BC8" w:rsidP="005F0BC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C75A52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r w:rsidRPr="003054BE">
              <w:rPr>
                <w:rFonts w:cs="Times New Roman"/>
                <w:bCs/>
                <w:sz w:val="28"/>
                <w:szCs w:val="28"/>
              </w:rPr>
              <w:t>08.11.2011</w:t>
            </w:r>
            <w:r w:rsidRPr="00C75A52">
              <w:rPr>
                <w:rFonts w:cs="Times New Roman"/>
                <w:bCs/>
                <w:sz w:val="28"/>
                <w:szCs w:val="28"/>
              </w:rPr>
              <w:t xml:space="preserve"> года</w:t>
            </w:r>
          </w:p>
        </w:tc>
        <w:tc>
          <w:tcPr>
            <w:tcW w:w="3188" w:type="dxa"/>
          </w:tcPr>
          <w:p w14:paraId="27BB9E8E" w14:textId="2887781E" w:rsidR="005F0BC8" w:rsidRPr="00204777" w:rsidRDefault="005F0BC8" w:rsidP="005F0BC8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5F0BC8" w:rsidRPr="00204777" w14:paraId="097B4A9A" w14:textId="77777777" w:rsidTr="005F0BC8">
        <w:tc>
          <w:tcPr>
            <w:tcW w:w="5593" w:type="dxa"/>
            <w:vMerge/>
          </w:tcPr>
          <w:p w14:paraId="68B671D1" w14:textId="77777777" w:rsidR="005F0BC8" w:rsidRPr="00204777" w:rsidRDefault="005F0BC8" w:rsidP="005F0BC8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6BA3FAF4" w14:textId="4C40CC62" w:rsidR="005F0BC8" w:rsidRPr="00A0063E" w:rsidRDefault="005F0BC8" w:rsidP="005F0BC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C75A52">
              <w:rPr>
                <w:rFonts w:cs="Times New Roman"/>
                <w:bCs/>
                <w:sz w:val="28"/>
                <w:szCs w:val="28"/>
              </w:rPr>
              <w:t>на бланке № ____</w:t>
            </w:r>
          </w:p>
        </w:tc>
        <w:tc>
          <w:tcPr>
            <w:tcW w:w="3188" w:type="dxa"/>
          </w:tcPr>
          <w:p w14:paraId="3A393FBC" w14:textId="5FF745CA" w:rsidR="005F0BC8" w:rsidRPr="00204777" w:rsidRDefault="005F0BC8" w:rsidP="005F0BC8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5F0BC8" w:rsidRPr="00204777" w14:paraId="3DE6A1D3" w14:textId="77777777" w:rsidTr="005F0BC8">
        <w:tc>
          <w:tcPr>
            <w:tcW w:w="5593" w:type="dxa"/>
            <w:vMerge/>
          </w:tcPr>
          <w:p w14:paraId="59E99A49" w14:textId="77777777" w:rsidR="005F0BC8" w:rsidRPr="00204777" w:rsidRDefault="005F0BC8" w:rsidP="005F0BC8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70756F13" w14:textId="6CED9F25" w:rsidR="005F0BC8" w:rsidRPr="00A0063E" w:rsidRDefault="005F0BC8" w:rsidP="005F0BC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C75A52">
              <w:rPr>
                <w:rFonts w:cs="Times New Roman"/>
                <w:bCs/>
                <w:sz w:val="28"/>
                <w:szCs w:val="28"/>
              </w:rPr>
              <w:t xml:space="preserve">на </w:t>
            </w:r>
            <w:r w:rsidRPr="003054BE">
              <w:rPr>
                <w:rFonts w:cs="Times New Roman"/>
                <w:bCs/>
                <w:sz w:val="28"/>
                <w:szCs w:val="28"/>
              </w:rPr>
              <w:t>5</w:t>
            </w:r>
            <w:r w:rsidRPr="00C75A52">
              <w:rPr>
                <w:rFonts w:cs="Times New Roman"/>
                <w:bCs/>
                <w:sz w:val="28"/>
                <w:szCs w:val="28"/>
              </w:rPr>
              <w:t xml:space="preserve"> листах</w:t>
            </w:r>
          </w:p>
        </w:tc>
        <w:tc>
          <w:tcPr>
            <w:tcW w:w="3188" w:type="dxa"/>
          </w:tcPr>
          <w:p w14:paraId="71D0C007" w14:textId="45442BCA" w:rsidR="005F0BC8" w:rsidRPr="00204777" w:rsidRDefault="005F0BC8" w:rsidP="005F0BC8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5F0BC8" w:rsidRPr="00204777" w14:paraId="26F21C5F" w14:textId="77777777" w:rsidTr="005F0BC8">
        <w:tc>
          <w:tcPr>
            <w:tcW w:w="5593" w:type="dxa"/>
            <w:vMerge/>
          </w:tcPr>
          <w:p w14:paraId="53DB0347" w14:textId="77777777" w:rsidR="005F0BC8" w:rsidRPr="00204777" w:rsidRDefault="005F0BC8" w:rsidP="005F0BC8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72FF3C95" w14:textId="77777777" w:rsidR="005F0BC8" w:rsidRDefault="005F0BC8" w:rsidP="005F0BC8">
            <w:pPr>
              <w:pStyle w:val="38"/>
              <w:rPr>
                <w:sz w:val="28"/>
                <w:szCs w:val="28"/>
              </w:rPr>
            </w:pPr>
            <w:r>
              <w:rPr>
                <w:rFonts w:cs="Times New Roman"/>
                <w:bCs/>
                <w:sz w:val="28"/>
                <w:szCs w:val="28"/>
              </w:rPr>
              <w:t>р</w:t>
            </w:r>
            <w:r w:rsidRPr="00C75A52">
              <w:rPr>
                <w:rFonts w:cs="Times New Roman"/>
                <w:bCs/>
                <w:sz w:val="28"/>
                <w:szCs w:val="28"/>
              </w:rPr>
              <w:t>едакция</w:t>
            </w:r>
            <w:r>
              <w:rPr>
                <w:rFonts w:cs="Times New Roman"/>
                <w:bCs/>
                <w:sz w:val="28"/>
                <w:szCs w:val="28"/>
              </w:rPr>
              <w:t xml:space="preserve"> 0</w:t>
            </w:r>
            <w:r>
              <w:rPr>
                <w:sz w:val="28"/>
                <w:szCs w:val="28"/>
              </w:rPr>
              <w:t>4</w:t>
            </w:r>
          </w:p>
          <w:p w14:paraId="16502640" w14:textId="77777777" w:rsidR="005F0BC8" w:rsidRPr="00A0063E" w:rsidRDefault="005F0BC8" w:rsidP="005F0BC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188" w:type="dxa"/>
          </w:tcPr>
          <w:p w14:paraId="14199CA7" w14:textId="2B25A7D0" w:rsidR="005F0BC8" w:rsidRPr="00204777" w:rsidRDefault="005F0BC8" w:rsidP="005F0BC8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731" w:type="dxa"/>
        <w:jc w:val="center"/>
        <w:tblLayout w:type="fixed"/>
        <w:tblLook w:val="01E0" w:firstRow="1" w:lastRow="1" w:firstColumn="1" w:lastColumn="1" w:noHBand="0" w:noVBand="0"/>
      </w:tblPr>
      <w:tblGrid>
        <w:gridCol w:w="9731"/>
      </w:tblGrid>
      <w:tr w:rsidR="00750565" w:rsidRPr="00701135" w14:paraId="766AD601" w14:textId="77777777" w:rsidTr="001D4AB0">
        <w:trPr>
          <w:trHeight w:val="276"/>
          <w:jc w:val="center"/>
        </w:trPr>
        <w:tc>
          <w:tcPr>
            <w:tcW w:w="9731" w:type="dxa"/>
            <w:vAlign w:val="center"/>
            <w:hideMark/>
          </w:tcPr>
          <w:p w14:paraId="4DC43EFE" w14:textId="77777777" w:rsidR="00C62C68" w:rsidRPr="00701135" w:rsidRDefault="00C62C68" w:rsidP="003A7C1A">
            <w:pPr>
              <w:pStyle w:val="af6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6E4A07F7" w14:textId="51B3D9F0" w:rsidR="00E13A20" w:rsidRDefault="00FC0729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>ОБЛАСТ</w:t>
            </w:r>
            <w:r w:rsidR="001D4AB0"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r w:rsidRPr="0070113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 w:fullDate="2025-08-01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7A5955">
                  <w:rPr>
                    <w:rStyle w:val="39"/>
                    <w:bCs/>
                    <w:lang w:val="ru-RU"/>
                  </w:rPr>
                  <w:t>01</w:t>
                </w:r>
                <w:r w:rsidR="00F80181">
                  <w:rPr>
                    <w:rStyle w:val="39"/>
                    <w:bCs/>
                    <w:lang w:val="ru-RU"/>
                  </w:rPr>
                  <w:t xml:space="preserve"> </w:t>
                </w:r>
                <w:r w:rsidR="007A5955">
                  <w:rPr>
                    <w:rStyle w:val="39"/>
                    <w:bCs/>
                    <w:lang w:val="ru-RU"/>
                  </w:rPr>
                  <w:t>августа</w:t>
                </w:r>
                <w:r w:rsidR="00F80181">
                  <w:rPr>
                    <w:rStyle w:val="39"/>
                    <w:bCs/>
                    <w:lang w:val="ru-RU"/>
                  </w:rPr>
                  <w:t xml:space="preserve"> 202</w:t>
                </w:r>
                <w:r w:rsidR="005F0BC8">
                  <w:rPr>
                    <w:rStyle w:val="39"/>
                    <w:bCs/>
                    <w:lang w:val="ru-RU"/>
                  </w:rPr>
                  <w:t>5</w:t>
                </w:r>
                <w:r w:rsidR="00F80181">
                  <w:rPr>
                    <w:rStyle w:val="39"/>
                    <w:bCs/>
                    <w:lang w:val="ru-RU"/>
                  </w:rPr>
                  <w:t xml:space="preserve"> года</w:t>
                </w:r>
              </w:sdtContent>
            </w:sdt>
            <w:r w:rsidR="00162213" w:rsidRPr="00701135">
              <w:rPr>
                <w:bCs/>
                <w:sz w:val="28"/>
                <w:szCs w:val="28"/>
                <w:lang w:val="ru-RU"/>
              </w:rPr>
              <w:br/>
            </w:r>
          </w:p>
          <w:p w14:paraId="79245005" w14:textId="132794BA" w:rsidR="005F0BC8" w:rsidRDefault="0039097F" w:rsidP="005F0BC8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э</w:t>
            </w:r>
            <w:r w:rsidR="005F0BC8" w:rsidRPr="00C75A52">
              <w:rPr>
                <w:sz w:val="28"/>
                <w:szCs w:val="28"/>
                <w:lang w:val="ru-RU"/>
              </w:rPr>
              <w:t xml:space="preserve">лектротехнической лаборатории </w:t>
            </w:r>
          </w:p>
          <w:p w14:paraId="14FCE292" w14:textId="011EB7D2" w:rsidR="00D10C95" w:rsidRDefault="005F0BC8" w:rsidP="005F0BC8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C75A52">
              <w:rPr>
                <w:sz w:val="28"/>
                <w:szCs w:val="28"/>
                <w:lang w:val="ru-RU"/>
              </w:rPr>
              <w:t>Открытого акционерного общества «Измеритель»</w:t>
            </w:r>
          </w:p>
          <w:p w14:paraId="3629A34F" w14:textId="680FCA9F" w:rsidR="00750565" w:rsidRPr="00701135" w:rsidRDefault="00750565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</w:p>
        </w:tc>
      </w:tr>
    </w:tbl>
    <w:p w14:paraId="78AAC4D5" w14:textId="38E095B8" w:rsidR="003E26A2" w:rsidRDefault="003E26A2" w:rsidP="001D4AB0">
      <w:pPr>
        <w:pStyle w:val="af6"/>
        <w:rPr>
          <w:rStyle w:val="FontStyle37"/>
          <w:sz w:val="24"/>
          <w:szCs w:val="24"/>
          <w:lang w:val="ru-RU"/>
        </w:rPr>
      </w:pPr>
    </w:p>
    <w:tbl>
      <w:tblPr>
        <w:tblW w:w="9785" w:type="dxa"/>
        <w:tblInd w:w="-1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5"/>
        <w:gridCol w:w="1843"/>
        <w:gridCol w:w="710"/>
        <w:gridCol w:w="1834"/>
        <w:gridCol w:w="2417"/>
        <w:gridCol w:w="2146"/>
      </w:tblGrid>
      <w:tr w:rsidR="00552FE5" w:rsidRPr="00B20F86" w14:paraId="339EF21B" w14:textId="77777777" w:rsidTr="005F0BC8">
        <w:trPr>
          <w:trHeight w:val="2421"/>
        </w:trPr>
        <w:tc>
          <w:tcPr>
            <w:tcW w:w="835" w:type="dxa"/>
            <w:shd w:val="clear" w:color="auto" w:fill="auto"/>
            <w:vAlign w:val="center"/>
          </w:tcPr>
          <w:p w14:paraId="27837A9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A025987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4731811C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5132ECC2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29B1A34C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4" w:type="dxa"/>
            <w:shd w:val="clear" w:color="auto" w:fill="auto"/>
            <w:vAlign w:val="center"/>
          </w:tcPr>
          <w:p w14:paraId="1ED265C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417" w:type="dxa"/>
            <w:shd w:val="clear" w:color="auto" w:fill="auto"/>
            <w:vAlign w:val="center"/>
          </w:tcPr>
          <w:p w14:paraId="0896CACD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146" w:type="dxa"/>
            <w:shd w:val="clear" w:color="auto" w:fill="auto"/>
            <w:vAlign w:val="center"/>
          </w:tcPr>
          <w:p w14:paraId="1BEECF9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085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5"/>
        <w:gridCol w:w="1840"/>
        <w:gridCol w:w="714"/>
        <w:gridCol w:w="1834"/>
        <w:gridCol w:w="2416"/>
        <w:gridCol w:w="2153"/>
      </w:tblGrid>
      <w:tr w:rsidR="00552FE5" w:rsidRPr="00B20F86" w14:paraId="1AA8B9FF" w14:textId="77777777" w:rsidTr="005F0BC8">
        <w:trPr>
          <w:trHeight w:val="266"/>
          <w:tblHeader/>
        </w:trPr>
        <w:tc>
          <w:tcPr>
            <w:tcW w:w="835" w:type="dxa"/>
            <w:shd w:val="clear" w:color="auto" w:fill="auto"/>
          </w:tcPr>
          <w:p w14:paraId="5E94FDCE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840" w:type="dxa"/>
            <w:shd w:val="clear" w:color="auto" w:fill="auto"/>
          </w:tcPr>
          <w:p w14:paraId="14D9B95B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14" w:type="dxa"/>
            <w:shd w:val="clear" w:color="auto" w:fill="auto"/>
          </w:tcPr>
          <w:p w14:paraId="7FA892A6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834" w:type="dxa"/>
            <w:shd w:val="clear" w:color="auto" w:fill="auto"/>
          </w:tcPr>
          <w:p w14:paraId="010EEC2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416" w:type="dxa"/>
            <w:shd w:val="clear" w:color="auto" w:fill="auto"/>
            <w:vAlign w:val="center"/>
          </w:tcPr>
          <w:p w14:paraId="34868C21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153" w:type="dxa"/>
            <w:shd w:val="clear" w:color="auto" w:fill="auto"/>
            <w:vAlign w:val="center"/>
          </w:tcPr>
          <w:p w14:paraId="28BAA06A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F80181" w:rsidRPr="00B20F86" w14:paraId="11619CE3" w14:textId="77777777" w:rsidTr="00EE7844">
        <w:trPr>
          <w:trHeight w:val="277"/>
        </w:trPr>
        <w:tc>
          <w:tcPr>
            <w:tcW w:w="9792" w:type="dxa"/>
            <w:gridSpan w:val="6"/>
            <w:shd w:val="clear" w:color="auto" w:fill="auto"/>
          </w:tcPr>
          <w:p w14:paraId="55F41F4C" w14:textId="5A1A64AE" w:rsidR="00F80181" w:rsidRPr="00F80181" w:rsidRDefault="005F0BC8" w:rsidP="00F8018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>
              <w:rPr>
                <w:b/>
              </w:rPr>
              <w:t xml:space="preserve">                                   </w:t>
            </w:r>
            <w:r w:rsidRPr="00A9683E">
              <w:rPr>
                <w:b/>
              </w:rPr>
              <w:t xml:space="preserve">Проезд </w:t>
            </w:r>
            <w:proofErr w:type="spellStart"/>
            <w:r w:rsidRPr="00A9683E">
              <w:rPr>
                <w:b/>
              </w:rPr>
              <w:t>Измерительский</w:t>
            </w:r>
            <w:proofErr w:type="spellEnd"/>
            <w:r w:rsidRPr="00A9683E">
              <w:rPr>
                <w:b/>
              </w:rPr>
              <w:t xml:space="preserve"> 4А-1,</w:t>
            </w:r>
            <w:r>
              <w:rPr>
                <w:b/>
              </w:rPr>
              <w:t xml:space="preserve"> </w:t>
            </w:r>
            <w:r w:rsidRPr="00A9683E">
              <w:rPr>
                <w:b/>
              </w:rPr>
              <w:t>211500,</w:t>
            </w:r>
            <w:r>
              <w:rPr>
                <w:b/>
              </w:rPr>
              <w:t xml:space="preserve"> </w:t>
            </w:r>
            <w:r w:rsidRPr="00A9683E">
              <w:rPr>
                <w:b/>
              </w:rPr>
              <w:t>г. Новополоцк</w:t>
            </w:r>
          </w:p>
        </w:tc>
      </w:tr>
      <w:tr w:rsidR="005F0BC8" w:rsidRPr="00B20F86" w14:paraId="25F47883" w14:textId="77777777" w:rsidTr="005F0BC8">
        <w:trPr>
          <w:trHeight w:val="277"/>
        </w:trPr>
        <w:tc>
          <w:tcPr>
            <w:tcW w:w="835" w:type="dxa"/>
            <w:shd w:val="clear" w:color="auto" w:fill="auto"/>
          </w:tcPr>
          <w:p w14:paraId="70D339E6" w14:textId="5EB33A1A" w:rsidR="005F0BC8" w:rsidRPr="006800CF" w:rsidRDefault="005F0BC8" w:rsidP="005F0BC8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1.1**</w:t>
            </w:r>
          </w:p>
        </w:tc>
        <w:tc>
          <w:tcPr>
            <w:tcW w:w="1840" w:type="dxa"/>
            <w:shd w:val="clear" w:color="auto" w:fill="auto"/>
          </w:tcPr>
          <w:p w14:paraId="1CC8DC9A" w14:textId="77777777" w:rsidR="005F0BC8" w:rsidRPr="005F0BC8" w:rsidRDefault="005F0BC8" w:rsidP="005F0BC8">
            <w:pPr>
              <w:pStyle w:val="newncpi0"/>
              <w:spacing w:line="0" w:lineRule="atLeast"/>
              <w:ind w:right="-108"/>
              <w:jc w:val="left"/>
              <w:rPr>
                <w:sz w:val="22"/>
                <w:szCs w:val="22"/>
                <w:lang w:val="ru-RU" w:eastAsia="ru-RU"/>
              </w:rPr>
            </w:pPr>
            <w:r w:rsidRPr="005F0BC8">
              <w:rPr>
                <w:sz w:val="22"/>
                <w:szCs w:val="22"/>
                <w:lang w:val="ru-RU" w:eastAsia="ru-RU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  <w:p w14:paraId="60C3BBA9" w14:textId="77777777" w:rsidR="005F0BC8" w:rsidRPr="005F0BC8" w:rsidRDefault="005F0BC8" w:rsidP="005F0BC8">
            <w:pPr>
              <w:pStyle w:val="newncpi0"/>
              <w:spacing w:line="0" w:lineRule="atLeast"/>
              <w:ind w:right="-108"/>
              <w:jc w:val="left"/>
              <w:rPr>
                <w:sz w:val="22"/>
                <w:szCs w:val="22"/>
                <w:lang w:val="ru-RU" w:eastAsia="ru-RU"/>
              </w:rPr>
            </w:pPr>
          </w:p>
          <w:p w14:paraId="72612FC0" w14:textId="77777777" w:rsidR="005F0BC8" w:rsidRPr="006800CF" w:rsidRDefault="005F0BC8" w:rsidP="005F0BC8">
            <w:pPr>
              <w:spacing w:line="0" w:lineRule="atLeast"/>
              <w:ind w:left="142" w:right="-108"/>
              <w:rPr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</w:tcPr>
          <w:p w14:paraId="500339AE" w14:textId="77777777" w:rsidR="005F0BC8" w:rsidRPr="00C75A52" w:rsidRDefault="005F0BC8" w:rsidP="005F0BC8">
            <w:pPr>
              <w:spacing w:line="0" w:lineRule="atLeast"/>
              <w:ind w:left="-113" w:right="-108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27.12/</w:t>
            </w:r>
          </w:p>
          <w:p w14:paraId="26C8A8A5" w14:textId="77777777" w:rsidR="005F0BC8" w:rsidRPr="00C75A52" w:rsidRDefault="005F0BC8" w:rsidP="005F0BC8">
            <w:pPr>
              <w:spacing w:line="0" w:lineRule="atLeast"/>
              <w:ind w:left="-113" w:right="-108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22.000</w:t>
            </w:r>
          </w:p>
          <w:p w14:paraId="7AFA9303" w14:textId="77777777" w:rsidR="005F0BC8" w:rsidRPr="00C75A52" w:rsidRDefault="005F0BC8" w:rsidP="005F0BC8">
            <w:pPr>
              <w:spacing w:line="0" w:lineRule="atLeast"/>
              <w:ind w:left="-113" w:right="-108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27.32/</w:t>
            </w:r>
          </w:p>
          <w:p w14:paraId="79E6C875" w14:textId="77777777" w:rsidR="005F0BC8" w:rsidRPr="00C75A52" w:rsidRDefault="005F0BC8" w:rsidP="005F0BC8">
            <w:pPr>
              <w:spacing w:line="0" w:lineRule="atLeast"/>
              <w:ind w:left="-113" w:right="-108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22.000</w:t>
            </w:r>
          </w:p>
          <w:p w14:paraId="25A51FC6" w14:textId="77777777" w:rsidR="005F0BC8" w:rsidRPr="00C75A52" w:rsidRDefault="005F0BC8" w:rsidP="005F0BC8">
            <w:pPr>
              <w:spacing w:line="0" w:lineRule="atLeast"/>
              <w:ind w:left="-113" w:right="-108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27.90/</w:t>
            </w:r>
          </w:p>
          <w:p w14:paraId="1571DB0E" w14:textId="4AC0BEBA" w:rsidR="005F0BC8" w:rsidRPr="005F0BC8" w:rsidRDefault="005F0BC8" w:rsidP="005F0BC8">
            <w:pPr>
              <w:pStyle w:val="newncpi0"/>
              <w:spacing w:line="0" w:lineRule="atLeast"/>
              <w:ind w:left="-100" w:right="-108"/>
              <w:jc w:val="left"/>
              <w:rPr>
                <w:sz w:val="22"/>
                <w:szCs w:val="22"/>
                <w:lang w:val="ru-RU" w:eastAsia="ru-RU"/>
              </w:rPr>
            </w:pPr>
            <w:r w:rsidRPr="005F0BC8">
              <w:rPr>
                <w:sz w:val="22"/>
                <w:szCs w:val="22"/>
                <w:lang w:val="ru-RU" w:eastAsia="ru-RU"/>
              </w:rPr>
              <w:t>22.000</w:t>
            </w:r>
          </w:p>
        </w:tc>
        <w:tc>
          <w:tcPr>
            <w:tcW w:w="1834" w:type="dxa"/>
            <w:shd w:val="clear" w:color="auto" w:fill="auto"/>
          </w:tcPr>
          <w:p w14:paraId="4BED56C4" w14:textId="5F61D091" w:rsidR="005F0BC8" w:rsidRPr="006800CF" w:rsidRDefault="005F0BC8" w:rsidP="005F0BC8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416" w:type="dxa"/>
            <w:shd w:val="clear" w:color="auto" w:fill="auto"/>
          </w:tcPr>
          <w:p w14:paraId="468B3333" w14:textId="77777777" w:rsidR="005F0BC8" w:rsidRPr="005F0BC8" w:rsidRDefault="005F0BC8" w:rsidP="005F0BC8">
            <w:pPr>
              <w:pStyle w:val="newncpi0"/>
              <w:spacing w:line="0" w:lineRule="atLeast"/>
              <w:ind w:right="-108"/>
              <w:jc w:val="left"/>
              <w:rPr>
                <w:sz w:val="22"/>
                <w:szCs w:val="22"/>
                <w:lang w:val="ru-RU" w:eastAsia="ru-RU"/>
              </w:rPr>
            </w:pPr>
            <w:r w:rsidRPr="005F0BC8">
              <w:rPr>
                <w:sz w:val="22"/>
                <w:szCs w:val="22"/>
                <w:lang w:val="ru-RU" w:eastAsia="ru-RU"/>
              </w:rPr>
              <w:t xml:space="preserve">ТКП </w:t>
            </w:r>
            <w:proofErr w:type="gramStart"/>
            <w:r w:rsidRPr="005F0BC8">
              <w:rPr>
                <w:sz w:val="22"/>
                <w:szCs w:val="22"/>
                <w:lang w:val="ru-RU" w:eastAsia="ru-RU"/>
              </w:rPr>
              <w:t>181-2023</w:t>
            </w:r>
            <w:proofErr w:type="gramEnd"/>
            <w:r w:rsidRPr="005F0BC8">
              <w:rPr>
                <w:sz w:val="22"/>
                <w:szCs w:val="22"/>
                <w:lang w:val="ru-RU" w:eastAsia="ru-RU"/>
              </w:rPr>
              <w:t xml:space="preserve"> Б.27.1</w:t>
            </w:r>
          </w:p>
          <w:p w14:paraId="6B267D42" w14:textId="65381446" w:rsidR="005F0BC8" w:rsidRPr="006800CF" w:rsidRDefault="005F0BC8" w:rsidP="005F0BC8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ТКП339-2022 п.4.4.26.1</w:t>
            </w:r>
          </w:p>
        </w:tc>
        <w:tc>
          <w:tcPr>
            <w:tcW w:w="2153" w:type="dxa"/>
            <w:shd w:val="clear" w:color="auto" w:fill="auto"/>
          </w:tcPr>
          <w:p w14:paraId="3EA047EF" w14:textId="7EB9B74C" w:rsidR="005F0BC8" w:rsidRPr="006800CF" w:rsidRDefault="005F0BC8" w:rsidP="005F0BC8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 xml:space="preserve">МВИ.ВТ. </w:t>
            </w:r>
            <w:proofErr w:type="gramStart"/>
            <w:r w:rsidRPr="00C75A52">
              <w:rPr>
                <w:sz w:val="22"/>
                <w:szCs w:val="22"/>
              </w:rPr>
              <w:t>113 - 2012</w:t>
            </w:r>
            <w:proofErr w:type="gramEnd"/>
          </w:p>
        </w:tc>
      </w:tr>
      <w:tr w:rsidR="005F0BC8" w:rsidRPr="00B20F86" w14:paraId="33A0D620" w14:textId="77777777" w:rsidTr="005F0BC8">
        <w:trPr>
          <w:trHeight w:val="277"/>
        </w:trPr>
        <w:tc>
          <w:tcPr>
            <w:tcW w:w="835" w:type="dxa"/>
            <w:shd w:val="clear" w:color="auto" w:fill="auto"/>
          </w:tcPr>
          <w:p w14:paraId="4D818D59" w14:textId="77777777" w:rsidR="005F0BC8" w:rsidRPr="005F0BC8" w:rsidRDefault="005F0BC8" w:rsidP="005F0BC8">
            <w:pPr>
              <w:pStyle w:val="newncpi0"/>
              <w:spacing w:line="0" w:lineRule="atLeast"/>
              <w:ind w:right="-108"/>
              <w:jc w:val="left"/>
              <w:rPr>
                <w:sz w:val="22"/>
                <w:szCs w:val="22"/>
                <w:lang w:val="ru-RU" w:eastAsia="ru-RU"/>
              </w:rPr>
            </w:pPr>
          </w:p>
          <w:p w14:paraId="7E186AE4" w14:textId="77777777" w:rsidR="005F0BC8" w:rsidRPr="005F0BC8" w:rsidRDefault="005F0BC8" w:rsidP="005F0BC8">
            <w:pPr>
              <w:pStyle w:val="newncpi0"/>
              <w:spacing w:line="0" w:lineRule="atLeast"/>
              <w:ind w:right="-108"/>
              <w:jc w:val="left"/>
              <w:rPr>
                <w:sz w:val="22"/>
                <w:szCs w:val="22"/>
                <w:lang w:val="ru-RU" w:eastAsia="ru-RU"/>
              </w:rPr>
            </w:pPr>
          </w:p>
          <w:p w14:paraId="09C9ABAF" w14:textId="77777777" w:rsidR="005F0BC8" w:rsidRPr="005F0BC8" w:rsidRDefault="005F0BC8" w:rsidP="005F0BC8">
            <w:pPr>
              <w:pStyle w:val="newncpi0"/>
              <w:spacing w:line="0" w:lineRule="atLeast"/>
              <w:ind w:right="-108"/>
              <w:jc w:val="left"/>
              <w:rPr>
                <w:sz w:val="22"/>
                <w:szCs w:val="22"/>
                <w:lang w:val="ru-RU" w:eastAsia="ru-RU"/>
              </w:rPr>
            </w:pPr>
            <w:r w:rsidRPr="005F0BC8">
              <w:rPr>
                <w:sz w:val="22"/>
                <w:szCs w:val="22"/>
                <w:lang w:val="ru-RU" w:eastAsia="ru-RU"/>
              </w:rPr>
              <w:t>2.1**</w:t>
            </w:r>
          </w:p>
          <w:p w14:paraId="68CC6C68" w14:textId="158940A4" w:rsidR="005F0BC8" w:rsidRPr="005F0BC8" w:rsidRDefault="005F0BC8" w:rsidP="005F0BC8">
            <w:pPr>
              <w:pStyle w:val="newncpi0"/>
              <w:spacing w:line="0" w:lineRule="atLeast"/>
              <w:ind w:right="-108"/>
              <w:jc w:val="left"/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1840" w:type="dxa"/>
            <w:vMerge w:val="restart"/>
            <w:shd w:val="clear" w:color="auto" w:fill="auto"/>
          </w:tcPr>
          <w:p w14:paraId="69F3BDFE" w14:textId="77777777" w:rsidR="005F0BC8" w:rsidRPr="00C75A52" w:rsidRDefault="005F0BC8" w:rsidP="005F0BC8">
            <w:pPr>
              <w:pStyle w:val="newncpi0"/>
              <w:spacing w:line="0" w:lineRule="atLeast"/>
              <w:ind w:right="-108"/>
              <w:jc w:val="left"/>
              <w:rPr>
                <w:sz w:val="22"/>
                <w:szCs w:val="22"/>
                <w:lang w:val="ru-RU" w:eastAsia="ru-RU"/>
              </w:rPr>
            </w:pPr>
            <w:r w:rsidRPr="00C75A52">
              <w:rPr>
                <w:sz w:val="22"/>
                <w:szCs w:val="22"/>
                <w:lang w:val="ru-RU" w:eastAsia="ru-RU"/>
              </w:rPr>
              <w:t>Силовые кабельные линии</w:t>
            </w:r>
          </w:p>
          <w:p w14:paraId="0567B79D" w14:textId="46CCA2FF" w:rsidR="005F0BC8" w:rsidRPr="005F0BC8" w:rsidRDefault="005F0BC8" w:rsidP="005F0BC8">
            <w:pPr>
              <w:pStyle w:val="newncpi0"/>
              <w:spacing w:line="0" w:lineRule="atLeast"/>
              <w:ind w:right="-108"/>
              <w:jc w:val="left"/>
              <w:rPr>
                <w:sz w:val="22"/>
                <w:szCs w:val="22"/>
                <w:lang w:val="ru-RU" w:eastAsia="ru-RU"/>
              </w:rPr>
            </w:pPr>
            <w:r w:rsidRPr="00C75A52">
              <w:rPr>
                <w:sz w:val="22"/>
                <w:szCs w:val="22"/>
                <w:lang w:val="ru-RU" w:eastAsia="ru-RU"/>
              </w:rPr>
              <w:t>до 10</w:t>
            </w:r>
            <w:r w:rsidRPr="005F0BC8">
              <w:rPr>
                <w:sz w:val="22"/>
                <w:szCs w:val="22"/>
                <w:lang w:val="ru-RU" w:eastAsia="ru-RU"/>
              </w:rPr>
              <w:t xml:space="preserve"> </w:t>
            </w:r>
            <w:proofErr w:type="spellStart"/>
            <w:r w:rsidRPr="00C75A52">
              <w:rPr>
                <w:sz w:val="22"/>
                <w:szCs w:val="22"/>
                <w:lang w:val="ru-RU" w:eastAsia="ru-RU"/>
              </w:rPr>
              <w:t>кВ</w:t>
            </w:r>
            <w:proofErr w:type="spellEnd"/>
          </w:p>
        </w:tc>
        <w:tc>
          <w:tcPr>
            <w:tcW w:w="714" w:type="dxa"/>
            <w:shd w:val="clear" w:color="auto" w:fill="auto"/>
          </w:tcPr>
          <w:p w14:paraId="1B032877" w14:textId="77777777" w:rsidR="005F0BC8" w:rsidRPr="005F0BC8" w:rsidRDefault="005F0BC8" w:rsidP="005F0BC8">
            <w:pPr>
              <w:spacing w:line="0" w:lineRule="atLeast"/>
              <w:ind w:left="-113" w:right="-108"/>
              <w:rPr>
                <w:sz w:val="22"/>
                <w:szCs w:val="22"/>
              </w:rPr>
            </w:pPr>
            <w:r w:rsidRPr="005F0BC8">
              <w:rPr>
                <w:sz w:val="22"/>
                <w:szCs w:val="22"/>
              </w:rPr>
              <w:t>27.32/</w:t>
            </w:r>
          </w:p>
          <w:p w14:paraId="63342E27" w14:textId="77777777" w:rsidR="005F0BC8" w:rsidRPr="005F0BC8" w:rsidRDefault="005F0BC8" w:rsidP="005F0BC8">
            <w:pPr>
              <w:spacing w:line="0" w:lineRule="atLeast"/>
              <w:ind w:left="-113" w:right="-108"/>
              <w:rPr>
                <w:sz w:val="22"/>
                <w:szCs w:val="22"/>
              </w:rPr>
            </w:pPr>
            <w:r w:rsidRPr="005F0BC8">
              <w:rPr>
                <w:sz w:val="22"/>
                <w:szCs w:val="22"/>
              </w:rPr>
              <w:t>22.000</w:t>
            </w:r>
          </w:p>
          <w:p w14:paraId="76FBAFBD" w14:textId="3395F5CA" w:rsidR="005F0BC8" w:rsidRPr="005F0BC8" w:rsidRDefault="005F0BC8" w:rsidP="005F0BC8">
            <w:pPr>
              <w:spacing w:line="0" w:lineRule="atLeast"/>
              <w:ind w:left="-113" w:right="-108"/>
              <w:rPr>
                <w:sz w:val="22"/>
                <w:szCs w:val="22"/>
              </w:rPr>
            </w:pPr>
          </w:p>
        </w:tc>
        <w:tc>
          <w:tcPr>
            <w:tcW w:w="1834" w:type="dxa"/>
            <w:shd w:val="clear" w:color="auto" w:fill="auto"/>
          </w:tcPr>
          <w:p w14:paraId="3091DE39" w14:textId="742EDB04" w:rsidR="005F0BC8" w:rsidRPr="005F0BC8" w:rsidRDefault="005F0BC8" w:rsidP="005F0BC8">
            <w:pPr>
              <w:pStyle w:val="newncpi0"/>
              <w:spacing w:line="0" w:lineRule="atLeast"/>
              <w:ind w:right="-108"/>
              <w:jc w:val="left"/>
              <w:rPr>
                <w:sz w:val="22"/>
                <w:szCs w:val="22"/>
                <w:lang w:val="ru-RU" w:eastAsia="ru-RU"/>
              </w:rPr>
            </w:pPr>
            <w:r w:rsidRPr="005F0BC8">
              <w:rPr>
                <w:sz w:val="22"/>
                <w:szCs w:val="22"/>
                <w:lang w:val="ru-RU" w:eastAsia="ru-RU"/>
              </w:rPr>
              <w:t>Сопротивление изоляции</w:t>
            </w:r>
          </w:p>
        </w:tc>
        <w:tc>
          <w:tcPr>
            <w:tcW w:w="2416" w:type="dxa"/>
            <w:shd w:val="clear" w:color="auto" w:fill="auto"/>
          </w:tcPr>
          <w:p w14:paraId="449516D3" w14:textId="77777777" w:rsidR="005F0BC8" w:rsidRPr="005F0BC8" w:rsidRDefault="005F0BC8" w:rsidP="005F0BC8">
            <w:pPr>
              <w:pStyle w:val="newncpi0"/>
              <w:spacing w:line="0" w:lineRule="atLeast"/>
              <w:ind w:right="-108"/>
              <w:jc w:val="left"/>
              <w:rPr>
                <w:sz w:val="22"/>
                <w:szCs w:val="22"/>
                <w:lang w:val="ru-RU" w:eastAsia="ru-RU"/>
              </w:rPr>
            </w:pPr>
            <w:r w:rsidRPr="005F0BC8">
              <w:rPr>
                <w:sz w:val="22"/>
                <w:szCs w:val="22"/>
                <w:lang w:val="ru-RU" w:eastAsia="ru-RU"/>
              </w:rPr>
              <w:t xml:space="preserve">ТКП </w:t>
            </w:r>
            <w:proofErr w:type="gramStart"/>
            <w:r w:rsidRPr="005F0BC8">
              <w:rPr>
                <w:sz w:val="22"/>
                <w:szCs w:val="22"/>
                <w:lang w:val="ru-RU" w:eastAsia="ru-RU"/>
              </w:rPr>
              <w:t>181-2023</w:t>
            </w:r>
            <w:proofErr w:type="gramEnd"/>
            <w:r w:rsidRPr="005F0BC8">
              <w:rPr>
                <w:sz w:val="22"/>
                <w:szCs w:val="22"/>
                <w:lang w:val="ru-RU" w:eastAsia="ru-RU"/>
              </w:rPr>
              <w:t xml:space="preserve"> Б.30.1</w:t>
            </w:r>
          </w:p>
          <w:p w14:paraId="2699658F" w14:textId="77777777" w:rsidR="005F0BC8" w:rsidRPr="005F0BC8" w:rsidRDefault="005F0BC8" w:rsidP="005F0BC8">
            <w:pPr>
              <w:pStyle w:val="newncpi0"/>
              <w:spacing w:line="0" w:lineRule="atLeast"/>
              <w:ind w:right="-108"/>
              <w:jc w:val="left"/>
              <w:rPr>
                <w:sz w:val="22"/>
                <w:szCs w:val="22"/>
                <w:lang w:val="ru-RU" w:eastAsia="ru-RU"/>
              </w:rPr>
            </w:pPr>
            <w:r w:rsidRPr="005F0BC8">
              <w:rPr>
                <w:sz w:val="22"/>
                <w:szCs w:val="22"/>
                <w:lang w:val="ru-RU" w:eastAsia="ru-RU"/>
              </w:rPr>
              <w:t>ТКП339-2022</w:t>
            </w:r>
          </w:p>
          <w:p w14:paraId="6706EE39" w14:textId="65D9EEAC" w:rsidR="005F0BC8" w:rsidRPr="005F0BC8" w:rsidRDefault="005F0BC8" w:rsidP="005F0BC8">
            <w:pPr>
              <w:pStyle w:val="newncpi0"/>
              <w:spacing w:line="0" w:lineRule="atLeast"/>
              <w:ind w:right="-108"/>
              <w:jc w:val="left"/>
              <w:rPr>
                <w:sz w:val="22"/>
                <w:szCs w:val="22"/>
                <w:lang w:val="ru-RU" w:eastAsia="ru-RU"/>
              </w:rPr>
            </w:pPr>
            <w:r w:rsidRPr="005F0BC8">
              <w:rPr>
                <w:sz w:val="22"/>
                <w:szCs w:val="22"/>
                <w:lang w:val="ru-RU" w:eastAsia="ru-RU"/>
              </w:rPr>
              <w:t>п.4.4.29.2</w:t>
            </w:r>
          </w:p>
        </w:tc>
        <w:tc>
          <w:tcPr>
            <w:tcW w:w="2153" w:type="dxa"/>
            <w:shd w:val="clear" w:color="auto" w:fill="auto"/>
          </w:tcPr>
          <w:p w14:paraId="0FEDDF6B" w14:textId="243A2E3D" w:rsidR="005F0BC8" w:rsidRPr="005F0BC8" w:rsidRDefault="005F0BC8" w:rsidP="005F0BC8">
            <w:pPr>
              <w:pStyle w:val="newncpi0"/>
              <w:spacing w:line="0" w:lineRule="atLeast"/>
              <w:ind w:right="-108"/>
              <w:jc w:val="left"/>
              <w:rPr>
                <w:sz w:val="22"/>
                <w:szCs w:val="22"/>
                <w:lang w:val="ru-RU" w:eastAsia="ru-RU"/>
              </w:rPr>
            </w:pPr>
            <w:r w:rsidRPr="005F0BC8">
              <w:rPr>
                <w:sz w:val="22"/>
                <w:szCs w:val="22"/>
                <w:lang w:val="ru-RU" w:eastAsia="ru-RU"/>
              </w:rPr>
              <w:t xml:space="preserve">МВИ. ВТ. </w:t>
            </w:r>
            <w:proofErr w:type="gramStart"/>
            <w:r w:rsidRPr="005F0BC8">
              <w:rPr>
                <w:sz w:val="22"/>
                <w:szCs w:val="22"/>
                <w:lang w:val="ru-RU" w:eastAsia="ru-RU"/>
              </w:rPr>
              <w:t>113 - 2012</w:t>
            </w:r>
            <w:proofErr w:type="gramEnd"/>
          </w:p>
        </w:tc>
      </w:tr>
      <w:tr w:rsidR="005F0BC8" w:rsidRPr="00B20F86" w14:paraId="19B03B8B" w14:textId="77777777" w:rsidTr="005F0BC8">
        <w:trPr>
          <w:trHeight w:val="277"/>
        </w:trPr>
        <w:tc>
          <w:tcPr>
            <w:tcW w:w="835" w:type="dxa"/>
            <w:shd w:val="clear" w:color="auto" w:fill="auto"/>
          </w:tcPr>
          <w:p w14:paraId="3685AE10" w14:textId="69D5DE89" w:rsidR="005F0BC8" w:rsidRPr="005F0BC8" w:rsidRDefault="005F0BC8" w:rsidP="005F0BC8">
            <w:pPr>
              <w:pStyle w:val="newncpi0"/>
              <w:spacing w:line="0" w:lineRule="atLeast"/>
              <w:ind w:right="-108"/>
              <w:jc w:val="left"/>
              <w:rPr>
                <w:sz w:val="22"/>
                <w:szCs w:val="22"/>
                <w:lang w:val="ru-RU" w:eastAsia="ru-RU"/>
              </w:rPr>
            </w:pPr>
            <w:r w:rsidRPr="005F0BC8">
              <w:rPr>
                <w:sz w:val="22"/>
                <w:szCs w:val="22"/>
                <w:lang w:val="ru-RU" w:eastAsia="ru-RU"/>
              </w:rPr>
              <w:t>2.2**</w:t>
            </w:r>
          </w:p>
        </w:tc>
        <w:tc>
          <w:tcPr>
            <w:tcW w:w="1840" w:type="dxa"/>
            <w:vMerge/>
            <w:shd w:val="clear" w:color="auto" w:fill="auto"/>
          </w:tcPr>
          <w:p w14:paraId="41737F51" w14:textId="77777777" w:rsidR="005F0BC8" w:rsidRPr="005F0BC8" w:rsidRDefault="005F0BC8" w:rsidP="005F0BC8">
            <w:pPr>
              <w:pStyle w:val="newncpi0"/>
              <w:spacing w:line="0" w:lineRule="atLeast"/>
              <w:ind w:right="-108"/>
              <w:jc w:val="left"/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714" w:type="dxa"/>
            <w:shd w:val="clear" w:color="auto" w:fill="auto"/>
          </w:tcPr>
          <w:p w14:paraId="0FD9BF87" w14:textId="77777777" w:rsidR="005F0BC8" w:rsidRPr="005F0BC8" w:rsidRDefault="005F0BC8" w:rsidP="005F0BC8">
            <w:pPr>
              <w:spacing w:line="0" w:lineRule="atLeast"/>
              <w:ind w:left="-113" w:right="-108"/>
              <w:rPr>
                <w:sz w:val="22"/>
                <w:szCs w:val="22"/>
              </w:rPr>
            </w:pPr>
            <w:r w:rsidRPr="005F0BC8">
              <w:rPr>
                <w:sz w:val="22"/>
                <w:szCs w:val="22"/>
              </w:rPr>
              <w:t>27.32/</w:t>
            </w:r>
          </w:p>
          <w:p w14:paraId="2F956A19" w14:textId="77777777" w:rsidR="005F0BC8" w:rsidRPr="005F0BC8" w:rsidRDefault="005F0BC8" w:rsidP="005F0BC8">
            <w:pPr>
              <w:spacing w:line="0" w:lineRule="atLeast"/>
              <w:ind w:left="-113" w:right="-108"/>
              <w:rPr>
                <w:sz w:val="22"/>
                <w:szCs w:val="22"/>
              </w:rPr>
            </w:pPr>
            <w:r w:rsidRPr="005F0BC8">
              <w:rPr>
                <w:sz w:val="22"/>
                <w:szCs w:val="22"/>
              </w:rPr>
              <w:t>29.113</w:t>
            </w:r>
          </w:p>
          <w:p w14:paraId="06E828A9" w14:textId="4CC72B6C" w:rsidR="005F0BC8" w:rsidRPr="005F0BC8" w:rsidRDefault="005F0BC8" w:rsidP="005F0BC8">
            <w:pPr>
              <w:spacing w:line="0" w:lineRule="atLeast"/>
              <w:ind w:left="-113" w:right="-108"/>
              <w:rPr>
                <w:sz w:val="22"/>
                <w:szCs w:val="22"/>
              </w:rPr>
            </w:pPr>
          </w:p>
        </w:tc>
        <w:tc>
          <w:tcPr>
            <w:tcW w:w="1834" w:type="dxa"/>
            <w:shd w:val="clear" w:color="auto" w:fill="auto"/>
          </w:tcPr>
          <w:p w14:paraId="136C93E5" w14:textId="24B36B70" w:rsidR="005F0BC8" w:rsidRPr="005F0BC8" w:rsidRDefault="005F0BC8" w:rsidP="005F0BC8">
            <w:pPr>
              <w:pStyle w:val="newncpi0"/>
              <w:spacing w:line="0" w:lineRule="atLeast"/>
              <w:ind w:right="-108"/>
              <w:jc w:val="left"/>
              <w:rPr>
                <w:sz w:val="22"/>
                <w:szCs w:val="22"/>
                <w:lang w:val="ru-RU" w:eastAsia="ru-RU"/>
              </w:rPr>
            </w:pPr>
            <w:r w:rsidRPr="005F0BC8">
              <w:rPr>
                <w:sz w:val="22"/>
                <w:szCs w:val="22"/>
                <w:lang w:val="ru-RU" w:eastAsia="ru-RU"/>
              </w:rPr>
              <w:t>Испытание изоляции повышенным выпрямленным напряжением</w:t>
            </w:r>
          </w:p>
        </w:tc>
        <w:tc>
          <w:tcPr>
            <w:tcW w:w="2416" w:type="dxa"/>
            <w:shd w:val="clear" w:color="auto" w:fill="auto"/>
          </w:tcPr>
          <w:p w14:paraId="122D7DB5" w14:textId="77777777" w:rsidR="005F0BC8" w:rsidRPr="005F0BC8" w:rsidRDefault="005F0BC8" w:rsidP="005F0BC8">
            <w:pPr>
              <w:pStyle w:val="newncpi0"/>
              <w:spacing w:line="0" w:lineRule="atLeast"/>
              <w:ind w:right="-108"/>
              <w:jc w:val="left"/>
              <w:rPr>
                <w:sz w:val="22"/>
                <w:szCs w:val="22"/>
                <w:lang w:val="ru-RU" w:eastAsia="ru-RU"/>
              </w:rPr>
            </w:pPr>
            <w:r w:rsidRPr="005F0BC8">
              <w:rPr>
                <w:sz w:val="22"/>
                <w:szCs w:val="22"/>
                <w:lang w:val="ru-RU" w:eastAsia="ru-RU"/>
              </w:rPr>
              <w:t xml:space="preserve">ТКП </w:t>
            </w:r>
            <w:proofErr w:type="gramStart"/>
            <w:r w:rsidRPr="005F0BC8">
              <w:rPr>
                <w:sz w:val="22"/>
                <w:szCs w:val="22"/>
                <w:lang w:val="ru-RU" w:eastAsia="ru-RU"/>
              </w:rPr>
              <w:t>181-2023</w:t>
            </w:r>
            <w:proofErr w:type="gramEnd"/>
            <w:r w:rsidRPr="005F0BC8">
              <w:rPr>
                <w:sz w:val="22"/>
                <w:szCs w:val="22"/>
                <w:lang w:val="ru-RU" w:eastAsia="ru-RU"/>
              </w:rPr>
              <w:t xml:space="preserve"> Б.30.2</w:t>
            </w:r>
          </w:p>
          <w:p w14:paraId="763C504F" w14:textId="77777777" w:rsidR="005F0BC8" w:rsidRPr="005F0BC8" w:rsidRDefault="005F0BC8" w:rsidP="005F0BC8">
            <w:pPr>
              <w:pStyle w:val="newncpi0"/>
              <w:spacing w:line="0" w:lineRule="atLeast"/>
              <w:ind w:right="-108"/>
              <w:jc w:val="left"/>
              <w:rPr>
                <w:sz w:val="22"/>
                <w:szCs w:val="22"/>
                <w:lang w:val="ru-RU" w:eastAsia="ru-RU"/>
              </w:rPr>
            </w:pPr>
            <w:r w:rsidRPr="005F0BC8">
              <w:rPr>
                <w:sz w:val="22"/>
                <w:szCs w:val="22"/>
                <w:lang w:val="ru-RU" w:eastAsia="ru-RU"/>
              </w:rPr>
              <w:t>ТКП339-2022</w:t>
            </w:r>
          </w:p>
          <w:p w14:paraId="47726A05" w14:textId="02E1D273" w:rsidR="005F0BC8" w:rsidRPr="005F0BC8" w:rsidRDefault="005F0BC8" w:rsidP="005F0BC8">
            <w:pPr>
              <w:pStyle w:val="newncpi0"/>
              <w:spacing w:line="0" w:lineRule="atLeast"/>
              <w:ind w:right="-108"/>
              <w:jc w:val="left"/>
              <w:rPr>
                <w:sz w:val="22"/>
                <w:szCs w:val="22"/>
                <w:lang w:val="ru-RU" w:eastAsia="ru-RU"/>
              </w:rPr>
            </w:pPr>
            <w:r w:rsidRPr="005F0BC8">
              <w:rPr>
                <w:sz w:val="22"/>
                <w:szCs w:val="22"/>
                <w:lang w:val="ru-RU" w:eastAsia="ru-RU"/>
              </w:rPr>
              <w:t>п.4.4.29.3</w:t>
            </w:r>
          </w:p>
        </w:tc>
        <w:tc>
          <w:tcPr>
            <w:tcW w:w="2153" w:type="dxa"/>
            <w:shd w:val="clear" w:color="auto" w:fill="auto"/>
          </w:tcPr>
          <w:p w14:paraId="0B5A13A4" w14:textId="2C53410C" w:rsidR="005F0BC8" w:rsidRPr="005F0BC8" w:rsidRDefault="005F0BC8" w:rsidP="005F0BC8">
            <w:pPr>
              <w:pStyle w:val="newncpi0"/>
              <w:spacing w:line="0" w:lineRule="atLeast"/>
              <w:ind w:right="-108"/>
              <w:jc w:val="left"/>
              <w:rPr>
                <w:sz w:val="22"/>
                <w:szCs w:val="22"/>
                <w:lang w:val="ru-RU" w:eastAsia="ru-RU"/>
              </w:rPr>
            </w:pPr>
            <w:r w:rsidRPr="005F0BC8">
              <w:rPr>
                <w:sz w:val="22"/>
                <w:szCs w:val="22"/>
                <w:lang w:val="ru-RU" w:eastAsia="ru-RU"/>
              </w:rPr>
              <w:t xml:space="preserve">МВИ. ВТ. </w:t>
            </w:r>
            <w:proofErr w:type="gramStart"/>
            <w:r w:rsidRPr="005F0BC8">
              <w:rPr>
                <w:sz w:val="22"/>
                <w:szCs w:val="22"/>
                <w:lang w:val="ru-RU" w:eastAsia="ru-RU"/>
              </w:rPr>
              <w:t>228 - 2011</w:t>
            </w:r>
            <w:proofErr w:type="gramEnd"/>
          </w:p>
        </w:tc>
      </w:tr>
    </w:tbl>
    <w:p w14:paraId="2C0FA391" w14:textId="77777777" w:rsidR="005F0BC8" w:rsidRDefault="005F0BC8">
      <w:r>
        <w:br w:type="page"/>
      </w:r>
    </w:p>
    <w:tbl>
      <w:tblPr>
        <w:tblW w:w="5085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5"/>
        <w:gridCol w:w="1840"/>
        <w:gridCol w:w="714"/>
        <w:gridCol w:w="1834"/>
        <w:gridCol w:w="2416"/>
        <w:gridCol w:w="2153"/>
      </w:tblGrid>
      <w:tr w:rsidR="005F0BC8" w:rsidRPr="00B20F86" w14:paraId="7CD24F1B" w14:textId="77777777" w:rsidTr="004367E4">
        <w:trPr>
          <w:trHeight w:val="277"/>
        </w:trPr>
        <w:tc>
          <w:tcPr>
            <w:tcW w:w="835" w:type="dxa"/>
            <w:shd w:val="clear" w:color="auto" w:fill="auto"/>
          </w:tcPr>
          <w:p w14:paraId="3246AC35" w14:textId="709BB932" w:rsidR="005F0BC8" w:rsidRPr="005F0BC8" w:rsidRDefault="005F0BC8" w:rsidP="005F0BC8">
            <w:pPr>
              <w:pStyle w:val="newncpi0"/>
              <w:spacing w:line="0" w:lineRule="atLeast"/>
              <w:ind w:right="-108"/>
              <w:jc w:val="center"/>
              <w:rPr>
                <w:sz w:val="22"/>
                <w:szCs w:val="22"/>
                <w:lang w:val="ru-RU" w:eastAsia="ru-RU"/>
              </w:rPr>
            </w:pPr>
            <w:r w:rsidRPr="00B20F86">
              <w:rPr>
                <w:b/>
                <w:bCs/>
                <w:sz w:val="22"/>
                <w:szCs w:val="22"/>
              </w:rPr>
              <w:lastRenderedPageBreak/>
              <w:t>1</w:t>
            </w:r>
          </w:p>
        </w:tc>
        <w:tc>
          <w:tcPr>
            <w:tcW w:w="1840" w:type="dxa"/>
            <w:shd w:val="clear" w:color="auto" w:fill="auto"/>
          </w:tcPr>
          <w:p w14:paraId="5C493230" w14:textId="211C9A0B" w:rsidR="005F0BC8" w:rsidRPr="005F0BC8" w:rsidRDefault="005F0BC8" w:rsidP="005F0BC8">
            <w:pPr>
              <w:pStyle w:val="newncpi0"/>
              <w:spacing w:line="0" w:lineRule="atLeast"/>
              <w:ind w:right="-108"/>
              <w:jc w:val="center"/>
              <w:rPr>
                <w:sz w:val="22"/>
                <w:szCs w:val="22"/>
                <w:lang w:val="ru-RU" w:eastAsia="ru-RU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14" w:type="dxa"/>
            <w:shd w:val="clear" w:color="auto" w:fill="auto"/>
          </w:tcPr>
          <w:p w14:paraId="7F173978" w14:textId="614E5A9B" w:rsidR="005F0BC8" w:rsidRPr="005F0BC8" w:rsidRDefault="005F0BC8" w:rsidP="005F0BC8">
            <w:pPr>
              <w:spacing w:line="0" w:lineRule="atLeast"/>
              <w:ind w:left="-113" w:right="-108"/>
              <w:jc w:val="center"/>
              <w:rPr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834" w:type="dxa"/>
            <w:shd w:val="clear" w:color="auto" w:fill="auto"/>
          </w:tcPr>
          <w:p w14:paraId="3904AF39" w14:textId="15F6D882" w:rsidR="005F0BC8" w:rsidRPr="005F0BC8" w:rsidRDefault="005F0BC8" w:rsidP="005F0BC8">
            <w:pPr>
              <w:pStyle w:val="newncpi0"/>
              <w:spacing w:line="0" w:lineRule="atLeast"/>
              <w:ind w:right="-108"/>
              <w:jc w:val="center"/>
              <w:rPr>
                <w:sz w:val="22"/>
                <w:szCs w:val="22"/>
                <w:lang w:val="ru-RU" w:eastAsia="ru-RU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416" w:type="dxa"/>
            <w:shd w:val="clear" w:color="auto" w:fill="auto"/>
            <w:vAlign w:val="center"/>
          </w:tcPr>
          <w:p w14:paraId="03C2F6A7" w14:textId="39DCB1CB" w:rsidR="005F0BC8" w:rsidRPr="005F0BC8" w:rsidRDefault="005F0BC8" w:rsidP="005F0BC8">
            <w:pPr>
              <w:pStyle w:val="newncpi0"/>
              <w:spacing w:line="0" w:lineRule="atLeast"/>
              <w:ind w:right="-108"/>
              <w:jc w:val="center"/>
              <w:rPr>
                <w:sz w:val="22"/>
                <w:szCs w:val="22"/>
                <w:lang w:val="ru-RU" w:eastAsia="ru-RU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153" w:type="dxa"/>
            <w:shd w:val="clear" w:color="auto" w:fill="auto"/>
            <w:vAlign w:val="center"/>
          </w:tcPr>
          <w:p w14:paraId="697D0915" w14:textId="629D85EC" w:rsidR="005F0BC8" w:rsidRPr="005F0BC8" w:rsidRDefault="005F0BC8" w:rsidP="005F0BC8">
            <w:pPr>
              <w:pStyle w:val="newncpi0"/>
              <w:spacing w:line="0" w:lineRule="atLeast"/>
              <w:ind w:right="-108"/>
              <w:jc w:val="center"/>
              <w:rPr>
                <w:sz w:val="22"/>
                <w:szCs w:val="22"/>
                <w:lang w:val="ru-RU" w:eastAsia="ru-RU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F0BC8" w:rsidRPr="00B20F86" w14:paraId="56968D12" w14:textId="77777777" w:rsidTr="00964051">
        <w:trPr>
          <w:trHeight w:val="277"/>
        </w:trPr>
        <w:tc>
          <w:tcPr>
            <w:tcW w:w="835" w:type="dxa"/>
            <w:shd w:val="clear" w:color="auto" w:fill="auto"/>
          </w:tcPr>
          <w:p w14:paraId="54C055B5" w14:textId="2259D766" w:rsidR="005F0BC8" w:rsidRPr="00B20F86" w:rsidRDefault="005F0BC8" w:rsidP="005F0BC8">
            <w:pPr>
              <w:pStyle w:val="newncpi0"/>
              <w:spacing w:line="0" w:lineRule="atLeast"/>
              <w:ind w:right="-108"/>
              <w:jc w:val="left"/>
              <w:rPr>
                <w:b/>
                <w:bCs/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3.1**</w:t>
            </w:r>
          </w:p>
        </w:tc>
        <w:tc>
          <w:tcPr>
            <w:tcW w:w="1840" w:type="dxa"/>
            <w:vMerge w:val="restart"/>
            <w:shd w:val="clear" w:color="auto" w:fill="auto"/>
          </w:tcPr>
          <w:p w14:paraId="6BA9387F" w14:textId="77777777" w:rsidR="005F0BC8" w:rsidRDefault="005F0BC8" w:rsidP="005F0BC8">
            <w:pPr>
              <w:pStyle w:val="newncpi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Заземляющие устройства</w:t>
            </w:r>
            <w:r w:rsidRPr="00C75A52">
              <w:rPr>
                <w:sz w:val="22"/>
                <w:szCs w:val="22"/>
              </w:rPr>
              <w:t xml:space="preserve"> </w:t>
            </w:r>
          </w:p>
          <w:p w14:paraId="55E9552C" w14:textId="77777777" w:rsidR="005F0BC8" w:rsidRDefault="005F0BC8" w:rsidP="005F0BC8">
            <w:pPr>
              <w:pStyle w:val="newncpi0"/>
              <w:jc w:val="left"/>
              <w:rPr>
                <w:sz w:val="22"/>
                <w:szCs w:val="22"/>
              </w:rPr>
            </w:pPr>
          </w:p>
          <w:p w14:paraId="73756EB2" w14:textId="77777777" w:rsidR="005F0BC8" w:rsidRDefault="005F0BC8" w:rsidP="005F0BC8">
            <w:pPr>
              <w:pStyle w:val="newncpi0"/>
              <w:jc w:val="left"/>
              <w:rPr>
                <w:sz w:val="22"/>
                <w:szCs w:val="22"/>
              </w:rPr>
            </w:pPr>
          </w:p>
          <w:p w14:paraId="7B248A36" w14:textId="77777777" w:rsidR="005F0BC8" w:rsidRDefault="005F0BC8" w:rsidP="005F0BC8">
            <w:pPr>
              <w:pStyle w:val="newncpi0"/>
              <w:jc w:val="left"/>
              <w:rPr>
                <w:sz w:val="22"/>
                <w:szCs w:val="22"/>
              </w:rPr>
            </w:pPr>
          </w:p>
          <w:p w14:paraId="43D73B05" w14:textId="77777777" w:rsidR="005F0BC8" w:rsidRDefault="005F0BC8" w:rsidP="005F0BC8">
            <w:pPr>
              <w:pStyle w:val="newncpi0"/>
              <w:jc w:val="left"/>
              <w:rPr>
                <w:sz w:val="22"/>
                <w:szCs w:val="22"/>
              </w:rPr>
            </w:pPr>
          </w:p>
          <w:p w14:paraId="71A4D0ED" w14:textId="039E8638" w:rsidR="005F0BC8" w:rsidRPr="00B20F86" w:rsidRDefault="005F0BC8" w:rsidP="005F0BC8">
            <w:pPr>
              <w:pStyle w:val="newncpi0"/>
              <w:spacing w:line="0" w:lineRule="atLeast"/>
              <w:ind w:right="-108"/>
              <w:jc w:val="lef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</w:tcPr>
          <w:p w14:paraId="71AED9D5" w14:textId="77777777" w:rsidR="005F0BC8" w:rsidRPr="00C75A52" w:rsidRDefault="005F0BC8" w:rsidP="005F0BC8">
            <w:pPr>
              <w:ind w:left="-113" w:right="-113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27.90/</w:t>
            </w:r>
          </w:p>
          <w:p w14:paraId="5AEFFB93" w14:textId="5BE7C740" w:rsidR="005F0BC8" w:rsidRPr="00B20F86" w:rsidRDefault="005F0BC8" w:rsidP="005F0BC8">
            <w:pPr>
              <w:spacing w:line="0" w:lineRule="atLeast"/>
              <w:ind w:left="-113" w:right="-108"/>
              <w:rPr>
                <w:b/>
                <w:bCs/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22.000</w:t>
            </w:r>
          </w:p>
        </w:tc>
        <w:tc>
          <w:tcPr>
            <w:tcW w:w="1834" w:type="dxa"/>
            <w:shd w:val="clear" w:color="auto" w:fill="auto"/>
          </w:tcPr>
          <w:p w14:paraId="65D3BA4A" w14:textId="77777777" w:rsidR="005F0BC8" w:rsidRPr="00C75A52" w:rsidRDefault="005F0BC8" w:rsidP="005F0BC8">
            <w:pPr>
              <w:pStyle w:val="newncpi0"/>
              <w:jc w:val="left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Сопротивление заземляющих устройств</w:t>
            </w:r>
          </w:p>
          <w:p w14:paraId="069E9323" w14:textId="77777777" w:rsidR="005F0BC8" w:rsidRDefault="005F0BC8" w:rsidP="005F0BC8">
            <w:pPr>
              <w:pStyle w:val="newncpi0"/>
              <w:jc w:val="left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Удельное сопротивление грунта</w:t>
            </w:r>
          </w:p>
          <w:p w14:paraId="0C7F488F" w14:textId="77777777" w:rsidR="005F0BC8" w:rsidRDefault="005F0BC8" w:rsidP="005F0BC8">
            <w:pPr>
              <w:pStyle w:val="newncpi0"/>
              <w:jc w:val="left"/>
              <w:rPr>
                <w:sz w:val="22"/>
                <w:szCs w:val="22"/>
              </w:rPr>
            </w:pPr>
          </w:p>
          <w:p w14:paraId="43930A66" w14:textId="77777777" w:rsidR="005F0BC8" w:rsidRPr="00B20F86" w:rsidRDefault="005F0BC8" w:rsidP="005F0BC8">
            <w:pPr>
              <w:pStyle w:val="newncpi0"/>
              <w:spacing w:line="0" w:lineRule="atLeast"/>
              <w:ind w:right="-108"/>
              <w:jc w:val="lef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416" w:type="dxa"/>
            <w:shd w:val="clear" w:color="auto" w:fill="auto"/>
          </w:tcPr>
          <w:p w14:paraId="0A0F5B30" w14:textId="77777777" w:rsidR="005F0BC8" w:rsidRPr="00C75A52" w:rsidRDefault="005F0BC8" w:rsidP="005F0BC8">
            <w:pPr>
              <w:pStyle w:val="newncpi0"/>
              <w:jc w:val="left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ТКП 181-2023 Б.29.4</w:t>
            </w:r>
          </w:p>
          <w:p w14:paraId="0A29ED9F" w14:textId="77777777" w:rsidR="005F0BC8" w:rsidRPr="00C75A52" w:rsidRDefault="005F0BC8" w:rsidP="005F0BC8">
            <w:pPr>
              <w:pStyle w:val="newncpi0"/>
              <w:jc w:val="left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ТКП339-2022</w:t>
            </w:r>
          </w:p>
          <w:p w14:paraId="058DB48C" w14:textId="77777777" w:rsidR="005F0BC8" w:rsidRPr="00C75A52" w:rsidRDefault="005F0BC8" w:rsidP="005F0BC8">
            <w:pPr>
              <w:pStyle w:val="newncpi0"/>
              <w:jc w:val="left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п.4.3.8.2,</w:t>
            </w:r>
          </w:p>
          <w:p w14:paraId="285412C9" w14:textId="77777777" w:rsidR="005F0BC8" w:rsidRPr="00C75A52" w:rsidRDefault="005F0BC8" w:rsidP="005F0BC8">
            <w:pPr>
              <w:pStyle w:val="newncpi0"/>
              <w:jc w:val="left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п.4.4.28.6,</w:t>
            </w:r>
          </w:p>
          <w:p w14:paraId="7B02B648" w14:textId="3C617E23" w:rsidR="005F0BC8" w:rsidRPr="00B20F86" w:rsidRDefault="005F0BC8" w:rsidP="005F0BC8">
            <w:pPr>
              <w:pStyle w:val="newncpi0"/>
              <w:spacing w:line="0" w:lineRule="atLeast"/>
              <w:ind w:right="-108"/>
              <w:jc w:val="left"/>
              <w:rPr>
                <w:b/>
                <w:bCs/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СН4.04.03-2020</w:t>
            </w:r>
          </w:p>
        </w:tc>
        <w:tc>
          <w:tcPr>
            <w:tcW w:w="2153" w:type="dxa"/>
            <w:shd w:val="clear" w:color="auto" w:fill="auto"/>
          </w:tcPr>
          <w:p w14:paraId="3217D015" w14:textId="0330EBBF" w:rsidR="005F0BC8" w:rsidRPr="00B20F86" w:rsidRDefault="005F0BC8" w:rsidP="005F0BC8">
            <w:pPr>
              <w:pStyle w:val="newncpi0"/>
              <w:spacing w:line="0" w:lineRule="atLeast"/>
              <w:ind w:right="-108"/>
              <w:jc w:val="left"/>
              <w:rPr>
                <w:b/>
                <w:bCs/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МВИ. ВТ. 541 - 2018</w:t>
            </w:r>
          </w:p>
        </w:tc>
      </w:tr>
      <w:tr w:rsidR="005F0BC8" w:rsidRPr="00B20F86" w14:paraId="2920508A" w14:textId="77777777" w:rsidTr="00964051">
        <w:trPr>
          <w:trHeight w:val="277"/>
        </w:trPr>
        <w:tc>
          <w:tcPr>
            <w:tcW w:w="835" w:type="dxa"/>
            <w:shd w:val="clear" w:color="auto" w:fill="auto"/>
          </w:tcPr>
          <w:p w14:paraId="74F628C0" w14:textId="06D0A880" w:rsidR="005F0BC8" w:rsidRPr="00B20F86" w:rsidRDefault="005F0BC8" w:rsidP="005F0BC8">
            <w:pPr>
              <w:pStyle w:val="newncpi0"/>
              <w:spacing w:line="0" w:lineRule="atLeast"/>
              <w:ind w:right="-108"/>
              <w:jc w:val="left"/>
              <w:rPr>
                <w:b/>
                <w:bCs/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3.2**</w:t>
            </w:r>
          </w:p>
        </w:tc>
        <w:tc>
          <w:tcPr>
            <w:tcW w:w="1840" w:type="dxa"/>
            <w:vMerge/>
            <w:shd w:val="clear" w:color="auto" w:fill="auto"/>
          </w:tcPr>
          <w:p w14:paraId="22863E85" w14:textId="77777777" w:rsidR="005F0BC8" w:rsidRPr="00B20F86" w:rsidRDefault="005F0BC8" w:rsidP="005F0BC8">
            <w:pPr>
              <w:pStyle w:val="newncpi0"/>
              <w:spacing w:line="0" w:lineRule="atLeast"/>
              <w:ind w:right="-108"/>
              <w:jc w:val="lef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</w:tcPr>
          <w:p w14:paraId="0DDCED21" w14:textId="77777777" w:rsidR="005F0BC8" w:rsidRPr="00C75A52" w:rsidRDefault="005F0BC8" w:rsidP="005F0BC8">
            <w:pPr>
              <w:ind w:left="-113" w:right="-113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27.90/</w:t>
            </w:r>
          </w:p>
          <w:p w14:paraId="13193608" w14:textId="6F81BF0D" w:rsidR="005F0BC8" w:rsidRPr="00B20F86" w:rsidRDefault="005F0BC8" w:rsidP="005F0BC8">
            <w:pPr>
              <w:spacing w:line="0" w:lineRule="atLeast"/>
              <w:ind w:left="-113" w:right="-108"/>
              <w:rPr>
                <w:b/>
                <w:bCs/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22.000</w:t>
            </w:r>
          </w:p>
        </w:tc>
        <w:tc>
          <w:tcPr>
            <w:tcW w:w="1834" w:type="dxa"/>
            <w:shd w:val="clear" w:color="auto" w:fill="auto"/>
          </w:tcPr>
          <w:p w14:paraId="5F8B4FE4" w14:textId="77777777" w:rsidR="005F0BC8" w:rsidRDefault="005F0BC8" w:rsidP="005F0BC8">
            <w:pPr>
              <w:pStyle w:val="newncpi0"/>
              <w:jc w:val="left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  <w:p w14:paraId="493A8FD9" w14:textId="77777777" w:rsidR="005F0BC8" w:rsidRPr="00B20F86" w:rsidRDefault="005F0BC8" w:rsidP="005F0BC8">
            <w:pPr>
              <w:pStyle w:val="newncpi0"/>
              <w:spacing w:line="0" w:lineRule="atLeast"/>
              <w:ind w:right="-108"/>
              <w:jc w:val="lef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416" w:type="dxa"/>
            <w:shd w:val="clear" w:color="auto" w:fill="auto"/>
          </w:tcPr>
          <w:p w14:paraId="7E84D14A" w14:textId="77777777" w:rsidR="005F0BC8" w:rsidRPr="00C75A52" w:rsidRDefault="005F0BC8" w:rsidP="005F0BC8">
            <w:pPr>
              <w:pStyle w:val="newncpi0"/>
              <w:jc w:val="left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ТКП 181-2023 Б.29.2</w:t>
            </w:r>
          </w:p>
          <w:p w14:paraId="485E0090" w14:textId="77777777" w:rsidR="005F0BC8" w:rsidRPr="00C75A52" w:rsidRDefault="005F0BC8" w:rsidP="005F0BC8">
            <w:pPr>
              <w:pStyle w:val="newncpi0"/>
              <w:jc w:val="left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ТКП339-2022</w:t>
            </w:r>
          </w:p>
          <w:p w14:paraId="594877BE" w14:textId="77777777" w:rsidR="005F0BC8" w:rsidRPr="00C75A52" w:rsidRDefault="005F0BC8" w:rsidP="005F0BC8">
            <w:pPr>
              <w:pStyle w:val="newncpi0"/>
              <w:jc w:val="left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п.4.4.28.2,</w:t>
            </w:r>
          </w:p>
          <w:p w14:paraId="66AD417C" w14:textId="77777777" w:rsidR="005F0BC8" w:rsidRPr="00B20F86" w:rsidRDefault="005F0BC8" w:rsidP="005F0BC8">
            <w:pPr>
              <w:pStyle w:val="newncpi0"/>
              <w:spacing w:line="0" w:lineRule="atLeast"/>
              <w:ind w:right="-108"/>
              <w:jc w:val="lef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53" w:type="dxa"/>
            <w:shd w:val="clear" w:color="auto" w:fill="auto"/>
          </w:tcPr>
          <w:p w14:paraId="1FB62118" w14:textId="4C268F49" w:rsidR="005F0BC8" w:rsidRPr="00B20F86" w:rsidRDefault="005F0BC8" w:rsidP="005F0BC8">
            <w:pPr>
              <w:pStyle w:val="newncpi0"/>
              <w:spacing w:line="0" w:lineRule="atLeast"/>
              <w:ind w:right="-108"/>
              <w:jc w:val="left"/>
              <w:rPr>
                <w:b/>
                <w:bCs/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МВИ. ВТ. 541 - 2018</w:t>
            </w:r>
          </w:p>
        </w:tc>
      </w:tr>
      <w:tr w:rsidR="005F0BC8" w:rsidRPr="00B20F86" w14:paraId="7941AE4A" w14:textId="77777777" w:rsidTr="00964051">
        <w:trPr>
          <w:trHeight w:val="277"/>
        </w:trPr>
        <w:tc>
          <w:tcPr>
            <w:tcW w:w="835" w:type="dxa"/>
            <w:shd w:val="clear" w:color="auto" w:fill="auto"/>
          </w:tcPr>
          <w:p w14:paraId="671D6229" w14:textId="7E53C67F" w:rsidR="005F0BC8" w:rsidRPr="00B20F86" w:rsidRDefault="005F0BC8" w:rsidP="005F0BC8">
            <w:pPr>
              <w:pStyle w:val="newncpi0"/>
              <w:spacing w:line="0" w:lineRule="atLeast"/>
              <w:ind w:right="-108"/>
              <w:jc w:val="left"/>
              <w:rPr>
                <w:b/>
                <w:bCs/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3.3**</w:t>
            </w:r>
          </w:p>
        </w:tc>
        <w:tc>
          <w:tcPr>
            <w:tcW w:w="1840" w:type="dxa"/>
            <w:vMerge/>
            <w:shd w:val="clear" w:color="auto" w:fill="auto"/>
          </w:tcPr>
          <w:p w14:paraId="6D4B9CED" w14:textId="77777777" w:rsidR="005F0BC8" w:rsidRPr="00B20F86" w:rsidRDefault="005F0BC8" w:rsidP="005F0BC8">
            <w:pPr>
              <w:pStyle w:val="newncpi0"/>
              <w:spacing w:line="0" w:lineRule="atLeast"/>
              <w:ind w:right="-108"/>
              <w:jc w:val="lef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</w:tcPr>
          <w:p w14:paraId="6EF2F450" w14:textId="77777777" w:rsidR="005F0BC8" w:rsidRPr="00C75A52" w:rsidRDefault="005F0BC8" w:rsidP="005F0BC8">
            <w:pPr>
              <w:pStyle w:val="newncpi0"/>
              <w:ind w:left="-113" w:right="-113"/>
              <w:jc w:val="left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27.90/</w:t>
            </w:r>
          </w:p>
          <w:p w14:paraId="08D02EBB" w14:textId="79939CC4" w:rsidR="005F0BC8" w:rsidRPr="00B20F86" w:rsidRDefault="005F0BC8" w:rsidP="005F0BC8">
            <w:pPr>
              <w:spacing w:line="0" w:lineRule="atLeast"/>
              <w:ind w:left="-113" w:right="-108"/>
              <w:rPr>
                <w:b/>
                <w:bCs/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22.000</w:t>
            </w:r>
          </w:p>
        </w:tc>
        <w:tc>
          <w:tcPr>
            <w:tcW w:w="1834" w:type="dxa"/>
            <w:shd w:val="clear" w:color="auto" w:fill="auto"/>
          </w:tcPr>
          <w:p w14:paraId="359D6E83" w14:textId="2EF20736" w:rsidR="005F0BC8" w:rsidRPr="00B20F86" w:rsidRDefault="005F0BC8" w:rsidP="005F0BC8">
            <w:pPr>
              <w:pStyle w:val="newncpi0"/>
              <w:spacing w:line="0" w:lineRule="atLeast"/>
              <w:ind w:right="-108"/>
              <w:jc w:val="left"/>
              <w:rPr>
                <w:b/>
                <w:bCs/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Проверка цепи «фаза-нуль» в электроустановках до 1кВ с глухим заземлением нейтрали</w:t>
            </w:r>
          </w:p>
        </w:tc>
        <w:tc>
          <w:tcPr>
            <w:tcW w:w="2416" w:type="dxa"/>
            <w:shd w:val="clear" w:color="auto" w:fill="auto"/>
          </w:tcPr>
          <w:p w14:paraId="160B6DC6" w14:textId="77777777" w:rsidR="005F0BC8" w:rsidRPr="00C75A52" w:rsidRDefault="005F0BC8" w:rsidP="005F0BC8">
            <w:pPr>
              <w:pStyle w:val="newncpi0"/>
              <w:jc w:val="left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ТКП 181-2023 Б.29.8</w:t>
            </w:r>
          </w:p>
          <w:p w14:paraId="4F7EFF86" w14:textId="77777777" w:rsidR="005F0BC8" w:rsidRPr="00C75A52" w:rsidRDefault="005F0BC8" w:rsidP="005F0BC8">
            <w:pPr>
              <w:pStyle w:val="newncpi0"/>
              <w:jc w:val="left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ТКП339-2022</w:t>
            </w:r>
          </w:p>
          <w:p w14:paraId="561D932B" w14:textId="77777777" w:rsidR="005F0BC8" w:rsidRPr="00C75A52" w:rsidRDefault="005F0BC8" w:rsidP="005F0BC8">
            <w:pPr>
              <w:pStyle w:val="newncpi0"/>
              <w:jc w:val="left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п.4.4.28.5;</w:t>
            </w:r>
          </w:p>
          <w:p w14:paraId="47A3AA25" w14:textId="77777777" w:rsidR="005F0BC8" w:rsidRPr="00C75A52" w:rsidRDefault="005F0BC8" w:rsidP="005F0BC8">
            <w:pPr>
              <w:pStyle w:val="newncpi0"/>
              <w:jc w:val="left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ГОСТ30331.3-95</w:t>
            </w:r>
          </w:p>
          <w:p w14:paraId="6CC318E4" w14:textId="77777777" w:rsidR="005F0BC8" w:rsidRPr="00C75A52" w:rsidRDefault="005F0BC8" w:rsidP="005F0BC8">
            <w:pPr>
              <w:pStyle w:val="newncpi0"/>
              <w:jc w:val="left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п.413.1.3.4</w:t>
            </w:r>
          </w:p>
          <w:p w14:paraId="139EDFA9" w14:textId="77777777" w:rsidR="005F0BC8" w:rsidRPr="00C75A52" w:rsidRDefault="005F0BC8" w:rsidP="005F0BC8">
            <w:pPr>
              <w:pStyle w:val="newncpi0"/>
              <w:jc w:val="left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п.413.1.3.5</w:t>
            </w:r>
          </w:p>
          <w:p w14:paraId="73A5625E" w14:textId="77777777" w:rsidR="005F0BC8" w:rsidRPr="00B20F86" w:rsidRDefault="005F0BC8" w:rsidP="005F0BC8">
            <w:pPr>
              <w:pStyle w:val="newncpi0"/>
              <w:spacing w:line="0" w:lineRule="atLeast"/>
              <w:ind w:right="-108"/>
              <w:jc w:val="lef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53" w:type="dxa"/>
            <w:shd w:val="clear" w:color="auto" w:fill="auto"/>
          </w:tcPr>
          <w:p w14:paraId="2ABB94A1" w14:textId="50F7218C" w:rsidR="005F0BC8" w:rsidRPr="00B20F86" w:rsidRDefault="005F0BC8" w:rsidP="005F0BC8">
            <w:pPr>
              <w:pStyle w:val="newncpi0"/>
              <w:spacing w:line="0" w:lineRule="atLeast"/>
              <w:ind w:right="-108"/>
              <w:jc w:val="left"/>
              <w:rPr>
                <w:b/>
                <w:bCs/>
                <w:sz w:val="22"/>
                <w:szCs w:val="22"/>
              </w:rPr>
            </w:pPr>
            <w:r w:rsidRPr="00C75A52">
              <w:rPr>
                <w:rStyle w:val="28"/>
                <w:rFonts w:ascii="Times New Roman" w:hAnsi="Times New Roman"/>
                <w:sz w:val="22"/>
                <w:szCs w:val="22"/>
              </w:rPr>
              <w:t>МВИ. ВТ. 226 - 2011</w:t>
            </w:r>
          </w:p>
        </w:tc>
      </w:tr>
      <w:tr w:rsidR="005F0BC8" w:rsidRPr="00B20F86" w14:paraId="62D2F792" w14:textId="77777777" w:rsidTr="00964051">
        <w:trPr>
          <w:trHeight w:val="277"/>
        </w:trPr>
        <w:tc>
          <w:tcPr>
            <w:tcW w:w="835" w:type="dxa"/>
            <w:shd w:val="clear" w:color="auto" w:fill="auto"/>
          </w:tcPr>
          <w:p w14:paraId="68F988A3" w14:textId="0AB85DB4" w:rsidR="005F0BC8" w:rsidRPr="00C75A52" w:rsidRDefault="005F0BC8" w:rsidP="005F0BC8">
            <w:pPr>
              <w:pStyle w:val="newncpi0"/>
              <w:spacing w:line="0" w:lineRule="atLeast"/>
              <w:ind w:right="-108"/>
              <w:jc w:val="left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  <w:lang w:val="ru-RU"/>
              </w:rPr>
              <w:t>4.1*</w:t>
            </w:r>
          </w:p>
        </w:tc>
        <w:tc>
          <w:tcPr>
            <w:tcW w:w="1840" w:type="dxa"/>
            <w:vMerge w:val="restart"/>
            <w:shd w:val="clear" w:color="auto" w:fill="auto"/>
          </w:tcPr>
          <w:p w14:paraId="5DEF696D" w14:textId="77777777" w:rsidR="005F0BC8" w:rsidRPr="00C75A52" w:rsidRDefault="005F0BC8" w:rsidP="005F0BC8">
            <w:pPr>
              <w:rPr>
                <w:rStyle w:val="28"/>
                <w:rFonts w:ascii="Times New Roman" w:hAnsi="Times New Roman"/>
                <w:sz w:val="22"/>
                <w:szCs w:val="22"/>
              </w:rPr>
            </w:pPr>
            <w:r w:rsidRPr="00C75A52">
              <w:rPr>
                <w:rStyle w:val="28"/>
                <w:rFonts w:ascii="Times New Roman" w:hAnsi="Times New Roman"/>
                <w:sz w:val="22"/>
                <w:szCs w:val="22"/>
              </w:rPr>
              <w:t>Штанги электроизолирующие</w:t>
            </w:r>
          </w:p>
          <w:p w14:paraId="47FBCC33" w14:textId="77777777" w:rsidR="005F0BC8" w:rsidRPr="00B20F86" w:rsidRDefault="005F0BC8" w:rsidP="005F0BC8">
            <w:pPr>
              <w:pStyle w:val="newncpi0"/>
              <w:spacing w:line="0" w:lineRule="atLeast"/>
              <w:ind w:right="-108"/>
              <w:jc w:val="lef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</w:tcPr>
          <w:p w14:paraId="44AC6CCA" w14:textId="77777777" w:rsidR="005F0BC8" w:rsidRPr="00C75A52" w:rsidRDefault="005F0BC8" w:rsidP="005F0BC8">
            <w:pPr>
              <w:ind w:left="-113" w:right="-113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25.73.3/</w:t>
            </w:r>
          </w:p>
          <w:p w14:paraId="25D65455" w14:textId="77777777" w:rsidR="005F0BC8" w:rsidRPr="00C75A52" w:rsidRDefault="005F0BC8" w:rsidP="005F0BC8">
            <w:pPr>
              <w:ind w:left="-113" w:right="-113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29.113</w:t>
            </w:r>
          </w:p>
          <w:p w14:paraId="21D5AB74" w14:textId="77777777" w:rsidR="005F0BC8" w:rsidRPr="00C75A52" w:rsidRDefault="005F0BC8" w:rsidP="005F0BC8">
            <w:pPr>
              <w:pStyle w:val="newncpi0"/>
              <w:ind w:left="-113" w:right="-113"/>
              <w:jc w:val="left"/>
              <w:rPr>
                <w:sz w:val="22"/>
                <w:szCs w:val="22"/>
              </w:rPr>
            </w:pPr>
          </w:p>
        </w:tc>
        <w:tc>
          <w:tcPr>
            <w:tcW w:w="1834" w:type="dxa"/>
            <w:shd w:val="clear" w:color="auto" w:fill="auto"/>
          </w:tcPr>
          <w:p w14:paraId="2A6DF747" w14:textId="77777777" w:rsidR="005F0BC8" w:rsidRPr="00C75A52" w:rsidRDefault="005F0BC8" w:rsidP="005F0BC8">
            <w:pPr>
              <w:pStyle w:val="42"/>
              <w:rPr>
                <w:rFonts w:ascii="Times New Roman" w:hAnsi="Times New Roman"/>
                <w:lang w:val="ru-RU"/>
              </w:rPr>
            </w:pPr>
            <w:r w:rsidRPr="00C75A52">
              <w:rPr>
                <w:rFonts w:ascii="Times New Roman" w:hAnsi="Times New Roman"/>
                <w:lang w:val="ru-RU"/>
              </w:rPr>
              <w:t>Испытание изолирующей части повышенным переменным</w:t>
            </w:r>
          </w:p>
          <w:p w14:paraId="1D1F3C56" w14:textId="2AE78C69" w:rsidR="005F0BC8" w:rsidRPr="005F0BC8" w:rsidRDefault="005F0BC8" w:rsidP="005F0BC8">
            <w:pPr>
              <w:pStyle w:val="42"/>
              <w:rPr>
                <w:rFonts w:ascii="Times New Roman" w:hAnsi="Times New Roman"/>
                <w:lang w:val="ru-RU"/>
              </w:rPr>
            </w:pPr>
            <w:r w:rsidRPr="00C75A52">
              <w:rPr>
                <w:rFonts w:ascii="Times New Roman" w:hAnsi="Times New Roman"/>
                <w:lang w:val="ru-RU"/>
              </w:rPr>
              <w:t>Напряжением</w:t>
            </w:r>
          </w:p>
        </w:tc>
        <w:tc>
          <w:tcPr>
            <w:tcW w:w="2416" w:type="dxa"/>
            <w:shd w:val="clear" w:color="auto" w:fill="auto"/>
          </w:tcPr>
          <w:p w14:paraId="372FB90F" w14:textId="77777777" w:rsidR="005F0BC8" w:rsidRPr="00C75A52" w:rsidRDefault="005F0BC8" w:rsidP="005F0BC8">
            <w:pPr>
              <w:pStyle w:val="newncpi0"/>
              <w:jc w:val="left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ТКП 290-2023</w:t>
            </w:r>
          </w:p>
          <w:p w14:paraId="525A75C0" w14:textId="3CDB5149" w:rsidR="005F0BC8" w:rsidRPr="00C75A52" w:rsidRDefault="005F0BC8" w:rsidP="005F0BC8">
            <w:pPr>
              <w:pStyle w:val="newncpi0"/>
              <w:jc w:val="left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п. 10.2.2, таблица Ж1</w:t>
            </w:r>
          </w:p>
        </w:tc>
        <w:tc>
          <w:tcPr>
            <w:tcW w:w="2153" w:type="dxa"/>
            <w:shd w:val="clear" w:color="auto" w:fill="auto"/>
          </w:tcPr>
          <w:p w14:paraId="73641DAA" w14:textId="44CA3962" w:rsidR="005F0BC8" w:rsidRPr="00C75A52" w:rsidRDefault="005F0BC8" w:rsidP="005F0BC8">
            <w:pPr>
              <w:pStyle w:val="newncpi0"/>
              <w:spacing w:line="0" w:lineRule="atLeast"/>
              <w:ind w:right="-108"/>
              <w:jc w:val="left"/>
              <w:rPr>
                <w:rStyle w:val="28"/>
                <w:rFonts w:ascii="Times New Roman" w:hAnsi="Times New Roman"/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МВИ. ВТ. 225 - 2011</w:t>
            </w:r>
          </w:p>
        </w:tc>
      </w:tr>
      <w:tr w:rsidR="005F0BC8" w:rsidRPr="00B20F86" w14:paraId="28A4E6D0" w14:textId="77777777" w:rsidTr="00964051">
        <w:trPr>
          <w:trHeight w:val="277"/>
        </w:trPr>
        <w:tc>
          <w:tcPr>
            <w:tcW w:w="835" w:type="dxa"/>
            <w:shd w:val="clear" w:color="auto" w:fill="auto"/>
          </w:tcPr>
          <w:p w14:paraId="6F24AD93" w14:textId="1D08329B" w:rsidR="005F0BC8" w:rsidRPr="00C75A52" w:rsidRDefault="005F0BC8" w:rsidP="005F0BC8">
            <w:pPr>
              <w:pStyle w:val="newncpi0"/>
              <w:spacing w:line="0" w:lineRule="atLeast"/>
              <w:ind w:right="-108"/>
              <w:jc w:val="left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  <w:lang w:val="ru-RU"/>
              </w:rPr>
              <w:t>4.2*</w:t>
            </w:r>
          </w:p>
        </w:tc>
        <w:tc>
          <w:tcPr>
            <w:tcW w:w="1840" w:type="dxa"/>
            <w:vMerge/>
            <w:shd w:val="clear" w:color="auto" w:fill="auto"/>
          </w:tcPr>
          <w:p w14:paraId="6D23C16F" w14:textId="77777777" w:rsidR="005F0BC8" w:rsidRPr="00B20F86" w:rsidRDefault="005F0BC8" w:rsidP="005F0BC8">
            <w:pPr>
              <w:pStyle w:val="newncpi0"/>
              <w:spacing w:line="0" w:lineRule="atLeast"/>
              <w:ind w:right="-108"/>
              <w:jc w:val="lef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</w:tcPr>
          <w:p w14:paraId="5E8A1B28" w14:textId="77777777" w:rsidR="005F0BC8" w:rsidRPr="00C75A52" w:rsidRDefault="005F0BC8" w:rsidP="005F0BC8">
            <w:pPr>
              <w:ind w:left="-113" w:right="-113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25.73.3/</w:t>
            </w:r>
          </w:p>
          <w:p w14:paraId="7340A5DE" w14:textId="77777777" w:rsidR="005F0BC8" w:rsidRPr="00C75A52" w:rsidRDefault="005F0BC8" w:rsidP="005F0BC8">
            <w:pPr>
              <w:ind w:left="-113" w:right="-113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29.113</w:t>
            </w:r>
          </w:p>
          <w:p w14:paraId="0FC0A1DC" w14:textId="77777777" w:rsidR="005F0BC8" w:rsidRPr="00C75A52" w:rsidRDefault="005F0BC8" w:rsidP="005F0BC8">
            <w:pPr>
              <w:pStyle w:val="newncpi0"/>
              <w:ind w:left="-113" w:right="-113"/>
              <w:jc w:val="left"/>
              <w:rPr>
                <w:sz w:val="22"/>
                <w:szCs w:val="22"/>
              </w:rPr>
            </w:pPr>
          </w:p>
        </w:tc>
        <w:tc>
          <w:tcPr>
            <w:tcW w:w="1834" w:type="dxa"/>
            <w:shd w:val="clear" w:color="auto" w:fill="auto"/>
          </w:tcPr>
          <w:p w14:paraId="6C0E2300" w14:textId="74D85952" w:rsidR="005F0BC8" w:rsidRPr="005F0BC8" w:rsidRDefault="005F0BC8" w:rsidP="005F0BC8">
            <w:pPr>
              <w:rPr>
                <w:rFonts w:ascii="Courier New" w:hAnsi="Courier New"/>
                <w:snapToGrid w:val="0"/>
                <w:sz w:val="22"/>
                <w:szCs w:val="22"/>
              </w:rPr>
            </w:pPr>
            <w:r w:rsidRPr="00C75A52">
              <w:rPr>
                <w:rStyle w:val="28"/>
                <w:rFonts w:ascii="Times New Roman" w:hAnsi="Times New Roman"/>
                <w:sz w:val="22"/>
                <w:szCs w:val="22"/>
              </w:rPr>
              <w:t xml:space="preserve">Испытание головок измерительных штанг </w:t>
            </w:r>
            <w:proofErr w:type="gramStart"/>
            <w:r w:rsidRPr="00C75A52">
              <w:rPr>
                <w:rStyle w:val="28"/>
                <w:rFonts w:ascii="Times New Roman" w:hAnsi="Times New Roman"/>
                <w:sz w:val="22"/>
                <w:szCs w:val="22"/>
              </w:rPr>
              <w:t>повышенным  переменным</w:t>
            </w:r>
            <w:proofErr w:type="gramEnd"/>
            <w:r w:rsidRPr="00C75A52">
              <w:rPr>
                <w:rStyle w:val="28"/>
                <w:rFonts w:ascii="Times New Roman" w:hAnsi="Times New Roman"/>
                <w:sz w:val="22"/>
                <w:szCs w:val="22"/>
              </w:rPr>
              <w:t xml:space="preserve"> напряжением</w:t>
            </w:r>
          </w:p>
        </w:tc>
        <w:tc>
          <w:tcPr>
            <w:tcW w:w="2416" w:type="dxa"/>
            <w:shd w:val="clear" w:color="auto" w:fill="auto"/>
          </w:tcPr>
          <w:p w14:paraId="2C89D3CD" w14:textId="77777777" w:rsidR="005F0BC8" w:rsidRPr="00C75A52" w:rsidRDefault="005F0BC8" w:rsidP="005F0BC8">
            <w:pPr>
              <w:rPr>
                <w:rStyle w:val="28"/>
                <w:rFonts w:ascii="Times New Roman" w:hAnsi="Times New Roman"/>
                <w:sz w:val="22"/>
                <w:szCs w:val="22"/>
              </w:rPr>
            </w:pPr>
            <w:r w:rsidRPr="00C75A52">
              <w:rPr>
                <w:rStyle w:val="28"/>
                <w:rFonts w:ascii="Times New Roman" w:hAnsi="Times New Roman"/>
                <w:sz w:val="22"/>
                <w:szCs w:val="22"/>
              </w:rPr>
              <w:t xml:space="preserve">ТКП </w:t>
            </w:r>
            <w:proofErr w:type="gramStart"/>
            <w:r w:rsidRPr="00C75A52">
              <w:rPr>
                <w:rStyle w:val="28"/>
                <w:rFonts w:ascii="Times New Roman" w:hAnsi="Times New Roman"/>
                <w:sz w:val="22"/>
                <w:szCs w:val="22"/>
              </w:rPr>
              <w:t>290-2023</w:t>
            </w:r>
            <w:proofErr w:type="gramEnd"/>
          </w:p>
          <w:p w14:paraId="7561AC09" w14:textId="3E8F3424" w:rsidR="005F0BC8" w:rsidRPr="00C75A52" w:rsidRDefault="005F0BC8" w:rsidP="005F0BC8">
            <w:pPr>
              <w:pStyle w:val="newncpi0"/>
              <w:jc w:val="left"/>
              <w:rPr>
                <w:sz w:val="22"/>
                <w:szCs w:val="22"/>
              </w:rPr>
            </w:pPr>
            <w:r w:rsidRPr="00C75A52">
              <w:rPr>
                <w:rStyle w:val="28"/>
                <w:rFonts w:ascii="Times New Roman" w:hAnsi="Times New Roman"/>
                <w:sz w:val="22"/>
                <w:szCs w:val="22"/>
              </w:rPr>
              <w:t>п. 10.2.2, таблица Ж1</w:t>
            </w:r>
          </w:p>
        </w:tc>
        <w:tc>
          <w:tcPr>
            <w:tcW w:w="2153" w:type="dxa"/>
            <w:shd w:val="clear" w:color="auto" w:fill="auto"/>
          </w:tcPr>
          <w:p w14:paraId="3F11CAFB" w14:textId="16D02CA9" w:rsidR="005F0BC8" w:rsidRPr="00C75A52" w:rsidRDefault="005F0BC8" w:rsidP="005F0BC8">
            <w:pPr>
              <w:pStyle w:val="newncpi0"/>
              <w:spacing w:line="0" w:lineRule="atLeast"/>
              <w:ind w:right="-108"/>
              <w:jc w:val="left"/>
              <w:rPr>
                <w:rStyle w:val="28"/>
                <w:rFonts w:ascii="Times New Roman" w:hAnsi="Times New Roman"/>
                <w:sz w:val="22"/>
                <w:szCs w:val="22"/>
              </w:rPr>
            </w:pPr>
            <w:r w:rsidRPr="00C75A52">
              <w:rPr>
                <w:rStyle w:val="28"/>
                <w:rFonts w:ascii="Times New Roman" w:hAnsi="Times New Roman"/>
                <w:sz w:val="22"/>
                <w:szCs w:val="22"/>
              </w:rPr>
              <w:t>МВИ. ВТ. 225 - 2011</w:t>
            </w:r>
          </w:p>
        </w:tc>
      </w:tr>
      <w:tr w:rsidR="005F0BC8" w:rsidRPr="00B20F86" w14:paraId="3C65BF46" w14:textId="77777777" w:rsidTr="00964051">
        <w:trPr>
          <w:trHeight w:val="277"/>
        </w:trPr>
        <w:tc>
          <w:tcPr>
            <w:tcW w:w="835" w:type="dxa"/>
            <w:shd w:val="clear" w:color="auto" w:fill="auto"/>
          </w:tcPr>
          <w:p w14:paraId="1BC2B75D" w14:textId="4B4E123B" w:rsidR="005F0BC8" w:rsidRPr="00C75A52" w:rsidRDefault="005F0BC8" w:rsidP="005F0BC8">
            <w:pPr>
              <w:pStyle w:val="newncpi0"/>
              <w:spacing w:line="0" w:lineRule="atLeast"/>
              <w:ind w:right="-108"/>
              <w:jc w:val="left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  <w:lang w:val="ru-RU"/>
              </w:rPr>
              <w:t>5.1*</w:t>
            </w:r>
          </w:p>
        </w:tc>
        <w:tc>
          <w:tcPr>
            <w:tcW w:w="1840" w:type="dxa"/>
            <w:shd w:val="clear" w:color="auto" w:fill="auto"/>
          </w:tcPr>
          <w:p w14:paraId="18012E39" w14:textId="0D1E3C2D" w:rsidR="005F0BC8" w:rsidRPr="00B20F86" w:rsidRDefault="005F0BC8" w:rsidP="005F0BC8">
            <w:pPr>
              <w:pStyle w:val="newncpi0"/>
              <w:spacing w:line="0" w:lineRule="atLeast"/>
              <w:ind w:right="-108"/>
              <w:jc w:val="left"/>
              <w:rPr>
                <w:b/>
                <w:bCs/>
                <w:sz w:val="22"/>
                <w:szCs w:val="22"/>
              </w:rPr>
            </w:pPr>
            <w:r w:rsidRPr="00C75A52">
              <w:rPr>
                <w:rStyle w:val="28"/>
                <w:rFonts w:ascii="Times New Roman" w:hAnsi="Times New Roman"/>
                <w:sz w:val="22"/>
                <w:szCs w:val="22"/>
              </w:rPr>
              <w:t>Штанги переносных заземлений</w:t>
            </w:r>
          </w:p>
        </w:tc>
        <w:tc>
          <w:tcPr>
            <w:tcW w:w="714" w:type="dxa"/>
            <w:shd w:val="clear" w:color="auto" w:fill="auto"/>
          </w:tcPr>
          <w:p w14:paraId="5BF73C8C" w14:textId="77777777" w:rsidR="005F0BC8" w:rsidRPr="00C75A52" w:rsidRDefault="005F0BC8" w:rsidP="005F0BC8">
            <w:pPr>
              <w:ind w:left="-113" w:right="-113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25.73.3/</w:t>
            </w:r>
          </w:p>
          <w:p w14:paraId="36DABB86" w14:textId="77777777" w:rsidR="005F0BC8" w:rsidRPr="00C75A52" w:rsidRDefault="005F0BC8" w:rsidP="005F0BC8">
            <w:pPr>
              <w:ind w:left="-113" w:right="-113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29.113</w:t>
            </w:r>
          </w:p>
          <w:p w14:paraId="00570678" w14:textId="77777777" w:rsidR="005F0BC8" w:rsidRPr="00C75A52" w:rsidRDefault="005F0BC8" w:rsidP="005F0BC8">
            <w:pPr>
              <w:pStyle w:val="newncpi0"/>
              <w:ind w:left="-113" w:right="-113"/>
              <w:jc w:val="left"/>
              <w:rPr>
                <w:sz w:val="22"/>
                <w:szCs w:val="22"/>
              </w:rPr>
            </w:pPr>
          </w:p>
        </w:tc>
        <w:tc>
          <w:tcPr>
            <w:tcW w:w="1834" w:type="dxa"/>
            <w:shd w:val="clear" w:color="auto" w:fill="auto"/>
          </w:tcPr>
          <w:p w14:paraId="259FE131" w14:textId="4502277A" w:rsidR="005F0BC8" w:rsidRPr="005F0BC8" w:rsidRDefault="005F0BC8" w:rsidP="005F0BC8">
            <w:pPr>
              <w:pStyle w:val="newncpi0"/>
              <w:jc w:val="left"/>
              <w:rPr>
                <w:sz w:val="22"/>
                <w:szCs w:val="22"/>
                <w:lang w:val="ru-RU"/>
              </w:rPr>
            </w:pPr>
            <w:r w:rsidRPr="00C75A52">
              <w:rPr>
                <w:sz w:val="22"/>
                <w:szCs w:val="22"/>
              </w:rPr>
              <w:t>Испытание изолирующей части повышенным переменным напряжением</w:t>
            </w:r>
          </w:p>
        </w:tc>
        <w:tc>
          <w:tcPr>
            <w:tcW w:w="2416" w:type="dxa"/>
            <w:shd w:val="clear" w:color="auto" w:fill="auto"/>
          </w:tcPr>
          <w:p w14:paraId="6B25F546" w14:textId="77777777" w:rsidR="005F0BC8" w:rsidRPr="00C75A52" w:rsidRDefault="005F0BC8" w:rsidP="005F0BC8">
            <w:pPr>
              <w:pStyle w:val="newncpi0"/>
              <w:jc w:val="left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ТКП 290-2023</w:t>
            </w:r>
          </w:p>
          <w:p w14:paraId="018EE61B" w14:textId="2A3F5FB1" w:rsidR="005F0BC8" w:rsidRPr="00C75A52" w:rsidRDefault="005F0BC8" w:rsidP="005F0BC8">
            <w:pPr>
              <w:pStyle w:val="newncpi0"/>
              <w:jc w:val="left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п.10.2.2, таблица Ж1</w:t>
            </w:r>
          </w:p>
        </w:tc>
        <w:tc>
          <w:tcPr>
            <w:tcW w:w="2153" w:type="dxa"/>
            <w:shd w:val="clear" w:color="auto" w:fill="auto"/>
          </w:tcPr>
          <w:p w14:paraId="621E3861" w14:textId="5C46C252" w:rsidR="005F0BC8" w:rsidRPr="00C75A52" w:rsidRDefault="005F0BC8" w:rsidP="005F0BC8">
            <w:pPr>
              <w:pStyle w:val="newncpi0"/>
              <w:spacing w:line="0" w:lineRule="atLeast"/>
              <w:ind w:right="-108"/>
              <w:jc w:val="left"/>
              <w:rPr>
                <w:rStyle w:val="28"/>
                <w:rFonts w:ascii="Times New Roman" w:hAnsi="Times New Roman"/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МВИ. ВТ. 225 - 2011</w:t>
            </w:r>
          </w:p>
        </w:tc>
      </w:tr>
      <w:tr w:rsidR="005F0BC8" w:rsidRPr="00B20F86" w14:paraId="2B7A7210" w14:textId="77777777" w:rsidTr="00964051">
        <w:trPr>
          <w:trHeight w:val="277"/>
        </w:trPr>
        <w:tc>
          <w:tcPr>
            <w:tcW w:w="835" w:type="dxa"/>
            <w:shd w:val="clear" w:color="auto" w:fill="auto"/>
          </w:tcPr>
          <w:p w14:paraId="1C92CB6C" w14:textId="2199A666" w:rsidR="005F0BC8" w:rsidRPr="00C75A52" w:rsidRDefault="005F0BC8" w:rsidP="005F0BC8">
            <w:pPr>
              <w:pStyle w:val="newncpi0"/>
              <w:spacing w:line="0" w:lineRule="atLeast"/>
              <w:ind w:right="-108"/>
              <w:jc w:val="left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  <w:lang w:val="ru-RU"/>
              </w:rPr>
              <w:t>6.1*</w:t>
            </w:r>
          </w:p>
        </w:tc>
        <w:tc>
          <w:tcPr>
            <w:tcW w:w="1840" w:type="dxa"/>
            <w:shd w:val="clear" w:color="auto" w:fill="auto"/>
          </w:tcPr>
          <w:p w14:paraId="4692AE13" w14:textId="1E914C08" w:rsidR="005F0BC8" w:rsidRPr="00B20F86" w:rsidRDefault="005F0BC8" w:rsidP="005F0BC8">
            <w:pPr>
              <w:pStyle w:val="newncpi0"/>
              <w:spacing w:line="0" w:lineRule="atLeast"/>
              <w:ind w:right="-108"/>
              <w:jc w:val="left"/>
              <w:rPr>
                <w:b/>
                <w:bCs/>
                <w:sz w:val="22"/>
                <w:szCs w:val="22"/>
              </w:rPr>
            </w:pPr>
            <w:r w:rsidRPr="00C75A52">
              <w:rPr>
                <w:rStyle w:val="28"/>
                <w:rFonts w:ascii="Times New Roman" w:hAnsi="Times New Roman"/>
                <w:sz w:val="22"/>
                <w:szCs w:val="22"/>
              </w:rPr>
              <w:t>Клещи электроизолирующие</w:t>
            </w:r>
          </w:p>
        </w:tc>
        <w:tc>
          <w:tcPr>
            <w:tcW w:w="714" w:type="dxa"/>
            <w:shd w:val="clear" w:color="auto" w:fill="auto"/>
          </w:tcPr>
          <w:p w14:paraId="471E927E" w14:textId="77777777" w:rsidR="005F0BC8" w:rsidRPr="00C75A52" w:rsidRDefault="005F0BC8" w:rsidP="005F0BC8">
            <w:pPr>
              <w:ind w:left="-113" w:right="-113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25.73/</w:t>
            </w:r>
          </w:p>
          <w:p w14:paraId="7AE6BF77" w14:textId="77777777" w:rsidR="005F0BC8" w:rsidRPr="00C75A52" w:rsidRDefault="005F0BC8" w:rsidP="005F0BC8">
            <w:pPr>
              <w:ind w:left="-113" w:right="-113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29.113</w:t>
            </w:r>
          </w:p>
          <w:p w14:paraId="042CDF74" w14:textId="77777777" w:rsidR="005F0BC8" w:rsidRPr="00C75A52" w:rsidRDefault="005F0BC8" w:rsidP="005F0BC8">
            <w:pPr>
              <w:pStyle w:val="newncpi0"/>
              <w:ind w:left="-113" w:right="-113"/>
              <w:jc w:val="left"/>
              <w:rPr>
                <w:sz w:val="22"/>
                <w:szCs w:val="22"/>
              </w:rPr>
            </w:pPr>
          </w:p>
        </w:tc>
        <w:tc>
          <w:tcPr>
            <w:tcW w:w="1834" w:type="dxa"/>
            <w:shd w:val="clear" w:color="auto" w:fill="auto"/>
          </w:tcPr>
          <w:p w14:paraId="488522BB" w14:textId="7EB15A0B" w:rsidR="005F0BC8" w:rsidRPr="005F0BC8" w:rsidRDefault="005F0BC8" w:rsidP="005F0BC8">
            <w:pPr>
              <w:pStyle w:val="newncpi0"/>
              <w:jc w:val="left"/>
              <w:rPr>
                <w:sz w:val="22"/>
                <w:szCs w:val="22"/>
                <w:lang w:val="ru-RU"/>
              </w:rPr>
            </w:pPr>
            <w:r w:rsidRPr="00C75A52">
              <w:rPr>
                <w:sz w:val="22"/>
                <w:szCs w:val="22"/>
              </w:rPr>
              <w:t>Испытание повышенным переменным напряжением</w:t>
            </w:r>
          </w:p>
        </w:tc>
        <w:tc>
          <w:tcPr>
            <w:tcW w:w="2416" w:type="dxa"/>
            <w:shd w:val="clear" w:color="auto" w:fill="auto"/>
          </w:tcPr>
          <w:p w14:paraId="637FB31B" w14:textId="77777777" w:rsidR="005F0BC8" w:rsidRPr="00C75A52" w:rsidRDefault="005F0BC8" w:rsidP="005F0BC8">
            <w:pPr>
              <w:pStyle w:val="newncpi0"/>
              <w:jc w:val="left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ТКП 290-2023</w:t>
            </w:r>
          </w:p>
          <w:p w14:paraId="3692459D" w14:textId="35070F0B" w:rsidR="005F0BC8" w:rsidRPr="00C75A52" w:rsidRDefault="005F0BC8" w:rsidP="005F0BC8">
            <w:pPr>
              <w:pStyle w:val="newncpi0"/>
              <w:jc w:val="left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п.10.3.2, таблица Ж1</w:t>
            </w:r>
          </w:p>
        </w:tc>
        <w:tc>
          <w:tcPr>
            <w:tcW w:w="2153" w:type="dxa"/>
            <w:shd w:val="clear" w:color="auto" w:fill="auto"/>
          </w:tcPr>
          <w:p w14:paraId="24855E2C" w14:textId="6AD8DE14" w:rsidR="005F0BC8" w:rsidRPr="00C75A52" w:rsidRDefault="005F0BC8" w:rsidP="005F0BC8">
            <w:pPr>
              <w:pStyle w:val="newncpi0"/>
              <w:spacing w:line="0" w:lineRule="atLeast"/>
              <w:ind w:right="-108"/>
              <w:jc w:val="left"/>
              <w:rPr>
                <w:rStyle w:val="28"/>
                <w:rFonts w:ascii="Times New Roman" w:hAnsi="Times New Roman"/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МВИ. ВТ. 225 - 2011</w:t>
            </w:r>
          </w:p>
        </w:tc>
      </w:tr>
      <w:tr w:rsidR="005F0BC8" w:rsidRPr="00B20F86" w14:paraId="23477686" w14:textId="77777777" w:rsidTr="00964051">
        <w:trPr>
          <w:trHeight w:val="277"/>
        </w:trPr>
        <w:tc>
          <w:tcPr>
            <w:tcW w:w="835" w:type="dxa"/>
            <w:shd w:val="clear" w:color="auto" w:fill="auto"/>
          </w:tcPr>
          <w:p w14:paraId="08F42B13" w14:textId="1CCC913D" w:rsidR="005F0BC8" w:rsidRPr="00C75A52" w:rsidRDefault="005F0BC8" w:rsidP="005F0BC8">
            <w:pPr>
              <w:pStyle w:val="newncpi0"/>
              <w:spacing w:line="0" w:lineRule="atLeast"/>
              <w:ind w:right="-108"/>
              <w:jc w:val="left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  <w:lang w:val="ru-RU"/>
              </w:rPr>
              <w:t>7.1*</w:t>
            </w:r>
          </w:p>
        </w:tc>
        <w:tc>
          <w:tcPr>
            <w:tcW w:w="1840" w:type="dxa"/>
            <w:shd w:val="clear" w:color="auto" w:fill="auto"/>
          </w:tcPr>
          <w:p w14:paraId="1A253605" w14:textId="6EECA142" w:rsidR="005F0BC8" w:rsidRPr="00B20F86" w:rsidRDefault="005F0BC8" w:rsidP="005F0BC8">
            <w:pPr>
              <w:pStyle w:val="newncpi0"/>
              <w:spacing w:line="0" w:lineRule="atLeast"/>
              <w:ind w:right="-108"/>
              <w:jc w:val="left"/>
              <w:rPr>
                <w:b/>
                <w:bCs/>
                <w:sz w:val="22"/>
                <w:szCs w:val="22"/>
              </w:rPr>
            </w:pPr>
            <w:r w:rsidRPr="00C75A52">
              <w:rPr>
                <w:rStyle w:val="28"/>
                <w:rFonts w:ascii="Times New Roman" w:hAnsi="Times New Roman"/>
                <w:sz w:val="22"/>
                <w:szCs w:val="22"/>
              </w:rPr>
              <w:t>Клещи электроизмерительные</w:t>
            </w:r>
          </w:p>
        </w:tc>
        <w:tc>
          <w:tcPr>
            <w:tcW w:w="714" w:type="dxa"/>
            <w:shd w:val="clear" w:color="auto" w:fill="auto"/>
          </w:tcPr>
          <w:p w14:paraId="06F3417D" w14:textId="77777777" w:rsidR="005F0BC8" w:rsidRPr="00C75A52" w:rsidRDefault="005F0BC8" w:rsidP="005F0BC8">
            <w:pPr>
              <w:ind w:left="-113" w:right="-113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25.73/</w:t>
            </w:r>
          </w:p>
          <w:p w14:paraId="3D240A17" w14:textId="77777777" w:rsidR="005F0BC8" w:rsidRPr="00C75A52" w:rsidRDefault="005F0BC8" w:rsidP="005F0BC8">
            <w:pPr>
              <w:ind w:left="-113" w:right="-113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29.113</w:t>
            </w:r>
          </w:p>
          <w:p w14:paraId="2096278C" w14:textId="77777777" w:rsidR="005F0BC8" w:rsidRPr="00C75A52" w:rsidRDefault="005F0BC8" w:rsidP="005F0BC8">
            <w:pPr>
              <w:pStyle w:val="newncpi0"/>
              <w:ind w:left="-113" w:right="-113"/>
              <w:jc w:val="left"/>
              <w:rPr>
                <w:sz w:val="22"/>
                <w:szCs w:val="22"/>
              </w:rPr>
            </w:pPr>
          </w:p>
        </w:tc>
        <w:tc>
          <w:tcPr>
            <w:tcW w:w="1834" w:type="dxa"/>
            <w:shd w:val="clear" w:color="auto" w:fill="auto"/>
          </w:tcPr>
          <w:p w14:paraId="2AA3D83E" w14:textId="77777777" w:rsidR="005F0BC8" w:rsidRDefault="005F0BC8" w:rsidP="005F0BC8">
            <w:pPr>
              <w:pStyle w:val="newncpi0"/>
              <w:jc w:val="left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Испытание повышенным  переменным напряжением</w:t>
            </w:r>
          </w:p>
          <w:p w14:paraId="3B77F582" w14:textId="77777777" w:rsidR="005F0BC8" w:rsidRPr="00C75A52" w:rsidRDefault="005F0BC8" w:rsidP="005F0BC8">
            <w:pPr>
              <w:pStyle w:val="newncpi0"/>
              <w:spacing w:line="0" w:lineRule="atLeast"/>
              <w:ind w:right="-108"/>
              <w:jc w:val="left"/>
              <w:rPr>
                <w:sz w:val="22"/>
                <w:szCs w:val="22"/>
              </w:rPr>
            </w:pPr>
          </w:p>
        </w:tc>
        <w:tc>
          <w:tcPr>
            <w:tcW w:w="2416" w:type="dxa"/>
            <w:shd w:val="clear" w:color="auto" w:fill="auto"/>
          </w:tcPr>
          <w:p w14:paraId="6AAB8BBA" w14:textId="77777777" w:rsidR="005F0BC8" w:rsidRPr="00C75A52" w:rsidRDefault="005F0BC8" w:rsidP="005F0BC8">
            <w:pPr>
              <w:pStyle w:val="newncpi0"/>
              <w:jc w:val="left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ТКП 290-2023</w:t>
            </w:r>
          </w:p>
          <w:p w14:paraId="0412594B" w14:textId="521C4A2B" w:rsidR="005F0BC8" w:rsidRPr="00C75A52" w:rsidRDefault="005F0BC8" w:rsidP="005F0BC8">
            <w:pPr>
              <w:pStyle w:val="newncpi0"/>
              <w:jc w:val="left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п.10.4.2, таблица Ж1</w:t>
            </w:r>
          </w:p>
        </w:tc>
        <w:tc>
          <w:tcPr>
            <w:tcW w:w="2153" w:type="dxa"/>
            <w:shd w:val="clear" w:color="auto" w:fill="auto"/>
          </w:tcPr>
          <w:p w14:paraId="4EF83649" w14:textId="2256272B" w:rsidR="005F0BC8" w:rsidRPr="00C75A52" w:rsidRDefault="005F0BC8" w:rsidP="005F0BC8">
            <w:pPr>
              <w:pStyle w:val="newncpi0"/>
              <w:spacing w:line="0" w:lineRule="atLeast"/>
              <w:ind w:right="-108"/>
              <w:jc w:val="left"/>
              <w:rPr>
                <w:rStyle w:val="28"/>
                <w:rFonts w:ascii="Times New Roman" w:hAnsi="Times New Roman"/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МВИ. ВТ. 225 - 2011</w:t>
            </w:r>
          </w:p>
        </w:tc>
      </w:tr>
      <w:tr w:rsidR="005F0BC8" w:rsidRPr="00B20F86" w14:paraId="728FC71D" w14:textId="77777777" w:rsidTr="00243557">
        <w:trPr>
          <w:trHeight w:val="277"/>
        </w:trPr>
        <w:tc>
          <w:tcPr>
            <w:tcW w:w="835" w:type="dxa"/>
            <w:shd w:val="clear" w:color="auto" w:fill="auto"/>
          </w:tcPr>
          <w:p w14:paraId="49E5D577" w14:textId="7C515F2A" w:rsidR="005F0BC8" w:rsidRPr="00C75A52" w:rsidRDefault="005F0BC8" w:rsidP="005F0BC8">
            <w:pPr>
              <w:pStyle w:val="newncpi0"/>
              <w:spacing w:line="0" w:lineRule="atLeast"/>
              <w:ind w:right="-108"/>
              <w:jc w:val="center"/>
              <w:rPr>
                <w:sz w:val="22"/>
                <w:szCs w:val="22"/>
                <w:lang w:val="ru-RU"/>
              </w:rPr>
            </w:pPr>
            <w:r w:rsidRPr="00B20F86">
              <w:rPr>
                <w:b/>
                <w:bCs/>
                <w:sz w:val="22"/>
                <w:szCs w:val="22"/>
              </w:rPr>
              <w:lastRenderedPageBreak/>
              <w:t>1</w:t>
            </w:r>
          </w:p>
        </w:tc>
        <w:tc>
          <w:tcPr>
            <w:tcW w:w="1840" w:type="dxa"/>
            <w:shd w:val="clear" w:color="auto" w:fill="auto"/>
          </w:tcPr>
          <w:p w14:paraId="113B213B" w14:textId="58BCB8F4" w:rsidR="005F0BC8" w:rsidRPr="00C75A52" w:rsidRDefault="005F0BC8" w:rsidP="005F0BC8">
            <w:pPr>
              <w:pStyle w:val="newncpi0"/>
              <w:spacing w:line="0" w:lineRule="atLeast"/>
              <w:ind w:right="-108"/>
              <w:jc w:val="center"/>
              <w:rPr>
                <w:rStyle w:val="28"/>
                <w:rFonts w:ascii="Times New Roman" w:hAnsi="Times New Roman"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14" w:type="dxa"/>
            <w:shd w:val="clear" w:color="auto" w:fill="auto"/>
          </w:tcPr>
          <w:p w14:paraId="24769699" w14:textId="5B105BA7" w:rsidR="005F0BC8" w:rsidRPr="00C75A52" w:rsidRDefault="005F0BC8" w:rsidP="005F0BC8">
            <w:pPr>
              <w:ind w:left="-113" w:right="-113"/>
              <w:jc w:val="center"/>
              <w:rPr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834" w:type="dxa"/>
            <w:shd w:val="clear" w:color="auto" w:fill="auto"/>
          </w:tcPr>
          <w:p w14:paraId="747C2DF7" w14:textId="1D990EE8" w:rsidR="005F0BC8" w:rsidRPr="00C75A52" w:rsidRDefault="005F0BC8" w:rsidP="005F0BC8">
            <w:pPr>
              <w:pStyle w:val="newncpi0"/>
              <w:jc w:val="center"/>
              <w:rPr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416" w:type="dxa"/>
            <w:shd w:val="clear" w:color="auto" w:fill="auto"/>
            <w:vAlign w:val="center"/>
          </w:tcPr>
          <w:p w14:paraId="5AFC5A62" w14:textId="13DD89B7" w:rsidR="005F0BC8" w:rsidRPr="00C75A52" w:rsidRDefault="005F0BC8" w:rsidP="005F0BC8">
            <w:pPr>
              <w:pStyle w:val="newncpi0"/>
              <w:jc w:val="center"/>
              <w:rPr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153" w:type="dxa"/>
            <w:shd w:val="clear" w:color="auto" w:fill="auto"/>
            <w:vAlign w:val="center"/>
          </w:tcPr>
          <w:p w14:paraId="1E2452F8" w14:textId="34F8E422" w:rsidR="005F0BC8" w:rsidRPr="00C75A52" w:rsidRDefault="005F0BC8" w:rsidP="005F0BC8">
            <w:pPr>
              <w:pStyle w:val="newncpi0"/>
              <w:spacing w:line="0" w:lineRule="atLeast"/>
              <w:ind w:right="-108"/>
              <w:jc w:val="center"/>
              <w:rPr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F0BC8" w:rsidRPr="00B20F86" w14:paraId="4FA43517" w14:textId="77777777" w:rsidTr="00964051">
        <w:trPr>
          <w:trHeight w:val="277"/>
        </w:trPr>
        <w:tc>
          <w:tcPr>
            <w:tcW w:w="835" w:type="dxa"/>
            <w:shd w:val="clear" w:color="auto" w:fill="auto"/>
          </w:tcPr>
          <w:p w14:paraId="2300B187" w14:textId="52F4951D" w:rsidR="005F0BC8" w:rsidRPr="00C75A52" w:rsidRDefault="005F0BC8" w:rsidP="005F0BC8">
            <w:pPr>
              <w:pStyle w:val="newncpi0"/>
              <w:spacing w:line="0" w:lineRule="atLeast"/>
              <w:ind w:right="-108"/>
              <w:jc w:val="left"/>
              <w:rPr>
                <w:sz w:val="22"/>
                <w:szCs w:val="22"/>
                <w:lang w:val="ru-RU"/>
              </w:rPr>
            </w:pPr>
            <w:r w:rsidRPr="00C75A52">
              <w:rPr>
                <w:sz w:val="22"/>
                <w:szCs w:val="22"/>
                <w:lang w:val="ru-RU"/>
              </w:rPr>
              <w:t>8.1*</w:t>
            </w:r>
          </w:p>
        </w:tc>
        <w:tc>
          <w:tcPr>
            <w:tcW w:w="1840" w:type="dxa"/>
            <w:vMerge w:val="restart"/>
            <w:shd w:val="clear" w:color="auto" w:fill="auto"/>
          </w:tcPr>
          <w:p w14:paraId="6CA741F6" w14:textId="0C09539A" w:rsidR="005F0BC8" w:rsidRPr="00C75A52" w:rsidRDefault="005F0BC8" w:rsidP="005F0BC8">
            <w:pPr>
              <w:pStyle w:val="newncpi0"/>
              <w:spacing w:line="0" w:lineRule="atLeast"/>
              <w:ind w:right="-108"/>
              <w:jc w:val="left"/>
              <w:rPr>
                <w:rStyle w:val="28"/>
                <w:rFonts w:ascii="Times New Roman" w:hAnsi="Times New Roman"/>
                <w:sz w:val="22"/>
                <w:szCs w:val="22"/>
              </w:rPr>
            </w:pPr>
            <w:r w:rsidRPr="00C75A52">
              <w:rPr>
                <w:rStyle w:val="28"/>
                <w:rFonts w:ascii="Times New Roman" w:hAnsi="Times New Roman"/>
                <w:sz w:val="22"/>
                <w:szCs w:val="22"/>
              </w:rPr>
              <w:t>Указатели напряжения выше 1000 В</w:t>
            </w:r>
          </w:p>
        </w:tc>
        <w:tc>
          <w:tcPr>
            <w:tcW w:w="714" w:type="dxa"/>
            <w:shd w:val="clear" w:color="auto" w:fill="auto"/>
          </w:tcPr>
          <w:p w14:paraId="5CD8FB28" w14:textId="77777777" w:rsidR="005F0BC8" w:rsidRPr="00C75A52" w:rsidRDefault="005F0BC8" w:rsidP="005F0BC8">
            <w:pPr>
              <w:ind w:left="-113" w:right="-113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26.51/</w:t>
            </w:r>
          </w:p>
          <w:p w14:paraId="0B2820ED" w14:textId="77777777" w:rsidR="005F0BC8" w:rsidRPr="00C75A52" w:rsidRDefault="005F0BC8" w:rsidP="005F0BC8">
            <w:pPr>
              <w:ind w:left="-113" w:right="-113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29.113</w:t>
            </w:r>
          </w:p>
          <w:p w14:paraId="679A63DD" w14:textId="77777777" w:rsidR="005F0BC8" w:rsidRPr="00C75A52" w:rsidRDefault="005F0BC8" w:rsidP="005F0BC8">
            <w:pPr>
              <w:ind w:left="-113" w:right="-113"/>
              <w:rPr>
                <w:sz w:val="22"/>
                <w:szCs w:val="22"/>
              </w:rPr>
            </w:pPr>
          </w:p>
        </w:tc>
        <w:tc>
          <w:tcPr>
            <w:tcW w:w="1834" w:type="dxa"/>
            <w:shd w:val="clear" w:color="auto" w:fill="auto"/>
          </w:tcPr>
          <w:p w14:paraId="28F60BE6" w14:textId="1D83CD16" w:rsidR="005F0BC8" w:rsidRPr="00C75A52" w:rsidRDefault="005F0BC8" w:rsidP="005F0BC8">
            <w:pPr>
              <w:pStyle w:val="newncpi0"/>
              <w:jc w:val="left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 xml:space="preserve">Испытание  изоляции  рабочей и изолирующей части повышенным переменным напряжением </w:t>
            </w:r>
          </w:p>
        </w:tc>
        <w:tc>
          <w:tcPr>
            <w:tcW w:w="2416" w:type="dxa"/>
            <w:shd w:val="clear" w:color="auto" w:fill="auto"/>
          </w:tcPr>
          <w:p w14:paraId="645F862E" w14:textId="77777777" w:rsidR="005F0BC8" w:rsidRPr="00C75A52" w:rsidRDefault="005F0BC8" w:rsidP="005F0BC8">
            <w:pPr>
              <w:pStyle w:val="newncpi0"/>
              <w:jc w:val="left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ТКП 290-2023</w:t>
            </w:r>
          </w:p>
          <w:p w14:paraId="02333EA4" w14:textId="3FAB6D99" w:rsidR="005F0BC8" w:rsidRPr="00C75A52" w:rsidRDefault="005F0BC8" w:rsidP="005F0BC8">
            <w:pPr>
              <w:pStyle w:val="newncpi0"/>
              <w:jc w:val="left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п.10.5.3, таблица Ж1</w:t>
            </w:r>
          </w:p>
        </w:tc>
        <w:tc>
          <w:tcPr>
            <w:tcW w:w="2153" w:type="dxa"/>
            <w:shd w:val="clear" w:color="auto" w:fill="auto"/>
          </w:tcPr>
          <w:p w14:paraId="02F6C304" w14:textId="2E986D16" w:rsidR="005F0BC8" w:rsidRPr="00C75A52" w:rsidRDefault="005F0BC8" w:rsidP="005F0BC8">
            <w:pPr>
              <w:pStyle w:val="newncpi0"/>
              <w:spacing w:line="0" w:lineRule="atLeast"/>
              <w:ind w:right="-108"/>
              <w:jc w:val="left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МВИ. ВТ. 225 - 2011</w:t>
            </w:r>
          </w:p>
        </w:tc>
      </w:tr>
      <w:tr w:rsidR="005F0BC8" w:rsidRPr="00B20F86" w14:paraId="6ADEFD10" w14:textId="77777777" w:rsidTr="00964051">
        <w:trPr>
          <w:trHeight w:val="277"/>
        </w:trPr>
        <w:tc>
          <w:tcPr>
            <w:tcW w:w="835" w:type="dxa"/>
            <w:shd w:val="clear" w:color="auto" w:fill="auto"/>
          </w:tcPr>
          <w:p w14:paraId="7F5CB8D1" w14:textId="289DAB0D" w:rsidR="005F0BC8" w:rsidRPr="00C75A52" w:rsidRDefault="005F0BC8" w:rsidP="005F0BC8">
            <w:pPr>
              <w:pStyle w:val="newncpi0"/>
              <w:spacing w:line="0" w:lineRule="atLeast"/>
              <w:ind w:right="-108"/>
              <w:jc w:val="left"/>
              <w:rPr>
                <w:sz w:val="22"/>
                <w:szCs w:val="22"/>
                <w:lang w:val="ru-RU"/>
              </w:rPr>
            </w:pPr>
            <w:r w:rsidRPr="00C75A52">
              <w:rPr>
                <w:sz w:val="22"/>
                <w:szCs w:val="22"/>
                <w:lang w:val="ru-RU"/>
              </w:rPr>
              <w:t>8.2*</w:t>
            </w:r>
          </w:p>
        </w:tc>
        <w:tc>
          <w:tcPr>
            <w:tcW w:w="1840" w:type="dxa"/>
            <w:vMerge/>
            <w:shd w:val="clear" w:color="auto" w:fill="auto"/>
          </w:tcPr>
          <w:p w14:paraId="232B306D" w14:textId="77777777" w:rsidR="005F0BC8" w:rsidRPr="00C75A52" w:rsidRDefault="005F0BC8" w:rsidP="005F0BC8">
            <w:pPr>
              <w:pStyle w:val="newncpi0"/>
              <w:spacing w:line="0" w:lineRule="atLeast"/>
              <w:ind w:right="-108"/>
              <w:jc w:val="left"/>
              <w:rPr>
                <w:rStyle w:val="28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</w:tcPr>
          <w:p w14:paraId="43B7E531" w14:textId="77777777" w:rsidR="005F0BC8" w:rsidRPr="00C75A52" w:rsidRDefault="005F0BC8" w:rsidP="005F0BC8">
            <w:pPr>
              <w:ind w:left="-113" w:right="-113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26.51/</w:t>
            </w:r>
          </w:p>
          <w:p w14:paraId="00E06FFB" w14:textId="77777777" w:rsidR="005F0BC8" w:rsidRPr="00C75A52" w:rsidRDefault="005F0BC8" w:rsidP="005F0BC8">
            <w:pPr>
              <w:ind w:left="-113" w:right="-113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29.113</w:t>
            </w:r>
          </w:p>
          <w:p w14:paraId="4AED7ADF" w14:textId="77777777" w:rsidR="005F0BC8" w:rsidRPr="00C75A52" w:rsidRDefault="005F0BC8" w:rsidP="005F0BC8">
            <w:pPr>
              <w:ind w:left="-113" w:right="-113"/>
              <w:rPr>
                <w:sz w:val="22"/>
                <w:szCs w:val="22"/>
              </w:rPr>
            </w:pPr>
          </w:p>
        </w:tc>
        <w:tc>
          <w:tcPr>
            <w:tcW w:w="1834" w:type="dxa"/>
            <w:shd w:val="clear" w:color="auto" w:fill="auto"/>
          </w:tcPr>
          <w:p w14:paraId="138F9C79" w14:textId="3D34A83B" w:rsidR="005F0BC8" w:rsidRPr="00C75A52" w:rsidRDefault="005F0BC8" w:rsidP="005F0BC8">
            <w:pPr>
              <w:pStyle w:val="newncpi0"/>
              <w:jc w:val="left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Определение напряжения индикации</w:t>
            </w:r>
          </w:p>
        </w:tc>
        <w:tc>
          <w:tcPr>
            <w:tcW w:w="2416" w:type="dxa"/>
            <w:shd w:val="clear" w:color="auto" w:fill="auto"/>
          </w:tcPr>
          <w:p w14:paraId="2826B42E" w14:textId="77777777" w:rsidR="005F0BC8" w:rsidRPr="00C75A52" w:rsidRDefault="005F0BC8" w:rsidP="005F0BC8">
            <w:pPr>
              <w:pStyle w:val="newncpi0"/>
              <w:jc w:val="left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ТКП 290-2023</w:t>
            </w:r>
          </w:p>
          <w:p w14:paraId="0772912C" w14:textId="6FDB185B" w:rsidR="005F0BC8" w:rsidRPr="00C75A52" w:rsidRDefault="005F0BC8" w:rsidP="005F0BC8">
            <w:pPr>
              <w:pStyle w:val="newncpi0"/>
              <w:jc w:val="left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п.10.5.3, таблица Ж1</w:t>
            </w:r>
          </w:p>
        </w:tc>
        <w:tc>
          <w:tcPr>
            <w:tcW w:w="2153" w:type="dxa"/>
            <w:shd w:val="clear" w:color="auto" w:fill="auto"/>
          </w:tcPr>
          <w:p w14:paraId="5137F5D6" w14:textId="43425E7C" w:rsidR="005F0BC8" w:rsidRPr="00C75A52" w:rsidRDefault="005F0BC8" w:rsidP="005F0BC8">
            <w:pPr>
              <w:pStyle w:val="newncpi0"/>
              <w:spacing w:line="0" w:lineRule="atLeast"/>
              <w:ind w:right="-108"/>
              <w:jc w:val="left"/>
              <w:rPr>
                <w:sz w:val="22"/>
                <w:szCs w:val="22"/>
              </w:rPr>
            </w:pPr>
            <w:r w:rsidRPr="00C75A52">
              <w:rPr>
                <w:rStyle w:val="28"/>
                <w:rFonts w:ascii="Times New Roman" w:hAnsi="Times New Roman"/>
                <w:sz w:val="22"/>
                <w:szCs w:val="22"/>
              </w:rPr>
              <w:t>МВИ. ВТ. 225 - 2011</w:t>
            </w:r>
          </w:p>
        </w:tc>
      </w:tr>
      <w:tr w:rsidR="005F0BC8" w:rsidRPr="00B20F86" w14:paraId="6785B982" w14:textId="77777777" w:rsidTr="00964051">
        <w:trPr>
          <w:trHeight w:val="277"/>
        </w:trPr>
        <w:tc>
          <w:tcPr>
            <w:tcW w:w="835" w:type="dxa"/>
            <w:shd w:val="clear" w:color="auto" w:fill="auto"/>
          </w:tcPr>
          <w:p w14:paraId="1BFCE898" w14:textId="642F8599" w:rsidR="005F0BC8" w:rsidRPr="00C75A52" w:rsidRDefault="005F0BC8" w:rsidP="005F0BC8">
            <w:pPr>
              <w:pStyle w:val="newncpi0"/>
              <w:spacing w:line="0" w:lineRule="atLeast"/>
              <w:ind w:right="-108"/>
              <w:jc w:val="left"/>
              <w:rPr>
                <w:sz w:val="22"/>
                <w:szCs w:val="22"/>
                <w:lang w:val="ru-RU"/>
              </w:rPr>
            </w:pPr>
            <w:r w:rsidRPr="00C75A52">
              <w:rPr>
                <w:sz w:val="22"/>
                <w:szCs w:val="22"/>
                <w:lang w:val="ru-RU"/>
              </w:rPr>
              <w:t>9.1*</w:t>
            </w:r>
          </w:p>
        </w:tc>
        <w:tc>
          <w:tcPr>
            <w:tcW w:w="1840" w:type="dxa"/>
            <w:vMerge w:val="restart"/>
            <w:shd w:val="clear" w:color="auto" w:fill="auto"/>
          </w:tcPr>
          <w:p w14:paraId="5073DA25" w14:textId="0E253486" w:rsidR="005F0BC8" w:rsidRPr="00C75A52" w:rsidRDefault="005F0BC8" w:rsidP="005F0BC8">
            <w:pPr>
              <w:pStyle w:val="newncpi0"/>
              <w:spacing w:line="0" w:lineRule="atLeast"/>
              <w:ind w:right="-108"/>
              <w:jc w:val="left"/>
              <w:rPr>
                <w:rStyle w:val="28"/>
                <w:rFonts w:ascii="Times New Roman" w:hAnsi="Times New Roman"/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Указатели напряжения до 1000 В</w:t>
            </w:r>
          </w:p>
        </w:tc>
        <w:tc>
          <w:tcPr>
            <w:tcW w:w="714" w:type="dxa"/>
            <w:shd w:val="clear" w:color="auto" w:fill="auto"/>
          </w:tcPr>
          <w:p w14:paraId="445CA869" w14:textId="77777777" w:rsidR="005F0BC8" w:rsidRPr="00C75A52" w:rsidRDefault="005F0BC8" w:rsidP="005F0BC8">
            <w:pPr>
              <w:ind w:left="-113" w:right="-113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26.51/</w:t>
            </w:r>
          </w:p>
          <w:p w14:paraId="31B592AC" w14:textId="77777777" w:rsidR="005F0BC8" w:rsidRPr="00C75A52" w:rsidRDefault="005F0BC8" w:rsidP="005F0BC8">
            <w:pPr>
              <w:ind w:left="-113" w:right="-113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29.113</w:t>
            </w:r>
          </w:p>
          <w:p w14:paraId="0784AFDC" w14:textId="77777777" w:rsidR="005F0BC8" w:rsidRPr="00C75A52" w:rsidRDefault="005F0BC8" w:rsidP="005F0BC8">
            <w:pPr>
              <w:ind w:left="-113" w:right="-113"/>
              <w:rPr>
                <w:sz w:val="22"/>
                <w:szCs w:val="22"/>
              </w:rPr>
            </w:pPr>
          </w:p>
        </w:tc>
        <w:tc>
          <w:tcPr>
            <w:tcW w:w="1834" w:type="dxa"/>
            <w:shd w:val="clear" w:color="auto" w:fill="auto"/>
          </w:tcPr>
          <w:p w14:paraId="085B4C6A" w14:textId="1DC891C0" w:rsidR="005F0BC8" w:rsidRPr="00C75A52" w:rsidRDefault="005F0BC8" w:rsidP="005F0BC8">
            <w:pPr>
              <w:pStyle w:val="newncpi0"/>
              <w:jc w:val="left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Испытание изоляции повышенным напряжением</w:t>
            </w:r>
          </w:p>
        </w:tc>
        <w:tc>
          <w:tcPr>
            <w:tcW w:w="2416" w:type="dxa"/>
            <w:shd w:val="clear" w:color="auto" w:fill="auto"/>
          </w:tcPr>
          <w:p w14:paraId="318F288B" w14:textId="328C2E3F" w:rsidR="005F0BC8" w:rsidRPr="00C75A52" w:rsidRDefault="005F0BC8" w:rsidP="005F0BC8">
            <w:pPr>
              <w:pStyle w:val="newncpi0"/>
              <w:jc w:val="left"/>
              <w:rPr>
                <w:sz w:val="22"/>
                <w:szCs w:val="22"/>
              </w:rPr>
            </w:pPr>
            <w:r w:rsidRPr="00A11BC7">
              <w:rPr>
                <w:sz w:val="22"/>
                <w:szCs w:val="22"/>
              </w:rPr>
              <w:t>Эксплуатационная документация</w:t>
            </w:r>
          </w:p>
        </w:tc>
        <w:tc>
          <w:tcPr>
            <w:tcW w:w="2153" w:type="dxa"/>
            <w:shd w:val="clear" w:color="auto" w:fill="auto"/>
          </w:tcPr>
          <w:p w14:paraId="5C133283" w14:textId="46D6E2E7" w:rsidR="005F0BC8" w:rsidRPr="00C75A52" w:rsidRDefault="005F0BC8" w:rsidP="005F0BC8">
            <w:pPr>
              <w:pStyle w:val="newncpi0"/>
              <w:spacing w:line="0" w:lineRule="atLeast"/>
              <w:ind w:right="-108"/>
              <w:jc w:val="left"/>
              <w:rPr>
                <w:sz w:val="22"/>
                <w:szCs w:val="22"/>
              </w:rPr>
            </w:pPr>
            <w:r w:rsidRPr="00C75A52">
              <w:rPr>
                <w:rStyle w:val="28"/>
                <w:rFonts w:ascii="Times New Roman" w:hAnsi="Times New Roman"/>
                <w:sz w:val="22"/>
                <w:szCs w:val="22"/>
              </w:rPr>
              <w:t>МВИ. ВТ. 225 - 2011</w:t>
            </w:r>
          </w:p>
        </w:tc>
      </w:tr>
      <w:tr w:rsidR="005F0BC8" w:rsidRPr="00B20F86" w14:paraId="679577EC" w14:textId="77777777" w:rsidTr="00964051">
        <w:trPr>
          <w:trHeight w:val="277"/>
        </w:trPr>
        <w:tc>
          <w:tcPr>
            <w:tcW w:w="835" w:type="dxa"/>
            <w:shd w:val="clear" w:color="auto" w:fill="auto"/>
          </w:tcPr>
          <w:p w14:paraId="7D5B2534" w14:textId="3CCBA4B7" w:rsidR="005F0BC8" w:rsidRPr="00C75A52" w:rsidRDefault="005F0BC8" w:rsidP="005F0BC8">
            <w:pPr>
              <w:pStyle w:val="newncpi0"/>
              <w:spacing w:line="0" w:lineRule="atLeast"/>
              <w:ind w:right="-108"/>
              <w:jc w:val="left"/>
              <w:rPr>
                <w:sz w:val="22"/>
                <w:szCs w:val="22"/>
                <w:lang w:val="ru-RU"/>
              </w:rPr>
            </w:pPr>
            <w:r w:rsidRPr="00C75A52">
              <w:rPr>
                <w:sz w:val="22"/>
                <w:szCs w:val="22"/>
                <w:lang w:val="ru-RU"/>
              </w:rPr>
              <w:t>9.2*</w:t>
            </w:r>
          </w:p>
        </w:tc>
        <w:tc>
          <w:tcPr>
            <w:tcW w:w="1840" w:type="dxa"/>
            <w:vMerge/>
            <w:shd w:val="clear" w:color="auto" w:fill="auto"/>
          </w:tcPr>
          <w:p w14:paraId="2CAF2B03" w14:textId="77777777" w:rsidR="005F0BC8" w:rsidRPr="00C75A52" w:rsidRDefault="005F0BC8" w:rsidP="005F0BC8">
            <w:pPr>
              <w:pStyle w:val="newncpi0"/>
              <w:spacing w:line="0" w:lineRule="atLeast"/>
              <w:ind w:right="-108"/>
              <w:jc w:val="left"/>
              <w:rPr>
                <w:rStyle w:val="28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</w:tcPr>
          <w:p w14:paraId="6B7AD06D" w14:textId="77777777" w:rsidR="005F0BC8" w:rsidRPr="00C75A52" w:rsidRDefault="005F0BC8" w:rsidP="005F0BC8">
            <w:pPr>
              <w:ind w:left="-113" w:right="-113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26.51/</w:t>
            </w:r>
          </w:p>
          <w:p w14:paraId="619ADE88" w14:textId="77777777" w:rsidR="005F0BC8" w:rsidRPr="00C75A52" w:rsidRDefault="005F0BC8" w:rsidP="005F0BC8">
            <w:pPr>
              <w:ind w:left="-113" w:right="-113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29.113</w:t>
            </w:r>
          </w:p>
          <w:p w14:paraId="5711D3F3" w14:textId="77777777" w:rsidR="005F0BC8" w:rsidRPr="00C75A52" w:rsidRDefault="005F0BC8" w:rsidP="005F0BC8">
            <w:pPr>
              <w:ind w:left="-113" w:right="-113"/>
              <w:rPr>
                <w:sz w:val="22"/>
                <w:szCs w:val="22"/>
              </w:rPr>
            </w:pPr>
          </w:p>
        </w:tc>
        <w:tc>
          <w:tcPr>
            <w:tcW w:w="1834" w:type="dxa"/>
            <w:shd w:val="clear" w:color="auto" w:fill="auto"/>
          </w:tcPr>
          <w:p w14:paraId="61FD0484" w14:textId="0D57E7D8" w:rsidR="005F0BC8" w:rsidRPr="00C75A52" w:rsidRDefault="005F0BC8" w:rsidP="005F0BC8">
            <w:pPr>
              <w:pStyle w:val="newncpi0"/>
              <w:jc w:val="left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Определение напряжения индикации</w:t>
            </w:r>
          </w:p>
        </w:tc>
        <w:tc>
          <w:tcPr>
            <w:tcW w:w="2416" w:type="dxa"/>
            <w:shd w:val="clear" w:color="auto" w:fill="auto"/>
          </w:tcPr>
          <w:p w14:paraId="42A323BB" w14:textId="0065F42F" w:rsidR="005F0BC8" w:rsidRPr="00C75A52" w:rsidRDefault="005F0BC8" w:rsidP="005F0BC8">
            <w:pPr>
              <w:pStyle w:val="newncpi0"/>
              <w:jc w:val="left"/>
              <w:rPr>
                <w:sz w:val="22"/>
                <w:szCs w:val="22"/>
              </w:rPr>
            </w:pPr>
            <w:r w:rsidRPr="00A11BC7">
              <w:rPr>
                <w:sz w:val="22"/>
                <w:szCs w:val="22"/>
              </w:rPr>
              <w:t>Эксплуатационная документация</w:t>
            </w:r>
          </w:p>
        </w:tc>
        <w:tc>
          <w:tcPr>
            <w:tcW w:w="2153" w:type="dxa"/>
            <w:shd w:val="clear" w:color="auto" w:fill="auto"/>
          </w:tcPr>
          <w:p w14:paraId="079E865E" w14:textId="625550B7" w:rsidR="005F0BC8" w:rsidRPr="00C75A52" w:rsidRDefault="005F0BC8" w:rsidP="005F0BC8">
            <w:pPr>
              <w:pStyle w:val="newncpi0"/>
              <w:spacing w:line="0" w:lineRule="atLeast"/>
              <w:ind w:right="-108"/>
              <w:jc w:val="left"/>
              <w:rPr>
                <w:sz w:val="22"/>
                <w:szCs w:val="22"/>
              </w:rPr>
            </w:pPr>
            <w:r w:rsidRPr="00C75A52">
              <w:rPr>
                <w:rStyle w:val="28"/>
                <w:rFonts w:ascii="Times New Roman" w:hAnsi="Times New Roman"/>
                <w:sz w:val="22"/>
                <w:szCs w:val="22"/>
              </w:rPr>
              <w:t>МВИ. ВТ. 225 - 2011</w:t>
            </w:r>
          </w:p>
        </w:tc>
      </w:tr>
      <w:tr w:rsidR="005F0BC8" w:rsidRPr="00B20F86" w14:paraId="09839A15" w14:textId="77777777" w:rsidTr="00964051">
        <w:trPr>
          <w:trHeight w:val="277"/>
        </w:trPr>
        <w:tc>
          <w:tcPr>
            <w:tcW w:w="835" w:type="dxa"/>
            <w:shd w:val="clear" w:color="auto" w:fill="auto"/>
          </w:tcPr>
          <w:p w14:paraId="1C870062" w14:textId="7E066BAC" w:rsidR="005F0BC8" w:rsidRPr="00C75A52" w:rsidRDefault="005F0BC8" w:rsidP="005F0BC8">
            <w:pPr>
              <w:pStyle w:val="newncpi0"/>
              <w:spacing w:line="0" w:lineRule="atLeast"/>
              <w:ind w:right="-108"/>
              <w:jc w:val="left"/>
              <w:rPr>
                <w:sz w:val="22"/>
                <w:szCs w:val="22"/>
                <w:lang w:val="ru-RU"/>
              </w:rPr>
            </w:pPr>
            <w:r w:rsidRPr="00C75A52">
              <w:rPr>
                <w:sz w:val="22"/>
                <w:szCs w:val="22"/>
                <w:lang w:val="ru-RU"/>
              </w:rPr>
              <w:t>9.3*</w:t>
            </w:r>
          </w:p>
        </w:tc>
        <w:tc>
          <w:tcPr>
            <w:tcW w:w="1840" w:type="dxa"/>
            <w:vMerge/>
            <w:shd w:val="clear" w:color="auto" w:fill="auto"/>
          </w:tcPr>
          <w:p w14:paraId="02267BCF" w14:textId="77777777" w:rsidR="005F0BC8" w:rsidRPr="00C75A52" w:rsidRDefault="005F0BC8" w:rsidP="005F0BC8">
            <w:pPr>
              <w:pStyle w:val="newncpi0"/>
              <w:spacing w:line="0" w:lineRule="atLeast"/>
              <w:ind w:right="-108"/>
              <w:jc w:val="left"/>
              <w:rPr>
                <w:rStyle w:val="28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</w:tcPr>
          <w:p w14:paraId="575DA2FD" w14:textId="77777777" w:rsidR="005F0BC8" w:rsidRPr="00C75A52" w:rsidRDefault="005F0BC8" w:rsidP="005F0BC8">
            <w:pPr>
              <w:ind w:left="-113" w:right="-113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26.51/</w:t>
            </w:r>
          </w:p>
          <w:p w14:paraId="3E42A757" w14:textId="77777777" w:rsidR="005F0BC8" w:rsidRPr="00C75A52" w:rsidRDefault="005F0BC8" w:rsidP="005F0BC8">
            <w:pPr>
              <w:ind w:left="-113" w:right="-113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29.113</w:t>
            </w:r>
          </w:p>
          <w:p w14:paraId="19685D43" w14:textId="77777777" w:rsidR="005F0BC8" w:rsidRPr="00C75A52" w:rsidRDefault="005F0BC8" w:rsidP="005F0BC8">
            <w:pPr>
              <w:ind w:left="-113" w:right="-113"/>
              <w:rPr>
                <w:sz w:val="22"/>
                <w:szCs w:val="22"/>
              </w:rPr>
            </w:pPr>
          </w:p>
        </w:tc>
        <w:tc>
          <w:tcPr>
            <w:tcW w:w="1834" w:type="dxa"/>
            <w:shd w:val="clear" w:color="auto" w:fill="auto"/>
          </w:tcPr>
          <w:p w14:paraId="53CE9B7F" w14:textId="1E1A8FDF" w:rsidR="005F0BC8" w:rsidRPr="00C75A52" w:rsidRDefault="005F0BC8" w:rsidP="005F0BC8">
            <w:pPr>
              <w:pStyle w:val="newncpi0"/>
              <w:jc w:val="left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Проверка схемы повышенным испытательным напряжением</w:t>
            </w:r>
          </w:p>
        </w:tc>
        <w:tc>
          <w:tcPr>
            <w:tcW w:w="2416" w:type="dxa"/>
            <w:shd w:val="clear" w:color="auto" w:fill="auto"/>
          </w:tcPr>
          <w:p w14:paraId="383044E8" w14:textId="7C0E1AA0" w:rsidR="005F0BC8" w:rsidRPr="00C75A52" w:rsidRDefault="005F0BC8" w:rsidP="005F0BC8">
            <w:pPr>
              <w:pStyle w:val="newncpi0"/>
              <w:jc w:val="left"/>
              <w:rPr>
                <w:sz w:val="22"/>
                <w:szCs w:val="22"/>
              </w:rPr>
            </w:pPr>
            <w:r w:rsidRPr="00A11BC7">
              <w:rPr>
                <w:sz w:val="22"/>
                <w:szCs w:val="22"/>
              </w:rPr>
              <w:t>Эксплуатационная документация</w:t>
            </w:r>
          </w:p>
        </w:tc>
        <w:tc>
          <w:tcPr>
            <w:tcW w:w="2153" w:type="dxa"/>
            <w:shd w:val="clear" w:color="auto" w:fill="auto"/>
          </w:tcPr>
          <w:p w14:paraId="2ED05618" w14:textId="44206A4E" w:rsidR="005F0BC8" w:rsidRPr="00C75A52" w:rsidRDefault="005F0BC8" w:rsidP="005F0BC8">
            <w:pPr>
              <w:pStyle w:val="newncpi0"/>
              <w:spacing w:line="0" w:lineRule="atLeast"/>
              <w:ind w:right="-108"/>
              <w:jc w:val="left"/>
              <w:rPr>
                <w:sz w:val="22"/>
                <w:szCs w:val="22"/>
              </w:rPr>
            </w:pPr>
            <w:r w:rsidRPr="00C75A52">
              <w:rPr>
                <w:rStyle w:val="28"/>
                <w:rFonts w:ascii="Times New Roman" w:hAnsi="Times New Roman"/>
                <w:sz w:val="22"/>
                <w:szCs w:val="22"/>
              </w:rPr>
              <w:t>МВИ. ВТ. 225 - 2011</w:t>
            </w:r>
          </w:p>
        </w:tc>
      </w:tr>
      <w:tr w:rsidR="005F0BC8" w:rsidRPr="00B20F86" w14:paraId="60BBB60A" w14:textId="77777777" w:rsidTr="00964051">
        <w:trPr>
          <w:trHeight w:val="277"/>
        </w:trPr>
        <w:tc>
          <w:tcPr>
            <w:tcW w:w="835" w:type="dxa"/>
            <w:shd w:val="clear" w:color="auto" w:fill="auto"/>
          </w:tcPr>
          <w:p w14:paraId="789C9DFD" w14:textId="2A9B07AE" w:rsidR="005F0BC8" w:rsidRPr="00C75A52" w:rsidRDefault="005F0BC8" w:rsidP="005F0BC8">
            <w:pPr>
              <w:pStyle w:val="newncpi0"/>
              <w:spacing w:line="0" w:lineRule="atLeast"/>
              <w:ind w:right="-108"/>
              <w:jc w:val="left"/>
              <w:rPr>
                <w:sz w:val="22"/>
                <w:szCs w:val="22"/>
                <w:lang w:val="ru-RU"/>
              </w:rPr>
            </w:pPr>
            <w:r w:rsidRPr="00C75A52">
              <w:rPr>
                <w:sz w:val="22"/>
                <w:szCs w:val="22"/>
                <w:lang w:val="ru-RU"/>
              </w:rPr>
              <w:t>9.4*</w:t>
            </w:r>
          </w:p>
        </w:tc>
        <w:tc>
          <w:tcPr>
            <w:tcW w:w="1840" w:type="dxa"/>
            <w:vMerge/>
            <w:shd w:val="clear" w:color="auto" w:fill="auto"/>
          </w:tcPr>
          <w:p w14:paraId="2B65E028" w14:textId="77777777" w:rsidR="005F0BC8" w:rsidRPr="00C75A52" w:rsidRDefault="005F0BC8" w:rsidP="005F0BC8">
            <w:pPr>
              <w:pStyle w:val="newncpi0"/>
              <w:spacing w:line="0" w:lineRule="atLeast"/>
              <w:ind w:right="-108"/>
              <w:jc w:val="left"/>
              <w:rPr>
                <w:rStyle w:val="28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</w:tcPr>
          <w:p w14:paraId="188273C8" w14:textId="77777777" w:rsidR="005F0BC8" w:rsidRPr="00C75A52" w:rsidRDefault="005F0BC8" w:rsidP="005F0BC8">
            <w:pPr>
              <w:ind w:left="-113" w:right="-113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26.51/</w:t>
            </w:r>
          </w:p>
          <w:p w14:paraId="5FA083C4" w14:textId="77777777" w:rsidR="005F0BC8" w:rsidRPr="00C75A52" w:rsidRDefault="005F0BC8" w:rsidP="005F0BC8">
            <w:pPr>
              <w:ind w:left="-113" w:right="-113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29.113</w:t>
            </w:r>
          </w:p>
          <w:p w14:paraId="7E553213" w14:textId="77777777" w:rsidR="005F0BC8" w:rsidRPr="00C75A52" w:rsidRDefault="005F0BC8" w:rsidP="005F0BC8">
            <w:pPr>
              <w:ind w:left="-113" w:right="-113"/>
              <w:rPr>
                <w:sz w:val="22"/>
                <w:szCs w:val="22"/>
              </w:rPr>
            </w:pPr>
          </w:p>
        </w:tc>
        <w:tc>
          <w:tcPr>
            <w:tcW w:w="1834" w:type="dxa"/>
            <w:shd w:val="clear" w:color="auto" w:fill="auto"/>
          </w:tcPr>
          <w:p w14:paraId="256EF10D" w14:textId="2BEBD451" w:rsidR="005F0BC8" w:rsidRPr="00C75A52" w:rsidRDefault="005F0BC8" w:rsidP="005F0BC8">
            <w:pPr>
              <w:pStyle w:val="newncpi0"/>
              <w:jc w:val="left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Ток протекающего через указатель при наибольшем рабочем напряжении</w:t>
            </w:r>
          </w:p>
        </w:tc>
        <w:tc>
          <w:tcPr>
            <w:tcW w:w="2416" w:type="dxa"/>
            <w:shd w:val="clear" w:color="auto" w:fill="auto"/>
          </w:tcPr>
          <w:p w14:paraId="2C2233CD" w14:textId="113CE04D" w:rsidR="005F0BC8" w:rsidRPr="00C75A52" w:rsidRDefault="005F0BC8" w:rsidP="005F0BC8">
            <w:pPr>
              <w:pStyle w:val="newncpi0"/>
              <w:jc w:val="left"/>
              <w:rPr>
                <w:sz w:val="22"/>
                <w:szCs w:val="22"/>
              </w:rPr>
            </w:pPr>
            <w:r w:rsidRPr="00A11BC7">
              <w:rPr>
                <w:sz w:val="22"/>
                <w:szCs w:val="22"/>
              </w:rPr>
              <w:t>Эксплуатационная документация</w:t>
            </w:r>
          </w:p>
        </w:tc>
        <w:tc>
          <w:tcPr>
            <w:tcW w:w="2153" w:type="dxa"/>
            <w:shd w:val="clear" w:color="auto" w:fill="auto"/>
          </w:tcPr>
          <w:p w14:paraId="3729FC2A" w14:textId="67759847" w:rsidR="005F0BC8" w:rsidRPr="00C75A52" w:rsidRDefault="005F0BC8" w:rsidP="005F0BC8">
            <w:pPr>
              <w:pStyle w:val="newncpi0"/>
              <w:spacing w:line="0" w:lineRule="atLeast"/>
              <w:ind w:right="-108"/>
              <w:jc w:val="left"/>
              <w:rPr>
                <w:sz w:val="22"/>
                <w:szCs w:val="22"/>
              </w:rPr>
            </w:pPr>
            <w:r w:rsidRPr="00C75A52">
              <w:rPr>
                <w:rStyle w:val="28"/>
                <w:rFonts w:ascii="Times New Roman" w:hAnsi="Times New Roman"/>
                <w:sz w:val="22"/>
                <w:szCs w:val="22"/>
              </w:rPr>
              <w:t>МВИ. ВТ. 225 - 2011</w:t>
            </w:r>
          </w:p>
        </w:tc>
      </w:tr>
      <w:tr w:rsidR="005F0BC8" w:rsidRPr="00B20F86" w14:paraId="7D0EB8CA" w14:textId="77777777" w:rsidTr="00964051">
        <w:trPr>
          <w:trHeight w:val="277"/>
        </w:trPr>
        <w:tc>
          <w:tcPr>
            <w:tcW w:w="835" w:type="dxa"/>
            <w:shd w:val="clear" w:color="auto" w:fill="auto"/>
          </w:tcPr>
          <w:p w14:paraId="71E48247" w14:textId="426521AD" w:rsidR="005F0BC8" w:rsidRPr="00C75A52" w:rsidRDefault="005F0BC8" w:rsidP="005F0BC8">
            <w:pPr>
              <w:pStyle w:val="newncpi0"/>
              <w:spacing w:line="0" w:lineRule="atLeast"/>
              <w:ind w:right="-108"/>
              <w:jc w:val="left"/>
              <w:rPr>
                <w:sz w:val="22"/>
                <w:szCs w:val="22"/>
                <w:lang w:val="ru-RU"/>
              </w:rPr>
            </w:pPr>
            <w:r w:rsidRPr="00C75A52">
              <w:rPr>
                <w:sz w:val="22"/>
                <w:szCs w:val="22"/>
                <w:lang w:val="ru-RU"/>
              </w:rPr>
              <w:t>10.1*</w:t>
            </w:r>
          </w:p>
        </w:tc>
        <w:tc>
          <w:tcPr>
            <w:tcW w:w="1840" w:type="dxa"/>
            <w:shd w:val="clear" w:color="auto" w:fill="auto"/>
          </w:tcPr>
          <w:p w14:paraId="6666D1B4" w14:textId="3CC9C680" w:rsidR="005F0BC8" w:rsidRPr="00C75A52" w:rsidRDefault="005F0BC8" w:rsidP="005F0BC8">
            <w:pPr>
              <w:pStyle w:val="newncpi0"/>
              <w:spacing w:line="0" w:lineRule="atLeast"/>
              <w:ind w:right="-108"/>
              <w:jc w:val="left"/>
              <w:rPr>
                <w:rStyle w:val="28"/>
                <w:rFonts w:ascii="Times New Roman" w:hAnsi="Times New Roman"/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Диэлектрические  перчатки, боты, галоши</w:t>
            </w:r>
          </w:p>
        </w:tc>
        <w:tc>
          <w:tcPr>
            <w:tcW w:w="714" w:type="dxa"/>
            <w:shd w:val="clear" w:color="auto" w:fill="auto"/>
          </w:tcPr>
          <w:p w14:paraId="23D0EABA" w14:textId="77777777" w:rsidR="005F0BC8" w:rsidRPr="00C75A52" w:rsidRDefault="005F0BC8" w:rsidP="005F0BC8">
            <w:pPr>
              <w:ind w:left="-113" w:right="-170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22.19/</w:t>
            </w:r>
          </w:p>
          <w:p w14:paraId="20C9AD53" w14:textId="77777777" w:rsidR="005F0BC8" w:rsidRPr="00C75A52" w:rsidRDefault="005F0BC8" w:rsidP="005F0BC8">
            <w:pPr>
              <w:ind w:left="-113" w:right="-170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29.113</w:t>
            </w:r>
          </w:p>
          <w:p w14:paraId="1187E699" w14:textId="77777777" w:rsidR="005F0BC8" w:rsidRPr="00C75A52" w:rsidRDefault="005F0BC8" w:rsidP="005F0BC8">
            <w:pPr>
              <w:ind w:left="-113" w:right="-113"/>
              <w:rPr>
                <w:sz w:val="22"/>
                <w:szCs w:val="22"/>
              </w:rPr>
            </w:pPr>
          </w:p>
        </w:tc>
        <w:tc>
          <w:tcPr>
            <w:tcW w:w="1834" w:type="dxa"/>
            <w:shd w:val="clear" w:color="auto" w:fill="auto"/>
          </w:tcPr>
          <w:p w14:paraId="25A626E4" w14:textId="740B1520" w:rsidR="005F0BC8" w:rsidRPr="00C75A52" w:rsidRDefault="005F0BC8" w:rsidP="005F0BC8">
            <w:pPr>
              <w:pStyle w:val="newncpi0"/>
              <w:jc w:val="left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Испытание изоляции повышенным напряжением с измерением тока утечки</w:t>
            </w:r>
          </w:p>
        </w:tc>
        <w:tc>
          <w:tcPr>
            <w:tcW w:w="2416" w:type="dxa"/>
            <w:shd w:val="clear" w:color="auto" w:fill="auto"/>
          </w:tcPr>
          <w:p w14:paraId="722ED237" w14:textId="683673DE" w:rsidR="005F0BC8" w:rsidRPr="00A11BC7" w:rsidRDefault="005F0BC8" w:rsidP="005F0BC8">
            <w:pPr>
              <w:pStyle w:val="newncpi0"/>
              <w:jc w:val="left"/>
              <w:rPr>
                <w:sz w:val="22"/>
                <w:szCs w:val="22"/>
              </w:rPr>
            </w:pPr>
            <w:r w:rsidRPr="00A11BC7">
              <w:rPr>
                <w:sz w:val="22"/>
                <w:szCs w:val="22"/>
              </w:rPr>
              <w:t>Эксплуатационная документация</w:t>
            </w:r>
          </w:p>
        </w:tc>
        <w:tc>
          <w:tcPr>
            <w:tcW w:w="2153" w:type="dxa"/>
            <w:shd w:val="clear" w:color="auto" w:fill="auto"/>
          </w:tcPr>
          <w:p w14:paraId="09437C93" w14:textId="0C08069C" w:rsidR="005F0BC8" w:rsidRPr="00C75A52" w:rsidRDefault="005F0BC8" w:rsidP="005F0BC8">
            <w:pPr>
              <w:pStyle w:val="newncpi0"/>
              <w:spacing w:line="0" w:lineRule="atLeast"/>
              <w:ind w:right="-108"/>
              <w:jc w:val="left"/>
              <w:rPr>
                <w:rStyle w:val="28"/>
                <w:rFonts w:ascii="Times New Roman" w:hAnsi="Times New Roman"/>
                <w:sz w:val="22"/>
                <w:szCs w:val="22"/>
              </w:rPr>
            </w:pPr>
            <w:r w:rsidRPr="00C75A52">
              <w:rPr>
                <w:rStyle w:val="28"/>
                <w:rFonts w:ascii="Times New Roman" w:hAnsi="Times New Roman"/>
                <w:sz w:val="22"/>
                <w:szCs w:val="22"/>
              </w:rPr>
              <w:t>МВИ. ВТ. 225 - 2011</w:t>
            </w:r>
          </w:p>
        </w:tc>
      </w:tr>
      <w:tr w:rsidR="005F0BC8" w:rsidRPr="00B20F86" w14:paraId="51FF30A3" w14:textId="77777777" w:rsidTr="00964051">
        <w:trPr>
          <w:trHeight w:val="277"/>
        </w:trPr>
        <w:tc>
          <w:tcPr>
            <w:tcW w:w="835" w:type="dxa"/>
            <w:shd w:val="clear" w:color="auto" w:fill="auto"/>
          </w:tcPr>
          <w:p w14:paraId="71DA2CB4" w14:textId="2AF244EC" w:rsidR="005F0BC8" w:rsidRPr="00C75A52" w:rsidRDefault="005F0BC8" w:rsidP="005F0BC8">
            <w:pPr>
              <w:pStyle w:val="newncpi0"/>
              <w:spacing w:line="0" w:lineRule="atLeast"/>
              <w:ind w:right="-108"/>
              <w:jc w:val="left"/>
              <w:rPr>
                <w:sz w:val="22"/>
                <w:szCs w:val="22"/>
                <w:lang w:val="ru-RU"/>
              </w:rPr>
            </w:pPr>
            <w:r w:rsidRPr="00C75A52">
              <w:rPr>
                <w:sz w:val="22"/>
                <w:szCs w:val="22"/>
                <w:lang w:val="ru-RU"/>
              </w:rPr>
              <w:t>11.1*</w:t>
            </w:r>
          </w:p>
        </w:tc>
        <w:tc>
          <w:tcPr>
            <w:tcW w:w="1840" w:type="dxa"/>
            <w:shd w:val="clear" w:color="auto" w:fill="auto"/>
          </w:tcPr>
          <w:p w14:paraId="59F1EE2D" w14:textId="2B4AD8B1" w:rsidR="005F0BC8" w:rsidRPr="00C75A52" w:rsidRDefault="005F0BC8" w:rsidP="005F0BC8">
            <w:pPr>
              <w:pStyle w:val="newncpi0"/>
              <w:spacing w:line="0" w:lineRule="atLeast"/>
              <w:ind w:right="-108"/>
              <w:jc w:val="left"/>
              <w:rPr>
                <w:rStyle w:val="28"/>
                <w:rFonts w:ascii="Times New Roman" w:hAnsi="Times New Roman"/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Трансформаторное масло</w:t>
            </w:r>
          </w:p>
        </w:tc>
        <w:tc>
          <w:tcPr>
            <w:tcW w:w="714" w:type="dxa"/>
            <w:shd w:val="clear" w:color="auto" w:fill="auto"/>
          </w:tcPr>
          <w:p w14:paraId="7167D8A9" w14:textId="77777777" w:rsidR="005F0BC8" w:rsidRPr="00C75A52" w:rsidRDefault="005F0BC8" w:rsidP="005F0BC8">
            <w:pPr>
              <w:ind w:left="-113" w:right="-113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19.20/</w:t>
            </w:r>
          </w:p>
          <w:p w14:paraId="37EFCDD8" w14:textId="77777777" w:rsidR="005F0BC8" w:rsidRPr="00C75A52" w:rsidRDefault="005F0BC8" w:rsidP="005F0BC8">
            <w:pPr>
              <w:ind w:left="-113" w:right="-113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29.113</w:t>
            </w:r>
          </w:p>
          <w:p w14:paraId="314B1DC6" w14:textId="77777777" w:rsidR="005F0BC8" w:rsidRPr="00C75A52" w:rsidRDefault="005F0BC8" w:rsidP="005F0BC8">
            <w:pPr>
              <w:ind w:left="-113" w:right="-113"/>
              <w:rPr>
                <w:sz w:val="22"/>
                <w:szCs w:val="22"/>
              </w:rPr>
            </w:pPr>
          </w:p>
        </w:tc>
        <w:tc>
          <w:tcPr>
            <w:tcW w:w="1834" w:type="dxa"/>
            <w:shd w:val="clear" w:color="auto" w:fill="auto"/>
          </w:tcPr>
          <w:p w14:paraId="29C1FE36" w14:textId="05B8BA74" w:rsidR="005F0BC8" w:rsidRPr="00C75A52" w:rsidRDefault="005F0BC8" w:rsidP="005F0BC8">
            <w:pPr>
              <w:pStyle w:val="newncpi0"/>
              <w:jc w:val="left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Пробивное напряжения</w:t>
            </w:r>
          </w:p>
        </w:tc>
        <w:tc>
          <w:tcPr>
            <w:tcW w:w="2416" w:type="dxa"/>
            <w:shd w:val="clear" w:color="auto" w:fill="auto"/>
          </w:tcPr>
          <w:p w14:paraId="124229D3" w14:textId="1AD5A599" w:rsidR="005F0BC8" w:rsidRPr="00A11BC7" w:rsidRDefault="005F0BC8" w:rsidP="005F0BC8">
            <w:pPr>
              <w:pStyle w:val="newncpi0"/>
              <w:jc w:val="left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ТКП 181-2023 прилож. Б.8.17,Б.26</w:t>
            </w:r>
          </w:p>
        </w:tc>
        <w:tc>
          <w:tcPr>
            <w:tcW w:w="2153" w:type="dxa"/>
            <w:shd w:val="clear" w:color="auto" w:fill="auto"/>
          </w:tcPr>
          <w:p w14:paraId="113E8D91" w14:textId="77777777" w:rsidR="005F0BC8" w:rsidRPr="00C75A52" w:rsidRDefault="005F0BC8" w:rsidP="005F0BC8">
            <w:pPr>
              <w:rPr>
                <w:rStyle w:val="28"/>
                <w:rFonts w:ascii="Times New Roman" w:hAnsi="Times New Roman"/>
                <w:sz w:val="22"/>
                <w:szCs w:val="22"/>
              </w:rPr>
            </w:pPr>
            <w:r w:rsidRPr="00C75A52">
              <w:rPr>
                <w:rStyle w:val="28"/>
                <w:rFonts w:ascii="Times New Roman" w:hAnsi="Times New Roman"/>
                <w:sz w:val="22"/>
                <w:szCs w:val="22"/>
              </w:rPr>
              <w:t xml:space="preserve">МВИ. ВТ. </w:t>
            </w:r>
            <w:proofErr w:type="gramStart"/>
            <w:r w:rsidRPr="00C75A52">
              <w:rPr>
                <w:rStyle w:val="28"/>
                <w:rFonts w:ascii="Times New Roman" w:hAnsi="Times New Roman"/>
                <w:sz w:val="22"/>
                <w:szCs w:val="22"/>
              </w:rPr>
              <w:t>225 – 2011</w:t>
            </w:r>
            <w:proofErr w:type="gramEnd"/>
          </w:p>
          <w:p w14:paraId="0F4B2CB7" w14:textId="27C9A2E2" w:rsidR="005F0BC8" w:rsidRPr="00C75A52" w:rsidRDefault="005F0BC8" w:rsidP="005F0BC8">
            <w:pPr>
              <w:pStyle w:val="newncpi0"/>
              <w:spacing w:line="0" w:lineRule="atLeast"/>
              <w:ind w:right="-108"/>
              <w:jc w:val="left"/>
              <w:rPr>
                <w:rStyle w:val="28"/>
                <w:rFonts w:ascii="Times New Roman" w:hAnsi="Times New Roman"/>
                <w:sz w:val="22"/>
                <w:szCs w:val="22"/>
              </w:rPr>
            </w:pPr>
            <w:r w:rsidRPr="00C75A52">
              <w:rPr>
                <w:rStyle w:val="28"/>
                <w:rFonts w:ascii="Times New Roman" w:hAnsi="Times New Roman"/>
                <w:sz w:val="22"/>
                <w:szCs w:val="22"/>
              </w:rPr>
              <w:t>ГОСТ6581-75 п.4</w:t>
            </w:r>
          </w:p>
        </w:tc>
      </w:tr>
      <w:tr w:rsidR="005F0BC8" w:rsidRPr="00B20F86" w14:paraId="161EA6E8" w14:textId="77777777" w:rsidTr="00964051">
        <w:trPr>
          <w:trHeight w:val="277"/>
        </w:trPr>
        <w:tc>
          <w:tcPr>
            <w:tcW w:w="835" w:type="dxa"/>
            <w:shd w:val="clear" w:color="auto" w:fill="auto"/>
          </w:tcPr>
          <w:p w14:paraId="50ABFCA1" w14:textId="7D7A7C35" w:rsidR="005F0BC8" w:rsidRPr="00C75A52" w:rsidRDefault="005F0BC8" w:rsidP="005F0BC8">
            <w:pPr>
              <w:pStyle w:val="newncpi0"/>
              <w:spacing w:line="0" w:lineRule="atLeast"/>
              <w:ind w:right="-108"/>
              <w:jc w:val="left"/>
              <w:rPr>
                <w:sz w:val="22"/>
                <w:szCs w:val="22"/>
                <w:lang w:val="ru-RU"/>
              </w:rPr>
            </w:pPr>
            <w:r w:rsidRPr="00C75A52">
              <w:rPr>
                <w:sz w:val="22"/>
                <w:szCs w:val="22"/>
                <w:lang w:val="ru-RU"/>
              </w:rPr>
              <w:t>12.1*</w:t>
            </w:r>
          </w:p>
        </w:tc>
        <w:tc>
          <w:tcPr>
            <w:tcW w:w="1840" w:type="dxa"/>
            <w:vMerge w:val="restart"/>
            <w:shd w:val="clear" w:color="auto" w:fill="auto"/>
          </w:tcPr>
          <w:p w14:paraId="71078187" w14:textId="5EFC01BA" w:rsidR="005F0BC8" w:rsidRPr="00C75A52" w:rsidRDefault="005F0BC8" w:rsidP="005F0BC8">
            <w:pPr>
              <w:pStyle w:val="newncpi0"/>
              <w:spacing w:line="0" w:lineRule="atLeast"/>
              <w:ind w:right="-108"/>
              <w:jc w:val="left"/>
              <w:rPr>
                <w:rStyle w:val="28"/>
                <w:rFonts w:ascii="Times New Roman" w:hAnsi="Times New Roman"/>
                <w:sz w:val="22"/>
                <w:szCs w:val="22"/>
              </w:rPr>
            </w:pPr>
            <w:r w:rsidRPr="00C75A52">
              <w:rPr>
                <w:sz w:val="22"/>
                <w:szCs w:val="22"/>
                <w:lang w:val="ru-RU"/>
              </w:rPr>
              <w:t xml:space="preserve">Указатели напряжения для проверки совпадения фаз                                                                                </w:t>
            </w:r>
          </w:p>
        </w:tc>
        <w:tc>
          <w:tcPr>
            <w:tcW w:w="714" w:type="dxa"/>
            <w:shd w:val="clear" w:color="auto" w:fill="auto"/>
          </w:tcPr>
          <w:p w14:paraId="04DB1BCF" w14:textId="77777777" w:rsidR="005F0BC8" w:rsidRPr="00C75A52" w:rsidRDefault="005F0BC8" w:rsidP="005F0BC8">
            <w:pPr>
              <w:ind w:left="-113" w:right="-113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26.51/</w:t>
            </w:r>
          </w:p>
          <w:p w14:paraId="64C68281" w14:textId="77777777" w:rsidR="005F0BC8" w:rsidRPr="00C75A52" w:rsidRDefault="005F0BC8" w:rsidP="005F0BC8">
            <w:pPr>
              <w:ind w:left="-113" w:right="-113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29.113</w:t>
            </w:r>
          </w:p>
          <w:p w14:paraId="48011E77" w14:textId="77777777" w:rsidR="005F0BC8" w:rsidRPr="00C75A52" w:rsidRDefault="005F0BC8" w:rsidP="005F0BC8">
            <w:pPr>
              <w:ind w:left="-113" w:right="-113"/>
              <w:rPr>
                <w:sz w:val="22"/>
                <w:szCs w:val="22"/>
              </w:rPr>
            </w:pPr>
          </w:p>
        </w:tc>
        <w:tc>
          <w:tcPr>
            <w:tcW w:w="1834" w:type="dxa"/>
            <w:shd w:val="clear" w:color="auto" w:fill="auto"/>
          </w:tcPr>
          <w:p w14:paraId="6DFA8FF9" w14:textId="2E897272" w:rsidR="005F0BC8" w:rsidRPr="00C75A52" w:rsidRDefault="005F0BC8" w:rsidP="005F0BC8">
            <w:pPr>
              <w:pStyle w:val="newncpi0"/>
              <w:jc w:val="left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 xml:space="preserve">Испытание  изоляции  повышенным напряжением </w:t>
            </w:r>
          </w:p>
        </w:tc>
        <w:tc>
          <w:tcPr>
            <w:tcW w:w="2416" w:type="dxa"/>
            <w:shd w:val="clear" w:color="auto" w:fill="auto"/>
          </w:tcPr>
          <w:p w14:paraId="69F8423F" w14:textId="77777777" w:rsidR="005F0BC8" w:rsidRPr="00C75A52" w:rsidRDefault="005F0BC8" w:rsidP="005F0BC8">
            <w:pPr>
              <w:pStyle w:val="newncpi0"/>
              <w:jc w:val="left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ТКП 290-2023</w:t>
            </w:r>
          </w:p>
          <w:p w14:paraId="40722E01" w14:textId="74126BFC" w:rsidR="005F0BC8" w:rsidRPr="00A11BC7" w:rsidRDefault="005F0BC8" w:rsidP="005F0BC8">
            <w:pPr>
              <w:pStyle w:val="newncpi0"/>
              <w:jc w:val="left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п.10.6.2, таблица Ж1</w:t>
            </w:r>
          </w:p>
        </w:tc>
        <w:tc>
          <w:tcPr>
            <w:tcW w:w="2153" w:type="dxa"/>
            <w:shd w:val="clear" w:color="auto" w:fill="auto"/>
          </w:tcPr>
          <w:p w14:paraId="775BC197" w14:textId="01C5A17B" w:rsidR="005F0BC8" w:rsidRPr="00C75A52" w:rsidRDefault="005F0BC8" w:rsidP="005F0BC8">
            <w:pPr>
              <w:pStyle w:val="newncpi0"/>
              <w:spacing w:line="0" w:lineRule="atLeast"/>
              <w:ind w:right="-108"/>
              <w:jc w:val="left"/>
              <w:rPr>
                <w:rStyle w:val="28"/>
                <w:rFonts w:ascii="Times New Roman" w:hAnsi="Times New Roman"/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МВИ. ВТ. 225 - 2011</w:t>
            </w:r>
          </w:p>
        </w:tc>
      </w:tr>
      <w:tr w:rsidR="005F0BC8" w:rsidRPr="00B20F86" w14:paraId="643B9E73" w14:textId="77777777" w:rsidTr="00964051">
        <w:trPr>
          <w:trHeight w:val="277"/>
        </w:trPr>
        <w:tc>
          <w:tcPr>
            <w:tcW w:w="835" w:type="dxa"/>
            <w:shd w:val="clear" w:color="auto" w:fill="auto"/>
          </w:tcPr>
          <w:p w14:paraId="177D4AA8" w14:textId="15D093C6" w:rsidR="005F0BC8" w:rsidRPr="00C75A52" w:rsidRDefault="005F0BC8" w:rsidP="005F0BC8">
            <w:pPr>
              <w:pStyle w:val="newncpi0"/>
              <w:spacing w:line="0" w:lineRule="atLeast"/>
              <w:ind w:right="-108"/>
              <w:jc w:val="left"/>
              <w:rPr>
                <w:sz w:val="22"/>
                <w:szCs w:val="22"/>
                <w:lang w:val="ru-RU"/>
              </w:rPr>
            </w:pPr>
            <w:r w:rsidRPr="00C75A52">
              <w:rPr>
                <w:sz w:val="22"/>
                <w:szCs w:val="22"/>
                <w:lang w:val="ru-RU"/>
              </w:rPr>
              <w:t>12.2*</w:t>
            </w:r>
          </w:p>
        </w:tc>
        <w:tc>
          <w:tcPr>
            <w:tcW w:w="1840" w:type="dxa"/>
            <w:vMerge/>
            <w:shd w:val="clear" w:color="auto" w:fill="auto"/>
          </w:tcPr>
          <w:p w14:paraId="3CA5DC0F" w14:textId="77777777" w:rsidR="005F0BC8" w:rsidRPr="00C75A52" w:rsidRDefault="005F0BC8" w:rsidP="005F0BC8">
            <w:pPr>
              <w:pStyle w:val="newncpi0"/>
              <w:spacing w:line="0" w:lineRule="atLeast"/>
              <w:ind w:right="-108"/>
              <w:jc w:val="left"/>
              <w:rPr>
                <w:rStyle w:val="28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</w:tcPr>
          <w:p w14:paraId="7DC1CD39" w14:textId="77777777" w:rsidR="005F0BC8" w:rsidRPr="00C75A52" w:rsidRDefault="005F0BC8" w:rsidP="005F0BC8">
            <w:pPr>
              <w:ind w:left="-113" w:right="-113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26.51/</w:t>
            </w:r>
          </w:p>
          <w:p w14:paraId="0EEB00B1" w14:textId="77777777" w:rsidR="005F0BC8" w:rsidRPr="00C75A52" w:rsidRDefault="005F0BC8" w:rsidP="005F0BC8">
            <w:pPr>
              <w:ind w:left="-113" w:right="-113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29.113</w:t>
            </w:r>
          </w:p>
          <w:p w14:paraId="41F7FACC" w14:textId="77777777" w:rsidR="005F0BC8" w:rsidRPr="00C75A52" w:rsidRDefault="005F0BC8" w:rsidP="005F0BC8">
            <w:pPr>
              <w:ind w:left="-113" w:right="-113"/>
              <w:rPr>
                <w:sz w:val="22"/>
                <w:szCs w:val="22"/>
              </w:rPr>
            </w:pPr>
          </w:p>
        </w:tc>
        <w:tc>
          <w:tcPr>
            <w:tcW w:w="1834" w:type="dxa"/>
            <w:shd w:val="clear" w:color="auto" w:fill="auto"/>
          </w:tcPr>
          <w:p w14:paraId="615D4BA9" w14:textId="688638E0" w:rsidR="005F0BC8" w:rsidRPr="00C75A52" w:rsidRDefault="005F0BC8" w:rsidP="005F0BC8">
            <w:pPr>
              <w:pStyle w:val="newncpi0"/>
              <w:jc w:val="left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 xml:space="preserve">Определение напряжения индикации </w:t>
            </w:r>
          </w:p>
        </w:tc>
        <w:tc>
          <w:tcPr>
            <w:tcW w:w="2416" w:type="dxa"/>
            <w:shd w:val="clear" w:color="auto" w:fill="auto"/>
          </w:tcPr>
          <w:p w14:paraId="0040DA85" w14:textId="77777777" w:rsidR="005F0BC8" w:rsidRPr="00C75A52" w:rsidRDefault="005F0BC8" w:rsidP="005F0BC8">
            <w:pPr>
              <w:pStyle w:val="newncpi0"/>
              <w:jc w:val="left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ТКП 290-2023</w:t>
            </w:r>
          </w:p>
          <w:p w14:paraId="532C6D48" w14:textId="530BDE6E" w:rsidR="005F0BC8" w:rsidRPr="00A11BC7" w:rsidRDefault="005F0BC8" w:rsidP="005F0BC8">
            <w:pPr>
              <w:pStyle w:val="newncpi0"/>
              <w:jc w:val="left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п.10.6.2, таблица Ж1</w:t>
            </w:r>
          </w:p>
        </w:tc>
        <w:tc>
          <w:tcPr>
            <w:tcW w:w="2153" w:type="dxa"/>
            <w:shd w:val="clear" w:color="auto" w:fill="auto"/>
          </w:tcPr>
          <w:p w14:paraId="6A6949A8" w14:textId="0961120F" w:rsidR="005F0BC8" w:rsidRPr="00C75A52" w:rsidRDefault="005F0BC8" w:rsidP="005F0BC8">
            <w:pPr>
              <w:pStyle w:val="newncpi0"/>
              <w:spacing w:line="0" w:lineRule="atLeast"/>
              <w:ind w:right="-108"/>
              <w:jc w:val="left"/>
              <w:rPr>
                <w:rStyle w:val="28"/>
                <w:rFonts w:ascii="Times New Roman" w:hAnsi="Times New Roman"/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МВИ. ВТ. 225 - 2011</w:t>
            </w:r>
          </w:p>
        </w:tc>
      </w:tr>
      <w:tr w:rsidR="005F0BC8" w:rsidRPr="00B20F86" w14:paraId="2CF5DD92" w14:textId="77777777" w:rsidTr="00964051">
        <w:trPr>
          <w:trHeight w:val="277"/>
        </w:trPr>
        <w:tc>
          <w:tcPr>
            <w:tcW w:w="835" w:type="dxa"/>
            <w:shd w:val="clear" w:color="auto" w:fill="auto"/>
          </w:tcPr>
          <w:p w14:paraId="48B7F7AD" w14:textId="7C94FC9E" w:rsidR="005F0BC8" w:rsidRPr="00C75A52" w:rsidRDefault="005F0BC8" w:rsidP="005F0BC8">
            <w:pPr>
              <w:pStyle w:val="newncpi0"/>
              <w:spacing w:line="0" w:lineRule="atLeast"/>
              <w:ind w:right="-108"/>
              <w:jc w:val="left"/>
              <w:rPr>
                <w:sz w:val="22"/>
                <w:szCs w:val="22"/>
                <w:lang w:val="ru-RU"/>
              </w:rPr>
            </w:pPr>
            <w:r w:rsidRPr="00C75A52">
              <w:rPr>
                <w:sz w:val="22"/>
                <w:szCs w:val="22"/>
                <w:lang w:val="ru-RU"/>
              </w:rPr>
              <w:t>13.1*</w:t>
            </w:r>
          </w:p>
        </w:tc>
        <w:tc>
          <w:tcPr>
            <w:tcW w:w="1840" w:type="dxa"/>
            <w:shd w:val="clear" w:color="auto" w:fill="auto"/>
          </w:tcPr>
          <w:p w14:paraId="54A57C4A" w14:textId="7AAC3AB9" w:rsidR="005F0BC8" w:rsidRPr="00C75A52" w:rsidRDefault="005F0BC8" w:rsidP="005F0BC8">
            <w:pPr>
              <w:pStyle w:val="newncpi0"/>
              <w:spacing w:line="0" w:lineRule="atLeast"/>
              <w:ind w:right="-108"/>
              <w:jc w:val="left"/>
              <w:rPr>
                <w:rStyle w:val="28"/>
                <w:rFonts w:ascii="Times New Roman" w:hAnsi="Times New Roman"/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Устройства для прокола кабеля</w:t>
            </w:r>
          </w:p>
        </w:tc>
        <w:tc>
          <w:tcPr>
            <w:tcW w:w="714" w:type="dxa"/>
            <w:shd w:val="clear" w:color="auto" w:fill="auto"/>
          </w:tcPr>
          <w:p w14:paraId="3C55B8D4" w14:textId="77777777" w:rsidR="005F0BC8" w:rsidRPr="00C75A52" w:rsidRDefault="005F0BC8" w:rsidP="005F0BC8">
            <w:pPr>
              <w:ind w:left="-113" w:right="-113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25.73/</w:t>
            </w:r>
          </w:p>
          <w:p w14:paraId="3FA06CF7" w14:textId="77777777" w:rsidR="005F0BC8" w:rsidRPr="00C75A52" w:rsidRDefault="005F0BC8" w:rsidP="005F0BC8">
            <w:pPr>
              <w:ind w:left="-113" w:right="-113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29.113</w:t>
            </w:r>
          </w:p>
          <w:p w14:paraId="6B9E17EB" w14:textId="77777777" w:rsidR="005F0BC8" w:rsidRPr="00C75A52" w:rsidRDefault="005F0BC8" w:rsidP="005F0BC8">
            <w:pPr>
              <w:ind w:left="-113" w:right="-113"/>
              <w:rPr>
                <w:sz w:val="22"/>
                <w:szCs w:val="22"/>
              </w:rPr>
            </w:pPr>
          </w:p>
        </w:tc>
        <w:tc>
          <w:tcPr>
            <w:tcW w:w="1834" w:type="dxa"/>
            <w:shd w:val="clear" w:color="auto" w:fill="auto"/>
          </w:tcPr>
          <w:p w14:paraId="0881124E" w14:textId="77777777" w:rsidR="005F0BC8" w:rsidRDefault="005F0BC8" w:rsidP="005F0BC8">
            <w:pPr>
              <w:pStyle w:val="newncpi0"/>
              <w:jc w:val="left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 xml:space="preserve">Испытание  изоляции повышенным напряжением </w:t>
            </w:r>
          </w:p>
          <w:p w14:paraId="2B0887EF" w14:textId="77777777" w:rsidR="005F0BC8" w:rsidRPr="00C75A52" w:rsidRDefault="005F0BC8" w:rsidP="005F0BC8">
            <w:pPr>
              <w:pStyle w:val="newncpi0"/>
              <w:jc w:val="left"/>
              <w:rPr>
                <w:sz w:val="22"/>
                <w:szCs w:val="22"/>
              </w:rPr>
            </w:pPr>
          </w:p>
        </w:tc>
        <w:tc>
          <w:tcPr>
            <w:tcW w:w="2416" w:type="dxa"/>
            <w:shd w:val="clear" w:color="auto" w:fill="auto"/>
          </w:tcPr>
          <w:p w14:paraId="5AA7F441" w14:textId="77777777" w:rsidR="005F0BC8" w:rsidRPr="00C75A52" w:rsidRDefault="005F0BC8" w:rsidP="005F0BC8">
            <w:pPr>
              <w:pStyle w:val="newncpi0"/>
              <w:jc w:val="left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ТКП 290-2023</w:t>
            </w:r>
          </w:p>
          <w:p w14:paraId="0153B584" w14:textId="78524B1C" w:rsidR="005F0BC8" w:rsidRPr="00C75A52" w:rsidRDefault="005F0BC8" w:rsidP="005F0BC8">
            <w:pPr>
              <w:pStyle w:val="newncpi0"/>
              <w:jc w:val="left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п.12.2.2, таблица Ж1</w:t>
            </w:r>
          </w:p>
        </w:tc>
        <w:tc>
          <w:tcPr>
            <w:tcW w:w="2153" w:type="dxa"/>
            <w:shd w:val="clear" w:color="auto" w:fill="auto"/>
          </w:tcPr>
          <w:p w14:paraId="03674CB1" w14:textId="081867C9" w:rsidR="005F0BC8" w:rsidRPr="00C75A52" w:rsidRDefault="005F0BC8" w:rsidP="005F0BC8">
            <w:pPr>
              <w:pStyle w:val="newncpi0"/>
              <w:spacing w:line="0" w:lineRule="atLeast"/>
              <w:ind w:right="-108"/>
              <w:jc w:val="left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МВИ. ВТ. 225 - 2011</w:t>
            </w:r>
          </w:p>
        </w:tc>
      </w:tr>
      <w:tr w:rsidR="005F0BC8" w:rsidRPr="00B20F86" w14:paraId="0AB624EC" w14:textId="77777777" w:rsidTr="00964051">
        <w:trPr>
          <w:trHeight w:val="277"/>
        </w:trPr>
        <w:tc>
          <w:tcPr>
            <w:tcW w:w="835" w:type="dxa"/>
            <w:shd w:val="clear" w:color="auto" w:fill="auto"/>
          </w:tcPr>
          <w:p w14:paraId="691892CE" w14:textId="2B52522D" w:rsidR="005F0BC8" w:rsidRPr="00C75A52" w:rsidRDefault="005F0BC8" w:rsidP="005F0BC8">
            <w:pPr>
              <w:pStyle w:val="newncpi0"/>
              <w:spacing w:line="0" w:lineRule="atLeast"/>
              <w:ind w:right="-108"/>
              <w:jc w:val="left"/>
              <w:rPr>
                <w:sz w:val="22"/>
                <w:szCs w:val="22"/>
                <w:lang w:val="ru-RU"/>
              </w:rPr>
            </w:pPr>
            <w:r w:rsidRPr="00C75A52">
              <w:rPr>
                <w:sz w:val="22"/>
                <w:szCs w:val="22"/>
                <w:lang w:val="ru-RU"/>
              </w:rPr>
              <w:t>14.1*</w:t>
            </w:r>
          </w:p>
        </w:tc>
        <w:tc>
          <w:tcPr>
            <w:tcW w:w="1840" w:type="dxa"/>
            <w:shd w:val="clear" w:color="auto" w:fill="auto"/>
          </w:tcPr>
          <w:p w14:paraId="6EC4CD3D" w14:textId="10275F1E" w:rsidR="005F0BC8" w:rsidRPr="00C75A52" w:rsidRDefault="005F0BC8" w:rsidP="005F0BC8">
            <w:pPr>
              <w:pStyle w:val="newncpi0"/>
              <w:spacing w:line="0" w:lineRule="atLeast"/>
              <w:ind w:right="-108"/>
              <w:jc w:val="left"/>
              <w:rPr>
                <w:rStyle w:val="28"/>
                <w:rFonts w:ascii="Times New Roman" w:hAnsi="Times New Roman"/>
                <w:sz w:val="22"/>
                <w:szCs w:val="22"/>
              </w:rPr>
            </w:pPr>
            <w:r w:rsidRPr="00C75A52">
              <w:rPr>
                <w:sz w:val="22"/>
                <w:szCs w:val="22"/>
                <w:lang w:val="ru-RU"/>
              </w:rPr>
              <w:t>Ручной инструмент для работ под напряжением</w:t>
            </w:r>
          </w:p>
        </w:tc>
        <w:tc>
          <w:tcPr>
            <w:tcW w:w="714" w:type="dxa"/>
            <w:shd w:val="clear" w:color="auto" w:fill="auto"/>
          </w:tcPr>
          <w:p w14:paraId="5178C269" w14:textId="77777777" w:rsidR="005F0BC8" w:rsidRPr="00C75A52" w:rsidRDefault="005F0BC8" w:rsidP="005F0BC8">
            <w:pPr>
              <w:ind w:left="-113" w:right="-113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26.51/</w:t>
            </w:r>
          </w:p>
          <w:p w14:paraId="20C71F0C" w14:textId="77777777" w:rsidR="005F0BC8" w:rsidRPr="00C75A52" w:rsidRDefault="005F0BC8" w:rsidP="005F0BC8">
            <w:pPr>
              <w:ind w:left="-113" w:right="-113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29.113</w:t>
            </w:r>
          </w:p>
          <w:p w14:paraId="0F02864A" w14:textId="77777777" w:rsidR="005F0BC8" w:rsidRPr="00C75A52" w:rsidRDefault="005F0BC8" w:rsidP="005F0BC8">
            <w:pPr>
              <w:ind w:left="-113" w:right="-113"/>
              <w:rPr>
                <w:sz w:val="22"/>
                <w:szCs w:val="22"/>
              </w:rPr>
            </w:pPr>
          </w:p>
        </w:tc>
        <w:tc>
          <w:tcPr>
            <w:tcW w:w="1834" w:type="dxa"/>
            <w:shd w:val="clear" w:color="auto" w:fill="auto"/>
          </w:tcPr>
          <w:p w14:paraId="6EE6725D" w14:textId="11FECE3A" w:rsidR="005F0BC8" w:rsidRPr="00C75A52" w:rsidRDefault="005F0BC8" w:rsidP="005F0BC8">
            <w:pPr>
              <w:pStyle w:val="newncpi0"/>
              <w:jc w:val="left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Испытание повышенным напряжением</w:t>
            </w:r>
          </w:p>
        </w:tc>
        <w:tc>
          <w:tcPr>
            <w:tcW w:w="2416" w:type="dxa"/>
            <w:shd w:val="clear" w:color="auto" w:fill="auto"/>
          </w:tcPr>
          <w:p w14:paraId="773A49C1" w14:textId="77777777" w:rsidR="005F0BC8" w:rsidRPr="00C75A52" w:rsidRDefault="005F0BC8" w:rsidP="005F0BC8">
            <w:pPr>
              <w:pStyle w:val="newncpi0"/>
              <w:jc w:val="left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ТКП 290-2023</w:t>
            </w:r>
          </w:p>
          <w:p w14:paraId="19BE3D71" w14:textId="122C6448" w:rsidR="005F0BC8" w:rsidRPr="00C75A52" w:rsidRDefault="005F0BC8" w:rsidP="005F0BC8">
            <w:pPr>
              <w:pStyle w:val="newncpi0"/>
              <w:jc w:val="left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п. 10.12.2, таблица Ж1</w:t>
            </w:r>
          </w:p>
        </w:tc>
        <w:tc>
          <w:tcPr>
            <w:tcW w:w="2153" w:type="dxa"/>
            <w:shd w:val="clear" w:color="auto" w:fill="auto"/>
          </w:tcPr>
          <w:p w14:paraId="3247E202" w14:textId="4C0FD8AD" w:rsidR="005F0BC8" w:rsidRPr="00C75A52" w:rsidRDefault="005F0BC8" w:rsidP="005F0BC8">
            <w:pPr>
              <w:pStyle w:val="newncpi0"/>
              <w:spacing w:line="0" w:lineRule="atLeast"/>
              <w:ind w:right="-108"/>
              <w:jc w:val="left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МВИ. ВТ. 225 - 2011</w:t>
            </w:r>
          </w:p>
        </w:tc>
      </w:tr>
      <w:tr w:rsidR="005F0BC8" w:rsidRPr="00B20F86" w14:paraId="6DFC92E1" w14:textId="77777777" w:rsidTr="007C5C34">
        <w:trPr>
          <w:trHeight w:val="277"/>
        </w:trPr>
        <w:tc>
          <w:tcPr>
            <w:tcW w:w="835" w:type="dxa"/>
            <w:shd w:val="clear" w:color="auto" w:fill="auto"/>
          </w:tcPr>
          <w:p w14:paraId="30BA3428" w14:textId="750C4230" w:rsidR="005F0BC8" w:rsidRPr="00C75A52" w:rsidRDefault="005F0BC8" w:rsidP="005F0BC8">
            <w:pPr>
              <w:pStyle w:val="newncpi0"/>
              <w:spacing w:line="0" w:lineRule="atLeast"/>
              <w:ind w:right="-108"/>
              <w:jc w:val="center"/>
              <w:rPr>
                <w:sz w:val="22"/>
                <w:szCs w:val="22"/>
                <w:lang w:val="ru-RU"/>
              </w:rPr>
            </w:pPr>
            <w:r w:rsidRPr="00B20F86">
              <w:rPr>
                <w:b/>
                <w:bCs/>
                <w:sz w:val="22"/>
                <w:szCs w:val="22"/>
              </w:rPr>
              <w:lastRenderedPageBreak/>
              <w:t>1</w:t>
            </w:r>
          </w:p>
        </w:tc>
        <w:tc>
          <w:tcPr>
            <w:tcW w:w="1840" w:type="dxa"/>
            <w:shd w:val="clear" w:color="auto" w:fill="auto"/>
          </w:tcPr>
          <w:p w14:paraId="726FBEFD" w14:textId="72542591" w:rsidR="005F0BC8" w:rsidRPr="00C75A52" w:rsidRDefault="005F0BC8" w:rsidP="005F0BC8">
            <w:pPr>
              <w:pStyle w:val="newncpi0"/>
              <w:spacing w:line="0" w:lineRule="atLeast"/>
              <w:ind w:right="-108"/>
              <w:jc w:val="center"/>
              <w:rPr>
                <w:sz w:val="22"/>
                <w:szCs w:val="22"/>
                <w:lang w:val="ru-RU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14" w:type="dxa"/>
            <w:shd w:val="clear" w:color="auto" w:fill="auto"/>
          </w:tcPr>
          <w:p w14:paraId="43FEF5A8" w14:textId="21322EE1" w:rsidR="005F0BC8" w:rsidRPr="00C75A52" w:rsidRDefault="005F0BC8" w:rsidP="005F0BC8">
            <w:pPr>
              <w:ind w:left="-113" w:right="-113"/>
              <w:jc w:val="center"/>
              <w:rPr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834" w:type="dxa"/>
            <w:shd w:val="clear" w:color="auto" w:fill="auto"/>
          </w:tcPr>
          <w:p w14:paraId="272310B7" w14:textId="1D3D2351" w:rsidR="005F0BC8" w:rsidRPr="00C75A52" w:rsidRDefault="005F0BC8" w:rsidP="005F0BC8">
            <w:pPr>
              <w:pStyle w:val="newncpi0"/>
              <w:jc w:val="center"/>
              <w:rPr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416" w:type="dxa"/>
            <w:shd w:val="clear" w:color="auto" w:fill="auto"/>
            <w:vAlign w:val="center"/>
          </w:tcPr>
          <w:p w14:paraId="0744F86D" w14:textId="4D808908" w:rsidR="005F0BC8" w:rsidRPr="00C75A52" w:rsidRDefault="005F0BC8" w:rsidP="005F0BC8">
            <w:pPr>
              <w:pStyle w:val="newncpi0"/>
              <w:jc w:val="center"/>
              <w:rPr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153" w:type="dxa"/>
            <w:shd w:val="clear" w:color="auto" w:fill="auto"/>
            <w:vAlign w:val="center"/>
          </w:tcPr>
          <w:p w14:paraId="7BFB2D0F" w14:textId="5715D0FF" w:rsidR="005F0BC8" w:rsidRPr="00C75A52" w:rsidRDefault="005F0BC8" w:rsidP="005F0BC8">
            <w:pPr>
              <w:pStyle w:val="newncpi0"/>
              <w:spacing w:line="0" w:lineRule="atLeast"/>
              <w:ind w:right="-108"/>
              <w:jc w:val="center"/>
              <w:rPr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F0BC8" w:rsidRPr="00B20F86" w14:paraId="7F99CF83" w14:textId="77777777" w:rsidTr="00964051">
        <w:trPr>
          <w:trHeight w:val="277"/>
        </w:trPr>
        <w:tc>
          <w:tcPr>
            <w:tcW w:w="835" w:type="dxa"/>
            <w:shd w:val="clear" w:color="auto" w:fill="auto"/>
          </w:tcPr>
          <w:p w14:paraId="443E9DC0" w14:textId="16F8395F" w:rsidR="005F0BC8" w:rsidRPr="00C75A52" w:rsidRDefault="005F0BC8" w:rsidP="005F0BC8">
            <w:pPr>
              <w:pStyle w:val="newncpi0"/>
              <w:spacing w:line="0" w:lineRule="atLeast"/>
              <w:ind w:right="-108"/>
              <w:jc w:val="left"/>
              <w:rPr>
                <w:sz w:val="22"/>
                <w:szCs w:val="22"/>
                <w:lang w:val="ru-RU"/>
              </w:rPr>
            </w:pPr>
            <w:r w:rsidRPr="00C75A52">
              <w:rPr>
                <w:sz w:val="22"/>
                <w:szCs w:val="22"/>
                <w:lang w:val="ru-RU"/>
              </w:rPr>
              <w:t>15.1*</w:t>
            </w:r>
          </w:p>
        </w:tc>
        <w:tc>
          <w:tcPr>
            <w:tcW w:w="1840" w:type="dxa"/>
            <w:vMerge w:val="restart"/>
            <w:shd w:val="clear" w:color="auto" w:fill="auto"/>
          </w:tcPr>
          <w:p w14:paraId="4BBDA0CB" w14:textId="77777777" w:rsidR="005F0BC8" w:rsidRPr="00C75A52" w:rsidRDefault="005F0BC8" w:rsidP="005F0BC8">
            <w:pPr>
              <w:pStyle w:val="newncpi0"/>
              <w:jc w:val="left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 xml:space="preserve">Сборные и соединительные шины  </w:t>
            </w:r>
          </w:p>
          <w:p w14:paraId="3136AA50" w14:textId="77777777" w:rsidR="005F0BC8" w:rsidRPr="00C75A52" w:rsidRDefault="005F0BC8" w:rsidP="005F0BC8">
            <w:pPr>
              <w:pStyle w:val="newncpi0"/>
              <w:spacing w:line="0" w:lineRule="atLeast"/>
              <w:ind w:right="-108"/>
              <w:jc w:val="left"/>
              <w:rPr>
                <w:rStyle w:val="28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</w:tcPr>
          <w:p w14:paraId="44CE56D3" w14:textId="77777777" w:rsidR="005F0BC8" w:rsidRPr="00C75A52" w:rsidRDefault="005F0BC8" w:rsidP="005F0BC8">
            <w:pPr>
              <w:ind w:left="-113" w:right="-170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27.90/</w:t>
            </w:r>
          </w:p>
          <w:p w14:paraId="1930978E" w14:textId="3AE5B6A4" w:rsidR="005F0BC8" w:rsidRPr="00C75A52" w:rsidRDefault="005F0BC8" w:rsidP="005F0BC8">
            <w:pPr>
              <w:ind w:left="-113" w:right="-113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22.000</w:t>
            </w:r>
          </w:p>
        </w:tc>
        <w:tc>
          <w:tcPr>
            <w:tcW w:w="1834" w:type="dxa"/>
            <w:shd w:val="clear" w:color="auto" w:fill="auto"/>
          </w:tcPr>
          <w:p w14:paraId="7832E9EA" w14:textId="199C9130" w:rsidR="005F0BC8" w:rsidRPr="00C75A52" w:rsidRDefault="005F0BC8" w:rsidP="005F0BC8">
            <w:pPr>
              <w:pStyle w:val="newncpi0"/>
              <w:jc w:val="left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Измерение сопротивления изоляции подвесных и опорных фарфоровых изоляторов</w:t>
            </w:r>
          </w:p>
        </w:tc>
        <w:tc>
          <w:tcPr>
            <w:tcW w:w="2416" w:type="dxa"/>
            <w:shd w:val="clear" w:color="auto" w:fill="auto"/>
          </w:tcPr>
          <w:p w14:paraId="267AAF96" w14:textId="77777777" w:rsidR="005F0BC8" w:rsidRPr="00C75A52" w:rsidRDefault="005F0BC8" w:rsidP="005F0BC8">
            <w:pPr>
              <w:pStyle w:val="newncpi0"/>
              <w:jc w:val="left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ТКП 181-2023 Б.18.1</w:t>
            </w:r>
          </w:p>
          <w:p w14:paraId="4BAEDC77" w14:textId="77777777" w:rsidR="005F0BC8" w:rsidRPr="00C75A52" w:rsidRDefault="005F0BC8" w:rsidP="005F0BC8">
            <w:pPr>
              <w:pStyle w:val="newncpi0"/>
              <w:jc w:val="left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ТКП339-2022</w:t>
            </w:r>
          </w:p>
          <w:p w14:paraId="5444B336" w14:textId="0E4CAC4E" w:rsidR="005F0BC8" w:rsidRPr="00C75A52" w:rsidRDefault="005F0BC8" w:rsidP="005F0BC8">
            <w:pPr>
              <w:pStyle w:val="newncpi0"/>
              <w:jc w:val="left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п.4.4.17.1</w:t>
            </w:r>
          </w:p>
        </w:tc>
        <w:tc>
          <w:tcPr>
            <w:tcW w:w="2153" w:type="dxa"/>
            <w:shd w:val="clear" w:color="auto" w:fill="auto"/>
          </w:tcPr>
          <w:p w14:paraId="6A9C0C89" w14:textId="2E7AF578" w:rsidR="005F0BC8" w:rsidRPr="00C75A52" w:rsidRDefault="005F0BC8" w:rsidP="005F0BC8">
            <w:pPr>
              <w:pStyle w:val="newncpi0"/>
              <w:spacing w:line="0" w:lineRule="atLeast"/>
              <w:ind w:right="-108"/>
              <w:jc w:val="left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МВИ. ВТ. 113 - 2012</w:t>
            </w:r>
          </w:p>
        </w:tc>
      </w:tr>
      <w:tr w:rsidR="005F0BC8" w:rsidRPr="00B20F86" w14:paraId="1724BB88" w14:textId="77777777" w:rsidTr="00964051">
        <w:trPr>
          <w:trHeight w:val="277"/>
        </w:trPr>
        <w:tc>
          <w:tcPr>
            <w:tcW w:w="835" w:type="dxa"/>
            <w:shd w:val="clear" w:color="auto" w:fill="auto"/>
          </w:tcPr>
          <w:p w14:paraId="42F14CC4" w14:textId="3E27BADC" w:rsidR="005F0BC8" w:rsidRPr="00C75A52" w:rsidRDefault="005F0BC8" w:rsidP="005F0BC8">
            <w:pPr>
              <w:pStyle w:val="newncpi0"/>
              <w:spacing w:line="0" w:lineRule="atLeast"/>
              <w:ind w:right="-108"/>
              <w:jc w:val="left"/>
              <w:rPr>
                <w:sz w:val="22"/>
                <w:szCs w:val="22"/>
                <w:lang w:val="ru-RU"/>
              </w:rPr>
            </w:pPr>
            <w:r w:rsidRPr="00C75A52">
              <w:rPr>
                <w:sz w:val="22"/>
                <w:szCs w:val="22"/>
                <w:lang w:val="ru-RU"/>
              </w:rPr>
              <w:t>15.2*</w:t>
            </w:r>
          </w:p>
        </w:tc>
        <w:tc>
          <w:tcPr>
            <w:tcW w:w="1840" w:type="dxa"/>
            <w:vMerge/>
            <w:shd w:val="clear" w:color="auto" w:fill="auto"/>
          </w:tcPr>
          <w:p w14:paraId="3E1AD32B" w14:textId="77777777" w:rsidR="005F0BC8" w:rsidRPr="00C75A52" w:rsidRDefault="005F0BC8" w:rsidP="005F0BC8">
            <w:pPr>
              <w:pStyle w:val="newncpi0"/>
              <w:spacing w:line="0" w:lineRule="atLeast"/>
              <w:ind w:right="-108"/>
              <w:jc w:val="left"/>
              <w:rPr>
                <w:rStyle w:val="28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</w:tcPr>
          <w:p w14:paraId="15386197" w14:textId="77777777" w:rsidR="005F0BC8" w:rsidRPr="00C75A52" w:rsidRDefault="005F0BC8" w:rsidP="005F0BC8">
            <w:pPr>
              <w:ind w:left="-113" w:right="-170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27.90/</w:t>
            </w:r>
          </w:p>
          <w:p w14:paraId="2F04A543" w14:textId="77777777" w:rsidR="005F0BC8" w:rsidRPr="00C75A52" w:rsidRDefault="005F0BC8" w:rsidP="005F0BC8">
            <w:pPr>
              <w:ind w:left="-113" w:right="-170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22.000</w:t>
            </w:r>
          </w:p>
          <w:p w14:paraId="2623FBE7" w14:textId="77777777" w:rsidR="005F0BC8" w:rsidRPr="00C75A52" w:rsidRDefault="005F0BC8" w:rsidP="005F0BC8">
            <w:pPr>
              <w:ind w:left="-113" w:right="-113"/>
              <w:rPr>
                <w:sz w:val="22"/>
                <w:szCs w:val="22"/>
              </w:rPr>
            </w:pPr>
          </w:p>
        </w:tc>
        <w:tc>
          <w:tcPr>
            <w:tcW w:w="1834" w:type="dxa"/>
            <w:shd w:val="clear" w:color="auto" w:fill="auto"/>
          </w:tcPr>
          <w:p w14:paraId="4D839A3E" w14:textId="6044D926" w:rsidR="005F0BC8" w:rsidRPr="00C75A52" w:rsidRDefault="005F0BC8" w:rsidP="005F0BC8">
            <w:pPr>
              <w:pStyle w:val="newncpi0"/>
              <w:jc w:val="left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Испытание изоляции шин повышенным напряжением частотой 50 Гц</w:t>
            </w:r>
          </w:p>
        </w:tc>
        <w:tc>
          <w:tcPr>
            <w:tcW w:w="2416" w:type="dxa"/>
            <w:shd w:val="clear" w:color="auto" w:fill="auto"/>
          </w:tcPr>
          <w:p w14:paraId="4C4B7087" w14:textId="77777777" w:rsidR="005F0BC8" w:rsidRPr="00C75A52" w:rsidRDefault="005F0BC8" w:rsidP="005F0BC8">
            <w:pPr>
              <w:pStyle w:val="newncpi0"/>
              <w:jc w:val="left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ТКП 181-2023  Б.18.2</w:t>
            </w:r>
          </w:p>
          <w:p w14:paraId="0528D033" w14:textId="77777777" w:rsidR="005F0BC8" w:rsidRPr="00C75A52" w:rsidRDefault="005F0BC8" w:rsidP="005F0BC8">
            <w:pPr>
              <w:pStyle w:val="newncpi0"/>
              <w:jc w:val="left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ТКП339-2022</w:t>
            </w:r>
          </w:p>
          <w:p w14:paraId="4CC127BF" w14:textId="09C7F040" w:rsidR="005F0BC8" w:rsidRPr="00C75A52" w:rsidRDefault="005F0BC8" w:rsidP="005F0BC8">
            <w:pPr>
              <w:pStyle w:val="newncpi0"/>
              <w:jc w:val="left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п.4.4.17.2</w:t>
            </w:r>
          </w:p>
        </w:tc>
        <w:tc>
          <w:tcPr>
            <w:tcW w:w="2153" w:type="dxa"/>
            <w:shd w:val="clear" w:color="auto" w:fill="auto"/>
          </w:tcPr>
          <w:p w14:paraId="291EA175" w14:textId="565871CF" w:rsidR="005F0BC8" w:rsidRPr="00C75A52" w:rsidRDefault="005F0BC8" w:rsidP="005F0BC8">
            <w:pPr>
              <w:pStyle w:val="newncpi0"/>
              <w:spacing w:line="0" w:lineRule="atLeast"/>
              <w:ind w:right="-108"/>
              <w:jc w:val="left"/>
              <w:rPr>
                <w:sz w:val="22"/>
                <w:szCs w:val="22"/>
              </w:rPr>
            </w:pPr>
            <w:r w:rsidRPr="00C75A52">
              <w:rPr>
                <w:rStyle w:val="28"/>
                <w:rFonts w:ascii="Times New Roman" w:hAnsi="Times New Roman"/>
                <w:sz w:val="22"/>
                <w:szCs w:val="22"/>
              </w:rPr>
              <w:t>МВИ. ВТ. 228 - 2011</w:t>
            </w:r>
          </w:p>
        </w:tc>
      </w:tr>
      <w:tr w:rsidR="005F0BC8" w:rsidRPr="00B20F86" w14:paraId="0CE29C46" w14:textId="77777777" w:rsidTr="00964051">
        <w:trPr>
          <w:trHeight w:val="277"/>
        </w:trPr>
        <w:tc>
          <w:tcPr>
            <w:tcW w:w="835" w:type="dxa"/>
            <w:shd w:val="clear" w:color="auto" w:fill="auto"/>
          </w:tcPr>
          <w:p w14:paraId="7DCF8289" w14:textId="5560A915" w:rsidR="005F0BC8" w:rsidRPr="00C75A52" w:rsidRDefault="005F0BC8" w:rsidP="005F0BC8">
            <w:pPr>
              <w:pStyle w:val="newncpi0"/>
              <w:spacing w:line="0" w:lineRule="atLeast"/>
              <w:ind w:right="-108"/>
              <w:jc w:val="left"/>
              <w:rPr>
                <w:sz w:val="22"/>
                <w:szCs w:val="22"/>
                <w:lang w:val="ru-RU"/>
              </w:rPr>
            </w:pPr>
            <w:r w:rsidRPr="00C75A52">
              <w:rPr>
                <w:sz w:val="22"/>
                <w:szCs w:val="22"/>
                <w:lang w:val="ru-RU"/>
              </w:rPr>
              <w:t>16.1*</w:t>
            </w:r>
          </w:p>
        </w:tc>
        <w:tc>
          <w:tcPr>
            <w:tcW w:w="1840" w:type="dxa"/>
            <w:vMerge w:val="restart"/>
            <w:shd w:val="clear" w:color="auto" w:fill="auto"/>
          </w:tcPr>
          <w:p w14:paraId="1CCFB490" w14:textId="78437699" w:rsidR="005F0BC8" w:rsidRPr="00C75A52" w:rsidRDefault="005F0BC8" w:rsidP="005F0BC8">
            <w:pPr>
              <w:pStyle w:val="newncpi0"/>
              <w:spacing w:line="0" w:lineRule="atLeast"/>
              <w:ind w:right="-108"/>
              <w:jc w:val="left"/>
              <w:rPr>
                <w:rStyle w:val="28"/>
                <w:rFonts w:ascii="Times New Roman" w:hAnsi="Times New Roman"/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Вводы и проходные изоляторы</w:t>
            </w:r>
          </w:p>
        </w:tc>
        <w:tc>
          <w:tcPr>
            <w:tcW w:w="714" w:type="dxa"/>
            <w:shd w:val="clear" w:color="auto" w:fill="auto"/>
          </w:tcPr>
          <w:p w14:paraId="4F29C1F8" w14:textId="77777777" w:rsidR="005F0BC8" w:rsidRPr="00C75A52" w:rsidRDefault="005F0BC8" w:rsidP="005F0BC8">
            <w:pPr>
              <w:ind w:left="-113" w:right="-170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27.90/</w:t>
            </w:r>
          </w:p>
          <w:p w14:paraId="674EB647" w14:textId="100320A3" w:rsidR="005F0BC8" w:rsidRPr="00C75A52" w:rsidRDefault="005F0BC8" w:rsidP="005F0BC8">
            <w:pPr>
              <w:ind w:left="-113" w:right="-170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22.000</w:t>
            </w:r>
          </w:p>
        </w:tc>
        <w:tc>
          <w:tcPr>
            <w:tcW w:w="1834" w:type="dxa"/>
            <w:shd w:val="clear" w:color="auto" w:fill="auto"/>
          </w:tcPr>
          <w:p w14:paraId="51B3A3F3" w14:textId="6307C303" w:rsidR="005F0BC8" w:rsidRPr="00C75A52" w:rsidRDefault="005F0BC8" w:rsidP="005F0BC8">
            <w:pPr>
              <w:pStyle w:val="newncpi0"/>
              <w:jc w:val="left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Измерение сопротивления изоляции</w:t>
            </w:r>
          </w:p>
        </w:tc>
        <w:tc>
          <w:tcPr>
            <w:tcW w:w="2416" w:type="dxa"/>
            <w:shd w:val="clear" w:color="auto" w:fill="auto"/>
          </w:tcPr>
          <w:p w14:paraId="3BD133F7" w14:textId="77777777" w:rsidR="005F0BC8" w:rsidRPr="00C75A52" w:rsidRDefault="005F0BC8" w:rsidP="005F0BC8">
            <w:pPr>
              <w:pStyle w:val="newncpi0"/>
              <w:jc w:val="left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ТКП 181-2023 Б.24.1</w:t>
            </w:r>
          </w:p>
          <w:p w14:paraId="63C35775" w14:textId="77777777" w:rsidR="005F0BC8" w:rsidRPr="00C75A52" w:rsidRDefault="005F0BC8" w:rsidP="005F0BC8">
            <w:pPr>
              <w:pStyle w:val="newncpi0"/>
              <w:jc w:val="left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ТКП339-2022</w:t>
            </w:r>
          </w:p>
          <w:p w14:paraId="73A5792A" w14:textId="57FEFD57" w:rsidR="005F0BC8" w:rsidRPr="00C75A52" w:rsidRDefault="005F0BC8" w:rsidP="005F0BC8">
            <w:pPr>
              <w:pStyle w:val="newncpi0"/>
              <w:jc w:val="left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п.4.4.23.1</w:t>
            </w:r>
          </w:p>
        </w:tc>
        <w:tc>
          <w:tcPr>
            <w:tcW w:w="2153" w:type="dxa"/>
            <w:shd w:val="clear" w:color="auto" w:fill="auto"/>
          </w:tcPr>
          <w:p w14:paraId="2E2642EF" w14:textId="6C49EAA3" w:rsidR="005F0BC8" w:rsidRPr="00C75A52" w:rsidRDefault="005F0BC8" w:rsidP="005F0BC8">
            <w:pPr>
              <w:pStyle w:val="newncpi0"/>
              <w:spacing w:line="0" w:lineRule="atLeast"/>
              <w:ind w:right="-108"/>
              <w:jc w:val="left"/>
              <w:rPr>
                <w:rStyle w:val="28"/>
                <w:rFonts w:ascii="Times New Roman" w:hAnsi="Times New Roman"/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МВИ. ВТ. 113 - 2012</w:t>
            </w:r>
          </w:p>
        </w:tc>
      </w:tr>
      <w:tr w:rsidR="005F0BC8" w:rsidRPr="00B20F86" w14:paraId="6A14DD5F" w14:textId="77777777" w:rsidTr="00964051">
        <w:trPr>
          <w:trHeight w:val="277"/>
        </w:trPr>
        <w:tc>
          <w:tcPr>
            <w:tcW w:w="835" w:type="dxa"/>
            <w:shd w:val="clear" w:color="auto" w:fill="auto"/>
          </w:tcPr>
          <w:p w14:paraId="7E7ADA08" w14:textId="6ABB6EF7" w:rsidR="005F0BC8" w:rsidRPr="00C75A52" w:rsidRDefault="005F0BC8" w:rsidP="005F0BC8">
            <w:pPr>
              <w:pStyle w:val="newncpi0"/>
              <w:spacing w:line="0" w:lineRule="atLeast"/>
              <w:ind w:right="-108"/>
              <w:jc w:val="left"/>
              <w:rPr>
                <w:sz w:val="22"/>
                <w:szCs w:val="22"/>
                <w:lang w:val="ru-RU"/>
              </w:rPr>
            </w:pPr>
            <w:r w:rsidRPr="00C75A52">
              <w:rPr>
                <w:sz w:val="22"/>
                <w:szCs w:val="22"/>
                <w:lang w:val="ru-RU"/>
              </w:rPr>
              <w:t>16.2*</w:t>
            </w:r>
          </w:p>
        </w:tc>
        <w:tc>
          <w:tcPr>
            <w:tcW w:w="1840" w:type="dxa"/>
            <w:vMerge/>
            <w:shd w:val="clear" w:color="auto" w:fill="auto"/>
          </w:tcPr>
          <w:p w14:paraId="4A0B608A" w14:textId="77777777" w:rsidR="005F0BC8" w:rsidRPr="00C75A52" w:rsidRDefault="005F0BC8" w:rsidP="005F0BC8">
            <w:pPr>
              <w:pStyle w:val="newncpi0"/>
              <w:spacing w:line="0" w:lineRule="atLeast"/>
              <w:ind w:right="-108"/>
              <w:jc w:val="left"/>
              <w:rPr>
                <w:rStyle w:val="28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</w:tcPr>
          <w:p w14:paraId="339CEE65" w14:textId="77777777" w:rsidR="005F0BC8" w:rsidRPr="00C75A52" w:rsidRDefault="005F0BC8" w:rsidP="005F0BC8">
            <w:pPr>
              <w:ind w:left="-113" w:right="-113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27.90/</w:t>
            </w:r>
          </w:p>
          <w:p w14:paraId="26726B6A" w14:textId="77777777" w:rsidR="005F0BC8" w:rsidRPr="00C75A52" w:rsidRDefault="005F0BC8" w:rsidP="005F0BC8">
            <w:pPr>
              <w:ind w:left="-113" w:right="-113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22.000</w:t>
            </w:r>
          </w:p>
          <w:p w14:paraId="0E8F895E" w14:textId="77777777" w:rsidR="005F0BC8" w:rsidRPr="00C75A52" w:rsidRDefault="005F0BC8" w:rsidP="005F0BC8">
            <w:pPr>
              <w:pStyle w:val="42"/>
              <w:ind w:left="-113" w:right="-113"/>
              <w:rPr>
                <w:rFonts w:ascii="Times New Roman" w:hAnsi="Times New Roman"/>
                <w:lang w:val="ru-RU"/>
              </w:rPr>
            </w:pPr>
          </w:p>
          <w:p w14:paraId="31835CE2" w14:textId="77777777" w:rsidR="005F0BC8" w:rsidRPr="00C75A52" w:rsidRDefault="005F0BC8" w:rsidP="005F0BC8">
            <w:pPr>
              <w:ind w:left="-113" w:right="-170"/>
              <w:rPr>
                <w:sz w:val="22"/>
                <w:szCs w:val="22"/>
              </w:rPr>
            </w:pPr>
          </w:p>
        </w:tc>
        <w:tc>
          <w:tcPr>
            <w:tcW w:w="1834" w:type="dxa"/>
            <w:shd w:val="clear" w:color="auto" w:fill="auto"/>
          </w:tcPr>
          <w:p w14:paraId="178F2046" w14:textId="3395960B" w:rsidR="005F0BC8" w:rsidRPr="00C75A52" w:rsidRDefault="005F0BC8" w:rsidP="005F0BC8">
            <w:pPr>
              <w:pStyle w:val="newncpi0"/>
              <w:jc w:val="left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Испытание повышенным напряжением частотой 50 Гц</w:t>
            </w:r>
          </w:p>
        </w:tc>
        <w:tc>
          <w:tcPr>
            <w:tcW w:w="2416" w:type="dxa"/>
            <w:shd w:val="clear" w:color="auto" w:fill="auto"/>
          </w:tcPr>
          <w:p w14:paraId="0CA9F4FF" w14:textId="77777777" w:rsidR="005F0BC8" w:rsidRPr="00C75A52" w:rsidRDefault="005F0BC8" w:rsidP="005F0BC8">
            <w:pPr>
              <w:pStyle w:val="newncpi0"/>
              <w:jc w:val="left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ТКП 181-2023 Б.24.3, таблица Б.8.3.</w:t>
            </w:r>
          </w:p>
          <w:p w14:paraId="6F289BAC" w14:textId="77777777" w:rsidR="005F0BC8" w:rsidRPr="00C75A52" w:rsidRDefault="005F0BC8" w:rsidP="005F0BC8">
            <w:pPr>
              <w:pStyle w:val="newncpi0"/>
              <w:jc w:val="left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ТКП339-2022</w:t>
            </w:r>
          </w:p>
          <w:p w14:paraId="68D5CC8F" w14:textId="03E908CE" w:rsidR="005F0BC8" w:rsidRPr="00C75A52" w:rsidRDefault="005F0BC8" w:rsidP="005F0BC8">
            <w:pPr>
              <w:pStyle w:val="newncpi0"/>
              <w:jc w:val="left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 xml:space="preserve">п.4.4.23.3 </w:t>
            </w:r>
          </w:p>
        </w:tc>
        <w:tc>
          <w:tcPr>
            <w:tcW w:w="2153" w:type="dxa"/>
            <w:shd w:val="clear" w:color="auto" w:fill="auto"/>
          </w:tcPr>
          <w:p w14:paraId="6D156D74" w14:textId="1E0368EE" w:rsidR="005F0BC8" w:rsidRPr="00C75A52" w:rsidRDefault="005F0BC8" w:rsidP="005F0BC8">
            <w:pPr>
              <w:pStyle w:val="newncpi0"/>
              <w:spacing w:line="0" w:lineRule="atLeast"/>
              <w:ind w:right="-108"/>
              <w:jc w:val="left"/>
              <w:rPr>
                <w:rStyle w:val="28"/>
                <w:rFonts w:ascii="Times New Roman" w:hAnsi="Times New Roman"/>
                <w:sz w:val="22"/>
                <w:szCs w:val="22"/>
              </w:rPr>
            </w:pPr>
            <w:r w:rsidRPr="00C75A52">
              <w:rPr>
                <w:rStyle w:val="28"/>
                <w:rFonts w:ascii="Times New Roman" w:hAnsi="Times New Roman"/>
                <w:sz w:val="22"/>
                <w:szCs w:val="22"/>
              </w:rPr>
              <w:t>МВИ. ВТ. 228 - 2011</w:t>
            </w:r>
          </w:p>
        </w:tc>
      </w:tr>
      <w:tr w:rsidR="005F0BC8" w:rsidRPr="00B20F86" w14:paraId="5CCCCF78" w14:textId="77777777" w:rsidTr="00964051">
        <w:trPr>
          <w:trHeight w:val="277"/>
        </w:trPr>
        <w:tc>
          <w:tcPr>
            <w:tcW w:w="835" w:type="dxa"/>
            <w:shd w:val="clear" w:color="auto" w:fill="auto"/>
          </w:tcPr>
          <w:p w14:paraId="2D139BFE" w14:textId="03DD3EBE" w:rsidR="005F0BC8" w:rsidRPr="00C75A52" w:rsidRDefault="005F0BC8" w:rsidP="005F0BC8">
            <w:pPr>
              <w:pStyle w:val="newncpi0"/>
              <w:spacing w:line="0" w:lineRule="atLeast"/>
              <w:ind w:right="-108"/>
              <w:jc w:val="left"/>
              <w:rPr>
                <w:sz w:val="22"/>
                <w:szCs w:val="22"/>
                <w:lang w:val="ru-RU"/>
              </w:rPr>
            </w:pPr>
            <w:r w:rsidRPr="00C75A52">
              <w:rPr>
                <w:sz w:val="22"/>
                <w:szCs w:val="22"/>
                <w:lang w:val="ru-RU"/>
              </w:rPr>
              <w:t>17.1**</w:t>
            </w:r>
          </w:p>
        </w:tc>
        <w:tc>
          <w:tcPr>
            <w:tcW w:w="1840" w:type="dxa"/>
            <w:vMerge w:val="restart"/>
            <w:shd w:val="clear" w:color="auto" w:fill="auto"/>
          </w:tcPr>
          <w:p w14:paraId="59BCAF0D" w14:textId="77777777" w:rsidR="005F0BC8" w:rsidRPr="00C75A52" w:rsidRDefault="005F0BC8" w:rsidP="005F0BC8">
            <w:pPr>
              <w:pStyle w:val="42"/>
              <w:rPr>
                <w:rFonts w:ascii="Times New Roman" w:hAnsi="Times New Roman"/>
                <w:lang w:val="ru-RU"/>
              </w:rPr>
            </w:pPr>
            <w:r w:rsidRPr="00C75A52">
              <w:rPr>
                <w:rFonts w:ascii="Times New Roman" w:hAnsi="Times New Roman"/>
                <w:lang w:val="ru-RU"/>
              </w:rPr>
              <w:t>Устройство защитного отключения</w:t>
            </w:r>
          </w:p>
          <w:p w14:paraId="3694701F" w14:textId="67AF7E7D" w:rsidR="005F0BC8" w:rsidRPr="00C75A52" w:rsidRDefault="005F0BC8" w:rsidP="005F0BC8">
            <w:pPr>
              <w:pStyle w:val="42"/>
              <w:rPr>
                <w:rFonts w:ascii="Times New Roman" w:hAnsi="Times New Roman"/>
                <w:lang w:val="ru-RU"/>
              </w:rPr>
            </w:pPr>
            <w:r w:rsidRPr="00C75A52">
              <w:rPr>
                <w:rFonts w:ascii="Times New Roman" w:hAnsi="Times New Roman"/>
                <w:lang w:val="ru-RU"/>
              </w:rPr>
              <w:t>(УЗО-Д)</w:t>
            </w:r>
          </w:p>
          <w:p w14:paraId="64543703" w14:textId="77777777" w:rsidR="005F0BC8" w:rsidRPr="00C75A52" w:rsidRDefault="005F0BC8" w:rsidP="005F0BC8">
            <w:pPr>
              <w:pStyle w:val="newncpi0"/>
              <w:spacing w:line="0" w:lineRule="atLeast"/>
              <w:ind w:right="-108"/>
              <w:jc w:val="left"/>
              <w:rPr>
                <w:rStyle w:val="28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</w:tcPr>
          <w:p w14:paraId="779E2C66" w14:textId="77777777" w:rsidR="005F0BC8" w:rsidRPr="00C75A52" w:rsidRDefault="005F0BC8" w:rsidP="005F0BC8">
            <w:pPr>
              <w:ind w:left="-113" w:right="-113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27.90/</w:t>
            </w:r>
          </w:p>
          <w:p w14:paraId="0DCF62D5" w14:textId="0A1A4EC7" w:rsidR="005F0BC8" w:rsidRPr="00C75A52" w:rsidRDefault="005F0BC8" w:rsidP="005F0BC8">
            <w:pPr>
              <w:ind w:left="-113" w:right="-170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22.000</w:t>
            </w:r>
          </w:p>
        </w:tc>
        <w:tc>
          <w:tcPr>
            <w:tcW w:w="1834" w:type="dxa"/>
            <w:shd w:val="clear" w:color="auto" w:fill="auto"/>
          </w:tcPr>
          <w:p w14:paraId="680F38B4" w14:textId="2E4CD660" w:rsidR="005F0BC8" w:rsidRPr="00C75A52" w:rsidRDefault="005F0BC8" w:rsidP="005F0BC8">
            <w:pPr>
              <w:pStyle w:val="newncpi0"/>
              <w:jc w:val="left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Сопротивление изоляции защищаемой линии.</w:t>
            </w:r>
          </w:p>
        </w:tc>
        <w:tc>
          <w:tcPr>
            <w:tcW w:w="2416" w:type="dxa"/>
            <w:shd w:val="clear" w:color="auto" w:fill="auto"/>
          </w:tcPr>
          <w:p w14:paraId="54C8EF8C" w14:textId="77777777" w:rsidR="005F0BC8" w:rsidRPr="00C75A52" w:rsidRDefault="005F0BC8" w:rsidP="005F0BC8">
            <w:pPr>
              <w:pStyle w:val="newncpi0"/>
              <w:jc w:val="left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ТКП 181-2023</w:t>
            </w:r>
          </w:p>
          <w:p w14:paraId="3B9AC36C" w14:textId="77777777" w:rsidR="005F0BC8" w:rsidRPr="00C75A52" w:rsidRDefault="005F0BC8" w:rsidP="005F0BC8">
            <w:pPr>
              <w:pStyle w:val="newncpi0"/>
              <w:jc w:val="left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Б.27.1,</w:t>
            </w:r>
          </w:p>
          <w:p w14:paraId="3B47DFD9" w14:textId="77777777" w:rsidR="005F0BC8" w:rsidRPr="00C75A52" w:rsidRDefault="005F0BC8" w:rsidP="005F0BC8">
            <w:pPr>
              <w:pStyle w:val="newncpi0"/>
              <w:jc w:val="left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ТКП 339-2022</w:t>
            </w:r>
          </w:p>
          <w:p w14:paraId="2AFF3B7E" w14:textId="4F636AF6" w:rsidR="005F0BC8" w:rsidRPr="00C75A52" w:rsidRDefault="005F0BC8" w:rsidP="005F0BC8">
            <w:pPr>
              <w:pStyle w:val="newncpi0"/>
              <w:jc w:val="left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п.4.4.26.1,</w:t>
            </w:r>
          </w:p>
        </w:tc>
        <w:tc>
          <w:tcPr>
            <w:tcW w:w="2153" w:type="dxa"/>
            <w:shd w:val="clear" w:color="auto" w:fill="auto"/>
          </w:tcPr>
          <w:p w14:paraId="340B451F" w14:textId="65880431" w:rsidR="005F0BC8" w:rsidRPr="00C75A52" w:rsidRDefault="005F0BC8" w:rsidP="005F0BC8">
            <w:pPr>
              <w:pStyle w:val="newncpi0"/>
              <w:spacing w:line="0" w:lineRule="atLeast"/>
              <w:ind w:right="-108"/>
              <w:jc w:val="left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МВИ.</w:t>
            </w:r>
            <w:r w:rsidRPr="005F0BC8">
              <w:rPr>
                <w:sz w:val="22"/>
                <w:szCs w:val="22"/>
              </w:rPr>
              <w:t xml:space="preserve"> </w:t>
            </w:r>
            <w:r w:rsidRPr="00C75A52">
              <w:rPr>
                <w:sz w:val="22"/>
                <w:szCs w:val="22"/>
              </w:rPr>
              <w:t xml:space="preserve">ВТ. 558 </w:t>
            </w:r>
            <w:r w:rsidRPr="005F0BC8">
              <w:rPr>
                <w:sz w:val="22"/>
                <w:szCs w:val="22"/>
              </w:rPr>
              <w:t xml:space="preserve">- </w:t>
            </w:r>
            <w:r w:rsidRPr="00C75A52">
              <w:rPr>
                <w:sz w:val="22"/>
                <w:szCs w:val="22"/>
              </w:rPr>
              <w:t>2018</w:t>
            </w:r>
          </w:p>
          <w:p w14:paraId="1C9A0C0B" w14:textId="597E8382" w:rsidR="005F0BC8" w:rsidRPr="005F0BC8" w:rsidRDefault="005F0BC8" w:rsidP="005F0BC8">
            <w:pPr>
              <w:pStyle w:val="newncpi0"/>
              <w:spacing w:line="0" w:lineRule="atLeast"/>
              <w:ind w:right="-108"/>
              <w:jc w:val="left"/>
              <w:rPr>
                <w:snapToGrid w:val="0"/>
              </w:rPr>
            </w:pPr>
            <w:r w:rsidRPr="00C75A52">
              <w:rPr>
                <w:sz w:val="22"/>
                <w:szCs w:val="22"/>
              </w:rPr>
              <w:t>МВИ.</w:t>
            </w:r>
            <w:r w:rsidRPr="005F0BC8">
              <w:rPr>
                <w:sz w:val="22"/>
                <w:szCs w:val="22"/>
              </w:rPr>
              <w:t xml:space="preserve"> </w:t>
            </w:r>
            <w:r w:rsidRPr="00C75A52">
              <w:rPr>
                <w:sz w:val="22"/>
                <w:szCs w:val="22"/>
              </w:rPr>
              <w:t>ВТ. 113 - 2012</w:t>
            </w:r>
          </w:p>
        </w:tc>
      </w:tr>
      <w:tr w:rsidR="005F0BC8" w:rsidRPr="00B20F86" w14:paraId="649967C4" w14:textId="77777777" w:rsidTr="00964051">
        <w:trPr>
          <w:trHeight w:val="277"/>
        </w:trPr>
        <w:tc>
          <w:tcPr>
            <w:tcW w:w="835" w:type="dxa"/>
            <w:shd w:val="clear" w:color="auto" w:fill="auto"/>
          </w:tcPr>
          <w:p w14:paraId="5109CB48" w14:textId="31275D1B" w:rsidR="005F0BC8" w:rsidRPr="00C75A52" w:rsidRDefault="005F0BC8" w:rsidP="005F0BC8">
            <w:pPr>
              <w:pStyle w:val="newncpi0"/>
              <w:spacing w:line="0" w:lineRule="atLeast"/>
              <w:ind w:right="-108"/>
              <w:jc w:val="left"/>
              <w:rPr>
                <w:sz w:val="22"/>
                <w:szCs w:val="22"/>
                <w:lang w:val="ru-RU"/>
              </w:rPr>
            </w:pPr>
            <w:r w:rsidRPr="00C75A52">
              <w:rPr>
                <w:sz w:val="22"/>
                <w:szCs w:val="22"/>
                <w:lang w:val="ru-RU"/>
              </w:rPr>
              <w:t>17.2**</w:t>
            </w:r>
          </w:p>
        </w:tc>
        <w:tc>
          <w:tcPr>
            <w:tcW w:w="1840" w:type="dxa"/>
            <w:vMerge/>
            <w:shd w:val="clear" w:color="auto" w:fill="auto"/>
          </w:tcPr>
          <w:p w14:paraId="7FC86F94" w14:textId="77777777" w:rsidR="005F0BC8" w:rsidRPr="00C75A52" w:rsidRDefault="005F0BC8" w:rsidP="005F0BC8">
            <w:pPr>
              <w:pStyle w:val="newncpi0"/>
              <w:spacing w:line="0" w:lineRule="atLeast"/>
              <w:ind w:right="-108"/>
              <w:jc w:val="left"/>
              <w:rPr>
                <w:rStyle w:val="28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</w:tcPr>
          <w:p w14:paraId="4E2B91E0" w14:textId="77777777" w:rsidR="005F0BC8" w:rsidRPr="00C75A52" w:rsidRDefault="005F0BC8" w:rsidP="005F0BC8">
            <w:pPr>
              <w:ind w:left="-113" w:right="-113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27.90/</w:t>
            </w:r>
          </w:p>
          <w:p w14:paraId="476D8C95" w14:textId="788819A2" w:rsidR="005F0BC8" w:rsidRPr="00C75A52" w:rsidRDefault="005F0BC8" w:rsidP="005F0BC8">
            <w:pPr>
              <w:ind w:left="-113" w:right="-170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22.000</w:t>
            </w:r>
          </w:p>
        </w:tc>
        <w:tc>
          <w:tcPr>
            <w:tcW w:w="1834" w:type="dxa"/>
            <w:shd w:val="clear" w:color="auto" w:fill="auto"/>
          </w:tcPr>
          <w:p w14:paraId="50B707DF" w14:textId="184C6533" w:rsidR="005F0BC8" w:rsidRPr="00C75A52" w:rsidRDefault="005F0BC8" w:rsidP="005F0BC8">
            <w:pPr>
              <w:pStyle w:val="newncpi0"/>
              <w:jc w:val="left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Отключающий дифференциальный ток</w:t>
            </w:r>
          </w:p>
        </w:tc>
        <w:tc>
          <w:tcPr>
            <w:tcW w:w="2416" w:type="dxa"/>
            <w:shd w:val="clear" w:color="auto" w:fill="auto"/>
          </w:tcPr>
          <w:p w14:paraId="45D3070E" w14:textId="77777777" w:rsidR="005F0BC8" w:rsidRPr="00C75A52" w:rsidRDefault="005F0BC8" w:rsidP="005F0BC8">
            <w:pPr>
              <w:pStyle w:val="newncpi0"/>
              <w:jc w:val="left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ТКП 181-2023</w:t>
            </w:r>
          </w:p>
          <w:p w14:paraId="4BC28066" w14:textId="77777777" w:rsidR="005F0BC8" w:rsidRPr="00C75A52" w:rsidRDefault="005F0BC8" w:rsidP="005F0BC8">
            <w:pPr>
              <w:pStyle w:val="newncpi0"/>
              <w:jc w:val="left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В.4.65,</w:t>
            </w:r>
          </w:p>
          <w:p w14:paraId="7FC49A80" w14:textId="77777777" w:rsidR="005F0BC8" w:rsidRPr="00C75A52" w:rsidRDefault="005F0BC8" w:rsidP="005F0BC8">
            <w:pPr>
              <w:pStyle w:val="newncpi0"/>
              <w:jc w:val="left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ТКП 339-2022</w:t>
            </w:r>
          </w:p>
          <w:p w14:paraId="34680B59" w14:textId="77777777" w:rsidR="005F0BC8" w:rsidRPr="00C75A52" w:rsidRDefault="005F0BC8" w:rsidP="005F0BC8">
            <w:pPr>
              <w:pStyle w:val="newncpi0"/>
              <w:jc w:val="left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п.4.4.26.7г,</w:t>
            </w:r>
          </w:p>
          <w:p w14:paraId="16883013" w14:textId="77777777" w:rsidR="005F0BC8" w:rsidRPr="00C75A52" w:rsidRDefault="005F0BC8" w:rsidP="005F0BC8">
            <w:pPr>
              <w:pStyle w:val="newncpi0"/>
              <w:jc w:val="left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СТБГОСТ Р50807-2003</w:t>
            </w:r>
          </w:p>
          <w:p w14:paraId="01A8FB1C" w14:textId="77777777" w:rsidR="005F0BC8" w:rsidRPr="00C75A52" w:rsidRDefault="005F0BC8" w:rsidP="005F0BC8">
            <w:pPr>
              <w:pStyle w:val="newncpi0"/>
              <w:jc w:val="left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п.п.5.3,5.4</w:t>
            </w:r>
          </w:p>
          <w:p w14:paraId="4AB6091C" w14:textId="77777777" w:rsidR="005F0BC8" w:rsidRPr="00C75A52" w:rsidRDefault="005F0BC8" w:rsidP="005F0BC8">
            <w:pPr>
              <w:pStyle w:val="newncpi0"/>
              <w:jc w:val="left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СН4.04.01-2019</w:t>
            </w:r>
          </w:p>
          <w:p w14:paraId="448849E5" w14:textId="77777777" w:rsidR="005F0BC8" w:rsidRPr="00C75A52" w:rsidRDefault="005F0BC8" w:rsidP="005F0BC8">
            <w:pPr>
              <w:pStyle w:val="newncpi0"/>
              <w:jc w:val="left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п.16.3</w:t>
            </w:r>
          </w:p>
          <w:p w14:paraId="3B87A983" w14:textId="77777777" w:rsidR="005F0BC8" w:rsidRPr="00C75A52" w:rsidRDefault="005F0BC8" w:rsidP="005F0BC8">
            <w:pPr>
              <w:pStyle w:val="newncpi0"/>
              <w:jc w:val="left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 xml:space="preserve">ГОСТ30339-95 п.4.2.9 </w:t>
            </w:r>
          </w:p>
          <w:p w14:paraId="5E7EDFD4" w14:textId="77777777" w:rsidR="005F0BC8" w:rsidRPr="00C75A52" w:rsidRDefault="005F0BC8" w:rsidP="005F0BC8">
            <w:pPr>
              <w:pStyle w:val="newncpi0"/>
              <w:jc w:val="left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ГОСТ Р 51327.1-2010</w:t>
            </w:r>
          </w:p>
          <w:p w14:paraId="18B5C464" w14:textId="445DAEAB" w:rsidR="005F0BC8" w:rsidRPr="00C75A52" w:rsidRDefault="005F0BC8" w:rsidP="005F0BC8">
            <w:pPr>
              <w:pStyle w:val="newncpi0"/>
              <w:jc w:val="left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 xml:space="preserve">п.5.3.3. </w:t>
            </w:r>
          </w:p>
        </w:tc>
        <w:tc>
          <w:tcPr>
            <w:tcW w:w="2153" w:type="dxa"/>
            <w:shd w:val="clear" w:color="auto" w:fill="auto"/>
          </w:tcPr>
          <w:p w14:paraId="5902AA1D" w14:textId="77777777" w:rsidR="005F0BC8" w:rsidRPr="00C75A52" w:rsidRDefault="005F0BC8" w:rsidP="005F0BC8">
            <w:pPr>
              <w:pStyle w:val="newncpi0"/>
              <w:jc w:val="left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МВИ. ВТ. 558 – 2018</w:t>
            </w:r>
          </w:p>
          <w:p w14:paraId="103BE3A8" w14:textId="77777777" w:rsidR="005F0BC8" w:rsidRPr="00C75A52" w:rsidRDefault="005F0BC8" w:rsidP="005F0BC8">
            <w:pPr>
              <w:pStyle w:val="newncpi0"/>
              <w:spacing w:line="0" w:lineRule="atLeast"/>
              <w:ind w:right="-108"/>
              <w:jc w:val="left"/>
              <w:rPr>
                <w:rStyle w:val="28"/>
                <w:rFonts w:ascii="Times New Roman" w:hAnsi="Times New Roman"/>
                <w:sz w:val="22"/>
                <w:szCs w:val="22"/>
              </w:rPr>
            </w:pPr>
          </w:p>
        </w:tc>
      </w:tr>
      <w:tr w:rsidR="005F0BC8" w:rsidRPr="00B20F86" w14:paraId="0926B9FB" w14:textId="77777777" w:rsidTr="00964051">
        <w:trPr>
          <w:trHeight w:val="277"/>
        </w:trPr>
        <w:tc>
          <w:tcPr>
            <w:tcW w:w="835" w:type="dxa"/>
            <w:shd w:val="clear" w:color="auto" w:fill="auto"/>
          </w:tcPr>
          <w:p w14:paraId="5AA3EF04" w14:textId="56450C20" w:rsidR="005F0BC8" w:rsidRPr="00C75A52" w:rsidRDefault="005F0BC8" w:rsidP="005F0BC8">
            <w:pPr>
              <w:pStyle w:val="newncpi0"/>
              <w:spacing w:line="0" w:lineRule="atLeast"/>
              <w:ind w:right="-108"/>
              <w:jc w:val="left"/>
              <w:rPr>
                <w:sz w:val="22"/>
                <w:szCs w:val="22"/>
                <w:lang w:val="ru-RU"/>
              </w:rPr>
            </w:pPr>
            <w:r w:rsidRPr="00C75A52">
              <w:rPr>
                <w:sz w:val="22"/>
                <w:szCs w:val="22"/>
                <w:lang w:val="ru-RU"/>
              </w:rPr>
              <w:t>17.3**</w:t>
            </w:r>
          </w:p>
        </w:tc>
        <w:tc>
          <w:tcPr>
            <w:tcW w:w="1840" w:type="dxa"/>
            <w:vMerge/>
            <w:shd w:val="clear" w:color="auto" w:fill="auto"/>
          </w:tcPr>
          <w:p w14:paraId="5E155EB8" w14:textId="77777777" w:rsidR="005F0BC8" w:rsidRPr="00C75A52" w:rsidRDefault="005F0BC8" w:rsidP="005F0BC8">
            <w:pPr>
              <w:pStyle w:val="newncpi0"/>
              <w:spacing w:line="0" w:lineRule="atLeast"/>
              <w:ind w:right="-108"/>
              <w:jc w:val="left"/>
              <w:rPr>
                <w:rStyle w:val="28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</w:tcPr>
          <w:p w14:paraId="31EF0F8D" w14:textId="77777777" w:rsidR="005F0BC8" w:rsidRPr="00C75A52" w:rsidRDefault="005F0BC8" w:rsidP="005F0BC8">
            <w:pPr>
              <w:ind w:left="-113" w:right="-113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27.90/</w:t>
            </w:r>
          </w:p>
          <w:p w14:paraId="74DF92C1" w14:textId="3B346B97" w:rsidR="005F0BC8" w:rsidRPr="00C75A52" w:rsidRDefault="005F0BC8" w:rsidP="005F0BC8">
            <w:pPr>
              <w:ind w:left="-113" w:right="-170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22.000</w:t>
            </w:r>
          </w:p>
        </w:tc>
        <w:tc>
          <w:tcPr>
            <w:tcW w:w="1834" w:type="dxa"/>
            <w:shd w:val="clear" w:color="auto" w:fill="auto"/>
          </w:tcPr>
          <w:p w14:paraId="400DF51E" w14:textId="651051C0" w:rsidR="005F0BC8" w:rsidRPr="00C75A52" w:rsidRDefault="005F0BC8" w:rsidP="005F0BC8">
            <w:pPr>
              <w:pStyle w:val="newncpi0"/>
              <w:jc w:val="left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 xml:space="preserve">Время отключения </w:t>
            </w:r>
          </w:p>
        </w:tc>
        <w:tc>
          <w:tcPr>
            <w:tcW w:w="2416" w:type="dxa"/>
            <w:shd w:val="clear" w:color="auto" w:fill="auto"/>
          </w:tcPr>
          <w:p w14:paraId="3E1D210B" w14:textId="77777777" w:rsidR="005F0BC8" w:rsidRPr="00C75A52" w:rsidRDefault="005F0BC8" w:rsidP="005F0BC8">
            <w:pPr>
              <w:pStyle w:val="newncpi0"/>
              <w:jc w:val="left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ТКП 181-2023</w:t>
            </w:r>
          </w:p>
          <w:p w14:paraId="7E898B38" w14:textId="77777777" w:rsidR="005F0BC8" w:rsidRPr="00C75A52" w:rsidRDefault="005F0BC8" w:rsidP="005F0BC8">
            <w:pPr>
              <w:pStyle w:val="newncpi0"/>
              <w:jc w:val="left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В.4.65,</w:t>
            </w:r>
          </w:p>
          <w:p w14:paraId="7DAED694" w14:textId="77777777" w:rsidR="005F0BC8" w:rsidRPr="00C75A52" w:rsidRDefault="005F0BC8" w:rsidP="005F0BC8">
            <w:pPr>
              <w:pStyle w:val="newncpi0"/>
              <w:jc w:val="left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ТКП 339-2022</w:t>
            </w:r>
          </w:p>
          <w:p w14:paraId="376AFA0E" w14:textId="77777777" w:rsidR="005F0BC8" w:rsidRPr="00C75A52" w:rsidRDefault="005F0BC8" w:rsidP="005F0BC8">
            <w:pPr>
              <w:pStyle w:val="newncpi0"/>
              <w:jc w:val="left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п.4.4.26.7д,</w:t>
            </w:r>
          </w:p>
          <w:p w14:paraId="1E07C288" w14:textId="77777777" w:rsidR="005F0BC8" w:rsidRPr="00C75A52" w:rsidRDefault="005F0BC8" w:rsidP="005F0BC8">
            <w:pPr>
              <w:pStyle w:val="newncpi0"/>
              <w:jc w:val="left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СТБГОСТ Р50807-2003 п.5.14</w:t>
            </w:r>
          </w:p>
          <w:p w14:paraId="2ABE8DE9" w14:textId="77777777" w:rsidR="005F0BC8" w:rsidRPr="00C75A52" w:rsidRDefault="005F0BC8" w:rsidP="005F0BC8">
            <w:pPr>
              <w:pStyle w:val="newncpi0"/>
              <w:jc w:val="left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 xml:space="preserve">ГОСТ </w:t>
            </w:r>
            <w:r w:rsidRPr="00C75A52">
              <w:rPr>
                <w:sz w:val="22"/>
                <w:szCs w:val="22"/>
                <w:lang w:val="en-US"/>
              </w:rPr>
              <w:t>IEC</w:t>
            </w:r>
            <w:r w:rsidRPr="00C75A52">
              <w:rPr>
                <w:sz w:val="22"/>
                <w:szCs w:val="22"/>
              </w:rPr>
              <w:t>61008-1-2012 п.5.3.12</w:t>
            </w:r>
          </w:p>
          <w:p w14:paraId="6B56E774" w14:textId="77777777" w:rsidR="005F0BC8" w:rsidRPr="00C75A52" w:rsidRDefault="005F0BC8" w:rsidP="005F0BC8">
            <w:pPr>
              <w:pStyle w:val="newncpi0"/>
              <w:jc w:val="left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ГОСТ Р 51327.1-2010</w:t>
            </w:r>
          </w:p>
          <w:p w14:paraId="7281553D" w14:textId="7FFA35BD" w:rsidR="005F0BC8" w:rsidRPr="00C75A52" w:rsidRDefault="005F0BC8" w:rsidP="005F0BC8">
            <w:pPr>
              <w:pStyle w:val="newncpi0"/>
              <w:jc w:val="left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п.5.3.8</w:t>
            </w:r>
          </w:p>
        </w:tc>
        <w:tc>
          <w:tcPr>
            <w:tcW w:w="2153" w:type="dxa"/>
            <w:shd w:val="clear" w:color="auto" w:fill="auto"/>
          </w:tcPr>
          <w:p w14:paraId="3CEC8361" w14:textId="77777777" w:rsidR="005F0BC8" w:rsidRPr="00C75A52" w:rsidRDefault="005F0BC8" w:rsidP="005F0BC8">
            <w:pPr>
              <w:pStyle w:val="newncpi0"/>
              <w:jc w:val="left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МВИ. ВТ. 558 – 2018</w:t>
            </w:r>
          </w:p>
          <w:p w14:paraId="66B00117" w14:textId="77777777" w:rsidR="005F0BC8" w:rsidRPr="00C75A52" w:rsidRDefault="005F0BC8" w:rsidP="005F0BC8">
            <w:pPr>
              <w:pStyle w:val="newncpi0"/>
              <w:spacing w:line="0" w:lineRule="atLeast"/>
              <w:ind w:right="-108"/>
              <w:jc w:val="left"/>
              <w:rPr>
                <w:rStyle w:val="28"/>
                <w:rFonts w:ascii="Times New Roman" w:hAnsi="Times New Roman"/>
                <w:sz w:val="22"/>
                <w:szCs w:val="22"/>
              </w:rPr>
            </w:pPr>
          </w:p>
        </w:tc>
      </w:tr>
    </w:tbl>
    <w:p w14:paraId="6AC902C6" w14:textId="77777777" w:rsidR="005F0BC8" w:rsidRDefault="005F0BC8">
      <w:r>
        <w:br w:type="page"/>
      </w:r>
    </w:p>
    <w:tbl>
      <w:tblPr>
        <w:tblW w:w="5085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5"/>
        <w:gridCol w:w="1840"/>
        <w:gridCol w:w="714"/>
        <w:gridCol w:w="1834"/>
        <w:gridCol w:w="2416"/>
        <w:gridCol w:w="2153"/>
      </w:tblGrid>
      <w:tr w:rsidR="005F0BC8" w:rsidRPr="00B20F86" w14:paraId="59E0F9A9" w14:textId="77777777" w:rsidTr="0094683E">
        <w:trPr>
          <w:trHeight w:val="277"/>
        </w:trPr>
        <w:tc>
          <w:tcPr>
            <w:tcW w:w="835" w:type="dxa"/>
            <w:shd w:val="clear" w:color="auto" w:fill="auto"/>
          </w:tcPr>
          <w:p w14:paraId="4774C6D1" w14:textId="72BD40A8" w:rsidR="005F0BC8" w:rsidRPr="00C75A52" w:rsidRDefault="005F0BC8" w:rsidP="005F0BC8">
            <w:pPr>
              <w:pStyle w:val="newncpi0"/>
              <w:spacing w:line="0" w:lineRule="atLeast"/>
              <w:ind w:right="-108"/>
              <w:jc w:val="center"/>
              <w:rPr>
                <w:sz w:val="22"/>
                <w:szCs w:val="22"/>
                <w:lang w:val="ru-RU"/>
              </w:rPr>
            </w:pPr>
            <w:r w:rsidRPr="00B20F86">
              <w:rPr>
                <w:b/>
                <w:bCs/>
                <w:sz w:val="22"/>
                <w:szCs w:val="22"/>
              </w:rPr>
              <w:lastRenderedPageBreak/>
              <w:t>1</w:t>
            </w:r>
          </w:p>
        </w:tc>
        <w:tc>
          <w:tcPr>
            <w:tcW w:w="1840" w:type="dxa"/>
            <w:shd w:val="clear" w:color="auto" w:fill="auto"/>
          </w:tcPr>
          <w:p w14:paraId="65FC1B43" w14:textId="61667433" w:rsidR="005F0BC8" w:rsidRPr="00C75A52" w:rsidRDefault="005F0BC8" w:rsidP="005F0BC8">
            <w:pPr>
              <w:pStyle w:val="newncpi0"/>
              <w:spacing w:line="0" w:lineRule="atLeast"/>
              <w:ind w:right="-108"/>
              <w:jc w:val="center"/>
              <w:rPr>
                <w:rStyle w:val="28"/>
                <w:rFonts w:ascii="Times New Roman" w:hAnsi="Times New Roman"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14" w:type="dxa"/>
            <w:shd w:val="clear" w:color="auto" w:fill="auto"/>
          </w:tcPr>
          <w:p w14:paraId="13AEC34B" w14:textId="3284BC71" w:rsidR="005F0BC8" w:rsidRPr="00C75A52" w:rsidRDefault="005F0BC8" w:rsidP="005F0BC8">
            <w:pPr>
              <w:ind w:left="-113" w:right="-113"/>
              <w:jc w:val="center"/>
              <w:rPr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834" w:type="dxa"/>
            <w:shd w:val="clear" w:color="auto" w:fill="auto"/>
          </w:tcPr>
          <w:p w14:paraId="3286C194" w14:textId="293E14D1" w:rsidR="005F0BC8" w:rsidRPr="00C75A52" w:rsidRDefault="005F0BC8" w:rsidP="005F0BC8">
            <w:pPr>
              <w:pStyle w:val="newncpi0"/>
              <w:ind w:right="-111"/>
              <w:jc w:val="center"/>
              <w:rPr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416" w:type="dxa"/>
            <w:shd w:val="clear" w:color="auto" w:fill="auto"/>
            <w:vAlign w:val="center"/>
          </w:tcPr>
          <w:p w14:paraId="76BD207B" w14:textId="4DB160A1" w:rsidR="005F0BC8" w:rsidRPr="00C75A52" w:rsidRDefault="005F0BC8" w:rsidP="005F0BC8">
            <w:pPr>
              <w:pStyle w:val="newncpi0"/>
              <w:jc w:val="center"/>
              <w:rPr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153" w:type="dxa"/>
            <w:shd w:val="clear" w:color="auto" w:fill="auto"/>
            <w:vAlign w:val="center"/>
          </w:tcPr>
          <w:p w14:paraId="50940718" w14:textId="28D4DE00" w:rsidR="005F0BC8" w:rsidRPr="00C75A52" w:rsidRDefault="005F0BC8" w:rsidP="005F0BC8">
            <w:pPr>
              <w:pStyle w:val="newncpi0"/>
              <w:jc w:val="center"/>
              <w:rPr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F0BC8" w:rsidRPr="00B20F86" w14:paraId="01E40108" w14:textId="77777777" w:rsidTr="00964051">
        <w:trPr>
          <w:trHeight w:val="277"/>
        </w:trPr>
        <w:tc>
          <w:tcPr>
            <w:tcW w:w="835" w:type="dxa"/>
            <w:shd w:val="clear" w:color="auto" w:fill="auto"/>
          </w:tcPr>
          <w:p w14:paraId="54A721E1" w14:textId="22C14035" w:rsidR="005F0BC8" w:rsidRPr="00C75A52" w:rsidRDefault="005F0BC8" w:rsidP="005F0BC8">
            <w:pPr>
              <w:pStyle w:val="newncpi0"/>
              <w:spacing w:line="0" w:lineRule="atLeast"/>
              <w:ind w:right="-108"/>
              <w:jc w:val="left"/>
              <w:rPr>
                <w:sz w:val="22"/>
                <w:szCs w:val="22"/>
                <w:lang w:val="ru-RU"/>
              </w:rPr>
            </w:pPr>
            <w:r w:rsidRPr="00C75A52">
              <w:rPr>
                <w:sz w:val="22"/>
                <w:szCs w:val="22"/>
                <w:lang w:val="ru-RU"/>
              </w:rPr>
              <w:t>17.4**</w:t>
            </w:r>
          </w:p>
        </w:tc>
        <w:tc>
          <w:tcPr>
            <w:tcW w:w="1840" w:type="dxa"/>
            <w:shd w:val="clear" w:color="auto" w:fill="auto"/>
          </w:tcPr>
          <w:p w14:paraId="2ACB90FA" w14:textId="77777777" w:rsidR="005F0BC8" w:rsidRPr="00C75A52" w:rsidRDefault="005F0BC8" w:rsidP="005F0BC8">
            <w:pPr>
              <w:pStyle w:val="newncpi0"/>
              <w:spacing w:line="0" w:lineRule="atLeast"/>
              <w:ind w:right="-108"/>
              <w:jc w:val="left"/>
              <w:rPr>
                <w:rStyle w:val="28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</w:tcPr>
          <w:p w14:paraId="3321AE52" w14:textId="77777777" w:rsidR="005F0BC8" w:rsidRPr="00C75A52" w:rsidRDefault="005F0BC8" w:rsidP="007E5867">
            <w:pPr>
              <w:ind w:left="-113" w:right="-113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27.90/</w:t>
            </w:r>
          </w:p>
          <w:p w14:paraId="5E85914C" w14:textId="2E294433" w:rsidR="005F0BC8" w:rsidRPr="00C75A52" w:rsidRDefault="005F0BC8" w:rsidP="005F0BC8">
            <w:pPr>
              <w:ind w:left="-113" w:right="-170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22.000</w:t>
            </w:r>
          </w:p>
        </w:tc>
        <w:tc>
          <w:tcPr>
            <w:tcW w:w="1834" w:type="dxa"/>
            <w:shd w:val="clear" w:color="auto" w:fill="auto"/>
          </w:tcPr>
          <w:p w14:paraId="4523FF94" w14:textId="002A2C27" w:rsidR="005F0BC8" w:rsidRPr="00C75A52" w:rsidRDefault="005F0BC8" w:rsidP="005F0BC8">
            <w:pPr>
              <w:pStyle w:val="newncpi0"/>
              <w:ind w:right="-111"/>
              <w:jc w:val="left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Ток утечки защищаемой электроустановки</w:t>
            </w:r>
          </w:p>
        </w:tc>
        <w:tc>
          <w:tcPr>
            <w:tcW w:w="2416" w:type="dxa"/>
            <w:shd w:val="clear" w:color="auto" w:fill="auto"/>
          </w:tcPr>
          <w:p w14:paraId="6CEC7C8D" w14:textId="77777777" w:rsidR="005F0BC8" w:rsidRPr="00C75A52" w:rsidRDefault="005F0BC8" w:rsidP="005F0BC8">
            <w:pPr>
              <w:pStyle w:val="newncpi0"/>
              <w:jc w:val="center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ТКП 181-2023В.4.65,</w:t>
            </w:r>
          </w:p>
          <w:p w14:paraId="477329C1" w14:textId="77777777" w:rsidR="005F0BC8" w:rsidRPr="00C75A52" w:rsidRDefault="005F0BC8" w:rsidP="005F0BC8">
            <w:pPr>
              <w:pStyle w:val="newncpi0"/>
              <w:jc w:val="center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СН4.04.01-2019</w:t>
            </w:r>
          </w:p>
          <w:p w14:paraId="1110AAFC" w14:textId="2815B4FF" w:rsidR="005F0BC8" w:rsidRPr="00C75A52" w:rsidRDefault="005F0BC8" w:rsidP="005F0BC8">
            <w:pPr>
              <w:pStyle w:val="newncpi0"/>
              <w:jc w:val="left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п.16.3</w:t>
            </w:r>
          </w:p>
        </w:tc>
        <w:tc>
          <w:tcPr>
            <w:tcW w:w="2153" w:type="dxa"/>
            <w:shd w:val="clear" w:color="auto" w:fill="auto"/>
          </w:tcPr>
          <w:p w14:paraId="63CD52FB" w14:textId="77777777" w:rsidR="005F0BC8" w:rsidRPr="00C75A52" w:rsidRDefault="005F0BC8" w:rsidP="005F0BC8">
            <w:pPr>
              <w:pStyle w:val="newncpi0"/>
              <w:jc w:val="center"/>
              <w:rPr>
                <w:sz w:val="22"/>
                <w:szCs w:val="22"/>
              </w:rPr>
            </w:pPr>
            <w:r w:rsidRPr="00C75A52">
              <w:rPr>
                <w:sz w:val="22"/>
                <w:szCs w:val="22"/>
              </w:rPr>
              <w:t>МВИ. ВТ. 558 – 2018</w:t>
            </w:r>
          </w:p>
          <w:p w14:paraId="477C2D55" w14:textId="77777777" w:rsidR="005F0BC8" w:rsidRPr="00C75A52" w:rsidRDefault="005F0BC8" w:rsidP="005F0BC8">
            <w:pPr>
              <w:pStyle w:val="newncpi0"/>
              <w:spacing w:line="0" w:lineRule="atLeast"/>
              <w:ind w:right="-108"/>
              <w:jc w:val="left"/>
              <w:rPr>
                <w:rStyle w:val="28"/>
                <w:rFonts w:ascii="Times New Roman" w:hAnsi="Times New Roman"/>
                <w:sz w:val="22"/>
                <w:szCs w:val="22"/>
              </w:rPr>
            </w:pPr>
          </w:p>
        </w:tc>
      </w:tr>
    </w:tbl>
    <w:p w14:paraId="1ADC7C9A" w14:textId="2E4A4179" w:rsidR="009E74C3" w:rsidRDefault="006B61B1" w:rsidP="005F0BC8">
      <w:pPr>
        <w:rPr>
          <w:rStyle w:val="FontStyle37"/>
          <w:sz w:val="24"/>
          <w:szCs w:val="24"/>
        </w:rPr>
      </w:pPr>
      <w:r>
        <w:t xml:space="preserve">       </w:t>
      </w:r>
    </w:p>
    <w:p w14:paraId="64B240B2" w14:textId="77777777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2568D68A" w14:textId="77777777" w:rsidR="00374A27" w:rsidRPr="00605AD3" w:rsidRDefault="00374A27" w:rsidP="00374A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3FE24069" w14:textId="77777777" w:rsidR="001D4AB0" w:rsidRDefault="001D4AB0" w:rsidP="00A0063E">
      <w:pPr>
        <w:rPr>
          <w:color w:val="000000"/>
          <w:sz w:val="28"/>
          <w:szCs w:val="28"/>
        </w:rPr>
      </w:pPr>
    </w:p>
    <w:p w14:paraId="24B0D50F" w14:textId="77777777" w:rsidR="001D4AB0" w:rsidRDefault="001D4AB0" w:rsidP="00A0063E">
      <w:pPr>
        <w:rPr>
          <w:color w:val="000000"/>
          <w:sz w:val="28"/>
          <w:szCs w:val="28"/>
        </w:rPr>
      </w:pPr>
    </w:p>
    <w:p w14:paraId="49C2BC61" w14:textId="77777777" w:rsidR="006800CF" w:rsidRPr="00F07F14" w:rsidRDefault="006800CF" w:rsidP="006800CF">
      <w:pPr>
        <w:rPr>
          <w:sz w:val="28"/>
          <w:szCs w:val="28"/>
        </w:rPr>
      </w:pPr>
      <w:r w:rsidRPr="00F07F14">
        <w:rPr>
          <w:sz w:val="28"/>
          <w:szCs w:val="28"/>
        </w:rPr>
        <w:t>Руководитель органа</w:t>
      </w:r>
    </w:p>
    <w:p w14:paraId="4EC1AF27" w14:textId="77777777" w:rsidR="006800CF" w:rsidRPr="00F07F14" w:rsidRDefault="006800CF" w:rsidP="006800CF">
      <w:pPr>
        <w:rPr>
          <w:sz w:val="28"/>
          <w:szCs w:val="28"/>
        </w:rPr>
      </w:pPr>
      <w:r w:rsidRPr="00F07F14">
        <w:rPr>
          <w:sz w:val="28"/>
          <w:szCs w:val="28"/>
        </w:rPr>
        <w:t>по аккредитации</w:t>
      </w:r>
    </w:p>
    <w:p w14:paraId="776943CE" w14:textId="77777777" w:rsidR="006800CF" w:rsidRPr="00F07F14" w:rsidRDefault="006800CF" w:rsidP="006800CF">
      <w:pPr>
        <w:rPr>
          <w:sz w:val="28"/>
          <w:szCs w:val="28"/>
        </w:rPr>
      </w:pPr>
      <w:r w:rsidRPr="00F07F14">
        <w:rPr>
          <w:sz w:val="28"/>
          <w:szCs w:val="28"/>
        </w:rPr>
        <w:t xml:space="preserve">Республики Беларусь – </w:t>
      </w:r>
    </w:p>
    <w:p w14:paraId="1C5B3178" w14:textId="77777777" w:rsidR="006800CF" w:rsidRPr="00F07F14" w:rsidRDefault="006800CF" w:rsidP="006800CF">
      <w:pPr>
        <w:rPr>
          <w:sz w:val="28"/>
          <w:szCs w:val="28"/>
        </w:rPr>
      </w:pPr>
      <w:r w:rsidRPr="00F07F14">
        <w:rPr>
          <w:sz w:val="28"/>
          <w:szCs w:val="28"/>
        </w:rPr>
        <w:t xml:space="preserve">директор государственного </w:t>
      </w:r>
    </w:p>
    <w:p w14:paraId="70E3BEE1" w14:textId="71859757" w:rsidR="00A0063E" w:rsidRPr="001D02D0" w:rsidRDefault="006800CF" w:rsidP="006800CF">
      <w:pPr>
        <w:rPr>
          <w:color w:val="000000"/>
          <w:sz w:val="28"/>
          <w:szCs w:val="28"/>
        </w:rPr>
      </w:pPr>
      <w:r w:rsidRPr="00F07F14">
        <w:rPr>
          <w:sz w:val="28"/>
          <w:szCs w:val="28"/>
        </w:rPr>
        <w:t>предприятия «БГЦА»</w:t>
      </w:r>
      <w:r w:rsidRPr="00F07F14">
        <w:rPr>
          <w:sz w:val="28"/>
          <w:szCs w:val="28"/>
        </w:rPr>
        <w:tab/>
      </w:r>
      <w:r w:rsidRPr="00F07F14">
        <w:rPr>
          <w:sz w:val="28"/>
          <w:szCs w:val="28"/>
        </w:rPr>
        <w:tab/>
      </w:r>
      <w:r w:rsidRPr="00F07F14">
        <w:rPr>
          <w:sz w:val="28"/>
          <w:szCs w:val="28"/>
        </w:rPr>
        <w:tab/>
      </w:r>
      <w:r w:rsidRPr="00F07F14">
        <w:rPr>
          <w:sz w:val="28"/>
          <w:szCs w:val="28"/>
        </w:rPr>
        <w:tab/>
      </w:r>
      <w:r w:rsidRPr="00F07F14">
        <w:rPr>
          <w:sz w:val="28"/>
          <w:szCs w:val="28"/>
        </w:rPr>
        <w:tab/>
      </w:r>
      <w:r w:rsidRPr="00F07F14">
        <w:rPr>
          <w:sz w:val="28"/>
          <w:szCs w:val="28"/>
        </w:rPr>
        <w:tab/>
      </w:r>
      <w:r w:rsidRPr="00F07F14">
        <w:rPr>
          <w:sz w:val="28"/>
          <w:szCs w:val="28"/>
        </w:rPr>
        <w:tab/>
      </w:r>
      <w:proofErr w:type="gramStart"/>
      <w:r w:rsidRPr="00F07F14">
        <w:rPr>
          <w:sz w:val="28"/>
          <w:szCs w:val="28"/>
        </w:rPr>
        <w:t>Т.А.</w:t>
      </w:r>
      <w:proofErr w:type="gramEnd"/>
      <w:r w:rsidRPr="00F07F14">
        <w:rPr>
          <w:sz w:val="28"/>
          <w:szCs w:val="28"/>
        </w:rPr>
        <w:t xml:space="preserve"> Николаева</w:t>
      </w:r>
    </w:p>
    <w:p w14:paraId="585A2EBA" w14:textId="77777777" w:rsidR="0056070B" w:rsidRPr="00CC094B" w:rsidRDefault="0056070B" w:rsidP="00CC094B">
      <w:pPr>
        <w:pStyle w:val="af6"/>
        <w:outlineLvl w:val="1"/>
        <w:rPr>
          <w:iCs/>
          <w:lang w:val="ru-RU"/>
        </w:rPr>
      </w:pPr>
    </w:p>
    <w:sectPr w:rsidR="0056070B" w:rsidRPr="00CC094B" w:rsidSect="00796C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908E7C" w14:textId="77777777" w:rsidR="00793FB6" w:rsidRDefault="00793FB6" w:rsidP="0011070C">
      <w:r>
        <w:separator/>
      </w:r>
    </w:p>
  </w:endnote>
  <w:endnote w:type="continuationSeparator" w:id="0">
    <w:p w14:paraId="357DF81F" w14:textId="77777777" w:rsidR="00793FB6" w:rsidRDefault="00793FB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8-0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209BF6CA" w:rsidR="002667A7" w:rsidRPr="00B453D4" w:rsidRDefault="007A5955" w:rsidP="001D4AB0">
              <w:pPr>
                <w:pStyle w:val="61"/>
                <w:pBdr>
                  <w:bottom w:val="single" w:sz="4" w:space="1" w:color="auto"/>
                </w:pBdr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lang w:val="ru-RU"/>
                </w:rPr>
                <w:t>01.08</w:t>
              </w:r>
              <w:r w:rsidR="007E5867">
                <w:rPr>
                  <w:rFonts w:eastAsia="ArialMT"/>
                  <w:lang w:val="ru-RU"/>
                </w:rPr>
                <w:t>.2025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8-0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00B9B2FD" w:rsidR="005D5C7B" w:rsidRPr="007624CE" w:rsidRDefault="007A5955" w:rsidP="001D4AB0">
              <w:pPr>
                <w:pStyle w:val="61"/>
                <w:pBdr>
                  <w:bottom w:val="single" w:sz="4" w:space="1" w:color="auto"/>
                </w:pBdr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lang w:val="ru-RU"/>
                </w:rPr>
                <w:t>01.08</w:t>
              </w:r>
              <w:r w:rsidR="006800CF">
                <w:rPr>
                  <w:rFonts w:eastAsia="ArialMT"/>
                  <w:lang w:val="ru-RU"/>
                </w:rPr>
                <w:t>.2025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3E192F" w14:textId="77777777" w:rsidR="00793FB6" w:rsidRDefault="00793FB6" w:rsidP="0011070C">
      <w:r>
        <w:separator/>
      </w:r>
    </w:p>
  </w:footnote>
  <w:footnote w:type="continuationSeparator" w:id="0">
    <w:p w14:paraId="43F903D2" w14:textId="77777777" w:rsidR="00793FB6" w:rsidRDefault="00793FB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646FAF05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70130C" w:rsidRPr="0070130C">
            <w:rPr>
              <w:bCs/>
              <w:sz w:val="24"/>
              <w:szCs w:val="24"/>
            </w:rPr>
            <w:t>№ BY/112</w:t>
          </w:r>
          <w:r w:rsidRPr="00B453D4">
            <w:rPr>
              <w:bCs/>
              <w:sz w:val="24"/>
              <w:szCs w:val="24"/>
            </w:rPr>
            <w:t xml:space="preserve"> </w:t>
          </w:r>
          <w:r w:rsidR="00F80181">
            <w:rPr>
              <w:bCs/>
              <w:sz w:val="24"/>
              <w:szCs w:val="24"/>
            </w:rPr>
            <w:t>2.</w:t>
          </w:r>
          <w:r w:rsidR="005F0BC8">
            <w:rPr>
              <w:bCs/>
              <w:sz w:val="24"/>
              <w:szCs w:val="24"/>
            </w:rPr>
            <w:t>4224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643A6"/>
    <w:rsid w:val="00067FEC"/>
    <w:rsid w:val="00090EA2"/>
    <w:rsid w:val="000B794A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D4AB0"/>
    <w:rsid w:val="001E7DC1"/>
    <w:rsid w:val="001F51B1"/>
    <w:rsid w:val="001F7797"/>
    <w:rsid w:val="0020355B"/>
    <w:rsid w:val="00204777"/>
    <w:rsid w:val="002505FA"/>
    <w:rsid w:val="002667A7"/>
    <w:rsid w:val="00285F39"/>
    <w:rsid w:val="002877C8"/>
    <w:rsid w:val="002900DE"/>
    <w:rsid w:val="002C3708"/>
    <w:rsid w:val="003054C2"/>
    <w:rsid w:val="00305E11"/>
    <w:rsid w:val="0031023B"/>
    <w:rsid w:val="00324FED"/>
    <w:rsid w:val="003324CA"/>
    <w:rsid w:val="00350D5F"/>
    <w:rsid w:val="003717D2"/>
    <w:rsid w:val="00374A27"/>
    <w:rsid w:val="0039097F"/>
    <w:rsid w:val="003A10A8"/>
    <w:rsid w:val="003A7C1A"/>
    <w:rsid w:val="003C130A"/>
    <w:rsid w:val="003D7438"/>
    <w:rsid w:val="003E26A2"/>
    <w:rsid w:val="003E6D8A"/>
    <w:rsid w:val="003F50C5"/>
    <w:rsid w:val="00401D49"/>
    <w:rsid w:val="00437E07"/>
    <w:rsid w:val="004560EC"/>
    <w:rsid w:val="004A5E4C"/>
    <w:rsid w:val="004C53CA"/>
    <w:rsid w:val="004E4DCC"/>
    <w:rsid w:val="004E5090"/>
    <w:rsid w:val="004E6BC8"/>
    <w:rsid w:val="004F5A1D"/>
    <w:rsid w:val="00507CCF"/>
    <w:rsid w:val="00552FE5"/>
    <w:rsid w:val="0056070B"/>
    <w:rsid w:val="00571530"/>
    <w:rsid w:val="005804F1"/>
    <w:rsid w:val="00592241"/>
    <w:rsid w:val="005D5C7B"/>
    <w:rsid w:val="005E250C"/>
    <w:rsid w:val="005E33F5"/>
    <w:rsid w:val="005E611E"/>
    <w:rsid w:val="005E7EB9"/>
    <w:rsid w:val="005F0BC8"/>
    <w:rsid w:val="0061436B"/>
    <w:rsid w:val="00645468"/>
    <w:rsid w:val="006762B3"/>
    <w:rsid w:val="00677CD8"/>
    <w:rsid w:val="006800CF"/>
    <w:rsid w:val="006938AF"/>
    <w:rsid w:val="006A336B"/>
    <w:rsid w:val="006B61B1"/>
    <w:rsid w:val="006D5481"/>
    <w:rsid w:val="006D5DCE"/>
    <w:rsid w:val="006F0EAC"/>
    <w:rsid w:val="00701135"/>
    <w:rsid w:val="0070130C"/>
    <w:rsid w:val="00731452"/>
    <w:rsid w:val="00734508"/>
    <w:rsid w:val="00741FBB"/>
    <w:rsid w:val="00750565"/>
    <w:rsid w:val="007624CE"/>
    <w:rsid w:val="00793FB6"/>
    <w:rsid w:val="00796C65"/>
    <w:rsid w:val="007A5955"/>
    <w:rsid w:val="007B3671"/>
    <w:rsid w:val="007C64B8"/>
    <w:rsid w:val="007E5867"/>
    <w:rsid w:val="007F5916"/>
    <w:rsid w:val="00805C5D"/>
    <w:rsid w:val="0084327D"/>
    <w:rsid w:val="00877224"/>
    <w:rsid w:val="00886D6D"/>
    <w:rsid w:val="008B5528"/>
    <w:rsid w:val="008E43A5"/>
    <w:rsid w:val="00916038"/>
    <w:rsid w:val="00920B99"/>
    <w:rsid w:val="00920D7B"/>
    <w:rsid w:val="00921A06"/>
    <w:rsid w:val="009503C7"/>
    <w:rsid w:val="0095347E"/>
    <w:rsid w:val="00972A61"/>
    <w:rsid w:val="00980974"/>
    <w:rsid w:val="009940B7"/>
    <w:rsid w:val="009A3A10"/>
    <w:rsid w:val="009A3E9D"/>
    <w:rsid w:val="009B0D99"/>
    <w:rsid w:val="009D5A57"/>
    <w:rsid w:val="009E74C3"/>
    <w:rsid w:val="009F7389"/>
    <w:rsid w:val="00A0063E"/>
    <w:rsid w:val="00A16715"/>
    <w:rsid w:val="00A47C62"/>
    <w:rsid w:val="00A510D8"/>
    <w:rsid w:val="00A755C7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65A29"/>
    <w:rsid w:val="00BA682A"/>
    <w:rsid w:val="00BA7746"/>
    <w:rsid w:val="00BB0188"/>
    <w:rsid w:val="00BB272F"/>
    <w:rsid w:val="00BC40FF"/>
    <w:rsid w:val="00BC6B2B"/>
    <w:rsid w:val="00BE0404"/>
    <w:rsid w:val="00C13D62"/>
    <w:rsid w:val="00C3769E"/>
    <w:rsid w:val="00C62C68"/>
    <w:rsid w:val="00C943E3"/>
    <w:rsid w:val="00C94B1C"/>
    <w:rsid w:val="00C97BC9"/>
    <w:rsid w:val="00CA206E"/>
    <w:rsid w:val="00CA3473"/>
    <w:rsid w:val="00CA53E3"/>
    <w:rsid w:val="00CC094B"/>
    <w:rsid w:val="00CF4334"/>
    <w:rsid w:val="00CF4BE1"/>
    <w:rsid w:val="00D10C95"/>
    <w:rsid w:val="00D4645C"/>
    <w:rsid w:val="00D536D6"/>
    <w:rsid w:val="00D56371"/>
    <w:rsid w:val="00D876E6"/>
    <w:rsid w:val="00DA5E7A"/>
    <w:rsid w:val="00DA6561"/>
    <w:rsid w:val="00DB1FAE"/>
    <w:rsid w:val="00DB7FF2"/>
    <w:rsid w:val="00DD4EA5"/>
    <w:rsid w:val="00DE6F93"/>
    <w:rsid w:val="00DF7DAB"/>
    <w:rsid w:val="00E13A20"/>
    <w:rsid w:val="00E21748"/>
    <w:rsid w:val="00E25A94"/>
    <w:rsid w:val="00E41001"/>
    <w:rsid w:val="00E5357F"/>
    <w:rsid w:val="00E750F5"/>
    <w:rsid w:val="00E909C3"/>
    <w:rsid w:val="00E95EA8"/>
    <w:rsid w:val="00EA2A07"/>
    <w:rsid w:val="00EC615C"/>
    <w:rsid w:val="00EC76FB"/>
    <w:rsid w:val="00ED10E7"/>
    <w:rsid w:val="00EE7844"/>
    <w:rsid w:val="00EF0247"/>
    <w:rsid w:val="00EF5137"/>
    <w:rsid w:val="00F47F4D"/>
    <w:rsid w:val="00F80181"/>
    <w:rsid w:val="00F8255B"/>
    <w:rsid w:val="00F86DE9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99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newncpi0">
    <w:name w:val="newncpi0"/>
    <w:basedOn w:val="a"/>
    <w:link w:val="newncpi00"/>
    <w:uiPriority w:val="99"/>
    <w:rsid w:val="006800CF"/>
    <w:pPr>
      <w:jc w:val="both"/>
    </w:pPr>
    <w:rPr>
      <w:sz w:val="24"/>
      <w:szCs w:val="24"/>
      <w:lang w:val="x-none" w:eastAsia="x-none"/>
    </w:rPr>
  </w:style>
  <w:style w:type="character" w:customStyle="1" w:styleId="newncpi00">
    <w:name w:val="newncpi0 Знак"/>
    <w:link w:val="newncpi0"/>
    <w:rsid w:val="006800CF"/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14">
    <w:name w:val="Без интервала Знак1"/>
    <w:uiPriority w:val="99"/>
    <w:locked/>
    <w:rsid w:val="005F0BC8"/>
    <w:rPr>
      <w:rFonts w:ascii="Times New Roman" w:hAnsi="Times New Roman"/>
      <w:sz w:val="22"/>
      <w:szCs w:val="22"/>
      <w:lang w:val="en-US" w:eastAsia="en-US" w:bidi="ar-SA"/>
    </w:rPr>
  </w:style>
  <w:style w:type="paragraph" w:customStyle="1" w:styleId="42">
    <w:name w:val="Без интервала4"/>
    <w:uiPriority w:val="99"/>
    <w:rsid w:val="005F0BC8"/>
    <w:pPr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character" w:customStyle="1" w:styleId="28">
    <w:name w:val="Знак Знак2"/>
    <w:uiPriority w:val="99"/>
    <w:rsid w:val="005F0BC8"/>
    <w:rPr>
      <w:rFonts w:ascii="Courier New" w:hAnsi="Courier New"/>
      <w:snapToGrid w:val="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90EDB"/>
    <w:rsid w:val="000B03B2"/>
    <w:rsid w:val="001D6874"/>
    <w:rsid w:val="001F086A"/>
    <w:rsid w:val="002501E5"/>
    <w:rsid w:val="002751FF"/>
    <w:rsid w:val="00324FED"/>
    <w:rsid w:val="003B21DC"/>
    <w:rsid w:val="004560EC"/>
    <w:rsid w:val="00495C3B"/>
    <w:rsid w:val="004A3A30"/>
    <w:rsid w:val="005029EC"/>
    <w:rsid w:val="00516AF1"/>
    <w:rsid w:val="00562D7C"/>
    <w:rsid w:val="00580F98"/>
    <w:rsid w:val="005C3A33"/>
    <w:rsid w:val="005C4097"/>
    <w:rsid w:val="005D02A1"/>
    <w:rsid w:val="00607457"/>
    <w:rsid w:val="00670FD9"/>
    <w:rsid w:val="00684F82"/>
    <w:rsid w:val="006A3045"/>
    <w:rsid w:val="007C64B8"/>
    <w:rsid w:val="0080735D"/>
    <w:rsid w:val="008E1277"/>
    <w:rsid w:val="00920B99"/>
    <w:rsid w:val="00A13F21"/>
    <w:rsid w:val="00A510D8"/>
    <w:rsid w:val="00A661C2"/>
    <w:rsid w:val="00A8053F"/>
    <w:rsid w:val="00B00858"/>
    <w:rsid w:val="00B11269"/>
    <w:rsid w:val="00B612C8"/>
    <w:rsid w:val="00B63D03"/>
    <w:rsid w:val="00B756DB"/>
    <w:rsid w:val="00BE0404"/>
    <w:rsid w:val="00BF3758"/>
    <w:rsid w:val="00BF5736"/>
    <w:rsid w:val="00C8094E"/>
    <w:rsid w:val="00CC03D9"/>
    <w:rsid w:val="00CC7A3D"/>
    <w:rsid w:val="00D4645C"/>
    <w:rsid w:val="00D53B49"/>
    <w:rsid w:val="00D8293E"/>
    <w:rsid w:val="00DB7154"/>
    <w:rsid w:val="00DC3769"/>
    <w:rsid w:val="00E25A94"/>
    <w:rsid w:val="00EB4B12"/>
    <w:rsid w:val="00EC618E"/>
    <w:rsid w:val="00EF7515"/>
    <w:rsid w:val="00F117DE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BF5736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5</Pages>
  <Words>917</Words>
  <Characters>5228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Квашук Павел</cp:lastModifiedBy>
  <cp:revision>36</cp:revision>
  <cp:lastPrinted>2025-07-29T11:21:00Z</cp:lastPrinted>
  <dcterms:created xsi:type="dcterms:W3CDTF">2022-04-07T10:57:00Z</dcterms:created>
  <dcterms:modified xsi:type="dcterms:W3CDTF">2025-07-29T11:21:00Z</dcterms:modified>
</cp:coreProperties>
</file>