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121E03F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3A38AC">
              <w:rPr>
                <w:rFonts w:cs="Times New Roman"/>
                <w:bCs/>
                <w:sz w:val="28"/>
                <w:szCs w:val="28"/>
              </w:rPr>
              <w:t xml:space="preserve"> 9.0102</w:t>
            </w: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2EE0C5E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8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A38AC">
                  <w:rPr>
                    <w:rFonts w:cs="Times New Roman"/>
                    <w:bCs/>
                    <w:sz w:val="28"/>
                    <w:szCs w:val="28"/>
                  </w:rPr>
                  <w:t>08.08.2025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5C451364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6C63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</w:t>
            </w:r>
            <w:r w:rsidR="006C6357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38D7ABDC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3C12A4">
            <w:rPr>
              <w:rStyle w:val="39"/>
              <w:bCs/>
              <w:lang w:val="ru-RU"/>
            </w:rPr>
            <w:t>08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3C12A4">
            <w:rPr>
              <w:rStyle w:val="39"/>
              <w:bCs/>
              <w:lang w:val="ru-RU"/>
            </w:rPr>
            <w:t>августа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2E77381D" w:rsidR="00FA45E6" w:rsidRDefault="00AE4D2E" w:rsidP="005452BD">
      <w:pPr>
        <w:jc w:val="center"/>
        <w:rPr>
          <w:sz w:val="28"/>
        </w:rPr>
      </w:pPr>
      <w:r>
        <w:rPr>
          <w:sz w:val="28"/>
        </w:rPr>
        <w:t>Химическая лаборатория котлотурбинного цеха Борисовской ТЭЦ</w:t>
      </w:r>
    </w:p>
    <w:p w14:paraId="27AA11E9" w14:textId="57819632" w:rsidR="007B1403" w:rsidRPr="001965B3" w:rsidRDefault="00064E75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филиала «Жодинская ТЭЦ</w:t>
      </w:r>
      <w:r w:rsidR="001965B3">
        <w:rPr>
          <w:sz w:val="28"/>
          <w:szCs w:val="28"/>
        </w:rPr>
        <w:t>»</w:t>
      </w:r>
      <w:r>
        <w:rPr>
          <w:sz w:val="28"/>
          <w:szCs w:val="28"/>
        </w:rPr>
        <w:t xml:space="preserve"> РУП «</w:t>
      </w:r>
      <w:proofErr w:type="spellStart"/>
      <w:r>
        <w:rPr>
          <w:sz w:val="28"/>
          <w:szCs w:val="28"/>
        </w:rPr>
        <w:t>Минскэнерго</w:t>
      </w:r>
      <w:proofErr w:type="spellEnd"/>
      <w:r>
        <w:rPr>
          <w:sz w:val="28"/>
          <w:szCs w:val="28"/>
        </w:rPr>
        <w:t>»</w:t>
      </w:r>
    </w:p>
    <w:p w14:paraId="684473D3" w14:textId="77777777" w:rsidR="00FA45E6" w:rsidRPr="00C760EC" w:rsidRDefault="00FA45E6" w:rsidP="00FA45E6"/>
    <w:tbl>
      <w:tblPr>
        <w:tblW w:w="9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1844"/>
        <w:gridCol w:w="2268"/>
        <w:gridCol w:w="2835"/>
        <w:gridCol w:w="13"/>
      </w:tblGrid>
      <w:tr w:rsidR="007E496E" w:rsidRPr="005452BD" w14:paraId="41A5A77A" w14:textId="77777777" w:rsidTr="00FE4F0E">
        <w:trPr>
          <w:gridAfter w:val="1"/>
          <w:wAfter w:w="13" w:type="dxa"/>
          <w:trHeight w:val="690"/>
        </w:trPr>
        <w:tc>
          <w:tcPr>
            <w:tcW w:w="466" w:type="dxa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1844" w:type="dxa"/>
            <w:vAlign w:val="center"/>
          </w:tcPr>
          <w:p w14:paraId="19395153" w14:textId="77777777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</w:p>
          <w:p w14:paraId="65A2830A" w14:textId="268A0D9F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 xml:space="preserve">(показатель, </w:t>
            </w:r>
          </w:p>
          <w:p w14:paraId="624031E5" w14:textId="3AB5A5B2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vAlign w:val="center"/>
          </w:tcPr>
          <w:p w14:paraId="12B76677" w14:textId="77777777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297C0F11" w14:textId="175AD559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исследований (испытаний) и </w:t>
            </w:r>
          </w:p>
          <w:p w14:paraId="152B854D" w14:textId="252F7A85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7E496E" w:rsidRPr="005452BD" w14:paraId="26A81568" w14:textId="77777777" w:rsidTr="00FE4F0E">
        <w:trPr>
          <w:gridAfter w:val="1"/>
          <w:wAfter w:w="13" w:type="dxa"/>
          <w:cantSplit/>
          <w:trHeight w:val="277"/>
          <w:tblHeader/>
        </w:trPr>
        <w:tc>
          <w:tcPr>
            <w:tcW w:w="466" w:type="dxa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FE4F0E">
        <w:trPr>
          <w:cantSplit/>
          <w:trHeight w:val="56"/>
        </w:trPr>
        <w:tc>
          <w:tcPr>
            <w:tcW w:w="9794" w:type="dxa"/>
            <w:gridSpan w:val="7"/>
          </w:tcPr>
          <w:p w14:paraId="1949ECA8" w14:textId="2DEEDA94" w:rsidR="00BF3D6E" w:rsidRPr="00785C59" w:rsidRDefault="00785C59" w:rsidP="00BF3D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785C59">
              <w:rPr>
                <w:b/>
                <w:bCs/>
                <w:sz w:val="22"/>
                <w:szCs w:val="22"/>
              </w:rPr>
              <w:t>ул. Чапаева 86, 222518, г. Борисов,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85C59">
              <w:rPr>
                <w:b/>
                <w:bCs/>
                <w:sz w:val="22"/>
                <w:szCs w:val="22"/>
              </w:rPr>
              <w:t>Минская обл., Республика Беларусь</w:t>
            </w:r>
          </w:p>
        </w:tc>
      </w:tr>
      <w:tr w:rsidR="00FE4F0E" w:rsidRPr="005452BD" w14:paraId="16206364" w14:textId="77777777" w:rsidTr="00FE4F0E">
        <w:trPr>
          <w:gridAfter w:val="1"/>
          <w:wAfter w:w="13" w:type="dxa"/>
          <w:cantSplit/>
          <w:trHeight w:val="666"/>
        </w:trPr>
        <w:tc>
          <w:tcPr>
            <w:tcW w:w="466" w:type="dxa"/>
          </w:tcPr>
          <w:p w14:paraId="29926561" w14:textId="72134B66" w:rsidR="00FE4F0E" w:rsidRPr="005452BD" w:rsidRDefault="00FE4F0E" w:rsidP="00FE4F0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vAlign w:val="center"/>
          </w:tcPr>
          <w:p w14:paraId="70480863" w14:textId="4981F91F" w:rsidR="00FE4F0E" w:rsidRPr="005452BD" w:rsidRDefault="00FE4F0E" w:rsidP="00FE4F0E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 энергетические (</w:t>
            </w:r>
            <w:proofErr w:type="gramStart"/>
            <w:r>
              <w:rPr>
                <w:sz w:val="22"/>
                <w:szCs w:val="22"/>
              </w:rPr>
              <w:t>трансформа-торные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14:paraId="1E2DD4D8" w14:textId="2ACF3F93" w:rsidR="00FE4F0E" w:rsidRPr="005452BD" w:rsidRDefault="00FE4F0E" w:rsidP="00BD5479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19.20/08.149</w:t>
            </w:r>
          </w:p>
        </w:tc>
        <w:tc>
          <w:tcPr>
            <w:tcW w:w="1844" w:type="dxa"/>
            <w:vAlign w:val="center"/>
          </w:tcPr>
          <w:p w14:paraId="5F4B24DB" w14:textId="03111669" w:rsidR="00FE4F0E" w:rsidRPr="005452BD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 w:val="restart"/>
          </w:tcPr>
          <w:p w14:paraId="2F082626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982-80</w:t>
            </w:r>
          </w:p>
          <w:p w14:paraId="358EFA7E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10121-76</w:t>
            </w:r>
          </w:p>
          <w:p w14:paraId="67D82B9D" w14:textId="65E44902" w:rsidR="00FE4F0E" w:rsidRPr="005452BD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ТНПА и другие документы</w:t>
            </w:r>
          </w:p>
        </w:tc>
        <w:tc>
          <w:tcPr>
            <w:tcW w:w="2835" w:type="dxa"/>
            <w:vAlign w:val="center"/>
          </w:tcPr>
          <w:p w14:paraId="6B0E13F4" w14:textId="5901DF5E" w:rsidR="00FE4F0E" w:rsidRPr="005452BD" w:rsidRDefault="00785C59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ГОСТ 5985-79</w:t>
            </w:r>
          </w:p>
        </w:tc>
      </w:tr>
      <w:tr w:rsidR="00FE4F0E" w:rsidRPr="005452BD" w14:paraId="2A12E373" w14:textId="77777777" w:rsidTr="00FE4F0E">
        <w:trPr>
          <w:gridAfter w:val="1"/>
          <w:wAfter w:w="13" w:type="dxa"/>
          <w:cantSplit/>
          <w:trHeight w:val="831"/>
        </w:trPr>
        <w:tc>
          <w:tcPr>
            <w:tcW w:w="466" w:type="dxa"/>
          </w:tcPr>
          <w:p w14:paraId="23FAE20B" w14:textId="2B4DB471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1.2</w:t>
            </w:r>
            <w:r w:rsidRPr="007C1423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6ABE798A" w14:textId="77777777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499028" w14:textId="68B8D3C1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19.20/08.149</w:t>
            </w:r>
          </w:p>
        </w:tc>
        <w:tc>
          <w:tcPr>
            <w:tcW w:w="1844" w:type="dxa"/>
            <w:vAlign w:val="center"/>
          </w:tcPr>
          <w:p w14:paraId="7810B3F6" w14:textId="03AC8907" w:rsidR="00FE4F0E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14:paraId="292C0D06" w14:textId="7ED6232F" w:rsidR="00FE4F0E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водорастворимых кислот</w:t>
            </w:r>
          </w:p>
        </w:tc>
        <w:tc>
          <w:tcPr>
            <w:tcW w:w="2268" w:type="dxa"/>
            <w:vMerge/>
          </w:tcPr>
          <w:p w14:paraId="19FC6564" w14:textId="50797387" w:rsidR="00FE4F0E" w:rsidRDefault="00FE4F0E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2CA6860" w14:textId="261CBF19" w:rsidR="00FE4F0E" w:rsidRPr="005452BD" w:rsidRDefault="00FE4F0E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5654-2016</w:t>
            </w:r>
          </w:p>
        </w:tc>
      </w:tr>
      <w:tr w:rsidR="00785C59" w:rsidRPr="005452BD" w14:paraId="5AC0C4F5" w14:textId="77777777" w:rsidTr="00FE4F0E">
        <w:trPr>
          <w:gridAfter w:val="1"/>
          <w:wAfter w:w="13" w:type="dxa"/>
          <w:cantSplit/>
          <w:trHeight w:val="831"/>
        </w:trPr>
        <w:tc>
          <w:tcPr>
            <w:tcW w:w="466" w:type="dxa"/>
          </w:tcPr>
          <w:p w14:paraId="03E33ECF" w14:textId="7FAC6D05" w:rsidR="00785C59" w:rsidRDefault="00D11A06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60" w:type="dxa"/>
            <w:vMerge/>
          </w:tcPr>
          <w:p w14:paraId="3FED2AD2" w14:textId="77777777" w:rsidR="00785C59" w:rsidRPr="005452BD" w:rsidRDefault="00785C59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89086CB" w14:textId="46A75169" w:rsidR="00785C59" w:rsidRDefault="00785C59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19.20/25.120</w:t>
            </w:r>
          </w:p>
        </w:tc>
        <w:tc>
          <w:tcPr>
            <w:tcW w:w="1844" w:type="dxa"/>
            <w:vAlign w:val="center"/>
          </w:tcPr>
          <w:p w14:paraId="2B8FDEAF" w14:textId="0BC6E2BE" w:rsidR="00785C59" w:rsidRDefault="00785C59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268" w:type="dxa"/>
            <w:vMerge/>
          </w:tcPr>
          <w:p w14:paraId="495E973F" w14:textId="77777777" w:rsidR="00785C59" w:rsidRDefault="00785C59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DD2427" w14:textId="28C63871" w:rsidR="00785C59" w:rsidRDefault="00785C59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ГОСТ 6356-75</w:t>
            </w:r>
          </w:p>
        </w:tc>
      </w:tr>
      <w:tr w:rsidR="00785C59" w:rsidRPr="005452BD" w14:paraId="712F2BBB" w14:textId="77777777" w:rsidTr="00395214">
        <w:trPr>
          <w:gridAfter w:val="1"/>
          <w:wAfter w:w="13" w:type="dxa"/>
          <w:cantSplit/>
          <w:trHeight w:val="841"/>
        </w:trPr>
        <w:tc>
          <w:tcPr>
            <w:tcW w:w="466" w:type="dxa"/>
          </w:tcPr>
          <w:p w14:paraId="3887CD45" w14:textId="552D6B08" w:rsidR="00785C59" w:rsidRPr="005452BD" w:rsidRDefault="00D11A06" w:rsidP="00785C5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85C59" w:rsidRPr="005452BD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4CDAACFA" w14:textId="70BB40DB" w:rsidR="00785C59" w:rsidRPr="005452BD" w:rsidRDefault="00785C59" w:rsidP="00785C5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C2AD5A6" w14:textId="617FA453" w:rsidR="00785C59" w:rsidRPr="005452BD" w:rsidRDefault="00785C59" w:rsidP="00785C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19.20/08.169</w:t>
            </w:r>
          </w:p>
        </w:tc>
        <w:tc>
          <w:tcPr>
            <w:tcW w:w="1844" w:type="dxa"/>
            <w:vAlign w:val="center"/>
          </w:tcPr>
          <w:p w14:paraId="1253318D" w14:textId="58C45027" w:rsidR="00785C59" w:rsidRPr="005452BD" w:rsidRDefault="00785C59" w:rsidP="00785C59">
            <w:pPr>
              <w:ind w:left="-64" w:right="-73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Содержание воды в изоляционной жидкости</w:t>
            </w:r>
          </w:p>
        </w:tc>
        <w:tc>
          <w:tcPr>
            <w:tcW w:w="2268" w:type="dxa"/>
            <w:vMerge/>
          </w:tcPr>
          <w:p w14:paraId="1CA0A599" w14:textId="17DC196E" w:rsidR="00785C59" w:rsidRPr="009A1E54" w:rsidRDefault="00785C59" w:rsidP="00785C5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3634E49" w14:textId="77777777" w:rsidR="00785C59" w:rsidRDefault="00785C59" w:rsidP="00785C59">
            <w:pPr>
              <w:ind w:left="-80" w:right="-94"/>
              <w:jc w:val="center"/>
              <w:rPr>
                <w:sz w:val="22"/>
              </w:rPr>
            </w:pPr>
            <w:r w:rsidRPr="00DB7622">
              <w:rPr>
                <w:sz w:val="22"/>
              </w:rPr>
              <w:t xml:space="preserve"> ГОСТ IEC 60814-2014 </w:t>
            </w:r>
          </w:p>
          <w:p w14:paraId="59FD9AF9" w14:textId="328214C3" w:rsidR="00785C59" w:rsidRPr="005452BD" w:rsidRDefault="00785C59" w:rsidP="00785C59">
            <w:pPr>
              <w:ind w:left="-80" w:right="-94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п.2</w:t>
            </w:r>
          </w:p>
        </w:tc>
      </w:tr>
      <w:tr w:rsidR="00785C59" w:rsidRPr="005452BD" w14:paraId="25FA61DA" w14:textId="77777777" w:rsidTr="00395214">
        <w:trPr>
          <w:gridAfter w:val="1"/>
          <w:wAfter w:w="13" w:type="dxa"/>
          <w:cantSplit/>
          <w:trHeight w:val="908"/>
        </w:trPr>
        <w:tc>
          <w:tcPr>
            <w:tcW w:w="466" w:type="dxa"/>
          </w:tcPr>
          <w:p w14:paraId="4CEA3722" w14:textId="4271B309" w:rsidR="00785C59" w:rsidRPr="005452BD" w:rsidRDefault="00785C59" w:rsidP="00785C5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11A06">
              <w:rPr>
                <w:sz w:val="22"/>
                <w:szCs w:val="22"/>
              </w:rPr>
              <w:t>5</w:t>
            </w:r>
            <w:r w:rsidRPr="005452BD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5051EC71" w14:textId="6EF26F07" w:rsidR="00785C59" w:rsidRPr="005452BD" w:rsidRDefault="00785C59" w:rsidP="00785C5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E883C3" w14:textId="4DB4CEBF" w:rsidR="00785C59" w:rsidRPr="005452BD" w:rsidRDefault="00785C59" w:rsidP="00785C59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19.20/25.120</w:t>
            </w:r>
          </w:p>
        </w:tc>
        <w:tc>
          <w:tcPr>
            <w:tcW w:w="1844" w:type="dxa"/>
            <w:vAlign w:val="center"/>
          </w:tcPr>
          <w:p w14:paraId="0013D272" w14:textId="0AE09C99" w:rsidR="00785C59" w:rsidRPr="005452BD" w:rsidRDefault="00785C59" w:rsidP="00785C59">
            <w:pPr>
              <w:ind w:left="-64" w:right="-73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Наличие водорастворимых кислот и щелочей</w:t>
            </w:r>
          </w:p>
        </w:tc>
        <w:tc>
          <w:tcPr>
            <w:tcW w:w="2268" w:type="dxa"/>
            <w:vMerge/>
          </w:tcPr>
          <w:p w14:paraId="137D039C" w14:textId="695E683E" w:rsidR="00785C59" w:rsidRPr="005452BD" w:rsidRDefault="00785C59" w:rsidP="00785C5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E0020E2" w14:textId="0AFD4D10" w:rsidR="00785C59" w:rsidRPr="005452BD" w:rsidRDefault="00785C59" w:rsidP="00785C59">
            <w:pPr>
              <w:ind w:left="-80" w:right="-94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ГОСТ 6307-75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36110B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E852" w14:textId="77777777" w:rsidR="00DC5673" w:rsidRDefault="00DC5673" w:rsidP="0011070C">
      <w:r>
        <w:separator/>
      </w:r>
    </w:p>
  </w:endnote>
  <w:endnote w:type="continuationSeparator" w:id="0">
    <w:p w14:paraId="505B687F" w14:textId="77777777" w:rsidR="00DC5673" w:rsidRDefault="00DC56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091"/>
      <w:gridCol w:w="175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CB87E74" w:rsidR="00B11B87" w:rsidRPr="007624CE" w:rsidRDefault="00575881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102"/>
      <w:gridCol w:w="1749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1147416C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575881" w:rsidRPr="00575881">
            <w:rPr>
              <w:rFonts w:eastAsia="ArialMT"/>
              <w:u w:val="single"/>
              <w:lang w:val="ru-RU"/>
            </w:rPr>
            <w:t>0</w:t>
          </w:r>
          <w:r w:rsidR="00395214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395214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5865" w14:textId="77777777" w:rsidR="00DC5673" w:rsidRDefault="00DC5673" w:rsidP="0011070C">
      <w:r>
        <w:separator/>
      </w:r>
    </w:p>
  </w:footnote>
  <w:footnote w:type="continuationSeparator" w:id="0">
    <w:p w14:paraId="1910FD6B" w14:textId="77777777" w:rsidR="00DC5673" w:rsidRDefault="00DC56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tbl>
    <w:tblPr>
      <w:tblStyle w:val="af3"/>
      <w:tblW w:w="9781" w:type="dxa"/>
      <w:tblInd w:w="-5" w:type="dxa"/>
      <w:tblLook w:val="04A0" w:firstRow="1" w:lastRow="0" w:firstColumn="1" w:lastColumn="0" w:noHBand="0" w:noVBand="1"/>
    </w:tblPr>
    <w:tblGrid>
      <w:gridCol w:w="426"/>
      <w:gridCol w:w="1701"/>
      <w:gridCol w:w="708"/>
      <w:gridCol w:w="2552"/>
      <w:gridCol w:w="3017"/>
      <w:gridCol w:w="1377"/>
    </w:tblGrid>
    <w:tr w:rsidR="006F5EDF" w:rsidRPr="00A46641" w14:paraId="3686D20F" w14:textId="77777777" w:rsidTr="006F5ED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64E75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5DA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22A9F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95214"/>
    <w:rsid w:val="003A10A8"/>
    <w:rsid w:val="003A2F77"/>
    <w:rsid w:val="003A38AC"/>
    <w:rsid w:val="003B00B3"/>
    <w:rsid w:val="003B126C"/>
    <w:rsid w:val="003B26BA"/>
    <w:rsid w:val="003C12A4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745AD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65ADB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C6357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85C59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707"/>
    <w:rsid w:val="009A3A10"/>
    <w:rsid w:val="009A3E9D"/>
    <w:rsid w:val="009B720E"/>
    <w:rsid w:val="009C4D07"/>
    <w:rsid w:val="009D5A57"/>
    <w:rsid w:val="009D5E32"/>
    <w:rsid w:val="009E2C22"/>
    <w:rsid w:val="009F39FC"/>
    <w:rsid w:val="009F7389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AE4D2E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B5EF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1A06"/>
    <w:rsid w:val="00D124E9"/>
    <w:rsid w:val="00D234C4"/>
    <w:rsid w:val="00D236C2"/>
    <w:rsid w:val="00D35661"/>
    <w:rsid w:val="00D37176"/>
    <w:rsid w:val="00D53F3B"/>
    <w:rsid w:val="00D613A3"/>
    <w:rsid w:val="00D732A6"/>
    <w:rsid w:val="00D75518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C5673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3CB3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E4F0E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155DA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22A9F"/>
    <w:rsid w:val="00333A58"/>
    <w:rsid w:val="003948E2"/>
    <w:rsid w:val="003A26B9"/>
    <w:rsid w:val="003A55D9"/>
    <w:rsid w:val="003F10E1"/>
    <w:rsid w:val="00412EB0"/>
    <w:rsid w:val="004254A7"/>
    <w:rsid w:val="00443BED"/>
    <w:rsid w:val="004509DB"/>
    <w:rsid w:val="004746F1"/>
    <w:rsid w:val="00474815"/>
    <w:rsid w:val="00491A2B"/>
    <w:rsid w:val="00494E91"/>
    <w:rsid w:val="004A3A30"/>
    <w:rsid w:val="004D32D1"/>
    <w:rsid w:val="00515118"/>
    <w:rsid w:val="005B4EB3"/>
    <w:rsid w:val="005C24F6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6ED"/>
    <w:rsid w:val="00897A5E"/>
    <w:rsid w:val="008B44EF"/>
    <w:rsid w:val="008C6052"/>
    <w:rsid w:val="009224AE"/>
    <w:rsid w:val="00952B6C"/>
    <w:rsid w:val="009706E0"/>
    <w:rsid w:val="0098093B"/>
    <w:rsid w:val="009F39FC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2025-05-29T09:33:00Z</cp:lastPrinted>
  <dcterms:created xsi:type="dcterms:W3CDTF">2025-08-19T06:26:00Z</dcterms:created>
  <dcterms:modified xsi:type="dcterms:W3CDTF">2025-08-19T06:26:00Z</dcterms:modified>
</cp:coreProperties>
</file>