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4" w:type="pct"/>
        <w:tblLook w:val="00A0" w:firstRow="1" w:lastRow="0" w:firstColumn="1" w:lastColumn="0" w:noHBand="0" w:noVBand="0"/>
      </w:tblPr>
      <w:tblGrid>
        <w:gridCol w:w="5683"/>
        <w:gridCol w:w="3674"/>
        <w:gridCol w:w="212"/>
      </w:tblGrid>
      <w:tr w:rsidR="000F5CEB" w:rsidRPr="00E275F5" w14:paraId="691CE489" w14:textId="77777777" w:rsidTr="007377EF">
        <w:trPr>
          <w:gridAfter w:val="1"/>
          <w:wAfter w:w="212" w:type="dxa"/>
        </w:trPr>
        <w:tc>
          <w:tcPr>
            <w:tcW w:w="5683" w:type="dxa"/>
            <w:vMerge w:val="restart"/>
          </w:tcPr>
          <w:p w14:paraId="29564064" w14:textId="77777777" w:rsidR="000F5CEB" w:rsidRPr="00BE5329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CF10D53" w14:textId="1C50FB0B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F5CEB" w:rsidRPr="00E275F5" w14:paraId="4173E06C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4784A97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5D24F21" w14:textId="7777777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F5CEB" w:rsidRPr="00E275F5" w14:paraId="037CD9A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5756661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53E5543B" w14:textId="5AF90E60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3.0038</w:t>
            </w:r>
          </w:p>
        </w:tc>
      </w:tr>
      <w:tr w:rsidR="000F5CEB" w:rsidRPr="00E275F5" w14:paraId="5E4A57BB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7B772EC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4" w:type="dxa"/>
          </w:tcPr>
          <w:p w14:paraId="03C0C6F7" w14:textId="5DB269C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от 31.03.2003</w:t>
            </w:r>
          </w:p>
        </w:tc>
      </w:tr>
      <w:tr w:rsidR="000F5CEB" w:rsidRPr="00E275F5" w14:paraId="0BBBCCAE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51490A6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0FE29D6" w14:textId="42FAFF89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_____________</w:t>
            </w:r>
          </w:p>
        </w:tc>
      </w:tr>
      <w:tr w:rsidR="000F5CEB" w:rsidRPr="00E275F5" w14:paraId="2D629732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EA7DC18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48B356FD" w14:textId="37BD497E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CE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0F5CEB" w:rsidRPr="00E275F5" w14:paraId="0746A49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A4F27EA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09BB122E" w14:textId="0FED739D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B8665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34391" w:rsidRPr="00E275F5" w14:paraId="579CB2DE" w14:textId="77777777" w:rsidTr="007377EF">
        <w:tblPrEx>
          <w:jc w:val="center"/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569" w:type="dxa"/>
            <w:gridSpan w:val="3"/>
            <w:vAlign w:val="center"/>
          </w:tcPr>
          <w:p w14:paraId="3C25D6E7" w14:textId="77777777" w:rsidR="00634391" w:rsidRPr="00E275F5" w:rsidRDefault="00634391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2B23AC8" w14:textId="3DF4A3D8" w:rsidR="00634391" w:rsidRPr="00E275F5" w:rsidRDefault="00634391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b/>
                <w:sz w:val="28"/>
                <w:szCs w:val="28"/>
                <w:lang w:val="ru-RU"/>
              </w:rPr>
              <w:t>ОБЛАСТ</w:t>
            </w:r>
            <w:r w:rsidR="000F5CEB" w:rsidRPr="00E275F5">
              <w:rPr>
                <w:b/>
                <w:sz w:val="28"/>
                <w:szCs w:val="28"/>
                <w:lang w:val="ru-RU"/>
              </w:rPr>
              <w:t>Ь</w:t>
            </w:r>
            <w:r w:rsidRPr="00E275F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6E61E8" w:rsidRPr="00CE3F9B">
              <w:rPr>
                <w:sz w:val="28"/>
                <w:szCs w:val="28"/>
                <w:lang w:val="ru-RU"/>
              </w:rPr>
              <w:t xml:space="preserve">от </w:t>
            </w:r>
            <w:r w:rsidR="00CE3F9B" w:rsidRPr="00CE3F9B">
              <w:rPr>
                <w:sz w:val="28"/>
                <w:lang w:val="ru-RU"/>
              </w:rPr>
              <w:t>2</w:t>
            </w:r>
            <w:r w:rsidR="00B86659">
              <w:rPr>
                <w:sz w:val="28"/>
                <w:lang w:val="ru-RU"/>
              </w:rPr>
              <w:t>5</w:t>
            </w:r>
            <w:r w:rsidR="00E275F5" w:rsidRPr="00CE3F9B">
              <w:rPr>
                <w:rStyle w:val="39"/>
                <w:lang w:val="ru-RU"/>
              </w:rPr>
              <w:t xml:space="preserve"> </w:t>
            </w:r>
            <w:r w:rsidR="00B86659">
              <w:rPr>
                <w:rStyle w:val="39"/>
                <w:lang w:val="ru-RU"/>
              </w:rPr>
              <w:t>июля</w:t>
            </w:r>
            <w:r w:rsidR="00E275F5" w:rsidRPr="00CE3F9B">
              <w:rPr>
                <w:rStyle w:val="39"/>
                <w:lang w:val="ru-RU"/>
              </w:rPr>
              <w:t xml:space="preserve"> 202</w:t>
            </w:r>
            <w:r w:rsidR="00CE3F9B" w:rsidRPr="00CE3F9B">
              <w:rPr>
                <w:rStyle w:val="39"/>
                <w:lang w:val="ru-RU"/>
              </w:rPr>
              <w:t>5</w:t>
            </w:r>
            <w:r w:rsidR="006E61E8" w:rsidRPr="00E275F5">
              <w:rPr>
                <w:rStyle w:val="39"/>
                <w:szCs w:val="28"/>
                <w:lang w:val="ru-RU"/>
              </w:rPr>
              <w:t xml:space="preserve"> года</w:t>
            </w:r>
            <w:r w:rsidRPr="00E275F5">
              <w:rPr>
                <w:bCs/>
                <w:sz w:val="28"/>
                <w:szCs w:val="28"/>
                <w:lang w:val="ru-RU"/>
              </w:rPr>
              <w:br/>
            </w:r>
          </w:p>
          <w:p w14:paraId="28FCA6EE" w14:textId="77777777" w:rsidR="007377EF" w:rsidRDefault="000F5CEB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>о</w:t>
            </w:r>
            <w:r w:rsidR="00634391" w:rsidRPr="00E275F5">
              <w:rPr>
                <w:sz w:val="28"/>
                <w:szCs w:val="28"/>
                <w:lang w:val="ru-RU"/>
              </w:rPr>
              <w:t xml:space="preserve">тдела метрологии Белорусско-российского совместного предприятия </w:t>
            </w:r>
          </w:p>
          <w:p w14:paraId="5A85BC7B" w14:textId="2BB3BA3E" w:rsidR="00634391" w:rsidRPr="00E275F5" w:rsidRDefault="00634391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 xml:space="preserve">«Брестгазоаппарат» </w:t>
            </w:r>
            <w:r w:rsidR="000F5CEB" w:rsidRPr="00E275F5">
              <w:rPr>
                <w:sz w:val="28"/>
                <w:szCs w:val="28"/>
                <w:lang w:val="ru-RU"/>
              </w:rPr>
              <w:t>о</w:t>
            </w:r>
            <w:r w:rsidRPr="00E275F5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</w:tc>
      </w:tr>
    </w:tbl>
    <w:p w14:paraId="0720328B" w14:textId="77777777" w:rsidR="00634391" w:rsidRPr="00E275F5" w:rsidRDefault="00634391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6"/>
        <w:gridCol w:w="1701"/>
        <w:gridCol w:w="978"/>
        <w:gridCol w:w="2282"/>
        <w:gridCol w:w="2067"/>
        <w:gridCol w:w="1903"/>
      </w:tblGrid>
      <w:tr w:rsidR="00634391" w:rsidRPr="00E275F5" w14:paraId="0C688890" w14:textId="77777777" w:rsidTr="00D44B44">
        <w:trPr>
          <w:cantSplit/>
          <w:trHeight w:val="3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B62A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№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C67E4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работ: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867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634391" w:rsidRPr="00E275F5" w14:paraId="21D1919F" w14:textId="77777777" w:rsidTr="00D44B44">
        <w:trPr>
          <w:cantSplit/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BA6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BD7B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E70F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FF76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EE1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634391" w:rsidRPr="00E275F5" w14:paraId="14B07452" w14:textId="77777777" w:rsidTr="00D44B44">
        <w:trPr>
          <w:cantSplit/>
          <w:trHeight w:val="5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391B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7B16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7CB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25D8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C986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077E6A9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539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06B2FCD" w14:textId="77777777" w:rsidR="00634391" w:rsidRPr="00E275F5" w:rsidRDefault="00634391" w:rsidP="00312BB0">
      <w:pPr>
        <w:rPr>
          <w:sz w:val="2"/>
          <w:szCs w:val="2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978"/>
        <w:gridCol w:w="2282"/>
        <w:gridCol w:w="1985"/>
        <w:gridCol w:w="1983"/>
      </w:tblGrid>
      <w:tr w:rsidR="00634391" w:rsidRPr="00E275F5" w14:paraId="69DEEF10" w14:textId="77777777" w:rsidTr="00D44B44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649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E0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94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8C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4CF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5D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634391" w:rsidRPr="00E275F5" w14:paraId="3FAAE71C" w14:textId="77777777" w:rsidTr="00D44B44">
        <w:trPr>
          <w:cantSplit/>
          <w:trHeight w:val="22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4F8" w14:textId="77777777" w:rsidR="00634391" w:rsidRPr="00E275F5" w:rsidRDefault="0063439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Орджоникидзе, 22, </w:t>
            </w:r>
            <w:smartTag w:uri="urn:schemas-microsoft-com:office:smarttags" w:element="metricconverter">
              <w:smartTagPr>
                <w:attr w:name="ProductID" w:val="224016, г"/>
              </w:smartTagPr>
              <w:r w:rsidRPr="00E275F5">
                <w:rPr>
                  <w:rStyle w:val="fontstyle01"/>
                  <w:rFonts w:ascii="Times New Roman" w:hAnsi="Times New Roman"/>
                  <w:b/>
                  <w:bCs/>
                  <w:sz w:val="22"/>
                  <w:szCs w:val="22"/>
                </w:rPr>
                <w:t>224016, г</w:t>
              </w:r>
            </w:smartTag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. Брест</w:t>
            </w:r>
          </w:p>
        </w:tc>
      </w:tr>
      <w:tr w:rsidR="00634391" w:rsidRPr="00E275F5" w14:paraId="082DE3DB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AD9" w14:textId="24B3EACB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E91" w14:textId="45FDC51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634391"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4B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5F40A1C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385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Штангенциркули ШЦ-</w:t>
            </w:r>
            <w:r w:rsidRPr="00E275F5">
              <w:rPr>
                <w:sz w:val="22"/>
                <w:szCs w:val="22"/>
                <w:lang w:val="en-US"/>
              </w:rPr>
              <w:t>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5A6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AD9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0,1; 0,05 мм</w:t>
            </w:r>
          </w:p>
        </w:tc>
      </w:tr>
      <w:tr w:rsidR="00634391" w:rsidRPr="00E275F5" w14:paraId="5EF5A0A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E72" w14:textId="22A2A170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3C" w14:textId="75A842FD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14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DC60FA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E8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85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450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7B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76C78938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3C0" w14:textId="52DE14C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CFF" w14:textId="61D48D48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11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481D826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A9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Микрометры МК, МЛ, МТ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1BF" w14:textId="217AF61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r w:rsidR="00C043C0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00 мм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EC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463A627F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869" w14:textId="7538E05A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9C2" w14:textId="67976A89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8123" w14:textId="62D23DE6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26.51</w:t>
            </w:r>
            <w:r w:rsidRPr="00E275F5">
              <w:rPr>
                <w:sz w:val="22"/>
                <w:szCs w:val="22"/>
                <w:lang w:val="en-US" w:eastAsia="en-US"/>
              </w:rPr>
              <w:t>/</w:t>
            </w:r>
            <w:r w:rsidR="00C54FE9" w:rsidRPr="00E275F5">
              <w:rPr>
                <w:sz w:val="22"/>
                <w:szCs w:val="22"/>
                <w:lang w:eastAsia="en-US"/>
              </w:rPr>
              <w:t xml:space="preserve"> </w:t>
            </w:r>
            <w:r w:rsidRPr="00E275F5">
              <w:rPr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541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Индикаторы часового типа 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690" w14:textId="4C682D7C" w:rsidR="00634391" w:rsidRPr="00E275F5" w:rsidRDefault="00634391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C2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0,01 мм</w:t>
              </w:r>
            </w:smartTag>
          </w:p>
          <w:p w14:paraId="63AB85D7" w14:textId="7D9AFB83" w:rsidR="00634391" w:rsidRPr="00E275F5" w:rsidRDefault="00C043C0" w:rsidP="007377EF">
            <w:pPr>
              <w:ind w:left="-69" w:right="-72"/>
              <w:rPr>
                <w:sz w:val="22"/>
                <w:szCs w:val="22"/>
              </w:rPr>
            </w:pPr>
            <w:r w:rsidRPr="001915A5">
              <w:rPr>
                <w:rFonts w:ascii="Arial" w:hAnsi="Arial" w:cs="Arial"/>
                <w:color w:val="040C28"/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= </w:t>
            </w:r>
            <w:r w:rsidR="00634391" w:rsidRPr="00E275F5">
              <w:rPr>
                <w:sz w:val="22"/>
                <w:szCs w:val="22"/>
              </w:rPr>
              <w:sym w:font="Symbol" w:char="F0B1"/>
            </w:r>
            <w:r w:rsidR="000F5CEB" w:rsidRPr="00E275F5">
              <w:rPr>
                <w:sz w:val="22"/>
                <w:szCs w:val="22"/>
              </w:rPr>
              <w:t xml:space="preserve"> </w:t>
            </w:r>
            <w:r w:rsidR="00634391" w:rsidRPr="00E275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="00634391" w:rsidRPr="00E275F5">
              <w:rPr>
                <w:sz w:val="22"/>
                <w:szCs w:val="22"/>
              </w:rPr>
              <w:t xml:space="preserve"> - 40) мкм</w:t>
            </w:r>
          </w:p>
        </w:tc>
      </w:tr>
      <w:tr w:rsidR="00C043C0" w:rsidRPr="00E275F5" w14:paraId="426C99C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D1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BBC" w14:textId="493AA2E9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278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30EFAA5E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  <w:p w14:paraId="7567ACE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25609161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51B" w14:textId="44B8249F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Манометры, </w:t>
            </w:r>
            <w:r>
              <w:rPr>
                <w:sz w:val="22"/>
                <w:szCs w:val="22"/>
              </w:rPr>
              <w:t xml:space="preserve">манометры кислородные, </w:t>
            </w:r>
            <w:r w:rsidRPr="00E275F5">
              <w:rPr>
                <w:sz w:val="22"/>
                <w:szCs w:val="22"/>
              </w:rPr>
              <w:t>мановакуумметры, 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>самопишущие, показывающие и самопишущие в т. ч. с сигнализирующим устройством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F7E" w14:textId="4443F796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 для манометров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428D07F0" w14:textId="460B75AE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0,1; 0,16; 0,25; 0,4; 0,6; 1,0; 1,6; 2,5; 4,0; 6,0; 10; 16; 25; 40; 60</w:t>
            </w:r>
          </w:p>
          <w:p w14:paraId="377662FF" w14:textId="509D6A3A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53C09E30" w14:textId="0C0D3C19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0,15; 0,3; 0,5; 0,9; 1,5; 2,4</w:t>
            </w:r>
          </w:p>
          <w:p w14:paraId="1F817134" w14:textId="77777777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вакуумметров:</w:t>
            </w:r>
          </w:p>
          <w:p w14:paraId="43E0A298" w14:textId="058F8101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 минус 0,1 МПа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EBB" w14:textId="5B91CA88" w:rsidR="00C043C0" w:rsidRPr="00E275F5" w:rsidRDefault="00C043C0" w:rsidP="00C043C0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от 1,0 до 4,0</w:t>
            </w:r>
          </w:p>
        </w:tc>
      </w:tr>
      <w:tr w:rsidR="00634391" w:rsidRPr="00E275F5" w14:paraId="704F8E2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4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</w:t>
            </w:r>
            <w:r w:rsidRPr="00E275F5">
              <w:rPr>
                <w:sz w:val="22"/>
                <w:szCs w:val="22"/>
                <w:lang w:val="en-US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112" w14:textId="4EF5033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08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3BCDAD9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974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 </w:t>
            </w:r>
          </w:p>
          <w:p w14:paraId="5F8C7CAD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мембранные</w:t>
            </w:r>
          </w:p>
          <w:p w14:paraId="7AB3F905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5C41D2A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186E5F6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345FF8C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2975BE7B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4F24837C" w14:textId="6D843C9E" w:rsidR="00B86659" w:rsidRPr="00B86659" w:rsidRDefault="00B86659" w:rsidP="00B866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EEB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</w:t>
            </w:r>
          </w:p>
          <w:p w14:paraId="7444532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до 25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B45" w14:textId="776589F6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C043C0" w:rsidRPr="00E275F5">
              <w:rPr>
                <w:sz w:val="22"/>
                <w:szCs w:val="22"/>
              </w:rPr>
              <w:t>1,5</w:t>
            </w:r>
            <w:r w:rsidR="00C043C0">
              <w:rPr>
                <w:sz w:val="22"/>
                <w:szCs w:val="22"/>
              </w:rPr>
              <w:t xml:space="preserve">; </w:t>
            </w:r>
            <w:r w:rsidRPr="00E275F5">
              <w:rPr>
                <w:sz w:val="22"/>
                <w:szCs w:val="22"/>
              </w:rPr>
              <w:t>2,5</w:t>
            </w:r>
          </w:p>
        </w:tc>
      </w:tr>
      <w:tr w:rsidR="00634391" w:rsidRPr="00E275F5" w14:paraId="7CE365A2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4C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lastRenderedPageBreak/>
              <w:t>4.</w:t>
            </w:r>
            <w:r w:rsidRPr="00E275F5">
              <w:rPr>
                <w:sz w:val="22"/>
                <w:szCs w:val="22"/>
                <w:lang w:val="en-US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DCE" w14:textId="090815EF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6C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F9B9E4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54A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Тягонапоромеры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</w:t>
            </w:r>
          </w:p>
          <w:p w14:paraId="00D1EA94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мембранные </w:t>
            </w:r>
          </w:p>
          <w:p w14:paraId="58B7B353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0AE107B9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013AC8F" w14:textId="0DF3B0F2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117" w14:textId="77777777" w:rsidR="00C043C0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0F5CEB" w:rsidRPr="00E275F5">
              <w:rPr>
                <w:sz w:val="22"/>
                <w:szCs w:val="22"/>
              </w:rPr>
              <w:t>минус</w:t>
            </w:r>
            <w:r w:rsidRPr="00E275F5">
              <w:rPr>
                <w:sz w:val="22"/>
                <w:szCs w:val="22"/>
              </w:rPr>
              <w:t xml:space="preserve"> 3 до </w:t>
            </w:r>
          </w:p>
          <w:p w14:paraId="6834DB81" w14:textId="0D6AA96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3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89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 2,5</w:t>
            </w:r>
          </w:p>
        </w:tc>
      </w:tr>
      <w:tr w:rsidR="00634391" w:rsidRPr="00E275F5" w14:paraId="0202197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0DC" w14:textId="68F2E754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523" w14:textId="60A527D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8E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B357AB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6BB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Термометры биметаллические </w:t>
            </w:r>
          </w:p>
          <w:p w14:paraId="4DB2E740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17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160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265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 2,5 </w:t>
            </w:r>
          </w:p>
        </w:tc>
      </w:tr>
      <w:tr w:rsidR="00634391" w:rsidRPr="00E275F5" w14:paraId="5771ACD7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342" w14:textId="54000142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815" w14:textId="071BF0E2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9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4BF98D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5CB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 xml:space="preserve">Термометры стеклянные жидкостные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DA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200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268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1 ºС</w:t>
            </w:r>
          </w:p>
        </w:tc>
      </w:tr>
      <w:tr w:rsidR="00634391" w:rsidRPr="00E275F5" w14:paraId="33304A6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377" w14:textId="13C264B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8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846" w14:textId="29C45BAA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BA4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9177DA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4E1" w14:textId="77777777" w:rsidR="00B07C4D" w:rsidRDefault="00B07C4D" w:rsidP="0063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Преобразователи </w:t>
            </w:r>
            <w:r w:rsidRPr="00E275F5">
              <w:rPr>
                <w:sz w:val="22"/>
                <w:szCs w:val="22"/>
              </w:rPr>
              <w:t>термоэлектрические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 xml:space="preserve">из неблагородных </w:t>
            </w:r>
          </w:p>
          <w:p w14:paraId="653B1BB2" w14:textId="29B530D6" w:rsidR="00634391" w:rsidRPr="00E275F5" w:rsidRDefault="00B07C4D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AD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600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74" w14:textId="41CB772E" w:rsidR="00B07C4D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</w:t>
            </w:r>
            <w:r w:rsidRPr="00E275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допуска:</w:t>
            </w:r>
          </w:p>
          <w:p w14:paraId="1A831E5B" w14:textId="09457A94" w:rsidR="00634391" w:rsidRPr="00E275F5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1; 2; 3</w:t>
            </w:r>
          </w:p>
        </w:tc>
      </w:tr>
      <w:tr w:rsidR="00634391" w:rsidRPr="00E275F5" w14:paraId="5281841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16D" w14:textId="39A9D951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79C" w14:textId="4BF684B5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A5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DA1133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16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8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1·10</w:t>
            </w:r>
            <w:r w:rsidRPr="00E275F5">
              <w:rPr>
                <w:sz w:val="22"/>
                <w:szCs w:val="22"/>
                <w:vertAlign w:val="superscript"/>
              </w:rPr>
              <w:t>-3</w:t>
            </w:r>
            <w:r w:rsidRPr="00E275F5">
              <w:rPr>
                <w:sz w:val="22"/>
                <w:szCs w:val="22"/>
              </w:rPr>
              <w:t xml:space="preserve"> – 1000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0C7" w14:textId="6B73B50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1869065E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3DC" w14:textId="3CFB58D9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B44" w14:textId="081F2C3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291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B7F5FF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17F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70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1000 В</w:t>
            </w:r>
          </w:p>
          <w:p w14:paraId="3C41E36D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>ƒ = 40 - 20000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50E" w14:textId="5FD04BB3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</w:t>
            </w:r>
            <w:r w:rsidR="000F5CEB" w:rsidRPr="00E275F5">
              <w:rPr>
                <w:sz w:val="22"/>
                <w:szCs w:val="22"/>
              </w:rPr>
              <w:t xml:space="preserve"> 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57A6CB11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2E" w14:textId="4E8FC58C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CC0" w14:textId="35B7687E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28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189A86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55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E70" w14:textId="5C342C15" w:rsidR="00634391" w:rsidRPr="00E275F5" w:rsidRDefault="000F5CEB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634391" w:rsidRPr="00E275F5">
              <w:rPr>
                <w:sz w:val="22"/>
                <w:szCs w:val="22"/>
              </w:rPr>
              <w:t xml:space="preserve">0 </w:t>
            </w:r>
            <w:r w:rsidRPr="00E275F5">
              <w:rPr>
                <w:sz w:val="22"/>
                <w:szCs w:val="22"/>
              </w:rPr>
              <w:t>до</w:t>
            </w:r>
            <w:r w:rsidR="00634391" w:rsidRPr="00E275F5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FC5" w14:textId="54874DBE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71461C04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55A" w14:textId="48EC04D5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FEF" w14:textId="55E00A9B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2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44E60E3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967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350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50 А</w:t>
            </w:r>
          </w:p>
          <w:p w14:paraId="7C4A874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ƒ = 40 –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3F8" w14:textId="6E43D4FA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</w:tbl>
    <w:p w14:paraId="29ADA703" w14:textId="77777777" w:rsidR="00634391" w:rsidRPr="00E275F5" w:rsidRDefault="00634391" w:rsidP="00137AC7">
      <w:pPr>
        <w:ind w:left="709"/>
        <w:rPr>
          <w:b/>
        </w:rPr>
      </w:pPr>
    </w:p>
    <w:p w14:paraId="05ECE4C0" w14:textId="77777777" w:rsidR="00634391" w:rsidRPr="00E275F5" w:rsidRDefault="00634391" w:rsidP="00782624">
      <w:pPr>
        <w:ind w:left="284"/>
        <w:rPr>
          <w:b/>
        </w:rPr>
      </w:pPr>
      <w:r w:rsidRPr="00E275F5">
        <w:rPr>
          <w:b/>
        </w:rPr>
        <w:t xml:space="preserve">Примечание: </w:t>
      </w:r>
    </w:p>
    <w:p w14:paraId="6C10583D" w14:textId="77777777" w:rsidR="00634391" w:rsidRPr="00E275F5" w:rsidRDefault="00634391" w:rsidP="00782624">
      <w:pPr>
        <w:ind w:left="284"/>
        <w:rPr>
          <w:color w:val="000000"/>
        </w:rPr>
      </w:pPr>
      <w:r w:rsidRPr="00E275F5">
        <w:rPr>
          <w:bCs/>
        </w:rPr>
        <w:t>* – деятельность осуществляется непосредственно в ООС;</w:t>
      </w:r>
      <w:r w:rsidRPr="00E275F5">
        <w:rPr>
          <w:bCs/>
        </w:rPr>
        <w:br/>
        <w:t>** – деятельность осуществляется непосредственно в ООС и за пределами ООС;</w:t>
      </w:r>
      <w:r w:rsidRPr="00E275F5">
        <w:rPr>
          <w:bCs/>
        </w:rPr>
        <w:br/>
        <w:t>*** – деятельность осуществляется за пределами ООС.</w:t>
      </w:r>
    </w:p>
    <w:p w14:paraId="1F24B63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</w:p>
    <w:p w14:paraId="5E6F59C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>Руководитель органа</w:t>
      </w:r>
    </w:p>
    <w:p w14:paraId="70D44CE2" w14:textId="59031BFC" w:rsidR="00634391" w:rsidRPr="00E275F5" w:rsidRDefault="007377EF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34391" w:rsidRPr="00E275F5">
        <w:rPr>
          <w:color w:val="000000"/>
          <w:sz w:val="28"/>
          <w:szCs w:val="28"/>
        </w:rPr>
        <w:t>о аккредитации</w:t>
      </w:r>
    </w:p>
    <w:p w14:paraId="1B966447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 xml:space="preserve">Республики Беларусь – </w:t>
      </w:r>
    </w:p>
    <w:p w14:paraId="7391BA1A" w14:textId="709214F3" w:rsidR="00634391" w:rsidRPr="00E275F5" w:rsidRDefault="003449FB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34391" w:rsidRPr="00E275F5">
        <w:rPr>
          <w:color w:val="000000"/>
          <w:sz w:val="28"/>
          <w:szCs w:val="28"/>
        </w:rPr>
        <w:t xml:space="preserve">иректор государственного </w:t>
      </w:r>
    </w:p>
    <w:p w14:paraId="0A96DD68" w14:textId="67E9E9F2" w:rsidR="00634391" w:rsidRPr="00CC094B" w:rsidRDefault="00634391" w:rsidP="00782624">
      <w:pPr>
        <w:ind w:left="284" w:right="-285"/>
        <w:rPr>
          <w:iCs/>
        </w:rPr>
      </w:pPr>
      <w:r w:rsidRPr="00E275F5">
        <w:rPr>
          <w:color w:val="000000"/>
          <w:sz w:val="28"/>
          <w:szCs w:val="28"/>
        </w:rPr>
        <w:t>предприятия «БГЦА»</w:t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="007377EF">
        <w:rPr>
          <w:color w:val="000000"/>
          <w:sz w:val="28"/>
          <w:szCs w:val="28"/>
        </w:rPr>
        <w:t xml:space="preserve"> </w:t>
      </w:r>
      <w:r w:rsidR="00137AC7">
        <w:rPr>
          <w:color w:val="000000"/>
          <w:sz w:val="28"/>
          <w:szCs w:val="28"/>
        </w:rPr>
        <w:t xml:space="preserve"> </w:t>
      </w:r>
      <w:r w:rsidR="007377EF">
        <w:rPr>
          <w:color w:val="000000"/>
          <w:sz w:val="28"/>
          <w:szCs w:val="28"/>
        </w:rPr>
        <w:t xml:space="preserve">              Т.А. Николаева</w:t>
      </w:r>
    </w:p>
    <w:sectPr w:rsidR="00634391" w:rsidRPr="00CC094B" w:rsidSect="00137A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517" w14:textId="77777777" w:rsidR="006C6A80" w:rsidRDefault="006C6A80" w:rsidP="0011070C">
      <w:r>
        <w:separator/>
      </w:r>
    </w:p>
  </w:endnote>
  <w:endnote w:type="continuationSeparator" w:id="0">
    <w:p w14:paraId="71F53D9E" w14:textId="77777777" w:rsidR="006C6A80" w:rsidRDefault="006C6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34391" w:rsidRPr="00733F6F" w14:paraId="20DC8C64" w14:textId="77777777" w:rsidTr="00C62C68">
      <w:tc>
        <w:tcPr>
          <w:tcW w:w="3402" w:type="dxa"/>
          <w:vAlign w:val="center"/>
        </w:tcPr>
        <w:p w14:paraId="43E50ABA" w14:textId="77777777" w:rsidR="00634391" w:rsidRPr="00B453D4" w:rsidRDefault="0063439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96526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30A4C01" w14:textId="2BF29CFF" w:rsidR="00634391" w:rsidRPr="006E61E8" w:rsidRDefault="00CE3F9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D129D1B" w14:textId="77777777" w:rsidR="00634391" w:rsidRPr="00B453D4" w:rsidRDefault="0063439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E21C702" w14:textId="64A33055" w:rsidR="00634391" w:rsidRPr="00733F6F" w:rsidRDefault="0063439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B057DD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4802AB20" w14:textId="77777777" w:rsidR="00634391" w:rsidRPr="005128B2" w:rsidRDefault="006343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34391" w:rsidRPr="00733F6F" w14:paraId="77D3A4B9" w14:textId="77777777" w:rsidTr="00B453D4">
      <w:trPr>
        <w:trHeight w:val="66"/>
      </w:trPr>
      <w:tc>
        <w:tcPr>
          <w:tcW w:w="3336" w:type="dxa"/>
          <w:vAlign w:val="center"/>
        </w:tcPr>
        <w:p w14:paraId="0BCB701B" w14:textId="77777777" w:rsidR="00634391" w:rsidRPr="00B453D4" w:rsidRDefault="0063439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86B6E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705E0BD9" w14:textId="1348F5EF" w:rsidR="00634391" w:rsidRPr="006E61E8" w:rsidRDefault="00CE3F9B" w:rsidP="006E61E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62F984D2" w14:textId="77777777" w:rsidR="00634391" w:rsidRPr="00B453D4" w:rsidRDefault="0063439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694DA0" w14:textId="017E2AF9" w:rsidR="00634391" w:rsidRPr="00733F6F" w:rsidRDefault="0063439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0D6356DB" w14:textId="77777777" w:rsidR="00634391" w:rsidRPr="00CC094B" w:rsidRDefault="0063439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51AC" w14:textId="77777777" w:rsidR="006C6A80" w:rsidRDefault="006C6A80" w:rsidP="0011070C">
      <w:r>
        <w:separator/>
      </w:r>
    </w:p>
  </w:footnote>
  <w:footnote w:type="continuationSeparator" w:id="0">
    <w:p w14:paraId="1F7E7A7F" w14:textId="77777777" w:rsidR="006C6A80" w:rsidRDefault="006C6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4391" w:rsidRPr="00D337DC" w14:paraId="1BB235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67B688D" w14:textId="25343557" w:rsidR="00634391" w:rsidRPr="00B453D4" w:rsidRDefault="00E275F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4F8AA16" wp14:editId="04074023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66BECA" w14:textId="77777777" w:rsidR="00634391" w:rsidRPr="00B453D4" w:rsidRDefault="006343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3.0038</w:t>
          </w:r>
        </w:p>
      </w:tc>
    </w:tr>
  </w:tbl>
  <w:p w14:paraId="1EC8F0AC" w14:textId="77777777" w:rsidR="00634391" w:rsidRPr="00CC094B" w:rsidRDefault="006343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4391" w:rsidRPr="00804957" w14:paraId="0791DB7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B64DEA" w14:textId="7A0FEA37" w:rsidR="00634391" w:rsidRPr="00B453D4" w:rsidRDefault="00E275F5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02A2111F" wp14:editId="57CD4D00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D7DB62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07FC1D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FE99B" w14:textId="77777777" w:rsidR="00634391" w:rsidRPr="00B453D4" w:rsidRDefault="00634391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D3D53" w14:textId="77777777" w:rsidR="00634391" w:rsidRDefault="006343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434949">
    <w:abstractNumId w:val="6"/>
  </w:num>
  <w:num w:numId="2" w16cid:durableId="2114350526">
    <w:abstractNumId w:val="7"/>
  </w:num>
  <w:num w:numId="3" w16cid:durableId="1697194322">
    <w:abstractNumId w:val="4"/>
  </w:num>
  <w:num w:numId="4" w16cid:durableId="117989938">
    <w:abstractNumId w:val="1"/>
  </w:num>
  <w:num w:numId="5" w16cid:durableId="855340806">
    <w:abstractNumId w:val="11"/>
  </w:num>
  <w:num w:numId="6" w16cid:durableId="793522122">
    <w:abstractNumId w:val="3"/>
  </w:num>
  <w:num w:numId="7" w16cid:durableId="1837918036">
    <w:abstractNumId w:val="8"/>
  </w:num>
  <w:num w:numId="8" w16cid:durableId="1494762011">
    <w:abstractNumId w:val="5"/>
  </w:num>
  <w:num w:numId="9" w16cid:durableId="374475097">
    <w:abstractNumId w:val="9"/>
  </w:num>
  <w:num w:numId="10" w16cid:durableId="215630551">
    <w:abstractNumId w:val="2"/>
  </w:num>
  <w:num w:numId="11" w16cid:durableId="1687749816">
    <w:abstractNumId w:val="0"/>
  </w:num>
  <w:num w:numId="12" w16cid:durableId="106699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B31"/>
    <w:rsid w:val="00010DBF"/>
    <w:rsid w:val="00022A72"/>
    <w:rsid w:val="00023AEA"/>
    <w:rsid w:val="000643A6"/>
    <w:rsid w:val="0006753B"/>
    <w:rsid w:val="00067FEC"/>
    <w:rsid w:val="0007263A"/>
    <w:rsid w:val="000861E3"/>
    <w:rsid w:val="00090EA2"/>
    <w:rsid w:val="000C3A51"/>
    <w:rsid w:val="000D49BB"/>
    <w:rsid w:val="000D7FCB"/>
    <w:rsid w:val="000E2140"/>
    <w:rsid w:val="000E2802"/>
    <w:rsid w:val="000F5CEB"/>
    <w:rsid w:val="00102CE7"/>
    <w:rsid w:val="0011070C"/>
    <w:rsid w:val="00116AD0"/>
    <w:rsid w:val="00117059"/>
    <w:rsid w:val="00120BDA"/>
    <w:rsid w:val="00121649"/>
    <w:rsid w:val="00132246"/>
    <w:rsid w:val="00137AC7"/>
    <w:rsid w:val="0014728C"/>
    <w:rsid w:val="001502C1"/>
    <w:rsid w:val="00162213"/>
    <w:rsid w:val="00162D37"/>
    <w:rsid w:val="00170F8C"/>
    <w:rsid w:val="00184D71"/>
    <w:rsid w:val="00191B64"/>
    <w:rsid w:val="00193EE9"/>
    <w:rsid w:val="00194140"/>
    <w:rsid w:val="001956F7"/>
    <w:rsid w:val="001976F3"/>
    <w:rsid w:val="001A4BEA"/>
    <w:rsid w:val="001D02D0"/>
    <w:rsid w:val="001F13AB"/>
    <w:rsid w:val="001F7797"/>
    <w:rsid w:val="002020E1"/>
    <w:rsid w:val="0020355B"/>
    <w:rsid w:val="00204777"/>
    <w:rsid w:val="002505FA"/>
    <w:rsid w:val="002667A7"/>
    <w:rsid w:val="00285F39"/>
    <w:rsid w:val="002877C8"/>
    <w:rsid w:val="002900DE"/>
    <w:rsid w:val="002B0807"/>
    <w:rsid w:val="002D3D9B"/>
    <w:rsid w:val="002E2692"/>
    <w:rsid w:val="002F08CF"/>
    <w:rsid w:val="003054C2"/>
    <w:rsid w:val="00305E11"/>
    <w:rsid w:val="0031023B"/>
    <w:rsid w:val="00312BB0"/>
    <w:rsid w:val="0031692A"/>
    <w:rsid w:val="00322A9F"/>
    <w:rsid w:val="0033130B"/>
    <w:rsid w:val="003449FB"/>
    <w:rsid w:val="00350D5F"/>
    <w:rsid w:val="0035345D"/>
    <w:rsid w:val="00355C88"/>
    <w:rsid w:val="00366FB5"/>
    <w:rsid w:val="003717D2"/>
    <w:rsid w:val="00374A27"/>
    <w:rsid w:val="00381BAE"/>
    <w:rsid w:val="00394CBE"/>
    <w:rsid w:val="003A0F56"/>
    <w:rsid w:val="003A10A8"/>
    <w:rsid w:val="003C130A"/>
    <w:rsid w:val="003C4B55"/>
    <w:rsid w:val="003D7438"/>
    <w:rsid w:val="003E22E3"/>
    <w:rsid w:val="003E26A2"/>
    <w:rsid w:val="003E6D8A"/>
    <w:rsid w:val="003E7138"/>
    <w:rsid w:val="003F3EFF"/>
    <w:rsid w:val="003F50C5"/>
    <w:rsid w:val="00401D49"/>
    <w:rsid w:val="00416B2C"/>
    <w:rsid w:val="0042699E"/>
    <w:rsid w:val="00437977"/>
    <w:rsid w:val="00437E07"/>
    <w:rsid w:val="004522BA"/>
    <w:rsid w:val="00457DDC"/>
    <w:rsid w:val="004A5E4C"/>
    <w:rsid w:val="004C53CA"/>
    <w:rsid w:val="004E5090"/>
    <w:rsid w:val="004E6BC8"/>
    <w:rsid w:val="004F5A1D"/>
    <w:rsid w:val="0050640D"/>
    <w:rsid w:val="00507CCF"/>
    <w:rsid w:val="005128B2"/>
    <w:rsid w:val="00532D52"/>
    <w:rsid w:val="0054634B"/>
    <w:rsid w:val="00552FE5"/>
    <w:rsid w:val="005554E5"/>
    <w:rsid w:val="0056070B"/>
    <w:rsid w:val="005640BF"/>
    <w:rsid w:val="00565E54"/>
    <w:rsid w:val="00570F5E"/>
    <w:rsid w:val="00592241"/>
    <w:rsid w:val="005C37FA"/>
    <w:rsid w:val="005C42B5"/>
    <w:rsid w:val="005D1CED"/>
    <w:rsid w:val="005D5C7B"/>
    <w:rsid w:val="005E250C"/>
    <w:rsid w:val="005E33F5"/>
    <w:rsid w:val="005E611E"/>
    <w:rsid w:val="005E7EB9"/>
    <w:rsid w:val="00605AD3"/>
    <w:rsid w:val="00630922"/>
    <w:rsid w:val="00634391"/>
    <w:rsid w:val="006354D1"/>
    <w:rsid w:val="0063751A"/>
    <w:rsid w:val="00644144"/>
    <w:rsid w:val="00645468"/>
    <w:rsid w:val="00645C1C"/>
    <w:rsid w:val="006762B3"/>
    <w:rsid w:val="006938AF"/>
    <w:rsid w:val="006962D9"/>
    <w:rsid w:val="006A336B"/>
    <w:rsid w:val="006A5F85"/>
    <w:rsid w:val="006C6A80"/>
    <w:rsid w:val="006D5481"/>
    <w:rsid w:val="006D5DCE"/>
    <w:rsid w:val="006E61E8"/>
    <w:rsid w:val="00716E80"/>
    <w:rsid w:val="00731452"/>
    <w:rsid w:val="00733F6F"/>
    <w:rsid w:val="00734508"/>
    <w:rsid w:val="007377EF"/>
    <w:rsid w:val="00741FBB"/>
    <w:rsid w:val="00750565"/>
    <w:rsid w:val="00782624"/>
    <w:rsid w:val="00793E51"/>
    <w:rsid w:val="007B3671"/>
    <w:rsid w:val="007B44DB"/>
    <w:rsid w:val="007F5916"/>
    <w:rsid w:val="00804957"/>
    <w:rsid w:val="00805C5D"/>
    <w:rsid w:val="008079E0"/>
    <w:rsid w:val="0083117C"/>
    <w:rsid w:val="0087347B"/>
    <w:rsid w:val="00877224"/>
    <w:rsid w:val="00886D6D"/>
    <w:rsid w:val="008B484A"/>
    <w:rsid w:val="008B5528"/>
    <w:rsid w:val="008D38C7"/>
    <w:rsid w:val="008E24F9"/>
    <w:rsid w:val="008E43A5"/>
    <w:rsid w:val="008F495A"/>
    <w:rsid w:val="008F53E7"/>
    <w:rsid w:val="00916038"/>
    <w:rsid w:val="00921A06"/>
    <w:rsid w:val="009503C7"/>
    <w:rsid w:val="0095347E"/>
    <w:rsid w:val="00960A41"/>
    <w:rsid w:val="009940B7"/>
    <w:rsid w:val="009A1220"/>
    <w:rsid w:val="009A166A"/>
    <w:rsid w:val="009A3A10"/>
    <w:rsid w:val="009A3E9D"/>
    <w:rsid w:val="009D5A57"/>
    <w:rsid w:val="009E74C3"/>
    <w:rsid w:val="009F7389"/>
    <w:rsid w:val="009F79FD"/>
    <w:rsid w:val="00A0063E"/>
    <w:rsid w:val="00A02FDB"/>
    <w:rsid w:val="00A069BB"/>
    <w:rsid w:val="00A116AB"/>
    <w:rsid w:val="00A12506"/>
    <w:rsid w:val="00A360AA"/>
    <w:rsid w:val="00A47C62"/>
    <w:rsid w:val="00A546B0"/>
    <w:rsid w:val="00A6570F"/>
    <w:rsid w:val="00A66FAF"/>
    <w:rsid w:val="00A67D21"/>
    <w:rsid w:val="00A72BC3"/>
    <w:rsid w:val="00A73308"/>
    <w:rsid w:val="00A755C7"/>
    <w:rsid w:val="00A86E68"/>
    <w:rsid w:val="00AB1825"/>
    <w:rsid w:val="00AD4B7A"/>
    <w:rsid w:val="00AF7D21"/>
    <w:rsid w:val="00B057DD"/>
    <w:rsid w:val="00B073DC"/>
    <w:rsid w:val="00B07C4D"/>
    <w:rsid w:val="00B1430D"/>
    <w:rsid w:val="00B163F6"/>
    <w:rsid w:val="00B16BF0"/>
    <w:rsid w:val="00B20359"/>
    <w:rsid w:val="00B453D4"/>
    <w:rsid w:val="00B4667C"/>
    <w:rsid w:val="00B47A0F"/>
    <w:rsid w:val="00B53AEA"/>
    <w:rsid w:val="00B65A5B"/>
    <w:rsid w:val="00B7304D"/>
    <w:rsid w:val="00B85002"/>
    <w:rsid w:val="00B85E95"/>
    <w:rsid w:val="00B86659"/>
    <w:rsid w:val="00BA0FF8"/>
    <w:rsid w:val="00BA682A"/>
    <w:rsid w:val="00BA7746"/>
    <w:rsid w:val="00BB0188"/>
    <w:rsid w:val="00BB272F"/>
    <w:rsid w:val="00BC40FF"/>
    <w:rsid w:val="00BC6A5F"/>
    <w:rsid w:val="00BC6B2B"/>
    <w:rsid w:val="00BE5329"/>
    <w:rsid w:val="00C043C0"/>
    <w:rsid w:val="00C04585"/>
    <w:rsid w:val="00C22C97"/>
    <w:rsid w:val="00C53115"/>
    <w:rsid w:val="00C54FE9"/>
    <w:rsid w:val="00C57B2E"/>
    <w:rsid w:val="00C62C68"/>
    <w:rsid w:val="00C87757"/>
    <w:rsid w:val="00C94B1C"/>
    <w:rsid w:val="00C97BC9"/>
    <w:rsid w:val="00CA0C6E"/>
    <w:rsid w:val="00CA3473"/>
    <w:rsid w:val="00CA53E3"/>
    <w:rsid w:val="00CA6C26"/>
    <w:rsid w:val="00CC094B"/>
    <w:rsid w:val="00CE3F9B"/>
    <w:rsid w:val="00CE5E6F"/>
    <w:rsid w:val="00CF4334"/>
    <w:rsid w:val="00D15DB3"/>
    <w:rsid w:val="00D337DC"/>
    <w:rsid w:val="00D44B44"/>
    <w:rsid w:val="00D876E6"/>
    <w:rsid w:val="00DA5E7A"/>
    <w:rsid w:val="00DA62AC"/>
    <w:rsid w:val="00DA6561"/>
    <w:rsid w:val="00DB1FAE"/>
    <w:rsid w:val="00DC607D"/>
    <w:rsid w:val="00DC70A5"/>
    <w:rsid w:val="00DE6F93"/>
    <w:rsid w:val="00DF7DAB"/>
    <w:rsid w:val="00E10976"/>
    <w:rsid w:val="00E15BD8"/>
    <w:rsid w:val="00E275F5"/>
    <w:rsid w:val="00E418B6"/>
    <w:rsid w:val="00E5357F"/>
    <w:rsid w:val="00E61BC6"/>
    <w:rsid w:val="00E74355"/>
    <w:rsid w:val="00E750F5"/>
    <w:rsid w:val="00E909C3"/>
    <w:rsid w:val="00E95EA8"/>
    <w:rsid w:val="00EB0162"/>
    <w:rsid w:val="00EB7AD3"/>
    <w:rsid w:val="00EC29BA"/>
    <w:rsid w:val="00EC615C"/>
    <w:rsid w:val="00EC76FB"/>
    <w:rsid w:val="00ED10E7"/>
    <w:rsid w:val="00ED5CB1"/>
    <w:rsid w:val="00EF0247"/>
    <w:rsid w:val="00EF5137"/>
    <w:rsid w:val="00F1255B"/>
    <w:rsid w:val="00F160A0"/>
    <w:rsid w:val="00F2331B"/>
    <w:rsid w:val="00F23AD6"/>
    <w:rsid w:val="00F32ED4"/>
    <w:rsid w:val="00F47F4D"/>
    <w:rsid w:val="00F64DBC"/>
    <w:rsid w:val="00F8255B"/>
    <w:rsid w:val="00F86DE9"/>
    <w:rsid w:val="00F92B72"/>
    <w:rsid w:val="00FA181F"/>
    <w:rsid w:val="00FC0729"/>
    <w:rsid w:val="00FC1A9B"/>
    <w:rsid w:val="00FC280E"/>
    <w:rsid w:val="00FD7692"/>
    <w:rsid w:val="00FE383B"/>
    <w:rsid w:val="00FF0E0D"/>
    <w:rsid w:val="00FF0F85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9A7D9C"/>
  <w15:docId w15:val="{05C4E1CD-2137-439D-92C0-4F10FD9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CA6C2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uiPriority w:val="99"/>
    <w:rsid w:val="00312BB0"/>
    <w:rPr>
      <w:rFonts w:ascii="TimesNewRomanPSMT" w:hAnsi="TimesNewRomanPSMT"/>
      <w:color w:val="000000"/>
      <w:sz w:val="20"/>
    </w:rPr>
  </w:style>
  <w:style w:type="character" w:customStyle="1" w:styleId="39">
    <w:name w:val="Стиль3"/>
    <w:uiPriority w:val="1"/>
    <w:rsid w:val="00565E54"/>
    <w:rPr>
      <w:rFonts w:ascii="Times New Roman" w:hAnsi="Times New Roman" w:cs="Times New Roman"/>
      <w:sz w:val="28"/>
    </w:rPr>
  </w:style>
  <w:style w:type="character" w:customStyle="1" w:styleId="200">
    <w:name w:val="Знак Знак20"/>
    <w:uiPriority w:val="99"/>
    <w:rsid w:val="002F08CF"/>
    <w:rPr>
      <w:rFonts w:ascii="Arial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Фролова Мария Сергеевна</cp:lastModifiedBy>
  <cp:revision>2</cp:revision>
  <cp:lastPrinted>2025-05-22T07:06:00Z</cp:lastPrinted>
  <dcterms:created xsi:type="dcterms:W3CDTF">2025-08-19T12:32:00Z</dcterms:created>
  <dcterms:modified xsi:type="dcterms:W3CDTF">2025-08-19T12:32:00Z</dcterms:modified>
</cp:coreProperties>
</file>