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0" w:type="pct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663"/>
        <w:gridCol w:w="240"/>
      </w:tblGrid>
      <w:tr w:rsidR="00162213" w14:paraId="2477CB23" w14:textId="77777777" w:rsidTr="00F27A5B">
        <w:tc>
          <w:tcPr>
            <w:tcW w:w="5581" w:type="dxa"/>
            <w:vMerge w:val="restart"/>
          </w:tcPr>
          <w:p w14:paraId="5964BC98" w14:textId="77777777" w:rsidR="00162213" w:rsidRPr="00204777" w:rsidRDefault="00162213" w:rsidP="00F27A5B">
            <w:pPr>
              <w:pStyle w:val="38"/>
              <w:ind w:left="-221" w:firstLine="22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8A3E9FD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40" w:type="dxa"/>
          </w:tcPr>
          <w:p w14:paraId="13544F6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AE99861" w14:textId="77777777" w:rsidTr="00F27A5B">
        <w:tc>
          <w:tcPr>
            <w:tcW w:w="5581" w:type="dxa"/>
            <w:vMerge/>
          </w:tcPr>
          <w:p w14:paraId="22B8B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242762D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40" w:type="dxa"/>
          </w:tcPr>
          <w:p w14:paraId="1606B8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49381BD" w14:textId="77777777" w:rsidTr="00F27A5B">
        <w:tc>
          <w:tcPr>
            <w:tcW w:w="5581" w:type="dxa"/>
            <w:vMerge/>
          </w:tcPr>
          <w:p w14:paraId="0E878E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17DB527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2.2624</w:t>
                </w:r>
              </w:sdtContent>
            </w:sdt>
          </w:p>
        </w:tc>
        <w:tc>
          <w:tcPr>
            <w:tcW w:w="240" w:type="dxa"/>
          </w:tcPr>
          <w:p w14:paraId="4E9B3D8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47C39B0" w14:textId="77777777" w:rsidTr="00F27A5B">
        <w:tc>
          <w:tcPr>
            <w:tcW w:w="5581" w:type="dxa"/>
            <w:vMerge/>
          </w:tcPr>
          <w:p w14:paraId="19E508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3" w:type="dxa"/>
          </w:tcPr>
          <w:p w14:paraId="0296261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15.06.2007</w:t>
                </w:r>
              </w:sdtContent>
            </w:sdt>
          </w:p>
        </w:tc>
        <w:tc>
          <w:tcPr>
            <w:tcW w:w="240" w:type="dxa"/>
          </w:tcPr>
          <w:p w14:paraId="553F9D2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BEE8B1" w14:textId="77777777" w:rsidTr="00F27A5B">
        <w:tc>
          <w:tcPr>
            <w:tcW w:w="5581" w:type="dxa"/>
            <w:vMerge/>
          </w:tcPr>
          <w:p w14:paraId="2CBDC3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706647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40" w:type="dxa"/>
          </w:tcPr>
          <w:p w14:paraId="1B48B11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16F1907" w14:textId="77777777" w:rsidTr="00F27A5B">
        <w:tc>
          <w:tcPr>
            <w:tcW w:w="5581" w:type="dxa"/>
            <w:vMerge/>
          </w:tcPr>
          <w:p w14:paraId="0CF1BBA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30B79D20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40" w:type="dxa"/>
          </w:tcPr>
          <w:p w14:paraId="0F13B0B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04AF08E" w14:textId="77777777" w:rsidTr="00F27A5B">
        <w:tc>
          <w:tcPr>
            <w:tcW w:w="5581" w:type="dxa"/>
            <w:vMerge/>
          </w:tcPr>
          <w:p w14:paraId="1E1FCC0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44E30202" w14:textId="77777777" w:rsidR="00162213" w:rsidRPr="00A0063E" w:rsidRDefault="00162213" w:rsidP="00D849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0C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40" w:type="dxa"/>
          </w:tcPr>
          <w:p w14:paraId="53D0E76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750565" w:rsidRPr="00701135" w14:paraId="19B0DB9F" w14:textId="77777777" w:rsidTr="002F66D2">
        <w:trPr>
          <w:trHeight w:val="276"/>
          <w:jc w:val="center"/>
        </w:trPr>
        <w:tc>
          <w:tcPr>
            <w:tcW w:w="9356" w:type="dxa"/>
            <w:vAlign w:val="center"/>
            <w:hideMark/>
          </w:tcPr>
          <w:p w14:paraId="25FB34A8" w14:textId="77777777" w:rsidR="00C62C68" w:rsidRPr="00D66D4F" w:rsidRDefault="00C62C68" w:rsidP="005B4187">
            <w:pPr>
              <w:pStyle w:val="af5"/>
              <w:tabs>
                <w:tab w:val="left" w:pos="9000"/>
              </w:tabs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311FC5EF" w14:textId="77777777" w:rsidR="00DD7FF1" w:rsidRPr="00762468" w:rsidRDefault="00DD7FF1" w:rsidP="005B4187">
            <w:pPr>
              <w:pStyle w:val="af5"/>
              <w:jc w:val="center"/>
              <w:rPr>
                <w:b/>
                <w:sz w:val="4"/>
                <w:szCs w:val="4"/>
                <w:lang w:val="ru-RU"/>
              </w:rPr>
            </w:pPr>
          </w:p>
          <w:p w14:paraId="2AF91E71" w14:textId="6799ECFB" w:rsidR="00D10C95" w:rsidRPr="00D66D4F" w:rsidRDefault="00FC0729" w:rsidP="00BC5888">
            <w:pPr>
              <w:pStyle w:val="af5"/>
              <w:ind w:left="-677" w:hanging="27"/>
              <w:jc w:val="center"/>
              <w:rPr>
                <w:sz w:val="12"/>
                <w:szCs w:val="12"/>
                <w:lang w:val="ru-RU"/>
              </w:rPr>
            </w:pPr>
            <w:r w:rsidRPr="00950CE8">
              <w:rPr>
                <w:b/>
                <w:sz w:val="28"/>
                <w:szCs w:val="28"/>
                <w:lang w:val="ru-RU"/>
              </w:rPr>
              <w:t>ОБЛАСТ</w:t>
            </w:r>
            <w:r w:rsidR="00AF7C73" w:rsidRPr="00950CE8">
              <w:rPr>
                <w:b/>
                <w:sz w:val="28"/>
                <w:szCs w:val="28"/>
                <w:lang w:val="ru-RU"/>
              </w:rPr>
              <w:t>Ь</w:t>
            </w:r>
            <w:r w:rsidRPr="00950CE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950CE8" w:rsidRPr="007465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Cs/>
                <w:sz w:val="28"/>
                <w:szCs w:val="28"/>
                <w:lang w:val="ru-RU"/>
              </w:rPr>
              <w:t>от</w:t>
            </w:r>
            <w:r w:rsidRPr="0074652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06F1">
                  <w:rPr>
                    <w:rStyle w:val="39"/>
                    <w:bCs/>
                    <w:lang w:val="ru-RU"/>
                  </w:rPr>
                  <w:t>15 сентября</w:t>
                </w:r>
                <w:r w:rsidR="00AF7C73" w:rsidRPr="00746529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50CE8" w:rsidRPr="00746529">
                  <w:rPr>
                    <w:rStyle w:val="39"/>
                    <w:bCs/>
                    <w:lang w:val="ru-RU"/>
                  </w:rPr>
                  <w:t>5</w:t>
                </w:r>
                <w:r w:rsidR="00AF7C73" w:rsidRPr="0074652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11ACDE" w14:textId="77777777" w:rsidR="00750565" w:rsidRDefault="00582AD5" w:rsidP="00BC5888">
            <w:pPr>
              <w:pStyle w:val="af5"/>
              <w:ind w:left="-677" w:firstLine="2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по контролю производства полиэтилена завода «Полимир»</w:t>
            </w:r>
          </w:p>
          <w:p w14:paraId="6B2195FD" w14:textId="77777777" w:rsidR="00582AD5" w:rsidRDefault="00582AD5" w:rsidP="00BC5888">
            <w:pPr>
              <w:pStyle w:val="af5"/>
              <w:ind w:left="-677" w:hanging="2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«Нафтан»</w:t>
            </w:r>
          </w:p>
          <w:p w14:paraId="028406D8" w14:textId="77777777" w:rsidR="00950CE8" w:rsidRPr="00BC5888" w:rsidRDefault="00950CE8" w:rsidP="007126D5">
            <w:pPr>
              <w:pStyle w:val="af5"/>
              <w:ind w:left="27" w:hanging="27"/>
              <w:jc w:val="center"/>
              <w:rPr>
                <w:sz w:val="20"/>
                <w:szCs w:val="20"/>
                <w:lang w:val="ru-RU"/>
              </w:rPr>
            </w:pPr>
          </w:p>
          <w:p w14:paraId="1E0750BB" w14:textId="77777777" w:rsidR="00950CE8" w:rsidRPr="00701135" w:rsidRDefault="00950CE8" w:rsidP="007126D5">
            <w:pPr>
              <w:pStyle w:val="af5"/>
              <w:ind w:left="27" w:hanging="27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0E62A6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5"/>
        <w:gridCol w:w="1204"/>
        <w:gridCol w:w="2416"/>
        <w:gridCol w:w="1874"/>
        <w:gridCol w:w="2213"/>
      </w:tblGrid>
      <w:tr w:rsidR="00950CE8" w:rsidRPr="00B20F86" w14:paraId="4C981D42" w14:textId="77777777" w:rsidTr="00762468">
        <w:trPr>
          <w:trHeight w:val="277"/>
        </w:trPr>
        <w:tc>
          <w:tcPr>
            <w:tcW w:w="696" w:type="dxa"/>
            <w:vAlign w:val="center"/>
          </w:tcPr>
          <w:p w14:paraId="08F5310C" w14:textId="77777777" w:rsidR="00950CE8" w:rsidRPr="00762468" w:rsidRDefault="00950CE8" w:rsidP="007624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62468">
              <w:t>№ п/п</w:t>
            </w: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14:paraId="4167505B" w14:textId="77777777" w:rsidR="00950CE8" w:rsidRPr="00762468" w:rsidRDefault="00950CE8" w:rsidP="00762468">
            <w:pPr>
              <w:shd w:val="clear" w:color="auto" w:fill="FFFFFF"/>
              <w:ind w:left="5" w:right="96" w:firstLine="24"/>
              <w:jc w:val="center"/>
              <w:rPr>
                <w:spacing w:val="-11"/>
              </w:rPr>
            </w:pPr>
            <w:r w:rsidRPr="00762468">
              <w:t>Наименование объекта</w:t>
            </w:r>
          </w:p>
        </w:tc>
        <w:tc>
          <w:tcPr>
            <w:tcW w:w="1204" w:type="dxa"/>
            <w:vAlign w:val="center"/>
          </w:tcPr>
          <w:p w14:paraId="33829956" w14:textId="77777777" w:rsidR="00950CE8" w:rsidRPr="00762468" w:rsidRDefault="00950CE8" w:rsidP="00762468">
            <w:pPr>
              <w:pStyle w:val="af5"/>
              <w:jc w:val="center"/>
              <w:rPr>
                <w:spacing w:val="-3"/>
                <w:sz w:val="20"/>
                <w:szCs w:val="20"/>
                <w:lang w:val="ru-RU"/>
              </w:rPr>
            </w:pPr>
            <w:r w:rsidRPr="00762468">
              <w:rPr>
                <w:sz w:val="20"/>
                <w:szCs w:val="20"/>
              </w:rPr>
              <w:t>Код</w:t>
            </w:r>
          </w:p>
        </w:tc>
        <w:tc>
          <w:tcPr>
            <w:tcW w:w="2416" w:type="dxa"/>
            <w:vAlign w:val="center"/>
          </w:tcPr>
          <w:p w14:paraId="34414FC2" w14:textId="77777777" w:rsidR="00950CE8" w:rsidRPr="00762468" w:rsidRDefault="00950CE8" w:rsidP="00762468">
            <w:pPr>
              <w:pStyle w:val="af5"/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762468">
              <w:rPr>
                <w:sz w:val="20"/>
                <w:szCs w:val="20"/>
              </w:rPr>
              <w:t>Наименование характеристики (показатель, параметры)</w:t>
            </w:r>
          </w:p>
        </w:tc>
        <w:tc>
          <w:tcPr>
            <w:tcW w:w="1874" w:type="dxa"/>
            <w:tcBorders>
              <w:bottom w:val="nil"/>
            </w:tcBorders>
            <w:vAlign w:val="center"/>
          </w:tcPr>
          <w:p w14:paraId="489DA54F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Обозначение</w:t>
            </w:r>
          </w:p>
          <w:p w14:paraId="62DBADC0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документа,</w:t>
            </w:r>
          </w:p>
          <w:p w14:paraId="20A587BA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устанавливающего требования</w:t>
            </w:r>
          </w:p>
          <w:p w14:paraId="0954B068" w14:textId="77777777" w:rsidR="00950CE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к объекту</w:t>
            </w:r>
          </w:p>
        </w:tc>
        <w:tc>
          <w:tcPr>
            <w:tcW w:w="2213" w:type="dxa"/>
            <w:vAlign w:val="center"/>
          </w:tcPr>
          <w:p w14:paraId="11004459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Обозначение документа, устанавливающего</w:t>
            </w:r>
          </w:p>
          <w:p w14:paraId="524AD782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метод исследований</w:t>
            </w:r>
          </w:p>
          <w:p w14:paraId="1C3A7384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(испытаний) и</w:t>
            </w:r>
          </w:p>
          <w:p w14:paraId="096E47E7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измерений, в том</w:t>
            </w:r>
          </w:p>
          <w:p w14:paraId="66C91E31" w14:textId="77777777" w:rsidR="00950CE8" w:rsidRPr="00762468" w:rsidRDefault="00950CE8" w:rsidP="00762468">
            <w:pPr>
              <w:shd w:val="clear" w:color="auto" w:fill="FFFFFF"/>
              <w:ind w:right="-108" w:hanging="26"/>
              <w:jc w:val="center"/>
              <w:rPr>
                <w:spacing w:val="-5"/>
              </w:rPr>
            </w:pPr>
            <w:r w:rsidRPr="00762468">
              <w:t>числе правила отбора образцов</w:t>
            </w:r>
          </w:p>
        </w:tc>
      </w:tr>
      <w:tr w:rsidR="00EA4170" w:rsidRPr="00B20F86" w14:paraId="19D19158" w14:textId="77777777" w:rsidTr="00465DAA">
        <w:trPr>
          <w:trHeight w:val="277"/>
        </w:trPr>
        <w:tc>
          <w:tcPr>
            <w:tcW w:w="696" w:type="dxa"/>
          </w:tcPr>
          <w:p w14:paraId="02A7568E" w14:textId="77777777" w:rsidR="00EA4170" w:rsidRPr="008D4F61" w:rsidRDefault="00EA4170" w:rsidP="00EA4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525" w:type="dxa"/>
            <w:tcBorders>
              <w:bottom w:val="nil"/>
            </w:tcBorders>
          </w:tcPr>
          <w:p w14:paraId="68B03670" w14:textId="77777777" w:rsidR="00EA4170" w:rsidRPr="0029735D" w:rsidRDefault="00EA4170" w:rsidP="00EA4170">
            <w:pPr>
              <w:shd w:val="clear" w:color="auto" w:fill="FFFFFF"/>
              <w:ind w:left="5" w:right="96" w:firstLine="24"/>
              <w:jc w:val="center"/>
              <w:rPr>
                <w:spacing w:val="-11"/>
              </w:rPr>
            </w:pPr>
            <w:r>
              <w:rPr>
                <w:spacing w:val="-11"/>
              </w:rPr>
              <w:t>2</w:t>
            </w:r>
          </w:p>
        </w:tc>
        <w:tc>
          <w:tcPr>
            <w:tcW w:w="1204" w:type="dxa"/>
          </w:tcPr>
          <w:p w14:paraId="4B255103" w14:textId="77777777" w:rsidR="00EA4170" w:rsidRPr="008D4F61" w:rsidRDefault="00EA4170" w:rsidP="00EA4170">
            <w:pPr>
              <w:pStyle w:val="af5"/>
              <w:jc w:val="center"/>
              <w:rPr>
                <w:spacing w:val="-3"/>
                <w:sz w:val="18"/>
                <w:szCs w:val="18"/>
                <w:lang w:val="ru-RU"/>
              </w:rPr>
            </w:pPr>
            <w:r>
              <w:rPr>
                <w:spacing w:val="-3"/>
                <w:sz w:val="18"/>
                <w:szCs w:val="18"/>
                <w:lang w:val="ru-RU"/>
              </w:rPr>
              <w:t>3</w:t>
            </w:r>
          </w:p>
        </w:tc>
        <w:tc>
          <w:tcPr>
            <w:tcW w:w="2416" w:type="dxa"/>
            <w:vAlign w:val="center"/>
          </w:tcPr>
          <w:p w14:paraId="71A1C743" w14:textId="77777777" w:rsidR="00EA4170" w:rsidRPr="00CC48A1" w:rsidRDefault="00EA4170" w:rsidP="00EA4170">
            <w:pPr>
              <w:pStyle w:val="af5"/>
              <w:ind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74" w:type="dxa"/>
            <w:tcBorders>
              <w:bottom w:val="nil"/>
            </w:tcBorders>
          </w:tcPr>
          <w:p w14:paraId="66665A1C" w14:textId="77777777" w:rsidR="00EA4170" w:rsidRPr="0029735D" w:rsidRDefault="00EA4170" w:rsidP="00EA4170">
            <w:pPr>
              <w:shd w:val="clear" w:color="auto" w:fill="FFFFFF"/>
              <w:ind w:left="34" w:right="-108"/>
              <w:jc w:val="center"/>
            </w:pPr>
            <w:r>
              <w:t>5</w:t>
            </w:r>
          </w:p>
        </w:tc>
        <w:tc>
          <w:tcPr>
            <w:tcW w:w="2213" w:type="dxa"/>
          </w:tcPr>
          <w:p w14:paraId="7F9BDF47" w14:textId="77777777" w:rsidR="00EA4170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</w:tr>
      <w:tr w:rsidR="00EA4170" w:rsidRPr="00B20F86" w14:paraId="7984236D" w14:textId="77777777" w:rsidTr="00950CE8">
        <w:trPr>
          <w:trHeight w:val="277"/>
        </w:trPr>
        <w:tc>
          <w:tcPr>
            <w:tcW w:w="9928" w:type="dxa"/>
            <w:gridSpan w:val="6"/>
          </w:tcPr>
          <w:p w14:paraId="17C19BD6" w14:textId="77777777" w:rsidR="00EA4170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 w:rsidRPr="00AF7C73">
              <w:rPr>
                <w:lang w:eastAsia="en-US"/>
              </w:rPr>
              <w:t>Промзона,211445, г. Новополоцк, Витебская область</w:t>
            </w:r>
          </w:p>
        </w:tc>
      </w:tr>
      <w:tr w:rsidR="003E6D64" w:rsidRPr="00B20F86" w14:paraId="754E7E1F" w14:textId="77777777" w:rsidTr="00465DAA">
        <w:trPr>
          <w:trHeight w:val="277"/>
        </w:trPr>
        <w:tc>
          <w:tcPr>
            <w:tcW w:w="696" w:type="dxa"/>
          </w:tcPr>
          <w:p w14:paraId="5D4FFFC3" w14:textId="77777777" w:rsidR="003E6D64" w:rsidRPr="008D4F61" w:rsidRDefault="002B31E2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</w:t>
            </w:r>
            <w:r w:rsidR="00187D97" w:rsidRPr="008D4F61">
              <w:rPr>
                <w:bCs/>
              </w:rPr>
              <w:t>*</w:t>
            </w:r>
          </w:p>
        </w:tc>
        <w:tc>
          <w:tcPr>
            <w:tcW w:w="1525" w:type="dxa"/>
            <w:vMerge w:val="restart"/>
            <w:tcBorders>
              <w:bottom w:val="nil"/>
            </w:tcBorders>
          </w:tcPr>
          <w:p w14:paraId="6113BCB8" w14:textId="77777777" w:rsidR="003E6D64" w:rsidRPr="0029735D" w:rsidRDefault="003E6D64" w:rsidP="003E6D64">
            <w:pPr>
              <w:shd w:val="clear" w:color="auto" w:fill="FFFFFF"/>
              <w:ind w:left="5" w:right="96" w:firstLine="24"/>
            </w:pPr>
            <w:r w:rsidRPr="0029735D">
              <w:rPr>
                <w:spacing w:val="-11"/>
              </w:rPr>
              <w:t>Полиэти</w:t>
            </w:r>
            <w:r w:rsidRPr="0029735D">
              <w:t>лен</w:t>
            </w:r>
          </w:p>
          <w:p w14:paraId="4D3BD9BA" w14:textId="77777777" w:rsidR="003E6D64" w:rsidRPr="00B20F86" w:rsidRDefault="003E6D64" w:rsidP="003E6D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"/>
              <w:textAlignment w:val="baseline"/>
              <w:rPr>
                <w:sz w:val="22"/>
                <w:szCs w:val="22"/>
              </w:rPr>
            </w:pPr>
            <w:r w:rsidRPr="0029735D">
              <w:t>высокого давления</w:t>
            </w:r>
          </w:p>
        </w:tc>
        <w:tc>
          <w:tcPr>
            <w:tcW w:w="1204" w:type="dxa"/>
          </w:tcPr>
          <w:p w14:paraId="0C1C8A38" w14:textId="77777777" w:rsidR="003E6D64" w:rsidRPr="008D4F61" w:rsidRDefault="003E6D64" w:rsidP="00725611">
            <w:pPr>
              <w:pStyle w:val="af5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3DEF2B0F" w14:textId="77777777" w:rsidR="00465DAA" w:rsidRDefault="003E6D64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 xml:space="preserve">Массовая доля гранул </w:t>
            </w:r>
          </w:p>
          <w:p w14:paraId="1B53B871" w14:textId="77777777" w:rsidR="00465DAA" w:rsidRDefault="003E6D64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>разме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>ром свыше 1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</w:t>
            </w:r>
          </w:p>
          <w:p w14:paraId="75D7804B" w14:textId="77777777" w:rsidR="00465DAA" w:rsidRDefault="003E6D64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2 мм и свыше 5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</w:t>
            </w:r>
          </w:p>
          <w:p w14:paraId="6761B4C1" w14:textId="77777777" w:rsidR="00465DAA" w:rsidRDefault="003E6D64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8 мм</w:t>
            </w:r>
            <w:r w:rsidR="006331FF" w:rsidRPr="00CC48A1">
              <w:rPr>
                <w:spacing w:val="-2"/>
                <w:sz w:val="20"/>
                <w:szCs w:val="20"/>
                <w:lang w:val="ru-RU"/>
              </w:rPr>
              <w:t>,</w:t>
            </w:r>
            <w:r w:rsidR="008D4F6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6331FF" w:rsidRPr="00CC48A1">
              <w:rPr>
                <w:sz w:val="20"/>
                <w:szCs w:val="20"/>
                <w:lang w:val="ru-RU"/>
              </w:rPr>
              <w:t xml:space="preserve">массовая доля </w:t>
            </w:r>
          </w:p>
          <w:p w14:paraId="2A604587" w14:textId="77777777" w:rsidR="00602C01" w:rsidRDefault="006331FF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>гранул разме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ром свыше </w:t>
            </w:r>
          </w:p>
          <w:p w14:paraId="4A5817B8" w14:textId="77777777" w:rsidR="00463B3C" w:rsidRPr="00CC48A1" w:rsidRDefault="00463B3C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8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10 мм</w:t>
            </w:r>
          </w:p>
        </w:tc>
        <w:tc>
          <w:tcPr>
            <w:tcW w:w="1874" w:type="dxa"/>
            <w:vMerge w:val="restart"/>
            <w:tcBorders>
              <w:bottom w:val="nil"/>
            </w:tcBorders>
          </w:tcPr>
          <w:p w14:paraId="3092D938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ГОСТ 16337-</w:t>
            </w:r>
            <w:r w:rsidR="00AF5F9E">
              <w:t>2022</w:t>
            </w:r>
          </w:p>
          <w:p w14:paraId="0CA3F7FD" w14:textId="77777777" w:rsidR="003E6D64" w:rsidRDefault="003E6D64" w:rsidP="00465DAA">
            <w:pPr>
              <w:shd w:val="clear" w:color="auto" w:fill="FFFFFF"/>
              <w:ind w:right="-108"/>
            </w:pPr>
            <w:r w:rsidRPr="0029735D">
              <w:t xml:space="preserve">ТНПА и другая </w:t>
            </w:r>
          </w:p>
          <w:p w14:paraId="096D52B2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420A2977" w14:textId="77777777" w:rsidR="002F66D2" w:rsidRDefault="003E6D64" w:rsidP="006331FF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 w:rsidR="00463B3C">
              <w:rPr>
                <w:spacing w:val="-2"/>
              </w:rPr>
              <w:t>-2022</w:t>
            </w:r>
            <w:r w:rsidRPr="0029735D">
              <w:rPr>
                <w:spacing w:val="-2"/>
              </w:rPr>
              <w:t xml:space="preserve"> </w:t>
            </w:r>
          </w:p>
          <w:p w14:paraId="1AE599EB" w14:textId="77777777" w:rsidR="006331FF" w:rsidRPr="0029735D" w:rsidRDefault="003E6D64" w:rsidP="002F66D2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</w:t>
            </w:r>
            <w:r w:rsidR="00463B3C">
              <w:rPr>
                <w:spacing w:val="-2"/>
              </w:rPr>
              <w:t>7.3.</w:t>
            </w:r>
            <w:r w:rsidR="006331FF">
              <w:rPr>
                <w:spacing w:val="-2"/>
              </w:rPr>
              <w:t>1,</w:t>
            </w:r>
            <w:r w:rsidR="002F66D2">
              <w:rPr>
                <w:spacing w:val="-2"/>
              </w:rPr>
              <w:t xml:space="preserve"> </w:t>
            </w:r>
            <w:r w:rsidR="006331FF">
              <w:rPr>
                <w:spacing w:val="-2"/>
              </w:rPr>
              <w:t>п.7.3.2</w:t>
            </w:r>
          </w:p>
        </w:tc>
      </w:tr>
      <w:tr w:rsidR="006331FF" w:rsidRPr="00B20F86" w14:paraId="74755EB3" w14:textId="77777777" w:rsidTr="00465DAA">
        <w:trPr>
          <w:trHeight w:val="277"/>
        </w:trPr>
        <w:tc>
          <w:tcPr>
            <w:tcW w:w="696" w:type="dxa"/>
          </w:tcPr>
          <w:p w14:paraId="5F495C7A" w14:textId="77777777" w:rsidR="006331FF" w:rsidRPr="008D4F61" w:rsidRDefault="006331FF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1.2</w:t>
            </w:r>
            <w:r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1C6D9FD8" w14:textId="77777777" w:rsidR="006331FF" w:rsidRPr="00B20F86" w:rsidRDefault="006331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499EE0C" w14:textId="77777777" w:rsidR="006331FF" w:rsidRPr="008D4F61" w:rsidRDefault="006331FF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104E0E44" w14:textId="77777777" w:rsidR="006331FF" w:rsidRPr="00CC48A1" w:rsidRDefault="006331FF" w:rsidP="00725611">
            <w:pPr>
              <w:pStyle w:val="af5"/>
              <w:rPr>
                <w:sz w:val="20"/>
                <w:szCs w:val="20"/>
                <w:lang w:val="ru-RU"/>
              </w:rPr>
            </w:pPr>
            <w:r w:rsidRPr="00CC48A1">
              <w:rPr>
                <w:spacing w:val="-3"/>
                <w:sz w:val="20"/>
                <w:szCs w:val="20"/>
                <w:lang w:val="ru-RU"/>
              </w:rPr>
              <w:t>Массовая доля серых и окис</w:t>
            </w:r>
            <w:r w:rsidRPr="00CC48A1">
              <w:rPr>
                <w:sz w:val="20"/>
                <w:szCs w:val="20"/>
                <w:lang w:val="ru-RU"/>
              </w:rPr>
              <w:t>ленных гранул и массовая доля гранул другого цвета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D85FA42" w14:textId="77777777" w:rsidR="006331FF" w:rsidRPr="00B20F86" w:rsidRDefault="006331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DE6841" w14:textId="77777777" w:rsidR="002F66D2" w:rsidRDefault="006331FF" w:rsidP="001D5F53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>
              <w:rPr>
                <w:spacing w:val="-2"/>
              </w:rPr>
              <w:t>-2022</w:t>
            </w:r>
            <w:r w:rsidRPr="0029735D">
              <w:rPr>
                <w:spacing w:val="-2"/>
              </w:rPr>
              <w:t xml:space="preserve"> </w:t>
            </w:r>
          </w:p>
          <w:p w14:paraId="6A525AE1" w14:textId="77777777" w:rsidR="006331FF" w:rsidRPr="0029735D" w:rsidRDefault="006331FF" w:rsidP="002F66D2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</w:t>
            </w:r>
            <w:r>
              <w:rPr>
                <w:spacing w:val="-2"/>
              </w:rPr>
              <w:t>7.3.1,</w:t>
            </w:r>
            <w:r w:rsidR="002F66D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п.7.3.3</w:t>
            </w:r>
          </w:p>
        </w:tc>
      </w:tr>
      <w:tr w:rsidR="003E6D64" w:rsidRPr="00B20F86" w14:paraId="3993EAB6" w14:textId="77777777" w:rsidTr="00465DAA">
        <w:trPr>
          <w:trHeight w:val="277"/>
        </w:trPr>
        <w:tc>
          <w:tcPr>
            <w:tcW w:w="696" w:type="dxa"/>
          </w:tcPr>
          <w:p w14:paraId="55BEE79F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1.3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17C89C80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062896E5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5E31921A" w14:textId="77777777" w:rsidR="003E6D64" w:rsidRPr="003E6D64" w:rsidRDefault="003E6D64" w:rsidP="00CC48A1">
            <w:pPr>
              <w:pStyle w:val="af5"/>
              <w:rPr>
                <w:spacing w:val="-3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Плотность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EBED127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96A999C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15139-69 р.5</w:t>
            </w:r>
          </w:p>
        </w:tc>
      </w:tr>
      <w:tr w:rsidR="003E6D64" w:rsidRPr="00B20F86" w14:paraId="56A21050" w14:textId="77777777" w:rsidTr="00465DAA">
        <w:trPr>
          <w:trHeight w:val="277"/>
        </w:trPr>
        <w:tc>
          <w:tcPr>
            <w:tcW w:w="696" w:type="dxa"/>
          </w:tcPr>
          <w:p w14:paraId="7AA01750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1.4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6AAB580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4A5D5AC3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7A6FD097" w14:textId="77777777" w:rsidR="003E6D64" w:rsidRPr="00C53609" w:rsidRDefault="003E6D64" w:rsidP="00725611">
            <w:pPr>
              <w:pStyle w:val="af5"/>
              <w:rPr>
                <w:spacing w:val="-2"/>
                <w:sz w:val="20"/>
                <w:szCs w:val="20"/>
              </w:rPr>
            </w:pPr>
            <w:r w:rsidRPr="00C53609">
              <w:rPr>
                <w:spacing w:val="-3"/>
                <w:sz w:val="20"/>
                <w:szCs w:val="20"/>
              </w:rPr>
              <w:t>Показатель текучести расплава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EA2245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58342F" w14:textId="77777777" w:rsidR="00D66D4F" w:rsidRDefault="003E6D64" w:rsidP="00D16FF4">
            <w:pPr>
              <w:shd w:val="clear" w:color="auto" w:fill="FFFFFF"/>
              <w:ind w:left="-108" w:right="-108" w:firstLine="108"/>
              <w:jc w:val="both"/>
            </w:pPr>
            <w:r w:rsidRPr="00C53609">
              <w:t>ГОСТ 11645-2021</w:t>
            </w:r>
          </w:p>
          <w:p w14:paraId="5BD6B31C" w14:textId="77777777" w:rsidR="003E6D64" w:rsidRPr="00C53609" w:rsidRDefault="003E6D64" w:rsidP="00D16FF4">
            <w:pPr>
              <w:shd w:val="clear" w:color="auto" w:fill="FFFFFF"/>
              <w:ind w:left="-108" w:right="-108" w:firstLine="108"/>
              <w:jc w:val="both"/>
            </w:pPr>
            <w:r w:rsidRPr="00C53609">
              <w:t>метод А</w:t>
            </w:r>
          </w:p>
        </w:tc>
      </w:tr>
      <w:tr w:rsidR="003E6D64" w:rsidRPr="00B20F86" w14:paraId="55ABC24F" w14:textId="77777777" w:rsidTr="00465DAA">
        <w:trPr>
          <w:trHeight w:val="277"/>
        </w:trPr>
        <w:tc>
          <w:tcPr>
            <w:tcW w:w="696" w:type="dxa"/>
          </w:tcPr>
          <w:p w14:paraId="2258B06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1.5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3F74CD2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EEFAB5B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4B8DBFDD" w14:textId="77777777" w:rsidR="003E6D64" w:rsidRPr="0029735D" w:rsidRDefault="003E6D64" w:rsidP="008D4F61">
            <w:pPr>
              <w:shd w:val="clear" w:color="auto" w:fill="FFFFFF"/>
              <w:ind w:left="14" w:firstLine="5"/>
            </w:pPr>
            <w:r w:rsidRPr="0029735D">
              <w:rPr>
                <w:spacing w:val="-3"/>
              </w:rPr>
              <w:t xml:space="preserve">Разброс </w:t>
            </w:r>
            <w:r w:rsidRPr="00CF6152">
              <w:rPr>
                <w:spacing w:val="-3"/>
              </w:rPr>
              <w:t>показател</w:t>
            </w:r>
            <w:r w:rsidR="0079195F">
              <w:rPr>
                <w:spacing w:val="-3"/>
              </w:rPr>
              <w:t>я</w:t>
            </w:r>
            <w:r w:rsidR="008D4F61">
              <w:rPr>
                <w:spacing w:val="-3"/>
              </w:rPr>
              <w:t xml:space="preserve">  </w:t>
            </w:r>
            <w:r w:rsidRPr="0029735D">
              <w:rPr>
                <w:spacing w:val="-3"/>
              </w:rPr>
              <w:t>текучести р</w:t>
            </w:r>
            <w:r w:rsidRPr="0029735D">
              <w:t>асплава</w:t>
            </w:r>
            <w:r w:rsidR="0079195F">
              <w:t xml:space="preserve"> в пределах партии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8065A3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6C02DD9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7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7.7</w:t>
            </w:r>
          </w:p>
        </w:tc>
      </w:tr>
      <w:tr w:rsidR="003E6D64" w:rsidRPr="00B20F86" w14:paraId="5845480A" w14:textId="77777777" w:rsidTr="00465DAA">
        <w:trPr>
          <w:trHeight w:val="277"/>
        </w:trPr>
        <w:tc>
          <w:tcPr>
            <w:tcW w:w="696" w:type="dxa"/>
          </w:tcPr>
          <w:p w14:paraId="394A40C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1.6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70A47B64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11EAEC0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  <w:vAlign w:val="center"/>
          </w:tcPr>
          <w:p w14:paraId="4122ECAB" w14:textId="77777777" w:rsidR="002B31E2" w:rsidRPr="0029735D" w:rsidRDefault="003E6D64" w:rsidP="000B4BAF">
            <w:pPr>
              <w:shd w:val="clear" w:color="auto" w:fill="FFFFFF"/>
              <w:ind w:left="24"/>
            </w:pPr>
            <w:r w:rsidRPr="0029735D">
              <w:t>Количество включений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73DE2BC4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D4201A1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7.3.4</w:t>
            </w:r>
          </w:p>
        </w:tc>
      </w:tr>
      <w:tr w:rsidR="003E6D64" w:rsidRPr="00B20F86" w14:paraId="51B64E80" w14:textId="77777777" w:rsidTr="00465DAA">
        <w:trPr>
          <w:trHeight w:val="277"/>
        </w:trPr>
        <w:tc>
          <w:tcPr>
            <w:tcW w:w="696" w:type="dxa"/>
          </w:tcPr>
          <w:p w14:paraId="74E99D91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1.7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414EC02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052DA6F5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36AA6DF" w14:textId="77777777" w:rsidR="003E6D64" w:rsidRPr="0029735D" w:rsidRDefault="003E6D64" w:rsidP="008D4F61">
            <w:pPr>
              <w:shd w:val="clear" w:color="auto" w:fill="FFFFFF"/>
              <w:tabs>
                <w:tab w:val="left" w:pos="1995"/>
              </w:tabs>
              <w:ind w:left="14" w:right="118" w:firstLine="10"/>
            </w:pPr>
            <w:r w:rsidRPr="0029735D">
              <w:rPr>
                <w:spacing w:val="-3"/>
              </w:rPr>
              <w:t xml:space="preserve">Технологическая проба на </w:t>
            </w:r>
            <w:r w:rsidRPr="0029735D">
              <w:t>внешний вид пленки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6D9096B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F40024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8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7.8</w:t>
            </w:r>
          </w:p>
        </w:tc>
      </w:tr>
      <w:tr w:rsidR="003E6D64" w:rsidRPr="00B20F86" w14:paraId="608A5BB0" w14:textId="77777777" w:rsidTr="00465DAA">
        <w:trPr>
          <w:trHeight w:val="277"/>
        </w:trPr>
        <w:tc>
          <w:tcPr>
            <w:tcW w:w="696" w:type="dxa"/>
          </w:tcPr>
          <w:p w14:paraId="59EE7424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1.8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BEA7BA5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5D96385D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20.16/11.116</w:t>
            </w:r>
          </w:p>
        </w:tc>
        <w:tc>
          <w:tcPr>
            <w:tcW w:w="2416" w:type="dxa"/>
          </w:tcPr>
          <w:p w14:paraId="66FD364D" w14:textId="77777777" w:rsidR="003E6D64" w:rsidRPr="0029735D" w:rsidRDefault="003E6D64" w:rsidP="008D4F61">
            <w:pPr>
              <w:shd w:val="clear" w:color="auto" w:fill="FFFFFF"/>
              <w:ind w:left="24"/>
            </w:pPr>
            <w:r w:rsidRPr="0029735D">
              <w:rPr>
                <w:spacing w:val="-3"/>
              </w:rPr>
              <w:t>Стойкость к растрескиванию</w:t>
            </w:r>
            <w:r w:rsidR="0079195F">
              <w:rPr>
                <w:spacing w:val="-3"/>
              </w:rPr>
              <w:t xml:space="preserve"> под напряжением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B19251B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EB13D53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13518-68</w:t>
            </w:r>
          </w:p>
        </w:tc>
      </w:tr>
      <w:tr w:rsidR="003E6D64" w:rsidRPr="00B20F86" w14:paraId="7BBCEB27" w14:textId="77777777" w:rsidTr="00465DAA">
        <w:trPr>
          <w:trHeight w:val="277"/>
        </w:trPr>
        <w:tc>
          <w:tcPr>
            <w:tcW w:w="696" w:type="dxa"/>
          </w:tcPr>
          <w:p w14:paraId="36EC542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1.9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365B84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05C7B81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</w:tcPr>
          <w:p w14:paraId="46FABE4F" w14:textId="77777777" w:rsidR="003E6D64" w:rsidRPr="0029735D" w:rsidRDefault="003E6D64" w:rsidP="008D4F61">
            <w:pPr>
              <w:shd w:val="clear" w:color="auto" w:fill="FFFFFF"/>
              <w:ind w:left="14" w:right="120" w:firstLine="10"/>
            </w:pPr>
            <w:r w:rsidRPr="0029735D">
              <w:rPr>
                <w:spacing w:val="-2"/>
              </w:rPr>
              <w:t>Предел текучести при растяже</w:t>
            </w:r>
            <w:r w:rsidRPr="0029735D">
              <w:t>нии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C63AA4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873304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11262-2017</w:t>
            </w:r>
          </w:p>
        </w:tc>
      </w:tr>
      <w:tr w:rsidR="003E6D64" w:rsidRPr="00B20F86" w14:paraId="3FCF6817" w14:textId="77777777" w:rsidTr="00465DAA">
        <w:trPr>
          <w:trHeight w:val="277"/>
        </w:trPr>
        <w:tc>
          <w:tcPr>
            <w:tcW w:w="696" w:type="dxa"/>
          </w:tcPr>
          <w:p w14:paraId="19963B0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1.10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3363E2D9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A026E1C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  <w:vAlign w:val="center"/>
          </w:tcPr>
          <w:p w14:paraId="6A46E264" w14:textId="77777777" w:rsidR="002B31E2" w:rsidRPr="0029735D" w:rsidRDefault="003E6D64" w:rsidP="000B4BAF">
            <w:pPr>
              <w:shd w:val="clear" w:color="auto" w:fill="FFFFFF"/>
              <w:ind w:left="29"/>
            </w:pPr>
            <w:r w:rsidRPr="0029735D">
              <w:rPr>
                <w:spacing w:val="-3"/>
              </w:rPr>
              <w:t>Прочность при разрыве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3C67F556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3BCA5E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9"/>
              </w:rPr>
              <w:t xml:space="preserve">ГОСТ </w:t>
            </w:r>
            <w:r w:rsidRPr="0029735D">
              <w:t>11262-2017</w:t>
            </w:r>
          </w:p>
        </w:tc>
      </w:tr>
      <w:tr w:rsidR="003E6D64" w:rsidRPr="00B20F86" w14:paraId="08F8BECA" w14:textId="77777777" w:rsidTr="00465DAA">
        <w:trPr>
          <w:trHeight w:val="277"/>
        </w:trPr>
        <w:tc>
          <w:tcPr>
            <w:tcW w:w="696" w:type="dxa"/>
          </w:tcPr>
          <w:p w14:paraId="12D92295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F107B0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264BBD24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2A3D782" w14:textId="77777777" w:rsidR="003E6D64" w:rsidRPr="0029735D" w:rsidRDefault="003E6D64" w:rsidP="008D4F61">
            <w:pPr>
              <w:shd w:val="clear" w:color="auto" w:fill="FFFFFF"/>
              <w:ind w:left="14" w:right="82" w:firstLine="14"/>
            </w:pPr>
            <w:r w:rsidRPr="0029735D">
              <w:rPr>
                <w:spacing w:val="-3"/>
              </w:rPr>
              <w:t xml:space="preserve">Относительное удлинение при </w:t>
            </w:r>
            <w:r w:rsidRPr="0029735D">
              <w:t>разрыве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28F705E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3D68D54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2"/>
              </w:rPr>
              <w:t>ГОСТ 11262-2017</w:t>
            </w:r>
          </w:p>
        </w:tc>
      </w:tr>
      <w:tr w:rsidR="00D16FF4" w:rsidRPr="00B20F86" w14:paraId="69B11708" w14:textId="77777777" w:rsidTr="00465DAA">
        <w:trPr>
          <w:trHeight w:val="277"/>
        </w:trPr>
        <w:tc>
          <w:tcPr>
            <w:tcW w:w="696" w:type="dxa"/>
          </w:tcPr>
          <w:p w14:paraId="49BBF4D1" w14:textId="77777777" w:rsidR="00D16FF4" w:rsidRPr="008D4F61" w:rsidRDefault="00D16FF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1.12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tcBorders>
              <w:top w:val="nil"/>
            </w:tcBorders>
          </w:tcPr>
          <w:p w14:paraId="4AABE0EC" w14:textId="77777777" w:rsidR="00D16FF4" w:rsidRPr="00B20F86" w:rsidRDefault="00D16FF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EE0A642" w14:textId="77777777" w:rsidR="00D16FF4" w:rsidRPr="008D4F61" w:rsidRDefault="00D16FF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4B571ABA" w14:textId="77777777" w:rsidR="00D16FF4" w:rsidRPr="0029735D" w:rsidRDefault="00D16FF4" w:rsidP="008D4F61">
            <w:pPr>
              <w:shd w:val="clear" w:color="auto" w:fill="FFFFFF"/>
              <w:ind w:left="14" w:right="326" w:firstLine="14"/>
              <w:jc w:val="both"/>
            </w:pPr>
            <w:r w:rsidRPr="0029735D">
              <w:rPr>
                <w:spacing w:val="-3"/>
              </w:rPr>
              <w:t>Массовая доля экстрагируе</w:t>
            </w:r>
            <w:r w:rsidRPr="0029735D">
              <w:t>мых веществ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14:paraId="67A928DC" w14:textId="77777777" w:rsidR="00D16FF4" w:rsidRPr="00B20F86" w:rsidRDefault="00D16FF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F917136" w14:textId="77777777" w:rsidR="00D16FF4" w:rsidRPr="0029735D" w:rsidRDefault="00D16FF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4"/>
              </w:rPr>
              <w:t>ГОСТ 26393-84</w:t>
            </w:r>
          </w:p>
        </w:tc>
      </w:tr>
      <w:tr w:rsidR="003E6D64" w:rsidRPr="00B20F86" w14:paraId="2509354A" w14:textId="77777777" w:rsidTr="00465DAA">
        <w:trPr>
          <w:trHeight w:val="277"/>
        </w:trPr>
        <w:tc>
          <w:tcPr>
            <w:tcW w:w="696" w:type="dxa"/>
          </w:tcPr>
          <w:p w14:paraId="49CD75C2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</w:tcPr>
          <w:p w14:paraId="6A2B63DF" w14:textId="77777777" w:rsidR="003E6D64" w:rsidRPr="00EA4170" w:rsidRDefault="003E6D64" w:rsidP="00725611">
            <w:pPr>
              <w:pStyle w:val="af5"/>
              <w:rPr>
                <w:spacing w:val="-10"/>
                <w:sz w:val="20"/>
                <w:szCs w:val="20"/>
                <w:lang w:val="ru-RU"/>
              </w:rPr>
            </w:pPr>
            <w:r w:rsidRPr="0029735D">
              <w:rPr>
                <w:spacing w:val="-10"/>
                <w:sz w:val="20"/>
                <w:szCs w:val="20"/>
                <w:lang w:val="ru-RU"/>
              </w:rPr>
              <w:t>Компози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t xml:space="preserve">ции </w:t>
            </w:r>
          </w:p>
          <w:p w14:paraId="1DA35E65" w14:textId="77777777" w:rsidR="003E6D64" w:rsidRPr="0029735D" w:rsidRDefault="003E6D64" w:rsidP="008D4F61">
            <w:pPr>
              <w:pStyle w:val="af5"/>
              <w:rPr>
                <w:sz w:val="20"/>
                <w:szCs w:val="20"/>
                <w:lang w:val="ru-RU"/>
              </w:rPr>
            </w:pPr>
            <w:r w:rsidRPr="00EA4170">
              <w:rPr>
                <w:spacing w:val="-10"/>
                <w:sz w:val="20"/>
                <w:szCs w:val="20"/>
                <w:lang w:val="ru-RU"/>
              </w:rPr>
              <w:t>полиэтилена для кабельной промышленности</w:t>
            </w:r>
          </w:p>
        </w:tc>
        <w:tc>
          <w:tcPr>
            <w:tcW w:w="1204" w:type="dxa"/>
          </w:tcPr>
          <w:p w14:paraId="1F691040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1CA12CA3" w14:textId="77777777" w:rsidR="00465DAA" w:rsidRDefault="003E6D64" w:rsidP="008D4F61">
            <w:pPr>
              <w:shd w:val="clear" w:color="auto" w:fill="FFFFFF"/>
              <w:ind w:left="10" w:right="-108"/>
              <w:rPr>
                <w:spacing w:val="-2"/>
              </w:rPr>
            </w:pPr>
            <w:r w:rsidRPr="0029735D">
              <w:rPr>
                <w:spacing w:val="-2"/>
              </w:rPr>
              <w:t xml:space="preserve">Массовая доля гранул </w:t>
            </w:r>
          </w:p>
          <w:p w14:paraId="6E3A2455" w14:textId="77777777" w:rsidR="003E6D64" w:rsidRPr="0029735D" w:rsidRDefault="003E6D64" w:rsidP="008D4F61">
            <w:pPr>
              <w:shd w:val="clear" w:color="auto" w:fill="FFFFFF"/>
              <w:ind w:left="10" w:right="-108"/>
            </w:pPr>
            <w:r w:rsidRPr="0029735D">
              <w:rPr>
                <w:spacing w:val="-2"/>
              </w:rPr>
              <w:t>разме</w:t>
            </w:r>
            <w:r w:rsidRPr="0029735D">
              <w:t>ром менее 2 мм и свыше 5</w:t>
            </w:r>
            <w:r w:rsidR="00465DAA">
              <w:t xml:space="preserve"> мм</w:t>
            </w:r>
            <w:r w:rsidRPr="0029735D">
              <w:t xml:space="preserve"> до 8 мм</w:t>
            </w:r>
          </w:p>
        </w:tc>
        <w:tc>
          <w:tcPr>
            <w:tcW w:w="1874" w:type="dxa"/>
          </w:tcPr>
          <w:p w14:paraId="4790B6C8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 xml:space="preserve">ГОСТ </w:t>
            </w:r>
            <w:r w:rsidRPr="0029735D">
              <w:rPr>
                <w:spacing w:val="-2"/>
              </w:rPr>
              <w:t>16336-2013</w:t>
            </w:r>
          </w:p>
          <w:p w14:paraId="15C0F1B2" w14:textId="77777777" w:rsidR="00465DAA" w:rsidRDefault="003E6D64" w:rsidP="00465DAA">
            <w:pPr>
              <w:shd w:val="clear" w:color="auto" w:fill="FFFFFF"/>
              <w:ind w:right="-108"/>
            </w:pPr>
            <w:r w:rsidRPr="0029735D">
              <w:t xml:space="preserve">ТНПА и другая </w:t>
            </w:r>
          </w:p>
          <w:p w14:paraId="260507BE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2A06C1D7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16336</w:t>
            </w:r>
            <w:r w:rsidRPr="0029735D">
              <w:rPr>
                <w:spacing w:val="-2"/>
              </w:rPr>
              <w:t xml:space="preserve">-2013 </w:t>
            </w:r>
          </w:p>
          <w:p w14:paraId="60472953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п.п.8.1.7, 8.1.8</w:t>
            </w:r>
          </w:p>
        </w:tc>
      </w:tr>
    </w:tbl>
    <w:p w14:paraId="6D4E0D14" w14:textId="77777777" w:rsidR="00950CE8" w:rsidRDefault="00950CE8"/>
    <w:p w14:paraId="60948FC3" w14:textId="77777777" w:rsidR="00D971A9" w:rsidRPr="00D971A9" w:rsidRDefault="00D971A9" w:rsidP="00D971A9">
      <w:pPr>
        <w:jc w:val="center"/>
      </w:pPr>
    </w:p>
    <w:tbl>
      <w:tblPr>
        <w:tblW w:w="51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5"/>
        <w:gridCol w:w="1204"/>
        <w:gridCol w:w="2416"/>
        <w:gridCol w:w="1874"/>
        <w:gridCol w:w="2213"/>
      </w:tblGrid>
      <w:tr w:rsidR="008D4F61" w:rsidRPr="00B20F86" w14:paraId="57A74C2A" w14:textId="77777777" w:rsidTr="00465DAA">
        <w:trPr>
          <w:trHeight w:val="277"/>
        </w:trPr>
        <w:tc>
          <w:tcPr>
            <w:tcW w:w="696" w:type="dxa"/>
          </w:tcPr>
          <w:p w14:paraId="6658B71E" w14:textId="77777777" w:rsidR="008D4F61" w:rsidRPr="008D4F61" w:rsidRDefault="00EA4170" w:rsidP="00EA4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525" w:type="dxa"/>
          </w:tcPr>
          <w:p w14:paraId="7475E7AA" w14:textId="77777777" w:rsidR="008D4F61" w:rsidRPr="0029735D" w:rsidRDefault="00EA4170" w:rsidP="00EA4170">
            <w:pPr>
              <w:pStyle w:val="af5"/>
              <w:jc w:val="center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1204" w:type="dxa"/>
          </w:tcPr>
          <w:p w14:paraId="6A4568EE" w14:textId="77777777" w:rsidR="008D4F61" w:rsidRPr="008D4F61" w:rsidRDefault="00EA4170" w:rsidP="00EA4170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>
              <w:rPr>
                <w:spacing w:val="-3"/>
                <w:sz w:val="18"/>
                <w:szCs w:val="18"/>
                <w:lang w:val="ru-RU"/>
              </w:rPr>
              <w:t>3</w:t>
            </w:r>
          </w:p>
        </w:tc>
        <w:tc>
          <w:tcPr>
            <w:tcW w:w="2416" w:type="dxa"/>
          </w:tcPr>
          <w:p w14:paraId="03D75C30" w14:textId="77777777" w:rsidR="008D4F61" w:rsidRPr="0029735D" w:rsidRDefault="00EA4170" w:rsidP="00EA4170">
            <w:pPr>
              <w:shd w:val="clear" w:color="auto" w:fill="FFFFFF"/>
              <w:ind w:left="10" w:right="-108"/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1874" w:type="dxa"/>
          </w:tcPr>
          <w:p w14:paraId="77F85C39" w14:textId="77777777" w:rsidR="008D4F61" w:rsidRPr="0029735D" w:rsidRDefault="00EA4170" w:rsidP="00EA4170">
            <w:pPr>
              <w:shd w:val="clear" w:color="auto" w:fill="FFFFFF"/>
              <w:ind w:left="34" w:right="-108"/>
              <w:jc w:val="center"/>
            </w:pPr>
            <w:r>
              <w:t>5</w:t>
            </w:r>
          </w:p>
        </w:tc>
        <w:tc>
          <w:tcPr>
            <w:tcW w:w="2213" w:type="dxa"/>
          </w:tcPr>
          <w:p w14:paraId="0DF6FF28" w14:textId="77777777" w:rsidR="008D4F61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</w:tr>
      <w:tr w:rsidR="003E6D64" w:rsidRPr="00B20F86" w14:paraId="39EC2734" w14:textId="77777777" w:rsidTr="00465DAA">
        <w:trPr>
          <w:trHeight w:val="277"/>
        </w:trPr>
        <w:tc>
          <w:tcPr>
            <w:tcW w:w="696" w:type="dxa"/>
          </w:tcPr>
          <w:p w14:paraId="4821CEA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2.2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 w:val="restart"/>
          </w:tcPr>
          <w:p w14:paraId="5401F658" w14:textId="77777777" w:rsidR="00EA4170" w:rsidRPr="00EA4170" w:rsidRDefault="00EA4170" w:rsidP="00EA4170">
            <w:pPr>
              <w:pStyle w:val="af5"/>
              <w:rPr>
                <w:spacing w:val="-10"/>
                <w:sz w:val="20"/>
                <w:szCs w:val="20"/>
                <w:lang w:val="ru-RU"/>
              </w:rPr>
            </w:pPr>
            <w:r w:rsidRPr="0029735D">
              <w:rPr>
                <w:spacing w:val="-10"/>
                <w:sz w:val="20"/>
                <w:szCs w:val="20"/>
                <w:lang w:val="ru-RU"/>
              </w:rPr>
              <w:t>Компози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t xml:space="preserve">ции </w:t>
            </w:r>
          </w:p>
          <w:p w14:paraId="6A547CB6" w14:textId="77777777" w:rsidR="003E6D64" w:rsidRPr="00C7529D" w:rsidRDefault="00EA4170" w:rsidP="00EA4170">
            <w:pPr>
              <w:pStyle w:val="af5"/>
              <w:rPr>
                <w:lang w:val="ru-RU"/>
              </w:rPr>
            </w:pPr>
            <w:r w:rsidRPr="00EA4170">
              <w:rPr>
                <w:spacing w:val="-10"/>
                <w:sz w:val="20"/>
                <w:szCs w:val="20"/>
                <w:lang w:val="ru-RU"/>
              </w:rPr>
              <w:t>полиэтилена для кабельной промыш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softHyphen/>
              <w:t>ленности</w:t>
            </w:r>
          </w:p>
        </w:tc>
        <w:tc>
          <w:tcPr>
            <w:tcW w:w="1204" w:type="dxa"/>
          </w:tcPr>
          <w:p w14:paraId="46413DCA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</w:t>
            </w:r>
            <w:r w:rsidR="006A3026" w:rsidRPr="008D4F61">
              <w:rPr>
                <w:spacing w:val="-3"/>
                <w:sz w:val="18"/>
                <w:szCs w:val="18"/>
                <w:lang w:val="ru-RU"/>
              </w:rPr>
              <w:t>040</w:t>
            </w:r>
          </w:p>
        </w:tc>
        <w:tc>
          <w:tcPr>
            <w:tcW w:w="2416" w:type="dxa"/>
            <w:vAlign w:val="center"/>
          </w:tcPr>
          <w:p w14:paraId="4FEC48E5" w14:textId="77777777" w:rsidR="003E6D64" w:rsidRDefault="003E6D64" w:rsidP="00725611">
            <w:pPr>
              <w:pStyle w:val="af5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Плотность</w:t>
            </w:r>
          </w:p>
          <w:p w14:paraId="36B56337" w14:textId="77777777" w:rsidR="003E6D64" w:rsidRPr="00253DE0" w:rsidRDefault="003E6D64" w:rsidP="00725611">
            <w:pPr>
              <w:pStyle w:val="af5"/>
              <w:rPr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  <w:vMerge w:val="restart"/>
          </w:tcPr>
          <w:p w14:paraId="67AC0FA4" w14:textId="77777777" w:rsidR="00EA4170" w:rsidRPr="0029735D" w:rsidRDefault="00EA4170" w:rsidP="00465DAA">
            <w:pPr>
              <w:shd w:val="clear" w:color="auto" w:fill="FFFFFF"/>
              <w:ind w:right="-108"/>
            </w:pPr>
            <w:r w:rsidRPr="0029735D">
              <w:t xml:space="preserve">ГОСТ </w:t>
            </w:r>
            <w:r w:rsidRPr="0029735D">
              <w:rPr>
                <w:spacing w:val="-2"/>
              </w:rPr>
              <w:t>16336-2013</w:t>
            </w:r>
          </w:p>
          <w:p w14:paraId="4EE0FE8A" w14:textId="77777777" w:rsidR="00465DAA" w:rsidRDefault="00EA4170" w:rsidP="000472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9735D">
              <w:t xml:space="preserve">ТНПА и другая </w:t>
            </w:r>
          </w:p>
          <w:p w14:paraId="2891C68E" w14:textId="77777777" w:rsidR="003E6D64" w:rsidRPr="00B20F86" w:rsidRDefault="00EA4170" w:rsidP="000472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7B7B07EE" w14:textId="77777777" w:rsidR="003E6D64" w:rsidRPr="0029735D" w:rsidRDefault="003E6D64" w:rsidP="00465DAA">
            <w:pPr>
              <w:pStyle w:val="af5"/>
              <w:ind w:left="-108" w:right="-108" w:firstLine="108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ГОСТ 15139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 xml:space="preserve">-69 </w:t>
            </w:r>
            <w:r w:rsidRPr="0029735D">
              <w:rPr>
                <w:sz w:val="20"/>
                <w:szCs w:val="20"/>
              </w:rPr>
              <w:t>р.5</w:t>
            </w:r>
          </w:p>
        </w:tc>
      </w:tr>
      <w:tr w:rsidR="003E6D64" w:rsidRPr="00B20F86" w14:paraId="25B0E693" w14:textId="77777777" w:rsidTr="00465DAA">
        <w:trPr>
          <w:trHeight w:val="277"/>
        </w:trPr>
        <w:tc>
          <w:tcPr>
            <w:tcW w:w="696" w:type="dxa"/>
          </w:tcPr>
          <w:p w14:paraId="33A8C58A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2.3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6CAF1C3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4D97492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7559C6C0" w14:textId="77777777" w:rsidR="003E6D64" w:rsidRPr="00C53609" w:rsidRDefault="003E6D64" w:rsidP="00725611">
            <w:pPr>
              <w:shd w:val="clear" w:color="auto" w:fill="FFFFFF"/>
              <w:ind w:left="10"/>
            </w:pPr>
            <w:r w:rsidRPr="00C53609">
              <w:t>Показатель текучести расплава</w:t>
            </w:r>
          </w:p>
        </w:tc>
        <w:tc>
          <w:tcPr>
            <w:tcW w:w="1874" w:type="dxa"/>
            <w:vMerge/>
            <w:vAlign w:val="center"/>
          </w:tcPr>
          <w:p w14:paraId="102A990E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D3E77BD" w14:textId="77777777" w:rsidR="00D66D4F" w:rsidRDefault="003E6D64" w:rsidP="00465DAA">
            <w:pPr>
              <w:shd w:val="clear" w:color="auto" w:fill="FFFFFF"/>
              <w:ind w:left="-108" w:right="-108" w:firstLine="108"/>
            </w:pPr>
            <w:r w:rsidRPr="00C53609">
              <w:t>ГОСТ 11645-2021</w:t>
            </w:r>
          </w:p>
          <w:p w14:paraId="70847CB4" w14:textId="77777777" w:rsidR="003E6D64" w:rsidRPr="00C53609" w:rsidRDefault="003E6D64" w:rsidP="00465DAA">
            <w:pPr>
              <w:shd w:val="clear" w:color="auto" w:fill="FFFFFF"/>
              <w:ind w:left="-108" w:right="-108" w:firstLine="108"/>
            </w:pPr>
            <w:r w:rsidRPr="00C53609">
              <w:t>метод А</w:t>
            </w:r>
          </w:p>
        </w:tc>
      </w:tr>
      <w:tr w:rsidR="003E6D64" w:rsidRPr="00B20F86" w14:paraId="44646D02" w14:textId="77777777" w:rsidTr="00465DAA">
        <w:trPr>
          <w:trHeight w:val="277"/>
        </w:trPr>
        <w:tc>
          <w:tcPr>
            <w:tcW w:w="696" w:type="dxa"/>
          </w:tcPr>
          <w:p w14:paraId="0E8A5F83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2.4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6D7ECA5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425CD84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294A0D4F" w14:textId="77777777" w:rsidR="00465DAA" w:rsidRDefault="003E6D64" w:rsidP="00725611">
            <w:pPr>
              <w:shd w:val="clear" w:color="auto" w:fill="FFFFFF"/>
              <w:ind w:left="10" w:right="182"/>
            </w:pPr>
            <w:r w:rsidRPr="0029735D">
              <w:t xml:space="preserve">Разброс показателя </w:t>
            </w:r>
          </w:p>
          <w:p w14:paraId="18ED46B3" w14:textId="77777777" w:rsidR="003E6D64" w:rsidRPr="0029735D" w:rsidRDefault="003E6D64" w:rsidP="00725611">
            <w:pPr>
              <w:shd w:val="clear" w:color="auto" w:fill="FFFFFF"/>
              <w:ind w:left="10" w:right="182"/>
            </w:pPr>
            <w:r w:rsidRPr="0029735D">
              <w:t>текучести расплава</w:t>
            </w:r>
          </w:p>
        </w:tc>
        <w:tc>
          <w:tcPr>
            <w:tcW w:w="1874" w:type="dxa"/>
            <w:vMerge/>
            <w:vAlign w:val="center"/>
          </w:tcPr>
          <w:p w14:paraId="61BE00F0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36F511" w14:textId="77777777" w:rsidR="003E6D64" w:rsidRPr="0029735D" w:rsidRDefault="003E6D64" w:rsidP="00465DAA">
            <w:pPr>
              <w:pStyle w:val="af5"/>
              <w:ind w:left="-108" w:right="-108" w:firstLine="108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16336</w:t>
            </w:r>
            <w:r w:rsidRPr="0029735D">
              <w:rPr>
                <w:spacing w:val="-2"/>
                <w:sz w:val="20"/>
                <w:szCs w:val="20"/>
              </w:rPr>
              <w:t>-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2013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п.8.5</w:t>
            </w:r>
          </w:p>
        </w:tc>
      </w:tr>
      <w:tr w:rsidR="003E6D64" w:rsidRPr="00B20F86" w14:paraId="0CDCE696" w14:textId="77777777" w:rsidTr="00465DAA">
        <w:trPr>
          <w:trHeight w:val="277"/>
        </w:trPr>
        <w:tc>
          <w:tcPr>
            <w:tcW w:w="696" w:type="dxa"/>
          </w:tcPr>
          <w:p w14:paraId="5BB6CBC7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2.5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0EB47A45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CC36EE6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</w:t>
            </w:r>
            <w:r w:rsidR="00543BD6" w:rsidRPr="008D4F61">
              <w:rPr>
                <w:spacing w:val="-3"/>
                <w:sz w:val="18"/>
                <w:szCs w:val="18"/>
                <w:lang w:val="ru-RU"/>
              </w:rPr>
              <w:t>2</w:t>
            </w:r>
            <w:r w:rsidRPr="008D4F61">
              <w:rPr>
                <w:spacing w:val="-3"/>
                <w:sz w:val="18"/>
                <w:szCs w:val="18"/>
                <w:lang w:val="ru-RU"/>
              </w:rPr>
              <w:t>9.061</w:t>
            </w:r>
          </w:p>
        </w:tc>
        <w:tc>
          <w:tcPr>
            <w:tcW w:w="2416" w:type="dxa"/>
            <w:vAlign w:val="center"/>
          </w:tcPr>
          <w:p w14:paraId="3082527C" w14:textId="77777777" w:rsidR="00600707" w:rsidRPr="0029735D" w:rsidRDefault="003E6D64" w:rsidP="00ED27C5">
            <w:pPr>
              <w:shd w:val="clear" w:color="auto" w:fill="FFFFFF"/>
              <w:ind w:left="10"/>
            </w:pPr>
            <w:r w:rsidRPr="0029735D">
              <w:t>Количество включений</w:t>
            </w:r>
          </w:p>
        </w:tc>
        <w:tc>
          <w:tcPr>
            <w:tcW w:w="1874" w:type="dxa"/>
            <w:vMerge/>
            <w:vAlign w:val="center"/>
          </w:tcPr>
          <w:p w14:paraId="12A32C3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8E463FF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16336</w:t>
            </w:r>
            <w:r w:rsidRPr="0029735D">
              <w:rPr>
                <w:spacing w:val="-2"/>
                <w:sz w:val="20"/>
                <w:szCs w:val="20"/>
              </w:rPr>
              <w:t>-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2013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п.8.6</w:t>
            </w:r>
          </w:p>
        </w:tc>
      </w:tr>
      <w:tr w:rsidR="003E6D64" w:rsidRPr="00B20F86" w14:paraId="1E11A144" w14:textId="77777777" w:rsidTr="00465DAA">
        <w:trPr>
          <w:trHeight w:val="277"/>
        </w:trPr>
        <w:tc>
          <w:tcPr>
            <w:tcW w:w="696" w:type="dxa"/>
          </w:tcPr>
          <w:p w14:paraId="1186BDC5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2.6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92AE7A9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E0627F7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4D382C62" w14:textId="77777777" w:rsidR="003E6D64" w:rsidRPr="0029735D" w:rsidRDefault="003E6D64" w:rsidP="008D4F61">
            <w:pPr>
              <w:pStyle w:val="af5"/>
              <w:rPr>
                <w:sz w:val="20"/>
                <w:szCs w:val="20"/>
              </w:rPr>
            </w:pPr>
            <w:r w:rsidRPr="0029735D">
              <w:rPr>
                <w:spacing w:val="-2"/>
                <w:sz w:val="20"/>
                <w:szCs w:val="20"/>
              </w:rPr>
              <w:t>Массовая доля летучих веществ</w:t>
            </w:r>
          </w:p>
        </w:tc>
        <w:tc>
          <w:tcPr>
            <w:tcW w:w="1874" w:type="dxa"/>
            <w:vMerge/>
            <w:vAlign w:val="center"/>
          </w:tcPr>
          <w:p w14:paraId="7F0B9CF7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91A91C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26359-84</w:t>
            </w:r>
          </w:p>
        </w:tc>
      </w:tr>
      <w:tr w:rsidR="003E6D64" w:rsidRPr="00B20F86" w14:paraId="7E422248" w14:textId="77777777" w:rsidTr="00465DAA">
        <w:trPr>
          <w:trHeight w:val="277"/>
        </w:trPr>
        <w:tc>
          <w:tcPr>
            <w:tcW w:w="696" w:type="dxa"/>
          </w:tcPr>
          <w:p w14:paraId="25647E8D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2.7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1B57C0B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087F522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20.16/11.116</w:t>
            </w:r>
          </w:p>
        </w:tc>
        <w:tc>
          <w:tcPr>
            <w:tcW w:w="2416" w:type="dxa"/>
          </w:tcPr>
          <w:p w14:paraId="4AD3E0FC" w14:textId="77777777" w:rsidR="003E6D64" w:rsidRPr="00560569" w:rsidRDefault="003E6D64" w:rsidP="008D4F61">
            <w:pPr>
              <w:pStyle w:val="af5"/>
              <w:rPr>
                <w:sz w:val="20"/>
                <w:szCs w:val="20"/>
                <w:lang w:val="ru-RU"/>
              </w:rPr>
            </w:pPr>
            <w:r w:rsidRPr="00560569">
              <w:rPr>
                <w:spacing w:val="-2"/>
                <w:sz w:val="20"/>
                <w:szCs w:val="20"/>
                <w:lang w:val="ru-RU"/>
              </w:rPr>
              <w:t>Стойкость к растрескиванию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750EE">
              <w:rPr>
                <w:spacing w:val="-2"/>
                <w:sz w:val="20"/>
                <w:szCs w:val="20"/>
                <w:lang w:val="ru-RU"/>
              </w:rPr>
              <w:t>под напряжением</w:t>
            </w:r>
          </w:p>
        </w:tc>
        <w:tc>
          <w:tcPr>
            <w:tcW w:w="1874" w:type="dxa"/>
            <w:vMerge/>
            <w:vAlign w:val="center"/>
          </w:tcPr>
          <w:p w14:paraId="3D6AEFE6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8227EA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13518-68</w:t>
            </w:r>
          </w:p>
        </w:tc>
      </w:tr>
      <w:tr w:rsidR="003E6D64" w:rsidRPr="00B20F86" w14:paraId="73C41070" w14:textId="77777777" w:rsidTr="00465DAA">
        <w:trPr>
          <w:trHeight w:val="277"/>
        </w:trPr>
        <w:tc>
          <w:tcPr>
            <w:tcW w:w="696" w:type="dxa"/>
          </w:tcPr>
          <w:p w14:paraId="4A2A220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2.8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4D68931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FE0327F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</w:tcPr>
          <w:p w14:paraId="16FE1B1D" w14:textId="77777777" w:rsidR="003E6D64" w:rsidRPr="0029735D" w:rsidRDefault="003E6D64" w:rsidP="008D4F61">
            <w:pPr>
              <w:pStyle w:val="af5"/>
              <w:rPr>
                <w:sz w:val="20"/>
                <w:szCs w:val="20"/>
              </w:rPr>
            </w:pPr>
            <w:r w:rsidRPr="0029735D">
              <w:rPr>
                <w:spacing w:val="-2"/>
                <w:sz w:val="20"/>
                <w:szCs w:val="20"/>
              </w:rPr>
              <w:t>Предел текучести при растяже</w:t>
            </w:r>
            <w:r w:rsidRPr="0029735D">
              <w:rPr>
                <w:sz w:val="20"/>
                <w:szCs w:val="20"/>
              </w:rPr>
              <w:t>нии</w:t>
            </w:r>
          </w:p>
        </w:tc>
        <w:tc>
          <w:tcPr>
            <w:tcW w:w="1874" w:type="dxa"/>
            <w:vMerge/>
            <w:vAlign w:val="center"/>
          </w:tcPr>
          <w:p w14:paraId="2D62ED5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391414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798F0085" w14:textId="77777777" w:rsidTr="00465DAA">
        <w:trPr>
          <w:trHeight w:val="277"/>
        </w:trPr>
        <w:tc>
          <w:tcPr>
            <w:tcW w:w="696" w:type="dxa"/>
          </w:tcPr>
          <w:p w14:paraId="43B79C56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2.9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5F56E9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3A1D2BB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  <w:vAlign w:val="center"/>
          </w:tcPr>
          <w:p w14:paraId="521E2B45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z w:val="20"/>
                <w:szCs w:val="20"/>
              </w:rPr>
              <w:t>Прочность при разрыве</w:t>
            </w:r>
          </w:p>
        </w:tc>
        <w:tc>
          <w:tcPr>
            <w:tcW w:w="1874" w:type="dxa"/>
            <w:vMerge/>
            <w:vAlign w:val="center"/>
          </w:tcPr>
          <w:p w14:paraId="6A6EE003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94CD26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63436D72" w14:textId="77777777" w:rsidTr="00465DAA">
        <w:trPr>
          <w:trHeight w:val="277"/>
        </w:trPr>
        <w:tc>
          <w:tcPr>
            <w:tcW w:w="696" w:type="dxa"/>
          </w:tcPr>
          <w:p w14:paraId="7E13E6B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2.10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5C874383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C35DF9E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9D080DF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pacing w:val="-2"/>
                <w:sz w:val="20"/>
                <w:szCs w:val="20"/>
              </w:rPr>
              <w:t xml:space="preserve">Относительное удлинение при </w:t>
            </w:r>
            <w:r w:rsidRPr="00E03209">
              <w:rPr>
                <w:sz w:val="20"/>
                <w:szCs w:val="20"/>
              </w:rPr>
              <w:t>разрыве</w:t>
            </w:r>
          </w:p>
        </w:tc>
        <w:tc>
          <w:tcPr>
            <w:tcW w:w="1874" w:type="dxa"/>
            <w:vMerge/>
            <w:vAlign w:val="center"/>
          </w:tcPr>
          <w:p w14:paraId="5EECC7F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C16B70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218F2ED5" w14:textId="77777777" w:rsidTr="00465DAA">
        <w:trPr>
          <w:trHeight w:val="277"/>
        </w:trPr>
        <w:tc>
          <w:tcPr>
            <w:tcW w:w="696" w:type="dxa"/>
          </w:tcPr>
          <w:p w14:paraId="2CCA8C60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178102B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61144E6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7F8CE805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z w:val="20"/>
                <w:szCs w:val="20"/>
              </w:rPr>
              <w:t>Массовая доля экстрагируе</w:t>
            </w:r>
            <w:r w:rsidRPr="00E03209">
              <w:rPr>
                <w:spacing w:val="-1"/>
                <w:sz w:val="20"/>
                <w:szCs w:val="20"/>
              </w:rPr>
              <w:t>мых веществ</w:t>
            </w:r>
          </w:p>
        </w:tc>
        <w:tc>
          <w:tcPr>
            <w:tcW w:w="1874" w:type="dxa"/>
            <w:vMerge/>
            <w:vAlign w:val="center"/>
          </w:tcPr>
          <w:p w14:paraId="5BADF80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12352F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 26393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>-84</w:t>
            </w:r>
          </w:p>
        </w:tc>
      </w:tr>
    </w:tbl>
    <w:p w14:paraId="0D04644B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C884C96" w14:textId="77777777" w:rsidR="00950CE8" w:rsidRPr="00605AD3" w:rsidRDefault="00950CE8" w:rsidP="00950CE8">
      <w:pPr>
        <w:ind w:left="-709"/>
        <w:rPr>
          <w:b/>
        </w:rPr>
      </w:pPr>
      <w:r w:rsidRPr="00605AD3">
        <w:rPr>
          <w:b/>
        </w:rPr>
        <w:t xml:space="preserve">Примечание: </w:t>
      </w:r>
    </w:p>
    <w:p w14:paraId="13EF114D" w14:textId="77777777" w:rsidR="00950CE8" w:rsidRPr="00605AD3" w:rsidRDefault="00950CE8" w:rsidP="00950CE8">
      <w:pPr>
        <w:ind w:left="-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7785B9" w14:textId="77777777" w:rsidR="00374A27" w:rsidRPr="00605AD3" w:rsidRDefault="00374A27" w:rsidP="00950CE8">
      <w:pPr>
        <w:ind w:left="-709"/>
        <w:rPr>
          <w:color w:val="000000"/>
        </w:rPr>
      </w:pPr>
      <w:r w:rsidRPr="00605AD3">
        <w:rPr>
          <w:bCs/>
        </w:rPr>
        <w:t>;</w:t>
      </w:r>
      <w:r w:rsidRPr="00605AD3">
        <w:rPr>
          <w:bCs/>
        </w:rPr>
        <w:br/>
      </w:r>
    </w:p>
    <w:p w14:paraId="6551E05F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19985F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F731A8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38B5E6" w14:textId="77777777" w:rsidR="00A0063E" w:rsidRPr="001D02D0" w:rsidRDefault="00A0063E" w:rsidP="00950CE8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A7176A" w14:textId="77777777" w:rsidR="00A0063E" w:rsidRPr="001D02D0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50CE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50CE8">
        <w:rPr>
          <w:color w:val="000000"/>
          <w:sz w:val="28"/>
          <w:szCs w:val="28"/>
        </w:rPr>
        <w:t>Т.Н. Николаева</w:t>
      </w:r>
    </w:p>
    <w:p w14:paraId="7E3A15B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5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84" w:bottom="851" w:left="1985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4C2C" w14:textId="77777777" w:rsidR="00B36931" w:rsidRDefault="00B36931" w:rsidP="0011070C">
      <w:r>
        <w:separator/>
      </w:r>
    </w:p>
  </w:endnote>
  <w:endnote w:type="continuationSeparator" w:id="0">
    <w:p w14:paraId="25F0B422" w14:textId="77777777" w:rsidR="00B36931" w:rsidRDefault="00B369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AC584B" w14:textId="77777777" w:rsidR="00D971A9" w:rsidRDefault="00D971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2B201F92" w14:textId="77777777" w:rsidTr="00C62C68">
      <w:tc>
        <w:tcPr>
          <w:tcW w:w="3402" w:type="dxa"/>
          <w:vAlign w:val="center"/>
          <w:hideMark/>
        </w:tcPr>
        <w:p w14:paraId="3326BBA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F8FB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DC4D81" w14:textId="0FE5600B" w:rsidR="002667A7" w:rsidRPr="003F502D" w:rsidRDefault="003F502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971A9">
                <w:rPr>
                  <w:rFonts w:eastAsia="ArialMT"/>
                  <w:u w:val="single"/>
                  <w:lang w:val="ru-RU"/>
                </w:rPr>
                <w:t>0</w:t>
              </w:r>
              <w:r w:rsidR="00D971A9">
                <w:rPr>
                  <w:rFonts w:eastAsia="ArialMT"/>
                  <w:u w:val="single"/>
                  <w:lang w:val="ru-RU"/>
                </w:rPr>
                <w:t>5.09</w:t>
              </w:r>
              <w:r w:rsidRPr="00D971A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961B1D" w14:textId="77777777" w:rsidR="002667A7" w:rsidRPr="003F502D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502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9B0BC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B38B3" w:rsidRPr="007624CE">
            <w:fldChar w:fldCharType="begin"/>
          </w:r>
          <w:r w:rsidRPr="007624CE">
            <w:instrText xml:space="preserve"> PAGE </w:instrText>
          </w:r>
          <w:r w:rsidR="00FB38B3" w:rsidRPr="007624CE">
            <w:fldChar w:fldCharType="separate"/>
          </w:r>
          <w:r w:rsidR="003F502D">
            <w:rPr>
              <w:noProof/>
            </w:rPr>
            <w:t>2</w:t>
          </w:r>
          <w:r w:rsidR="00FB38B3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B38B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B38B3" w:rsidRPr="007624CE">
            <w:rPr>
              <w:lang w:val="ru-RU"/>
            </w:rPr>
            <w:fldChar w:fldCharType="separate"/>
          </w:r>
          <w:r w:rsidR="003F502D" w:rsidRPr="003F502D">
            <w:rPr>
              <w:noProof/>
            </w:rPr>
            <w:t>2</w:t>
          </w:r>
          <w:r w:rsidR="00FB38B3" w:rsidRPr="007624CE">
            <w:rPr>
              <w:lang w:val="ru-RU"/>
            </w:rPr>
            <w:fldChar w:fldCharType="end"/>
          </w:r>
        </w:p>
      </w:tc>
    </w:tr>
  </w:tbl>
  <w:p w14:paraId="0A68000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709" w:type="dxa"/>
      <w:tblLook w:val="00A0" w:firstRow="1" w:lastRow="0" w:firstColumn="1" w:lastColumn="0" w:noHBand="0" w:noVBand="0"/>
    </w:tblPr>
    <w:tblGrid>
      <w:gridCol w:w="3370"/>
      <w:gridCol w:w="4275"/>
      <w:gridCol w:w="1713"/>
    </w:tblGrid>
    <w:tr w:rsidR="005D5C7B" w:rsidRPr="007624CE" w14:paraId="62C67E4D" w14:textId="77777777" w:rsidTr="00465DAA">
      <w:trPr>
        <w:trHeight w:val="66"/>
      </w:trPr>
      <w:tc>
        <w:tcPr>
          <w:tcW w:w="3370" w:type="dxa"/>
          <w:vAlign w:val="center"/>
          <w:hideMark/>
        </w:tcPr>
        <w:p w14:paraId="7F405D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50EB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7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6DE10E" w14:textId="69C94709" w:rsidR="005D5C7B" w:rsidRPr="007624CE" w:rsidRDefault="003F502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971A9">
                <w:rPr>
                  <w:rFonts w:eastAsia="ArialMT"/>
                  <w:u w:val="single"/>
                  <w:lang w:val="ru-RU"/>
                </w:rPr>
                <w:t>0</w:t>
              </w:r>
              <w:r w:rsidR="00D971A9" w:rsidRPr="00D971A9">
                <w:rPr>
                  <w:rFonts w:eastAsia="ArialMT"/>
                  <w:u w:val="single"/>
                  <w:lang w:val="ru-RU"/>
                </w:rPr>
                <w:t>5.09</w:t>
              </w:r>
              <w:r w:rsidRPr="00D971A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C5F991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3" w:type="dxa"/>
          <w:vAlign w:val="center"/>
          <w:hideMark/>
        </w:tcPr>
        <w:p w14:paraId="3A80303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B38B3" w:rsidRPr="007624CE">
            <w:fldChar w:fldCharType="begin"/>
          </w:r>
          <w:r w:rsidRPr="007624CE">
            <w:instrText xml:space="preserve"> PAGE </w:instrText>
          </w:r>
          <w:r w:rsidR="00FB38B3" w:rsidRPr="007624CE">
            <w:fldChar w:fldCharType="separate"/>
          </w:r>
          <w:r w:rsidR="003F502D">
            <w:rPr>
              <w:noProof/>
            </w:rPr>
            <w:t>1</w:t>
          </w:r>
          <w:r w:rsidR="00FB38B3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B38B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B38B3" w:rsidRPr="007624CE">
            <w:rPr>
              <w:lang w:val="ru-RU"/>
            </w:rPr>
            <w:fldChar w:fldCharType="separate"/>
          </w:r>
          <w:r w:rsidR="003F502D">
            <w:rPr>
              <w:noProof/>
              <w:lang w:val="ru-RU"/>
            </w:rPr>
            <w:t>2</w:t>
          </w:r>
          <w:r w:rsidR="00FB38B3" w:rsidRPr="007624CE">
            <w:rPr>
              <w:lang w:val="ru-RU"/>
            </w:rPr>
            <w:fldChar w:fldCharType="end"/>
          </w:r>
        </w:p>
      </w:tc>
    </w:tr>
  </w:tbl>
  <w:p w14:paraId="73E845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DB02" w14:textId="77777777" w:rsidR="00B36931" w:rsidRDefault="00B36931" w:rsidP="0011070C">
      <w:r>
        <w:separator/>
      </w:r>
    </w:p>
  </w:footnote>
  <w:footnote w:type="continuationSeparator" w:id="0">
    <w:p w14:paraId="563C39A2" w14:textId="77777777" w:rsidR="00B36931" w:rsidRDefault="00B369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AB89" w14:textId="77777777" w:rsidR="00D971A9" w:rsidRDefault="00D971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5"/>
    </w:tblGrid>
    <w:tr w:rsidR="006938AF" w:rsidRPr="00D337DC" w14:paraId="7ACC1108" w14:textId="77777777" w:rsidTr="00950CE8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D51C6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E899705" wp14:editId="2F738D15">
                <wp:extent cx="371475" cy="466725"/>
                <wp:effectExtent l="0" t="0" r="9525" b="9525"/>
                <wp:docPr id="995437493" name="Рисунок 995437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5467390" w14:textId="77777777" w:rsidR="006938AF" w:rsidRPr="00B453D4" w:rsidRDefault="006938AF" w:rsidP="001B657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CC48A1">
            <w:rPr>
              <w:bCs/>
              <w:sz w:val="24"/>
              <w:szCs w:val="24"/>
            </w:rPr>
            <w:t>2.2624</w:t>
          </w:r>
        </w:p>
      </w:tc>
    </w:tr>
  </w:tbl>
  <w:p w14:paraId="01B6692E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18067C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C2FE5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F8389D" wp14:editId="13A0E503">
                <wp:extent cx="372110" cy="467995"/>
                <wp:effectExtent l="0" t="0" r="0" b="0"/>
                <wp:docPr id="234031479" name="Рисунок 23403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4A50E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3880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96CE9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19E681" w14:textId="77777777" w:rsidR="00CC094B" w:rsidRPr="00762468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6801538">
    <w:abstractNumId w:val="6"/>
  </w:num>
  <w:num w:numId="2" w16cid:durableId="483349875">
    <w:abstractNumId w:val="7"/>
  </w:num>
  <w:num w:numId="3" w16cid:durableId="2125996545">
    <w:abstractNumId w:val="4"/>
  </w:num>
  <w:num w:numId="4" w16cid:durableId="2102947371">
    <w:abstractNumId w:val="1"/>
  </w:num>
  <w:num w:numId="5" w16cid:durableId="2079203521">
    <w:abstractNumId w:val="11"/>
  </w:num>
  <w:num w:numId="6" w16cid:durableId="1533881437">
    <w:abstractNumId w:val="3"/>
  </w:num>
  <w:num w:numId="7" w16cid:durableId="1045837035">
    <w:abstractNumId w:val="8"/>
  </w:num>
  <w:num w:numId="8" w16cid:durableId="1933001816">
    <w:abstractNumId w:val="5"/>
  </w:num>
  <w:num w:numId="9" w16cid:durableId="846015027">
    <w:abstractNumId w:val="9"/>
  </w:num>
  <w:num w:numId="10" w16cid:durableId="566838956">
    <w:abstractNumId w:val="2"/>
  </w:num>
  <w:num w:numId="11" w16cid:durableId="747968794">
    <w:abstractNumId w:val="0"/>
  </w:num>
  <w:num w:numId="12" w16cid:durableId="932980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79"/>
    <w:rsid w:val="00022A72"/>
    <w:rsid w:val="00047257"/>
    <w:rsid w:val="00060AC6"/>
    <w:rsid w:val="000643A6"/>
    <w:rsid w:val="00067FEC"/>
    <w:rsid w:val="00090EA2"/>
    <w:rsid w:val="00097D71"/>
    <w:rsid w:val="000B4BAF"/>
    <w:rsid w:val="000D49BB"/>
    <w:rsid w:val="000E2802"/>
    <w:rsid w:val="0010586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86A"/>
    <w:rsid w:val="001815E3"/>
    <w:rsid w:val="00187D97"/>
    <w:rsid w:val="00194140"/>
    <w:rsid w:val="001956F7"/>
    <w:rsid w:val="001A4BEA"/>
    <w:rsid w:val="001A7AD9"/>
    <w:rsid w:val="001B5682"/>
    <w:rsid w:val="001B657D"/>
    <w:rsid w:val="001C5971"/>
    <w:rsid w:val="001C780F"/>
    <w:rsid w:val="001E6FF7"/>
    <w:rsid w:val="001F51B1"/>
    <w:rsid w:val="001F7797"/>
    <w:rsid w:val="00202860"/>
    <w:rsid w:val="0020355B"/>
    <w:rsid w:val="00204777"/>
    <w:rsid w:val="002152EE"/>
    <w:rsid w:val="002320D7"/>
    <w:rsid w:val="002505FA"/>
    <w:rsid w:val="002667A7"/>
    <w:rsid w:val="00283EA1"/>
    <w:rsid w:val="00285F39"/>
    <w:rsid w:val="002877C8"/>
    <w:rsid w:val="002900DE"/>
    <w:rsid w:val="002A5D5F"/>
    <w:rsid w:val="002B31E2"/>
    <w:rsid w:val="002B42A1"/>
    <w:rsid w:val="002C3708"/>
    <w:rsid w:val="002D2F2A"/>
    <w:rsid w:val="002E2C26"/>
    <w:rsid w:val="002F66D2"/>
    <w:rsid w:val="003054C2"/>
    <w:rsid w:val="00305E11"/>
    <w:rsid w:val="0031023B"/>
    <w:rsid w:val="00323B31"/>
    <w:rsid w:val="003324CA"/>
    <w:rsid w:val="00350D5F"/>
    <w:rsid w:val="003717D2"/>
    <w:rsid w:val="00374A27"/>
    <w:rsid w:val="003823DB"/>
    <w:rsid w:val="003A10A8"/>
    <w:rsid w:val="003A7C1A"/>
    <w:rsid w:val="003C130A"/>
    <w:rsid w:val="003D7438"/>
    <w:rsid w:val="003E26A2"/>
    <w:rsid w:val="003E6D64"/>
    <w:rsid w:val="003E6D8A"/>
    <w:rsid w:val="003F502D"/>
    <w:rsid w:val="003F50C5"/>
    <w:rsid w:val="003F5479"/>
    <w:rsid w:val="00401D49"/>
    <w:rsid w:val="004358BF"/>
    <w:rsid w:val="00437E07"/>
    <w:rsid w:val="00453EDF"/>
    <w:rsid w:val="004545E0"/>
    <w:rsid w:val="00463B3C"/>
    <w:rsid w:val="00465DAA"/>
    <w:rsid w:val="004A0048"/>
    <w:rsid w:val="004A5E4C"/>
    <w:rsid w:val="004B1E8C"/>
    <w:rsid w:val="004C53CA"/>
    <w:rsid w:val="004C5BE3"/>
    <w:rsid w:val="004E4DCC"/>
    <w:rsid w:val="004E5090"/>
    <w:rsid w:val="004E6BC8"/>
    <w:rsid w:val="004F5A1D"/>
    <w:rsid w:val="00507CCF"/>
    <w:rsid w:val="00542B57"/>
    <w:rsid w:val="00543BD6"/>
    <w:rsid w:val="00552FE5"/>
    <w:rsid w:val="0056070B"/>
    <w:rsid w:val="00580198"/>
    <w:rsid w:val="00582AD5"/>
    <w:rsid w:val="00592241"/>
    <w:rsid w:val="005B1919"/>
    <w:rsid w:val="005B4187"/>
    <w:rsid w:val="005D5C7B"/>
    <w:rsid w:val="005E205C"/>
    <w:rsid w:val="005E250C"/>
    <w:rsid w:val="005E33F5"/>
    <w:rsid w:val="005E611E"/>
    <w:rsid w:val="005E7EB9"/>
    <w:rsid w:val="00600707"/>
    <w:rsid w:val="0060086A"/>
    <w:rsid w:val="00602C01"/>
    <w:rsid w:val="006252CC"/>
    <w:rsid w:val="006331FF"/>
    <w:rsid w:val="00645468"/>
    <w:rsid w:val="0067245B"/>
    <w:rsid w:val="006762B3"/>
    <w:rsid w:val="006938AF"/>
    <w:rsid w:val="00696517"/>
    <w:rsid w:val="006A3026"/>
    <w:rsid w:val="006A336B"/>
    <w:rsid w:val="006B0305"/>
    <w:rsid w:val="006D5481"/>
    <w:rsid w:val="006D5DCE"/>
    <w:rsid w:val="006F0EAC"/>
    <w:rsid w:val="006F223D"/>
    <w:rsid w:val="00701135"/>
    <w:rsid w:val="0070130C"/>
    <w:rsid w:val="007126D5"/>
    <w:rsid w:val="00726F8C"/>
    <w:rsid w:val="00731452"/>
    <w:rsid w:val="00734508"/>
    <w:rsid w:val="00741FBB"/>
    <w:rsid w:val="00746529"/>
    <w:rsid w:val="00750565"/>
    <w:rsid w:val="00762468"/>
    <w:rsid w:val="007624CE"/>
    <w:rsid w:val="0076561F"/>
    <w:rsid w:val="00787528"/>
    <w:rsid w:val="0079195F"/>
    <w:rsid w:val="00796C65"/>
    <w:rsid w:val="007A52E6"/>
    <w:rsid w:val="007B01AA"/>
    <w:rsid w:val="007B3671"/>
    <w:rsid w:val="007D716F"/>
    <w:rsid w:val="007E57A0"/>
    <w:rsid w:val="007F5916"/>
    <w:rsid w:val="00805C5D"/>
    <w:rsid w:val="0081366C"/>
    <w:rsid w:val="00877224"/>
    <w:rsid w:val="00886D6D"/>
    <w:rsid w:val="008B4BB0"/>
    <w:rsid w:val="008B5528"/>
    <w:rsid w:val="008D0F15"/>
    <w:rsid w:val="008D4F61"/>
    <w:rsid w:val="008E43A5"/>
    <w:rsid w:val="008F0AE6"/>
    <w:rsid w:val="00916038"/>
    <w:rsid w:val="00920D7B"/>
    <w:rsid w:val="00921A06"/>
    <w:rsid w:val="009503C7"/>
    <w:rsid w:val="00950CE8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005B"/>
    <w:rsid w:val="00A61107"/>
    <w:rsid w:val="00A755C7"/>
    <w:rsid w:val="00AA5138"/>
    <w:rsid w:val="00AB1825"/>
    <w:rsid w:val="00AD4A38"/>
    <w:rsid w:val="00AD4B7A"/>
    <w:rsid w:val="00AF5F9E"/>
    <w:rsid w:val="00AF7C73"/>
    <w:rsid w:val="00B00CA9"/>
    <w:rsid w:val="00B03901"/>
    <w:rsid w:val="00B04D65"/>
    <w:rsid w:val="00B073DC"/>
    <w:rsid w:val="00B15175"/>
    <w:rsid w:val="00B16BF0"/>
    <w:rsid w:val="00B20359"/>
    <w:rsid w:val="00B32312"/>
    <w:rsid w:val="00B36931"/>
    <w:rsid w:val="00B453D4"/>
    <w:rsid w:val="00B4667C"/>
    <w:rsid w:val="00B4699F"/>
    <w:rsid w:val="00B47A0F"/>
    <w:rsid w:val="00B506F1"/>
    <w:rsid w:val="00B53AEA"/>
    <w:rsid w:val="00BA682A"/>
    <w:rsid w:val="00BA7746"/>
    <w:rsid w:val="00BB0188"/>
    <w:rsid w:val="00BB272F"/>
    <w:rsid w:val="00BC40FF"/>
    <w:rsid w:val="00BC5888"/>
    <w:rsid w:val="00BC6B2B"/>
    <w:rsid w:val="00C10283"/>
    <w:rsid w:val="00C13D62"/>
    <w:rsid w:val="00C24129"/>
    <w:rsid w:val="00C3769E"/>
    <w:rsid w:val="00C409D5"/>
    <w:rsid w:val="00C62C68"/>
    <w:rsid w:val="00C7529D"/>
    <w:rsid w:val="00C943E3"/>
    <w:rsid w:val="00C94B1C"/>
    <w:rsid w:val="00C97BC9"/>
    <w:rsid w:val="00CA3473"/>
    <w:rsid w:val="00CA53E3"/>
    <w:rsid w:val="00CC094B"/>
    <w:rsid w:val="00CC3E41"/>
    <w:rsid w:val="00CC48A1"/>
    <w:rsid w:val="00CF4334"/>
    <w:rsid w:val="00D10C95"/>
    <w:rsid w:val="00D16FF4"/>
    <w:rsid w:val="00D213D1"/>
    <w:rsid w:val="00D21816"/>
    <w:rsid w:val="00D56371"/>
    <w:rsid w:val="00D66D4F"/>
    <w:rsid w:val="00D84915"/>
    <w:rsid w:val="00D876E6"/>
    <w:rsid w:val="00D971A9"/>
    <w:rsid w:val="00DA5E7A"/>
    <w:rsid w:val="00DA6561"/>
    <w:rsid w:val="00DB1FAE"/>
    <w:rsid w:val="00DB7FF2"/>
    <w:rsid w:val="00DC263C"/>
    <w:rsid w:val="00DD4EA5"/>
    <w:rsid w:val="00DD7FF1"/>
    <w:rsid w:val="00DE6F93"/>
    <w:rsid w:val="00DF181D"/>
    <w:rsid w:val="00DF7DAB"/>
    <w:rsid w:val="00E13A20"/>
    <w:rsid w:val="00E5357F"/>
    <w:rsid w:val="00E750F5"/>
    <w:rsid w:val="00E83BB7"/>
    <w:rsid w:val="00E909C3"/>
    <w:rsid w:val="00E95EA8"/>
    <w:rsid w:val="00EA4170"/>
    <w:rsid w:val="00EC615C"/>
    <w:rsid w:val="00EC76FB"/>
    <w:rsid w:val="00ED10E7"/>
    <w:rsid w:val="00ED27C5"/>
    <w:rsid w:val="00EE7844"/>
    <w:rsid w:val="00EF0247"/>
    <w:rsid w:val="00EF5137"/>
    <w:rsid w:val="00F22F04"/>
    <w:rsid w:val="00F27A5B"/>
    <w:rsid w:val="00F466FC"/>
    <w:rsid w:val="00F47F4D"/>
    <w:rsid w:val="00F57A5F"/>
    <w:rsid w:val="00F67E64"/>
    <w:rsid w:val="00F8255B"/>
    <w:rsid w:val="00F86DE9"/>
    <w:rsid w:val="00F87974"/>
    <w:rsid w:val="00FA36D3"/>
    <w:rsid w:val="00FB38B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4B659"/>
  <w15:docId w15:val="{924675EC-4A3C-4E0D-AEEB-682A4B00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E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4C79"/>
    <w:rsid w:val="000106F9"/>
    <w:rsid w:val="0005722E"/>
    <w:rsid w:val="00090EDB"/>
    <w:rsid w:val="000B03B2"/>
    <w:rsid w:val="000C77EB"/>
    <w:rsid w:val="001163D6"/>
    <w:rsid w:val="00134F54"/>
    <w:rsid w:val="001D6874"/>
    <w:rsid w:val="001E1BCA"/>
    <w:rsid w:val="001F086A"/>
    <w:rsid w:val="002501E5"/>
    <w:rsid w:val="002751FF"/>
    <w:rsid w:val="002A2D6B"/>
    <w:rsid w:val="0034542F"/>
    <w:rsid w:val="003B21DC"/>
    <w:rsid w:val="003F5479"/>
    <w:rsid w:val="00401D72"/>
    <w:rsid w:val="00464A0D"/>
    <w:rsid w:val="004855BB"/>
    <w:rsid w:val="00495C3B"/>
    <w:rsid w:val="004A3A30"/>
    <w:rsid w:val="005029EC"/>
    <w:rsid w:val="00516AF1"/>
    <w:rsid w:val="00540BD8"/>
    <w:rsid w:val="00562D7C"/>
    <w:rsid w:val="00580F98"/>
    <w:rsid w:val="00595F67"/>
    <w:rsid w:val="005B1919"/>
    <w:rsid w:val="005C3A33"/>
    <w:rsid w:val="005C4097"/>
    <w:rsid w:val="00603080"/>
    <w:rsid w:val="00607457"/>
    <w:rsid w:val="00637DAE"/>
    <w:rsid w:val="00684F82"/>
    <w:rsid w:val="006B7CAA"/>
    <w:rsid w:val="0076561F"/>
    <w:rsid w:val="007D2152"/>
    <w:rsid w:val="0080735D"/>
    <w:rsid w:val="00833018"/>
    <w:rsid w:val="00891FC3"/>
    <w:rsid w:val="00991CAF"/>
    <w:rsid w:val="009F213C"/>
    <w:rsid w:val="00A03D17"/>
    <w:rsid w:val="00A13F21"/>
    <w:rsid w:val="00A600FB"/>
    <w:rsid w:val="00A66094"/>
    <w:rsid w:val="00A661C2"/>
    <w:rsid w:val="00A8053F"/>
    <w:rsid w:val="00A933FF"/>
    <w:rsid w:val="00AE787D"/>
    <w:rsid w:val="00B00858"/>
    <w:rsid w:val="00B11269"/>
    <w:rsid w:val="00B1325D"/>
    <w:rsid w:val="00B612C8"/>
    <w:rsid w:val="00B63D03"/>
    <w:rsid w:val="00BB3B2A"/>
    <w:rsid w:val="00BF3758"/>
    <w:rsid w:val="00C8094E"/>
    <w:rsid w:val="00CC03D9"/>
    <w:rsid w:val="00CC7A3D"/>
    <w:rsid w:val="00CE770A"/>
    <w:rsid w:val="00CF758C"/>
    <w:rsid w:val="00D472A1"/>
    <w:rsid w:val="00D53B49"/>
    <w:rsid w:val="00DB7154"/>
    <w:rsid w:val="00EB4B12"/>
    <w:rsid w:val="00EF7515"/>
    <w:rsid w:val="00F117DE"/>
    <w:rsid w:val="00F921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A1DE-A31E-4A38-BBFA-5A5581EB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2023-06-12T05:51:00Z</cp:lastPrinted>
  <dcterms:created xsi:type="dcterms:W3CDTF">2025-09-10T12:56:00Z</dcterms:created>
  <dcterms:modified xsi:type="dcterms:W3CDTF">2025-09-10T12:56:00Z</dcterms:modified>
</cp:coreProperties>
</file>