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79993A" w14:textId="77777777" w:rsidTr="006B0376">
        <w:tc>
          <w:tcPr>
            <w:tcW w:w="5848" w:type="dxa"/>
            <w:vMerge w:val="restart"/>
          </w:tcPr>
          <w:p w14:paraId="4FD03E61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5F9B7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4BE03D" w14:textId="77777777" w:rsidTr="006B0376">
        <w:tc>
          <w:tcPr>
            <w:tcW w:w="5848" w:type="dxa"/>
            <w:vMerge/>
          </w:tcPr>
          <w:p w14:paraId="20F8254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BC0D01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83B342" w14:textId="77777777" w:rsidTr="006B0376">
        <w:tc>
          <w:tcPr>
            <w:tcW w:w="5848" w:type="dxa"/>
            <w:vMerge/>
          </w:tcPr>
          <w:p w14:paraId="38E66E2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1DDBBC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F5422" w14:paraId="2037D8B0" w14:textId="77777777" w:rsidTr="006B0376">
        <w:tc>
          <w:tcPr>
            <w:tcW w:w="5848" w:type="dxa"/>
            <w:vMerge/>
          </w:tcPr>
          <w:p w14:paraId="2E80BD79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1A446" w14:textId="77777777" w:rsidR="00A7420A" w:rsidRPr="00131F6F" w:rsidRDefault="00A7420A" w:rsidP="006B037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04F38186" w14:textId="77777777" w:rsidTr="006B0376">
        <w:tc>
          <w:tcPr>
            <w:tcW w:w="5848" w:type="dxa"/>
            <w:vMerge/>
          </w:tcPr>
          <w:p w14:paraId="1980A7D0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2A229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76E2">
                  <w:rPr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1B0409AA" w14:textId="59470E4A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504B1">
                  <w:rPr>
                    <w:bCs/>
                    <w:sz w:val="28"/>
                    <w:szCs w:val="28"/>
                  </w:rPr>
                  <w:t xml:space="preserve">13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8714023" w14:textId="77777777" w:rsidTr="006B0376">
        <w:tc>
          <w:tcPr>
            <w:tcW w:w="5848" w:type="dxa"/>
            <w:vMerge/>
          </w:tcPr>
          <w:p w14:paraId="0CBC9F17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FEBAE" w14:textId="43C46443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477D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B654F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1F0FC4" w14:textId="77777777" w:rsidTr="006B0376">
        <w:tc>
          <w:tcPr>
            <w:tcW w:w="9751" w:type="dxa"/>
          </w:tcPr>
          <w:p w14:paraId="4CE61777" w14:textId="47C83084" w:rsidR="00A7420A" w:rsidRDefault="00B276E2" w:rsidP="006B037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477D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67DC4348809A407391572C74BA0BC7FF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77D8">
                  <w:rPr>
                    <w:rStyle w:val="39"/>
                  </w:rPr>
                  <w:t xml:space="preserve"> </w:t>
                </w:r>
                <w:r w:rsidR="00B0025A">
                  <w:rPr>
                    <w:rStyle w:val="39"/>
                  </w:rPr>
                  <w:t>0</w:t>
                </w:r>
                <w:r w:rsidR="00E477D8">
                  <w:rPr>
                    <w:rStyle w:val="39"/>
                  </w:rPr>
                  <w:t>3</w:t>
                </w:r>
                <w:r w:rsidR="00B0025A">
                  <w:rPr>
                    <w:rStyle w:val="39"/>
                  </w:rPr>
                  <w:t xml:space="preserve"> </w:t>
                </w:r>
                <w:r w:rsidR="00E477D8">
                  <w:rPr>
                    <w:rStyle w:val="39"/>
                  </w:rPr>
                  <w:t>октября</w:t>
                </w:r>
                <w:r w:rsidR="00B0025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7BBB954E" w14:textId="77777777" w:rsidTr="00F11EA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AC9C61" w14:textId="77777777" w:rsidR="00A7420A" w:rsidRPr="006B0376" w:rsidRDefault="00A7420A" w:rsidP="006B037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66ECF">
              <w:rPr>
                <w:bCs/>
                <w:sz w:val="28"/>
                <w:szCs w:val="28"/>
                <w:lang w:val="ru-RU"/>
              </w:rPr>
              <w:t>ого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4F82EB3" w14:textId="77777777" w:rsidR="00F11EA8" w:rsidRDefault="00A7420A" w:rsidP="00C019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Открыто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</w:p>
          <w:p w14:paraId="30244D70" w14:textId="77777777" w:rsidR="00C01955" w:rsidRPr="006B0376" w:rsidRDefault="00A7420A" w:rsidP="00F11EA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</w:tc>
      </w:tr>
    </w:tbl>
    <w:p w14:paraId="665BC672" w14:textId="77777777" w:rsidR="00A7420A" w:rsidRDefault="00A7420A" w:rsidP="00A7420A">
      <w:pPr>
        <w:rPr>
          <w:sz w:val="2"/>
          <w:szCs w:val="2"/>
        </w:rPr>
      </w:pPr>
    </w:p>
    <w:tbl>
      <w:tblPr>
        <w:tblW w:w="531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9"/>
        <w:gridCol w:w="1449"/>
        <w:gridCol w:w="663"/>
        <w:gridCol w:w="1845"/>
        <w:gridCol w:w="2780"/>
        <w:gridCol w:w="3032"/>
      </w:tblGrid>
      <w:tr w:rsidR="00F11EA8" w14:paraId="7E3167A9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69D90005" w14:textId="77777777" w:rsidR="00F11EA8" w:rsidRPr="00582A8F" w:rsidRDefault="00F11EA8" w:rsidP="00F11EA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27" w:type="pct"/>
            <w:gridSpan w:val="2"/>
            <w:vAlign w:val="center"/>
          </w:tcPr>
          <w:p w14:paraId="44E29C47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4" w:type="pct"/>
            <w:vAlign w:val="center"/>
          </w:tcPr>
          <w:p w14:paraId="44922F2D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01" w:type="pct"/>
            <w:vAlign w:val="center"/>
          </w:tcPr>
          <w:p w14:paraId="3728B3F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Наименование</w:t>
            </w:r>
          </w:p>
          <w:p w14:paraId="2F8C72FB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характеристики </w:t>
            </w:r>
          </w:p>
          <w:p w14:paraId="3A23CAC5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(показатель,</w:t>
            </w:r>
          </w:p>
          <w:p w14:paraId="0A26BB44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параметры)</w:t>
            </w:r>
          </w:p>
        </w:tc>
        <w:tc>
          <w:tcPr>
            <w:tcW w:w="1358" w:type="pct"/>
            <w:vAlign w:val="center"/>
          </w:tcPr>
          <w:p w14:paraId="0AEACF1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</w:t>
            </w:r>
          </w:p>
          <w:p w14:paraId="6D16447E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документа, </w:t>
            </w:r>
          </w:p>
          <w:p w14:paraId="0A4E9202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устанавливающего </w:t>
            </w:r>
          </w:p>
          <w:p w14:paraId="0344108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требования к</w:t>
            </w:r>
          </w:p>
          <w:p w14:paraId="6539B3B2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объекту</w:t>
            </w:r>
          </w:p>
        </w:tc>
        <w:tc>
          <w:tcPr>
            <w:tcW w:w="1481" w:type="pct"/>
            <w:vAlign w:val="center"/>
          </w:tcPr>
          <w:p w14:paraId="71AFB28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 документа,</w:t>
            </w:r>
          </w:p>
          <w:p w14:paraId="7C6076A6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устанавливающего метод исследований (испытаний) и</w:t>
            </w:r>
          </w:p>
          <w:p w14:paraId="1BB4B285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измерений, в том числе правила отбора образцов</w:t>
            </w:r>
          </w:p>
        </w:tc>
      </w:tr>
      <w:tr w:rsidR="00F11EA8" w14:paraId="7672D743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4862CC4F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1</w:t>
            </w:r>
          </w:p>
        </w:tc>
        <w:tc>
          <w:tcPr>
            <w:tcW w:w="727" w:type="pct"/>
            <w:gridSpan w:val="2"/>
            <w:vAlign w:val="center"/>
          </w:tcPr>
          <w:p w14:paraId="1144CDBE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179599BD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3</w:t>
            </w:r>
          </w:p>
        </w:tc>
        <w:tc>
          <w:tcPr>
            <w:tcW w:w="901" w:type="pct"/>
            <w:vAlign w:val="center"/>
          </w:tcPr>
          <w:p w14:paraId="6137A579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14:paraId="2ED40D8B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5</w:t>
            </w:r>
          </w:p>
        </w:tc>
        <w:tc>
          <w:tcPr>
            <w:tcW w:w="1481" w:type="pct"/>
            <w:vAlign w:val="center"/>
          </w:tcPr>
          <w:p w14:paraId="18184745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6</w:t>
            </w:r>
          </w:p>
        </w:tc>
      </w:tr>
      <w:tr w:rsidR="00F11EA8" w14:paraId="0FAE5993" w14:textId="77777777" w:rsidTr="00F11EA8">
        <w:tc>
          <w:tcPr>
            <w:tcW w:w="5000" w:type="pct"/>
            <w:gridSpan w:val="7"/>
          </w:tcPr>
          <w:p w14:paraId="2EB92432" w14:textId="77777777" w:rsidR="00F11EA8" w:rsidRDefault="00F11EA8" w:rsidP="00F11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</w:t>
            </w:r>
          </w:p>
        </w:tc>
      </w:tr>
      <w:tr w:rsidR="00F11EA8" w:rsidRPr="00B71320" w14:paraId="37F1B6CA" w14:textId="77777777" w:rsidTr="00F11EA8">
        <w:tc>
          <w:tcPr>
            <w:tcW w:w="228" w:type="pct"/>
            <w:gridSpan w:val="2"/>
          </w:tcPr>
          <w:p w14:paraId="2EAF13D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1.1*</w:t>
            </w:r>
          </w:p>
        </w:tc>
        <w:tc>
          <w:tcPr>
            <w:tcW w:w="708" w:type="pct"/>
            <w:vMerge w:val="restart"/>
          </w:tcPr>
          <w:p w14:paraId="0D99558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4E740DB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553FEDBE" w14:textId="77777777" w:rsidR="00F11EA8" w:rsidRPr="00B71320" w:rsidRDefault="00F11EA8" w:rsidP="00F11EA8">
            <w:pPr>
              <w:ind w:left="-84" w:right="-84"/>
              <w:jc w:val="both"/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109062F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4.3.5;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п.5.2.1, 5.2.7;</w:t>
            </w:r>
            <w:r w:rsidRPr="00AA6264">
              <w:rPr>
                <w:sz w:val="22"/>
              </w:rPr>
              <w:br/>
              <w:t>ТУ РБ 05755950-420-93 п.4.13;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162304" w14:textId="77777777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8659CCE" w14:textId="3D3D4894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п.8.14.2-8.14.3;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пп.2.3; 2.4.3-2.4.10, </w:t>
            </w:r>
          </w:p>
          <w:p w14:paraId="0E30BE5A" w14:textId="2CC4791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методы 102-1,103-2</w:t>
            </w:r>
          </w:p>
          <w:p w14:paraId="7F032D67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30630.1.1-99</w:t>
            </w:r>
            <w:proofErr w:type="gramEnd"/>
            <w:r w:rsidRPr="00AA6264">
              <w:rPr>
                <w:sz w:val="22"/>
              </w:rPr>
              <w:t xml:space="preserve"> метод 100-1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п.7.13</w:t>
            </w:r>
          </w:p>
        </w:tc>
      </w:tr>
      <w:tr w:rsidR="00F11EA8" w:rsidRPr="00B71320" w14:paraId="633D83AF" w14:textId="77777777" w:rsidTr="00F11EA8">
        <w:tc>
          <w:tcPr>
            <w:tcW w:w="228" w:type="pct"/>
            <w:gridSpan w:val="2"/>
          </w:tcPr>
          <w:p w14:paraId="4EFE2C4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1.2*</w:t>
            </w:r>
          </w:p>
        </w:tc>
        <w:tc>
          <w:tcPr>
            <w:tcW w:w="708" w:type="pct"/>
            <w:vMerge/>
          </w:tcPr>
          <w:p w14:paraId="07F5E29C" w14:textId="77777777" w:rsidR="00F11EA8" w:rsidRPr="00B71320" w:rsidRDefault="00F11EA8" w:rsidP="00F11EA8"/>
        </w:tc>
        <w:tc>
          <w:tcPr>
            <w:tcW w:w="324" w:type="pct"/>
          </w:tcPr>
          <w:p w14:paraId="7F03385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399527E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</w:t>
            </w:r>
          </w:p>
        </w:tc>
        <w:tc>
          <w:tcPr>
            <w:tcW w:w="1358" w:type="pct"/>
          </w:tcPr>
          <w:p w14:paraId="2A2817FE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п.1;</w:t>
            </w:r>
            <w:r w:rsidRPr="00AA6264">
              <w:rPr>
                <w:sz w:val="22"/>
              </w:rPr>
              <w:br/>
              <w:t>ГОСТ 16264.0-2018 п.4.3.1;</w:t>
            </w:r>
            <w:r w:rsidRPr="00AA6264">
              <w:rPr>
                <w:sz w:val="22"/>
              </w:rPr>
              <w:br/>
              <w:t>ГОСТ 183-74 п.1.2;</w:t>
            </w:r>
            <w:r w:rsidRPr="00AA6264">
              <w:rPr>
                <w:sz w:val="22"/>
              </w:rPr>
              <w:br/>
              <w:t>ГОСТ 31606-2024 п.5.2.2;</w:t>
            </w:r>
            <w:r w:rsidRPr="00AA6264">
              <w:rPr>
                <w:sz w:val="22"/>
              </w:rPr>
              <w:br/>
              <w:t>КИФЮ.525001.001ТУ п.5.2, 5.3;</w:t>
            </w:r>
            <w:r w:rsidRPr="00AA6264">
              <w:rPr>
                <w:sz w:val="22"/>
              </w:rPr>
              <w:br/>
              <w:t>ТУ РБ 05755950-420-93 п.4.10-4.11;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2D2DA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пп.8.15.1-8.15.3, 8.15.6;</w:t>
            </w:r>
            <w:r w:rsidRPr="00AA6264">
              <w:rPr>
                <w:sz w:val="22"/>
              </w:rPr>
              <w:br/>
              <w:t>ГОСТ 16264.1-2016 п.8.11;</w:t>
            </w:r>
            <w:r w:rsidRPr="00AA6264">
              <w:rPr>
                <w:sz w:val="22"/>
              </w:rPr>
              <w:br/>
              <w:t>ГОСТ 16962.1-89  р.1;</w:t>
            </w:r>
            <w:r w:rsidRPr="00AA6264">
              <w:rPr>
                <w:sz w:val="22"/>
              </w:rPr>
              <w:br/>
              <w:t>ГОСТ 20.57.406-81 методы 201-2.1,201-2.2,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205-4;</w:t>
            </w:r>
            <w:r w:rsidRPr="00AA6264">
              <w:rPr>
                <w:sz w:val="22"/>
              </w:rPr>
              <w:br/>
              <w:t>ГОСТ 31606-2024 п.7.15</w:t>
            </w:r>
          </w:p>
        </w:tc>
      </w:tr>
      <w:tr w:rsidR="00F11EA8" w:rsidRPr="00B71320" w14:paraId="73844B08" w14:textId="77777777" w:rsidTr="00F11EA8">
        <w:tc>
          <w:tcPr>
            <w:tcW w:w="228" w:type="pct"/>
            <w:gridSpan w:val="2"/>
          </w:tcPr>
          <w:p w14:paraId="49F1C1D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5AA72DB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A9113E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0AB46F2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0E505EDB" w14:textId="50F7A2B1" w:rsidR="009A2FAF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27597-88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п.5.2.2;</w:t>
            </w:r>
            <w:r w:rsidRPr="00AA6264">
              <w:rPr>
                <w:sz w:val="22"/>
              </w:rPr>
              <w:br/>
              <w:t>ТУ РБ 05755950-420-93 п.4.9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C53BCF1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16264.0-2018 п.8.15.4;</w:t>
            </w:r>
            <w:r w:rsidRPr="00AA6264">
              <w:rPr>
                <w:sz w:val="22"/>
              </w:rPr>
              <w:br/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207, 208;</w:t>
            </w:r>
            <w:r w:rsidRPr="00AA6264">
              <w:rPr>
                <w:sz w:val="22"/>
              </w:rPr>
              <w:br/>
              <w:t>ГОСТ 31606-2024 п.7.14</w:t>
            </w:r>
          </w:p>
        </w:tc>
      </w:tr>
      <w:tr w:rsidR="00F11EA8" w:rsidRPr="00B71320" w14:paraId="311AE0A8" w14:textId="77777777" w:rsidTr="00F11EA8">
        <w:tc>
          <w:tcPr>
            <w:tcW w:w="228" w:type="pct"/>
            <w:gridSpan w:val="2"/>
          </w:tcPr>
          <w:p w14:paraId="353F57C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1.4*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5A187B3C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3CA13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49025EF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9803EA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п.4.9;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7B02711D" w14:textId="06D6CCEC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р.3-6;</w:t>
            </w:r>
            <w:r w:rsidRPr="00AA6264">
              <w:rPr>
                <w:sz w:val="22"/>
              </w:rPr>
              <w:br/>
              <w:t>ТУ РБ 05755950-420-93 п.4.8;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7BA4CA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п.7.12;</w:t>
            </w:r>
            <w:r w:rsidRPr="00AA6264">
              <w:rPr>
                <w:sz w:val="22"/>
              </w:rPr>
              <w:br/>
              <w:t>ГОСТ 31610.0-</w:t>
            </w:r>
            <w:proofErr w:type="gramStart"/>
            <w:r w:rsidRPr="00AA6264">
              <w:rPr>
                <w:sz w:val="22"/>
              </w:rPr>
              <w:t>2019  р.17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21D3CCEE" w14:textId="77777777" w:rsidTr="00F11EA8">
        <w:tc>
          <w:tcPr>
            <w:tcW w:w="228" w:type="pct"/>
            <w:gridSpan w:val="2"/>
          </w:tcPr>
          <w:p w14:paraId="6F2965E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36EC5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016947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27.11/25.108</w:t>
            </w:r>
          </w:p>
        </w:tc>
        <w:tc>
          <w:tcPr>
            <w:tcW w:w="901" w:type="pct"/>
          </w:tcPr>
          <w:p w14:paraId="6D4A43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5007DD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</w:t>
            </w:r>
            <w:r w:rsidR="00C63A9A" w:rsidRPr="00AA6264">
              <w:rPr>
                <w:sz w:val="22"/>
              </w:rPr>
              <w:t>;</w:t>
            </w:r>
          </w:p>
          <w:p w14:paraId="0EE8DFF3" w14:textId="77777777" w:rsidR="00C63A9A" w:rsidRPr="00AA6264" w:rsidRDefault="00C63A9A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Pr="00AA6264">
              <w:rPr>
                <w:sz w:val="22"/>
              </w:rPr>
              <w:t xml:space="preserve"> п.30.1;</w:t>
            </w:r>
          </w:p>
          <w:p w14:paraId="608912CB" w14:textId="77777777" w:rsidR="002A2A2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п.30.1;</w:t>
            </w:r>
            <w:r w:rsidR="002A2A24">
              <w:rPr>
                <w:sz w:val="22"/>
              </w:rPr>
              <w:t xml:space="preserve"> </w:t>
            </w:r>
          </w:p>
          <w:p w14:paraId="4C75537F" w14:textId="04CA50C4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4C1103A8" w14:textId="77777777" w:rsidR="00C63A9A" w:rsidRPr="00AA6264" w:rsidRDefault="00F11EA8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п.30.1;</w:t>
            </w:r>
            <w:r w:rsidRPr="00AA6264">
              <w:rPr>
                <w:sz w:val="22"/>
              </w:rPr>
              <w:br/>
            </w:r>
            <w:r w:rsidR="00C63A9A"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="00C63A9A" w:rsidRPr="00AA6264">
              <w:rPr>
                <w:sz w:val="22"/>
              </w:rPr>
              <w:t xml:space="preserve"> п.30.1;</w:t>
            </w:r>
          </w:p>
          <w:p w14:paraId="43C619A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IEC 60695-10-2-2013;</w:t>
            </w:r>
            <w:r w:rsidRPr="00AA6264">
              <w:rPr>
                <w:sz w:val="22"/>
              </w:rPr>
              <w:br/>
              <w:t>СТБ IEC 60335-1-2013 п.30.1;</w:t>
            </w:r>
            <w:r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96CBFF5" w14:textId="77777777" w:rsidTr="00F11EA8">
        <w:tc>
          <w:tcPr>
            <w:tcW w:w="228" w:type="pct"/>
            <w:gridSpan w:val="2"/>
          </w:tcPr>
          <w:p w14:paraId="55697A1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A7D7D9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B484E1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2FE8BDB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0EC21A60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77A9E01" w14:textId="77777777" w:rsidR="00F11EA8" w:rsidRPr="00AA6264" w:rsidRDefault="00C63A9A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0C70FE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 Приложение О;</w:t>
            </w:r>
          </w:p>
          <w:p w14:paraId="665797F0" w14:textId="77777777" w:rsidR="00F11EA8" w:rsidRPr="00AA6264" w:rsidRDefault="00C63A9A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</w:tc>
      </w:tr>
      <w:tr w:rsidR="00F11EA8" w:rsidRPr="00B71320" w14:paraId="46143EA9" w14:textId="77777777" w:rsidTr="00F11EA8">
        <w:tc>
          <w:tcPr>
            <w:tcW w:w="228" w:type="pct"/>
            <w:gridSpan w:val="2"/>
          </w:tcPr>
          <w:p w14:paraId="6C0CF7D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1.7*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88BD04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6C265C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27.11/25.039</w:t>
            </w:r>
          </w:p>
        </w:tc>
        <w:tc>
          <w:tcPr>
            <w:tcW w:w="901" w:type="pct"/>
          </w:tcPr>
          <w:p w14:paraId="5AC6396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DB47E37" w14:textId="2C9460A7" w:rsidR="00F11EA8" w:rsidRPr="00AA626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п.1.7;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ТУ РБ 05755950-420-93 п2.2, 4.25;</w:t>
            </w:r>
            <w:r w:rsidR="002A2A24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05AF7E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CE4F19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F11EA8" w:rsidRPr="00B71320" w14:paraId="628A580C" w14:textId="77777777" w:rsidTr="00B276E2">
        <w:tc>
          <w:tcPr>
            <w:tcW w:w="228" w:type="pct"/>
            <w:gridSpan w:val="2"/>
          </w:tcPr>
          <w:p w14:paraId="11B4C45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1.8*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5EDC38FB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182E20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27.11/25.098</w:t>
            </w:r>
          </w:p>
        </w:tc>
        <w:tc>
          <w:tcPr>
            <w:tcW w:w="901" w:type="pct"/>
          </w:tcPr>
          <w:p w14:paraId="55270A0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55B796D0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п.1.11-1.15;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п.5.3.1;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7F218A37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44C06C52" w14:textId="77777777" w:rsidR="00F11EA8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КИФЮ.525001.001ТУ п.1.1.2, 1.1.4, 1.3.4, 4.7;</w:t>
            </w:r>
            <w:r w:rsidRPr="00AA6264">
              <w:rPr>
                <w:sz w:val="22"/>
              </w:rPr>
              <w:br/>
              <w:t>ТУ РБ 05755950-420-93 п.4.20, 4.21,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50867D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п.п.2.5; </w:t>
            </w:r>
            <w:proofErr w:type="gramStart"/>
            <w:r w:rsidRPr="00AA6264">
              <w:rPr>
                <w:sz w:val="22"/>
              </w:rPr>
              <w:t>9.1-9.9</w:t>
            </w:r>
            <w:proofErr w:type="gramEnd"/>
            <w:r w:rsidRPr="00AA6264">
              <w:rPr>
                <w:sz w:val="22"/>
              </w:rPr>
              <w:t xml:space="preserve">; </w:t>
            </w:r>
            <w:proofErr w:type="gramStart"/>
            <w:r w:rsidRPr="00AA6264">
              <w:rPr>
                <w:sz w:val="22"/>
              </w:rPr>
              <w:t>10.1-10.8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п.п.7.2, 7.9.2, 7.9.3;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4E85A6EF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7861FF41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7C2A8A2" w14:textId="77777777" w:rsidTr="00F11EA8">
        <w:tc>
          <w:tcPr>
            <w:tcW w:w="228" w:type="pct"/>
            <w:gridSpan w:val="2"/>
          </w:tcPr>
          <w:p w14:paraId="7060B2E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1.9*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48BB388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17393E4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 w:rsidRPr="00B71320">
              <w:rPr>
                <w:sz w:val="22"/>
              </w:rPr>
              <w:t>27.11/22.000</w:t>
            </w:r>
          </w:p>
          <w:p w14:paraId="59FD624D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11/25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098</w:t>
            </w:r>
          </w:p>
          <w:p w14:paraId="68B100F5" w14:textId="77777777" w:rsidR="00F11EA8" w:rsidRPr="00DC3EC3" w:rsidRDefault="00F11EA8" w:rsidP="00F11EA8">
            <w:pPr>
              <w:ind w:left="-84" w:right="-84"/>
            </w:pPr>
            <w:r>
              <w:rPr>
                <w:sz w:val="22"/>
                <w:lang w:val="en-US"/>
              </w:rPr>
              <w:t>27.11</w:t>
            </w:r>
            <w:r>
              <w:rPr>
                <w:sz w:val="22"/>
              </w:rPr>
              <w:t>/29.113</w:t>
            </w:r>
          </w:p>
        </w:tc>
        <w:tc>
          <w:tcPr>
            <w:tcW w:w="901" w:type="pct"/>
          </w:tcPr>
          <w:p w14:paraId="697EA0CD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1358" w:type="pct"/>
          </w:tcPr>
          <w:p w14:paraId="4FAC1A06" w14:textId="77777777" w:rsid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р.2</w:t>
            </w:r>
            <w:proofErr w:type="gramEnd"/>
            <w:r w:rsidRPr="00AA6264">
              <w:rPr>
                <w:sz w:val="22"/>
              </w:rPr>
              <w:t>-4;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27895-88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27917-88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п.5.3.4;</w:t>
            </w:r>
            <w:r w:rsidRPr="00AA6264">
              <w:rPr>
                <w:sz w:val="22"/>
              </w:rPr>
              <w:br/>
              <w:t>ГОСТ IEC 60034-11-2014;</w:t>
            </w:r>
          </w:p>
          <w:p w14:paraId="24E1D92E" w14:textId="2DEF480E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558B0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-8;</w:t>
            </w:r>
            <w:r w:rsidRPr="00AA6264">
              <w:rPr>
                <w:sz w:val="22"/>
              </w:rPr>
              <w:br/>
              <w:t>ГОСТ 27895-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-10;</w:t>
            </w:r>
            <w:r w:rsidRPr="00AA6264">
              <w:rPr>
                <w:sz w:val="22"/>
              </w:rPr>
              <w:br/>
              <w:t>ГОСТ 27917-</w:t>
            </w:r>
            <w:proofErr w:type="gramStart"/>
            <w:r w:rsidRPr="00AA6264">
              <w:rPr>
                <w:sz w:val="22"/>
              </w:rPr>
              <w:t>88  р.6</w:t>
            </w:r>
            <w:proofErr w:type="gramEnd"/>
            <w:r w:rsidRPr="00AA6264">
              <w:rPr>
                <w:sz w:val="22"/>
              </w:rPr>
              <w:t>,11-12;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п.7.9;</w:t>
            </w:r>
            <w:r w:rsidRPr="00AA6264">
              <w:rPr>
                <w:sz w:val="22"/>
              </w:rPr>
              <w:br/>
              <w:t>ГОСТ IEC 60034-11-2014</w:t>
            </w:r>
          </w:p>
        </w:tc>
      </w:tr>
      <w:tr w:rsidR="00F11EA8" w:rsidRPr="00B71320" w14:paraId="388E7855" w14:textId="77777777" w:rsidTr="00F11EA8">
        <w:tc>
          <w:tcPr>
            <w:tcW w:w="228" w:type="pct"/>
            <w:gridSpan w:val="2"/>
          </w:tcPr>
          <w:p w14:paraId="01CC580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1.10*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75A8E51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0812779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4783D01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</w:t>
            </w:r>
            <w:r w:rsidR="0007314F"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26D337E9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Средства для заземления. 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62295549" w14:textId="77777777" w:rsidR="00E477D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0149D8B" w14:textId="37375E4C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п.3.3.2-3.3.5,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п.5.5</w:t>
            </w:r>
          </w:p>
          <w:p w14:paraId="01ECA44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</w:p>
          <w:p w14:paraId="6E6810C3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п.5.4.1-5.4.3;</w:t>
            </w:r>
            <w:r w:rsidRPr="00AA6264">
              <w:rPr>
                <w:sz w:val="22"/>
              </w:rPr>
              <w:br/>
              <w:t>ГОСТ IEC 60034-1-2014 п.11.1</w:t>
            </w:r>
            <w:r w:rsidR="00B276E2" w:rsidRPr="00AA6264">
              <w:rPr>
                <w:sz w:val="22"/>
              </w:rPr>
              <w:t>;</w:t>
            </w:r>
          </w:p>
          <w:p w14:paraId="2957ED2C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557A58B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п.4.30.1;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D3283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05F65E7C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п.п.3.3.2-3.3.5;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п.3.3;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79371D1" w14:textId="77777777" w:rsidR="00B276E2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п.5.4.3, 7.18, 7.19 (1-й абзац);</w:t>
            </w:r>
            <w:r w:rsidRPr="00AA6264">
              <w:rPr>
                <w:sz w:val="22"/>
              </w:rPr>
              <w:br/>
              <w:t>ГОСТ IEC 60034-1-2014 п.11.1;</w:t>
            </w:r>
          </w:p>
          <w:p w14:paraId="4E8256A9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79437545" w14:textId="77777777" w:rsidR="00F11EA8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</w:t>
            </w:r>
            <w:r w:rsidR="00B276E2" w:rsidRPr="00AA6264">
              <w:rPr>
                <w:sz w:val="22"/>
              </w:rPr>
              <w:t>;</w:t>
            </w:r>
          </w:p>
          <w:p w14:paraId="2BF6DD24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F11EA8" w:rsidRPr="00B71320" w14:paraId="6D1466A9" w14:textId="77777777" w:rsidTr="00F11EA8">
        <w:tc>
          <w:tcPr>
            <w:tcW w:w="228" w:type="pct"/>
            <w:gridSpan w:val="2"/>
          </w:tcPr>
          <w:p w14:paraId="4CAB2EF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E34BA2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27D5510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 xml:space="preserve"> 22.00027.11/ </w:t>
            </w:r>
            <w:r w:rsidR="0007314F">
              <w:rPr>
                <w:sz w:val="22"/>
              </w:rPr>
              <w:t>11.116</w:t>
            </w:r>
          </w:p>
          <w:p w14:paraId="3D91D5CD" w14:textId="77777777" w:rsidR="00F11EA8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29.113</w:t>
            </w:r>
          </w:p>
          <w:p w14:paraId="1EC40107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60681E1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защиты от поражения электрическим током. Защита от контакта с частями, находящимися под напряжением. Испытание на электробезопасность, безопасность.</w:t>
            </w:r>
          </w:p>
        </w:tc>
        <w:tc>
          <w:tcPr>
            <w:tcW w:w="1358" w:type="pct"/>
          </w:tcPr>
          <w:p w14:paraId="2C94D145" w14:textId="6BEB99B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р.2, 3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ГОСТ IEC 60034-1-2014 р.14</w:t>
            </w:r>
          </w:p>
          <w:p w14:paraId="642D1789" w14:textId="7959D168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</w:t>
            </w:r>
          </w:p>
          <w:p w14:paraId="30ECC9F2" w14:textId="77777777" w:rsidR="00B266B9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МЭК 60204-1-2002;</w:t>
            </w:r>
            <w:r w:rsidRPr="00AA6264">
              <w:rPr>
                <w:sz w:val="22"/>
              </w:rPr>
              <w:br/>
              <w:t>ТУ РБ 05755950-420-93 п.2.3, 4.30;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0C2754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 2, 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3ED5F6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7.5, 7.6, 7.12, 7.18, </w:t>
            </w:r>
          </w:p>
          <w:p w14:paraId="4DCA8EBD" w14:textId="30C1BFF1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7.19 (1-й абзац);</w:t>
            </w:r>
            <w:r w:rsidRPr="00AA6264">
              <w:rPr>
                <w:sz w:val="22"/>
              </w:rPr>
              <w:br/>
              <w:t>ГОСТ IEC 60034-1-2014 р.14;</w:t>
            </w:r>
          </w:p>
          <w:p w14:paraId="6ED2CDE3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р.14;</w:t>
            </w:r>
          </w:p>
          <w:p w14:paraId="28316684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п.27.5;</w:t>
            </w:r>
          </w:p>
          <w:p w14:paraId="3CB2C6BF" w14:textId="77777777" w:rsidR="00F11EA8" w:rsidRDefault="00B276E2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  <w:r w:rsidR="00F11EA8" w:rsidRPr="00AA6264">
              <w:rPr>
                <w:sz w:val="22"/>
              </w:rPr>
              <w:br/>
              <w:t>ГОСТ МЭК 60204-1-2002;</w:t>
            </w:r>
            <w:r w:rsidR="00F11EA8" w:rsidRPr="00AA6264">
              <w:rPr>
                <w:sz w:val="22"/>
              </w:rPr>
              <w:br/>
              <w:t xml:space="preserve">СТБ МЭК </w:t>
            </w:r>
            <w:proofErr w:type="gramStart"/>
            <w:r w:rsidR="00F11EA8" w:rsidRPr="00AA6264">
              <w:rPr>
                <w:sz w:val="22"/>
              </w:rPr>
              <w:t>61032-2001</w:t>
            </w:r>
            <w:proofErr w:type="gramEnd"/>
          </w:p>
          <w:p w14:paraId="0A36A2E8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E991661" w14:textId="77777777" w:rsidTr="00F11EA8">
        <w:tc>
          <w:tcPr>
            <w:tcW w:w="228" w:type="pct"/>
            <w:gridSpan w:val="2"/>
          </w:tcPr>
          <w:p w14:paraId="42B34D1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3A05FC3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A86ACD4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BA13DE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электрической прочности изоляции. Испытание междувитковой изоляции обмоток на электрическую прочность</w:t>
            </w:r>
          </w:p>
        </w:tc>
        <w:tc>
          <w:tcPr>
            <w:tcW w:w="1358" w:type="pct"/>
          </w:tcPr>
          <w:p w14:paraId="03D158B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п.1.16, 1.17;</w:t>
            </w:r>
            <w:r w:rsidRPr="00AA6264">
              <w:rPr>
                <w:sz w:val="22"/>
              </w:rPr>
              <w:br/>
              <w:t>ГОСТ 28230-</w:t>
            </w:r>
            <w:proofErr w:type="gramStart"/>
            <w:r w:rsidRPr="00AA6264">
              <w:rPr>
                <w:sz w:val="22"/>
              </w:rPr>
              <w:t>89  п.1.4</w:t>
            </w:r>
            <w:proofErr w:type="gramEnd"/>
            <w:r w:rsidRPr="00AA6264">
              <w:rPr>
                <w:sz w:val="22"/>
              </w:rPr>
              <w:t xml:space="preserve"> , 3.5;</w:t>
            </w:r>
            <w:r w:rsidRPr="00AA6264">
              <w:rPr>
                <w:sz w:val="22"/>
              </w:rPr>
              <w:br/>
              <w:t>ГОСТ IEC 60034-1-2014 п.9.2;</w:t>
            </w:r>
          </w:p>
          <w:p w14:paraId="1144E6A8" w14:textId="288E6232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1F93112F" w14:textId="25EEB270" w:rsidR="00B266B9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п.4.1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81C267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п.п.7.1-7.6; </w:t>
            </w:r>
            <w:proofErr w:type="gramStart"/>
            <w:r w:rsidRPr="00AA6264">
              <w:rPr>
                <w:sz w:val="22"/>
              </w:rPr>
              <w:t>8.1-8.2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1.17-1.19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р.8.17;</w:t>
            </w:r>
            <w:r w:rsidRPr="00AA6264">
              <w:rPr>
                <w:sz w:val="22"/>
              </w:rPr>
              <w:br/>
              <w:t>ГОСТ 27888-</w:t>
            </w:r>
            <w:proofErr w:type="gramStart"/>
            <w:r w:rsidRPr="00AA6264">
              <w:rPr>
                <w:sz w:val="22"/>
              </w:rPr>
              <w:t>88  р.8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п.7.6, 7.5, 7.9.1</w:t>
            </w:r>
          </w:p>
          <w:p w14:paraId="6806F5F6" w14:textId="1834893E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п.9.2;</w:t>
            </w:r>
          </w:p>
          <w:p w14:paraId="7F491202" w14:textId="77777777" w:rsidR="00F11EA8" w:rsidRDefault="009A2FAF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743940B3" w14:textId="77777777" w:rsidR="002A2A24" w:rsidRDefault="002A2A24" w:rsidP="009A2FAF">
            <w:pPr>
              <w:ind w:left="-84" w:right="-84"/>
            </w:pPr>
          </w:p>
          <w:p w14:paraId="6E16DFEA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09E3CC30" w14:textId="77777777" w:rsidTr="002A2A24">
        <w:tc>
          <w:tcPr>
            <w:tcW w:w="228" w:type="pct"/>
            <w:gridSpan w:val="2"/>
          </w:tcPr>
          <w:p w14:paraId="51FC898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6035482D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771EC66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27.11/35.067</w:t>
            </w:r>
          </w:p>
        </w:tc>
        <w:tc>
          <w:tcPr>
            <w:tcW w:w="901" w:type="pct"/>
          </w:tcPr>
          <w:p w14:paraId="4E5A7DC9" w14:textId="77777777" w:rsidR="00B266B9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Определение корректированного уровня звуковой мощности. Проверка силы звука, уровня шума.  Измерение </w:t>
            </w:r>
            <w:r w:rsidRPr="00B71320">
              <w:rPr>
                <w:sz w:val="22"/>
              </w:rPr>
              <w:br/>
              <w:t>уровня звука. Определение шумовой характеристики</w:t>
            </w:r>
          </w:p>
          <w:p w14:paraId="2446DBD9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</w:p>
          <w:p w14:paraId="72AE585F" w14:textId="77777777" w:rsidR="002A2A24" w:rsidRPr="00B71320" w:rsidRDefault="002A2A24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25813790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12.1.003-83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п.4.7;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693D5D50" w14:textId="77777777" w:rsidR="00F11EA8" w:rsidRPr="00AA6264" w:rsidRDefault="00B276E2" w:rsidP="00F11EA8">
            <w:pPr>
              <w:ind w:left="-84" w:right="-84"/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>ТУ РБ 05755950-420-93 п.4.5;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231A345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11929-87</w:t>
            </w:r>
            <w:proofErr w:type="gramEnd"/>
            <w:r w:rsidRPr="00AA6264">
              <w:rPr>
                <w:sz w:val="22"/>
              </w:rPr>
              <w:t xml:space="preserve"> п </w:t>
            </w:r>
            <w:proofErr w:type="gramStart"/>
            <w:r w:rsidRPr="00AA6264">
              <w:rPr>
                <w:sz w:val="22"/>
              </w:rPr>
              <w:t>4.1-4.3</w:t>
            </w:r>
            <w:proofErr w:type="gramEnd"/>
            <w:r w:rsidRPr="00AA6264">
              <w:rPr>
                <w:sz w:val="22"/>
              </w:rPr>
              <w:t>; 5.1;5.5;5.6;5.8; 5.9; 6.1; 7.1.1;7.2-7.3;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31275-2002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7.10;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75518CC4" w14:textId="77777777" w:rsidR="00F11EA8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 xml:space="preserve">СТБ ГОСТ Р </w:t>
            </w:r>
            <w:proofErr w:type="gramStart"/>
            <w:r w:rsidR="00F11EA8" w:rsidRPr="00AA6264">
              <w:rPr>
                <w:sz w:val="22"/>
              </w:rPr>
              <w:t>51401-2001</w:t>
            </w:r>
            <w:proofErr w:type="gramEnd"/>
            <w:r w:rsidR="00F11EA8" w:rsidRPr="00AA6264">
              <w:rPr>
                <w:sz w:val="22"/>
              </w:rPr>
              <w:t xml:space="preserve"> </w:t>
            </w:r>
          </w:p>
          <w:p w14:paraId="54924166" w14:textId="77777777" w:rsidR="00F11EA8" w:rsidRPr="00AA6264" w:rsidRDefault="00F11EA8" w:rsidP="00F11EA8">
            <w:pPr>
              <w:ind w:left="-84" w:right="-84"/>
            </w:pPr>
          </w:p>
        </w:tc>
      </w:tr>
      <w:tr w:rsidR="002A2A24" w:rsidRPr="00B71320" w14:paraId="7EB14DBE" w14:textId="77777777" w:rsidTr="00DF5FA7">
        <w:tc>
          <w:tcPr>
            <w:tcW w:w="228" w:type="pct"/>
            <w:gridSpan w:val="2"/>
          </w:tcPr>
          <w:p w14:paraId="031CF0A8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1.14*</w:t>
            </w:r>
          </w:p>
        </w:tc>
        <w:tc>
          <w:tcPr>
            <w:tcW w:w="708" w:type="pct"/>
            <w:vMerge w:val="restart"/>
          </w:tcPr>
          <w:p w14:paraId="08491EBF" w14:textId="5C9599A6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2D445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27.11/35.059</w:t>
            </w:r>
          </w:p>
        </w:tc>
        <w:tc>
          <w:tcPr>
            <w:tcW w:w="901" w:type="pct"/>
          </w:tcPr>
          <w:p w14:paraId="7BA32B2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</w:tc>
        <w:tc>
          <w:tcPr>
            <w:tcW w:w="1358" w:type="pct"/>
          </w:tcPr>
          <w:p w14:paraId="3DBBC11A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12.1.012-2004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>ГОСТ IEC 60034-14-2014;</w:t>
            </w:r>
            <w:r w:rsidRPr="00AA6264">
              <w:rPr>
                <w:sz w:val="22"/>
              </w:rPr>
              <w:br/>
              <w:t>ТУ РБ 05755950-420-93 п.4.4;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EBCA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п.8.12;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п.7.11;</w:t>
            </w:r>
            <w:r w:rsidRPr="00AA6264">
              <w:rPr>
                <w:sz w:val="22"/>
              </w:rPr>
              <w:br/>
              <w:t>ГОСТ IEC 60034-14-2014</w:t>
            </w:r>
          </w:p>
        </w:tc>
      </w:tr>
      <w:tr w:rsidR="002A2A24" w:rsidRPr="00B71320" w14:paraId="0BE9F561" w14:textId="77777777" w:rsidTr="00AE7180">
        <w:tc>
          <w:tcPr>
            <w:tcW w:w="228" w:type="pct"/>
            <w:gridSpan w:val="2"/>
          </w:tcPr>
          <w:p w14:paraId="730079D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1.15*</w:t>
            </w:r>
          </w:p>
        </w:tc>
        <w:tc>
          <w:tcPr>
            <w:tcW w:w="708" w:type="pct"/>
            <w:vMerge/>
          </w:tcPr>
          <w:p w14:paraId="74501F9F" w14:textId="1E707DC4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0DA1F3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0AEC0541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частоты вращения. Испытания при повышенной частоте вращения</w:t>
            </w:r>
          </w:p>
        </w:tc>
        <w:tc>
          <w:tcPr>
            <w:tcW w:w="1358" w:type="pct"/>
          </w:tcPr>
          <w:p w14:paraId="1B924FA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10683-73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п.3.4;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п.4.3;</w:t>
            </w:r>
            <w:r w:rsidRPr="00AA6264">
              <w:rPr>
                <w:sz w:val="22"/>
              </w:rPr>
              <w:br/>
              <w:t>ГОСТ IEC 60034-1-2014 п.9.7;</w:t>
            </w:r>
          </w:p>
          <w:p w14:paraId="5706869E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30674A2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9432C1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п.п.2.3.1,р.</w:t>
            </w:r>
            <w:proofErr w:type="gramEnd"/>
            <w:r w:rsidRPr="00AA6264">
              <w:rPr>
                <w:sz w:val="22"/>
              </w:rPr>
              <w:t>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п.7.3, 7.4;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п.7.3.1; </w:t>
            </w:r>
          </w:p>
          <w:p w14:paraId="216BCA4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п.9.7;</w:t>
            </w:r>
          </w:p>
          <w:p w14:paraId="3F3B565D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626D087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FEB164" w14:textId="77777777" w:rsidTr="00AE7180">
        <w:tc>
          <w:tcPr>
            <w:tcW w:w="228" w:type="pct"/>
            <w:gridSpan w:val="2"/>
          </w:tcPr>
          <w:p w14:paraId="2977364C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1.16*</w:t>
            </w:r>
          </w:p>
        </w:tc>
        <w:tc>
          <w:tcPr>
            <w:tcW w:w="708" w:type="pct"/>
            <w:vMerge/>
          </w:tcPr>
          <w:p w14:paraId="5D6AD3F4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6522961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790A641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вращающих моментов</w:t>
            </w:r>
          </w:p>
        </w:tc>
        <w:tc>
          <w:tcPr>
            <w:tcW w:w="1358" w:type="pct"/>
          </w:tcPr>
          <w:p w14:paraId="1EAF089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</w:p>
          <w:p w14:paraId="3BE89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65A96FD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3033D70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  <w:tc>
          <w:tcPr>
            <w:tcW w:w="1481" w:type="pct"/>
          </w:tcPr>
          <w:p w14:paraId="4FCD1E8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п.п.2.1.1; 11.1.1; 2.3.2;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п.8.4-8.5;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п.7.1;7.7;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п.п.5.2-5.4; 7.3.2; 8.1;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0B190BF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5AECE4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</w:tr>
      <w:tr w:rsidR="002A2A24" w:rsidRPr="00B71320" w14:paraId="71246629" w14:textId="77777777" w:rsidTr="00AE7180">
        <w:tc>
          <w:tcPr>
            <w:tcW w:w="228" w:type="pct"/>
            <w:gridSpan w:val="2"/>
          </w:tcPr>
          <w:p w14:paraId="61E8203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1.17*</w:t>
            </w:r>
          </w:p>
        </w:tc>
        <w:tc>
          <w:tcPr>
            <w:tcW w:w="708" w:type="pct"/>
            <w:vMerge/>
          </w:tcPr>
          <w:p w14:paraId="2129DF5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E69C6E6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B004B8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755E826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кратковременную </w:t>
            </w:r>
            <w:proofErr w:type="gramStart"/>
            <w:r w:rsidRPr="00B71320">
              <w:rPr>
                <w:sz w:val="22"/>
              </w:rPr>
              <w:t>случайную  перегрузку</w:t>
            </w:r>
            <w:proofErr w:type="gramEnd"/>
            <w:r w:rsidRPr="00B71320">
              <w:rPr>
                <w:sz w:val="22"/>
              </w:rPr>
              <w:t xml:space="preserve"> по току, по вращающему моменту</w:t>
            </w:r>
          </w:p>
        </w:tc>
        <w:tc>
          <w:tcPr>
            <w:tcW w:w="1358" w:type="pct"/>
          </w:tcPr>
          <w:p w14:paraId="45BDE67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1.6;</w:t>
            </w:r>
            <w:r w:rsidRPr="00AA6264">
              <w:rPr>
                <w:sz w:val="22"/>
              </w:rPr>
              <w:br/>
              <w:t>ГОСТ IEC 60034-1-2014 пп.9.3, 9.4, 9.5;</w:t>
            </w:r>
          </w:p>
          <w:p w14:paraId="213F218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05C7923F" w14:textId="5E5992C1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42325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р.2,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п.7.4;</w:t>
            </w:r>
            <w:r w:rsidRPr="00AA6264">
              <w:rPr>
                <w:sz w:val="22"/>
              </w:rPr>
              <w:br/>
              <w:t>ГОСТ IEC 60034-1-2014 п.п.9.3,9.4, 9.5;</w:t>
            </w:r>
          </w:p>
          <w:p w14:paraId="0A91D09B" w14:textId="77777777" w:rsidR="002A2A24" w:rsidRPr="00AA6264" w:rsidRDefault="002A2A24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16FC891A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BEFDE0" w14:textId="77777777" w:rsidTr="002A2A24">
        <w:tc>
          <w:tcPr>
            <w:tcW w:w="228" w:type="pct"/>
            <w:gridSpan w:val="2"/>
          </w:tcPr>
          <w:p w14:paraId="1C702A2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1.18*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160F0726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991E78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4D6B7AF5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маркировки, паспортных таблички и инструкций. Внешний вид. Направление вращения.</w:t>
            </w:r>
          </w:p>
        </w:tc>
        <w:tc>
          <w:tcPr>
            <w:tcW w:w="1358" w:type="pct"/>
          </w:tcPr>
          <w:p w14:paraId="2F58F83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п.4.1-4.4, 5.3.3, 5.6</w:t>
            </w:r>
            <w:r w:rsidRPr="00AA6264">
              <w:rPr>
                <w:sz w:val="22"/>
              </w:rPr>
              <w:br/>
              <w:t>ГОСТ IEC 60034-1-2014 р.10</w:t>
            </w:r>
          </w:p>
          <w:p w14:paraId="033685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</w:t>
            </w:r>
          </w:p>
          <w:p w14:paraId="781FB39B" w14:textId="2D5FE72E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р.3, 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3A443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D578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п.8.3, 8.4,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429677B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п.2.42, 2.44;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п.5.6;</w:t>
            </w:r>
            <w:r w:rsidRPr="00AA6264">
              <w:rPr>
                <w:sz w:val="22"/>
              </w:rPr>
              <w:br/>
              <w:t>ГОСТ IEC 60034-1-2014 р. 10;</w:t>
            </w:r>
          </w:p>
          <w:p w14:paraId="217C6C39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р.10;</w:t>
            </w:r>
          </w:p>
          <w:p w14:paraId="3D50830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4BF5F7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п.3, п.4</w:t>
            </w:r>
          </w:p>
        </w:tc>
      </w:tr>
      <w:tr w:rsidR="002A2A24" w:rsidRPr="00B71320" w14:paraId="1D35EBB6" w14:textId="77777777" w:rsidTr="00FF09AB">
        <w:tc>
          <w:tcPr>
            <w:tcW w:w="228" w:type="pct"/>
            <w:gridSpan w:val="2"/>
          </w:tcPr>
          <w:p w14:paraId="561E4E7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1.19*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63B43D9C" w14:textId="32AA6954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14AC6D7B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35F0B910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Конструктивные исполнения IM XXXX</w:t>
            </w:r>
          </w:p>
        </w:tc>
        <w:tc>
          <w:tcPr>
            <w:tcW w:w="1358" w:type="pct"/>
          </w:tcPr>
          <w:p w14:paraId="6EF8692F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п.4.10;</w:t>
            </w:r>
            <w:r w:rsidRPr="00AA6264">
              <w:rPr>
                <w:sz w:val="22"/>
              </w:rPr>
              <w:br/>
              <w:t>ГОСТ МЭК 60034-7-2007 р.2, 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AE8302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488B25C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60034-7-2007 р.2, 3</w:t>
            </w:r>
          </w:p>
        </w:tc>
      </w:tr>
      <w:tr w:rsidR="002A2A24" w:rsidRPr="00B71320" w14:paraId="0966AC66" w14:textId="77777777" w:rsidTr="00FF09AB">
        <w:tc>
          <w:tcPr>
            <w:tcW w:w="228" w:type="pct"/>
            <w:gridSpan w:val="2"/>
          </w:tcPr>
          <w:p w14:paraId="38A06E7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7DBAEB20" w14:textId="5AA9799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6DB1C4C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1ED931DB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Методы охлаждения IC.</w:t>
            </w:r>
            <w:r w:rsidRPr="00B71320">
              <w:rPr>
                <w:sz w:val="22"/>
              </w:rPr>
              <w:br/>
              <w:t>IC XXX</w:t>
            </w:r>
          </w:p>
        </w:tc>
        <w:tc>
          <w:tcPr>
            <w:tcW w:w="1358" w:type="pct"/>
          </w:tcPr>
          <w:p w14:paraId="626965D7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п.4.11;</w:t>
            </w:r>
            <w:r w:rsidRPr="00AA6264">
              <w:rPr>
                <w:sz w:val="22"/>
              </w:rPr>
              <w:br/>
              <w:t>ГОСТ МЭК 60034-6-2007 р.3-6;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D5A526A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D18544B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60034-6-2007 р.3-6</w:t>
            </w:r>
          </w:p>
        </w:tc>
      </w:tr>
      <w:tr w:rsidR="00F11EA8" w:rsidRPr="00B71320" w14:paraId="155BB973" w14:textId="77777777" w:rsidTr="00F11EA8">
        <w:tc>
          <w:tcPr>
            <w:tcW w:w="228" w:type="pct"/>
            <w:gridSpan w:val="2"/>
          </w:tcPr>
          <w:p w14:paraId="42F06EC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D71BE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355D1D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0E611BE6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эксплуатации, ударная прочность при транспортировании.</w:t>
            </w:r>
          </w:p>
        </w:tc>
        <w:tc>
          <w:tcPr>
            <w:tcW w:w="1358" w:type="pct"/>
          </w:tcPr>
          <w:p w14:paraId="3E780FC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</w:t>
            </w:r>
            <w:proofErr w:type="gramStart"/>
            <w:r w:rsidRPr="00AA6264">
              <w:rPr>
                <w:sz w:val="22"/>
              </w:rPr>
              <w:t>4.3.5 ,</w:t>
            </w:r>
            <w:proofErr w:type="gramEnd"/>
            <w:r w:rsidRPr="00AA6264">
              <w:rPr>
                <w:sz w:val="22"/>
              </w:rPr>
              <w:t xml:space="preserve"> 9.6;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EC92405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п.8.14.1, 8.14.4;</w:t>
            </w:r>
            <w:r w:rsidRPr="00AA6264">
              <w:rPr>
                <w:sz w:val="22"/>
              </w:rPr>
              <w:br/>
              <w:t>ГОСТ 16264.1-2016 п. 8.10; 8.11;</w:t>
            </w:r>
            <w:r w:rsidRPr="00AA6264">
              <w:rPr>
                <w:sz w:val="22"/>
              </w:rPr>
              <w:br/>
              <w:t>ГОСТ 16962.2-90 р.1;</w:t>
            </w:r>
            <w:r w:rsidRPr="00AA6264">
              <w:rPr>
                <w:sz w:val="22"/>
              </w:rPr>
              <w:br/>
              <w:t xml:space="preserve">ГОСТ 20.57.406-81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2.5-2.6 методы 104-1; 105-1;</w:t>
            </w:r>
            <w:r w:rsidRPr="00AA6264">
              <w:rPr>
                <w:sz w:val="22"/>
              </w:rPr>
              <w:br/>
              <w:t>ГОСТ 23216-78 п.5.2.4;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104-1,105-1;</w:t>
            </w:r>
            <w:r w:rsidRPr="00AA6264">
              <w:rPr>
                <w:sz w:val="22"/>
              </w:rPr>
              <w:br/>
              <w:t>ГОСТ 31606-2024 п.7.13; 7.19</w:t>
            </w:r>
          </w:p>
          <w:p w14:paraId="1F017113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206AF406" w14:textId="77777777" w:rsidTr="00F11EA8">
        <w:tc>
          <w:tcPr>
            <w:tcW w:w="228" w:type="pct"/>
            <w:gridSpan w:val="2"/>
          </w:tcPr>
          <w:p w14:paraId="7AE6388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D14A03C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B54195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45D7FC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устойчивость к качке и длительным наклонам.</w:t>
            </w:r>
          </w:p>
        </w:tc>
        <w:tc>
          <w:tcPr>
            <w:tcW w:w="1358" w:type="pct"/>
          </w:tcPr>
          <w:p w14:paraId="0622FC70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 xml:space="preserve"> п.4.14;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1FB5586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20CCEEB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F11EA8" w:rsidRPr="00B71320" w14:paraId="3CD0142F" w14:textId="77777777" w:rsidTr="00F11EA8">
        <w:tc>
          <w:tcPr>
            <w:tcW w:w="228" w:type="pct"/>
            <w:gridSpan w:val="2"/>
          </w:tcPr>
          <w:p w14:paraId="42205E2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EC9AF9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A61825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9D1A7F6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29.113</w:t>
            </w:r>
          </w:p>
        </w:tc>
        <w:tc>
          <w:tcPr>
            <w:tcW w:w="901" w:type="pct"/>
          </w:tcPr>
          <w:p w14:paraId="1B253AD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Сопротивление изоляции.</w:t>
            </w:r>
          </w:p>
        </w:tc>
        <w:tc>
          <w:tcPr>
            <w:tcW w:w="1358" w:type="pct"/>
          </w:tcPr>
          <w:p w14:paraId="6D462279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п.5.4.4;</w:t>
            </w:r>
            <w:r w:rsidRPr="00AA6264">
              <w:rPr>
                <w:sz w:val="22"/>
              </w:rPr>
              <w:br/>
              <w:t>ТУ РБ 05755950-420-93 п.4.17,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7E5040D1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7D3A0E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6.1-6.4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 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п.п.5.4.4; 7.5, 7.9.1</w:t>
            </w:r>
          </w:p>
        </w:tc>
      </w:tr>
      <w:tr w:rsidR="00F11EA8" w:rsidRPr="00B71320" w14:paraId="495B595A" w14:textId="77777777" w:rsidTr="00F11EA8">
        <w:tc>
          <w:tcPr>
            <w:tcW w:w="228" w:type="pct"/>
            <w:gridSpan w:val="2"/>
          </w:tcPr>
          <w:p w14:paraId="15A3223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E659631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A3F9E5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45A9F62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сопротивления постоянному току</w:t>
            </w:r>
          </w:p>
        </w:tc>
        <w:tc>
          <w:tcPr>
            <w:tcW w:w="1358" w:type="pct"/>
          </w:tcPr>
          <w:p w14:paraId="2453FBE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92EDA8D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п.п.3.1-3.11;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  <w:p w14:paraId="44F36AF7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65D801EA" w14:textId="77777777" w:rsidTr="002A2A24">
        <w:tc>
          <w:tcPr>
            <w:tcW w:w="228" w:type="pct"/>
            <w:gridSpan w:val="2"/>
          </w:tcPr>
          <w:p w14:paraId="507FA07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B3B0B9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3828A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0C7B3F45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0233DDC0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6F36F5EE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A85B0A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п.8.13</w:t>
            </w:r>
          </w:p>
        </w:tc>
      </w:tr>
      <w:tr w:rsidR="00F11EA8" w:rsidRPr="00B71320" w14:paraId="2F7CA8A4" w14:textId="77777777" w:rsidTr="002A2A24">
        <w:tc>
          <w:tcPr>
            <w:tcW w:w="228" w:type="pct"/>
            <w:gridSpan w:val="2"/>
          </w:tcPr>
          <w:p w14:paraId="2ACE4D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478A374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C77D89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3CBDEAD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4A23D8D7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CE7BC02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41247A82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п.п.2.1; 2.2;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</w:t>
            </w:r>
          </w:p>
        </w:tc>
      </w:tr>
      <w:tr w:rsidR="002A2A24" w:rsidRPr="00B71320" w14:paraId="20815030" w14:textId="77777777" w:rsidTr="002A2A24">
        <w:tc>
          <w:tcPr>
            <w:tcW w:w="228" w:type="pct"/>
            <w:gridSpan w:val="2"/>
          </w:tcPr>
          <w:p w14:paraId="5C5E6621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1.27*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2C80F5ED" w14:textId="5AB2C8D6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6A675B30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1A223554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токов и потерь холостого хода, токов и потерь короткого замыкания, начального пускового тока</w:t>
            </w:r>
          </w:p>
        </w:tc>
        <w:tc>
          <w:tcPr>
            <w:tcW w:w="1358" w:type="pct"/>
          </w:tcPr>
          <w:p w14:paraId="2D6498C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п.4.9, 4.3, 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п.4.6, 5.3.5;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ТУ РБ 05755950-420-93 п.4.6;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2E0298D" w14:textId="77777777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11828-86 п.п.2.1.1; 11.1.1;</w:t>
            </w:r>
            <w:r w:rsidRPr="00AA6264">
              <w:rPr>
                <w:sz w:val="22"/>
              </w:rPr>
              <w:br/>
              <w:t>ГОСТ 16264.0-2018 п.8.1, 8.8;</w:t>
            </w:r>
            <w:r w:rsidRPr="00AA6264">
              <w:rPr>
                <w:sz w:val="22"/>
              </w:rPr>
              <w:br/>
              <w:t>ГОСТ 16264.1-2016 п.п.8.2; 8.3; 8.8-8.9;</w:t>
            </w:r>
            <w:r w:rsidRPr="00AA6264">
              <w:rPr>
                <w:sz w:val="22"/>
              </w:rPr>
              <w:br/>
              <w:t>ГОСТ 2582-2013 п.8.19.4;</w:t>
            </w:r>
            <w:r w:rsidRPr="00AA6264">
              <w:rPr>
                <w:sz w:val="22"/>
              </w:rPr>
              <w:br/>
              <w:t>ГОСТ 31606-2024 п.7.1;</w:t>
            </w:r>
            <w:r w:rsidRPr="00AA6264">
              <w:rPr>
                <w:sz w:val="22"/>
              </w:rPr>
              <w:br/>
              <w:t>ГОСТ 7217-87 р. 4, 5;</w:t>
            </w:r>
            <w:r w:rsidRPr="00AA6264">
              <w:rPr>
                <w:sz w:val="22"/>
              </w:rPr>
              <w:br/>
              <w:t xml:space="preserve">ГОСТ IEC 60034-2-1-2017 </w:t>
            </w:r>
          </w:p>
          <w:p w14:paraId="55089BBF" w14:textId="464BBEB6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р.5, 6;</w:t>
            </w:r>
            <w:r w:rsidRPr="00AA6264">
              <w:rPr>
                <w:sz w:val="22"/>
              </w:rPr>
              <w:br/>
              <w:t xml:space="preserve">СТБ IEC 60034-2-1-2011 </w:t>
            </w:r>
          </w:p>
          <w:p w14:paraId="23DA1456" w14:textId="004AEA3B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5, 6, 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0745EC27" w14:textId="77777777" w:rsidR="002A2A24" w:rsidRPr="00AA6264" w:rsidRDefault="002A2A24" w:rsidP="00B266B9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33CD7DFB" w14:textId="77777777" w:rsidTr="00556A74">
        <w:tc>
          <w:tcPr>
            <w:tcW w:w="228" w:type="pct"/>
            <w:gridSpan w:val="2"/>
          </w:tcPr>
          <w:p w14:paraId="1BEE07D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1.28*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15B0C5F7" w14:textId="70A08F9F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9A740F0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0731778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3A584018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рабочих характеристик, коэффициента полезного действия, коэффициента мощности и скольжения.</w:t>
            </w:r>
          </w:p>
        </w:tc>
        <w:tc>
          <w:tcPr>
            <w:tcW w:w="1358" w:type="pct"/>
          </w:tcPr>
          <w:p w14:paraId="669FA8F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>ГОСТ IEC 60034-1-2014 р.3, п.8.2, 9.3.1;</w:t>
            </w:r>
          </w:p>
          <w:p w14:paraId="1621FA2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30876026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60034-30-1-2016;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80567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п.п.7.1-7.5, 7.7;</w:t>
            </w:r>
            <w:r w:rsidRPr="00AA6264">
              <w:rPr>
                <w:sz w:val="22"/>
              </w:rPr>
              <w:br/>
              <w:t>ГОСТ IEC 60034-1-2014 р.3, пп.8.2;9.3.1;</w:t>
            </w:r>
          </w:p>
          <w:p w14:paraId="5A80EF36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1F65D35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60034-2-1-2017 р.5, 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60034-2-1-2011 р.5,6,8;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206A9471" w14:textId="77777777" w:rsidR="002A2A24" w:rsidRPr="00AA6264" w:rsidRDefault="002A2A24" w:rsidP="00F11EA8">
            <w:pPr>
              <w:ind w:left="-84" w:right="-84"/>
            </w:pPr>
          </w:p>
        </w:tc>
      </w:tr>
      <w:tr w:rsidR="00F11EA8" w:rsidRPr="00B71320" w14:paraId="290ABADD" w14:textId="77777777" w:rsidTr="002A2A24">
        <w:tc>
          <w:tcPr>
            <w:tcW w:w="228" w:type="pct"/>
            <w:gridSpan w:val="2"/>
          </w:tcPr>
          <w:p w14:paraId="6D66D23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1.29*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9C2FA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DCC3DB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652662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27.11/39.000</w:t>
            </w:r>
          </w:p>
        </w:tc>
        <w:tc>
          <w:tcPr>
            <w:tcW w:w="901" w:type="pct"/>
          </w:tcPr>
          <w:p w14:paraId="0225A57D" w14:textId="77777777" w:rsidR="00F11EA8" w:rsidRPr="00B71320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работоспособность при предельных отклонениях напряжения питания, отклонения частоты питания проверка запуска с нагретого состояния при снижении напряжения питания, определение превышения температуры обмотки статора при предельных отклонениях напряжения питания.</w:t>
            </w:r>
          </w:p>
        </w:tc>
        <w:tc>
          <w:tcPr>
            <w:tcW w:w="1358" w:type="pct"/>
          </w:tcPr>
          <w:p w14:paraId="794A4C2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п.4.4.12, 4.4.14;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п.1.5;</w:t>
            </w:r>
            <w:r w:rsidRPr="00AA6264">
              <w:rPr>
                <w:sz w:val="22"/>
              </w:rPr>
              <w:br/>
              <w:t>КИФЮ.525001.001ТУ п.1.3.2, 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595B2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п.8.7</w:t>
            </w:r>
          </w:p>
        </w:tc>
      </w:tr>
      <w:tr w:rsidR="00F11EA8" w:rsidRPr="00B71320" w14:paraId="515C3CE0" w14:textId="77777777" w:rsidTr="002A2A24">
        <w:tc>
          <w:tcPr>
            <w:tcW w:w="228" w:type="pct"/>
            <w:gridSpan w:val="2"/>
          </w:tcPr>
          <w:p w14:paraId="1BAF860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1.30*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37B4A66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860E00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27.11/29.040</w:t>
            </w:r>
          </w:p>
        </w:tc>
        <w:tc>
          <w:tcPr>
            <w:tcW w:w="901" w:type="pct"/>
          </w:tcPr>
          <w:p w14:paraId="277EB31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proofErr w:type="gramStart"/>
            <w:r w:rsidRPr="00B71320">
              <w:rPr>
                <w:sz w:val="22"/>
              </w:rPr>
              <w:t>Измерение  массы</w:t>
            </w:r>
            <w:proofErr w:type="gramEnd"/>
          </w:p>
        </w:tc>
        <w:tc>
          <w:tcPr>
            <w:tcW w:w="1358" w:type="pct"/>
          </w:tcPr>
          <w:p w14:paraId="2B24EB7F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ТУ РБ 05755950-420-93 п.4.23;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2A8AD87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C15F4C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п.8.25</w:t>
            </w:r>
          </w:p>
        </w:tc>
      </w:tr>
      <w:tr w:rsidR="00F11EA8" w:rsidRPr="00B71320" w14:paraId="2B80A4F5" w14:textId="77777777" w:rsidTr="002A2A24">
        <w:tc>
          <w:tcPr>
            <w:tcW w:w="228" w:type="pct"/>
            <w:gridSpan w:val="2"/>
          </w:tcPr>
          <w:p w14:paraId="5A983B4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1.31*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D2643AC" w14:textId="12381B63" w:rsidR="00F11EA8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5FFED8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4EB732A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габаритных, присоединительных и установочных размеров. Определение длины сердечника.</w:t>
            </w:r>
            <w:r w:rsidRPr="00B71320">
              <w:rPr>
                <w:sz w:val="22"/>
              </w:rPr>
              <w:br/>
              <w:t>Линейные размеры Определение длины шнура.</w:t>
            </w:r>
          </w:p>
        </w:tc>
        <w:tc>
          <w:tcPr>
            <w:tcW w:w="1358" w:type="pct"/>
          </w:tcPr>
          <w:p w14:paraId="651DF18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р.1-3;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п.4.13-4.14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>ТУ РБ 05755950-420-93 п.1.2.3, 4.3, 4.29;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8C793D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п.5.1, 5.1.1;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п.8.3, 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164-90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166-89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427-75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4541-70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</w:tc>
      </w:tr>
      <w:tr w:rsidR="00F11EA8" w:rsidRPr="00B71320" w14:paraId="76805662" w14:textId="77777777" w:rsidTr="002A2A24">
        <w:tc>
          <w:tcPr>
            <w:tcW w:w="228" w:type="pct"/>
            <w:gridSpan w:val="2"/>
          </w:tcPr>
          <w:p w14:paraId="014527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5135F1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34143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5FF7F7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биения выступающего конца вала</w:t>
            </w:r>
          </w:p>
        </w:tc>
        <w:tc>
          <w:tcPr>
            <w:tcW w:w="1358" w:type="pct"/>
          </w:tcPr>
          <w:p w14:paraId="46D2E6A5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п.1.3.2;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3E72B9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п.2.4</w:t>
            </w:r>
          </w:p>
        </w:tc>
      </w:tr>
      <w:tr w:rsidR="002A2A24" w:rsidRPr="00B71320" w14:paraId="1D1A35C3" w14:textId="77777777" w:rsidTr="002A2A24">
        <w:tc>
          <w:tcPr>
            <w:tcW w:w="228" w:type="pct"/>
            <w:gridSpan w:val="2"/>
            <w:tcBorders>
              <w:right w:val="single" w:sz="4" w:space="0" w:color="auto"/>
            </w:tcBorders>
          </w:tcPr>
          <w:p w14:paraId="347EEA9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1.33*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A2F13" w14:textId="7777777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14:paraId="2FEC90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615E2902" w14:textId="29246E9B" w:rsidR="002A2A24" w:rsidRPr="00B71320" w:rsidRDefault="002A2A24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параллельности оси вращения вала</w:t>
            </w:r>
          </w:p>
        </w:tc>
        <w:tc>
          <w:tcPr>
            <w:tcW w:w="1358" w:type="pct"/>
          </w:tcPr>
          <w:p w14:paraId="745827B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F95AB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п.5.1.2</w:t>
            </w:r>
          </w:p>
        </w:tc>
      </w:tr>
      <w:tr w:rsidR="002A2A24" w:rsidRPr="00B71320" w14:paraId="7849CF6E" w14:textId="77777777" w:rsidTr="002A2A24">
        <w:tc>
          <w:tcPr>
            <w:tcW w:w="228" w:type="pct"/>
            <w:gridSpan w:val="2"/>
          </w:tcPr>
          <w:p w14:paraId="118D497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4491D78" w14:textId="0D7F517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FC755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72F327F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</w:tc>
        <w:tc>
          <w:tcPr>
            <w:tcW w:w="1358" w:type="pct"/>
          </w:tcPr>
          <w:p w14:paraId="68B11770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п.4.3.5, 9.6;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>;</w:t>
            </w:r>
            <w:r w:rsidRPr="00AA6264">
              <w:br/>
              <w:t>ТУ РБ 05755950-420-93 п.4.14;</w:t>
            </w:r>
            <w:r w:rsidRPr="00AA6264"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DD13B4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п.8.14.4;</w:t>
            </w:r>
            <w:r w:rsidRPr="00AA6264">
              <w:br/>
              <w:t xml:space="preserve">ГОСТ </w:t>
            </w:r>
            <w:proofErr w:type="gramStart"/>
            <w:r w:rsidRPr="00AA6264">
              <w:t>16264.1-2016</w:t>
            </w:r>
            <w:proofErr w:type="gramEnd"/>
            <w:r w:rsidRPr="00AA6264">
              <w:t xml:space="preserve"> п.8.11;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 xml:space="preserve"> п.5.2.4;</w:t>
            </w:r>
            <w:r w:rsidRPr="00AA6264">
              <w:br/>
              <w:t xml:space="preserve">ГОСТ </w:t>
            </w:r>
            <w:proofErr w:type="gramStart"/>
            <w:r w:rsidRPr="00AA6264">
              <w:t>31606-2024</w:t>
            </w:r>
            <w:proofErr w:type="gramEnd"/>
            <w:r w:rsidRPr="00AA6264">
              <w:t xml:space="preserve"> п.7.19 (2-й абзац)</w:t>
            </w:r>
          </w:p>
        </w:tc>
      </w:tr>
      <w:tr w:rsidR="00F11EA8" w:rsidRPr="00B71320" w14:paraId="2CF3CE51" w14:textId="77777777" w:rsidTr="00F11EA8">
        <w:tc>
          <w:tcPr>
            <w:tcW w:w="228" w:type="pct"/>
            <w:gridSpan w:val="2"/>
          </w:tcPr>
          <w:p w14:paraId="42A7B6A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17231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DA953CA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27.11/36.1</w:t>
            </w:r>
            <w:r>
              <w:rPr>
                <w:sz w:val="22"/>
              </w:rPr>
              <w:t>00</w:t>
            </w:r>
          </w:p>
          <w:p w14:paraId="34003597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36.038</w:t>
            </w:r>
          </w:p>
        </w:tc>
        <w:tc>
          <w:tcPr>
            <w:tcW w:w="901" w:type="pct"/>
          </w:tcPr>
          <w:p w14:paraId="0714A71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надежность, срок службы</w:t>
            </w:r>
          </w:p>
        </w:tc>
        <w:tc>
          <w:tcPr>
            <w:tcW w:w="1358" w:type="pct"/>
          </w:tcPr>
          <w:p w14:paraId="3E5AF0E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п.5.1.4;</w:t>
            </w:r>
            <w:r w:rsidRPr="00AA6264">
              <w:rPr>
                <w:sz w:val="22"/>
              </w:rPr>
              <w:br/>
              <w:t>ТУ РБ 05755950-420-93 п.1.3.20, 1.3.21,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D895B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7.17</w:t>
            </w:r>
          </w:p>
        </w:tc>
      </w:tr>
      <w:tr w:rsidR="00F11EA8" w:rsidRPr="00B71320" w14:paraId="6F6DEFD3" w14:textId="77777777" w:rsidTr="00F11EA8">
        <w:trPr>
          <w:trHeight w:val="230"/>
        </w:trPr>
        <w:tc>
          <w:tcPr>
            <w:tcW w:w="228" w:type="pct"/>
            <w:gridSpan w:val="2"/>
          </w:tcPr>
          <w:p w14:paraId="203ECE8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2486918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98992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</w:t>
            </w:r>
            <w:r>
              <w:rPr>
                <w:sz w:val="22"/>
              </w:rPr>
              <w:t>080</w:t>
            </w:r>
          </w:p>
        </w:tc>
        <w:tc>
          <w:tcPr>
            <w:tcW w:w="901" w:type="pct"/>
          </w:tcPr>
          <w:p w14:paraId="0DB8BF2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коррозийной стойкости</w:t>
            </w:r>
          </w:p>
        </w:tc>
        <w:tc>
          <w:tcPr>
            <w:tcW w:w="1358" w:type="pct"/>
          </w:tcPr>
          <w:p w14:paraId="65B903DA" w14:textId="347C8C70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D5A02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</w:r>
          </w:p>
        </w:tc>
      </w:tr>
      <w:tr w:rsidR="00F11EA8" w:rsidRPr="00B71320" w14:paraId="73035EC1" w14:textId="77777777" w:rsidTr="002A2A24">
        <w:tc>
          <w:tcPr>
            <w:tcW w:w="228" w:type="pct"/>
            <w:gridSpan w:val="2"/>
          </w:tcPr>
          <w:p w14:paraId="679674E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2.1*</w:t>
            </w:r>
          </w:p>
        </w:tc>
        <w:tc>
          <w:tcPr>
            <w:tcW w:w="708" w:type="pct"/>
            <w:tcBorders>
              <w:bottom w:val="nil"/>
            </w:tcBorders>
          </w:tcPr>
          <w:p w14:paraId="12108AEE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1FAE965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7CA653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виброустойчивость, сейсмостойкость и вибропрочность. </w:t>
            </w:r>
          </w:p>
        </w:tc>
        <w:tc>
          <w:tcPr>
            <w:tcW w:w="1358" w:type="pct"/>
          </w:tcPr>
          <w:p w14:paraId="557AE7EA" w14:textId="211818CF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п.4 ,</w:t>
            </w:r>
            <w:proofErr w:type="gramEnd"/>
            <w:r w:rsidRPr="00AA6264">
              <w:rPr>
                <w:sz w:val="22"/>
              </w:rPr>
              <w:t xml:space="preserve">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п.1.6, 4.3.3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п.1.5, </w:t>
            </w:r>
            <w:proofErr w:type="gramStart"/>
            <w:r w:rsidRPr="00AA6264">
              <w:rPr>
                <w:sz w:val="22"/>
              </w:rPr>
              <w:t>5.2.3;ТНПА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</w:tc>
        <w:tc>
          <w:tcPr>
            <w:tcW w:w="1481" w:type="pct"/>
          </w:tcPr>
          <w:p w14:paraId="671FDD0A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2.3; 2.4.3-2.4.10, </w:t>
            </w:r>
          </w:p>
          <w:p w14:paraId="4C6FAB1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методы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</w:t>
            </w:r>
          </w:p>
        </w:tc>
      </w:tr>
      <w:tr w:rsidR="00F11EA8" w:rsidRPr="00B71320" w14:paraId="2BCB3C4D" w14:textId="77777777" w:rsidTr="002A2A24">
        <w:tc>
          <w:tcPr>
            <w:tcW w:w="228" w:type="pct"/>
            <w:gridSpan w:val="2"/>
          </w:tcPr>
          <w:p w14:paraId="6357044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1C4CF749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FB761E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75EB87D2" w14:textId="75B3FE32" w:rsidR="009A2FAF" w:rsidRPr="00B71320" w:rsidRDefault="00F11EA8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67C6867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 1;</w:t>
            </w:r>
            <w:r w:rsidRPr="00AA6264">
              <w:rPr>
                <w:sz w:val="22"/>
              </w:rPr>
              <w:br/>
              <w:t>ТУ 16-332.015-86 п.1.2, 4.3.1, 4.3.2, 5.1;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п.1.1.5, 6.2, 5.2.23, 5.2.24, 5.2.25;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22455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16962.1-89  р.1;</w:t>
            </w:r>
            <w:r w:rsidRPr="00AA6264">
              <w:rPr>
                <w:sz w:val="22"/>
              </w:rPr>
              <w:br/>
              <w:t>ГОСТ 18199-95 п.п.10.19; 10.20;</w:t>
            </w:r>
            <w:r w:rsidRPr="00AA6264">
              <w:rPr>
                <w:sz w:val="22"/>
              </w:rPr>
              <w:br/>
              <w:t>ГОСТ 20.57.406-81 методы 201-2.1,201-2,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</w:t>
            </w:r>
          </w:p>
        </w:tc>
      </w:tr>
      <w:tr w:rsidR="002A2A24" w:rsidRPr="00B71320" w14:paraId="04C0B64D" w14:textId="77777777" w:rsidTr="004F34EC">
        <w:tc>
          <w:tcPr>
            <w:tcW w:w="228" w:type="pct"/>
            <w:gridSpan w:val="2"/>
          </w:tcPr>
          <w:p w14:paraId="2ED52F10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2.3*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437B5187" w14:textId="79514E23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6CF3844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552688A2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42549DF8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 1;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433D1B3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  <w:r w:rsidRPr="00AA6264">
              <w:rPr>
                <w:sz w:val="22"/>
              </w:rPr>
              <w:br/>
              <w:t>ТУ 16-332.015-86 п.2.9, 4.9;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п.2.8, 5.2.9;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1A4B05CC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4B2A28A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27570.0-87 п.15.4;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207-1,207-2,207-3, 208;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2B660B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</w:p>
        </w:tc>
      </w:tr>
      <w:tr w:rsidR="002A2A24" w:rsidRPr="00B71320" w14:paraId="4E262E68" w14:textId="77777777" w:rsidTr="004F34EC">
        <w:tc>
          <w:tcPr>
            <w:tcW w:w="228" w:type="pct"/>
            <w:gridSpan w:val="2"/>
          </w:tcPr>
          <w:p w14:paraId="701E5D6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2.4*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57F1D916" w14:textId="7B835B45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42202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27.51/26.141</w:t>
            </w:r>
          </w:p>
        </w:tc>
        <w:tc>
          <w:tcPr>
            <w:tcW w:w="901" w:type="pct"/>
          </w:tcPr>
          <w:p w14:paraId="57C0021E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C1E1C5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2A319D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р. </w:t>
            </w:r>
            <w:proofErr w:type="gramStart"/>
            <w:r w:rsidRPr="00AA6264">
              <w:rPr>
                <w:sz w:val="22"/>
              </w:rPr>
              <w:t>3-6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C7EBE6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  <w:p w14:paraId="355C1AFD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9842903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3C643DD5" w14:textId="77777777" w:rsidTr="00F11EA8">
        <w:tc>
          <w:tcPr>
            <w:tcW w:w="228" w:type="pct"/>
            <w:gridSpan w:val="2"/>
          </w:tcPr>
          <w:p w14:paraId="29CF2F3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5305E2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8156BB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27.51/25.108</w:t>
            </w:r>
          </w:p>
        </w:tc>
        <w:tc>
          <w:tcPr>
            <w:tcW w:w="901" w:type="pct"/>
          </w:tcPr>
          <w:p w14:paraId="18D249A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660ADBD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55F6013A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 30.1;</w:t>
            </w:r>
            <w:r w:rsidRPr="00AA6264">
              <w:rPr>
                <w:sz w:val="22"/>
              </w:rPr>
              <w:br/>
              <w:t>ГОСТ IEC 60695-10-2-2013;</w:t>
            </w:r>
            <w:r w:rsidRPr="00AA6264">
              <w:rPr>
                <w:sz w:val="22"/>
              </w:rPr>
              <w:br/>
              <w:t>СТБ IEC 60335-1-2013 п.30.1</w:t>
            </w:r>
          </w:p>
          <w:p w14:paraId="5999F88B" w14:textId="77777777" w:rsidR="00F11EA8" w:rsidRPr="00AA6264" w:rsidRDefault="00CD7865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СТБ IEC 60695-10-2-2008;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E0CA9C" w14:textId="77777777" w:rsidR="009A2FAF" w:rsidRPr="00AA6264" w:rsidRDefault="009A2FAF" w:rsidP="00F11EA8">
            <w:pPr>
              <w:ind w:left="-84" w:right="-84"/>
            </w:pPr>
          </w:p>
        </w:tc>
        <w:tc>
          <w:tcPr>
            <w:tcW w:w="1481" w:type="pct"/>
          </w:tcPr>
          <w:p w14:paraId="04C97B8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п.30.1;</w:t>
            </w:r>
            <w:r w:rsidRPr="00AA6264">
              <w:rPr>
                <w:sz w:val="22"/>
              </w:rPr>
              <w:br/>
              <w:t>ГОСТ IEC 60335-1-2015 п.30.1;</w:t>
            </w:r>
          </w:p>
          <w:p w14:paraId="4095582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60695-10-2-2013;</w:t>
            </w:r>
            <w:r w:rsidR="00F11EA8" w:rsidRPr="00AA6264">
              <w:rPr>
                <w:sz w:val="22"/>
              </w:rPr>
              <w:br/>
              <w:t>СТБ IEC 60335-1-2013 п.30.1;</w:t>
            </w:r>
            <w:r w:rsidR="00F11EA8"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D9766D1" w14:textId="77777777" w:rsidTr="00CB5F8C">
        <w:tc>
          <w:tcPr>
            <w:tcW w:w="228" w:type="pct"/>
            <w:gridSpan w:val="2"/>
          </w:tcPr>
          <w:p w14:paraId="6CA4E539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FABB8A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F94C1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3BE9CA1B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12FB31EC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9B6E27B" w14:textId="77777777" w:rsidR="00F11EA8" w:rsidRPr="00AA6264" w:rsidRDefault="00CD7865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81B67E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27570.0-</w:t>
            </w:r>
            <w:proofErr w:type="gramStart"/>
            <w:r w:rsidRPr="00AA6264">
              <w:rPr>
                <w:sz w:val="22"/>
              </w:rPr>
              <w:t>87  п.30.5</w:t>
            </w:r>
            <w:proofErr w:type="gramEnd"/>
            <w:r w:rsidRPr="00AA6264">
              <w:rPr>
                <w:sz w:val="22"/>
              </w:rPr>
              <w:t xml:space="preserve"> Приложение К;</w:t>
            </w:r>
            <w:r w:rsidRPr="00AA6264">
              <w:rPr>
                <w:sz w:val="22"/>
              </w:rPr>
              <w:br/>
              <w:t>ГОСТ IEC 60335-1-2015 п.30.2 Приложение О;</w:t>
            </w:r>
          </w:p>
          <w:p w14:paraId="1E6E770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  <w:p w14:paraId="0ED99E37" w14:textId="77777777" w:rsidR="009A2FAF" w:rsidRPr="00AA6264" w:rsidRDefault="009A2FAF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011A4162" w14:textId="77777777" w:rsidTr="00B276E2">
        <w:tc>
          <w:tcPr>
            <w:tcW w:w="228" w:type="pct"/>
            <w:gridSpan w:val="2"/>
          </w:tcPr>
          <w:p w14:paraId="44503AAA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2.7*</w:t>
            </w:r>
          </w:p>
        </w:tc>
        <w:tc>
          <w:tcPr>
            <w:tcW w:w="708" w:type="pct"/>
            <w:tcBorders>
              <w:top w:val="nil"/>
            </w:tcBorders>
          </w:tcPr>
          <w:p w14:paraId="54E76452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C009274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27.51/25.039</w:t>
            </w:r>
          </w:p>
        </w:tc>
        <w:tc>
          <w:tcPr>
            <w:tcW w:w="901" w:type="pct"/>
          </w:tcPr>
          <w:p w14:paraId="4CFF3EDC" w14:textId="77777777" w:rsidR="00CB5F8C" w:rsidRPr="00B71320" w:rsidRDefault="00CB5F8C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71B6C23" w14:textId="77777777" w:rsidR="00CB5F8C" w:rsidRPr="00AA6264" w:rsidRDefault="00CB5F8C" w:rsidP="00CB5F8C">
            <w:pPr>
              <w:ind w:left="-84" w:right="-16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2.10;</w:t>
            </w:r>
            <w:r w:rsidRPr="00AA6264">
              <w:rPr>
                <w:sz w:val="22"/>
              </w:rPr>
              <w:br/>
              <w:t>ГОСТ Р МЭК 60695-1-1-2003</w:t>
            </w:r>
            <w:r w:rsidRPr="00AA6264">
              <w:rPr>
                <w:sz w:val="22"/>
              </w:rPr>
              <w:br/>
              <w:t>ТУ 16-332.015-86 п.2.16, 4.27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п.2.14, </w:t>
            </w:r>
            <w:proofErr w:type="gramStart"/>
            <w:r w:rsidRPr="00AA6264">
              <w:rPr>
                <w:sz w:val="22"/>
              </w:rPr>
              <w:t>5.2.32;ТНПА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  <w:p w14:paraId="72108255" w14:textId="77777777" w:rsidR="009A2FAF" w:rsidRPr="00AA6264" w:rsidRDefault="009A2FAF" w:rsidP="00CB5F8C">
            <w:pPr>
              <w:ind w:left="-84" w:right="-164"/>
              <w:rPr>
                <w:sz w:val="22"/>
              </w:rPr>
            </w:pPr>
          </w:p>
        </w:tc>
        <w:tc>
          <w:tcPr>
            <w:tcW w:w="1481" w:type="pct"/>
          </w:tcPr>
          <w:p w14:paraId="7E64EE63" w14:textId="77777777" w:rsidR="00CB5F8C" w:rsidRPr="00AA6264" w:rsidRDefault="00CB5F8C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2A2A24" w:rsidRPr="00B71320" w14:paraId="713E9239" w14:textId="77777777" w:rsidTr="00D06C88">
        <w:tc>
          <w:tcPr>
            <w:tcW w:w="228" w:type="pct"/>
            <w:gridSpan w:val="2"/>
          </w:tcPr>
          <w:p w14:paraId="674AF1F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2.8*</w:t>
            </w:r>
          </w:p>
        </w:tc>
        <w:tc>
          <w:tcPr>
            <w:tcW w:w="708" w:type="pct"/>
            <w:vMerge w:val="restart"/>
          </w:tcPr>
          <w:p w14:paraId="41326941" w14:textId="18AC6AD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45FCA89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27.51/25.098</w:t>
            </w:r>
          </w:p>
        </w:tc>
        <w:tc>
          <w:tcPr>
            <w:tcW w:w="901" w:type="pct"/>
          </w:tcPr>
          <w:p w14:paraId="08DCC216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180E8AE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</w:t>
            </w:r>
          </w:p>
          <w:p w14:paraId="00F4842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 11(за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11.2 ,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F859FCB" w14:textId="77777777" w:rsidR="002A2A24" w:rsidRDefault="002A2A24" w:rsidP="00F11EA8">
            <w:pPr>
              <w:ind w:left="-84" w:right="-84"/>
              <w:rPr>
                <w:sz w:val="22"/>
              </w:rPr>
            </w:pPr>
          </w:p>
          <w:p w14:paraId="3F7DE49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5BB85A3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п.11.2, 11.3, 11.5, 11.7, 11.8;</w:t>
            </w:r>
          </w:p>
          <w:p w14:paraId="4A68D21B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р.11 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</w:p>
          <w:p w14:paraId="32513A8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п.11.2, 11.3, 11.5, 11.7, 11.8</w:t>
            </w:r>
          </w:p>
        </w:tc>
      </w:tr>
      <w:tr w:rsidR="002A2A24" w:rsidRPr="00B71320" w14:paraId="58DC6A39" w14:textId="77777777" w:rsidTr="00D06C88">
        <w:tc>
          <w:tcPr>
            <w:tcW w:w="228" w:type="pct"/>
            <w:gridSpan w:val="2"/>
          </w:tcPr>
          <w:p w14:paraId="087C7E5C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2.9*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B084765" w14:textId="196D7EF6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7A7BB77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78CFB2E5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530F065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2629A2DE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СТБ IEC 60335-1-2013 п. 13.1, 13.2, 16.1, 16.2;</w:t>
            </w:r>
            <w:r w:rsidRPr="00AA6264">
              <w:rPr>
                <w:sz w:val="22"/>
              </w:rPr>
              <w:br/>
              <w:t>ТУ 16-332.015-86 п.2.7, 4.7, 2.10, 4.10;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п.2.6, 5.2.7,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72D09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09B7C416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п.13.1, 13.2;</w:t>
            </w:r>
            <w:r w:rsidRPr="00AA6264">
              <w:rPr>
                <w:sz w:val="22"/>
              </w:rPr>
              <w:br/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69EA3411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ГОСТ IEC 60335-2-14-2020 р.13, 16;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CB5F8C" w:rsidRPr="00B71320" w14:paraId="4891B5F6" w14:textId="77777777" w:rsidTr="002A2A24">
        <w:tc>
          <w:tcPr>
            <w:tcW w:w="228" w:type="pct"/>
            <w:gridSpan w:val="2"/>
          </w:tcPr>
          <w:p w14:paraId="1AE3F981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6E799D0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E049322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08D5FA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0A9AB3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6BE233D0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</w:p>
          <w:p w14:paraId="5FEA9CE2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469180B7" w14:textId="77777777" w:rsidR="00CB5F8C" w:rsidRPr="00AA6264" w:rsidRDefault="00CD7865" w:rsidP="00CD7865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 xml:space="preserve">СТБ IEC 60335-1-2013 </w:t>
            </w:r>
          </w:p>
          <w:p w14:paraId="5703B48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Pr="00AA6264">
              <w:rPr>
                <w:sz w:val="22"/>
              </w:rPr>
              <w:br/>
              <w:t>ТУ 16-332.015-86 п.2.8, 2.11, 4.8, 4.11;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п.2.7, 5.2.11, 5.2.8,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432C81C" w14:textId="77777777" w:rsidR="00CB5F8C" w:rsidRPr="00AA6264" w:rsidRDefault="00CB5F8C" w:rsidP="00CB5F8C">
            <w:pPr>
              <w:ind w:left="-84" w:right="-84"/>
            </w:pPr>
          </w:p>
        </w:tc>
        <w:tc>
          <w:tcPr>
            <w:tcW w:w="1481" w:type="pct"/>
          </w:tcPr>
          <w:p w14:paraId="6B33C52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п.13.3, 13.1, 16.4;</w:t>
            </w:r>
            <w:r w:rsidRPr="00AA6264">
              <w:rPr>
                <w:sz w:val="22"/>
              </w:rPr>
              <w:br/>
              <w:t>ГОСТ IEC 60335-1-2015 пп.13.</w:t>
            </w:r>
            <w:proofErr w:type="gramStart"/>
            <w:r w:rsidRPr="00AA6264">
              <w:rPr>
                <w:sz w:val="22"/>
              </w:rPr>
              <w:t>3,  16.3</w:t>
            </w:r>
            <w:proofErr w:type="gramEnd"/>
            <w:r w:rsidRPr="00AA6264">
              <w:rPr>
                <w:sz w:val="22"/>
              </w:rPr>
              <w:t>;</w:t>
            </w:r>
          </w:p>
          <w:p w14:paraId="3C1FEB26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2F8CD344" w14:textId="77777777" w:rsidR="00CB5F8C" w:rsidRPr="00AA6264" w:rsidRDefault="00CD7865" w:rsidP="00CD7865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>ГОСТ IEC 60335-2-14-2020 р.13, 16;</w:t>
            </w:r>
            <w:r w:rsidR="00CB5F8C" w:rsidRPr="00AA6264">
              <w:rPr>
                <w:sz w:val="22"/>
              </w:rPr>
              <w:br/>
              <w:t>СТБ IEC 60335-1-2013 пп.13.</w:t>
            </w:r>
            <w:proofErr w:type="gramStart"/>
            <w:r w:rsidR="00CB5F8C" w:rsidRPr="00AA6264">
              <w:rPr>
                <w:sz w:val="22"/>
              </w:rPr>
              <w:t>3,  16</w:t>
            </w:r>
            <w:proofErr w:type="gramEnd"/>
            <w:r w:rsidR="00CB5F8C" w:rsidRPr="00AA6264">
              <w:rPr>
                <w:sz w:val="22"/>
              </w:rPr>
              <w:t>.3</w:t>
            </w:r>
          </w:p>
        </w:tc>
      </w:tr>
      <w:tr w:rsidR="00CB5F8C" w:rsidRPr="00B71320" w14:paraId="66F3F080" w14:textId="77777777" w:rsidTr="002A2A24">
        <w:tc>
          <w:tcPr>
            <w:tcW w:w="228" w:type="pct"/>
            <w:gridSpan w:val="2"/>
          </w:tcPr>
          <w:p w14:paraId="18FE8B8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2.11*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83BF98E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FE1C748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03A6D107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31ADB20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 10.1;</w:t>
            </w:r>
          </w:p>
          <w:p w14:paraId="1A0353F6" w14:textId="77777777" w:rsidR="00CB5F8C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>СТБ IEC 60335-1-2013 п.10.1</w:t>
            </w:r>
            <w:r w:rsidR="00CB5F8C" w:rsidRPr="00AA6264">
              <w:rPr>
                <w:sz w:val="22"/>
              </w:rPr>
              <w:br/>
              <w:t>ТУ 16-332.015-86 п.1.1.2, 4.12</w:t>
            </w:r>
            <w:r w:rsidR="00CB5F8C" w:rsidRPr="00AA6264">
              <w:rPr>
                <w:sz w:val="22"/>
              </w:rPr>
              <w:br/>
              <w:t xml:space="preserve">ТУ РБ </w:t>
            </w:r>
            <w:proofErr w:type="gramStart"/>
            <w:r w:rsidR="00CB5F8C" w:rsidRPr="00AA6264">
              <w:rPr>
                <w:sz w:val="22"/>
              </w:rPr>
              <w:t>700002725.134-2004</w:t>
            </w:r>
            <w:proofErr w:type="gramEnd"/>
            <w:r w:rsidR="00CB5F8C" w:rsidRPr="00AA6264">
              <w:rPr>
                <w:sz w:val="22"/>
              </w:rPr>
              <w:t xml:space="preserve"> п.1.1.2, 5.2.20;</w:t>
            </w:r>
            <w:r w:rsidR="00CB5F8C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1C181FD" w14:textId="77777777" w:rsidR="002A2A24" w:rsidRDefault="002A2A24" w:rsidP="00CB5F8C">
            <w:pPr>
              <w:ind w:left="-84" w:right="-84"/>
            </w:pPr>
          </w:p>
          <w:p w14:paraId="6F9401D2" w14:textId="77777777" w:rsidR="002A2A24" w:rsidRPr="00AA6264" w:rsidRDefault="002A2A24" w:rsidP="00CB5F8C">
            <w:pPr>
              <w:ind w:left="-84" w:right="-84"/>
            </w:pPr>
          </w:p>
        </w:tc>
        <w:tc>
          <w:tcPr>
            <w:tcW w:w="1481" w:type="pct"/>
          </w:tcPr>
          <w:p w14:paraId="1C16CD7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п.10.11;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п.10.1;</w:t>
            </w:r>
            <w:r w:rsidRPr="00AA6264">
              <w:rPr>
                <w:sz w:val="22"/>
              </w:rPr>
              <w:br/>
              <w:t>ГОСТ IEC 60335-1-2015 п.10.1;</w:t>
            </w:r>
          </w:p>
          <w:p w14:paraId="31D58249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 xml:space="preserve">ГОСТ IEC 60335-2-14-2020 </w:t>
            </w:r>
            <w:proofErr w:type="gramStart"/>
            <w:r w:rsidR="00CB5F8C" w:rsidRPr="00AA6264">
              <w:rPr>
                <w:sz w:val="22"/>
              </w:rPr>
              <w:t>п.3.1.9.115 ,</w:t>
            </w:r>
            <w:proofErr w:type="gramEnd"/>
            <w:r w:rsidR="00CB5F8C" w:rsidRPr="00AA6264">
              <w:rPr>
                <w:sz w:val="22"/>
              </w:rPr>
              <w:t xml:space="preserve"> 3.1.9.104;</w:t>
            </w:r>
            <w:r w:rsidR="00CB5F8C" w:rsidRPr="00AA6264">
              <w:rPr>
                <w:sz w:val="22"/>
              </w:rPr>
              <w:br/>
              <w:t>СТБ IEC 60335-1-2013 п.10.1</w:t>
            </w:r>
          </w:p>
        </w:tc>
      </w:tr>
      <w:tr w:rsidR="002A2A24" w:rsidRPr="00B71320" w14:paraId="30F62C20" w14:textId="77777777" w:rsidTr="002A2A24">
        <w:tc>
          <w:tcPr>
            <w:tcW w:w="228" w:type="pct"/>
            <w:gridSpan w:val="2"/>
          </w:tcPr>
          <w:p w14:paraId="375E515E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2.12*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38644815" w14:textId="46A7E8D3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7A2E2BA9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584DF106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маркировки, паспортных таблички и инструкций. </w:t>
            </w:r>
          </w:p>
        </w:tc>
        <w:tc>
          <w:tcPr>
            <w:tcW w:w="1358" w:type="pct"/>
          </w:tcPr>
          <w:p w14:paraId="41244C1F" w14:textId="0DAB8C7C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пп.7.1,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28890C0B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пп.7.1; 7.3, 7.5, 7.6, 7.10, 7.12 (за исключением 7.12.1-7.12.4, 7.12.6-7.12.8), 7.13, 7.14, 7.15;</w:t>
            </w:r>
          </w:p>
          <w:p w14:paraId="2C9FC01D" w14:textId="35D6D4B9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пп.7.1;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0799E24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21128-83;</w:t>
            </w:r>
          </w:p>
          <w:p w14:paraId="358A1A5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п.1.10</w:t>
            </w:r>
          </w:p>
          <w:p w14:paraId="0E21CBC2" w14:textId="09392B45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700002725.134 -2004 п.1.9</w:t>
            </w:r>
          </w:p>
          <w:p w14:paraId="3770D969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  <w:p w14:paraId="41929BE1" w14:textId="77777777" w:rsidR="008A472C" w:rsidRPr="00AA6264" w:rsidRDefault="008A472C" w:rsidP="009A2FAF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3072EEBD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</w:t>
            </w:r>
          </w:p>
          <w:p w14:paraId="443DA6F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C3C526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013274D1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7B83445" w14:textId="77777777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>ГОСТ IEC 60335-1-2024 пп.7.1; 7.3, 7.5, 7.6, 7.10, 7.12 (за исключением 7.12.1-7.12.4, 7.12.6-7.12.8),7.13, 7.14, 7.15;</w:t>
            </w:r>
          </w:p>
          <w:p w14:paraId="17A26364" w14:textId="77777777" w:rsidR="008A472C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60335-2-14-2020 </w:t>
            </w:r>
          </w:p>
          <w:p w14:paraId="40B9F357" w14:textId="288BD620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7;</w:t>
            </w:r>
          </w:p>
          <w:p w14:paraId="38B91F6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</w:t>
            </w:r>
          </w:p>
        </w:tc>
      </w:tr>
      <w:tr w:rsidR="002A2A24" w:rsidRPr="00B71320" w14:paraId="0426F717" w14:textId="77777777" w:rsidTr="001D02F8">
        <w:tc>
          <w:tcPr>
            <w:tcW w:w="228" w:type="pct"/>
            <w:gridSpan w:val="2"/>
          </w:tcPr>
          <w:p w14:paraId="6F079792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2.13*</w:t>
            </w:r>
          </w:p>
        </w:tc>
        <w:tc>
          <w:tcPr>
            <w:tcW w:w="708" w:type="pct"/>
            <w:vMerge/>
          </w:tcPr>
          <w:p w14:paraId="114EB4FA" w14:textId="4B278862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38194E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A4A5770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  <w:p w14:paraId="6D39BFE6" w14:textId="77777777" w:rsidR="008A472C" w:rsidRPr="00B71320" w:rsidRDefault="008A472C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5B83C8EC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23216-78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п.5.1, 4.3.4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п.6.2, 5.2.2;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9BFF500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23216-78 п.5.2.4</w:t>
            </w:r>
          </w:p>
        </w:tc>
      </w:tr>
      <w:tr w:rsidR="002A2A24" w:rsidRPr="00B71320" w14:paraId="133E220E" w14:textId="77777777" w:rsidTr="008A472C">
        <w:tc>
          <w:tcPr>
            <w:tcW w:w="228" w:type="pct"/>
            <w:gridSpan w:val="2"/>
          </w:tcPr>
          <w:p w14:paraId="65E1EB0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7020B77" w14:textId="3C0E97F2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47E963F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27.51/35.067</w:t>
            </w:r>
          </w:p>
        </w:tc>
        <w:tc>
          <w:tcPr>
            <w:tcW w:w="901" w:type="pct"/>
          </w:tcPr>
          <w:p w14:paraId="5DFBA12D" w14:textId="77777777" w:rsidR="002A2A24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 Измерение уровня звука. Определение шумовой характеристики</w:t>
            </w:r>
          </w:p>
          <w:p w14:paraId="5756A356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31C4F9C7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18199-95 п. 8.6;</w:t>
            </w:r>
            <w:r w:rsidRPr="00AA6264">
              <w:rPr>
                <w:sz w:val="22"/>
              </w:rPr>
              <w:br/>
              <w:t>ГОСТ 20469-95 п. 1.3.16;</w:t>
            </w:r>
            <w:r w:rsidRPr="00AA6264">
              <w:rPr>
                <w:sz w:val="22"/>
              </w:rPr>
              <w:br/>
              <w:t>ТУ 16-332.015-86 п.2.4, 4.4;</w:t>
            </w:r>
            <w:r w:rsidRPr="00AA6264">
              <w:rPr>
                <w:sz w:val="22"/>
              </w:rPr>
              <w:br/>
              <w:t>ТУ РБ 700002725.134-2004 п.2.3, 5.2.26;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AF1178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31275-2002;</w:t>
            </w:r>
            <w:r w:rsidRPr="00AA6264">
              <w:rPr>
                <w:sz w:val="22"/>
              </w:rPr>
              <w:br/>
              <w:t xml:space="preserve">СТБ ГОСТ Р 51401-2001 </w:t>
            </w:r>
          </w:p>
        </w:tc>
      </w:tr>
      <w:tr w:rsidR="00CB5F8C" w:rsidRPr="00B71320" w14:paraId="497EBF7E" w14:textId="77777777" w:rsidTr="008A472C">
        <w:tc>
          <w:tcPr>
            <w:tcW w:w="228" w:type="pct"/>
            <w:gridSpan w:val="2"/>
          </w:tcPr>
          <w:p w14:paraId="51AD377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2.15*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D36D6C1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BD99F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27.51/35.059</w:t>
            </w:r>
          </w:p>
        </w:tc>
        <w:tc>
          <w:tcPr>
            <w:tcW w:w="901" w:type="pct"/>
          </w:tcPr>
          <w:p w14:paraId="6664623E" w14:textId="77777777" w:rsidR="00CB5F8C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  <w:p w14:paraId="26BE4A51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6D35BB86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14087-88 п. 2.12;</w:t>
            </w:r>
            <w:r w:rsidRPr="00AA6264">
              <w:rPr>
                <w:sz w:val="22"/>
              </w:rPr>
              <w:br/>
              <w:t>ГОСТ 18199-95 п. 8.6;</w:t>
            </w:r>
            <w:r w:rsidRPr="00AA6264">
              <w:rPr>
                <w:sz w:val="22"/>
              </w:rPr>
              <w:br/>
              <w:t>ГОСТ 20469-95 п. 1.3.17;</w:t>
            </w:r>
            <w:r w:rsidRPr="00AA6264">
              <w:rPr>
                <w:sz w:val="22"/>
              </w:rPr>
              <w:br/>
              <w:t>ТУ 16-332.015-86 п.2.4, 4.5;</w:t>
            </w:r>
            <w:r w:rsidRPr="00AA6264">
              <w:rPr>
                <w:sz w:val="22"/>
              </w:rPr>
              <w:br/>
              <w:t>ТУ РБ 700002725.134-2004 п.2.3, 5.2.27;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67E310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26499-95 п.9.9;</w:t>
            </w:r>
            <w:r w:rsidRPr="00AA6264">
              <w:rPr>
                <w:sz w:val="22"/>
              </w:rPr>
              <w:br/>
              <w:t>ГОСТ 27805-88</w:t>
            </w:r>
          </w:p>
        </w:tc>
      </w:tr>
      <w:tr w:rsidR="008A472C" w:rsidRPr="00B71320" w14:paraId="6E87FA1D" w14:textId="77777777" w:rsidTr="00D742DE">
        <w:tc>
          <w:tcPr>
            <w:tcW w:w="228" w:type="pct"/>
            <w:gridSpan w:val="2"/>
          </w:tcPr>
          <w:p w14:paraId="1E8527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2.16*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75391017" w14:textId="234183ED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292B3CCA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AC7E3B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функционирование при придельных отклонениях напряжения питания</w:t>
            </w:r>
          </w:p>
        </w:tc>
        <w:tc>
          <w:tcPr>
            <w:tcW w:w="1358" w:type="pct"/>
          </w:tcPr>
          <w:p w14:paraId="5E7AF4B6" w14:textId="6246166A" w:rsidR="008A472C" w:rsidRPr="002A2A24" w:rsidRDefault="008A472C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2.4;</w:t>
            </w:r>
            <w:r w:rsidRPr="00AA6264">
              <w:rPr>
                <w:sz w:val="22"/>
              </w:rPr>
              <w:br/>
              <w:t>ТУ 16-332.015-86 п.1.4, 4.2.2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п.1.3, 5.2.4;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E0AC72E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п.4.3</w:t>
            </w:r>
          </w:p>
        </w:tc>
      </w:tr>
      <w:tr w:rsidR="008A472C" w:rsidRPr="00B71320" w14:paraId="3A98808C" w14:textId="77777777" w:rsidTr="00D742DE">
        <w:tc>
          <w:tcPr>
            <w:tcW w:w="228" w:type="pct"/>
            <w:gridSpan w:val="2"/>
          </w:tcPr>
          <w:p w14:paraId="71931288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2.17*</w:t>
            </w:r>
          </w:p>
        </w:tc>
        <w:tc>
          <w:tcPr>
            <w:tcW w:w="708" w:type="pct"/>
            <w:vMerge/>
          </w:tcPr>
          <w:p w14:paraId="323AF01B" w14:textId="3A106D65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A1A09A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27.51/29.040</w:t>
            </w:r>
          </w:p>
        </w:tc>
        <w:tc>
          <w:tcPr>
            <w:tcW w:w="901" w:type="pct"/>
          </w:tcPr>
          <w:p w14:paraId="73F167A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0F22EBB5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п.4.16, 1.8;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п.5.2.21, 1.1.3;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9B93779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920A0D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п.10.12;</w:t>
            </w:r>
            <w:r w:rsidRPr="00AA6264">
              <w:rPr>
                <w:sz w:val="22"/>
              </w:rPr>
              <w:br/>
              <w:t>ГОСТ 20469-95 п. 3.15;</w:t>
            </w:r>
            <w:r w:rsidRPr="00AA6264">
              <w:rPr>
                <w:sz w:val="22"/>
              </w:rPr>
              <w:br/>
              <w:t>ГОСТ 26499-95 п.9.7</w:t>
            </w:r>
          </w:p>
        </w:tc>
      </w:tr>
      <w:tr w:rsidR="008A472C" w:rsidRPr="00B71320" w14:paraId="1C593C78" w14:textId="77777777" w:rsidTr="00D742DE">
        <w:tc>
          <w:tcPr>
            <w:tcW w:w="228" w:type="pct"/>
            <w:gridSpan w:val="2"/>
          </w:tcPr>
          <w:p w14:paraId="07883CF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2.18*</w:t>
            </w:r>
          </w:p>
        </w:tc>
        <w:tc>
          <w:tcPr>
            <w:tcW w:w="708" w:type="pct"/>
            <w:vMerge/>
          </w:tcPr>
          <w:p w14:paraId="1096F1B3" w14:textId="4FB4DF24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C315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27.51/29.061</w:t>
            </w:r>
          </w:p>
        </w:tc>
        <w:tc>
          <w:tcPr>
            <w:tcW w:w="901" w:type="pct"/>
          </w:tcPr>
          <w:p w14:paraId="1C0C6AD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 размеров. Определение длины шнура.</w:t>
            </w:r>
          </w:p>
        </w:tc>
        <w:tc>
          <w:tcPr>
            <w:tcW w:w="1358" w:type="pct"/>
          </w:tcPr>
          <w:p w14:paraId="236AC9DD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п. 1.3.7;</w:t>
            </w:r>
            <w:r w:rsidRPr="00AA6264">
              <w:rPr>
                <w:sz w:val="22"/>
              </w:rPr>
              <w:br/>
              <w:t>ТУ 16-332.015-86 п.1.8, 4.16;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п.1.4.3, 5.2.22, 1.1.3, 5.2.21;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2CEF960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941CCC3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164-90;</w:t>
            </w:r>
            <w:r w:rsidRPr="00AA6264">
              <w:rPr>
                <w:sz w:val="22"/>
              </w:rPr>
              <w:br/>
              <w:t>ГОСТ 166-89;</w:t>
            </w:r>
            <w:r w:rsidRPr="00AA6264">
              <w:rPr>
                <w:sz w:val="22"/>
              </w:rPr>
              <w:br/>
              <w:t>ГОСТ 18199-95 п.10.9;</w:t>
            </w:r>
            <w:r w:rsidRPr="00AA6264">
              <w:rPr>
                <w:sz w:val="22"/>
              </w:rPr>
              <w:br/>
              <w:t>ГОСТ 20469-95 п.3.16;</w:t>
            </w:r>
            <w:r w:rsidRPr="00AA6264">
              <w:rPr>
                <w:sz w:val="22"/>
              </w:rPr>
              <w:br/>
              <w:t>ГОСТ 427-75</w:t>
            </w:r>
          </w:p>
        </w:tc>
      </w:tr>
      <w:tr w:rsidR="008A472C" w:rsidRPr="00B71320" w14:paraId="50C71AA7" w14:textId="77777777" w:rsidTr="00D742DE">
        <w:tc>
          <w:tcPr>
            <w:tcW w:w="228" w:type="pct"/>
            <w:gridSpan w:val="2"/>
          </w:tcPr>
          <w:p w14:paraId="26718317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2.19*</w:t>
            </w:r>
          </w:p>
        </w:tc>
        <w:tc>
          <w:tcPr>
            <w:tcW w:w="708" w:type="pct"/>
            <w:vMerge/>
          </w:tcPr>
          <w:p w14:paraId="6BBEC55F" w14:textId="124F2B9F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A6BA50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674638A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производительности при выжимании сока и при шинковании</w:t>
            </w:r>
          </w:p>
        </w:tc>
        <w:tc>
          <w:tcPr>
            <w:tcW w:w="1358" w:type="pct"/>
          </w:tcPr>
          <w:p w14:paraId="0BF80AE1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18199-95 п. 7.1.1-7.1.2;</w:t>
            </w:r>
            <w:r w:rsidRPr="00AA6264">
              <w:rPr>
                <w:sz w:val="22"/>
              </w:rPr>
              <w:br/>
              <w:t>ГОСТ 26499-85 п. 6.1.3;</w:t>
            </w:r>
            <w:r w:rsidRPr="00AA6264">
              <w:rPr>
                <w:sz w:val="22"/>
              </w:rPr>
              <w:br/>
              <w:t>ТУ 16-332.015-86 п.1.1.2, 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5C613A8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5AECFD8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пп.10.15;</w:t>
            </w:r>
            <w:r w:rsidRPr="00AA6264">
              <w:rPr>
                <w:sz w:val="22"/>
              </w:rPr>
              <w:br/>
              <w:t>ГОСТ 26499-95 пп.9.37;9.40</w:t>
            </w:r>
          </w:p>
        </w:tc>
      </w:tr>
      <w:tr w:rsidR="008A472C" w:rsidRPr="00B71320" w14:paraId="15BDF050" w14:textId="77777777" w:rsidTr="00D742DE">
        <w:tc>
          <w:tcPr>
            <w:tcW w:w="228" w:type="pct"/>
            <w:gridSpan w:val="2"/>
          </w:tcPr>
          <w:p w14:paraId="0156671E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ABE9355" w14:textId="2ED54F9B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C270EE1" w14:textId="77777777" w:rsidR="008A472C" w:rsidRPr="00B71320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1729B5C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чистоты сока</w:t>
            </w:r>
          </w:p>
        </w:tc>
        <w:tc>
          <w:tcPr>
            <w:tcW w:w="1358" w:type="pct"/>
          </w:tcPr>
          <w:p w14:paraId="0E66A745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 1.1.2, 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4BF1F84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4328F7F9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2B930C8A" w14:textId="77777777" w:rsidTr="009A2FAF">
        <w:tc>
          <w:tcPr>
            <w:tcW w:w="228" w:type="pct"/>
            <w:gridSpan w:val="2"/>
          </w:tcPr>
          <w:p w14:paraId="32B8F345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C597F7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7C23E5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0579C111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эффективности отжима</w:t>
            </w:r>
          </w:p>
        </w:tc>
        <w:tc>
          <w:tcPr>
            <w:tcW w:w="1358" w:type="pct"/>
          </w:tcPr>
          <w:p w14:paraId="235EFCD6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п.1.1.2,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AF0577C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58ED43" w14:textId="77777777" w:rsidR="00CB5F8C" w:rsidRPr="00AA6264" w:rsidRDefault="00CB5F8C" w:rsidP="00CB5F8C"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59AD9D6A" w14:textId="77777777" w:rsidTr="00F11EA8">
        <w:tc>
          <w:tcPr>
            <w:tcW w:w="228" w:type="pct"/>
            <w:gridSpan w:val="2"/>
          </w:tcPr>
          <w:p w14:paraId="4354E4D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ADD1794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EDE5710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32BEF9E6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соответствия функциональному назначению.</w:t>
            </w:r>
          </w:p>
        </w:tc>
        <w:tc>
          <w:tcPr>
            <w:tcW w:w="1358" w:type="pct"/>
          </w:tcPr>
          <w:p w14:paraId="6385B469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РБ 700002725.134-2004 п. 1.1.2, 5.2.20;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76B8C4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пп.3.9; 3.11; 3.12;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26499-95</w:t>
            </w:r>
            <w:proofErr w:type="gramEnd"/>
            <w:r w:rsidRPr="00AA6264">
              <w:rPr>
                <w:sz w:val="22"/>
              </w:rPr>
              <w:t xml:space="preserve"> п.9.38;</w:t>
            </w:r>
            <w:r w:rsidRPr="00AA6264">
              <w:rPr>
                <w:sz w:val="22"/>
              </w:rPr>
              <w:br/>
              <w:t>ГОСТ IEC 60335-2-14-2020 п.3.1.9.115</w:t>
            </w:r>
          </w:p>
          <w:p w14:paraId="1B670167" w14:textId="77777777" w:rsidR="008A472C" w:rsidRPr="00AA6264" w:rsidRDefault="008A472C" w:rsidP="00CB5F8C">
            <w:pPr>
              <w:ind w:left="-84" w:right="-84"/>
            </w:pPr>
          </w:p>
        </w:tc>
      </w:tr>
      <w:tr w:rsidR="00CB5F8C" w:rsidRPr="00B71320" w14:paraId="37AF3211" w14:textId="77777777" w:rsidTr="00F11EA8">
        <w:trPr>
          <w:trHeight w:val="230"/>
        </w:trPr>
        <w:tc>
          <w:tcPr>
            <w:tcW w:w="228" w:type="pct"/>
            <w:gridSpan w:val="2"/>
          </w:tcPr>
          <w:p w14:paraId="747CD2E8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3B40198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BAE1309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27.51/36.</w:t>
            </w:r>
            <w:r>
              <w:rPr>
                <w:sz w:val="22"/>
              </w:rPr>
              <w:t>038</w:t>
            </w:r>
          </w:p>
          <w:p w14:paraId="401D32FC" w14:textId="77777777" w:rsidR="00CB5F8C" w:rsidRPr="00B71320" w:rsidRDefault="00CB5F8C" w:rsidP="00CB5F8C">
            <w:pPr>
              <w:ind w:left="-84" w:right="-84"/>
            </w:pPr>
          </w:p>
        </w:tc>
        <w:tc>
          <w:tcPr>
            <w:tcW w:w="901" w:type="pct"/>
          </w:tcPr>
          <w:p w14:paraId="3B39CAE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надежность.</w:t>
            </w:r>
          </w:p>
        </w:tc>
        <w:tc>
          <w:tcPr>
            <w:tcW w:w="1358" w:type="pct"/>
          </w:tcPr>
          <w:p w14:paraId="5B51C79B" w14:textId="77777777" w:rsidR="00CB5F8C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п.1.7, 4.26;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п.1.6, 5.2.31;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32A0C8F" w14:textId="77777777" w:rsidR="008A472C" w:rsidRPr="00AA6264" w:rsidRDefault="008A472C" w:rsidP="009A2FAF">
            <w:pPr>
              <w:ind w:left="-84" w:right="-84"/>
            </w:pPr>
          </w:p>
        </w:tc>
        <w:tc>
          <w:tcPr>
            <w:tcW w:w="1481" w:type="pct"/>
          </w:tcPr>
          <w:p w14:paraId="6F30A177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17446-96</w:t>
            </w:r>
          </w:p>
        </w:tc>
      </w:tr>
      <w:tr w:rsidR="00CB5F8C" w:rsidRPr="00B71320" w14:paraId="54E322E2" w14:textId="77777777" w:rsidTr="00F11EA8">
        <w:tc>
          <w:tcPr>
            <w:tcW w:w="228" w:type="pct"/>
            <w:gridSpan w:val="2"/>
          </w:tcPr>
          <w:p w14:paraId="572075F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3.1*</w:t>
            </w:r>
          </w:p>
        </w:tc>
        <w:tc>
          <w:tcPr>
            <w:tcW w:w="708" w:type="pct"/>
            <w:tcBorders>
              <w:bottom w:val="nil"/>
            </w:tcBorders>
          </w:tcPr>
          <w:p w14:paraId="1359682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FCA21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61E2251D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3BB6B98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ТУ16-425.047-85 п.1.4.1.1, 3.10.2-3.10.4;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BF94544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р.4,5,6;</w:t>
            </w:r>
            <w:r w:rsidRPr="00AA6264">
              <w:rPr>
                <w:sz w:val="22"/>
              </w:rPr>
              <w:br/>
              <w:t>ГОСТ 30630.1.1-99 метод 100-1</w:t>
            </w:r>
            <w:r w:rsidRPr="00AA6264">
              <w:rPr>
                <w:sz w:val="22"/>
              </w:rPr>
              <w:br/>
              <w:t>ГОСТ 30630.1.2-99 метод 102-1, 103-1.1, 103-2.1</w:t>
            </w:r>
          </w:p>
        </w:tc>
      </w:tr>
      <w:tr w:rsidR="00CB5F8C" w:rsidRPr="00B71320" w14:paraId="6B963FB0" w14:textId="77777777" w:rsidTr="00F11EA8">
        <w:tc>
          <w:tcPr>
            <w:tcW w:w="228" w:type="pct"/>
            <w:gridSpan w:val="2"/>
          </w:tcPr>
          <w:p w14:paraId="28BE2892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27352B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52F7B1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19917A8C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7D16FCE3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15150-69;</w:t>
            </w:r>
          </w:p>
          <w:p w14:paraId="75F07AD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25A647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1.4.2.1, 1.4.2.2,  3.11.1, 3.11.2</w:t>
            </w:r>
          </w:p>
          <w:p w14:paraId="770F0406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61A5BC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 1;</w:t>
            </w:r>
          </w:p>
          <w:p w14:paraId="0C40D0F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2D9D797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30630.2.1-2013</w:t>
            </w:r>
          </w:p>
          <w:p w14:paraId="0D4A5727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метод 201-2.1.1; 202-1, 203-2.2, 204-1,  205-4 </w:t>
            </w:r>
          </w:p>
          <w:p w14:paraId="77FE231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20713BEA" w14:textId="77777777" w:rsidTr="00CB5F8C">
        <w:tc>
          <w:tcPr>
            <w:tcW w:w="228" w:type="pct"/>
            <w:gridSpan w:val="2"/>
          </w:tcPr>
          <w:p w14:paraId="7E1644A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540B3D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3FFDE6" w14:textId="77777777" w:rsidR="00CB5F8C" w:rsidRPr="001057CB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67FC391E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5228289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15151-69;</w:t>
            </w:r>
          </w:p>
          <w:p w14:paraId="69A8EF0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10E6F421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1.4.2.3, 3.11.3 </w:t>
            </w:r>
          </w:p>
          <w:p w14:paraId="073050E3" w14:textId="77777777" w:rsidR="00CB5F8C" w:rsidRPr="00AA6264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ТНПА и другая техническая документация </w:t>
            </w:r>
          </w:p>
        </w:tc>
        <w:tc>
          <w:tcPr>
            <w:tcW w:w="1481" w:type="pct"/>
          </w:tcPr>
          <w:p w14:paraId="639BBF19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 р. 1;</w:t>
            </w:r>
          </w:p>
          <w:p w14:paraId="68FF097B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1B1BA70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30630.2.2-2001 </w:t>
            </w:r>
          </w:p>
          <w:p w14:paraId="0EE27362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 207-3; 207-2</w:t>
            </w:r>
          </w:p>
        </w:tc>
      </w:tr>
      <w:tr w:rsidR="008A472C" w:rsidRPr="00B71320" w14:paraId="75C790D1" w14:textId="77777777" w:rsidTr="00304293">
        <w:tc>
          <w:tcPr>
            <w:tcW w:w="228" w:type="pct"/>
            <w:gridSpan w:val="2"/>
          </w:tcPr>
          <w:p w14:paraId="3314342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3.4*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2921CC8E" w14:textId="77777777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B13E41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27.90/26.141</w:t>
            </w:r>
          </w:p>
        </w:tc>
        <w:tc>
          <w:tcPr>
            <w:tcW w:w="901" w:type="pct"/>
          </w:tcPr>
          <w:p w14:paraId="7AADEED8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DB0CD40" w14:textId="6C699839" w:rsidR="008A472C" w:rsidRPr="00AA6264" w:rsidRDefault="008A472C" w:rsidP="009A2FAF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12.2.007.6-75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п.1.2.2, 3.16;</w:t>
            </w:r>
            <w:r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2BF08F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п.3.6;</w:t>
            </w:r>
            <w:r w:rsidRPr="00AA6264">
              <w:rPr>
                <w:sz w:val="22"/>
              </w:rPr>
              <w:br/>
              <w:t>ГОСТ 14254-2015;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8A472C" w:rsidRPr="00B71320" w14:paraId="043865B5" w14:textId="77777777" w:rsidTr="00304293">
        <w:tc>
          <w:tcPr>
            <w:tcW w:w="228" w:type="pct"/>
            <w:gridSpan w:val="2"/>
          </w:tcPr>
          <w:p w14:paraId="040B9EC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3.5*</w:t>
            </w:r>
          </w:p>
        </w:tc>
        <w:tc>
          <w:tcPr>
            <w:tcW w:w="708" w:type="pct"/>
            <w:vMerge/>
          </w:tcPr>
          <w:p w14:paraId="4CD65A8F" w14:textId="2A01BF3D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65CF0DF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46917B7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эксплуатации.</w:t>
            </w:r>
          </w:p>
        </w:tc>
        <w:tc>
          <w:tcPr>
            <w:tcW w:w="1358" w:type="pct"/>
          </w:tcPr>
          <w:p w14:paraId="5639957C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ТУ16-425.047-85 п.3.10.5, 3.10.6, 1.4.1.2;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A28A46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</w:t>
            </w:r>
          </w:p>
        </w:tc>
      </w:tr>
      <w:tr w:rsidR="008A472C" w:rsidRPr="00B71320" w14:paraId="64D18F01" w14:textId="77777777" w:rsidTr="00B276E2">
        <w:tc>
          <w:tcPr>
            <w:tcW w:w="228" w:type="pct"/>
            <w:gridSpan w:val="2"/>
          </w:tcPr>
          <w:p w14:paraId="02A27326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3.6*</w:t>
            </w:r>
          </w:p>
        </w:tc>
        <w:tc>
          <w:tcPr>
            <w:tcW w:w="708" w:type="pct"/>
            <w:vMerge/>
          </w:tcPr>
          <w:p w14:paraId="2D283A98" w14:textId="77777777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B5C9F20" w14:textId="77777777" w:rsidR="008A472C" w:rsidRPr="001057CB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2B519187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бортовой качки</w:t>
            </w:r>
          </w:p>
        </w:tc>
        <w:tc>
          <w:tcPr>
            <w:tcW w:w="1358" w:type="pct"/>
          </w:tcPr>
          <w:p w14:paraId="4565F943" w14:textId="132BC355" w:rsidR="008A472C" w:rsidRP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п.1.4.1.5, 3.10.10;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185714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8A472C" w:rsidRPr="00B71320" w14:paraId="1C18DB09" w14:textId="77777777" w:rsidTr="008A472C">
        <w:tc>
          <w:tcPr>
            <w:tcW w:w="228" w:type="pct"/>
            <w:gridSpan w:val="2"/>
          </w:tcPr>
          <w:p w14:paraId="5667F334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3.7*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CE9E38F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CBE4B3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27.90/22.000</w:t>
            </w:r>
          </w:p>
          <w:p w14:paraId="20119BB1" w14:textId="77777777" w:rsidR="008A472C" w:rsidRPr="00B71320" w:rsidRDefault="008A472C" w:rsidP="00CB5F8C">
            <w:pPr>
              <w:ind w:left="-84" w:right="-84"/>
            </w:pPr>
            <w:r>
              <w:rPr>
                <w:sz w:val="22"/>
              </w:rPr>
              <w:t>27.90/ 11.116</w:t>
            </w:r>
          </w:p>
        </w:tc>
        <w:tc>
          <w:tcPr>
            <w:tcW w:w="901" w:type="pct"/>
          </w:tcPr>
          <w:p w14:paraId="5E8EA80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21D0B6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пп.3.3.2-3.3.5, 3.3.7;</w:t>
            </w:r>
            <w:r w:rsidRPr="00AA6264">
              <w:rPr>
                <w:sz w:val="22"/>
              </w:rPr>
              <w:br/>
              <w:t>ТУ BY 700008856.146-2020 п.2.5;</w:t>
            </w:r>
            <w:r w:rsidRPr="00AA6264">
              <w:rPr>
                <w:sz w:val="22"/>
              </w:rPr>
              <w:br/>
              <w:t>ТУ16-425.047-85 (ИТЮЛ.425132.001 ТУ) п.1.9.3, 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EE45886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12.2.007.0-75 п.п.3.3.2-3.3.5; 3.3.7;</w:t>
            </w:r>
            <w:r w:rsidRPr="00AA6264">
              <w:rPr>
                <w:sz w:val="22"/>
              </w:rPr>
              <w:br/>
              <w:t>ГОСТ IEC 60335-1-2015 п.27.5;</w:t>
            </w:r>
          </w:p>
          <w:p w14:paraId="792504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CB5F8C" w:rsidRPr="00B71320" w14:paraId="4CE24663" w14:textId="77777777" w:rsidTr="008A472C">
        <w:tc>
          <w:tcPr>
            <w:tcW w:w="228" w:type="pct"/>
            <w:gridSpan w:val="2"/>
          </w:tcPr>
          <w:p w14:paraId="0097B5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3.8*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7101416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EDF7BAB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27.90/25.098</w:t>
            </w:r>
          </w:p>
        </w:tc>
        <w:tc>
          <w:tcPr>
            <w:tcW w:w="901" w:type="pct"/>
          </w:tcPr>
          <w:p w14:paraId="7E980EBB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2A7A244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BY 700008856.146-2020 п1.2.3, 4.15;</w:t>
            </w:r>
            <w:r w:rsidRPr="00AA6264">
              <w:rPr>
                <w:sz w:val="22"/>
              </w:rPr>
              <w:br/>
              <w:t>ТУ16-425.047-85 (ИТЮЛ.425132.001 ТУ) п.1.2.3, п.3.15;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ACF8E4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п.11.3;</w:t>
            </w:r>
          </w:p>
          <w:p w14:paraId="7792916F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п.11.3;</w:t>
            </w:r>
            <w:r w:rsidR="00CB5F8C" w:rsidRPr="00AA6264">
              <w:rPr>
                <w:sz w:val="22"/>
              </w:rPr>
              <w:br/>
              <w:t>СТБ IEC 60335-1-2013 п.11.3</w:t>
            </w:r>
          </w:p>
        </w:tc>
      </w:tr>
      <w:tr w:rsidR="008A472C" w:rsidRPr="00B71320" w14:paraId="3881C564" w14:textId="77777777" w:rsidTr="008A472C">
        <w:tc>
          <w:tcPr>
            <w:tcW w:w="228" w:type="pct"/>
            <w:gridSpan w:val="2"/>
          </w:tcPr>
          <w:p w14:paraId="1FB30F92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lastRenderedPageBreak/>
              <w:t>3.9*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33691215" w14:textId="7CAED409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0E772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27.90/22.000</w:t>
            </w:r>
          </w:p>
        </w:tc>
        <w:tc>
          <w:tcPr>
            <w:tcW w:w="901" w:type="pct"/>
          </w:tcPr>
          <w:p w14:paraId="2A1C3A1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17EDADC5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пп.13.1, 13.2, 16.1, 16.2;</w:t>
            </w:r>
          </w:p>
          <w:p w14:paraId="14302C7F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>СТБ IEC 60335-1-2013 п.13.1, 13.2, 16.1, 16.2;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3CF82A7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1727B405" w14:textId="5A095A06" w:rsidR="008A472C" w:rsidRPr="00AA6264" w:rsidRDefault="008A472C" w:rsidP="008A472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76AD9786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6931D9EA" w14:textId="3AD41EC7" w:rsidR="008A472C" w:rsidRPr="00AA6264" w:rsidRDefault="008A472C" w:rsidP="008A472C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8A472C" w:rsidRPr="00B71320" w14:paraId="1EFDF4D1" w14:textId="77777777" w:rsidTr="00F11EA8">
        <w:tc>
          <w:tcPr>
            <w:tcW w:w="228" w:type="pct"/>
            <w:gridSpan w:val="2"/>
          </w:tcPr>
          <w:p w14:paraId="657E6FE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E98FF2A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E81B1D9" w14:textId="77777777" w:rsidR="008A472C" w:rsidRPr="00B71320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20907F2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626B43F9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пп.16.3, 13.3;</w:t>
            </w:r>
          </w:p>
          <w:p w14:paraId="481B9FDE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>СТБ IEC 60335-1-2013 п.13.3, 16.3;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D0DD84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пп.13.3,  16.3;</w:t>
            </w:r>
          </w:p>
          <w:p w14:paraId="5E2B2BD8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75CEF0EF" w14:textId="7C9AEAB5" w:rsidR="008A472C" w:rsidRPr="00E477D8" w:rsidRDefault="008A472C" w:rsidP="008A472C">
            <w:pPr>
              <w:ind w:left="-84" w:right="-84"/>
            </w:pPr>
            <w:r w:rsidRPr="00AA6264">
              <w:rPr>
                <w:sz w:val="22"/>
              </w:rPr>
              <w:t>пп.13.</w:t>
            </w:r>
            <w:proofErr w:type="gramStart"/>
            <w:r w:rsidRPr="00AA6264">
              <w:rPr>
                <w:sz w:val="22"/>
              </w:rPr>
              <w:t>3,  16</w:t>
            </w:r>
            <w:proofErr w:type="gramEnd"/>
            <w:r w:rsidRPr="00AA6264">
              <w:rPr>
                <w:sz w:val="22"/>
              </w:rPr>
              <w:t>.3</w:t>
            </w:r>
          </w:p>
        </w:tc>
      </w:tr>
      <w:tr w:rsidR="008A472C" w:rsidRPr="00B71320" w14:paraId="6DF5C085" w14:textId="77777777" w:rsidTr="00CB5F8C">
        <w:tc>
          <w:tcPr>
            <w:tcW w:w="228" w:type="pct"/>
            <w:gridSpan w:val="2"/>
          </w:tcPr>
          <w:p w14:paraId="0FA5B04C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2691A31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51EA7A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27.90/35.067</w:t>
            </w:r>
          </w:p>
        </w:tc>
        <w:tc>
          <w:tcPr>
            <w:tcW w:w="901" w:type="pct"/>
          </w:tcPr>
          <w:p w14:paraId="3413D544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Измерение уровня звука.</w:t>
            </w:r>
          </w:p>
        </w:tc>
        <w:tc>
          <w:tcPr>
            <w:tcW w:w="1358" w:type="pct"/>
          </w:tcPr>
          <w:p w14:paraId="77E972BB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ТУ16-425.047-85 (ИТЮЛ.425132.001 ТУ) п.1.1.4</w:t>
            </w:r>
          </w:p>
          <w:p w14:paraId="51E378C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9C51AB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31275-2002;</w:t>
            </w:r>
            <w:r w:rsidRPr="00B71320">
              <w:rPr>
                <w:sz w:val="22"/>
              </w:rPr>
              <w:br/>
              <w:t xml:space="preserve">СТБ ГОСТ Р 51401-2001 </w:t>
            </w:r>
          </w:p>
        </w:tc>
      </w:tr>
      <w:tr w:rsidR="008A472C" w:rsidRPr="00B71320" w14:paraId="005EC6F2" w14:textId="77777777" w:rsidTr="00CB5F8C">
        <w:tc>
          <w:tcPr>
            <w:tcW w:w="228" w:type="pct"/>
            <w:gridSpan w:val="2"/>
          </w:tcPr>
          <w:p w14:paraId="07E79F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BDA5030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143164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27.90/29.040</w:t>
            </w:r>
          </w:p>
        </w:tc>
        <w:tc>
          <w:tcPr>
            <w:tcW w:w="901" w:type="pct"/>
          </w:tcPr>
          <w:p w14:paraId="65B9AD21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1F33ABF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п.1.1.3, 4.3;</w:t>
            </w:r>
            <w:r w:rsidRPr="00B71320">
              <w:rPr>
                <w:sz w:val="22"/>
              </w:rPr>
              <w:br/>
              <w:t>ТУ16-425.047-85 (ИТЮЛ.425132.001 ТУ) п.1.1.3,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C583E67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20.57.406-81 п.2.43</w:t>
            </w:r>
          </w:p>
        </w:tc>
      </w:tr>
      <w:tr w:rsidR="008A472C" w:rsidRPr="00B71320" w14:paraId="4384F813" w14:textId="77777777" w:rsidTr="00CB5F8C">
        <w:trPr>
          <w:trHeight w:val="230"/>
        </w:trPr>
        <w:tc>
          <w:tcPr>
            <w:tcW w:w="228" w:type="pct"/>
            <w:gridSpan w:val="2"/>
          </w:tcPr>
          <w:p w14:paraId="4F02D70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3.13*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3AFF17D5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421FC4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27.90/29.061</w:t>
            </w:r>
          </w:p>
        </w:tc>
        <w:tc>
          <w:tcPr>
            <w:tcW w:w="901" w:type="pct"/>
          </w:tcPr>
          <w:p w14:paraId="6EC996C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габаритных, присоединительных и установочных размеров. </w:t>
            </w:r>
          </w:p>
        </w:tc>
        <w:tc>
          <w:tcPr>
            <w:tcW w:w="1358" w:type="pct"/>
          </w:tcPr>
          <w:p w14:paraId="46AAB58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п.1.1.5, 4.3;</w:t>
            </w:r>
            <w:r w:rsidRPr="00B71320">
              <w:rPr>
                <w:sz w:val="22"/>
              </w:rPr>
              <w:br/>
              <w:t>ТУ16-425.047-85 (ИТЮЛ.425132.001 ТУ) п.1.1.5,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01BB8E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164-90;</w:t>
            </w:r>
            <w:r w:rsidRPr="00B71320">
              <w:rPr>
                <w:sz w:val="22"/>
              </w:rPr>
              <w:br/>
              <w:t>ГОСТ 166-89;</w:t>
            </w:r>
            <w:r w:rsidRPr="00B71320">
              <w:rPr>
                <w:sz w:val="22"/>
              </w:rPr>
              <w:br/>
              <w:t>ГОСТ 20.57.406-81 п.2.41;</w:t>
            </w:r>
            <w:r w:rsidRPr="00B71320">
              <w:rPr>
                <w:sz w:val="22"/>
              </w:rPr>
              <w:br/>
              <w:t>ГОСТ 427-75</w:t>
            </w:r>
          </w:p>
        </w:tc>
      </w:tr>
    </w:tbl>
    <w:p w14:paraId="5F2DC14C" w14:textId="77777777" w:rsidR="00A7420A" w:rsidRPr="00447E30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D02358B" w14:textId="77777777" w:rsidR="00447E30" w:rsidRPr="00605AD3" w:rsidRDefault="00447E30" w:rsidP="00447E30">
      <w:pPr>
        <w:rPr>
          <w:b/>
        </w:rPr>
      </w:pPr>
      <w:r w:rsidRPr="00605AD3">
        <w:rPr>
          <w:b/>
        </w:rPr>
        <w:t xml:space="preserve">Примечание: </w:t>
      </w:r>
    </w:p>
    <w:p w14:paraId="68CCF301" w14:textId="77777777" w:rsidR="00447E30" w:rsidRPr="00605AD3" w:rsidRDefault="00447E30" w:rsidP="00447E3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69899E" w14:textId="77777777" w:rsidR="00447E30" w:rsidRDefault="00447E30" w:rsidP="00447E30">
      <w:pPr>
        <w:rPr>
          <w:color w:val="000000"/>
          <w:sz w:val="28"/>
          <w:szCs w:val="28"/>
        </w:rPr>
      </w:pPr>
    </w:p>
    <w:p w14:paraId="29D164E4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1855AB" w14:textId="77777777" w:rsidR="00447E3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9B6EF6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FCDE82" w14:textId="77777777" w:rsidR="00447E30" w:rsidRPr="001D02D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F106E7" w14:textId="77777777" w:rsidR="00447E30" w:rsidRPr="001D02D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AA2B86B" w14:textId="77777777" w:rsidR="00447E30" w:rsidRPr="00CC094B" w:rsidRDefault="00447E30" w:rsidP="00447E30">
      <w:pPr>
        <w:pStyle w:val="af5"/>
        <w:outlineLvl w:val="1"/>
        <w:rPr>
          <w:iCs/>
          <w:lang w:val="ru-RU"/>
        </w:rPr>
      </w:pPr>
    </w:p>
    <w:p w14:paraId="49E8BBB2" w14:textId="77777777" w:rsidR="00A7420A" w:rsidRPr="00F11EA8" w:rsidRDefault="00A7420A" w:rsidP="00447E30">
      <w:pPr>
        <w:rPr>
          <w:bCs/>
          <w:sz w:val="24"/>
          <w:szCs w:val="24"/>
        </w:rPr>
      </w:pPr>
    </w:p>
    <w:sectPr w:rsidR="00A7420A" w:rsidRPr="00F11EA8" w:rsidSect="00F11E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1332" w14:textId="77777777" w:rsidR="00E75B4C" w:rsidRDefault="00E75B4C" w:rsidP="0011070C">
      <w:r>
        <w:separator/>
      </w:r>
    </w:p>
  </w:endnote>
  <w:endnote w:type="continuationSeparator" w:id="0">
    <w:p w14:paraId="6EC87250" w14:textId="77777777" w:rsidR="00E75B4C" w:rsidRDefault="00E75B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AA6264" w:rsidRPr="00CC669F" w14:paraId="27F903B5" w14:textId="77777777" w:rsidTr="008A472C">
      <w:tc>
        <w:tcPr>
          <w:tcW w:w="3400" w:type="dxa"/>
          <w:vAlign w:val="center"/>
          <w:hideMark/>
        </w:tcPr>
        <w:p w14:paraId="723CD780" w14:textId="77777777" w:rsidR="00AA6264" w:rsidRPr="00B453D4" w:rsidRDefault="00AA626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43074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639BCC" w14:textId="3CE03E38" w:rsidR="00AA6264" w:rsidRPr="00CC669F" w:rsidRDefault="00E47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E5CA9CB" w14:textId="77777777" w:rsidR="00AA6264" w:rsidRPr="00B453D4" w:rsidRDefault="00AA626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13EA8B91" w14:textId="030DE9B7" w:rsidR="00AA6264" w:rsidRPr="00CC669F" w:rsidRDefault="00AA626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13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 w:rsidRPr="00301AE3">
            <w:rPr>
              <w:noProof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70FFBEA" w14:textId="77777777" w:rsidR="00AA6264" w:rsidRPr="005128B2" w:rsidRDefault="00AA626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6264" w:rsidRPr="00460ECA" w14:paraId="3276DE3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603BAE" w14:textId="77777777" w:rsidR="00AA6264" w:rsidRPr="00B453D4" w:rsidRDefault="00AA626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E6B7C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CE55C0" w14:textId="27025147" w:rsidR="00AA6264" w:rsidRPr="00CC669F" w:rsidRDefault="00E47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BCA18F" w14:textId="77777777" w:rsidR="00AA6264" w:rsidRPr="00B453D4" w:rsidRDefault="00AA626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8EB9B3" w14:textId="55C209B9" w:rsidR="00AA6264" w:rsidRPr="00CC669F" w:rsidRDefault="00AA626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>
            <w:rPr>
              <w:noProof/>
              <w:lang w:val="ru-RU"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536F9A9" w14:textId="77777777" w:rsidR="00AA6264" w:rsidRPr="00E477D8" w:rsidRDefault="00AA6264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539A" w14:textId="77777777" w:rsidR="00E75B4C" w:rsidRDefault="00E75B4C" w:rsidP="0011070C">
      <w:r>
        <w:separator/>
      </w:r>
    </w:p>
  </w:footnote>
  <w:footnote w:type="continuationSeparator" w:id="0">
    <w:p w14:paraId="0F884437" w14:textId="77777777" w:rsidR="00E75B4C" w:rsidRDefault="00E75B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0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6"/>
      <w:gridCol w:w="696"/>
      <w:gridCol w:w="792"/>
      <w:gridCol w:w="663"/>
      <w:gridCol w:w="1845"/>
      <w:gridCol w:w="2780"/>
      <w:gridCol w:w="2815"/>
      <w:gridCol w:w="217"/>
    </w:tblGrid>
    <w:tr w:rsidR="00AA6264" w:rsidRPr="00D337DC" w14:paraId="72436B71" w14:textId="77777777" w:rsidTr="00F11EA8">
      <w:trPr>
        <w:gridBefore w:val="1"/>
        <w:gridAfter w:val="1"/>
        <w:wBefore w:w="187" w:type="pct"/>
        <w:wAfter w:w="105" w:type="pct"/>
        <w:trHeight w:val="752"/>
        <w:tblHeader/>
      </w:trPr>
      <w:tc>
        <w:tcPr>
          <w:tcW w:w="36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C4DDA7F" w14:textId="77777777" w:rsidR="00AA6264" w:rsidRPr="00B453D4" w:rsidRDefault="00AA626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9CDEF" wp14:editId="6A9E28FB">
                <wp:extent cx="371475" cy="466725"/>
                <wp:effectExtent l="0" t="0" r="9525" b="9525"/>
                <wp:docPr id="807101750" name="Рисунок 80710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pct"/>
          <w:gridSpan w:val="5"/>
          <w:tcBorders>
            <w:bottom w:val="single" w:sz="4" w:space="0" w:color="auto"/>
          </w:tcBorders>
          <w:vAlign w:val="center"/>
        </w:tcPr>
        <w:p w14:paraId="21C3DEB4" w14:textId="77777777" w:rsidR="00AA6264" w:rsidRPr="00B453D4" w:rsidRDefault="00AA626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  <w:tr w:rsidR="00AA6264" w14:paraId="39EA9035" w14:textId="77777777" w:rsidTr="00F11E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</w:trPr>
      <w:tc>
        <w:tcPr>
          <w:tcW w:w="209" w:type="pct"/>
          <w:gridSpan w:val="2"/>
          <w:vAlign w:val="center"/>
        </w:tcPr>
        <w:p w14:paraId="1F7DB5E7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1</w:t>
          </w:r>
        </w:p>
      </w:tc>
      <w:tc>
        <w:tcPr>
          <w:tcW w:w="727" w:type="pct"/>
          <w:gridSpan w:val="2"/>
          <w:vAlign w:val="center"/>
        </w:tcPr>
        <w:p w14:paraId="34B82F78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2</w:t>
          </w:r>
        </w:p>
      </w:tc>
      <w:tc>
        <w:tcPr>
          <w:tcW w:w="324" w:type="pct"/>
          <w:vAlign w:val="center"/>
        </w:tcPr>
        <w:p w14:paraId="1901CC3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3</w:t>
          </w:r>
        </w:p>
      </w:tc>
      <w:tc>
        <w:tcPr>
          <w:tcW w:w="901" w:type="pct"/>
          <w:vAlign w:val="center"/>
        </w:tcPr>
        <w:p w14:paraId="75030CC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4</w:t>
          </w:r>
        </w:p>
      </w:tc>
      <w:tc>
        <w:tcPr>
          <w:tcW w:w="1358" w:type="pct"/>
          <w:vAlign w:val="center"/>
        </w:tcPr>
        <w:p w14:paraId="110D0E4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5</w:t>
          </w:r>
        </w:p>
      </w:tc>
      <w:tc>
        <w:tcPr>
          <w:tcW w:w="1481" w:type="pct"/>
          <w:gridSpan w:val="2"/>
          <w:vAlign w:val="center"/>
        </w:tcPr>
        <w:p w14:paraId="3CE86153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6</w:t>
          </w:r>
        </w:p>
      </w:tc>
    </w:tr>
  </w:tbl>
  <w:p w14:paraId="76AB2009" w14:textId="77777777" w:rsidR="00AA6264" w:rsidRPr="00F11EA8" w:rsidRDefault="00AA626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6264" w:rsidRPr="00804957" w14:paraId="0678FC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2FA265" w14:textId="77777777" w:rsidR="00AA6264" w:rsidRPr="00B453D4" w:rsidRDefault="00AA626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97193F" wp14:editId="4FB06D96">
                <wp:extent cx="372110" cy="467995"/>
                <wp:effectExtent l="0" t="0" r="0" b="0"/>
                <wp:docPr id="87867982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75D69C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B6D0F2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7ACF8B" w14:textId="77777777" w:rsidR="00AA6264" w:rsidRPr="00B453D4" w:rsidRDefault="00AA626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A0319" w14:textId="77777777" w:rsidR="00AA6264" w:rsidRDefault="00AA62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005280">
    <w:abstractNumId w:val="6"/>
  </w:num>
  <w:num w:numId="2" w16cid:durableId="1098065108">
    <w:abstractNumId w:val="7"/>
  </w:num>
  <w:num w:numId="3" w16cid:durableId="181862844">
    <w:abstractNumId w:val="4"/>
  </w:num>
  <w:num w:numId="4" w16cid:durableId="1764453340">
    <w:abstractNumId w:val="1"/>
  </w:num>
  <w:num w:numId="5" w16cid:durableId="476537446">
    <w:abstractNumId w:val="11"/>
  </w:num>
  <w:num w:numId="6" w16cid:durableId="226498048">
    <w:abstractNumId w:val="3"/>
  </w:num>
  <w:num w:numId="7" w16cid:durableId="137960231">
    <w:abstractNumId w:val="8"/>
  </w:num>
  <w:num w:numId="8" w16cid:durableId="1463158167">
    <w:abstractNumId w:val="5"/>
  </w:num>
  <w:num w:numId="9" w16cid:durableId="432633885">
    <w:abstractNumId w:val="9"/>
  </w:num>
  <w:num w:numId="10" w16cid:durableId="1694066900">
    <w:abstractNumId w:val="2"/>
  </w:num>
  <w:num w:numId="11" w16cid:durableId="116875900">
    <w:abstractNumId w:val="0"/>
  </w:num>
  <w:num w:numId="12" w16cid:durableId="1793865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14E"/>
    <w:rsid w:val="000643A6"/>
    <w:rsid w:val="00067FEC"/>
    <w:rsid w:val="0007314F"/>
    <w:rsid w:val="000778C2"/>
    <w:rsid w:val="00080FA4"/>
    <w:rsid w:val="000825B4"/>
    <w:rsid w:val="00082663"/>
    <w:rsid w:val="00090EA2"/>
    <w:rsid w:val="000C67A9"/>
    <w:rsid w:val="000D49BB"/>
    <w:rsid w:val="000D5B01"/>
    <w:rsid w:val="000E2802"/>
    <w:rsid w:val="000E6B4D"/>
    <w:rsid w:val="000F1651"/>
    <w:rsid w:val="000F1665"/>
    <w:rsid w:val="0010117E"/>
    <w:rsid w:val="00104AE4"/>
    <w:rsid w:val="001057CB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04B1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A2A24"/>
    <w:rsid w:val="00301AE3"/>
    <w:rsid w:val="003054C2"/>
    <w:rsid w:val="00305E11"/>
    <w:rsid w:val="0031023B"/>
    <w:rsid w:val="00311B31"/>
    <w:rsid w:val="00314A29"/>
    <w:rsid w:val="00350D5F"/>
    <w:rsid w:val="003717D2"/>
    <w:rsid w:val="00374A27"/>
    <w:rsid w:val="00380667"/>
    <w:rsid w:val="0039000C"/>
    <w:rsid w:val="003A10A8"/>
    <w:rsid w:val="003C130A"/>
    <w:rsid w:val="003C3668"/>
    <w:rsid w:val="003D4B88"/>
    <w:rsid w:val="003D62BE"/>
    <w:rsid w:val="003E26A2"/>
    <w:rsid w:val="003E6D8A"/>
    <w:rsid w:val="003F50C5"/>
    <w:rsid w:val="00401D49"/>
    <w:rsid w:val="004030B9"/>
    <w:rsid w:val="00437E07"/>
    <w:rsid w:val="00447E30"/>
    <w:rsid w:val="00457C9E"/>
    <w:rsid w:val="00491DDB"/>
    <w:rsid w:val="004A5E4C"/>
    <w:rsid w:val="004A62D6"/>
    <w:rsid w:val="004B31E2"/>
    <w:rsid w:val="004B4737"/>
    <w:rsid w:val="004C53CA"/>
    <w:rsid w:val="004E3F4E"/>
    <w:rsid w:val="004E4499"/>
    <w:rsid w:val="004E5090"/>
    <w:rsid w:val="004E6BC8"/>
    <w:rsid w:val="004F3621"/>
    <w:rsid w:val="004F5A1D"/>
    <w:rsid w:val="00502C50"/>
    <w:rsid w:val="00504FDD"/>
    <w:rsid w:val="00507CCF"/>
    <w:rsid w:val="0051551A"/>
    <w:rsid w:val="00527F26"/>
    <w:rsid w:val="00532108"/>
    <w:rsid w:val="00543219"/>
    <w:rsid w:val="0056070B"/>
    <w:rsid w:val="005746A1"/>
    <w:rsid w:val="00582A9D"/>
    <w:rsid w:val="00591241"/>
    <w:rsid w:val="00592241"/>
    <w:rsid w:val="00594A19"/>
    <w:rsid w:val="005A4E4B"/>
    <w:rsid w:val="005A52A6"/>
    <w:rsid w:val="005C00BD"/>
    <w:rsid w:val="005C5E3C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0376"/>
    <w:rsid w:val="006D5481"/>
    <w:rsid w:val="006D5DCE"/>
    <w:rsid w:val="006D6C40"/>
    <w:rsid w:val="006F25AD"/>
    <w:rsid w:val="007040B5"/>
    <w:rsid w:val="00712175"/>
    <w:rsid w:val="007217E9"/>
    <w:rsid w:val="007248F9"/>
    <w:rsid w:val="00725697"/>
    <w:rsid w:val="00731452"/>
    <w:rsid w:val="00734508"/>
    <w:rsid w:val="00741FBB"/>
    <w:rsid w:val="00744402"/>
    <w:rsid w:val="00750565"/>
    <w:rsid w:val="00764901"/>
    <w:rsid w:val="007776F0"/>
    <w:rsid w:val="007823DE"/>
    <w:rsid w:val="007A5333"/>
    <w:rsid w:val="007B2952"/>
    <w:rsid w:val="007B3671"/>
    <w:rsid w:val="007D2A5A"/>
    <w:rsid w:val="007E088D"/>
    <w:rsid w:val="007E1C2B"/>
    <w:rsid w:val="007E210E"/>
    <w:rsid w:val="007E2E1D"/>
    <w:rsid w:val="007E712B"/>
    <w:rsid w:val="007F5916"/>
    <w:rsid w:val="00805C5D"/>
    <w:rsid w:val="00834A57"/>
    <w:rsid w:val="00851CF7"/>
    <w:rsid w:val="008667F8"/>
    <w:rsid w:val="00877224"/>
    <w:rsid w:val="00886D6D"/>
    <w:rsid w:val="008A2E0B"/>
    <w:rsid w:val="008A472C"/>
    <w:rsid w:val="008B3976"/>
    <w:rsid w:val="008B5528"/>
    <w:rsid w:val="008D7BD2"/>
    <w:rsid w:val="008E43A5"/>
    <w:rsid w:val="008F66CD"/>
    <w:rsid w:val="00916038"/>
    <w:rsid w:val="00921A06"/>
    <w:rsid w:val="009240DD"/>
    <w:rsid w:val="00934119"/>
    <w:rsid w:val="00935E79"/>
    <w:rsid w:val="009503C7"/>
    <w:rsid w:val="00952A14"/>
    <w:rsid w:val="0095347E"/>
    <w:rsid w:val="009850EC"/>
    <w:rsid w:val="009940B7"/>
    <w:rsid w:val="009A2FAF"/>
    <w:rsid w:val="009A3A10"/>
    <w:rsid w:val="009A3E9D"/>
    <w:rsid w:val="009B7DB2"/>
    <w:rsid w:val="009C7AA8"/>
    <w:rsid w:val="009D5A57"/>
    <w:rsid w:val="009E4075"/>
    <w:rsid w:val="009E74C3"/>
    <w:rsid w:val="009F5422"/>
    <w:rsid w:val="009F7389"/>
    <w:rsid w:val="00A0063E"/>
    <w:rsid w:val="00A47C62"/>
    <w:rsid w:val="00A677F0"/>
    <w:rsid w:val="00A72C2C"/>
    <w:rsid w:val="00A7420A"/>
    <w:rsid w:val="00A755C7"/>
    <w:rsid w:val="00AA6264"/>
    <w:rsid w:val="00AB0EA7"/>
    <w:rsid w:val="00AD4B7A"/>
    <w:rsid w:val="00AE1D03"/>
    <w:rsid w:val="00AE3ED2"/>
    <w:rsid w:val="00B0025A"/>
    <w:rsid w:val="00B073DC"/>
    <w:rsid w:val="00B16BF0"/>
    <w:rsid w:val="00B20359"/>
    <w:rsid w:val="00B266B9"/>
    <w:rsid w:val="00B276E2"/>
    <w:rsid w:val="00B30D6B"/>
    <w:rsid w:val="00B371B5"/>
    <w:rsid w:val="00B40D3D"/>
    <w:rsid w:val="00B453D4"/>
    <w:rsid w:val="00B4667C"/>
    <w:rsid w:val="00B47A0F"/>
    <w:rsid w:val="00B53AEA"/>
    <w:rsid w:val="00B639CF"/>
    <w:rsid w:val="00B66ECF"/>
    <w:rsid w:val="00B71320"/>
    <w:rsid w:val="00B83AAA"/>
    <w:rsid w:val="00B91306"/>
    <w:rsid w:val="00BA682A"/>
    <w:rsid w:val="00BA7746"/>
    <w:rsid w:val="00BB0188"/>
    <w:rsid w:val="00BB272F"/>
    <w:rsid w:val="00BB4D8C"/>
    <w:rsid w:val="00BB6C9A"/>
    <w:rsid w:val="00BB7AAD"/>
    <w:rsid w:val="00BC40FF"/>
    <w:rsid w:val="00BC6B2B"/>
    <w:rsid w:val="00C01955"/>
    <w:rsid w:val="00C10907"/>
    <w:rsid w:val="00C2357D"/>
    <w:rsid w:val="00C2541A"/>
    <w:rsid w:val="00C4751C"/>
    <w:rsid w:val="00C62C68"/>
    <w:rsid w:val="00C63A9A"/>
    <w:rsid w:val="00C67ACE"/>
    <w:rsid w:val="00C67B92"/>
    <w:rsid w:val="00C80BF5"/>
    <w:rsid w:val="00C94B1C"/>
    <w:rsid w:val="00C97BC9"/>
    <w:rsid w:val="00CA3473"/>
    <w:rsid w:val="00CA53E3"/>
    <w:rsid w:val="00CB5F8C"/>
    <w:rsid w:val="00CB6B4C"/>
    <w:rsid w:val="00CC094B"/>
    <w:rsid w:val="00CC5546"/>
    <w:rsid w:val="00CC669F"/>
    <w:rsid w:val="00CC7849"/>
    <w:rsid w:val="00CD0C28"/>
    <w:rsid w:val="00CD7865"/>
    <w:rsid w:val="00CF4334"/>
    <w:rsid w:val="00D07C4D"/>
    <w:rsid w:val="00D22C8D"/>
    <w:rsid w:val="00D2438B"/>
    <w:rsid w:val="00D43E25"/>
    <w:rsid w:val="00D577C8"/>
    <w:rsid w:val="00D74D90"/>
    <w:rsid w:val="00D75264"/>
    <w:rsid w:val="00D75A1F"/>
    <w:rsid w:val="00D876E6"/>
    <w:rsid w:val="00DA5E7A"/>
    <w:rsid w:val="00DA6561"/>
    <w:rsid w:val="00DB0927"/>
    <w:rsid w:val="00DB1FAE"/>
    <w:rsid w:val="00DB4A98"/>
    <w:rsid w:val="00DC3EC3"/>
    <w:rsid w:val="00DD3C60"/>
    <w:rsid w:val="00DE6F93"/>
    <w:rsid w:val="00DF7DAB"/>
    <w:rsid w:val="00E35000"/>
    <w:rsid w:val="00E477D8"/>
    <w:rsid w:val="00E5357F"/>
    <w:rsid w:val="00E70577"/>
    <w:rsid w:val="00E750F5"/>
    <w:rsid w:val="00E75B4C"/>
    <w:rsid w:val="00E87FC4"/>
    <w:rsid w:val="00E909C3"/>
    <w:rsid w:val="00E95EA8"/>
    <w:rsid w:val="00E96ED4"/>
    <w:rsid w:val="00EB44A6"/>
    <w:rsid w:val="00EB50EC"/>
    <w:rsid w:val="00EC615C"/>
    <w:rsid w:val="00EC76FB"/>
    <w:rsid w:val="00ED10E7"/>
    <w:rsid w:val="00ED525B"/>
    <w:rsid w:val="00EE69BC"/>
    <w:rsid w:val="00EF0247"/>
    <w:rsid w:val="00EF5137"/>
    <w:rsid w:val="00EF6ABF"/>
    <w:rsid w:val="00F01ADF"/>
    <w:rsid w:val="00F11EA8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D2DC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8DAF"/>
  <w15:docId w15:val="{DE80F733-EB4F-4952-A74E-8A4B368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rsid w:val="000551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42"/>
    <w:locked/>
    <w:rsid w:val="00C01955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0F16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71">
    <w:name w:val="Без интервала7"/>
    <w:rsid w:val="003C36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81">
    <w:name w:val="Без интервала8"/>
    <w:rsid w:val="0039000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DC4348809A407391572C74BA0BC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3754D-1E46-456D-BF38-292605D83605}"/>
      </w:docPartPr>
      <w:docPartBody>
        <w:p w:rsidR="008D2E6E" w:rsidRDefault="008D2E6E" w:rsidP="008D2E6E">
          <w:pPr>
            <w:pStyle w:val="67DC4348809A407391572C74BA0BC7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7F7B"/>
    <w:rsid w:val="0010117E"/>
    <w:rsid w:val="00106793"/>
    <w:rsid w:val="00162A81"/>
    <w:rsid w:val="00167CE1"/>
    <w:rsid w:val="00185E6D"/>
    <w:rsid w:val="001C1004"/>
    <w:rsid w:val="001F086A"/>
    <w:rsid w:val="002063EC"/>
    <w:rsid w:val="002248E6"/>
    <w:rsid w:val="002608ED"/>
    <w:rsid w:val="002751FF"/>
    <w:rsid w:val="00276313"/>
    <w:rsid w:val="002D2022"/>
    <w:rsid w:val="0031049D"/>
    <w:rsid w:val="00330160"/>
    <w:rsid w:val="00345E78"/>
    <w:rsid w:val="00384553"/>
    <w:rsid w:val="003B26CD"/>
    <w:rsid w:val="003D4B88"/>
    <w:rsid w:val="003F6D58"/>
    <w:rsid w:val="003F70F9"/>
    <w:rsid w:val="00494675"/>
    <w:rsid w:val="00495C3B"/>
    <w:rsid w:val="004A3A30"/>
    <w:rsid w:val="004B3BC2"/>
    <w:rsid w:val="004F5804"/>
    <w:rsid w:val="00532108"/>
    <w:rsid w:val="00562D7C"/>
    <w:rsid w:val="00580F98"/>
    <w:rsid w:val="005A1526"/>
    <w:rsid w:val="005B75BC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2119"/>
    <w:rsid w:val="00754280"/>
    <w:rsid w:val="00773342"/>
    <w:rsid w:val="007A464A"/>
    <w:rsid w:val="007A5398"/>
    <w:rsid w:val="0080735D"/>
    <w:rsid w:val="008B46AD"/>
    <w:rsid w:val="008D2E6E"/>
    <w:rsid w:val="008F16C5"/>
    <w:rsid w:val="00935E79"/>
    <w:rsid w:val="009B17FA"/>
    <w:rsid w:val="009E51D8"/>
    <w:rsid w:val="00A34793"/>
    <w:rsid w:val="00B00858"/>
    <w:rsid w:val="00B00EFB"/>
    <w:rsid w:val="00B11269"/>
    <w:rsid w:val="00B26454"/>
    <w:rsid w:val="00B40D3D"/>
    <w:rsid w:val="00BA747E"/>
    <w:rsid w:val="00BC4A75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50EC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D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9B6DFB77CD54174AD2E95F47DB228C0">
    <w:name w:val="09B6DFB77CD54174AD2E95F47DB228C0"/>
    <w:rsid w:val="009E51D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7DC4348809A407391572C74BA0BC7FF">
    <w:name w:val="67DC4348809A407391572C74BA0BC7FF"/>
    <w:rsid w:val="008D2E6E"/>
  </w:style>
  <w:style w:type="paragraph" w:customStyle="1" w:styleId="474CB76CA0714758863B78C9431FE278">
    <w:name w:val="474CB76CA0714758863B78C9431FE278"/>
    <w:rsid w:val="008D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DCBC-6BE1-4EB6-AFE0-D4E9CAD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6</cp:revision>
  <cp:lastPrinted>2025-09-04T11:31:00Z</cp:lastPrinted>
  <dcterms:created xsi:type="dcterms:W3CDTF">2025-09-30T06:04:00Z</dcterms:created>
  <dcterms:modified xsi:type="dcterms:W3CDTF">2025-09-30T06:25:00Z</dcterms:modified>
</cp:coreProperties>
</file>