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5979"/>
        <w:gridCol w:w="3875"/>
      </w:tblGrid>
      <w:tr w:rsidR="00A7420A" w:rsidRPr="00613950" w14:paraId="1A99EE58" w14:textId="77777777" w:rsidTr="00F42D03">
        <w:tc>
          <w:tcPr>
            <w:tcW w:w="5848" w:type="dxa"/>
            <w:vMerge w:val="restart"/>
          </w:tcPr>
          <w:p w14:paraId="026596B2" w14:textId="77777777" w:rsidR="00A7420A" w:rsidRPr="00613950" w:rsidRDefault="00A7420A" w:rsidP="00F42D03">
            <w:pPr>
              <w:pStyle w:val="3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E52D3F4" w14:textId="77777777" w:rsidR="00A7420A" w:rsidRPr="00613950" w:rsidRDefault="00A7420A" w:rsidP="00B810EF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13950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№1</w:t>
            </w:r>
          </w:p>
        </w:tc>
      </w:tr>
      <w:tr w:rsidR="00A7420A" w:rsidRPr="00613950" w14:paraId="18DAB857" w14:textId="77777777" w:rsidTr="00F42D03">
        <w:tc>
          <w:tcPr>
            <w:tcW w:w="5848" w:type="dxa"/>
            <w:vMerge/>
          </w:tcPr>
          <w:p w14:paraId="1E596104" w14:textId="77777777" w:rsidR="00A7420A" w:rsidRPr="00613950" w:rsidRDefault="00A7420A" w:rsidP="00F42D03">
            <w:pPr>
              <w:pStyle w:val="3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5EB8F06" w14:textId="77777777" w:rsidR="00A7420A" w:rsidRPr="00613950" w:rsidRDefault="00A7420A" w:rsidP="00B810EF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1395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613950" w14:paraId="6197E118" w14:textId="77777777" w:rsidTr="00F42D03">
        <w:tc>
          <w:tcPr>
            <w:tcW w:w="5848" w:type="dxa"/>
            <w:vMerge/>
          </w:tcPr>
          <w:p w14:paraId="19DEAF4F" w14:textId="77777777" w:rsidR="00A7420A" w:rsidRPr="00613950" w:rsidRDefault="00A7420A" w:rsidP="00F42D03">
            <w:pPr>
              <w:pStyle w:val="3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EF82B0A" w14:textId="77777777" w:rsidR="00A7420A" w:rsidRPr="00613950" w:rsidRDefault="00A7420A" w:rsidP="00B810EF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13950">
              <w:rPr>
                <w:rFonts w:ascii="Times New Roman" w:hAnsi="Times New Roman" w:cs="Times New Roman"/>
                <w:bCs/>
                <w:sz w:val="28"/>
                <w:szCs w:val="28"/>
              </w:rPr>
              <w:t>№ BY/112 2.0140</w:t>
            </w:r>
          </w:p>
        </w:tc>
      </w:tr>
      <w:tr w:rsidR="00A7420A" w:rsidRPr="00613950" w14:paraId="6AFCDEB3" w14:textId="77777777" w:rsidTr="00F42D03">
        <w:tc>
          <w:tcPr>
            <w:tcW w:w="5848" w:type="dxa"/>
            <w:vMerge/>
          </w:tcPr>
          <w:p w14:paraId="1AA333FB" w14:textId="77777777" w:rsidR="00A7420A" w:rsidRPr="00613950" w:rsidRDefault="00A7420A" w:rsidP="00F42D03">
            <w:pPr>
              <w:pStyle w:val="3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20DEAFF" w14:textId="77777777" w:rsidR="00A7420A" w:rsidRPr="00613950" w:rsidRDefault="00A7420A" w:rsidP="00B810EF">
            <w:pPr>
              <w:rPr>
                <w:bCs/>
                <w:sz w:val="28"/>
                <w:szCs w:val="28"/>
              </w:rPr>
            </w:pPr>
            <w:r w:rsidRPr="00613950">
              <w:rPr>
                <w:bCs/>
                <w:sz w:val="28"/>
                <w:szCs w:val="28"/>
              </w:rPr>
              <w:t xml:space="preserve">от 04.11.1995 </w:t>
            </w:r>
          </w:p>
        </w:tc>
      </w:tr>
      <w:tr w:rsidR="00A7420A" w:rsidRPr="00613950" w14:paraId="21EB39C3" w14:textId="77777777" w:rsidTr="00F42D03">
        <w:tc>
          <w:tcPr>
            <w:tcW w:w="5848" w:type="dxa"/>
            <w:vMerge/>
          </w:tcPr>
          <w:p w14:paraId="01F85D5D" w14:textId="77777777" w:rsidR="00A7420A" w:rsidRPr="00613950" w:rsidRDefault="00A7420A" w:rsidP="00F42D03">
            <w:pPr>
              <w:pStyle w:val="3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0226538" w14:textId="77777777" w:rsidR="00A7420A" w:rsidRPr="00613950" w:rsidRDefault="00A7420A" w:rsidP="00B810EF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1395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бланке № </w:t>
            </w:r>
            <w:r w:rsidRPr="00613950">
              <w:rPr>
                <w:rStyle w:val="afe"/>
                <w:rFonts w:ascii="Times New Roman" w:eastAsia="Calibri" w:hAnsi="Times New Roman"/>
                <w:sz w:val="28"/>
                <w:szCs w:val="28"/>
              </w:rPr>
              <w:t>_</w:t>
            </w:r>
            <w:r w:rsidR="0000315D">
              <w:rPr>
                <w:rStyle w:val="afe"/>
                <w:rFonts w:ascii="Times New Roman" w:eastAsia="Calibri" w:hAnsi="Times New Roman"/>
                <w:sz w:val="28"/>
                <w:szCs w:val="28"/>
              </w:rPr>
              <w:t>_____</w:t>
            </w:r>
            <w:r w:rsidRPr="00613950">
              <w:rPr>
                <w:rStyle w:val="afe"/>
                <w:rFonts w:ascii="Times New Roman" w:eastAsia="Calibri" w:hAnsi="Times New Roman"/>
                <w:sz w:val="28"/>
                <w:szCs w:val="28"/>
              </w:rPr>
              <w:t>___</w:t>
            </w:r>
          </w:p>
          <w:p w14:paraId="3291E42C" w14:textId="3D9B7EC8" w:rsidR="00A7420A" w:rsidRPr="00613950" w:rsidRDefault="00A7420A" w:rsidP="005B3672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13950"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 w:rsidRPr="00613950">
              <w:rPr>
                <w:rFonts w:ascii="Times New Roman" w:hAnsi="Times New Roman"/>
                <w:bCs/>
                <w:sz w:val="28"/>
                <w:szCs w:val="28"/>
              </w:rPr>
              <w:t xml:space="preserve">а </w:t>
            </w:r>
            <w:r w:rsidR="00114132">
              <w:rPr>
                <w:rFonts w:ascii="Times New Roman" w:eastAsia="Calibri" w:hAnsi="Times New Roman"/>
                <w:sz w:val="28"/>
                <w:szCs w:val="28"/>
              </w:rPr>
              <w:t>1</w:t>
            </w:r>
            <w:r w:rsidR="00954735">
              <w:rPr>
                <w:rFonts w:ascii="Times New Roman" w:eastAsia="Calibri" w:hAnsi="Times New Roman"/>
                <w:sz w:val="28"/>
                <w:szCs w:val="28"/>
              </w:rPr>
              <w:t>1</w:t>
            </w:r>
            <w:r w:rsidRPr="00613950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613950">
              <w:rPr>
                <w:rFonts w:ascii="Times New Roman" w:hAnsi="Times New Roman"/>
                <w:bCs/>
                <w:sz w:val="28"/>
                <w:szCs w:val="28"/>
              </w:rPr>
              <w:t>листах</w:t>
            </w:r>
          </w:p>
        </w:tc>
      </w:tr>
      <w:tr w:rsidR="00A7420A" w:rsidRPr="00613950" w14:paraId="2C3D0014" w14:textId="77777777" w:rsidTr="00F42D03">
        <w:tc>
          <w:tcPr>
            <w:tcW w:w="5848" w:type="dxa"/>
            <w:vMerge/>
          </w:tcPr>
          <w:p w14:paraId="5813B625" w14:textId="77777777" w:rsidR="00A7420A" w:rsidRPr="00613950" w:rsidRDefault="00A7420A" w:rsidP="00F42D03">
            <w:pPr>
              <w:pStyle w:val="3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73F8E26" w14:textId="77777777" w:rsidR="00A7420A" w:rsidRPr="00613950" w:rsidRDefault="00A7420A" w:rsidP="00B810EF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13950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Pr="00613950">
              <w:rPr>
                <w:rFonts w:ascii="Times New Roman" w:hAnsi="Times New Roman"/>
                <w:bCs/>
                <w:sz w:val="28"/>
                <w:szCs w:val="28"/>
              </w:rPr>
              <w:t xml:space="preserve">едакция </w:t>
            </w:r>
            <w:r w:rsidR="00B810EF" w:rsidRPr="00613950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="00A47441" w:rsidRPr="00613950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</w:tbl>
    <w:p w14:paraId="3B38C28D" w14:textId="77777777" w:rsidR="00A7420A" w:rsidRDefault="00A7420A" w:rsidP="00A7420A"/>
    <w:p w14:paraId="0B8C7969" w14:textId="77777777" w:rsidR="00EB482C" w:rsidRDefault="00EB482C" w:rsidP="00A7420A"/>
    <w:p w14:paraId="271A70FC" w14:textId="77777777" w:rsidR="00EB482C" w:rsidRDefault="00EB482C" w:rsidP="00EB482C">
      <w:pPr>
        <w:jc w:val="center"/>
        <w:rPr>
          <w:rStyle w:val="39"/>
        </w:rPr>
      </w:pPr>
      <w:r w:rsidRPr="00613950">
        <w:rPr>
          <w:b/>
          <w:sz w:val="28"/>
          <w:szCs w:val="28"/>
        </w:rPr>
        <w:t xml:space="preserve">ОБЛАСТЬ АККРЕДИТАЦИИ </w:t>
      </w:r>
      <w:r w:rsidRPr="00613950">
        <w:rPr>
          <w:sz w:val="28"/>
          <w:szCs w:val="28"/>
        </w:rPr>
        <w:t>от</w:t>
      </w:r>
      <w:r w:rsidRPr="00613950">
        <w:rPr>
          <w:b/>
          <w:sz w:val="28"/>
          <w:szCs w:val="28"/>
        </w:rPr>
        <w:t xml:space="preserve"> </w:t>
      </w:r>
      <w:bookmarkStart w:id="0" w:name="_Hlk78355385"/>
      <w:r w:rsidR="0059302C">
        <w:rPr>
          <w:rStyle w:val="39"/>
        </w:rPr>
        <w:t>24</w:t>
      </w:r>
      <w:r w:rsidRPr="00613950">
        <w:rPr>
          <w:rStyle w:val="39"/>
        </w:rPr>
        <w:t xml:space="preserve"> </w:t>
      </w:r>
      <w:r w:rsidR="0059302C">
        <w:rPr>
          <w:rStyle w:val="39"/>
        </w:rPr>
        <w:t>октября</w:t>
      </w:r>
      <w:r w:rsidRPr="00613950">
        <w:rPr>
          <w:rStyle w:val="39"/>
        </w:rPr>
        <w:t xml:space="preserve"> 2025 года</w:t>
      </w:r>
      <w:bookmarkEnd w:id="0"/>
    </w:p>
    <w:p w14:paraId="3C6D4418" w14:textId="77777777" w:rsidR="00EB482C" w:rsidRPr="00613950" w:rsidRDefault="00114132" w:rsidP="00EB482C">
      <w:pPr>
        <w:pStyle w:val="af5"/>
        <w:jc w:val="center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и</w:t>
      </w:r>
      <w:r w:rsidR="00EB482C" w:rsidRPr="00613950">
        <w:rPr>
          <w:bCs/>
          <w:sz w:val="28"/>
          <w:szCs w:val="28"/>
          <w:lang w:val="ru-RU"/>
        </w:rPr>
        <w:t>спытательн</w:t>
      </w:r>
      <w:r>
        <w:rPr>
          <w:bCs/>
          <w:sz w:val="28"/>
          <w:szCs w:val="28"/>
          <w:lang w:val="ru-RU"/>
        </w:rPr>
        <w:t>ого</w:t>
      </w:r>
      <w:r w:rsidR="00EB482C" w:rsidRPr="00613950">
        <w:rPr>
          <w:bCs/>
          <w:sz w:val="28"/>
          <w:szCs w:val="28"/>
          <w:lang w:val="ru-RU"/>
        </w:rPr>
        <w:t xml:space="preserve"> центр</w:t>
      </w:r>
      <w:r>
        <w:rPr>
          <w:bCs/>
          <w:sz w:val="28"/>
          <w:szCs w:val="28"/>
          <w:lang w:val="ru-RU"/>
        </w:rPr>
        <w:t>а</w:t>
      </w:r>
    </w:p>
    <w:p w14:paraId="46DA30AC" w14:textId="77777777" w:rsidR="00EB482C" w:rsidRPr="00EB482C" w:rsidRDefault="00EB482C" w:rsidP="00EB482C">
      <w:pPr>
        <w:spacing w:after="120"/>
        <w:jc w:val="center"/>
      </w:pPr>
      <w:r w:rsidRPr="00613950">
        <w:rPr>
          <w:bCs/>
          <w:sz w:val="28"/>
          <w:szCs w:val="28"/>
        </w:rPr>
        <w:t>Открытого акционерного общества "Управляющая компания холдинга "МИНСКИЙ МОТОРНЫЙ ЗАВОД"</w:t>
      </w:r>
    </w:p>
    <w:tbl>
      <w:tblPr>
        <w:tblW w:w="988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7"/>
        <w:gridCol w:w="1729"/>
        <w:gridCol w:w="982"/>
        <w:gridCol w:w="2081"/>
        <w:gridCol w:w="2099"/>
        <w:gridCol w:w="2301"/>
      </w:tblGrid>
      <w:tr w:rsidR="00E41964" w:rsidRPr="00257A17" w14:paraId="4901C02E" w14:textId="77777777" w:rsidTr="002C2DCF">
        <w:trPr>
          <w:trHeight w:val="1277"/>
        </w:trPr>
        <w:tc>
          <w:tcPr>
            <w:tcW w:w="794" w:type="dxa"/>
            <w:vAlign w:val="center"/>
          </w:tcPr>
          <w:p w14:paraId="3B8A1C2A" w14:textId="77777777" w:rsidR="00931DBF" w:rsidRPr="00257A17" w:rsidRDefault="00A7420A" w:rsidP="00B810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№ </w:t>
            </w:r>
          </w:p>
          <w:p w14:paraId="3C673D64" w14:textId="77777777" w:rsidR="00A7420A" w:rsidRPr="00257A17" w:rsidRDefault="00A7420A" w:rsidP="00B810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257A17">
              <w:rPr>
                <w:sz w:val="22"/>
                <w:szCs w:val="22"/>
              </w:rPr>
              <w:t>п/п</w:t>
            </w:r>
          </w:p>
        </w:tc>
        <w:tc>
          <w:tcPr>
            <w:tcW w:w="1814" w:type="dxa"/>
            <w:vAlign w:val="center"/>
          </w:tcPr>
          <w:p w14:paraId="5FAAFFC4" w14:textId="77777777" w:rsidR="00A7420A" w:rsidRPr="00257A17" w:rsidRDefault="00A7420A" w:rsidP="00B810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134" w:type="dxa"/>
            <w:vAlign w:val="center"/>
          </w:tcPr>
          <w:p w14:paraId="3E22E542" w14:textId="77777777" w:rsidR="00A7420A" w:rsidRPr="00257A17" w:rsidRDefault="00A7420A" w:rsidP="00B810EF">
            <w:pPr>
              <w:ind w:left="-106" w:right="-79"/>
              <w:jc w:val="center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Код</w:t>
            </w:r>
          </w:p>
        </w:tc>
        <w:tc>
          <w:tcPr>
            <w:tcW w:w="2211" w:type="dxa"/>
            <w:vAlign w:val="center"/>
          </w:tcPr>
          <w:p w14:paraId="5BC1F3C2" w14:textId="77777777" w:rsidR="00A7420A" w:rsidRPr="00257A17" w:rsidRDefault="00A7420A" w:rsidP="0045078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Наименование </w:t>
            </w:r>
          </w:p>
          <w:p w14:paraId="3AB15110" w14:textId="77777777" w:rsidR="00A7420A" w:rsidRPr="00257A17" w:rsidRDefault="00A7420A" w:rsidP="0045078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F7FA8C1" w14:textId="77777777" w:rsidR="00A7420A" w:rsidRPr="00257A17" w:rsidRDefault="00A7420A" w:rsidP="0045078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параметры)</w:t>
            </w:r>
          </w:p>
        </w:tc>
        <w:tc>
          <w:tcPr>
            <w:tcW w:w="2155" w:type="dxa"/>
            <w:vAlign w:val="center"/>
          </w:tcPr>
          <w:p w14:paraId="1F79DB11" w14:textId="77777777" w:rsidR="00A7420A" w:rsidRPr="00257A17" w:rsidRDefault="00A7420A" w:rsidP="0045078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Обозначение </w:t>
            </w:r>
          </w:p>
          <w:p w14:paraId="20D5E4AF" w14:textId="77777777" w:rsidR="00A7420A" w:rsidRPr="00257A17" w:rsidRDefault="00A7420A" w:rsidP="0045078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документа, </w:t>
            </w:r>
          </w:p>
          <w:p w14:paraId="48B2C851" w14:textId="77777777" w:rsidR="00A7420A" w:rsidRPr="00257A17" w:rsidRDefault="00A7420A" w:rsidP="0045078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DBBB4DA" w14:textId="77777777" w:rsidR="00A7420A" w:rsidRPr="00257A17" w:rsidRDefault="00A7420A" w:rsidP="0045078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объекту</w:t>
            </w:r>
          </w:p>
        </w:tc>
        <w:tc>
          <w:tcPr>
            <w:tcW w:w="2410" w:type="dxa"/>
            <w:vAlign w:val="center"/>
          </w:tcPr>
          <w:p w14:paraId="7515D879" w14:textId="77777777" w:rsidR="00A7420A" w:rsidRPr="00257A17" w:rsidRDefault="00A7420A" w:rsidP="0045078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Обозначение документа, </w:t>
            </w:r>
          </w:p>
          <w:p w14:paraId="621E8C85" w14:textId="77777777" w:rsidR="00A7420A" w:rsidRPr="00257A17" w:rsidRDefault="00A7420A" w:rsidP="0045078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633673D5" w14:textId="77777777" w:rsidR="00A7420A" w:rsidRPr="00613950" w:rsidRDefault="00A7420A" w:rsidP="00A7420A">
      <w:pPr>
        <w:rPr>
          <w:sz w:val="2"/>
          <w:szCs w:val="2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7"/>
        <w:gridCol w:w="1732"/>
        <w:gridCol w:w="999"/>
        <w:gridCol w:w="2057"/>
        <w:gridCol w:w="2088"/>
        <w:gridCol w:w="2296"/>
      </w:tblGrid>
      <w:tr w:rsidR="003858B8" w:rsidRPr="00257A17" w14:paraId="3C3479F8" w14:textId="77777777" w:rsidTr="006948E3">
        <w:trPr>
          <w:trHeight w:val="276"/>
          <w:tblHeader/>
        </w:trPr>
        <w:tc>
          <w:tcPr>
            <w:tcW w:w="717" w:type="dxa"/>
            <w:tcBorders>
              <w:top w:val="single" w:sz="4" w:space="0" w:color="auto"/>
            </w:tcBorders>
            <w:vAlign w:val="center"/>
          </w:tcPr>
          <w:p w14:paraId="3B06AB64" w14:textId="77777777" w:rsidR="00A7420A" w:rsidRPr="00257A17" w:rsidRDefault="00B810EF" w:rsidP="003E3348">
            <w:pPr>
              <w:jc w:val="center"/>
              <w:rPr>
                <w:sz w:val="22"/>
                <w:szCs w:val="22"/>
              </w:rPr>
            </w:pPr>
            <w:r w:rsidRPr="00257A17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732" w:type="dxa"/>
            <w:tcBorders>
              <w:top w:val="single" w:sz="4" w:space="0" w:color="auto"/>
            </w:tcBorders>
            <w:vAlign w:val="center"/>
          </w:tcPr>
          <w:p w14:paraId="09E9DC38" w14:textId="77777777" w:rsidR="00BC4D4D" w:rsidRPr="00257A17" w:rsidRDefault="00B810EF" w:rsidP="003E3348">
            <w:pPr>
              <w:jc w:val="center"/>
              <w:rPr>
                <w:sz w:val="22"/>
                <w:szCs w:val="22"/>
              </w:rPr>
            </w:pPr>
            <w:r w:rsidRPr="00257A1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99" w:type="dxa"/>
            <w:tcBorders>
              <w:top w:val="single" w:sz="4" w:space="0" w:color="auto"/>
            </w:tcBorders>
            <w:vAlign w:val="center"/>
          </w:tcPr>
          <w:p w14:paraId="6BB20F5B" w14:textId="77777777" w:rsidR="00BC4D4D" w:rsidRPr="00257A17" w:rsidRDefault="00B810EF" w:rsidP="003E3348">
            <w:pPr>
              <w:jc w:val="center"/>
              <w:rPr>
                <w:sz w:val="22"/>
                <w:szCs w:val="22"/>
              </w:rPr>
            </w:pPr>
            <w:r w:rsidRPr="00257A17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057" w:type="dxa"/>
            <w:tcBorders>
              <w:top w:val="single" w:sz="4" w:space="0" w:color="auto"/>
            </w:tcBorders>
            <w:vAlign w:val="center"/>
          </w:tcPr>
          <w:p w14:paraId="29040D0C" w14:textId="77777777" w:rsidR="00BC4D4D" w:rsidRPr="00257A17" w:rsidRDefault="00B810EF" w:rsidP="003E3348">
            <w:pPr>
              <w:jc w:val="center"/>
              <w:rPr>
                <w:sz w:val="22"/>
                <w:szCs w:val="22"/>
              </w:rPr>
            </w:pPr>
            <w:r w:rsidRPr="00257A17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088" w:type="dxa"/>
            <w:tcBorders>
              <w:top w:val="single" w:sz="4" w:space="0" w:color="auto"/>
            </w:tcBorders>
            <w:vAlign w:val="center"/>
          </w:tcPr>
          <w:p w14:paraId="1B7549EC" w14:textId="77777777" w:rsidR="00BC4D4D" w:rsidRPr="00257A17" w:rsidRDefault="00B810EF" w:rsidP="003E3348">
            <w:pPr>
              <w:jc w:val="center"/>
              <w:rPr>
                <w:sz w:val="22"/>
                <w:szCs w:val="22"/>
              </w:rPr>
            </w:pPr>
            <w:r w:rsidRPr="00257A17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296" w:type="dxa"/>
            <w:tcBorders>
              <w:top w:val="single" w:sz="4" w:space="0" w:color="auto"/>
            </w:tcBorders>
            <w:vAlign w:val="center"/>
          </w:tcPr>
          <w:p w14:paraId="7DA19DED" w14:textId="77777777" w:rsidR="00BC4D4D" w:rsidRPr="00257A17" w:rsidRDefault="00B810EF" w:rsidP="003E3348">
            <w:pPr>
              <w:jc w:val="center"/>
              <w:rPr>
                <w:sz w:val="22"/>
                <w:szCs w:val="22"/>
              </w:rPr>
            </w:pPr>
            <w:r w:rsidRPr="00257A17">
              <w:rPr>
                <w:b/>
                <w:sz w:val="22"/>
                <w:szCs w:val="22"/>
              </w:rPr>
              <w:t>6</w:t>
            </w:r>
          </w:p>
        </w:tc>
      </w:tr>
      <w:tr w:rsidR="00BC4D4D" w:rsidRPr="00257A17" w14:paraId="31E87F69" w14:textId="77777777" w:rsidTr="006948E3">
        <w:trPr>
          <w:trHeight w:val="340"/>
        </w:trPr>
        <w:tc>
          <w:tcPr>
            <w:tcW w:w="9889" w:type="dxa"/>
            <w:gridSpan w:val="6"/>
            <w:vAlign w:val="center"/>
          </w:tcPr>
          <w:p w14:paraId="4437F616" w14:textId="144B1F58" w:rsidR="00BC4D4D" w:rsidRPr="00257A17" w:rsidRDefault="00D36AC0" w:rsidP="004A0C8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</w:t>
            </w:r>
            <w:r w:rsidR="00B810EF" w:rsidRPr="00257A17">
              <w:rPr>
                <w:b/>
                <w:bCs/>
                <w:sz w:val="22"/>
                <w:szCs w:val="22"/>
              </w:rPr>
              <w:t>ул. В</w:t>
            </w:r>
            <w:proofErr w:type="spellStart"/>
            <w:r w:rsidR="00B810EF" w:rsidRPr="00257A17">
              <w:rPr>
                <w:b/>
                <w:bCs/>
                <w:sz w:val="22"/>
                <w:szCs w:val="22"/>
              </w:rPr>
              <w:t>аупшасова</w:t>
            </w:r>
            <w:proofErr w:type="spellEnd"/>
            <w:r w:rsidR="00B810EF" w:rsidRPr="00257A17">
              <w:rPr>
                <w:b/>
                <w:bCs/>
                <w:sz w:val="22"/>
                <w:szCs w:val="22"/>
              </w:rPr>
              <w:t>, 4, 220060, г. Минск</w:t>
            </w:r>
          </w:p>
        </w:tc>
      </w:tr>
      <w:tr w:rsidR="003858B8" w:rsidRPr="00257A17" w14:paraId="0A2F6B7F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3F6CBBAE" w14:textId="77777777" w:rsidR="00F954F8" w:rsidRPr="00257A17" w:rsidRDefault="00F954F8" w:rsidP="00356713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1.63*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68E890" w14:textId="77777777" w:rsidR="00F954F8" w:rsidRPr="00257A17" w:rsidRDefault="00F954F8" w:rsidP="003E3348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Дизели</w:t>
            </w:r>
          </w:p>
          <w:p w14:paraId="58AEBACC" w14:textId="77777777" w:rsidR="00F954F8" w:rsidRPr="00257A17" w:rsidRDefault="00F954F8" w:rsidP="003E3348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(тракторные, комбайновые)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4240FFD2" w14:textId="77777777" w:rsidR="00AE14F1" w:rsidRPr="00257A17" w:rsidRDefault="00C67733" w:rsidP="002D0A1C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52A301B7" w14:textId="77777777" w:rsidR="00F954F8" w:rsidRPr="00257A17" w:rsidRDefault="00C67733" w:rsidP="002D0A1C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  <w:p w14:paraId="5285AEEF" w14:textId="77777777" w:rsidR="00820D25" w:rsidRPr="00257A17" w:rsidRDefault="00820D25" w:rsidP="00E20899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57" w:type="dxa"/>
          </w:tcPr>
          <w:p w14:paraId="6D94DE6A" w14:textId="77777777" w:rsidR="00F954F8" w:rsidRPr="00257A17" w:rsidRDefault="00F954F8" w:rsidP="003E3348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Мощность</w:t>
            </w:r>
          </w:p>
        </w:tc>
        <w:tc>
          <w:tcPr>
            <w:tcW w:w="2088" w:type="dxa"/>
          </w:tcPr>
          <w:p w14:paraId="03256F50" w14:textId="77777777" w:rsidR="00F954F8" w:rsidRPr="00257A17" w:rsidRDefault="00E51833" w:rsidP="003E3348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4E2C0BA1" w14:textId="77777777" w:rsidR="00F954F8" w:rsidRPr="00257A17" w:rsidRDefault="00F954F8" w:rsidP="003E3348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ГОСТ 18509-88</w:t>
            </w:r>
          </w:p>
          <w:p w14:paraId="0AC708D8" w14:textId="77777777" w:rsidR="00F954F8" w:rsidRPr="00257A17" w:rsidRDefault="00F954F8" w:rsidP="003E3348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</w:t>
            </w:r>
            <w:r w:rsidR="00FF6367" w:rsidRPr="00257A17">
              <w:rPr>
                <w:sz w:val="22"/>
                <w:szCs w:val="22"/>
              </w:rPr>
              <w:t>п</w:t>
            </w:r>
            <w:r w:rsidRPr="00257A17">
              <w:rPr>
                <w:sz w:val="22"/>
                <w:szCs w:val="22"/>
              </w:rPr>
              <w:t xml:space="preserve">.3.1, 3.4, 3.6-3.8, 4.1, </w:t>
            </w:r>
            <w:r w:rsidR="00E20899" w:rsidRPr="00257A17">
              <w:rPr>
                <w:sz w:val="22"/>
                <w:szCs w:val="22"/>
              </w:rPr>
              <w:t>4</w:t>
            </w:r>
            <w:r w:rsidRPr="00257A17">
              <w:rPr>
                <w:sz w:val="22"/>
                <w:szCs w:val="22"/>
              </w:rPr>
              <w:t>.3, 5.1-5.3, 5.8, 5.9,</w:t>
            </w:r>
            <w:r w:rsidR="00FF6367" w:rsidRPr="00257A17">
              <w:rPr>
                <w:sz w:val="22"/>
                <w:szCs w:val="22"/>
              </w:rPr>
              <w:t xml:space="preserve"> </w:t>
            </w:r>
            <w:r w:rsidRPr="00257A17">
              <w:rPr>
                <w:sz w:val="22"/>
                <w:szCs w:val="22"/>
              </w:rPr>
              <w:t>6.1, 6.2</w:t>
            </w:r>
          </w:p>
          <w:p w14:paraId="10AAF96C" w14:textId="77777777" w:rsidR="00F954F8" w:rsidRPr="00257A17" w:rsidRDefault="00F954F8" w:rsidP="003E3348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Приложения 1, 2, 5-7</w:t>
            </w:r>
          </w:p>
        </w:tc>
      </w:tr>
      <w:tr w:rsidR="00E51833" w:rsidRPr="00257A17" w14:paraId="1AF39C13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583B90A5" w14:textId="77777777" w:rsidR="00E51833" w:rsidRPr="00257A17" w:rsidRDefault="00E51833" w:rsidP="00E51833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1.64*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28FBE9" w14:textId="77777777" w:rsidR="00E51833" w:rsidRPr="00257A17" w:rsidRDefault="00E51833" w:rsidP="00E5183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3F54D7AF" w14:textId="77777777" w:rsidR="00E51833" w:rsidRPr="00257A17" w:rsidRDefault="00E51833" w:rsidP="00E51833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34E33DB3" w14:textId="77777777" w:rsidR="00E51833" w:rsidRPr="00257A17" w:rsidRDefault="00E51833" w:rsidP="00E51833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  <w:p w14:paraId="0CC2DE30" w14:textId="77777777" w:rsidR="00E51833" w:rsidRPr="00257A17" w:rsidRDefault="00E51833" w:rsidP="00E5183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57" w:type="dxa"/>
          </w:tcPr>
          <w:p w14:paraId="2AD288F7" w14:textId="77777777" w:rsidR="00E51833" w:rsidRPr="00257A17" w:rsidRDefault="00E51833" w:rsidP="00E51833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Крутящий момент</w:t>
            </w:r>
          </w:p>
        </w:tc>
        <w:tc>
          <w:tcPr>
            <w:tcW w:w="2088" w:type="dxa"/>
          </w:tcPr>
          <w:p w14:paraId="69DD480A" w14:textId="77777777" w:rsidR="00E51833" w:rsidRPr="00257A17" w:rsidRDefault="00E51833" w:rsidP="00E51833">
            <w:pPr>
              <w:ind w:right="-57"/>
              <w:rPr>
                <w:sz w:val="22"/>
                <w:szCs w:val="22"/>
              </w:rPr>
            </w:pPr>
            <w:r w:rsidRPr="00E60E4E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69219F71" w14:textId="77777777" w:rsidR="00E51833" w:rsidRPr="00257A17" w:rsidRDefault="00E51833" w:rsidP="00E51833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ГОСТ 18509-88</w:t>
            </w:r>
          </w:p>
          <w:p w14:paraId="49EE9CE6" w14:textId="77777777" w:rsidR="00E51833" w:rsidRPr="00257A17" w:rsidRDefault="00E51833" w:rsidP="00E51833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пп.3.1, 3.4, 3.6-3.8, 4.1, 4.3, 5.1-5.3, 5.8, 5.9, 6.1, 6.2</w:t>
            </w:r>
          </w:p>
          <w:p w14:paraId="6205FE24" w14:textId="77777777" w:rsidR="00E51833" w:rsidRPr="00257A17" w:rsidRDefault="00E51833" w:rsidP="00E51833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Приложения 1, 2, 5-7</w:t>
            </w:r>
          </w:p>
        </w:tc>
      </w:tr>
      <w:tr w:rsidR="00E51833" w:rsidRPr="00257A17" w14:paraId="6415114C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0EB73516" w14:textId="77777777" w:rsidR="00E51833" w:rsidRPr="00257A17" w:rsidRDefault="00E51833" w:rsidP="00E51833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1.65*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7C389A" w14:textId="77777777" w:rsidR="00E51833" w:rsidRPr="00257A17" w:rsidRDefault="00E51833" w:rsidP="00E5183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29943AD9" w14:textId="77777777" w:rsidR="00E51833" w:rsidRPr="00257A17" w:rsidRDefault="00E51833" w:rsidP="00E51833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36A25493" w14:textId="77777777" w:rsidR="00E51833" w:rsidRPr="00257A17" w:rsidRDefault="00E51833" w:rsidP="00E51833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  <w:p w14:paraId="0C9358A8" w14:textId="77777777" w:rsidR="00E51833" w:rsidRPr="00257A17" w:rsidRDefault="00E51833" w:rsidP="00E5183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57" w:type="dxa"/>
          </w:tcPr>
          <w:p w14:paraId="0BBCE2ED" w14:textId="77777777" w:rsidR="00E51833" w:rsidRPr="00257A17" w:rsidRDefault="00E51833" w:rsidP="00E51833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Частота вращения коленчатого вала</w:t>
            </w:r>
          </w:p>
        </w:tc>
        <w:tc>
          <w:tcPr>
            <w:tcW w:w="2088" w:type="dxa"/>
          </w:tcPr>
          <w:p w14:paraId="685A52EC" w14:textId="77777777" w:rsidR="00E51833" w:rsidRPr="00257A17" w:rsidRDefault="00E51833" w:rsidP="00E51833">
            <w:pPr>
              <w:ind w:right="-57"/>
              <w:rPr>
                <w:sz w:val="22"/>
                <w:szCs w:val="22"/>
              </w:rPr>
            </w:pPr>
            <w:r w:rsidRPr="00E60E4E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6C2C03BE" w14:textId="77777777" w:rsidR="00E51833" w:rsidRPr="00257A17" w:rsidRDefault="00E51833" w:rsidP="00E51833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ГОСТ 18509-88</w:t>
            </w:r>
          </w:p>
          <w:p w14:paraId="6F989252" w14:textId="77777777" w:rsidR="00E51833" w:rsidRPr="00257A17" w:rsidRDefault="00E51833" w:rsidP="00E51833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пп.3.1, 3.4, 3.6-3.8, 4.1, 4.3, 5.1-5.3, 5.8, 5.9, 6.1, 6.2</w:t>
            </w:r>
          </w:p>
          <w:p w14:paraId="4B324F32" w14:textId="77777777" w:rsidR="00E51833" w:rsidRPr="00257A17" w:rsidRDefault="00E51833" w:rsidP="00E51833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Приложения 1, 2, 5-7</w:t>
            </w:r>
          </w:p>
        </w:tc>
      </w:tr>
      <w:tr w:rsidR="00E51833" w:rsidRPr="00257A17" w14:paraId="08745DC9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17456C2D" w14:textId="77777777" w:rsidR="00E51833" w:rsidRPr="00257A17" w:rsidRDefault="00E51833" w:rsidP="00E51833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1.66*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53AC79" w14:textId="77777777" w:rsidR="00E51833" w:rsidRPr="00257A17" w:rsidRDefault="00E51833" w:rsidP="00E5183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6E0C8BA6" w14:textId="77777777" w:rsidR="00E51833" w:rsidRPr="00257A17" w:rsidRDefault="00E51833" w:rsidP="00E51833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72565C82" w14:textId="77777777" w:rsidR="00E51833" w:rsidRPr="00257A17" w:rsidRDefault="00E51833" w:rsidP="00E51833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  <w:p w14:paraId="7627D525" w14:textId="77777777" w:rsidR="00E51833" w:rsidRPr="00257A17" w:rsidRDefault="00E51833" w:rsidP="00E5183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57" w:type="dxa"/>
          </w:tcPr>
          <w:p w14:paraId="7128D843" w14:textId="77777777" w:rsidR="00E51833" w:rsidRPr="00257A17" w:rsidRDefault="00E51833" w:rsidP="00E51833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Коэффициент запаса крутящего момента</w:t>
            </w:r>
          </w:p>
        </w:tc>
        <w:tc>
          <w:tcPr>
            <w:tcW w:w="2088" w:type="dxa"/>
          </w:tcPr>
          <w:p w14:paraId="46FD6ADD" w14:textId="77777777" w:rsidR="00E51833" w:rsidRPr="00257A17" w:rsidRDefault="00E51833" w:rsidP="00E51833">
            <w:pPr>
              <w:ind w:right="-57"/>
              <w:rPr>
                <w:sz w:val="22"/>
                <w:szCs w:val="22"/>
              </w:rPr>
            </w:pPr>
            <w:r w:rsidRPr="00E60E4E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02F9891D" w14:textId="77777777" w:rsidR="00E51833" w:rsidRPr="00257A17" w:rsidRDefault="00E51833" w:rsidP="00E51833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ГОСТ 18509-88</w:t>
            </w:r>
          </w:p>
          <w:p w14:paraId="3A0DD56F" w14:textId="77777777" w:rsidR="00E51833" w:rsidRPr="00257A17" w:rsidRDefault="00E51833" w:rsidP="00E51833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пп.3.1, 3.4, 3.6-3.8, 4.1, 4.3, 5.1-5.3, 5.8, 5.9, 6.1, 6.2</w:t>
            </w:r>
          </w:p>
          <w:p w14:paraId="3FC1CA22" w14:textId="77777777" w:rsidR="00E51833" w:rsidRPr="00257A17" w:rsidRDefault="00E51833" w:rsidP="00E51833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Приложения 1, 2, 5-7</w:t>
            </w:r>
          </w:p>
        </w:tc>
      </w:tr>
      <w:tr w:rsidR="003858B8" w:rsidRPr="00257A17" w14:paraId="23FB1EF4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733E9CEB" w14:textId="77777777" w:rsidR="00D71C53" w:rsidRPr="00257A17" w:rsidRDefault="00D71C53" w:rsidP="00356713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1.67*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6C65A" w14:textId="77777777" w:rsidR="00D71C53" w:rsidRPr="00257A17" w:rsidRDefault="00D71C53" w:rsidP="003E334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38C44296" w14:textId="77777777" w:rsidR="00071E74" w:rsidRPr="00257A17" w:rsidRDefault="00D71C53" w:rsidP="00E20899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5C3B50CD" w14:textId="77777777" w:rsidR="00D71C53" w:rsidRPr="00257A17" w:rsidRDefault="00D71C53" w:rsidP="00E20899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  <w:p w14:paraId="6A97C048" w14:textId="77777777" w:rsidR="00820D25" w:rsidRPr="00257A17" w:rsidRDefault="00820D25" w:rsidP="00E20899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57" w:type="dxa"/>
          </w:tcPr>
          <w:p w14:paraId="5AB87501" w14:textId="77777777" w:rsidR="00D71C53" w:rsidRPr="00257A17" w:rsidRDefault="00D71C53" w:rsidP="003E3348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Расход топлива</w:t>
            </w:r>
          </w:p>
        </w:tc>
        <w:tc>
          <w:tcPr>
            <w:tcW w:w="2088" w:type="dxa"/>
          </w:tcPr>
          <w:p w14:paraId="716D81F3" w14:textId="77777777" w:rsidR="00D71C53" w:rsidRPr="00257A17" w:rsidRDefault="00E51833" w:rsidP="003E3348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111F3846" w14:textId="77777777" w:rsidR="00D71C53" w:rsidRPr="00257A17" w:rsidRDefault="00D71C53" w:rsidP="003E3348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ГОСТ 18509-88</w:t>
            </w:r>
          </w:p>
          <w:p w14:paraId="75BE859B" w14:textId="77777777" w:rsidR="00D71C53" w:rsidRPr="00257A17" w:rsidRDefault="00D71C53" w:rsidP="003E3348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</w:t>
            </w:r>
            <w:r w:rsidR="00903913" w:rsidRPr="00257A17">
              <w:rPr>
                <w:sz w:val="22"/>
                <w:szCs w:val="22"/>
              </w:rPr>
              <w:t>п</w:t>
            </w:r>
            <w:r w:rsidRPr="00257A17">
              <w:rPr>
                <w:sz w:val="22"/>
                <w:szCs w:val="22"/>
              </w:rPr>
              <w:t>.3.1, 3.4, 3.6-3.8, 4.1, 4.3, 5.1-5.3, 5.8, 5.9,</w:t>
            </w:r>
            <w:r w:rsidR="00903913" w:rsidRPr="00257A17">
              <w:rPr>
                <w:sz w:val="22"/>
                <w:szCs w:val="22"/>
              </w:rPr>
              <w:t xml:space="preserve"> </w:t>
            </w:r>
            <w:r w:rsidRPr="00257A17">
              <w:rPr>
                <w:sz w:val="22"/>
                <w:szCs w:val="22"/>
              </w:rPr>
              <w:t>6.1, 6.2</w:t>
            </w:r>
          </w:p>
          <w:p w14:paraId="291883A5" w14:textId="77777777" w:rsidR="00D71C53" w:rsidRDefault="00D71C53" w:rsidP="003E3348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Приложения 1, 2, 5-7</w:t>
            </w:r>
          </w:p>
          <w:p w14:paraId="2C7F1FFE" w14:textId="77777777" w:rsidR="004178EA" w:rsidRPr="00257A17" w:rsidRDefault="004178EA" w:rsidP="003E3348">
            <w:pPr>
              <w:ind w:right="-57"/>
              <w:rPr>
                <w:sz w:val="22"/>
                <w:szCs w:val="22"/>
              </w:rPr>
            </w:pPr>
          </w:p>
        </w:tc>
      </w:tr>
      <w:tr w:rsidR="007D7A8E" w:rsidRPr="00257A17" w14:paraId="023DEF4D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73DF3BA6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lastRenderedPageBreak/>
              <w:t>1.68*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00344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Дизели</w:t>
            </w:r>
          </w:p>
          <w:p w14:paraId="60E38ED8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(тракторные, комбайновые)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14EBCDA3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353C9F89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  <w:p w14:paraId="71C122E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57" w:type="dxa"/>
          </w:tcPr>
          <w:p w14:paraId="1964295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088" w:type="dxa"/>
          </w:tcPr>
          <w:p w14:paraId="3291F3F3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24487DDB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ГОСТ 18509-88</w:t>
            </w:r>
          </w:p>
          <w:p w14:paraId="0C110677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пп.3.1, 3.4, 3.6-3.8, 4.1, 4.3, 5.1-5.3, 5.8, 5.9, 6.1, 6.2</w:t>
            </w:r>
          </w:p>
          <w:p w14:paraId="0431B6C9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Приложения 1, 2, 5-7</w:t>
            </w:r>
          </w:p>
        </w:tc>
      </w:tr>
      <w:tr w:rsidR="007D7A8E" w:rsidRPr="00257A17" w14:paraId="05C1BAC7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1D120BE1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1.69*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5E8557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3D2E39D7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316DC1C7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35.062</w:t>
            </w:r>
          </w:p>
          <w:p w14:paraId="5AAFAC8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2079E06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  <w:p w14:paraId="7EA3905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57" w:type="dxa"/>
          </w:tcPr>
          <w:p w14:paraId="63E50BC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Давление </w:t>
            </w:r>
          </w:p>
        </w:tc>
        <w:tc>
          <w:tcPr>
            <w:tcW w:w="2088" w:type="dxa"/>
          </w:tcPr>
          <w:p w14:paraId="6502D2A6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EC53E2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38580AF7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ГОСТ 18509-88</w:t>
            </w:r>
          </w:p>
          <w:p w14:paraId="24A96559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пп.3.1, 3.4, 3.6-3.8, 4.1, 4.3, 5.1-5.3, 5.8, 5.9, 6.1, 6.2</w:t>
            </w:r>
          </w:p>
          <w:p w14:paraId="11A1C2FA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Приложения 1, 2, 5-7</w:t>
            </w:r>
          </w:p>
        </w:tc>
      </w:tr>
      <w:tr w:rsidR="007D7A8E" w:rsidRPr="00257A17" w14:paraId="478E9D75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7427227B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1.70*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62BFB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1362CDF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50854750" w14:textId="77777777" w:rsidR="007D7A8E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35.065</w:t>
            </w:r>
          </w:p>
          <w:p w14:paraId="240DB130" w14:textId="77777777" w:rsidR="00D9435A" w:rsidRDefault="00D9435A" w:rsidP="007D7A8E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29.10/</w:t>
            </w:r>
          </w:p>
          <w:p w14:paraId="3C535235" w14:textId="77777777" w:rsidR="00D9435A" w:rsidRPr="00257A17" w:rsidRDefault="00D9435A" w:rsidP="007D7A8E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39.000</w:t>
            </w:r>
          </w:p>
          <w:p w14:paraId="638597F0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57" w:type="dxa"/>
          </w:tcPr>
          <w:p w14:paraId="1722C67B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Температура </w:t>
            </w:r>
          </w:p>
        </w:tc>
        <w:tc>
          <w:tcPr>
            <w:tcW w:w="2088" w:type="dxa"/>
          </w:tcPr>
          <w:p w14:paraId="2C250C90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EC53E2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245FCCC7" w14:textId="77777777" w:rsidR="007D7A8E" w:rsidRPr="004178EA" w:rsidRDefault="007D7A8E" w:rsidP="007D7A8E">
            <w:pPr>
              <w:ind w:right="-57"/>
              <w:rPr>
                <w:sz w:val="21"/>
                <w:szCs w:val="21"/>
              </w:rPr>
            </w:pPr>
            <w:r w:rsidRPr="004178EA">
              <w:rPr>
                <w:sz w:val="21"/>
                <w:szCs w:val="21"/>
              </w:rPr>
              <w:t>ГОСТ 18509-88</w:t>
            </w:r>
          </w:p>
          <w:p w14:paraId="0A3FA751" w14:textId="77777777" w:rsidR="007D7A8E" w:rsidRPr="004178EA" w:rsidRDefault="007D7A8E" w:rsidP="007D7A8E">
            <w:pPr>
              <w:ind w:right="-57"/>
              <w:rPr>
                <w:sz w:val="21"/>
                <w:szCs w:val="21"/>
              </w:rPr>
            </w:pPr>
            <w:r w:rsidRPr="004178EA">
              <w:rPr>
                <w:sz w:val="21"/>
                <w:szCs w:val="21"/>
              </w:rPr>
              <w:t xml:space="preserve">пп.3.1, 3.4, 3.6-3.8, 4.1, 4.3, 5.1-5.3, 5.8, 5.9, </w:t>
            </w:r>
            <w:r w:rsidR="00CD2358">
              <w:rPr>
                <w:sz w:val="21"/>
                <w:szCs w:val="21"/>
              </w:rPr>
              <w:t xml:space="preserve"> </w:t>
            </w:r>
            <w:r w:rsidRPr="004178EA">
              <w:rPr>
                <w:sz w:val="21"/>
                <w:szCs w:val="21"/>
              </w:rPr>
              <w:t>6.1, 6.2</w:t>
            </w:r>
          </w:p>
          <w:p w14:paraId="47028AAB" w14:textId="77777777" w:rsidR="007D7A8E" w:rsidRPr="004178EA" w:rsidRDefault="007D7A8E" w:rsidP="007D7A8E">
            <w:pPr>
              <w:ind w:right="-57"/>
              <w:rPr>
                <w:sz w:val="21"/>
                <w:szCs w:val="21"/>
              </w:rPr>
            </w:pPr>
            <w:r w:rsidRPr="004178EA">
              <w:rPr>
                <w:sz w:val="21"/>
                <w:szCs w:val="21"/>
              </w:rPr>
              <w:t>Приложения 1, 2, 5-7</w:t>
            </w:r>
          </w:p>
        </w:tc>
      </w:tr>
      <w:tr w:rsidR="007D7A8E" w:rsidRPr="00257A17" w14:paraId="2825F9C9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453B7B74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1.71*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FBE4D7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7B86BB7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7AD26FE9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  <w:p w14:paraId="761C39F3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57" w:type="dxa"/>
          </w:tcPr>
          <w:p w14:paraId="33E8064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Расход масла </w:t>
            </w:r>
          </w:p>
          <w:p w14:paraId="6746AEE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на угар</w:t>
            </w:r>
          </w:p>
        </w:tc>
        <w:tc>
          <w:tcPr>
            <w:tcW w:w="2088" w:type="dxa"/>
          </w:tcPr>
          <w:p w14:paraId="1DAFF80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EC53E2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02CC16C5" w14:textId="77777777" w:rsidR="007D7A8E" w:rsidRPr="004178EA" w:rsidRDefault="007D7A8E" w:rsidP="007D7A8E">
            <w:pPr>
              <w:ind w:right="-57"/>
              <w:rPr>
                <w:sz w:val="21"/>
                <w:szCs w:val="21"/>
              </w:rPr>
            </w:pPr>
            <w:r w:rsidRPr="004178EA">
              <w:rPr>
                <w:sz w:val="21"/>
                <w:szCs w:val="21"/>
              </w:rPr>
              <w:t>ГОСТ 18509-88</w:t>
            </w:r>
          </w:p>
          <w:p w14:paraId="6A922355" w14:textId="77777777" w:rsidR="007D7A8E" w:rsidRPr="004178EA" w:rsidRDefault="007D7A8E" w:rsidP="007D7A8E">
            <w:pPr>
              <w:ind w:right="-57"/>
              <w:rPr>
                <w:sz w:val="21"/>
                <w:szCs w:val="21"/>
              </w:rPr>
            </w:pPr>
            <w:r w:rsidRPr="004178EA">
              <w:rPr>
                <w:sz w:val="21"/>
                <w:szCs w:val="21"/>
              </w:rPr>
              <w:t>п.п3.1, 3.4, 3.6-3.8, 4.1, 4.3, 5.1-5.3, 5.17,</w:t>
            </w:r>
          </w:p>
          <w:p w14:paraId="036274B0" w14:textId="77777777" w:rsidR="007D7A8E" w:rsidRPr="004178EA" w:rsidRDefault="007D7A8E" w:rsidP="007D7A8E">
            <w:pPr>
              <w:ind w:right="-57"/>
              <w:rPr>
                <w:sz w:val="21"/>
                <w:szCs w:val="21"/>
              </w:rPr>
            </w:pPr>
            <w:r w:rsidRPr="004178EA">
              <w:rPr>
                <w:sz w:val="21"/>
                <w:szCs w:val="21"/>
              </w:rPr>
              <w:t>6.1, 6.2</w:t>
            </w:r>
          </w:p>
          <w:p w14:paraId="73233144" w14:textId="77777777" w:rsidR="007D7A8E" w:rsidRPr="004178EA" w:rsidRDefault="007D7A8E" w:rsidP="007D7A8E">
            <w:pPr>
              <w:ind w:right="-57"/>
              <w:rPr>
                <w:sz w:val="21"/>
                <w:szCs w:val="21"/>
              </w:rPr>
            </w:pPr>
            <w:r w:rsidRPr="004178EA">
              <w:rPr>
                <w:sz w:val="21"/>
                <w:szCs w:val="21"/>
              </w:rPr>
              <w:t>Приложения 1, 2, 5-7</w:t>
            </w:r>
          </w:p>
        </w:tc>
      </w:tr>
      <w:tr w:rsidR="007D7A8E" w:rsidRPr="00257A17" w14:paraId="36E53F27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53EC6611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1.72*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14700C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3E1B35FB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34F2ABC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26.080</w:t>
            </w:r>
          </w:p>
          <w:p w14:paraId="5CB604E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4DE80B68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5A0A72AA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Пусковые качества</w:t>
            </w:r>
          </w:p>
        </w:tc>
        <w:tc>
          <w:tcPr>
            <w:tcW w:w="2088" w:type="dxa"/>
          </w:tcPr>
          <w:p w14:paraId="5DDDD473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EC53E2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222C20D0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ГОСТ 18509-88</w:t>
            </w:r>
          </w:p>
          <w:p w14:paraId="11F387A8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пп.3.1, 3.4, 3.6, 3.8, 4.1, 4.3, 5.1, 5.18-5.21</w:t>
            </w:r>
          </w:p>
          <w:p w14:paraId="46A8056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Приложения 1,</w:t>
            </w:r>
            <w:r>
              <w:rPr>
                <w:sz w:val="22"/>
                <w:szCs w:val="22"/>
              </w:rPr>
              <w:t xml:space="preserve"> </w:t>
            </w:r>
            <w:r w:rsidRPr="00257A17">
              <w:rPr>
                <w:sz w:val="22"/>
                <w:szCs w:val="22"/>
              </w:rPr>
              <w:t>2</w:t>
            </w:r>
          </w:p>
        </w:tc>
      </w:tr>
      <w:tr w:rsidR="007D7A8E" w:rsidRPr="00257A17" w14:paraId="04BAE0B2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13B48E1E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1.73*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BCCB4D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35CFF781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0656E1FD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29.061</w:t>
            </w:r>
          </w:p>
          <w:p w14:paraId="4E285D6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7D935476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181C273C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Предельные углы наклона</w:t>
            </w:r>
          </w:p>
        </w:tc>
        <w:tc>
          <w:tcPr>
            <w:tcW w:w="2088" w:type="dxa"/>
          </w:tcPr>
          <w:p w14:paraId="0B19DFB9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0821F4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7AA87526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ГОСТ 18509-88</w:t>
            </w:r>
          </w:p>
          <w:p w14:paraId="2BA334C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пп.3.1, 3.4, 3.6-3.8, 4.1, 4.3, 5.1-5.3, 5.24, 6.1, 6.2</w:t>
            </w:r>
          </w:p>
          <w:p w14:paraId="2F2DA25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Приложения 1, 2, 5-7</w:t>
            </w:r>
          </w:p>
        </w:tc>
      </w:tr>
      <w:tr w:rsidR="007D7A8E" w:rsidRPr="00257A17" w14:paraId="00C0AE29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104AB966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1.74*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B74264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1A7AC2FB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7296EA0D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35.059</w:t>
            </w:r>
          </w:p>
          <w:p w14:paraId="229DF0E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202EC0D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3CA85DBB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Вибрационные характеристики</w:t>
            </w:r>
          </w:p>
        </w:tc>
        <w:tc>
          <w:tcPr>
            <w:tcW w:w="2088" w:type="dxa"/>
          </w:tcPr>
          <w:p w14:paraId="2220AB2C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0821F4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5A538176" w14:textId="77777777" w:rsidR="007D7A8E" w:rsidRPr="00257A17" w:rsidRDefault="007D7A8E" w:rsidP="007D7A8E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СТБ ГОСТ Р 52914-2010</w:t>
            </w:r>
          </w:p>
          <w:p w14:paraId="509A7AD6" w14:textId="77777777" w:rsidR="007D7A8E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пп.7.3, 8.1, 8.2.1, 8.2.4, 9.2, 9.5-9.7, 9.9, 10.5-10.8, 10.11, 10.12, 11.4-11.6, 12.1</w:t>
            </w:r>
          </w:p>
          <w:p w14:paraId="51673DF5" w14:textId="77777777" w:rsidR="00CD2358" w:rsidRPr="00257A17" w:rsidRDefault="00CD2358" w:rsidP="007D7A8E">
            <w:pPr>
              <w:ind w:right="-57"/>
              <w:rPr>
                <w:sz w:val="22"/>
                <w:szCs w:val="22"/>
              </w:rPr>
            </w:pPr>
          </w:p>
        </w:tc>
      </w:tr>
      <w:tr w:rsidR="007D7A8E" w:rsidRPr="00257A17" w14:paraId="05399BC4" w14:textId="77777777" w:rsidTr="00CD2358">
        <w:tc>
          <w:tcPr>
            <w:tcW w:w="717" w:type="dxa"/>
            <w:tcBorders>
              <w:right w:val="single" w:sz="4" w:space="0" w:color="auto"/>
            </w:tcBorders>
          </w:tcPr>
          <w:p w14:paraId="7AE5F950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1.75*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9A6886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35A8C8CD" w14:textId="77777777" w:rsidR="007D7A8E" w:rsidRPr="00355A2E" w:rsidRDefault="007D7A8E" w:rsidP="007D7A8E">
            <w:pPr>
              <w:ind w:right="-57"/>
              <w:rPr>
                <w:sz w:val="21"/>
                <w:szCs w:val="21"/>
              </w:rPr>
            </w:pPr>
            <w:r w:rsidRPr="00355A2E">
              <w:rPr>
                <w:sz w:val="21"/>
                <w:szCs w:val="21"/>
              </w:rPr>
              <w:t>29.10/</w:t>
            </w:r>
          </w:p>
          <w:p w14:paraId="272C3E6F" w14:textId="77777777" w:rsidR="007D7A8E" w:rsidRPr="00355A2E" w:rsidRDefault="007D7A8E" w:rsidP="007D7A8E">
            <w:pPr>
              <w:ind w:right="-57"/>
              <w:rPr>
                <w:sz w:val="21"/>
                <w:szCs w:val="21"/>
              </w:rPr>
            </w:pPr>
            <w:r w:rsidRPr="00355A2E">
              <w:rPr>
                <w:sz w:val="21"/>
                <w:szCs w:val="21"/>
              </w:rPr>
              <w:t>35.067</w:t>
            </w:r>
          </w:p>
          <w:p w14:paraId="6763F99F" w14:textId="77777777" w:rsidR="007D7A8E" w:rsidRPr="00355A2E" w:rsidRDefault="007D7A8E" w:rsidP="007D7A8E">
            <w:pPr>
              <w:ind w:right="-57"/>
              <w:rPr>
                <w:sz w:val="21"/>
                <w:szCs w:val="21"/>
              </w:rPr>
            </w:pPr>
            <w:r w:rsidRPr="00355A2E">
              <w:rPr>
                <w:sz w:val="21"/>
                <w:szCs w:val="21"/>
              </w:rPr>
              <w:t>29.10/</w:t>
            </w:r>
          </w:p>
          <w:p w14:paraId="016C25AD" w14:textId="77777777" w:rsidR="007D7A8E" w:rsidRPr="00355A2E" w:rsidRDefault="007D7A8E" w:rsidP="007D7A8E">
            <w:pPr>
              <w:ind w:right="-57"/>
              <w:rPr>
                <w:sz w:val="21"/>
                <w:szCs w:val="21"/>
              </w:rPr>
            </w:pPr>
            <w:r w:rsidRPr="00355A2E">
              <w:rPr>
                <w:sz w:val="21"/>
                <w:szCs w:val="21"/>
              </w:rPr>
              <w:t>39.000</w:t>
            </w:r>
          </w:p>
        </w:tc>
        <w:tc>
          <w:tcPr>
            <w:tcW w:w="2057" w:type="dxa"/>
          </w:tcPr>
          <w:p w14:paraId="2CEE1A51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Шумовые характеристики</w:t>
            </w:r>
          </w:p>
        </w:tc>
        <w:tc>
          <w:tcPr>
            <w:tcW w:w="2088" w:type="dxa"/>
          </w:tcPr>
          <w:p w14:paraId="45745F4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0821F4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1C791C6D" w14:textId="77777777" w:rsidR="007D7A8E" w:rsidRPr="004178EA" w:rsidRDefault="007D7A8E" w:rsidP="007D7A8E">
            <w:pPr>
              <w:widowControl w:val="0"/>
              <w:ind w:right="-57"/>
              <w:contextualSpacing/>
              <w:rPr>
                <w:sz w:val="21"/>
                <w:szCs w:val="21"/>
              </w:rPr>
            </w:pPr>
            <w:r w:rsidRPr="004178EA">
              <w:rPr>
                <w:sz w:val="21"/>
                <w:szCs w:val="21"/>
              </w:rPr>
              <w:t>СТБ ГОСТ Р 52914-2010</w:t>
            </w:r>
          </w:p>
          <w:p w14:paraId="6D443EBD" w14:textId="77777777" w:rsidR="007D7A8E" w:rsidRDefault="007D7A8E" w:rsidP="007D7A8E">
            <w:pPr>
              <w:widowControl w:val="0"/>
              <w:ind w:right="-57"/>
              <w:contextualSpacing/>
              <w:rPr>
                <w:sz w:val="21"/>
                <w:szCs w:val="21"/>
              </w:rPr>
            </w:pPr>
            <w:r w:rsidRPr="004178EA">
              <w:rPr>
                <w:sz w:val="21"/>
                <w:szCs w:val="21"/>
              </w:rPr>
              <w:t>пп.3.3-3.8, 4.1-4.3, 5.1, 5.2, 6, 7.1, 8.1.1, 8.1.4, 8.1.5, 8.2, 9.1-9.3, 9.6-9.9, 10.1-10.3, 10.8, 10.9, 10.11, 10.12, 11.1, 11.2</w:t>
            </w:r>
          </w:p>
          <w:p w14:paraId="6E27BAE3" w14:textId="77777777" w:rsidR="00CD2358" w:rsidRPr="004178EA" w:rsidRDefault="00CD2358" w:rsidP="007D7A8E">
            <w:pPr>
              <w:widowControl w:val="0"/>
              <w:ind w:right="-57"/>
              <w:contextualSpacing/>
              <w:rPr>
                <w:sz w:val="21"/>
                <w:szCs w:val="21"/>
              </w:rPr>
            </w:pPr>
          </w:p>
        </w:tc>
      </w:tr>
      <w:tr w:rsidR="007D7A8E" w:rsidRPr="00257A17" w14:paraId="1D0F45D2" w14:textId="77777777" w:rsidTr="00CD2358">
        <w:tc>
          <w:tcPr>
            <w:tcW w:w="717" w:type="dxa"/>
            <w:tcBorders>
              <w:right w:val="single" w:sz="4" w:space="0" w:color="auto"/>
            </w:tcBorders>
          </w:tcPr>
          <w:p w14:paraId="0E196714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1.76*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941891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6F7F7C9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08DCA2AD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1359824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Дымность отработавших газов</w:t>
            </w:r>
          </w:p>
        </w:tc>
        <w:tc>
          <w:tcPr>
            <w:tcW w:w="2088" w:type="dxa"/>
          </w:tcPr>
          <w:p w14:paraId="6BE7461D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</w:t>
            </w:r>
          </w:p>
          <w:p w14:paraId="2279B774" w14:textId="77777777" w:rsidR="007D7A8E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17.2.2.02-98</w:t>
            </w:r>
            <w:r w:rsidRPr="00257A17">
              <w:rPr>
                <w:sz w:val="22"/>
                <w:szCs w:val="22"/>
              </w:rPr>
              <w:br/>
              <w:t>п.5</w:t>
            </w:r>
          </w:p>
          <w:p w14:paraId="327FACCA" w14:textId="77777777" w:rsidR="00CD2358" w:rsidRPr="00257A17" w:rsidRDefault="00CD2358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96" w:type="dxa"/>
          </w:tcPr>
          <w:p w14:paraId="67149E71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ГОСТ 17.2.2.02-98</w:t>
            </w:r>
            <w:r w:rsidRPr="00257A17">
              <w:rPr>
                <w:sz w:val="22"/>
                <w:szCs w:val="22"/>
              </w:rPr>
              <w:br/>
              <w:t>пп.6-11</w:t>
            </w:r>
          </w:p>
        </w:tc>
      </w:tr>
      <w:tr w:rsidR="007D7A8E" w:rsidRPr="00257A17" w14:paraId="527FFD1E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6DF64AEC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1.77*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446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0B3F242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105BA1A0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26543159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Выбросы вредных веществ </w:t>
            </w:r>
          </w:p>
          <w:p w14:paraId="06F5DBFB" w14:textId="77777777" w:rsidR="007D7A8E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с отработавшими газами</w:t>
            </w:r>
          </w:p>
          <w:p w14:paraId="2104EBF3" w14:textId="77777777" w:rsidR="00CD2358" w:rsidRPr="00257A17" w:rsidRDefault="00CD2358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88" w:type="dxa"/>
          </w:tcPr>
          <w:p w14:paraId="54DC92DB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17.2.2.05-97 </w:t>
            </w:r>
          </w:p>
          <w:p w14:paraId="2CFAC3A3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п.5</w:t>
            </w:r>
          </w:p>
        </w:tc>
        <w:tc>
          <w:tcPr>
            <w:tcW w:w="2296" w:type="dxa"/>
          </w:tcPr>
          <w:p w14:paraId="2B300328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17.2.2.05-97 </w:t>
            </w:r>
          </w:p>
          <w:p w14:paraId="6BF5DF2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пп.6-11</w:t>
            </w:r>
          </w:p>
        </w:tc>
      </w:tr>
      <w:tr w:rsidR="007D7A8E" w:rsidRPr="00257A17" w14:paraId="5FB96CF8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131E493C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lastRenderedPageBreak/>
              <w:t>2.7*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EC3467" w14:textId="77777777" w:rsidR="007D7A8E" w:rsidRPr="00257A17" w:rsidRDefault="007D7A8E" w:rsidP="007D7A8E">
            <w:pPr>
              <w:ind w:right="-57"/>
              <w:rPr>
                <w:iCs/>
                <w:sz w:val="22"/>
                <w:szCs w:val="22"/>
              </w:rPr>
            </w:pPr>
            <w:r w:rsidRPr="00257A17">
              <w:rPr>
                <w:iCs/>
                <w:sz w:val="22"/>
                <w:szCs w:val="22"/>
              </w:rPr>
              <w:t xml:space="preserve">Двигатели </w:t>
            </w:r>
          </w:p>
          <w:p w14:paraId="7FA31055" w14:textId="77777777" w:rsidR="007D7A8E" w:rsidRPr="00257A17" w:rsidRDefault="007D7A8E" w:rsidP="007D7A8E">
            <w:pPr>
              <w:ind w:right="-57"/>
              <w:rPr>
                <w:iCs/>
                <w:sz w:val="22"/>
                <w:szCs w:val="22"/>
              </w:rPr>
            </w:pPr>
            <w:r w:rsidRPr="00257A17">
              <w:rPr>
                <w:iCs/>
                <w:sz w:val="22"/>
                <w:szCs w:val="22"/>
              </w:rPr>
              <w:t xml:space="preserve">автомобильные 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2DB6809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4D6F25E6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3C0DBF9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Мощность</w:t>
            </w:r>
          </w:p>
        </w:tc>
        <w:tc>
          <w:tcPr>
            <w:tcW w:w="2088" w:type="dxa"/>
          </w:tcPr>
          <w:p w14:paraId="767D132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660AE5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37547139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14846-2020 </w:t>
            </w:r>
          </w:p>
          <w:p w14:paraId="3D88581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пп.3, 6, 7.1, 7.2.1-7.2.3, 8.1-8.8, 9.1-9.4, 9.15, 9.16</w:t>
            </w:r>
          </w:p>
          <w:p w14:paraId="32A78581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Приложения А, Б, В</w:t>
            </w:r>
          </w:p>
        </w:tc>
      </w:tr>
      <w:tr w:rsidR="007D7A8E" w:rsidRPr="00257A17" w14:paraId="291C9891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67964E64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2.8*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4A4C8A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1967076D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2094AA67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025A080A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Крутящий момент</w:t>
            </w:r>
          </w:p>
        </w:tc>
        <w:tc>
          <w:tcPr>
            <w:tcW w:w="2088" w:type="dxa"/>
          </w:tcPr>
          <w:p w14:paraId="52F31A3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660AE5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53415466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14846-2020 </w:t>
            </w:r>
          </w:p>
          <w:p w14:paraId="0C4FA22D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пп.3, 6, 7.1, 7.2.1-7.2.3, 8.1-8.8, 9.1-9.4, 9.15, 9.16</w:t>
            </w:r>
          </w:p>
          <w:p w14:paraId="660D590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Приложения А, Б, В</w:t>
            </w:r>
          </w:p>
        </w:tc>
      </w:tr>
      <w:tr w:rsidR="007D7A8E" w:rsidRPr="00257A17" w14:paraId="10F7E0EE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4915A94C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2.9*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0CB268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05252BE8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7E121AE0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179DFB0A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Частота вращения коленчатого вала</w:t>
            </w:r>
          </w:p>
        </w:tc>
        <w:tc>
          <w:tcPr>
            <w:tcW w:w="2088" w:type="dxa"/>
          </w:tcPr>
          <w:p w14:paraId="22B4654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660AE5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7D9D5869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14846-2020 </w:t>
            </w:r>
          </w:p>
          <w:p w14:paraId="1855A04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пп.3, 6, 7.1, 7.2.1-7.2.3, 8.1-8.8, 9.1-9.4, 9.15, 9.16</w:t>
            </w:r>
          </w:p>
          <w:p w14:paraId="27F22EBD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Приложения А, Б, В</w:t>
            </w:r>
          </w:p>
        </w:tc>
      </w:tr>
      <w:tr w:rsidR="007D7A8E" w:rsidRPr="00257A17" w14:paraId="63186448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107CBCE4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2.10*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6733AC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3E3613D8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3BA40E73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1FCB2879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Коэффициент запаса крутящего момента</w:t>
            </w:r>
          </w:p>
        </w:tc>
        <w:tc>
          <w:tcPr>
            <w:tcW w:w="2088" w:type="dxa"/>
          </w:tcPr>
          <w:p w14:paraId="4FDC6380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660AE5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54E2128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14846-2020 </w:t>
            </w:r>
          </w:p>
          <w:p w14:paraId="7FED5D2B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пп.3, 6, 7.1, 7.2.1-7.2.3, 8.1-8.8, 9.1-9.4, 9.15, 9.16</w:t>
            </w:r>
          </w:p>
          <w:p w14:paraId="501C2731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Приложения А, Б, В</w:t>
            </w:r>
          </w:p>
        </w:tc>
      </w:tr>
      <w:tr w:rsidR="007D7A8E" w:rsidRPr="00257A17" w14:paraId="6EFC06B1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39CC040F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2.11*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C48E7C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299B1F7D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3F13BC3A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7328D149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Расход топлива</w:t>
            </w:r>
          </w:p>
        </w:tc>
        <w:tc>
          <w:tcPr>
            <w:tcW w:w="2088" w:type="dxa"/>
          </w:tcPr>
          <w:p w14:paraId="7FF1E403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0F2D5D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7DC54916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14846-2020 </w:t>
            </w:r>
          </w:p>
          <w:p w14:paraId="1491D6E4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пп.3, 6, 7.1, 7.2.1-7.2.3, 8.1-8.8, 9.1-9.4, 9.15, 9.16</w:t>
            </w:r>
          </w:p>
          <w:p w14:paraId="39EDB31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Приложения А, Б, В</w:t>
            </w:r>
          </w:p>
        </w:tc>
      </w:tr>
      <w:tr w:rsidR="007D7A8E" w:rsidRPr="00257A17" w14:paraId="1867EF22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55999AE0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2.12*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D776D8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64F6EC6C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6FD8CEAA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6B7D367B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088" w:type="dxa"/>
          </w:tcPr>
          <w:p w14:paraId="3DA00E16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0F2D5D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4049302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14846-2020 </w:t>
            </w:r>
          </w:p>
          <w:p w14:paraId="52C8C03A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пп.3, 6, 7.1, 7.2.1-7.2.3, 8.1-8.8, 9.1-9.4, 9.15, 9.16</w:t>
            </w:r>
          </w:p>
          <w:p w14:paraId="7A83412A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Приложения А, Б, В</w:t>
            </w:r>
          </w:p>
        </w:tc>
      </w:tr>
      <w:tr w:rsidR="007D7A8E" w:rsidRPr="00257A17" w14:paraId="5F7BF9FF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664D9D07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2.13*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8DFFCA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449AD7F3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035B70E1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35.062</w:t>
            </w:r>
          </w:p>
          <w:p w14:paraId="660614EB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125D698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24A5C73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Давление</w:t>
            </w:r>
          </w:p>
        </w:tc>
        <w:tc>
          <w:tcPr>
            <w:tcW w:w="2088" w:type="dxa"/>
          </w:tcPr>
          <w:p w14:paraId="06D96AA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0F2D5D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5DDCFC9A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14846-2020 </w:t>
            </w:r>
          </w:p>
          <w:p w14:paraId="01D396C9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пп.3, 6, 7.1, 7.2.1-7.2.3, 8.1-8.8, 9.1-9.4, 9.15, 9.16</w:t>
            </w:r>
          </w:p>
          <w:p w14:paraId="2D4C53A5" w14:textId="77777777" w:rsidR="007D7A8E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Приложения А, Б, В</w:t>
            </w:r>
          </w:p>
          <w:p w14:paraId="6431A461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</w:tr>
      <w:tr w:rsidR="007D7A8E" w:rsidRPr="00257A17" w14:paraId="7A9EF1D3" w14:textId="77777777" w:rsidTr="00CD2358">
        <w:tc>
          <w:tcPr>
            <w:tcW w:w="717" w:type="dxa"/>
            <w:tcBorders>
              <w:right w:val="single" w:sz="4" w:space="0" w:color="auto"/>
            </w:tcBorders>
          </w:tcPr>
          <w:p w14:paraId="3232A6E5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2.14*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397150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22BCE6E7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43F2E16B" w14:textId="77777777" w:rsidR="007D7A8E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35.065</w:t>
            </w:r>
          </w:p>
          <w:p w14:paraId="57BE93DF" w14:textId="77777777" w:rsidR="00D9435A" w:rsidRDefault="00D9435A" w:rsidP="007D7A8E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29.10/</w:t>
            </w:r>
          </w:p>
          <w:p w14:paraId="453BAF39" w14:textId="77777777" w:rsidR="00D9435A" w:rsidRPr="00257A17" w:rsidRDefault="00D9435A" w:rsidP="007D7A8E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1DBDF60D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Температура</w:t>
            </w:r>
          </w:p>
        </w:tc>
        <w:tc>
          <w:tcPr>
            <w:tcW w:w="2088" w:type="dxa"/>
          </w:tcPr>
          <w:p w14:paraId="1B950A1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0F2D5D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3FB1FFFC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14846-2020 </w:t>
            </w:r>
          </w:p>
          <w:p w14:paraId="2AB62D48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пп.3, 6, 7.1, 7.2.1-7.2.3, 8.1-8.8, 9.1-9.4, 9.15, 9.16</w:t>
            </w:r>
          </w:p>
          <w:p w14:paraId="29F3E89E" w14:textId="77777777" w:rsidR="007D7A8E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Приложения А, Б, В</w:t>
            </w:r>
          </w:p>
          <w:p w14:paraId="0D2FB77D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</w:tr>
      <w:tr w:rsidR="007D7A8E" w:rsidRPr="00257A17" w14:paraId="1AC475CB" w14:textId="77777777" w:rsidTr="00CD2358">
        <w:tc>
          <w:tcPr>
            <w:tcW w:w="717" w:type="dxa"/>
            <w:tcBorders>
              <w:right w:val="single" w:sz="4" w:space="0" w:color="auto"/>
            </w:tcBorders>
          </w:tcPr>
          <w:p w14:paraId="3EB02D6E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2.15*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CB9F8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29B35A87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60A4C32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29.040</w:t>
            </w:r>
          </w:p>
        </w:tc>
        <w:tc>
          <w:tcPr>
            <w:tcW w:w="2057" w:type="dxa"/>
          </w:tcPr>
          <w:p w14:paraId="2BDEE43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Масса</w:t>
            </w:r>
          </w:p>
        </w:tc>
        <w:tc>
          <w:tcPr>
            <w:tcW w:w="2088" w:type="dxa"/>
          </w:tcPr>
          <w:p w14:paraId="20E6DFCA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A86907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542403E0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14846-2020 </w:t>
            </w:r>
          </w:p>
          <w:p w14:paraId="04B58AC3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пп.3, 6, 7.1, 7.2.1-7.2.3, 8.1-8.8, 9.1-9.4, 9.15, 9.16</w:t>
            </w:r>
          </w:p>
          <w:p w14:paraId="4398FAE9" w14:textId="77777777" w:rsidR="007D7A8E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Приложения А, Б, В</w:t>
            </w:r>
          </w:p>
          <w:p w14:paraId="5EDE8C97" w14:textId="77777777" w:rsidR="00CD2358" w:rsidRPr="00257A17" w:rsidRDefault="00CD2358" w:rsidP="007D7A8E">
            <w:pPr>
              <w:ind w:right="-57"/>
              <w:rPr>
                <w:sz w:val="22"/>
                <w:szCs w:val="22"/>
              </w:rPr>
            </w:pPr>
          </w:p>
        </w:tc>
      </w:tr>
      <w:tr w:rsidR="007D7A8E" w:rsidRPr="00257A17" w14:paraId="38E677F3" w14:textId="77777777" w:rsidTr="00CD2358">
        <w:tc>
          <w:tcPr>
            <w:tcW w:w="717" w:type="dxa"/>
            <w:tcBorders>
              <w:right w:val="single" w:sz="4" w:space="0" w:color="auto"/>
            </w:tcBorders>
          </w:tcPr>
          <w:p w14:paraId="7DE7A6AA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2.16*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B14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652A0139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177DD627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518D65F7" w14:textId="77777777" w:rsidR="007D7A8E" w:rsidRPr="00257A17" w:rsidRDefault="007D7A8E" w:rsidP="007D7A8E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Расход масла </w:t>
            </w:r>
          </w:p>
          <w:p w14:paraId="388D9FBB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на угар</w:t>
            </w:r>
          </w:p>
        </w:tc>
        <w:tc>
          <w:tcPr>
            <w:tcW w:w="2088" w:type="dxa"/>
          </w:tcPr>
          <w:p w14:paraId="2C358B19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A86907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1D260079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14846-2020 </w:t>
            </w:r>
          </w:p>
          <w:p w14:paraId="55ECD2E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пп.6, 7.1, 7.2.1-7.2.2, 8.1-8.5, 8.13, 9.2-9.4, 9.34</w:t>
            </w:r>
          </w:p>
          <w:p w14:paraId="79631964" w14:textId="77777777" w:rsidR="007D7A8E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Приложение Б</w:t>
            </w:r>
          </w:p>
          <w:p w14:paraId="69D203BE" w14:textId="77777777" w:rsidR="00CD2358" w:rsidRPr="00257A17" w:rsidRDefault="00CD2358" w:rsidP="007D7A8E">
            <w:pPr>
              <w:ind w:right="-57"/>
              <w:rPr>
                <w:sz w:val="22"/>
                <w:szCs w:val="22"/>
              </w:rPr>
            </w:pPr>
          </w:p>
        </w:tc>
      </w:tr>
      <w:tr w:rsidR="007D7A8E" w:rsidRPr="00257A17" w14:paraId="7ABFED9D" w14:textId="77777777" w:rsidTr="00CD2358">
        <w:tc>
          <w:tcPr>
            <w:tcW w:w="717" w:type="dxa"/>
            <w:tcBorders>
              <w:right w:val="single" w:sz="4" w:space="0" w:color="auto"/>
            </w:tcBorders>
          </w:tcPr>
          <w:p w14:paraId="7C947CA4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lastRenderedPageBreak/>
              <w:t>2.17*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7E97D6" w14:textId="77777777" w:rsidR="00CD2358" w:rsidRPr="00257A17" w:rsidRDefault="00CD2358" w:rsidP="00CD2358">
            <w:pPr>
              <w:ind w:right="-57"/>
              <w:rPr>
                <w:iCs/>
                <w:sz w:val="22"/>
                <w:szCs w:val="22"/>
              </w:rPr>
            </w:pPr>
            <w:r w:rsidRPr="00257A17">
              <w:rPr>
                <w:iCs/>
                <w:sz w:val="22"/>
                <w:szCs w:val="22"/>
              </w:rPr>
              <w:t xml:space="preserve">Двигатели </w:t>
            </w:r>
          </w:p>
          <w:p w14:paraId="7E93DB1C" w14:textId="77777777" w:rsidR="007D7A8E" w:rsidRPr="00257A17" w:rsidRDefault="00CD2358" w:rsidP="00CD2358">
            <w:pPr>
              <w:ind w:right="-57"/>
              <w:rPr>
                <w:sz w:val="22"/>
                <w:szCs w:val="22"/>
              </w:rPr>
            </w:pPr>
            <w:r w:rsidRPr="00257A17">
              <w:rPr>
                <w:iCs/>
                <w:sz w:val="22"/>
                <w:szCs w:val="22"/>
              </w:rPr>
              <w:t>автомобильные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0949B05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6AFFCEE7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26.080</w:t>
            </w:r>
          </w:p>
          <w:p w14:paraId="72B15C11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1925E49A" w14:textId="77777777" w:rsidR="007D7A8E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  <w:p w14:paraId="5DBF9520" w14:textId="77777777" w:rsidR="00CD2358" w:rsidRDefault="00CD2358" w:rsidP="007D7A8E">
            <w:pPr>
              <w:ind w:right="-57"/>
              <w:rPr>
                <w:sz w:val="22"/>
                <w:szCs w:val="22"/>
              </w:rPr>
            </w:pPr>
          </w:p>
          <w:p w14:paraId="19C8DAC6" w14:textId="77777777" w:rsidR="00CD2358" w:rsidRPr="00257A17" w:rsidRDefault="00CD2358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57" w:type="dxa"/>
          </w:tcPr>
          <w:p w14:paraId="497D91DB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Пусковые качества </w:t>
            </w:r>
          </w:p>
        </w:tc>
        <w:tc>
          <w:tcPr>
            <w:tcW w:w="2088" w:type="dxa"/>
          </w:tcPr>
          <w:p w14:paraId="715153AD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A86907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5803FAD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14846-2020 </w:t>
            </w:r>
          </w:p>
          <w:p w14:paraId="2BBC33ED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пп.3.38-3.44, 6, 7.1, 8.1-8.5, 8.15</w:t>
            </w:r>
          </w:p>
          <w:p w14:paraId="6E20C8B0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Приложение И</w:t>
            </w:r>
          </w:p>
        </w:tc>
      </w:tr>
      <w:tr w:rsidR="007D7A8E" w:rsidRPr="00257A17" w14:paraId="479D86F2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300B8C9C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2.18*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1DF7CA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06B7E64A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580A598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35.067</w:t>
            </w:r>
          </w:p>
          <w:p w14:paraId="201A9107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363A775C" w14:textId="77777777" w:rsidR="007D7A8E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  <w:p w14:paraId="7C01D8A3" w14:textId="77777777" w:rsidR="00CD2358" w:rsidRDefault="00CD2358" w:rsidP="007D7A8E">
            <w:pPr>
              <w:ind w:right="-57"/>
              <w:rPr>
                <w:sz w:val="22"/>
                <w:szCs w:val="22"/>
              </w:rPr>
            </w:pPr>
          </w:p>
          <w:p w14:paraId="6DE0EBB5" w14:textId="77777777" w:rsidR="00CD2358" w:rsidRPr="00257A17" w:rsidRDefault="00CD2358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57" w:type="dxa"/>
          </w:tcPr>
          <w:p w14:paraId="68BF80C1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Шумовые характеристики</w:t>
            </w:r>
          </w:p>
        </w:tc>
        <w:tc>
          <w:tcPr>
            <w:tcW w:w="2088" w:type="dxa"/>
          </w:tcPr>
          <w:p w14:paraId="15BB4BA6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A86907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4D51E97C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14846-2020 </w:t>
            </w:r>
          </w:p>
          <w:p w14:paraId="5A770D24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пп.3.37, 8.14</w:t>
            </w:r>
          </w:p>
          <w:p w14:paraId="244008C7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Приложение Ж</w:t>
            </w:r>
          </w:p>
        </w:tc>
      </w:tr>
      <w:tr w:rsidR="007D7A8E" w:rsidRPr="00257A17" w14:paraId="78D3E09F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014EC4CA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2.19*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28D0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438A8C94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353FE6FA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29.061</w:t>
            </w:r>
          </w:p>
          <w:p w14:paraId="6F8CDD28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0A0D4DA8" w14:textId="77777777" w:rsidR="007D7A8E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  <w:p w14:paraId="3B68DEE7" w14:textId="77777777" w:rsidR="00CD2358" w:rsidRDefault="00CD2358" w:rsidP="007D7A8E">
            <w:pPr>
              <w:ind w:right="-57"/>
              <w:rPr>
                <w:sz w:val="22"/>
                <w:szCs w:val="22"/>
              </w:rPr>
            </w:pPr>
          </w:p>
          <w:p w14:paraId="413C1896" w14:textId="77777777" w:rsidR="00CD2358" w:rsidRDefault="00CD2358" w:rsidP="007D7A8E">
            <w:pPr>
              <w:ind w:right="-57"/>
              <w:rPr>
                <w:sz w:val="22"/>
                <w:szCs w:val="22"/>
              </w:rPr>
            </w:pPr>
          </w:p>
          <w:p w14:paraId="39881613" w14:textId="77777777" w:rsidR="00CD2358" w:rsidRDefault="00CD2358" w:rsidP="007D7A8E">
            <w:pPr>
              <w:ind w:right="-57"/>
              <w:rPr>
                <w:sz w:val="22"/>
                <w:szCs w:val="22"/>
              </w:rPr>
            </w:pPr>
          </w:p>
          <w:p w14:paraId="34C399BD" w14:textId="77777777" w:rsidR="00CD2358" w:rsidRPr="00257A17" w:rsidRDefault="00CD2358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57" w:type="dxa"/>
          </w:tcPr>
          <w:p w14:paraId="4EEDC266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Предельные углы наклона</w:t>
            </w:r>
          </w:p>
        </w:tc>
        <w:tc>
          <w:tcPr>
            <w:tcW w:w="2088" w:type="dxa"/>
          </w:tcPr>
          <w:p w14:paraId="12479B9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6029F10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14846-2020 </w:t>
            </w:r>
          </w:p>
          <w:p w14:paraId="4411C589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пп.6, 7.1, 8.1-8.5, 8.16</w:t>
            </w:r>
          </w:p>
        </w:tc>
      </w:tr>
      <w:tr w:rsidR="007D7A8E" w:rsidRPr="00257A17" w14:paraId="22CE77AC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735D3B61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3.4*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BBEFBF" w14:textId="77777777" w:rsidR="007D7A8E" w:rsidRPr="00257A17" w:rsidRDefault="007D7A8E" w:rsidP="007D7A8E">
            <w:pPr>
              <w:pStyle w:val="af5"/>
              <w:ind w:right="-57"/>
              <w:rPr>
                <w:iCs/>
                <w:lang w:val="ru-RU"/>
              </w:rPr>
            </w:pPr>
            <w:r w:rsidRPr="00257A17">
              <w:rPr>
                <w:iCs/>
                <w:lang w:val="ru-RU"/>
              </w:rPr>
              <w:t>Двигатели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76E967CC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733FEF26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76C67053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Выбросы видимых загрязняющих веществ</w:t>
            </w:r>
          </w:p>
        </w:tc>
        <w:tc>
          <w:tcPr>
            <w:tcW w:w="2088" w:type="dxa"/>
          </w:tcPr>
          <w:p w14:paraId="35D0132B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Правила ООН  </w:t>
            </w:r>
          </w:p>
          <w:p w14:paraId="0A7C2B9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№24(03)</w:t>
            </w:r>
          </w:p>
          <w:p w14:paraId="58A03670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пп.6.3, 8.3, </w:t>
            </w:r>
          </w:p>
          <w:p w14:paraId="15553B96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Приложение 7</w:t>
            </w:r>
          </w:p>
          <w:p w14:paraId="01DB9541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96" w:type="dxa"/>
          </w:tcPr>
          <w:p w14:paraId="5FF99516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Правила ООН №24(03)</w:t>
            </w:r>
          </w:p>
          <w:p w14:paraId="04D948DC" w14:textId="77777777" w:rsidR="007D7A8E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Приложения 4-6, 8-10, Приложение 10 </w:t>
            </w:r>
            <w:r w:rsidR="00CD2358">
              <w:rPr>
                <w:sz w:val="22"/>
                <w:szCs w:val="22"/>
              </w:rPr>
              <w:t>–</w:t>
            </w:r>
            <w:r w:rsidRPr="00257A17">
              <w:rPr>
                <w:sz w:val="22"/>
                <w:szCs w:val="22"/>
              </w:rPr>
              <w:t xml:space="preserve"> Добавление</w:t>
            </w:r>
          </w:p>
          <w:p w14:paraId="1ECCDE90" w14:textId="77777777" w:rsidR="00CD2358" w:rsidRDefault="00CD2358" w:rsidP="007D7A8E">
            <w:pPr>
              <w:ind w:right="-57"/>
              <w:rPr>
                <w:sz w:val="22"/>
                <w:szCs w:val="22"/>
              </w:rPr>
            </w:pPr>
          </w:p>
          <w:p w14:paraId="34830E75" w14:textId="77777777" w:rsidR="00CD2358" w:rsidRPr="00257A17" w:rsidRDefault="00CD2358" w:rsidP="007D7A8E">
            <w:pPr>
              <w:ind w:right="-57"/>
              <w:rPr>
                <w:sz w:val="22"/>
                <w:szCs w:val="22"/>
              </w:rPr>
            </w:pPr>
          </w:p>
        </w:tc>
      </w:tr>
      <w:tr w:rsidR="007D7A8E" w:rsidRPr="00257A17" w14:paraId="699D8053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65D1BACD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3.5*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F848F4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0513837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58A86438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4F19A451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Мощность</w:t>
            </w:r>
          </w:p>
          <w:p w14:paraId="25C18773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88" w:type="dxa"/>
          </w:tcPr>
          <w:p w14:paraId="0C76205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Правила ООН  </w:t>
            </w:r>
          </w:p>
          <w:p w14:paraId="2AC29F97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№24(03)</w:t>
            </w:r>
          </w:p>
          <w:p w14:paraId="0771275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пп.4.2, 6.3.2, 7</w:t>
            </w:r>
          </w:p>
        </w:tc>
        <w:tc>
          <w:tcPr>
            <w:tcW w:w="2296" w:type="dxa"/>
          </w:tcPr>
          <w:p w14:paraId="1B000DE1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Правила ООН  </w:t>
            </w:r>
          </w:p>
          <w:p w14:paraId="6C212436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№24(03)</w:t>
            </w:r>
          </w:p>
          <w:p w14:paraId="4E7723A7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Приложение 6,</w:t>
            </w:r>
          </w:p>
          <w:p w14:paraId="4B9F9735" w14:textId="77777777" w:rsidR="007D7A8E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Приложение 10, Приложение 10 </w:t>
            </w:r>
            <w:r>
              <w:rPr>
                <w:sz w:val="22"/>
                <w:szCs w:val="22"/>
              </w:rPr>
              <w:t>–</w:t>
            </w:r>
            <w:r w:rsidRPr="00257A17">
              <w:rPr>
                <w:sz w:val="22"/>
                <w:szCs w:val="22"/>
              </w:rPr>
              <w:t xml:space="preserve"> Добавление</w:t>
            </w:r>
            <w:r>
              <w:rPr>
                <w:sz w:val="22"/>
                <w:szCs w:val="22"/>
              </w:rPr>
              <w:t xml:space="preserve"> 1</w:t>
            </w:r>
          </w:p>
          <w:p w14:paraId="4478A86A" w14:textId="77777777" w:rsidR="00CD2358" w:rsidRDefault="00CD2358" w:rsidP="007D7A8E">
            <w:pPr>
              <w:ind w:right="-57"/>
              <w:rPr>
                <w:sz w:val="22"/>
                <w:szCs w:val="22"/>
              </w:rPr>
            </w:pPr>
          </w:p>
          <w:p w14:paraId="63E1D461" w14:textId="77777777" w:rsidR="00CD2358" w:rsidRPr="00257A17" w:rsidRDefault="00CD2358" w:rsidP="007D7A8E">
            <w:pPr>
              <w:ind w:right="-57"/>
              <w:rPr>
                <w:sz w:val="22"/>
                <w:szCs w:val="22"/>
              </w:rPr>
            </w:pPr>
          </w:p>
        </w:tc>
      </w:tr>
      <w:tr w:rsidR="007D7A8E" w:rsidRPr="00257A17" w14:paraId="2CC888C7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5A50F05A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3.6*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A4BA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1BB97353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348A0574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2E0005DD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Дымность</w:t>
            </w:r>
          </w:p>
        </w:tc>
        <w:tc>
          <w:tcPr>
            <w:tcW w:w="2088" w:type="dxa"/>
          </w:tcPr>
          <w:p w14:paraId="51EDB724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Правила ООН №49(04)</w:t>
            </w:r>
          </w:p>
          <w:p w14:paraId="2797C156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п.5.2, табл.1;</w:t>
            </w:r>
          </w:p>
          <w:p w14:paraId="03E0D13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Правила ООН №49(05)</w:t>
            </w:r>
          </w:p>
          <w:p w14:paraId="62C7F88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п.5.2, табл.1</w:t>
            </w:r>
          </w:p>
        </w:tc>
        <w:tc>
          <w:tcPr>
            <w:tcW w:w="2296" w:type="dxa"/>
          </w:tcPr>
          <w:p w14:paraId="2C977944" w14:textId="77777777" w:rsidR="007D7A8E" w:rsidRPr="009A19EF" w:rsidRDefault="007D7A8E" w:rsidP="007D7A8E">
            <w:pPr>
              <w:ind w:right="-57"/>
              <w:rPr>
                <w:sz w:val="21"/>
                <w:szCs w:val="21"/>
              </w:rPr>
            </w:pPr>
            <w:r w:rsidRPr="009A19EF">
              <w:rPr>
                <w:sz w:val="21"/>
                <w:szCs w:val="21"/>
              </w:rPr>
              <w:t xml:space="preserve">Правила ООН №49(04) </w:t>
            </w:r>
          </w:p>
          <w:p w14:paraId="4A13EE15" w14:textId="77777777" w:rsidR="007D7A8E" w:rsidRPr="009A19EF" w:rsidRDefault="007D7A8E" w:rsidP="007D7A8E">
            <w:pPr>
              <w:ind w:right="-57"/>
              <w:rPr>
                <w:sz w:val="21"/>
                <w:szCs w:val="21"/>
              </w:rPr>
            </w:pPr>
            <w:r w:rsidRPr="009A19EF">
              <w:rPr>
                <w:sz w:val="21"/>
                <w:szCs w:val="21"/>
              </w:rPr>
              <w:t>Приложение 4 Добавление 1,</w:t>
            </w:r>
          </w:p>
          <w:p w14:paraId="79A1874C" w14:textId="77777777" w:rsidR="007D7A8E" w:rsidRPr="009A19EF" w:rsidRDefault="007D7A8E" w:rsidP="007D7A8E">
            <w:pPr>
              <w:ind w:right="-57"/>
              <w:rPr>
                <w:sz w:val="21"/>
                <w:szCs w:val="21"/>
              </w:rPr>
            </w:pPr>
            <w:r w:rsidRPr="009A19EF">
              <w:rPr>
                <w:sz w:val="21"/>
                <w:szCs w:val="21"/>
              </w:rPr>
              <w:t>Приложение 4 Добавление 4 п.5,</w:t>
            </w:r>
          </w:p>
          <w:p w14:paraId="44D06F7C" w14:textId="77777777" w:rsidR="007D7A8E" w:rsidRPr="009A19EF" w:rsidRDefault="007D7A8E" w:rsidP="007D7A8E">
            <w:pPr>
              <w:ind w:right="-57"/>
              <w:rPr>
                <w:sz w:val="21"/>
                <w:szCs w:val="21"/>
              </w:rPr>
            </w:pPr>
            <w:r w:rsidRPr="009A19EF">
              <w:rPr>
                <w:sz w:val="21"/>
                <w:szCs w:val="21"/>
              </w:rPr>
              <w:t>Приложение 4 Добавление 5 п.4,</w:t>
            </w:r>
            <w:r w:rsidRPr="009A19EF">
              <w:rPr>
                <w:sz w:val="21"/>
                <w:szCs w:val="21"/>
                <w:highlight w:val="yellow"/>
              </w:rPr>
              <w:br/>
            </w:r>
            <w:r w:rsidRPr="009A19EF">
              <w:rPr>
                <w:sz w:val="21"/>
                <w:szCs w:val="21"/>
              </w:rPr>
              <w:t>Приложение 4 Добавление 6 п.3.3;</w:t>
            </w:r>
          </w:p>
          <w:p w14:paraId="0B51D213" w14:textId="77777777" w:rsidR="007D7A8E" w:rsidRPr="009A19EF" w:rsidRDefault="007D7A8E" w:rsidP="007D7A8E">
            <w:pPr>
              <w:ind w:right="-57"/>
              <w:rPr>
                <w:sz w:val="21"/>
                <w:szCs w:val="21"/>
              </w:rPr>
            </w:pPr>
            <w:r w:rsidRPr="009A19EF">
              <w:rPr>
                <w:sz w:val="21"/>
                <w:szCs w:val="21"/>
              </w:rPr>
              <w:t>Правила ООН №49(05)</w:t>
            </w:r>
          </w:p>
          <w:p w14:paraId="5CF4D733" w14:textId="77777777" w:rsidR="007D7A8E" w:rsidRPr="009A19EF" w:rsidRDefault="007D7A8E" w:rsidP="007D7A8E">
            <w:pPr>
              <w:ind w:right="-57"/>
              <w:rPr>
                <w:sz w:val="21"/>
                <w:szCs w:val="21"/>
              </w:rPr>
            </w:pPr>
            <w:r w:rsidRPr="009A19EF">
              <w:rPr>
                <w:sz w:val="21"/>
                <w:szCs w:val="21"/>
              </w:rPr>
              <w:t>Приложение 4А Добавление 1,</w:t>
            </w:r>
          </w:p>
          <w:p w14:paraId="37F0B77D" w14:textId="77777777" w:rsidR="007D7A8E" w:rsidRPr="009A19EF" w:rsidRDefault="007D7A8E" w:rsidP="007D7A8E">
            <w:pPr>
              <w:ind w:right="-57"/>
              <w:rPr>
                <w:sz w:val="21"/>
                <w:szCs w:val="21"/>
              </w:rPr>
            </w:pPr>
            <w:r w:rsidRPr="009A19EF">
              <w:rPr>
                <w:sz w:val="21"/>
                <w:szCs w:val="21"/>
              </w:rPr>
              <w:t>Приложение 4А Добавление 4 п.5,</w:t>
            </w:r>
          </w:p>
          <w:p w14:paraId="28BC08D5" w14:textId="77777777" w:rsidR="007D7A8E" w:rsidRDefault="007D7A8E" w:rsidP="007D7A8E">
            <w:pPr>
              <w:ind w:right="-57"/>
              <w:rPr>
                <w:sz w:val="21"/>
                <w:szCs w:val="21"/>
              </w:rPr>
            </w:pPr>
            <w:r w:rsidRPr="009A19EF">
              <w:rPr>
                <w:sz w:val="21"/>
                <w:szCs w:val="21"/>
              </w:rPr>
              <w:t>Приложение 4А Добавление 5 п.4,</w:t>
            </w:r>
            <w:r w:rsidRPr="009A19EF">
              <w:rPr>
                <w:sz w:val="21"/>
                <w:szCs w:val="21"/>
              </w:rPr>
              <w:br/>
              <w:t>Приложение 4А Добавление 7 п.3.3</w:t>
            </w:r>
          </w:p>
          <w:p w14:paraId="50ABA5B9" w14:textId="77777777" w:rsidR="007D7A8E" w:rsidRDefault="007D7A8E" w:rsidP="007D7A8E">
            <w:pPr>
              <w:ind w:right="-57"/>
              <w:rPr>
                <w:sz w:val="21"/>
                <w:szCs w:val="21"/>
              </w:rPr>
            </w:pPr>
          </w:p>
          <w:p w14:paraId="64019BF2" w14:textId="77777777" w:rsidR="00CD2358" w:rsidRPr="009A19EF" w:rsidRDefault="00CD2358" w:rsidP="007D7A8E">
            <w:pPr>
              <w:ind w:right="-57"/>
              <w:rPr>
                <w:sz w:val="21"/>
                <w:szCs w:val="21"/>
              </w:rPr>
            </w:pPr>
          </w:p>
        </w:tc>
      </w:tr>
      <w:tr w:rsidR="007D7A8E" w:rsidRPr="00257A17" w14:paraId="7A7D69CA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2434096B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lastRenderedPageBreak/>
              <w:t>3.7*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5A2084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iCs/>
                <w:sz w:val="22"/>
                <w:szCs w:val="22"/>
              </w:rPr>
              <w:t>Двигатели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4B9E4F34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1351636C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345FDE6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Выбросы</w:t>
            </w:r>
          </w:p>
          <w:p w14:paraId="5CE504A4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загрязняющих</w:t>
            </w:r>
          </w:p>
          <w:p w14:paraId="58EFE9E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веществ</w:t>
            </w:r>
          </w:p>
          <w:p w14:paraId="06EC68E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(оксид углерода,</w:t>
            </w:r>
          </w:p>
          <w:p w14:paraId="36824688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углеводороды,</w:t>
            </w:r>
          </w:p>
          <w:p w14:paraId="3ED8A19A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оксиды азота,</w:t>
            </w:r>
          </w:p>
          <w:p w14:paraId="17BC74C1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взвешенные</w:t>
            </w:r>
          </w:p>
          <w:p w14:paraId="33D7C17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(твердые) частицы)</w:t>
            </w:r>
          </w:p>
        </w:tc>
        <w:tc>
          <w:tcPr>
            <w:tcW w:w="2088" w:type="dxa"/>
          </w:tcPr>
          <w:p w14:paraId="7726CD2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Правила ООН №49(01)</w:t>
            </w:r>
          </w:p>
          <w:p w14:paraId="2699047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пп.5.2, 8.4.2</w:t>
            </w:r>
          </w:p>
          <w:p w14:paraId="574E3FF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Правила ООН № 49(02) </w:t>
            </w:r>
          </w:p>
          <w:p w14:paraId="6FF80F83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пп.5.2, 7.4.2</w:t>
            </w:r>
          </w:p>
          <w:p w14:paraId="1A780450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Правила ООН №49(04) </w:t>
            </w:r>
          </w:p>
          <w:p w14:paraId="094A1DF3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пп.5.2, 7, 8.3.1.1, 8.3.2.2, 8.3.2.3, 8.3.2.5,</w:t>
            </w:r>
          </w:p>
          <w:p w14:paraId="7B6B9F2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Приложение 1</w:t>
            </w:r>
          </w:p>
          <w:p w14:paraId="6AC6B8D8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Добавления 1-3</w:t>
            </w:r>
          </w:p>
          <w:p w14:paraId="64AE3086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Правила ООН</w:t>
            </w:r>
          </w:p>
          <w:p w14:paraId="098880D7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№49(05)</w:t>
            </w:r>
          </w:p>
          <w:p w14:paraId="54C36AC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пп.5.2, 5.3, 7, 8.3.1.1, 8.3.2.2, 8.3.2.3, 8.3.2.5,</w:t>
            </w:r>
          </w:p>
          <w:p w14:paraId="67E36639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Приложение 1</w:t>
            </w:r>
          </w:p>
          <w:p w14:paraId="19D57911" w14:textId="77777777" w:rsidR="007D7A8E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Добавления 1-4</w:t>
            </w:r>
          </w:p>
          <w:p w14:paraId="2D924B48" w14:textId="77777777" w:rsidR="00CD2358" w:rsidRPr="00257A17" w:rsidRDefault="00CD2358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96" w:type="dxa"/>
          </w:tcPr>
          <w:p w14:paraId="605ED548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Правила ООН №49(01)</w:t>
            </w:r>
          </w:p>
          <w:p w14:paraId="312919FA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Приложения 4,5 </w:t>
            </w:r>
          </w:p>
          <w:p w14:paraId="10D6581A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Правила ООН № 49(02) </w:t>
            </w:r>
          </w:p>
          <w:p w14:paraId="09FE8D7A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Приложения 4,5 </w:t>
            </w:r>
          </w:p>
          <w:p w14:paraId="0586455C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Правила ООН №49(04) </w:t>
            </w:r>
          </w:p>
          <w:p w14:paraId="0B1F8B34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Приложения 4, 5</w:t>
            </w:r>
          </w:p>
          <w:p w14:paraId="542C06E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Правила ООН №49(05)</w:t>
            </w:r>
          </w:p>
          <w:p w14:paraId="3810E066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Приложения 4</w:t>
            </w:r>
            <w:r w:rsidRPr="00257A17">
              <w:rPr>
                <w:sz w:val="22"/>
                <w:szCs w:val="22"/>
                <w:lang w:val="en-US"/>
              </w:rPr>
              <w:t>A</w:t>
            </w:r>
            <w:r w:rsidRPr="00257A17">
              <w:rPr>
                <w:sz w:val="22"/>
                <w:szCs w:val="22"/>
              </w:rPr>
              <w:t>,5,7</w:t>
            </w:r>
          </w:p>
        </w:tc>
      </w:tr>
      <w:tr w:rsidR="007D7A8E" w:rsidRPr="00257A17" w14:paraId="0ED04128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38506830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3.8*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B9D260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16C89E0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2962E41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51D4D14B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Выбросы</w:t>
            </w:r>
          </w:p>
          <w:p w14:paraId="6C6E1803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загрязняющих</w:t>
            </w:r>
          </w:p>
          <w:p w14:paraId="569C2F43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веществ</w:t>
            </w:r>
            <w:r>
              <w:rPr>
                <w:sz w:val="22"/>
                <w:szCs w:val="22"/>
              </w:rPr>
              <w:t xml:space="preserve"> </w:t>
            </w:r>
            <w:r w:rsidRPr="00257A17">
              <w:rPr>
                <w:sz w:val="22"/>
                <w:szCs w:val="22"/>
              </w:rPr>
              <w:t>(оксид углерода,</w:t>
            </w:r>
          </w:p>
          <w:p w14:paraId="40CE0710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углеводороды,</w:t>
            </w:r>
          </w:p>
          <w:p w14:paraId="3AF1D5F7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оксиды азота,</w:t>
            </w:r>
          </w:p>
          <w:p w14:paraId="6AAA46C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взвешенные</w:t>
            </w:r>
          </w:p>
          <w:p w14:paraId="216B6A7D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(твердые) частицы),</w:t>
            </w:r>
          </w:p>
          <w:p w14:paraId="30E0F77B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уровень требований в</w:t>
            </w:r>
            <w:r>
              <w:rPr>
                <w:sz w:val="22"/>
                <w:szCs w:val="22"/>
              </w:rPr>
              <w:t xml:space="preserve"> </w:t>
            </w:r>
            <w:r w:rsidRPr="00257A17">
              <w:rPr>
                <w:sz w:val="22"/>
                <w:szCs w:val="22"/>
              </w:rPr>
              <w:t>отношении бортовой</w:t>
            </w:r>
            <w:r>
              <w:rPr>
                <w:sz w:val="22"/>
                <w:szCs w:val="22"/>
              </w:rPr>
              <w:t xml:space="preserve"> </w:t>
            </w:r>
            <w:r w:rsidRPr="00257A17">
              <w:rPr>
                <w:sz w:val="22"/>
                <w:szCs w:val="22"/>
              </w:rPr>
              <w:t>диагностики, долговечности и</w:t>
            </w:r>
          </w:p>
          <w:p w14:paraId="4182FAC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эксплуатационной пригодности,</w:t>
            </w:r>
          </w:p>
          <w:p w14:paraId="58DAAC7B" w14:textId="77777777" w:rsidR="007D7A8E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контроля </w:t>
            </w:r>
            <w:proofErr w:type="spellStart"/>
            <w:r w:rsidRPr="00257A17">
              <w:rPr>
                <w:sz w:val="22"/>
                <w:szCs w:val="22"/>
              </w:rPr>
              <w:t>NOx</w:t>
            </w:r>
            <w:proofErr w:type="spellEnd"/>
            <w:r w:rsidRPr="00257A17">
              <w:rPr>
                <w:sz w:val="22"/>
                <w:szCs w:val="22"/>
              </w:rPr>
              <w:t xml:space="preserve"> – "С", "G", "K"</w:t>
            </w:r>
          </w:p>
          <w:p w14:paraId="5817D9E0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88" w:type="dxa"/>
          </w:tcPr>
          <w:p w14:paraId="260E557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Правила ООН</w:t>
            </w:r>
            <w:r w:rsidRPr="00257A17">
              <w:rPr>
                <w:sz w:val="22"/>
                <w:szCs w:val="22"/>
              </w:rPr>
              <w:br/>
              <w:t xml:space="preserve">№49(05) </w:t>
            </w:r>
          </w:p>
          <w:p w14:paraId="0EF2AAED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пп.5.4-5.5, 8.4,</w:t>
            </w:r>
          </w:p>
          <w:p w14:paraId="0E940C0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Приложение 1</w:t>
            </w:r>
          </w:p>
          <w:p w14:paraId="609D6E4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Добавление 5</w:t>
            </w:r>
          </w:p>
        </w:tc>
        <w:tc>
          <w:tcPr>
            <w:tcW w:w="2296" w:type="dxa"/>
          </w:tcPr>
          <w:p w14:paraId="129BC966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Правила ООН</w:t>
            </w:r>
            <w:r w:rsidRPr="00257A17">
              <w:rPr>
                <w:sz w:val="22"/>
                <w:szCs w:val="22"/>
              </w:rPr>
              <w:br/>
              <w:t>№49(05)</w:t>
            </w:r>
          </w:p>
          <w:p w14:paraId="7D8A0559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Приложение 9</w:t>
            </w:r>
            <w:r w:rsidRPr="00257A17">
              <w:rPr>
                <w:sz w:val="22"/>
                <w:szCs w:val="22"/>
                <w:lang w:val="en-US"/>
              </w:rPr>
              <w:t>A</w:t>
            </w:r>
          </w:p>
          <w:p w14:paraId="32FC297C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</w:tr>
      <w:tr w:rsidR="007D7A8E" w:rsidRPr="00257A17" w14:paraId="3C9A6B7F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66605D77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3.9*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EE9871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715AE457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46F6CDC6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0540FBA0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Выбросы</w:t>
            </w:r>
          </w:p>
          <w:p w14:paraId="2901E2AC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загрязняющих</w:t>
            </w:r>
          </w:p>
          <w:p w14:paraId="4861A724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веществ</w:t>
            </w:r>
          </w:p>
          <w:p w14:paraId="6555F4E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(оксид углерода,</w:t>
            </w:r>
          </w:p>
          <w:p w14:paraId="2DA23B09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углеводороды,</w:t>
            </w:r>
          </w:p>
          <w:p w14:paraId="43BF8350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оксиды азота,</w:t>
            </w:r>
          </w:p>
          <w:p w14:paraId="251D7300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диоксид углерода,</w:t>
            </w:r>
          </w:p>
          <w:p w14:paraId="75D17FCB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взвешенные</w:t>
            </w:r>
          </w:p>
          <w:p w14:paraId="012082D0" w14:textId="77777777" w:rsidR="007D7A8E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(твердые) частицы)</w:t>
            </w:r>
          </w:p>
          <w:p w14:paraId="574726F9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88" w:type="dxa"/>
          </w:tcPr>
          <w:p w14:paraId="5FAF0E40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Правила ООН </w:t>
            </w:r>
          </w:p>
          <w:p w14:paraId="59C292DA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highlight w:val="green"/>
              </w:rPr>
            </w:pPr>
            <w:r w:rsidRPr="00257A17">
              <w:rPr>
                <w:sz w:val="22"/>
                <w:szCs w:val="22"/>
              </w:rPr>
              <w:t>№ 96(02)</w:t>
            </w:r>
          </w:p>
          <w:p w14:paraId="18889ABA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пп.5.2, 7.2.2, 7.2.3</w:t>
            </w:r>
          </w:p>
          <w:p w14:paraId="4BA489C4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Правила ООН </w:t>
            </w:r>
          </w:p>
          <w:p w14:paraId="024606E3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highlight w:val="green"/>
              </w:rPr>
            </w:pPr>
            <w:r w:rsidRPr="00257A17">
              <w:rPr>
                <w:sz w:val="22"/>
                <w:szCs w:val="22"/>
              </w:rPr>
              <w:t>№96(04)</w:t>
            </w:r>
          </w:p>
          <w:p w14:paraId="5382EE68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пп.5.1.2, 5.2, 7.2.2, 7.2.3, </w:t>
            </w:r>
          </w:p>
          <w:p w14:paraId="6100F19C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Приложение 10</w:t>
            </w:r>
          </w:p>
        </w:tc>
        <w:tc>
          <w:tcPr>
            <w:tcW w:w="2296" w:type="dxa"/>
          </w:tcPr>
          <w:p w14:paraId="7C41D8B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Правила ООН №96(02)</w:t>
            </w:r>
          </w:p>
          <w:p w14:paraId="0524E085" w14:textId="77777777" w:rsidR="007D7A8E" w:rsidRPr="00257A17" w:rsidRDefault="007D7A8E" w:rsidP="007D7A8E">
            <w:pPr>
              <w:ind w:right="-57"/>
              <w:rPr>
                <w:b/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Приложения 1</w:t>
            </w:r>
            <w:r w:rsidRPr="00257A17">
              <w:rPr>
                <w:sz w:val="22"/>
                <w:szCs w:val="22"/>
                <w:lang w:val="en-US"/>
              </w:rPr>
              <w:t>B</w:t>
            </w:r>
            <w:r w:rsidRPr="00257A17">
              <w:rPr>
                <w:sz w:val="22"/>
                <w:szCs w:val="22"/>
              </w:rPr>
              <w:t>,4,5;</w:t>
            </w:r>
          </w:p>
          <w:p w14:paraId="72C60C94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Правила ООН </w:t>
            </w:r>
          </w:p>
          <w:p w14:paraId="32DD87CC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highlight w:val="green"/>
              </w:rPr>
            </w:pPr>
            <w:r w:rsidRPr="00257A17">
              <w:rPr>
                <w:sz w:val="22"/>
                <w:szCs w:val="22"/>
              </w:rPr>
              <w:t>№96(04)</w:t>
            </w:r>
          </w:p>
          <w:p w14:paraId="77AF64AA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Приложения </w:t>
            </w:r>
          </w:p>
          <w:p w14:paraId="1EB5B98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1</w:t>
            </w:r>
            <w:r w:rsidRPr="00257A17">
              <w:rPr>
                <w:sz w:val="22"/>
                <w:szCs w:val="22"/>
                <w:lang w:val="en-US"/>
              </w:rPr>
              <w:t>B</w:t>
            </w:r>
            <w:r w:rsidRPr="00257A17">
              <w:rPr>
                <w:sz w:val="22"/>
                <w:szCs w:val="22"/>
              </w:rPr>
              <w:t>, 4</w:t>
            </w:r>
            <w:r w:rsidRPr="00257A17">
              <w:rPr>
                <w:sz w:val="22"/>
                <w:szCs w:val="22"/>
                <w:lang w:val="en-US"/>
              </w:rPr>
              <w:t>A</w:t>
            </w:r>
            <w:r w:rsidRPr="00257A17">
              <w:rPr>
                <w:sz w:val="22"/>
                <w:szCs w:val="22"/>
              </w:rPr>
              <w:t>, 4</w:t>
            </w:r>
            <w:r w:rsidRPr="00257A17">
              <w:rPr>
                <w:sz w:val="22"/>
                <w:szCs w:val="22"/>
                <w:lang w:val="en-US"/>
              </w:rPr>
              <w:t>B</w:t>
            </w:r>
            <w:r w:rsidRPr="00257A17">
              <w:rPr>
                <w:sz w:val="22"/>
                <w:szCs w:val="22"/>
              </w:rPr>
              <w:t>, 5-8, 10</w:t>
            </w:r>
          </w:p>
        </w:tc>
      </w:tr>
      <w:tr w:rsidR="007D7A8E" w:rsidRPr="00257A17" w14:paraId="0BA38057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0B1AB49E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3.10*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FBDD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1772633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1A549F07" w14:textId="77777777" w:rsidR="007D7A8E" w:rsidRPr="00257A17" w:rsidRDefault="007D7A8E" w:rsidP="00BD5527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3B65A0EA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Диагностическая система </w:t>
            </w:r>
          </w:p>
          <w:p w14:paraId="44DB14E3" w14:textId="77777777" w:rsidR="007D7A8E" w:rsidRDefault="007D7A8E" w:rsidP="007D7A8E">
            <w:pPr>
              <w:ind w:right="-57"/>
              <w:rPr>
                <w:sz w:val="22"/>
                <w:szCs w:val="22"/>
                <w:vertAlign w:val="subscript"/>
              </w:rPr>
            </w:pPr>
            <w:r w:rsidRPr="00257A17">
              <w:rPr>
                <w:sz w:val="22"/>
                <w:szCs w:val="22"/>
              </w:rPr>
              <w:t xml:space="preserve">контроля </w:t>
            </w:r>
            <w:r w:rsidRPr="00257A17">
              <w:rPr>
                <w:sz w:val="22"/>
                <w:szCs w:val="22"/>
                <w:lang w:val="en-US"/>
              </w:rPr>
              <w:t>NO</w:t>
            </w:r>
            <w:r w:rsidRPr="00257A17">
              <w:rPr>
                <w:sz w:val="22"/>
                <w:szCs w:val="22"/>
                <w:vertAlign w:val="subscript"/>
                <w:lang w:val="en-US"/>
              </w:rPr>
              <w:t>x</w:t>
            </w:r>
          </w:p>
          <w:p w14:paraId="23BD272D" w14:textId="77777777" w:rsidR="00CD2358" w:rsidRDefault="00CD2358" w:rsidP="007D7A8E">
            <w:pPr>
              <w:ind w:right="-57"/>
              <w:rPr>
                <w:sz w:val="22"/>
                <w:szCs w:val="22"/>
              </w:rPr>
            </w:pPr>
          </w:p>
          <w:p w14:paraId="2A94B39A" w14:textId="77777777" w:rsidR="00CD2358" w:rsidRPr="00CD2358" w:rsidRDefault="00CD2358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88" w:type="dxa"/>
          </w:tcPr>
          <w:p w14:paraId="25BAF503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Правила ООН</w:t>
            </w:r>
          </w:p>
          <w:p w14:paraId="1056344E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highlight w:val="green"/>
              </w:rPr>
            </w:pPr>
            <w:r w:rsidRPr="00257A17">
              <w:rPr>
                <w:sz w:val="22"/>
                <w:szCs w:val="22"/>
              </w:rPr>
              <w:t>№96(04)</w:t>
            </w:r>
          </w:p>
          <w:p w14:paraId="5621615C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Приложение 9</w:t>
            </w:r>
          </w:p>
        </w:tc>
        <w:tc>
          <w:tcPr>
            <w:tcW w:w="2296" w:type="dxa"/>
          </w:tcPr>
          <w:p w14:paraId="59A0FC2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Правила ООН</w:t>
            </w:r>
          </w:p>
          <w:p w14:paraId="0FF58BE8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highlight w:val="green"/>
              </w:rPr>
            </w:pPr>
            <w:r w:rsidRPr="00257A17">
              <w:rPr>
                <w:sz w:val="22"/>
                <w:szCs w:val="22"/>
              </w:rPr>
              <w:t>№96(04)</w:t>
            </w:r>
          </w:p>
          <w:p w14:paraId="5A04F7C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Приложение 9</w:t>
            </w:r>
          </w:p>
        </w:tc>
      </w:tr>
      <w:tr w:rsidR="007D7A8E" w:rsidRPr="00257A17" w14:paraId="17BD18E8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1A7F4FAB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lastRenderedPageBreak/>
              <w:t>3.11*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20003B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iCs/>
                <w:sz w:val="22"/>
                <w:szCs w:val="22"/>
              </w:rPr>
              <w:t>Двигатели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63B5983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489E874C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04B9435B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Мощность</w:t>
            </w:r>
          </w:p>
          <w:p w14:paraId="5259BE3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88" w:type="dxa"/>
          </w:tcPr>
          <w:p w14:paraId="57E4359A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Правила ООН </w:t>
            </w:r>
          </w:p>
          <w:p w14:paraId="68E9300E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highlight w:val="green"/>
              </w:rPr>
            </w:pPr>
            <w:r w:rsidRPr="00257A17">
              <w:rPr>
                <w:sz w:val="22"/>
                <w:szCs w:val="22"/>
              </w:rPr>
              <w:t>№ 85(00)</w:t>
            </w:r>
          </w:p>
          <w:p w14:paraId="54E5847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пп.5.4, 6,</w:t>
            </w:r>
          </w:p>
          <w:p w14:paraId="0418B5D6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Приложение 7 </w:t>
            </w:r>
          </w:p>
          <w:p w14:paraId="430480F9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п.4.1</w:t>
            </w:r>
          </w:p>
        </w:tc>
        <w:tc>
          <w:tcPr>
            <w:tcW w:w="2296" w:type="dxa"/>
          </w:tcPr>
          <w:p w14:paraId="1ED4AD1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Правила ООН </w:t>
            </w:r>
          </w:p>
          <w:p w14:paraId="6000527F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highlight w:val="green"/>
              </w:rPr>
            </w:pPr>
            <w:r w:rsidRPr="00257A17">
              <w:rPr>
                <w:sz w:val="22"/>
                <w:szCs w:val="22"/>
              </w:rPr>
              <w:t>№85(00)</w:t>
            </w:r>
          </w:p>
          <w:p w14:paraId="0769AC81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п.5.2, </w:t>
            </w:r>
          </w:p>
          <w:p w14:paraId="7C0B869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Приложение 5, Приложение 5 - Добавление, Приложение 7 </w:t>
            </w:r>
          </w:p>
          <w:p w14:paraId="61370B6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r w:rsidRPr="00257A17">
              <w:rPr>
                <w:sz w:val="22"/>
                <w:szCs w:val="22"/>
              </w:rPr>
              <w:t>.1-3, 4.1, 5</w:t>
            </w:r>
          </w:p>
        </w:tc>
      </w:tr>
      <w:tr w:rsidR="007D7A8E" w:rsidRPr="00257A17" w14:paraId="534B1121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4C712F62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3.12*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397CC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2F5334B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29.10/</w:t>
            </w:r>
          </w:p>
          <w:p w14:paraId="261B2961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7B0F253B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Мощность</w:t>
            </w:r>
          </w:p>
          <w:p w14:paraId="0F145514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(с определением</w:t>
            </w:r>
          </w:p>
          <w:p w14:paraId="1A10917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крутящего момента,</w:t>
            </w:r>
          </w:p>
          <w:p w14:paraId="08AA7594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удельного расхода топлива)</w:t>
            </w:r>
          </w:p>
        </w:tc>
        <w:tc>
          <w:tcPr>
            <w:tcW w:w="2088" w:type="dxa"/>
          </w:tcPr>
          <w:p w14:paraId="0E6D6A56" w14:textId="77777777" w:rsidR="007D7A8E" w:rsidRPr="00257A17" w:rsidRDefault="007D7A8E" w:rsidP="007D7A8E">
            <w:pPr>
              <w:ind w:right="-57"/>
              <w:rPr>
                <w:rStyle w:val="FontStyle23"/>
                <w:b w:val="0"/>
                <w:bCs w:val="0"/>
              </w:rPr>
            </w:pPr>
            <w:r w:rsidRPr="00257A17">
              <w:rPr>
                <w:rStyle w:val="FontStyle23"/>
                <w:b w:val="0"/>
                <w:bCs w:val="0"/>
              </w:rPr>
              <w:t xml:space="preserve">Правила ООН </w:t>
            </w:r>
          </w:p>
          <w:p w14:paraId="1695283B" w14:textId="77777777" w:rsidR="007D7A8E" w:rsidRPr="00257A17" w:rsidRDefault="007D7A8E" w:rsidP="007D7A8E">
            <w:pPr>
              <w:ind w:right="-57"/>
              <w:rPr>
                <w:rStyle w:val="FontStyle23"/>
                <w:b w:val="0"/>
                <w:bCs w:val="0"/>
                <w:highlight w:val="green"/>
              </w:rPr>
            </w:pPr>
            <w:r w:rsidRPr="00257A17">
              <w:rPr>
                <w:rStyle w:val="FontStyle23"/>
                <w:b w:val="0"/>
                <w:bCs w:val="0"/>
              </w:rPr>
              <w:t>№120(02)</w:t>
            </w:r>
          </w:p>
          <w:p w14:paraId="733521B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пп.5.3, 6, Приложение 6</w:t>
            </w:r>
          </w:p>
        </w:tc>
        <w:tc>
          <w:tcPr>
            <w:tcW w:w="2296" w:type="dxa"/>
          </w:tcPr>
          <w:p w14:paraId="585C6CB5" w14:textId="77777777" w:rsidR="007D7A8E" w:rsidRPr="00257A17" w:rsidRDefault="007D7A8E" w:rsidP="007D7A8E">
            <w:pPr>
              <w:ind w:right="-57"/>
              <w:rPr>
                <w:rStyle w:val="FontStyle23"/>
                <w:b w:val="0"/>
                <w:bCs w:val="0"/>
              </w:rPr>
            </w:pPr>
            <w:r w:rsidRPr="00257A17">
              <w:rPr>
                <w:rStyle w:val="FontStyle23"/>
                <w:b w:val="0"/>
                <w:bCs w:val="0"/>
              </w:rPr>
              <w:t xml:space="preserve">Правила ООН </w:t>
            </w:r>
          </w:p>
          <w:p w14:paraId="6CC3512A" w14:textId="77777777" w:rsidR="007D7A8E" w:rsidRPr="00257A17" w:rsidRDefault="007D7A8E" w:rsidP="007D7A8E">
            <w:pPr>
              <w:ind w:right="-57"/>
              <w:rPr>
                <w:rStyle w:val="FontStyle23"/>
                <w:b w:val="0"/>
                <w:bCs w:val="0"/>
                <w:highlight w:val="green"/>
              </w:rPr>
            </w:pPr>
            <w:r w:rsidRPr="00257A17">
              <w:rPr>
                <w:rStyle w:val="FontStyle23"/>
                <w:b w:val="0"/>
                <w:bCs w:val="0"/>
              </w:rPr>
              <w:t>№120(02)</w:t>
            </w:r>
          </w:p>
          <w:p w14:paraId="1C0DAA4D" w14:textId="77777777" w:rsidR="007D7A8E" w:rsidRPr="00257A17" w:rsidRDefault="007D7A8E" w:rsidP="007D7A8E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Приложение 2 - Добавление A.1, Приложения 4-6</w:t>
            </w:r>
          </w:p>
        </w:tc>
      </w:tr>
      <w:tr w:rsidR="007D7A8E" w:rsidRPr="00257A17" w14:paraId="14160336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01DD11EF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4.29*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05A35E" w14:textId="77777777" w:rsidR="007D7A8E" w:rsidRPr="00257A17" w:rsidRDefault="007D7A8E" w:rsidP="007D7A8E">
            <w:pPr>
              <w:ind w:right="-57"/>
              <w:rPr>
                <w:iCs/>
                <w:sz w:val="22"/>
                <w:szCs w:val="22"/>
              </w:rPr>
            </w:pPr>
            <w:r w:rsidRPr="00257A17">
              <w:rPr>
                <w:iCs/>
                <w:sz w:val="22"/>
                <w:szCs w:val="22"/>
              </w:rPr>
              <w:t>Двигатели</w:t>
            </w:r>
          </w:p>
          <w:p w14:paraId="085900B5" w14:textId="77777777" w:rsidR="007D7A8E" w:rsidRPr="00257A17" w:rsidRDefault="007D7A8E" w:rsidP="007D7A8E">
            <w:pPr>
              <w:ind w:right="-57"/>
              <w:rPr>
                <w:b/>
                <w:iCs/>
                <w:sz w:val="22"/>
                <w:szCs w:val="22"/>
                <w:u w:val="single"/>
              </w:rPr>
            </w:pPr>
            <w:r w:rsidRPr="00257A17">
              <w:rPr>
                <w:iCs/>
                <w:sz w:val="22"/>
                <w:szCs w:val="22"/>
              </w:rPr>
              <w:t>(судовые, тепловозные, промышленные)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597CC2AB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28.11/</w:t>
            </w:r>
          </w:p>
          <w:p w14:paraId="22450CB0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4E048B5C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Дымность отработавших газов</w:t>
            </w:r>
          </w:p>
        </w:tc>
        <w:tc>
          <w:tcPr>
            <w:tcW w:w="2088" w:type="dxa"/>
          </w:tcPr>
          <w:p w14:paraId="1F6336F2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>ГОСТ 24028-2013 п.5</w:t>
            </w:r>
          </w:p>
          <w:p w14:paraId="3C3F9251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6DDD144D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>ГОСТ 24028-2013</w:t>
            </w:r>
          </w:p>
          <w:p w14:paraId="5560B6DF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>пп.6-10</w:t>
            </w:r>
          </w:p>
          <w:p w14:paraId="7A546E3D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</w:tr>
      <w:tr w:rsidR="007D7A8E" w:rsidRPr="00257A17" w14:paraId="2DAF8C09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2B85FB92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4.30*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10D86B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774B6C8A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28.11/</w:t>
            </w:r>
          </w:p>
          <w:p w14:paraId="238FEB03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633795C0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  <w:lang w:eastAsia="cs-CZ"/>
              </w:rPr>
              <w:t>Выбросы вредных веществ с отработавшими газами</w:t>
            </w:r>
          </w:p>
        </w:tc>
        <w:tc>
          <w:tcPr>
            <w:tcW w:w="2088" w:type="dxa"/>
          </w:tcPr>
          <w:p w14:paraId="6678C169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  <w:lang w:eastAsia="cs-CZ"/>
              </w:rPr>
              <w:t>ГОСТ 31967-2012 п.5</w:t>
            </w:r>
            <w:r w:rsidRPr="00257A17">
              <w:rPr>
                <w:sz w:val="22"/>
                <w:szCs w:val="22"/>
                <w:lang w:eastAsia="cs-CZ"/>
              </w:rPr>
              <w:br/>
            </w:r>
            <w:r w:rsidRPr="00257A17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41A0D11B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 xml:space="preserve">ГОСТ 31967-2012 </w:t>
            </w:r>
          </w:p>
          <w:p w14:paraId="5182CB3B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>пп.6-9</w:t>
            </w:r>
          </w:p>
          <w:p w14:paraId="21BB68C8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  <w:lang w:eastAsia="cs-CZ"/>
              </w:rPr>
              <w:t>Приложение А</w:t>
            </w:r>
          </w:p>
        </w:tc>
      </w:tr>
      <w:tr w:rsidR="007D7A8E" w:rsidRPr="00257A17" w14:paraId="3B16DBE5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429C04C5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4.31*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6FC8B0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397300F3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28.11/</w:t>
            </w:r>
          </w:p>
          <w:p w14:paraId="0BF82B3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4A9FAF8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  <w:lang w:eastAsia="cs-CZ"/>
              </w:rPr>
              <w:t>Мощность</w:t>
            </w:r>
          </w:p>
        </w:tc>
        <w:tc>
          <w:tcPr>
            <w:tcW w:w="2088" w:type="dxa"/>
          </w:tcPr>
          <w:p w14:paraId="6B1CDABA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EA15A2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4CFFFCDE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 xml:space="preserve">ГОСТ 10448-2014 </w:t>
            </w:r>
          </w:p>
          <w:p w14:paraId="1394AEB0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>пп.5.1, 5.3, 6</w:t>
            </w:r>
          </w:p>
          <w:p w14:paraId="49FE47D7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  <w:lang w:eastAsia="cs-CZ"/>
              </w:rPr>
              <w:t>Приложение Б</w:t>
            </w:r>
          </w:p>
        </w:tc>
      </w:tr>
      <w:tr w:rsidR="007D7A8E" w:rsidRPr="00257A17" w14:paraId="18E20066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76FEC365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4.32*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9AE66A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1F863991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28.11/</w:t>
            </w:r>
          </w:p>
          <w:p w14:paraId="7B5B26F8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72F2FA3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  <w:lang w:eastAsia="cs-CZ"/>
              </w:rPr>
              <w:t>Удельный расход топлива</w:t>
            </w:r>
          </w:p>
        </w:tc>
        <w:tc>
          <w:tcPr>
            <w:tcW w:w="2088" w:type="dxa"/>
          </w:tcPr>
          <w:p w14:paraId="6E7709F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EA15A2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67C73DA5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 xml:space="preserve">ГОСТ 10448-2014 </w:t>
            </w:r>
          </w:p>
          <w:p w14:paraId="6194E431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>пп.5.1, 5.3, 6</w:t>
            </w:r>
          </w:p>
          <w:p w14:paraId="2803124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  <w:lang w:eastAsia="cs-CZ"/>
              </w:rPr>
              <w:t>Приложение Б</w:t>
            </w:r>
          </w:p>
        </w:tc>
      </w:tr>
      <w:tr w:rsidR="007D7A8E" w:rsidRPr="00257A17" w14:paraId="06838A99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3135F62A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4.33*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316A11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48BF12F3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28.11/</w:t>
            </w:r>
          </w:p>
          <w:p w14:paraId="6546C90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  <w:p w14:paraId="679AAF5D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28.11/</w:t>
            </w:r>
          </w:p>
          <w:p w14:paraId="344667DD" w14:textId="77777777" w:rsidR="007D7A8E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29.061</w:t>
            </w:r>
          </w:p>
          <w:p w14:paraId="0C0B6467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57" w:type="dxa"/>
          </w:tcPr>
          <w:p w14:paraId="2C17721A" w14:textId="77777777" w:rsidR="007D7A8E" w:rsidRPr="00257A17" w:rsidRDefault="007D7A8E" w:rsidP="007D7A8E">
            <w:pPr>
              <w:widowControl w:val="0"/>
              <w:ind w:right="-57"/>
              <w:contextualSpacing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>Крены,</w:t>
            </w:r>
          </w:p>
          <w:p w14:paraId="1A81092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  <w:lang w:eastAsia="cs-CZ"/>
              </w:rPr>
              <w:t>дифференты</w:t>
            </w:r>
          </w:p>
        </w:tc>
        <w:tc>
          <w:tcPr>
            <w:tcW w:w="2088" w:type="dxa"/>
          </w:tcPr>
          <w:p w14:paraId="63487EAC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EA15A2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6F306918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 xml:space="preserve">ГОСТ 10448-2014 </w:t>
            </w:r>
          </w:p>
          <w:p w14:paraId="2F3CAB0A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>пп.5.1, 5.3, 6</w:t>
            </w:r>
          </w:p>
          <w:p w14:paraId="457A791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  <w:lang w:eastAsia="cs-CZ"/>
              </w:rPr>
              <w:t>Приложение Б</w:t>
            </w:r>
          </w:p>
        </w:tc>
      </w:tr>
      <w:tr w:rsidR="007D7A8E" w:rsidRPr="00257A17" w14:paraId="0DF6FB56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7F68C800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4.34*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CD9F9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7870136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28.11/</w:t>
            </w:r>
          </w:p>
          <w:p w14:paraId="7EA67059" w14:textId="77777777" w:rsidR="007D7A8E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  <w:p w14:paraId="5230FD3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57" w:type="dxa"/>
          </w:tcPr>
          <w:p w14:paraId="3C70178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  <w:lang w:eastAsia="cs-CZ"/>
              </w:rPr>
              <w:t>Частота вращения коленчатого вала</w:t>
            </w:r>
          </w:p>
        </w:tc>
        <w:tc>
          <w:tcPr>
            <w:tcW w:w="2088" w:type="dxa"/>
          </w:tcPr>
          <w:p w14:paraId="334468D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EA15A2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6277F506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 xml:space="preserve">ГОСТ 10448-2014 </w:t>
            </w:r>
          </w:p>
          <w:p w14:paraId="2EFFC1FF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>пп.5.1, 5.3, 6</w:t>
            </w:r>
          </w:p>
          <w:p w14:paraId="24C20CCF" w14:textId="77777777" w:rsidR="007D7A8E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>Приложение Б</w:t>
            </w:r>
          </w:p>
          <w:p w14:paraId="43722B61" w14:textId="77777777" w:rsidR="00CD2358" w:rsidRPr="00257A17" w:rsidRDefault="00CD2358" w:rsidP="007D7A8E">
            <w:pPr>
              <w:ind w:right="-57"/>
              <w:rPr>
                <w:sz w:val="22"/>
                <w:szCs w:val="22"/>
              </w:rPr>
            </w:pPr>
          </w:p>
        </w:tc>
      </w:tr>
      <w:tr w:rsidR="007D7A8E" w:rsidRPr="00257A17" w14:paraId="247ED1BB" w14:textId="77777777" w:rsidTr="00CD2358">
        <w:tc>
          <w:tcPr>
            <w:tcW w:w="717" w:type="dxa"/>
            <w:tcBorders>
              <w:right w:val="single" w:sz="4" w:space="0" w:color="auto"/>
            </w:tcBorders>
          </w:tcPr>
          <w:p w14:paraId="5714D693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4.35*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78B86B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1347B3B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28.11/</w:t>
            </w:r>
          </w:p>
          <w:p w14:paraId="40C755D1" w14:textId="77777777" w:rsidR="007D7A8E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35.065</w:t>
            </w:r>
          </w:p>
          <w:p w14:paraId="3A340BF1" w14:textId="77777777" w:rsidR="00D9435A" w:rsidRDefault="00D9435A" w:rsidP="007D7A8E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28.11/</w:t>
            </w:r>
          </w:p>
          <w:p w14:paraId="79BAEE4B" w14:textId="77777777" w:rsidR="00D9435A" w:rsidRDefault="00D9435A" w:rsidP="007D7A8E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39.000</w:t>
            </w:r>
          </w:p>
          <w:p w14:paraId="1354B9F8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57" w:type="dxa"/>
          </w:tcPr>
          <w:p w14:paraId="346F2959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  <w:lang w:eastAsia="cs-CZ"/>
              </w:rPr>
              <w:t>Температура</w:t>
            </w:r>
          </w:p>
        </w:tc>
        <w:tc>
          <w:tcPr>
            <w:tcW w:w="2088" w:type="dxa"/>
          </w:tcPr>
          <w:p w14:paraId="27921566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7E65C8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2A4BAA45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 xml:space="preserve">ГОСТ 10448-2014 </w:t>
            </w:r>
          </w:p>
          <w:p w14:paraId="33CFE618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>пп.5.1, 5.3, 6</w:t>
            </w:r>
          </w:p>
          <w:p w14:paraId="49BAF611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  <w:lang w:eastAsia="cs-CZ"/>
              </w:rPr>
              <w:t>Приложение Б</w:t>
            </w:r>
          </w:p>
        </w:tc>
      </w:tr>
      <w:tr w:rsidR="007D7A8E" w:rsidRPr="00257A17" w14:paraId="59E60E0B" w14:textId="77777777" w:rsidTr="00CD2358">
        <w:tc>
          <w:tcPr>
            <w:tcW w:w="717" w:type="dxa"/>
            <w:tcBorders>
              <w:right w:val="single" w:sz="4" w:space="0" w:color="auto"/>
            </w:tcBorders>
          </w:tcPr>
          <w:p w14:paraId="3040A776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4.36*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651A0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30A384C9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28.11/</w:t>
            </w:r>
          </w:p>
          <w:p w14:paraId="0C29E67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35.062</w:t>
            </w:r>
          </w:p>
          <w:p w14:paraId="3E7C3096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28.11/</w:t>
            </w:r>
          </w:p>
          <w:p w14:paraId="3D60C8E7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45081AA9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  <w:lang w:eastAsia="cs-CZ"/>
              </w:rPr>
              <w:t xml:space="preserve">Давление </w:t>
            </w:r>
          </w:p>
        </w:tc>
        <w:tc>
          <w:tcPr>
            <w:tcW w:w="2088" w:type="dxa"/>
          </w:tcPr>
          <w:p w14:paraId="62F3AFF1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7E65C8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39B195A1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 xml:space="preserve">ГОСТ 10448-2014 </w:t>
            </w:r>
          </w:p>
          <w:p w14:paraId="6CC61C99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>пп.5.1, 5.3, 6</w:t>
            </w:r>
          </w:p>
          <w:p w14:paraId="074414F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  <w:lang w:eastAsia="cs-CZ"/>
              </w:rPr>
              <w:t>Приложение Б</w:t>
            </w:r>
          </w:p>
        </w:tc>
      </w:tr>
      <w:tr w:rsidR="007D7A8E" w:rsidRPr="00257A17" w14:paraId="23C1C5AC" w14:textId="77777777" w:rsidTr="00CD2358">
        <w:tc>
          <w:tcPr>
            <w:tcW w:w="717" w:type="dxa"/>
            <w:tcBorders>
              <w:right w:val="single" w:sz="4" w:space="0" w:color="auto"/>
            </w:tcBorders>
          </w:tcPr>
          <w:p w14:paraId="69B5978E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4.37*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2170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4603B36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28.11/</w:t>
            </w:r>
          </w:p>
          <w:p w14:paraId="17058D7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4B1015E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  <w:lang w:eastAsia="cs-CZ"/>
              </w:rPr>
              <w:t>Номинальный наклон регуляторной характеристики</w:t>
            </w:r>
          </w:p>
        </w:tc>
        <w:tc>
          <w:tcPr>
            <w:tcW w:w="2088" w:type="dxa"/>
          </w:tcPr>
          <w:p w14:paraId="4324D6F8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>ГОСТ 10511-83</w:t>
            </w:r>
          </w:p>
          <w:p w14:paraId="7757CDB2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>пп.2.1.4-2.1.6</w:t>
            </w:r>
          </w:p>
          <w:p w14:paraId="7E7B0B30" w14:textId="77777777" w:rsidR="007D7A8E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ТНПА на конкретный вид продукции</w:t>
            </w:r>
          </w:p>
          <w:p w14:paraId="5169356F" w14:textId="77777777" w:rsidR="00CD2358" w:rsidRPr="00257A17" w:rsidRDefault="00CD2358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96" w:type="dxa"/>
          </w:tcPr>
          <w:p w14:paraId="4C33CD0C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 xml:space="preserve">ГОСТ 11479-75 </w:t>
            </w:r>
          </w:p>
          <w:p w14:paraId="7A4E2A8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  <w:lang w:eastAsia="cs-CZ"/>
              </w:rPr>
              <w:t>п.2</w:t>
            </w:r>
          </w:p>
        </w:tc>
      </w:tr>
      <w:tr w:rsidR="007D7A8E" w:rsidRPr="00257A17" w14:paraId="2EB7F1E9" w14:textId="77777777" w:rsidTr="00CD2358">
        <w:tc>
          <w:tcPr>
            <w:tcW w:w="717" w:type="dxa"/>
            <w:tcBorders>
              <w:right w:val="single" w:sz="4" w:space="0" w:color="auto"/>
            </w:tcBorders>
          </w:tcPr>
          <w:p w14:paraId="5BC9287B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lastRenderedPageBreak/>
              <w:t>4.38*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22DE16" w14:textId="77777777" w:rsidR="00CD2358" w:rsidRPr="00257A17" w:rsidRDefault="00CD2358" w:rsidP="00CD2358">
            <w:pPr>
              <w:ind w:right="-57"/>
              <w:rPr>
                <w:iCs/>
                <w:sz w:val="22"/>
                <w:szCs w:val="22"/>
              </w:rPr>
            </w:pPr>
            <w:r w:rsidRPr="00257A17">
              <w:rPr>
                <w:iCs/>
                <w:sz w:val="22"/>
                <w:szCs w:val="22"/>
              </w:rPr>
              <w:t>Двигатели</w:t>
            </w:r>
          </w:p>
          <w:p w14:paraId="07AEBEF3" w14:textId="77777777" w:rsidR="007D7A8E" w:rsidRPr="00257A17" w:rsidRDefault="00CD2358" w:rsidP="00CD2358">
            <w:pPr>
              <w:ind w:right="-57"/>
              <w:rPr>
                <w:sz w:val="22"/>
                <w:szCs w:val="22"/>
              </w:rPr>
            </w:pPr>
            <w:r w:rsidRPr="00257A17">
              <w:rPr>
                <w:iCs/>
                <w:sz w:val="22"/>
                <w:szCs w:val="22"/>
              </w:rPr>
              <w:t>(судовые, тепловозные, промышленные)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55E0124B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28.11/</w:t>
            </w:r>
          </w:p>
          <w:p w14:paraId="102AB2EC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511EBBE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  <w:lang w:eastAsia="cs-CZ"/>
              </w:rPr>
              <w:t>Нестабильность частоты вращения на установившемся режиме</w:t>
            </w:r>
          </w:p>
        </w:tc>
        <w:tc>
          <w:tcPr>
            <w:tcW w:w="2088" w:type="dxa"/>
          </w:tcPr>
          <w:p w14:paraId="231AB721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>ГОСТ 10511-83</w:t>
            </w:r>
          </w:p>
          <w:p w14:paraId="52F0214A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>пп.2.1.4-2.1.6</w:t>
            </w:r>
          </w:p>
          <w:p w14:paraId="6139E57A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0525721C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 xml:space="preserve">ГОСТ 11479-75 </w:t>
            </w:r>
          </w:p>
          <w:p w14:paraId="08974829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  <w:lang w:eastAsia="cs-CZ"/>
              </w:rPr>
              <w:t>п.2</w:t>
            </w:r>
          </w:p>
        </w:tc>
      </w:tr>
      <w:tr w:rsidR="007D7A8E" w:rsidRPr="00257A17" w14:paraId="497DB2C1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61C84724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4.39*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5E2590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45D3FE5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28.11/</w:t>
            </w:r>
          </w:p>
          <w:p w14:paraId="70D0770A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0873A004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  <w:lang w:eastAsia="cs-CZ"/>
              </w:rPr>
              <w:t>Заброс частоты вращения</w:t>
            </w:r>
          </w:p>
        </w:tc>
        <w:tc>
          <w:tcPr>
            <w:tcW w:w="2088" w:type="dxa"/>
          </w:tcPr>
          <w:p w14:paraId="56CE63C9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>ГОСТ 10511-83</w:t>
            </w:r>
          </w:p>
          <w:p w14:paraId="46D707E9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>пп.2.1.4-2.1.6</w:t>
            </w:r>
          </w:p>
          <w:p w14:paraId="4257531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2B1B1383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 xml:space="preserve">ГОСТ 11479-75 </w:t>
            </w:r>
          </w:p>
          <w:p w14:paraId="48C85BFC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  <w:lang w:eastAsia="cs-CZ"/>
              </w:rPr>
              <w:t>п.2</w:t>
            </w:r>
          </w:p>
        </w:tc>
      </w:tr>
      <w:tr w:rsidR="007D7A8E" w:rsidRPr="00257A17" w14:paraId="37DA9F26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763F78A4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4.40*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04264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463E92EB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28.11/</w:t>
            </w:r>
          </w:p>
          <w:p w14:paraId="699722B3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661B2B5B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  <w:lang w:eastAsia="cs-CZ"/>
              </w:rPr>
              <w:t>Длительность переходного процесса регулирования после мгновенного сброса или наброса номинальной нагрузки</w:t>
            </w:r>
          </w:p>
        </w:tc>
        <w:tc>
          <w:tcPr>
            <w:tcW w:w="2088" w:type="dxa"/>
          </w:tcPr>
          <w:p w14:paraId="3B5B2557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>ГОСТ 10511-83</w:t>
            </w:r>
          </w:p>
          <w:p w14:paraId="32B447EF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>пп.2.1.4-2.1.6</w:t>
            </w:r>
          </w:p>
          <w:p w14:paraId="493860A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12E1F0A5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 xml:space="preserve">ГОСТ 11479-75 </w:t>
            </w:r>
          </w:p>
          <w:p w14:paraId="00D99FF8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  <w:lang w:eastAsia="cs-CZ"/>
              </w:rPr>
              <w:t>п.2</w:t>
            </w:r>
          </w:p>
        </w:tc>
      </w:tr>
      <w:tr w:rsidR="007D7A8E" w:rsidRPr="00257A17" w14:paraId="0949A3E6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5918352B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4.41*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BC990D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2E4846D0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28.11/</w:t>
            </w:r>
          </w:p>
          <w:p w14:paraId="25D17128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26.080</w:t>
            </w:r>
          </w:p>
          <w:p w14:paraId="6EEECBF8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28.11/</w:t>
            </w:r>
          </w:p>
          <w:p w14:paraId="5A13CB06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44608E9B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  <w:lang w:eastAsia="cs-CZ"/>
              </w:rPr>
              <w:t>Пусковые качества</w:t>
            </w:r>
          </w:p>
        </w:tc>
        <w:tc>
          <w:tcPr>
            <w:tcW w:w="2088" w:type="dxa"/>
          </w:tcPr>
          <w:p w14:paraId="474B9997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 xml:space="preserve">ГОСТ 10150-2014 </w:t>
            </w:r>
          </w:p>
          <w:p w14:paraId="3A50020F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>п.6.5</w:t>
            </w:r>
          </w:p>
          <w:p w14:paraId="2A6BC8E0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04060189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 xml:space="preserve">ГОСТ 10150-2014 </w:t>
            </w:r>
          </w:p>
          <w:p w14:paraId="7575952C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>пп.6.5.1, 6.5.2, 6.5.5</w:t>
            </w:r>
          </w:p>
          <w:p w14:paraId="3AE89FDD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</w:tr>
      <w:tr w:rsidR="007D7A8E" w:rsidRPr="00257A17" w14:paraId="4F10293D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69217463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4.42*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7ADEE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5BC5C45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28.11/</w:t>
            </w:r>
          </w:p>
          <w:p w14:paraId="4D0B276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35.067</w:t>
            </w:r>
          </w:p>
        </w:tc>
        <w:tc>
          <w:tcPr>
            <w:tcW w:w="2057" w:type="dxa"/>
          </w:tcPr>
          <w:p w14:paraId="3FF4ACA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  <w:lang w:eastAsia="cs-CZ"/>
              </w:rPr>
              <w:t>Корректированный уровень звуковой мощности, уровень звука, уровень звукового давления в октавных полосах</w:t>
            </w:r>
          </w:p>
        </w:tc>
        <w:tc>
          <w:tcPr>
            <w:tcW w:w="2088" w:type="dxa"/>
          </w:tcPr>
          <w:p w14:paraId="288F9E7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  <w:lang w:eastAsia="cs-CZ"/>
              </w:rPr>
              <w:t>ГОСТ 10150-2014 п.6.4.4</w:t>
            </w:r>
            <w:r w:rsidRPr="00257A17">
              <w:rPr>
                <w:sz w:val="22"/>
                <w:szCs w:val="22"/>
                <w:lang w:eastAsia="cs-CZ"/>
              </w:rPr>
              <w:br/>
            </w:r>
            <w:r w:rsidRPr="00257A17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28C000DF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>ГОСТ 30575-98</w:t>
            </w:r>
          </w:p>
          <w:p w14:paraId="68EE2E38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>пп.3.1, 3.2, 3.4, 6, 7</w:t>
            </w:r>
          </w:p>
          <w:p w14:paraId="147017ED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>СТБ ГОСТ Р 51401-2001</w:t>
            </w:r>
          </w:p>
          <w:p w14:paraId="2B52A30F" w14:textId="77777777" w:rsidR="007D7A8E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>пп.4.1-4.4, 5.6, 5.7, 6.4.5, 7.7, 8.1, 8.2, 8.4-8.6</w:t>
            </w:r>
          </w:p>
          <w:p w14:paraId="1C4646A0" w14:textId="77777777" w:rsidR="00CD2358" w:rsidRPr="00257A17" w:rsidRDefault="00CD2358" w:rsidP="007D7A8E">
            <w:pPr>
              <w:ind w:right="-57"/>
              <w:rPr>
                <w:sz w:val="22"/>
                <w:szCs w:val="22"/>
              </w:rPr>
            </w:pPr>
          </w:p>
        </w:tc>
      </w:tr>
      <w:tr w:rsidR="007D7A8E" w:rsidRPr="00257A17" w14:paraId="3156CA70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3A0ADD15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4.43*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32E3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473D1A83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28.11/</w:t>
            </w:r>
          </w:p>
          <w:p w14:paraId="0E2EEA96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35.059</w:t>
            </w:r>
          </w:p>
        </w:tc>
        <w:tc>
          <w:tcPr>
            <w:tcW w:w="2057" w:type="dxa"/>
          </w:tcPr>
          <w:p w14:paraId="38EA2B8C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  <w:lang w:eastAsia="cs-CZ"/>
              </w:rPr>
              <w:t xml:space="preserve">Общие </w:t>
            </w:r>
            <w:proofErr w:type="spellStart"/>
            <w:r w:rsidRPr="00257A17">
              <w:rPr>
                <w:sz w:val="22"/>
                <w:szCs w:val="22"/>
                <w:lang w:eastAsia="cs-CZ"/>
              </w:rPr>
              <w:t>логарифметические</w:t>
            </w:r>
            <w:proofErr w:type="spellEnd"/>
            <w:r w:rsidRPr="00257A17">
              <w:rPr>
                <w:sz w:val="22"/>
                <w:szCs w:val="22"/>
                <w:lang w:eastAsia="cs-CZ"/>
              </w:rPr>
              <w:t xml:space="preserve"> уровни виброскорости в горизонтальном и вертикальном направлениях</w:t>
            </w:r>
          </w:p>
        </w:tc>
        <w:tc>
          <w:tcPr>
            <w:tcW w:w="2088" w:type="dxa"/>
          </w:tcPr>
          <w:p w14:paraId="0A957666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>СТБ ГОСТ Р 52914-2010</w:t>
            </w:r>
          </w:p>
          <w:p w14:paraId="22EBE70C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>пп.8.1.2-8.1.5,</w:t>
            </w:r>
          </w:p>
          <w:p w14:paraId="4F0B6F7B" w14:textId="77777777" w:rsidR="007D7A8E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  <w:lang w:eastAsia="cs-CZ"/>
              </w:rPr>
              <w:t>8.2.1, 8.2.4, 9.6.2, 9.6.3,9.7, 10.7, 10.8</w:t>
            </w:r>
            <w:r w:rsidRPr="00257A17">
              <w:rPr>
                <w:sz w:val="22"/>
                <w:szCs w:val="22"/>
                <w:lang w:eastAsia="cs-CZ"/>
              </w:rPr>
              <w:br/>
            </w:r>
            <w:r w:rsidRPr="00257A17">
              <w:rPr>
                <w:sz w:val="22"/>
                <w:szCs w:val="22"/>
              </w:rPr>
              <w:t>ТНПА на конкретный вид продукции</w:t>
            </w:r>
          </w:p>
          <w:p w14:paraId="04C09D66" w14:textId="77777777" w:rsidR="00CD2358" w:rsidRPr="00257A17" w:rsidRDefault="00CD2358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96" w:type="dxa"/>
          </w:tcPr>
          <w:p w14:paraId="6C63121E" w14:textId="77777777" w:rsidR="007D7A8E" w:rsidRPr="00257A17" w:rsidRDefault="007D7A8E" w:rsidP="007D7A8E">
            <w:pPr>
              <w:ind w:right="-57"/>
              <w:rPr>
                <w:sz w:val="22"/>
                <w:szCs w:val="22"/>
                <w:lang w:eastAsia="cs-CZ"/>
              </w:rPr>
            </w:pPr>
            <w:r w:rsidRPr="00257A17">
              <w:rPr>
                <w:sz w:val="22"/>
                <w:szCs w:val="22"/>
                <w:lang w:eastAsia="cs-CZ"/>
              </w:rPr>
              <w:t xml:space="preserve">СТБ ГОСТ Р 52914-2010 </w:t>
            </w:r>
          </w:p>
          <w:p w14:paraId="2FBAEE5A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  <w:lang w:eastAsia="cs-CZ"/>
              </w:rPr>
              <w:t>пп.7.3, 9.2, 9.5, 9.6.1, 9.9, 10.5, 10.6, 10.11, 10.12, 11</w:t>
            </w:r>
          </w:p>
        </w:tc>
      </w:tr>
      <w:tr w:rsidR="007D7A8E" w:rsidRPr="00257A17" w14:paraId="42CCB03F" w14:textId="77777777" w:rsidTr="00CD2358">
        <w:tc>
          <w:tcPr>
            <w:tcW w:w="717" w:type="dxa"/>
            <w:tcBorders>
              <w:right w:val="single" w:sz="4" w:space="0" w:color="auto"/>
            </w:tcBorders>
          </w:tcPr>
          <w:p w14:paraId="69A0F90F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5.1*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7FB480" w14:textId="77777777" w:rsidR="007D7A8E" w:rsidRPr="00C045E5" w:rsidRDefault="007D7A8E" w:rsidP="00C045E5">
            <w:pPr>
              <w:ind w:left="-57" w:right="-113"/>
              <w:rPr>
                <w:sz w:val="22"/>
                <w:szCs w:val="22"/>
              </w:rPr>
            </w:pPr>
            <w:r w:rsidRPr="00C045E5">
              <w:rPr>
                <w:sz w:val="22"/>
                <w:szCs w:val="22"/>
              </w:rPr>
              <w:t>Воздухоочистители</w:t>
            </w:r>
          </w:p>
          <w:p w14:paraId="413C7C99" w14:textId="77777777" w:rsidR="007D7A8E" w:rsidRPr="00C045E5" w:rsidRDefault="007D7A8E" w:rsidP="00C045E5">
            <w:pPr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4884DB37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28.29/</w:t>
            </w:r>
          </w:p>
          <w:p w14:paraId="2BDA9A7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29.040</w:t>
            </w:r>
          </w:p>
          <w:p w14:paraId="7C644D4C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28.29/</w:t>
            </w:r>
          </w:p>
          <w:p w14:paraId="2EF651CC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29.061</w:t>
            </w:r>
          </w:p>
          <w:p w14:paraId="3AACDC3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28.29/</w:t>
            </w:r>
          </w:p>
          <w:p w14:paraId="148A2E43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141D7DDC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Унос масла в пределах угла наклона дизеля для воздухоочистителей с масляной ванной</w:t>
            </w:r>
          </w:p>
        </w:tc>
        <w:tc>
          <w:tcPr>
            <w:tcW w:w="2088" w:type="dxa"/>
          </w:tcPr>
          <w:p w14:paraId="4A72194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ТУ РБ </w:t>
            </w:r>
            <w:r w:rsidRPr="00694A83">
              <w:rPr>
                <w:sz w:val="22"/>
                <w:szCs w:val="22"/>
              </w:rPr>
              <w:t>05786.459.109-99</w:t>
            </w:r>
            <w:r w:rsidRPr="00257A17">
              <w:rPr>
                <w:sz w:val="22"/>
                <w:szCs w:val="22"/>
              </w:rPr>
              <w:t xml:space="preserve"> п.1.2.3</w:t>
            </w:r>
            <w:r w:rsidRPr="00257A17">
              <w:rPr>
                <w:sz w:val="22"/>
                <w:szCs w:val="22"/>
              </w:rPr>
              <w:br/>
              <w:t>ТНПА на конкретный вид продукции</w:t>
            </w:r>
          </w:p>
        </w:tc>
        <w:tc>
          <w:tcPr>
            <w:tcW w:w="2296" w:type="dxa"/>
          </w:tcPr>
          <w:p w14:paraId="16403653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8002-74 </w:t>
            </w:r>
          </w:p>
          <w:p w14:paraId="3870C1DB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п.2 (кроме пп.2.1.2, 2.1.9. 2.1.10, 2.2.), пп.3, 4.1, 5</w:t>
            </w:r>
          </w:p>
          <w:p w14:paraId="58C9AEC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8002-2020 </w:t>
            </w:r>
          </w:p>
          <w:p w14:paraId="4C42AEF5" w14:textId="77777777" w:rsidR="007D7A8E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п.4 (кроме пп.4.1.2, 4.1.8, 4.2), пп.5, 6.1, 7</w:t>
            </w:r>
          </w:p>
          <w:p w14:paraId="353EBC5B" w14:textId="77777777" w:rsidR="00CD2358" w:rsidRPr="00257A17" w:rsidRDefault="00CD2358" w:rsidP="007D7A8E">
            <w:pPr>
              <w:ind w:right="-57"/>
              <w:rPr>
                <w:sz w:val="22"/>
                <w:szCs w:val="22"/>
              </w:rPr>
            </w:pPr>
          </w:p>
        </w:tc>
      </w:tr>
      <w:tr w:rsidR="007D7A8E" w:rsidRPr="00257A17" w14:paraId="3D8F08EB" w14:textId="77777777" w:rsidTr="00CD2358">
        <w:tc>
          <w:tcPr>
            <w:tcW w:w="717" w:type="dxa"/>
            <w:tcBorders>
              <w:right w:val="single" w:sz="4" w:space="0" w:color="auto"/>
            </w:tcBorders>
          </w:tcPr>
          <w:p w14:paraId="41923BC6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5.2*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016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419FC56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28.29/</w:t>
            </w:r>
          </w:p>
          <w:p w14:paraId="29641413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  <w:p w14:paraId="7F62DDB6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57" w:type="dxa"/>
          </w:tcPr>
          <w:p w14:paraId="0EE093E5" w14:textId="77777777" w:rsidR="007D7A8E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Коэффициент пропуска пыли (средний коэффициент пропуска пыли)</w:t>
            </w:r>
          </w:p>
          <w:p w14:paraId="58966692" w14:textId="77777777" w:rsidR="00CD2358" w:rsidRPr="00257A17" w:rsidRDefault="00CD2358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88" w:type="dxa"/>
          </w:tcPr>
          <w:p w14:paraId="1CE9D997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ГОСТ Р 53837-2010</w:t>
            </w:r>
          </w:p>
          <w:p w14:paraId="524D349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Таблица 1</w:t>
            </w:r>
          </w:p>
          <w:p w14:paraId="76E6A026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ТУ РБ 05786459.109-99 п.1.2, таблица 1</w:t>
            </w:r>
          </w:p>
        </w:tc>
        <w:tc>
          <w:tcPr>
            <w:tcW w:w="2296" w:type="dxa"/>
          </w:tcPr>
          <w:p w14:paraId="089ACD37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8002-74 </w:t>
            </w:r>
          </w:p>
          <w:p w14:paraId="35BF70C0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пп.2, 3, 4.3, 5</w:t>
            </w:r>
          </w:p>
          <w:p w14:paraId="0C555151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8002-2020 </w:t>
            </w:r>
          </w:p>
          <w:p w14:paraId="401D428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пп.4, 5, 6.3, 7</w:t>
            </w:r>
          </w:p>
        </w:tc>
      </w:tr>
      <w:tr w:rsidR="007D7A8E" w:rsidRPr="00257A17" w14:paraId="5A6E5C8B" w14:textId="77777777" w:rsidTr="00CD2358">
        <w:tc>
          <w:tcPr>
            <w:tcW w:w="717" w:type="dxa"/>
            <w:tcBorders>
              <w:right w:val="single" w:sz="4" w:space="0" w:color="auto"/>
            </w:tcBorders>
          </w:tcPr>
          <w:p w14:paraId="3355F637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lastRenderedPageBreak/>
              <w:t>5.3*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D36377" w14:textId="77777777" w:rsidR="007D7A8E" w:rsidRPr="00257A17" w:rsidRDefault="00CD2358" w:rsidP="00CD2358">
            <w:pPr>
              <w:ind w:left="-57" w:right="-113"/>
              <w:rPr>
                <w:sz w:val="22"/>
                <w:szCs w:val="22"/>
              </w:rPr>
            </w:pPr>
            <w:r w:rsidRPr="00C045E5">
              <w:rPr>
                <w:sz w:val="22"/>
                <w:szCs w:val="22"/>
              </w:rPr>
              <w:t>Воздухоочистители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5F9B8AA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28.29/</w:t>
            </w:r>
          </w:p>
          <w:p w14:paraId="6D22C18B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35.062</w:t>
            </w:r>
          </w:p>
          <w:p w14:paraId="6967D706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28.29/</w:t>
            </w:r>
          </w:p>
          <w:p w14:paraId="4FB0DFD0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4F871836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Сопротивление (аэродинамическое сопротивление) воздухоочистителя в зависимости от расхода воздуха (при номинальном часовом расходе воздуха)</w:t>
            </w:r>
          </w:p>
        </w:tc>
        <w:tc>
          <w:tcPr>
            <w:tcW w:w="2088" w:type="dxa"/>
          </w:tcPr>
          <w:p w14:paraId="0CB8ADC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ГОСТ Р 53837-2010</w:t>
            </w:r>
          </w:p>
          <w:p w14:paraId="23F077AD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Таблица 1</w:t>
            </w:r>
          </w:p>
          <w:p w14:paraId="5B2BF86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ТУ РБ 05786459.109-99 п.1.2, таблица 1</w:t>
            </w:r>
          </w:p>
        </w:tc>
        <w:tc>
          <w:tcPr>
            <w:tcW w:w="2296" w:type="dxa"/>
          </w:tcPr>
          <w:p w14:paraId="40E51EA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8002-74 </w:t>
            </w:r>
          </w:p>
          <w:p w14:paraId="30D5859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пп.2, 3, 4.2.1, 5</w:t>
            </w:r>
          </w:p>
          <w:p w14:paraId="0A73EAE6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8002-2020 </w:t>
            </w:r>
          </w:p>
          <w:p w14:paraId="1C072DA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пп.4, 5, 6.2.1, 7</w:t>
            </w:r>
          </w:p>
        </w:tc>
      </w:tr>
      <w:tr w:rsidR="007D7A8E" w:rsidRPr="00257A17" w14:paraId="037D95C6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56E11F48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5.4*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79DE6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7F55052D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28.29/</w:t>
            </w:r>
          </w:p>
          <w:p w14:paraId="7BB49CA9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  <w:p w14:paraId="5AEAEF69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57" w:type="dxa"/>
          </w:tcPr>
          <w:p w14:paraId="01EF7E44" w14:textId="77777777" w:rsidR="007D7A8E" w:rsidRPr="00257A17" w:rsidRDefault="007D7A8E" w:rsidP="007D7A8E">
            <w:pPr>
              <w:ind w:right="-113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Продолжительность работы воздухоочистителя до предельного сопротивления при запыленности воздуха:</w:t>
            </w:r>
            <w:r w:rsidRPr="00257A17">
              <w:rPr>
                <w:sz w:val="22"/>
                <w:szCs w:val="22"/>
              </w:rPr>
              <w:br/>
              <w:t>1 г/м</w:t>
            </w:r>
            <w:r w:rsidRPr="007D7A8E">
              <w:rPr>
                <w:sz w:val="22"/>
                <w:szCs w:val="22"/>
                <w:vertAlign w:val="superscript"/>
              </w:rPr>
              <w:t>3</w:t>
            </w:r>
            <w:r w:rsidRPr="00257A17">
              <w:rPr>
                <w:sz w:val="22"/>
                <w:szCs w:val="22"/>
              </w:rPr>
              <w:t>; 0,4 г/м</w:t>
            </w:r>
            <w:r w:rsidRPr="007D7A8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88" w:type="dxa"/>
          </w:tcPr>
          <w:p w14:paraId="5BCBB87D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ГОСТ Р 53837-2010</w:t>
            </w:r>
          </w:p>
          <w:p w14:paraId="31717FA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Таблица 1</w:t>
            </w:r>
          </w:p>
          <w:p w14:paraId="6A3C391C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ТУ РБ 05786459.109-99 п.1.2, таблица 1</w:t>
            </w:r>
          </w:p>
        </w:tc>
        <w:tc>
          <w:tcPr>
            <w:tcW w:w="2296" w:type="dxa"/>
          </w:tcPr>
          <w:p w14:paraId="2367CD87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8002-74 </w:t>
            </w:r>
          </w:p>
          <w:p w14:paraId="60446C2A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пп.2, 3, 4.4, 5</w:t>
            </w:r>
          </w:p>
          <w:p w14:paraId="3BF662F8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8002-2020 </w:t>
            </w:r>
          </w:p>
          <w:p w14:paraId="763FAA8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пп.4, 5, 6.4, 7</w:t>
            </w:r>
          </w:p>
        </w:tc>
      </w:tr>
      <w:tr w:rsidR="007D7A8E" w:rsidRPr="00257A17" w14:paraId="21164166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03E77E50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5.5*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E56B13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16499198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28.29/</w:t>
            </w:r>
          </w:p>
          <w:p w14:paraId="1F6337F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11.116</w:t>
            </w:r>
          </w:p>
          <w:p w14:paraId="3C666D46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28.29/</w:t>
            </w:r>
          </w:p>
          <w:p w14:paraId="407AE3E8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45860E14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Герметичность </w:t>
            </w:r>
            <w:r w:rsidRPr="00257A17">
              <w:rPr>
                <w:sz w:val="22"/>
                <w:szCs w:val="22"/>
              </w:rPr>
              <w:br/>
              <w:t>соединений</w:t>
            </w:r>
          </w:p>
        </w:tc>
        <w:tc>
          <w:tcPr>
            <w:tcW w:w="2088" w:type="dxa"/>
          </w:tcPr>
          <w:p w14:paraId="42D6E417" w14:textId="77777777" w:rsidR="007D7A8E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8002-74 </w:t>
            </w:r>
          </w:p>
          <w:p w14:paraId="48F9237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п.3.4</w:t>
            </w:r>
          </w:p>
          <w:p w14:paraId="18D36A26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ГОСТ 8002-2020 п.5.4</w:t>
            </w:r>
          </w:p>
          <w:p w14:paraId="019BF153" w14:textId="77777777" w:rsidR="007D7A8E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ТУ РБ 05786459.109-99 п.1.2.4</w:t>
            </w:r>
            <w:r w:rsidRPr="00257A17">
              <w:rPr>
                <w:sz w:val="22"/>
                <w:szCs w:val="22"/>
              </w:rPr>
              <w:br/>
              <w:t>ТНПА на конкретный вид продукции</w:t>
            </w:r>
          </w:p>
          <w:p w14:paraId="5685B57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96" w:type="dxa"/>
          </w:tcPr>
          <w:p w14:paraId="6290B9C1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8002-74 </w:t>
            </w:r>
          </w:p>
          <w:p w14:paraId="653306A4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п.3.4</w:t>
            </w:r>
          </w:p>
          <w:p w14:paraId="7192A023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ГОСТ 8002-2020 пп.5.4, 6.6</w:t>
            </w:r>
          </w:p>
        </w:tc>
      </w:tr>
      <w:tr w:rsidR="007D7A8E" w:rsidRPr="00257A17" w14:paraId="354DECED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6DD7A212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5.6*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717957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1048A83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28.29/</w:t>
            </w:r>
          </w:p>
          <w:p w14:paraId="4E69325F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  <w:p w14:paraId="34BE46CC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57" w:type="dxa"/>
          </w:tcPr>
          <w:p w14:paraId="02AEC340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088" w:type="dxa"/>
          </w:tcPr>
          <w:p w14:paraId="05851824" w14:textId="77777777" w:rsidR="007D7A8E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ТУ РБ 05786459.109-99 п.1.2, таблица 1</w:t>
            </w:r>
            <w:r w:rsidRPr="00257A17">
              <w:rPr>
                <w:sz w:val="22"/>
                <w:szCs w:val="22"/>
              </w:rPr>
              <w:br/>
              <w:t>ТНПА на конкретный вид продукции</w:t>
            </w:r>
          </w:p>
          <w:p w14:paraId="5DFBBECC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96" w:type="dxa"/>
          </w:tcPr>
          <w:p w14:paraId="1DD37EE7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8002-74 </w:t>
            </w:r>
          </w:p>
          <w:p w14:paraId="55B83690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пп.2, 3, 4</w:t>
            </w:r>
          </w:p>
          <w:p w14:paraId="17121991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8002-2020 </w:t>
            </w:r>
          </w:p>
          <w:p w14:paraId="2C6B8EB1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пп.4, 5, 6</w:t>
            </w:r>
          </w:p>
        </w:tc>
      </w:tr>
      <w:tr w:rsidR="007D7A8E" w:rsidRPr="00257A17" w14:paraId="331D7A89" w14:textId="77777777" w:rsidTr="00CD2358">
        <w:tc>
          <w:tcPr>
            <w:tcW w:w="717" w:type="dxa"/>
            <w:tcBorders>
              <w:right w:val="single" w:sz="4" w:space="0" w:color="auto"/>
            </w:tcBorders>
          </w:tcPr>
          <w:p w14:paraId="098704A9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5.7*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CA8297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4300A15D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28.29/</w:t>
            </w:r>
          </w:p>
          <w:p w14:paraId="0A3B43B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35.062</w:t>
            </w:r>
          </w:p>
          <w:p w14:paraId="1EA11ED8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28.29/</w:t>
            </w:r>
          </w:p>
          <w:p w14:paraId="2628FEC4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0DC264D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Предельное сопротивление воздухоочистителя</w:t>
            </w:r>
          </w:p>
        </w:tc>
        <w:tc>
          <w:tcPr>
            <w:tcW w:w="2088" w:type="dxa"/>
          </w:tcPr>
          <w:p w14:paraId="75A287EE" w14:textId="77777777" w:rsidR="007D7A8E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ТУ РБ 05786.459.109-99 п.1.2.2</w:t>
            </w:r>
            <w:r w:rsidRPr="00257A17">
              <w:rPr>
                <w:sz w:val="22"/>
                <w:szCs w:val="22"/>
              </w:rPr>
              <w:br/>
              <w:t>ТНПА на конкретный вид продукции</w:t>
            </w:r>
          </w:p>
          <w:p w14:paraId="7745A5C7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96" w:type="dxa"/>
          </w:tcPr>
          <w:p w14:paraId="45F5A7EC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8002-74 </w:t>
            </w:r>
          </w:p>
          <w:p w14:paraId="7C37E079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п.4.4.2</w:t>
            </w:r>
          </w:p>
          <w:p w14:paraId="06AB76B3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8002-2020 </w:t>
            </w:r>
          </w:p>
          <w:p w14:paraId="7AF56480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п.6.4.2</w:t>
            </w:r>
          </w:p>
        </w:tc>
      </w:tr>
      <w:tr w:rsidR="007D7A8E" w:rsidRPr="00257A17" w14:paraId="6B20E212" w14:textId="77777777" w:rsidTr="00CD2358">
        <w:tc>
          <w:tcPr>
            <w:tcW w:w="717" w:type="dxa"/>
            <w:tcBorders>
              <w:right w:val="single" w:sz="4" w:space="0" w:color="auto"/>
            </w:tcBorders>
          </w:tcPr>
          <w:p w14:paraId="0CF2B350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5.8*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D5B9DC" w14:textId="77777777" w:rsidR="007D7A8E" w:rsidRPr="00257A17" w:rsidRDefault="007D7A8E" w:rsidP="00CD2358">
            <w:pPr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034816CD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28.29/</w:t>
            </w:r>
          </w:p>
          <w:p w14:paraId="7F9F5CD5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11.116</w:t>
            </w:r>
          </w:p>
        </w:tc>
        <w:tc>
          <w:tcPr>
            <w:tcW w:w="2057" w:type="dxa"/>
          </w:tcPr>
          <w:p w14:paraId="1FB95796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Требования к маркировке</w:t>
            </w:r>
          </w:p>
        </w:tc>
        <w:tc>
          <w:tcPr>
            <w:tcW w:w="2088" w:type="dxa"/>
          </w:tcPr>
          <w:p w14:paraId="2461D7CE" w14:textId="77777777" w:rsidR="007D7A8E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ТУ РБ 05786.459.109-99 п.1.4</w:t>
            </w:r>
            <w:r w:rsidRPr="00257A17">
              <w:rPr>
                <w:sz w:val="22"/>
                <w:szCs w:val="22"/>
              </w:rPr>
              <w:br/>
              <w:t>ТНПА на конкретный вид продукции</w:t>
            </w:r>
          </w:p>
          <w:p w14:paraId="58A0CA28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96" w:type="dxa"/>
          </w:tcPr>
          <w:p w14:paraId="2B7855F2" w14:textId="77777777" w:rsidR="007D7A8E" w:rsidRPr="00257A17" w:rsidRDefault="007D7A8E" w:rsidP="007D7A8E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26828-86 </w:t>
            </w:r>
          </w:p>
          <w:p w14:paraId="4285F098" w14:textId="77777777" w:rsidR="007D7A8E" w:rsidRPr="00257A17" w:rsidRDefault="007D7A8E" w:rsidP="007D7A8E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пп.4.2, 4.5</w:t>
            </w:r>
          </w:p>
          <w:p w14:paraId="276BBC3B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</w:tr>
      <w:tr w:rsidR="007D7A8E" w:rsidRPr="00257A17" w14:paraId="45EAB993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678DC70B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5.9*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F099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0F30043D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28.29/</w:t>
            </w:r>
          </w:p>
          <w:p w14:paraId="401F45CB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0AC547FA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Коэффициент использования масла</w:t>
            </w:r>
          </w:p>
        </w:tc>
        <w:tc>
          <w:tcPr>
            <w:tcW w:w="2088" w:type="dxa"/>
          </w:tcPr>
          <w:p w14:paraId="4D67036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03F99DF9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8002-74 </w:t>
            </w:r>
          </w:p>
          <w:p w14:paraId="1A2E04F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пп.2, 3, 4.5, 5</w:t>
            </w:r>
          </w:p>
          <w:p w14:paraId="72824C34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8002-2020 </w:t>
            </w:r>
          </w:p>
          <w:p w14:paraId="0BB24F1F" w14:textId="77777777" w:rsidR="007D7A8E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пп.4, 5, 6.5, 7</w:t>
            </w:r>
          </w:p>
          <w:p w14:paraId="5291FED9" w14:textId="77777777" w:rsidR="00CD2358" w:rsidRPr="00257A17" w:rsidRDefault="00CD2358" w:rsidP="007D7A8E">
            <w:pPr>
              <w:ind w:right="-57"/>
              <w:rPr>
                <w:sz w:val="22"/>
                <w:szCs w:val="22"/>
              </w:rPr>
            </w:pPr>
          </w:p>
        </w:tc>
      </w:tr>
      <w:tr w:rsidR="007D7A8E" w:rsidRPr="00257A17" w14:paraId="358EA31A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58DE2813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lastRenderedPageBreak/>
              <w:t>6.1*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B43B6A" w14:textId="77777777" w:rsidR="007D7A8E" w:rsidRPr="00257A17" w:rsidRDefault="007D7A8E" w:rsidP="00736CB6">
            <w:pPr>
              <w:ind w:right="-113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Насосы </w:t>
            </w:r>
            <w:r w:rsidR="00736CB6">
              <w:rPr>
                <w:sz w:val="22"/>
                <w:szCs w:val="22"/>
              </w:rPr>
              <w:t>в</w:t>
            </w:r>
            <w:r w:rsidRPr="00257A17">
              <w:rPr>
                <w:sz w:val="22"/>
                <w:szCs w:val="22"/>
              </w:rPr>
              <w:t>одяные, жидкостные, систем охлаждения дизелей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66583B88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28.13/</w:t>
            </w:r>
          </w:p>
          <w:p w14:paraId="61F0AB11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68DFA32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Характеристики, показатели (параметры) насоса:</w:t>
            </w:r>
          </w:p>
          <w:p w14:paraId="66824822" w14:textId="77777777" w:rsidR="007D7A8E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Напорная и энергетическая характеристики</w:t>
            </w:r>
          </w:p>
          <w:p w14:paraId="2F163910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88" w:type="dxa"/>
          </w:tcPr>
          <w:p w14:paraId="0297E632" w14:textId="77777777" w:rsidR="007D7A8E" w:rsidRPr="00257A17" w:rsidRDefault="007D7A8E" w:rsidP="007D7A8E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Р 53839-2010 </w:t>
            </w:r>
          </w:p>
          <w:p w14:paraId="1866B54D" w14:textId="77777777" w:rsidR="007D7A8E" w:rsidRPr="00257A17" w:rsidRDefault="007D7A8E" w:rsidP="007D7A8E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п.3.1.3</w:t>
            </w:r>
          </w:p>
          <w:p w14:paraId="37461A1A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17641ABC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Р 53839-2010 </w:t>
            </w:r>
          </w:p>
          <w:p w14:paraId="7662561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п.5</w:t>
            </w:r>
          </w:p>
        </w:tc>
      </w:tr>
      <w:tr w:rsidR="007D7A8E" w:rsidRPr="00257A17" w14:paraId="5216813B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3C13ECFE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6.2*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77B03A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01B086C1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28.13/</w:t>
            </w:r>
          </w:p>
          <w:p w14:paraId="6C2E39E1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446F6D8B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proofErr w:type="spellStart"/>
            <w:r w:rsidRPr="00257A17">
              <w:rPr>
                <w:sz w:val="22"/>
                <w:szCs w:val="22"/>
              </w:rPr>
              <w:t>Кавитационная</w:t>
            </w:r>
            <w:proofErr w:type="spellEnd"/>
            <w:r w:rsidRPr="00257A17">
              <w:rPr>
                <w:sz w:val="22"/>
                <w:szCs w:val="22"/>
              </w:rPr>
              <w:t xml:space="preserve">, частная </w:t>
            </w:r>
            <w:proofErr w:type="spellStart"/>
            <w:r w:rsidRPr="00257A17">
              <w:rPr>
                <w:sz w:val="22"/>
                <w:szCs w:val="22"/>
              </w:rPr>
              <w:t>кавитационная</w:t>
            </w:r>
            <w:proofErr w:type="spellEnd"/>
            <w:r w:rsidRPr="00257A17">
              <w:rPr>
                <w:sz w:val="22"/>
                <w:szCs w:val="22"/>
              </w:rPr>
              <w:t xml:space="preserve"> характеристики</w:t>
            </w:r>
          </w:p>
        </w:tc>
        <w:tc>
          <w:tcPr>
            <w:tcW w:w="2088" w:type="dxa"/>
          </w:tcPr>
          <w:p w14:paraId="01CA4132" w14:textId="77777777" w:rsidR="007D7A8E" w:rsidRPr="00257A17" w:rsidRDefault="007D7A8E" w:rsidP="007D7A8E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Р 53839-2010 </w:t>
            </w:r>
          </w:p>
          <w:p w14:paraId="4733CA85" w14:textId="77777777" w:rsidR="007D7A8E" w:rsidRPr="00257A17" w:rsidRDefault="007D7A8E" w:rsidP="007D7A8E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п.3.1.3</w:t>
            </w:r>
          </w:p>
          <w:p w14:paraId="28ED225E" w14:textId="77777777" w:rsidR="007D7A8E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ТНПА на конкретный вид продукции</w:t>
            </w:r>
          </w:p>
          <w:p w14:paraId="2C4C36A8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96" w:type="dxa"/>
          </w:tcPr>
          <w:p w14:paraId="02D9A1F4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Р 53839-2010 </w:t>
            </w:r>
          </w:p>
          <w:p w14:paraId="7226B5B9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п.5</w:t>
            </w:r>
          </w:p>
        </w:tc>
      </w:tr>
      <w:tr w:rsidR="007D7A8E" w:rsidRPr="00257A17" w14:paraId="05DBB51A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44688B20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6.3*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AE2A88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29A2906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28.13/</w:t>
            </w:r>
          </w:p>
          <w:p w14:paraId="5C8B8A86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704E2A37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Скоростная характеристика</w:t>
            </w:r>
          </w:p>
        </w:tc>
        <w:tc>
          <w:tcPr>
            <w:tcW w:w="2088" w:type="dxa"/>
          </w:tcPr>
          <w:p w14:paraId="01B683A2" w14:textId="77777777" w:rsidR="007D7A8E" w:rsidRPr="00257A17" w:rsidRDefault="007D7A8E" w:rsidP="007D7A8E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Р 53839-2010 </w:t>
            </w:r>
          </w:p>
          <w:p w14:paraId="51E496DF" w14:textId="77777777" w:rsidR="007D7A8E" w:rsidRPr="00257A17" w:rsidRDefault="007D7A8E" w:rsidP="007D7A8E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п.3.1.3</w:t>
            </w:r>
          </w:p>
          <w:p w14:paraId="497CCB9F" w14:textId="77777777" w:rsidR="007D7A8E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ТНПА на конкретный вид продукции</w:t>
            </w:r>
          </w:p>
          <w:p w14:paraId="539C5EBD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96" w:type="dxa"/>
          </w:tcPr>
          <w:p w14:paraId="30EB598B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Р 53839-2010 </w:t>
            </w:r>
          </w:p>
          <w:p w14:paraId="4FD6FE04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п.5</w:t>
            </w:r>
          </w:p>
        </w:tc>
      </w:tr>
      <w:tr w:rsidR="007D7A8E" w:rsidRPr="00257A17" w14:paraId="5DD5FDF5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58BF4B29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6.4*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B33DE2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2059E6B6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28.13/</w:t>
            </w:r>
          </w:p>
          <w:p w14:paraId="33F4A544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4B74F0AD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Подача (номинальная объемная подача, объемная подача)</w:t>
            </w:r>
          </w:p>
        </w:tc>
        <w:tc>
          <w:tcPr>
            <w:tcW w:w="2088" w:type="dxa"/>
          </w:tcPr>
          <w:p w14:paraId="604207EB" w14:textId="77777777" w:rsidR="007D7A8E" w:rsidRPr="00257A17" w:rsidRDefault="007D7A8E" w:rsidP="007D7A8E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Р 53839-2010 </w:t>
            </w:r>
          </w:p>
          <w:p w14:paraId="6036B1DD" w14:textId="77777777" w:rsidR="007D7A8E" w:rsidRPr="00257A17" w:rsidRDefault="007D7A8E" w:rsidP="007D7A8E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пп.3.1.1, 3.4</w:t>
            </w:r>
          </w:p>
          <w:p w14:paraId="2D524FEA" w14:textId="77777777" w:rsidR="007D7A8E" w:rsidRPr="00257A17" w:rsidRDefault="007D7A8E" w:rsidP="007D7A8E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ТУ РБ 05786.459.100-96 п.1.1.2 </w:t>
            </w:r>
          </w:p>
          <w:p w14:paraId="49D09BAC" w14:textId="77777777" w:rsidR="007D7A8E" w:rsidRPr="00257A17" w:rsidRDefault="007D7A8E" w:rsidP="007D7A8E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ТУ РБ 05786459.104-97 п.1.1.2</w:t>
            </w:r>
          </w:p>
          <w:p w14:paraId="62F10341" w14:textId="77777777" w:rsidR="007D7A8E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ТНПА на конкретный вид продукции</w:t>
            </w:r>
          </w:p>
          <w:p w14:paraId="5316B26C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96" w:type="dxa"/>
          </w:tcPr>
          <w:p w14:paraId="28C7C2F6" w14:textId="77777777" w:rsidR="007D7A8E" w:rsidRPr="00257A17" w:rsidRDefault="007D7A8E" w:rsidP="007D7A8E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Р 53839-2010 </w:t>
            </w:r>
          </w:p>
          <w:p w14:paraId="128F1629" w14:textId="77777777" w:rsidR="007D7A8E" w:rsidRPr="00257A17" w:rsidRDefault="007D7A8E" w:rsidP="007D7A8E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п.5</w:t>
            </w:r>
          </w:p>
          <w:p w14:paraId="1651DE9E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</w:tr>
      <w:tr w:rsidR="007D7A8E" w:rsidRPr="00257A17" w14:paraId="487A6C12" w14:textId="77777777" w:rsidTr="00CD2358">
        <w:tc>
          <w:tcPr>
            <w:tcW w:w="717" w:type="dxa"/>
            <w:tcBorders>
              <w:right w:val="single" w:sz="4" w:space="0" w:color="auto"/>
            </w:tcBorders>
          </w:tcPr>
          <w:p w14:paraId="757C806F" w14:textId="77777777" w:rsidR="007D7A8E" w:rsidRPr="00257A17" w:rsidRDefault="007D7A8E" w:rsidP="007D7A8E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6.5*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5819C3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02E11600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28.13/</w:t>
            </w:r>
          </w:p>
          <w:p w14:paraId="1015AE68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  <w:p w14:paraId="2AD08C4C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28.13/</w:t>
            </w:r>
          </w:p>
          <w:p w14:paraId="1DA31927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35.062</w:t>
            </w:r>
          </w:p>
        </w:tc>
        <w:tc>
          <w:tcPr>
            <w:tcW w:w="2057" w:type="dxa"/>
          </w:tcPr>
          <w:p w14:paraId="1508A2F8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Напор (номинальный напор)</w:t>
            </w:r>
          </w:p>
        </w:tc>
        <w:tc>
          <w:tcPr>
            <w:tcW w:w="2088" w:type="dxa"/>
          </w:tcPr>
          <w:p w14:paraId="0760C79C" w14:textId="77777777" w:rsidR="007D7A8E" w:rsidRPr="00257A17" w:rsidRDefault="007D7A8E" w:rsidP="007D7A8E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Р 53839-2010 </w:t>
            </w:r>
          </w:p>
          <w:p w14:paraId="26D65209" w14:textId="77777777" w:rsidR="007D7A8E" w:rsidRPr="00257A17" w:rsidRDefault="007D7A8E" w:rsidP="007D7A8E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пп.3.1.1, 3.4</w:t>
            </w:r>
          </w:p>
          <w:p w14:paraId="0715FD1D" w14:textId="77777777" w:rsidR="007D7A8E" w:rsidRPr="00257A17" w:rsidRDefault="007D7A8E" w:rsidP="007D7A8E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ТУ РБ 05786.459.100-96 п.1.1.2 </w:t>
            </w:r>
          </w:p>
          <w:p w14:paraId="719BECD7" w14:textId="77777777" w:rsidR="007D7A8E" w:rsidRPr="00257A17" w:rsidRDefault="007D7A8E" w:rsidP="007D7A8E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ТУ РБ 05786459.104-97 п.1.1.2</w:t>
            </w:r>
          </w:p>
          <w:p w14:paraId="05D9F3DD" w14:textId="77777777" w:rsidR="007D7A8E" w:rsidRDefault="007D7A8E" w:rsidP="007D7A8E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ТНПА на конкретный вид продукции</w:t>
            </w:r>
          </w:p>
          <w:p w14:paraId="156D0D3A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96" w:type="dxa"/>
          </w:tcPr>
          <w:p w14:paraId="13A1166E" w14:textId="77777777" w:rsidR="007D7A8E" w:rsidRPr="00257A17" w:rsidRDefault="007D7A8E" w:rsidP="007D7A8E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Р 53839-2010 </w:t>
            </w:r>
          </w:p>
          <w:p w14:paraId="25E641D2" w14:textId="77777777" w:rsidR="007D7A8E" w:rsidRPr="00257A17" w:rsidRDefault="007D7A8E" w:rsidP="007D7A8E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п.5</w:t>
            </w:r>
          </w:p>
          <w:p w14:paraId="0D77D030" w14:textId="77777777" w:rsidR="007D7A8E" w:rsidRPr="00257A17" w:rsidRDefault="007D7A8E" w:rsidP="007D7A8E">
            <w:pPr>
              <w:ind w:right="-57"/>
              <w:rPr>
                <w:sz w:val="22"/>
                <w:szCs w:val="22"/>
              </w:rPr>
            </w:pPr>
          </w:p>
        </w:tc>
      </w:tr>
      <w:tr w:rsidR="00C045E5" w:rsidRPr="00257A17" w14:paraId="6A0CF1A8" w14:textId="77777777" w:rsidTr="00CD2358">
        <w:tc>
          <w:tcPr>
            <w:tcW w:w="717" w:type="dxa"/>
            <w:tcBorders>
              <w:right w:val="single" w:sz="4" w:space="0" w:color="auto"/>
            </w:tcBorders>
          </w:tcPr>
          <w:p w14:paraId="1B90D5F1" w14:textId="77777777" w:rsidR="00C045E5" w:rsidRPr="00257A17" w:rsidRDefault="00C045E5" w:rsidP="00C045E5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6.6*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4B81" w14:textId="77777777" w:rsidR="00C045E5" w:rsidRPr="00257A17" w:rsidRDefault="00C045E5" w:rsidP="00736CB6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3B995C3F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28.13/</w:t>
            </w:r>
          </w:p>
          <w:p w14:paraId="0574A233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667F32AD" w14:textId="77777777" w:rsidR="00C045E5" w:rsidRPr="00257A17" w:rsidRDefault="00C045E5" w:rsidP="00C045E5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Частота </w:t>
            </w:r>
          </w:p>
          <w:p w14:paraId="38C800DF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(номинальная частота) вращения вала (крыльчатки) насоса</w:t>
            </w:r>
          </w:p>
        </w:tc>
        <w:tc>
          <w:tcPr>
            <w:tcW w:w="2088" w:type="dxa"/>
          </w:tcPr>
          <w:p w14:paraId="6BD645AC" w14:textId="77777777" w:rsidR="00C045E5" w:rsidRPr="00257A17" w:rsidRDefault="00C045E5" w:rsidP="00C045E5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Р 53839-2010 </w:t>
            </w:r>
          </w:p>
          <w:p w14:paraId="163BCF73" w14:textId="77777777" w:rsidR="00C045E5" w:rsidRPr="00257A17" w:rsidRDefault="00C045E5" w:rsidP="00C045E5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пп.3.1.1, 3.4;</w:t>
            </w:r>
          </w:p>
          <w:p w14:paraId="0F921AEA" w14:textId="77777777" w:rsidR="00C045E5" w:rsidRPr="00257A17" w:rsidRDefault="00C045E5" w:rsidP="00C045E5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ТУ РБ 05786.459.100-96 п.1.1.2 </w:t>
            </w:r>
          </w:p>
          <w:p w14:paraId="731F35F5" w14:textId="77777777" w:rsidR="00C045E5" w:rsidRPr="00257A17" w:rsidRDefault="00C045E5" w:rsidP="00C045E5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ТУ РБ 05786459.104-97 п.1.1.2</w:t>
            </w:r>
          </w:p>
          <w:p w14:paraId="0F65E5A1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5326FB13" w14:textId="77777777" w:rsidR="00C045E5" w:rsidRPr="00257A17" w:rsidRDefault="00C045E5" w:rsidP="00C045E5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Р 53839-2010 </w:t>
            </w:r>
          </w:p>
          <w:p w14:paraId="197ADA7A" w14:textId="77777777" w:rsidR="00C045E5" w:rsidRPr="00257A17" w:rsidRDefault="00C045E5" w:rsidP="00C045E5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п.5</w:t>
            </w:r>
          </w:p>
          <w:p w14:paraId="191C343E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</w:p>
        </w:tc>
      </w:tr>
      <w:tr w:rsidR="00C045E5" w:rsidRPr="00257A17" w14:paraId="48BDFF58" w14:textId="77777777" w:rsidTr="00CD2358">
        <w:tc>
          <w:tcPr>
            <w:tcW w:w="717" w:type="dxa"/>
            <w:tcBorders>
              <w:right w:val="single" w:sz="4" w:space="0" w:color="auto"/>
            </w:tcBorders>
          </w:tcPr>
          <w:p w14:paraId="0D9FB0A5" w14:textId="77777777" w:rsidR="00C045E5" w:rsidRPr="00257A17" w:rsidRDefault="00C045E5" w:rsidP="00C045E5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lastRenderedPageBreak/>
              <w:t>6.7*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487206" w14:textId="77777777" w:rsidR="00C045E5" w:rsidRPr="00257A17" w:rsidRDefault="00CD2358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Насосы водяные, жидкостные, систем охлаждения дизелей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704B1FFA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28.13/</w:t>
            </w:r>
          </w:p>
          <w:p w14:paraId="0D16A4D2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38BDCE74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Мощность, затрачиваемая на привод насоса</w:t>
            </w:r>
          </w:p>
        </w:tc>
        <w:tc>
          <w:tcPr>
            <w:tcW w:w="2088" w:type="dxa"/>
          </w:tcPr>
          <w:p w14:paraId="64A5FA86" w14:textId="77777777" w:rsidR="00C045E5" w:rsidRPr="00257A17" w:rsidRDefault="00C045E5" w:rsidP="00C045E5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ТУ РБ 05786.459.100-96 п.1.1.2</w:t>
            </w:r>
          </w:p>
          <w:p w14:paraId="4E88E455" w14:textId="77777777" w:rsidR="00C045E5" w:rsidRPr="00257A17" w:rsidRDefault="00C045E5" w:rsidP="00C045E5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ТУ РБ 05786459.104-97 п.1.1.2 </w:t>
            </w:r>
          </w:p>
          <w:p w14:paraId="74AC822B" w14:textId="77777777" w:rsidR="00C045E5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ТНПА на конкретный вид продукции</w:t>
            </w:r>
          </w:p>
          <w:p w14:paraId="190A9E0A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96" w:type="dxa"/>
          </w:tcPr>
          <w:p w14:paraId="475DA732" w14:textId="77777777" w:rsidR="00C045E5" w:rsidRPr="00257A17" w:rsidRDefault="00C045E5" w:rsidP="00C045E5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Р 53839-2010 </w:t>
            </w:r>
          </w:p>
          <w:p w14:paraId="6EE40087" w14:textId="77777777" w:rsidR="00C045E5" w:rsidRPr="00257A17" w:rsidRDefault="00C045E5" w:rsidP="00C045E5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п.5</w:t>
            </w:r>
          </w:p>
          <w:p w14:paraId="3BF5334E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</w:p>
        </w:tc>
      </w:tr>
      <w:tr w:rsidR="00C045E5" w:rsidRPr="00257A17" w14:paraId="493A9070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3BF99BCD" w14:textId="77777777" w:rsidR="00C045E5" w:rsidRPr="00257A17" w:rsidRDefault="00C045E5" w:rsidP="00C045E5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6.8*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DAD03A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72732938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28.13/</w:t>
            </w:r>
          </w:p>
          <w:p w14:paraId="470135C4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147873C0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Коэффициент полезного действия насоса</w:t>
            </w:r>
          </w:p>
        </w:tc>
        <w:tc>
          <w:tcPr>
            <w:tcW w:w="2088" w:type="dxa"/>
          </w:tcPr>
          <w:p w14:paraId="6BFD5487" w14:textId="77777777" w:rsidR="00C045E5" w:rsidRPr="00257A17" w:rsidRDefault="00C045E5" w:rsidP="00C045E5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ТУ РБ 05786.459.100-96 п.1.1.2</w:t>
            </w:r>
          </w:p>
          <w:p w14:paraId="70A0BFB1" w14:textId="77777777" w:rsidR="00C045E5" w:rsidRPr="00257A17" w:rsidRDefault="00C045E5" w:rsidP="00C045E5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ТУ РБ 05786459.104-97 п.1.1.2 </w:t>
            </w:r>
          </w:p>
          <w:p w14:paraId="61E6E4DB" w14:textId="77777777" w:rsidR="00C045E5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ТНПА на конкретный вид продукции</w:t>
            </w:r>
          </w:p>
          <w:p w14:paraId="71E693A0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96" w:type="dxa"/>
          </w:tcPr>
          <w:p w14:paraId="35BA5ACF" w14:textId="77777777" w:rsidR="00C045E5" w:rsidRPr="00257A17" w:rsidRDefault="00C045E5" w:rsidP="00C045E5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ГОСТ Р 53839-2010 пп.4.10, 5</w:t>
            </w:r>
          </w:p>
        </w:tc>
      </w:tr>
      <w:tr w:rsidR="00C045E5" w:rsidRPr="00257A17" w14:paraId="64923409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66C3FF56" w14:textId="77777777" w:rsidR="00C045E5" w:rsidRPr="00257A17" w:rsidRDefault="00C045E5" w:rsidP="00C045E5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6.9*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27809B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6E7D5F2C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28.13/</w:t>
            </w:r>
          </w:p>
          <w:p w14:paraId="5AB902E9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39.000</w:t>
            </w:r>
          </w:p>
        </w:tc>
        <w:tc>
          <w:tcPr>
            <w:tcW w:w="2057" w:type="dxa"/>
          </w:tcPr>
          <w:p w14:paraId="06B17C17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proofErr w:type="spellStart"/>
            <w:r w:rsidRPr="00257A17">
              <w:rPr>
                <w:sz w:val="22"/>
                <w:szCs w:val="22"/>
              </w:rPr>
              <w:t>Кавитационный</w:t>
            </w:r>
            <w:proofErr w:type="spellEnd"/>
            <w:r w:rsidRPr="00257A17">
              <w:rPr>
                <w:sz w:val="22"/>
                <w:szCs w:val="22"/>
              </w:rPr>
              <w:t xml:space="preserve"> запас насоса (включая допустимый, критический)</w:t>
            </w:r>
          </w:p>
        </w:tc>
        <w:tc>
          <w:tcPr>
            <w:tcW w:w="2088" w:type="dxa"/>
          </w:tcPr>
          <w:p w14:paraId="61F230DB" w14:textId="77777777" w:rsidR="00C045E5" w:rsidRPr="00257A17" w:rsidRDefault="00C045E5" w:rsidP="00C045E5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ТУ РБ 05786.459.100-96 п.1.1.2</w:t>
            </w:r>
          </w:p>
          <w:p w14:paraId="23492BBC" w14:textId="77777777" w:rsidR="00C045E5" w:rsidRPr="00257A17" w:rsidRDefault="00C045E5" w:rsidP="00C045E5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ТУ РБ 05786459.104-97 п.1.1.2 </w:t>
            </w:r>
          </w:p>
          <w:p w14:paraId="491F8D89" w14:textId="77777777" w:rsidR="00C045E5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ТНПА на конкретный вид продукции</w:t>
            </w:r>
          </w:p>
          <w:p w14:paraId="5A858A1F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96" w:type="dxa"/>
          </w:tcPr>
          <w:p w14:paraId="5010C0CB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Р 53839-2010 </w:t>
            </w:r>
          </w:p>
          <w:p w14:paraId="2DC11D6A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п.5</w:t>
            </w:r>
          </w:p>
        </w:tc>
      </w:tr>
      <w:tr w:rsidR="00C045E5" w:rsidRPr="00257A17" w14:paraId="492B6AE6" w14:textId="77777777" w:rsidTr="00CD2358">
        <w:tc>
          <w:tcPr>
            <w:tcW w:w="717" w:type="dxa"/>
            <w:tcBorders>
              <w:right w:val="single" w:sz="4" w:space="0" w:color="auto"/>
            </w:tcBorders>
          </w:tcPr>
          <w:p w14:paraId="57E336E1" w14:textId="77777777" w:rsidR="00C045E5" w:rsidRPr="00257A17" w:rsidRDefault="00C045E5" w:rsidP="00C045E5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6.11*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BD2802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6DB4BF7F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28.13/</w:t>
            </w:r>
          </w:p>
          <w:p w14:paraId="4A23651F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29.061</w:t>
            </w:r>
          </w:p>
        </w:tc>
        <w:tc>
          <w:tcPr>
            <w:tcW w:w="2057" w:type="dxa"/>
          </w:tcPr>
          <w:p w14:paraId="4AEB2503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Габаритные, установочные и присоединительные размеры</w:t>
            </w:r>
          </w:p>
        </w:tc>
        <w:tc>
          <w:tcPr>
            <w:tcW w:w="2088" w:type="dxa"/>
          </w:tcPr>
          <w:p w14:paraId="39F7BA42" w14:textId="77777777" w:rsidR="00C045E5" w:rsidRPr="00257A17" w:rsidRDefault="00C045E5" w:rsidP="00C045E5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ТУ РБ 05786.459.100-96 п.1.1.2</w:t>
            </w:r>
            <w:r w:rsidRPr="00257A17">
              <w:rPr>
                <w:sz w:val="22"/>
                <w:szCs w:val="22"/>
              </w:rPr>
              <w:br/>
              <w:t>ТУ РБ 05786459.104-97 п.1.1.2</w:t>
            </w:r>
          </w:p>
          <w:p w14:paraId="6FB14B78" w14:textId="77777777" w:rsidR="00C045E5" w:rsidRPr="00257A17" w:rsidRDefault="00C045E5" w:rsidP="00C045E5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Р 53839-2010 </w:t>
            </w:r>
          </w:p>
          <w:p w14:paraId="7FA91E18" w14:textId="77777777" w:rsidR="00C045E5" w:rsidRPr="00257A17" w:rsidRDefault="00C045E5" w:rsidP="00C045E5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п.3.2 </w:t>
            </w:r>
          </w:p>
          <w:p w14:paraId="15F48751" w14:textId="77777777" w:rsidR="00C045E5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ТНПА на конкретный вид продукции</w:t>
            </w:r>
          </w:p>
          <w:p w14:paraId="60F7E6FF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96" w:type="dxa"/>
          </w:tcPr>
          <w:p w14:paraId="2165A3CC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Р 53839-2010 </w:t>
            </w:r>
          </w:p>
          <w:p w14:paraId="534996CF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п.5.2</w:t>
            </w:r>
          </w:p>
        </w:tc>
      </w:tr>
      <w:tr w:rsidR="00C045E5" w:rsidRPr="00257A17" w14:paraId="37D71767" w14:textId="77777777" w:rsidTr="00CD2358">
        <w:tc>
          <w:tcPr>
            <w:tcW w:w="717" w:type="dxa"/>
            <w:tcBorders>
              <w:right w:val="single" w:sz="4" w:space="0" w:color="auto"/>
            </w:tcBorders>
          </w:tcPr>
          <w:p w14:paraId="21B0E262" w14:textId="77777777" w:rsidR="00C045E5" w:rsidRPr="00257A17" w:rsidRDefault="00C045E5" w:rsidP="00C045E5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6.12*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98180" w14:textId="77777777" w:rsidR="00C045E5" w:rsidRPr="00257A17" w:rsidRDefault="00C045E5" w:rsidP="00736CB6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2E19D24F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28.13/</w:t>
            </w:r>
          </w:p>
          <w:p w14:paraId="2FA5ED21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11.116</w:t>
            </w:r>
          </w:p>
        </w:tc>
        <w:tc>
          <w:tcPr>
            <w:tcW w:w="2057" w:type="dxa"/>
          </w:tcPr>
          <w:p w14:paraId="0B86C8F5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Герметичность водяного (водяной полости) насоса</w:t>
            </w:r>
          </w:p>
        </w:tc>
        <w:tc>
          <w:tcPr>
            <w:tcW w:w="2088" w:type="dxa"/>
          </w:tcPr>
          <w:p w14:paraId="4CD81ACC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ТУ РБ 05786459.100-96 п.1.1.4</w:t>
            </w:r>
            <w:r w:rsidRPr="00257A17">
              <w:rPr>
                <w:sz w:val="22"/>
                <w:szCs w:val="22"/>
              </w:rPr>
              <w:br/>
              <w:t>ТУ РБ 05786459.104-97 п.1.1.4</w:t>
            </w:r>
          </w:p>
          <w:p w14:paraId="1988DC01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Р 53839-2010 </w:t>
            </w:r>
          </w:p>
          <w:p w14:paraId="326CC850" w14:textId="77777777" w:rsidR="00C045E5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п.3.7</w:t>
            </w:r>
            <w:r w:rsidRPr="00257A17">
              <w:rPr>
                <w:sz w:val="22"/>
                <w:szCs w:val="22"/>
              </w:rPr>
              <w:br/>
              <w:t>ТНПА на конкретный вид продукции</w:t>
            </w:r>
          </w:p>
          <w:p w14:paraId="124D7683" w14:textId="77777777" w:rsidR="00CD2358" w:rsidRPr="00257A17" w:rsidRDefault="00CD2358" w:rsidP="00C045E5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96" w:type="dxa"/>
          </w:tcPr>
          <w:p w14:paraId="40C84413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Р 53839-2010 </w:t>
            </w:r>
          </w:p>
          <w:p w14:paraId="5DE8677D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п.5.3</w:t>
            </w:r>
          </w:p>
        </w:tc>
      </w:tr>
      <w:tr w:rsidR="00C045E5" w:rsidRPr="00257A17" w14:paraId="449144FC" w14:textId="77777777" w:rsidTr="00CD2358">
        <w:tc>
          <w:tcPr>
            <w:tcW w:w="717" w:type="dxa"/>
            <w:tcBorders>
              <w:right w:val="single" w:sz="4" w:space="0" w:color="auto"/>
            </w:tcBorders>
          </w:tcPr>
          <w:p w14:paraId="51A9A0F6" w14:textId="77777777" w:rsidR="00C045E5" w:rsidRPr="00257A17" w:rsidRDefault="00C045E5" w:rsidP="00C045E5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lastRenderedPageBreak/>
              <w:t>6.13*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90CF56" w14:textId="77777777" w:rsidR="00C045E5" w:rsidRPr="00257A17" w:rsidRDefault="00CD2358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Насосы водяные, жидкостные, систем охлаждения дизелей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156F0B82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28.13/</w:t>
            </w:r>
          </w:p>
          <w:p w14:paraId="6019380A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41.000</w:t>
            </w:r>
          </w:p>
          <w:p w14:paraId="4287D237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28.13/</w:t>
            </w:r>
          </w:p>
          <w:p w14:paraId="6F98681C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11.116</w:t>
            </w:r>
          </w:p>
        </w:tc>
        <w:tc>
          <w:tcPr>
            <w:tcW w:w="2057" w:type="dxa"/>
          </w:tcPr>
          <w:p w14:paraId="44DEFC19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Контроль внешнего вида насоса, легкости вращения вала</w:t>
            </w:r>
          </w:p>
        </w:tc>
        <w:tc>
          <w:tcPr>
            <w:tcW w:w="2088" w:type="dxa"/>
          </w:tcPr>
          <w:p w14:paraId="397A23B9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Р 53839-2010 </w:t>
            </w:r>
          </w:p>
          <w:p w14:paraId="1DB9457A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пп.3.5, 3.6, 3.8 </w:t>
            </w:r>
          </w:p>
          <w:p w14:paraId="67AB27EB" w14:textId="77777777" w:rsidR="00C045E5" w:rsidRPr="00257A17" w:rsidRDefault="005E593E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96" w:type="dxa"/>
          </w:tcPr>
          <w:p w14:paraId="2C2750F7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ГОСТ Р 53839-2010 пп.5.1, 5.4</w:t>
            </w:r>
          </w:p>
          <w:p w14:paraId="7B59F176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</w:p>
        </w:tc>
      </w:tr>
      <w:tr w:rsidR="00C045E5" w:rsidRPr="00257A17" w14:paraId="617FFCE6" w14:textId="77777777" w:rsidTr="00DE12F1">
        <w:tc>
          <w:tcPr>
            <w:tcW w:w="717" w:type="dxa"/>
            <w:tcBorders>
              <w:right w:val="single" w:sz="4" w:space="0" w:color="auto"/>
            </w:tcBorders>
          </w:tcPr>
          <w:p w14:paraId="141060F9" w14:textId="77777777" w:rsidR="00C045E5" w:rsidRPr="00257A17" w:rsidRDefault="00C045E5" w:rsidP="00C045E5">
            <w:pPr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6.14*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4F9BC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</w:tcBorders>
          </w:tcPr>
          <w:p w14:paraId="63CD93DC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28.13/</w:t>
            </w:r>
          </w:p>
          <w:p w14:paraId="60AE54B5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11.116</w:t>
            </w:r>
          </w:p>
        </w:tc>
        <w:tc>
          <w:tcPr>
            <w:tcW w:w="2057" w:type="dxa"/>
          </w:tcPr>
          <w:p w14:paraId="1AF49247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Требования к маркировке</w:t>
            </w:r>
          </w:p>
        </w:tc>
        <w:tc>
          <w:tcPr>
            <w:tcW w:w="2088" w:type="dxa"/>
          </w:tcPr>
          <w:p w14:paraId="339C5E33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ТУ РБ 05786.459.100-96 п.1.3</w:t>
            </w:r>
            <w:r w:rsidRPr="00257A17">
              <w:rPr>
                <w:sz w:val="22"/>
                <w:szCs w:val="22"/>
              </w:rPr>
              <w:br/>
              <w:t>ТУ РБ 05786459.104-97 п.1.3</w:t>
            </w:r>
            <w:r w:rsidRPr="00257A17">
              <w:rPr>
                <w:sz w:val="22"/>
                <w:szCs w:val="22"/>
              </w:rPr>
              <w:br/>
              <w:t>ТНПА на конкретный вид продукции</w:t>
            </w:r>
          </w:p>
        </w:tc>
        <w:tc>
          <w:tcPr>
            <w:tcW w:w="2296" w:type="dxa"/>
          </w:tcPr>
          <w:p w14:paraId="10D68B0B" w14:textId="77777777" w:rsidR="00C045E5" w:rsidRPr="00257A17" w:rsidRDefault="00C045E5" w:rsidP="00C045E5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 xml:space="preserve">ГОСТ 26828-86 </w:t>
            </w:r>
          </w:p>
          <w:p w14:paraId="11A0E789" w14:textId="77777777" w:rsidR="00C045E5" w:rsidRPr="00257A17" w:rsidRDefault="00C045E5" w:rsidP="00C045E5">
            <w:pPr>
              <w:widowControl w:val="0"/>
              <w:ind w:right="-57"/>
              <w:contextualSpacing/>
              <w:rPr>
                <w:sz w:val="22"/>
                <w:szCs w:val="22"/>
              </w:rPr>
            </w:pPr>
            <w:r w:rsidRPr="00257A17">
              <w:rPr>
                <w:sz w:val="22"/>
                <w:szCs w:val="22"/>
              </w:rPr>
              <w:t>пп.4.2, 4.5</w:t>
            </w:r>
          </w:p>
          <w:p w14:paraId="64DF31A2" w14:textId="77777777" w:rsidR="00C045E5" w:rsidRPr="00257A17" w:rsidRDefault="00C045E5" w:rsidP="00C045E5">
            <w:pPr>
              <w:ind w:right="-57"/>
              <w:rPr>
                <w:sz w:val="22"/>
                <w:szCs w:val="22"/>
              </w:rPr>
            </w:pPr>
          </w:p>
        </w:tc>
      </w:tr>
    </w:tbl>
    <w:p w14:paraId="0615F6B9" w14:textId="77777777" w:rsidR="00C81000" w:rsidRPr="00613950" w:rsidRDefault="00C81000" w:rsidP="000B1E72">
      <w:pPr>
        <w:spacing w:before="120"/>
        <w:rPr>
          <w:b/>
        </w:rPr>
      </w:pPr>
      <w:r w:rsidRPr="00613950">
        <w:rPr>
          <w:b/>
        </w:rPr>
        <w:t xml:space="preserve">Примечание: </w:t>
      </w:r>
    </w:p>
    <w:p w14:paraId="13A6D1A7" w14:textId="77777777" w:rsidR="00C81000" w:rsidRPr="00613950" w:rsidRDefault="00C81000" w:rsidP="00C81000">
      <w:pPr>
        <w:rPr>
          <w:color w:val="000000"/>
        </w:rPr>
      </w:pPr>
      <w:r w:rsidRPr="00613950">
        <w:rPr>
          <w:bCs/>
        </w:rPr>
        <w:t>* – деятельность осуществляется непосредственно в ООС;</w:t>
      </w:r>
      <w:r w:rsidRPr="00613950">
        <w:rPr>
          <w:bCs/>
        </w:rPr>
        <w:br/>
        <w:t>** – деятельность осуществляется непосредственно в ООС и за пределами ООС;</w:t>
      </w:r>
      <w:r w:rsidRPr="00613950">
        <w:rPr>
          <w:bCs/>
        </w:rPr>
        <w:br/>
        <w:t>*** – деятельность осуществляется за пределами ООС.</w:t>
      </w:r>
      <w:r w:rsidRPr="00613950">
        <w:rPr>
          <w:color w:val="000000"/>
        </w:rPr>
        <w:t xml:space="preserve"> </w:t>
      </w:r>
    </w:p>
    <w:p w14:paraId="01C5C139" w14:textId="77777777" w:rsidR="00C81000" w:rsidRPr="00613950" w:rsidRDefault="00C81000" w:rsidP="00C81000">
      <w:pPr>
        <w:rPr>
          <w:color w:val="000000"/>
          <w:sz w:val="28"/>
          <w:szCs w:val="28"/>
        </w:rPr>
      </w:pPr>
    </w:p>
    <w:p w14:paraId="1A925B1C" w14:textId="77777777" w:rsidR="00581764" w:rsidRPr="0055484B" w:rsidRDefault="00581764" w:rsidP="00581764">
      <w:pPr>
        <w:rPr>
          <w:color w:val="000000"/>
          <w:sz w:val="28"/>
          <w:szCs w:val="28"/>
          <w:lang w:eastAsia="zh-CN"/>
        </w:rPr>
      </w:pPr>
      <w:r w:rsidRPr="0055484B">
        <w:rPr>
          <w:color w:val="000000"/>
          <w:sz w:val="28"/>
          <w:szCs w:val="28"/>
          <w:lang w:eastAsia="zh-CN"/>
        </w:rPr>
        <w:t>Руководитель органа</w:t>
      </w:r>
    </w:p>
    <w:p w14:paraId="7BBE0BE0" w14:textId="77777777" w:rsidR="00581764" w:rsidRPr="0055484B" w:rsidRDefault="00581764" w:rsidP="00581764">
      <w:pPr>
        <w:rPr>
          <w:color w:val="000000"/>
          <w:sz w:val="28"/>
          <w:szCs w:val="28"/>
          <w:lang w:eastAsia="zh-CN"/>
        </w:rPr>
      </w:pPr>
      <w:r w:rsidRPr="0055484B">
        <w:rPr>
          <w:color w:val="000000"/>
          <w:sz w:val="28"/>
          <w:szCs w:val="28"/>
          <w:lang w:eastAsia="zh-CN"/>
        </w:rPr>
        <w:t>по аккредитации</w:t>
      </w:r>
    </w:p>
    <w:p w14:paraId="44DA84E3" w14:textId="77777777" w:rsidR="00581764" w:rsidRPr="0055484B" w:rsidRDefault="00581764" w:rsidP="00581764">
      <w:pPr>
        <w:rPr>
          <w:color w:val="000000"/>
          <w:sz w:val="28"/>
          <w:szCs w:val="28"/>
          <w:lang w:eastAsia="zh-CN"/>
        </w:rPr>
      </w:pPr>
      <w:r w:rsidRPr="0055484B">
        <w:rPr>
          <w:color w:val="000000"/>
          <w:sz w:val="28"/>
          <w:szCs w:val="28"/>
          <w:lang w:eastAsia="zh-CN"/>
        </w:rPr>
        <w:t xml:space="preserve">Республики Беларусь – </w:t>
      </w:r>
    </w:p>
    <w:p w14:paraId="0E28E3B1" w14:textId="77777777" w:rsidR="00581764" w:rsidRPr="0055484B" w:rsidRDefault="00581764" w:rsidP="00581764">
      <w:pPr>
        <w:rPr>
          <w:color w:val="000000"/>
          <w:sz w:val="28"/>
          <w:szCs w:val="28"/>
          <w:lang w:eastAsia="zh-CN"/>
        </w:rPr>
      </w:pPr>
      <w:r w:rsidRPr="0055484B">
        <w:rPr>
          <w:color w:val="000000"/>
          <w:sz w:val="28"/>
          <w:szCs w:val="28"/>
          <w:lang w:eastAsia="zh-CN"/>
        </w:rPr>
        <w:t xml:space="preserve">директор государственного </w:t>
      </w:r>
    </w:p>
    <w:p w14:paraId="51B3AE01" w14:textId="77777777" w:rsidR="00581764" w:rsidRPr="009500BC" w:rsidRDefault="00581764" w:rsidP="00581764">
      <w:pPr>
        <w:rPr>
          <w:iCs/>
          <w:lang w:eastAsia="zh-CN"/>
        </w:rPr>
      </w:pPr>
      <w:r w:rsidRPr="0055484B">
        <w:rPr>
          <w:color w:val="000000"/>
          <w:sz w:val="28"/>
          <w:szCs w:val="28"/>
          <w:lang w:eastAsia="zh-CN"/>
        </w:rPr>
        <w:t>предприятия «БГЦА»</w:t>
      </w:r>
      <w:r w:rsidRPr="0055484B">
        <w:rPr>
          <w:color w:val="000000"/>
          <w:sz w:val="28"/>
          <w:szCs w:val="28"/>
          <w:lang w:eastAsia="zh-CN"/>
        </w:rPr>
        <w:tab/>
      </w:r>
      <w:r w:rsidRPr="0055484B">
        <w:rPr>
          <w:color w:val="000000"/>
          <w:sz w:val="28"/>
          <w:szCs w:val="28"/>
          <w:lang w:eastAsia="zh-CN"/>
        </w:rPr>
        <w:tab/>
      </w:r>
      <w:r w:rsidRPr="0055484B">
        <w:rPr>
          <w:color w:val="000000"/>
          <w:sz w:val="28"/>
          <w:szCs w:val="28"/>
          <w:lang w:eastAsia="zh-CN"/>
        </w:rPr>
        <w:tab/>
      </w:r>
      <w:r w:rsidRPr="0055484B">
        <w:rPr>
          <w:color w:val="000000"/>
          <w:sz w:val="28"/>
          <w:szCs w:val="28"/>
          <w:lang w:eastAsia="zh-CN"/>
        </w:rPr>
        <w:tab/>
        <w:t xml:space="preserve">                                     Т.А. Николаева</w:t>
      </w:r>
    </w:p>
    <w:p w14:paraId="752738BF" w14:textId="77777777" w:rsidR="00A7420A" w:rsidRPr="00613950" w:rsidRDefault="00A7420A" w:rsidP="00A7420A">
      <w:pPr>
        <w:rPr>
          <w:sz w:val="24"/>
          <w:szCs w:val="24"/>
        </w:rPr>
      </w:pPr>
    </w:p>
    <w:p w14:paraId="7CB8F629" w14:textId="77777777" w:rsidR="00BB7AAD" w:rsidRPr="00613950" w:rsidRDefault="00BB7AAD" w:rsidP="00A7420A"/>
    <w:sectPr w:rsidR="00BB7AAD" w:rsidRPr="00613950" w:rsidSect="00E1288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C2015" w14:textId="77777777" w:rsidR="004B0CD8" w:rsidRDefault="004B0CD8" w:rsidP="0011070C">
      <w:r>
        <w:separator/>
      </w:r>
    </w:p>
  </w:endnote>
  <w:endnote w:type="continuationSeparator" w:id="0">
    <w:p w14:paraId="538E5943" w14:textId="77777777" w:rsidR="004B0CD8" w:rsidRDefault="004B0CD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CB6342" w:rsidRPr="00CC669F" w14:paraId="67E2D31F" w14:textId="77777777" w:rsidTr="00C62C68">
      <w:tc>
        <w:tcPr>
          <w:tcW w:w="3402" w:type="dxa"/>
          <w:vAlign w:val="center"/>
          <w:hideMark/>
        </w:tcPr>
        <w:p w14:paraId="58F5411D" w14:textId="77777777" w:rsidR="00CB6342" w:rsidRPr="00B453D4" w:rsidRDefault="00CB6342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3CFDCC9" w14:textId="77777777" w:rsidR="00CB6342" w:rsidRPr="00B453D4" w:rsidRDefault="00CB6342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6855F065" w14:textId="77777777" w:rsidR="00CB6342" w:rsidRPr="00C81000" w:rsidRDefault="0045050E" w:rsidP="002667A7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24.10</w:t>
          </w:r>
          <w:r w:rsidR="00C81000" w:rsidRPr="00C81000">
            <w:rPr>
              <w:rFonts w:eastAsia="ArialMT"/>
              <w:u w:val="single"/>
              <w:lang w:val="ru-RU"/>
            </w:rPr>
            <w:t>.202</w:t>
          </w:r>
          <w:r w:rsidR="00114132">
            <w:rPr>
              <w:rFonts w:eastAsia="ArialMT"/>
              <w:u w:val="single"/>
              <w:lang w:val="ru-RU"/>
            </w:rPr>
            <w:t>5</w:t>
          </w:r>
        </w:p>
        <w:p w14:paraId="43F449AD" w14:textId="77777777" w:rsidR="00CB6342" w:rsidRPr="00B453D4" w:rsidRDefault="00CB6342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0DBB5CC6" w14:textId="77777777" w:rsidR="00CB6342" w:rsidRPr="00CC669F" w:rsidRDefault="00CB6342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7A7927">
            <w:fldChar w:fldCharType="begin"/>
          </w:r>
          <w:r w:rsidR="007A7927">
            <w:instrText xml:space="preserve"> PAGE </w:instrText>
          </w:r>
          <w:r w:rsidR="007A7927">
            <w:fldChar w:fldCharType="separate"/>
          </w:r>
          <w:r w:rsidR="00CD2358">
            <w:rPr>
              <w:noProof/>
            </w:rPr>
            <w:t>2</w:t>
          </w:r>
          <w:r w:rsidR="007A7927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="007A7927"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="007A7927" w:rsidRPr="00CC669F">
            <w:rPr>
              <w:lang w:val="ru-RU"/>
            </w:rPr>
            <w:fldChar w:fldCharType="separate"/>
          </w:r>
          <w:r w:rsidR="00CD2358" w:rsidRPr="00CD2358">
            <w:rPr>
              <w:noProof/>
            </w:rPr>
            <w:t>11</w:t>
          </w:r>
          <w:r w:rsidR="007A7927" w:rsidRPr="00CC669F">
            <w:rPr>
              <w:lang w:val="ru-RU"/>
            </w:rPr>
            <w:fldChar w:fldCharType="end"/>
          </w:r>
        </w:p>
      </w:tc>
    </w:tr>
  </w:tbl>
  <w:p w14:paraId="03CA3923" w14:textId="77777777" w:rsidR="00CB6342" w:rsidRPr="005128B2" w:rsidRDefault="00CB6342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CB6342" w:rsidRPr="00460ECA" w14:paraId="60463908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1E3CE027" w14:textId="77777777" w:rsidR="00CB6342" w:rsidRPr="00B453D4" w:rsidRDefault="00CB6342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06FFFE0" w14:textId="77777777" w:rsidR="00CB6342" w:rsidRPr="00B453D4" w:rsidRDefault="00CB6342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p w14:paraId="03B807B3" w14:textId="77777777" w:rsidR="00CB6342" w:rsidRPr="00C81000" w:rsidRDefault="0045050E" w:rsidP="005D5C7B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24.10</w:t>
          </w:r>
          <w:r w:rsidR="00114132">
            <w:rPr>
              <w:rFonts w:eastAsia="ArialMT"/>
              <w:u w:val="single"/>
              <w:lang w:val="ru-RU"/>
            </w:rPr>
            <w:t>.2025</w:t>
          </w:r>
        </w:p>
        <w:p w14:paraId="460C10E7" w14:textId="77777777" w:rsidR="00CB6342" w:rsidRPr="00B453D4" w:rsidRDefault="00CB6342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57F15492" w14:textId="77777777" w:rsidR="00CB6342" w:rsidRPr="00CC669F" w:rsidRDefault="00CB6342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7A7927">
            <w:fldChar w:fldCharType="begin"/>
          </w:r>
          <w:r w:rsidR="007A7927">
            <w:instrText xml:space="preserve"> PAGE </w:instrText>
          </w:r>
          <w:r w:rsidR="007A7927">
            <w:fldChar w:fldCharType="separate"/>
          </w:r>
          <w:r w:rsidR="00CD2358">
            <w:rPr>
              <w:noProof/>
            </w:rPr>
            <w:t>1</w:t>
          </w:r>
          <w:r w:rsidR="007A7927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="007A7927"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="007A7927" w:rsidRPr="00CC669F">
            <w:rPr>
              <w:lang w:val="ru-RU"/>
            </w:rPr>
            <w:fldChar w:fldCharType="separate"/>
          </w:r>
          <w:r w:rsidR="00CD2358">
            <w:rPr>
              <w:noProof/>
              <w:lang w:val="ru-RU"/>
            </w:rPr>
            <w:t>11</w:t>
          </w:r>
          <w:r w:rsidR="007A7927" w:rsidRPr="00CC669F">
            <w:rPr>
              <w:lang w:val="ru-RU"/>
            </w:rPr>
            <w:fldChar w:fldCharType="end"/>
          </w:r>
        </w:p>
      </w:tc>
    </w:tr>
  </w:tbl>
  <w:p w14:paraId="0106D980" w14:textId="77777777" w:rsidR="00CB6342" w:rsidRPr="00CC094B" w:rsidRDefault="00CB6342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23AD3" w14:textId="77777777" w:rsidR="004B0CD8" w:rsidRDefault="004B0CD8" w:rsidP="0011070C">
      <w:r>
        <w:separator/>
      </w:r>
    </w:p>
  </w:footnote>
  <w:footnote w:type="continuationSeparator" w:id="0">
    <w:p w14:paraId="2A8BEB3B" w14:textId="77777777" w:rsidR="004B0CD8" w:rsidRDefault="004B0CD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CB6342" w:rsidRPr="00D337DC" w14:paraId="6108DA77" w14:textId="77777777" w:rsidTr="00B810EF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B4D31B2" w14:textId="77777777" w:rsidR="00CB6342" w:rsidRPr="00B453D4" w:rsidRDefault="0043060B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>
            <w:rPr>
              <w:noProof/>
              <w:sz w:val="24"/>
              <w:szCs w:val="24"/>
            </w:rPr>
            <w:pict w14:anchorId="5C98982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5" o:spid="_x0000_i1025" type="#_x0000_t75" style="width:29.4pt;height:36.75pt;visibility:visible">
                <v:imagedata r:id="rId1" o:title=""/>
              </v:shape>
            </w:pict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B784C03" w14:textId="77777777" w:rsidR="00CB6342" w:rsidRPr="00B453D4" w:rsidRDefault="00CB6342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2.0140</w:t>
          </w:r>
        </w:p>
      </w:tc>
    </w:tr>
  </w:tbl>
  <w:p w14:paraId="2BB1FD18" w14:textId="77777777" w:rsidR="00CB6342" w:rsidRPr="00CC094B" w:rsidRDefault="00CB634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B6342" w:rsidRPr="00804957" w14:paraId="6EEAD838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6F0B984" w14:textId="77777777" w:rsidR="00CB6342" w:rsidRPr="00B453D4" w:rsidRDefault="0043060B" w:rsidP="00CC094B">
          <w:pPr>
            <w:pStyle w:val="27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noProof/>
              <w:sz w:val="24"/>
              <w:szCs w:val="24"/>
            </w:rPr>
            <w:pict w14:anchorId="6511B0C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10" o:spid="_x0000_i1026" type="#_x0000_t75" style="width:29.4pt;height:36.75pt;visibility:visible">
                <v:imagedata r:id="rId1" o:title=""/>
              </v:shape>
            </w:pict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C09DDB0" w14:textId="77777777" w:rsidR="00CB6342" w:rsidRPr="00B453D4" w:rsidRDefault="00CB6342" w:rsidP="00CC094B">
          <w:pPr>
            <w:pStyle w:val="27"/>
            <w:jc w:val="center"/>
            <w:rPr>
              <w:rFonts w:ascii="Times New Roman" w:hAnsi="Times New Roman"/>
              <w:sz w:val="24"/>
              <w:szCs w:val="24"/>
            </w:rPr>
          </w:pPr>
          <w:r w:rsidRPr="00B453D4">
            <w:rPr>
              <w:rFonts w:ascii="Times New Roman" w:hAnsi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18A6F85" w14:textId="77777777" w:rsidR="00CB6342" w:rsidRPr="00B453D4" w:rsidRDefault="00CB6342" w:rsidP="00CC094B">
          <w:pPr>
            <w:pStyle w:val="27"/>
            <w:jc w:val="center"/>
            <w:rPr>
              <w:rFonts w:ascii="Times New Roman" w:hAnsi="Times New Roman"/>
              <w:sz w:val="24"/>
              <w:szCs w:val="24"/>
            </w:rPr>
          </w:pPr>
          <w:r w:rsidRPr="00B453D4">
            <w:rPr>
              <w:rFonts w:ascii="Times New Roman" w:hAnsi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6E51F34" w14:textId="77777777" w:rsidR="00CB6342" w:rsidRPr="00B453D4" w:rsidRDefault="00CB6342" w:rsidP="00A0063E">
          <w:pPr>
            <w:pStyle w:val="27"/>
            <w:spacing w:after="120"/>
            <w:jc w:val="center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275BD60" w14:textId="77777777" w:rsidR="00CB6342" w:rsidRDefault="00CB634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14946820">
    <w:abstractNumId w:val="6"/>
  </w:num>
  <w:num w:numId="2" w16cid:durableId="731848556">
    <w:abstractNumId w:val="7"/>
  </w:num>
  <w:num w:numId="3" w16cid:durableId="947812007">
    <w:abstractNumId w:val="4"/>
  </w:num>
  <w:num w:numId="4" w16cid:durableId="948776602">
    <w:abstractNumId w:val="1"/>
  </w:num>
  <w:num w:numId="5" w16cid:durableId="381905769">
    <w:abstractNumId w:val="11"/>
  </w:num>
  <w:num w:numId="6" w16cid:durableId="1816143864">
    <w:abstractNumId w:val="3"/>
  </w:num>
  <w:num w:numId="7" w16cid:durableId="100882766">
    <w:abstractNumId w:val="8"/>
  </w:num>
  <w:num w:numId="8" w16cid:durableId="1623732103">
    <w:abstractNumId w:val="5"/>
  </w:num>
  <w:num w:numId="9" w16cid:durableId="348486861">
    <w:abstractNumId w:val="9"/>
  </w:num>
  <w:num w:numId="10" w16cid:durableId="208806580">
    <w:abstractNumId w:val="2"/>
  </w:num>
  <w:num w:numId="11" w16cid:durableId="2120903665">
    <w:abstractNumId w:val="0"/>
  </w:num>
  <w:num w:numId="12" w16cid:durableId="10884307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oNotTrackMov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5137"/>
    <w:rsid w:val="0000315D"/>
    <w:rsid w:val="0001697D"/>
    <w:rsid w:val="00022A72"/>
    <w:rsid w:val="000252A5"/>
    <w:rsid w:val="0005414E"/>
    <w:rsid w:val="0006317F"/>
    <w:rsid w:val="000643A6"/>
    <w:rsid w:val="00067FEC"/>
    <w:rsid w:val="00071E74"/>
    <w:rsid w:val="00082625"/>
    <w:rsid w:val="0008716A"/>
    <w:rsid w:val="00090EA2"/>
    <w:rsid w:val="000924EC"/>
    <w:rsid w:val="000B1E72"/>
    <w:rsid w:val="000D49BB"/>
    <w:rsid w:val="000D5B01"/>
    <w:rsid w:val="000E2802"/>
    <w:rsid w:val="0011070C"/>
    <w:rsid w:val="00114132"/>
    <w:rsid w:val="00114F4B"/>
    <w:rsid w:val="00116AD0"/>
    <w:rsid w:val="00117059"/>
    <w:rsid w:val="00120BDA"/>
    <w:rsid w:val="00121649"/>
    <w:rsid w:val="00123D89"/>
    <w:rsid w:val="00124263"/>
    <w:rsid w:val="00132246"/>
    <w:rsid w:val="001345D8"/>
    <w:rsid w:val="00162213"/>
    <w:rsid w:val="00162D37"/>
    <w:rsid w:val="001723C2"/>
    <w:rsid w:val="00190262"/>
    <w:rsid w:val="00194140"/>
    <w:rsid w:val="001956F7"/>
    <w:rsid w:val="001A31BA"/>
    <w:rsid w:val="001A4BEA"/>
    <w:rsid w:val="001D600F"/>
    <w:rsid w:val="001D6D11"/>
    <w:rsid w:val="001F7797"/>
    <w:rsid w:val="0020355B"/>
    <w:rsid w:val="00204777"/>
    <w:rsid w:val="0021280E"/>
    <w:rsid w:val="002152E0"/>
    <w:rsid w:val="00235A3A"/>
    <w:rsid w:val="002505FA"/>
    <w:rsid w:val="00257A17"/>
    <w:rsid w:val="002667A7"/>
    <w:rsid w:val="0027234D"/>
    <w:rsid w:val="00274730"/>
    <w:rsid w:val="002877C8"/>
    <w:rsid w:val="002900DE"/>
    <w:rsid w:val="002C2DCF"/>
    <w:rsid w:val="002D0A1C"/>
    <w:rsid w:val="002E7530"/>
    <w:rsid w:val="003054C2"/>
    <w:rsid w:val="00305E11"/>
    <w:rsid w:val="0031023B"/>
    <w:rsid w:val="00321B9A"/>
    <w:rsid w:val="003226F7"/>
    <w:rsid w:val="0033003C"/>
    <w:rsid w:val="00330DEA"/>
    <w:rsid w:val="00350D5F"/>
    <w:rsid w:val="00355A2E"/>
    <w:rsid w:val="00356713"/>
    <w:rsid w:val="003717D2"/>
    <w:rsid w:val="0037391C"/>
    <w:rsid w:val="00374A27"/>
    <w:rsid w:val="003766E3"/>
    <w:rsid w:val="00384E25"/>
    <w:rsid w:val="003858B8"/>
    <w:rsid w:val="003904BD"/>
    <w:rsid w:val="003A10A8"/>
    <w:rsid w:val="003C130A"/>
    <w:rsid w:val="003D1570"/>
    <w:rsid w:val="003E26A2"/>
    <w:rsid w:val="003E3348"/>
    <w:rsid w:val="003E6D8A"/>
    <w:rsid w:val="003F0F76"/>
    <w:rsid w:val="003F1AE5"/>
    <w:rsid w:val="003F4E3C"/>
    <w:rsid w:val="003F50C5"/>
    <w:rsid w:val="00401D49"/>
    <w:rsid w:val="004030B9"/>
    <w:rsid w:val="00414B30"/>
    <w:rsid w:val="004178EA"/>
    <w:rsid w:val="0043060B"/>
    <w:rsid w:val="00437E07"/>
    <w:rsid w:val="00447C99"/>
    <w:rsid w:val="0045050E"/>
    <w:rsid w:val="0045078A"/>
    <w:rsid w:val="00453D27"/>
    <w:rsid w:val="00457C9E"/>
    <w:rsid w:val="004601AD"/>
    <w:rsid w:val="00467AF2"/>
    <w:rsid w:val="004A0C87"/>
    <w:rsid w:val="004A5E4C"/>
    <w:rsid w:val="004B0CD8"/>
    <w:rsid w:val="004B31E2"/>
    <w:rsid w:val="004B4737"/>
    <w:rsid w:val="004C53CA"/>
    <w:rsid w:val="004E0A27"/>
    <w:rsid w:val="004E4499"/>
    <w:rsid w:val="004E5090"/>
    <w:rsid w:val="004E6BC8"/>
    <w:rsid w:val="004F5A1D"/>
    <w:rsid w:val="004F6872"/>
    <w:rsid w:val="005014C4"/>
    <w:rsid w:val="00507CCF"/>
    <w:rsid w:val="005143F0"/>
    <w:rsid w:val="00524570"/>
    <w:rsid w:val="00527F26"/>
    <w:rsid w:val="0056070B"/>
    <w:rsid w:val="005622EB"/>
    <w:rsid w:val="005746E5"/>
    <w:rsid w:val="00581764"/>
    <w:rsid w:val="00592241"/>
    <w:rsid w:val="0059302C"/>
    <w:rsid w:val="005A49B3"/>
    <w:rsid w:val="005A4E4B"/>
    <w:rsid w:val="005B3672"/>
    <w:rsid w:val="005D357B"/>
    <w:rsid w:val="005D5C7B"/>
    <w:rsid w:val="005E11B5"/>
    <w:rsid w:val="005E250C"/>
    <w:rsid w:val="005E33F5"/>
    <w:rsid w:val="005E593E"/>
    <w:rsid w:val="005E60AD"/>
    <w:rsid w:val="005E611E"/>
    <w:rsid w:val="005E7EB9"/>
    <w:rsid w:val="00606562"/>
    <w:rsid w:val="006077B1"/>
    <w:rsid w:val="00613950"/>
    <w:rsid w:val="00620D6A"/>
    <w:rsid w:val="00630BD9"/>
    <w:rsid w:val="00642140"/>
    <w:rsid w:val="00645468"/>
    <w:rsid w:val="00655597"/>
    <w:rsid w:val="00656082"/>
    <w:rsid w:val="00656EE2"/>
    <w:rsid w:val="006608DA"/>
    <w:rsid w:val="0067053D"/>
    <w:rsid w:val="006709DA"/>
    <w:rsid w:val="00673B9B"/>
    <w:rsid w:val="006762B3"/>
    <w:rsid w:val="006773E7"/>
    <w:rsid w:val="00683923"/>
    <w:rsid w:val="006938AF"/>
    <w:rsid w:val="006948E3"/>
    <w:rsid w:val="00694A83"/>
    <w:rsid w:val="006A11F5"/>
    <w:rsid w:val="006A336B"/>
    <w:rsid w:val="006D5481"/>
    <w:rsid w:val="006D5DCE"/>
    <w:rsid w:val="006F1B06"/>
    <w:rsid w:val="006F2B5C"/>
    <w:rsid w:val="006F5CF1"/>
    <w:rsid w:val="007037D0"/>
    <w:rsid w:val="00731452"/>
    <w:rsid w:val="00734508"/>
    <w:rsid w:val="00736CB6"/>
    <w:rsid w:val="00741FBB"/>
    <w:rsid w:val="00750565"/>
    <w:rsid w:val="00766C6B"/>
    <w:rsid w:val="00787D85"/>
    <w:rsid w:val="00797E06"/>
    <w:rsid w:val="007A7927"/>
    <w:rsid w:val="007B3671"/>
    <w:rsid w:val="007B5EC2"/>
    <w:rsid w:val="007C0071"/>
    <w:rsid w:val="007C62C4"/>
    <w:rsid w:val="007D4F51"/>
    <w:rsid w:val="007D7A8E"/>
    <w:rsid w:val="007E210E"/>
    <w:rsid w:val="007E2E1D"/>
    <w:rsid w:val="007E712B"/>
    <w:rsid w:val="007F5916"/>
    <w:rsid w:val="00803694"/>
    <w:rsid w:val="00805C5D"/>
    <w:rsid w:val="00820D25"/>
    <w:rsid w:val="008235C1"/>
    <w:rsid w:val="00834A57"/>
    <w:rsid w:val="00842070"/>
    <w:rsid w:val="008667F8"/>
    <w:rsid w:val="00877224"/>
    <w:rsid w:val="008824AE"/>
    <w:rsid w:val="00886D6D"/>
    <w:rsid w:val="00893152"/>
    <w:rsid w:val="008B5528"/>
    <w:rsid w:val="008B6898"/>
    <w:rsid w:val="008C5B0A"/>
    <w:rsid w:val="008C7435"/>
    <w:rsid w:val="008E43A5"/>
    <w:rsid w:val="008F66CD"/>
    <w:rsid w:val="008F6A82"/>
    <w:rsid w:val="00903913"/>
    <w:rsid w:val="00916038"/>
    <w:rsid w:val="00921A06"/>
    <w:rsid w:val="00931DBF"/>
    <w:rsid w:val="00934119"/>
    <w:rsid w:val="009427AF"/>
    <w:rsid w:val="009503C7"/>
    <w:rsid w:val="00952A14"/>
    <w:rsid w:val="0095347E"/>
    <w:rsid w:val="00954735"/>
    <w:rsid w:val="0097107D"/>
    <w:rsid w:val="009940B7"/>
    <w:rsid w:val="009A19EF"/>
    <w:rsid w:val="009A3A10"/>
    <w:rsid w:val="009A3E9D"/>
    <w:rsid w:val="009A5412"/>
    <w:rsid w:val="009D5A57"/>
    <w:rsid w:val="009E4075"/>
    <w:rsid w:val="009E74C3"/>
    <w:rsid w:val="009F7389"/>
    <w:rsid w:val="00A0063E"/>
    <w:rsid w:val="00A034FE"/>
    <w:rsid w:val="00A47441"/>
    <w:rsid w:val="00A47C62"/>
    <w:rsid w:val="00A71046"/>
    <w:rsid w:val="00A7420A"/>
    <w:rsid w:val="00A755C7"/>
    <w:rsid w:val="00A76510"/>
    <w:rsid w:val="00A77B24"/>
    <w:rsid w:val="00A85AF5"/>
    <w:rsid w:val="00A92F03"/>
    <w:rsid w:val="00AA758C"/>
    <w:rsid w:val="00AB0EA7"/>
    <w:rsid w:val="00AD0406"/>
    <w:rsid w:val="00AD1C6A"/>
    <w:rsid w:val="00AD4B7A"/>
    <w:rsid w:val="00AE14F1"/>
    <w:rsid w:val="00AE77C5"/>
    <w:rsid w:val="00B073DC"/>
    <w:rsid w:val="00B11B9B"/>
    <w:rsid w:val="00B16BF0"/>
    <w:rsid w:val="00B20359"/>
    <w:rsid w:val="00B25FB8"/>
    <w:rsid w:val="00B371B5"/>
    <w:rsid w:val="00B453D4"/>
    <w:rsid w:val="00B4667C"/>
    <w:rsid w:val="00B47986"/>
    <w:rsid w:val="00B47A0F"/>
    <w:rsid w:val="00B53AEA"/>
    <w:rsid w:val="00B66AA4"/>
    <w:rsid w:val="00B67E95"/>
    <w:rsid w:val="00B71B69"/>
    <w:rsid w:val="00B77C00"/>
    <w:rsid w:val="00B810EF"/>
    <w:rsid w:val="00B94A87"/>
    <w:rsid w:val="00B970F2"/>
    <w:rsid w:val="00BA327E"/>
    <w:rsid w:val="00BA682A"/>
    <w:rsid w:val="00BA7746"/>
    <w:rsid w:val="00BB0188"/>
    <w:rsid w:val="00BB272F"/>
    <w:rsid w:val="00BB7AAD"/>
    <w:rsid w:val="00BC40FF"/>
    <w:rsid w:val="00BC4D4D"/>
    <w:rsid w:val="00BC6B2B"/>
    <w:rsid w:val="00BD5527"/>
    <w:rsid w:val="00BE74DB"/>
    <w:rsid w:val="00C045E5"/>
    <w:rsid w:val="00C1552D"/>
    <w:rsid w:val="00C15C13"/>
    <w:rsid w:val="00C2541A"/>
    <w:rsid w:val="00C3405C"/>
    <w:rsid w:val="00C40632"/>
    <w:rsid w:val="00C4751C"/>
    <w:rsid w:val="00C62C68"/>
    <w:rsid w:val="00C67733"/>
    <w:rsid w:val="00C67ACE"/>
    <w:rsid w:val="00C80BF5"/>
    <w:rsid w:val="00C81000"/>
    <w:rsid w:val="00C94B1C"/>
    <w:rsid w:val="00C97BC9"/>
    <w:rsid w:val="00CA0626"/>
    <w:rsid w:val="00CA3473"/>
    <w:rsid w:val="00CA53E3"/>
    <w:rsid w:val="00CB000E"/>
    <w:rsid w:val="00CB1575"/>
    <w:rsid w:val="00CB6342"/>
    <w:rsid w:val="00CC094B"/>
    <w:rsid w:val="00CC2933"/>
    <w:rsid w:val="00CC29F2"/>
    <w:rsid w:val="00CC669F"/>
    <w:rsid w:val="00CC7F20"/>
    <w:rsid w:val="00CD2358"/>
    <w:rsid w:val="00CE2D25"/>
    <w:rsid w:val="00CE47B8"/>
    <w:rsid w:val="00CF4334"/>
    <w:rsid w:val="00D05A1F"/>
    <w:rsid w:val="00D2438B"/>
    <w:rsid w:val="00D36AC0"/>
    <w:rsid w:val="00D6309C"/>
    <w:rsid w:val="00D71C53"/>
    <w:rsid w:val="00D71EAB"/>
    <w:rsid w:val="00D74D90"/>
    <w:rsid w:val="00D86FA2"/>
    <w:rsid w:val="00D876E6"/>
    <w:rsid w:val="00D9435A"/>
    <w:rsid w:val="00DA5E7A"/>
    <w:rsid w:val="00DA6561"/>
    <w:rsid w:val="00DB1FAE"/>
    <w:rsid w:val="00DB4A98"/>
    <w:rsid w:val="00DB7247"/>
    <w:rsid w:val="00DC1363"/>
    <w:rsid w:val="00DD1FE2"/>
    <w:rsid w:val="00DD3C60"/>
    <w:rsid w:val="00DD6C95"/>
    <w:rsid w:val="00DE12F1"/>
    <w:rsid w:val="00DE6F93"/>
    <w:rsid w:val="00DF7DAB"/>
    <w:rsid w:val="00E0415C"/>
    <w:rsid w:val="00E12885"/>
    <w:rsid w:val="00E20899"/>
    <w:rsid w:val="00E41964"/>
    <w:rsid w:val="00E51833"/>
    <w:rsid w:val="00E5357F"/>
    <w:rsid w:val="00E6206A"/>
    <w:rsid w:val="00E64060"/>
    <w:rsid w:val="00E7160A"/>
    <w:rsid w:val="00E750F5"/>
    <w:rsid w:val="00E85111"/>
    <w:rsid w:val="00E85FFD"/>
    <w:rsid w:val="00E909C3"/>
    <w:rsid w:val="00E92A5B"/>
    <w:rsid w:val="00E95EA8"/>
    <w:rsid w:val="00EB482C"/>
    <w:rsid w:val="00EC615C"/>
    <w:rsid w:val="00EC76FB"/>
    <w:rsid w:val="00ED10E7"/>
    <w:rsid w:val="00ED770A"/>
    <w:rsid w:val="00EE7B6F"/>
    <w:rsid w:val="00EF0247"/>
    <w:rsid w:val="00EF4D5D"/>
    <w:rsid w:val="00EF5137"/>
    <w:rsid w:val="00EF6ABF"/>
    <w:rsid w:val="00F05C87"/>
    <w:rsid w:val="00F31831"/>
    <w:rsid w:val="00F333E0"/>
    <w:rsid w:val="00F34E8C"/>
    <w:rsid w:val="00F36A9F"/>
    <w:rsid w:val="00F37A22"/>
    <w:rsid w:val="00F42D03"/>
    <w:rsid w:val="00F43656"/>
    <w:rsid w:val="00F47F4D"/>
    <w:rsid w:val="00F64A4B"/>
    <w:rsid w:val="00F70688"/>
    <w:rsid w:val="00F8255B"/>
    <w:rsid w:val="00F86DE9"/>
    <w:rsid w:val="00F874A1"/>
    <w:rsid w:val="00F93D80"/>
    <w:rsid w:val="00F954F8"/>
    <w:rsid w:val="00FA5A6E"/>
    <w:rsid w:val="00FA683E"/>
    <w:rsid w:val="00FC0729"/>
    <w:rsid w:val="00FC1A9B"/>
    <w:rsid w:val="00FC280E"/>
    <w:rsid w:val="00FC75ED"/>
    <w:rsid w:val="00FD6B0C"/>
    <w:rsid w:val="00FF0E0D"/>
    <w:rsid w:val="00FF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02BDFA"/>
  <w15:chartTrackingRefBased/>
  <w15:docId w15:val="{998AA120-439B-4521-8E38-398E05DD5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  <w:lang w:val="x-none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  <w:lang w:val="x-none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  <w:lang w:val="x-none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  <w:lang w:val="x-none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  <w:lang w:val="x-none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  <w:lang w:val="x-none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  <w:lang w:val="x-none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  <w:lang w:val="x-none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  <w:lang w:val="x-none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  <w:lang w:val="x-none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  <w:lang w:val="x-none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ru-RU" w:eastAsia="ru-RU"/>
    </w:rPr>
  </w:style>
  <w:style w:type="table" w:customStyle="1" w:styleId="TableGrid">
    <w:name w:val="TableGrid"/>
    <w:rsid w:val="00CA3473"/>
    <w:rPr>
      <w:rFonts w:eastAsia="Times New Roman"/>
      <w:sz w:val="24"/>
      <w:szCs w:val="24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/>
      <w:sz w:val="22"/>
      <w:szCs w:val="22"/>
      <w:lang w:val="ru-RU" w:eastAsia="ru-RU"/>
    </w:rPr>
  </w:style>
  <w:style w:type="character" w:customStyle="1" w:styleId="NoSpacingChar">
    <w:name w:val="No Spacing Char"/>
    <w:link w:val="27"/>
    <w:locked/>
    <w:rsid w:val="00B53AEA"/>
    <w:rPr>
      <w:rFonts w:eastAsia="Times New Roman"/>
      <w:sz w:val="22"/>
      <w:szCs w:val="22"/>
      <w:lang w:val="ru-RU" w:eastAsia="ru-RU" w:bidi="ar-SA"/>
    </w:rPr>
  </w:style>
  <w:style w:type="character" w:styleId="afe">
    <w:name w:val="Placeholder Text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  <w:lang w:val="ru-RU" w:eastAsia="ru-RU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  <w:style w:type="paragraph" w:customStyle="1" w:styleId="aff0">
    <w:name w:val="Знак"/>
    <w:basedOn w:val="a"/>
    <w:rsid w:val="00B810EF"/>
    <w:pPr>
      <w:spacing w:after="160" w:line="240" w:lineRule="exact"/>
    </w:pPr>
    <w:rPr>
      <w:rFonts w:cs="Arial"/>
      <w:sz w:val="24"/>
      <w:lang w:val="en-US" w:eastAsia="en-US"/>
    </w:rPr>
  </w:style>
  <w:style w:type="character" w:customStyle="1" w:styleId="FontStyle23">
    <w:name w:val="Font Style23"/>
    <w:rsid w:val="00E0415C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70EF5-56AC-4500-A455-24108FB8D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2318</Words>
  <Characters>13217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2025-09-16T09:23:00Z</cp:lastPrinted>
  <dcterms:created xsi:type="dcterms:W3CDTF">2025-10-27T12:30:00Z</dcterms:created>
  <dcterms:modified xsi:type="dcterms:W3CDTF">2025-10-27T12:33:00Z</dcterms:modified>
</cp:coreProperties>
</file>