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18" w:rsidRDefault="00627918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 w:rsidR="00627918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:rsidR="00566B4B" w:rsidRDefault="00566B4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:rsidR="00B67028" w:rsidRPr="00B67028" w:rsidRDefault="00B67028" w:rsidP="00B67028">
      <w:pPr>
        <w:rPr>
          <w:sz w:val="2"/>
          <w:szCs w:val="2"/>
        </w:rPr>
      </w:pPr>
    </w:p>
    <w:tbl>
      <w:tblPr>
        <w:tblW w:w="14652" w:type="dxa"/>
        <w:tblInd w:w="-5" w:type="dxa"/>
        <w:tblBorders>
          <w:top w:val="single" w:sz="4" w:space="0" w:color="auto"/>
          <w:left w:val="single" w:sz="4" w:space="0" w:color="auto"/>
          <w:bottom w:val="non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975"/>
        <w:gridCol w:w="12"/>
        <w:gridCol w:w="1272"/>
        <w:gridCol w:w="7"/>
        <w:gridCol w:w="1795"/>
        <w:gridCol w:w="1033"/>
        <w:gridCol w:w="133"/>
        <w:gridCol w:w="41"/>
        <w:gridCol w:w="2383"/>
        <w:gridCol w:w="2692"/>
        <w:gridCol w:w="38"/>
        <w:gridCol w:w="2371"/>
        <w:gridCol w:w="51"/>
      </w:tblGrid>
      <w:tr w:rsidR="007622C4" w:rsidTr="00D80048">
        <w:trPr>
          <w:gridAfter w:val="1"/>
          <w:wAfter w:w="51" w:type="dxa"/>
          <w:trHeight w:val="193"/>
        </w:trPr>
        <w:tc>
          <w:tcPr>
            <w:tcW w:w="849" w:type="dxa"/>
          </w:tcPr>
          <w:p w:rsidR="007622C4" w:rsidRDefault="007622C4" w:rsidP="007622C4">
            <w:pPr>
              <w:jc w:val="center"/>
            </w:pPr>
            <w:r>
              <w:t>1</w:t>
            </w:r>
          </w:p>
        </w:tc>
        <w:tc>
          <w:tcPr>
            <w:tcW w:w="1987" w:type="dxa"/>
            <w:gridSpan w:val="2"/>
          </w:tcPr>
          <w:p w:rsidR="007622C4" w:rsidRDefault="007622C4" w:rsidP="007622C4">
            <w:pPr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7622C4" w:rsidRDefault="007622C4" w:rsidP="007622C4">
            <w:pPr>
              <w:ind w:left="-104" w:right="-105"/>
              <w:jc w:val="center"/>
            </w:pPr>
            <w:r>
              <w:t>3</w:t>
            </w:r>
          </w:p>
        </w:tc>
        <w:tc>
          <w:tcPr>
            <w:tcW w:w="2835" w:type="dxa"/>
            <w:gridSpan w:val="3"/>
          </w:tcPr>
          <w:p w:rsidR="007622C4" w:rsidRDefault="007622C4" w:rsidP="007622C4">
            <w:pPr>
              <w:jc w:val="center"/>
            </w:pPr>
            <w:r>
              <w:t>4</w:t>
            </w:r>
          </w:p>
        </w:tc>
        <w:tc>
          <w:tcPr>
            <w:tcW w:w="2557" w:type="dxa"/>
            <w:gridSpan w:val="3"/>
          </w:tcPr>
          <w:p w:rsidR="007622C4" w:rsidRDefault="007622C4" w:rsidP="007622C4">
            <w:pPr>
              <w:jc w:val="center"/>
            </w:pPr>
            <w:r>
              <w:t>5</w:t>
            </w:r>
          </w:p>
        </w:tc>
        <w:tc>
          <w:tcPr>
            <w:tcW w:w="2692" w:type="dxa"/>
          </w:tcPr>
          <w:p w:rsidR="007622C4" w:rsidRDefault="007622C4" w:rsidP="007622C4">
            <w:pPr>
              <w:jc w:val="center"/>
            </w:pPr>
            <w:r>
              <w:t>6</w:t>
            </w:r>
          </w:p>
        </w:tc>
        <w:tc>
          <w:tcPr>
            <w:tcW w:w="2409" w:type="dxa"/>
            <w:gridSpan w:val="2"/>
          </w:tcPr>
          <w:p w:rsidR="007622C4" w:rsidRDefault="007622C4" w:rsidP="007622C4">
            <w:pPr>
              <w:jc w:val="center"/>
            </w:pPr>
            <w:r>
              <w:t>7</w:t>
            </w:r>
          </w:p>
        </w:tc>
      </w:tr>
      <w:tr w:rsidR="007622C4" w:rsidTr="00D80048">
        <w:trPr>
          <w:gridAfter w:val="1"/>
          <w:wAfter w:w="51" w:type="dxa"/>
          <w:trHeight w:val="193"/>
        </w:trPr>
        <w:tc>
          <w:tcPr>
            <w:tcW w:w="14601" w:type="dxa"/>
            <w:gridSpan w:val="13"/>
          </w:tcPr>
          <w:p w:rsidR="007622C4" w:rsidRDefault="007622C4" w:rsidP="007622C4">
            <w:pPr>
              <w:ind w:left="-104" w:right="-10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ул. Пушкина, д. 204а, г. Бобруйск, Бобруйский район, Могилевская область</w:t>
            </w:r>
            <w:r>
              <w:rPr>
                <w:b/>
                <w:sz w:val="22"/>
              </w:rPr>
              <w:br/>
              <w:t>(Отдел испытаний)</w:t>
            </w:r>
          </w:p>
        </w:tc>
      </w:tr>
      <w:tr w:rsidR="007622C4" w:rsidRPr="0019680D" w:rsidTr="00D80048">
        <w:trPr>
          <w:gridAfter w:val="1"/>
          <w:wAfter w:w="51" w:type="dxa"/>
          <w:trHeight w:val="2134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Мясо и мясопродукты охлажденные и замороженные из всех видов скота и птицы, субпродукты, в т.ч. для детского питания.</w:t>
            </w:r>
          </w:p>
          <w:p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Полуфабрикаты </w:t>
            </w:r>
          </w:p>
          <w:p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мясные и кулинарные  </w:t>
            </w:r>
          </w:p>
          <w:p w:rsidR="007622C4" w:rsidRPr="0019680D" w:rsidRDefault="007622C4" w:rsidP="007622C4">
            <w:pPr>
              <w:ind w:right="-43"/>
              <w:rPr>
                <w:i/>
                <w:iCs/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изделия. </w:t>
            </w:r>
          </w:p>
          <w:p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Колбасные </w:t>
            </w:r>
          </w:p>
          <w:p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изделия и мясные </w:t>
            </w:r>
          </w:p>
          <w:p w:rsidR="007622C4" w:rsidRPr="0019680D" w:rsidRDefault="007622C4" w:rsidP="007622C4">
            <w:pPr>
              <w:ind w:right="-43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продукты. </w:t>
            </w:r>
          </w:p>
          <w:p w:rsidR="007622C4" w:rsidRPr="0019680D" w:rsidRDefault="007622C4" w:rsidP="007622C4">
            <w:pPr>
              <w:ind w:right="-43"/>
              <w:rPr>
                <w:i/>
                <w:iCs/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Шпик, продукты из шпика</w:t>
            </w:r>
            <w:r w:rsidRPr="0019680D">
              <w:rPr>
                <w:i/>
                <w:iCs/>
                <w:sz w:val="22"/>
                <w:szCs w:val="22"/>
              </w:rPr>
              <w:t>.</w:t>
            </w:r>
          </w:p>
          <w:p w:rsidR="007622C4" w:rsidRPr="0019680D" w:rsidRDefault="007622C4" w:rsidP="007622C4">
            <w:pPr>
              <w:ind w:right="-43"/>
              <w:rPr>
                <w:i/>
                <w:iCs/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10.11/42.000 10.12/42.000; 10.13/42.000; 10.85/42.000; 10.8</w:t>
            </w:r>
            <w:r w:rsidRPr="0019680D">
              <w:rPr>
                <w:sz w:val="22"/>
                <w:szCs w:val="22"/>
                <w:lang w:val="en-US"/>
              </w:rPr>
              <w:t>9</w:t>
            </w:r>
            <w:r w:rsidRPr="0019680D">
              <w:rPr>
                <w:sz w:val="22"/>
                <w:szCs w:val="22"/>
              </w:rPr>
              <w:t>/42.000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Отбор проб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31777-2012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3739-89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16131-86 ГОСТ 16290-86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16594-85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34120-2017 ГОСТ 18255-85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18256-2017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295-2008 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335-2024 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523-2002 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735-2024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971-2013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974-2016 </w:t>
            </w:r>
          </w:p>
          <w:p w:rsidR="007622C4" w:rsidRPr="00627918" w:rsidRDefault="007622C4" w:rsidP="007622C4">
            <w:pPr>
              <w:pStyle w:val="ab"/>
              <w:spacing w:after="0"/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31476-2012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1020-2008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1020-2025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1060-97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1945-2023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1996-2016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30650-99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31465-2012</w:t>
            </w:r>
          </w:p>
          <w:p w:rsidR="007622C4" w:rsidRPr="00627918" w:rsidRDefault="007622C4" w:rsidP="007622C4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31490-2012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Санитарные нормы и правила «Требования к продовольственному</w:t>
            </w:r>
            <w:r w:rsidRPr="00627918">
              <w:rPr>
                <w:spacing w:val="-4"/>
                <w:sz w:val="22"/>
                <w:szCs w:val="22"/>
              </w:rPr>
              <w:t xml:space="preserve"> сырью и пищевым продуктам» Г</w:t>
            </w:r>
            <w:r w:rsidRPr="00627918">
              <w:rPr>
                <w:spacing w:val="-8"/>
                <w:sz w:val="22"/>
                <w:szCs w:val="22"/>
              </w:rPr>
              <w:t>игиенический норматив «Показатели безопасности и безвредности для человека продовольственного сырья и пищевых продуктов», утв. Постановлением МЗ</w:t>
            </w:r>
            <w:r w:rsidRPr="00627918">
              <w:rPr>
                <w:spacing w:val="-4"/>
                <w:sz w:val="22"/>
                <w:szCs w:val="22"/>
              </w:rPr>
              <w:t xml:space="preserve"> РБ 21.06.13 г. № 52  (</w:t>
            </w:r>
            <w:r w:rsidRPr="00627918">
              <w:rPr>
                <w:i/>
                <w:iCs/>
                <w:spacing w:val="-4"/>
                <w:sz w:val="22"/>
                <w:szCs w:val="22"/>
              </w:rPr>
              <w:t>далее по тексту</w:t>
            </w:r>
            <w:r w:rsidRPr="00627918">
              <w:rPr>
                <w:spacing w:val="-4"/>
                <w:sz w:val="22"/>
                <w:szCs w:val="22"/>
              </w:rPr>
              <w:t xml:space="preserve">: </w:t>
            </w:r>
            <w:r w:rsidRPr="00627918">
              <w:rPr>
                <w:spacing w:val="-8"/>
                <w:sz w:val="22"/>
                <w:szCs w:val="22"/>
              </w:rPr>
              <w:t>СНПиГН, утв. пост. МЗ  РБ 21.06.13г. № 52</w:t>
            </w:r>
            <w:r w:rsidRPr="00627918">
              <w:rPr>
                <w:spacing w:val="-4"/>
                <w:sz w:val="22"/>
                <w:szCs w:val="22"/>
              </w:rPr>
              <w:t>)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продукцию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3739-89 п.2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п.2.1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7269-2015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9792-73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28825-90 </w:t>
            </w:r>
          </w:p>
          <w:p w:rsidR="007622C4" w:rsidRPr="00627918" w:rsidRDefault="007622C4" w:rsidP="007622C4">
            <w:pPr>
              <w:ind w:right="-289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ГОСТ Р 51447-2001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295-2008 п.7.1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974-2016</w:t>
            </w:r>
          </w:p>
        </w:tc>
        <w:tc>
          <w:tcPr>
            <w:tcW w:w="2409" w:type="dxa"/>
            <w:gridSpan w:val="2"/>
            <w:vMerge w:val="restart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7622C4" w:rsidRPr="0019680D" w:rsidTr="00D80048">
        <w:trPr>
          <w:gridAfter w:val="1"/>
          <w:wAfter w:w="51" w:type="dxa"/>
          <w:trHeight w:val="42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10.11/11.116; 10.12/11.116;</w:t>
            </w:r>
          </w:p>
          <w:p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10.13/11.116; 10.85/11.116;</w:t>
            </w:r>
          </w:p>
          <w:p w:rsidR="007622C4" w:rsidRPr="0019680D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94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Органолептические показатели: </w:t>
            </w:r>
            <w:r w:rsidRPr="0019680D">
              <w:rPr>
                <w:spacing w:val="-4"/>
                <w:sz w:val="22"/>
                <w:szCs w:val="22"/>
              </w:rPr>
              <w:t xml:space="preserve">свежесть, внешний вид, консистенция, вид на разрезе, запах, вкус, состояние поверхности, сочность, аромат, качество фарша толщина продуктов в тонкой части, вид фарша на разрезе, консистенция, структура, толщина подкожного слоя шпика при </w:t>
            </w:r>
            <w:r w:rsidRPr="0019680D">
              <w:rPr>
                <w:spacing w:val="-4"/>
                <w:sz w:val="22"/>
                <w:szCs w:val="22"/>
              </w:rPr>
              <w:lastRenderedPageBreak/>
              <w:t>прямом срезе, форма, размер и вязка батонов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п.2.3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7269-2015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9959-2015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11285-2017 п.7.2 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п.7.1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974-2016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31470-2012 п.4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/29.040; 1</w:t>
            </w:r>
            <w:r w:rsidRPr="0019680D">
              <w:rPr>
                <w:sz w:val="22"/>
                <w:szCs w:val="22"/>
              </w:rPr>
              <w:t>0.12/29.040</w:t>
            </w:r>
            <w:r>
              <w:rPr>
                <w:sz w:val="22"/>
                <w:szCs w:val="22"/>
              </w:rPr>
              <w:t>;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10.13/29.040; 10.85/29.040;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3739-89 п.3.1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п.2.2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34120-2017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335-2024 п.7.3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523-2002 п.6.5</w:t>
            </w:r>
          </w:p>
          <w:p w:rsidR="007622C4" w:rsidRPr="00627918" w:rsidRDefault="007622C4" w:rsidP="007622C4">
            <w:pPr>
              <w:ind w:right="-16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735-2004  п. 7.3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п.7.8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974-2016</w:t>
            </w:r>
            <w:r w:rsidRPr="00627918">
              <w:rPr>
                <w:sz w:val="22"/>
                <w:szCs w:val="22"/>
              </w:rPr>
              <w:t xml:space="preserve"> п.7.12</w:t>
            </w:r>
          </w:p>
          <w:p w:rsidR="007622C4" w:rsidRPr="00627918" w:rsidRDefault="007622C4" w:rsidP="007622C4">
            <w:pPr>
              <w:ind w:right="-16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1945-2023 п.7.3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881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</w:t>
            </w:r>
            <w:r w:rsidRPr="00DB4BEC">
              <w:rPr>
                <w:sz w:val="22"/>
                <w:szCs w:val="22"/>
              </w:rPr>
              <w:t>/08.052</w:t>
            </w:r>
            <w:r w:rsidRPr="0019680D">
              <w:rPr>
                <w:sz w:val="22"/>
                <w:szCs w:val="22"/>
              </w:rPr>
              <w:t xml:space="preserve">;10.12/08.052;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10.13/08.052;10.85/08.052;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Массовая доля 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влаги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п.2.5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9793-2016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33319-2015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31107-2002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1442-2008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569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10.11/08.149;10.12/08.149;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4288-76 п.2.5а ГОСТ 9957-2015 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31102.1-2002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  <w:lang w:val="en-US"/>
              </w:rPr>
            </w:pPr>
            <w:r w:rsidRPr="0019680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10.11/08.082;10.12/08.082;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10.89/08.082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10.11/08.156;10.12/08.</w:t>
            </w:r>
            <w:r>
              <w:rPr>
                <w:sz w:val="22"/>
                <w:szCs w:val="22"/>
              </w:rPr>
              <w:t>1</w:t>
            </w:r>
            <w:r w:rsidRPr="0019680D">
              <w:rPr>
                <w:sz w:val="22"/>
                <w:szCs w:val="22"/>
              </w:rPr>
              <w:t xml:space="preserve">56;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156</w:t>
            </w:r>
            <w:r w:rsidRPr="0019680D">
              <w:rPr>
                <w:sz w:val="22"/>
                <w:szCs w:val="22"/>
              </w:rPr>
              <w:t>;10.85/08.</w:t>
            </w:r>
            <w:r>
              <w:rPr>
                <w:sz w:val="22"/>
                <w:szCs w:val="22"/>
              </w:rPr>
              <w:t>156</w:t>
            </w:r>
            <w:r w:rsidRPr="0019680D">
              <w:rPr>
                <w:sz w:val="22"/>
                <w:szCs w:val="22"/>
              </w:rPr>
              <w:t xml:space="preserve">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</w:t>
            </w:r>
            <w:r>
              <w:rPr>
                <w:sz w:val="22"/>
                <w:szCs w:val="22"/>
              </w:rPr>
              <w:t>156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8558.1-2015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457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нитрата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8558.2-2016 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29270-95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742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23231-2016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31787-2012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AC0CE9" w:rsidRDefault="007622C4" w:rsidP="007622C4">
            <w:pPr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AC0CE9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10.11/08.082;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10.12/08.082;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10.13/08.082;10.85/08.082;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10.89/08.082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lastRenderedPageBreak/>
              <w:t>10.11/08.156;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10.12/08.156;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10.13/08.156;10.85/08.156;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10.89/08.156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10.11/08.149;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10.12/08.149;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10.13/08.149;10.85/08.149;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AC0CE9" w:rsidRDefault="007622C4" w:rsidP="007622C4">
            <w:pPr>
              <w:ind w:right="-108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:rsidR="007622C4" w:rsidRPr="00AC0CE9" w:rsidRDefault="007622C4" w:rsidP="007622C4">
            <w:pPr>
              <w:ind w:right="-108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белка</w:t>
            </w:r>
          </w:p>
        </w:tc>
        <w:tc>
          <w:tcPr>
            <w:tcW w:w="2557" w:type="dxa"/>
            <w:gridSpan w:val="3"/>
            <w:vMerge/>
          </w:tcPr>
          <w:p w:rsidR="007622C4" w:rsidRPr="00AC0CE9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ГОСТ 25011-2017 п.6,п.7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56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10.11/08.149;10.12/08.149;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Массовая доля 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азота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32008-2012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п.2.8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34135-2017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28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10.11/08.052;10.12/08.052;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10.13/08.052;10.85/08.052;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10.89/08.052 10.11/08.164;10.12/08.164;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10.13/08.164;10.85/08.164;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Массовая доля 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23042-2015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10.11/08.149;10.12/08.149;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10574-2016  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10.11/08.082;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10.12/08.082;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10.13/08.082;10.85/08.082;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10.89/08.082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10.11/08.156;</w:t>
            </w:r>
            <w:r>
              <w:rPr>
                <w:sz w:val="22"/>
                <w:szCs w:val="22"/>
              </w:rPr>
              <w:t xml:space="preserve"> </w:t>
            </w:r>
            <w:r w:rsidRPr="00AC0CE9">
              <w:rPr>
                <w:sz w:val="22"/>
                <w:szCs w:val="22"/>
              </w:rPr>
              <w:t xml:space="preserve">10.12/08.156;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lastRenderedPageBreak/>
              <w:t xml:space="preserve">10.13/08.156;10.85/08.156;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>Массовая доля общего фосфора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9794-2015 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32009-2013  </w:t>
            </w:r>
          </w:p>
          <w:p w:rsidR="007622C4" w:rsidRPr="0019680D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19680D">
              <w:rPr>
                <w:spacing w:val="-4"/>
                <w:sz w:val="22"/>
                <w:szCs w:val="22"/>
              </w:rPr>
              <w:t>СТБ ГОСТ Р 51482-2001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мясного фарша к массе пельменя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10.11/29.061; 10.12/29.061;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10.13/29.061; 10.85/29.061;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Толщина тестовой оболочки пельменя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Масса одного пельменя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Количество пельменей с разрывами тестовой оболочки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pacing w:val="-8"/>
                <w:sz w:val="22"/>
                <w:szCs w:val="22"/>
              </w:rPr>
              <w:t>СТБ 974-2016</w:t>
            </w:r>
            <w:r w:rsidRPr="001968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pacing w:val="-8"/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Масса нетто порции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СТБ 1020-2008 п.7.11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10.11/29.061; 10.12/29.061;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10.13/29.061; 10.85/29.061;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Пористость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СТБ 126-2016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Кислотность изделия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4288-76 п.2.6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10.11/12.042; 10.12/12.042;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10.13/12.042; 10.85/12.042;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  <w:lang w:val="en-US"/>
              </w:rPr>
            </w:pPr>
            <w:r w:rsidRPr="0019680D">
              <w:rPr>
                <w:sz w:val="22"/>
                <w:szCs w:val="22"/>
              </w:rPr>
              <w:t>ГОСТ 4288-76 п.2.7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>Свежесть мяса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7269-2015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23392-2016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мякотной ткани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1020-2008 п.7.16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1020-2025  п.7.9, п. 7.10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10.11/29.061; 10.12/29.061;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10.13/29.061; 10.85/29.061;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Толщина 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продукта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п.7.9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:rsidR="007622C4" w:rsidRPr="0019680D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прирезей мышечной ткани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742-2009 п.7.11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10.11/29.061; 10.12/29.061;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10.13/29.061; 10.85/29.061;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Длина свободных концов оболочек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335-2024 п.7.2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735-2024 п.7.2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color w:val="FF0000"/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8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Перекисное число 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СТБ 742-2009 п.7.6 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7702.1-74 п.1.5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п.9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7702.1-74 п.1.4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п.8</w:t>
            </w:r>
          </w:p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  <w:r w:rsidRPr="0019680D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10.13/29.040; 10.85/29.040;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 xml:space="preserve">Массовая доля костных 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включений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31466-2012 п.6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10.11/29.061; 10.12/29.061;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10.13/29.061; 10.85/29.061;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Размер костных включений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31466-2012 п.7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right="-219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Общая кислотность полуфабрикатов </w:t>
            </w:r>
          </w:p>
          <w:p w:rsidR="007622C4" w:rsidRPr="0019680D" w:rsidRDefault="007622C4" w:rsidP="007622C4">
            <w:pPr>
              <w:ind w:right="-219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 (в панировке)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п.5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left="-14" w:right="-108" w:firstLine="14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Определение свежести мяса (по продуктам распада белков)</w:t>
            </w:r>
          </w:p>
          <w:p w:rsidR="007622C4" w:rsidRPr="0019680D" w:rsidRDefault="007622C4" w:rsidP="007622C4">
            <w:pPr>
              <w:ind w:left="-14" w:right="-108" w:firstLine="14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п.6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1.34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Количество летучих жирных кислот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п.7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1.35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п.8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1.36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10.11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>; 10.12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 xml:space="preserve">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>; 10.85</w:t>
            </w:r>
            <w:r>
              <w:rPr>
                <w:sz w:val="22"/>
                <w:szCs w:val="22"/>
              </w:rPr>
              <w:t>/12.042</w:t>
            </w:r>
            <w:r w:rsidRPr="0019680D">
              <w:rPr>
                <w:sz w:val="22"/>
                <w:szCs w:val="22"/>
              </w:rPr>
              <w:t xml:space="preserve">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left="-14" w:right="-108" w:firstLine="14"/>
              <w:rPr>
                <w:spacing w:val="-4"/>
                <w:sz w:val="22"/>
                <w:szCs w:val="22"/>
              </w:rPr>
            </w:pPr>
            <w:r w:rsidRPr="0019680D">
              <w:rPr>
                <w:spacing w:val="-4"/>
                <w:sz w:val="22"/>
                <w:szCs w:val="22"/>
              </w:rPr>
              <w:t>Качественный тест на добавленные компоненты, содержащие углеводы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п.11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1.37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углеводов, крахмала и хлеба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31470-2012 п.12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1.38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Р 55573-2013 п.4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1.39</w:t>
            </w: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10.13/08.052;10.85/08.052;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lastRenderedPageBreak/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 xml:space="preserve">ГОСТ 31727-2012 (ИСО 936:1998) 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RPr="0019680D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19680D" w:rsidRDefault="007622C4" w:rsidP="007622C4">
            <w:pPr>
              <w:numPr>
                <w:ilvl w:val="0"/>
                <w:numId w:val="14"/>
              </w:numPr>
              <w:ind w:left="0" w:right="-108" w:firstLine="0"/>
              <w:rPr>
                <w:sz w:val="22"/>
                <w:szCs w:val="22"/>
              </w:rPr>
            </w:pPr>
          </w:p>
          <w:p w:rsidR="007622C4" w:rsidRPr="0019680D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:rsidR="007622C4" w:rsidRPr="0019680D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Pr="0019680D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Оксипролин</w:t>
            </w:r>
          </w:p>
        </w:tc>
        <w:tc>
          <w:tcPr>
            <w:tcW w:w="2557" w:type="dxa"/>
            <w:gridSpan w:val="3"/>
            <w:vMerge/>
          </w:tcPr>
          <w:p w:rsidR="007622C4" w:rsidRPr="0019680D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ГОСТ 23041-2015</w:t>
            </w:r>
          </w:p>
        </w:tc>
        <w:tc>
          <w:tcPr>
            <w:tcW w:w="2409" w:type="dxa"/>
            <w:gridSpan w:val="2"/>
            <w:vMerge/>
          </w:tcPr>
          <w:p w:rsidR="007622C4" w:rsidRPr="0019680D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 </w:t>
            </w:r>
            <w:r w:rsidRPr="009F0993">
              <w:t>**</w:t>
            </w: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мясорасти-тельные в т.ч. для детского питания</w:t>
            </w:r>
          </w:p>
          <w:p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мясорасти-тельные в т.ч. для детского питания</w:t>
            </w:r>
          </w:p>
          <w:p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мясные, мясорастительные, растительно-мясные</w:t>
            </w:r>
          </w:p>
          <w:p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из мяса птицы, мясорастительные, растительно-мясные 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Консервы из субпродуктов, консервы паштетные</w:t>
            </w: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 10.12/42.000; 10.13/42.000; 10.85/42.000; 10.8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/42.000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608-93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32125-2013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8286-90 ГОСТ 9165-59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9936-2015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10907-88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12187-66 ГОСТ 17649-2014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28589-2014</w:t>
            </w:r>
            <w:r w:rsidRPr="00627918">
              <w:rPr>
                <w:sz w:val="22"/>
                <w:szCs w:val="22"/>
              </w:rPr>
              <w:t xml:space="preserve"> СТБ 1369-2002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30650-99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608-93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32125-2013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8286-90 ГОСТ 9165-59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9936-2015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10907-88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12187-66 ГОСТ 17649-2014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28589-2014</w:t>
            </w:r>
            <w:r w:rsidRPr="00627918">
              <w:rPr>
                <w:sz w:val="22"/>
                <w:szCs w:val="22"/>
              </w:rPr>
              <w:t xml:space="preserve"> СТБ 1369-2002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30650-99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8756.0-70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26671-2014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26313-84 п.2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26313-2014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 w:rsidRPr="0019680D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7622C4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2.2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10.11/11.116; 10.12/11.116;</w:t>
            </w:r>
          </w:p>
          <w:p w:rsidR="007622C4" w:rsidRDefault="007622C4" w:rsidP="007622C4">
            <w:pPr>
              <w:ind w:left="-104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10.13/11.116; 10.85/11.116;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 внешний вид, цвет мяса, цвет желе (бульона), запах, вкус, консистенция, внешний вид тары, герметичность тары и состояние внутренней поверхности металлической тары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8756.18-2017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42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мяса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10.11/29.040; 10.12/29.040;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10.13/29.040; 10.85/29.040;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10.89/29.040; 10.11/08.052;10.12/08.052;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10.89/08.052; </w:t>
            </w:r>
            <w:r w:rsidRPr="00AC0CE9">
              <w:rPr>
                <w:sz w:val="22"/>
                <w:szCs w:val="22"/>
              </w:rPr>
              <w:t xml:space="preserve">10.11/08.164;10.12/08.164; </w:t>
            </w:r>
          </w:p>
          <w:p w:rsidR="007622C4" w:rsidRPr="00AC0CE9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 xml:space="preserve">10.13/08.164;10.85/08.164;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AC0CE9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п.7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26183-84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2.6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хлоридов</w:t>
            </w:r>
          </w:p>
          <w:p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</w:p>
          <w:p w:rsidR="007622C4" w:rsidRDefault="007622C4" w:rsidP="007622C4">
            <w:pPr>
              <w:ind w:left="-11" w:right="-108" w:firstLine="11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26186-84 п.3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8558.1-2015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81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10.89/08.156; 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25011-2017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  <w:r w:rsidRPr="00627918">
              <w:rPr>
                <w:sz w:val="22"/>
                <w:szCs w:val="22"/>
              </w:rPr>
              <w:t>п.6,п.7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2.9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10574-2016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2.10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9794-2015 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51482-2001 (ИСО 13730-96)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32009-2013 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(ISO 13730:1996)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2.11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9793-2016 п.8,9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33319-2015</w:t>
            </w:r>
          </w:p>
          <w:p w:rsidR="007622C4" w:rsidRDefault="007622C4" w:rsidP="007622C4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28561-90 п.2.4.3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2.12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10.11/08.082; 10.12/08.082;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10.13/08.082;10.85/08.082;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10.89/08.082;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10.11/08.156; 10.12/08.156;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10.13/08.156;10.85/08.156;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29270-95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8558.2-2016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2.13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10.11/08.149;10.12/08.149;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10.13/08.149;10.85/08.149;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Р 55573-2013 п.4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2.14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10.11/08.052;10.12/08.052; </w:t>
            </w:r>
          </w:p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10.13/08.052;10.85/08.052; </w:t>
            </w:r>
          </w:p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31727-2012 (ИСО 936:1998)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Минеральные примеси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 xml:space="preserve">ISO </w:t>
            </w:r>
            <w:r>
              <w:rPr>
                <w:sz w:val="22"/>
                <w:szCs w:val="22"/>
              </w:rPr>
              <w:t xml:space="preserve">762-2013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7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2.17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Default="007622C4" w:rsidP="007622C4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32125-2013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8286-90 п.4.2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10907-88 п.3.6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9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3.1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Яйца и продукты их переработки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01.47/42.000; 10.89/42.000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30363-2013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254-2022</w:t>
            </w:r>
          </w:p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32149-2013 п.6.1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254-2004 п.5.1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159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3.2 </w:t>
            </w:r>
            <w:r w:rsidRPr="00324221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01.47/11.116; 10.89/ 11.116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Органолептические </w:t>
            </w:r>
            <w:r>
              <w:rPr>
                <w:spacing w:val="-4"/>
                <w:sz w:val="22"/>
                <w:szCs w:val="22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32149-2013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254-2004 п.5.2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39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3.3 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01.47/08.052; 10.89/08.052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126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3.4 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01.47/08.052; 10.89/08.052; 01.47/08.133; 10.89/08.133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п.11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01.47/08.149; 10.89/08.149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01.47/08.169; 10.89/08.169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Концентрация водородных ионов (рН)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п.12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Default="007622C4" w:rsidP="007622C4">
            <w:pPr>
              <w:ind w:left="-104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01.47/08.055; 10.89/08.055; 01.47/08.082; 10.89/08.082 01.47/08.149; 10.89/08.149; </w:t>
            </w:r>
            <w:r>
              <w:rPr>
                <w:sz w:val="22"/>
                <w:szCs w:val="22"/>
              </w:rPr>
              <w:lastRenderedPageBreak/>
              <w:t>01.47/08.156; 10.89/08.156</w:t>
            </w:r>
          </w:p>
        </w:tc>
        <w:tc>
          <w:tcPr>
            <w:tcW w:w="2828" w:type="dxa"/>
            <w:gridSpan w:val="2"/>
          </w:tcPr>
          <w:p w:rsidR="007622C4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Массовая доля белковых  веществ</w:t>
            </w:r>
          </w:p>
        </w:tc>
        <w:tc>
          <w:tcPr>
            <w:tcW w:w="2557" w:type="dxa"/>
            <w:gridSpan w:val="3"/>
            <w:vMerge/>
          </w:tcPr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30364.1-97 п.6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3.8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01.47/08.052; 10.89/08.052; 01.47/08.164; 10.89/08.164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30364.1-97 п.4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3.9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01.47/29.040; 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одного яйца, масса 10 яиц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254-2022 п.7.8.1</w:t>
            </w:r>
          </w:p>
        </w:tc>
        <w:tc>
          <w:tcPr>
            <w:tcW w:w="2409" w:type="dxa"/>
            <w:gridSpan w:val="2"/>
            <w:vMerge/>
          </w:tcPr>
          <w:p w:rsidR="007622C4" w:rsidRPr="00324221" w:rsidRDefault="007622C4" w:rsidP="007622C4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 ***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молочная продукция, в т.ч. для детского питания. </w:t>
            </w: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Масло, сыры</w:t>
            </w: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01.41/42.000; 01.45/42.000;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10.51/42.000; 10.52/42.000;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10.86/42.000; 10.89/42.000;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 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315-2017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736-2017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970-2017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СТБ 1598-2006</w:t>
            </w:r>
          </w:p>
          <w:p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1746-2017 </w:t>
            </w:r>
          </w:p>
          <w:p w:rsidR="007622C4" w:rsidRPr="00627918" w:rsidRDefault="007622C4" w:rsidP="007622C4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1859-2016 </w:t>
            </w:r>
          </w:p>
          <w:p w:rsidR="007622C4" w:rsidRPr="00627918" w:rsidRDefault="007622C4" w:rsidP="007622C4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1860-2016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1887-2016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1888-2016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736-2017</w:t>
            </w:r>
          </w:p>
          <w:p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2190-2017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2263-2016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2283-2016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13928-84 п.2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143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4.2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01.41/29.040; 01.45/29.040;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10.51/29.040; 10.52/29.040;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3622-68 п.2.23.3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1859-2016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1888-2016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1890-2017 п.7.3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8035-2012</w:t>
            </w:r>
          </w:p>
          <w:p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2190-2017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2206-2011 п.7.5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2110-2004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256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01.41/11.116; 01.45/11.116;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10.51/11.116; 10.52/11.116;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вкус, запах, консистенция, рисунок, цвет, вид, форма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28283-2015 </w:t>
            </w:r>
          </w:p>
          <w:p w:rsidR="007622C4" w:rsidRPr="00627918" w:rsidRDefault="007622C4" w:rsidP="007622C4">
            <w:pPr>
              <w:ind w:right="-96"/>
              <w:rPr>
                <w:spacing w:val="-6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315-2017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736-2017</w:t>
            </w:r>
          </w:p>
          <w:p w:rsidR="007622C4" w:rsidRPr="00627918" w:rsidRDefault="007622C4" w:rsidP="007622C4">
            <w:pPr>
              <w:ind w:right="-96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970-2017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1467-2017</w:t>
            </w:r>
          </w:p>
          <w:p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СТБ 1598-2006 п.6.3, п.6.4 </w:t>
            </w:r>
          </w:p>
          <w:p w:rsidR="007622C4" w:rsidRPr="00627918" w:rsidRDefault="007622C4" w:rsidP="007622C4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1746-2017 </w:t>
            </w:r>
          </w:p>
          <w:p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1859-2016</w:t>
            </w:r>
          </w:p>
          <w:p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1860-2016 </w:t>
            </w:r>
            <w:r w:rsidRPr="00627918">
              <w:rPr>
                <w:spacing w:val="-8"/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1887-2016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1888-2016</w:t>
            </w:r>
          </w:p>
          <w:p w:rsidR="007622C4" w:rsidRPr="00627918" w:rsidRDefault="007622C4" w:rsidP="007622C4">
            <w:pPr>
              <w:ind w:right="-96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lastRenderedPageBreak/>
              <w:t>СТБ 1890-2017</w:t>
            </w:r>
          </w:p>
          <w:p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2190-2017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2206-2017 п.7.2,7.3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4.4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01.41/08.149; 01.45/08.149;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соды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24065-80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32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Аммиак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24066-80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Перекись водорода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24067-80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10.51/08.052; 10.52/08.052;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11.07/08.052; 01.41/08.037; 01.45/08.037;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10.51/08.037; 10.52/08.037;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10.86/08.037; 10.89/08.037;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11.07/08.037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01.41/08.164; 01.45/08.164;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10.51/08.164; 10.52/08.164;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10.86/08.164; 10.89/08.164;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11.07/08.164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 п.2, п.4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  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30648.1-99 п.4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1552-2017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2446-2009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4.8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01.41/29.119; 01.45/29.119;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10.51/29.119; 10.52/29.119;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10.86/29.119; 10.89/29.119;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11.07/29.119; 01.41/08.031; 01.45/08.031;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10.51/08.031; 10.52/08.031;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10.86/08.031; 10.89/08.031;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11.07/08.031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3625-84 п.2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4.9 </w:t>
            </w:r>
            <w:r w:rsidRPr="006C554D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10.86/08.149; 10.89/08.149;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01.41/08.169; 01.45/08.169;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10.51/08.169; 10.52/08.169;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11.07/08.169 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Общая (титруемая) кислотность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3624-92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4.10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01.41/08.169; 01.45/08.169;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10.51/08.169; 10.52/08.169;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26781-85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30648.5-99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62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4.11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01.41/11.116; 01.45/11.116;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10.51/11.116; 10.52/11.116;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7622C4" w:rsidRPr="00627918" w:rsidRDefault="007622C4" w:rsidP="007622C4">
            <w:pPr>
              <w:pStyle w:val="1"/>
              <w:spacing w:line="228" w:lineRule="auto"/>
              <w:ind w:left="-104" w:right="-105"/>
              <w:jc w:val="left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11.07/11.116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pStyle w:val="1"/>
              <w:spacing w:line="228" w:lineRule="auto"/>
              <w:ind w:left="-104" w:right="-105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11.07/12.0</w:t>
            </w:r>
            <w:r w:rsidRPr="00627918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4</w:t>
            </w: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Группа чистоты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8218-89 </w:t>
            </w:r>
          </w:p>
        </w:tc>
        <w:tc>
          <w:tcPr>
            <w:tcW w:w="2409" w:type="dxa"/>
            <w:gridSpan w:val="2"/>
            <w:vMerge/>
          </w:tcPr>
          <w:p w:rsidR="007622C4" w:rsidRPr="007F6A38" w:rsidRDefault="007622C4" w:rsidP="007622C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9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4.12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01.41/08.082; 01.45/08.082;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 xml:space="preserve">2; 10.52/08.082;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11.07/08.082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Ингибирующие вещества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23454-2016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129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4.13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10.51/08.052; 10.52/08.052;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01.41/08.156; 01.45/08.156;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10.51/08.156; 10.52/08.156;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белка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23327-98 </w:t>
            </w:r>
          </w:p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30648.2-99 п.4, п.5</w:t>
            </w:r>
          </w:p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25179-2014 </w:t>
            </w:r>
          </w:p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8968-1-2024</w:t>
            </w:r>
          </w:p>
          <w:p w:rsidR="007622C4" w:rsidRPr="00627918" w:rsidRDefault="007622C4" w:rsidP="007622C4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ГОСТ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>/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TS</w:t>
            </w:r>
            <w:r w:rsidRPr="00627918">
              <w:rPr>
                <w:spacing w:val="-4"/>
                <w:sz w:val="22"/>
                <w:szCs w:val="22"/>
              </w:rPr>
              <w:t xml:space="preserve"> 17837-2013</w:t>
            </w:r>
          </w:p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34536-2019</w:t>
            </w:r>
          </w:p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54662-2011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09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4.14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Содержание азота и расчёт содержа-ния общего белка. Метод Кьельдаля 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>/</w:t>
            </w:r>
            <w:r w:rsidRPr="00627918">
              <w:rPr>
                <w:sz w:val="22"/>
                <w:szCs w:val="22"/>
                <w:lang w:val="en-US"/>
              </w:rPr>
              <w:t>TS</w:t>
            </w:r>
            <w:r w:rsidRPr="00627918">
              <w:rPr>
                <w:sz w:val="22"/>
                <w:szCs w:val="22"/>
              </w:rPr>
              <w:t xml:space="preserve"> 17837-2013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4.15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сахара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spacing w:line="228" w:lineRule="auto"/>
              <w:ind w:right="-81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3628-78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8"/>
                <w:sz w:val="22"/>
                <w:szCs w:val="22"/>
              </w:rPr>
              <w:t xml:space="preserve">п.2, п.3, п.5 </w:t>
            </w:r>
          </w:p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</w:t>
            </w:r>
          </w:p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32899-2014 </w:t>
            </w:r>
          </w:p>
          <w:p w:rsidR="007622C4" w:rsidRPr="00627918" w:rsidRDefault="007622C4" w:rsidP="007622C4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30648.7-99 п.5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spacing w:line="228" w:lineRule="auto"/>
              <w:ind w:right="-81"/>
              <w:rPr>
                <w:spacing w:val="-8"/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4.16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Фосфатаза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3623-2015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4.17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Пероксидаза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3623-2015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4.18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10.51/08.052; 10.52/08.052;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3626-73 </w:t>
            </w:r>
          </w:p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3623-2015</w:t>
            </w:r>
          </w:p>
          <w:p w:rsidR="007622C4" w:rsidRPr="00627918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30648.3-99 п.4</w:t>
            </w:r>
          </w:p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spacing w:line="228" w:lineRule="auto"/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4.19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10.51/08.149; 10.52/08.149;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3627-81 п.2, п.4, п.5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4.20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4.21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Раскисление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30637-99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4.22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01.41/08.037; 01.45/08.037;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10.51/08.037; 10.52/08.037;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10.86/08.037; 10.89/08.037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 037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01.41/08.052; 01.45/08.052;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10.51/08.052; 10.52/08.052;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7622C4" w:rsidRPr="00627918" w:rsidRDefault="007622C4" w:rsidP="007622C4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в обезжиренном веществе сыра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1373-2016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4.23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01.45/12.0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10.52/12.0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2; 10.89/12.0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 xml:space="preserve">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</w:t>
            </w:r>
            <w:r w:rsidRPr="00627918">
              <w:rPr>
                <w:sz w:val="22"/>
                <w:szCs w:val="22"/>
                <w:lang w:val="en-US"/>
              </w:rPr>
              <w:t>4</w:t>
            </w:r>
            <w:r w:rsidRPr="00627918">
              <w:rPr>
                <w:sz w:val="22"/>
                <w:szCs w:val="22"/>
              </w:rPr>
              <w:t>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Термоустойчивость 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25228-82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32261-2013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32899-2014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4.24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01.41/08.043; 01.45/08.043;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10.51/08.043; 10.52/08.043;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10.86/08.043; 10.89/08.043;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</w:t>
            </w:r>
            <w:r w:rsidRPr="00627918">
              <w:rPr>
                <w:sz w:val="22"/>
                <w:szCs w:val="22"/>
                <w:lang w:val="en-US"/>
              </w:rPr>
              <w:t>0</w:t>
            </w:r>
            <w:r w:rsidRPr="00627918">
              <w:rPr>
                <w:sz w:val="22"/>
                <w:szCs w:val="22"/>
              </w:rPr>
              <w:t>43</w:t>
            </w:r>
          </w:p>
        </w:tc>
        <w:tc>
          <w:tcPr>
            <w:tcW w:w="2828" w:type="dxa"/>
            <w:gridSpan w:val="2"/>
          </w:tcPr>
          <w:p w:rsidR="007622C4" w:rsidRPr="00627918" w:rsidRDefault="00CF67D1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условной вязкости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970-2017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34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4.25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01.41/08.082; 01.45/08.082;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10.51/08.082; 10.52/08.082;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01.41/08.156; 01.45/08.156;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10.51/08.156; 10.52/08.156;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нитратов и нитритов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Р 51460-99 </w:t>
            </w:r>
          </w:p>
          <w:p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32257-2013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4.26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01.41/08.158; 01.45/08.158;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10.51/08.158; 10.52/08.158;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10.86/08.158; 10.89/08.158;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11.07/08.158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30418-96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:rsidR="007622C4" w:rsidRPr="00627918" w:rsidRDefault="007622C4" w:rsidP="007622C4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ИСО 5509-2007 п.4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ИСО 661-2008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4.27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01.41/08.156; 01.45/08.156;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10.51/08.156; 10.52/08.156;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2962-2016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31584-2012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4.28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01.41/08.149; 01.45/08.149;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10.51/08.149; 10.52/08.149;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55331-2012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4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4.29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01.41/18.115; 01.45/18.115;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10.51/18.115; 10.52/18.115;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10.86/18.115; 10.89/18.115;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11.07/18.115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31506-2012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09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  ***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сухие молочные продукты, в т.ч. 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детского питания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молочные, сухие молочные продукты, в т.ч. 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детского питания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10.51/42.000; 10.52/42.000;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10.86/42.000; 10.89/42.000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719-85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30626-98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1858-2022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 № 52</w:t>
            </w:r>
            <w:r w:rsidRPr="00627918">
              <w:rPr>
                <w:sz w:val="22"/>
                <w:szCs w:val="22"/>
              </w:rPr>
              <w:t xml:space="preserve"> 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5.2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10.51/11.116; 10.52/11.116;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10.86/11.116; 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п.3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5.3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10.51/29.040; 10.52/29.040;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10.86/29.040; 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п.6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2110-2004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5.4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29246-91 п.2, п.3.1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30305.1-95 п.4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30648.3-99 п.4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5.5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10.51/08.037; 10.52/08.037;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10.86/08.037; 10.89/08.037;</w:t>
            </w:r>
            <w:r w:rsidRPr="00627918">
              <w:rPr>
                <w:sz w:val="22"/>
                <w:szCs w:val="22"/>
              </w:rPr>
              <w:lastRenderedPageBreak/>
              <w:t>10.51/08.164; 10.52/08.164;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10.86/08.164; 10.89/08.164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 доля 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29247-91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30648.1-99 п.4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5.6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10.51/08.149; 10.52/08.149;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Т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30305.3-95 п.5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30648.4-99 п.4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5.7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10.51/29.040; 10.52/29.040;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10.86/29.040; 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30305.4-95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30648.6-99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5.8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10.51/08.052; 10.52/08.052;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10.89/08.052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10.51/08.149; 10.52/08.149;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10.89/08.149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10.51/08.082; 10.52/08.082;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10.86/08.082; 10.89/08.082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10.51/08.156; 10.52/08.156;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10.86/08.156; 10.89/08.156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2219-2017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ГОСТ 30648.2-99 п.4, п.5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1858-2022 п.7.6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5.9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10.51/11.116; 10.52/11.116;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10.86/11.116; 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5.10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10.51/08.149; 10.52/08.149;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п.5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2219-2017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5.11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30648.7-99 п.5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5.12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10.51/08.043; 10.52/08.043;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10.86/08.043; 10.89/08.043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Вязкость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27709-2015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5.13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10.51/18.115; 10.52/18.115;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10.86/18.115; 10.89/18.115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наличия жиров немолочного происхождения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31506-2012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6.1 ***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ind w:right="-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Рыба и нерыбные объекты (живые, сырец, охлажденные, подмороженные, мороженые), продукция из них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 и нерыбные объекты соленые, пряные, маринованные, подкопченные, копченые, вяленные, провесные (подвяленные), сушеные и др. 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03.00/42.000; 10.20/42.000;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813-2002 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814-96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814-2019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815-2019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1084-2016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32366-2013 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1551-93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2623-2013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3945-78 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6481-2015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6606-2015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7447-2015 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7448-2006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7448-2021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7449-2016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9862-90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11298-2002 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11482-96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16079-2017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17660-97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18222-2015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18223-2013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32366-2013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20414-2011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21607-2008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ГОСТ 21607-2021</w:t>
            </w:r>
          </w:p>
          <w:p w:rsidR="007622C4" w:rsidRPr="00627918" w:rsidRDefault="007622C4" w:rsidP="007622C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24896-2013 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28698-90 </w:t>
            </w:r>
          </w:p>
          <w:p w:rsidR="007622C4" w:rsidRPr="00627918" w:rsidRDefault="007622C4" w:rsidP="007622C4">
            <w:pPr>
              <w:ind w:left="-57" w:right="-3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:rsidR="007622C4" w:rsidRPr="00627918" w:rsidRDefault="007622C4" w:rsidP="007622C4">
            <w:pPr>
              <w:ind w:left="-108" w:right="-12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РБ от 25.01.2021   № 37 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утв. Решением Комиссии Таможен. союза от 28.05.2010  № 299</w:t>
            </w:r>
          </w:p>
          <w:p w:rsidR="007622C4" w:rsidRPr="00627918" w:rsidRDefault="007622C4" w:rsidP="007622C4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7631-2008 п.5.1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31339-2006 п.5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6.2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03.00/11.116; 10.20/11.116;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pacing w:val="-4"/>
                <w:sz w:val="22"/>
                <w:szCs w:val="22"/>
              </w:rPr>
              <w:t>внешний вид, цвет, признаки жизни живых рыб и живых нерыбных объектов, степень наполнения желудка пищей, наличие посторон-них примесей, консистенция, запах, вкус, состояние внутренней поверхности металлических банок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7631-2008 п.6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6.3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влаги в мясе рыбы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п.3.3.1, п.3.3.2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6.4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поваренной соли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6.5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03.00/08.164; 10.20/08.164;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10.89/08.164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п.3.7.2 п.3.7.3</w:t>
            </w:r>
          </w:p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13496.15-2016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6.6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03.00/29.061; 10.20/29.061;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10.89/29.061; 03.00/29.040; 10.20/29.040;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Длина и масса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рыбы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1368-2003</w:t>
            </w:r>
          </w:p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7631-2008 п.7.2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6.7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03.00/29.061; 10.20/29.061;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срывов, порезов и трещин кожи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7631-2008 п.7.4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6.8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03.00/08.156; 10.20/08.156;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4.1.10-15-29-200</w:t>
            </w:r>
            <w:r w:rsidR="00CF67D1">
              <w:rPr>
                <w:sz w:val="22"/>
                <w:szCs w:val="22"/>
              </w:rPr>
              <w:t>5, утв. пост. МЗ РБ от 22.08.05</w:t>
            </w:r>
            <w:r w:rsidRPr="00627918">
              <w:rPr>
                <w:sz w:val="22"/>
                <w:szCs w:val="22"/>
              </w:rPr>
              <w:t xml:space="preserve"> № 116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6.9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 7.9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6.10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03.00/01.086; 10.20/01.086;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10.89/01.086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парагемолитических вибрионов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4.2.10-15-10-2006  утв.12.06.2006. МЗ РБ  № 73, п.82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ISO/ТS 21872-1-2013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 </w:t>
            </w:r>
            <w:r w:rsidRPr="009F0993">
              <w:t>**</w:t>
            </w: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и пресервы рыбные, рыборастительные, в т.ч.для детского питания. Икра, моллюски, </w:t>
            </w: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ракообразные и морепродукты </w:t>
            </w:r>
          </w:p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03.00/42.000; 10.20/42.000;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8756.0-70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31339-2006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26185-84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280-2009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1629-2021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3945-78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6065-2012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7144-2006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7368-2013 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32156-2013 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7452-97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ГОСТ 7452-2014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32156-2013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7453-86 ГОСТ 7454-2007 </w:t>
            </w:r>
          </w:p>
          <w:p w:rsidR="007622C4" w:rsidRPr="00627918" w:rsidRDefault="007622C4" w:rsidP="007622C4">
            <w:pPr>
              <w:ind w:right="-94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ГОСТ 7455-2013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7457-2007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9862-90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10119-2007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10979-2009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11482-96 ГОСТ 12161-2006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12250-88 ГОСТ 12292-2000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13272-2009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13865-2000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16676-71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16676-2019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16978-99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16978-2019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18056-88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18173-2004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18423-2012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19588-2006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20056-2013 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20546-2006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25856-97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30314-2006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7622C4" w:rsidRPr="00627918" w:rsidRDefault="007622C4" w:rsidP="007622C4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</w:t>
            </w:r>
          </w:p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8756.0-70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31339-2006 п.5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п.1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7.2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03.00/11.116; 10.20/11.116;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8756.18-2017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7.3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03.00/29.040; 10.20/29.040;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 единичной упаковки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7.4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10.89/08.052; 03.00/29.040; 10.20/29.040;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составных частей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п.4.5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28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 xml:space="preserve">7.5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п.3.5.1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27207-87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26185-84 п.5.3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7.6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03.00/08.156; 10.20/08.156;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</w:t>
            </w:r>
          </w:p>
          <w:p w:rsidR="007622C4" w:rsidRPr="00627918" w:rsidRDefault="007622C4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4.1.10-15-29-2005, утв. пост. МЗ РБ от 22.08.05 № 116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7.7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03.00/29.040; 10.20/29.040;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отстоя в масле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20221-90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6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7.8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03.00/08.169; 10.20/08.169;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п.5.4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27082-2014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19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7.9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03.00/08.169; 10.20/08.169;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28972-91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7.10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 7.9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7.11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26808-2017 п.4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7.12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10.89/08.052; 03.00/08.164; 10.20/08.164;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26829-86 п.2; п.5</w:t>
            </w:r>
          </w:p>
          <w:p w:rsidR="007622C4" w:rsidRPr="00627918" w:rsidRDefault="007622C4" w:rsidP="007622C4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8756.21-89 п.2, п.4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ГОСТ 7636-85 п. 3.7.2, п. 3.7.3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7.13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п.3.2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п.7.1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7.14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песка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п.3.7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8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7.15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03.00/12.042; 10.20/12.042;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10.89/12.042; 03.00/08.052; 10.20/08.052;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п.3.6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7.16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п.3.3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33331-2015 п.7.2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7.17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03.00/08.052; 10.20/08.052;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03.00/08.156; 10.20/08.156;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азота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26185-84 п.3.4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7.18 </w:t>
            </w:r>
            <w:r w:rsidRPr="009F0993"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03.00/08.149; 10.20/08.149;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10.20/08.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03.00/08.156; 10.20/08.156; </w:t>
            </w:r>
          </w:p>
          <w:p w:rsidR="007622C4" w:rsidRPr="00627918" w:rsidRDefault="007622C4" w:rsidP="007622C4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10.89/08.156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уротропина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п.5.6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8.1 ***</w:t>
            </w:r>
          </w:p>
        </w:tc>
        <w:tc>
          <w:tcPr>
            <w:tcW w:w="1987" w:type="dxa"/>
            <w:gridSpan w:val="2"/>
            <w:vMerge w:val="restart"/>
          </w:tcPr>
          <w:p w:rsidR="007622C4" w:rsidRPr="007F6A3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7F6A38">
              <w:rPr>
                <w:rFonts w:ascii="Times New Roman" w:hAnsi="Times New Roman"/>
                <w:sz w:val="22"/>
                <w:szCs w:val="22"/>
              </w:rPr>
              <w:t>Хлеб и хлебобулочные изделия, полуфабрикаты замороженные</w:t>
            </w:r>
          </w:p>
          <w:p w:rsidR="007622C4" w:rsidRDefault="007622C4" w:rsidP="007622C4"/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:rsidR="007622C4" w:rsidRPr="00627918" w:rsidRDefault="007622C4" w:rsidP="007622C4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2160-2011</w:t>
            </w:r>
          </w:p>
          <w:p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ГОСТ 2077-84 </w:t>
            </w:r>
          </w:p>
          <w:p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ГОСТ 24557-89 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25832-89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26987-86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27844-88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639-95 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703-2003 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985-95 </w:t>
            </w:r>
          </w:p>
          <w:p w:rsidR="007622C4" w:rsidRPr="00627918" w:rsidRDefault="007622C4" w:rsidP="007622C4">
            <w:r w:rsidRPr="00627918">
              <w:t>СТБ 1007-96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1009-96 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1045-97</w:t>
            </w:r>
          </w:p>
          <w:p w:rsidR="007622C4" w:rsidRPr="00627918" w:rsidRDefault="007622C4" w:rsidP="007622C4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:rsidR="007622C4" w:rsidRPr="00627918" w:rsidRDefault="007622C4" w:rsidP="007622C4">
            <w:pPr>
              <w:pStyle w:val="2"/>
              <w:spacing w:line="240" w:lineRule="auto"/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1009-96 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1045-97</w:t>
            </w:r>
          </w:p>
          <w:p w:rsidR="007622C4" w:rsidRPr="00627918" w:rsidRDefault="007622C4" w:rsidP="007622C4">
            <w:pPr>
              <w:pStyle w:val="2"/>
              <w:spacing w:line="240" w:lineRule="auto"/>
              <w:ind w:right="-2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:rsidR="007622C4" w:rsidRPr="00627918" w:rsidRDefault="007622C4" w:rsidP="007622C4"/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п.4 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521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8.2   *</w:t>
            </w:r>
          </w:p>
        </w:tc>
        <w:tc>
          <w:tcPr>
            <w:tcW w:w="1987" w:type="dxa"/>
            <w:gridSpan w:val="2"/>
            <w:vMerge/>
          </w:tcPr>
          <w:p w:rsidR="007622C4" w:rsidRPr="007F6A3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 (форма, поверхность и цвет), вкус, запах, состояние мякиша (пропеченность, промесс, пористость), состояние начинки;  наличие посторонних включений, признаков болезней и плесени хлебобулочных изделий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985-95 п.5.4 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703-2003 п.5.2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774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8.3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28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Посторонние включения, хруст от минеральной примеси, наличие признаков болезней хлеба  и плесени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2160-2011 п.5</w:t>
            </w:r>
          </w:p>
          <w:p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639-95 п.5.2 </w:t>
            </w:r>
          </w:p>
          <w:p w:rsidR="007622C4" w:rsidRPr="00627918" w:rsidRDefault="007622C4" w:rsidP="007622C4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985-95 п.5.4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1009-96 п.5.2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1045-97 п.5.2</w:t>
            </w:r>
          </w:p>
        </w:tc>
        <w:tc>
          <w:tcPr>
            <w:tcW w:w="2409" w:type="dxa"/>
            <w:gridSpan w:val="2"/>
            <w:vMerge/>
          </w:tcPr>
          <w:p w:rsidR="007622C4" w:rsidRPr="001F680F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9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8.4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Влажность мякиша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21094-2022</w:t>
            </w:r>
          </w:p>
        </w:tc>
        <w:tc>
          <w:tcPr>
            <w:tcW w:w="2409" w:type="dxa"/>
            <w:gridSpan w:val="2"/>
            <w:vMerge/>
          </w:tcPr>
          <w:p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8.5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 </w:t>
            </w:r>
          </w:p>
          <w:p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мякиша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5670-96</w:t>
            </w:r>
          </w:p>
        </w:tc>
        <w:tc>
          <w:tcPr>
            <w:tcW w:w="2409" w:type="dxa"/>
            <w:gridSpan w:val="2"/>
            <w:vMerge/>
          </w:tcPr>
          <w:p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8.6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Пористость </w:t>
            </w:r>
          </w:p>
          <w:p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мякиша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5669-96</w:t>
            </w:r>
          </w:p>
        </w:tc>
        <w:tc>
          <w:tcPr>
            <w:tcW w:w="2409" w:type="dxa"/>
            <w:gridSpan w:val="2"/>
            <w:vMerge/>
          </w:tcPr>
          <w:p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8.7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5672-2022 п.7, п.8</w:t>
            </w:r>
          </w:p>
        </w:tc>
        <w:tc>
          <w:tcPr>
            <w:tcW w:w="2409" w:type="dxa"/>
            <w:gridSpan w:val="2"/>
            <w:vMerge/>
          </w:tcPr>
          <w:p w:rsidR="007622C4" w:rsidRPr="001F680F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8.8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10.89/08.037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10.89/08.133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10.71/08.164; 10.72/08.164;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5668-2022 п. 10</w:t>
            </w:r>
          </w:p>
        </w:tc>
        <w:tc>
          <w:tcPr>
            <w:tcW w:w="2409" w:type="dxa"/>
            <w:gridSpan w:val="2"/>
            <w:vMerge/>
          </w:tcPr>
          <w:p w:rsidR="007622C4" w:rsidRPr="003D1E25" w:rsidRDefault="007622C4" w:rsidP="007622C4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8.9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24557-89 п.3.3</w:t>
            </w:r>
          </w:p>
          <w:p w:rsidR="007622C4" w:rsidRPr="00627918" w:rsidRDefault="007622C4" w:rsidP="007622C4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985-95 п.5.5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7622C4" w:rsidRPr="003A1D88" w:rsidRDefault="007622C4" w:rsidP="007622C4">
            <w:pPr>
              <w:ind w:right="-96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8.10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Определение продуктов термического окисления во фритюре 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985-95 п.5.8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8.11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в пирожках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5898-87 п.3, п.5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5898-2022 п 7, п.9</w:t>
            </w:r>
          </w:p>
        </w:tc>
        <w:tc>
          <w:tcPr>
            <w:tcW w:w="2409" w:type="dxa"/>
            <w:gridSpan w:val="2"/>
            <w:vMerge/>
          </w:tcPr>
          <w:p w:rsidR="007622C4" w:rsidRPr="003A1D8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8.12 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 в пирожках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5898-87 п.4, п.5</w:t>
            </w:r>
          </w:p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5898-2022 п.8, п.9</w:t>
            </w:r>
          </w:p>
        </w:tc>
        <w:tc>
          <w:tcPr>
            <w:tcW w:w="2409" w:type="dxa"/>
            <w:gridSpan w:val="2"/>
            <w:vMerge/>
          </w:tcPr>
          <w:p w:rsidR="007622C4" w:rsidRPr="003A1D88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8.13 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25832-89 п.3.3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174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8.14 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2160-2011 п.6, п.7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9.1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хлебобулочные бараночные</w:t>
            </w: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7128-91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1007-96</w:t>
            </w:r>
          </w:p>
          <w:p w:rsidR="007622C4" w:rsidRPr="00627918" w:rsidRDefault="007622C4" w:rsidP="007622C4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7128-91 п.3.2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п.4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912-98 п.5.2</w:t>
            </w:r>
          </w:p>
        </w:tc>
        <w:tc>
          <w:tcPr>
            <w:tcW w:w="2409" w:type="dxa"/>
            <w:gridSpan w:val="2"/>
            <w:vMerge w:val="restart"/>
          </w:tcPr>
          <w:p w:rsidR="007622C4" w:rsidRDefault="007622C4" w:rsidP="0076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9.2 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pacing w:val="-4"/>
                <w:sz w:val="22"/>
                <w:szCs w:val="22"/>
              </w:rPr>
              <w:t>внешний вид (форма, поверхность, цвет), вкус, запах, внутреннее состояние, количество лома,  хрупкость; признаки плесени, посторонние включения и хруст от минеральной примеси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7128-91 п.3.3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п.5 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п.5.7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п.5.5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7622C4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9.3</w:t>
            </w:r>
          </w:p>
          <w:p w:rsidR="007622C4" w:rsidRPr="009F0993" w:rsidRDefault="007622C4" w:rsidP="007622C4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7622C4" w:rsidRDefault="007622C4" w:rsidP="007622C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7622C4" w:rsidRPr="00627918" w:rsidRDefault="007622C4" w:rsidP="007622C4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7128-91 п.3.6</w:t>
            </w:r>
          </w:p>
          <w:p w:rsidR="007622C4" w:rsidRPr="00627918" w:rsidRDefault="007622C4" w:rsidP="007622C4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п.5.11 </w:t>
            </w:r>
          </w:p>
          <w:p w:rsidR="007622C4" w:rsidRPr="00627918" w:rsidRDefault="007622C4" w:rsidP="007622C4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1007-96 п.5.7  </w:t>
            </w:r>
          </w:p>
        </w:tc>
        <w:tc>
          <w:tcPr>
            <w:tcW w:w="2409" w:type="dxa"/>
            <w:gridSpan w:val="2"/>
            <w:vMerge/>
          </w:tcPr>
          <w:p w:rsidR="007622C4" w:rsidRDefault="007622C4" w:rsidP="007622C4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9.4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</w:t>
            </w:r>
            <w:r w:rsidRPr="00627918">
              <w:rPr>
                <w:sz w:val="22"/>
                <w:szCs w:val="22"/>
              </w:rPr>
              <w:lastRenderedPageBreak/>
              <w:t xml:space="preserve">10.72/08.149;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Кислотность мякиша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Default="00CF67D1" w:rsidP="00CF6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5670-96</w:t>
            </w:r>
          </w:p>
          <w:p w:rsidR="00CF67D1" w:rsidRDefault="00CF67D1" w:rsidP="00CF67D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1007-96 п.5.8</w:t>
            </w:r>
          </w:p>
        </w:tc>
        <w:tc>
          <w:tcPr>
            <w:tcW w:w="2409" w:type="dxa"/>
            <w:gridSpan w:val="2"/>
            <w:vMerge/>
          </w:tcPr>
          <w:p w:rsidR="00CF67D1" w:rsidRPr="003A1D8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9.5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5672-68 п.2- п.4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5672-2022 п.7, п.8</w:t>
            </w:r>
          </w:p>
        </w:tc>
        <w:tc>
          <w:tcPr>
            <w:tcW w:w="2409" w:type="dxa"/>
            <w:gridSpan w:val="2"/>
            <w:vMerge/>
          </w:tcPr>
          <w:p w:rsidR="00CF67D1" w:rsidRPr="003D1E25" w:rsidRDefault="00CF67D1" w:rsidP="00CF67D1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9.6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10.89/08.037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10.71/08.164; 10.72/08.164;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5668-2022 п. 10</w:t>
            </w:r>
          </w:p>
        </w:tc>
        <w:tc>
          <w:tcPr>
            <w:tcW w:w="2409" w:type="dxa"/>
            <w:gridSpan w:val="2"/>
            <w:vMerge/>
          </w:tcPr>
          <w:p w:rsidR="00CF67D1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9.7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лома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7128-91 п.3.3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912-98 п.5.5</w:t>
            </w:r>
          </w:p>
        </w:tc>
        <w:tc>
          <w:tcPr>
            <w:tcW w:w="2409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9.8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5698-51 п.2, п.3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5698-2022 п. 7, п.8</w:t>
            </w:r>
          </w:p>
        </w:tc>
        <w:tc>
          <w:tcPr>
            <w:tcW w:w="2409" w:type="dxa"/>
            <w:gridSpan w:val="2"/>
            <w:vMerge/>
          </w:tcPr>
          <w:p w:rsidR="00CF67D1" w:rsidRPr="003A1D8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 xml:space="preserve">9.9 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углеводов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25823-89 п. 3.3</w:t>
            </w:r>
          </w:p>
        </w:tc>
        <w:tc>
          <w:tcPr>
            <w:tcW w:w="2409" w:type="dxa"/>
            <w:gridSpan w:val="2"/>
            <w:vMerge/>
          </w:tcPr>
          <w:p w:rsidR="00CF67D1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10.1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Default="00CF67D1" w:rsidP="00CF67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сухарные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1007-96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pStyle w:val="2"/>
              <w:spacing w:line="240" w:lineRule="auto"/>
              <w:jc w:val="both"/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2160-2011 п.4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926-98 п.5.2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п.5.3</w:t>
            </w:r>
          </w:p>
        </w:tc>
        <w:tc>
          <w:tcPr>
            <w:tcW w:w="2409" w:type="dxa"/>
            <w:gridSpan w:val="2"/>
            <w:vMerge w:val="restart"/>
          </w:tcPr>
          <w:p w:rsidR="00CF67D1" w:rsidRDefault="00CF67D1" w:rsidP="00CF67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10.2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(форма, поверхность) цвет, вкус, запах, хрупкость, количество сухарей уменьшенного размера, лома, крошки и горбушек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п.3.4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п.5.5</w:t>
            </w:r>
          </w:p>
        </w:tc>
        <w:tc>
          <w:tcPr>
            <w:tcW w:w="2409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10.3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штук в 1 кг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912-98 п.5.6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п.5.5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п.5.5</w:t>
            </w:r>
          </w:p>
        </w:tc>
        <w:tc>
          <w:tcPr>
            <w:tcW w:w="2409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lastRenderedPageBreak/>
              <w:t>10.4</w:t>
            </w:r>
          </w:p>
          <w:p w:rsidR="00CF67D1" w:rsidRPr="009F0993" w:rsidRDefault="00CF67D1" w:rsidP="00CF67D1">
            <w:pPr>
              <w:pStyle w:val="af6"/>
              <w:rPr>
                <w:lang w:val="ru-RU"/>
              </w:rPr>
            </w:pPr>
            <w:r w:rsidRPr="009F0993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лома, горбушек и сухарей уменьшенного размера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п.5.7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3A1D8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2160-2011 п.6,п.7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926-98 п.5.11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5670-96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8494-96 п.3.8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в пересчёте на сухое вещество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5672-68 п.2, п.3,п.4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5672-2022 п.7, п.8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10.89/08.037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10.89/08.13310.71/08.164; 10.72/08.164;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5668-2022 п. 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10.10*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:rsidR="00CF67D1" w:rsidRPr="00627918" w:rsidRDefault="00CF67D1" w:rsidP="00CF67D1">
            <w:pPr>
              <w:widowControl w:val="0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Набухаемость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8494-96 п.3.11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926-98 п.5.12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1007-96 п.5.9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Зерно пищевое, фуражное. Зернобобовые культуры. Солод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 01.12/42.000;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10.61/42.000;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10.89/42.000; 11.06/42.000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5060-86</w:t>
            </w:r>
          </w:p>
          <w:p w:rsidR="00CF67D1" w:rsidRPr="00627918" w:rsidRDefault="00CF67D1" w:rsidP="00CF67D1">
            <w:pPr>
              <w:tabs>
                <w:tab w:val="left" w:pos="2685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6293-90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7758-2020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11321-89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16990-88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16990-2017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22983-2016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28672-90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28672-2019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28673-90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28673-2019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28674-2019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1123-98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1134-98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1135-98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1136-98 </w:t>
            </w:r>
          </w:p>
          <w:p w:rsidR="00CF67D1" w:rsidRPr="00627918" w:rsidRDefault="00CF67D1" w:rsidP="00CF67D1">
            <w:pPr>
              <w:pStyle w:val="ab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1137-98</w:t>
            </w:r>
          </w:p>
          <w:p w:rsidR="00CF67D1" w:rsidRPr="00627918" w:rsidRDefault="00CF67D1" w:rsidP="00CF67D1">
            <w:pPr>
              <w:pStyle w:val="ab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5312-2014 п.7.3-7.7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13586.3-2015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09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11.2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показатели: внешний вид, запах, цвет, вкус, состояние зерна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 п.8.3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п.6.2-6.3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10967-2019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11.3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13586.5-2015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01.11/12.042; 01.12/12.042;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10.89/12.042; 11.06/12.042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ab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 п.8.3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30483-97 п.3.3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Сорная, зерновая, особо учитываемая примеси; мелкие зёрна и крупность; испорченные и повреждённые зёрна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5312-2014 п.8.3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30483-97 п.3.1, п.3.2</w:t>
            </w:r>
            <w:r w:rsidRPr="00627918">
              <w:rPr>
                <w:spacing w:val="-8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01.11/08.082; 01.12/08.082;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01.27/08.082; 10.61/08.082;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10.89/08.082; 11.06/08.082; 01.11/08.149; 01.12/08.149;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01.27/08.149; 10.61/08.149;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11.06/08.149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10846-91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белковых веществ в сухом веществе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Клейковина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13586.1-2014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11.9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28418-89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30483-97 п.3.5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01.11/11.118; 01.12/11.118;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01.27/11.118; 10.61/11.118;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10.89/11.118; 11.06/11.118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экстракта в сухом веществе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п.6.7-6.9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11.06/11.116; 01.11/12.042; 01.12/12.042;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10.89/12.042; 11.06/12.042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мучнистых, стекловидных, тёмных и карамельных зерен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п.6.5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11.13*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сорной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29294-2014 п.6.4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30483-97 п.3.1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Мука, крупа и крупяные изделия, </w:t>
            </w:r>
            <w:r w:rsidRPr="00627918">
              <w:rPr>
                <w:sz w:val="22"/>
                <w:szCs w:val="22"/>
              </w:rPr>
              <w:lastRenderedPageBreak/>
              <w:t>крупы, не требующие варки, хлопья, продукция мукомольно-крупяная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01.11/42.000; 01.12/42.000;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01.27/42.000; 10.61/42.000;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10.89/42.000; 11.06/42.000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276-2021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572-2016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3034-2021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7022-97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7022-2019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7045-2017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7169-2017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7170-2017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12183-2018</w:t>
            </w:r>
          </w:p>
          <w:p w:rsidR="00CF67D1" w:rsidRPr="00627918" w:rsidRDefault="00CF67D1" w:rsidP="00CF67D1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18271-72</w:t>
            </w:r>
          </w:p>
          <w:p w:rsidR="00CF67D1" w:rsidRPr="00627918" w:rsidRDefault="00CF67D1" w:rsidP="00CF67D1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26574-2017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1666-2006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2203-2011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26312.1-84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27668-88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12.2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01.11/29.040; 01.12/29.040;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01.27/29.040; 10.61/29.040;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11.06/29.040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цвет, вкус, запах, хруст, развариваемость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26312.2-84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27558-2022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9404-88 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26312.7-88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Зольность в пересчёте на сухое  вещество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27494-2016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26312.5-84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12.6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01.11; 01.12;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01.27; 10.61;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10.89; 11.06/ 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крупности или номера, примесей и доброкачествен. ядра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26312.4-84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27560-87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90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12.7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20239-74 п.3.1.2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12.8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01.11/12.042; 01.12/12.042;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10.89/12.042; 11.06/12.042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Зараженность и загрязнённость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26312.3-84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27559-87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34165-2017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12.9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01.12/08.052;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10.61/08.052;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11.06/08.052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клейковины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27839-</w:t>
            </w:r>
            <w:r w:rsidRPr="00627918"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8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12.10*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Доброкачественное ядро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26312.4-84 п.3.8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8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12.11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10.61/11.116;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11.06/11.116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01.11/12.042; 01.12/12.042;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01.27/12.042; 10.61/12.042;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10.89/12.042; 11.06/12.042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Минеральные 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26312.4-84 п.3.6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8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12.12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Сорная примесь, испорченные ядра, нешелушёные зёрна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26312.4-84 п.3.4 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81"/>
              <w:rPr>
                <w:lang w:val="ru-RU"/>
              </w:rPr>
            </w:pPr>
            <w:r w:rsidRPr="00627918">
              <w:rPr>
                <w:lang w:val="ru-RU"/>
              </w:rPr>
              <w:t>12.13*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01.11/08.149; 01.12/08.149;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01.27/08.149; 10.61/08.149;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11.06/08.149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Кислотность,  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27493-87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57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Макаронные изделия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10.61/42.000; 10.73/42.000;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</w:t>
            </w:r>
          </w:p>
          <w:p w:rsidR="00CF67D1" w:rsidRPr="00627918" w:rsidRDefault="00CF67D1" w:rsidP="00CF67D1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10.61/29.040; 10.73/29.040;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 МВИ.МН 2075-2004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10.61/11.116; 10.73/11.116;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цвет, 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п.9.4, 9.6, п.9.9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13.4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10.61/08.149; 10.73/08.149;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10.61/11.116; 10.73/11.116;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10.61/12.042; 10.73/12.042;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деформированных изделий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крошки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Металломагнитная примесь на 1кг продукта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10.61/11.116; 10.73/11.116;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10.61/12.042; 10.73/12.042;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Зараженность вредителями 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ИСО 11050-2001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золы, нерастворимой в растворе соляной кислоты с мас. </w:t>
            </w:r>
            <w:r w:rsidRPr="00627918">
              <w:rPr>
                <w:sz w:val="22"/>
                <w:szCs w:val="22"/>
              </w:rPr>
              <w:lastRenderedPageBreak/>
              <w:t xml:space="preserve">долей 10% в пересчёте на сухое вещество 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13.11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10.61/11.116; 10.73/11.116;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10.61/12.042; 10.73/12.042;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Сохранность формы сваренных изделий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10.61/08.052; 10.73/08.052;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Сухое вещество, перешедшее в варочную воду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92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10.61/29.061; 10.73/29.061;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макаронных изделий с отклонением от средней длины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п.9.2.1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13.14*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Линейные размеры и поперечное сечение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1963-2009 п.9.2.2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07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pacing w:val="-3"/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 xml:space="preserve">Кондитерские изделия, в т.ч. мучные, </w:t>
            </w:r>
          </w:p>
          <w:p w:rsidR="00CF67D1" w:rsidRPr="00627918" w:rsidRDefault="00CF67D1" w:rsidP="00CF67D1">
            <w:pPr>
              <w:rPr>
                <w:spacing w:val="-3"/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10.71/42.000; 10.72/42.000;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10.82/42.000; 10.89/42.000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5904-82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1202-2014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1205-2012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1206-2000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1207-2019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4570-93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4570-2014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6442-89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6442-2014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6478-2014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6502-2014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2211-2011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7060-2020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14031-68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14031-2014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14033-96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14033-2015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14621-2020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15052-96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15052-2014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15810-96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15810-2014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24901-89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24901-2014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549-94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703-2003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927-2008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934-93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961-2005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966-94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5904-82 п.2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 п.6</w:t>
            </w:r>
          </w:p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1202-2014 п.7.1, п.7.2</w:t>
            </w:r>
          </w:p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1205-2012 п.7.1, п.7.2</w:t>
            </w:r>
          </w:p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1206-2000 п.6.1, п.6.2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1207-2019 п.6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14.2.*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10.82/29.040; 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5897-90 п.4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2159-2004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74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10.71/11.116; 10.72/11.116;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10.82/11.116; 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показатели: </w:t>
            </w:r>
          </w:p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shd w:val="clear" w:color="auto" w:fill="FBFBFB"/>
              </w:rPr>
              <w:t>внешний вид, вкус, запах, цвет, размер; консистенция, прозрачность, форма, структура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5897-90 п.2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1202-2014 п.7.4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1205-2012 п.7.5, 7.6, 7.7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1207-2019 п.6</w:t>
            </w:r>
            <w:r w:rsidRPr="00627918">
              <w:rPr>
                <w:sz w:val="22"/>
                <w:szCs w:val="22"/>
                <w:lang w:val="en-US"/>
              </w:rPr>
              <w:t>.</w:t>
            </w:r>
            <w:r w:rsidRPr="00627918">
              <w:rPr>
                <w:sz w:val="22"/>
                <w:szCs w:val="22"/>
              </w:rPr>
              <w:t>4</w:t>
            </w:r>
          </w:p>
          <w:p w:rsidR="00CF67D1" w:rsidRPr="00627918" w:rsidRDefault="00CF67D1" w:rsidP="00CF67D1">
            <w:pPr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14.4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5900-2014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 xml:space="preserve">14.5 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 и редуцирующих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5903-89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п.3, п.4,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5898-2022 п.8, п.9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10.71/08.159; 10.72/08.159;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10.82/08.159; 10.89/08.159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10.71/08.156; 10.72/08.156;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10.82/08.156; 10.89/08.156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927-2008 п.5.5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961-2005 п.5.7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МВИ. МН 806-98</w:t>
            </w:r>
          </w:p>
          <w:p w:rsidR="00CF67D1" w:rsidRPr="00627918" w:rsidRDefault="00CF67D1" w:rsidP="00CF67D1"/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5901-2014 п.9</w:t>
            </w:r>
            <w:r w:rsidRPr="0062791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6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Кислотность; 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5898-2022 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п.7, п.9,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10.82/08.133;10.89/08.133; 10.71/08.164; 10.72/08.164;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10.82/08.164;10.89/08.164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14.11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сернистой кислоты %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26811-2014 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10.82/29.040; 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штук изделий в 1 кг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5897-90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10.71/29.040; 10.72/29.040;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10.82/29.040; 10.89/29.040;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5897-90 п.5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10.71/08.133; 10.72/08.133;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10.82/08.133;10.89/08.133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5900-2014 п.8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42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10.82/08.052;10.89/08.052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Металломагнитная примесь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14.17*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Степень измельчения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5902-80 п.3-п.4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14.18*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лузги в халве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6502-2014 п.7.3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14.19*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10.71/08.037; 10.72/08.037;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10.82/08.037; 10.89/08.037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Style w:val="22"/>
                <w:sz w:val="22"/>
                <w:szCs w:val="22"/>
              </w:rPr>
              <w:t>Содержание молочного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74" w:firstLine="20"/>
              <w:rPr>
                <w:rStyle w:val="22"/>
                <w:sz w:val="22"/>
                <w:szCs w:val="22"/>
              </w:rPr>
            </w:pPr>
            <w:r w:rsidRPr="00627918">
              <w:rPr>
                <w:rStyle w:val="22"/>
                <w:sz w:val="22"/>
                <w:szCs w:val="22"/>
              </w:rPr>
              <w:t>СТБ ГОСТ Р 53122-2012 п.8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Style w:val="22"/>
                <w:sz w:val="22"/>
                <w:szCs w:val="22"/>
              </w:rPr>
              <w:t>ГОСТ 31722-2012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74" w:firstLine="20"/>
              <w:rPr>
                <w:rStyle w:val="22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10.71/08.164; 10.72/08.164;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10.82/08.164;10.89/08.164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общего сухого остатка какао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53156-2012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 сухого обезжиренного остатка какао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53164-2012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14.22*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10.71/08.052; 10.72/08.052;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10.82/08.052;10.89/08.052;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10.71/08.055; 10.72/08.055;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10.82/08.055;10.89/08.055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10.71/08.149; 10.72/08.149;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10.82/08.149;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10.71/08.156; 10.72/08.156;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10.82/08.156; 10.89/08.156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общего сухого обезжиренного остатка молока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31681-2012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Какао-порошок,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какао-продукты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5904-82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108-76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1205-2012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32615-2014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5904-82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5904-2019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 п.5.2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15.2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z w:val="22"/>
                <w:szCs w:val="22"/>
              </w:rPr>
              <w:t>вкус и запах, цвет, консистенция, прозрачность, форма, структура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5897-90 п.2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1203-2012 п.6.5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15.3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5900-2014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10.82/08.052; 10.82/08.133; 10.82/08.164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31902-2012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2C4269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5898-87 п.</w:t>
            </w:r>
            <w:r w:rsidR="002C4269"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золы, нерастворимой в растворе соляной кислоты, массовой долей 10 %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15.8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5901-2014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Сахар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12569-99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</w:rPr>
              <w:t xml:space="preserve"> 33222-2015</w:t>
            </w:r>
          </w:p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документация на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  <w:r w:rsidR="002C426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12569-99 п.4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26521-2017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внешний вид,  цвет, запах, чистота раствора, вкус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12576-2014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10.81/08.156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Цветность, условные единицы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12572-2015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12570-2024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16.6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редуцирующих веществ (в пересчёте на сухое вещество)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12575-2024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71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16.7*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 (в пересчёте на сухое вещество)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12574-2016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16.8*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ферропримесей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12573-67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Мёд натуральный, мёд сахарный. Прополис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54-96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внешний вид, вкус, аромат, цвет, запах, консистенция, структура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1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3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31774-2012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78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редуцирующих сахаров (к абсолютно сухому веществу)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32167-2013 п. 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 (к абсолютно сухому веществу)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32167-2013 п. 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55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Диастазное число (к абсолютно сухому веществу)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34232-2017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Качественная реакция на оксиметилфурфурол, </w:t>
            </w:r>
            <w:r w:rsidRPr="00627918">
              <w:rPr>
                <w:spacing w:val="-6"/>
                <w:sz w:val="22"/>
                <w:szCs w:val="22"/>
              </w:rPr>
              <w:t>гидроксиметилфурфураль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31768-2012 п.3.4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Содержание оксиметилфурфурола в 1кг мёда, </w:t>
            </w:r>
            <w:r w:rsidRPr="00627918">
              <w:rPr>
                <w:spacing w:val="-6"/>
                <w:sz w:val="22"/>
                <w:szCs w:val="22"/>
              </w:rPr>
              <w:t>гидроксиметилфурфураля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31768-2012 п.3.3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Механические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54-96 п.5.4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Признаки брожения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17.13*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2053"/>
              </w:tabs>
              <w:ind w:left="-108" w:right="-29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Общая кислотность, </w:t>
            </w:r>
          </w:p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Свободная  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19792-2017 п.7.10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17.14*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внешнего вида, герметичности тары и состояния внутренней по-верхности металли-ческой тары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окисляемых веществ в 1см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раствора окислителя на 1мг прополиса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2160"/>
              </w:tabs>
              <w:ind w:left="-108" w:right="-2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флавоноидных и других фенольных соединений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натуральности мёда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18/29 п.8.1.6, утв. пост. Министерства торговли РБ, МЗ РБ 21.04.2001г.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17.19*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Йодное число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28886-2019 п.6.10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17.20*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tabs>
                <w:tab w:val="left" w:pos="1707"/>
              </w:tabs>
              <w:ind w:left="-108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Качественная реакция на обнаружение наполнителей в мёде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18/29 п.8.1.7, утв. пост. Министерства торговли РБ, МЗ РБ 21.04.2001г.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479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 xml:space="preserve">18.1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Плодоовощная продукция. Овощи, грибы, фрукты и ягоды свежие, замороженные, сухие, сушенные и др.  Соковая продукция из фруктов и овощей. Продукты переработки плодов и овощей,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 т.ч. для детского питания. </w:t>
            </w:r>
            <w:r w:rsidRPr="00627918">
              <w:rPr>
                <w:spacing w:val="-3"/>
                <w:sz w:val="22"/>
                <w:szCs w:val="22"/>
              </w:rPr>
              <w:t>Орехи.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Грибы </w:t>
            </w:r>
            <w:r w:rsidRPr="00627918">
              <w:rPr>
                <w:spacing w:val="-3"/>
                <w:sz w:val="22"/>
                <w:szCs w:val="22"/>
              </w:rPr>
              <w:t>консервированные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01.13/42.000; 01.19/42.000;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01.21/42.000;01.22/42.000;01.23/42.000;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01.26/42.000;01.27/42.000;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02.30/42.000; 10.31/42.000;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10.32/42.000; 10.39/42.000;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10.86/42.000; 10.89/42.000;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11.07/42.000; 15.33/42.000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816-2017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937-91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1633-73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2654-2017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3343-2017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34116-2017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34220-2017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7231-90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34112-2017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17471-2013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18077-2013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18078-72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18224-2013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18316-2013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18611-2013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22371-77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28499-2014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28649-90 ГОСТ 30616-98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30707-2001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30708-2001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32287-2013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27-2002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39-95 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159-94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337-98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411-94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416-2006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425-98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452-94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684-93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719-94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760-2003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787-2003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829-2008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962-95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963-94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965-2008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977-94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986-95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998-95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999-95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1000-96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1027-96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1028-96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1037-97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1082-97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1083-97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1084-97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1130-98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1131-98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1190-99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1191-99 </w:t>
            </w:r>
          </w:p>
          <w:p w:rsidR="00CF67D1" w:rsidRPr="00627918" w:rsidRDefault="00CF67D1" w:rsidP="00CF67D1">
            <w:pPr>
              <w:keepNext/>
              <w:ind w:right="-3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1297-2001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1368-2002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1449-2008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1452-2004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1636-2006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1823-2008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1824-2008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1825-2008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2043-2010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2050-2010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2051-2010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2052-2010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4427-82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4428-82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4429-82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34307-2017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7194-81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34306-2017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31041-2002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392-2022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393-2022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766-95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818-93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8756.0-70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26313-84 п.2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26313-2014 п.6.2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34125-2017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34125-2017 п.5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17111-88 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7194-81 п.2.1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ГОСТ 34306-2017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26671-2014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766-95 п.5.1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п.8.2.3, 8.2.4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5608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3" w:lineRule="auto"/>
              <w:ind w:right="-51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 </w:t>
            </w:r>
          </w:p>
          <w:p w:rsidR="00CF67D1" w:rsidRPr="00627918" w:rsidRDefault="00CF67D1" w:rsidP="00CF67D1">
            <w:pPr>
              <w:spacing w:line="223" w:lineRule="auto"/>
              <w:ind w:right="-5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вкус, запах, цвет, форма, размер, окраска, содержание зеленой массы, цветушных, увядших, позеленевших, треснувших, с сильными механическими повреждениями, мумифицированных, подмороженных и загнивших плодов и корнеплодов, консистенция, наличие плодов, ягод и корнеплодов с дефектами, наличие остатков листьев, зараженность вредителями;  крупность помола, дефекты по внешнему виду, соотношение компонентов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8756.1-2017 п.5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п.2.7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ГОСТ 7194-81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 п.7.2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766-95 п.5.2.3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2107-2010 </w:t>
            </w:r>
            <w:r w:rsidRPr="00627918">
              <w:rPr>
                <w:spacing w:val="-4"/>
                <w:sz w:val="22"/>
                <w:szCs w:val="22"/>
              </w:rPr>
              <w:t>п.5.4, п.5.5, п.5.6, п.5.7,п.5.8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2083-2010 п.6.4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34306-2017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п.9.3.3,9.3.5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1893-2008 п.7.1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2083-2010 п.6.5- п.6.8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166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18.3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Внешний вид тары герметич-ность тары и состояние вну-тренней поверх-ности металличес-кой тары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8756.18-2017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18.4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11.07/29.040; 15.33/29.040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 или номинальный объем единицы упаковки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8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18.5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плодов в 1 кг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18.6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100 ягод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6882-88 п.3.2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01.13/29.061; 01.19/29.061;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01.21/29.061;01.22/29.061;01.23/29.061;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01.26/29.061;01.27/29.061;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02.30/29.061; 10.31/29.061;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10.32/29.061; 10.39/29.061;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10.86/29.061; 10.89/29.061;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11.07/29.061; 15.33/29.061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Форма и размер частиц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01.13/08.133; 01.19/08.133;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01.21/08.133;01.22/08.133;01.23/08.133;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01.26/08.133;01.27/08.133;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02.30/08.133; 10.31/08.133;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10.32/08.133; 10.39/08.133;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10.86/08.133; 10.89/08.133;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11.07/08.133; 15.33/08.133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2173-2013 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51433-2007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редуцирующих сахаров, общего сахара и сахарозы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8756.13-87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01.13/08.169; 01.19/08.169;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01.21/08.169;01.22/08.169;01.23/08.169;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01.26/08.169;01.27/08.169;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02.30/08.169; 10.31/08.169;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10.32/08.169; 10.39/08.169;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11.07/08.169; 15.33/08.169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26188-2016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28561-90 п.2 </w:t>
            </w:r>
          </w:p>
          <w:p w:rsidR="00CF67D1" w:rsidRPr="00627918" w:rsidRDefault="00CF67D1" w:rsidP="00CF67D1">
            <w:pPr>
              <w:ind w:right="-10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33977-2016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 или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28561-90 п.2,п.3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33977-2016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18.13*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сернистого ангидрида (диоксида серы)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п.2.10</w:t>
            </w:r>
          </w:p>
          <w:p w:rsidR="00CF67D1" w:rsidRPr="00627918" w:rsidRDefault="00CF67D1" w:rsidP="00CF67D1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25555.5</w:t>
            </w:r>
            <w:r w:rsidRPr="00627918">
              <w:rPr>
                <w:spacing w:val="-2"/>
                <w:sz w:val="22"/>
                <w:szCs w:val="22"/>
              </w:rPr>
              <w:t>-2014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01.26/08.082;01.27/08.082;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15.33/08.082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01.13/08.169; 01.19/08.169;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01.21/08.169;01.22/08.169;01.23/08.169;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01.26/08.169;01.27/08.169;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02.30/08.169; 10.31/08.169;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10.32/08.169; 10.39/08.169;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11.07/08.169; 15.33/08.169;01.13/08.156;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7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нитратов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34570-2019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29270-95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5048-89 «Методические указа-ния по определению нитратов и нитритов в продукции растение-водства», утв.МЗ СССР 04.07.89г.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7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 доля витамина 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24556-89 п.2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01.13/29.061; 01.19/29.061;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01.21/29.061;01.22/29.061;01.23/29.061;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01.26/29.061;01.27/29.061;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02.30/29.061; 10.31/29.061;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10.32/29.061; 10.39/29.061;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10.86/29.061; 10.89/29.061;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11.07/29.061; 15.33/29.061;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01.13/12.042; 01.19/12.042;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01.21/12.042;01.22/12.042;01.23/12.042;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01.25/12.042;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01.26/12.042;01.27/12.042;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02.30/12.042; 10.31/12.042;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10.32/12.042; 10.39/12.042;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10.86/12.042; 10.89/12.042;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11.07/12.042; 15.33/12.042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дефектных плодов и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п.9.3.4-9.3.6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18.17*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11.07/29.040; 15.33/29.040; 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составных частей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18.18*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762-2013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18.19*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 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10.86/29.040; 10.89/29.040;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11.07/29.040; 15.33/29.040; 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Примеси растительного происхождения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26323-2014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1750-86 п.2.6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11.07/08.149; 15.33/08.149; 01.13/08.169; 01.19/08.169;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01.21/08.169;01.22/08.169;01.23/08.169;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01.26/08.169;01.27/08.169;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02.30/08.169; 10.31/08.169;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10.32/08.169; 10.39/08.169;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10.86/08.169; 10.89/08.169;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11.07/08.169; 15.33/08.169 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Титруемая 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34127-2017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750-2013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51434-2006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1931-2009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51621-2000)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этилового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2448-2013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1929-2009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01.13/18.115; 01.19/18.115;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01.21/18.115;01.22/18.115;01.23/18.115;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01.24/18.115;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01.25/18.115;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01.26/18.115;01.27/18.115;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02.30/18.115; 10.31/18.115;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10.32/18.115; 10.39/18.115;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10.86/18.115; 10.89/18.115;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11.07/18.115; 15.33/18.115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частиц мякоти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24283-2014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91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81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Массовая доля мякоти, объемная доля мякоти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8756.10-2015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СТБ ГОСТ Р 51442-2006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осадка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8756.9-2016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11.07/08.052; 15.33/08.052;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01.13/08.133; 01.19/08.133;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01.21/08.133;01.22/08.133;01.23/08.133;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01.26/08.133;01.27/08.133;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02.30/08.133; 10.31/08.133;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10.32/08.133; 10.39/08.133;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10.86/08.133; 10.89/08.133;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11.07/08.133; 15.33/08.133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01.13/08.164; 01.19/08.164;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01.21/08.164;01.22/08.164;01.23/08.164;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01.24/08.164;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01.25/08.164;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01.26/08.164;01.27/08.164;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02.30/08.164; 10.31/08.164;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10.32/08.164; 10.39/08.164;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10.86/08.164; 10.89/08.164;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11.07/08.164; 15.33/08.164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 xml:space="preserve">ГОСТ 8756.21-89 п.2,п.4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26183-84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каротина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8756.22-80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>6558-2-2019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18.28*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оксиметилфурфурола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29032-2022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18.29*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11.07/08.156; 15.33/08.156;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01.13/08.159; 01.19/08.159;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01.21/08.159;01.22/08.159;01.23/08.159;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01.26/08.159;01.27/08.159;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02.30/08.159; 10.31/08.159;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10.32/08.159; 10.39/08.159;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10.86/08.159; 10.89/08.159;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11.07/08.159; 15.33/08.159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5-гидроксиметил-фурфурола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31644-2012 МВИ.МН 3152-2009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18.30*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81"/>
              <w:rPr>
                <w:iCs/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золы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25555.4-91 п.2 </w:t>
            </w:r>
          </w:p>
          <w:p w:rsidR="00CF67D1" w:rsidRPr="00627918" w:rsidRDefault="00CF67D1" w:rsidP="00CF67D1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51432-2006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Щёлочность общей золы, щёлочность водорастворимой золы раствора соляной кислоты концентрацией 1 моль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25555.4-91 п.3,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26186-84 п.3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18.33*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01.13/08.032; 01.19/08.032;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01.21/08.032;01.22/08.032;01.23/08.032;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01.24/08.032;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01.25/08.032;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01.26/08.032;01.27/08.032;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02.30/08.032; 10.31/08.032;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10.32/08.032; 10.39/08.032;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10.86/08.032; 10.89/08.032;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11.07/08.032; 15.33/08.032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натрия, калия, кальция, магния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ГОСТ Р 51429-2006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10.86/11.116; 10.89/11.116;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Проба на желе; проба на пат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8756.12-91 п.4.1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18.35*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веществ, нерастворимых в воде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29031-91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01.13/08.118; 01.19/08.118;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01.21/08.118;01.22/08.118;01.23/08.118;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01.26/08.118;01.27/08.118;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02.30/08.118; 10.31/08.118;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10.32/08.118; 10.39/08.118;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10.86/08.118; 10.89/08.118;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11.07/08.118; 15.33/08.118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01.13/29.040; 01.19/29.040;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11.07/29.040; 15.33/29.040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Относительная плотность и массовая доля растворимых сухих веществ (пикнометрический метод)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29030-91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18.37*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летучих кислот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25555.1-</w:t>
            </w:r>
            <w:r w:rsidRPr="00627918">
              <w:rPr>
                <w:sz w:val="22"/>
                <w:szCs w:val="22"/>
                <w:lang w:val="en-US"/>
              </w:rPr>
              <w:t>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18.38*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полиуронидов, пектина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29059-91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18.39*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01.26/08.082;01.27/08.082;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11.07/08.082; 15.33/08.082; 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</w:t>
            </w:r>
            <w:r w:rsidRPr="00627918">
              <w:rPr>
                <w:sz w:val="22"/>
                <w:szCs w:val="22"/>
                <w:lang w:val="en-US"/>
              </w:rPr>
              <w:t>D</w:t>
            </w:r>
            <w:r w:rsidRPr="00627918">
              <w:rPr>
                <w:sz w:val="22"/>
                <w:szCs w:val="22"/>
              </w:rPr>
              <w:t>-яблочной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Р51940-2007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34408-2018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18.40*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лимонной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51129-2007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33835-2016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концентрация сульфатов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51123-2007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18.42*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01.26/08.082;01.27/08.082;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11.07/08.082; 15.33/08.082; 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уксусной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51441-2007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18.43*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сахарозы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51938-2006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01.13/08.082; 01.19/08.082;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01.21/08.082;01.22/08.082;01.23/08.082;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01.25/08.082;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01.26/08.082;01.27/08.082;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02.30/08.082; 10.31/08.082;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10.32/08.082; 10.39/08.082;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10.86/08.082; 10.89/08.082;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11.07/08.082; 15.33/08.082; 01.13/08.156; 01.19/08.156;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01.21/08.156;01.22/08.156;01.23/08.156;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01.26/08.156;01.27/08.156;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02.30/08.156; 10.31/08.156;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10.32/08.156; 10.39/08.156;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10.86/08.156; 10.89/08.156;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11.07/08.156; 15.33/08.156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концентрация </w:t>
            </w:r>
            <w:r w:rsidRPr="00627918">
              <w:rPr>
                <w:sz w:val="22"/>
                <w:szCs w:val="22"/>
                <w:lang w:val="en-US"/>
              </w:rPr>
              <w:t>D</w:t>
            </w:r>
            <w:r w:rsidRPr="00627918">
              <w:rPr>
                <w:sz w:val="22"/>
                <w:szCs w:val="22"/>
              </w:rPr>
              <w:t xml:space="preserve">- и </w:t>
            </w:r>
            <w:r w:rsidRPr="00627918">
              <w:rPr>
                <w:sz w:val="22"/>
                <w:szCs w:val="22"/>
                <w:lang w:val="en-US"/>
              </w:rPr>
              <w:t>L</w:t>
            </w:r>
            <w:r w:rsidRPr="00627918">
              <w:rPr>
                <w:sz w:val="22"/>
                <w:szCs w:val="22"/>
              </w:rPr>
              <w:t>-молочной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EN</w:t>
            </w:r>
            <w:r w:rsidRPr="00627918">
              <w:rPr>
                <w:sz w:val="22"/>
                <w:szCs w:val="22"/>
              </w:rPr>
              <w:t xml:space="preserve"> 12631-2007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18.45*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01.13/08.149; 01.19/08.149;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01.21/08.149;01.22/08.149;01.23/08.149;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01.26/08.149;01.27/08.149;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02.30/08.149; 10.31/08.149;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10.32/08.149; 10.39/08.149;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10.86/08.149; 10.89/08.149;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15.33/08.149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концентрация общих каратиноидов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ГОСТ Р 51443-2006  п. 8.2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51443-99 п.8.2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18.46*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01.13/29.119; 01.19/29.119;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01.21/29.119;01.22/29.119;01.23/29.119;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01.24/29.119;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01.25/29.119;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01.26/29.119;01.27/29.119;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02.30/29.119; 10.31/29.119;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10.32/29.119; 10.39/29.119;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10.86/29.119; 10.89/29.119;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11.07/29.119; 15.33/29.119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Style w:val="FontStyle15"/>
                <w:rFonts w:ascii="Times New Roman" w:hAnsi="Times New Roman"/>
                <w:sz w:val="22"/>
                <w:szCs w:val="22"/>
              </w:rPr>
              <w:t>Оптическая плотность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29030-91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Прозрачность соков и экстрактов, растворимости экстрактов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8756.11-2015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18.48*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01.13/08.159; 01.19/08.159;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01.21/08.159;01.22/08.159;01.23/08.159;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01.24/08.159;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01.25/08.159;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01.26/08.159;01.27/08.159;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02.30/08.159; 10.31/08.159;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10.32/08.159; 10.39/08.159;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10.86/08.159; 10.89/08.159;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11.07/08.159; 15.33/08.159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Синтетические красители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34229-2017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33406-2015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2547-2019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2399-2005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2506-2013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18.49*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Консерванты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806-98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01.13/29.061; 01.19/29.061;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01.21/29.061;01.22/29.061;01.23/29.061;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01.26/29.061;01.27/29.061;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02.30/29.061; 10.31/29.061;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10.32/29.061; 10.39/29.061;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10.86/29.061; 10.89/29.061;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11.07/29.061; 15.33/29.061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Крупность помола сушеных овощей в виде порошка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18.51*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11.07/08.052; 15.33/08.052; 01.13/29.040; 01.19/29.040;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01.21/29.040;01.22/29.040;01.23/29.040;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01.26/29.040;01.27/29.040;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02.30/29.040; 10.31/29.040;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10.32/29.040; 10.39/29.040;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10.86/29.040; 10.89/29.040;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11.07/29.040; 15.33/29.040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Соотношение компонентов в смеси сушеных овощей для первых блюд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компонентов в смесях сушеных фруктов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18.53*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32287-2013 п.9.3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развариваемости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34130-2017 п.11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18.55*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01.13/08.052; 01.19/08.052;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01.21/08.052;01.22/08.052;01.23/08.052;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01.26/08.052;01.27/08.052;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02.30/08.052; 10.31/08.052;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10.32/08.052; 10.39/08.052;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10.86/08.052; 10.89/08.052;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15.33/08.052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земли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7194-81 п.2.3.2, п.2.3.3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2083-2010 п.6.9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18.56*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01.13/08.133; 01.19/08.133;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01.21/08.133;01.22/08.133;01.23/08.133;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01.26/08.133;01.27/08.133;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02.30/08.133; 10.31/08.133;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10.32/08.133; 10.39/08.133;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10.86/08.133; 10.89/08.133;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11.07/08.133; 15.33/08.133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растворимых сухих веществ в соке плодов по рефрактометру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27572-2017 п.7.2.5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2173-2013 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34128-2017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06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18.57*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01.13/11.116; 01.19/11.116;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01.24/11.116;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01.26/11.116;01.27/11.116;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02.30/11.116; 10.31/11.116;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10.32/11.116; 10.39/11.116;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10.86/11.116; 10.89/11.116;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11.07/11.116; 15.33/11.116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Загрязнённость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1893-2008 п.7.3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7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Крахмал, патока крахмальная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5194-91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7698-93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5194-91 п.3.1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33444-2015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19.2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  <w:r w:rsidRPr="00627918">
              <w:rPr>
                <w:spacing w:val="-8"/>
                <w:sz w:val="22"/>
                <w:szCs w:val="22"/>
              </w:rPr>
              <w:t>: цвет, запах вкус, прозрачность, внешний вид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5194-91 п.3.2, п.3.3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 6.3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19.3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раствора гидроокиси натрия 0,1 моль в пересчёте на 100г сухого вещества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5194-91 п.3.7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 в пересчёте на сухое  вещество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5194-91 п.3.6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 нерастворимой в растворе соляной кислоты с массовой долей 10%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10.62/18.115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33444-2015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19.9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10.62/18.115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Примеси других видов крахмала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7698-93 п.2.10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19.10*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Металломагнитные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20239-74 п.3.1.2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19.11*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10.62/08.052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5194-91 п.3.4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33917-2016 п.6.6; п.6.7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5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Кофе в зёрнах, молотый и растворимый. </w:t>
            </w:r>
          </w:p>
          <w:p w:rsidR="00CF67D1" w:rsidRPr="00627918" w:rsidRDefault="00CF67D1" w:rsidP="00CF67D1">
            <w:pPr>
              <w:ind w:left="-44" w:firstLine="44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Напитки кофейные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10.83/42.000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32776-2014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1001-2022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15113.0-77 п.2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5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 10.83/11.116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вид, цвет, вкус и аромат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32776-2014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1001-2022 п.7.4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15113.4-2022 п.6, п.7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32776-2014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01.27/08.159; 10.83/08.159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кофеина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1037-99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44" w:firstLine="44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15113.8-77 п.2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20.6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15113.8-77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5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20.7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01.27/08.169, 10.83/08.169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32776-2014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экстрактивных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20.9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10.83/11.116; 01.27/29.136; 10.83/29.136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Полная растворимость, мин.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32776-2014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20.10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20.11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10.83/11.116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 и вредители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15113.2-77 п.2, п.3, п.5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органических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1001-2022 п.7.7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20.13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Степень помола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32775-2014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1001-96 п.5.5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Чай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10.83/42.000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108-76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1936-85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32573-2013 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32170-2013</w:t>
            </w:r>
          </w:p>
          <w:p w:rsidR="00CF67D1" w:rsidRPr="00627918" w:rsidRDefault="00CF67D1" w:rsidP="00CF67D1">
            <w:pPr>
              <w:pStyle w:val="2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108-76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32573-2013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32170-2013</w:t>
            </w:r>
          </w:p>
          <w:p w:rsidR="00CF67D1" w:rsidRPr="00627918" w:rsidRDefault="00CF67D1" w:rsidP="00CF67D1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01.27/11.116;  10.83/11.116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spacing w:val="-4"/>
                <w:sz w:val="22"/>
                <w:szCs w:val="22"/>
              </w:rPr>
              <w:t>внешний вид, вкус, аромат, настой, цвет разваренного листа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32572-2013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7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01.27/29.040, 10.83/29.040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32170-2013 МВИ.МН 2075-2004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ISO 1572-2013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01.27/08.159; 10.83/08.159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танина и кофеина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10727-2013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1037-99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21.7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водорастворимых экстрактивных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28551-90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21.8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 металломагнитных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21.9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мелочи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32170-2013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21.10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01.27/08.052; 10.83/08.052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общей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>1575-2013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водонерастворимой и водорастворимой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 xml:space="preserve">1576-2013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21.12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 xml:space="preserve">15598-2013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 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Масла растительные</w:t>
            </w: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(все виды)</w:t>
            </w: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Масла растительные</w:t>
            </w:r>
          </w:p>
          <w:p w:rsidR="00CF67D1" w:rsidRPr="00627918" w:rsidRDefault="00CF67D1" w:rsidP="00CF67D1">
            <w:pPr>
              <w:ind w:right="-10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(все виды)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10.41/42.000; 10.89/42.000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1129-93 ГОСТ 5791-81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8807-94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7825-96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8808-2000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1486-2004 ТНПА и другая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документация на продукцию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1129-93 ГОСТ 5791-81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8807-94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7825-96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8808-2000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1486-2004 ТНПА и другая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документация на продукцию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1939-2009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52062-2003)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вкус и запах, прозрачность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5472-50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1129-93 п.4.4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8808-2000 п.6.4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 КОН/г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31933-2012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нежировых примесей и отстоя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5481-89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10.41/08.156; 10.89/08.156; 10.41/08.082; 10.89/08.082; 10.41/08.032; 10.89/08.032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фосфоросодержащих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7824-80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31753-2012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11812-66 п.6 метод В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мыла по качественной пробе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5480-59 п.1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5480-2023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неомыляемых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5479-2023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22.9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Число омыления КОН/г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5478-2014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22.10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10.41/08.052; 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5474-66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55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22.11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10.41/08.133; 10.89/08.133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 6320-2012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Цветное число йода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5477-2015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77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 активного кислорода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ГОСТ 26593-85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ГОСТ Р 51487-2001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9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10.41/29.040; 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нетто, объём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1977-2003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10.41/08.149;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5475-69 п.2,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Минеральные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5485-50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10.41/08.158; 10.89/08.158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10858-77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30089-2018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10.41/11.116; 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9824-87 п.3.5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22.19*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10.41/08.158; 10.89/08.158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30418-96</w:t>
            </w:r>
          </w:p>
          <w:p w:rsidR="00CF67D1" w:rsidRPr="00627918" w:rsidRDefault="00CF67D1" w:rsidP="00CF67D1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  <w:p w:rsidR="00CF67D1" w:rsidRPr="00627918" w:rsidRDefault="00CF67D1" w:rsidP="00CF67D1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:rsidR="00CF67D1" w:rsidRPr="00627918" w:rsidRDefault="00CF67D1" w:rsidP="00CF67D1">
            <w:pPr>
              <w:ind w:left="-108" w:right="-108" w:firstLine="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ИСО 5509-2007 п.4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661-2008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108" w:right="-108" w:firstLine="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Продукты переработки растительных масел и животных жиров, включая жиры рыб. Жиры животные топлёные пищевые.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Маргарин, маргариновые </w:t>
            </w:r>
            <w:r w:rsidRPr="00627918">
              <w:rPr>
                <w:sz w:val="22"/>
                <w:szCs w:val="22"/>
              </w:rPr>
              <w:lastRenderedPageBreak/>
              <w:t>продукты. Жиры кондитерские, хлебопекарные и  кулинарные.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Майонез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10.41</w:t>
            </w:r>
            <w:r w:rsidRPr="00627918">
              <w:rPr>
                <w:sz w:val="22"/>
                <w:szCs w:val="22"/>
                <w:lang w:val="en-US"/>
              </w:rPr>
              <w:t>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  <w:r w:rsidRPr="00627918">
              <w:rPr>
                <w:sz w:val="22"/>
                <w:szCs w:val="22"/>
              </w:rPr>
              <w:t>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10.84</w:t>
            </w:r>
            <w:r w:rsidRPr="00627918">
              <w:rPr>
                <w:sz w:val="22"/>
                <w:szCs w:val="22"/>
                <w:lang w:val="en-US"/>
              </w:rPr>
              <w:t>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10.89/42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10766-64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25292-2017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28414-89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28931-91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1204-2012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2016-2009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28414-89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30004.1-93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9393-82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976-81 п.2.1 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8285-91 п.2.1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1204-2012 п.5.2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1889-2008 п.5.1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52179-2003)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1939-2009 п.6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52062-2003)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п.3, п.4.1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</w:rPr>
              <w:lastRenderedPageBreak/>
              <w:t>10.84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</w:t>
            </w:r>
            <w:r w:rsidRPr="00627918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Органолептические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показатели: </w:t>
            </w:r>
            <w:r w:rsidRPr="00627918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8285-91 п.2.2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10766-64 п.8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1204-2012 п.6.3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1889-2008 п.5.2, п.5.3</w:t>
            </w:r>
            <w:r w:rsidRPr="00627918">
              <w:rPr>
                <w:sz w:val="22"/>
                <w:szCs w:val="22"/>
              </w:rPr>
              <w:t xml:space="preserve"> (ГОСТ Р 52179-2003)</w:t>
            </w:r>
          </w:p>
          <w:p w:rsidR="00CF67D1" w:rsidRPr="00627918" w:rsidRDefault="00CF67D1" w:rsidP="00CF67D1">
            <w:pPr>
              <w:ind w:right="-109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п.4.2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23.3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п.2.4-п2.6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п.2.3</w:t>
            </w:r>
          </w:p>
          <w:p w:rsidR="00CF67D1" w:rsidRPr="00627918" w:rsidRDefault="00CF67D1" w:rsidP="00CF67D1">
            <w:pPr>
              <w:ind w:right="-289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1889-2008 п.5.4-п.5.8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pacing w:val="-10"/>
                <w:sz w:val="22"/>
                <w:szCs w:val="22"/>
              </w:rPr>
              <w:t>ГОСТ 31762-2012</w:t>
            </w:r>
            <w:r w:rsidRPr="00627918">
              <w:rPr>
                <w:bCs/>
                <w:spacing w:val="-8"/>
                <w:sz w:val="22"/>
                <w:szCs w:val="22"/>
              </w:rPr>
              <w:t xml:space="preserve"> п.4.3 п.4.4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289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23.4.*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/08.149; 10.41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/11.116</w:t>
            </w:r>
            <w:r w:rsidRPr="00627918">
              <w:rPr>
                <w:sz w:val="22"/>
                <w:szCs w:val="22"/>
              </w:rPr>
              <w:t>;</w:t>
            </w:r>
            <w:r w:rsidRPr="00627918">
              <w:rPr>
                <w:sz w:val="22"/>
                <w:szCs w:val="22"/>
                <w:lang w:val="en-US"/>
              </w:rPr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антиокислителя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11254-85 п.4.9- п.4.11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</w:t>
            </w:r>
            <w:r w:rsidRPr="00627918">
              <w:rPr>
                <w:sz w:val="22"/>
                <w:szCs w:val="22"/>
              </w:rPr>
              <w:t>0</w:t>
            </w:r>
            <w:r w:rsidRPr="00627918">
              <w:rPr>
                <w:sz w:val="22"/>
                <w:szCs w:val="22"/>
                <w:lang w:val="en-US"/>
              </w:rPr>
              <w:t>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неомыляемых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5479-64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78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8285-91 п.2.4.2 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СТБ ГОСТ Р 51487-2001   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ГОСТ 26593-85</w:t>
            </w:r>
            <w:r w:rsidRPr="00627918">
              <w:rPr>
                <w:sz w:val="21"/>
                <w:szCs w:val="21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ГОСТ 34178-2017</w:t>
            </w:r>
          </w:p>
          <w:p w:rsidR="00CF67D1" w:rsidRPr="00627918" w:rsidRDefault="00CF67D1" w:rsidP="00CF67D1">
            <w:pPr>
              <w:ind w:right="-109"/>
              <w:rPr>
                <w:sz w:val="21"/>
                <w:szCs w:val="21"/>
              </w:rPr>
            </w:pPr>
            <w:r w:rsidRPr="00627918">
              <w:rPr>
                <w:bCs/>
                <w:spacing w:val="-4"/>
                <w:sz w:val="21"/>
                <w:szCs w:val="21"/>
              </w:rPr>
              <w:t>ГОСТ 31762-2012 п.4.16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</w:t>
            </w:r>
            <w:r w:rsidRPr="00627918">
              <w:rPr>
                <w:sz w:val="22"/>
                <w:szCs w:val="22"/>
              </w:rPr>
              <w:lastRenderedPageBreak/>
              <w:t xml:space="preserve">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Кислотное число КОН/г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976-81 п.2.7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31933-2012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8285-91 п.2.4.3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23.9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10.41/08.037; 10.42/08.037; 10.84/08.037;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/08.037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10.41/08.052; 10.42/08.052; 10.84/08.052;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/08.052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10.41/08.164; 10.42/08.164; 10.84/08.164;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ГОСТ 976-81 п.2.9, п.2.11</w:t>
            </w:r>
          </w:p>
          <w:p w:rsidR="00CF67D1" w:rsidRPr="00627918" w:rsidRDefault="00CF67D1" w:rsidP="00CF67D1">
            <w:pPr>
              <w:ind w:right="-108"/>
              <w:rPr>
                <w:spacing w:val="-6"/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СТБ 1889-2008 п.5.11- п.5.14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1"/>
                <w:szCs w:val="21"/>
              </w:rPr>
              <w:t>ГОСТ 31762-2012 п.4.6, п.4.7, п.4.8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4"/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23.10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ab"/>
              <w:spacing w:after="0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976-81 п.2.17 п.2.18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СТБ 1889-2008 п.5.20, п.5.21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ab"/>
              <w:spacing w:after="0"/>
              <w:ind w:right="-108"/>
              <w:rPr>
                <w:spacing w:val="-4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23.11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п.4.13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Кеттстоффера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 п.5.10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10.41/08.169; 10.42/08.169; 10.84/08.169;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30648.5-99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1889-2008прил.В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32189-2013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1"/>
                <w:szCs w:val="21"/>
              </w:rPr>
              <w:t>ГОСТ 31762-2012 п.4.21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10.41/08.149; 10.42/08.149; 10.84/08.149; </w:t>
            </w:r>
            <w:r w:rsidRPr="00627918">
              <w:rPr>
                <w:sz w:val="22"/>
                <w:szCs w:val="22"/>
                <w:lang w:val="en-US"/>
              </w:rPr>
              <w:t>10.89</w:t>
            </w:r>
            <w:r w:rsidRPr="00627918">
              <w:rPr>
                <w:sz w:val="22"/>
                <w:szCs w:val="22"/>
              </w:rPr>
              <w:t>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Йодное число йода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5475-69 п.2,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8285-91 п.2.4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23.17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Стойкость выделившегося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23.18 * 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/29.145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/29.145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/29.145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10.89/29.145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Температура плавления жира, выделенного из маргарина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976-81 п.2.12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 п.5.15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23.19*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/08.052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Стойкость эмульсии неразрушенн. эмульсии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31762-2012 п.4.15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23.20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/08.158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/08.158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/08.158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Жирно-кислотный состав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30418-96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31663-2012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31665-2012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СТБ ИСО 5509-2007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1"/>
                <w:szCs w:val="21"/>
              </w:rPr>
              <w:t xml:space="preserve">СТБ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661-2008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17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23.21*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</w:t>
            </w:r>
            <w:r w:rsidRPr="00627918">
              <w:rPr>
                <w:sz w:val="22"/>
                <w:szCs w:val="22"/>
                <w:lang w:val="en-US"/>
              </w:rPr>
              <w:t>/08.159</w:t>
            </w:r>
            <w:r w:rsidRPr="00627918">
              <w:rPr>
                <w:sz w:val="22"/>
                <w:szCs w:val="22"/>
              </w:rPr>
              <w:t>; 10.42</w:t>
            </w:r>
            <w:r w:rsidRPr="00627918">
              <w:rPr>
                <w:sz w:val="22"/>
                <w:szCs w:val="22"/>
                <w:lang w:val="en-US"/>
              </w:rPr>
              <w:t>/08.159</w:t>
            </w:r>
            <w:r w:rsidRPr="00627918">
              <w:rPr>
                <w:sz w:val="22"/>
                <w:szCs w:val="22"/>
              </w:rPr>
              <w:t>; 10.84</w:t>
            </w:r>
            <w:r w:rsidRPr="00627918">
              <w:rPr>
                <w:sz w:val="22"/>
                <w:szCs w:val="22"/>
                <w:lang w:val="en-US"/>
              </w:rPr>
              <w:t>/08.159</w:t>
            </w:r>
            <w:r w:rsidRPr="00627918">
              <w:rPr>
                <w:sz w:val="22"/>
                <w:szCs w:val="22"/>
              </w:rPr>
              <w:t xml:space="preserve">; </w:t>
            </w:r>
            <w:r w:rsidRPr="00627918">
              <w:rPr>
                <w:sz w:val="22"/>
                <w:szCs w:val="22"/>
                <w:lang w:val="en-US"/>
              </w:rPr>
              <w:t>10.89/08.159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консервантов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32189-2013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1889-2008 п.5.25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806-98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Семена масличные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9824-87 СТБ 1398-2003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2078-2010 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10852-86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29142-91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24.2.*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  <w:r w:rsidRPr="00627918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27988-88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2078-2010 п.6.2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10856-96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10853-88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Сорная, масличная примесь, состояние семян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10854-2015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Масличность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10857-64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эруковой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10858-77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30089-2018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31665-2012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31663-2012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40" w:lineRule="auto"/>
              <w:ind w:right="-1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24.8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01.11/08.082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глюкозинолатов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9824-87 п.3.5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 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Вина, виноматериалы, соки плодово-ягод-ные спиртованные и сброженно-спиртован-ные. Напитки плодовые </w:t>
            </w:r>
            <w:r w:rsidRPr="00627918">
              <w:rPr>
                <w:sz w:val="22"/>
                <w:szCs w:val="22"/>
              </w:rPr>
              <w:lastRenderedPageBreak/>
              <w:t xml:space="preserve">крепкие, напитки винные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10.89/42.000; 11.01/42.000;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11.03/42.000; 11.04/42.000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7208-93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13918-88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950-2006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979-94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1529-2010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1694-2006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1695-2006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1832-2008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1861-2008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2043-2010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2044-2010</w:t>
            </w:r>
          </w:p>
          <w:p w:rsidR="00CF67D1" w:rsidRPr="00627918" w:rsidRDefault="00CF67D1" w:rsidP="00CF67D1">
            <w:pPr>
              <w:ind w:right="-6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СНиПиГН утв. Постановлением МЗ РБ 12.12.12г. №195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7208-93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13918-88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950-2006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979-94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1529-2010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1694-2006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1695-2006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1832-2008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1861-2008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2043-2010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2044-2010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СНиПиГН утв. Постановлением МЗ РБ 12.12.12г. №195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1384-2010 п.5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11.01/11.116;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11.03/11.116; 11.04/11.116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Органолептические показатели: прозрачность, вкус, аромат, цвет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7208-93 п.4.7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950-2006 п.7.2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979-94 п.5.3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1529-2010 п.7.3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СТБ 1694-2006 п.7.6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1695-2006 п.7.2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1832-2008 п.7.3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2044-2010 п.6.6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1861-2008 п.7.8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25.3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10.89/29.040; 11.01/29.040;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11.03/29.040; 11.04/29.040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23943-80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25.4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10.89/08.031; 11.01/08.031;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11.02/08.031;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11.03/08.031; 11.04/08.031;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>; 11.01/08.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>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  <w:r w:rsidRPr="00627918">
              <w:rPr>
                <w:sz w:val="22"/>
                <w:szCs w:val="22"/>
              </w:rPr>
              <w:t>; 11.04/08.</w:t>
            </w:r>
            <w:r w:rsidRPr="00627918">
              <w:rPr>
                <w:sz w:val="22"/>
                <w:szCs w:val="22"/>
                <w:lang w:val="en-US"/>
              </w:rPr>
              <w:t>055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1929-2009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25.5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11.03/08.149; 11.04/08.149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13192-73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979-94 п.5.4 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1832-2008 п.7.4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1931-2009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51621-2000)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25.7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1930-2009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51654-2000)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10.89/08.156; 11.01/08.156;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11.03/08.156; 11.04/08.156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13195-73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25.9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11.03/08.149; 11.04/08.149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 концентрация свободной и общей сернистой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1932-2009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51655-2000)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25.10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10.89/08.118; 11.01/08.118;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11.03/08.118; 11.04/08.118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10.89/08.052; 11.01/08.052;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11.03/08.052; 11.04/08.052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общего и приведенного экстракта 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32000-2012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25.11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10.89/08.118; 11.01/08.118;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11.03/08.118; 11.04/08.118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10.89/08.052; 11.01/08.052;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11.03/08.052; 11.04/08.052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 относительной  плотности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1933-2009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51619-2000)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25.12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11.03/08.149; 11.04/08.149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альдегидов в пересчёте на уксусный альдегид/100см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12280-75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25.13*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11.01/08.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 xml:space="preserve">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  <w:r w:rsidRPr="00627918">
              <w:rPr>
                <w:sz w:val="22"/>
                <w:szCs w:val="22"/>
              </w:rPr>
              <w:t>; 11.04/08.</w:t>
            </w:r>
            <w:r w:rsidRPr="00627918">
              <w:rPr>
                <w:sz w:val="22"/>
                <w:szCs w:val="22"/>
                <w:lang w:val="en-US"/>
              </w:rPr>
              <w:t>082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10.89/08.156; 11.01/08.156;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11.03/08.156; 11.04/08.156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метилового спирта в коньяках и коньячных спиртах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13194-74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418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25.14*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10.89/01.086; 11.01/01.086;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11.02/01.086;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11.03/01.086; 11.04/01.086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Розливостойкость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ТИ </w:t>
            </w:r>
            <w:r w:rsidRPr="00627918">
              <w:rPr>
                <w:sz w:val="22"/>
                <w:szCs w:val="22"/>
                <w:lang w:val="en-US"/>
              </w:rPr>
              <w:t>BY</w:t>
            </w:r>
            <w:r w:rsidRPr="00627918">
              <w:rPr>
                <w:sz w:val="22"/>
                <w:szCs w:val="22"/>
              </w:rPr>
              <w:t xml:space="preserve"> 19023501.9-2.007-2011</w:t>
            </w:r>
            <w:r w:rsidRPr="00627918">
              <w:rPr>
                <w:spacing w:val="-8"/>
                <w:sz w:val="22"/>
                <w:szCs w:val="22"/>
              </w:rPr>
              <w:t xml:space="preserve">, утв. РУП «НПЦ Национальной академии наук Беларуси по продовольствию» 26.12.2011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ТИ </w:t>
            </w:r>
            <w:r w:rsidRPr="00627918">
              <w:rPr>
                <w:sz w:val="22"/>
                <w:szCs w:val="22"/>
                <w:lang w:val="en-US"/>
              </w:rPr>
              <w:t>BY</w:t>
            </w:r>
            <w:r w:rsidRPr="00627918">
              <w:rPr>
                <w:sz w:val="22"/>
                <w:szCs w:val="22"/>
              </w:rPr>
              <w:t xml:space="preserve"> 190239501.9-2.041-2011</w:t>
            </w:r>
            <w:r w:rsidRPr="00627918">
              <w:rPr>
                <w:spacing w:val="-8"/>
                <w:sz w:val="22"/>
                <w:szCs w:val="22"/>
              </w:rPr>
              <w:t>, РУП «НПЦ Национальной академии наук Беларуси по продовольствию» 01.07.20011 г.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ИК 10-04-05-40-89, утв. Всесоюзн. академией с/х наук им. В.И.Ленина 01.06.1989 г.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ИК 190239501.3.497-2003</w:t>
            </w:r>
            <w:r w:rsidRPr="00627918">
              <w:rPr>
                <w:spacing w:val="-6"/>
                <w:sz w:val="22"/>
                <w:szCs w:val="22"/>
              </w:rPr>
              <w:t>, утв. РУП «БелНИИ пищев. продуктов» 30.12.03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26.1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Коньяки, спирты коньячные и напитки коньячные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1385-2013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1384-2010 п.5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26.2 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Органолептические показатели: прозрачность, цвет, букет, вкус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1385-2013 п.6.5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1386-2013 п.7.5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6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 xml:space="preserve">26.3 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23943-80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Объемная доля этилового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1929-2009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сахаров в пересчёте на инвертный/100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13192-73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 концентрация летучих кислот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1930-2009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51654-2000)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11.01/08.052; 11.01/08.118; 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общего и приведенного экстракта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2669-2007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26.8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дубильных веществ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2667-2007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26.9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Оптическая плотность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2667-2007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железа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13195-73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альдегидов в пересчёте на уксусный альдегид/100см</w:t>
            </w:r>
            <w:r w:rsidRPr="00627918">
              <w:rPr>
                <w:sz w:val="21"/>
                <w:szCs w:val="21"/>
                <w:vertAlign w:val="superscript"/>
              </w:rPr>
              <w:t>3</w:t>
            </w:r>
            <w:r w:rsidRPr="00627918">
              <w:rPr>
                <w:sz w:val="21"/>
                <w:szCs w:val="21"/>
              </w:rPr>
              <w:t xml:space="preserve"> безв.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12280-75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метилового спирта в коньяках и коньячных спиртах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13194-74 п.4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средних эфиров в пересчёте на этиловый эфир уксусной кислоты/100см</w:t>
            </w:r>
            <w:r w:rsidRPr="00627918">
              <w:rPr>
                <w:sz w:val="21"/>
                <w:szCs w:val="21"/>
                <w:vertAlign w:val="superscript"/>
              </w:rPr>
              <w:t>3</w:t>
            </w:r>
            <w:r w:rsidRPr="00627918">
              <w:rPr>
                <w:sz w:val="21"/>
                <w:szCs w:val="21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14139-76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высших спиртов/100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14138-76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26.15*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 концентрация фурфурола/100см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безводного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14352-73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97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Изделия ликёро-водочные и напитки слобоалкогольные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11.01/42.000; 11.03/42.000; 11.04/42.000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2500-2017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27906-88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1122-2010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4828-83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6687.0-86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1384-2010 п.5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11.01/11.116; 11.03/11.116; 11.04/11.116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прозрачность, цвет, вкус, аромат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п.2.5, п.2.6, п.2.8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11.01/08.031; 11.03/08.031; 11.04/08.031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Крепость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4828-83 п.2.9.1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1929-2009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51653-2000)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497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11.01/08.052; 11.03/08.052;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11.04/08.052; 11.01/08.118; 11.03/08.118;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11.04/08.118; 11.01/08.149; 11.03/08.149;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концентрация общего экстракта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п.2.10.1, п.2.10.2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32000-2012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1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27.5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11.01/08.149; 11.03/08.149;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п.2.11.1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13192-73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титруемых кислот в пересчёте на лимонную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п.2.12.1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1931-2009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6687.4-86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3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летучих кислот в пересчёте на уксусную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1930-2009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51654-2000)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2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общей сернистой кислоты, в т.ч. свободной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1932-2009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51655-2000)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2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11.01/08.133; 11.03/08.133;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11.04/08.133;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11.01/08.031; 11.03/08.031;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11.04/08.031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11.01/08.118; 11.03/08.118;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11.04/08.118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6687.2-90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6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27.10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11.03/35.062; 11.03/08.149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6687.3-87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32037-2013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1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27.11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11.01/08.169; 11.03/08.169;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26188-2016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5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27.12*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11.01/29.040; 11.03/29.040;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11.04/29.040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4828-83 п.2.7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5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27.13*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Объемная доля метилового спирта в перерасчете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 4.12, п. 5.4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8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sz w:val="20"/>
                <w:szCs w:val="20"/>
                <w:lang w:val="ru-RU" w:eastAsia="ru-RU"/>
              </w:rPr>
              <w:lastRenderedPageBreak/>
              <w:br w:type="page"/>
            </w:r>
            <w:r w:rsidRPr="00627918">
              <w:rPr>
                <w:lang w:val="ru-RU"/>
              </w:rPr>
              <w:t>28.1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Водка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27907-88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978-2003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СНиПиГН утв. Постановлением МЗ РБ 12.12.12г. №195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показатели: прозрачность, цвет, вкус, аромат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 (объём)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 п.4.5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Крепость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 п.4.7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 п.4.8.1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11.01/08.156; 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5363-93 п.4.9, п.5.1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-1-пропанол,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2-пропанол,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спирт изобутиловый,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1-бутанол,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спирт изоамиловый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п.4.10, п.5.2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11.01/08.156; 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сложных эфиров: метилацетата и этилацетата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п.4.11, п.5.3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28.9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доля метилового спирта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5363-93 п.4.12, п.5.4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Спирт этиловый, спирт этиловый </w:t>
            </w:r>
            <w:r w:rsidRPr="00627918">
              <w:rPr>
                <w:spacing w:val="-2"/>
                <w:sz w:val="22"/>
                <w:szCs w:val="22"/>
              </w:rPr>
              <w:lastRenderedPageBreak/>
              <w:t xml:space="preserve">денатурированный, </w:t>
            </w:r>
            <w:r w:rsidRPr="00627918">
              <w:rPr>
                <w:sz w:val="22"/>
                <w:szCs w:val="22"/>
              </w:rPr>
              <w:t>продукция спиртосодержащая денатурированная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11.01/42.000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5963-67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17299-78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18300-87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645-2004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924-2008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1334-2003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1460-2004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1952-2009 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5964-93 п.4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17299-78 п.3.1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18300-87 п.3.1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29.2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вид, цвет, вкус, аромат, прозрачность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5964-93 п.5.2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10749.1-80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645-2004 п.7.3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924-2008 п.6.1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1460-2004 п.7.3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29.3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3639-79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1460-2004 п.7.4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29.4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Проба на чистоту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 серной кислотой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29.5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Проба на окисляемость, мин.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п.5.6.2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29.6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11.01/08.149; 11.01/08.156; 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п.5.7, п.6.1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10749.3-80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18300-87 п.3.2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ГОСТ Р 51698-2001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29.7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11.01/08.149; 11.01/08.156; 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сивушного масла: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в пересчёте на смесь изоамилового и изобутилового спиртов (3:1) в  безв. спирте;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-1-пропанол, 2-пропанол, спирт изобутиловый, 1-бутанол, спирт изоамиловый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п.5.8,п.6.2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10749.13-80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18300-87 п.3.3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30536-2013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29.8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11.01/08.149; 11.01/08.156; 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Объёмная доля метилового спирта в пересчёте на безводный спирт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5964-93 п.5.11, п.6.4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10749.14-80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18300-87 п.3.4  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30536-97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29.9</w:t>
            </w:r>
          </w:p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 сложных эфиров: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</w:t>
            </w:r>
            <w:r w:rsidRPr="00627918">
              <w:rPr>
                <w:spacing w:val="-6"/>
                <w:sz w:val="22"/>
                <w:szCs w:val="22"/>
              </w:rPr>
              <w:t>в пересчёте на уксусно-этиловый в безводном спирте</w:t>
            </w:r>
            <w:r w:rsidRPr="00627918">
              <w:rPr>
                <w:sz w:val="22"/>
                <w:szCs w:val="22"/>
              </w:rPr>
              <w:t>;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-</w:t>
            </w:r>
            <w:r w:rsidRPr="00627918">
              <w:rPr>
                <w:spacing w:val="-6"/>
                <w:sz w:val="22"/>
                <w:szCs w:val="22"/>
              </w:rPr>
              <w:t>метилацетата и этилацетата в безводном спирте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п.5.10, п.6.3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10749.6-80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51698-2001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29.10*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свободных кислот в пересчёте на безводный спирт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10749.5-80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11.01/08.082; 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фурфурола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щёлочи в пересчёте на гидроокись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10749.4-80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Характер горения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 645-2004 п.7.4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Полнота налива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5964-93 п.5.1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сухого остатка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10749.9-80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18300-87 п.3.5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11.01/08.158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концентрации диэтилфталата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 МН 1235-2000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11.01/08.082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10749.12-80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rPr>
                <w:lang w:val="ru-RU"/>
              </w:rPr>
            </w:pPr>
            <w:r w:rsidRPr="00627918">
              <w:rPr>
                <w:lang w:val="ru-RU"/>
              </w:rPr>
              <w:t>29.18*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11.01/08.031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18995.1-73 р.1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  <w:r w:rsidRPr="00627918">
              <w:rPr>
                <w:sz w:val="22"/>
                <w:szCs w:val="22"/>
              </w:rPr>
              <w:t>Пиво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12786-80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395-2017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31711-2012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12786-80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прозрачность, пена, вкус, аромат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п.3.4.1, п.3.4.4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номинального объёма пива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ab"/>
              <w:spacing w:after="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395-2017 п.7.16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2074-2004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ab"/>
              <w:spacing w:after="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Высота пены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п.3.4.5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Пеностойкость, мин.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п.3.4.5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Среднее наполнение 10 бутылок при 20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30060-93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11.05/08.118; 11.05/08.052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12787-2021 п.6,п.10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11.05/08.118; 11.05/08.052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12787-2021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1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30.9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доля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395-2017 п.7.2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12787-2021 п.6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31711-2012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30.10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раствора гидроокиси натрия концент. 1 моль на 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 пива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12788-87 п.1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11.05/08.156; 11.05/11.116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  раствора йода концент. 0,1 моль на 100см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12789-87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11.05/35.062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32038-2012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1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30.13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рН 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31764-2012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Напитки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безалкогольные,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  <w:vertAlign w:val="superscript"/>
              </w:rPr>
            </w:pPr>
            <w:r w:rsidRPr="00627918">
              <w:rPr>
                <w:sz w:val="22"/>
                <w:szCs w:val="22"/>
              </w:rPr>
              <w:t>квасы, сиропы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10.89/42.000; 11.04/42.000;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6687.0-86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539-2019 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2193-2011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6687.0-86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11.04/11.116;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10.89/08.133; 11.04/08.133; 11.07/08.133; 10.89/08.118; 11.04/08.118; 11.07/08.118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6687.2-90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11.04/08.149;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 раствора гидроокиси натрия концентрацией 1,0 моль на 100 см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6687.4-86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10.89/08.169; 11.04/08.169;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26188-2016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10.89/08.118; 11.04/08.118;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11.07/08.118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спирта для напитков брожения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6687.7-88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31.7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10.89/35.062; 11.04/35.062;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11.07/35.062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Двуокись  углерода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6687.3-87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32037-2013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31.8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10.89/29.040; 11.04/29.040;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Объем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6687.5-86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отклонения содержимого упаковочной единицы от номинального объёма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539-2019 п.7.7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31.10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10.89/08.159; 11.04/08.159;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аспартама, сахарина, кофеина, бензоата натрия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30059-93 п.3, п.4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1907-2003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13273-88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880-2016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 внешний вид, цвет, вкус и запах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23268.1-91 п.2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Перманганатная окисляемость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23268.12-78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 8467-2009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23268.1-91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11.07/08.149; 11.07/35.062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растворимой двуокиси углерода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23268.2-91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нитрат-ионов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23268.9-78 п.2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гидрокарбонат-ионов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23268.3-78 п.2а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хлорид-ионов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23268.17-78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сульфат-ионов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23268.4-78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кальция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23268.5-78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магния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23268.5-78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32.12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11.07/12.042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нитрит-ионов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23268.8-78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32.13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аммиака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23268.10-78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железа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23268.11-78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бромид-ионов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23268.15-78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11.07/08.149; 11.07/08.169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иодид-ионов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23268.16-78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31-08/04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11.07/08.082; 11.07/08.156; 11.07/08.169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фторид-ионов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23268.18-78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кальция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32.19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магния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бикарбоната натрия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6687.8-87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хлористого натрия в искусственно минерализованных водах не содержащих ионов кальция и ионов магния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6687.8 –87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11.07/08.082; 11.07/08.156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натрия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23268.6-78 п.2, п.3, </w:t>
            </w:r>
            <w:r w:rsidRPr="00627918">
              <w:rPr>
                <w:bCs/>
                <w:sz w:val="22"/>
                <w:szCs w:val="22"/>
              </w:rPr>
              <w:t>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11.07/08.052; 11.07/08.082; 11.07/08.156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концентрация ионов калия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23268.7-78 п.2,</w:t>
            </w:r>
            <w:r w:rsidRPr="00627918">
              <w:rPr>
                <w:bCs/>
                <w:sz w:val="22"/>
                <w:szCs w:val="22"/>
              </w:rPr>
              <w:t xml:space="preserve">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32.25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Водородный показатель. 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lastRenderedPageBreak/>
              <w:t>Определение 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ISO 10523-2009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10523-2017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33.1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питьевая, в т.ч. расфасованная в ёмкости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29.06.07 № 59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упакованной питьевой воды, включая природную минеральную воду»,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spacing w:line="216" w:lineRule="auto"/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:rsidR="00CF67D1" w:rsidRPr="00627918" w:rsidRDefault="00CF67D1" w:rsidP="00CF67D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51592-2001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Р 56237-2014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31861-2012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31862-2012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5667-3-2021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1188-99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Р 56237-2014 (ИСО 5667-5:2006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96"/>
              <w:rPr>
                <w:spacing w:val="-4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Запах, привкус, баллы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3351-74 п.2,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100.09/08.156 100.09/08.082100.09/08.156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31868-2012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Среднее наполнение 10 бутылок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23268.1-91 п.3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6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Перманганатная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окисляемость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СТБ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8467-2009</w:t>
            </w:r>
          </w:p>
          <w:p w:rsidR="00CF67D1" w:rsidRPr="00627918" w:rsidRDefault="00CF67D1" w:rsidP="00CF67D1">
            <w:pPr>
              <w:ind w:left="-57" w:righ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“Методы определения вредных веществ в воде водоёмов”, ред. Шицковой, с.76-78</w:t>
            </w:r>
          </w:p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100.09/08.082 100.09/08.156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Нитраты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33045-2014 п.8, п.9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43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Хлориды (Cl ¯ 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4245-72 п.2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Нитриты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33045-2014 п.6,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4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Общая минерализация (сухой остаток)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18164-72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3351-74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ГОСТ 31954-2012 </w:t>
            </w:r>
            <w:r w:rsidRPr="006279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Аммиак и ионы аммония (суммарно)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33045-2014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 xml:space="preserve">33.13 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Сульфаты(SO</w:t>
            </w:r>
            <w:r w:rsidRPr="00627918">
              <w:rPr>
                <w:sz w:val="22"/>
                <w:szCs w:val="22"/>
                <w:vertAlign w:val="subscript"/>
              </w:rPr>
              <w:t>4</w:t>
            </w:r>
            <w:r w:rsidRPr="00627918">
              <w:rPr>
                <w:sz w:val="22"/>
                <w:szCs w:val="22"/>
                <w:vertAlign w:val="superscript"/>
              </w:rPr>
              <w:t>2</w:t>
            </w:r>
            <w:r w:rsidRPr="00627918">
              <w:rPr>
                <w:sz w:val="22"/>
                <w:szCs w:val="22"/>
              </w:rPr>
              <w:t>¯)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4389-72 п.2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33.14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Алюминий (Al</w:t>
            </w:r>
            <w:r w:rsidRPr="00627918">
              <w:rPr>
                <w:sz w:val="22"/>
                <w:szCs w:val="22"/>
                <w:vertAlign w:val="superscript"/>
              </w:rPr>
              <w:t>3</w:t>
            </w:r>
            <w:r w:rsidRPr="00627918">
              <w:rPr>
                <w:sz w:val="22"/>
                <w:szCs w:val="22"/>
              </w:rPr>
              <w:t>+)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18165-2014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100.09/08.156100.09/08.169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Фториды (F+)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4386-89 п.1, п.3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Молибден (Mо+ суммарно)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18308-72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Полифосфаты (РO</w:t>
            </w:r>
            <w:r w:rsidRPr="00627918">
              <w:rPr>
                <w:sz w:val="22"/>
                <w:szCs w:val="22"/>
                <w:vertAlign w:val="subscript"/>
              </w:rPr>
              <w:t>4</w:t>
            </w:r>
            <w:r w:rsidRPr="00627918">
              <w:rPr>
                <w:sz w:val="22"/>
                <w:szCs w:val="22"/>
                <w:vertAlign w:val="superscript"/>
              </w:rPr>
              <w:t>3¯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18309-2014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Свободный</w:t>
            </w:r>
            <w:r w:rsidR="002C4269">
              <w:rPr>
                <w:sz w:val="22"/>
                <w:szCs w:val="22"/>
              </w:rPr>
              <w:t xml:space="preserve"> и связанный </w:t>
            </w:r>
            <w:r w:rsidRPr="00627918">
              <w:rPr>
                <w:sz w:val="22"/>
                <w:szCs w:val="22"/>
              </w:rPr>
              <w:t xml:space="preserve"> остаточный хлор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18190-72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33.19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Железо (</w:t>
            </w:r>
            <w:r w:rsidRPr="00627918">
              <w:rPr>
                <w:sz w:val="22"/>
                <w:szCs w:val="22"/>
                <w:lang w:val="en-US"/>
              </w:rPr>
              <w:t>Fe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4011-72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Щелочность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 9963-1-2009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Водородный показатель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10523-2009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 ISO 10523-2017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Поверхностно-активные вещества (ПАВ) анионоактивные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31857-2012 п.5</w:t>
            </w:r>
          </w:p>
          <w:p w:rsidR="00CF67D1" w:rsidRPr="00627918" w:rsidRDefault="00CF67D1" w:rsidP="00CF67D1">
            <w:pPr>
              <w:ind w:left="-57"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08"/>
              <w:rPr>
                <w:bCs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Водородный показатель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Определение рН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Фактические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значения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МО, ред.А.П. Шицковой, с. 31-37 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МВИ № 2.2.15, сбор. ч.2, Минск 1997 г.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1"/>
                <w:szCs w:val="21"/>
              </w:rPr>
            </w:pPr>
            <w:r w:rsidRPr="00627918">
              <w:rPr>
                <w:spacing w:val="-6"/>
                <w:sz w:val="21"/>
                <w:szCs w:val="21"/>
              </w:rPr>
              <w:t>Поверхностно-активные вещества (ПАВ) анионоактивные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МО, ред. А.П.Шицковой, с.340-343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натрия и калия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«Руководство по химич. анализу поверхностных вод суши», ред. А.Д. Семёнова гидрометео-издат, 1977 г.,  с.98-102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ионов натрия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«Унифициров. методы анализа вод» под ред. Ю.Ю. Лурье, М., «Химия» 1973г., с.244-248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33.27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ионов калия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«Унифицирован. методы анализа вод», ред. Ю. Ю. Лурье, М., «Химия», 1973г. с.248-250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33.28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Бор (В, суммарно)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питьевой воды», утв. Постановлением Совета Министров РБ от 25.01.2021 № 37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“Методы определения вредных веществ в воде водоёмов”, ред. Шицковой, с.94-100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33.29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100.09/08.082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Барий, (Ва)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МО, ред. А.П. Шицковой, с. 292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33.30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Фенольный индекс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МО, ред. А.П. Шицковой, с. 353-356;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33.31*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Нефтепродукты (суммарно)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26449.1-85 п.26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Вода </w:t>
            </w:r>
            <w:r w:rsidRPr="00627918">
              <w:rPr>
                <w:spacing w:val="-4"/>
                <w:sz w:val="22"/>
                <w:szCs w:val="22"/>
              </w:rPr>
              <w:t>дистиллированная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3885-73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остатка после выпаривания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20.13/08.082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аммиака и аммонийных солей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нитратов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концентрация алюминия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железа</w:t>
            </w:r>
            <w:r w:rsidRPr="00627918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кальция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меди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34.12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34.13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веществ, восстанавливающих марганцовокислый калий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20.13/08.169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34.15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электрическая проводимость при 20°С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6709-72 п.3.17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Пищевые добавки. Концентраты пищевые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Завтраки сухие. Сладкие блюда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10.89/42.000; 10.61/42.000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18488-2000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19327-84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922-94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954-94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983-95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991-95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15113.0-77 п.2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10.61/11.116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показатели: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консистенция, запах, цвет, вкус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15113.3-77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10.61/29.040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15113.1-77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15113.4-77 п.2,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10.89/08.149; 10.61/08.149; 10.89/08.133; 10.61/08.1</w:t>
            </w:r>
            <w:r w:rsidRPr="0062791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15113.6-77 п.2, п.3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10.61/08.052; 10.89/08.037; 10.61/08.037;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10.89/08.164; 10.61/08.1</w:t>
            </w:r>
            <w:r w:rsidRPr="0062791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15113.9-77 п.3, п.5, п.6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10.61/08.149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15113.7-77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10.89/29.061;10.61/29.061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15113.1-77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10.61/11.116; </w:t>
            </w:r>
            <w:r w:rsidRPr="00627918">
              <w:rPr>
                <w:sz w:val="22"/>
                <w:szCs w:val="22"/>
              </w:rPr>
              <w:lastRenderedPageBreak/>
              <w:t>10.89/08.052; 10.61/08.052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металлических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35.10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п.3,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35.11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10.61/08.149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Массовая доля титруемых кислот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(в пересчёте  на лимонную кислоту)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15113.5-77 п.2, п.3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10.61/11.116; 10.89/08.052; 10.61/08.052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5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10.89/11.116; 10.61/11.116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Готовность блюда к употреблению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15113.3-77 п.3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Восстанавливаемость пищевых концентратов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15113.3-77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 19327-84 п.3.2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10.61/29.040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масса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15113.1-77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0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35.16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10.89/29.040; 10.61/29.040; 10.89/08.052; 10.61/</w:t>
            </w:r>
            <w:r w:rsidRPr="00627918">
              <w:rPr>
                <w:sz w:val="22"/>
                <w:szCs w:val="22"/>
                <w:lang w:val="en-US"/>
              </w:rPr>
              <w:t>08</w:t>
            </w:r>
            <w:r w:rsidRPr="00627918">
              <w:rPr>
                <w:sz w:val="22"/>
                <w:szCs w:val="22"/>
              </w:rPr>
              <w:t>.</w:t>
            </w:r>
            <w:r w:rsidRPr="00627918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 мелочи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922-94 п.5.2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15113.1-77 п.6,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36.1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Склеивающие вещества растительного и животного происхождения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(желатин, казеин, пектин и др.)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10.89/42.000; 20.51/42.000;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16280-2002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 8.1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 п.3.1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20.51/11.116;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внешний вид, </w:t>
            </w:r>
            <w:r w:rsidRPr="00627918">
              <w:rPr>
                <w:sz w:val="22"/>
                <w:szCs w:val="22"/>
              </w:rPr>
              <w:t>консистенция, вкус, запах, цвет, чистота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2C4269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bookmarkStart w:id="1" w:name="_GoBack"/>
            <w:bookmarkEnd w:id="1"/>
            <w:r w:rsidRPr="00627918">
              <w:rPr>
                <w:sz w:val="22"/>
                <w:szCs w:val="22"/>
              </w:rPr>
              <w:t>ГОСТ 11293-2017  п.8.4,8.5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 п.3.2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10.89/29.040; 20.51/29.040; 20.59/29.040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п.8.24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20.51/08.052; 20.59/08.052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 п.4.2</w:t>
            </w:r>
          </w:p>
          <w:p w:rsidR="00CF67D1" w:rsidRPr="00627918" w:rsidRDefault="00CF67D1" w:rsidP="00CF67D1">
            <w:pPr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 8.9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29186-91 п.3.4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10.89/08.037; 20.51/08.037; 20.59/08.037; </w:t>
            </w:r>
            <w:r w:rsidRPr="00627918">
              <w:rPr>
                <w:sz w:val="22"/>
                <w:szCs w:val="22"/>
              </w:rPr>
              <w:lastRenderedPageBreak/>
              <w:t>10.89/08.052; 20.51/08.052; 20.59/08.052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17626-81 п.4.3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36.6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20.51/08.052; 20.59/08.052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17626-81 п.4.5, п.4.6</w:t>
            </w:r>
          </w:p>
          <w:p w:rsidR="00CF67D1" w:rsidRPr="00627918" w:rsidRDefault="00CF67D1" w:rsidP="00CF67D1">
            <w:pPr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17626-81 п.4.8, п.4.9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10.89/08.149; 20.51/08.149;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Свободная 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17626-81 п.4.7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51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20.51/11.116;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17626-81 п.4.14, п.4.15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10.89/29.061; 20.51/29.061;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17626-81 п.4.10, п.4.11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 частиц и массовая доля мелких частиц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10.89/11.116; 20.51/11.116;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20.59/11.116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Посторонние примеси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11293-2017 п.8.15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36.13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галактуроновой кислоты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35019-2023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Дрожжи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хлебопекарные прессованные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171-2015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171-2015 п.8.1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показатели: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цвет, консистен-ция, запах, вкус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Подъёмная сила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п.8.7,8.8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37.6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Стойкость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171-2015 п.8.10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Соль поваренная пищевая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13830-97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1828-2008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13685-84 п.1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33770-2016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38.2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вкус, запах, внешний вид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33770-2016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нерастворимого в воде остатка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хлорид-иона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33769-2016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кальций-иона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п.2.5, п.2.7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Гранулометрический состав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магний-иона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п.2.6, п.2.7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сульфат-иона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оксида железа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п.2.9, п.2.10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йодистого калия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п.2.11, п.2.12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33771-2016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бромидов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48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38.13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08.93/08.169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13685-84 п.2.18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Пряности и приправы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01.28/42.000; 10.84/42.000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973-2016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29053-91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29055-91</w:t>
            </w:r>
          </w:p>
          <w:p w:rsidR="00CF67D1" w:rsidRPr="00627918" w:rsidRDefault="00CF67D1" w:rsidP="00CF67D1">
            <w:pPr>
              <w:pStyle w:val="ab"/>
              <w:spacing w:after="0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905-95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28875-90 п.2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01.28/11.116; 10.84/11.116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Органолептические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1"/>
                <w:szCs w:val="21"/>
              </w:rPr>
              <w:t>показатели: внешний вид (форма, цвет), запах, вкус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39.3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01.28/29.040; 10.84/29.040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39.4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10.84/08.052; 01.28/29.119; 10.84/29.119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эфирных масел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928-2015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10.84/08.052; 01.28/11.116; 10.84/11.116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01.28/11.116; 10.84/11.116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01.28/08.052; 10.84/08.052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Металлические примеси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01.28/11.116; 10.84/11.116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минеральные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0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39.11*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01.28/29.061; 10.84/29.061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28875-90 п.3.6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Пищевые добавки </w:t>
            </w:r>
            <w:r w:rsidRPr="00627918">
              <w:rPr>
                <w:spacing w:val="-4"/>
                <w:sz w:val="22"/>
                <w:szCs w:val="22"/>
              </w:rPr>
              <w:t xml:space="preserve">технологического </w:t>
            </w:r>
            <w:r w:rsidRPr="00627918">
              <w:rPr>
                <w:sz w:val="22"/>
                <w:szCs w:val="22"/>
              </w:rPr>
              <w:t>назначения (пищевые красители, кислоты, наполнители)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490-2006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908-2004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16599-71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1760-2007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1924-2008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</w:t>
            </w:r>
            <w:r w:rsidRPr="00627918">
              <w:rPr>
                <w:sz w:val="22"/>
                <w:szCs w:val="22"/>
              </w:rPr>
              <w:lastRenderedPageBreak/>
              <w:t>Министров РБ от 25.01.2021   № 37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490-2006 п.7.1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 п.7.1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Органолептические показатели: </w:t>
            </w:r>
            <w:r w:rsidRPr="00627918">
              <w:rPr>
                <w:bCs/>
                <w:sz w:val="21"/>
                <w:szCs w:val="21"/>
              </w:rPr>
              <w:t>внешний вид, запах, цвет, вкус, структура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490-2006 п.7.3-п.7.5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 п.7.4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1760-2007,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основного вещества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490-2006 п.7.6 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908-2004 п.7.6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490-2006 п.7.7 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908-2004 п.7.8</w:t>
            </w:r>
          </w:p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16599 -71п.2.6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10.89/08.082; 10.89/08.156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Массовая доля сульфатов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490-2006 п.7.9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 п.7.9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10.89/08.052; 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Проба на редуцирующие вещества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490-2006 п.7.11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40.7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10.89/08.149; 10.89/08.082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Проба на легко обугливающиеся вещества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908-2004п.7.12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40.8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Растворимость в воде, спирте, серной кислоте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16599-71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п.2.3, п.2.4, п.2.5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1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41.1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Биологически активные добавки к пище (БАД), витаминные комплексы</w:t>
            </w:r>
          </w:p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Номинальный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объем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108"/>
            </w:pPr>
            <w:r w:rsidRPr="00627918">
              <w:t xml:space="preserve">СанПиН от 21.06.2013 №52 </w:t>
            </w:r>
          </w:p>
          <w:p w:rsidR="00CF67D1" w:rsidRPr="00627918" w:rsidRDefault="00CF67D1" w:rsidP="00CF67D1">
            <w:pPr>
              <w:ind w:right="-108"/>
            </w:pPr>
            <w:r w:rsidRPr="00627918"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345"/>
            </w:pPr>
            <w:r w:rsidRPr="00627918">
              <w:t>ЕСТ, утв. Комиссией ТС 28.05.2010, №299</w:t>
            </w:r>
          </w:p>
          <w:p w:rsidR="00CF67D1" w:rsidRPr="00627918" w:rsidRDefault="00CF67D1" w:rsidP="00CF67D1">
            <w:pPr>
              <w:ind w:right="-288"/>
            </w:pPr>
            <w:r w:rsidRPr="00627918">
              <w:t xml:space="preserve"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№ 37 </w:t>
            </w:r>
          </w:p>
          <w:p w:rsidR="00CF67D1" w:rsidRPr="00627918" w:rsidRDefault="00CF67D1" w:rsidP="00CF67D1">
            <w:r w:rsidRPr="00627918">
              <w:t>ТНПА и др.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1936-85 п.2.1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МВИ.МН 2075-2004 п.8.2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Органолептические показатели: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5472-50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6320-2012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11812-66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2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31933-2012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41.7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26593-85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51487-2001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общественного питания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1210-2010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«Методические указания по лабораторному контролю качества продукции в обществ. питании», утв.пост. Минист. торговли РБ, МЗ РБ 21.04.2001г. № 18/29 (</w:t>
            </w:r>
            <w:r w:rsidRPr="00627918">
              <w:rPr>
                <w:i/>
                <w:sz w:val="22"/>
                <w:szCs w:val="22"/>
              </w:rPr>
              <w:t>далее по тексту</w:t>
            </w:r>
            <w:r w:rsidRPr="00627918">
              <w:rPr>
                <w:sz w:val="22"/>
                <w:szCs w:val="22"/>
              </w:rPr>
              <w:t xml:space="preserve"> МУ№18/29, утв. 21.04.2001г)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«Сборник технологических карт кондитерских и булочных изделий для торговых объектов общественного питания”, утв. пост. Министерства торговли РБ 20.04.2007г. №26.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«</w:t>
            </w:r>
            <w:r w:rsidRPr="00627918">
              <w:rPr>
                <w:spacing w:val="-8"/>
                <w:sz w:val="22"/>
                <w:szCs w:val="22"/>
              </w:rPr>
              <w:t>Сборник технологических карт на кулинарную продукцию общественного питания», утв. пост.  Министерства торговли РБ от</w:t>
            </w:r>
            <w:r w:rsidRPr="00627918">
              <w:rPr>
                <w:sz w:val="22"/>
                <w:szCs w:val="22"/>
              </w:rPr>
              <w:t xml:space="preserve"> 25.02.2014г. № 4.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«Сборник технологических карт белорусских блюд», утв. пост.  Министерства торговли РБ от</w:t>
            </w:r>
            <w:r w:rsidRPr="00627918">
              <w:rPr>
                <w:sz w:val="22"/>
                <w:szCs w:val="22"/>
              </w:rPr>
              <w:t xml:space="preserve"> 03.01.2012 г. № 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9792-73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31904-2012 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№18/29 утв. 21.04.2001г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10.85/08.037; 10.85/08.133; 10.85/08.052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5668-68 п.5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5867-90 п.2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31902-2012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8756.21-89 п.2, п.4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15113.9-77 п.3, п.5, п.6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23042-2015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МУ№18/29, утв. 21.04.2001г п.5.2.1,п.5.2.5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10.85/08.052; 10.85/08.133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сухих веществ или  влаги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3626-73 п.2, п.6а, п.6-п.9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п.3.3.1, п.3.3.2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9793-2016 п.8-9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33319-2015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21094-75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МУ№18/29, утв. 21.04.2001г. п.5.1.1,п.5.1.4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3627-81 п.2, п.4, п.5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п.3.5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9957-2015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21.04.2001г., п.5.8.1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10.85/08.082; 10.85/11.116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эффективности тепловой обработки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утв.21.04.2001г., п.11.1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10.85/08.082; 10.85/11.116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1210-2010 п.8.2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10.85/08.149; 10.85/08.133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3628-78 п.2, п.3, п.5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5672-68 п.2,п.4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5903-89 п.3-п.5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21.04.2001г., п.5.3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гистамина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 4.1.10-15-29-2005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«Определение содержания гистамина в рыбопродуктах колориметрическим методом», утв. пост. МЗ РБ от 22.08.05 г. №116.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42.10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хлеба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21.04.2001г., п.5.4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34135-2017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42.11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10.85/08.052; 10.85/08.149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Энергетическая ценность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утв.21.04.2001г п.12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 21.04.2001г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(титруемая) кислотность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3624-92 п.3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5670-96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25555.5-2014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42.15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минеральных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МУ№18/29, утв.21.04.01 п.5.7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63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Корма, комбикорма, комбикормовое сырьё (шрот, жмых меласса свекловичная, мука кормовая животного, растительного происхождения, из рыбы, морских млекопитающих, ракообразных и беспозвоночных, белково-витаминно-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минеральные добавки,  дрожжи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кормовые)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 10.13/42.000; 10.20/42.000; 10.41/42.000; 10.51/42.000; 10.61/42.000; 01.19/42.000; 10.91/42.000; 10.92/42.000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(образцов), подготовка проб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80-96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8056-96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9267-68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23462-2019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9268-2015</w:t>
            </w:r>
          </w:p>
          <w:p w:rsidR="00CF67D1" w:rsidRPr="00627918" w:rsidRDefault="00CF67D1" w:rsidP="00CF67D1">
            <w:pPr>
              <w:ind w:right="-94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10385-2014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11048-95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11246-96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12220-96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13797-84 ГОСТ 17536-82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18221-2018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18691-88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20083-74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2116-2000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21055-2019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22834-87 ГОСТ 30257-95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1079-97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1150-2013 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1842-2008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2015-2009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П 2019-2014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2111-2010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Ветеринарно-са-нитарные правила обеспечения безопасности кормов, кормовых добавок и сырья для производ. комбикорм. утв. пост. МСХиП РБ 10.02.11г. №10 в ред. Пост. МСХиП РБ 20.05.11г. № 33. (</w:t>
            </w:r>
            <w:r w:rsidRPr="00627918">
              <w:rPr>
                <w:i/>
                <w:sz w:val="22"/>
                <w:szCs w:val="22"/>
              </w:rPr>
              <w:t>далее по тексту</w:t>
            </w:r>
            <w:r w:rsidRPr="00627918">
              <w:rPr>
                <w:sz w:val="22"/>
                <w:szCs w:val="22"/>
              </w:rPr>
              <w:t xml:space="preserve"> ВСП, утв. пост. МСХиП РБ 10.02.11г. №10 в ред. Пост. МСХиП РБ 20.05.11г. № 33)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Технический регламент 2010/025/ВY «Корма и кормовые добавки. Безопасность»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13496.0-2016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13979.0-86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п.1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28178-89 п.1 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6498-2014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24596.1-2015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6498-2014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24596.1-2015</w:t>
            </w:r>
          </w:p>
          <w:p w:rsidR="00CF67D1" w:rsidRPr="00627918" w:rsidRDefault="00CF67D1" w:rsidP="00CF67D1">
            <w:pPr>
              <w:ind w:right="-96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П 2019-2014 п.8.1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2084-2010 п.5.1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55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9267-68 п.3.2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23462-2019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13797-84 п.3.2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20083-74 п.3.3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21055-2019 п.7.2, 7.3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ГОСТ 22834-87 п.3.2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 п.5.2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28178-89 п.3.1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1150-2013 п.5.2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2015-2009 п.6.3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13496.13-2018 п.7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20083-74 п.3.4 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п.3.2</w:t>
            </w:r>
          </w:p>
          <w:p w:rsidR="00CF67D1" w:rsidRPr="00627918" w:rsidRDefault="00CF67D1" w:rsidP="00CF67D1">
            <w:pPr>
              <w:ind w:right="-8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13496.13-2018 п.8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01.11/08.149; 10.13/08.149; 10.20/08.149; 10.41/08.149; 10.51/08.149; 10.61/08.149; 01.19/08.149; 10.91/08.149; 10.92/08.149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кальция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26570-95 п.2, п.4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п.8.11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28901-91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01.11/08.156; 10.13/08.156; 10.20/08.156; 10.41/08.156; 10.51/08.156; 10.61/08.156; 01.19/08.156; 10.91/08.156; 10.92/08.156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26657-97 п.4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1150-2013 п.5.13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марганца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26573.2-2014 п.2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01.11/08.149; 10.13/08.149; 10.20/08.149; </w:t>
            </w:r>
            <w:r w:rsidRPr="00627918">
              <w:rPr>
                <w:sz w:val="22"/>
                <w:szCs w:val="22"/>
              </w:rPr>
              <w:lastRenderedPageBreak/>
              <w:t>10.41/08.149; 10.51/08.149; 10.61/08.149; 01.19/08.149; 10.91/08.149; 10.92/08.149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натрия и хлористого натрия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13496.1-2019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30503-97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01.11/08.156; 10.13/08.156; 10.20/08.156; 10.41/08.156; 10.51/08.156; 10.61/08.156; 01.19/08.156; 10.91/08.156; 10.92/08.156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нитритов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13496.19-2015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01.11/29.061; 10.13/29.061; 10.20/29.061; 10.41/29.061; 10.51/29.061; 10.61/29.061; 01.19/29.061; 10.91/29.061; 10.92/29.061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 и массовая доля целых семян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13496.8-72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26573.3-2014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10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металломагнитных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7636-85 п.8.4, п.8.5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 п.5.3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11246-96 п.6.2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12220-96 п.5.5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13496.9-96 п.4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13979.5-68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п.2.2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1057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80-96 п.5.3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п.8.13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8056-96 п.5.5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 п.5.5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11246-96 п.6.4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12220-96 п.5.4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01.11/29.061; 10.13/29.061; 10.20/29.061; 10.41/29.061; 10.51/29.061; 10.61/29.061; 01.19/29.061; 10.91/29.061; 10.92/29.061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13979.1-68 п.2, п.3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п.2.3.2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27548-97 п.4, п.5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13496.3-92 п.2 (ИСО 6496-83)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13496.3-92 п.2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27548-97 п.4-п.6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01.11/08.164; 10.13/08.164; 10.20/08.164; 10.41/08.164; 10.51/08.164; 10.61/08.164; 01.19/08.164; 10.91/08.164; 10.92/08.164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п.6.3 </w:t>
            </w:r>
          </w:p>
          <w:p w:rsidR="00CF67D1" w:rsidRPr="00627918" w:rsidRDefault="00CF67D1" w:rsidP="00CF67D1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13496.15-2016 п.9, п10</w:t>
            </w:r>
          </w:p>
          <w:p w:rsidR="00CF67D1" w:rsidRPr="00627918" w:rsidRDefault="00CF67D1" w:rsidP="00CF67D1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32905-2014 ( ISO 6492:1999)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ГОСТ 17681-82 </w:t>
            </w:r>
            <w:r w:rsidRPr="00627918">
              <w:rPr>
                <w:spacing w:val="-10"/>
                <w:sz w:val="22"/>
                <w:szCs w:val="22"/>
              </w:rPr>
              <w:t>п.2.5-п.2.6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Массовая доля жира и </w:t>
            </w:r>
            <w:r w:rsidRPr="00627918">
              <w:rPr>
                <w:spacing w:val="-6"/>
                <w:sz w:val="22"/>
                <w:szCs w:val="22"/>
              </w:rPr>
              <w:t>экстрактивных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43.18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01.11/08.149; 10.13/08.149; 10.20/08.149; </w:t>
            </w:r>
            <w:r w:rsidRPr="00627918">
              <w:rPr>
                <w:sz w:val="22"/>
                <w:szCs w:val="22"/>
              </w:rPr>
              <w:lastRenderedPageBreak/>
              <w:t>10.41/08.149; 10.51/08.149; 10.61/08.149; 01.19/08.149; 10.91/08.149; 10.92/08.149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сырого протеина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п.8.9.1-8.9.3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13496.4-2019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23327-98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17681-82 п.2.9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28178-89 п.6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1721-2007 п.4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50032-92)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43.19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золы, нерастворимой в соляной кислоте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32045-2012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13979.6-69 п.3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44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сырой клетчатки в обезжиренном продукте в пересчёте на абсолютно сухое вещество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13496.2-91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Активность уреазы (изменение рН за 30 мин)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13979.9-69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01.11/08.052; 10.13/08.052; 10.20/08.052; 10.41/08.052; 10.51/08.052; 10.61/08.052; </w:t>
            </w:r>
            <w:r w:rsidRPr="00627918">
              <w:rPr>
                <w:sz w:val="22"/>
                <w:szCs w:val="22"/>
              </w:rPr>
              <w:lastRenderedPageBreak/>
              <w:t>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сырой 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26226-95 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17681-82 п.2.8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43.23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01.11/29.061; 10.13/29.061; 10.20/29.061; 10.41/29.061; 10.51/29.061; 10.61/29.061; 01.19/29.061; 10.91/29.061; 10.92/29.061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Крупность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13496.8-72 п.3.2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спорыньи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13496.5-2018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01.11/08.149; 10.13/08.149; 10.20/08.149; 10.41/08.149; 10.51/08.149; 10.61/08.149; 01.19/08.149; </w:t>
            </w:r>
            <w:r w:rsidRPr="00627918">
              <w:rPr>
                <w:sz w:val="22"/>
                <w:szCs w:val="22"/>
              </w:rPr>
              <w:lastRenderedPageBreak/>
              <w:t>10.91/08.149; 10.92/08.149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антиокислителей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п.8.10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11254-85 п.4.9-п.4.11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 по Барнштейну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изотиоцианатов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43.28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 10.13/11.116; 10.20/11.116; 10.41/11.116; 10.51/11.116; 10.61/11.116; 01.19/11.116; 10.91/11.116; 10.92/11.116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Содержание спор головнёвых грибов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13496.10-2017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43.29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золы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п.3.7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26226-95 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13979.6-69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01.11/08.156; 10.13/08.156; 10.20/08.156; 10.41/08.156; 10.51/08.156; 10.61/08.156; 01.19/08.156; </w:t>
            </w:r>
            <w:r w:rsidRPr="00627918">
              <w:rPr>
                <w:sz w:val="22"/>
                <w:szCs w:val="22"/>
              </w:rPr>
              <w:lastRenderedPageBreak/>
              <w:t>10.91/08.156; 10.92/08.156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Массовая доля нитратов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13496.19-2015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п.22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1150-2013 п.5.10</w:t>
            </w:r>
          </w:p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 xml:space="preserve">Методика определения нитратов и нитритов в кормах, крови, патологическом материале, молоке и молочных продуктах, утв. 17.12.2007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№ 10-2-5/1146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43.31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01.11/08.156; 10.13/08.156; 10.20/08.156; 10.41/08.156; 10.51/08.156; 10.61/08.156; 01.19/08.156; 10.91/08.156; 10.92/08.156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карбамида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29113-2016 п.4,5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1721-2007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(ГОСТ Р 50032-92)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01.11/08.052; 10.13/08.052; 10.20/08.052; 10.41/08.052; 10.51/08.052; 10.61/08.052; 01.19/08.052; 10.91/08.052; 10.92/08.052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01.11/08.149; 10.13/08.149; 10.20/08.149; 10.41/08.149; 10.51/08.149; 10.61/08.149; 01.19/08.149; 10.91/08.149; 10.92/08.149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энергетическая питательность, к.е.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80-96 п.5.5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9268-2015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10974-95 п.5.6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11048-95 п.5.7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11246-96 п.6.5 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12220-96 п.5.6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30257-95 п.5.7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01.11/08.133; 10.13/08.133; 10.20/08.133; 10.41/08.133; 10.51/08.133; 10.61/08.133; 01.19/08.133; </w:t>
            </w:r>
            <w:r w:rsidRPr="00627918">
              <w:rPr>
                <w:sz w:val="22"/>
                <w:szCs w:val="22"/>
              </w:rPr>
              <w:lastRenderedPageBreak/>
              <w:t>10.91/08.133; 10.92/08.133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lastRenderedPageBreak/>
              <w:t>Массовая доля растворимых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 п.5.3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43.34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рН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2084-2010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4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01.11/08.149; 10.13/08.149; 10.20/08.149; 10.41/08.149; 10.51/08.149; 10.61/08.149; 01.19/08.149; 10.91/08.149; 10.92/08.149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10858-77 п.3, п.4,п.6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13496.18-85 п.3 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26597-89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31092-2002</w:t>
            </w:r>
          </w:p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51413-2001 (ИСО 7305-98)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3507-2010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80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7636-85 п.7.12 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31485-2012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3506-2010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43.37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 10.13/08.169; 10.20/08.169; 10.41/08.169; 10.51/08.169; 10.61/08.169; 01.19/08.169; 10.91/08.169; 10.92/08.169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концентрация фтора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24596.7-2015 </w:t>
            </w:r>
          </w:p>
          <w:p w:rsidR="00CF67D1" w:rsidRPr="00627918" w:rsidRDefault="00CF67D1" w:rsidP="00CF67D1">
            <w:pPr>
              <w:ind w:right="-14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24596.1-2015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4064-2011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детского и диетического питания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21831-76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31645-2012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29276-92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30625-98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30626-98 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30650-99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ГОСТ 8756.0 -70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15113.0-77 п.2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26313-84 п.2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lastRenderedPageBreak/>
              <w:t>44.2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8756.1-2017 п.4.5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15113.3-77 п.2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30625-98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Масса нетто/ номинальный объем единичной упаковки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8756.1-79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33741-2015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26664-85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29245-91 п.6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15113.4-</w:t>
            </w:r>
            <w:r w:rsidRPr="00627918">
              <w:rPr>
                <w:spacing w:val="-8"/>
                <w:sz w:val="22"/>
                <w:szCs w:val="22"/>
              </w:rPr>
              <w:t>77 п.2, п.3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26808-2017 п.4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28561-90 п.2,п.3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33977-2016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30648.3-99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10.86/08.052; 10.86/08.169; 10.86/08.133; 10.86/08.037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8756.21-89 п.2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15113.9-77 п.3, 5, 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26183-84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26829-86 п.2,п.5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30648.1-99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26186-84 п.3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27207-87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чистоты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8218-89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29245-91 п.7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10.86/08.149; 10.86/08.156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25011-2017 п.6, п.7</w:t>
            </w:r>
          </w:p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30648.2-99 п.4,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10.86/08.169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Активная кислотность (рН)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30648.5-99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Кислотность, </w:t>
            </w:r>
            <w:r w:rsidRPr="00627918">
              <w:rPr>
                <w:sz w:val="22"/>
                <w:szCs w:val="22"/>
              </w:rPr>
              <w:sym w:font="Symbol" w:char="F0B0"/>
            </w:r>
            <w:r w:rsidRPr="00627918">
              <w:rPr>
                <w:sz w:val="22"/>
                <w:szCs w:val="22"/>
              </w:rPr>
              <w:t>Т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27082-2014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30648.4-99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Титруемая кислотность 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15113.5-77 п.2,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750-2013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</w:rPr>
              <w:t xml:space="preserve"> 34127-2017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Индекс растворимости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30648.6-99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30648.7-99 п.5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15113.6-77 п.2,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29248-91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44.14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фосфатазы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3623-2015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мякоти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8756.10-2015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осадка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8756.9-2016 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Массовая доля металлических </w:t>
            </w:r>
          </w:p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</w:t>
            </w:r>
            <w:r w:rsidRPr="00627918">
              <w:rPr>
                <w:lang w:val="ru-RU"/>
              </w:rPr>
              <w:t>8 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10.86/08.156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Массовя доля каротина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6558-2-2019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8756.22-80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Массовя доля витамина С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24556-89 п.2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30627.2-98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 xml:space="preserve">ISO </w:t>
            </w:r>
            <w:r w:rsidRPr="00627918">
              <w:rPr>
                <w:sz w:val="22"/>
                <w:szCs w:val="22"/>
              </w:rPr>
              <w:t>2448</w:t>
            </w:r>
            <w:r w:rsidRPr="00627918">
              <w:rPr>
                <w:sz w:val="22"/>
                <w:szCs w:val="22"/>
                <w:lang w:val="en-US"/>
              </w:rPr>
              <w:t>-</w:t>
            </w:r>
            <w:r w:rsidRPr="00627918">
              <w:rPr>
                <w:sz w:val="22"/>
                <w:szCs w:val="22"/>
              </w:rPr>
              <w:t>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44.21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 и зараженность вредителями хлебных запасов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15113.2-77 п.3;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44.22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прозрачности соков и экстрактов, и растворимости  экстрактов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8756.11-2015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8"/>
                <w:sz w:val="22"/>
                <w:szCs w:val="22"/>
              </w:rPr>
              <w:t xml:space="preserve">с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44.23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762-2013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44.24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10.86/11.116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10.86/08.052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Посторонние примеси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на продукцию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44.25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10.86/08.149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29248-91 п.5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45.1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пищевые и вкусовые, фасованная пищевая продукция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01.13/42.000;01.14/42.000; 01.19/42.000; 01.21/42.000;01.22/42.000;01.23/42.000;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01.24/42.000;01.25/42.000;01.26/42.000;01.27/42.000;01.28/42.000; 01.41/42.000; 01.42/42.000; 01.47/42.000; 01.49/42.000; 02.30/42.000; 03.00/42.000;10.11/42.000; 10.12/42.000; 10.13/42.000; 10.20/42.000; 10.31/42.000; 10.32/42.000; 10.39/42.000; 10.41/42.000; 10.42/42.000; 10.51/42.000; 10.52/42.000; 10.61/42.000; 10.62/42.000; 10.71/42.000;10.72/42.000;10.73/42.000; 10.81/42.000; 10.82/42.000;10.83/42.000;10.84/42.000;10.85/42.000;10.86/42.000; 10.89/42.000; 10.91/42.000; 10.92/42.000; </w:t>
            </w:r>
            <w:r w:rsidRPr="00627918">
              <w:rPr>
                <w:sz w:val="22"/>
                <w:szCs w:val="22"/>
              </w:rPr>
              <w:lastRenderedPageBreak/>
              <w:t>11.01/42.000;11.02/42.000;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11.03/42.000;11.04/42.000;11.05/42.000;11.06/42.000;11.07/42.000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Отбор проб (образцов) </w:t>
            </w:r>
          </w:p>
        </w:tc>
        <w:tc>
          <w:tcPr>
            <w:tcW w:w="2557" w:type="dxa"/>
            <w:gridSpan w:val="3"/>
            <w:vMerge w:val="restart"/>
          </w:tcPr>
          <w:p w:rsidR="00CF67D1" w:rsidRPr="00627918" w:rsidRDefault="00CF67D1" w:rsidP="00CF67D1">
            <w:pPr>
              <w:pStyle w:val="ab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8019-2002 </w:t>
            </w:r>
          </w:p>
          <w:p w:rsidR="00CF67D1" w:rsidRPr="00627918" w:rsidRDefault="00CF67D1" w:rsidP="00CF67D1">
            <w:pPr>
              <w:pStyle w:val="ab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8020-2002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71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01.13/11.116;01.14/11.116; 01.19/11.116; 01.21/11.116;01.22/11.116;01.23/11.116;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01.24/11.116;01.25/11.116;01.26/11.116;01.27/11.116;01.28/11.116; 01.41/11.116; 01.42/11.116; 01.47/11.116; 01.49/11.116; 02.30/11.116; 03.00/11.116;10.11/11.116; 10.12/11.116; 10.13/11.116; 10.20/11.116; 10.31/11.116; 10.32/11.116; 10.39/11.116; 10.41/11.116; 10.42/11.116; 10.51/11.116; 10.52/11.116; </w:t>
            </w:r>
            <w:r w:rsidRPr="00627918">
              <w:rPr>
                <w:sz w:val="22"/>
                <w:szCs w:val="22"/>
              </w:rPr>
              <w:lastRenderedPageBreak/>
              <w:t>10.61/11.116; 10.62/11.116; 10.71/11.116;10.72/11.116;10.73/11.116; 10.81/11.116; 10.82/11.116;10.83/11.116;10.84/11.116;10.85/11.116;10.86/11.116; 10.89/11.116; 10.91/11.116; 10.92/11.116; 11.01/11.116;11.02/11.116;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11.03/11.116;11.04/11.116;11.05/11.116;11.06/11.116;11.07/11.116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Степень заполнения потребительской упаковки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pStyle w:val="ab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2169-2004 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01.13/29.040;01.14/29.040; 01.19/29.040; 01.21/29.040;01.22/29.040;01.23/29.040;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01.24/29.040;01.25/29.040;01.26/29.040;01.27/29.040;01.28/29.040; 01.41/29.040; 01.42/29.040; 01.47/29.040; </w:t>
            </w:r>
            <w:r w:rsidRPr="00627918">
              <w:rPr>
                <w:sz w:val="22"/>
                <w:szCs w:val="22"/>
              </w:rPr>
              <w:lastRenderedPageBreak/>
              <w:t>01.49/29.040; 02.30/29.040; 03.00/29.040;10.11/29.040; 10.12/29.040; 10.13/29.040; 10.20/29.040; 10.31/29.040; 10.32/29.040; 10.39/29.040; 10.41/29.040; 10.42/29.040; 10.51/29.040; 10.52/29.040; 10.61/29.040; 10.62/29.040; 10.71/29.040;10.72/29.040;10.73/29.040; 10.81/29.040; 10.82/29.040;10.83/29.040;10.84/29.040;10.85/29.040;10.86/29.040; 10.89/29.040; 10.91/29.040; 10.92/29.040; 11.01/29.040;11.02/29.040;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11.03/29.040;11.04/29.040;11.05/29.040;11.06/29.040;11.07/29.040</w:t>
            </w:r>
          </w:p>
        </w:tc>
        <w:tc>
          <w:tcPr>
            <w:tcW w:w="2828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Масса нетто</w:t>
            </w:r>
          </w:p>
        </w:tc>
        <w:tc>
          <w:tcPr>
            <w:tcW w:w="2557" w:type="dxa"/>
            <w:gridSpan w:val="3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8020-2002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1977-2003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2074-2004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2075-2004</w:t>
            </w:r>
          </w:p>
          <w:p w:rsidR="00CF67D1" w:rsidRPr="00627918" w:rsidRDefault="00CF67D1" w:rsidP="00CF67D1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2076-2004</w:t>
            </w:r>
            <w:r w:rsidRPr="00627918">
              <w:rPr>
                <w:spacing w:val="-8"/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2077-2004</w:t>
            </w:r>
          </w:p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МВИ.МН 2110-2004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МВИ.МН 2159-2004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ind w:right="-74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САНИТАРНО-ПАРАЗИТОЛОГИЧЕСКАЯ  ОЦЕНКА  ПРОДУКЦИИ</w:t>
            </w:r>
          </w:p>
        </w:tc>
      </w:tr>
      <w:tr w:rsidR="00CF67D1" w:rsidRPr="00627918" w:rsidTr="00D80048">
        <w:trPr>
          <w:gridAfter w:val="1"/>
          <w:wAfter w:w="51" w:type="dxa"/>
          <w:trHeight w:val="24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46.1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Растениеводческая</w:t>
            </w:r>
            <w:r w:rsidRPr="00627918">
              <w:rPr>
                <w:sz w:val="22"/>
                <w:szCs w:val="22"/>
              </w:rPr>
              <w:t xml:space="preserve"> продукция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свежая и свежезамороженная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01.13/07.096; 01.19/07.096; 01.21/07.096; 01.22/07.096; 01.23/07.096; 01.24/07.096; 01.25/07.096; 01.26/07.096; 01.27/07.096; 02.30/07.096; 10.31/07.096; 10.39/07.096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яиц и личинок гельминтов и цист кишечных патогенных простейших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30" w:lineRule="auto"/>
              <w:ind w:left="-57" w:right="-94"/>
              <w:rPr>
                <w:spacing w:val="-3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РБ 21.06.2013 № 52</w:t>
            </w:r>
            <w:r w:rsidRPr="00627918">
              <w:rPr>
                <w:spacing w:val="-3"/>
                <w:sz w:val="22"/>
                <w:szCs w:val="22"/>
              </w:rPr>
              <w:t>.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pStyle w:val="ab"/>
              <w:spacing w:after="0" w:line="230" w:lineRule="auto"/>
              <w:ind w:left="-57" w:right="-57"/>
              <w:rPr>
                <w:spacing w:val="-3"/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№ 37-0305-2005, утв.12.04.2005 МЗ РБ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10.20/42.000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57"/>
              <w:rPr>
                <w:spacing w:val="-3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03.00/07.090; 10.20/07.090; 03.00/07.096; 10.20/07.096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Паразитологические показатели безопасности: наличие личинок паразитов в живом виде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4.2.10-21-25-2006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“Паразитологический контроль качества рыбы и рыбной продукции”,  утв. МЗ РБ 25.10.08 г. глава 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34812-2021 п. 8.3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4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br w:type="page"/>
              <w:t>МИКРОБИОЛОГИЧЕСКИЕ  ИСПЫТАНИЯ  ПРОДУКЦИИ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продукция, сельскохозяйственное сырьё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1" w:lineRule="auto"/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01.11/42.000; 01.12/42.000; 01.13/42.000;01.14/42.000;01.19/42.000; 01.21/42.000; 01.22/42.000; 01.23/42.000; 01.24/42.000; 01.25/42.000; 01.26/42.000; 01.27/42.000; 01.28/42.000; 01.41/42.000; 01.45/42.000; 01.47/42.000; 01.49/42.000; </w:t>
            </w:r>
            <w:r w:rsidRPr="00627918">
              <w:rPr>
                <w:sz w:val="22"/>
                <w:szCs w:val="22"/>
              </w:rPr>
              <w:lastRenderedPageBreak/>
              <w:t>02.30/42.000; 03.00/42.000; 10.11/42.000;10.12/42.000;10.13/42.000; 10.20/42.000; 10.31/42.000; 10.32/42.000; 10.39/42.000; 10.41/42.000; 10.45/42.000; 10.51/42.000; 10.52/42.000; 10.61/42.000; 10.62/42.000; 10.71/42.000; 10.72/42.000;10.73/42.000; 10.81/42.000;10.82/42.000;10.83/42.000;10.84/42.000;1085/42.000;10.86/42.000; 10.89/42.000; 10.91/42.000; 10.92/42.000; 11.01/42.000;11.02/42.000;11.03/42.000;11.04/42.000;11.05/42.000;11.06/42.000;11.07/42.000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СНПиГН, утв. пост. МЗ  РБ 21.06.13г. № 52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утв. Решением Комиссии Таможен. </w:t>
            </w:r>
            <w:r w:rsidRPr="00627918">
              <w:rPr>
                <w:sz w:val="22"/>
                <w:szCs w:val="22"/>
              </w:rPr>
              <w:lastRenderedPageBreak/>
              <w:t>союза от 28.05.10г. № 299</w:t>
            </w:r>
          </w:p>
          <w:p w:rsidR="00CF67D1" w:rsidRPr="00627918" w:rsidRDefault="00CF67D1" w:rsidP="00CF67D1">
            <w:pPr>
              <w:ind w:right="-92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Гигиенич. требования безопасности и пищевой ценности пищевых продуктов. Санитарно-эпидемиологич.правила и нормативы (с изменен. на 11.12.2008 г.)</w:t>
            </w:r>
          </w:p>
          <w:p w:rsidR="00CF67D1" w:rsidRPr="00627918" w:rsidRDefault="00CF67D1" w:rsidP="00CF67D1">
            <w:pPr>
              <w:ind w:right="-92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СанПиН 2.3.2.1078-01.</w:t>
            </w:r>
          </w:p>
          <w:p w:rsidR="00CF67D1" w:rsidRPr="00627918" w:rsidRDefault="00CF67D1" w:rsidP="00CF67D1">
            <w:pPr>
              <w:ind w:right="-92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31904-2012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48.2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1" w:lineRule="auto"/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01.11/01.086; 01.12/01.086; 01.13/01.086;01.14/01.086;01.19/01.086; 01.21/01.086; </w:t>
            </w:r>
            <w:r w:rsidRPr="00627918">
              <w:rPr>
                <w:sz w:val="22"/>
                <w:szCs w:val="22"/>
              </w:rPr>
              <w:lastRenderedPageBreak/>
              <w:t>01.22/01.086; 01.23/01.086; 01.24/01.086; 01.25/01.086; 01.26/01.086; 01.27/01.086; 01.28/01.086; 01.41/01.086; 01.45/01.086; 01.47/01.086; 01.49/01.086; 02.30/01.086; 03.00/01.086; 10.11/01.086;10.12/01.086;10.13/01.086; 10.20/01.086; 10.31/01.086; 10.32/01.086; 10.39/01.086; 10.41/01.086; 10.45/01.086; 10.51/01.086; 10.52/01.086; 10.61/01.086; 10.62/01.086; 10.71/01.086; 10.72/01.086;10.73/01.086; 10.81/01.086;10.82/01.086;10.83/01.086;10.84/01.086;1085/01.086;10.86/01.086; 10.89/01.086; 10.91/01.086; 10.92/01.086; 11.01/01.086;11.02/01.086;11.03/01.086;</w:t>
            </w:r>
            <w:r w:rsidRPr="00627918">
              <w:rPr>
                <w:sz w:val="22"/>
                <w:szCs w:val="22"/>
              </w:rPr>
              <w:lastRenderedPageBreak/>
              <w:t>11.04/01.086;11.05/01.086;11.06/01.086;11.07/01.086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26669-85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7218-2015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26670-91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48.5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Б</w:t>
            </w:r>
            <w:r w:rsidRPr="00627918">
              <w:rPr>
                <w:sz w:val="22"/>
                <w:szCs w:val="22"/>
              </w:rPr>
              <w:t>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Bacillus cereus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10444.8-2013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21871-2013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31659-2012до п.8.4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Echerihia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48.17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Бактерии  семейства энтеробактерий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29184-91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49.1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Мясо, мясная продукция и птица свежие, охлаждённые замороженные. Мясные полуфабрикаты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10.11/42.000;10.12/42.000;10.13/42.000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left="-57" w:right="-94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утв. Решением Комиссии Таможен. союза от 28.05.10г. № 299</w:t>
            </w:r>
          </w:p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7702.0-74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10.11/01.086;10.12/01.086;10.13/01.086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7702.2.1-2017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21237-75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п.2.11.4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7702.2.2-93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21237-75 п.4.2.5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 п.2.11.5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7702.2.4-93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7702.2.6-2015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21237-75 п.4.2.6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7702.2.7-2013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 т.ч. бактерии рода 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21237-75 п.4.2.4</w:t>
            </w: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7702.2.3-93</w:t>
            </w:r>
          </w:p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31199-2003</w:t>
            </w:r>
          </w:p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49.8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 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Продукты из мяса, мяса птицы, полуфабрикаты и колбасные изделия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10.11/42.000;10.12/42.000;10.13/42.000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9792-73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10.11/01.086;10.12/01.086;10.13/01.086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п.4.1.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10444.15-94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50.3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п.4.2.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п.4.6.</w:t>
            </w:r>
          </w:p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9958-81п.4.4 </w:t>
            </w:r>
          </w:p>
          <w:p w:rsidR="00CF67D1" w:rsidRPr="00627918" w:rsidRDefault="00CF67D1" w:rsidP="00CF67D1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28560-90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Патогенные микроорганизмы, в т.ч. бактерии рода </w:t>
            </w:r>
            <w:r w:rsidRPr="00627918">
              <w:rPr>
                <w:sz w:val="21"/>
                <w:szCs w:val="21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9958-81 п.4.3</w:t>
            </w:r>
          </w:p>
          <w:p w:rsidR="00CF67D1" w:rsidRPr="00627918" w:rsidRDefault="00CF67D1" w:rsidP="00CF67D1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31659-2012 до п.9.4</w:t>
            </w:r>
          </w:p>
          <w:p w:rsidR="00CF67D1" w:rsidRPr="00627918" w:rsidRDefault="00CF67D1" w:rsidP="00CF67D1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31659-2024 до п.8.5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Бактерии рода 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1"/>
                <w:szCs w:val="21"/>
              </w:rPr>
              <w:t>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32031-2012 до п.10.5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9958-81 п.4.5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10444.2-94</w:t>
            </w:r>
          </w:p>
          <w:p w:rsidR="00CF67D1" w:rsidRPr="00627918" w:rsidRDefault="00CF67D1" w:rsidP="00CF67D1">
            <w:pPr>
              <w:ind w:left="-57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50.10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 w:firstLine="11"/>
              <w:jc w:val="center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Яйца и </w:t>
            </w:r>
          </w:p>
          <w:p w:rsidR="00CF67D1" w:rsidRPr="00627918" w:rsidRDefault="00CF67D1" w:rsidP="00CF67D1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Cs/>
                <w:sz w:val="22"/>
                <w:szCs w:val="22"/>
              </w:rPr>
              <w:t>продукты яичные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10.11/42.000;10.12/42.000;10.13/42.000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32149-2013 п.6.1.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0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 w:firstLine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10.11/01.086;10.12/01.086;10.13/01.086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32149-2013 п.7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31747-2012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32149-2013 п.8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Патогенные микроорганизмы, в т.ч. бактерии рода </w:t>
            </w:r>
            <w:r w:rsidRPr="00627918">
              <w:rPr>
                <w:sz w:val="21"/>
                <w:szCs w:val="21"/>
                <w:lang w:val="en-US"/>
              </w:rPr>
              <w:t>Salmonella</w:t>
            </w:r>
            <w:r w:rsidRPr="006279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32149-2013 п.9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31659-2012 до п.8.4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10444.2-94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31746-2012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32149-2013 п.11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32149-2013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мясные для детского питания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9792-73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28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Бактерии</w:t>
            </w:r>
            <w:r w:rsidRPr="00627918">
              <w:rPr>
                <w:sz w:val="22"/>
                <w:szCs w:val="22"/>
                <w:lang w:val="en-US"/>
              </w:rPr>
              <w:t xml:space="preserve"> </w:t>
            </w:r>
            <w:r w:rsidRPr="00627918">
              <w:rPr>
                <w:sz w:val="22"/>
                <w:szCs w:val="22"/>
              </w:rPr>
              <w:t>рода</w:t>
            </w:r>
            <w:r w:rsidRPr="00627918">
              <w:rPr>
                <w:sz w:val="22"/>
                <w:szCs w:val="22"/>
                <w:lang w:val="en-US"/>
              </w:rPr>
              <w:t xml:space="preserve">  Liste-</w:t>
            </w:r>
          </w:p>
          <w:p w:rsidR="00CF67D1" w:rsidRPr="00627918" w:rsidRDefault="00CF67D1" w:rsidP="00CF67D1">
            <w:pPr>
              <w:ind w:right="-28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  <w:lang w:val="en-US"/>
              </w:rPr>
              <w:t>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32031-2012 до п.10.5</w:t>
            </w:r>
          </w:p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32031-2022 до п.9.5</w:t>
            </w:r>
          </w:p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52.9*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9958-81 п.4.6.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Молоко и молочные продукты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Молоко и молочная продукция, в т.ч. для детского питания. Масло, сыры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01.41/42.000; 01.45/42.000; 10.51/42.000; 10.52/42.000; 10.86/42.000; 11.07/42.000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1552-2017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1598-2006 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утв. Решением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Комиссии Таможен. союза от 28.05.10г. № 299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32901-2014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01.41/01.086; 01.45/01.086; 10.51/01.086; 10.52/01.086; 10.86/01.086; 11.07/01.086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п.4.5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10444.15-94 </w:t>
            </w:r>
          </w:p>
          <w:p w:rsidR="00CF67D1" w:rsidRPr="00627918" w:rsidRDefault="00CF67D1" w:rsidP="00CF67D1">
            <w:pPr>
              <w:ind w:left="-57" w:right="-113"/>
              <w:rPr>
                <w:spacing w:val="-10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32901-2014</w:t>
            </w:r>
            <w:r w:rsidRPr="00627918">
              <w:rPr>
                <w:spacing w:val="-10"/>
                <w:sz w:val="22"/>
                <w:szCs w:val="22"/>
              </w:rPr>
              <w:t xml:space="preserve">  п.8.1., п.8.4</w:t>
            </w:r>
          </w:p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п.4.6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31747-2012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 определения промышленной стерильности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п.4.8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  <w:lang w:val="en-US"/>
              </w:rPr>
              <w:t xml:space="preserve"> 30347-</w:t>
            </w:r>
            <w:r w:rsidRPr="00627918">
              <w:rPr>
                <w:sz w:val="22"/>
                <w:szCs w:val="22"/>
              </w:rPr>
              <w:t>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6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33951-2016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53.9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53.10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стрептококки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5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Споры мезофильных анаэробных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32012-2012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33566-2015</w:t>
            </w:r>
          </w:p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6611-2013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53.14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Состав микрофлоры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Рыба, морские беспозвоночные и продукты их переработки.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Консервы и пресервы рыбные, </w:t>
            </w:r>
            <w:r w:rsidRPr="00627918">
              <w:rPr>
                <w:bCs/>
                <w:spacing w:val="-4"/>
                <w:sz w:val="22"/>
                <w:szCs w:val="22"/>
              </w:rPr>
              <w:t>рыборастительные,</w:t>
            </w:r>
            <w:r w:rsidRPr="00627918">
              <w:rPr>
                <w:bCs/>
                <w:sz w:val="22"/>
                <w:szCs w:val="22"/>
              </w:rPr>
              <w:t xml:space="preserve"> в т.ч. для детского питания. Икра, моллюски,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ракообразные и др. продукты моря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03.00/42.000; 10.20/42.000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СНПиГН, утв. пост. МЗ  РБ 21.06.2013г. № 52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утв. Решением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Комиссии Таможен. союза от 28.05.10г. № 299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03.00/01.086; 10.20/01.086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Staphylococcus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Сульфитредуцирующие </w:t>
            </w:r>
            <w:r w:rsidRPr="00627918">
              <w:rPr>
                <w:sz w:val="22"/>
                <w:szCs w:val="22"/>
              </w:rPr>
              <w:t>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 до п. 8.4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54.9*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L.monocytogenes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55.1 </w:t>
            </w:r>
            <w:r w:rsidRPr="00627918">
              <w:t>*</w:t>
            </w: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Хлебобулочные изделия, мукомольно-крупяные изделия, зерно (семена), используемое для пищевых целей, </w:t>
            </w:r>
            <w:r w:rsidRPr="00627918">
              <w:rPr>
                <w:bCs/>
                <w:sz w:val="22"/>
                <w:szCs w:val="22"/>
              </w:rPr>
              <w:lastRenderedPageBreak/>
              <w:t>полуфабрикаты замороженные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10.71/42.000; 10.72/42.000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pStyle w:val="1"/>
              <w:ind w:left="-108" w:right="-108"/>
              <w:jc w:val="left"/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bCs/>
                <w:spacing w:val="-4"/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10.71/01.086; 10.72/01.086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55.4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55.5*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Количество споровых микроорганизмов и степень заражённости картофельной болезнью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 xml:space="preserve">“Методические указания по проведению санитарно-микробиологич. контроля на хлебопекарных предприятиях” утв. МЗ РБ 02.10.2002г. и Департаментом по хлебопродуктам 02.09.2002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Зерно, крупа, мука, пищевые концентраты для детского питания, макаронные изделия, отруби пищевые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 01.12/42.000; 01.27/42.000; 10.61/42.000; 10.73/42.000; 10.86/42.000; 11.06/42.000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15113.0-77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01.11/01.086; 01.12/01.086; 01.27/01.086; 10.61/01.086; 10.73/01.086; 10.86/01.086; 11.06/01.086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п.4.1.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п.4.2.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Плесневые грибы и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 4.3.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Style w:val="FontStyle15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10444.8-2013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ISO 21871-2013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56.6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31659-2012до п.8.4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Кондитерские изделия, в т.ч. мучные,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п/ф шоколадно-конфетного производства, полуфабрикаты замороженные</w:t>
            </w:r>
          </w:p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10.71/42.000; 10.72/42.000; 10.82/42.000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5904-82 п.2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5904-2019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СТБ 961-2005 п.5.4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8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10.71/01.086; 10.72/01.086; 10.82/01.086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п.4.1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Staphylococcus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10444.2-94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57.5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54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57.6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26972-86 п.4.3</w:t>
            </w:r>
          </w:p>
          <w:p w:rsidR="00CF67D1" w:rsidRPr="00627918" w:rsidRDefault="00CF67D1" w:rsidP="00CF67D1">
            <w:pPr>
              <w:ind w:left="-57" w:right="-113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Сахар (в т.ч. для детского питания)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10.81/42.000; 10.86/42.000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12569-99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12569-2016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52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10.81/01.086; 10.86/01.086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26968-86 п.4.1.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88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9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58.4*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26968-86 п.4.2.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Плодоовощная продукция.</w:t>
            </w:r>
            <w:r w:rsidRPr="00627918">
              <w:rPr>
                <w:bCs/>
                <w:sz w:val="22"/>
                <w:szCs w:val="22"/>
              </w:rPr>
              <w:t xml:space="preserve"> Овощи, грибы, фрукты и ягоды свежие, замороженные и др.  Овощи, грибы, фрукты и ягоды сушеные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1" w:lineRule="auto"/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01.13/42.000; 01.19/42.000; 01.21/42.000; 01.22/42.000; 01.23/42.000; 01.24/42.000; 01.25/42.000; 01.26/42.000; 01.27/42.000; 02.30/42.000; 10.31/42.000; 10.32/42.000; 10.39/42.000;11.07/42.000; 15.33/42.000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 (образцов)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01.13; 01.19; 01.21-01.27; 02.30; 10.31; 10.32; 10.39; 11.07; 15.33/42.000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01.13/01.086; 01.19/01.086; 01.21/01.086; 01.22/01.086; 01.23/01.086; 01.24/01.086; 01.25/01.086; </w:t>
            </w:r>
            <w:r w:rsidRPr="00627918">
              <w:rPr>
                <w:sz w:val="22"/>
                <w:szCs w:val="22"/>
              </w:rPr>
              <w:lastRenderedPageBreak/>
              <w:t>01.26/01.086; 01.27/01.086; 02.30/01.086; 10.31/01.086; 10.32/01.086; 10.39/01.086;11.07/01.086; 15.33/01.086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Подготовка проб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26669-85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26670-91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59.6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29185-2014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 до п.10.5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Style w:val="FontStyle15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10444.8-2013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ISO</w:t>
            </w:r>
            <w:r w:rsidRPr="00627918">
              <w:rPr>
                <w:sz w:val="22"/>
                <w:szCs w:val="22"/>
                <w:lang w:val="en-US"/>
              </w:rPr>
              <w:t xml:space="preserve"> 21871-2013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Echerihia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59.17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 семейства энтеробактерий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29184-91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Овощи, фрукты, бахчевыерибы квашеные, солёные, маринованные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01.13/42.000; 02.30/42.000; 10.39/42.000; 15.33/42.000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01.13/01.086; 02.30/01.086; 10.39/01.086; 15.33/01.086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60.3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61.1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 xml:space="preserve"> 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Специи и 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пряности, приправы пищевкусовые,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крахмал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01.28/42.000; 10.62/42.000; 10.84/42.000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61.2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01.28/01.086; 10.62/01.086; 10.84/01.086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Мезофильные 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Чай, кофе, какао, </w:t>
            </w:r>
          </w:p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напитки кофейные, напитки чайные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01.27/42.000; 10.82/42.000; 10.83/42.000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01.27/01.086; 10.82/01.086; 10.83/01.086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jc w:val="both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62.5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left" w:pos="1466"/>
              </w:tabs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Продукты питания из картофеля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10.31/42.000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10.31/01.086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5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63.5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57" w:right="-113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Орехи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01.25/42.000; 01.26/42.000; 02.30/42.000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01.25/01.086; 01.26/01.086; 02.30/01.086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БГКП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64.4*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Консервированные пищевые продукты: 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- плодоовощные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- молочные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- рыбные 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- мясные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мясорастительные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рыборастительные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02.30/42.000; 10.11/42.000; 10.12/42.000; 10.20/42.000; 10.31/42.000; 10.39/42.000; 10.51/42.000; 10.86/42.000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8756.0-70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26313-84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26313-2014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31904-2012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26669-85 п.2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4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02.30/01.086; 10.11/01.086; 10.12/01.086; 10.20/01.086; 10.31/01.086; 10.39/01.086; 10.51/01.086; 10.86/01.086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Промышленная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30425-97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п.4.8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17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 ГОСТ 10444.14-91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30425-97 п.7.8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 33566-2015</w:t>
            </w:r>
          </w:p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6611-2013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65.6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содержания плесеней по Говарду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10444.14-91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65.7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Staphylococcus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30347-2016</w:t>
            </w:r>
          </w:p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65.8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33951-2016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Маргарин, майонез, кулинарные и кондитерские жиры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10.41/42.000; 10.42/42.000; 10.84/42.000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 п.5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10.41/01.086; 10.42/01.086; 10.84/01.086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п.4.5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9225-84  п.4.6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32901-2014 п.8.5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Патогенные микроорганизмы, в т.ч. бактерии рода 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66.5*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pStyle w:val="a7"/>
              <w:spacing w:line="240" w:lineRule="auto"/>
              <w:ind w:left="-104" w:right="-10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Напитки </w:t>
            </w:r>
            <w:r w:rsidRPr="00627918">
              <w:rPr>
                <w:spacing w:val="-4"/>
                <w:sz w:val="22"/>
                <w:szCs w:val="22"/>
              </w:rPr>
              <w:t xml:space="preserve">безалкогольные слабоалкогольные, </w:t>
            </w:r>
            <w:r w:rsidRPr="00627918">
              <w:rPr>
                <w:sz w:val="22"/>
                <w:szCs w:val="22"/>
              </w:rPr>
              <w:t>квасы и сиропы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Количество мезофильных аэробных и факультативно-анаэробных микроорганизмов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30712-2001 п.6.1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 6.2.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67.6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30712-2001п.6.4</w:t>
            </w:r>
          </w:p>
          <w:p w:rsidR="00CF67D1" w:rsidRPr="00627918" w:rsidRDefault="00CF67D1" w:rsidP="00CF67D1">
            <w:pPr>
              <w:ind w:right="-113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питьевая, в т.ч. расфасованная в ёмкости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 проб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СанПиН «Гигиенические </w:t>
            </w:r>
            <w:r w:rsidRPr="00627918">
              <w:rPr>
                <w:sz w:val="22"/>
                <w:szCs w:val="22"/>
              </w:rPr>
              <w:lastRenderedPageBreak/>
              <w:t>требования к питьевой воде, расфасованной в ёмкости», утв. Пост. МЗ РБ 29.06.2007г. № 59.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Постановле-нием Совета Министров РБ от 25.01.2021   № 37 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16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  <w:r w:rsidRPr="00627918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ГОСТ 18963-73 п.1</w:t>
            </w:r>
          </w:p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31861-2012</w:t>
            </w:r>
          </w:p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ГОСТ 31862-2012</w:t>
            </w:r>
          </w:p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31942-2012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68.2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Общее микробное число (ОМЧ) при температуре 37</w:t>
            </w:r>
            <w:r w:rsidRPr="00627918">
              <w:rPr>
                <w:sz w:val="22"/>
                <w:szCs w:val="22"/>
                <w:vertAlign w:val="superscript"/>
              </w:rPr>
              <w:t>о</w:t>
            </w:r>
            <w:r w:rsidRPr="00627918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18963-73 п.4.1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 п.8.1, утв.МЗ РБ 25.02.2002г. 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п.7.1,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ОМЧ при температуре 22</w:t>
            </w:r>
            <w:r w:rsidRPr="00627918">
              <w:rPr>
                <w:sz w:val="22"/>
                <w:szCs w:val="22"/>
                <w:vertAlign w:val="superscript"/>
              </w:rPr>
              <w:t>о</w:t>
            </w:r>
            <w:r w:rsidRPr="00627918">
              <w:rPr>
                <w:sz w:val="22"/>
                <w:szCs w:val="22"/>
              </w:rPr>
              <w:t xml:space="preserve">С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МУК РБ 11-10-1-2002 п.8.1 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п.7.1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pacing w:val="-2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Общие колиформные бактерии и бактерии группы кишечной палочки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п.8.2, п.8.3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п.9.1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Термотолерантные колиформные бактерии и </w:t>
            </w: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  <w:r w:rsidRPr="006279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п.8.2, п.8.3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31955.1-2013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 9.2, п.9.3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Ps</w:t>
            </w:r>
            <w:r w:rsidRPr="00627918">
              <w:rPr>
                <w:sz w:val="22"/>
                <w:szCs w:val="22"/>
              </w:rPr>
              <w:t xml:space="preserve">. </w:t>
            </w:r>
            <w:r w:rsidRPr="00627918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16266-2018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16266-2-2023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п.11.1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Споры сульфитредуцирующих клостридий.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РБ 11-10-1-2002 п.8.4 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ISO 6461-2-2016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68.8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 7899-2-2018</w:t>
            </w:r>
          </w:p>
          <w:p w:rsidR="00CF67D1" w:rsidRPr="00627918" w:rsidRDefault="00CF67D1" w:rsidP="00CF67D1">
            <w:pPr>
              <w:ind w:left="-57" w:right="-57"/>
              <w:rPr>
                <w:strike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34786-2021 п.10.1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минеральная питьевая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rPr>
                <w:spacing w:val="-10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 утв.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Комиссией ТС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28.05.2010,  №299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питьевой воды», утв. Постанов-лением Совета </w:t>
            </w:r>
            <w:r w:rsidRPr="00627918">
              <w:rPr>
                <w:sz w:val="22"/>
                <w:szCs w:val="22"/>
              </w:rPr>
              <w:lastRenderedPageBreak/>
              <w:t xml:space="preserve">Министров РБ от 25.01.2021   № 37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упакованной питьевой воды, включая природную минеральную воду»,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rPr>
                <w:spacing w:val="-10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31904-2012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17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18963-73 п.4.1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18963-73 п.4.2.1 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31955.1-2013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5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69.5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69.6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P</w:t>
            </w:r>
            <w:r w:rsidRPr="00627918">
              <w:rPr>
                <w:sz w:val="22"/>
                <w:szCs w:val="22"/>
              </w:rPr>
              <w:t xml:space="preserve">. </w:t>
            </w:r>
            <w:r w:rsidRPr="00627918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16266-2018</w:t>
            </w:r>
          </w:p>
          <w:p w:rsidR="00CF67D1" w:rsidRPr="00627918" w:rsidRDefault="00CF67D1" w:rsidP="00CF67D1">
            <w:pPr>
              <w:spacing w:line="228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16266-2023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Пиво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  <w:r w:rsidRPr="00627918">
              <w:rPr>
                <w:spacing w:val="-10"/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</w:t>
            </w:r>
            <w:r w:rsidRPr="00627918">
              <w:rPr>
                <w:sz w:val="22"/>
                <w:szCs w:val="22"/>
              </w:rPr>
              <w:lastRenderedPageBreak/>
              <w:t>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11.05/01.086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п.6.1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31659-2012до п.8.4</w:t>
            </w:r>
          </w:p>
          <w:p w:rsidR="00CF67D1" w:rsidRPr="00627918" w:rsidRDefault="00CF67D1" w:rsidP="00CF67D1">
            <w:pPr>
              <w:spacing w:line="228" w:lineRule="auto"/>
              <w:ind w:left="-57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70.5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10444.12-2013 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30712-2001 п.6.4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 xml:space="preserve">Пищевая продукция. Пищевые добавки. Концентраты пищевые. Завтраки сухие. Сладкие блюда. Склеивающие вещества растительного и животного происхождения. Дрожжи </w:t>
            </w:r>
            <w:r w:rsidRPr="00627918">
              <w:rPr>
                <w:spacing w:val="-4"/>
                <w:sz w:val="21"/>
                <w:szCs w:val="21"/>
              </w:rPr>
              <w:lastRenderedPageBreak/>
              <w:t>хлебопекарные прессованные. Соль поваренная пищевая. Пряности и приправы</w:t>
            </w:r>
          </w:p>
          <w:p w:rsidR="00CF67D1" w:rsidRPr="00627918" w:rsidRDefault="00CF67D1" w:rsidP="00CF67D1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 xml:space="preserve">Пищевые добавки </w:t>
            </w:r>
          </w:p>
          <w:p w:rsidR="00CF67D1" w:rsidRPr="00627918" w:rsidRDefault="00CF67D1" w:rsidP="00CF67D1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технологического назначения (пищевые красители, кислоты, наполнители)</w:t>
            </w:r>
          </w:p>
          <w:p w:rsidR="00CF67D1" w:rsidRPr="00627918" w:rsidRDefault="00CF67D1" w:rsidP="00CF67D1">
            <w:pPr>
              <w:spacing w:line="228" w:lineRule="auto"/>
              <w:ind w:right="-148"/>
              <w:rPr>
                <w:spacing w:val="-4"/>
                <w:sz w:val="21"/>
                <w:szCs w:val="21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10.89/42.000; 10.61/42.000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10.89/01.086; 10.61/01.086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26669-85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Методы культивирования микроорганизмов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26670-91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71.4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01.28/01.086; 08.93/01.086; 10.84/01.086; 10.89/01.086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Staphilococcus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29185-2014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Clostridium perfringens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47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28560-90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28566-90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32031-2012до п.10.5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rStyle w:val="FontStyle15"/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10444.8-2013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ГОСТ  ISO21871-2013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Echerihia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71.17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 семейства энтеробактерий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29184-91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Продукция общественного питания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53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10.85/01.086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4288-76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1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72.5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МО,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pacing w:val="-10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 до п.8.4</w:t>
            </w: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 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72.6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31746-2012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28560-90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Дрожжи и плесневые грибы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 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32031-2012до п. 10.5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72.10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Цисты кишечных патогенных простейших организмов, яйца гельминтов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№ 37-0305-2005, утв.12.04.2005 МЗ РБ</w:t>
            </w:r>
          </w:p>
          <w:p w:rsidR="00CF67D1" w:rsidRPr="00627918" w:rsidRDefault="00CF67D1" w:rsidP="00CF67D1">
            <w:pPr>
              <w:ind w:left="-57" w:right="-28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Сельскохозяйственная продукция (комбикорма, сырьё для их производства,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рыбная мука, дрожжи кормовые и т.п.)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01.19/42.000; 10.91/42.000; 10.92/42.000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№299</w:t>
            </w:r>
          </w:p>
          <w:p w:rsidR="00CF67D1" w:rsidRPr="00627918" w:rsidRDefault="00CF67D1" w:rsidP="00CF67D1">
            <w:pPr>
              <w:spacing w:line="228" w:lineRule="auto"/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Технический регламент 2010/025/В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 xml:space="preserve"> «Корма и кормовые добавки. Безопасность» </w:t>
            </w:r>
          </w:p>
          <w:p w:rsidR="00CF67D1" w:rsidRPr="00627918" w:rsidRDefault="00CF67D1" w:rsidP="00CF67D1">
            <w:pPr>
              <w:spacing w:line="228" w:lineRule="auto"/>
              <w:ind w:right="-2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25311-82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13496.0-2016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01.19/01.086; 10.91/01.086; 10.92/01.086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бактериальная обсеменённость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п.3.12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 р.18</w:t>
            </w:r>
          </w:p>
          <w:p w:rsidR="00CF67D1" w:rsidRPr="00627918" w:rsidRDefault="00CF67D1" w:rsidP="00CF67D1">
            <w:pPr>
              <w:ind w:lef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п.4.1</w:t>
            </w:r>
          </w:p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31099-2002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№03-02/33, утв. директором Белорусского государственного </w:t>
            </w:r>
            <w:r w:rsidRPr="00627918">
              <w:rPr>
                <w:spacing w:val="-4"/>
                <w:sz w:val="22"/>
                <w:szCs w:val="22"/>
              </w:rPr>
              <w:lastRenderedPageBreak/>
              <w:t>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6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п.4.2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31878-2012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Наличие бактерий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  <w:r w:rsidRPr="00627918">
              <w:rPr>
                <w:sz w:val="22"/>
                <w:szCs w:val="22"/>
              </w:rPr>
              <w:t xml:space="preserve"> (патогенная микрофлора)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 п.19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п.4.3</w:t>
            </w:r>
          </w:p>
          <w:p w:rsidR="00CF67D1" w:rsidRPr="00627918" w:rsidRDefault="00CF67D1" w:rsidP="00CF67D1">
            <w:pPr>
              <w:ind w:left="-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№02-1-30/54 «Лабораторная диагностика сальмонеллезов животных, обнаружение сальмонелл в кормах и объектах внешней среды», утв. директором Белорусского государственного ветеринарного центра от 19.12.2016.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Энтеропатогенные типы кишечной палочки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Исследования на анаэробы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25311-82 п.4.4</w:t>
            </w:r>
          </w:p>
          <w:p w:rsidR="00CF67D1" w:rsidRPr="00627918" w:rsidRDefault="00CF67D1" w:rsidP="00CF67D1">
            <w:pPr>
              <w:ind w:left="-57" w:right="-113"/>
              <w:rPr>
                <w:spacing w:val="-2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73.7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рода </w:t>
            </w:r>
            <w:r w:rsidRPr="0062791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«Правила отбора и бактерио-логического исследования кормов и кормовых добавок для животных» №03-02/33, утв. директором Белорусского государственного 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br w:type="page"/>
              <w:t>73.8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  <w:lang w:val="en-US"/>
              </w:rPr>
            </w:pPr>
            <w:r w:rsidRPr="00627918">
              <w:rPr>
                <w:sz w:val="22"/>
                <w:szCs w:val="22"/>
              </w:rPr>
              <w:t>Общее число грибов (ОЧГ)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13496.6-2017</w:t>
            </w:r>
          </w:p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02-1-30/378 «Методические указания по санитарно-микологической оценке кормов», утв. директором Белорусского государственного ветеринарного центра от 20.12.2016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0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Энтерококки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 №03-02/33, утв. директором Белорусского государственного </w:t>
            </w:r>
            <w:r w:rsidRPr="00627918">
              <w:rPr>
                <w:spacing w:val="-4"/>
                <w:sz w:val="22"/>
                <w:szCs w:val="22"/>
              </w:rPr>
              <w:lastRenderedPageBreak/>
              <w:t>ветеринарного центра от  14.06.2019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08"/>
              <w:rPr>
                <w:spacing w:val="-4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28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73.10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23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дрожжевых клеток в 1г продукта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28178-89  п.17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28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73.11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живых клеток продуцента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20083-74 п.3.11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Продукты молочные для детского питания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ind w:right="-23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  <w:r w:rsidRPr="00627918">
              <w:rPr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26809.1-2014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26809.2-2014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КМАФАнМ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10444.15-94</w:t>
            </w:r>
          </w:p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30705-2000</w:t>
            </w:r>
          </w:p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ISO 4833-2015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jc w:val="both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/>
              </w:rPr>
              <w:t>Escherichia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Staph</w:t>
            </w:r>
            <w:r w:rsidRPr="00627918">
              <w:rPr>
                <w:sz w:val="22"/>
                <w:szCs w:val="22"/>
                <w:lang w:val="en-US"/>
              </w:rPr>
              <w:t>y</w:t>
            </w:r>
            <w:r w:rsidRPr="00627918">
              <w:rPr>
                <w:sz w:val="22"/>
                <w:szCs w:val="22"/>
              </w:rPr>
              <w:t>lococcus 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10444.2-94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30347-</w:t>
            </w:r>
            <w:r w:rsidRPr="00627918">
              <w:rPr>
                <w:sz w:val="22"/>
                <w:szCs w:val="22"/>
                <w:lang w:val="en-US"/>
              </w:rPr>
              <w:t>2016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2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31659-2012до п. 8.4</w:t>
            </w: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31659-2024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дрожжей и плесневых грибов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30706-2000</w:t>
            </w:r>
          </w:p>
          <w:p w:rsidR="00CF67D1" w:rsidRPr="00627918" w:rsidRDefault="00CF67D1" w:rsidP="00CF67D1">
            <w:pPr>
              <w:ind w:left="-57" w:right="-113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74.8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Бактерии рода  Listeria monocytogenes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32031-2012до п. 10.5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32031-2022 до п.9.5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ind w:left="-57" w:right="-113"/>
              <w:jc w:val="center"/>
              <w:rPr>
                <w:caps/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Санитарно-бактериологический контроль на объектах общественного питания и предприятиях продовольственной торговли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pStyle w:val="af6"/>
              <w:ind w:right="-185"/>
              <w:rPr>
                <w:lang w:val="ru-RU"/>
              </w:rPr>
            </w:pPr>
            <w:r w:rsidRPr="00627918">
              <w:rPr>
                <w:lang w:val="ru-RU"/>
              </w:rPr>
              <w:t xml:space="preserve">Смывы с объектов внешней среды. </w:t>
            </w:r>
            <w:r w:rsidRPr="00627918">
              <w:rPr>
                <w:lang w:val="be-BY"/>
              </w:rPr>
              <w:t>Смывы производственные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left="-57" w:right="-23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  <w:p w:rsidR="00CF67D1" w:rsidRPr="00627918" w:rsidRDefault="00CF67D1" w:rsidP="00CF67D1">
            <w:pPr>
              <w:ind w:right="-108" w:hanging="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«Ветеринарно-санитарные правил по мойке и дезинфекции технологического </w:t>
            </w:r>
            <w:r w:rsidRPr="00627918">
              <w:rPr>
                <w:sz w:val="22"/>
                <w:szCs w:val="22"/>
              </w:rPr>
              <w:lastRenderedPageBreak/>
              <w:t>оборудования и производственных помещений для организаций, осуществляющих убой сельскохозяйственных животных и переработку мяса»  №77, утв. 08.11.2007г, приложение 16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Инструкция   № 078-0210, утв. 19.03.2010 Минздрав  РБ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pStyle w:val="af6"/>
              <w:ind w:right="-185"/>
              <w:rPr>
                <w:lang w:val="ru-RU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Общая микробная обсеменённость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pStyle w:val="af6"/>
              <w:ind w:right="-185"/>
              <w:rPr>
                <w:lang w:val="ru-RU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75.4*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pStyle w:val="af6"/>
              <w:ind w:right="-185"/>
              <w:rPr>
                <w:lang w:val="ru-RU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GB"/>
              </w:rPr>
              <w:t>S</w:t>
            </w:r>
            <w:r w:rsidRPr="00627918">
              <w:rPr>
                <w:sz w:val="22"/>
                <w:szCs w:val="22"/>
              </w:rPr>
              <w:t xml:space="preserve">. </w:t>
            </w:r>
            <w:r w:rsidRPr="00627918">
              <w:rPr>
                <w:sz w:val="22"/>
                <w:szCs w:val="22"/>
                <w:lang w:val="en-GB"/>
              </w:rPr>
              <w:t>aureus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  № 078-0210, утв. 19.03.2010 Минздрав  РБ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75.5*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pStyle w:val="af6"/>
              <w:ind w:right="-185"/>
              <w:rPr>
                <w:lang w:val="ru-RU"/>
              </w:rPr>
            </w:pPr>
            <w:r w:rsidRPr="00627918">
              <w:rPr>
                <w:lang w:val="ru-RU"/>
              </w:rPr>
              <w:t xml:space="preserve">Смывы с объектов внешней среды. </w:t>
            </w:r>
            <w:r w:rsidRPr="00627918">
              <w:rPr>
                <w:lang w:val="be-BY"/>
              </w:rPr>
              <w:t>Смывы производственные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100.16/01.086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Патогенные микроорганизмы, в т.ч. бактерии рода </w:t>
            </w:r>
            <w:r w:rsidRPr="00627918">
              <w:rPr>
                <w:sz w:val="22"/>
                <w:szCs w:val="22"/>
                <w:lang w:val="en-US"/>
              </w:rPr>
              <w:t>Salmonella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7702.2.0-2016</w:t>
            </w:r>
          </w:p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Инструкция №4.2.10-15-21-2006 от 09.10.2006 </w:t>
            </w:r>
          </w:p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31659-2012</w:t>
            </w:r>
          </w:p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31659-2024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8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ind w:left="-57" w:right="-88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СОДЕРЖАНИЯ ТОКСИЧНЫХ ЭЛЕМЕНТОВ, МЕТАЛЛОВ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76.1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сырьё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01.11/42.000;01.12/42.000;01.13/42.000;01.14/42.000;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01.19/42.000; 01.21/42.000;01.22/42.000;01.23/42.000;01.24/42.000;01.25/42.000;01.26/42.000;01.27/42.000;01.28/42.000; 01.41/42.000; 01.45/42.000; 01.47/42.000; 01.49/42.000; 02.30/42.000; 03.00/42.000; 10.11/42.000; 10.12/42.000;10.13/42.000; 10.20/42.000; </w:t>
            </w:r>
            <w:r w:rsidRPr="00627918">
              <w:rPr>
                <w:sz w:val="22"/>
                <w:szCs w:val="22"/>
              </w:rPr>
              <w:lastRenderedPageBreak/>
              <w:t>10.31/42.000; 10.32/42.000; 10.39/42.000; 10.41/42.000; 10.42/42.000; 10.51/42.000; 10.52/42.000; 10.61/42.000; 10.62/42.000; 10.71/42.000; 10.72/42.000;10.73/42.000; 10.81/42.000; 10.82/42.000;10.83/42.000; 10.84/42.000;10.85/42.000;10.86/42.000; 10.89/42.000; 10.91/42.000; 10.92/42.000; 11.01/42.000;10.02/42.000;11.03/42.000;11.04/42.000;11.05/42.000;11.06/42.000;11.07/42.000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 для определения показателей безопасности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pacing w:val="-10"/>
                <w:sz w:val="22"/>
                <w:szCs w:val="22"/>
              </w:rPr>
              <w:t xml:space="preserve">СанПиН 10-124 РБ </w:t>
            </w: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Гигиенический норматив «Пока-затели безопасности и безвредности для </w:t>
            </w:r>
            <w:r w:rsidRPr="00627918">
              <w:rPr>
                <w:sz w:val="22"/>
                <w:szCs w:val="22"/>
              </w:rPr>
              <w:lastRenderedPageBreak/>
              <w:t>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01.11/08.164;01.12/08.164;01.13/08.164;01.14/08.164;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01.19/08.164; 01.21/08.164;01.22/08.164;01.23/08.164;01.24/08.164;</w:t>
            </w:r>
            <w:r w:rsidRPr="00627918">
              <w:rPr>
                <w:sz w:val="22"/>
                <w:szCs w:val="22"/>
              </w:rPr>
              <w:lastRenderedPageBreak/>
              <w:t>01.25/08.164;01.26/08.164;01.27/08.164;01.28/08.164; 01.41/08.164; 01.45/08.164; 01.47/08.164; 01.49/08.164; 02.30/08.164; 03.00/08.164; 10.11/08.164; 10.12/08.164;10.13/08.164; 10.20/08.164; 10.31/08.164; 10.32/08.164; 10.39/08.164; 10.41/08.164; 10.42/08.164; 10.51/08.164; 10.52/08.164; 10.61/08.164; 10.62/08.164; 10.71/08.164; 10.72/08.164;10.73/08.164; 10.81/08.164; 10.82/08.164;10.83/08.164; 10.84/08.164;10.85/08.164;10.86/08.164; 10.89/08.164; 10.91/08.164; 10.92/08.164; 11.01/08.164;10.02/08.164;</w:t>
            </w:r>
            <w:r w:rsidRPr="00627918">
              <w:rPr>
                <w:sz w:val="22"/>
                <w:szCs w:val="22"/>
              </w:rPr>
              <w:lastRenderedPageBreak/>
              <w:t>11.03/08.164;11.04/08.164;11.05/08.164;11.06/08.164;11.07/08.164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26929-94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ГОСТ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6498-2014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EN 13804-2013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31671-2012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01.11/08.032;01.12/08.032;01.13/08.032;01.14/08.032;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01.19/08.032; 01.21/08.032;01.22/08.032;01.23/08.032;01.24/08.032;01.25/08.032;01.26/08.032;01.27/08.032;01.28/08.032; 01.41/08.032; 01.45/08.032; 01.47/08.032; 01.49/08.032; 02.30/08.032; 03.00/08.032; 10.11/08.032; 10.12/08.032;10.13/08.032; 10.20/08.032; 10.31/08.032; 10.32/08.032; 10.39/08.032; 10.41/08.032; 10.42/08.032; 10.51/08.032; 10.52/08.032; 10.61/08.032; 10.62/08.032; </w:t>
            </w:r>
            <w:r w:rsidRPr="00627918">
              <w:rPr>
                <w:sz w:val="22"/>
                <w:szCs w:val="22"/>
              </w:rPr>
              <w:lastRenderedPageBreak/>
              <w:t>10.71/08.032; 10.72/08.032;10.73/08.032; 10.81/08.032; 10.82/08.032;10.83/08.032; 10.84/08.032;10.85/08.032;10.86/08.032; 10.89/08.032; 10.91/08.032; 10.92/08.032; 11.01/08.032;10.02/08.032;11.03/08.032;11.04/08.032;11.05/08.032;11.06/08.032;11.07/08.032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01.11/08.169;01.12/08.169;01.13/08.169;01.14/08.169;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01.19/08.169; 01.21/08.169;01.22/08.169;01.23/08.169;01.24/08.169;01.25/08.169;01.26/08.169;01.27/08.169;01.28/08.169; 01.41/08.169; 01.45/08.169; 01.47/08.169; 01.49/08.169; 02.30/08.169; </w:t>
            </w:r>
            <w:r w:rsidRPr="00627918">
              <w:rPr>
                <w:sz w:val="22"/>
                <w:szCs w:val="22"/>
              </w:rPr>
              <w:lastRenderedPageBreak/>
              <w:t>03.00/08.169; 10.11/08.169; 10.12/08.169;10.13/08.169; 10.20/08.169; 10.31/08.169; 10.32/08.169; 10.39/08.169; 10.41/08.169; 10.42/08.169; 10.51/08.169; 10.52/08.169; 10.61/08.169; 10.62/08.169; 10.71/08.169; 10.72/08.169;10.73/08.169; 10.81/08.169; 10.82/08.169;10.83/08.169; 10.84/08.169;10.85/08.169;10.86/08.169; 10.89/08.169; 10.91/08.169; 10.92/08.169; 11.01/08.169;10.02/08.169;11.03/08.169;11.04/08.169;11.05/08.169;11.06/08.169;11.07/08.169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Свинец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28178-89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6"/>
                <w:sz w:val="22"/>
                <w:szCs w:val="22"/>
              </w:rPr>
              <w:t xml:space="preserve">п.11, п.15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33824-2016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1313-2002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1314-2002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Р 51301-99 п.9.1, п.10.1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 4.1.10-15-51-2005, утв. МЗ РБ 02.11.2005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31-04/04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МУК 4.1.1501-03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1315-2002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СТБ 1315-2008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trike/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Кадмий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28178-89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6"/>
                <w:sz w:val="22"/>
                <w:szCs w:val="22"/>
              </w:rPr>
              <w:t xml:space="preserve">п.11, п.15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33824-2016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1313-2002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1314-2002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Р 51301-99 п.9.1, п.10.1</w:t>
            </w:r>
          </w:p>
          <w:p w:rsidR="00CF67D1" w:rsidRPr="00627918" w:rsidRDefault="00CF67D1" w:rsidP="00CF67D1">
            <w:pPr>
              <w:pStyle w:val="af1"/>
              <w:spacing w:line="228" w:lineRule="auto"/>
              <w:ind w:right="-8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Инструкция  4.1.10-15-51-2005, утв. МЗ РБ 02.11.2005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31-04/04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МУК 4.1.1501-03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61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Медь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28178-89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spacing w:val="-6"/>
                <w:sz w:val="22"/>
                <w:szCs w:val="22"/>
              </w:rPr>
              <w:t xml:space="preserve">п.11, п.15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33824-2016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1313-2002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1314-2002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ГОСТ Р 51301-99 п.9.1, п.10.1</w:t>
            </w:r>
          </w:p>
          <w:p w:rsidR="00CF67D1" w:rsidRPr="00627918" w:rsidRDefault="00CF67D1" w:rsidP="00CF67D1">
            <w:pPr>
              <w:pStyle w:val="af1"/>
              <w:spacing w:line="228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Инструкция 4.1.10-15-51-2005, утв. МЗ РБ 02.11.2005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31-04/04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МУК 4.1.1501-03</w:t>
            </w:r>
          </w:p>
          <w:p w:rsidR="00CF67D1" w:rsidRPr="00627918" w:rsidRDefault="00CF67D1" w:rsidP="00CF67D1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30692-2000</w:t>
            </w:r>
          </w:p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Цинк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11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01.11/08.032;01.12/08.032;01.13/08.032;01.14/08.032;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01.19/08.032; 01.21/08.032;01.22/08.032;01.23/08.032;01.24/08.032;01.25/08.032;01.26/08.032;01.27/08.032;01.28/08.032; 01.41/08.032; 01.45/08.032; 01.47/08.032; 01.49/08.032; 02.30/08.032; 03.00/08.032; 10.11/08.032; 10.12/08.032;10.13/08.032; 10.20/08.032; 10.31/08.032; 10.32/08.032; 10.39/08.032; 10.41/08.032; 10.42/08.032; 10.51/08.032; 10.52/08.032; 10.61/08.032; 10.62/08.032; 10.71/08.032; 10.72/08.032;10.73/08.032; 10.81/08.032; 10.82/08.032;10.83/08.032; 10.84/08.032;10.85/08.032;10.86/08.032; </w:t>
            </w:r>
            <w:r w:rsidRPr="00627918">
              <w:rPr>
                <w:sz w:val="22"/>
                <w:szCs w:val="22"/>
              </w:rPr>
              <w:lastRenderedPageBreak/>
              <w:t>10.89/08.032; 10.91/08.032; 10.92/08.032; 11.01/08.032;10.02/08.032;11.03/08.032;11.04/08.032;11.05/08.032;11.06/08.032;11.07/08.032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01.11/08.032;01.12/08.156;01.13/08.156;01.14/08.156;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01.19/08.156; 01.21/08.156;01.22/08.156;01.23/08.156;01.24/08.156;01.25/08.156;01.26/08.156;01.27/08.156;01.28/08.156; 01.41/08.156; 01.45/08.156; 01.47/08.156; 01.49/08.156; 02.30/08.156; 03.00/08.156; 10.11/08.156; 10.12/08.156;10.13/08.156; 10.20/08.156; 10.31/08.156; 10.32/08.156; 10.39/08.156; 10.41/08.156; </w:t>
            </w:r>
            <w:r w:rsidRPr="00627918">
              <w:rPr>
                <w:sz w:val="22"/>
                <w:szCs w:val="22"/>
              </w:rPr>
              <w:lastRenderedPageBreak/>
              <w:t>10.42/08.156; 10.51/08.156; 10.52/08.156; 10.61/08.156; 10.62/08.156; 10.71/08.156; 10.72/08.156;10.73/08.156; 10.81/08.156; 10.82/08.156;10.83/08.156; 10.84/08.156;10.85/08.156;10.86/08.156; 10.89/08.156; 10.91/08.156; 10.92/08.156; 11.01/08.156;10.02/08.156;11.03/08.156;11.04/08.156;11.05/08.156;11.06/08.156;11.07/08.156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Ртуть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26927-86 </w:t>
            </w:r>
          </w:p>
          <w:p w:rsidR="00CF67D1" w:rsidRPr="00627918" w:rsidRDefault="00CF67D1" w:rsidP="00CF67D1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1316-2002 </w:t>
            </w:r>
          </w:p>
          <w:p w:rsidR="00CF67D1" w:rsidRPr="00627918" w:rsidRDefault="00CF67D1" w:rsidP="00CF67D1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5178-90</w:t>
            </w:r>
          </w:p>
          <w:p w:rsidR="00CF67D1" w:rsidRPr="00627918" w:rsidRDefault="00CF67D1" w:rsidP="00CF67D1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4.1.10-15-52-2005</w:t>
            </w:r>
          </w:p>
          <w:p w:rsidR="00CF67D1" w:rsidRPr="00627918" w:rsidRDefault="00CF67D1" w:rsidP="00CF67D1">
            <w:pPr>
              <w:spacing w:line="223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34427-2018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Железо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26928-86 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30178-96 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13195-73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pacing w:val="-3"/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И 4.1.10-15-51-2005</w:t>
            </w:r>
            <w:r w:rsidRPr="00627918">
              <w:rPr>
                <w:spacing w:val="-4"/>
                <w:sz w:val="22"/>
                <w:szCs w:val="22"/>
              </w:rPr>
              <w:t>, утв. пост. МЗ РБ 02.11.2005 г.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pStyle w:val="af6"/>
              <w:spacing w:line="223" w:lineRule="auto"/>
              <w:ind w:right="-216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:rsidR="00CF67D1" w:rsidRPr="00627918" w:rsidRDefault="00CF67D1" w:rsidP="00CF67D1">
            <w:pPr>
              <w:spacing w:line="223" w:lineRule="auto"/>
              <w:ind w:right="-21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14084-2014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01.11/08.032;01.12/08.032;01.13/08.032;01.14/08.032;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01.19/08.032; 01.21/08.032;01.22/08.032;01.23/08.032;01.24/08.032;01.25/08.032;01.26/08.032;01.27/08.032;01.28/08.032; </w:t>
            </w:r>
            <w:r w:rsidRPr="00627918">
              <w:rPr>
                <w:sz w:val="22"/>
                <w:szCs w:val="22"/>
              </w:rPr>
              <w:lastRenderedPageBreak/>
              <w:t>01.41/08.032; 01.45/08.032; 01.47/08.032; 01.49/08.032; 02.30/08.032; 03.00/08.032; 10.11/08.032; 10.12/08.032;10.13/08.032; 10.20/08.032; 10.31/08.032; 10.32/08.032; 10.39/08.032; 10.41/08.032; 10.42/08.032; 10.51/08.032; 10.52/08.032; 10.61/08.032; 10.62/08.032; 10.71/08.032; 10.72/08.032;10.73/08.032; 10.81/08.032; 10.82/08.032;10.83/08.032; 10.84/08.032;10.85/08.032;10.86/08.032; 10.89/08.032; 10.91/08.032; 10.92/08.032; 11.01/08.032;10.02/08.032;11.03/08.032;11.04/08.032;11.05/08.032;</w:t>
            </w:r>
            <w:r w:rsidRPr="00627918">
              <w:rPr>
                <w:sz w:val="22"/>
                <w:szCs w:val="22"/>
              </w:rPr>
              <w:lastRenderedPageBreak/>
              <w:t>11.06/08.032;11.07/08.032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01.11/08.032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Никель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И 4.1.10-15-51-2005</w:t>
            </w:r>
            <w:r w:rsidRPr="00627918"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Хром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И 4.1.10-15-51-2005 </w:t>
            </w:r>
            <w:r w:rsidRPr="00627918">
              <w:rPr>
                <w:spacing w:val="-8"/>
                <w:sz w:val="22"/>
                <w:szCs w:val="22"/>
              </w:rPr>
              <w:t xml:space="preserve">, утв. пост. МЗ РБ 02.11.2005г. 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EN 14082-2014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Е</w:t>
            </w:r>
            <w:r w:rsidRPr="00627918">
              <w:rPr>
                <w:sz w:val="22"/>
                <w:szCs w:val="22"/>
                <w:lang w:val="en-US"/>
              </w:rPr>
              <w:t>N</w:t>
            </w:r>
            <w:r w:rsidRPr="00627918">
              <w:rPr>
                <w:sz w:val="22"/>
                <w:szCs w:val="22"/>
              </w:rPr>
              <w:t xml:space="preserve"> 14083-2013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51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Натрий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 w:val="restart"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ГОСТ Р 51429-2006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Калий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vMerge/>
          </w:tcPr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Кальций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ГОСТ Р 51429-2006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Магний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33462-2015</w:t>
            </w:r>
          </w:p>
          <w:p w:rsidR="00CF67D1" w:rsidRPr="00627918" w:rsidRDefault="00CF67D1" w:rsidP="00CF67D1">
            <w:pPr>
              <w:pStyle w:val="2"/>
              <w:spacing w:line="223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ГОСТ Р 51429-2006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Марганец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32343-2013 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(ISO 6869:2000)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1079-97 п.6.17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01.11/08.169;01.12/08.169;01.13/08.169;01.14/08.169;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01.19/08.169; 01.21/08.169;01.22/08.169;01.23/08.169;01.24/08.169;01.25/08.169;01.26/08.169;01.27/08.169;01.28/08.169; 01.41/08.169; 01.45/08.169; 01.47/08.169; 01.49/08.169; 02.30/08.169; 03.00/08.169; 10.11/08.169; 10.12/08.169;10.13/08.169; 10.20/08.169; 10.31/08.169; 10.32/08.169; 10.39/08.169; 10.41/08.169; 10.42/08.169; 10.51/08.169; 10.52/08.169; 10.61/08.169; 10.62/08.169; 10.71/08.169; 10.72/08.169;10.73/08.169; 10.81/08.169; 10.82/08.169;10.83/08.169; </w:t>
            </w:r>
            <w:r w:rsidRPr="00627918">
              <w:rPr>
                <w:sz w:val="22"/>
                <w:szCs w:val="22"/>
              </w:rPr>
              <w:lastRenderedPageBreak/>
              <w:t>10.84/08.169;10.85/08.169;10.86/08.169; 10.89/08.169; 10.91/08.169; 10.92/08.169; 11.01/08.169;10.02/08.169;11.03/08.169;11.04/08.169;11.05/08.169;11.06/08.169;11.07/08.169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01.12/08.156;01.13/08.156;01.14/08.156;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01.19/08.156; 01.21/08.156;01.22/08.156;01.23/08.156;01.24/08.156;01.25/08.156;01.26/08.156;01.27/08.156;01.28/08.156; 01.41/08.156; 01.45/08.156; 01.47/08.156; 01.49/08.156; 02.30/08.156; 03.00/08.156; 10.11/08.156; 10.12/08.156;10.13/08.156; 10.20/08.156; 10.31/08.156; 10.32/08.156; 10.39/08.156; 10.41/08.156; 10.42/08.156; </w:t>
            </w:r>
            <w:r w:rsidRPr="00627918">
              <w:rPr>
                <w:sz w:val="22"/>
                <w:szCs w:val="22"/>
              </w:rPr>
              <w:lastRenderedPageBreak/>
              <w:t>10.51/08.156; 10.52/08.156; 10.61/08.156; 10.62/08.156; 10.71/08.156; 10.72/08.156;10.73/08.156; 10.81/08.156; 10.82/08.156;10.83/08.156; 10.84/08.156;10.85/08.156;10.86/08.156; 10.89/08.156; 10.91/08.156; 10.92/08.156; 11.01/08.156;10.02/08.156;11.03/08.156;11.04/08.156;11.05/08.156;11.06/08.156;11.07/08.156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Олово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1315-2002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СТБ 1315-2008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26935-86</w:t>
            </w:r>
          </w:p>
          <w:p w:rsidR="00CF67D1" w:rsidRPr="00627918" w:rsidRDefault="00CF67D1" w:rsidP="00CF67D1">
            <w:pPr>
              <w:spacing w:line="223" w:lineRule="auto"/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СТБ 1315-2008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76.17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Мышьяк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26930-86</w:t>
            </w:r>
          </w:p>
          <w:p w:rsidR="00CF67D1" w:rsidRPr="00627918" w:rsidRDefault="00CF67D1" w:rsidP="00CF67D1">
            <w:pPr>
              <w:rPr>
                <w:strike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31628-2012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76.18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01.11/08.169;01.12/08.169;01.13/08.169;01.14/08.169;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01.19/08.169; 01.21/08.169;01.22/08.169;01.23/08.169;01.24/08.169;01.25/08.169;01.26/08.169;01.27/08.169;01.28/08.169; 01.41/08.169; 01.45/08.169; 01.47/08.169; 01.49/08.169; </w:t>
            </w:r>
            <w:r w:rsidRPr="00627918">
              <w:rPr>
                <w:sz w:val="22"/>
                <w:szCs w:val="22"/>
              </w:rPr>
              <w:lastRenderedPageBreak/>
              <w:t>02.30/08.169; 03.00/08.169; 10.11/08.169; 10.12/08.169;10.13/08.169; 10.20/08.169; 10.31/08.169; 10.32/08.169; 10.39/08.169; 10.41/08.169; 10.42/08.169; 10.51/08.169; 10.52/08.169; 10.61/08.169; 10.62/08.169; 10.71/08.169; 10.72/08.169;10.73/08.169; 10.81/08.169; 10.82/08.169;10.83/08.169; 10.84/08.169;10.85/08.169;10.86/08.169; 10.89/08.169; 10.91/08.169; 10.92/08.169; 11.01/08.169;10.02/08.169;11.03/08.169;11.04/08.169;11.05/08.169;11.06/08.169;11.07/08.169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01.12/08.149;01.13/08.149;01.14/08.149;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01.19/08.149; 01.21/08.149;01.22/08.149;01.23/08.149;</w:t>
            </w:r>
            <w:r w:rsidRPr="00627918">
              <w:rPr>
                <w:sz w:val="22"/>
                <w:szCs w:val="22"/>
              </w:rPr>
              <w:lastRenderedPageBreak/>
              <w:t>01.24/08.149;01.25/08.149;01.26/08.149;01.27/08.149;01.28/08.149; 01.41/08.149; 01.45/08.149; 01.47/08.149; 01.49/08.149; 02.30/08.149; 03.00/08.149; 10.11/08.149; 10.12/08.149;10.13/08.149; 10.20/08.149; 10.31/08.149; 10.32/08.149; 10.39/08.149; 10.41/08.149; 10.42/08.149; 10.51/08.149; 10.52/08.149; 10.61/08.149; 10.62/08.149; 10.71/08.149; 10.72/08.149;10.73/08.149; 10.81/08.149; 10.82/08.149;10.83/08.149; 10.84/08.149;10.85/08.149;10.86/08.149; 10.89/08.149; 10.91/08.149; 10.92/08.149; 11.01/08.149;10.02/08.149;11.03/08.149;11.04/08.149;</w:t>
            </w:r>
            <w:r w:rsidRPr="00627918">
              <w:rPr>
                <w:sz w:val="22"/>
                <w:szCs w:val="22"/>
              </w:rPr>
              <w:lastRenderedPageBreak/>
              <w:t>11.05/08.149;11.06/08.149;11.07/08.149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Йод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25832-89 п.3.4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1007-96 п.5.12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31660-2012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51575-2004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п.4.1, п.4.2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31-07/04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№8-9702 , утв. МЗ РБ 24.06.97 г.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</w:t>
            </w:r>
            <w:r w:rsidRPr="00627918">
              <w:t>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Вода питьевая, в т.ч.</w:t>
            </w: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bCs/>
                <w:sz w:val="22"/>
                <w:szCs w:val="22"/>
              </w:rPr>
              <w:t>расфасованная в ёмкости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Вода минеральная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11.07/42.000; 100.09/42.000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13273-88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880-95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880-2016</w:t>
            </w:r>
          </w:p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pacing w:val="-10"/>
                <w:sz w:val="22"/>
                <w:szCs w:val="22"/>
              </w:rPr>
              <w:t>СанПиН 10-124 РБ 99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«Гигиенические требования к питьевой воде, расфасованной в ёмкости», утв. Пост. МЗ РБ 29.06.2007г. № 59.</w:t>
            </w:r>
          </w:p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51592-01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ГОСТ Р 51593-01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Р 56237-2014 (ИСО 5667-562006)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31861-2012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31862-2012</w:t>
            </w:r>
          </w:p>
          <w:p w:rsidR="00CF67D1" w:rsidRPr="00627918" w:rsidRDefault="00CF67D1" w:rsidP="00CF67D1">
            <w:pPr>
              <w:spacing w:line="228" w:lineRule="auto"/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1188-99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23268.0-91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64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11.07/08.164; 100.09/08.164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Подготовка проб, минерализация для определения содержания токсичных элементов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1290-2001 п.8.6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31866-2012 п.7.4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26929-94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11.07/08.156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100.09/08.156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Медь (Сu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1290-2001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4388-72</w:t>
            </w:r>
          </w:p>
          <w:p w:rsidR="00CF67D1" w:rsidRPr="00627918" w:rsidRDefault="00CF67D1" w:rsidP="00CF67D1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Кадмий (Cd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1290-2001</w:t>
            </w:r>
          </w:p>
          <w:p w:rsidR="00CF67D1" w:rsidRPr="00627918" w:rsidRDefault="00CF67D1" w:rsidP="00CF67D1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Цинк (Zn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1290-2001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18293-72 п.4</w:t>
            </w:r>
          </w:p>
          <w:p w:rsidR="00CF67D1" w:rsidRPr="00627918" w:rsidRDefault="00CF67D1" w:rsidP="00CF67D1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Свинец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(Pb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1290-2001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18293-72 п.3</w:t>
            </w:r>
          </w:p>
          <w:p w:rsidR="00CF67D1" w:rsidRPr="00627918" w:rsidRDefault="00CF67D1" w:rsidP="00CF67D1">
            <w:pPr>
              <w:pStyle w:val="2"/>
              <w:spacing w:line="228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31866-2012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30178-96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4.1.10-15-51-2005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77.7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Ртуть (Hg,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31866-2012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08-47/127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26927-86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4.1.10-15-52-2005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№5178-90 утв. Пост. МЗ РБ 04.11.05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8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77.8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Мышьяк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(As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4152-89 </w:t>
            </w:r>
          </w:p>
          <w:p w:rsidR="00CF67D1" w:rsidRPr="00627918" w:rsidRDefault="00CF67D1" w:rsidP="00CF67D1">
            <w:pPr>
              <w:spacing w:line="228" w:lineRule="auto"/>
              <w:rPr>
                <w:i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31866-2012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1874-2008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08-47/125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Марганец, сурьма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(Mn суммарно)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31866-2012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ГОСТ 4974-2014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08-47/101 </w:t>
            </w:r>
          </w:p>
          <w:p w:rsidR="00CF67D1" w:rsidRPr="00627918" w:rsidRDefault="00CF67D1" w:rsidP="00CF67D1">
            <w:pPr>
              <w:spacing w:line="228" w:lineRule="auto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31-10/04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Хром (Cr</w:t>
            </w:r>
            <w:r w:rsidRPr="00627918">
              <w:rPr>
                <w:sz w:val="22"/>
                <w:szCs w:val="22"/>
                <w:vertAlign w:val="superscript"/>
              </w:rPr>
              <w:t>6+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20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МО, ред.А.П. Шицковой, с. 303-305; </w:t>
            </w:r>
            <w:r w:rsidRPr="00627918">
              <w:rPr>
                <w:spacing w:val="-4"/>
                <w:sz w:val="22"/>
                <w:szCs w:val="22"/>
              </w:rPr>
              <w:t>“Руководство по хим. анализу поверхн. вод суши”, ред. А.Д. Семёнова, Гидрометеоиздат 1977 г.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08-47/122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Железо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(Fе суммарно)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4011-72 п.2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08-47/104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Никель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31-14/06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Кобальт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01-19/47-11-1992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31-14/06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Селен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31-13/06 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11.07/08.169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100.09/08.169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Общий йод, иодид-ионы, иодат-ионы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31660-2012</w:t>
            </w:r>
          </w:p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 31-08/04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100.09/08.032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Алюминий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77.17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Висмут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Барий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77.19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Молибден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t>ГОСТ 31870-2012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af6"/>
              <w:spacing w:line="228" w:lineRule="auto"/>
              <w:rPr>
                <w:lang w:val="ru-RU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jc w:val="center"/>
              <w:rPr>
                <w:caps/>
                <w:spacing w:val="26"/>
                <w:sz w:val="22"/>
                <w:szCs w:val="22"/>
              </w:rPr>
            </w:pPr>
            <w:r w:rsidRPr="00627918">
              <w:rPr>
                <w:caps/>
                <w:spacing w:val="26"/>
                <w:sz w:val="22"/>
                <w:szCs w:val="22"/>
              </w:rPr>
              <w:t>определение СОДЕРЖАНИЯ Пестицидов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сырьё, вода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01.11/42.000;01.12/42.000;01.13/42.000;01.14/42.000;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01.19/42.000; 01.21/42.000; 01.22/42.000; 01.23/42.000; 01.24/42.000; 01.25/42.000; 01.26/42.000; 01.27/42.000;01.28/42.000; 01.41/42.000; 01.45/42.000; 01.47/42.000; 01.49/42.000; 02.30/42.000; 03.00/42.000; 10.11/42.000;10.12/42.000;10.13/42.000; 10.20/42.000; 10.31/42.000; 10.32/42.000; 10.39/42.000; 10.41/42.000; 10.42/42.000; 10.51/42.000; 10.52/42.000; 10.61/42.000; </w:t>
            </w:r>
            <w:r w:rsidRPr="00627918">
              <w:rPr>
                <w:sz w:val="22"/>
                <w:szCs w:val="22"/>
              </w:rPr>
              <w:lastRenderedPageBreak/>
              <w:t>10.62/42.000; 10.71/42.000;10.72/42.000;10.73/42.000; 10.81/42.000; 10.82/42.000; 10.83/42.000; 10.84/42.000; 10.85/42.000;10.86/42.000; 10.89/42.000; 10.91/42.000; 10.92/42.000; 11.01/42.000;11.02/42.000;11.03/42.000;11.04/42.000;11.05/42.000;11.06/42.000;11.07/42.000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 (образцов)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и ГН от 21.06.2013 № 52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8.05.2010,  №299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ВСП, утв. пост. МСХиП РБ 10.02.11г. №10 в ред. Пост. МСХиП РБ 20.05.11г. № 33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pacing w:val="-4"/>
                <w:sz w:val="21"/>
                <w:szCs w:val="21"/>
              </w:rPr>
              <w:t>СанПиН 2.3.2.1078-01</w:t>
            </w:r>
            <w:r w:rsidRPr="00627918">
              <w:rPr>
                <w:sz w:val="21"/>
                <w:szCs w:val="21"/>
              </w:rPr>
              <w:t>.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ГН 7-68 РБ 98 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СанПиН «Гигиенические требования к питьевой воде, расфасованной в ёмкости», утв. пост. МЗ РБ 29.06.2007г. №59 </w:t>
            </w:r>
          </w:p>
          <w:p w:rsidR="00CF67D1" w:rsidRPr="00627918" w:rsidRDefault="00CF67D1" w:rsidP="00CF67D1">
            <w:pPr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ГН «Показатели безопасности упакованной питьевой воды, включая природную минеральную воду», утв. </w:t>
            </w:r>
            <w:r w:rsidRPr="00627918">
              <w:rPr>
                <w:sz w:val="21"/>
                <w:szCs w:val="21"/>
              </w:rPr>
              <w:lastRenderedPageBreak/>
              <w:t xml:space="preserve">Постановлением Совета Министров РБ от 25.01.2021   № 37 </w:t>
            </w:r>
          </w:p>
          <w:p w:rsidR="00CF67D1" w:rsidRPr="00627918" w:rsidRDefault="00CF67D1" w:rsidP="00CF67D1">
            <w:pPr>
              <w:spacing w:line="228" w:lineRule="auto"/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ГН «Показатели безопасности питьевой воды», утв. Постановлением Совета Министров РБ от 25.01.2021   № 37 </w:t>
            </w:r>
          </w:p>
          <w:p w:rsidR="00CF67D1" w:rsidRPr="00627918" w:rsidRDefault="00CF67D1" w:rsidP="00CF67D1">
            <w:pPr>
              <w:spacing w:line="228" w:lineRule="auto"/>
              <w:ind w:right="-119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ТНПА и другая документация на продукцию 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553"/>
        </w:trPr>
        <w:tc>
          <w:tcPr>
            <w:tcW w:w="849" w:type="dxa"/>
            <w:vMerge w:val="restart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78.2</w:t>
            </w:r>
          </w:p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01.11/08.158;01.12/08.158;01.13/08.158;01.14/08.158;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01.19/08.158; 01.21/08.158; 01.22/08.158; 01.23/08.158; 01.24/08.158; 01.25/08.158; 01.26/08.158; 01.27/08.158;01.28/08.158; 01.41/08.158; 01.45/08.158; 01.47/08.158; 01.49/08.158; 02.30/08.158; 03.00/08.158; </w:t>
            </w:r>
            <w:r w:rsidRPr="00627918">
              <w:rPr>
                <w:sz w:val="22"/>
                <w:szCs w:val="22"/>
              </w:rPr>
              <w:lastRenderedPageBreak/>
              <w:t>10.11/08.158;10.12/08.158;10.13/08.158; 10.20/08.158; 10.31/08.158; 10.32/08.158; 10.39/08.158; 10.41/08.158; 10.42/08.158; 10.51/08.158; 10.52/08.158; 10.61/08.158; 10.62/08.158; 10.71/08.158;10.72/08.158;10.73/08.158; 10.81/08.158; 10.82/08.158; 10.83/08.158; 10.84/08.158; 10.85/08.158;10.86/08.158; 10.89/08.158; 10.91/08.158; 10.92/08.158; 11.01/08.158;11.02/08.158;11.03/08.158;11.04/08.158;11.05/08.158;11.06/08.158;11.07/08.158;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01.11/08.161;01.12/08.161;01.13/08.161;01.14/08.161;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01.19/08.161; 01.21/08.161; 01.22/08.161; 01.23/08.161; </w:t>
            </w:r>
            <w:r w:rsidRPr="00627918">
              <w:rPr>
                <w:sz w:val="22"/>
                <w:szCs w:val="22"/>
              </w:rPr>
              <w:lastRenderedPageBreak/>
              <w:t>01.24/08.161; 01.25/08.161; 01.26/08.161; 01.27/08.161;01.28/08.161; 01.41/08.161; 01.45/08.161; 01.47/08.161; 01.49/08.161; 02.30/08.161; 03.00/08.161; 10.11/08.161;10.12/08.161;10.13/08.161; 10.20/08.161; 10.31/08.161; 10.32/08.161; 10.39/08.161; 10.41/08.161; 10.42/08.161; 10.51/08.161; 10.52/08.161; 10.61/08.161; 10.62/08.161; 10.71/08.161;10.72/08.161;10.73/08.161; 10.81/08.161; 10.82/08.161; 10.83/08.161; 10.84/08.161; 10.85/08.161;10.86/08.161; 10.89/08.161; 10.91/08.161; 10.92/08.161; 11.01/08.161;11.02/08.161;11.03/08.161;11.04/08.161;</w:t>
            </w:r>
            <w:r w:rsidRPr="00627918">
              <w:rPr>
                <w:sz w:val="22"/>
                <w:szCs w:val="22"/>
              </w:rPr>
              <w:lastRenderedPageBreak/>
              <w:t>11.05/08.161;11.06/08.161;11.07/08.161</w:t>
            </w:r>
          </w:p>
        </w:tc>
        <w:tc>
          <w:tcPr>
            <w:tcW w:w="3002" w:type="dxa"/>
            <w:gridSpan w:val="4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Хлорорганические пестициды</w:t>
            </w:r>
            <w:r w:rsidRPr="00627918">
              <w:rPr>
                <w:sz w:val="22"/>
                <w:szCs w:val="22"/>
              </w:rPr>
              <w:t>: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-ГХЦГ (</w:t>
            </w:r>
            <w:r w:rsidRPr="00627918">
              <w:rPr>
                <w:sz w:val="22"/>
                <w:szCs w:val="22"/>
              </w:rPr>
              <w:sym w:font="Symbol" w:char="F061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2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7"/>
            </w:r>
            <w:r w:rsidRPr="00627918">
              <w:rPr>
                <w:sz w:val="22"/>
                <w:szCs w:val="22"/>
              </w:rPr>
              <w:t xml:space="preserve">-изомеры)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-ДДТ и его метаболиты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гексахлорбензол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альдрин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гептахлор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дильдрин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nil"/>
            </w:tcBorders>
          </w:tcPr>
          <w:p w:rsidR="00CF67D1" w:rsidRPr="00627918" w:rsidRDefault="00CF67D1" w:rsidP="00CF67D1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23452-2015</w:t>
            </w:r>
          </w:p>
          <w:p w:rsidR="00CF67D1" w:rsidRPr="00627918" w:rsidRDefault="00CF67D1" w:rsidP="00CF67D1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30349-96</w:t>
            </w:r>
          </w:p>
          <w:p w:rsidR="00CF67D1" w:rsidRPr="00627918" w:rsidRDefault="00CF67D1" w:rsidP="00CF67D1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13496.20-2014</w:t>
            </w:r>
          </w:p>
          <w:p w:rsidR="00CF67D1" w:rsidRPr="00627918" w:rsidRDefault="00CF67D1" w:rsidP="00CF67D1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32122-2013</w:t>
            </w:r>
          </w:p>
          <w:p w:rsidR="00CF67D1" w:rsidRPr="00627918" w:rsidRDefault="00CF67D1" w:rsidP="00CF67D1">
            <w:pPr>
              <w:ind w:right="-96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32308-2013</w:t>
            </w:r>
          </w:p>
          <w:p w:rsidR="00CF67D1" w:rsidRPr="00627918" w:rsidRDefault="00CF67D1" w:rsidP="00CF67D1">
            <w:pPr>
              <w:ind w:right="-96"/>
              <w:rPr>
                <w:spacing w:val="-8"/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31858-2012</w:t>
            </w:r>
          </w:p>
          <w:p w:rsidR="00CF67D1" w:rsidRPr="00627918" w:rsidRDefault="00CF67D1" w:rsidP="00CF67D1">
            <w:pPr>
              <w:ind w:right="-96"/>
              <w:rPr>
                <w:bCs/>
                <w:spacing w:val="-8"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>СТБ ГОСТ Р 51209-2001</w:t>
            </w:r>
            <w:r w:rsidRPr="00627918">
              <w:rPr>
                <w:bCs/>
                <w:spacing w:val="-8"/>
                <w:sz w:val="21"/>
                <w:szCs w:val="21"/>
              </w:rPr>
              <w:t xml:space="preserve">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3890-1-2013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ГОСТ </w:t>
            </w:r>
            <w:r w:rsidRPr="00627918">
              <w:rPr>
                <w:sz w:val="21"/>
                <w:szCs w:val="21"/>
                <w:lang w:val="en-US"/>
              </w:rPr>
              <w:t>ISO</w:t>
            </w:r>
            <w:r w:rsidRPr="00627918">
              <w:rPr>
                <w:sz w:val="21"/>
                <w:szCs w:val="21"/>
              </w:rPr>
              <w:t xml:space="preserve"> 3890-2-2013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pacing w:val="-2"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 xml:space="preserve">МУ №2142-80 </w:t>
            </w:r>
            <w:r w:rsidRPr="00627918">
              <w:rPr>
                <w:spacing w:val="-2"/>
                <w:sz w:val="21"/>
                <w:szCs w:val="21"/>
              </w:rPr>
              <w:t>, утв. 28.01.1980 г.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pacing w:val="-2"/>
                <w:sz w:val="21"/>
                <w:szCs w:val="21"/>
              </w:rPr>
              <w:t>СТ РК 2011-2010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7"/>
        </w:trPr>
        <w:tc>
          <w:tcPr>
            <w:tcW w:w="849" w:type="dxa"/>
            <w:vMerge/>
          </w:tcPr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6"/>
                <w:sz w:val="21"/>
                <w:szCs w:val="21"/>
              </w:rPr>
            </w:pPr>
            <w:r w:rsidRPr="00627918">
              <w:rPr>
                <w:bCs/>
                <w:spacing w:val="-6"/>
                <w:sz w:val="21"/>
                <w:szCs w:val="21"/>
              </w:rPr>
              <w:t>МО «</w:t>
            </w:r>
            <w:r w:rsidRPr="00627918">
              <w:rPr>
                <w:spacing w:val="-6"/>
                <w:sz w:val="21"/>
                <w:szCs w:val="21"/>
              </w:rPr>
              <w:t xml:space="preserve">Определение ДДТ, ДДЭ, ДДД, альдрина и др. ядохимикатов в </w:t>
            </w:r>
            <w:r w:rsidRPr="00627918">
              <w:rPr>
                <w:iCs/>
                <w:spacing w:val="-6"/>
                <w:sz w:val="21"/>
                <w:szCs w:val="21"/>
              </w:rPr>
              <w:t>воде, продуктах питания, кормах и биологич. средах</w:t>
            </w:r>
            <w:r w:rsidRPr="00627918">
              <w:rPr>
                <w:spacing w:val="-6"/>
                <w:sz w:val="21"/>
                <w:szCs w:val="21"/>
              </w:rPr>
              <w:t xml:space="preserve"> хроматографией в тонком слое»</w:t>
            </w:r>
            <w:r w:rsidRPr="00627918">
              <w:rPr>
                <w:bCs/>
                <w:spacing w:val="-6"/>
                <w:sz w:val="21"/>
                <w:szCs w:val="21"/>
              </w:rPr>
              <w:t>, ред. Клисенко,</w:t>
            </w:r>
            <w:r w:rsidRPr="00627918">
              <w:rPr>
                <w:spacing w:val="-6"/>
                <w:sz w:val="21"/>
                <w:szCs w:val="21"/>
              </w:rPr>
              <w:t xml:space="preserve"> М. «Колос», 1977 г.,  с.9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pacing w:val="-6"/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7"/>
        </w:trPr>
        <w:tc>
          <w:tcPr>
            <w:tcW w:w="849" w:type="dxa"/>
            <w:vMerge/>
          </w:tcPr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67D1" w:rsidRPr="00627918" w:rsidRDefault="00CF67D1" w:rsidP="00CF67D1">
            <w:pPr>
              <w:ind w:right="-108"/>
              <w:rPr>
                <w:spacing w:val="-8"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МО № 4380-87</w:t>
            </w:r>
            <w:r w:rsidRPr="00627918">
              <w:rPr>
                <w:spacing w:val="-8"/>
                <w:sz w:val="21"/>
                <w:szCs w:val="21"/>
              </w:rPr>
              <w:t>, утв. 08.06.87г., Сп., 1992 г., т.2 с.94.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bCs/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7"/>
        </w:trPr>
        <w:tc>
          <w:tcPr>
            <w:tcW w:w="849" w:type="dxa"/>
            <w:vMerge/>
          </w:tcPr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DDDDDD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 xml:space="preserve"> </w:t>
            </w:r>
            <w:r w:rsidRPr="00627918">
              <w:rPr>
                <w:bCs/>
                <w:sz w:val="21"/>
                <w:szCs w:val="21"/>
              </w:rPr>
              <w:t>МО, ред. Клисенко,</w:t>
            </w:r>
            <w:r w:rsidRPr="00627918">
              <w:rPr>
                <w:sz w:val="21"/>
                <w:szCs w:val="21"/>
              </w:rPr>
              <w:t xml:space="preserve"> М. «Колос», 1977г., </w:t>
            </w:r>
            <w:r w:rsidRPr="00627918">
              <w:rPr>
                <w:spacing w:val="-8"/>
                <w:sz w:val="21"/>
                <w:szCs w:val="21"/>
              </w:rPr>
              <w:t xml:space="preserve">“Определение альфа- и гамма-изомеров гексахлорцикло-гексана </w:t>
            </w:r>
            <w:r w:rsidRPr="00627918">
              <w:rPr>
                <w:iCs/>
                <w:spacing w:val="-8"/>
                <w:sz w:val="21"/>
                <w:szCs w:val="21"/>
              </w:rPr>
              <w:t xml:space="preserve">в кормах и продуктах животноводства </w:t>
            </w:r>
            <w:r w:rsidRPr="00627918">
              <w:rPr>
                <w:spacing w:val="-8"/>
                <w:sz w:val="21"/>
                <w:szCs w:val="21"/>
              </w:rPr>
              <w:t>газожидкостной хроматограф.”, с.22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8"/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  <w:vMerge/>
          </w:tcPr>
          <w:p w:rsidR="00CF67D1" w:rsidRPr="00627918" w:rsidRDefault="00CF67D1" w:rsidP="00CF67D1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28" w:lineRule="auto"/>
              <w:ind w:right="-108"/>
              <w:textAlignment w:val="auto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DDDDDD"/>
              <w:bottom w:val="nil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МУ № 2482-81</w:t>
            </w:r>
            <w:r w:rsidRPr="00627918">
              <w:rPr>
                <w:spacing w:val="-8"/>
                <w:sz w:val="21"/>
                <w:szCs w:val="21"/>
              </w:rPr>
              <w:t>, утв. 22.10.81 г.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33"/>
        </w:trPr>
        <w:tc>
          <w:tcPr>
            <w:tcW w:w="849" w:type="dxa"/>
            <w:vMerge/>
          </w:tcPr>
          <w:p w:rsidR="00CF67D1" w:rsidRPr="00627918" w:rsidRDefault="00CF67D1" w:rsidP="00CF67D1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28" w:lineRule="auto"/>
              <w:ind w:right="-108"/>
              <w:textAlignment w:val="auto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МУ № 4120-86</w:t>
            </w:r>
            <w:r w:rsidRPr="00627918">
              <w:rPr>
                <w:spacing w:val="-8"/>
                <w:sz w:val="21"/>
                <w:szCs w:val="21"/>
              </w:rPr>
              <w:t>, утв. 01.07.86. Сп., 1992 г., т.1, с.11-19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99"/>
        </w:trPr>
        <w:tc>
          <w:tcPr>
            <w:tcW w:w="849" w:type="dxa"/>
            <w:vMerge/>
          </w:tcPr>
          <w:p w:rsidR="00CF67D1" w:rsidRPr="00627918" w:rsidRDefault="00CF67D1" w:rsidP="00CF67D1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line="228" w:lineRule="auto"/>
              <w:ind w:right="-108"/>
              <w:textAlignment w:val="auto"/>
              <w:rPr>
                <w:lang w:val="ru-RU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  <w:r w:rsidRPr="00627918">
              <w:rPr>
                <w:bCs/>
                <w:sz w:val="21"/>
                <w:szCs w:val="21"/>
              </w:rPr>
              <w:t>МО №1350-75</w:t>
            </w:r>
            <w:r w:rsidRPr="00627918">
              <w:rPr>
                <w:sz w:val="21"/>
                <w:szCs w:val="21"/>
              </w:rPr>
              <w:t>, утв. 22.09.75г., М., 1976 г, ч.7.с.18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1"/>
                <w:szCs w:val="21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78.3</w:t>
            </w:r>
          </w:p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01.11/08.158;01.12/08.158;01.13/08.158;01.14/08.158;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01.19/08.158; 01.21/08.158; 01.22/08.158; 01.23/08.158; 01.24/08.158; 01.25/08.158; 01.26/08.158; 01.27/08.158;01.28/08.158; 01.41/08.158; 01.45/08.158; 01.47/08.158; 01.49/08.158; 02.30/08.158; 03.00/08.158; 10.11/08.158;10.12/08.158;10.13/08.158; 10.20/08.158; 10.31/08.158; 10.32/08.158; 10.39/08.158; 10.41/08.158; 10.42/08.158; 10.51/08.158; 10.52/08.158; 10.61/08.158; 10.62/08.158; 10.71/08.158;10.72/08.158;10.73/08.158; 10.81/08.158; </w:t>
            </w:r>
            <w:r w:rsidRPr="00627918">
              <w:rPr>
                <w:sz w:val="22"/>
                <w:szCs w:val="22"/>
              </w:rPr>
              <w:lastRenderedPageBreak/>
              <w:t>10.82/08.158; 10.83/08.158; 10.84/08.158; 10.85/08.158;10.86/08.158; 10.89/08.158; 10.91/08.158; 10.92/08.158; 11.01/08.158;11.02/08.158;11.03/08.158;11.04/08.158;11.05/08.158;11.06/08.158;11.07/08.158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Определение остатков хлорорганических пестицидов: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ГХЦГ (</w:t>
            </w:r>
            <w:r w:rsidRPr="00627918">
              <w:rPr>
                <w:sz w:val="22"/>
                <w:szCs w:val="22"/>
              </w:rPr>
              <w:sym w:font="Symbol" w:char="F061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2"/>
            </w:r>
            <w:r w:rsidRPr="00627918">
              <w:rPr>
                <w:sz w:val="22"/>
                <w:szCs w:val="22"/>
              </w:rPr>
              <w:t>,</w:t>
            </w:r>
            <w:r w:rsidRPr="00627918">
              <w:rPr>
                <w:sz w:val="22"/>
                <w:szCs w:val="22"/>
              </w:rPr>
              <w:sym w:font="Symbol" w:char="F067"/>
            </w:r>
            <w:r w:rsidRPr="00627918">
              <w:rPr>
                <w:sz w:val="22"/>
                <w:szCs w:val="22"/>
              </w:rPr>
              <w:t xml:space="preserve">-изомеры)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ДДТ и его метаболиты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гексахлорбензол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альдрин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гептахлор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эндрин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дильдрин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эпоксид гептахлора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t>ГОСТ 32194-2013</w:t>
            </w:r>
          </w:p>
          <w:p w:rsidR="00CF67D1" w:rsidRPr="00627918" w:rsidRDefault="00CF67D1" w:rsidP="00CF67D1">
            <w:pPr>
              <w:pStyle w:val="af6"/>
              <w:spacing w:line="228" w:lineRule="auto"/>
              <w:rPr>
                <w:lang w:val="ru-RU"/>
              </w:rPr>
            </w:pPr>
            <w:r w:rsidRPr="00627918">
              <w:rPr>
                <w:lang w:val="ru-RU"/>
              </w:rPr>
              <w:t xml:space="preserve">ГОСТ </w:t>
            </w:r>
            <w:r w:rsidRPr="00627918">
              <w:t xml:space="preserve">ISO </w:t>
            </w:r>
            <w:r w:rsidRPr="00627918">
              <w:rPr>
                <w:lang w:val="ru-RU"/>
              </w:rPr>
              <w:t>6498-2014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af6"/>
              <w:spacing w:line="228" w:lineRule="auto"/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78.4</w:t>
            </w:r>
          </w:p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2,4-Д кислота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af6"/>
              <w:spacing w:line="223" w:lineRule="auto"/>
              <w:rPr>
                <w:spacing w:val="-4"/>
                <w:lang w:val="ru-RU"/>
              </w:rPr>
            </w:pPr>
            <w:r w:rsidRPr="00627918">
              <w:rPr>
                <w:bCs/>
                <w:lang w:val="ru-RU"/>
              </w:rPr>
              <w:t>МУ № 1541-76</w:t>
            </w:r>
            <w:r w:rsidRPr="00627918">
              <w:rPr>
                <w:spacing w:val="-4"/>
                <w:lang w:val="ru-RU"/>
              </w:rPr>
              <w:t>, утв. 20.12.76 г., с.176-182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bCs/>
                <w:lang w:val="ru-RU"/>
              </w:rPr>
            </w:pPr>
            <w:r w:rsidRPr="00627918">
              <w:rPr>
                <w:bCs/>
                <w:lang w:val="ru-RU"/>
              </w:rPr>
              <w:t>ГОСТ 34050-2017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bCs/>
                <w:spacing w:val="-2"/>
                <w:lang w:val="ru-RU"/>
              </w:rPr>
              <w:t>МО, ред. Клисенко,</w:t>
            </w:r>
            <w:r w:rsidRPr="00627918">
              <w:rPr>
                <w:spacing w:val="-2"/>
                <w:lang w:val="ru-RU"/>
              </w:rPr>
              <w:t xml:space="preserve"> М. </w:t>
            </w:r>
            <w:r w:rsidRPr="00627918">
              <w:rPr>
                <w:spacing w:val="-8"/>
                <w:lang w:val="ru-RU"/>
              </w:rPr>
              <w:t xml:space="preserve">«Колос», 1977г., “Определение 2,4-дихлорфенокси-уксусной кислоты (2,4-Д) </w:t>
            </w:r>
            <w:r w:rsidRPr="00627918">
              <w:rPr>
                <w:iCs/>
                <w:spacing w:val="-8"/>
                <w:lang w:val="ru-RU"/>
              </w:rPr>
              <w:t xml:space="preserve">в воде и растительном материале </w:t>
            </w:r>
            <w:r w:rsidRPr="00627918">
              <w:rPr>
                <w:spacing w:val="-8"/>
                <w:lang w:val="ru-RU"/>
              </w:rPr>
              <w:t>газожидкостной хроматографией”, с. 211-215.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lang w:val="ru-RU"/>
              </w:rPr>
            </w:pPr>
            <w:r w:rsidRPr="00627918">
              <w:rPr>
                <w:bCs/>
                <w:spacing w:val="-2"/>
                <w:lang w:val="ru-RU"/>
              </w:rPr>
              <w:t xml:space="preserve">МО № 1350-75 </w:t>
            </w:r>
            <w:r w:rsidRPr="00627918">
              <w:rPr>
                <w:spacing w:val="-8"/>
                <w:lang w:val="ru-RU"/>
              </w:rPr>
              <w:t>, утв. 22.09.75 г. М. 1976г., ч.7, с. 86-98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af6"/>
              <w:spacing w:line="223" w:lineRule="auto"/>
              <w:rPr>
                <w:bCs/>
                <w:lang w:val="ru-RU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78.5</w:t>
            </w:r>
          </w:p>
          <w:p w:rsidR="00CF67D1" w:rsidRPr="00627918" w:rsidRDefault="00CF67D1" w:rsidP="00CF67D1">
            <w:pPr>
              <w:pStyle w:val="af6"/>
              <w:spacing w:line="228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Фосфорорганические пестициды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>ГОСТ 30710-2001</w:t>
            </w:r>
          </w:p>
          <w:p w:rsidR="00CF67D1" w:rsidRPr="00627918" w:rsidRDefault="00CF67D1" w:rsidP="00CF67D1">
            <w:pPr>
              <w:pStyle w:val="af6"/>
              <w:spacing w:line="223" w:lineRule="auto"/>
              <w:ind w:right="-289"/>
              <w:rPr>
                <w:spacing w:val="-3"/>
                <w:lang w:val="ru-RU"/>
              </w:rPr>
            </w:pPr>
            <w:r w:rsidRPr="00627918">
              <w:rPr>
                <w:bCs/>
                <w:spacing w:val="-3"/>
                <w:lang w:val="ru-RU"/>
              </w:rPr>
              <w:t>МО № 3222-85 ,</w:t>
            </w:r>
            <w:r w:rsidRPr="00627918">
              <w:rPr>
                <w:spacing w:val="-3"/>
                <w:lang w:val="ru-RU"/>
              </w:rPr>
              <w:t xml:space="preserve"> утв.11.03.85г. Сп., 1992г., т.1, с.59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  <w:lang w:val="ru-RU"/>
              </w:rPr>
            </w:pPr>
            <w:r w:rsidRPr="00627918">
              <w:rPr>
                <w:bCs/>
                <w:spacing w:val="-3"/>
                <w:lang w:val="ru-RU"/>
              </w:rPr>
              <w:t>МО, ред. Клисенко,</w:t>
            </w:r>
            <w:r w:rsidRPr="00627918">
              <w:rPr>
                <w:spacing w:val="-3"/>
                <w:lang w:val="ru-RU"/>
              </w:rPr>
              <w:t xml:space="preserve"> М. «Колос», 1977г., “Опред. хлорофоса </w:t>
            </w:r>
            <w:r w:rsidRPr="00627918">
              <w:rPr>
                <w:iCs/>
                <w:spacing w:val="-3"/>
                <w:lang w:val="ru-RU"/>
              </w:rPr>
              <w:t>в воде, фруктах, овощах, молоке, мясе и кормах</w:t>
            </w:r>
            <w:r w:rsidRPr="00627918">
              <w:rPr>
                <w:spacing w:val="-3"/>
                <w:lang w:val="ru-RU"/>
              </w:rPr>
              <w:t xml:space="preserve"> хроматографией</w:t>
            </w:r>
            <w:r w:rsidRPr="00627918">
              <w:rPr>
                <w:iCs/>
                <w:spacing w:val="-3"/>
                <w:lang w:val="ru-RU"/>
              </w:rPr>
              <w:t xml:space="preserve"> </w:t>
            </w:r>
            <w:r w:rsidRPr="00627918">
              <w:rPr>
                <w:spacing w:val="-3"/>
                <w:lang w:val="ru-RU"/>
              </w:rPr>
              <w:t>в тонком слое”, с.163-166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  <w:lang w:val="ru-RU"/>
              </w:rPr>
            </w:pPr>
            <w:r w:rsidRPr="00627918">
              <w:rPr>
                <w:spacing w:val="-3"/>
                <w:lang w:val="ru-RU"/>
              </w:rPr>
              <w:lastRenderedPageBreak/>
              <w:t>“Определение остаточных количеств ДДВФ в</w:t>
            </w:r>
            <w:r w:rsidRPr="00627918">
              <w:rPr>
                <w:iCs/>
                <w:spacing w:val="-3"/>
                <w:lang w:val="ru-RU"/>
              </w:rPr>
              <w:t xml:space="preserve"> молоке и воде </w:t>
            </w:r>
            <w:r w:rsidRPr="00627918">
              <w:rPr>
                <w:spacing w:val="-3"/>
                <w:lang w:val="ru-RU"/>
              </w:rPr>
              <w:t>методом газожидкостной хроматографии с термоионным детектором”, утв. 22.09.75., М., 1976., ч.7 с.42- 45</w:t>
            </w:r>
          </w:p>
          <w:p w:rsidR="00CF67D1" w:rsidRPr="00627918" w:rsidRDefault="00CF67D1" w:rsidP="00CF67D1">
            <w:pPr>
              <w:pStyle w:val="af6"/>
              <w:spacing w:line="223" w:lineRule="auto"/>
              <w:ind w:right="-109"/>
              <w:rPr>
                <w:lang w:val="ru-RU"/>
              </w:rPr>
            </w:pPr>
            <w:r w:rsidRPr="00627918">
              <w:rPr>
                <w:lang w:val="ru-RU"/>
              </w:rPr>
              <w:t>МУ «Определение пестицидов в сельскохозяйственных культурах, почвах и воде», Л.,1989 г.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</w:rPr>
            </w:pPr>
            <w:r w:rsidRPr="00627918">
              <w:rPr>
                <w:bCs/>
                <w:spacing w:val="-3"/>
              </w:rPr>
              <w:t>МУ № 2649-82</w:t>
            </w:r>
            <w:r w:rsidRPr="00627918">
              <w:rPr>
                <w:spacing w:val="-3"/>
              </w:rPr>
              <w:t>, утв. 28.12.82 г., с. 223-240</w:t>
            </w: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</w:rPr>
            </w:pP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</w:rPr>
            </w:pP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</w:rPr>
            </w:pPr>
          </w:p>
          <w:p w:rsidR="00CF67D1" w:rsidRPr="00627918" w:rsidRDefault="00CF67D1" w:rsidP="00CF67D1">
            <w:pPr>
              <w:pStyle w:val="af6"/>
              <w:spacing w:line="223" w:lineRule="auto"/>
              <w:rPr>
                <w:spacing w:val="-3"/>
              </w:rPr>
            </w:pPr>
          </w:p>
          <w:p w:rsidR="00CF67D1" w:rsidRPr="00627918" w:rsidRDefault="00CF67D1" w:rsidP="00CF67D1">
            <w:pPr>
              <w:pStyle w:val="af6"/>
              <w:spacing w:line="223" w:lineRule="auto"/>
              <w:rPr>
                <w:bCs/>
                <w:lang w:val="ru-RU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spacing w:val="-2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Ртутьорганические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пестициды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ВСП, утв. пост. МСХиП РБ 10.02.11г. №10 в ред. Пост. МСХиП РБ 20.05.11г. № 33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ТНПА и другая документация на продукцию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lastRenderedPageBreak/>
              <w:t>ГОСТ 33704-2015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СТ РК 2040-2010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МО, ред. Клисенко,</w:t>
            </w:r>
            <w:r w:rsidRPr="00627918">
              <w:rPr>
                <w:sz w:val="22"/>
                <w:szCs w:val="22"/>
              </w:rPr>
              <w:t xml:space="preserve"> М. «Колос», 1977г., “Определение ртутьорганических пестицидов», с.315-325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bCs/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 № 1218-75</w:t>
            </w:r>
            <w:r w:rsidRPr="00627918">
              <w:rPr>
                <w:spacing w:val="-8"/>
                <w:sz w:val="22"/>
                <w:szCs w:val="22"/>
              </w:rPr>
              <w:t>, утв. 23.01.75г. с.68-74</w:t>
            </w:r>
          </w:p>
          <w:p w:rsidR="00CF67D1" w:rsidRPr="00627918" w:rsidRDefault="00CF67D1" w:rsidP="00CF67D1">
            <w:pPr>
              <w:spacing w:line="223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1350-75</w:t>
            </w:r>
          </w:p>
          <w:p w:rsidR="00CF67D1" w:rsidRPr="00627918" w:rsidRDefault="00CF67D1" w:rsidP="00CF67D1">
            <w:pPr>
              <w:spacing w:line="223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2098-79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3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78.7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01.11/08.158;01.12/08.158;01.13/08.158;01.14/08.158;</w:t>
            </w:r>
          </w:p>
          <w:p w:rsidR="00CF67D1" w:rsidRPr="00627918" w:rsidRDefault="00CF67D1" w:rsidP="00CF67D1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01.19/08.158; 01.21/08.158; 01.22/08.158; 01.23/08.158; </w:t>
            </w:r>
            <w:r w:rsidRPr="00627918">
              <w:rPr>
                <w:sz w:val="22"/>
                <w:szCs w:val="22"/>
              </w:rPr>
              <w:lastRenderedPageBreak/>
              <w:t>01.24/08.158; 01.25/08.158; 01.26/08.158; 01.27/08.158;01.28/08.158; 01.41/08.158; 01.45/08.158; 01.47/08.158; 01.49/08.158; 02.30/08.158; 03.00/08.158; 10.11/08.158;10.12/08.158;10.13/08.158; 10.20/08.158; 10.31/08.158; 10.32/08.158; 10.39/08.158; 10.41/08.158; 10.42/08.158; 10.51/08.158; 10.52/08.158; 10.61/08.158; 10.62/08.158; 10.71/08.158;10.72/08.158;10.73/08.158; 10.81/08.158; 10.82/08.158; 10.83/08.158; 10.84/08.158; 10.85/08.158;10.86/08.158; 10.89/08.158; 10.91/08.158; 10.92/08.158; 11.01/08.158;11.02/08.158;11.03/08.158;11.04/08.158;11.05/08.158;11.06/08.158;11.07/08.158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Симм-триазины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МО, ред. Клисенко,</w:t>
            </w:r>
            <w:r w:rsidRPr="00627918">
              <w:rPr>
                <w:sz w:val="22"/>
                <w:szCs w:val="22"/>
              </w:rPr>
              <w:t xml:space="preserve"> М. «Колос», 1977г., “Унифицирован. методика определ. симм-триазинов в </w:t>
            </w:r>
            <w:r w:rsidRPr="00627918">
              <w:rPr>
                <w:i/>
                <w:iCs/>
                <w:sz w:val="22"/>
                <w:szCs w:val="22"/>
              </w:rPr>
              <w:t>молоке</w:t>
            </w:r>
            <w:r w:rsidRPr="00627918">
              <w:rPr>
                <w:sz w:val="22"/>
                <w:szCs w:val="22"/>
              </w:rPr>
              <w:t xml:space="preserve"> методом газожидкостной хроматографии”, Сп., 1992 г. т. 2 с. 54 -57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Синтетические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пиретроиды: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амбуш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децис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№ 2473-81</w:t>
            </w:r>
            <w:r w:rsidRPr="00627918">
              <w:rPr>
                <w:sz w:val="22"/>
                <w:szCs w:val="22"/>
              </w:rPr>
              <w:t>, утв. МЗ СССР 22.10.81г., Сп., 1992г., т.1 с. 296-301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МУ № 4344-87</w:t>
            </w:r>
            <w:r w:rsidRPr="00627918">
              <w:rPr>
                <w:sz w:val="22"/>
                <w:szCs w:val="22"/>
              </w:rPr>
              <w:t>, утв. МЗ СССР 08.06.87г., Сп., 1992г., т.1 с. 301-307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78.9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01.11/08.161;01.12/08.161;01.13/08.161;01.14/08.161;</w:t>
            </w:r>
          </w:p>
          <w:p w:rsidR="00CF67D1" w:rsidRPr="00627918" w:rsidRDefault="00CF67D1" w:rsidP="00CF67D1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01.19/08.161; 01.21/08.161; 01.22/08.161; 01.23/08.161; 01.24/08.161; 01.25/08.161; 01.26/08.161; 01.27/08.161;01.28/08.161; 01.41/08.161; 01.45/08.161; 01.47/08.161; 01.49/08.161; 02.30/08.161; 03.00/08.161; 10.11/08.161;10.12/08.161;10.13/08.161; 10.20/08.161; 10.31/08.161; 10.32/08.161; 10.39/08.161; 10.41/08.161; 10.42/08.161; 10.51/08.161; 10.52/08.161; 10.61/08.161; 10.62/08.161; 10.71/08.161;10.72/08.161;10.73/08.161; 10.81/08.161; 10.82/08.161; 10.83/08.161; 10.84/08.161; 10.85/08.161;10.86/08.161; 10.89/08.161; 10.91/08.161; </w:t>
            </w:r>
            <w:r w:rsidRPr="00627918">
              <w:rPr>
                <w:sz w:val="22"/>
                <w:szCs w:val="22"/>
              </w:rPr>
              <w:lastRenderedPageBreak/>
              <w:t>10.92/08.161; 11.01/08.161;11.02/08.161;11.03/08.161;11.04/08.161;11.05/08.161;11.06/08.161;11.07/08.161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ТМТД (тирам)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left" w:pos="2772"/>
              </w:tabs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5044-89 , утв. 22.11.85 Москва, ВО «Колос», 1992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left" w:pos="2772"/>
              </w:tabs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tabs>
                <w:tab w:val="left" w:pos="2772"/>
              </w:tabs>
              <w:ind w:right="-108"/>
              <w:jc w:val="center"/>
              <w:rPr>
                <w:caps/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lastRenderedPageBreak/>
              <w:t>определение СОДЕРЖАНИЯ нитрозаминОВ, бенз(а)пиренА, нитрофуранОВ  и др.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79.1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Пищевая и сельскохозяйственная продукция, сырьё</w:t>
            </w:r>
          </w:p>
          <w:p w:rsidR="00CF67D1" w:rsidRPr="00627918" w:rsidRDefault="00CF67D1" w:rsidP="00CF67D1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01.11/08.159;01.12/08.159;01.13/08.159;01.14/08.159;</w:t>
            </w:r>
          </w:p>
          <w:p w:rsidR="00CF67D1" w:rsidRPr="00627918" w:rsidRDefault="00CF67D1" w:rsidP="00CF67D1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01.19/08.159; 01.21/08.159; 01.22/08.159; 01.23/08.159; 01.24/08.159; 01.25/08.159; 01.26/08.159; 01.27/08.159;01.28/08.159; 01.41/08.159; 01.45/08.159; 01.47/08.159; 01.49/08.159; 02.30/08.159; 03.00/08.159; 10.11/08.159;10.12/08.159;10.13/08.159; 10.20/08.159; 10.31/08.159; 10.32/08.159; 10.39/08.159; 10.41/08.159; 10.42/08.159; 10.51/08.159; 10.52/08.159; 10.61/08.159; 10.62/08.159; 10.71/08.159;</w:t>
            </w:r>
            <w:r w:rsidRPr="00627918">
              <w:rPr>
                <w:sz w:val="22"/>
                <w:szCs w:val="22"/>
              </w:rPr>
              <w:lastRenderedPageBreak/>
              <w:t>10.72/08.159;10.73/08.159; 10.81/08.159; 10.82/08.159; 10.83/08.159; 10.84/08.159; 10.85/08.159;10.86/08.159; 10.89/08.159; 10.91/08.159; 10.92/08.159; 11.01/08.159;11.02/08.159;11.03/08.159;11.04/08.159;11.05/08.159;11.06/08.159;11.07/08.159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Бенз(а)пирен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Гигиенический норматив «Показа-тели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ЕСТ,  утв. Комиссией ТС 8.05.2010,  №299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СТБ ГОСТ Р 51650-2001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51310-2001</w:t>
            </w:r>
          </w:p>
          <w:p w:rsidR="00CF67D1" w:rsidRPr="00627918" w:rsidRDefault="00CF67D1" w:rsidP="00CF67D1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sz w:val="22"/>
                <w:szCs w:val="22"/>
              </w:rPr>
              <w:t>ГОСТ 31860-2012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pStyle w:val="5"/>
              <w:ind w:right="-108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79.2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01.11/08.161;01.12/08.161;01.13/08.161;01.14/08.161;</w:t>
            </w:r>
          </w:p>
          <w:p w:rsidR="00CF67D1" w:rsidRPr="00627918" w:rsidRDefault="00CF67D1" w:rsidP="00CF67D1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01.19/08.161; 01.21/08.161; 01.22/08.161; 01.23/08.161; 01.24/08.161; 01.25/08.161; 01.26/08.161; 01.27/08.161;01.28/08.161; 01.41/08.161; 01.45/08.161; 01.47/08.161; 01.49/08.161; 02.30/08.161; 03.00/08.161; 10.11/08.161;10.12/08.161;10.13/08.161; 10.20/08.161; 10.31/08.161; 10.32/08.161; </w:t>
            </w:r>
            <w:r w:rsidRPr="00627918">
              <w:rPr>
                <w:sz w:val="22"/>
                <w:szCs w:val="22"/>
              </w:rPr>
              <w:lastRenderedPageBreak/>
              <w:t>10.39/08.161; 10.41/08.161; 10.42/08.161; 10.51/08.161; 10.52/08.161; 10.61/08.161; 10.62/08.161; 10.71/08.161;10.72/08.161;10.73/08.161; 10.81/08.161; 10.82/08.161; 10.83/08.161; 10.84/08.161; 10.85/08.161;10.86/08.161; 10.89/08.161; 10.91/08.161; 10.92/08.161; 11.01/08.161;11.02/08.161;11.03/08.161;11.04/08.161;11.05/08.161;11.06/08.161;11.07/08.161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N-нитрозамины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МУК 4.4.1.011-93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“Определение летучих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N</w:t>
            </w:r>
            <w:r w:rsidRPr="00627918">
              <w:rPr>
                <w:spacing w:val="-4"/>
                <w:sz w:val="22"/>
                <w:szCs w:val="22"/>
              </w:rPr>
              <w:t>-нитрозаминов в продовольственном сырье и пищевых продуктах”, утв. 29.12.93.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79.3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01.41/03.152; 01.47/03.152; 01.49/03.152; 03.00/03.152; 10.11/03.152;10.12/03.152;10.13/03.152; 10.20/03.152; 10.51/03.152; 10.52/03.152; 10.86/03.152; 10.89/03.152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Метаболиты нитрофуранов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</w:t>
            </w:r>
            <w:r w:rsidRPr="00627918">
              <w:rPr>
                <w:sz w:val="22"/>
                <w:szCs w:val="22"/>
                <w:lang w:val="en-US"/>
              </w:rPr>
              <w:t>AMOZ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AOZ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AND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SEM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4275-2012, утв. 17.02.2012 ОДО «КомПродСервис»</w:t>
            </w:r>
          </w:p>
          <w:p w:rsidR="00CF67D1" w:rsidRPr="00627918" w:rsidRDefault="00CF67D1" w:rsidP="00CF67D1">
            <w:pPr>
              <w:spacing w:line="228" w:lineRule="auto"/>
              <w:ind w:right="-14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4525-2012</w:t>
            </w:r>
            <w:r w:rsidRPr="00627918">
              <w:rPr>
                <w:spacing w:val="-4"/>
                <w:sz w:val="22"/>
                <w:szCs w:val="22"/>
              </w:rPr>
              <w:t>, утв. 10.12.2012 ООО «Компания Альгимед»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79.4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01.41/08.159; 10.51/08.159; 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10.52/08.159; 10.86/08.159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Меламин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 МН 3287-2009, утв. главным государственным </w:t>
            </w:r>
            <w:r w:rsidRPr="00627918">
              <w:rPr>
                <w:sz w:val="22"/>
                <w:szCs w:val="22"/>
              </w:rPr>
              <w:lastRenderedPageBreak/>
              <w:t>санитарным врачом РБ 31.12.2009 г.</w:t>
            </w:r>
          </w:p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МУК 4.1.2420-08 </w:t>
            </w:r>
            <w:r w:rsidRPr="00627918">
              <w:rPr>
                <w:bCs/>
                <w:sz w:val="22"/>
                <w:szCs w:val="22"/>
                <w:shd w:val="clear" w:color="auto" w:fill="FFFFFF"/>
              </w:rPr>
              <w:t>«</w:t>
            </w:r>
            <w:r w:rsidRPr="00627918">
              <w:rPr>
                <w:sz w:val="22"/>
                <w:szCs w:val="22"/>
              </w:rPr>
              <w:t>Определение меламина в молоке и молочных продуктах»</w:t>
            </w:r>
          </w:p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34515-2019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lastRenderedPageBreak/>
              <w:t>определение СОДЕРЖАНИЯ</w:t>
            </w:r>
            <w:r w:rsidRPr="00627918">
              <w:rPr>
                <w:sz w:val="22"/>
                <w:szCs w:val="22"/>
              </w:rPr>
              <w:t xml:space="preserve"> МИКОТОКСИНОВ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43"/>
              <w:jc w:val="center"/>
              <w:rPr>
                <w:cap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Пищевая и </w:t>
            </w:r>
            <w:r w:rsidRPr="00627918">
              <w:rPr>
                <w:bCs/>
                <w:spacing w:val="-4"/>
                <w:sz w:val="22"/>
                <w:szCs w:val="22"/>
              </w:rPr>
              <w:t>сельскохозяйственная</w:t>
            </w:r>
            <w:r w:rsidRPr="00627918">
              <w:rPr>
                <w:bCs/>
                <w:sz w:val="22"/>
                <w:szCs w:val="22"/>
              </w:rPr>
              <w:t xml:space="preserve"> продукция, сырьё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01.13/42.000; 01.24/42.000;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01.25/42.000; 01.41/42.000;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10.32/42.000; 10.39/42.000;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10.51/42.000; 10.52/42.000;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ВСП, утв. пост. МСХиП РБ 10.02.11г. №10 в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ред. Пост. МСХиП РБ 20.05.11г. № 33</w:t>
            </w:r>
          </w:p>
          <w:p w:rsidR="00CF67D1" w:rsidRPr="00627918" w:rsidRDefault="00CF67D1" w:rsidP="00CF67D1">
            <w:pPr>
              <w:ind w:right="-94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СанПиН 2.3.2.1078-01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01.13/08.159; 01.24/08.159;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01.25/08.159; 10.32/08.159;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10.39/08.159; 01.13/08.161; 01.24/08.161;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01.25/08.161; 10.32/08.161;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10.39/08.161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патулин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28038-2013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28396-89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31100.2-2002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51435-2006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01.41/08.161; 10.51/08.161;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10.52/08.161; 10.86/08.161; 01.41/08.159; 10.51/08.159;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10.52/08.159; 10.86/08.159; 01.41/03.152; 10.51/03.152;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10.52/03.152; 10.86/03.152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- афлатоксин М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30711-2001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МР №3942-85</w:t>
            </w:r>
            <w:r w:rsidRPr="00627918">
              <w:rPr>
                <w:spacing w:val="-8"/>
                <w:sz w:val="22"/>
                <w:szCs w:val="22"/>
              </w:rPr>
              <w:t>, утв. МЗ СССР 11.10.85</w:t>
            </w:r>
            <w:r w:rsidRPr="00627918">
              <w:rPr>
                <w:sz w:val="22"/>
                <w:szCs w:val="22"/>
              </w:rPr>
              <w:t xml:space="preserve">  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МР №2273-80</w:t>
            </w:r>
            <w:r w:rsidRPr="00627918">
              <w:rPr>
                <w:spacing w:val="-8"/>
                <w:sz w:val="22"/>
                <w:szCs w:val="22"/>
              </w:rPr>
              <w:t>, утв. МЗ СССР 10.12.80 г., п.1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2786-2013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4620-2013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80.4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01.11/08.161; 01.12/08.161;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01.25/08.161; 10.61/08.161;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10.91/08.161; 10.92/08.161;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11.06/08.161;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01.11/08.159; 01.12/08.159;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01.25/08.159; 10.61/08.159;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10.91/08.159; 10.92/08.159;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11.06/08.159; 01.11/03.152; 01.12/03.152;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01.25/03.152; 10.61/03.152;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10.91/03.152; 10.92/03.152;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11.06/03.152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афлатоксин В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30711-2001</w:t>
            </w:r>
          </w:p>
          <w:p w:rsidR="00CF67D1" w:rsidRPr="00627918" w:rsidRDefault="00CF67D1" w:rsidP="00CF67D1">
            <w:pPr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МР №2273-80</w:t>
            </w:r>
            <w:r w:rsidRPr="00627918">
              <w:rPr>
                <w:spacing w:val="-8"/>
                <w:sz w:val="22"/>
                <w:szCs w:val="22"/>
              </w:rPr>
              <w:t>, утв. МЗ СССР 10.12.80 г., п.1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МР № 3942-85</w:t>
            </w:r>
            <w:r w:rsidRPr="00627918">
              <w:rPr>
                <w:spacing w:val="-8"/>
                <w:sz w:val="22"/>
                <w:szCs w:val="22"/>
              </w:rPr>
              <w:t>, утв. МЗ СССР 11.10.85.</w:t>
            </w:r>
            <w:r w:rsidRPr="00627918">
              <w:rPr>
                <w:sz w:val="22"/>
                <w:szCs w:val="22"/>
              </w:rPr>
              <w:t xml:space="preserve">   </w:t>
            </w:r>
          </w:p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2785-2007</w:t>
            </w:r>
          </w:p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5231-2015</w:t>
            </w:r>
          </w:p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зеараленон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28001-88 п.3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31691-2012</w:t>
            </w:r>
          </w:p>
          <w:p w:rsidR="00CF67D1" w:rsidRPr="00627918" w:rsidRDefault="00CF67D1" w:rsidP="00CF67D1">
            <w:pPr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4.1.10-15-61-2005, утв. Пост. МЗ РБ от 21.11.05г. № 182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2478-2006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5230-2015</w:t>
            </w:r>
          </w:p>
          <w:p w:rsidR="00CF67D1" w:rsidRPr="00627918" w:rsidRDefault="00CF67D1" w:rsidP="00CF67D1">
            <w:pPr>
              <w:ind w:right="-9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5177-90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5590-2016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дезоксиниваленол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ГОСТ Р 51116-2002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51116-2017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 РК 1988-2010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5617-2016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4.1.10-15-61-2005</w:t>
            </w:r>
            <w:r w:rsidRPr="00627918">
              <w:rPr>
                <w:spacing w:val="-8"/>
                <w:sz w:val="22"/>
                <w:szCs w:val="22"/>
              </w:rPr>
              <w:t>, утв. Пост. МЗ РБ  21.11.05г.  № 182</w:t>
            </w:r>
            <w:r w:rsidRPr="00627918">
              <w:rPr>
                <w:bCs/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2477-2006</w:t>
            </w:r>
          </w:p>
          <w:p w:rsidR="00CF67D1" w:rsidRPr="00627918" w:rsidRDefault="00CF67D1" w:rsidP="00CF67D1">
            <w:pPr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6103-2018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5177-90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80.7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Т-2 токсин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28001-88 п.2</w:t>
            </w:r>
          </w:p>
          <w:p w:rsidR="00CF67D1" w:rsidRPr="00627918" w:rsidRDefault="00CF67D1" w:rsidP="00CF67D1">
            <w:pPr>
              <w:ind w:left="-57" w:right="-108"/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4.1.10-15-63-2005</w:t>
            </w:r>
            <w:r w:rsidRPr="00627918">
              <w:rPr>
                <w:spacing w:val="-8"/>
                <w:sz w:val="22"/>
                <w:szCs w:val="22"/>
              </w:rPr>
              <w:t>, утв. пост. МЗ РБ 21.11.2005 г. № 182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 № 3184-84</w:t>
            </w:r>
          </w:p>
          <w:p w:rsidR="00CF67D1" w:rsidRPr="00627918" w:rsidRDefault="00CF67D1" w:rsidP="00CF67D1">
            <w:pPr>
              <w:jc w:val="both"/>
              <w:rPr>
                <w:spacing w:val="-8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2479-2006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5731-2016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80.8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охратоксин 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28001-88 п.4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6102-2018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5581-2016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 4.1.10-15-62-2005</w:t>
            </w:r>
            <w:r w:rsidRPr="00627918">
              <w:rPr>
                <w:spacing w:val="-8"/>
                <w:sz w:val="22"/>
                <w:szCs w:val="22"/>
              </w:rPr>
              <w:t>, утв. пост. МЗ РБ  21.11.2005г. № 182.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2480-2006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МУК 4.1.2204-07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80.9</w:t>
            </w:r>
          </w:p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фумонизин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2560-2006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5730-2016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80.10</w:t>
            </w:r>
          </w:p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фумонизины группы 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5730-2016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bCs/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80.11*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сумма афлатоксинов (В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  <w:r w:rsidRPr="00627918">
              <w:rPr>
                <w:sz w:val="22"/>
                <w:szCs w:val="22"/>
              </w:rPr>
              <w:t>, В</w:t>
            </w:r>
            <w:r w:rsidRPr="00627918">
              <w:rPr>
                <w:sz w:val="22"/>
                <w:szCs w:val="22"/>
                <w:vertAlign w:val="subscript"/>
              </w:rPr>
              <w:t>2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G</w:t>
            </w:r>
            <w:r w:rsidRPr="00627918">
              <w:rPr>
                <w:sz w:val="22"/>
                <w:szCs w:val="22"/>
                <w:vertAlign w:val="subscript"/>
              </w:rPr>
              <w:t>1</w:t>
            </w:r>
            <w:r w:rsidRPr="00627918">
              <w:rPr>
                <w:sz w:val="22"/>
                <w:szCs w:val="22"/>
              </w:rPr>
              <w:t xml:space="preserve">, </w:t>
            </w:r>
            <w:r w:rsidRPr="00627918">
              <w:rPr>
                <w:sz w:val="22"/>
                <w:szCs w:val="22"/>
                <w:lang w:val="en-US"/>
              </w:rPr>
              <w:t>G</w:t>
            </w:r>
            <w:r w:rsidRPr="00627918">
              <w:rPr>
                <w:sz w:val="22"/>
                <w:szCs w:val="22"/>
                <w:vertAlign w:val="subscript"/>
              </w:rPr>
              <w:t>2</w:t>
            </w:r>
            <w:r w:rsidRPr="00627918">
              <w:rPr>
                <w:sz w:val="22"/>
                <w:szCs w:val="22"/>
              </w:rPr>
              <w:t>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2559-2006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МР № 2273-80, утв. 10.12.1980 МЗ СССР</w:t>
            </w:r>
          </w:p>
          <w:p w:rsidR="00CF67D1" w:rsidRPr="00627918" w:rsidRDefault="00CF67D1" w:rsidP="00CF67D1">
            <w:pPr>
              <w:spacing w:line="221" w:lineRule="auto"/>
              <w:ind w:left="-5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31653-2012</w:t>
            </w:r>
          </w:p>
          <w:p w:rsidR="00CF67D1" w:rsidRPr="00627918" w:rsidRDefault="00CF67D1" w:rsidP="00CF67D1">
            <w:pPr>
              <w:spacing w:line="221" w:lineRule="auto"/>
              <w:ind w:left="-57" w:right="-108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34108-2017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left="-57" w:right="-108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spacing w:line="221" w:lineRule="auto"/>
              <w:ind w:left="-57" w:right="-108"/>
              <w:jc w:val="center"/>
              <w:rPr>
                <w:caps/>
                <w:sz w:val="22"/>
                <w:szCs w:val="22"/>
              </w:rPr>
            </w:pPr>
            <w:r w:rsidRPr="00627918">
              <w:rPr>
                <w:caps/>
                <w:sz w:val="22"/>
                <w:szCs w:val="22"/>
              </w:rPr>
              <w:t>определение СОДЕРЖАНИЯ</w:t>
            </w:r>
            <w:r w:rsidRPr="00627918">
              <w:rPr>
                <w:sz w:val="22"/>
                <w:szCs w:val="22"/>
              </w:rPr>
              <w:t xml:space="preserve"> АНТИБИОТИКОВ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81.1</w:t>
            </w:r>
          </w:p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1" w:lineRule="auto"/>
              <w:jc w:val="both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Пищевая и </w:t>
            </w:r>
          </w:p>
          <w:p w:rsidR="00CF67D1" w:rsidRPr="00627918" w:rsidRDefault="00CF67D1" w:rsidP="00CF67D1">
            <w:pPr>
              <w:spacing w:line="221" w:lineRule="auto"/>
              <w:ind w:left="-57" w:right="-113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сельскохозяйственная продукция, сырьё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01.41/42.000; 01.47/42.000; 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01.45/42.000; 01.49/42.000; 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03.00/42.000; 10.11/42.000; 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10.12/42.000; 10.13/42.000; 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10.20/42.000; 10.51/42.000; 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10.52/42.000; 10.86/42.000; 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Отбор проб</w:t>
            </w:r>
          </w:p>
          <w:p w:rsidR="00CF67D1" w:rsidRPr="00627918" w:rsidRDefault="00CF67D1" w:rsidP="00CF67D1">
            <w:pPr>
              <w:spacing w:line="221" w:lineRule="auto"/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«Показатели безопасности и безвредности продовольственного </w:t>
            </w:r>
            <w:r w:rsidRPr="00627918">
              <w:rPr>
                <w:sz w:val="22"/>
                <w:szCs w:val="22"/>
              </w:rPr>
              <w:lastRenderedPageBreak/>
              <w:t>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ЕСТ,утв. Комиссией ТС 28.05.2010№299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ВСП, утв. пост. МСХиП РБ 10.02.11г. №10 в </w:t>
            </w:r>
          </w:p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ред. Пост. МСХиП РБ 20.05.11г. № 33</w:t>
            </w:r>
          </w:p>
          <w:p w:rsidR="00CF67D1" w:rsidRPr="00627918" w:rsidRDefault="00CF67D1" w:rsidP="00CF67D1">
            <w:pPr>
              <w:spacing w:line="221" w:lineRule="auto"/>
              <w:ind w:right="-94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СанПиН 2.3.2.1078-01</w:t>
            </w:r>
          </w:p>
          <w:p w:rsidR="00CF67D1" w:rsidRPr="00627918" w:rsidRDefault="00CF67D1" w:rsidP="00CF67D1">
            <w:pPr>
              <w:spacing w:line="221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spacing w:line="221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1036-97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81.2</w:t>
            </w:r>
          </w:p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01.41/03.152; 01.47/03.152;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01.45/03.152; 01.49/03.152;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03.00/03.152;10.11/03.152;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10.12/03.152;10.13/03.152;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10.20/03.152;10.51/03.152;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10.52/03.152;10.86/03.152;</w:t>
            </w:r>
          </w:p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10.89/03.152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тетрациклиновой группы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pacing w:val="-6"/>
                <w:sz w:val="22"/>
                <w:szCs w:val="22"/>
              </w:rPr>
              <w:t>МВИ. МН 3951-2015</w:t>
            </w:r>
            <w:r w:rsidRPr="00627918">
              <w:rPr>
                <w:spacing w:val="-6"/>
                <w:sz w:val="22"/>
                <w:szCs w:val="22"/>
              </w:rPr>
              <w:t xml:space="preserve"> </w:t>
            </w:r>
            <w:r w:rsidRPr="00627918">
              <w:rPr>
                <w:bCs/>
                <w:spacing w:val="-6"/>
                <w:sz w:val="22"/>
                <w:szCs w:val="22"/>
              </w:rPr>
              <w:t>МВИ.МН 4034-2011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 w:rsidRPr="00627918">
              <w:rPr>
                <w:bCs/>
                <w:spacing w:val="-6"/>
                <w:sz w:val="22"/>
                <w:szCs w:val="22"/>
              </w:rPr>
              <w:t xml:space="preserve">МВИ.МН 4027-2011 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  <w:r w:rsidRPr="00627918">
              <w:rPr>
                <w:bCs/>
                <w:spacing w:val="-6"/>
                <w:sz w:val="22"/>
                <w:szCs w:val="22"/>
              </w:rPr>
              <w:t xml:space="preserve">МВИ. МН 3830-2015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8" w:lineRule="auto"/>
              <w:ind w:right="-108"/>
              <w:rPr>
                <w:bCs/>
                <w:spacing w:val="-6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81.3</w:t>
            </w:r>
          </w:p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18" w:lineRule="auto"/>
              <w:ind w:right="-96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2642-2015</w:t>
            </w:r>
          </w:p>
          <w:p w:rsidR="00CF67D1" w:rsidRPr="00627918" w:rsidRDefault="00CF67D1" w:rsidP="00CF67D1">
            <w:pPr>
              <w:spacing w:line="218" w:lineRule="auto"/>
              <w:ind w:right="-96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 МН 4894-2018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8" w:lineRule="auto"/>
              <w:ind w:right="-96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81.4</w:t>
            </w:r>
          </w:p>
          <w:p w:rsidR="00CF67D1" w:rsidRPr="00627918" w:rsidRDefault="00CF67D1" w:rsidP="00CF67D1">
            <w:pPr>
              <w:pStyle w:val="af6"/>
              <w:spacing w:line="221" w:lineRule="auto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1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1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пенициллин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18" w:lineRule="auto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4310-2012 </w:t>
            </w:r>
          </w:p>
          <w:p w:rsidR="00CF67D1" w:rsidRPr="00627918" w:rsidRDefault="00CF67D1" w:rsidP="00CF67D1">
            <w:pPr>
              <w:spacing w:line="218" w:lineRule="auto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 МН 5336-2015</w:t>
            </w:r>
          </w:p>
          <w:p w:rsidR="00CF67D1" w:rsidRPr="00627918" w:rsidRDefault="00CF67D1" w:rsidP="00CF67D1">
            <w:pPr>
              <w:spacing w:line="218" w:lineRule="auto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 МН 4885-2014</w:t>
            </w:r>
          </w:p>
          <w:p w:rsidR="00CF67D1" w:rsidRPr="00627918" w:rsidRDefault="00CF67D1" w:rsidP="00CF67D1">
            <w:pPr>
              <w:spacing w:line="218" w:lineRule="auto"/>
              <w:ind w:right="-96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8" w:lineRule="auto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бацитрацин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4652-2013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- левомицетин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20"/>
              <w:rPr>
                <w:spacing w:val="-8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2436 -2015 </w:t>
            </w:r>
          </w:p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3283-2009 </w:t>
            </w:r>
          </w:p>
          <w:p w:rsidR="00CF67D1" w:rsidRPr="00627918" w:rsidRDefault="00CF67D1" w:rsidP="00CF67D1">
            <w:pPr>
              <w:spacing w:line="228" w:lineRule="auto"/>
              <w:ind w:right="-120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4230-2015  </w:t>
            </w:r>
          </w:p>
          <w:p w:rsidR="00CF67D1" w:rsidRPr="00627918" w:rsidRDefault="00CF67D1" w:rsidP="00CF67D1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4678-2018 </w:t>
            </w:r>
          </w:p>
          <w:p w:rsidR="00CF67D1" w:rsidRPr="00627918" w:rsidRDefault="00CF67D1" w:rsidP="00CF67D1">
            <w:pPr>
              <w:spacing w:line="228" w:lineRule="auto"/>
              <w:ind w:right="-120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МВИ.МН 4846-2014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20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81.7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10.51/03.152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10.52/03.152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10.86/03.152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- метронидазол</w:t>
            </w:r>
          </w:p>
        </w:tc>
        <w:tc>
          <w:tcPr>
            <w:tcW w:w="2383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1598-2006 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СТБ 1746-2017 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СТБ 1858-2009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bCs/>
                <w:lang w:val="ru-RU"/>
              </w:rPr>
            </w:pPr>
            <w:r w:rsidRPr="00627918">
              <w:rPr>
                <w:lang w:val="ru-RU"/>
              </w:rPr>
              <w:t>СТБ 2219-2017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bCs/>
                <w:lang w:val="ru-RU"/>
              </w:rPr>
            </w:pPr>
            <w:r w:rsidRPr="00627918">
              <w:rPr>
                <w:lang w:val="ru-RU"/>
              </w:rPr>
              <w:t>ТНПА и др.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МВИ.МН 5335-2015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4601" w:type="dxa"/>
            <w:gridSpan w:val="13"/>
          </w:tcPr>
          <w:p w:rsidR="00CF67D1" w:rsidRPr="00627918" w:rsidRDefault="00CF67D1" w:rsidP="00CF67D1">
            <w:pPr>
              <w:ind w:right="-96"/>
              <w:jc w:val="center"/>
              <w:rPr>
                <w:bCs/>
                <w:caps/>
                <w:sz w:val="22"/>
                <w:szCs w:val="22"/>
              </w:rPr>
            </w:pPr>
            <w:r w:rsidRPr="00627918">
              <w:rPr>
                <w:bCs/>
                <w:caps/>
                <w:sz w:val="22"/>
                <w:szCs w:val="22"/>
              </w:rPr>
              <w:t>Радиологические испытания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t xml:space="preserve"> *</w:t>
            </w:r>
            <w:r w:rsidRPr="00627918">
              <w:rPr>
                <w:lang w:val="ru-RU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сырье и корма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01.11/42.000;01.12/42.000;01.13/42.000;01.14/42.000;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01.19/42.000; 01.21/42.000; 01.22/42.000; </w:t>
            </w:r>
            <w:r w:rsidRPr="00627918">
              <w:rPr>
                <w:sz w:val="22"/>
                <w:szCs w:val="22"/>
              </w:rPr>
              <w:lastRenderedPageBreak/>
              <w:t>01.23/42.000; 01.24/42.000; 01.25/42.000; 01.26/42.000; 01.27/42.000;01.28/42.000; 01.41/42.000; 01.45/42.000; 01.47/42.000; 01.49/42.000; 02.30/42.000; 03.00/42.000; 10.11/42.000;10.12/42.000;10.13/42.000; 10.20/42.000; 10.31/42.000; 10.32/42.000; 10.39/42.000; 10.41/42.000; 10.42/42.000; 10.51/42.000; 10.52/42.000; 10.61/42.000; 10.62/42.000; 10.71/42.000;10.72/42.000;10.73/42.000; 10.81/42.000; 10.82/42.000; 10.83/42.000; 10.84/42.000; 10.85/42.000;10.86/42.000; 10.89/42.000; 10.91/42.000; 10.92/42.000; 11.01/42.000;11.02/42.000;11.03/42.000;</w:t>
            </w:r>
            <w:r w:rsidRPr="00627918">
              <w:rPr>
                <w:sz w:val="22"/>
                <w:szCs w:val="22"/>
              </w:rPr>
              <w:lastRenderedPageBreak/>
              <w:t>11.04/42.000;11.05/42.000;11.06/42.000;11.07/42.000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Отбор проб </w:t>
            </w:r>
          </w:p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1036-97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1050-2008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1051-2012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СТБ 1052-2011 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1053-2015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1054-2012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1055-2012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lastRenderedPageBreak/>
              <w:t>СТБ 1056-2016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bCs/>
                <w:sz w:val="21"/>
                <w:szCs w:val="21"/>
              </w:rPr>
              <w:t>МУК 2.6.1.11-8-3-2003</w:t>
            </w: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10-117-99</w:t>
            </w:r>
            <w:r w:rsidRPr="00627918">
              <w:rPr>
                <w:spacing w:val="-8"/>
                <w:sz w:val="21"/>
                <w:szCs w:val="21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1036-97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1050-2008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1051-2012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СТБ 1052-2011 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1053-2015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1054-2012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1055-2012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>СТБ 1056-2016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bCs/>
                <w:sz w:val="21"/>
                <w:szCs w:val="21"/>
              </w:rPr>
              <w:t>МУК 2.6.1.11-8-3-2003</w:t>
            </w: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утв. МЗ РБ 25.03.2003 г. </w:t>
            </w:r>
          </w:p>
          <w:p w:rsidR="00CF67D1" w:rsidRPr="00627918" w:rsidRDefault="00CF67D1" w:rsidP="00CF67D1">
            <w:pPr>
              <w:ind w:right="-108"/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10-117-99</w:t>
            </w:r>
            <w:r w:rsidRPr="00627918">
              <w:rPr>
                <w:spacing w:val="-8"/>
                <w:sz w:val="21"/>
                <w:szCs w:val="21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ВСП, утв. пост. МСХиП РБ 10.02.11г. №10 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1036-97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1050-2008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1051-2012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1052-2011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1054-2012 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1055-2012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1056-2016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bCs/>
                <w:sz w:val="22"/>
                <w:szCs w:val="22"/>
              </w:rPr>
            </w:pPr>
            <w:r w:rsidRPr="00627918">
              <w:rPr>
                <w:rFonts w:ascii="Times New Roman" w:hAnsi="Times New Roman"/>
                <w:bCs/>
                <w:sz w:val="22"/>
                <w:szCs w:val="22"/>
              </w:rPr>
              <w:t>МУК 2.6.1.11-8-3-2003</w:t>
            </w:r>
          </w:p>
          <w:p w:rsidR="00CF67D1" w:rsidRPr="00627918" w:rsidRDefault="00CF67D1" w:rsidP="00CF67D1">
            <w:pPr>
              <w:ind w:left="-57"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«Методические указания по методам контроля. Радиоционный контроль стронция-90 и цезия-137. Пищевые продукты.. Отбор проб, анализ и гигиеническая оценка», утв. МЗ РБ 25.03.2003г.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01.11/04.125;01.12/04.125;01.13/04.125;01.14/04.125;</w:t>
            </w:r>
          </w:p>
          <w:p w:rsidR="00CF67D1" w:rsidRPr="00627918" w:rsidRDefault="00CF67D1" w:rsidP="00CF67D1">
            <w:pPr>
              <w:spacing w:line="22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01.19/04.125; 01.21/04.125; 01.22/04.125; 01.23/04.125; 01.24/04.125; 01.25/04.125; 01.26/04.125; 01.27/04.125;01.28/04.125; 01.41/04.125; 01.45/04.125; 01.47/04.125; 01.49/04.125; 02.30/04.125; 03.00/04.125; 10.11/04.125;10.12/04.125;10.13/04.125; 10.20/04.125; 10.31/04.125; 10.32/04.125; 10.39/04.125; 10.41/04.125; 10.42/04.125; 10.51/04.125; 10.52/04.125; 10.61/04.125; 10.62/04.125; 10.71/04.125;10.72/04.125;10.73/04.125; 10.81/04.125; </w:t>
            </w:r>
            <w:r w:rsidRPr="00627918">
              <w:rPr>
                <w:sz w:val="22"/>
                <w:szCs w:val="22"/>
              </w:rPr>
              <w:lastRenderedPageBreak/>
              <w:t>10.82/04.125; 10.83/04.125; 10.84/04.125; 10.85/04.125;10.86/04.125; 10.89/04.125; 10.91/04.125; 10.92/04.125; 11.01/04.125;11.02/04.125;11.03/04.125;11.04/04.125;11.05/04.125;11.06/04.125;11.07/04.125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Удельная и объёмная активность радионуклидов цезия-137, калия-40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2418-2005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Удельная активность радионуклида стронция-90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ГОСТ 32163-2013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СТБ 1059-98 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МВИ.МН 2288-2005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 xml:space="preserve">МУК 2.6.1.11-8-3-2003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МПр. МН 11-2004, утв. БелГИМ 04.10.2004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МПр. МН 12-2004, утв. Бел ГИМ 04.10.2004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МПр. МН 13-2004, утв. БелГИМ 04.10.2004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83.1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Вода питьевая, минеральная, в </w:t>
            </w:r>
          </w:p>
          <w:p w:rsidR="00CF67D1" w:rsidRPr="00627918" w:rsidRDefault="00CF67D1" w:rsidP="00CF67D1">
            <w:pPr>
              <w:pStyle w:val="a7"/>
              <w:spacing w:line="240" w:lineRule="auto"/>
              <w:ind w:right="-113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т. ч. расфасованная в емкости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11.07/42.000;100.09/42.000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СТБ ГОСТ Р 51592-2001 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ГОСТ Р 56237-2014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 xml:space="preserve">СТБ </w:t>
            </w:r>
            <w:r w:rsidRPr="00627918">
              <w:rPr>
                <w:spacing w:val="-8"/>
                <w:sz w:val="21"/>
                <w:szCs w:val="21"/>
                <w:lang w:val="en-US"/>
              </w:rPr>
              <w:t>ISO</w:t>
            </w:r>
            <w:r w:rsidRPr="00627918">
              <w:rPr>
                <w:spacing w:val="-8"/>
                <w:sz w:val="21"/>
                <w:szCs w:val="21"/>
              </w:rPr>
              <w:t xml:space="preserve"> 5667-3-2012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pacing w:val="-8"/>
                <w:sz w:val="21"/>
                <w:szCs w:val="21"/>
              </w:rPr>
            </w:pPr>
            <w:r w:rsidRPr="00627918">
              <w:rPr>
                <w:spacing w:val="-8"/>
                <w:sz w:val="21"/>
                <w:szCs w:val="21"/>
              </w:rPr>
              <w:t xml:space="preserve">СТБ </w:t>
            </w:r>
            <w:r w:rsidRPr="00627918">
              <w:rPr>
                <w:spacing w:val="-8"/>
                <w:sz w:val="21"/>
                <w:szCs w:val="21"/>
                <w:lang w:val="en-US"/>
              </w:rPr>
              <w:t>ISO</w:t>
            </w:r>
            <w:r w:rsidRPr="00627918">
              <w:rPr>
                <w:spacing w:val="-8"/>
                <w:sz w:val="21"/>
                <w:szCs w:val="21"/>
              </w:rPr>
              <w:t xml:space="preserve"> 5667-3-2021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СТБ 1057-2016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«Инструктивно-методич. указания по радиохими-ческим методам опрнию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радиоактивности в объектах ветнадзора», утв. ГУВ МСХ СССР 24.08.84. </w:t>
            </w:r>
          </w:p>
          <w:p w:rsidR="00CF67D1" w:rsidRPr="00627918" w:rsidRDefault="00CF67D1" w:rsidP="00CF67D1">
            <w:pPr>
              <w:spacing w:line="230" w:lineRule="auto"/>
              <w:ind w:left="-57" w:right="-108"/>
              <w:jc w:val="both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ГН 10-117-99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627918">
              <w:rPr>
                <w:rFonts w:ascii="Times New Roman" w:hAnsi="Times New Roman"/>
                <w:sz w:val="21"/>
                <w:szCs w:val="21"/>
              </w:rPr>
              <w:t xml:space="preserve">СанПиН 10-124 РБ 99 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«Гигиенические требования к питьевой воде, расфасованной в ёмкости», утв. МЗ РБ 29.06.2007г.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lastRenderedPageBreak/>
              <w:t>ТНПА и другая документация на продукцию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1"/>
                <w:szCs w:val="21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lastRenderedPageBreak/>
              <w:t>СТБ ГОСТ Р 51592-2001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Р 56237-2014</w:t>
            </w:r>
          </w:p>
          <w:p w:rsidR="00CF67D1" w:rsidRPr="00627918" w:rsidRDefault="00CF67D1" w:rsidP="00CF67D1">
            <w:pPr>
              <w:spacing w:line="230" w:lineRule="auto"/>
              <w:ind w:right="-9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 xml:space="preserve">СТБ </w:t>
            </w:r>
            <w:r w:rsidRPr="00627918">
              <w:rPr>
                <w:spacing w:val="-4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4"/>
                <w:sz w:val="22"/>
                <w:szCs w:val="22"/>
              </w:rPr>
              <w:t xml:space="preserve"> 5667-3-2012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 xml:space="preserve">СТБ </w:t>
            </w:r>
            <w:r w:rsidRPr="00627918">
              <w:rPr>
                <w:spacing w:val="-8"/>
                <w:sz w:val="22"/>
                <w:szCs w:val="22"/>
                <w:lang w:val="en-US"/>
              </w:rPr>
              <w:t>ISO</w:t>
            </w:r>
            <w:r w:rsidRPr="00627918">
              <w:rPr>
                <w:spacing w:val="-8"/>
                <w:sz w:val="22"/>
                <w:szCs w:val="22"/>
              </w:rPr>
              <w:t xml:space="preserve"> 5667-3-2021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СТБ 1188-99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1057-2016</w:t>
            </w:r>
          </w:p>
          <w:p w:rsidR="00CF67D1" w:rsidRPr="00627918" w:rsidRDefault="00CF67D1" w:rsidP="00CF67D1">
            <w:pPr>
              <w:spacing w:line="230" w:lineRule="auto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«Инструктивно-методические указания по радиохимическим  методам определения радиоактивности в объектах ветнадзора», утв. ГУВ МСХ СССР 24.08.84.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pacing w:val="-6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11.07/04.125; 100.09/04.125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активность радионуклида цезия-137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 МН 4808-2013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Суммарная удельная альфа- и бета-активность радионуклидов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9696-2020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</w:t>
            </w:r>
            <w:r w:rsidRPr="00627918">
              <w:rPr>
                <w:sz w:val="22"/>
                <w:szCs w:val="22"/>
                <w:lang w:val="en-US"/>
              </w:rPr>
              <w:t>ISO</w:t>
            </w:r>
            <w:r w:rsidRPr="00627918">
              <w:rPr>
                <w:sz w:val="22"/>
                <w:szCs w:val="22"/>
              </w:rPr>
              <w:t xml:space="preserve"> 9697-2016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31864-2012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2078-2004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83.4*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Удельная и объёмная активность радионуклида стронция-90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1059-98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32163-2013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2288-2005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84.1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Лекарственно-техническое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сырьё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01.28/42.000; 01.29/42.000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ТКП 251-2010(02080) 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ГН 2.6.1.8-10-2004 «Республикан. допустимый уровень содержания цезия-137 в лекарственно-техническом сырье», утв. МЗ РБ 24.12.2004 г. №152 (РДУ/ЛТС-2004)</w:t>
            </w:r>
          </w:p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251-2010(02080)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01.28/04.125; 01.29/04.125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85.1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Продукция лесного хозяйства: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лесоматериалы и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прочая  непищевая продукция лесного хозяйства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02.20/42.000; 02.30/42.000;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ТКП 239-2010(02080)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ТКП 250-2010(02080)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ТКП 251-2010(02080)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ГОСТ Р 50801-95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ГОСТ 33795-2016 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ГН 2.6.1.10-1-01-</w:t>
            </w:r>
          </w:p>
          <w:p w:rsidR="00CF67D1" w:rsidRPr="00627918" w:rsidRDefault="00CF67D1" w:rsidP="00CF67D1">
            <w:pPr>
              <w:pStyle w:val="21"/>
              <w:spacing w:before="0"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4"/>
                <w:sz w:val="22"/>
                <w:szCs w:val="22"/>
              </w:rPr>
              <w:t>2001 «Республикан. допустимые уровни содержания цезия-137 в древесине, продукции из древесины и древесн. материалов, и пр. непищевой продукц. лесного хозяйства», утв. МЗ РБ 11.01.2001г. (РДУ/ЛХ-2001).</w:t>
            </w:r>
          </w:p>
          <w:p w:rsidR="00CF67D1" w:rsidRPr="00627918" w:rsidRDefault="00CF67D1" w:rsidP="00CF67D1">
            <w:pPr>
              <w:spacing w:line="230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239-2010 (02080)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250-2010 (02080)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ТКП 251-2010 (02080)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45-2.04-133-2009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(02250)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02.20/04.125; 02.30/04.125;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стронция-90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pStyle w:val="21"/>
              <w:spacing w:before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32163-2013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2288-2005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МУК 2.6.1.11-8-3-2003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86.1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Экспортируемая продукция лесного хозяйства: грибы </w:t>
            </w:r>
            <w:r w:rsidRPr="00627918">
              <w:rPr>
                <w:sz w:val="22"/>
                <w:szCs w:val="22"/>
              </w:rPr>
              <w:lastRenderedPageBreak/>
              <w:t xml:space="preserve">свежие, грибы мороженые, грибы сушеные, грибы консервирован., клюква, черника, и пр. ягоды рода </w:t>
            </w:r>
            <w:r w:rsidRPr="00627918">
              <w:rPr>
                <w:sz w:val="22"/>
                <w:szCs w:val="22"/>
                <w:lang w:val="en-US"/>
              </w:rPr>
              <w:t>Vaccinium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мороженые, плоды растений вида </w:t>
            </w:r>
            <w:r w:rsidRPr="00627918">
              <w:rPr>
                <w:sz w:val="22"/>
                <w:szCs w:val="22"/>
                <w:lang w:val="en-US"/>
              </w:rPr>
              <w:t>Vaccinium</w:t>
            </w:r>
            <w:r w:rsidRPr="00627918">
              <w:rPr>
                <w:sz w:val="22"/>
                <w:szCs w:val="22"/>
              </w:rPr>
              <w:t xml:space="preserve"> сушеные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01.13/42.000; 02.30/42.000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1053-2015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«Инструкция по радиационному контролю грибов и ягод (кроме культивируемых), поставляемых на экспорт», утв. Минлесхоз РБ 10.03.99 г., соглас. Госстандарт. 07.03.2000 г.</w:t>
            </w:r>
          </w:p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Европейс-кого Союза, утв. заместителем Председателя Государственного комитета по стандартизации РБ 03.11.2014г.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Регламент Совета № 1048/ 2009/ЕС от 23.10.2009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Регламент (EU) № 2017/625 от 15 марта 2017г.</w:t>
            </w:r>
          </w:p>
          <w:p w:rsidR="00CF67D1" w:rsidRPr="00627918" w:rsidRDefault="00CF67D1" w:rsidP="00CF67D1">
            <w:pPr>
              <w:pStyle w:val="2"/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Регламент (EC) № 178/2002 от 28 января 2002 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Регламент (EC) № 2020/1158 от 5 августа 2020 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lastRenderedPageBreak/>
              <w:t>СТБ 1053-2015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СТБ 1054-2012</w:t>
            </w:r>
          </w:p>
          <w:p w:rsidR="00CF67D1" w:rsidRPr="00627918" w:rsidRDefault="00CF67D1" w:rsidP="00CF67D1">
            <w:pPr>
              <w:ind w:right="-108"/>
              <w:rPr>
                <w:spacing w:val="-6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lastRenderedPageBreak/>
              <w:t>«Инструкция по радиационному контролю грибов и ягод (кроме культивируемых), поставляемых на экспорт», утв. Минлесхоз РБ 10.03.99г., согл. Госстандартом 07.03.2000</w:t>
            </w:r>
            <w:r w:rsidRPr="00627918">
              <w:rPr>
                <w:spacing w:val="-6"/>
                <w:sz w:val="22"/>
                <w:szCs w:val="22"/>
              </w:rPr>
              <w:t>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03.11.2014.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«Инструкция по радиационному контролю продукции (дикорастущих грибов и ягод), экспортируемой в страны Европейского союза», утв. Госстандартом РБ </w:t>
            </w:r>
            <w:r w:rsidRPr="00627918">
              <w:rPr>
                <w:sz w:val="22"/>
                <w:szCs w:val="22"/>
                <w:lang w:val="en-US"/>
              </w:rPr>
              <w:t>25.08.2020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01.13/04.125; 02.30/04.125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pStyle w:val="21"/>
              <w:spacing w:before="0"/>
              <w:ind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Твёрдые бытовые и зольные отходы, сточные воды и их осадки, зола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100.01; 100.05;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100.08/08.158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Отбор проб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1057-2016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МОПр. МН 01-98 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СанПиН  №142 от 31.12.2015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СанПиН №134 от 24.12.2015 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СанПиН 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2.6.6.8-8-2004 </w:t>
            </w:r>
          </w:p>
          <w:p w:rsidR="00CF67D1" w:rsidRPr="00627918" w:rsidRDefault="00CF67D1" w:rsidP="00CF67D1">
            <w:pPr>
              <w:pStyle w:val="2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>(СПООД-2004)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ГН №213 от 28.12.2012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 №213 от 28.12.2012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1057-2016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МОПр. МН 01-98 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«Методика отбора проб сточных вод и их осадков, твёрдых бытовых отходов», утв. НПО Жилкоммунтехника» и НАНБ, 1997 г.</w:t>
            </w:r>
          </w:p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100.01; 100.05; 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100.08/04.125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Объёмная и удельная активность радионукл. цезия-137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88.1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Материалы и изделия  строительные,  сантехнческие изделия (фарфоровые керамические); отходы промышленного производства, используемые в качестве строительных материалов или как сырьё для их производства. Материалы противогололёдные. Удобрения минеральные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08.91/42.000; 20.15/42.000;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23.31/42.000; 23.32/42.000;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23.41/42.000; 23.42/42.000;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23.44/42.000; 23.49/42.000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30108-94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ТКП 45-2.04-133-2009 (02250) </w:t>
            </w:r>
          </w:p>
          <w:p w:rsidR="00CF67D1" w:rsidRPr="00627918" w:rsidRDefault="00CF67D1" w:rsidP="00CF67D1">
            <w:pPr>
              <w:rPr>
                <w:spacing w:val="-6"/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1158-2013</w:t>
            </w:r>
          </w:p>
          <w:p w:rsidR="00CF67D1" w:rsidRPr="00627918" w:rsidRDefault="00CF67D1" w:rsidP="00CF67D1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2010/014/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tabs>
                <w:tab w:val="center" w:pos="4677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прил. 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30108-94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45-2.04-133-2009 (02250)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6"/>
                <w:sz w:val="22"/>
                <w:szCs w:val="22"/>
              </w:rPr>
              <w:t>СТБ 1158-2013 п.6.4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297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88.2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08.91/04.125; 20.15/04.125;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23.31/04.125; 23.32/04.125;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23.41/04.125; 23.42/04.125;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23.44/04.125; 23.49/04.125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Удельная  эффективная активность естественных радионуклидов (ЕРН): тория-232, радия-226, калия-40 и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объёмная (удельная) активность радионуклида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цезия-137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30108-94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1181-2011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4498-2013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80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89.1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Окружающая среда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100.11/04.056 100.16/04.056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«Требования к радиационной безопасности» и гигиенический норматив «Критерии воздействия радиационного воздействия» утв. Постановлением МЗ РБ от 28.12.2012 № 213</w:t>
            </w:r>
          </w:p>
          <w:p w:rsidR="00CF67D1" w:rsidRPr="00627918" w:rsidRDefault="00CF67D1" w:rsidP="00CF67D1">
            <w:pPr>
              <w:tabs>
                <w:tab w:val="left" w:pos="2772"/>
              </w:tabs>
              <w:spacing w:line="216" w:lineRule="auto"/>
              <w:ind w:right="-3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МУК РБ № 11-8-6-2002, утв. МЗ РБ 05.08.2002 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СанПиН утв. Постановлением МЗ РБ от 11.03.2016 № 42 </w:t>
            </w:r>
          </w:p>
          <w:p w:rsidR="00CF67D1" w:rsidRPr="00627918" w:rsidRDefault="00CF67D1" w:rsidP="00CF67D1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СанПиН 2.6.1.8-15-2003</w:t>
            </w:r>
          </w:p>
          <w:p w:rsidR="00CF67D1" w:rsidRPr="00627918" w:rsidRDefault="00CF67D1" w:rsidP="00CF67D1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СанПиН 2.6.1.13-60-2005 </w:t>
            </w:r>
          </w:p>
          <w:p w:rsidR="00CF67D1" w:rsidRPr="00627918" w:rsidRDefault="00CF67D1" w:rsidP="00CF67D1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ТНПА и другая </w:t>
            </w:r>
          </w:p>
          <w:p w:rsidR="00CF67D1" w:rsidRPr="00627918" w:rsidRDefault="00CF67D1" w:rsidP="00CF67D1">
            <w:pPr>
              <w:spacing w:line="216" w:lineRule="auto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left" w:pos="3150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МВИ.ГМ.1906-2020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 xml:space="preserve">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  <w:r w:rsidRPr="00627918">
              <w:rPr>
                <w:spacing w:val="-2"/>
                <w:sz w:val="22"/>
                <w:szCs w:val="22"/>
              </w:rPr>
              <w:t xml:space="preserve">Топливо на основе торфа. </w:t>
            </w:r>
            <w:r w:rsidRPr="00627918">
              <w:rPr>
                <w:spacing w:val="-3"/>
                <w:sz w:val="22"/>
                <w:szCs w:val="22"/>
              </w:rPr>
              <w:t xml:space="preserve">Продукция сельскохозяйственного назначения на основе торфа, сапропеля, биогумуса, субстратов тепличных грунтов, питательных брикетов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08.92/42.000; 19.20/42.000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2062-2010</w:t>
            </w:r>
          </w:p>
          <w:p w:rsidR="00CF67D1" w:rsidRPr="00627918" w:rsidRDefault="00CF67D1" w:rsidP="00CF67D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2229-2011</w:t>
            </w:r>
          </w:p>
          <w:p w:rsidR="00CF67D1" w:rsidRPr="00627918" w:rsidRDefault="00CF67D1" w:rsidP="00CF67D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1687-2006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«Допустимые уровни содержания цезия-137 в продукции на основе торфа», утв. Министерств. энергетики РБ 30.12.2006 г.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1687-2006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pacing w:val="-2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08.92/04.125; 19.20/04.125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Удельная активность радионуклида цезия-137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30108-94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32161-2013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2418-2005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 МН 4808-2013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1181-2011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4779-2013</w:t>
            </w:r>
          </w:p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Металлолом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24.10/04.056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25.99/04.056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83" w:type="dxa"/>
          </w:tcPr>
          <w:p w:rsidR="00CF67D1" w:rsidRPr="00627918" w:rsidRDefault="00CF67D1" w:rsidP="00CF67D1">
            <w:pPr>
              <w:ind w:left="-108" w:right="-108" w:firstLine="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2026-2010 </w:t>
            </w:r>
          </w:p>
          <w:p w:rsidR="00CF67D1" w:rsidRPr="00627918" w:rsidRDefault="00CF67D1" w:rsidP="00CF67D1">
            <w:pPr>
              <w:pStyle w:val="21"/>
              <w:spacing w:before="0"/>
              <w:ind w:left="-57"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pacing w:val="-8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 МН 4194-2011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ОПРЕДЕЛЕНИЕ СОДЕРЖАНИЯ СИНТЕТИЧЕСКИХ КРАСИТЕЛЕЙ, КОНСЕРВАНТОВ, ПОДСЛАСТИТЕЛЕЙ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93.1 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Пищевая и сельскохозяйственная продукция, сырьё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5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01.11/08.159;01.12/08.159;</w:t>
            </w:r>
            <w:r w:rsidRPr="00627918">
              <w:rPr>
                <w:sz w:val="22"/>
                <w:szCs w:val="22"/>
              </w:rPr>
              <w:lastRenderedPageBreak/>
              <w:t>01.13/08.159;01.14/08.159;</w:t>
            </w:r>
          </w:p>
          <w:p w:rsidR="00CF67D1" w:rsidRPr="00627918" w:rsidRDefault="00CF67D1" w:rsidP="00CF67D1">
            <w:pPr>
              <w:spacing w:line="209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01.19/08.159; 01.21/08.159; 01.22/08.159; 01.23/08.159; 01.24/08.159; 01.25/08.159; 01.26/08.159; 01.27/08.159;01.28/08.159; 01.41/08.159; 01.45/08.159; 01.47/08.159; 01.49/08.159; 02.30/08.159; 03.00/08.159; 10.11/08.159;10.12/08.159;10.13/08.159; 10.20/08.159; 10.31/08.159; 10.32/08.159; 10.39/08.159; 10.41/08.159; 10.42/08.159; 10.51/08.159; 10.52/08.159; 10.61/08.159; 10.62/08.159; 10.71/08.159;10.72/08.159;10.73/08.159; 10.81/08.159; 10.82/08.159; 10.83/08.159; 10.84/08.159; 10.85/08.159;10.86/08.159; 10.89/08.159; 10.91/08.159; 10.92/08.159; 11.01/08.159;</w:t>
            </w:r>
            <w:r w:rsidRPr="00627918">
              <w:rPr>
                <w:sz w:val="22"/>
                <w:szCs w:val="22"/>
              </w:rPr>
              <w:lastRenderedPageBreak/>
              <w:t>11.02/08.159;11.03/08.159;11.04/08.159;11.05/08.159;11.06/08.159;11.07/08.159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Синтетические красители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и ГН от 21.06.2013 № 52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ГН «Показатели безопасности и безвредности продовольственного сырья и пищевых продуктов»,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16" w:lineRule="auto"/>
              <w:ind w:right="-29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ЕСТ,  утв. Комиссией ТС 28.05.2010,  №299</w:t>
            </w:r>
          </w:p>
          <w:p w:rsidR="00CF67D1" w:rsidRPr="00627918" w:rsidRDefault="00CF67D1" w:rsidP="00CF67D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ГН «Показатели безопасности и безвредности для человека применения пищевых добавок, ароматизаторов и технологических вспомогательных средств», утв. Постановлением Совета Министров РБ от 25.01.2021   № 37</w:t>
            </w:r>
          </w:p>
          <w:p w:rsidR="00CF67D1" w:rsidRPr="00627918" w:rsidRDefault="00CF67D1" w:rsidP="00CF67D1">
            <w:pPr>
              <w:spacing w:line="216" w:lineRule="auto"/>
              <w:ind w:right="-6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33406-2015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34229-2017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ГОСТ 31504-2012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2547-2019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2399-2005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2878-2008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Инструкция № 108-1006</w:t>
            </w:r>
            <w:r w:rsidRPr="00627918">
              <w:rPr>
                <w:spacing w:val="-8"/>
                <w:sz w:val="22"/>
                <w:szCs w:val="22"/>
              </w:rPr>
              <w:t xml:space="preserve">, утв. Главным гос. Санитарным врачом РБ 05.01.2007г. 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93.2*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Консерванты: </w:t>
            </w:r>
            <w:r w:rsidRPr="00627918">
              <w:rPr>
                <w:spacing w:val="-6"/>
                <w:sz w:val="22"/>
                <w:szCs w:val="22"/>
              </w:rPr>
              <w:t>сорбиновая и бензойная кислоты при их совместном присутствии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1181-99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806-98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31504-2012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93.3*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left="-57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Бензойная кислота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28467-90</w:t>
            </w:r>
          </w:p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31504-2012</w:t>
            </w:r>
          </w:p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МВИ.МН 806-98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93.4*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Бензойнокислый натрий (бензоат натрия)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27001-86 п.2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30059-93 п.3, п.4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93.5*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Сорбиновая кислота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7636-85 п.5.7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26181-84 п.4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31504-2012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33332-2015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МВИ.МН 806-98 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93.6*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Искусственные подсластители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</w:t>
            </w:r>
            <w:r w:rsidRPr="00627918">
              <w:rPr>
                <w:sz w:val="22"/>
                <w:szCs w:val="22"/>
                <w:lang w:val="be-BY"/>
              </w:rPr>
              <w:t xml:space="preserve"> </w:t>
            </w:r>
            <w:r w:rsidRPr="00627918">
              <w:rPr>
                <w:sz w:val="22"/>
                <w:szCs w:val="22"/>
                <w:lang w:val="en-US"/>
              </w:rPr>
              <w:t>EN</w:t>
            </w:r>
            <w:r w:rsidRPr="00627918">
              <w:rPr>
                <w:sz w:val="22"/>
                <w:szCs w:val="22"/>
              </w:rPr>
              <w:t xml:space="preserve"> 12856-2015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93.7*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Аскорбиновой кислота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31643-2012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9"/>
        </w:trPr>
        <w:tc>
          <w:tcPr>
            <w:tcW w:w="12192" w:type="dxa"/>
            <w:gridSpan w:val="11"/>
          </w:tcPr>
          <w:p w:rsidR="00CF67D1" w:rsidRPr="00627918" w:rsidRDefault="00CF67D1" w:rsidP="00CF67D1">
            <w:pPr>
              <w:ind w:left="-104" w:right="-105"/>
              <w:jc w:val="center"/>
              <w:rPr>
                <w:i/>
                <w:i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пер.Расковой, 16а, 213800, г.Бобруйск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43"/>
              <w:jc w:val="center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9"/>
        </w:trPr>
        <w:tc>
          <w:tcPr>
            <w:tcW w:w="12192" w:type="dxa"/>
            <w:gridSpan w:val="11"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i/>
                <w:iCs/>
                <w:sz w:val="22"/>
                <w:szCs w:val="22"/>
              </w:rPr>
              <w:br w:type="page"/>
            </w:r>
            <w:r w:rsidRPr="00627918">
              <w:rPr>
                <w:sz w:val="22"/>
                <w:szCs w:val="22"/>
              </w:rPr>
              <w:t>СТРОИТЕЛЬНЫЕ РАБОТЫ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43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94.1 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Штукатурные работы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Отклонение от вертикальности и горизонтальности оштукатуренной поверхности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п.5.4, п.5.5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 радиуса криволинейных поверхностей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оштукатуренной поверхности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 штукатурного покрытия с основанием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прямолинейности поверхности (ровность)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2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оконных и дверных откосов, пилястр, столбов, лузг </w:t>
            </w:r>
          </w:p>
          <w:p w:rsidR="00CF67D1" w:rsidRPr="00627918" w:rsidRDefault="00CF67D1" w:rsidP="00CF67D1">
            <w:pPr>
              <w:ind w:right="-2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 вертикальности и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94.7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ширины откоса от проектной величины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95.1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Облицовочные работы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облицованной поверхности от вертикали и прямолинейность (ровность)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п.6.9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элементов каркаса от вертикальности и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 элементов каркаса  от прямолинейности (ровность)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между изделиями  на стыках  и швах  облицованной поверхности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швов от вертикали и горизонтали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п.6.5, п. 6.6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 ширины швов и заполнение швов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облицованной поверхности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 от прямолинейности (ровность) облицовочной поверхности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п.6.12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95.9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облицовочных материалов с основанием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п.6.10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95.10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между плитами, панелями, рейками, листами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п.6.14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95.11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стыков элементов облицовки от вертикальности на 1 м длины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1473-2004 п.6.12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Малярные работы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окрашенной поверхности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п.7.3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бордюров, фризов и филёнок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Искривление линий и закраски в местах сопряжения поверхностей, окрашенных в различные цвета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96.4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Искривление линий филёнок и закраски поверхностей при применении различных колеров на 1м</w:t>
            </w:r>
            <w:r w:rsidRPr="00627918">
              <w:rPr>
                <w:sz w:val="22"/>
                <w:szCs w:val="22"/>
                <w:vertAlign w:val="superscript"/>
              </w:rPr>
              <w:t>2</w:t>
            </w:r>
            <w:r w:rsidRPr="00627918">
              <w:rPr>
                <w:sz w:val="22"/>
                <w:szCs w:val="22"/>
              </w:rPr>
              <w:t xml:space="preserve"> поверхности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Обойные работы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оклеенной поверхности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п.8.4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подбора цвета и оттенка полотнищ, подгонка рисунка на стыках обоев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97.3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качества наклейки обоев у плинтусов, наличников, розеток, выключателей.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1474-2004 п.6.4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98.1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Стекольные работы.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Установка стеклоблоков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поверхности кладки из стеклоблоков от вертикали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 9.3.8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швов кладки из стеклоблоков от вертикали и горизонтали, толщины швов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9.3.3 – п. 9.3.5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кладки из стеклоблоков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9.3.9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1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крепления  кладки из стеклоблоков к стенам и перекрытиям требованиям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5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98.5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швов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п.7.5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Стекольные работы.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Установка листового стекла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Отсутств. перекосов и повреждений профильного стекла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п.8.2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плоскости  конструкции из профильного стекла  и обрамляющей рамы от вертикальности  на всю высоту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п.7.8.4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толщины стыков  элементами профильного стекла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1475-2004 п.8.5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869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99.4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Внешний вид установленного стекла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100.1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Стекольные работы.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Установка стеклопакетов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 w:rsidRPr="00627918">
              <w:rPr>
                <w:rFonts w:ascii="Times New Roman" w:hAnsi="Times New Roman"/>
                <w:sz w:val="22"/>
                <w:szCs w:val="22"/>
              </w:rPr>
              <w:t xml:space="preserve">Соответствие установки стеклопакетов требованиям проект-ной документации: плотность прилегания, отсутствие перекосов, установка фиксирующих или профильных уплотнительных прокладок, заполнение стыков 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29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ind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ТНПА и другая документация на продукцию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9.4.2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94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100.2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43.34/29.061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установленных стеклопакетов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1.03.07-2023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 9.4.3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Заполнение оконных и дверных проёмов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Высота установки запирающих приборов (дверных ручек)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3.02.08-2024 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соосности  расположения оконных блоков в проёме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установленных оконных и дверных блоков от горизонтальности и вертикальности в плоскости и из плоскости проёма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п.6.3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п.4.4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Зазор между  дверным полотном и полом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Расстояния между  крепёжными элементами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101.6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Высота установки подоконных досок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101.7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выступа подоконных досок за пределы стены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п.6.7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Величина уклона внутрь помещения установки подоконных досок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п.6.7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п.5.2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уклона слива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п.6.8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п.6.1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напуска слива на фасад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п.6.8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вертикальности и горизонтальности наличника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Величина напуска наличника на дверную коробку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1476-2004 п.7.1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20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101.13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43.38/29.061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Зазоры и уступы в местах стыковки наличников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1484-2004 п.6.9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грунтового основания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прямолинейности (ровность)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СП 1.03.06-2023 п.7.2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Отклонение от заданного уклона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п.7.3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102.3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102.4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Коэффициент уплотнения или плотность грунта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п.7.1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 бетонного подстилающего  слоя и стяжки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Отметки бетонного подстилающего слоя и стяжки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Отметки основания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прямолинейности (ровность)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п.8.4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п.8.5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п.8.6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Отметка подстилающего слоя из песка и щебня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п.9.1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103.7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Коэффициент уплотнения или плотность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п.9.3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103.8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гидроизоляции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слоя гидроизоляции из цементно-песчаного раствора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п.10.8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4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прямолинейности (ровность) гидроизоляции из цементно-песчаного раствора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103.10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 гидроизоляции из цементно-песчаного раствора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 гидроизоляции из цементно-песчаного раствора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 гидроизоляции с основанием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п.10.12.4.1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96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103.13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п.10.14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стяжки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 тепло- и звукоизоляции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Ширина зазора в местах примыкания к стенам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горизонтали поверхности тепловой изоляции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104.3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 поверхности тепловой изоляции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104.4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прямолинейности (ровность)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104.5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слоя стяжки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полов.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 тепло- и звукоизоляции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теплозвукоизоляционного слоя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поверхности  тепловой изоляции от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7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Расположение теплоизоляционных плит, наличие и величина уступов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п.11.9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Внешний вид поверхности покрытия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отметок покрытия пола проектной документации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105.6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прямолинейности (ровность) покрытия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105.7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заданного уклона и (или) горизонтали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105.8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п.8.7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4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монолитных покрытий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покрытия с основанием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п.13.4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покрытия от прямолинейности (ровность)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горизонтальности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106.5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41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и сплошность  антикоррозионного покрытия металлических деталей, арматуры, элементов  конструкций и соответствие покрытия требо-ваниям проектной документации и ТНПА (при устройстве ксилолитовых покрытий)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107.1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полов.  Устройство покрытий из древесины и </w:t>
            </w:r>
            <w:r w:rsidRPr="00627918">
              <w:rPr>
                <w:sz w:val="22"/>
                <w:szCs w:val="22"/>
              </w:rPr>
              <w:lastRenderedPageBreak/>
              <w:t>изделий на её основе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Соответствие устройства кирпич-ных или бетонных столбиков под лаги требованиям ПД.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107.2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Длина лаг, расстояние между осями лаг, расположение стыков лаг, размеры зазоров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lastRenderedPageBreak/>
              <w:t>107.3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Отклонение от горизонтали лаг 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107.4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и сплошность антисептированых лаг, подкладок, досок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107.5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лаг от прямолинейности (ровность)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107.6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антисептированных лаг, подкладок, досок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107.7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уступа между смежными элементами покрытия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107.8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 зазора между смежными элементами покрытия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107.9</w:t>
            </w:r>
          </w:p>
          <w:p w:rsidR="00CF67D1" w:rsidRPr="00627918" w:rsidRDefault="00CF67D1" w:rsidP="00CF67D1">
            <w:pPr>
              <w:pStyle w:val="af6"/>
              <w:ind w:right="-108"/>
              <w:rPr>
                <w:lang w:val="ru-RU"/>
              </w:rPr>
            </w:pPr>
            <w:r w:rsidRPr="00627918">
              <w:rPr>
                <w:lang w:val="ru-RU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 зазора между плинтусом и покрытием и стеной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п.14.10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108.1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полов.  Устройство покрытий из синтетических рулонных </w:t>
            </w:r>
            <w:r w:rsidRPr="00627918">
              <w:rPr>
                <w:sz w:val="22"/>
                <w:szCs w:val="22"/>
              </w:rPr>
              <w:lastRenderedPageBreak/>
              <w:t>материалов и изделий на их основе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склейки (сварки) кромок полотнищ проектной документации и ТНПА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п.15.5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108.2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клеевой прослойки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п.15.4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108.3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Отклон. от прямолинейности швов (ровность) основания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108.4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Размер зазоров между кромками полотнищ и плиток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109.1</w:t>
            </w:r>
          </w:p>
          <w:p w:rsidR="00CF67D1" w:rsidRPr="00627918" w:rsidRDefault="00CF67D1" w:rsidP="00CF67D1">
            <w:pPr>
              <w:tabs>
                <w:tab w:val="num" w:pos="0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покрытий из плиточных материалов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109.2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толщины соединительной прослойки требованиям ТНПА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109.3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сцепления покрытия  с основанием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109.4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швов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109.5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Соответствие заполнения швов требованиям проектной документации и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109.6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Отклонение от прямолинейности швов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109.7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Отклон. покрытия от прямолинейности (ровность)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41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109.8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уступа  между смежными элементами покрытия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п.17.6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110.1</w:t>
            </w:r>
          </w:p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полов. Устройство сплошных (бесшовных) самонивилирующихся бетонных и цементных покрытий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Наличие и сплошность огрунтовки основания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СП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п.16.2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110.2</w:t>
            </w:r>
          </w:p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слоя покрытия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п.16.3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110.3</w:t>
            </w:r>
          </w:p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заданного уклона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1483-2004 п.12.4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89"/>
        </w:trPr>
        <w:tc>
          <w:tcPr>
            <w:tcW w:w="849" w:type="dxa"/>
          </w:tcPr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110.4</w:t>
            </w:r>
          </w:p>
          <w:p w:rsidR="00CF67D1" w:rsidRPr="00627918" w:rsidRDefault="00CF67D1" w:rsidP="00CF67D1">
            <w:pPr>
              <w:ind w:left="57"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Прочность сцепления с основанием 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1.03.06-2023 п.16.5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87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111.1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Сооружение земляного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полотна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Высотные отметки земляного полотна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111.2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111.3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между осью и бровкой пешеходной зоны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111.4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Степень уплотнения грунта земляного полотна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п.5.1.6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112.1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11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слоёв 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основания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Высотные отметки продольного и поперечного профиля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слоя основания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слоя основания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от поперечных уклонов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112.5</w:t>
            </w: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любого слоя основания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1685-2006 п.6.3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104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Ровность основания (величина просветов между поверхностью уплотненного основания и контрольной рейкой)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112.7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Степень уплотнения слоя основания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113.1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Устройство дорожных покрытий пешеходных зон </w:t>
            </w:r>
            <w:r w:rsidRPr="00627918">
              <w:rPr>
                <w:sz w:val="22"/>
                <w:szCs w:val="22"/>
              </w:rPr>
              <w:lastRenderedPageBreak/>
              <w:t>из тротуарных плит. Установка бортового камня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 обоймы из бетона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СП 1.03.17-2025 п.5.3.1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113.2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Прямолинейность установки бортового камня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53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113.3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высотных отметок бортового камня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п.5.3.3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17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113.4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высот в стыках смежных элементов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114.1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дорожных покрытий пешеходных зон из тротуарных плит.</w:t>
            </w:r>
          </w:p>
          <w:p w:rsidR="00CF67D1" w:rsidRPr="00627918" w:rsidRDefault="00CF67D1" w:rsidP="00CF67D1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Устройство элементов сборного покрытия из плит тротуарных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Толщина выравнивающего слоя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3.02-10-2025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п.5.4.1.1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п.5.4.1.2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высот между смежными элементами покрытия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Ширина швов между смежными сборными элементами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Ширина шва  в примыкании  плит тротуара к  бортовому камню или цоколю здания, сооружения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114.6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Ширина шва  для тротуарных плит, обрамления люков колодцев инженерных коммуникаций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114.7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14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Ровность сборного покрытия (величина просветов между поверхностью сборного покрытия  и контрольной рейкой длиной 3м)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14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114.8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42.11/29.061</w:t>
            </w:r>
          </w:p>
          <w:p w:rsidR="00CF67D1" w:rsidRPr="00627918" w:rsidRDefault="00CF67D1" w:rsidP="00CF67D1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33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Искривление линий швов между плитами тротуарными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1.03.17-2025 п.5.4.2.6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115.1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tabs>
                <w:tab w:val="center" w:pos="4153"/>
                <w:tab w:val="right" w:pos="8306"/>
              </w:tabs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Пиломатериалы и заготовки, детали профильные из древесины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16.10/08.158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16.23/08.158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16.24/08.158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16.29/08.158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41.00/08.158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43.29/08.158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100.13/08.158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Отбор проб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(образцов)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1074-2009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16588-91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2427-2015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353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115.2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16.23/29.061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16.29/29.061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Внешний вид, определение размеров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2427-2015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115.3</w:t>
            </w:r>
          </w:p>
          <w:p w:rsidR="00CF67D1" w:rsidRPr="00627918" w:rsidRDefault="00CF67D1" w:rsidP="00CF67D1">
            <w:pPr>
              <w:tabs>
                <w:tab w:val="num" w:pos="199"/>
              </w:tabs>
              <w:ind w:left="-56" w:right="-108" w:firstLine="56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16.10/29.061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16.23/29.061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16.29/29.061</w:t>
            </w:r>
          </w:p>
          <w:p w:rsidR="00CF67D1" w:rsidRPr="00627918" w:rsidRDefault="00CF67D1" w:rsidP="00CF67D1">
            <w:pPr>
              <w:spacing w:line="230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41.00/35.060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16588-91 п.1,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60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116.1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Бетоны лёгкие и ячеистые, бетонные и кирпичные поверхности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41.00/35.060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43.29/35.060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2383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1.03.01-2019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21718-84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1.03.07-2023 п.5.2.1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Лёгкие ограж</w:t>
            </w:r>
          </w:p>
          <w:p w:rsidR="00CF67D1" w:rsidRPr="00627918" w:rsidRDefault="00CF67D1" w:rsidP="00CF67D1">
            <w:pPr>
              <w:spacing w:line="228" w:lineRule="auto"/>
              <w:ind w:right="-289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дающ. конструкции.</w:t>
            </w:r>
          </w:p>
          <w:p w:rsidR="00CF67D1" w:rsidRPr="00627918" w:rsidRDefault="00CF67D1" w:rsidP="00CF67D1">
            <w:pPr>
              <w:spacing w:line="228" w:lineRule="auto"/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Монтаж гипсобетонных перегородок.</w:t>
            </w:r>
          </w:p>
          <w:p w:rsidR="00CF67D1" w:rsidRPr="00627918" w:rsidRDefault="00CF67D1" w:rsidP="00CF67D1">
            <w:pPr>
              <w:spacing w:line="228" w:lineRule="auto"/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Монтаж каркасно-обшивных перегородок.</w:t>
            </w:r>
          </w:p>
          <w:p w:rsidR="00CF67D1" w:rsidRPr="00627918" w:rsidRDefault="00CF67D1" w:rsidP="00CF67D1">
            <w:pPr>
              <w:spacing w:line="228" w:lineRule="auto"/>
              <w:ind w:right="-28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Монтаж стен из металлических панелей с утеплителем или способом полистовой сборки</w:t>
            </w:r>
          </w:p>
          <w:p w:rsidR="00CF67D1" w:rsidRPr="00627918" w:rsidRDefault="00CF67D1" w:rsidP="00CF67D1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spacing w:line="228" w:lineRule="auto"/>
              <w:ind w:right="-289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от вертикали плоскости перегородок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Внешний вид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117.3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крепления перегородок к стенам и перекрытиям проектной документации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запол-нения швов проек-тной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 швов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п.7.2.7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плоскос-ти перегородок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от прямолинейности (ровность) плоскос-ти перегородок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117.8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перегородок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117.9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от проектного расстояния между осями стоек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117.10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Шаг крепления нижней и верхней направляющей каркаса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 1.03.01-2019 п.10.3.7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Соответствие распо-ложения стыков листов обшивки относительно элементов каркаса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СН 1.03.01-2019 п.10.3.4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Размер углубления головки винта или шурупа в обшивку каркаса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1"/>
                <w:szCs w:val="21"/>
              </w:rPr>
            </w:pPr>
            <w:r w:rsidRPr="00627918">
              <w:rPr>
                <w:sz w:val="22"/>
                <w:szCs w:val="22"/>
              </w:rPr>
              <w:t>Размер уступа между смежными листами обшивки вдоль шва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117.14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</w:pPr>
            <w:r w:rsidRPr="00627918">
              <w:rPr>
                <w:sz w:val="22"/>
                <w:szCs w:val="22"/>
              </w:rPr>
              <w:t>Соответствие крепления элементов каркаса перегородок к плитам перекрытия и между собой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п.7.3.9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117.15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1"/>
                <w:szCs w:val="21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от вертикали плоскости панелей (карт), листов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продольных кромок панелей (карт), листов</w:t>
            </w:r>
          </w:p>
          <w:p w:rsidR="00CF67D1" w:rsidRPr="00627918" w:rsidRDefault="00CF67D1" w:rsidP="00CF67D1">
            <w:pPr>
              <w:rPr>
                <w:rFonts w:eastAsia="Arial Unicode MS"/>
                <w:sz w:val="21"/>
                <w:szCs w:val="21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39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Соответствие расположения металлических панелей с утеплителем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:rsidR="00CF67D1" w:rsidRPr="00627918" w:rsidRDefault="00CF67D1" w:rsidP="00CF67D1">
            <w:pPr>
              <w:spacing w:before="80" w:after="40"/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117.18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 xml:space="preserve">Соответствие герметизации панелей,  нащельников и крепежных деталей требованиям проектной документации и ТНПА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117.19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</w:pPr>
            <w:r w:rsidRPr="00627918">
              <w:t>Соответствие крепления панелей (карт), листов и нащельников (вид креплений, качество и шаг их установки) проектной документации и требованиям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117.20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1"/>
                <w:szCs w:val="21"/>
              </w:rPr>
            </w:pPr>
            <w:r w:rsidRPr="00627918">
              <w:rPr>
                <w:sz w:val="21"/>
                <w:szCs w:val="21"/>
              </w:rPr>
              <w:t>Соответствие заделки стыков панелей, краев технологических отверстий и проемов теплоизоляционными материалами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after="12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1.03.10-2023 п.7.4.9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after="120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Монолитные бетонные и железобетонные конструкции. Арматурные работы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расстояний между отдельно установленными рабочими стержнями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Отклонение расстояний между рядами арматуры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118.3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соединений (вязки) стержней арматуры проектной и технологической документации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118.4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толщины защитного слоя бетона от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Бетонные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работы.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Монолитные бетонные и железобетонные конструкции. Соответствие  законченных бетонных и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железобетонных конструкций ПД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бетона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1958-2009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п.6.3.6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2264-2012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22690-2015 п. 7.4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Внешний вид поверхностей конструкций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п.6.4.1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Отклонение от прямолинейности (ровность) поверхности конструкций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п.6.4.2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Отклонение плоскостей от горизонтали по всей длине выверяемого участка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п.6.4.4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размеров поперечного сечения элементов конструкций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п.6.4.8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линий пересечения плоскостей от вертикали или проектного наклона на всю высоту конструкций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п.6.4.3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Отклонение размеров оконных, дверных и других проемов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п.6.4.7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119.8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Перепад стыков двух смежных поверхностей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1.03.09-2023 п.6.4.12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сооружений. Монтаж систем внутреннего водоснабжения зданий и сооружений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lastRenderedPageBreak/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29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СП 4.01.08-2024 п.5.1.3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120.2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Высота установки водоразборной арматуры и счётчиков воды с фильтрами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ind w:hanging="11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ind w:hanging="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ind w:hanging="11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качества монтажа гильз на трубопроводах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между средствами крепления трубопроводов полимерных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п.5.2.7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3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разъёмных соединений трубопроводов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2020-2009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п.5.3.3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120.8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Расположение средств крепления трубопроводов и расстояние между ними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п.5.3.1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120.9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высоты установки санитарных приборов от уровня чистого пола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п.5.4.2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120.10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расстояний между осями санитарных приборов и до боковых стен помещений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4.01.08-2024 п.5.4.3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120.11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Герметичность систем внутренней канализации и водостоков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2017-2009  п. 5.10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120.12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установки санитар-но-технических приборов от горизонтали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2017-2009  п. 6.1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сооружений </w:t>
            </w: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Монтаж систем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отопления зданий и сооружений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Расстояние в свету от строительных конструкции до трубопроводов, арматуры и до смеж-ных трубопроводов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shd w:val="clear" w:color="auto" w:fill="FFFFFF"/>
              <w:ind w:right="-119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</w:t>
            </w: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 5.9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Соответствие сварных соединений требованиям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п.5.12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 5.13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расстояния установки отопительных приборов требованиям ТНПА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</w:t>
            </w:r>
            <w:r w:rsidRPr="00627918">
              <w:rPr>
                <w:rFonts w:eastAsia="Arial Unicode MS"/>
                <w:sz w:val="22"/>
                <w:szCs w:val="22"/>
              </w:rPr>
              <w:t>п. 6.1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подготовленной поверхности стены до оси неизолирован-ного трубопровода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п. 5.8 </w:t>
            </w:r>
          </w:p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121.6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монтажа гильз на трубопроводах проектной 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4.02.08-2024   п. 5.11 </w:t>
            </w:r>
          </w:p>
          <w:p w:rsidR="00CF67D1" w:rsidRPr="00627918" w:rsidRDefault="00CF67D1" w:rsidP="00CF67D1">
            <w:pPr>
              <w:shd w:val="clear" w:color="auto" w:fill="FFFFFF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122.1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Внутренние инженерные системы зданий и сооружений.</w:t>
            </w:r>
          </w:p>
          <w:p w:rsidR="00CF67D1" w:rsidRPr="00627918" w:rsidRDefault="00CF67D1" w:rsidP="00CF67D1">
            <w:pPr>
              <w:spacing w:line="228" w:lineRule="auto"/>
              <w:ind w:right="-28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Монтаж систем вентиляции и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кондиционирования воздуха зданий и сооружений</w:t>
            </w: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размеров поперечных сечений воздуховодов проектной документации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4.02.07-2024 </w:t>
            </w:r>
            <w:r w:rsidRPr="00627918">
              <w:rPr>
                <w:rFonts w:eastAsia="Arial Unicode MS"/>
                <w:sz w:val="22"/>
                <w:szCs w:val="22"/>
              </w:rPr>
              <w:t>п. 5.4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122.2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разъёмных соединений деталей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воздуховодов требованиям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4.02.07-2024 </w:t>
            </w:r>
            <w:r w:rsidRPr="00627918">
              <w:rPr>
                <w:rFonts w:eastAsia="Arial Unicode MS"/>
                <w:sz w:val="22"/>
                <w:szCs w:val="22"/>
              </w:rPr>
              <w:t>п. 5.5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122.3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расстояния между креплениями воздуховодов проектной документации и требованиям ТНПА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СП 4.02.07-2024 </w:t>
            </w:r>
            <w:r w:rsidRPr="00627918">
              <w:rPr>
                <w:rFonts w:eastAsia="Arial Unicode MS"/>
                <w:sz w:val="22"/>
                <w:szCs w:val="22"/>
              </w:rPr>
              <w:t>п. 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</w:t>
            </w: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сооружен. Монтаж систем 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внутреннего газоснабжения зданий и сооружений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расстояния между опорами и креплениями трудопроводов проектной документации</w:t>
            </w:r>
          </w:p>
        </w:tc>
        <w:tc>
          <w:tcPr>
            <w:tcW w:w="2383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СП 1.03.02-2020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Расстояние от строительных конструкций до трубопроводов.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ind w:right="-299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2039-2010 п.5.10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швов ввариваемых штуцеров до кольцевых швов основного газопровода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1.03.02-2020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п. 6.6.11.8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123.6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Соответствие прохода труб через строительные конструкции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6.6.11.10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124.1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Внутренние инженерные системы зданий и сооружен.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Монтаж тепловых пунктов и котельных</w:t>
            </w: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расстояния между опорами трудопроводов проектной документации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СП 1.03.02-2020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1999-2009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СТБ 1999-2009 п.5.3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124.2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сварных соединений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1999-2009 п.5.6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124.3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разъёмных соединений трубопроводов требованиям ТНПА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1999-2009 п.5.7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549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Деревянные конструкции. Монтаж элементов конструкции.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100.13/29.061 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Заделка концов элементов конструкций и брусьев перекрытий в гнёзда каменных стен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6.26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411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Ровность верхних граней стропил под обрешётку и уложенных брусков (настилов) обрешётки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6.27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защиты конструкций от увлажненияниения, коррозии и возго-рания составами, указанными в проектной документации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 п.9.2.9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09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125.4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43.22/29.061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щелей в стыках элементов конструкций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6.6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71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Каменные и армокаменные конструкции.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Возведение каменных и армокамен. конструкций.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толщины конструкций от проектных значений 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36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ширины простенков от проектных значений 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граней и углов кладки от вертикали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Неровности на вертикальной поверхности кладки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126.5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перевязки швов проектной документации и требований ТНПА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126.6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Отклонение центра оконных проектов, расположенных на одной вертикальной оси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5.11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126.7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Толщина швов кладки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1.03.13-2024 п. 5.16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26433.2-94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9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127.1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конструк. Монтаж подземной части зданий</w:t>
            </w: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плоскости блоков стен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5.1.5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127.2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горизонтали ряда блоков стены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п.5.1.17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128.1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колонн, рам, полурам, и диафрагм жёсткости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осей колонн, стоек рам, полурам одноэтажных зданий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5.2.2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128.2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совмещения рисок геометрических осей в верхнем сечении колонн многоэтажных зданий с рисками разбивочных осей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5.2.4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128.3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плоскостей диафрагм жёсткости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5.2.6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129.1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Сборные бетонные и железобетонные конструкции.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Монтаж ригелей, балок, ферм, плит</w:t>
            </w: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Отклонен. от совмещения рисок геометрических осей граней в верхнем сечении установленных ригелей, прогонов, балок, ферм с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установоч-ными рисками на опорах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СП 1.03.09-2023 п. 5.3.3 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129.2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Перепад лицевых поверхностей двух смежных плит перекрытий в шве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130.1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панелей стен</w:t>
            </w:r>
          </w:p>
        </w:tc>
        <w:tc>
          <w:tcPr>
            <w:tcW w:w="1279" w:type="dxa"/>
            <w:gridSpan w:val="2"/>
            <w:vMerge w:val="restart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верха плоскостей панелей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29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1959-2009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5.4.3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130.2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vMerge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Разность отметок верха панелей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5.4.4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10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Сборные бетонные и железобетонные конструкции. Монтаж вентиляционных блоков, объёмных блоков шахт лифтов, санитарно-технических кабин, лестничных маршей и площадок (далее – элементы конструкции)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вертикали стен шахты лифта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отметок опорных поверх-ностей санитарно-технических кабин в пределах выверяемого участка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горизонтали площадок и ступеней лестниц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131.4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Глубина опирания лестничных маршей и площадок в направлении перекрываемого пролёта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1.03.09-2023 п. 5.6.11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132.1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Укрупнительная сборка элементов конструкций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Отклонения размеров, определяющих собираемость элементов конструкции</w:t>
            </w:r>
          </w:p>
        </w:tc>
        <w:tc>
          <w:tcPr>
            <w:tcW w:w="2383" w:type="dxa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5.2.1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133.1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Стальные конструкции. Сборка и закрепление монтажн. соединений элементов конструкций на болтах без контролируемого натяжения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стяжки собранного пакета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5.3.5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133.2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Расстояние, на которое стержень болта выступает из гайки после затяжки пакета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44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5.3.5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44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Сборка и закрепление монтажных соединений элементов конструкций на высокопрочных болтах с контро-лируемым натяжением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Натяжение болтов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соединений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23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Соответствия сос-тояния наружных поверхностей соединяемых эле-ментов головок болтов гаек и выступающих частей резьбы  болтов требованиям проек-тной документации 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134.4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Наличие на болтовом соединении клейма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5.4.4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135.1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Сборка  монтажных соединений элементов конструкций на дюбелях.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5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прижатия шайбы к закрепляемой детали и закрепляемой детали к опорному элементу</w:t>
            </w:r>
          </w:p>
        </w:tc>
        <w:tc>
          <w:tcPr>
            <w:tcW w:w="2383" w:type="dxa"/>
            <w:vMerge w:val="restart"/>
          </w:tcPr>
          <w:p w:rsidR="00CF67D1" w:rsidRPr="00627918" w:rsidRDefault="00CF67D1" w:rsidP="00CF67D1">
            <w:pPr>
              <w:ind w:right="-119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5.5.3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135.2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3002" w:type="dxa"/>
            <w:gridSpan w:val="4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Расстояние от оси дюбеля до края опорного элемента</w:t>
            </w:r>
          </w:p>
        </w:tc>
        <w:tc>
          <w:tcPr>
            <w:tcW w:w="2383" w:type="dxa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5.5.2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tabs>
                <w:tab w:val="center" w:pos="4677"/>
                <w:tab w:val="right" w:pos="9355"/>
              </w:tabs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136.1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Сборка  монтажных соединений элементов конструк. на самонарезающих винтах.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Плотность соединяемых элементов конструкций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1.03.10-2023 п. 5.5.3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137.1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Колонны и опоры.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колонн требованиям проекта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138.1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Фермы, ригели, балки и прогоны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требованиям проекта.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139.1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Подкрановые  балки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55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элементов конструкций подкрановых балок требованиям проекта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140.1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Стальные конструкции. Крановые пути мостов. кранов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141.1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Крановые пути подвес.  кранов.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крановых путей требованиям проекта.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1749-2007 п. 12.34, п.7.1 - п.8.4, п.8.6 - п.8.8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142.1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Стальные конструкции.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Профилированный настил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длины опирания настила на прогоны в местах поперечных стыков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1749-2007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СН 1.03.01-2019               п. 5.7.29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142.2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крепления настила требованиям проекта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142.3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335"/>
              <w:rPr>
                <w:spacing w:val="-8"/>
                <w:sz w:val="22"/>
                <w:szCs w:val="22"/>
              </w:rPr>
            </w:pPr>
            <w:r w:rsidRPr="00627918">
              <w:rPr>
                <w:spacing w:val="-8"/>
                <w:sz w:val="22"/>
                <w:szCs w:val="22"/>
              </w:rPr>
              <w:t>Отклонение положения центров дюбелей, самонарезающих винтов, комбинированных заклепок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СН 1.03.01-2019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5.7.30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143.1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Стальные конструкции. Монтаж стальных конструкций многоэтажных зданий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закрепления всех элементов конструкций нижележащего и монтируемого ярусов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1.03.01-2019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1.03.01-2019 п. 8.4.2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строительныхконструкций зданий и сооружений. Лако-красочн., мастичные, 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шпатлёвочные и наливные полимерные покрытия. </w:t>
            </w: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Металлизационные покрытия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наносимых слоёв и общая толщина лакокрасочного покрытия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п.6.4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наносимых слоёв и общая толщина мастичного, шпатлёвочного и наливного полимерного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п.6.4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Высыхание (полимеризация, полнота отверждения) покрытий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 6.5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144.4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 6.9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450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145.1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Антикоррозионные покрытия строительных конструкций зданий и сооружений. Лакокрасочн., мастичные, шпатлёвочные и наливные полимерные покрытия. </w:t>
            </w: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pacing w:val="-4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Комбинированные покрытия. </w:t>
            </w: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>Металлизационные покрытия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покрытий с защищаемой металлической поверхностью. 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Адгезия (сцепление) лакокрасочных армированных покрытий с защищаемой поверхностью. 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Адгезия (сцепление) мастичных, шпатевочных и наливных покрытий с бетонной поверхностью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 6.11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15140-78 п.2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145.2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отдельного слоя и общая толщина  металлизационного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п.8.3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145.3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п.8.4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145.4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сцепления комбинированного (металлизационного) покрытия с защищаемой поверхностью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п.8.5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Гуммировочные покрытия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п.7.6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Полнота отвердения покрытия (для жидких резиновых смесей)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п.7.8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Сцепление покрытия  с защищаемой поверхностью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п.7.9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146.4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Количество слоев грунтовочных и гуммировочных покрытий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1684-2006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147.1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21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 Оклеечные покрытия.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Толщина слоёв оклеечного материала в покрытии и швах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п.10.11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147.2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21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п.10.12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147.3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21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Сцепление покрытий с защищаемой поверхностью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п.10.14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63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3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Антикоррозионные покрытия строительных конструкций зданий и сооружений. Облицовочные и футеровочные покрытия.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Ширина швов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45-5.09-33-2006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Полнота заполнения и размеры швов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 вид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3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236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Величина перепада между смежными элементами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1684-2006 п.11.14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148.5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Ровность покрытия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1684-2006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11.13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149.1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Устройство гидроизоляции из рулонных материалов.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гидроизоляции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п.7.8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149.2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сцепления (сцепление) гидроизоляционных слоёв с основанием и между собой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150.1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Устройство окрасочной гидроизоляции (битумной, лакокрасочной, полимерной, полимерцементной)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Величина нахлёстки армирующего материала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СТБ 1846-2008 п.8.4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150.2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п.8.6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150.3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Прочность сцепления (сцепление) лакокрасочной армированной гидроизоляции с основанием.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Прочность сцепления (сцепление) полимерцементной гидроизоляции с бетонным основанием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п.8.7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Изоляционные покрытия. Устройство гидроизоляции из цементных раствороворячих асфальтовых смесей и литой гидроизоляции.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Устройство гидроизоляции из металлических листов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Количество слоёв и отклонение толщины гидроизоляции от проектного значения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вертикальности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горизонтальности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заданного уклона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прямолинейности (ровность) поверхности гидроизоляции.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456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п.9.10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323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сварных швов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п.10.3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151.8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качества сварных швов требованиям ТНПА и проектной документации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п.10.4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152.1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Изоляционные покрытия. Устройство гидроизоляции из полимерных листовых материалов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 способа соединения листовых материалов проектной документации и требованиям ТНПА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п.11.5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152.2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Сцепление листовых материалов с основанием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п.11.6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152.3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гидроизоляции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п.11.10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Изоляционные покрытия.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Устройство тепло- и звуко- изоляции 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из плит и сыпучих материалов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Величина нахлёстки плит тепло- и звукоизоляции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п.17.4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Внешний вид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1846-2008 п.17.13 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153.5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1846-2008 п.17.12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Кровли. Устройство кровельных слоёв </w:t>
            </w:r>
          </w:p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рулонных и мастичных кровель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28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16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способа крепления рулонных материалов к основанию проектной документации и требованиям ТНПА 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5.08.01-2019</w:t>
            </w:r>
          </w:p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spacing w:line="228" w:lineRule="auto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5.7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Отклонение ширины склеивания рулонных материалов в местах нахлеста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8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154.3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количества слоев кровельного материала ПД и ТНПА 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154.4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конструкции и устройства примыканий кровли к стенам, парапетам, шахтам, стенкам бортовых фонарей, в местах пропуска труб и т.п. ПД и требованиям ТНПА 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СН 5.08.01-2019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5.16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5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154.5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Контроль качества мест примыканий кровли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СТБ 1992-2009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п. 7.5.3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155.1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Кровли. Устройство кровель из асбестов. и цементно-волокнистых (без асбестов.) волнистых</w:t>
            </w: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листов</w:t>
            </w: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Кровли. Устройство кровель из асбестов. и цементно-волокнистых (без асбестов.) волнистых</w:t>
            </w:r>
          </w:p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листов</w:t>
            </w:r>
            <w:r w:rsidRPr="00627918">
              <w:rPr>
                <w:rFonts w:eastAsia="Arial Unicode MS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укладки кровельных листов и гидроизоляционных материалов, герметизации стыков ПД и ТНПА 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7.3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155.2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размещения на поверхности кровли мостиков, ходовых лестниц, вентиляционных отверстий, элементов снегозадержания, ограждений требования ТНПА и проектной документации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2040-2010 п.5.2.8, п.5.2.9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155.3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  <w:lang w:val="en-US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Соответствие шага и сечения обрешетки, шаг прогона требованиям ПД и ТНПА 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156.1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Кровли. Устройство кровель из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мелкоштучных материалов </w:t>
            </w: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(черепицы, битумно-полимерных плиток)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устройства несущей конструкции под кровлю (шага и сечения обрешетки, дощатого настила, размера вентилиру-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емого зазора) ПД и требованиям ТНПА  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 xml:space="preserve"> СН 5.08.01-2019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6.2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Бобруйск, Бобруйский </w:t>
            </w:r>
            <w:r w:rsidRPr="00627918">
              <w:rPr>
                <w:sz w:val="22"/>
                <w:szCs w:val="22"/>
              </w:rPr>
              <w:lastRenderedPageBreak/>
              <w:t>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146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156.2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spacing w:line="230" w:lineRule="auto"/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крепления мелкоштучных материалов к обрешетке ПД и требованиям ТНПА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6.4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157.1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Кровли. Устройство кровель из листовой стали, металлического </w:t>
            </w:r>
            <w:r w:rsidRPr="00627918">
              <w:rPr>
                <w:rFonts w:eastAsia="Arial Unicode MS"/>
                <w:spacing w:val="-4"/>
                <w:sz w:val="22"/>
                <w:szCs w:val="22"/>
              </w:rPr>
              <w:t>профилированного</w:t>
            </w:r>
            <w:r w:rsidRPr="00627918">
              <w:rPr>
                <w:rFonts w:eastAsia="Arial Unicode MS"/>
                <w:sz w:val="22"/>
                <w:szCs w:val="22"/>
              </w:rPr>
              <w:t xml:space="preserve"> настила, </w:t>
            </w:r>
          </w:p>
          <w:p w:rsidR="00CF67D1" w:rsidRPr="00627918" w:rsidRDefault="00CF67D1" w:rsidP="00CF67D1">
            <w:pPr>
              <w:ind w:right="-108"/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металлочерепицы, волнистых и профилированных металлических листов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шага и сечения обрешетки ПД и требованиям ТНПА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 СН 5.08.01-2019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8.2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157.2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укладки пароизоляции, теплоизоляции, противоконденсатного экрана ПД и требованиям ТНПА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8.3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1581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157.3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43.91/29.061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pacing w:val="-4"/>
                <w:sz w:val="22"/>
                <w:szCs w:val="22"/>
              </w:rPr>
              <w:t xml:space="preserve">Соответствие нахлеста кровельных листов и размещения крепежных элементов ПД и требованиям ТНПА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1.03.05-2023 п. 8.4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pacing w:val="-2"/>
                <w:sz w:val="22"/>
                <w:szCs w:val="22"/>
              </w:rPr>
            </w:pPr>
            <w:r w:rsidRPr="00627918">
              <w:rPr>
                <w:rFonts w:eastAsia="Arial Unicode MS"/>
                <w:spacing w:val="-2"/>
                <w:sz w:val="22"/>
                <w:szCs w:val="22"/>
              </w:rPr>
              <w:t>Тепловая изоляция наружных ограждающих конструкций зданий и сооружений. Работы по устройству лёгких и тяжёлых штукатур. систем утепления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pacing w:val="-2"/>
                <w:sz w:val="22"/>
                <w:szCs w:val="22"/>
              </w:rPr>
            </w:pPr>
            <w:r w:rsidRPr="00627918">
              <w:rPr>
                <w:rFonts w:eastAsia="Arial Unicode MS"/>
                <w:spacing w:val="-2"/>
                <w:sz w:val="22"/>
                <w:szCs w:val="22"/>
              </w:rPr>
              <w:t xml:space="preserve">Тепловая изоляция наружных ограждающих конструкций зданий и сооружений. </w:t>
            </w:r>
            <w:r w:rsidRPr="00627918">
              <w:rPr>
                <w:rFonts w:eastAsia="Arial Unicode MS"/>
                <w:spacing w:val="-2"/>
                <w:sz w:val="22"/>
                <w:szCs w:val="22"/>
              </w:rPr>
              <w:lastRenderedPageBreak/>
              <w:t>Работы по устройству лёгких и тяжёлых штукатур. систем утепления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устройства  элементов конструкции элементов теплоизоляционного  слоя проектной документации: соблюдение правил перевязки теплоизоляционных плит, наличие, количество и правильность установки защитных профелей и усиливающих накладок, правильность устройства противопожарных поясов, правильность выполнения </w:t>
            </w:r>
            <w:r w:rsidRPr="00627918">
              <w:rPr>
                <w:rFonts w:eastAsia="Arial Unicode MS"/>
                <w:sz w:val="22"/>
                <w:szCs w:val="22"/>
              </w:rPr>
              <w:lastRenderedPageBreak/>
              <w:t>узлов премыканий к элементам фасадов, наличия, расположения и правильность выполнения других узлов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СП 1.03.03-2022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1.03.03-2022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lastRenderedPageBreak/>
              <w:t>СП 1.03.04-2022 п. 7.1.9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62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158.2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Наличие и ширина швов (зазоров) между теплоизоляционными плитами (блоками)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7.1.5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Наличие и размер перепадов на стыках смежных теплоизоляционных плит (блоков)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7.1.6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толщины теплоизоляционного слоя ПД и требованиям ТНПА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7.1.7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158.5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  <w:shd w:val="clear" w:color="auto" w:fill="99CCFF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Внешний вид: отсутствие дефектов на поверхности системы утепления (трещин, полос, пятен, подтеков, брызг, отмеливания)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7.3.7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Тепловая изоляция наружных ограждающих конструкций зданий и сооружен. Работы по устройству систем утепления на основе комплексных теплоизоляционных изделий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установки комплексных теплоизоляционных изделий и крепёжных элементов ПД (по размеру и виду изделий) </w:t>
            </w: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1.03.03-2022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9.2.6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формирования швов между комплексными теплоизоляционными изделиями ПД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159.3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внешнего вида системы утепления проектной документации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159.4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поверхности системы утепления от вертикальности и прямолинейности (ровность)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159.5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Перепад облицово-чной поверхности смежных комплек-сных теплоизоля-ционных изделий на стыках и швах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9.2.8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Тепловая изоляция наружных ограждающих конструкций зданий и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сооружений. Работы по устройству вентилируемых систем утепления  изделий.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расположения подоблицовочных конструкций проектной документации</w:t>
            </w:r>
          </w:p>
        </w:tc>
        <w:tc>
          <w:tcPr>
            <w:tcW w:w="2424" w:type="dxa"/>
            <w:gridSpan w:val="2"/>
            <w:vMerge w:val="restart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1.03.03-2022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2034-2010 п.7.3</w:t>
            </w:r>
          </w:p>
        </w:tc>
        <w:tc>
          <w:tcPr>
            <w:tcW w:w="2409" w:type="dxa"/>
            <w:gridSpan w:val="2"/>
            <w:vMerge w:val="restart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864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Соответствие положения направляющих профилей ПД в том числе: отклонение элементов каркаса (направляющих профилей) от вертикальности, горизонтальности и прямолинейности (ровности); отклонение от прямолинейности (ровности) поверхностей конструкций; отклонение от соосности смежных (по высоте) направляющих; расстояния между соседними направляющими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8.6.1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соединений элементов каркасов и направляющих проектной документации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СТБ 2034-2010 п.7.7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Соответствие крепления элементов облицовки требованиям ПД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160.5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Отклонения от вертикальности и прямолинейности облицованной поверхности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160.6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вертикальности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Отклонение швов между элементами облицовки от горизонтальности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160.8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Перепад между элементами облицовки на стыках и швах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160.9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  <w:vMerge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Внешний вид облицованной поверхности (подбор и совмещение рисунка облицовки </w:t>
            </w:r>
          </w:p>
        </w:tc>
        <w:tc>
          <w:tcPr>
            <w:tcW w:w="2424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1.03.04-2022 п. 8.8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161.1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ind w:right="-108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Устройство фундаментов на основаниях из естественных грунтов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41.00/29.061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43.99/29.061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100.13/29.061</w:t>
            </w:r>
          </w:p>
        </w:tc>
        <w:tc>
          <w:tcPr>
            <w:tcW w:w="2961" w:type="dxa"/>
            <w:gridSpan w:val="3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Глубина заложения фундаментов</w:t>
            </w:r>
          </w:p>
        </w:tc>
        <w:tc>
          <w:tcPr>
            <w:tcW w:w="2424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5.01.01-2023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СП 1.03.14-2024 п. 7.1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:rsidR="00CF67D1" w:rsidRPr="00627918" w:rsidRDefault="00CF67D1" w:rsidP="00CF67D1">
            <w:pPr>
              <w:ind w:left="-104" w:right="-105"/>
              <w:jc w:val="center"/>
              <w:rPr>
                <w:rFonts w:eastAsia="Arial Unicode MS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ФИЗИЧЕСКИЕ ФАКТОРЫ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trHeight w:val="205"/>
        </w:trPr>
        <w:tc>
          <w:tcPr>
            <w:tcW w:w="12192" w:type="dxa"/>
            <w:gridSpan w:val="11"/>
          </w:tcPr>
          <w:p w:rsidR="00CF67D1" w:rsidRPr="00627918" w:rsidRDefault="00CF67D1" w:rsidP="00CF67D1">
            <w:pPr>
              <w:ind w:left="-104" w:right="-105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ул. Пушкина, 204а, 213809, г. Бобруйск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5313"/>
        </w:trPr>
        <w:tc>
          <w:tcPr>
            <w:tcW w:w="849" w:type="dxa"/>
            <w:tcBorders>
              <w:top w:val="nil"/>
            </w:tcBorders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162.1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100.12/35.065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100.12/35.060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100.11/35.065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100.11/35.060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100.13/35.065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100.13/35.060</w:t>
            </w:r>
          </w:p>
        </w:tc>
        <w:tc>
          <w:tcPr>
            <w:tcW w:w="1795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Температура воздуха и относительная влажность воздуха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ГОСТ 30494-2011 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ГОСТ 12.1.005-88 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СанПиН, утв. пост. МЗ РБ от 20.08.15г. №95 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 xml:space="preserve">СанПиН, утв. пост. МЗ РБ от 06.05.13г. № 38 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rFonts w:eastAsia="Arial Unicode MS"/>
              </w:rPr>
            </w:pPr>
            <w:r w:rsidRPr="00627918">
              <w:rPr>
                <w:rFonts w:eastAsia="Arial Unicode MS"/>
              </w:rPr>
              <w:t>СанПиН, утв. пост. МЗ РБ от 27.12.12г. № 206</w:t>
            </w:r>
          </w:p>
          <w:p w:rsidR="00CF67D1" w:rsidRPr="00627918" w:rsidRDefault="00CF67D1" w:rsidP="00CF67D1">
            <w:pPr>
              <w:spacing w:line="216" w:lineRule="auto"/>
              <w:ind w:right="-113"/>
            </w:pPr>
            <w:r w:rsidRPr="00627918">
              <w:t>СанПиН, утв. пост. МЗ РБ от 06.12.12г. №190</w:t>
            </w:r>
          </w:p>
          <w:p w:rsidR="00CF67D1" w:rsidRPr="00627918" w:rsidRDefault="00CF67D1" w:rsidP="00CF67D1">
            <w:pPr>
              <w:spacing w:line="216" w:lineRule="auto"/>
              <w:ind w:right="-113"/>
            </w:pPr>
            <w:r w:rsidRPr="00627918">
              <w:t>СанПиН, утв. пост. МЗ РБ от 14.06.13г. №47, ГН, утв. МЗ РБ от 14.06.2013 г. №47</w:t>
            </w:r>
          </w:p>
          <w:p w:rsidR="00CF67D1" w:rsidRPr="00627918" w:rsidRDefault="00CF67D1" w:rsidP="00CF67D1">
            <w:pPr>
              <w:spacing w:line="216" w:lineRule="auto"/>
              <w:ind w:right="-113"/>
            </w:pPr>
            <w:r w:rsidRPr="00627918">
              <w:t>Гигиенический норматив «Микроклиматические показатели безопасности и безвредности на рабочих местах», утв. Постановлением Совета Министров РБ от 25.01.2021 № 37</w:t>
            </w:r>
          </w:p>
          <w:p w:rsidR="00CF67D1" w:rsidRPr="00627918" w:rsidRDefault="00CF67D1" w:rsidP="00CF67D1">
            <w:pPr>
              <w:spacing w:line="216" w:lineRule="auto"/>
              <w:ind w:right="-113"/>
            </w:pPr>
            <w:r w:rsidRPr="00627918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:rsidR="00CF67D1" w:rsidRPr="00627918" w:rsidRDefault="00CF67D1" w:rsidP="00CF67D1">
            <w:r w:rsidRPr="00627918">
              <w:t xml:space="preserve">ТНПА и другая документация </w:t>
            </w:r>
          </w:p>
          <w:p w:rsidR="00CF67D1" w:rsidRPr="00627918" w:rsidRDefault="00CF67D1" w:rsidP="00CF67D1">
            <w:pPr>
              <w:spacing w:line="228" w:lineRule="auto"/>
              <w:ind w:right="-113"/>
              <w:rPr>
                <w:rFonts w:eastAsia="Arial Unicode MS"/>
              </w:rPr>
            </w:pPr>
          </w:p>
        </w:tc>
        <w:tc>
          <w:tcPr>
            <w:tcW w:w="2692" w:type="dxa"/>
          </w:tcPr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>ГОСТ 30494-2011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  <w:r w:rsidRPr="00627918">
              <w:rPr>
                <w:rFonts w:eastAsia="Arial Unicode MS"/>
                <w:sz w:val="22"/>
                <w:szCs w:val="22"/>
              </w:rPr>
              <w:t xml:space="preserve">ГОСТ 12.1.005-88 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710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162.2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87" w:type="dxa"/>
            <w:gridSpan w:val="2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</w:tc>
        <w:tc>
          <w:tcPr>
            <w:tcW w:w="1279" w:type="dxa"/>
            <w:gridSpan w:val="2"/>
          </w:tcPr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100.11/35.063</w:t>
            </w:r>
          </w:p>
          <w:p w:rsidR="00CF67D1" w:rsidRPr="00627918" w:rsidRDefault="00CF67D1" w:rsidP="00CF67D1">
            <w:pPr>
              <w:spacing w:line="216" w:lineRule="auto"/>
              <w:ind w:left="-104" w:right="-105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100.13/35.063</w:t>
            </w:r>
          </w:p>
        </w:tc>
        <w:tc>
          <w:tcPr>
            <w:tcW w:w="1795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Освещённость 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spacing w:line="218" w:lineRule="auto"/>
            </w:pPr>
            <w:r w:rsidRPr="00627918">
              <w:t xml:space="preserve">СН 2.04.03-2020 </w:t>
            </w:r>
          </w:p>
          <w:p w:rsidR="00CF67D1" w:rsidRPr="00627918" w:rsidRDefault="00CF67D1" w:rsidP="00CF67D1">
            <w:pPr>
              <w:spacing w:line="218" w:lineRule="auto"/>
              <w:ind w:right="-128"/>
            </w:pPr>
            <w:r w:rsidRPr="00627918">
              <w:t xml:space="preserve">СанПиН, утв. пост. МЗ РБ  от 20.08.2015г. № 95 </w:t>
            </w:r>
          </w:p>
          <w:p w:rsidR="00CF67D1" w:rsidRPr="00627918" w:rsidRDefault="00CF67D1" w:rsidP="00CF67D1">
            <w:pPr>
              <w:spacing w:line="218" w:lineRule="auto"/>
            </w:pPr>
            <w:r w:rsidRPr="00627918">
              <w:t xml:space="preserve">СанПиН РБ, утв. пост. МЗ РБ от 06.05.13г. № 38 </w:t>
            </w:r>
          </w:p>
          <w:p w:rsidR="00CF67D1" w:rsidRPr="00627918" w:rsidRDefault="00CF67D1" w:rsidP="00CF67D1">
            <w:pPr>
              <w:spacing w:line="218" w:lineRule="auto"/>
              <w:ind w:right="-108"/>
            </w:pPr>
            <w:r w:rsidRPr="00627918">
              <w:t xml:space="preserve">СанПиН, утв. пост. МЗ РБ от 27.12.12г. № 206 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spacing w:val="-2"/>
              </w:rPr>
            </w:pPr>
            <w:r w:rsidRPr="00627918">
              <w:rPr>
                <w:spacing w:val="-2"/>
              </w:rPr>
              <w:t>СанПиН, утв. пост. МЗ РБ от 06.12.12г. №190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spacing w:val="-2"/>
              </w:rPr>
            </w:pPr>
            <w:r w:rsidRPr="00627918">
              <w:rPr>
                <w:spacing w:val="-2"/>
              </w:rPr>
              <w:t>СанПиН, утв. пост. МЗ РБ от 14.06.13г. №47, ГН, утв. МЗ РБ от 14.06.2013 №47</w:t>
            </w:r>
          </w:p>
          <w:p w:rsidR="00CF67D1" w:rsidRPr="00627918" w:rsidRDefault="00CF67D1" w:rsidP="00CF67D1">
            <w:pPr>
              <w:spacing w:line="218" w:lineRule="auto"/>
              <w:ind w:right="-113"/>
            </w:pPr>
            <w:r w:rsidRPr="00627918">
              <w:t>Гигиенический норматив «Показатели безопасности для человека световой среды помещений, производственных, общественных и жилых зданий», утв. Постановлением Совета Министров РБ от 25.01.2021 № 37</w:t>
            </w:r>
          </w:p>
          <w:p w:rsidR="00CF67D1" w:rsidRPr="00627918" w:rsidRDefault="00CF67D1" w:rsidP="00CF67D1">
            <w:pPr>
              <w:spacing w:line="218" w:lineRule="auto"/>
              <w:ind w:right="-113"/>
              <w:rPr>
                <w:rFonts w:eastAsia="Arial Unicode MS"/>
              </w:rPr>
            </w:pPr>
            <w:r w:rsidRPr="00627918">
              <w:t>Ветеринарно-санитарные правила для организаций, осуществляющих деятельность по убою сельскохозяйственных животных и переработке мяса (Пост. Министерства сельского хозяйства и продовольствия Республики Беларусь  от 24 июня 2008 г. № 62)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sz w:val="18"/>
                <w:szCs w:val="18"/>
              </w:rPr>
            </w:pPr>
            <w:r w:rsidRPr="00627918">
              <w:t>ТНПА и другая документация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24940-2016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1306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162.3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***</w:t>
            </w:r>
          </w:p>
        </w:tc>
        <w:tc>
          <w:tcPr>
            <w:tcW w:w="1975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Рабочие места, помещения жилых и общественных зданий, территории жилой застройки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</w:tcPr>
          <w:p w:rsidR="00CF67D1" w:rsidRPr="00627918" w:rsidRDefault="00CF67D1" w:rsidP="00CF67D1">
            <w:pPr>
              <w:spacing w:line="216" w:lineRule="auto"/>
              <w:ind w:left="-89" w:right="-24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100.12/35.065</w:t>
            </w:r>
          </w:p>
          <w:p w:rsidR="00CF67D1" w:rsidRPr="00627918" w:rsidRDefault="00CF67D1" w:rsidP="00CF67D1">
            <w:pPr>
              <w:spacing w:line="216" w:lineRule="auto"/>
              <w:ind w:left="-89" w:right="-24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100.11/35.065</w:t>
            </w:r>
          </w:p>
          <w:p w:rsidR="00CF67D1" w:rsidRPr="00627918" w:rsidRDefault="00CF67D1" w:rsidP="00CF67D1">
            <w:pPr>
              <w:spacing w:line="216" w:lineRule="auto"/>
              <w:ind w:left="-89" w:right="-248"/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100.13/35.065</w:t>
            </w:r>
          </w:p>
        </w:tc>
        <w:tc>
          <w:tcPr>
            <w:tcW w:w="1795" w:type="dxa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Интенсивность теплового излучения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12.1.005-88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СанПиН, утв.  пост. МЗ РБ от 14.06.13г № 47</w:t>
            </w:r>
          </w:p>
          <w:p w:rsidR="00CF67D1" w:rsidRPr="00627918" w:rsidRDefault="00CF67D1" w:rsidP="00CF67D1">
            <w:pPr>
              <w:spacing w:line="21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СанПиН 9-29-95, утв.  пост. МЗ РБ от 21.02.96 № 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</w:tcPr>
          <w:p w:rsidR="00CF67D1" w:rsidRPr="00627918" w:rsidRDefault="00CF67D1" w:rsidP="00CF67D1">
            <w:pPr>
              <w:keepNext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12.1.005-88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СанПиН 9-29.9-95 </w:t>
            </w:r>
          </w:p>
        </w:tc>
        <w:tc>
          <w:tcPr>
            <w:tcW w:w="2409" w:type="dxa"/>
            <w:gridSpan w:val="2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</w:tc>
      </w:tr>
      <w:tr w:rsidR="00CF67D1" w:rsidRPr="00627918" w:rsidTr="00D80048">
        <w:trPr>
          <w:cantSplit/>
          <w:trHeight w:val="70"/>
        </w:trPr>
        <w:tc>
          <w:tcPr>
            <w:tcW w:w="12230" w:type="dxa"/>
            <w:gridSpan w:val="12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пер.Расковой, 16а, 213800, г.Бобруйск</w:t>
            </w:r>
          </w:p>
        </w:tc>
        <w:tc>
          <w:tcPr>
            <w:tcW w:w="2422" w:type="dxa"/>
            <w:gridSpan w:val="2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488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Смеси бетонные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23.63/29.165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43.29/29.165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Удобоукладываемость (подвижность)</w:t>
            </w:r>
          </w:p>
        </w:tc>
        <w:tc>
          <w:tcPr>
            <w:tcW w:w="3590" w:type="dxa"/>
            <w:gridSpan w:val="4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1035-96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1545-2005 п.5.3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43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  <w:r w:rsidRPr="00627918">
              <w:rPr>
                <w:spacing w:val="-4"/>
                <w:sz w:val="22"/>
                <w:szCs w:val="22"/>
              </w:rPr>
              <w:t xml:space="preserve">*  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23.63/26.095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43.29/26.095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бетона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22690-2015 п. 7.4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18105-2018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163.3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23.63/29.040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43.29/29.040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1545-2005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163.4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163.5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Бетоны конструкционные тяжелые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23.63/29.121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1544-2005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23.63/29.040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23.63/29.119</w:t>
            </w:r>
          </w:p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12730.1-2020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164.4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Бетоны легкие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1187-2020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23.63/29.040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23.63/29.119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12730.1-2020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165.4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Растворы строительные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23.64/29.165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43.29/29.165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Подвижность растворной смеси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1307-2012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  <w:r w:rsidRPr="0062791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р.2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ГОСТ 5802-86 р.6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166.3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растворов с основанием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клеевого соединения при равномерном отрыве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166.4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п.10</w:t>
            </w:r>
          </w:p>
          <w:p w:rsidR="00CF67D1" w:rsidRPr="00627918" w:rsidRDefault="00CF67D1" w:rsidP="00CF67D1">
            <w:pPr>
              <w:ind w:right="-8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 п. 6.1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166.5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70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Составы полимерминеральные</w:t>
            </w:r>
          </w:p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Адгезия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5802-86 п.9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244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br w:type="page"/>
            </w:r>
            <w:r w:rsidRPr="00627918">
              <w:rPr>
                <w:spacing w:val="-4"/>
                <w:sz w:val="22"/>
                <w:szCs w:val="22"/>
              </w:rPr>
              <w:t>167.6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12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75" w:hanging="33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В</w:t>
            </w:r>
            <w:r w:rsidRPr="00627918">
              <w:rPr>
                <w:sz w:val="22"/>
                <w:szCs w:val="22"/>
              </w:rPr>
              <w:t>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167.7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1072-97 п.7.10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7025-91 п.7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Композиции для заполнения швов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СТБ 1503-2004 п.7.3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(пер. Расковой, 16а,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п.7.5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168.4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168.5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168.6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1503-2004 п.7.9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Смеси сухие гидроизоляционные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п.7.6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5802-86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23.64/29.061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п.7.8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169.7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1543-2005 п.7.4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Составы клеевые полиминеральные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п.7.2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п.7.7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п.8.9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п.7.1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п.7.7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170.5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33" w:right="-108"/>
              <w:rPr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1621-2006 п.7.7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left="-37"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Композиции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защитно-отделочные строительные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23.64/29.040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1263-2001 п.8.1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8735-88 п.9.1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Отдел испытаний (ул. Пушкина, д. 204а, г. </w:t>
            </w:r>
            <w:r w:rsidRPr="00627918">
              <w:rPr>
                <w:sz w:val="22"/>
                <w:szCs w:val="22"/>
              </w:rPr>
              <w:lastRenderedPageBreak/>
              <w:t>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171.2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сцепления с основанием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28574-2014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171.3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Усадка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23.64/29.054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43.29/29.054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Остаток на сите (тонкость помола)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п.8.17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23789-2018 п.5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56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171.6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23.64/29.040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 при капиллярном подсосе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1263-2001 п.8.13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Плиты бетонные и железобетонные для тротуаров и дорог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СТБ 1071-2007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п.6.10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26433.1-89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п.1.1.1 а, б, 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п.6.3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pacing w:val="-6"/>
                <w:sz w:val="22"/>
                <w:szCs w:val="22"/>
                <w:lang w:eastAsia="en-US"/>
              </w:rPr>
            </w:pPr>
            <w:r w:rsidRPr="00627918">
              <w:rPr>
                <w:spacing w:val="-6"/>
                <w:sz w:val="22"/>
                <w:szCs w:val="22"/>
                <w:lang w:eastAsia="en-US"/>
              </w:rPr>
              <w:t>ГОСТ 10180-2012 п.7.2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pacing w:val="-4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СТБ 1152-99 п.7.1 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(для изделий изготовленных методом вибропрессования)</w:t>
            </w:r>
          </w:p>
          <w:p w:rsidR="00CF67D1" w:rsidRPr="00627918" w:rsidRDefault="00CF67D1" w:rsidP="00CF67D1">
            <w:pPr>
              <w:spacing w:line="216" w:lineRule="auto"/>
              <w:rPr>
                <w:spacing w:val="-4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28570-2019 (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для выпиленных образцов)</w:t>
            </w:r>
          </w:p>
          <w:p w:rsidR="00CF67D1" w:rsidRPr="00627918" w:rsidRDefault="00CF67D1" w:rsidP="00CF67D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 п.7.9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п.6.5</w:t>
            </w:r>
          </w:p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12730.3-2020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п.6.6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1071-2007 п.6.4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1152-99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172.6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23.69/29.070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13087-2018 п.5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173.1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Камни бортовые бетонные и железобетонные 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Геометрические размеры и отклонения геометрических параметров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26433.1-89</w:t>
            </w:r>
          </w:p>
          <w:p w:rsidR="00CF67D1" w:rsidRPr="00627918" w:rsidRDefault="00CF67D1" w:rsidP="00CF67D1">
            <w:pPr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таблица 1 п.1.1.1 а, б, 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Прочность при сжатии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pacing w:val="-4"/>
                <w:sz w:val="22"/>
                <w:szCs w:val="22"/>
                <w:lang w:eastAsia="en-US"/>
              </w:rPr>
              <w:t>ГОСТ 10180-2012</w:t>
            </w:r>
            <w:r w:rsidRPr="00627918">
              <w:rPr>
                <w:sz w:val="22"/>
                <w:szCs w:val="22"/>
                <w:lang w:eastAsia="en-US"/>
              </w:rPr>
              <w:t xml:space="preserve"> п.7.2</w:t>
            </w:r>
          </w:p>
          <w:p w:rsidR="00CF67D1" w:rsidRPr="00627918" w:rsidRDefault="00CF67D1" w:rsidP="00CF67D1">
            <w:pPr>
              <w:ind w:right="-229"/>
              <w:rPr>
                <w:spacing w:val="-4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СТБ 1152-99 п.7.1 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(для изделий изготовленных методом вибропрессования)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28570-2019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 xml:space="preserve"> (для выпиленных образцов)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 п.7.4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23.69/11.116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вид, маркировка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п.4.6; 4.7; 7.10; 7.11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13015.0-83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12730.3-2020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173.5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Морозостойкость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1097-2012 п.7.3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1152-99 п.7.2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174.1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Щебень и гравий из плотных 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горных пород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8267-93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174.2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п.4.5.1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174.3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Содержание зерен пластинчатой (лещадной) или игловатой формы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174.4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08.99/29.040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Насыпная плотность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8269.0-97 п.4.17.1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lastRenderedPageBreak/>
              <w:t>175.1</w:t>
            </w:r>
          </w:p>
          <w:p w:rsidR="00CF67D1" w:rsidRPr="00627918" w:rsidRDefault="00CF67D1" w:rsidP="00CF67D1">
            <w:pPr>
              <w:ind w:right="-108"/>
              <w:rPr>
                <w:spacing w:val="-4"/>
                <w:sz w:val="22"/>
                <w:szCs w:val="22"/>
              </w:rPr>
            </w:pPr>
            <w:r w:rsidRPr="00627918"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Песок для строительных работ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Зерновой состав и модуль крупности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8736-2014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175.2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Содержание пылевидных и глинистых частиц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п.5.1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175.3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п.9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175.5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Влажность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8735-88 п.10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176.1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5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Грунты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50"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100.06/</w:t>
            </w:r>
          </w:p>
          <w:p w:rsidR="00CF67D1" w:rsidRPr="00627918" w:rsidRDefault="00CF67D1" w:rsidP="00CF67D1">
            <w:pPr>
              <w:ind w:left="-50"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29.119</w:t>
            </w:r>
          </w:p>
          <w:p w:rsidR="00CF67D1" w:rsidRPr="00627918" w:rsidRDefault="00CF67D1" w:rsidP="00CF67D1">
            <w:pPr>
              <w:ind w:left="-50"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43.12/29.119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Коэффициент уплотнения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СП 5.01.01-2023</w:t>
            </w:r>
          </w:p>
          <w:p w:rsidR="00CF67D1" w:rsidRPr="00627918" w:rsidRDefault="00CF67D1" w:rsidP="00CF67D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2176-2011 п.6.1, п.6.3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1377-2003</w:t>
            </w:r>
          </w:p>
        </w:tc>
        <w:tc>
          <w:tcPr>
            <w:tcW w:w="2409" w:type="dxa"/>
            <w:gridSpan w:val="2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177.1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Кирпич и камни керамические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1160-99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п.7.1,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п.7.2, п.7.3, п.7.4, п.7.5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177.2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п.7.7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8462-85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177.3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п.7.11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177.4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Морозостойкоть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СТБ 1160-99 п.7.11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п.7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178.1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Кирпич, камни, блоки и плиты перегородочные силикатные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п.7.1, п.7.2, п.7.3, 7.4, 7.5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178.2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сжатии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п.7.9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8462-85</w:t>
            </w:r>
          </w:p>
          <w:p w:rsidR="00CF67D1" w:rsidRPr="00627918" w:rsidRDefault="00CF67D1" w:rsidP="00CF67D1">
            <w:pPr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178.3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23.49/11.116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вид, включения, дефекты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п.7.6-7.8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178.4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п.7.10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178.5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Морозостойкоть 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379-2015 п.7.10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ГОСТ 7025-91 п.7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179.1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Профили стальные холодногнутые для кровель и комплектующие изделия к ним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24.33/11.116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rFonts w:eastAsia="Batang"/>
                <w:sz w:val="22"/>
                <w:szCs w:val="22"/>
                <w:lang w:eastAsia="en-US"/>
              </w:rPr>
              <w:t>п.7.6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179.3</w:t>
            </w:r>
          </w:p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179.4</w:t>
            </w:r>
          </w:p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179.5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1382-2003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179.6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24.33/29.121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Адгезия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СТБ 1382-2003 п.7.11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15140-78 п.2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94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180.1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Профили металлические </w:t>
            </w:r>
            <w:r w:rsidRPr="00627918">
              <w:rPr>
                <w:sz w:val="22"/>
                <w:szCs w:val="22"/>
                <w:lang w:eastAsia="en-US"/>
              </w:rPr>
              <w:lastRenderedPageBreak/>
              <w:t>холодногнутые для наружной облицовки фасадов зданий и комплектующие изделия к ним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24.33/11.116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Внешний вид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СТБ 1527-2005 п.7.6,7.8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180.2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предельные отклонения геометрических параметров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180.3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Серповидность по ребру гофра и волнистость профилей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п.7.3,7.5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180.4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Косина резов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п.7.4,7.5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180.5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Глубина и диаметр вмятин на поверхности комплектующих изделий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180.6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24.33/29.121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Адгезия защитно-декоративного покрытия к металлу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1527-2005 п.7.9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15140-78 п.2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181.1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Конструкции и изделия бетонные и железобетонные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сборные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23.61/11.116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43.29/11.116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Категория бетонной поверхности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13015.1-81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1076-97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1169-99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1178-99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1185-99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1186-99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1216-2000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1237-2000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1258-2001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1319-2002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1331-2002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1383-2003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1513-2004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2173-2011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п.1.2.1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181.2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Ширина усадочных трещин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п.1.5 а, б, г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181.3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Отклонение линейных размеров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п.1.1.1 а,б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181.4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Отклонение от прямолинейности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п.3.1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181.5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Отклонение от плоскостности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26433.1-89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таблица 1 п.3.2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181.6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23.61/29.121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бетона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2264-2012 п.7.9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22690-2015 п. 7.4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181.7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Толщина защитного слоя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13015.1-81 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22904-93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56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181.8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21718-84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56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181.9*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23.61/29.070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Истираемость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13087-2018 п.5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182.1</w:t>
            </w:r>
          </w:p>
          <w:p w:rsidR="00CF67D1" w:rsidRPr="00627918" w:rsidRDefault="00CF67D1" w:rsidP="00CF67D1">
            <w:pPr>
              <w:spacing w:line="228" w:lineRule="auto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spacing w:line="228" w:lineRule="auto"/>
              <w:ind w:right="-41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Бетоны конструкционные тяжелые для транспортного и </w:t>
            </w:r>
            <w:r w:rsidRPr="00627918">
              <w:rPr>
                <w:spacing w:val="-4"/>
                <w:sz w:val="22"/>
                <w:szCs w:val="22"/>
                <w:lang w:eastAsia="en-US"/>
              </w:rPr>
              <w:t>гидротехнического</w:t>
            </w:r>
            <w:r w:rsidRPr="00627918">
              <w:rPr>
                <w:sz w:val="22"/>
                <w:szCs w:val="22"/>
                <w:lang w:eastAsia="en-US"/>
              </w:rPr>
              <w:t xml:space="preserve"> строительства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23.63/29.121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ТС 014/2011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2221-2020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182.2</w:t>
            </w:r>
          </w:p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23.63/29.119</w:t>
            </w:r>
          </w:p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12730.1-78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182.4</w:t>
            </w:r>
          </w:p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10060.0-95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10060.1-95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10060.2-95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182.5</w:t>
            </w:r>
          </w:p>
          <w:p w:rsidR="00CF67D1" w:rsidRPr="00627918" w:rsidRDefault="00CF67D1" w:rsidP="00CF67D1">
            <w:pPr>
              <w:spacing w:line="228" w:lineRule="auto"/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23.63/26.141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Водонепроницаемость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12730.5-2018</w:t>
            </w:r>
          </w:p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Д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183.1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Блоки из ячеистых бетонов стеновые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Размеры и правильность геометрической формы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  <w:r w:rsidRPr="00627918">
              <w:rPr>
                <w:sz w:val="22"/>
                <w:szCs w:val="22"/>
              </w:rPr>
              <w:t xml:space="preserve">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1117-98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1117-98 п.6.2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26433.0-85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26433.1-89 т.1 п.1.1.1 а, б, 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на сжатие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10180-2012 п.7.2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23.99/29.119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Плотность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12730.1-2020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br w:type="page"/>
            </w:r>
            <w:r w:rsidRPr="00627918">
              <w:rPr>
                <w:sz w:val="22"/>
                <w:szCs w:val="22"/>
                <w:lang w:eastAsia="en-US"/>
              </w:rPr>
              <w:t>183.4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1570-2005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Приложение Б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183.5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23.61/29.061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23.99/29.151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12730.2-2020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21718-84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184.1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Гравий, щебень и песок искусственные пористые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Зерновой состав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ТР 2025/013/</w:t>
            </w:r>
            <w:r w:rsidRPr="00627918">
              <w:rPr>
                <w:sz w:val="22"/>
                <w:szCs w:val="22"/>
                <w:lang w:val="en-US"/>
              </w:rPr>
              <w:t>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 п.7.1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9758-2012 п.17, п.18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184.2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Насыпная плотность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 п.7.1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9758-2012 п.6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184.3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08.12/26.080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90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Морозостойкость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1217-2000 п.7.1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9758-2012 п.29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185.1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Ящики деревянные многооборотные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Геометрические показатели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9396-88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9396-88 п.4.2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186.1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Поддоны плоские деревянные массой брутто 3,2т размером 1200х1600 и 1200х1800мм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43.32/29.061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Геометрические 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22831-77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22831-77 п.5.1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186.2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16.24/29.040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</w:rPr>
              <w:t>43.32/29.040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Масса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ГОСТ 22831-77 п.5.2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187.1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Плиты пенополистирольные теплоизоляцион-ные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ТР 2025/013/BY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СТБ 1437-2004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20.16/29.121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20.16/29.119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сжатии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187.4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п.8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187.5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85"/>
              <w:rPr>
                <w:rFonts w:eastAsia="Batang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17177-94 п.10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lastRenderedPageBreak/>
              <w:t>188.1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Цилиндры и полуцилиндры теплоизодяционные из минеральной ваты на синтетическом связующем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ТР 2025/013/BY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23208-2003 </w:t>
            </w:r>
          </w:p>
          <w:p w:rsidR="00CF67D1" w:rsidRPr="00627918" w:rsidRDefault="00CF67D1" w:rsidP="00CF67D1">
            <w:pPr>
              <w:rPr>
                <w:i/>
                <w:sz w:val="22"/>
                <w:szCs w:val="22"/>
                <w:u w:val="single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п.7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п.11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188.4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20.16/29.151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23.99/29.061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Влажность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  <w:r w:rsidRPr="00627918">
              <w:rPr>
                <w:bCs/>
                <w:sz w:val="22"/>
                <w:szCs w:val="22"/>
              </w:rPr>
              <w:t>ГОСТ 17177-94 п.8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96"/>
              <w:rPr>
                <w:bCs/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189.1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bCs/>
                <w:sz w:val="22"/>
                <w:szCs w:val="22"/>
                <w:lang w:eastAsia="en-US"/>
              </w:rPr>
              <w:t>Устройство изоляционных покрытий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Ширина зазора между плитами тепло- и звукоизоляции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ТКП 45-5.08-75-2007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1846-2008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bCs/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1846-2008 п.17.3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189.2</w:t>
            </w:r>
          </w:p>
          <w:p w:rsidR="00CF67D1" w:rsidRPr="00627918" w:rsidRDefault="00CF67D1" w:rsidP="00CF67D1">
            <w:pPr>
              <w:jc w:val="center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23.69/29.061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43.29/29.061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Размеры уступов между смежными элементами тепло- и звукоизоляции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СТБ 1846-2008 п.17.5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D80048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190.1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vMerge w:val="restart"/>
          </w:tcPr>
          <w:p w:rsidR="00CF67D1" w:rsidRPr="00627918" w:rsidRDefault="00CF67D1" w:rsidP="00CF67D1">
            <w:pPr>
              <w:ind w:right="-185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Песок природный</w:t>
            </w:r>
          </w:p>
          <w:p w:rsidR="00CF67D1" w:rsidRPr="00627918" w:rsidRDefault="00CF67D1" w:rsidP="00CF67D1">
            <w:pPr>
              <w:ind w:right="-185"/>
              <w:rPr>
                <w:sz w:val="22"/>
                <w:szCs w:val="22"/>
                <w:lang w:eastAsia="en-US"/>
              </w:rPr>
            </w:pPr>
          </w:p>
          <w:p w:rsidR="00CF67D1" w:rsidRPr="00627918" w:rsidRDefault="00CF67D1" w:rsidP="00CF67D1">
            <w:pPr>
              <w:ind w:right="-185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3590" w:type="dxa"/>
            <w:gridSpan w:val="4"/>
            <w:vMerge w:val="restart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32824-2014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 на продукцию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32727-2014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190.2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08.12/29.040</w:t>
            </w:r>
          </w:p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32725-2014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190.3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vMerge/>
          </w:tcPr>
          <w:p w:rsidR="00CF67D1" w:rsidRPr="00627918" w:rsidRDefault="00CF67D1" w:rsidP="00CF67D1">
            <w:pPr>
              <w:ind w:right="-185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right="-108" w:hanging="3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08.12/29.119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Насыпная</w:t>
            </w:r>
          </w:p>
          <w:p w:rsidR="00CF67D1" w:rsidRPr="00627918" w:rsidRDefault="00CF67D1" w:rsidP="00CF67D1">
            <w:pPr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 плотность</w:t>
            </w:r>
          </w:p>
        </w:tc>
        <w:tc>
          <w:tcPr>
            <w:tcW w:w="3590" w:type="dxa"/>
            <w:gridSpan w:val="4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32721-2014 п.4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333333"/>
            </w:tcBorders>
          </w:tcPr>
          <w:p w:rsidR="00CF67D1" w:rsidRPr="00627918" w:rsidRDefault="00CF67D1" w:rsidP="00CF67D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191.1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</w:tcPr>
          <w:p w:rsidR="00CF67D1" w:rsidRPr="00627918" w:rsidRDefault="00CF67D1" w:rsidP="00CF67D1">
            <w:pPr>
              <w:ind w:right="-185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Безлямочные и лямочные предо-хранительные пояса, привязи, обвязки, стропы к поясу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13.92/29.121</w:t>
            </w:r>
          </w:p>
          <w:p w:rsidR="00CF67D1" w:rsidRPr="00627918" w:rsidRDefault="00CF67D1" w:rsidP="00CF67D1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25.93/29.121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 глава 19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32489-2013</w:t>
            </w:r>
          </w:p>
          <w:p w:rsidR="00CF67D1" w:rsidRPr="00627918" w:rsidRDefault="00CF67D1" w:rsidP="00CF67D1">
            <w:pPr>
              <w:ind w:right="-94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(ул. Пушкина, д. 204а, г. Бобруйск, Бобруйский район, Могилевская область)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Отдел испытаний (пер. Расковой, 16а, г. Бобруйск, Бобруйский район, Могилевская область)</w:t>
            </w: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191.2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</w:tcPr>
          <w:p w:rsidR="00CF67D1" w:rsidRPr="00627918" w:rsidRDefault="00CF67D1" w:rsidP="00CF67D1">
            <w:pPr>
              <w:ind w:right="-185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Страховочные канаты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spacing w:line="216" w:lineRule="auto"/>
              <w:ind w:left="-113" w:right="-113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13.92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jc w:val="both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Глава 22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ГОСТ 12.4.107-2012 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п.п. 5.3, 6.2</w:t>
            </w:r>
          </w:p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337"/>
        </w:trPr>
        <w:tc>
          <w:tcPr>
            <w:tcW w:w="849" w:type="dxa"/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191.3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</w:tcPr>
          <w:p w:rsidR="00CF67D1" w:rsidRPr="00627918" w:rsidRDefault="00CF67D1" w:rsidP="00CF67D1">
            <w:pPr>
              <w:ind w:right="-108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Лестницы переносные и подвесные используемые в электроустановках</w:t>
            </w:r>
          </w:p>
        </w:tc>
        <w:tc>
          <w:tcPr>
            <w:tcW w:w="1291" w:type="dxa"/>
            <w:gridSpan w:val="3"/>
            <w:tcBorders>
              <w:right w:val="single" w:sz="4" w:space="0" w:color="333333"/>
            </w:tcBorders>
          </w:tcPr>
          <w:p w:rsidR="00CF67D1" w:rsidRPr="00627918" w:rsidRDefault="00CF67D1" w:rsidP="00CF67D1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25.99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left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Глава 5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333333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2672"/>
        </w:trPr>
        <w:tc>
          <w:tcPr>
            <w:tcW w:w="849" w:type="dxa"/>
            <w:tcBorders>
              <w:bottom w:val="single" w:sz="4" w:space="0" w:color="auto"/>
            </w:tcBorders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191.4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 xml:space="preserve">Лестницы </w:t>
            </w:r>
          </w:p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переносные и подвесные</w:t>
            </w:r>
          </w:p>
        </w:tc>
        <w:tc>
          <w:tcPr>
            <w:tcW w:w="1291" w:type="dxa"/>
            <w:gridSpan w:val="3"/>
            <w:tcBorders>
              <w:bottom w:val="single" w:sz="4" w:space="0" w:color="auto"/>
              <w:right w:val="single" w:sz="4" w:space="0" w:color="333333"/>
            </w:tcBorders>
          </w:tcPr>
          <w:p w:rsidR="00CF67D1" w:rsidRPr="00627918" w:rsidRDefault="00CF67D1" w:rsidP="00CF67D1">
            <w:pPr>
              <w:ind w:left="-113" w:right="-113"/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25.99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left w:val="single" w:sz="4" w:space="0" w:color="333333"/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  <w:tcBorders>
              <w:bottom w:val="single" w:sz="4" w:space="0" w:color="auto"/>
            </w:tcBorders>
          </w:tcPr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 xml:space="preserve">Правила охраны труда при работе на высоте утвержденные постановлением Министерства труда Республики Беларусь </w:t>
            </w:r>
          </w:p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 28.04.2001 № 52 Глава 5</w:t>
            </w:r>
          </w:p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безопасности при работе с механизмами, инструментом и приспособлениями утвержденные Первым заместителем министра топлива и энергетики Республики Беларусь</w:t>
            </w:r>
          </w:p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от 12.02.1996п. 5.2</w:t>
            </w:r>
          </w:p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ГОСТ 26887-86 п. 7</w:t>
            </w:r>
          </w:p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333333"/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/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  <w:tr w:rsidR="00CF67D1" w:rsidRPr="00627918" w:rsidTr="00CF67D1">
        <w:trPr>
          <w:gridAfter w:val="1"/>
          <w:wAfter w:w="51" w:type="dxa"/>
          <w:cantSplit/>
          <w:trHeight w:val="70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lastRenderedPageBreak/>
              <w:t>191.5</w:t>
            </w:r>
          </w:p>
          <w:p w:rsidR="00CF67D1" w:rsidRPr="00627918" w:rsidRDefault="00CF67D1" w:rsidP="00CF67D1">
            <w:pPr>
              <w:ind w:hanging="112"/>
              <w:jc w:val="center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*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  <w:lang w:eastAsia="en-US"/>
              </w:rPr>
            </w:pPr>
            <w:r w:rsidRPr="00627918">
              <w:rPr>
                <w:sz w:val="22"/>
                <w:szCs w:val="22"/>
                <w:lang w:eastAsia="en-US"/>
              </w:rPr>
              <w:t>Монтерские когти и лазы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333333"/>
            </w:tcBorders>
          </w:tcPr>
          <w:p w:rsidR="00CF67D1" w:rsidRPr="00627918" w:rsidRDefault="00CF67D1" w:rsidP="00CF67D1">
            <w:pPr>
              <w:ind w:left="-113" w:right="-113"/>
              <w:rPr>
                <w:sz w:val="22"/>
                <w:szCs w:val="22"/>
                <w:lang w:val="en-US" w:eastAsia="en-US"/>
              </w:rPr>
            </w:pPr>
            <w:r w:rsidRPr="00627918">
              <w:rPr>
                <w:sz w:val="22"/>
                <w:szCs w:val="22"/>
                <w:lang w:val="en-US" w:eastAsia="en-US"/>
              </w:rPr>
              <w:t>25.99</w:t>
            </w:r>
            <w:r w:rsidRPr="00627918">
              <w:rPr>
                <w:sz w:val="22"/>
                <w:szCs w:val="22"/>
                <w:lang w:eastAsia="en-US"/>
              </w:rPr>
              <w:t>/</w:t>
            </w:r>
            <w:r w:rsidRPr="00627918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  <w:lang w:eastAsia="en-US"/>
              </w:rPr>
              <w:t>Прочность при воздействии статической нагрузки</w:t>
            </w:r>
          </w:p>
        </w:tc>
        <w:tc>
          <w:tcPr>
            <w:tcW w:w="35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67D1" w:rsidRPr="00627918" w:rsidRDefault="00CF67D1" w:rsidP="00CF67D1">
            <w:pPr>
              <w:spacing w:line="216" w:lineRule="auto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Правила охраны труда при работе на высоте утвержденные постановлением Министерства труда Республики Беларусь от 28.04.2001 № 52</w:t>
            </w:r>
          </w:p>
          <w:p w:rsidR="00CF67D1" w:rsidRPr="00627918" w:rsidRDefault="00CF67D1" w:rsidP="00CF67D1">
            <w:pPr>
              <w:spacing w:line="216" w:lineRule="auto"/>
              <w:ind w:right="-160"/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Глава 18 ТНПА и другая документация, устанавливающая требования к объекту испытаний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  <w:r w:rsidRPr="00627918">
              <w:rPr>
                <w:sz w:val="22"/>
                <w:szCs w:val="22"/>
              </w:rPr>
              <w:t>МВИ.ББ 183-2019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</w:tcPr>
          <w:p w:rsidR="00CF67D1" w:rsidRPr="00627918" w:rsidRDefault="00CF67D1" w:rsidP="00CF67D1">
            <w:pPr>
              <w:rPr>
                <w:sz w:val="22"/>
                <w:szCs w:val="22"/>
              </w:rPr>
            </w:pPr>
          </w:p>
        </w:tc>
      </w:tr>
    </w:tbl>
    <w:p w:rsidR="00627918" w:rsidRPr="00627918" w:rsidRDefault="00627918" w:rsidP="00627918">
      <w:pPr>
        <w:rPr>
          <w:b/>
        </w:rPr>
      </w:pPr>
      <w:r w:rsidRPr="00627918">
        <w:rPr>
          <w:b/>
        </w:rPr>
        <w:t xml:space="preserve">Примечание: </w:t>
      </w:r>
    </w:p>
    <w:p w:rsidR="00627918" w:rsidRPr="00627918" w:rsidRDefault="00627918" w:rsidP="00627918">
      <w:r w:rsidRPr="00627918">
        <w:rPr>
          <w:bCs/>
        </w:rPr>
        <w:t>* – деятельность осуществляется непосредственно в ООС;</w:t>
      </w:r>
      <w:r w:rsidRPr="00627918">
        <w:rPr>
          <w:bCs/>
        </w:rPr>
        <w:br/>
        <w:t>** – деятельность осуществляется непосредственно в ООС и за пределами ООС;</w:t>
      </w:r>
      <w:r w:rsidRPr="00627918">
        <w:rPr>
          <w:bCs/>
        </w:rPr>
        <w:br/>
      </w:r>
    </w:p>
    <w:p w:rsidR="00742B7D" w:rsidRPr="00627918" w:rsidRDefault="00742B7D"/>
    <w:sectPr w:rsidR="00742B7D" w:rsidRPr="0062791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7D1" w:rsidRDefault="00CF67D1" w:rsidP="0011070C">
      <w:r>
        <w:separator/>
      </w:r>
    </w:p>
  </w:endnote>
  <w:endnote w:type="continuationSeparator" w:id="0">
    <w:p w:rsidR="00CF67D1" w:rsidRDefault="00CF67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CF67D1" w:rsidRDefault="00CF67D1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6" type="#_x0000_t75" style="position:absolute;margin-left:0;margin-top:-105pt;width:40pt;height:700pt;z-index:-251659264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F67D1" w:rsidRPr="007624CE" w:rsidTr="00A343E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CF67D1" w:rsidRPr="00BF5CCF" w:rsidRDefault="00CF67D1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</w:p>
        <w:p w:rsidR="00CF67D1" w:rsidRPr="00627918" w:rsidRDefault="00CF67D1" w:rsidP="00627918">
          <w:pPr>
            <w:pStyle w:val="61"/>
            <w:rPr>
              <w:sz w:val="18"/>
              <w:szCs w:val="18"/>
              <w:lang w:val="ru-RU"/>
            </w:rPr>
          </w:pPr>
          <w:r w:rsidRPr="00627918">
            <w:rPr>
              <w:sz w:val="18"/>
              <w:szCs w:val="18"/>
              <w:lang w:val="ru-RU"/>
            </w:rPr>
            <w:t>Часть №1  Дата принятия решения по аккредитации:</w:t>
          </w:r>
          <w:r>
            <w:rPr>
              <w:sz w:val="18"/>
              <w:szCs w:val="18"/>
              <w:lang w:val="ru-RU"/>
            </w:rPr>
            <w:t>05</w:t>
          </w:r>
          <w:r w:rsidRPr="00627918">
            <w:rPr>
              <w:sz w:val="18"/>
              <w:szCs w:val="18"/>
              <w:lang w:val="ru-RU"/>
            </w:rPr>
            <w:t>.12.2025</w:t>
          </w:r>
        </w:p>
        <w:p w:rsidR="00CF67D1" w:rsidRPr="00BF5CCF" w:rsidRDefault="00CF67D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:rsidR="00CF67D1" w:rsidRPr="00C52F3D" w:rsidRDefault="00CF67D1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216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98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A2167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F67D1" w:rsidRPr="00222A33" w:rsidRDefault="00CF67D1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CF67D1" w:rsidRDefault="00CF67D1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8240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CF67D1" w:rsidRPr="007624CE" w:rsidTr="00A343EA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CF67D1" w:rsidRPr="00627918" w:rsidRDefault="00CF67D1" w:rsidP="0062791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27918">
            <w:rPr>
              <w:rFonts w:eastAsia="ArialMT"/>
              <w:sz w:val="18"/>
              <w:szCs w:val="18"/>
            </w:rPr>
            <w:t>Часть №1 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>05</w:t>
          </w:r>
          <w:r w:rsidRPr="00627918">
            <w:rPr>
              <w:rFonts w:eastAsia="ArialMT"/>
              <w:sz w:val="18"/>
              <w:szCs w:val="18"/>
            </w:rPr>
            <w:t>.12.2025</w:t>
          </w:r>
        </w:p>
        <w:p w:rsidR="00CF67D1" w:rsidRPr="00BF5CCF" w:rsidRDefault="00CF67D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:rsidR="00CF67D1" w:rsidRPr="00C52F3D" w:rsidRDefault="00CF67D1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C426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C4269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225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CF67D1" w:rsidRPr="00306EC9" w:rsidRDefault="00CF67D1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7D1" w:rsidRDefault="00CF67D1" w:rsidP="0011070C">
      <w:r>
        <w:separator/>
      </w:r>
    </w:p>
  </w:footnote>
  <w:footnote w:type="continuationSeparator" w:id="0">
    <w:p w:rsidR="00CF67D1" w:rsidRDefault="00CF67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F67D1" w:rsidTr="00A343E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:rsidR="00CF67D1" w:rsidRPr="00EA2747" w:rsidRDefault="00CF67D1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:rsidR="00CF67D1" w:rsidRPr="00627918" w:rsidRDefault="00CF67D1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551" w:type="dxa"/>
          <w:vAlign w:val="center"/>
        </w:tcPr>
        <w:p w:rsidR="00CF67D1" w:rsidRPr="00EA2747" w:rsidRDefault="00CF67D1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1.0011</w:t>
          </w:r>
        </w:p>
      </w:tc>
    </w:tr>
  </w:tbl>
  <w:p w:rsidR="00CF67D1" w:rsidRPr="008C6194" w:rsidRDefault="00CF67D1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CF67D1" w:rsidTr="00CF67D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:rsidR="00CF67D1" w:rsidRPr="00EA2747" w:rsidRDefault="00CF67D1" w:rsidP="00566B4B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:rsidR="00CF67D1" w:rsidRPr="00566B4B" w:rsidRDefault="00CF67D1" w:rsidP="00566B4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66B4B">
            <w:rPr>
              <w:b/>
              <w:bCs/>
              <w:sz w:val="28"/>
              <w:szCs w:val="28"/>
            </w:rPr>
            <w:t xml:space="preserve">Республиканское унитарное предприятие </w:t>
          </w:r>
        </w:p>
        <w:p w:rsidR="00CF67D1" w:rsidRPr="00566B4B" w:rsidRDefault="00CF67D1" w:rsidP="00566B4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566B4B">
            <w:rPr>
              <w:b/>
              <w:bCs/>
              <w:sz w:val="28"/>
              <w:szCs w:val="28"/>
            </w:rPr>
            <w:t>"Бобруйский центр стандартизации, метрологии и сертификации"</w:t>
          </w:r>
        </w:p>
        <w:p w:rsidR="00CF67D1" w:rsidRPr="00566B4B" w:rsidRDefault="00CF67D1" w:rsidP="00566B4B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66B4B">
            <w:rPr>
              <w:rFonts w:ascii="Times New Roman" w:hAnsi="Times New Roman"/>
              <w:b/>
              <w:bCs/>
              <w:sz w:val="28"/>
              <w:szCs w:val="28"/>
            </w:rPr>
            <w:t>отдел испытаний</w:t>
          </w:r>
        </w:p>
      </w:tc>
      <w:tc>
        <w:tcPr>
          <w:tcW w:w="2551" w:type="dxa"/>
          <w:vAlign w:val="center"/>
        </w:tcPr>
        <w:p w:rsidR="00CF67D1" w:rsidRPr="00566B4B" w:rsidRDefault="00CF67D1" w:rsidP="00566B4B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566B4B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1.0011</w:t>
          </w:r>
        </w:p>
      </w:tc>
    </w:tr>
  </w:tbl>
  <w:p w:rsidR="00CF67D1" w:rsidRPr="008C6194" w:rsidRDefault="00CF67D1" w:rsidP="00566B4B">
    <w:pPr>
      <w:pStyle w:val="a7"/>
    </w:pPr>
  </w:p>
  <w:p w:rsidR="00CF67D1" w:rsidRPr="00566B4B" w:rsidRDefault="00CF67D1" w:rsidP="00566B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E1"/>
    <w:multiLevelType w:val="hybridMultilevel"/>
    <w:tmpl w:val="7EB6A772"/>
    <w:lvl w:ilvl="0" w:tplc="3C4EF1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vertAlign w:val="baseline"/>
      </w:rPr>
    </w:lvl>
    <w:lvl w:ilvl="1" w:tplc="BEFA2802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41EA27C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AB0C58D0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B3DEEDAC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 w:tplc="5FDAC77A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 w:tplc="11F07E6C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 w:tplc="63D45ABA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 w:tplc="1182FB0E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E22409"/>
    <w:multiLevelType w:val="hybridMultilevel"/>
    <w:tmpl w:val="689A5E90"/>
    <w:lvl w:ilvl="0" w:tplc="0FE40462">
      <w:start w:val="2"/>
      <w:numFmt w:val="decimal"/>
      <w:lvlText w:val="79.%1"/>
      <w:lvlJc w:val="left"/>
      <w:pPr>
        <w:tabs>
          <w:tab w:val="num" w:pos="255"/>
        </w:tabs>
        <w:ind w:left="255" w:hanging="199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924CD1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A36D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A1526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A99094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97A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 w:tplc="E0F4A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5C2A2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4BAA4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1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24B6E"/>
    <w:rsid w:val="00024E49"/>
    <w:rsid w:val="000643A6"/>
    <w:rsid w:val="00067FEC"/>
    <w:rsid w:val="00072B91"/>
    <w:rsid w:val="00085714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1F3B"/>
    <w:rsid w:val="00194140"/>
    <w:rsid w:val="001956F7"/>
    <w:rsid w:val="001A4BEA"/>
    <w:rsid w:val="001A7AD9"/>
    <w:rsid w:val="001B0E36"/>
    <w:rsid w:val="001C608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2042"/>
    <w:rsid w:val="002C3708"/>
    <w:rsid w:val="002C4269"/>
    <w:rsid w:val="002D7F51"/>
    <w:rsid w:val="003054C2"/>
    <w:rsid w:val="00305E11"/>
    <w:rsid w:val="00306EC9"/>
    <w:rsid w:val="0031023B"/>
    <w:rsid w:val="003324CA"/>
    <w:rsid w:val="003371F3"/>
    <w:rsid w:val="00350D5F"/>
    <w:rsid w:val="003717D2"/>
    <w:rsid w:val="00374A27"/>
    <w:rsid w:val="003A10A8"/>
    <w:rsid w:val="003A7C1A"/>
    <w:rsid w:val="003B480B"/>
    <w:rsid w:val="003C130A"/>
    <w:rsid w:val="003C7435"/>
    <w:rsid w:val="003D7438"/>
    <w:rsid w:val="003E26A2"/>
    <w:rsid w:val="003E6D8A"/>
    <w:rsid w:val="003F50C5"/>
    <w:rsid w:val="00401D49"/>
    <w:rsid w:val="004077F2"/>
    <w:rsid w:val="00437E07"/>
    <w:rsid w:val="00474E7B"/>
    <w:rsid w:val="004A5E4C"/>
    <w:rsid w:val="004C53CA"/>
    <w:rsid w:val="004E105C"/>
    <w:rsid w:val="004E4DCC"/>
    <w:rsid w:val="004E5090"/>
    <w:rsid w:val="004E6BC8"/>
    <w:rsid w:val="004F054F"/>
    <w:rsid w:val="004F5A1D"/>
    <w:rsid w:val="00500F5A"/>
    <w:rsid w:val="00503757"/>
    <w:rsid w:val="00507CCF"/>
    <w:rsid w:val="00552FE5"/>
    <w:rsid w:val="0056070B"/>
    <w:rsid w:val="00566B4B"/>
    <w:rsid w:val="00590C2E"/>
    <w:rsid w:val="00592241"/>
    <w:rsid w:val="005B1B6F"/>
    <w:rsid w:val="005C09E0"/>
    <w:rsid w:val="005C4A79"/>
    <w:rsid w:val="005D5C7B"/>
    <w:rsid w:val="005E250C"/>
    <w:rsid w:val="005E33F5"/>
    <w:rsid w:val="005E611E"/>
    <w:rsid w:val="005E7EB9"/>
    <w:rsid w:val="005F5E26"/>
    <w:rsid w:val="00604DAD"/>
    <w:rsid w:val="00627918"/>
    <w:rsid w:val="00645468"/>
    <w:rsid w:val="00660E39"/>
    <w:rsid w:val="006762B3"/>
    <w:rsid w:val="006938AF"/>
    <w:rsid w:val="006A336B"/>
    <w:rsid w:val="006D5481"/>
    <w:rsid w:val="006D5DCE"/>
    <w:rsid w:val="006F0EAC"/>
    <w:rsid w:val="006F4B60"/>
    <w:rsid w:val="00701135"/>
    <w:rsid w:val="0070130C"/>
    <w:rsid w:val="00704077"/>
    <w:rsid w:val="00731452"/>
    <w:rsid w:val="007326F5"/>
    <w:rsid w:val="00734508"/>
    <w:rsid w:val="00734E9C"/>
    <w:rsid w:val="00741FBB"/>
    <w:rsid w:val="00742B7D"/>
    <w:rsid w:val="00750565"/>
    <w:rsid w:val="007622C4"/>
    <w:rsid w:val="007624CE"/>
    <w:rsid w:val="00796C65"/>
    <w:rsid w:val="007B3671"/>
    <w:rsid w:val="007D0A5D"/>
    <w:rsid w:val="007D115F"/>
    <w:rsid w:val="007E6E0A"/>
    <w:rsid w:val="007F5916"/>
    <w:rsid w:val="00805C5D"/>
    <w:rsid w:val="008109A4"/>
    <w:rsid w:val="0082190D"/>
    <w:rsid w:val="00852622"/>
    <w:rsid w:val="00877224"/>
    <w:rsid w:val="00886D6D"/>
    <w:rsid w:val="0089356B"/>
    <w:rsid w:val="008A42BC"/>
    <w:rsid w:val="008B2360"/>
    <w:rsid w:val="008B5528"/>
    <w:rsid w:val="008C6194"/>
    <w:rsid w:val="008E43A5"/>
    <w:rsid w:val="00905C38"/>
    <w:rsid w:val="009116FC"/>
    <w:rsid w:val="00916038"/>
    <w:rsid w:val="00920D7B"/>
    <w:rsid w:val="00921A06"/>
    <w:rsid w:val="00933715"/>
    <w:rsid w:val="009503C7"/>
    <w:rsid w:val="0095347E"/>
    <w:rsid w:val="009536FC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2167B"/>
    <w:rsid w:val="00A343EA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31B45"/>
    <w:rsid w:val="00B451F2"/>
    <w:rsid w:val="00B453D4"/>
    <w:rsid w:val="00B4667C"/>
    <w:rsid w:val="00B47A0F"/>
    <w:rsid w:val="00B53AEA"/>
    <w:rsid w:val="00B56211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73B4C"/>
    <w:rsid w:val="00C93489"/>
    <w:rsid w:val="00C93EF5"/>
    <w:rsid w:val="00C943E3"/>
    <w:rsid w:val="00C94B1C"/>
    <w:rsid w:val="00C95002"/>
    <w:rsid w:val="00C96463"/>
    <w:rsid w:val="00C97BC9"/>
    <w:rsid w:val="00CA3473"/>
    <w:rsid w:val="00CA53E3"/>
    <w:rsid w:val="00CB28F3"/>
    <w:rsid w:val="00CC094B"/>
    <w:rsid w:val="00CF4334"/>
    <w:rsid w:val="00CF67D1"/>
    <w:rsid w:val="00D10C95"/>
    <w:rsid w:val="00D32E61"/>
    <w:rsid w:val="00D56371"/>
    <w:rsid w:val="00D67756"/>
    <w:rsid w:val="00D80048"/>
    <w:rsid w:val="00D876E6"/>
    <w:rsid w:val="00DA5E7A"/>
    <w:rsid w:val="00DA614C"/>
    <w:rsid w:val="00DA6561"/>
    <w:rsid w:val="00DB1FAE"/>
    <w:rsid w:val="00DB7FF2"/>
    <w:rsid w:val="00DC6762"/>
    <w:rsid w:val="00DD4EA5"/>
    <w:rsid w:val="00DE294B"/>
    <w:rsid w:val="00DE6F93"/>
    <w:rsid w:val="00DF7DAB"/>
    <w:rsid w:val="00E13A20"/>
    <w:rsid w:val="00E162E5"/>
    <w:rsid w:val="00E5357F"/>
    <w:rsid w:val="00E73174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A2AB2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BC85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B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aliases w:val="Знак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aliases w:val="Знак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Heading1Char">
    <w:name w:val="Heading 1 Char"/>
    <w:basedOn w:val="a0"/>
    <w:uiPriority w:val="99"/>
    <w:locked/>
    <w:rsid w:val="007622C4"/>
    <w:rPr>
      <w:rFonts w:ascii="Calibri Light" w:hAnsi="Calibri Light" w:cs="Times New Roman"/>
      <w:b/>
      <w:bCs/>
      <w:color w:val="2F5395"/>
      <w:sz w:val="28"/>
      <w:szCs w:val="28"/>
    </w:rPr>
  </w:style>
  <w:style w:type="character" w:customStyle="1" w:styleId="Heading2Char">
    <w:name w:val="Heading 2 Char"/>
    <w:basedOn w:val="a0"/>
    <w:uiPriority w:val="99"/>
    <w:locked/>
    <w:rsid w:val="007622C4"/>
    <w:rPr>
      <w:rFonts w:ascii="Arial" w:hAnsi="Arial" w:cs="Times New Roman"/>
      <w:sz w:val="20"/>
      <w:lang w:eastAsia="ru-RU"/>
    </w:rPr>
  </w:style>
  <w:style w:type="character" w:customStyle="1" w:styleId="Heading3Char">
    <w:name w:val="Heading 3 Char"/>
    <w:basedOn w:val="a0"/>
    <w:uiPriority w:val="99"/>
    <w:locked/>
    <w:rsid w:val="007622C4"/>
    <w:rPr>
      <w:rFonts w:ascii="Calibri Light" w:hAnsi="Calibri Light" w:cs="Times New Roman"/>
      <w:b/>
      <w:bCs/>
      <w:color w:val="4472C4"/>
    </w:rPr>
  </w:style>
  <w:style w:type="character" w:customStyle="1" w:styleId="Heading4Char">
    <w:name w:val="Heading 4 Char"/>
    <w:basedOn w:val="a0"/>
    <w:uiPriority w:val="99"/>
    <w:locked/>
    <w:rsid w:val="007622C4"/>
    <w:rPr>
      <w:rFonts w:ascii="Calibri Light" w:hAnsi="Calibri Light" w:cs="Times New Roman"/>
      <w:b/>
      <w:bCs/>
      <w:i/>
      <w:iCs/>
      <w:color w:val="4472C4"/>
    </w:rPr>
  </w:style>
  <w:style w:type="character" w:customStyle="1" w:styleId="Heading5Char">
    <w:name w:val="Heading 5 Char"/>
    <w:basedOn w:val="a0"/>
    <w:uiPriority w:val="99"/>
    <w:locked/>
    <w:rsid w:val="007622C4"/>
    <w:rPr>
      <w:rFonts w:ascii="Calibri Light" w:hAnsi="Calibri Light" w:cs="Times New Roman"/>
      <w:color w:val="1F3763"/>
    </w:rPr>
  </w:style>
  <w:style w:type="character" w:customStyle="1" w:styleId="Heading6Char">
    <w:name w:val="Heading 6 Char"/>
    <w:basedOn w:val="a0"/>
    <w:uiPriority w:val="99"/>
    <w:locked/>
    <w:rsid w:val="007622C4"/>
    <w:rPr>
      <w:rFonts w:ascii="Calibri Light" w:hAnsi="Calibri Light" w:cs="Times New Roman"/>
      <w:i/>
      <w:iCs/>
      <w:color w:val="1F3763"/>
    </w:rPr>
  </w:style>
  <w:style w:type="character" w:customStyle="1" w:styleId="Heading7Char">
    <w:name w:val="Heading 7 Char"/>
    <w:basedOn w:val="a0"/>
    <w:uiPriority w:val="99"/>
    <w:locked/>
    <w:rsid w:val="007622C4"/>
    <w:rPr>
      <w:rFonts w:ascii="Calibri Light" w:hAnsi="Calibri Light" w:cs="Times New Roman"/>
      <w:i/>
      <w:iCs/>
      <w:color w:val="404040"/>
    </w:rPr>
  </w:style>
  <w:style w:type="character" w:customStyle="1" w:styleId="Heading8Char">
    <w:name w:val="Heading 8 Char"/>
    <w:basedOn w:val="a0"/>
    <w:uiPriority w:val="99"/>
    <w:locked/>
    <w:rsid w:val="007622C4"/>
    <w:rPr>
      <w:rFonts w:ascii="Calibri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basedOn w:val="a0"/>
    <w:uiPriority w:val="99"/>
    <w:locked/>
    <w:rsid w:val="007622C4"/>
    <w:rPr>
      <w:rFonts w:ascii="Calibri Light" w:hAnsi="Calibri Light" w:cs="Times New Roman"/>
      <w:i/>
      <w:iCs/>
      <w:color w:val="404040"/>
      <w:sz w:val="20"/>
      <w:szCs w:val="20"/>
    </w:rPr>
  </w:style>
  <w:style w:type="character" w:customStyle="1" w:styleId="BodyText2Char">
    <w:name w:val="Body Text 2 Char"/>
    <w:basedOn w:val="a0"/>
    <w:uiPriority w:val="99"/>
    <w:locked/>
    <w:rsid w:val="007622C4"/>
    <w:rPr>
      <w:rFonts w:cs="Times New Roman"/>
      <w:lang w:val="ru-RU" w:eastAsia="ru-RU"/>
    </w:rPr>
  </w:style>
  <w:style w:type="character" w:customStyle="1" w:styleId="HeaderChar">
    <w:name w:val="Header Char"/>
    <w:basedOn w:val="a0"/>
    <w:uiPriority w:val="99"/>
    <w:locked/>
    <w:rsid w:val="007622C4"/>
    <w:rPr>
      <w:rFonts w:ascii="Courier New" w:hAnsi="Courier New" w:cs="Times New Roman"/>
      <w:sz w:val="20"/>
    </w:rPr>
  </w:style>
  <w:style w:type="character" w:customStyle="1" w:styleId="FooterChar">
    <w:name w:val="Footer Char"/>
    <w:basedOn w:val="a0"/>
    <w:uiPriority w:val="99"/>
    <w:locked/>
    <w:rsid w:val="007622C4"/>
    <w:rPr>
      <w:rFonts w:ascii="Courier New" w:hAnsi="Courier New" w:cs="Times New Roman"/>
      <w:sz w:val="20"/>
    </w:rPr>
  </w:style>
  <w:style w:type="paragraph" w:customStyle="1" w:styleId="14">
    <w:name w:val="Название1"/>
    <w:basedOn w:val="a"/>
    <w:uiPriority w:val="99"/>
    <w:rsid w:val="007622C4"/>
    <w:pPr>
      <w:spacing w:before="240" w:after="60"/>
      <w:jc w:val="center"/>
    </w:pPr>
    <w:rPr>
      <w:rFonts w:ascii="Arial" w:eastAsia="Calibri" w:hAnsi="Arial"/>
      <w:b/>
    </w:rPr>
  </w:style>
  <w:style w:type="character" w:customStyle="1" w:styleId="SubtitleChar">
    <w:name w:val="Subtitle Char"/>
    <w:basedOn w:val="a0"/>
    <w:uiPriority w:val="99"/>
    <w:locked/>
    <w:rsid w:val="007622C4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PlainTextChar">
    <w:name w:val="Plain Text Char"/>
    <w:aliases w:val="Знак Char"/>
    <w:basedOn w:val="a0"/>
    <w:uiPriority w:val="99"/>
    <w:locked/>
    <w:rsid w:val="007622C4"/>
    <w:rPr>
      <w:rFonts w:ascii="Courier New" w:hAnsi="Courier New" w:cs="Courier New"/>
      <w:sz w:val="21"/>
      <w:szCs w:val="21"/>
    </w:rPr>
  </w:style>
  <w:style w:type="paragraph" w:customStyle="1" w:styleId="St0">
    <w:name w:val="St"/>
    <w:basedOn w:val="a"/>
    <w:uiPriority w:val="99"/>
    <w:rsid w:val="007622C4"/>
    <w:pPr>
      <w:spacing w:before="100" w:after="100"/>
    </w:pPr>
    <w:rPr>
      <w:sz w:val="24"/>
      <w:szCs w:val="24"/>
    </w:rPr>
  </w:style>
  <w:style w:type="character" w:customStyle="1" w:styleId="Hps0">
    <w:name w:val="Hps"/>
    <w:basedOn w:val="a0"/>
    <w:uiPriority w:val="99"/>
    <w:rsid w:val="007622C4"/>
    <w:rPr>
      <w:rFonts w:cs="Times New Roman"/>
    </w:rPr>
  </w:style>
  <w:style w:type="character" w:customStyle="1" w:styleId="Longtext0">
    <w:name w:val="Long_text"/>
    <w:basedOn w:val="a0"/>
    <w:uiPriority w:val="99"/>
    <w:rsid w:val="007622C4"/>
    <w:rPr>
      <w:rFonts w:cs="Times New Roman"/>
    </w:rPr>
  </w:style>
  <w:style w:type="character" w:customStyle="1" w:styleId="Shorttext0">
    <w:name w:val="Short_text"/>
    <w:basedOn w:val="a0"/>
    <w:uiPriority w:val="99"/>
    <w:rsid w:val="007622C4"/>
    <w:rPr>
      <w:rFonts w:cs="Times New Roman"/>
    </w:rPr>
  </w:style>
  <w:style w:type="character" w:customStyle="1" w:styleId="Alt-edited10">
    <w:name w:val="Alt-edited1"/>
    <w:uiPriority w:val="99"/>
    <w:rsid w:val="007622C4"/>
    <w:rPr>
      <w:color w:val="auto"/>
    </w:rPr>
  </w:style>
  <w:style w:type="character" w:customStyle="1" w:styleId="NoSpacingChar1">
    <w:name w:val="No Spacing Char1"/>
    <w:uiPriority w:val="99"/>
    <w:rsid w:val="007622C4"/>
    <w:rPr>
      <w:rFonts w:ascii="Times New Roman" w:hAnsi="Times New Roman"/>
      <w:sz w:val="22"/>
      <w:lang w:val="en-US" w:eastAsia="en-US"/>
    </w:rPr>
  </w:style>
  <w:style w:type="paragraph" w:customStyle="1" w:styleId="15">
    <w:name w:val="Заголовок оглавления1"/>
    <w:basedOn w:val="1"/>
    <w:next w:val="a"/>
    <w:uiPriority w:val="99"/>
    <w:rsid w:val="007622C4"/>
    <w:pPr>
      <w:keepLines/>
      <w:widowControl/>
      <w:spacing w:before="480" w:line="276" w:lineRule="auto"/>
      <w:jc w:val="left"/>
    </w:pPr>
    <w:rPr>
      <w:rFonts w:ascii="Cambria" w:eastAsia="Calibri" w:hAnsi="Cambria" w:cs="Cambria"/>
      <w:snapToGrid/>
      <w:color w:val="365F91"/>
      <w:sz w:val="28"/>
      <w:szCs w:val="28"/>
      <w:lang w:val="ru-RU" w:eastAsia="ru-RU"/>
    </w:rPr>
  </w:style>
  <w:style w:type="character" w:customStyle="1" w:styleId="16">
    <w:name w:val="Замещающий текст1"/>
    <w:uiPriority w:val="99"/>
    <w:semiHidden/>
    <w:rsid w:val="007622C4"/>
    <w:rPr>
      <w:color w:val="808080"/>
    </w:rPr>
  </w:style>
  <w:style w:type="character" w:customStyle="1" w:styleId="42">
    <w:name w:val="Знак Знак4"/>
    <w:uiPriority w:val="99"/>
    <w:rsid w:val="007622C4"/>
    <w:rPr>
      <w:sz w:val="24"/>
    </w:rPr>
  </w:style>
  <w:style w:type="character" w:customStyle="1" w:styleId="81">
    <w:name w:val="Знак Знак8"/>
    <w:uiPriority w:val="99"/>
    <w:rsid w:val="007622C4"/>
    <w:rPr>
      <w:sz w:val="24"/>
    </w:rPr>
  </w:style>
  <w:style w:type="character" w:customStyle="1" w:styleId="71">
    <w:name w:val="Знак Знак7"/>
    <w:uiPriority w:val="99"/>
    <w:semiHidden/>
    <w:rsid w:val="007622C4"/>
    <w:rPr>
      <w:sz w:val="24"/>
      <w:lang w:val="ru-RU" w:eastAsia="ru-RU"/>
    </w:rPr>
  </w:style>
  <w:style w:type="character" w:customStyle="1" w:styleId="410">
    <w:name w:val="Знак Знак41"/>
    <w:uiPriority w:val="99"/>
    <w:rsid w:val="007622C4"/>
    <w:rPr>
      <w:sz w:val="24"/>
    </w:rPr>
  </w:style>
  <w:style w:type="character" w:customStyle="1" w:styleId="710">
    <w:name w:val="Знак Знак71"/>
    <w:uiPriority w:val="99"/>
    <w:semiHidden/>
    <w:rsid w:val="007622C4"/>
    <w:rPr>
      <w:sz w:val="24"/>
      <w:lang w:val="ru-RU" w:eastAsia="ru-RU"/>
    </w:rPr>
  </w:style>
  <w:style w:type="character" w:customStyle="1" w:styleId="FontStyle15">
    <w:name w:val="Font Style15"/>
    <w:uiPriority w:val="99"/>
    <w:rsid w:val="007622C4"/>
    <w:rPr>
      <w:rFonts w:ascii="Arial Unicode MS" w:eastAsia="Arial Unicode MS" w:hAnsi="Arial Unicode MS"/>
      <w:sz w:val="20"/>
    </w:rPr>
  </w:style>
  <w:style w:type="character" w:styleId="aff0">
    <w:name w:val="FollowedHyperlink"/>
    <w:basedOn w:val="a0"/>
    <w:uiPriority w:val="99"/>
    <w:rsid w:val="007622C4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7622C4"/>
    <w:rPr>
      <w:rFonts w:cs="Times New Roman"/>
    </w:rPr>
  </w:style>
  <w:style w:type="character" w:customStyle="1" w:styleId="62">
    <w:name w:val="Знак Знак6"/>
    <w:uiPriority w:val="99"/>
    <w:semiHidden/>
    <w:rsid w:val="007622C4"/>
    <w:rPr>
      <w:sz w:val="24"/>
      <w:lang w:val="ru-RU" w:eastAsia="ru-RU"/>
    </w:rPr>
  </w:style>
  <w:style w:type="table" w:customStyle="1" w:styleId="17">
    <w:name w:val="Сетка таблицы1"/>
    <w:uiPriority w:val="99"/>
    <w:rsid w:val="007622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2">
    <w:name w:val="Знак Знак5"/>
    <w:uiPriority w:val="99"/>
    <w:rsid w:val="007622C4"/>
    <w:rPr>
      <w:rFonts w:eastAsia="Times New Roman"/>
      <w:lang w:val="ru-RU" w:eastAsia="ru-RU"/>
    </w:rPr>
  </w:style>
  <w:style w:type="table" w:customStyle="1" w:styleId="28">
    <w:name w:val="Сетка таблицы2"/>
    <w:uiPriority w:val="99"/>
    <w:rsid w:val="007622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Title"/>
    <w:basedOn w:val="a"/>
    <w:next w:val="a"/>
    <w:link w:val="aff2"/>
    <w:uiPriority w:val="99"/>
    <w:qFormat/>
    <w:rsid w:val="007622C4"/>
    <w:pPr>
      <w:pBdr>
        <w:bottom w:val="single" w:sz="8" w:space="4" w:color="4472C4"/>
      </w:pBdr>
      <w:spacing w:after="300"/>
    </w:pPr>
    <w:rPr>
      <w:rFonts w:ascii="Calibri Light" w:hAnsi="Calibri Light"/>
      <w:color w:val="333F4F"/>
      <w:spacing w:val="5"/>
      <w:sz w:val="52"/>
      <w:szCs w:val="52"/>
    </w:rPr>
  </w:style>
  <w:style w:type="character" w:customStyle="1" w:styleId="aff2">
    <w:name w:val="Заголовок Знак"/>
    <w:basedOn w:val="a0"/>
    <w:link w:val="aff1"/>
    <w:uiPriority w:val="99"/>
    <w:rsid w:val="007622C4"/>
    <w:rPr>
      <w:rFonts w:ascii="Calibri Light" w:eastAsia="Times New Roman" w:hAnsi="Calibri Light"/>
      <w:color w:val="333F4F"/>
      <w:spacing w:val="5"/>
      <w:sz w:val="52"/>
      <w:szCs w:val="52"/>
    </w:rPr>
  </w:style>
  <w:style w:type="character" w:styleId="aff3">
    <w:name w:val="Subtle Emphasis"/>
    <w:basedOn w:val="a0"/>
    <w:uiPriority w:val="99"/>
    <w:qFormat/>
    <w:rsid w:val="007622C4"/>
    <w:rPr>
      <w:rFonts w:cs="Times New Roman"/>
      <w:i/>
      <w:iCs/>
      <w:color w:val="808080"/>
    </w:rPr>
  </w:style>
  <w:style w:type="character" w:styleId="aff4">
    <w:name w:val="Emphasis"/>
    <w:basedOn w:val="a0"/>
    <w:uiPriority w:val="99"/>
    <w:qFormat/>
    <w:rsid w:val="007622C4"/>
    <w:rPr>
      <w:rFonts w:cs="Times New Roman"/>
      <w:i/>
      <w:iCs/>
    </w:rPr>
  </w:style>
  <w:style w:type="character" w:styleId="aff5">
    <w:name w:val="Intense Emphasis"/>
    <w:basedOn w:val="a0"/>
    <w:uiPriority w:val="99"/>
    <w:qFormat/>
    <w:rsid w:val="007622C4"/>
    <w:rPr>
      <w:rFonts w:cs="Times New Roman"/>
      <w:b/>
      <w:bCs/>
      <w:i/>
      <w:iCs/>
      <w:color w:val="4472C4"/>
    </w:rPr>
  </w:style>
  <w:style w:type="character" w:styleId="aff6">
    <w:name w:val="Strong"/>
    <w:basedOn w:val="a0"/>
    <w:uiPriority w:val="99"/>
    <w:qFormat/>
    <w:rsid w:val="007622C4"/>
    <w:rPr>
      <w:rFonts w:cs="Times New Roman"/>
      <w:b/>
      <w:bCs/>
    </w:rPr>
  </w:style>
  <w:style w:type="paragraph" w:styleId="29">
    <w:name w:val="Quote"/>
    <w:basedOn w:val="a"/>
    <w:next w:val="a"/>
    <w:link w:val="2a"/>
    <w:uiPriority w:val="99"/>
    <w:qFormat/>
    <w:rsid w:val="007622C4"/>
    <w:rPr>
      <w:i/>
      <w:iCs/>
      <w:color w:val="000000"/>
    </w:rPr>
  </w:style>
  <w:style w:type="character" w:customStyle="1" w:styleId="2a">
    <w:name w:val="Цитата 2 Знак"/>
    <w:basedOn w:val="a0"/>
    <w:link w:val="29"/>
    <w:uiPriority w:val="99"/>
    <w:rsid w:val="007622C4"/>
    <w:rPr>
      <w:rFonts w:ascii="Times New Roman" w:eastAsia="Times New Roman" w:hAnsi="Times New Roman"/>
      <w:i/>
      <w:iCs/>
      <w:color w:val="000000"/>
    </w:rPr>
  </w:style>
  <w:style w:type="paragraph" w:styleId="aff7">
    <w:name w:val="Intense Quote"/>
    <w:basedOn w:val="a"/>
    <w:next w:val="a"/>
    <w:link w:val="aff8"/>
    <w:uiPriority w:val="99"/>
    <w:qFormat/>
    <w:rsid w:val="007622C4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aff8">
    <w:name w:val="Выделенная цитата Знак"/>
    <w:basedOn w:val="a0"/>
    <w:link w:val="aff7"/>
    <w:uiPriority w:val="99"/>
    <w:rsid w:val="007622C4"/>
    <w:rPr>
      <w:rFonts w:ascii="Times New Roman" w:eastAsia="Times New Roman" w:hAnsi="Times New Roman"/>
      <w:b/>
      <w:bCs/>
      <w:i/>
      <w:iCs/>
      <w:color w:val="4472C4"/>
    </w:rPr>
  </w:style>
  <w:style w:type="character" w:styleId="aff9">
    <w:name w:val="Subtle Reference"/>
    <w:basedOn w:val="a0"/>
    <w:uiPriority w:val="99"/>
    <w:qFormat/>
    <w:rsid w:val="007622C4"/>
    <w:rPr>
      <w:rFonts w:cs="Times New Roman"/>
      <w:smallCaps/>
      <w:color w:val="ED7D31"/>
      <w:u w:val="single"/>
    </w:rPr>
  </w:style>
  <w:style w:type="character" w:styleId="affa">
    <w:name w:val="Intense Reference"/>
    <w:basedOn w:val="a0"/>
    <w:uiPriority w:val="99"/>
    <w:qFormat/>
    <w:rsid w:val="007622C4"/>
    <w:rPr>
      <w:rFonts w:cs="Times New Roman"/>
      <w:b/>
      <w:bCs/>
      <w:smallCaps/>
      <w:color w:val="ED7D31"/>
      <w:spacing w:val="5"/>
      <w:u w:val="single"/>
    </w:rPr>
  </w:style>
  <w:style w:type="character" w:styleId="affb">
    <w:name w:val="Book Title"/>
    <w:basedOn w:val="a0"/>
    <w:uiPriority w:val="99"/>
    <w:qFormat/>
    <w:rsid w:val="007622C4"/>
    <w:rPr>
      <w:rFonts w:cs="Times New Roman"/>
      <w:b/>
      <w:bCs/>
      <w:smallCaps/>
      <w:spacing w:val="5"/>
    </w:rPr>
  </w:style>
  <w:style w:type="paragraph" w:styleId="affc">
    <w:name w:val="List Paragraph"/>
    <w:basedOn w:val="a"/>
    <w:uiPriority w:val="99"/>
    <w:qFormat/>
    <w:rsid w:val="007622C4"/>
    <w:pPr>
      <w:ind w:left="720"/>
    </w:pPr>
  </w:style>
  <w:style w:type="paragraph" w:styleId="affd">
    <w:name w:val="footnote text"/>
    <w:basedOn w:val="a"/>
    <w:link w:val="affe"/>
    <w:uiPriority w:val="99"/>
    <w:semiHidden/>
    <w:rsid w:val="007622C4"/>
  </w:style>
  <w:style w:type="character" w:customStyle="1" w:styleId="affe">
    <w:name w:val="Текст сноски Знак"/>
    <w:basedOn w:val="a0"/>
    <w:link w:val="affd"/>
    <w:uiPriority w:val="99"/>
    <w:semiHidden/>
    <w:rsid w:val="007622C4"/>
    <w:rPr>
      <w:rFonts w:ascii="Times New Roman" w:eastAsia="Times New Roman" w:hAnsi="Times New Roman"/>
    </w:rPr>
  </w:style>
  <w:style w:type="character" w:styleId="afff">
    <w:name w:val="footnote reference"/>
    <w:basedOn w:val="a0"/>
    <w:uiPriority w:val="99"/>
    <w:semiHidden/>
    <w:rsid w:val="007622C4"/>
    <w:rPr>
      <w:rFonts w:cs="Times New Roman"/>
      <w:vertAlign w:val="superscript"/>
    </w:rPr>
  </w:style>
  <w:style w:type="paragraph" w:styleId="afff0">
    <w:name w:val="endnote text"/>
    <w:basedOn w:val="a"/>
    <w:link w:val="afff1"/>
    <w:uiPriority w:val="99"/>
    <w:semiHidden/>
    <w:rsid w:val="007622C4"/>
  </w:style>
  <w:style w:type="character" w:customStyle="1" w:styleId="afff1">
    <w:name w:val="Текст концевой сноски Знак"/>
    <w:basedOn w:val="a0"/>
    <w:link w:val="afff0"/>
    <w:uiPriority w:val="99"/>
    <w:semiHidden/>
    <w:rsid w:val="007622C4"/>
    <w:rPr>
      <w:rFonts w:ascii="Times New Roman" w:eastAsia="Times New Roman" w:hAnsi="Times New Roman"/>
    </w:rPr>
  </w:style>
  <w:style w:type="character" w:styleId="afff2">
    <w:name w:val="endnote reference"/>
    <w:basedOn w:val="a0"/>
    <w:uiPriority w:val="99"/>
    <w:semiHidden/>
    <w:rsid w:val="007622C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181AB-C864-40B1-A5A1-DFBCC338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225</Pages>
  <Words>44821</Words>
  <Characters>255481</Characters>
  <Application>Microsoft Office Word</Application>
  <DocSecurity>0</DocSecurity>
  <Lines>2129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</cp:lastModifiedBy>
  <cp:revision>2</cp:revision>
  <cp:lastPrinted>2021-06-17T06:40:00Z</cp:lastPrinted>
  <dcterms:created xsi:type="dcterms:W3CDTF">2026-01-09T07:07:00Z</dcterms:created>
  <dcterms:modified xsi:type="dcterms:W3CDTF">2026-01-09T07:07:00Z</dcterms:modified>
</cp:coreProperties>
</file>