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7181C" w14:textId="1EF0D261" w:rsidR="00CB1828" w:rsidRPr="00B27E42" w:rsidRDefault="007B4B6F" w:rsidP="00B27E42">
      <w:pPr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ОПИСАНИ</w:t>
      </w:r>
      <w:r w:rsidR="00FF773C">
        <w:rPr>
          <w:b/>
          <w:bCs/>
          <w:sz w:val="30"/>
          <w:szCs w:val="30"/>
        </w:rPr>
        <w:t>Е</w:t>
      </w:r>
      <w:r>
        <w:rPr>
          <w:b/>
          <w:bCs/>
          <w:sz w:val="30"/>
          <w:szCs w:val="30"/>
        </w:rPr>
        <w:t xml:space="preserve"> ОБЛАСТИ АККРЕДИТАЦИИ</w:t>
      </w:r>
      <w:bookmarkStart w:id="0" w:name="_Hlk212559846"/>
      <w:bookmarkEnd w:id="0"/>
    </w:p>
    <w:tbl>
      <w:tblPr>
        <w:tblW w:w="145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080"/>
        <w:gridCol w:w="1294"/>
        <w:gridCol w:w="2751"/>
        <w:gridCol w:w="2835"/>
        <w:gridCol w:w="2467"/>
        <w:gridCol w:w="2613"/>
      </w:tblGrid>
      <w:tr w:rsidR="00CB1828" w14:paraId="488827C0" w14:textId="77777777" w:rsidTr="00B27E42">
        <w:trPr>
          <w:trHeight w:val="2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4D52B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2BB25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Наименование</w:t>
            </w:r>
          </w:p>
          <w:p w14:paraId="55A26344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объекта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705F6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C9B89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7C98F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C5746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D20F2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5E252" w14:textId="77777777" w:rsidR="00CB1828" w:rsidRDefault="007B4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B27E42" w14:paraId="433920D2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69C0ED" w14:textId="77777777" w:rsidR="00B27E42" w:rsidRPr="00B27E42" w:rsidRDefault="00B27E42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1.1</w:t>
            </w:r>
          </w:p>
          <w:p w14:paraId="361B0536" w14:textId="764CB5B1" w:rsidR="00B27E42" w:rsidRPr="00B27E42" w:rsidRDefault="00B27E42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7E42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</w:tcBorders>
          </w:tcPr>
          <w:p w14:paraId="74786613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источников централизованного питьевого водоснабжения.</w:t>
            </w:r>
          </w:p>
          <w:p w14:paraId="2374334F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 xml:space="preserve">Вода питьевая централизованного и нецентрализованного водоснабжения </w:t>
            </w:r>
          </w:p>
          <w:p w14:paraId="4517949D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717516A8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10E2E496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122E611A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4BB73A6C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410E0BAE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6AEBE95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15E962B2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7237B1BA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3C10278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5AADE792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0CD6C1EA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33EE153C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62E99BB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3BE8F530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3D8B68CD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46A4CE71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54AE0A52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224097F8" w14:textId="77777777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E8BAC81" w14:textId="33CEDEA8" w:rsidR="00B27E42" w:rsidRPr="00B27E42" w:rsidRDefault="00B27E42" w:rsidP="00FF773C">
            <w:pPr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источников централизованного питьевого водоснабжения.</w:t>
            </w:r>
          </w:p>
          <w:p w14:paraId="0A6B2C20" w14:textId="77777777" w:rsidR="00B27E42" w:rsidRPr="00B27E42" w:rsidRDefault="00B27E42" w:rsidP="00FF773C">
            <w:pPr>
              <w:jc w:val="center"/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4C886C31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28AB5FDB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189160C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131F9AC3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E80DA7F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704B01B1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088CCF0D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1CEFE0FE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BA5BE70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722A9440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4B94ACAB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20176AAB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9B2C401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6175D9B5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70D7B5C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7EC45EA6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83297F1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6419289C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B5BBFAE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B804573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1CEAD75" w14:textId="77777777" w:rsidR="00B27E42" w:rsidRDefault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1C73DEDF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955E882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6E7A4091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8FE5106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0DB89FF2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72DF1768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D952ACC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DD63F7B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55CE7B01" w14:textId="77777777" w:rsid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F4E01FE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>Вода источников централизованного питьевого водоснабжения.</w:t>
            </w:r>
          </w:p>
          <w:p w14:paraId="2EAF36A1" w14:textId="77777777" w:rsidR="001C64D8" w:rsidRPr="00B27E42" w:rsidRDefault="001C64D8" w:rsidP="001C64D8">
            <w:pPr>
              <w:jc w:val="center"/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602DAFDD" w14:textId="0895E6B0" w:rsidR="00B27E42" w:rsidRPr="00B27E42" w:rsidRDefault="00B27E42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0AD11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BC41B7" w14:textId="77777777" w:rsidR="00B27E42" w:rsidRPr="00B27E42" w:rsidRDefault="00B27E42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31C978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31861-2012</w:t>
            </w:r>
            <w:proofErr w:type="gramEnd"/>
          </w:p>
          <w:p w14:paraId="670ADF14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31862-2012</w:t>
            </w:r>
            <w:proofErr w:type="gramEnd"/>
          </w:p>
          <w:p w14:paraId="271CDDFB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31942-2012</w:t>
            </w:r>
            <w:proofErr w:type="gramEnd"/>
          </w:p>
          <w:p w14:paraId="197CA640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Р </w:t>
            </w:r>
            <w:proofErr w:type="gramStart"/>
            <w:r w:rsidRPr="00B27E42">
              <w:rPr>
                <w:sz w:val="22"/>
                <w:szCs w:val="22"/>
              </w:rPr>
              <w:t>56237-2014</w:t>
            </w:r>
            <w:proofErr w:type="gramEnd"/>
          </w:p>
          <w:p w14:paraId="5E02A457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СТБ ISO 19458-2011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677533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31861-2012</w:t>
            </w:r>
            <w:proofErr w:type="gramEnd"/>
          </w:p>
          <w:p w14:paraId="6A07E5F7" w14:textId="77777777" w:rsidR="00B27E42" w:rsidRPr="00B27E42" w:rsidRDefault="00B27E42">
            <w:pPr>
              <w:rPr>
                <w:sz w:val="22"/>
                <w:szCs w:val="22"/>
              </w:rPr>
            </w:pPr>
            <w:bookmarkStart w:id="1" w:name="__DdeLink__1747_17062556331111"/>
            <w:bookmarkEnd w:id="1"/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31862-2012</w:t>
            </w:r>
            <w:proofErr w:type="gramEnd"/>
          </w:p>
          <w:p w14:paraId="4C0E16A9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31942-2012</w:t>
            </w:r>
            <w:proofErr w:type="gramEnd"/>
          </w:p>
          <w:p w14:paraId="53883ABE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Р </w:t>
            </w:r>
            <w:proofErr w:type="gramStart"/>
            <w:r w:rsidRPr="00B27E42">
              <w:rPr>
                <w:sz w:val="22"/>
                <w:szCs w:val="22"/>
              </w:rPr>
              <w:t>56237-2014</w:t>
            </w:r>
            <w:proofErr w:type="gramEnd"/>
          </w:p>
          <w:p w14:paraId="2C4273B3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СТБ ISO </w:t>
            </w:r>
            <w:proofErr w:type="gramStart"/>
            <w:r w:rsidRPr="00B27E42">
              <w:rPr>
                <w:sz w:val="22"/>
                <w:szCs w:val="22"/>
              </w:rPr>
              <w:t>19458-2011</w:t>
            </w:r>
            <w:proofErr w:type="gramEnd"/>
          </w:p>
          <w:p w14:paraId="0C5D6A5B" w14:textId="77777777" w:rsidR="00B27E42" w:rsidRPr="00B27E42" w:rsidRDefault="00B27E42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пп.4.4.1, 4.4.2, р.5</w:t>
            </w:r>
          </w:p>
        </w:tc>
        <w:tc>
          <w:tcPr>
            <w:tcW w:w="26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CDBE" w14:textId="77777777" w:rsidR="00B27E42" w:rsidRPr="00B27E42" w:rsidRDefault="00B27E42" w:rsidP="00B27E42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1D72E411" w14:textId="77777777" w:rsidR="00B27E42" w:rsidRPr="00B27E42" w:rsidRDefault="00B27E42" w:rsidP="00B27E42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535B4BEC" w14:textId="77777777" w:rsidR="00B27E42" w:rsidRDefault="00B27E42" w:rsidP="00B27E42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742200F0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DABBC6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01CAF6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B2D0A1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C24AE9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F44BF2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EB9572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AF8CC0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F8AB8F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74C0402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318368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28F3C27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C604D2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8BE24A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0971601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F8D108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D1D046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829476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A69D01" w14:textId="77777777" w:rsidR="001C64D8" w:rsidRDefault="001C64D8" w:rsidP="00B27E42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E1F01B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46CEB16F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128F1FCF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78B195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8CA5EE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BEE0E6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E16BC8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1DD811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34A233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6556EB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EFEF0E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9E75F5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9817C4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EFBF4A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B4F222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2BC5E1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1F3780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AD73E3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B0E3F4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BE15B8F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13E957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2C6A228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596648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BCC95B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C15E27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B07F95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C7C53F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A5D881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FA8E08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1A47E6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0BC41E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4F9BB1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41D639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1815EB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ECE014" w14:textId="77777777" w:rsidR="001C64D8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85D23FA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6671D30A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7720E312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310DFFD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98D1EF1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E4EDBD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E2944B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E38985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6EFC9CD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103981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5D0E9A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FEBA753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58F9CB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EF150DF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125583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ECFE2D4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345771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1DDB62E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3C25334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97BBAE0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C9BF78F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5C7455D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FBD2210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1B42A08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8541B1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F2C8246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A14FC0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F163DEE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4AFC19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6D671D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C9A7552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4BF0EF2F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36EEBD09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DA2140D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0F76F30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CFB0749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0116AB2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2659009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103099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237FBF2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07DB82A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EA6F81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9DA5F70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276E77A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CC6521E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0934331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7932760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C7DBDD8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820D98C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68F96B0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E7D71E8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3C8EEF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79D81A9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ED5332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4C527C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4F8BA1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AD26364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6153276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CBAA4ED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E40C09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EF0749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21E52BC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0D2B43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1F22BB6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283D4AF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6C04593F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2EEEE236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2ACD061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7E22AAC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5B541F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5C127DA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0A61F07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1A14B3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623C5F3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C0111D9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8670049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9B4B57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CAE76FE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56AE8F9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E6AA87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0BD8452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75DA851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16EAF2A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0192EB3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E32F2D6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6372458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388C35C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86CF31E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8C93D42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2075DBD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F8CA6FE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042EDFB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37679B6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3283ADF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565FEB75" w14:textId="77777777" w:rsidR="001C64D8" w:rsidRDefault="001C64D8" w:rsidP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71D997F8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F1F6EF3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D43B87F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6B129A2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D40CECA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70B86EF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7AE7313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9D3DE63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2F542B6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B7F2DA8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A0CEA29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3E2D266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71A9F3C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D1167D6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6FD86FA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87A1D5B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7F57265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E04878B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A73D21E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9C7AF97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4A6C867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E853564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9874508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D81C866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3805631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C361EFB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19A5B6F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54ED0DD" w14:textId="77777777" w:rsidR="00B14799" w:rsidRDefault="00B14799" w:rsidP="001C64D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4C58A27" w14:textId="77777777" w:rsidR="00B14799" w:rsidRPr="00B27E42" w:rsidRDefault="00B14799" w:rsidP="00B14799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05A73341" w14:textId="77777777" w:rsidR="00B14799" w:rsidRDefault="00B14799" w:rsidP="00B14799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368389AA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74688D8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5462C1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FACEB85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C3B1A2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F06E63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C44EC1C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4F4B813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7F9827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9631D2F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7A1E58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3F73AD4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1E83B6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DA01FF4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FA80ED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BAFD909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BC55464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6198266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9756869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A3589D8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F09D3A5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4FEE06A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9F438EE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8F5544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C04243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895CFA4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AAA04D4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B18388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D56997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EDFBD8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5CD3082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8EF0F9" w14:textId="77777777" w:rsidR="00B14799" w:rsidRDefault="00B14799" w:rsidP="00B14799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9BF610B" w14:textId="77777777" w:rsidR="00B14799" w:rsidRPr="00B27E42" w:rsidRDefault="00B14799" w:rsidP="00B14799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737532D6" w14:textId="77777777" w:rsidR="00B14799" w:rsidRDefault="00B14799" w:rsidP="00B14799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240D7B38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F2D83B7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235BF9F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1BFD3A0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4042F90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73CC948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A4559E1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E5FA894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B215270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D2BE52A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69CE5B4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32E7C76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F52F9C5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347FA75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19A4A1C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A6AA824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70756DB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DB72462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31E2F58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80A802C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4370389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F27C2FE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4373DD7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ED2B468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A1B59E2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26D009E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50274F0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03C5A73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B58FFDE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55FFD15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0EABFFB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C6F4E44" w14:textId="77777777" w:rsidR="001F1E96" w:rsidRDefault="001F1E96" w:rsidP="00B14799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51A596C" w14:textId="77777777" w:rsidR="001F1E96" w:rsidRPr="00B27E42" w:rsidRDefault="001F1E96" w:rsidP="001F1E96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7149E4EC" w14:textId="77777777" w:rsidR="001F1E96" w:rsidRDefault="001F1E96" w:rsidP="001F1E96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46922E61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B850509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18C6A48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BD00112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155656A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BDEB7B0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A0E7504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635C78E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2E1168A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A59D385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E0270DB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E2826CF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78CB73C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DCDD842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D02FD07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95A6EBB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4B33CDD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652C904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0D81D46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8FA2A89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A2C367B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1C5D6C1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76B1648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19841F3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EF6C2DB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8B7FDA5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F7CB853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9645A4B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D699CDD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DCF5DC9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CC26A37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6211F39" w14:textId="77777777" w:rsidR="008C3668" w:rsidRDefault="008C3668" w:rsidP="001F1E96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FB788FA" w14:textId="77777777" w:rsidR="008C3668" w:rsidRPr="00B27E42" w:rsidRDefault="008C3668" w:rsidP="008C366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799E5D0B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  <w:p w14:paraId="64280A95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DFC8F44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145BEDF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AB740DC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21D70A5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B629B87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D28D343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DBAF942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2157D7D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C1A294A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6BD3DBA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6E7B43C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3C99C30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D489532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2994E67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50728C4E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8974912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2D52353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9CEAF40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61C5800B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D96DB7B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6722DD7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89E5B77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46E9FC3E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E79D7DA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51C5D91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C774693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B6116E3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12B73A1C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3384A3FB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7629121E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0D20121B" w14:textId="77777777" w:rsidR="008C3668" w:rsidRDefault="008C3668" w:rsidP="008C3668">
            <w:pPr>
              <w:spacing w:line="240" w:lineRule="exact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  <w:p w14:paraId="22636097" w14:textId="77777777" w:rsidR="008C3668" w:rsidRPr="00B27E42" w:rsidRDefault="008C3668" w:rsidP="008C3668">
            <w:pPr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27E42">
              <w:rPr>
                <w:bCs/>
                <w:sz w:val="22"/>
                <w:szCs w:val="22"/>
              </w:rPr>
              <w:t>Костецкой</w:t>
            </w:r>
            <w:proofErr w:type="spellEnd"/>
            <w:r w:rsidRPr="00B27E42">
              <w:rPr>
                <w:bCs/>
                <w:sz w:val="22"/>
                <w:szCs w:val="22"/>
              </w:rPr>
              <w:t>, 25а, 211410, г. Полоцк, Полоцкий район, Витебская область</w:t>
            </w:r>
          </w:p>
          <w:p w14:paraId="5BA42555" w14:textId="597D3EF8" w:rsidR="008C3668" w:rsidRDefault="008C3668" w:rsidP="008C3668">
            <w:pPr>
              <w:spacing w:line="240" w:lineRule="exact"/>
              <w:textAlignment w:val="baseline"/>
              <w:rPr>
                <w:sz w:val="24"/>
                <w:szCs w:val="24"/>
                <w:lang w:eastAsia="en-US"/>
              </w:rPr>
            </w:pPr>
            <w:r w:rsidRPr="00B27E42">
              <w:rPr>
                <w:bCs/>
                <w:sz w:val="22"/>
                <w:szCs w:val="22"/>
              </w:rPr>
              <w:t>производственная лаборатория филиала «</w:t>
            </w:r>
            <w:proofErr w:type="spellStart"/>
            <w:r w:rsidRPr="00B27E42">
              <w:rPr>
                <w:bCs/>
                <w:sz w:val="22"/>
                <w:szCs w:val="22"/>
              </w:rPr>
              <w:t>Полоцкводоканл</w:t>
            </w:r>
            <w:proofErr w:type="spellEnd"/>
            <w:r w:rsidRPr="00B27E42">
              <w:rPr>
                <w:bCs/>
                <w:sz w:val="22"/>
                <w:szCs w:val="22"/>
              </w:rPr>
              <w:t>» УП «</w:t>
            </w:r>
            <w:proofErr w:type="spellStart"/>
            <w:r w:rsidRPr="00B27E42">
              <w:rPr>
                <w:bCs/>
                <w:sz w:val="22"/>
                <w:szCs w:val="22"/>
              </w:rPr>
              <w:t>Витебскоблводоканал</w:t>
            </w:r>
            <w:proofErr w:type="spellEnd"/>
            <w:r w:rsidRPr="00B27E42">
              <w:rPr>
                <w:bCs/>
                <w:sz w:val="22"/>
                <w:szCs w:val="22"/>
              </w:rPr>
              <w:t>»</w:t>
            </w:r>
          </w:p>
        </w:tc>
      </w:tr>
      <w:tr w:rsidR="001C64D8" w14:paraId="6EF0101B" w14:textId="77777777" w:rsidTr="00D00FCE">
        <w:trPr>
          <w:trHeight w:val="1531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ACE432" w14:textId="77777777" w:rsidR="001C64D8" w:rsidRPr="00B27E42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1.2</w:t>
            </w:r>
            <w:r w:rsidRPr="00B27E42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60BB05B7" w14:textId="4ED632E4" w:rsidR="001C64D8" w:rsidRPr="00B27E42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D71621" w14:textId="77777777" w:rsidR="001C64D8" w:rsidRPr="00B27E42" w:rsidRDefault="001C64D8">
            <w:pPr>
              <w:rPr>
                <w:sz w:val="22"/>
                <w:szCs w:val="22"/>
                <w:lang w:eastAsia="en-US"/>
              </w:rPr>
            </w:pPr>
            <w:r w:rsidRPr="00B27E42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788F89" w14:textId="77777777" w:rsidR="001C64D8" w:rsidRPr="00B27E42" w:rsidRDefault="001C64D8">
            <w:pPr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Цветность</w:t>
            </w:r>
          </w:p>
          <w:p w14:paraId="3327404E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Диапазон измерений</w:t>
            </w:r>
            <w:r w:rsidRPr="00B27E42">
              <w:rPr>
                <w:sz w:val="22"/>
                <w:szCs w:val="22"/>
              </w:rPr>
              <w:t>:</w:t>
            </w:r>
          </w:p>
          <w:p w14:paraId="03DAD066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(</w:t>
            </w:r>
            <w:proofErr w:type="gramStart"/>
            <w:r w:rsidRPr="00B27E42">
              <w:rPr>
                <w:sz w:val="22"/>
                <w:szCs w:val="22"/>
              </w:rPr>
              <w:t xml:space="preserve">5 </w:t>
            </w:r>
            <w:r w:rsidRPr="00B27E42">
              <w:rPr>
                <w:bCs/>
                <w:sz w:val="22"/>
                <w:szCs w:val="22"/>
              </w:rPr>
              <w:t>- 70</w:t>
            </w:r>
            <w:proofErr w:type="gramEnd"/>
            <w:r w:rsidRPr="00B27E42">
              <w:rPr>
                <w:bCs/>
                <w:sz w:val="22"/>
                <w:szCs w:val="22"/>
              </w:rPr>
              <w:t>) градусов цветности</w:t>
            </w:r>
          </w:p>
          <w:p w14:paraId="7C798748" w14:textId="77777777" w:rsidR="001C64D8" w:rsidRPr="00B27E42" w:rsidRDefault="001C64D8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Более 70 градусов цветности при разбавлении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</w:tcBorders>
            <w:vAlign w:val="center"/>
          </w:tcPr>
          <w:p w14:paraId="5D47D821" w14:textId="77777777" w:rsidR="001C64D8" w:rsidRPr="00B27E42" w:rsidRDefault="001C64D8">
            <w:pPr>
              <w:ind w:right="-38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Гигиенический норматив «Показатели безопасности питьевой воды», утвержденный</w:t>
            </w:r>
          </w:p>
          <w:p w14:paraId="283B574F" w14:textId="77777777" w:rsidR="001C64D8" w:rsidRPr="00B27E42" w:rsidRDefault="001C64D8">
            <w:pPr>
              <w:ind w:right="-38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постановлением Совета</w:t>
            </w:r>
          </w:p>
          <w:p w14:paraId="07914C11" w14:textId="77777777" w:rsidR="001C64D8" w:rsidRPr="00B27E42" w:rsidRDefault="001C64D8">
            <w:pPr>
              <w:ind w:right="-38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Министра Республики Беларусь от 25.01.2021 № 37</w:t>
            </w:r>
          </w:p>
          <w:p w14:paraId="6C1FDDE6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ТНПА и другая</w:t>
            </w:r>
          </w:p>
          <w:p w14:paraId="666528E3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документация</w:t>
            </w:r>
          </w:p>
          <w:p w14:paraId="51DE67A7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C3B4DAE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A1FE825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519CEC5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2A1E5B05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996A787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3A5E8A4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3C297394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A0FB356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1167DA7E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1EDACC6C" w14:textId="77777777" w:rsidR="001C64D8" w:rsidRPr="00B27E42" w:rsidRDefault="001C64D8">
            <w:pPr>
              <w:ind w:right="-38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lastRenderedPageBreak/>
              <w:t>Гигиенический норматив «Показатели безопасности питьевой воды», утвержденный</w:t>
            </w:r>
          </w:p>
          <w:p w14:paraId="4AE113D7" w14:textId="77777777" w:rsidR="001C64D8" w:rsidRPr="00B27E42" w:rsidRDefault="001C64D8">
            <w:pPr>
              <w:ind w:right="-38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постановлением Совета</w:t>
            </w:r>
          </w:p>
          <w:p w14:paraId="37C2F952" w14:textId="77777777" w:rsidR="001C64D8" w:rsidRPr="00B27E42" w:rsidRDefault="001C64D8">
            <w:pPr>
              <w:ind w:right="-38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Министра Республики Беларусь от 25.01.2021 № 37</w:t>
            </w:r>
          </w:p>
          <w:p w14:paraId="4DE38CF0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ТНПА и другая</w:t>
            </w:r>
          </w:p>
          <w:p w14:paraId="7D345C75" w14:textId="77777777" w:rsidR="001C64D8" w:rsidRPr="00B27E42" w:rsidRDefault="001C64D8" w:rsidP="00D00FCE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документация</w:t>
            </w:r>
          </w:p>
          <w:p w14:paraId="09BBB710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10129F7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141040B8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2D8ECB1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3B0D1622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A9EFE4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CA1AAB7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8238568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02D9D4E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7B7DF1E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2BD90BCB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28E6399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6F5EAFA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82DBF41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78FA32F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0848D8A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DDCB9FC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2F6C7D98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4921ED5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A2B415C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FF4F285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381051A1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1FC2D4F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065975B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3D85CC6E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1A624867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4024EB6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FA962C9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CCBE99E" w14:textId="3B3A9A21" w:rsidR="001C64D8" w:rsidRPr="001C64D8" w:rsidRDefault="001C64D8">
            <w:pPr>
              <w:ind w:right="-38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lastRenderedPageBreak/>
              <w:t>Гигиенический норматив «Показатели безопасности питьевой воды», утвержденный постановлением Совета Министра Республики Беларусь от 25.01.2021 № 37</w:t>
            </w:r>
          </w:p>
          <w:p w14:paraId="1D90A376" w14:textId="15CE28A5" w:rsidR="001C64D8" w:rsidRPr="00B27E42" w:rsidRDefault="001C64D8" w:rsidP="008118B0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DBB6B7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31868-2012</w:t>
            </w:r>
            <w:proofErr w:type="gramEnd"/>
            <w:r w:rsidRPr="00B27E42">
              <w:rPr>
                <w:sz w:val="22"/>
                <w:szCs w:val="22"/>
              </w:rPr>
              <w:t xml:space="preserve"> р.5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63F3" w14:textId="77777777" w:rsidR="001C64D8" w:rsidRDefault="001C64D8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C64D8" w14:paraId="545DB599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A6C9CF" w14:textId="77777777" w:rsidR="001C64D8" w:rsidRPr="00B27E42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1.3</w:t>
            </w:r>
            <w:r w:rsidRPr="00B27E42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3B98B030" w14:textId="4F4CCAE5" w:rsidR="001C64D8" w:rsidRPr="00B27E42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ABFECC" w14:textId="77777777" w:rsidR="001C64D8" w:rsidRPr="00B27E42" w:rsidRDefault="001C64D8">
            <w:pPr>
              <w:rPr>
                <w:sz w:val="22"/>
                <w:szCs w:val="22"/>
                <w:lang w:eastAsia="en-US"/>
              </w:rPr>
            </w:pPr>
            <w:r w:rsidRPr="00B27E42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ABE63" w14:textId="77777777" w:rsidR="001C64D8" w:rsidRPr="00B27E42" w:rsidRDefault="001C64D8">
            <w:pPr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Мутность</w:t>
            </w:r>
          </w:p>
          <w:p w14:paraId="7446B38E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Диапазон измерения:</w:t>
            </w:r>
          </w:p>
          <w:p w14:paraId="57633563" w14:textId="77777777" w:rsidR="001C64D8" w:rsidRPr="00B27E42" w:rsidRDefault="001C64D8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(</w:t>
            </w:r>
            <w:proofErr w:type="gramStart"/>
            <w:r w:rsidRPr="00B27E42">
              <w:rPr>
                <w:sz w:val="22"/>
                <w:szCs w:val="22"/>
              </w:rPr>
              <w:t>0,58-4,64</w:t>
            </w:r>
            <w:proofErr w:type="gramEnd"/>
            <w:r w:rsidRPr="00B27E42">
              <w:rPr>
                <w:sz w:val="22"/>
                <w:szCs w:val="22"/>
              </w:rPr>
              <w:t>) мг/дм</w:t>
            </w:r>
            <w:r w:rsidRPr="00B27E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  <w:vAlign w:val="center"/>
          </w:tcPr>
          <w:p w14:paraId="1403F8E6" w14:textId="0AEE90C4" w:rsidR="001C64D8" w:rsidRPr="00B27E42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70528A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3351-74</w:t>
            </w:r>
            <w:proofErr w:type="gramEnd"/>
            <w:r w:rsidRPr="00B27E42">
              <w:rPr>
                <w:sz w:val="22"/>
                <w:szCs w:val="22"/>
              </w:rPr>
              <w:t xml:space="preserve"> п.5.3.3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60CF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3C17552A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C849A" w14:textId="77777777" w:rsidR="001C64D8" w:rsidRPr="00B27E42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1.4</w:t>
            </w:r>
            <w:r w:rsidRPr="00B27E42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3D47CF81" w14:textId="6313EC51" w:rsidR="001C64D8" w:rsidRPr="00B27E42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F04D40" w14:textId="77777777" w:rsidR="001C64D8" w:rsidRPr="00B27E42" w:rsidRDefault="001C64D8">
            <w:pPr>
              <w:rPr>
                <w:sz w:val="22"/>
                <w:szCs w:val="22"/>
                <w:lang w:eastAsia="en-US"/>
              </w:rPr>
            </w:pPr>
            <w:r w:rsidRPr="00B27E42"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D04B5E" w14:textId="77777777" w:rsidR="001C64D8" w:rsidRPr="00B27E42" w:rsidRDefault="001C64D8">
            <w:pPr>
              <w:rPr>
                <w:bCs/>
                <w:color w:val="000000"/>
                <w:sz w:val="22"/>
                <w:szCs w:val="22"/>
              </w:rPr>
            </w:pPr>
            <w:r w:rsidRPr="00B27E42">
              <w:rPr>
                <w:bCs/>
                <w:color w:val="000000"/>
                <w:sz w:val="22"/>
                <w:szCs w:val="22"/>
              </w:rPr>
              <w:t>Запах</w:t>
            </w:r>
          </w:p>
          <w:p w14:paraId="10E83B0E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Диапазон измерения:</w:t>
            </w:r>
          </w:p>
          <w:p w14:paraId="382E3CC3" w14:textId="77777777" w:rsidR="001C64D8" w:rsidRPr="00B27E42" w:rsidRDefault="001C64D8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(</w:t>
            </w:r>
            <w:proofErr w:type="gramStart"/>
            <w:r w:rsidRPr="00B27E42">
              <w:rPr>
                <w:sz w:val="22"/>
                <w:szCs w:val="22"/>
              </w:rPr>
              <w:t>0-5</w:t>
            </w:r>
            <w:proofErr w:type="gramEnd"/>
            <w:r w:rsidRPr="00B27E42">
              <w:rPr>
                <w:sz w:val="22"/>
                <w:szCs w:val="22"/>
              </w:rPr>
              <w:t>) баллов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  <w:vAlign w:val="center"/>
          </w:tcPr>
          <w:p w14:paraId="60DDD2EA" w14:textId="4264B1DB" w:rsidR="001C64D8" w:rsidRPr="00B27E42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F13F30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3351-74</w:t>
            </w:r>
            <w:proofErr w:type="gramEnd"/>
            <w:r w:rsidRPr="00B27E42">
              <w:rPr>
                <w:sz w:val="22"/>
                <w:szCs w:val="22"/>
              </w:rPr>
              <w:t xml:space="preserve"> р.2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E8A9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F5AB05E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2B07D1" w14:textId="77777777" w:rsidR="001C64D8" w:rsidRPr="00B27E42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1.5</w:t>
            </w:r>
            <w:r w:rsidRPr="00B27E42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3174EFD" w14:textId="7B50A8C2" w:rsidR="001C64D8" w:rsidRPr="00B27E42" w:rsidRDefault="001C64D8" w:rsidP="00B65E8C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3E16C0" w14:textId="77777777" w:rsidR="001C64D8" w:rsidRPr="00B27E42" w:rsidRDefault="001C64D8">
            <w:pPr>
              <w:rPr>
                <w:sz w:val="22"/>
                <w:szCs w:val="22"/>
                <w:lang w:eastAsia="en-US"/>
              </w:rPr>
            </w:pPr>
            <w:r w:rsidRPr="00B27E42"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FBB199" w14:textId="77777777" w:rsidR="001C64D8" w:rsidRPr="00B27E42" w:rsidRDefault="001C64D8">
            <w:pPr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Вкус (привкус)</w:t>
            </w:r>
          </w:p>
          <w:p w14:paraId="0AD8F927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Диапазон измерения:</w:t>
            </w:r>
          </w:p>
          <w:p w14:paraId="40DAF3FB" w14:textId="77777777" w:rsidR="001C64D8" w:rsidRPr="00B27E42" w:rsidRDefault="001C64D8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(</w:t>
            </w:r>
            <w:proofErr w:type="gramStart"/>
            <w:r w:rsidRPr="00B27E42">
              <w:rPr>
                <w:sz w:val="22"/>
                <w:szCs w:val="22"/>
              </w:rPr>
              <w:t>0-5</w:t>
            </w:r>
            <w:proofErr w:type="gramEnd"/>
            <w:r w:rsidRPr="00B27E42">
              <w:rPr>
                <w:sz w:val="22"/>
                <w:szCs w:val="22"/>
              </w:rPr>
              <w:t>) баллов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6388E92" w14:textId="282AF10F" w:rsidR="001C64D8" w:rsidRPr="00B27E42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C24E42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3351-74</w:t>
            </w:r>
            <w:proofErr w:type="gramEnd"/>
            <w:r w:rsidRPr="00B27E42">
              <w:rPr>
                <w:sz w:val="22"/>
                <w:szCs w:val="22"/>
              </w:rPr>
              <w:t xml:space="preserve"> р.3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FDEF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61736457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2CB7F9" w14:textId="77777777" w:rsidR="001C64D8" w:rsidRPr="00B27E42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1.6</w:t>
            </w:r>
            <w:r w:rsidRPr="00B27E42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4F9AC3A4" w14:textId="5E52B8E1" w:rsidR="001C64D8" w:rsidRPr="00B27E42" w:rsidRDefault="001C64D8" w:rsidP="00B65E8C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5051E7" w14:textId="77777777" w:rsidR="001C64D8" w:rsidRPr="00B27E42" w:rsidRDefault="001C64D8">
            <w:pPr>
              <w:rPr>
                <w:sz w:val="22"/>
                <w:szCs w:val="22"/>
                <w:lang w:eastAsia="en-US"/>
              </w:rPr>
            </w:pPr>
            <w:r w:rsidRPr="00B27E42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62F744" w14:textId="77777777" w:rsidR="001C64D8" w:rsidRPr="00B27E42" w:rsidRDefault="001C64D8">
            <w:pPr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Алюминий</w:t>
            </w:r>
          </w:p>
          <w:p w14:paraId="3AB4B85B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Диапазон измерений:</w:t>
            </w:r>
          </w:p>
          <w:p w14:paraId="42114DEE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(</w:t>
            </w:r>
            <w:proofErr w:type="gramStart"/>
            <w:r w:rsidRPr="00B27E42">
              <w:rPr>
                <w:sz w:val="22"/>
                <w:szCs w:val="22"/>
              </w:rPr>
              <w:t>0,04-0,56</w:t>
            </w:r>
            <w:proofErr w:type="gramEnd"/>
            <w:r w:rsidRPr="00B27E42">
              <w:rPr>
                <w:sz w:val="22"/>
                <w:szCs w:val="22"/>
              </w:rPr>
              <w:t>) мг/дм</w:t>
            </w:r>
            <w:r w:rsidRPr="00B27E42">
              <w:rPr>
                <w:sz w:val="22"/>
                <w:szCs w:val="22"/>
                <w:vertAlign w:val="superscript"/>
              </w:rPr>
              <w:t>3</w:t>
            </w:r>
          </w:p>
          <w:p w14:paraId="2CE77941" w14:textId="77777777" w:rsidR="001C64D8" w:rsidRPr="00B27E42" w:rsidRDefault="001C64D8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>Более 0,56 мг/дм</w:t>
            </w:r>
            <w:r w:rsidRPr="00B27E42">
              <w:rPr>
                <w:sz w:val="22"/>
                <w:szCs w:val="22"/>
                <w:vertAlign w:val="superscript"/>
              </w:rPr>
              <w:t>3</w:t>
            </w:r>
            <w:r w:rsidRPr="00B27E42">
              <w:rPr>
                <w:sz w:val="22"/>
                <w:szCs w:val="22"/>
              </w:rPr>
              <w:t xml:space="preserve"> при</w:t>
            </w:r>
          </w:p>
          <w:p w14:paraId="47238BA1" w14:textId="77777777" w:rsidR="001C64D8" w:rsidRPr="00B27E42" w:rsidRDefault="001C64D8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lastRenderedPageBreak/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9B0713C" w14:textId="21881029" w:rsidR="001C64D8" w:rsidRPr="00B27E42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4EB28" w14:textId="77777777" w:rsidR="001C64D8" w:rsidRPr="00B27E42" w:rsidRDefault="001C64D8">
            <w:pPr>
              <w:rPr>
                <w:sz w:val="22"/>
                <w:szCs w:val="22"/>
              </w:rPr>
            </w:pPr>
            <w:r w:rsidRPr="00B27E42">
              <w:rPr>
                <w:sz w:val="22"/>
                <w:szCs w:val="22"/>
              </w:rPr>
              <w:t xml:space="preserve">ГОСТ </w:t>
            </w:r>
            <w:proofErr w:type="gramStart"/>
            <w:r w:rsidRPr="00B27E42">
              <w:rPr>
                <w:sz w:val="22"/>
                <w:szCs w:val="22"/>
              </w:rPr>
              <w:t>18165-2014</w:t>
            </w:r>
            <w:proofErr w:type="gramEnd"/>
            <w:r w:rsidRPr="00B27E42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27A3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064F790A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DD4C6D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1.7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1EC9BDE1" w14:textId="1D5B7B18" w:rsidR="001C64D8" w:rsidRPr="001C64D8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8610C5" w14:textId="77777777" w:rsidR="001C64D8" w:rsidRPr="001C64D8" w:rsidRDefault="001C64D8">
            <w:pPr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E1999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Аммиак и ионы</w:t>
            </w:r>
          </w:p>
          <w:p w14:paraId="2F69001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 xml:space="preserve">аммония </w:t>
            </w:r>
            <w:r w:rsidRPr="001C64D8">
              <w:rPr>
                <w:bCs/>
                <w:color w:val="000000"/>
                <w:sz w:val="22"/>
                <w:szCs w:val="22"/>
              </w:rPr>
              <w:t>(суммарно)</w:t>
            </w:r>
          </w:p>
          <w:p w14:paraId="6A352F6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15691D8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0,1-3,0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7C9D741D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3,0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3F7C7AB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разбавлении 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57C93D3" w14:textId="35C9E03F" w:rsidR="001C64D8" w:rsidRPr="001C64D8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3FDB39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33045-2014</w:t>
            </w:r>
            <w:proofErr w:type="gramEnd"/>
            <w:r w:rsidRPr="001C64D8">
              <w:rPr>
                <w:sz w:val="22"/>
                <w:szCs w:val="22"/>
              </w:rPr>
              <w:t xml:space="preserve"> р.5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DDD2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80207C4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32D81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1.8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73558288" w14:textId="4675D690" w:rsidR="001C64D8" w:rsidRPr="001C64D8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7D7EFD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D72D3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Анионные поверхностно - активные вещества (АПАВ),</w:t>
            </w:r>
          </w:p>
          <w:p w14:paraId="4EAAC3F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 (</w:t>
            </w:r>
            <w:proofErr w:type="gramStart"/>
            <w:r w:rsidRPr="001C64D8">
              <w:rPr>
                <w:sz w:val="22"/>
                <w:szCs w:val="22"/>
              </w:rPr>
              <w:t>0,025-2,0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082DE216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2,0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63470E4D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7FC9589" w14:textId="26037EA8" w:rsidR="001C64D8" w:rsidRPr="001C64D8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01826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31857-2012</w:t>
            </w:r>
            <w:proofErr w:type="gramEnd"/>
            <w:r w:rsidRPr="001C64D8">
              <w:rPr>
                <w:sz w:val="22"/>
                <w:szCs w:val="22"/>
              </w:rPr>
              <w:t xml:space="preserve"> р.3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3CCBC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F1B01FA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F097E9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1.9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490097D7" w14:textId="5E4CE0DE" w:rsidR="001C64D8" w:rsidRPr="001C64D8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CDF6E9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862063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Бор</w:t>
            </w:r>
          </w:p>
          <w:p w14:paraId="3295445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236B974C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0,05-5,0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1980258" w14:textId="79B5E30A" w:rsidR="001C64D8" w:rsidRPr="001C64D8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9ECB99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ГОСТ 31949-2012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5A07F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4B3C0A7C" w14:textId="77777777" w:rsidTr="00D00FCE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27A57D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1.10*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0E04AC2B" w14:textId="622407C6" w:rsidR="001C64D8" w:rsidRPr="001C64D8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D957B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6C81CD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Водородный</w:t>
            </w:r>
          </w:p>
          <w:p w14:paraId="50BC6173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показатель (рН)</w:t>
            </w:r>
          </w:p>
          <w:p w14:paraId="65F359A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43C37CEA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2-12</w:t>
            </w:r>
            <w:proofErr w:type="gramEnd"/>
            <w:r w:rsidRPr="001C64D8">
              <w:rPr>
                <w:sz w:val="22"/>
                <w:szCs w:val="22"/>
              </w:rPr>
              <w:t>) единиц рН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D9BF2A7" w14:textId="396D8134" w:rsidR="001C64D8" w:rsidRPr="001C64D8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8BBC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СТБ ISO 10523-2009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6861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55782867" w14:textId="77777777" w:rsidTr="00D00FCE">
        <w:trPr>
          <w:trHeight w:val="1142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6B0831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1.11*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7A263523" w14:textId="4BD2689B" w:rsidR="001C64D8" w:rsidRPr="001C64D8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16ACA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FA9096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Железо общее</w:t>
            </w:r>
          </w:p>
          <w:p w14:paraId="0989B61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Диапазон измерений: </w:t>
            </w:r>
          </w:p>
          <w:p w14:paraId="031B63E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0,10-2,00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4CD45CB3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2,0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09F5195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  <w:r w:rsidRPr="001C64D8">
              <w:rPr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D9248D" w14:textId="13E24926" w:rsidR="001C64D8" w:rsidRPr="001C64D8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BECD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4011-72</w:t>
            </w:r>
            <w:proofErr w:type="gramEnd"/>
            <w:r w:rsidRPr="001C64D8">
              <w:rPr>
                <w:sz w:val="22"/>
                <w:szCs w:val="22"/>
              </w:rPr>
              <w:t xml:space="preserve"> р.2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90596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42E2B103" w14:textId="77777777" w:rsidTr="00D00FCE">
        <w:trPr>
          <w:trHeight w:val="731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B2DA3F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1.12*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516B9321" w14:textId="48E5A6CB" w:rsidR="001C64D8" w:rsidRPr="001C64D8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F836BA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5839F7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Жесткость</w:t>
            </w:r>
          </w:p>
          <w:p w14:paraId="22B47BA5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00F8244A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0,10Ж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94D8F7" w14:textId="6ED9356D" w:rsidR="001C64D8" w:rsidRPr="001C64D8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544A6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31954-2012</w:t>
            </w:r>
            <w:proofErr w:type="gramEnd"/>
            <w:r w:rsidRPr="001C64D8">
              <w:rPr>
                <w:sz w:val="22"/>
                <w:szCs w:val="22"/>
              </w:rPr>
              <w:t xml:space="preserve"> р.4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5271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00287C3" w14:textId="77777777" w:rsidTr="008118B0">
        <w:trPr>
          <w:trHeight w:val="101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AD9297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1.13*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56DD5DCE" w14:textId="1F8E6150" w:rsidR="001C64D8" w:rsidRPr="001C64D8" w:rsidRDefault="001C64D8" w:rsidP="00B65E8C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649576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C67960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Кадмий</w:t>
            </w:r>
          </w:p>
          <w:p w14:paraId="1F2B49D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0,0001-1,0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5ABCA195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1,0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118FC13A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2F4775B" w14:textId="32DD88E5" w:rsidR="001C64D8" w:rsidRPr="001C64D8" w:rsidRDefault="001C64D8" w:rsidP="008118B0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93BB20" w14:textId="77777777" w:rsidR="001C64D8" w:rsidRPr="001C64D8" w:rsidRDefault="001C64D8">
            <w:pPr>
              <w:rPr>
                <w:color w:val="000000"/>
                <w:sz w:val="22"/>
                <w:szCs w:val="22"/>
              </w:rPr>
            </w:pPr>
            <w:r w:rsidRPr="001C64D8">
              <w:rPr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5EAA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3D93F78D" w14:textId="77777777" w:rsidTr="008118B0">
        <w:trPr>
          <w:trHeight w:val="12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1EFBD0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1.14*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6DA52458" w14:textId="23B629C9" w:rsidR="001C64D8" w:rsidRP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7048F7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AC1575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Марганец</w:t>
            </w:r>
          </w:p>
          <w:p w14:paraId="25BFE85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4E424733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0,01-5,0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5FB23C5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5,0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1AB93BAC" w14:textId="7102E14F" w:rsid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</w:p>
          <w:p w14:paraId="53C14352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0959728" w14:textId="23DD97E0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D4A43D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4974-2014</w:t>
            </w:r>
            <w:proofErr w:type="gramEnd"/>
            <w:r w:rsidRPr="001C64D8">
              <w:rPr>
                <w:sz w:val="22"/>
                <w:szCs w:val="22"/>
              </w:rPr>
              <w:t xml:space="preserve"> п.6.5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6F4E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59FAD68F" w14:textId="77777777" w:rsidTr="008118B0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CAB7F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1.15*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5F9C07B8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E0FCED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3FD31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Медь</w:t>
            </w:r>
          </w:p>
          <w:p w14:paraId="32252CA0" w14:textId="77777777" w:rsidR="001C64D8" w:rsidRPr="001C64D8" w:rsidRDefault="001C64D8">
            <w:pPr>
              <w:rPr>
                <w:bCs/>
                <w:color w:val="000000"/>
                <w:sz w:val="22"/>
                <w:szCs w:val="22"/>
              </w:rPr>
            </w:pPr>
            <w:r w:rsidRPr="001C64D8">
              <w:rPr>
                <w:bCs/>
                <w:color w:val="000000"/>
                <w:sz w:val="22"/>
                <w:szCs w:val="22"/>
              </w:rPr>
              <w:t>Диапазон измерения:</w:t>
            </w:r>
          </w:p>
          <w:p w14:paraId="572DB849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color w:val="000000"/>
                <w:sz w:val="22"/>
                <w:szCs w:val="22"/>
              </w:rPr>
              <w:t>(</w:t>
            </w:r>
            <w:proofErr w:type="gramStart"/>
            <w:r w:rsidRPr="001C64D8">
              <w:rPr>
                <w:bCs/>
                <w:color w:val="000000"/>
                <w:sz w:val="22"/>
                <w:szCs w:val="22"/>
              </w:rPr>
              <w:t>0,02-0,5</w:t>
            </w:r>
            <w:proofErr w:type="gramEnd"/>
            <w:r w:rsidRPr="001C64D8">
              <w:rPr>
                <w:bCs/>
                <w:color w:val="000000"/>
                <w:sz w:val="22"/>
                <w:szCs w:val="22"/>
              </w:rPr>
              <w:t>) мг/дм</w:t>
            </w:r>
            <w:r w:rsidRPr="001C64D8">
              <w:rPr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1003B146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0,5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78B47B5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EED435A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3D9FC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4388-72</w:t>
            </w:r>
            <w:proofErr w:type="gramEnd"/>
            <w:r w:rsidRPr="001C64D8">
              <w:rPr>
                <w:sz w:val="22"/>
                <w:szCs w:val="22"/>
              </w:rPr>
              <w:t xml:space="preserve"> р.2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4A3C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BE35C11" w14:textId="77777777" w:rsidTr="008118B0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0601F8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1.16*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C864EA7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84220E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1B2E34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Мышьяк</w:t>
            </w:r>
          </w:p>
          <w:p w14:paraId="04C866CC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Диапазон измерения:</w:t>
            </w:r>
          </w:p>
          <w:p w14:paraId="171C54C9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</w:t>
            </w:r>
            <w:proofErr w:type="gramStart"/>
            <w:r w:rsidRPr="001C64D8">
              <w:rPr>
                <w:bCs/>
                <w:sz w:val="22"/>
                <w:szCs w:val="22"/>
              </w:rPr>
              <w:t>0,01-0,1</w:t>
            </w:r>
            <w:proofErr w:type="gramEnd"/>
            <w:r w:rsidRPr="001C64D8">
              <w:rPr>
                <w:bCs/>
                <w:sz w:val="22"/>
                <w:szCs w:val="22"/>
              </w:rPr>
              <w:t>)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ED7119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1889E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ГОСТ 4152-89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10C7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63621C45" w14:textId="77777777" w:rsidTr="008118B0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4FAD5F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1.17*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17BB145E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9218D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592266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Нефтепродукты</w:t>
            </w:r>
          </w:p>
          <w:p w14:paraId="2289666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0C2AD5AA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0,005-50,0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2539679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C0973E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ПНД Ф 14.1:2:4.128-98 (М01-</w:t>
            </w:r>
            <w:proofErr w:type="gramStart"/>
            <w:r w:rsidRPr="001C64D8">
              <w:rPr>
                <w:sz w:val="22"/>
                <w:szCs w:val="22"/>
              </w:rPr>
              <w:t>05-2012</w:t>
            </w:r>
            <w:proofErr w:type="gramEnd"/>
            <w:r w:rsidRPr="001C64D8">
              <w:rPr>
                <w:sz w:val="22"/>
                <w:szCs w:val="22"/>
              </w:rPr>
              <w:t>)</w:t>
            </w:r>
          </w:p>
          <w:p w14:paraId="667705F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издание 2012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5913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4BC5C38D" w14:textId="77777777" w:rsidTr="008118B0">
        <w:trPr>
          <w:trHeight w:val="1185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E37256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1.18*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1A61CF7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B213C3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ACE61F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Никель</w:t>
            </w:r>
          </w:p>
          <w:p w14:paraId="62051BA3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7902171A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0,01-4,0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603D26F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color w:val="000000"/>
                <w:sz w:val="22"/>
                <w:szCs w:val="22"/>
              </w:rPr>
              <w:t>Более 4,0 мг/дм</w:t>
            </w:r>
            <w:r w:rsidRPr="001C64D8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1C64D8">
              <w:rPr>
                <w:color w:val="000000"/>
                <w:sz w:val="22"/>
                <w:szCs w:val="22"/>
              </w:rPr>
              <w:t xml:space="preserve"> при</w:t>
            </w:r>
          </w:p>
          <w:p w14:paraId="250BFE56" w14:textId="77777777" w:rsidR="001C64D8" w:rsidRPr="001C64D8" w:rsidRDefault="001C64D8">
            <w:pPr>
              <w:rPr>
                <w:bCs/>
                <w:color w:val="000000"/>
                <w:sz w:val="22"/>
                <w:szCs w:val="22"/>
              </w:rPr>
            </w:pPr>
            <w:r w:rsidRPr="001C64D8">
              <w:rPr>
                <w:bCs/>
                <w:color w:val="000000"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28FCB6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3B94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ПНД Ф 14.1:2:4.202-03</w:t>
            </w:r>
          </w:p>
          <w:p w14:paraId="6D9850A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издание 2011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11C7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0CD1243D" w14:textId="77777777" w:rsidTr="008118B0">
        <w:trPr>
          <w:trHeight w:val="1521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EBE444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1.19*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0A10210" w14:textId="77777777" w:rsidR="001C64D8" w:rsidRP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D8CEF1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87D70F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 xml:space="preserve">Нитраты </w:t>
            </w:r>
          </w:p>
          <w:p w14:paraId="015221C9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(азот нитратный)</w:t>
            </w:r>
          </w:p>
          <w:p w14:paraId="46E6CC7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1F4011FC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0,1-2,0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77FEBA6C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2,0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0242C53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69370F8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61AC3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33045-2014</w:t>
            </w:r>
            <w:proofErr w:type="gramEnd"/>
            <w:r w:rsidRPr="001C64D8">
              <w:rPr>
                <w:sz w:val="22"/>
                <w:szCs w:val="22"/>
              </w:rPr>
              <w:t xml:space="preserve"> р.9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ADD2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4417289B" w14:textId="77777777" w:rsidTr="008118B0">
        <w:trPr>
          <w:trHeight w:val="158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67EE8F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1.20*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437B8D9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BB0897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4565B0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Нитриты</w:t>
            </w:r>
          </w:p>
          <w:p w14:paraId="035B132B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(азот нитритный)</w:t>
            </w:r>
          </w:p>
          <w:p w14:paraId="57FB004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5345C13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0,003-0,3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361126C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0,3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4B09800D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68251CE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8938E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33045-2014</w:t>
            </w:r>
            <w:proofErr w:type="gramEnd"/>
            <w:r w:rsidRPr="001C64D8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EE48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2D31EE56" w14:textId="77777777" w:rsidTr="00B27E42">
        <w:trPr>
          <w:trHeight w:val="143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7DA43D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1.21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12A183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AE0E6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22CE3E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Окисляемость</w:t>
            </w:r>
          </w:p>
          <w:p w14:paraId="7B4EEF92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proofErr w:type="spellStart"/>
            <w:r w:rsidRPr="001C64D8">
              <w:rPr>
                <w:bCs/>
                <w:sz w:val="22"/>
                <w:szCs w:val="22"/>
              </w:rPr>
              <w:t>перманганатная</w:t>
            </w:r>
            <w:proofErr w:type="spellEnd"/>
          </w:p>
          <w:p w14:paraId="1E49A615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0A7538C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(0,5–10,0) </w:t>
            </w:r>
            <w:proofErr w:type="spellStart"/>
            <w:r w:rsidRPr="001C64D8">
              <w:rPr>
                <w:sz w:val="22"/>
                <w:szCs w:val="22"/>
              </w:rPr>
              <w:t>мгО</w:t>
            </w:r>
            <w:proofErr w:type="spellEnd"/>
            <w:r w:rsidRPr="001C64D8">
              <w:rPr>
                <w:sz w:val="22"/>
                <w:szCs w:val="22"/>
              </w:rPr>
              <w:t>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4E1069F6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(0,25–100,0) </w:t>
            </w:r>
            <w:proofErr w:type="spellStart"/>
            <w:r w:rsidRPr="001C64D8">
              <w:rPr>
                <w:sz w:val="22"/>
                <w:szCs w:val="22"/>
              </w:rPr>
              <w:t>мгО</w:t>
            </w:r>
            <w:proofErr w:type="spellEnd"/>
            <w:r w:rsidRPr="001C64D8">
              <w:rPr>
                <w:sz w:val="22"/>
                <w:szCs w:val="22"/>
              </w:rPr>
              <w:t>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BDCE44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9F06FC" w14:textId="77777777" w:rsidR="001C64D8" w:rsidRPr="001C64D8" w:rsidRDefault="001C64D8">
            <w:pPr>
              <w:rPr>
                <w:color w:val="000000"/>
                <w:sz w:val="22"/>
                <w:szCs w:val="22"/>
              </w:rPr>
            </w:pPr>
            <w:r w:rsidRPr="001C64D8">
              <w:rPr>
                <w:color w:val="000000"/>
                <w:sz w:val="22"/>
                <w:szCs w:val="22"/>
              </w:rPr>
              <w:t xml:space="preserve">ГОСТ Р </w:t>
            </w:r>
            <w:proofErr w:type="gramStart"/>
            <w:r w:rsidRPr="001C64D8">
              <w:rPr>
                <w:color w:val="000000"/>
                <w:sz w:val="22"/>
                <w:szCs w:val="22"/>
              </w:rPr>
              <w:t>55684-2013</w:t>
            </w:r>
            <w:proofErr w:type="gramEnd"/>
          </w:p>
          <w:p w14:paraId="61DBA3D2" w14:textId="77777777" w:rsidR="001C64D8" w:rsidRPr="001C64D8" w:rsidRDefault="001C64D8">
            <w:pPr>
              <w:rPr>
                <w:color w:val="000000"/>
                <w:sz w:val="22"/>
                <w:szCs w:val="22"/>
              </w:rPr>
            </w:pPr>
            <w:r w:rsidRPr="001C64D8">
              <w:rPr>
                <w:color w:val="000000"/>
                <w:sz w:val="22"/>
                <w:szCs w:val="22"/>
              </w:rPr>
              <w:t>р.9.1.1, р.9.1.2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8AAEC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490876F9" w14:textId="77777777" w:rsidTr="00C62CDB">
        <w:trPr>
          <w:trHeight w:val="115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912178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lastRenderedPageBreak/>
              <w:t>1.22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</w:tcBorders>
          </w:tcPr>
          <w:p w14:paraId="51E7DE4B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источников централизованного питьевого водоснабжения.</w:t>
            </w:r>
          </w:p>
          <w:p w14:paraId="4747C494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2023BC8C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5B62E01D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62294C1C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3C19468E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18F7E565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10F53F4B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649A0EB3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0BD71D5F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30D5E9D4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32BC5DAB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745CCF51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7FF3BE33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2C5648E3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2A83D550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403E72CF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18915C0E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61E311F5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0560F946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7C41609D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5506F303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1A5F552B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4C56E526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2230EA3D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3DC8B5A0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2941233C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431A4D04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794D64C8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54294896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7CF86F0A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</w:p>
          <w:p w14:paraId="6D02F374" w14:textId="77777777" w:rsidR="001C64D8" w:rsidRPr="00B27E42" w:rsidRDefault="001C64D8" w:rsidP="001C64D8">
            <w:pPr>
              <w:jc w:val="center"/>
              <w:rPr>
                <w:sz w:val="22"/>
                <w:szCs w:val="22"/>
              </w:rPr>
            </w:pPr>
          </w:p>
          <w:p w14:paraId="3D781485" w14:textId="77777777" w:rsidR="001C64D8" w:rsidRPr="00B27E42" w:rsidRDefault="001C64D8" w:rsidP="001C64D8">
            <w:pPr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источников централизованного питьевого водоснабжения.</w:t>
            </w:r>
          </w:p>
          <w:p w14:paraId="42B81419" w14:textId="77777777" w:rsidR="001C64D8" w:rsidRDefault="001C64D8" w:rsidP="001C64D8">
            <w:pPr>
              <w:jc w:val="center"/>
              <w:rPr>
                <w:bCs/>
                <w:sz w:val="22"/>
                <w:szCs w:val="22"/>
              </w:rPr>
            </w:pPr>
            <w:r w:rsidRPr="00B27E42">
              <w:rPr>
                <w:bCs/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6C93F521" w14:textId="076EB73B" w:rsidR="001C64D8" w:rsidRPr="001C64D8" w:rsidRDefault="001C64D8" w:rsidP="003A1C60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FE33C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lastRenderedPageBreak/>
              <w:t>100.09/08.169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2D2C2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Ртуть</w:t>
            </w:r>
          </w:p>
          <w:p w14:paraId="63045061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378C732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0,00005-0,010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222A77C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0,010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</w:tcBorders>
          </w:tcPr>
          <w:p w14:paraId="52431578" w14:textId="77777777" w:rsidR="001C64D8" w:rsidRPr="001C64D8" w:rsidRDefault="001C64D8">
            <w:pPr>
              <w:ind w:right="-38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Гигиенический норматив «Показатели безопасности питьевой воды», утвержденный</w:t>
            </w:r>
          </w:p>
          <w:p w14:paraId="729B6B31" w14:textId="77777777" w:rsidR="001C64D8" w:rsidRPr="001C64D8" w:rsidRDefault="001C64D8">
            <w:pPr>
              <w:ind w:right="-38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постановлением Совета Министра Республики Беларусь от 25.01.2021 № 37</w:t>
            </w:r>
          </w:p>
          <w:p w14:paraId="4331871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ТНПА и другая документация</w:t>
            </w:r>
          </w:p>
          <w:p w14:paraId="70D6723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81D1527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2B99EE74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4C9989F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A62A292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3764970A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7941F12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220B3C1F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144AE8F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437CCC9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FEB2EC1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4B6B21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24087A85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64EF930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3A694406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6E8923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49B3DAAF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115A0468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39CE47E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16ECA194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788CA2A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CA0F45C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4DDEB78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189B31A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281CD1B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00DECFA3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1AD0EBD6" w14:textId="77777777" w:rsidR="001C64D8" w:rsidRDefault="001C64D8">
            <w:pPr>
              <w:ind w:right="-38"/>
              <w:rPr>
                <w:sz w:val="22"/>
                <w:szCs w:val="22"/>
              </w:rPr>
            </w:pPr>
          </w:p>
          <w:p w14:paraId="5E17E946" w14:textId="7ED05EC7" w:rsidR="001C64D8" w:rsidRPr="001C64D8" w:rsidRDefault="001C64D8">
            <w:pPr>
              <w:ind w:right="-38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lastRenderedPageBreak/>
              <w:t>Гигиенический норматив «Показатели безопасности питьевой воды», утвержденный постановлением Совета Министра Республики Беларусь от 25.01.2021 № 37</w:t>
            </w:r>
          </w:p>
          <w:p w14:paraId="4F6C2565" w14:textId="565D088E" w:rsidR="001C64D8" w:rsidRPr="001C64D8" w:rsidRDefault="001C64D8" w:rsidP="00C62CDB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E3716E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lastRenderedPageBreak/>
              <w:t>ГОСТ 31866-2012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455A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3A439580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900CD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1.23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E30AA38" w14:textId="1B8E5394" w:rsidR="001C64D8" w:rsidRPr="001C64D8" w:rsidRDefault="001C64D8" w:rsidP="003A1C60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ECF7A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6A70CE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Свинец</w:t>
            </w:r>
          </w:p>
          <w:p w14:paraId="037687D9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754650C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(0,0001-1,</w:t>
            </w:r>
            <w:proofErr w:type="gramStart"/>
            <w:r w:rsidRPr="001C64D8">
              <w:rPr>
                <w:sz w:val="22"/>
                <w:szCs w:val="22"/>
              </w:rPr>
              <w:t>0)мг</w:t>
            </w:r>
            <w:proofErr w:type="gramEnd"/>
            <w:r w:rsidRPr="001C64D8">
              <w:rPr>
                <w:sz w:val="22"/>
                <w:szCs w:val="22"/>
              </w:rPr>
              <w:t>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2596681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1,0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16242D6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D6863" w14:textId="116DFA8C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CA4D66" w14:textId="77777777" w:rsidR="001C64D8" w:rsidRPr="001C64D8" w:rsidRDefault="001C64D8">
            <w:pPr>
              <w:rPr>
                <w:color w:val="000000"/>
                <w:sz w:val="22"/>
                <w:szCs w:val="22"/>
              </w:rPr>
            </w:pPr>
            <w:r w:rsidRPr="001C64D8">
              <w:rPr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F4B5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69F2EC6C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CB2FDB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1.24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6F7D508" w14:textId="149576DC" w:rsidR="001C64D8" w:rsidRPr="001C64D8" w:rsidRDefault="001C64D8" w:rsidP="003A1C60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B439AB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1543F0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Селен</w:t>
            </w:r>
          </w:p>
          <w:p w14:paraId="1FDC40E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5FB2BB4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0,1-5,0</w:t>
            </w:r>
            <w:proofErr w:type="gramEnd"/>
            <w:r w:rsidRPr="001C64D8">
              <w:rPr>
                <w:sz w:val="22"/>
                <w:szCs w:val="22"/>
              </w:rPr>
              <w:t>) мкг/дм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6C77911" w14:textId="23C17C3F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7C7F0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19413-89</w:t>
            </w:r>
            <w:proofErr w:type="gramEnd"/>
            <w:r w:rsidRPr="001C64D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31BEA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538DD64E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64D45C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1.25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6233A131" w14:textId="1595E29B" w:rsidR="001C64D8" w:rsidRPr="001C64D8" w:rsidRDefault="001C64D8" w:rsidP="003A1C60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BBB17C" w14:textId="77777777" w:rsidR="001C64D8" w:rsidRPr="001C64D8" w:rsidRDefault="001C64D8">
            <w:pPr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100.09/08.150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94D656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Сульфаты</w:t>
            </w:r>
          </w:p>
          <w:p w14:paraId="10EF777D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4DC7AC8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2,0-50,0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031D69D" w14:textId="688CD08A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30148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31940-2013</w:t>
            </w:r>
            <w:proofErr w:type="gramEnd"/>
            <w:r w:rsidRPr="001C64D8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DC21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08238D1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63452F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1.26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1261BD32" w14:textId="2A1BDEC1" w:rsidR="001C64D8" w:rsidRPr="001C64D8" w:rsidRDefault="001C64D8" w:rsidP="003A1C60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A3E594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100.09/08.052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AB445F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Сухой остаток</w:t>
            </w:r>
          </w:p>
          <w:p w14:paraId="216AAFAE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(общая минерализация)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4E25E69" w14:textId="0FFBB515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C9E76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ГОСТ 18164-72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F72C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5D44491C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CA57A1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1.27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6390B40C" w14:textId="4A4CEDE9" w:rsidR="001C64D8" w:rsidRPr="001C64D8" w:rsidRDefault="001C64D8" w:rsidP="003A1C60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8143D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0D46DE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Фенольный индекс</w:t>
            </w:r>
          </w:p>
          <w:p w14:paraId="7764A343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6AD841D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0,0005-25,0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0562C2BB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Более 1,0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 xml:space="preserve">3 </w:t>
            </w:r>
            <w:r w:rsidRPr="001C64D8">
              <w:rPr>
                <w:bCs/>
                <w:sz w:val="22"/>
                <w:szCs w:val="22"/>
              </w:rPr>
              <w:t>при</w:t>
            </w:r>
          </w:p>
          <w:p w14:paraId="38D52985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4A6A5E3" w14:textId="18FEC9A3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36D5B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ПНД Ф</w:t>
            </w:r>
          </w:p>
          <w:p w14:paraId="1AB2E9E3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14.1:2:4.182-02</w:t>
            </w:r>
          </w:p>
          <w:p w14:paraId="5CC379B6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издание 2006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2990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4DB4CF70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5A22C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1.28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161B3426" w14:textId="5C6B555F" w:rsidR="001C64D8" w:rsidRPr="001C64D8" w:rsidRDefault="001C64D8" w:rsidP="003A1C60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AC5831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0271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Фториды</w:t>
            </w:r>
          </w:p>
          <w:p w14:paraId="68A88EA5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Диапазон измерения:</w:t>
            </w:r>
          </w:p>
          <w:p w14:paraId="2575425C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</w:t>
            </w:r>
            <w:proofErr w:type="gramStart"/>
            <w:r w:rsidRPr="001C64D8">
              <w:rPr>
                <w:bCs/>
                <w:sz w:val="22"/>
                <w:szCs w:val="22"/>
              </w:rPr>
              <w:t>0,05-1,0</w:t>
            </w:r>
            <w:proofErr w:type="gramEnd"/>
            <w:r w:rsidRPr="001C64D8">
              <w:rPr>
                <w:bCs/>
                <w:sz w:val="22"/>
                <w:szCs w:val="22"/>
              </w:rPr>
              <w:t>)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1E7F84E9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Более 1,0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 xml:space="preserve">3 </w:t>
            </w:r>
            <w:r w:rsidRPr="001C64D8">
              <w:rPr>
                <w:bCs/>
                <w:sz w:val="22"/>
                <w:szCs w:val="22"/>
              </w:rPr>
              <w:t>при</w:t>
            </w:r>
          </w:p>
          <w:p w14:paraId="1D1AAF0C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3BA0F04" w14:textId="1B6D5115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DED403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4386-89</w:t>
            </w:r>
            <w:proofErr w:type="gramEnd"/>
            <w:r w:rsidRPr="001C64D8">
              <w:rPr>
                <w:sz w:val="22"/>
                <w:szCs w:val="22"/>
              </w:rPr>
              <w:t xml:space="preserve"> р.1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3C7A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5418D6A2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86E197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1.29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D8938E5" w14:textId="18C740F6" w:rsidR="001C64D8" w:rsidRPr="001C64D8" w:rsidRDefault="001C64D8" w:rsidP="003A1C60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587745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44FE1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Хлориды</w:t>
            </w:r>
          </w:p>
          <w:p w14:paraId="01D96553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7DAB6B4C" w14:textId="3CAD98F8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до 10 мг/дм3, свыше 10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vertAlign w:val="superscript"/>
              </w:rPr>
              <w:t>.</w:t>
            </w:r>
            <w:r w:rsidRPr="001C64D8">
              <w:rPr>
                <w:bCs/>
                <w:sz w:val="22"/>
                <w:szCs w:val="22"/>
              </w:rPr>
              <w:t>Более 10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 xml:space="preserve">3 </w:t>
            </w:r>
            <w:r w:rsidRPr="001C64D8">
              <w:rPr>
                <w:bCs/>
                <w:sz w:val="22"/>
                <w:szCs w:val="22"/>
              </w:rPr>
              <w:t>при</w:t>
            </w:r>
          </w:p>
          <w:p w14:paraId="34403218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DCE9837" w14:textId="3809BE37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B2332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4245-72</w:t>
            </w:r>
            <w:proofErr w:type="gramEnd"/>
            <w:r w:rsidRPr="001C64D8">
              <w:rPr>
                <w:sz w:val="22"/>
                <w:szCs w:val="22"/>
              </w:rPr>
              <w:t xml:space="preserve"> р.2, р.3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00E7E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C1995C0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EEDD0B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1.30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1A2C0D2" w14:textId="4ADDB641" w:rsidR="001C64D8" w:rsidRPr="001C64D8" w:rsidRDefault="001C64D8" w:rsidP="003A1C60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BF940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5F899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Хлор остаточный</w:t>
            </w:r>
          </w:p>
          <w:p w14:paraId="3ABEDD8C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активный</w:t>
            </w:r>
          </w:p>
          <w:p w14:paraId="4746272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69585D6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свыше 0,3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E0423A3" w14:textId="3B2D5D3B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D821A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18190-72</w:t>
            </w:r>
            <w:proofErr w:type="gramEnd"/>
            <w:r w:rsidRPr="001C64D8">
              <w:rPr>
                <w:sz w:val="22"/>
                <w:szCs w:val="22"/>
              </w:rPr>
              <w:t xml:space="preserve"> р.2, р.3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937B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360474D6" w14:textId="77777777" w:rsidTr="00C62CDB">
        <w:trPr>
          <w:trHeight w:val="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2A5D8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lastRenderedPageBreak/>
              <w:t>1.31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0F100B2" w14:textId="70991C38" w:rsidR="001C64D8" w:rsidRPr="001C64D8" w:rsidRDefault="001C64D8" w:rsidP="003A1C60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B49376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8A1E29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Хром (VI) и общий хром</w:t>
            </w:r>
          </w:p>
          <w:p w14:paraId="47B3F45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5DB0B711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0,025-25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5F6BF9BD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Более 0,5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 xml:space="preserve">3 </w:t>
            </w:r>
            <w:r w:rsidRPr="001C64D8">
              <w:rPr>
                <w:bCs/>
                <w:sz w:val="22"/>
                <w:szCs w:val="22"/>
              </w:rPr>
              <w:t>при</w:t>
            </w:r>
          </w:p>
          <w:p w14:paraId="4C58BD72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368ACF0" w14:textId="587E9214" w:rsidR="001C64D8" w:rsidRPr="001C64D8" w:rsidRDefault="001C64D8" w:rsidP="00C62CDB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BF2397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31956-2013</w:t>
            </w:r>
            <w:proofErr w:type="gramEnd"/>
            <w:r w:rsidRPr="001C64D8">
              <w:rPr>
                <w:sz w:val="22"/>
                <w:szCs w:val="22"/>
              </w:rPr>
              <w:t xml:space="preserve"> р.4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3EBB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59589097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2F49B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1.32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14E2E13A" w14:textId="06D6EF57" w:rsidR="001C64D8" w:rsidRP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E72883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0A1D81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Цианиды</w:t>
            </w:r>
          </w:p>
          <w:p w14:paraId="501AB7A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2C036631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0,01-0,25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1974435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Более 0,25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 xml:space="preserve">3 </w:t>
            </w:r>
            <w:r w:rsidRPr="001C64D8">
              <w:rPr>
                <w:bCs/>
                <w:sz w:val="22"/>
                <w:szCs w:val="22"/>
              </w:rPr>
              <w:t>при</w:t>
            </w:r>
          </w:p>
          <w:p w14:paraId="1C4721EA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CF1F3BD" w14:textId="4CBE5A02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2078B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ГОСТ 31863-2012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4FE33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2B369710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AFD52F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1.33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35924E3B" w14:textId="77777777" w:rsidR="001C64D8" w:rsidRP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D00553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100.09/08.155</w:t>
            </w:r>
          </w:p>
          <w:p w14:paraId="6F691D76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100.04/08.169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9C2FAE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Цинк</w:t>
            </w:r>
          </w:p>
          <w:p w14:paraId="38DDEAC5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3484692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bCs/>
                <w:sz w:val="22"/>
                <w:szCs w:val="22"/>
              </w:rPr>
              <w:t>0,005-2,0</w:t>
            </w:r>
            <w:proofErr w:type="gramEnd"/>
            <w:r w:rsidRPr="001C64D8">
              <w:rPr>
                <w:bCs/>
                <w:sz w:val="22"/>
                <w:szCs w:val="22"/>
              </w:rPr>
              <w:t>)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56C1B722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Диапазон измерения:</w:t>
            </w:r>
          </w:p>
          <w:p w14:paraId="609B6A4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0,0005-10,0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4548A78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Более 10,0 мг/дм</w:t>
            </w:r>
            <w:r w:rsidRPr="001C64D8">
              <w:rPr>
                <w:bCs/>
                <w:sz w:val="22"/>
                <w:szCs w:val="22"/>
                <w:vertAlign w:val="superscript"/>
              </w:rPr>
              <w:t xml:space="preserve">3 </w:t>
            </w:r>
            <w:r w:rsidRPr="001C64D8">
              <w:rPr>
                <w:bCs/>
                <w:sz w:val="22"/>
                <w:szCs w:val="22"/>
              </w:rPr>
              <w:t>при</w:t>
            </w:r>
          </w:p>
          <w:p w14:paraId="0F4F539D" w14:textId="77777777" w:rsidR="001C64D8" w:rsidRPr="001C64D8" w:rsidRDefault="001C64D8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1476DA6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465B4F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ПНД Ф 14.1:2:4.183-02</w:t>
            </w:r>
          </w:p>
          <w:p w14:paraId="1229D605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издание 2014 г.</w:t>
            </w:r>
          </w:p>
          <w:p w14:paraId="6A043C01" w14:textId="77777777" w:rsidR="001C64D8" w:rsidRPr="001C64D8" w:rsidRDefault="001C64D8">
            <w:pPr>
              <w:rPr>
                <w:color w:val="FF0000"/>
                <w:sz w:val="22"/>
                <w:szCs w:val="22"/>
              </w:rPr>
            </w:pPr>
          </w:p>
          <w:p w14:paraId="3F7EE96D" w14:textId="77777777" w:rsidR="001C64D8" w:rsidRPr="001C64D8" w:rsidRDefault="001C64D8">
            <w:pPr>
              <w:rPr>
                <w:color w:val="000000"/>
                <w:sz w:val="22"/>
                <w:szCs w:val="22"/>
              </w:rPr>
            </w:pPr>
            <w:r w:rsidRPr="001C64D8">
              <w:rPr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C621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1B84DCFA" w14:textId="77777777" w:rsidTr="00C62CD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4E07B2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1.34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  <w:vAlign w:val="center"/>
          </w:tcPr>
          <w:p w14:paraId="148A2211" w14:textId="77777777" w:rsidR="001C64D8" w:rsidRPr="001C64D8" w:rsidRDefault="001C64D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30F1FF" w14:textId="7783E435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</w:t>
            </w:r>
            <w:r w:rsidR="00CE5002">
              <w:rPr>
                <w:sz w:val="22"/>
                <w:szCs w:val="22"/>
                <w:lang w:eastAsia="en-US"/>
              </w:rPr>
              <w:t>/</w:t>
            </w:r>
            <w:r w:rsidRPr="001C64D8"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C097EE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Щелочность,</w:t>
            </w:r>
          </w:p>
          <w:p w14:paraId="33916C9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измерения:</w:t>
            </w:r>
          </w:p>
          <w:p w14:paraId="6CFEA7C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0,4 ммоль/дм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0766FFC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B2B424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СТБ ISO 9963-1-2009, п.8.2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5BF9E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64D8" w14:paraId="5C3FAA92" w14:textId="77777777" w:rsidTr="00B27E42">
        <w:trPr>
          <w:trHeight w:val="807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1E2EB9" w14:textId="77777777" w:rsidR="001C64D8" w:rsidRPr="001C64D8" w:rsidRDefault="001C64D8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1.35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F3491F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4902E7" w14:textId="77777777" w:rsidR="001C64D8" w:rsidRPr="001C64D8" w:rsidRDefault="001C64D8">
            <w:pPr>
              <w:jc w:val="both"/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012D30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Общее микробное число,</w:t>
            </w:r>
            <w:r w:rsidRPr="001C64D8">
              <w:rPr>
                <w:sz w:val="22"/>
                <w:szCs w:val="22"/>
              </w:rPr>
              <w:t xml:space="preserve"> число образующих колонии бактерий в 1 см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72F590A" w14:textId="77777777" w:rsidR="001C64D8" w:rsidRPr="001C64D8" w:rsidRDefault="001C64D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779CDE" w14:textId="77777777" w:rsidR="001C64D8" w:rsidRPr="001C64D8" w:rsidRDefault="001C64D8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34786-2021</w:t>
            </w:r>
            <w:proofErr w:type="gramEnd"/>
            <w:r w:rsidRPr="001C64D8">
              <w:rPr>
                <w:sz w:val="22"/>
                <w:szCs w:val="22"/>
              </w:rPr>
              <w:t>, р.7.1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A806" w14:textId="77777777" w:rsidR="001C64D8" w:rsidRDefault="001C64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64E0602D" w14:textId="77777777" w:rsidTr="00276E6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F8C51" w14:textId="5675A649" w:rsidR="001F1E96" w:rsidRPr="001C64D8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2.1</w:t>
            </w:r>
            <w:r w:rsidRPr="001C64D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</w:tcBorders>
          </w:tcPr>
          <w:p w14:paraId="7434C017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  Сточные воды</w:t>
            </w:r>
          </w:p>
          <w:p w14:paraId="2A420BC0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493816A9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72034D4D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7F09C5BE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123339A5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2838D428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703A704C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791A9E99" w14:textId="77777777" w:rsidR="001F1E96" w:rsidRDefault="001F1E96">
            <w:pPr>
              <w:snapToGrid w:val="0"/>
              <w:ind w:left="-84" w:right="-84"/>
              <w:rPr>
                <w:sz w:val="22"/>
                <w:szCs w:val="22"/>
              </w:rPr>
            </w:pPr>
          </w:p>
          <w:p w14:paraId="4DA1864C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Сточные воды</w:t>
            </w:r>
          </w:p>
          <w:p w14:paraId="3C8ECBDC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34589FF2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B673EE4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7773389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6BA2565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9CA677E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6C9F417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5F95DE0A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7E54B0B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B38554B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3B38677F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2B6FFC4A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B0F26EA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20A7114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1A3DC4E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5080365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59D466A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353545AE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55028BF2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C85976C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0C99029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3C4EC79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682CD15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DA409FE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5965C6E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D81CC8F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18E1874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0405068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C423455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E781B2C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3863638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305FC4D1" w14:textId="77777777" w:rsidR="001F1E96" w:rsidRDefault="001F1E96" w:rsidP="00376E5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5AD3B9B1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Сточные воды</w:t>
            </w:r>
          </w:p>
          <w:p w14:paraId="7A11F97C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8C494D4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59F0956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80D4C9B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8B57EDB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B24CA7F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447F07E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747D532D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A7F74C3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5D3B8714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28D29898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2FDF8CFA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7599626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1B611DB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2B82CFB7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FA35C1A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0BC77F5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5207F857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E127045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28094DF4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F183856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544614C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983BCBC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C90EBF9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24492B5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1DEC2822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7DD997A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1DC3784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21066E13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2B69C45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342CC84F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5C2FD61F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939D8EE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2CB9AA8C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0129AE9A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47183271" w14:textId="77777777" w:rsidR="001F1E96" w:rsidRDefault="001F1E96" w:rsidP="00D23C3E">
            <w:pPr>
              <w:snapToGrid w:val="0"/>
              <w:ind w:right="-84"/>
              <w:rPr>
                <w:sz w:val="22"/>
                <w:szCs w:val="22"/>
              </w:rPr>
            </w:pPr>
          </w:p>
          <w:p w14:paraId="6536BAC4" w14:textId="4001B757" w:rsidR="001F1E96" w:rsidRPr="001C64D8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Сточные воды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A7EC02" w14:textId="77777777" w:rsidR="001F1E96" w:rsidRPr="001C64D8" w:rsidRDefault="001F1E96">
            <w:pPr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lastRenderedPageBreak/>
              <w:t>100.05/42.000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15FDC3" w14:textId="77777777" w:rsidR="001F1E96" w:rsidRPr="001C64D8" w:rsidRDefault="001F1E96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</w:tcBorders>
          </w:tcPr>
          <w:p w14:paraId="2EB5178E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Минприроды.</w:t>
            </w:r>
          </w:p>
          <w:p w14:paraId="2ACE92B3" w14:textId="77777777" w:rsidR="001F1E96" w:rsidRDefault="001F1E96">
            <w:pPr>
              <w:snapToGrid w:val="0"/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637429DC" w14:textId="77777777" w:rsidR="001F1E96" w:rsidRDefault="001F1E96">
            <w:pPr>
              <w:snapToGrid w:val="0"/>
              <w:rPr>
                <w:bCs/>
                <w:sz w:val="22"/>
                <w:szCs w:val="22"/>
              </w:rPr>
            </w:pPr>
          </w:p>
          <w:p w14:paraId="1508C77A" w14:textId="77777777" w:rsidR="001F1E96" w:rsidRDefault="001F1E96">
            <w:r>
              <w:rPr>
                <w:sz w:val="22"/>
                <w:szCs w:val="22"/>
              </w:rPr>
              <w:lastRenderedPageBreak/>
              <w:t>Разрешения на специальное водопользование, выдаваемые территориальными органами Минприроды.</w:t>
            </w:r>
          </w:p>
          <w:p w14:paraId="6E13D042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1224EAE2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7BE0F475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618649AC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663AA6A7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01EB00D5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1BEC7721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5BB1C28F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0A919EE8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361E97E2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26461F90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018D0860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489C0B93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0FB30D56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76DA9808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234C4976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7885409C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1E81A354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7CFBE38D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7B4FB027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344B0D43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0052FB73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319E4180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00C01518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69B81A02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3742CDB7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1C0151EB" w14:textId="77777777" w:rsidR="001F1E96" w:rsidRDefault="001F1E96" w:rsidP="00276E6B">
            <w:pPr>
              <w:snapToGrid w:val="0"/>
              <w:rPr>
                <w:bCs/>
                <w:sz w:val="22"/>
                <w:szCs w:val="22"/>
              </w:rPr>
            </w:pPr>
          </w:p>
          <w:p w14:paraId="496EB3CA" w14:textId="77777777" w:rsidR="001F1E96" w:rsidRDefault="001F1E96">
            <w:r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Минприроды.</w:t>
            </w:r>
          </w:p>
          <w:p w14:paraId="3802C290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525028BB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3097C879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7BD342AB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1FD6B238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63945771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7DF3AD08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66A3F944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4BDA5A4C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72C358A1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762C2B13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44640AE5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020180BE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447B59FA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2F7C65D8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2B9C472A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5EAA8BE0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51A782A6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59EA1E32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49617F12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16F8B800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448B00AE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2E532B1B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49BACF5C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298C41F5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01B608A1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202F21A2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28FB89E6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16837A12" w14:textId="77777777" w:rsidR="001F1E96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  <w:p w14:paraId="4CEEB6BE" w14:textId="77777777" w:rsidR="001F1E96" w:rsidRDefault="001F1E96" w:rsidP="00B14799">
            <w:r>
              <w:rPr>
                <w:sz w:val="22"/>
                <w:szCs w:val="22"/>
              </w:rPr>
              <w:lastRenderedPageBreak/>
              <w:t>Разрешения на специальное водопользование, выдаваемые территориальными органами Минприроды.</w:t>
            </w:r>
          </w:p>
          <w:p w14:paraId="745563C5" w14:textId="7CE56552" w:rsidR="001F1E96" w:rsidRPr="001C64D8" w:rsidRDefault="001F1E96" w:rsidP="00B14799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E17DD2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31861-2012</w:t>
            </w:r>
            <w:proofErr w:type="gramEnd"/>
          </w:p>
          <w:p w14:paraId="07A4A182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СТБ 17.13.05-29-2014/ISO 566710:1992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9EE4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5C786D64" w14:textId="77777777" w:rsidTr="00276E6B">
        <w:trPr>
          <w:trHeight w:val="153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D685E7" w14:textId="77777777" w:rsidR="001F1E96" w:rsidRPr="001C64D8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2.2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56DBA371" w14:textId="195DD6AF" w:rsidR="001F1E96" w:rsidRPr="001C64D8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1A0C8E" w14:textId="541F1131" w:rsidR="001F1E96" w:rsidRPr="001C64D8" w:rsidRDefault="001F1E96">
            <w:pPr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6069A5" w14:textId="77777777" w:rsidR="001F1E96" w:rsidRPr="001C64D8" w:rsidRDefault="001F1E96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Аммиак</w:t>
            </w:r>
          </w:p>
          <w:p w14:paraId="62C1B269" w14:textId="77777777" w:rsidR="001F1E96" w:rsidRPr="001C64D8" w:rsidRDefault="001F1E96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(азот аммонийный)</w:t>
            </w:r>
          </w:p>
          <w:p w14:paraId="3BE64D52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0D312134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0,1-3,0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30D37646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3,0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3B6D1F9D" w14:textId="77777777" w:rsidR="001F1E96" w:rsidRPr="001C64D8" w:rsidRDefault="001F1E96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462AF1D" w14:textId="1DAE7943" w:rsidR="001F1E96" w:rsidRPr="001C64D8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E4C6A6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33045-2014</w:t>
            </w:r>
            <w:proofErr w:type="gramEnd"/>
            <w:r w:rsidRPr="001C64D8">
              <w:rPr>
                <w:sz w:val="22"/>
                <w:szCs w:val="22"/>
              </w:rPr>
              <w:t>, р.5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A359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11CABAE4" w14:textId="77777777" w:rsidTr="00276E6B">
        <w:trPr>
          <w:trHeight w:val="1533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969ED" w14:textId="77777777" w:rsidR="001F1E96" w:rsidRPr="001C64D8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lastRenderedPageBreak/>
              <w:t>2.3</w:t>
            </w:r>
            <w:r w:rsidRPr="001C64D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6B315F58" w14:textId="4265391A" w:rsidR="001F1E96" w:rsidRPr="001C64D8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3A04A" w14:textId="77777777" w:rsidR="001F1E96" w:rsidRPr="001C64D8" w:rsidRDefault="001F1E96">
            <w:pPr>
              <w:rPr>
                <w:sz w:val="22"/>
                <w:szCs w:val="22"/>
                <w:lang w:eastAsia="en-US"/>
              </w:rPr>
            </w:pPr>
            <w:r w:rsidRPr="001C64D8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C91152" w14:textId="77777777" w:rsidR="001F1E96" w:rsidRPr="001C64D8" w:rsidRDefault="001F1E96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Нитраты</w:t>
            </w:r>
          </w:p>
          <w:p w14:paraId="29AA59D9" w14:textId="77777777" w:rsidR="001F1E96" w:rsidRPr="001C64D8" w:rsidRDefault="001F1E96">
            <w:pPr>
              <w:rPr>
                <w:bCs/>
                <w:sz w:val="22"/>
                <w:szCs w:val="22"/>
              </w:rPr>
            </w:pPr>
            <w:r w:rsidRPr="001C64D8">
              <w:rPr>
                <w:bCs/>
                <w:sz w:val="22"/>
                <w:szCs w:val="22"/>
              </w:rPr>
              <w:t>(азот нитратный)</w:t>
            </w:r>
          </w:p>
          <w:p w14:paraId="07459242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Диапазон измерений:</w:t>
            </w:r>
          </w:p>
          <w:p w14:paraId="130898D7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(</w:t>
            </w:r>
            <w:proofErr w:type="gramStart"/>
            <w:r w:rsidRPr="001C64D8">
              <w:rPr>
                <w:sz w:val="22"/>
                <w:szCs w:val="22"/>
              </w:rPr>
              <w:t>0,1-2,0</w:t>
            </w:r>
            <w:proofErr w:type="gramEnd"/>
            <w:r w:rsidRPr="001C64D8">
              <w:rPr>
                <w:sz w:val="22"/>
                <w:szCs w:val="22"/>
              </w:rPr>
              <w:t>)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</w:p>
          <w:p w14:paraId="4BDC1FAF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Более 2,0 мг/дм</w:t>
            </w:r>
            <w:r w:rsidRPr="001C64D8">
              <w:rPr>
                <w:sz w:val="22"/>
                <w:szCs w:val="22"/>
                <w:vertAlign w:val="superscript"/>
              </w:rPr>
              <w:t>3</w:t>
            </w:r>
            <w:r w:rsidRPr="001C64D8">
              <w:rPr>
                <w:sz w:val="22"/>
                <w:szCs w:val="22"/>
              </w:rPr>
              <w:t xml:space="preserve"> при</w:t>
            </w:r>
          </w:p>
          <w:p w14:paraId="56B86386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ACEFB8B" w14:textId="62C53C79" w:rsidR="001F1E96" w:rsidRPr="001C64D8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50AF7" w14:textId="77777777" w:rsidR="001F1E96" w:rsidRPr="001C64D8" w:rsidRDefault="001F1E96">
            <w:pPr>
              <w:rPr>
                <w:sz w:val="22"/>
                <w:szCs w:val="22"/>
              </w:rPr>
            </w:pPr>
            <w:r w:rsidRPr="001C64D8">
              <w:rPr>
                <w:sz w:val="22"/>
                <w:szCs w:val="22"/>
              </w:rPr>
              <w:t xml:space="preserve">ГОСТ </w:t>
            </w:r>
            <w:proofErr w:type="gramStart"/>
            <w:r w:rsidRPr="001C64D8">
              <w:rPr>
                <w:sz w:val="22"/>
                <w:szCs w:val="22"/>
              </w:rPr>
              <w:t>33045-2014</w:t>
            </w:r>
            <w:proofErr w:type="gramEnd"/>
            <w:r w:rsidRPr="001C64D8">
              <w:rPr>
                <w:sz w:val="22"/>
                <w:szCs w:val="22"/>
              </w:rPr>
              <w:t xml:space="preserve"> р.9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8F27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6CD0D506" w14:textId="77777777" w:rsidTr="00276E6B">
        <w:trPr>
          <w:trHeight w:val="1495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7069B6" w14:textId="77777777" w:rsidR="001F1E96" w:rsidRPr="00AD1740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2.4</w:t>
            </w:r>
            <w:r w:rsidRPr="00AD1740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58943D63" w14:textId="242A2FF9" w:rsidR="001F1E96" w:rsidRPr="00AD1740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3E9BD" w14:textId="77777777" w:rsidR="001F1E96" w:rsidRPr="00AD1740" w:rsidRDefault="001F1E96">
            <w:pPr>
              <w:rPr>
                <w:sz w:val="22"/>
                <w:szCs w:val="22"/>
                <w:lang w:eastAsia="en-US"/>
              </w:rPr>
            </w:pPr>
            <w:r w:rsidRPr="00AD1740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2ACB48" w14:textId="77777777" w:rsidR="001F1E96" w:rsidRPr="00AD1740" w:rsidRDefault="001F1E96">
            <w:pPr>
              <w:rPr>
                <w:bCs/>
                <w:sz w:val="22"/>
                <w:szCs w:val="22"/>
              </w:rPr>
            </w:pPr>
            <w:r w:rsidRPr="00AD1740">
              <w:rPr>
                <w:bCs/>
                <w:sz w:val="22"/>
                <w:szCs w:val="22"/>
              </w:rPr>
              <w:t>Нитриты</w:t>
            </w:r>
          </w:p>
          <w:p w14:paraId="6BC557E7" w14:textId="77777777" w:rsidR="001F1E96" w:rsidRPr="00AD1740" w:rsidRDefault="001F1E96">
            <w:pPr>
              <w:rPr>
                <w:bCs/>
                <w:sz w:val="22"/>
                <w:szCs w:val="22"/>
              </w:rPr>
            </w:pPr>
            <w:r w:rsidRPr="00AD1740">
              <w:rPr>
                <w:bCs/>
                <w:sz w:val="22"/>
                <w:szCs w:val="22"/>
              </w:rPr>
              <w:t>(азот нитритный)</w:t>
            </w:r>
          </w:p>
          <w:p w14:paraId="0CCA3574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Диапазон измерений:</w:t>
            </w:r>
          </w:p>
          <w:p w14:paraId="4471526C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(</w:t>
            </w:r>
            <w:proofErr w:type="gramStart"/>
            <w:r w:rsidRPr="00AD1740">
              <w:rPr>
                <w:sz w:val="22"/>
                <w:szCs w:val="22"/>
              </w:rPr>
              <w:t>0,003-0,3</w:t>
            </w:r>
            <w:proofErr w:type="gramEnd"/>
            <w:r w:rsidRPr="00AD1740">
              <w:rPr>
                <w:sz w:val="22"/>
                <w:szCs w:val="22"/>
              </w:rPr>
              <w:t>) мг/дм</w:t>
            </w:r>
            <w:r w:rsidRPr="00AD1740">
              <w:rPr>
                <w:sz w:val="22"/>
                <w:szCs w:val="22"/>
                <w:vertAlign w:val="superscript"/>
              </w:rPr>
              <w:t>3</w:t>
            </w:r>
          </w:p>
          <w:p w14:paraId="4A73C450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Более 0,3 мг/дм</w:t>
            </w:r>
            <w:r w:rsidRPr="00AD1740">
              <w:rPr>
                <w:sz w:val="22"/>
                <w:szCs w:val="22"/>
                <w:vertAlign w:val="superscript"/>
              </w:rPr>
              <w:t xml:space="preserve">3 </w:t>
            </w:r>
            <w:r w:rsidRPr="00AD1740">
              <w:rPr>
                <w:sz w:val="22"/>
                <w:szCs w:val="22"/>
              </w:rPr>
              <w:t>при</w:t>
            </w:r>
          </w:p>
          <w:p w14:paraId="563F0B0D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B97D155" w14:textId="53B0FA91" w:rsidR="001F1E96" w:rsidRPr="00AD1740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467B07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 xml:space="preserve">ГОСТ </w:t>
            </w:r>
            <w:proofErr w:type="gramStart"/>
            <w:r w:rsidRPr="00AD1740">
              <w:rPr>
                <w:sz w:val="22"/>
                <w:szCs w:val="22"/>
              </w:rPr>
              <w:t>33045-2014</w:t>
            </w:r>
            <w:proofErr w:type="gramEnd"/>
            <w:r w:rsidRPr="00AD1740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8A85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544FCE9C" w14:textId="77777777" w:rsidTr="00276E6B">
        <w:trPr>
          <w:trHeight w:val="6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8936AD" w14:textId="77777777" w:rsidR="001F1E96" w:rsidRPr="00AD1740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2.5</w:t>
            </w:r>
            <w:r w:rsidRPr="00AD1740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503491E" w14:textId="06C56627" w:rsidR="001F1E96" w:rsidRPr="00AD1740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18B533" w14:textId="77777777" w:rsidR="001F1E96" w:rsidRPr="00AD1740" w:rsidRDefault="001F1E96">
            <w:pPr>
              <w:snapToGrid w:val="0"/>
              <w:rPr>
                <w:sz w:val="22"/>
                <w:szCs w:val="22"/>
                <w:lang w:eastAsia="en-US"/>
              </w:rPr>
            </w:pPr>
            <w:r w:rsidRPr="00AD1740">
              <w:rPr>
                <w:sz w:val="22"/>
                <w:szCs w:val="22"/>
                <w:lang w:eastAsia="en-US"/>
              </w:rPr>
              <w:t>100.05/08.155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C534C" w14:textId="77777777" w:rsidR="001F1E96" w:rsidRPr="00AD1740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AD1740">
              <w:rPr>
                <w:bCs/>
                <w:color w:val="000000"/>
                <w:sz w:val="22"/>
                <w:szCs w:val="22"/>
              </w:rPr>
              <w:t>Анионные поверхностно-активные вещества (АПАВ)</w:t>
            </w:r>
          </w:p>
          <w:p w14:paraId="1544686C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Диапазон измерения:</w:t>
            </w:r>
          </w:p>
          <w:p w14:paraId="7C66BA97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(</w:t>
            </w:r>
            <w:proofErr w:type="gramStart"/>
            <w:r w:rsidRPr="00AD1740">
              <w:rPr>
                <w:lang w:val="ru-RU"/>
              </w:rPr>
              <w:t>0,025-100</w:t>
            </w:r>
            <w:proofErr w:type="gramEnd"/>
            <w:r w:rsidRPr="00AD1740">
              <w:rPr>
                <w:lang w:val="ru-RU"/>
              </w:rPr>
              <w:t>) мг/дм</w:t>
            </w:r>
            <w:r w:rsidRPr="00AD1740">
              <w:rPr>
                <w:vertAlign w:val="superscript"/>
                <w:lang w:val="ru-RU"/>
              </w:rPr>
              <w:t>3</w:t>
            </w:r>
          </w:p>
          <w:p w14:paraId="0C113E60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Более 1,0 мг/дм</w:t>
            </w:r>
            <w:r w:rsidRPr="00AD1740">
              <w:rPr>
                <w:sz w:val="22"/>
                <w:szCs w:val="22"/>
                <w:vertAlign w:val="superscript"/>
              </w:rPr>
              <w:t xml:space="preserve">3 </w:t>
            </w:r>
            <w:r w:rsidRPr="00AD1740">
              <w:rPr>
                <w:sz w:val="22"/>
                <w:szCs w:val="22"/>
              </w:rPr>
              <w:t>при</w:t>
            </w:r>
          </w:p>
          <w:p w14:paraId="0C92A4BF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54154B" w14:textId="360A1446" w:rsidR="001F1E96" w:rsidRPr="00AD1740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C1B025" w14:textId="77777777" w:rsidR="001F1E96" w:rsidRPr="00AD1740" w:rsidRDefault="001F1E96">
            <w:pPr>
              <w:rPr>
                <w:bCs/>
                <w:sz w:val="22"/>
                <w:szCs w:val="22"/>
              </w:rPr>
            </w:pPr>
            <w:r w:rsidRPr="00AD1740">
              <w:rPr>
                <w:bCs/>
                <w:sz w:val="22"/>
                <w:szCs w:val="22"/>
              </w:rPr>
              <w:t>ПНД Ф 14.1:2:4.158-2000</w:t>
            </w:r>
          </w:p>
          <w:p w14:paraId="6F8F435F" w14:textId="77777777" w:rsidR="001F1E96" w:rsidRPr="00AD1740" w:rsidRDefault="001F1E96">
            <w:pPr>
              <w:rPr>
                <w:bCs/>
                <w:sz w:val="22"/>
                <w:szCs w:val="22"/>
              </w:rPr>
            </w:pPr>
            <w:r w:rsidRPr="00AD1740">
              <w:rPr>
                <w:bCs/>
                <w:sz w:val="22"/>
                <w:szCs w:val="22"/>
              </w:rPr>
              <w:t>издание 2014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7BBC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58BA6A48" w14:textId="77777777" w:rsidTr="00276E6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B6256B" w14:textId="77777777" w:rsidR="001F1E96" w:rsidRPr="00AD1740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2.6</w:t>
            </w:r>
            <w:r w:rsidRPr="00AD1740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2AC63F2E" w14:textId="626C44FD" w:rsidR="001F1E96" w:rsidRPr="00AD1740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72A23A" w14:textId="77777777" w:rsidR="001F1E96" w:rsidRPr="00AD1740" w:rsidRDefault="001F1E96">
            <w:pPr>
              <w:rPr>
                <w:sz w:val="22"/>
                <w:szCs w:val="22"/>
                <w:lang w:eastAsia="en-US"/>
              </w:rPr>
            </w:pPr>
            <w:r w:rsidRPr="00AD1740">
              <w:rPr>
                <w:sz w:val="22"/>
                <w:szCs w:val="22"/>
                <w:lang w:eastAsia="en-US"/>
              </w:rPr>
              <w:t>100.05/08.052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C64EBB" w14:textId="77777777" w:rsidR="001F1E96" w:rsidRPr="00AD1740" w:rsidRDefault="001F1E96">
            <w:pPr>
              <w:rPr>
                <w:bCs/>
                <w:sz w:val="22"/>
                <w:szCs w:val="22"/>
              </w:rPr>
            </w:pPr>
            <w:r w:rsidRPr="00AD1740">
              <w:rPr>
                <w:bCs/>
                <w:sz w:val="22"/>
                <w:szCs w:val="22"/>
              </w:rPr>
              <w:t xml:space="preserve">Взвешенные </w:t>
            </w:r>
          </w:p>
          <w:p w14:paraId="1CC73699" w14:textId="77777777" w:rsidR="001F1E96" w:rsidRPr="00AD1740" w:rsidRDefault="001F1E96">
            <w:pPr>
              <w:rPr>
                <w:bCs/>
                <w:sz w:val="22"/>
                <w:szCs w:val="22"/>
              </w:rPr>
            </w:pPr>
            <w:r w:rsidRPr="00AD1740">
              <w:rPr>
                <w:bCs/>
                <w:sz w:val="22"/>
                <w:szCs w:val="22"/>
              </w:rPr>
              <w:t>вещества</w:t>
            </w:r>
          </w:p>
          <w:p w14:paraId="21865D2E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Диапазон измерения:</w:t>
            </w:r>
          </w:p>
          <w:p w14:paraId="3AB18022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более 3,0 мг/дм</w:t>
            </w:r>
            <w:r w:rsidRPr="00AD17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68D6AB3" w14:textId="3F99E8A8" w:rsidR="001F1E96" w:rsidRPr="00AD1740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432068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МВИ. МН 4362-2012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0548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1928ABF9" w14:textId="77777777" w:rsidTr="00276E6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8C1ECE" w14:textId="77777777" w:rsidR="001F1E96" w:rsidRPr="00AD1740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2.7</w:t>
            </w:r>
            <w:r w:rsidRPr="00AD1740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548685B9" w14:textId="3013A4B5" w:rsidR="001F1E96" w:rsidRPr="00AD1740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C4EF96" w14:textId="77777777" w:rsidR="001F1E96" w:rsidRPr="00AD1740" w:rsidRDefault="001F1E96">
            <w:pPr>
              <w:rPr>
                <w:sz w:val="22"/>
                <w:szCs w:val="22"/>
                <w:lang w:eastAsia="en-US"/>
              </w:rPr>
            </w:pPr>
            <w:r w:rsidRPr="00AD1740">
              <w:rPr>
                <w:sz w:val="22"/>
                <w:szCs w:val="22"/>
                <w:lang w:eastAsia="en-US"/>
              </w:rPr>
              <w:t>100.05/08.169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28351E" w14:textId="77777777" w:rsidR="001F1E96" w:rsidRPr="00AD1740" w:rsidRDefault="001F1E96">
            <w:pPr>
              <w:pStyle w:val="afd"/>
              <w:rPr>
                <w:bCs/>
                <w:lang w:val="ru-RU"/>
              </w:rPr>
            </w:pPr>
            <w:r w:rsidRPr="00AD1740">
              <w:rPr>
                <w:bCs/>
                <w:lang w:val="ru-RU"/>
              </w:rPr>
              <w:t>Водородный</w:t>
            </w:r>
          </w:p>
          <w:p w14:paraId="468AA1C1" w14:textId="77777777" w:rsidR="001F1E96" w:rsidRPr="00AD1740" w:rsidRDefault="001F1E96">
            <w:pPr>
              <w:pStyle w:val="afd"/>
              <w:rPr>
                <w:bCs/>
                <w:lang w:val="ru-RU"/>
              </w:rPr>
            </w:pPr>
            <w:r w:rsidRPr="00AD1740">
              <w:rPr>
                <w:bCs/>
                <w:lang w:val="ru-RU"/>
              </w:rPr>
              <w:t>показатель (рН)</w:t>
            </w:r>
          </w:p>
          <w:p w14:paraId="4F6C4B7E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Диапазон измерения:</w:t>
            </w:r>
          </w:p>
          <w:p w14:paraId="08990D93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(</w:t>
            </w:r>
            <w:proofErr w:type="gramStart"/>
            <w:r w:rsidRPr="00AD1740">
              <w:rPr>
                <w:sz w:val="22"/>
                <w:szCs w:val="22"/>
              </w:rPr>
              <w:t>2-12</w:t>
            </w:r>
            <w:proofErr w:type="gramEnd"/>
            <w:r w:rsidRPr="00AD1740">
              <w:rPr>
                <w:sz w:val="22"/>
                <w:szCs w:val="22"/>
              </w:rPr>
              <w:t>) единиц рН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2AA69FC" w14:textId="1B73F597" w:rsidR="001F1E96" w:rsidRPr="00AD1740" w:rsidRDefault="001F1E96" w:rsidP="00997A9F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B0E17C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СТБ ISO 10523-2009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0C1E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4BCBCD0B" w14:textId="77777777" w:rsidTr="00276E6B">
        <w:trPr>
          <w:trHeight w:val="1703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5A3777" w14:textId="77777777" w:rsidR="001F1E96" w:rsidRPr="00AD1740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2.8</w:t>
            </w:r>
            <w:r w:rsidRPr="00AD1740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80E9910" w14:textId="51C46016" w:rsidR="001F1E96" w:rsidRPr="00AD1740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12C391" w14:textId="77777777" w:rsidR="001F1E96" w:rsidRPr="00AD1740" w:rsidRDefault="001F1E96">
            <w:pPr>
              <w:rPr>
                <w:sz w:val="22"/>
                <w:szCs w:val="22"/>
                <w:lang w:eastAsia="en-US"/>
              </w:rPr>
            </w:pPr>
            <w:r w:rsidRPr="00AD1740">
              <w:rPr>
                <w:sz w:val="22"/>
                <w:szCs w:val="22"/>
                <w:lang w:eastAsia="en-US"/>
              </w:rPr>
              <w:t>100.05/08.149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579D4" w14:textId="77777777" w:rsidR="001F1E96" w:rsidRPr="00AD1740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AD1740">
              <w:rPr>
                <w:bCs/>
                <w:color w:val="000000"/>
                <w:sz w:val="22"/>
                <w:szCs w:val="22"/>
              </w:rPr>
              <w:t>Биохимическое</w:t>
            </w:r>
          </w:p>
          <w:p w14:paraId="4B7F8013" w14:textId="77777777" w:rsidR="001F1E96" w:rsidRPr="00AD1740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AD1740">
              <w:rPr>
                <w:bCs/>
                <w:color w:val="000000"/>
                <w:sz w:val="22"/>
                <w:szCs w:val="22"/>
              </w:rPr>
              <w:t>потребление</w:t>
            </w:r>
          </w:p>
          <w:p w14:paraId="75612C5F" w14:textId="77777777" w:rsidR="001F1E96" w:rsidRPr="00AD1740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AD1740">
              <w:rPr>
                <w:bCs/>
                <w:color w:val="000000"/>
                <w:sz w:val="22"/>
                <w:szCs w:val="22"/>
              </w:rPr>
              <w:t>кислорода (БПК)</w:t>
            </w:r>
          </w:p>
          <w:p w14:paraId="2BF01FB1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Диапазон измерения:</w:t>
            </w:r>
          </w:p>
          <w:p w14:paraId="35FC816C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(</w:t>
            </w:r>
            <w:proofErr w:type="gramStart"/>
            <w:r w:rsidRPr="00AD1740">
              <w:rPr>
                <w:lang w:val="ru-RU"/>
              </w:rPr>
              <w:t>0,5-6,0</w:t>
            </w:r>
            <w:proofErr w:type="gramEnd"/>
            <w:r w:rsidRPr="00AD1740">
              <w:rPr>
                <w:lang w:val="ru-RU"/>
              </w:rPr>
              <w:t>) мгО</w:t>
            </w:r>
            <w:r w:rsidRPr="00AD1740">
              <w:rPr>
                <w:vertAlign w:val="subscript"/>
                <w:lang w:val="ru-RU"/>
              </w:rPr>
              <w:t>2</w:t>
            </w:r>
            <w:r w:rsidRPr="00AD1740">
              <w:rPr>
                <w:lang w:val="ru-RU"/>
              </w:rPr>
              <w:t>/дм</w:t>
            </w:r>
            <w:r w:rsidRPr="00AD1740">
              <w:rPr>
                <w:vertAlign w:val="superscript"/>
                <w:lang w:val="ru-RU"/>
              </w:rPr>
              <w:t>3</w:t>
            </w:r>
          </w:p>
          <w:p w14:paraId="32FDE7F3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Диапазон измерения:</w:t>
            </w:r>
          </w:p>
          <w:p w14:paraId="51B81557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(</w:t>
            </w:r>
            <w:proofErr w:type="gramStart"/>
            <w:r w:rsidRPr="00AD1740">
              <w:rPr>
                <w:lang w:val="ru-RU"/>
              </w:rPr>
              <w:t>3,0-6000,0</w:t>
            </w:r>
            <w:proofErr w:type="gramEnd"/>
            <w:r w:rsidRPr="00AD1740">
              <w:rPr>
                <w:lang w:val="ru-RU"/>
              </w:rPr>
              <w:t>) мгО</w:t>
            </w:r>
            <w:r w:rsidRPr="00AD1740">
              <w:rPr>
                <w:vertAlign w:val="subscript"/>
                <w:lang w:val="ru-RU"/>
              </w:rPr>
              <w:t>2</w:t>
            </w:r>
            <w:r w:rsidRPr="00AD1740">
              <w:rPr>
                <w:lang w:val="ru-RU"/>
              </w:rPr>
              <w:t>/дм</w:t>
            </w:r>
            <w:r w:rsidRPr="00AD1740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179010" w14:textId="1AA0497C" w:rsidR="001F1E96" w:rsidRPr="00AD1740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E670B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 xml:space="preserve">СТБ 17.13.05-23-2011/ISO </w:t>
            </w:r>
            <w:proofErr w:type="gramStart"/>
            <w:r w:rsidRPr="00AD1740">
              <w:rPr>
                <w:sz w:val="22"/>
                <w:szCs w:val="22"/>
              </w:rPr>
              <w:t>2815-2</w:t>
            </w:r>
            <w:proofErr w:type="gramEnd"/>
            <w:r w:rsidRPr="00AD1740">
              <w:rPr>
                <w:sz w:val="22"/>
                <w:szCs w:val="22"/>
              </w:rPr>
              <w:t>:2003</w:t>
            </w:r>
          </w:p>
          <w:p w14:paraId="22C3D170" w14:textId="77777777" w:rsidR="001F1E96" w:rsidRPr="00AD1740" w:rsidRDefault="001F1E96">
            <w:pPr>
              <w:rPr>
                <w:sz w:val="22"/>
                <w:szCs w:val="22"/>
              </w:rPr>
            </w:pPr>
          </w:p>
          <w:p w14:paraId="4D467141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 xml:space="preserve">СТБ 17.13.05-22-2011/ISO </w:t>
            </w:r>
            <w:proofErr w:type="gramStart"/>
            <w:r w:rsidRPr="00AD1740">
              <w:rPr>
                <w:sz w:val="22"/>
                <w:szCs w:val="22"/>
              </w:rPr>
              <w:t>5815-1</w:t>
            </w:r>
            <w:proofErr w:type="gramEnd"/>
            <w:r w:rsidRPr="00AD1740">
              <w:rPr>
                <w:sz w:val="22"/>
                <w:szCs w:val="22"/>
              </w:rPr>
              <w:t>:2003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B3F7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2A685E53" w14:textId="77777777" w:rsidTr="00276E6B">
        <w:trPr>
          <w:trHeight w:val="12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85EF51" w14:textId="77777777" w:rsidR="001F1E96" w:rsidRPr="00AD1740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lastRenderedPageBreak/>
              <w:t>2.9</w:t>
            </w:r>
            <w:r w:rsidRPr="00AD1740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013AEBD8" w14:textId="61AC7DFC" w:rsidR="001F1E96" w:rsidRPr="00AD1740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662C8" w14:textId="77777777" w:rsidR="001F1E96" w:rsidRPr="00AD1740" w:rsidRDefault="001F1E96">
            <w:pPr>
              <w:rPr>
                <w:sz w:val="22"/>
                <w:szCs w:val="22"/>
                <w:lang w:eastAsia="en-US"/>
              </w:rPr>
            </w:pPr>
            <w:r w:rsidRPr="00AD1740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87E07" w14:textId="77777777" w:rsidR="001F1E96" w:rsidRPr="00AD1740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AD1740">
              <w:rPr>
                <w:bCs/>
                <w:color w:val="000000"/>
                <w:sz w:val="22"/>
                <w:szCs w:val="22"/>
              </w:rPr>
              <w:t>Железо общее</w:t>
            </w:r>
          </w:p>
          <w:p w14:paraId="64C7C302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Диапазон измерения:</w:t>
            </w:r>
          </w:p>
          <w:p w14:paraId="5E91164A" w14:textId="77777777" w:rsidR="001F1E96" w:rsidRPr="00AD1740" w:rsidRDefault="001F1E96">
            <w:pPr>
              <w:pStyle w:val="afd"/>
              <w:rPr>
                <w:lang w:val="ru-RU"/>
              </w:rPr>
            </w:pPr>
            <w:r w:rsidRPr="00AD1740">
              <w:rPr>
                <w:lang w:val="ru-RU"/>
              </w:rPr>
              <w:t>(</w:t>
            </w:r>
            <w:proofErr w:type="gramStart"/>
            <w:r w:rsidRPr="00AD1740">
              <w:rPr>
                <w:lang w:val="ru-RU"/>
              </w:rPr>
              <w:t>0,1-9</w:t>
            </w:r>
            <w:proofErr w:type="gramEnd"/>
            <w:r w:rsidRPr="00AD1740">
              <w:rPr>
                <w:lang w:val="ru-RU"/>
              </w:rPr>
              <w:t>) мг/дм</w:t>
            </w:r>
            <w:r w:rsidRPr="00AD1740">
              <w:rPr>
                <w:vertAlign w:val="superscript"/>
                <w:lang w:val="ru-RU"/>
              </w:rPr>
              <w:t>3</w:t>
            </w:r>
          </w:p>
          <w:p w14:paraId="7F110AAB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Более 9 мг/дм</w:t>
            </w:r>
            <w:r w:rsidRPr="00AD1740">
              <w:rPr>
                <w:sz w:val="22"/>
                <w:szCs w:val="22"/>
                <w:vertAlign w:val="superscript"/>
              </w:rPr>
              <w:t xml:space="preserve">3 </w:t>
            </w:r>
            <w:r w:rsidRPr="00AD1740">
              <w:rPr>
                <w:sz w:val="22"/>
                <w:szCs w:val="22"/>
              </w:rPr>
              <w:t>при</w:t>
            </w:r>
          </w:p>
          <w:p w14:paraId="4BD330A4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FFDDA6B" w14:textId="45561173" w:rsidR="001F1E96" w:rsidRPr="00AD1740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128B7" w14:textId="77777777" w:rsidR="001F1E96" w:rsidRPr="00AD1740" w:rsidRDefault="001F1E96">
            <w:pPr>
              <w:rPr>
                <w:sz w:val="22"/>
                <w:szCs w:val="22"/>
              </w:rPr>
            </w:pPr>
            <w:r w:rsidRPr="00AD1740">
              <w:rPr>
                <w:sz w:val="22"/>
                <w:szCs w:val="22"/>
              </w:rPr>
              <w:t>СТБ 17.13.05-45-2016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D969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6A15A155" w14:textId="77777777" w:rsidTr="00276E6B">
        <w:trPr>
          <w:trHeight w:val="1228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F74D14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2.10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2A54B136" w14:textId="455200CE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1F4042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F0E892" w14:textId="77777777" w:rsidR="001F1E96" w:rsidRPr="00B14799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B14799">
              <w:rPr>
                <w:bCs/>
                <w:color w:val="000000"/>
                <w:sz w:val="22"/>
                <w:szCs w:val="22"/>
              </w:rPr>
              <w:t>Кадмий</w:t>
            </w:r>
          </w:p>
          <w:p w14:paraId="38172143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Диапазон измерения:</w:t>
            </w:r>
          </w:p>
          <w:p w14:paraId="6A63DF01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(</w:t>
            </w:r>
            <w:proofErr w:type="gramStart"/>
            <w:r w:rsidRPr="00B14799">
              <w:rPr>
                <w:sz w:val="22"/>
                <w:szCs w:val="22"/>
              </w:rPr>
              <w:t>0,0002-0,005</w:t>
            </w:r>
            <w:proofErr w:type="gramEnd"/>
            <w:r w:rsidRPr="00B14799">
              <w:rPr>
                <w:sz w:val="22"/>
                <w:szCs w:val="22"/>
              </w:rPr>
              <w:t>) мг/дм</w:t>
            </w:r>
            <w:r w:rsidRPr="00B14799">
              <w:rPr>
                <w:sz w:val="22"/>
                <w:szCs w:val="22"/>
                <w:vertAlign w:val="superscript"/>
              </w:rPr>
              <w:t>3</w:t>
            </w:r>
          </w:p>
          <w:p w14:paraId="146F1723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Более 0,005 мг/дм</w:t>
            </w:r>
            <w:r w:rsidRPr="00B14799">
              <w:rPr>
                <w:sz w:val="22"/>
                <w:szCs w:val="22"/>
                <w:vertAlign w:val="superscript"/>
              </w:rPr>
              <w:t xml:space="preserve">3 </w:t>
            </w:r>
            <w:r w:rsidRPr="00B14799">
              <w:rPr>
                <w:sz w:val="22"/>
                <w:szCs w:val="22"/>
              </w:rPr>
              <w:t>при</w:t>
            </w:r>
          </w:p>
          <w:p w14:paraId="04D7512A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3517B9E" w14:textId="7DA755FA" w:rsidR="001F1E96" w:rsidRPr="00B14799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00418C" w14:textId="77777777" w:rsidR="001F1E96" w:rsidRPr="00B14799" w:rsidRDefault="001F1E96">
            <w:pPr>
              <w:pStyle w:val="afd"/>
              <w:rPr>
                <w:bCs/>
                <w:color w:val="000000"/>
                <w:lang w:val="ru-RU"/>
              </w:rPr>
            </w:pPr>
            <w:r w:rsidRPr="00B14799">
              <w:rPr>
                <w:bCs/>
                <w:color w:val="000000"/>
                <w:lang w:val="ru-RU"/>
              </w:rPr>
              <w:t>СТБ 1290–2001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A04E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6443E392" w14:textId="77777777" w:rsidTr="00276E6B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DB2147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2.11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2398941C" w14:textId="02B3A995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76BE8E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7912E4" w14:textId="77777777" w:rsidR="001F1E96" w:rsidRPr="00B14799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B14799">
              <w:rPr>
                <w:bCs/>
                <w:color w:val="000000"/>
                <w:sz w:val="22"/>
                <w:szCs w:val="22"/>
              </w:rPr>
              <w:t>Медь</w:t>
            </w:r>
          </w:p>
          <w:p w14:paraId="34D6B5B5" w14:textId="77777777" w:rsidR="001F1E96" w:rsidRPr="00B14799" w:rsidRDefault="001F1E96">
            <w:pPr>
              <w:pStyle w:val="afd"/>
              <w:rPr>
                <w:lang w:val="ru-RU"/>
              </w:rPr>
            </w:pPr>
            <w:r w:rsidRPr="00B14799">
              <w:rPr>
                <w:lang w:val="ru-RU"/>
              </w:rPr>
              <w:t>Диапазон измерения:</w:t>
            </w:r>
          </w:p>
          <w:p w14:paraId="2C05A46A" w14:textId="77777777" w:rsidR="001F1E96" w:rsidRPr="00B14799" w:rsidRDefault="001F1E96">
            <w:pPr>
              <w:pStyle w:val="afd"/>
              <w:rPr>
                <w:lang w:val="ru-RU"/>
              </w:rPr>
            </w:pPr>
            <w:r w:rsidRPr="00B14799">
              <w:rPr>
                <w:lang w:val="ru-RU"/>
              </w:rPr>
              <w:t>(</w:t>
            </w:r>
            <w:proofErr w:type="gramStart"/>
            <w:r w:rsidRPr="00B14799">
              <w:rPr>
                <w:lang w:val="ru-RU"/>
              </w:rPr>
              <w:t>0,0006-1,0</w:t>
            </w:r>
            <w:proofErr w:type="gramEnd"/>
            <w:r w:rsidRPr="00B14799">
              <w:rPr>
                <w:lang w:val="ru-RU"/>
              </w:rPr>
              <w:t>) мг/дм</w:t>
            </w:r>
            <w:r w:rsidRPr="00B14799">
              <w:rPr>
                <w:vertAlign w:val="superscript"/>
                <w:lang w:val="ru-RU"/>
              </w:rPr>
              <w:t>3</w:t>
            </w:r>
          </w:p>
          <w:p w14:paraId="6F81512B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Более 1,0 мг/дм</w:t>
            </w:r>
            <w:r w:rsidRPr="00B14799">
              <w:rPr>
                <w:sz w:val="22"/>
                <w:szCs w:val="22"/>
                <w:vertAlign w:val="superscript"/>
              </w:rPr>
              <w:t xml:space="preserve">3 </w:t>
            </w:r>
            <w:r w:rsidRPr="00B14799">
              <w:rPr>
                <w:sz w:val="22"/>
                <w:szCs w:val="22"/>
              </w:rPr>
              <w:t>при</w:t>
            </w:r>
          </w:p>
          <w:p w14:paraId="4F13D695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71BE4A0" w14:textId="23851F06" w:rsidR="001F1E96" w:rsidRPr="00B14799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1EA771" w14:textId="77777777" w:rsidR="001F1E96" w:rsidRPr="00B14799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B14799">
              <w:rPr>
                <w:bCs/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614E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0171DB4C" w14:textId="77777777" w:rsidTr="00997A9F">
        <w:trPr>
          <w:trHeight w:val="80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7E4A28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2.12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56EFAC82" w14:textId="06F57BD2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B9D81C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A47EB1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Нефтепродукты</w:t>
            </w:r>
          </w:p>
          <w:p w14:paraId="009D21F3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Диапазон измерения:</w:t>
            </w:r>
          </w:p>
          <w:p w14:paraId="272C0BFE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(</w:t>
            </w:r>
            <w:proofErr w:type="gramStart"/>
            <w:r w:rsidRPr="00B14799">
              <w:rPr>
                <w:sz w:val="22"/>
                <w:szCs w:val="22"/>
              </w:rPr>
              <w:t>0,005-50,0</w:t>
            </w:r>
            <w:proofErr w:type="gramEnd"/>
            <w:r w:rsidRPr="00B14799">
              <w:rPr>
                <w:sz w:val="22"/>
                <w:szCs w:val="22"/>
              </w:rPr>
              <w:t>) мг/дм</w:t>
            </w:r>
            <w:r w:rsidRPr="00B1479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FD4E943" w14:textId="2805111B" w:rsidR="001F1E96" w:rsidRPr="00B14799" w:rsidRDefault="001F1E96" w:rsidP="00997A9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59A74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ПНД Ф 14.1:2:4.128-98</w:t>
            </w:r>
          </w:p>
          <w:p w14:paraId="20030D8A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издание 2012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1FDB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78B7F4BF" w14:textId="77777777" w:rsidTr="00997A9F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691B5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2.13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19408ED8" w14:textId="1DBC1BFB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B4BB63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85AF07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Никель</w:t>
            </w:r>
          </w:p>
          <w:p w14:paraId="4F986A78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Диапазон измерения:</w:t>
            </w:r>
          </w:p>
          <w:p w14:paraId="25397003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(</w:t>
            </w:r>
            <w:proofErr w:type="gramStart"/>
            <w:r w:rsidRPr="00B14799">
              <w:rPr>
                <w:sz w:val="22"/>
                <w:szCs w:val="22"/>
              </w:rPr>
              <w:t>0,01-4,0</w:t>
            </w:r>
            <w:proofErr w:type="gramEnd"/>
            <w:r w:rsidRPr="00B14799">
              <w:rPr>
                <w:sz w:val="22"/>
                <w:szCs w:val="22"/>
              </w:rPr>
              <w:t>) мг/дм</w:t>
            </w:r>
            <w:r w:rsidRPr="00B1479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66FD22B" w14:textId="0A149989" w:rsidR="001F1E96" w:rsidRPr="00B14799" w:rsidRDefault="001F1E96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DE6B46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ПНД Ф 14.1:2:4.202-03</w:t>
            </w:r>
          </w:p>
          <w:p w14:paraId="21C64A5A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издание 2011 года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F2414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38E54F9D" w14:textId="77777777" w:rsidTr="00997A9F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35294A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2.14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67DD6EC" w14:textId="397542AB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AAE9CF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D88E62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 xml:space="preserve">Растворенный </w:t>
            </w:r>
          </w:p>
          <w:p w14:paraId="0DDAF376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кислород</w:t>
            </w:r>
          </w:p>
          <w:p w14:paraId="23BAAFA4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Диапазон измерения:</w:t>
            </w:r>
          </w:p>
          <w:p w14:paraId="4BF0DBC7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более 0,2 мг/дм</w:t>
            </w:r>
            <w:r w:rsidRPr="00B1479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22C39C8" w14:textId="77777777" w:rsidR="001F1E96" w:rsidRPr="00B14799" w:rsidRDefault="001F1E96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B19B5A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СТБ 17.13.05-30-2014/ISO5813:1983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A28A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38518CE5" w14:textId="77777777" w:rsidTr="00997A9F">
        <w:trPr>
          <w:trHeight w:val="12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C1ED0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2.15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7A6F72A" w14:textId="53E4C27A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64EBC9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B65C95" w14:textId="77777777" w:rsidR="001F1E96" w:rsidRPr="00B14799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B14799">
              <w:rPr>
                <w:bCs/>
                <w:color w:val="000000"/>
                <w:sz w:val="22"/>
                <w:szCs w:val="22"/>
              </w:rPr>
              <w:t>Свинец</w:t>
            </w:r>
          </w:p>
          <w:p w14:paraId="040A7C9A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Диапазон измерения:</w:t>
            </w:r>
          </w:p>
          <w:p w14:paraId="215AC377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(</w:t>
            </w:r>
            <w:proofErr w:type="gramStart"/>
            <w:r w:rsidRPr="00B14799">
              <w:rPr>
                <w:sz w:val="22"/>
                <w:szCs w:val="22"/>
              </w:rPr>
              <w:t>0,0002-0,05</w:t>
            </w:r>
            <w:proofErr w:type="gramEnd"/>
            <w:r w:rsidRPr="00B14799">
              <w:rPr>
                <w:sz w:val="22"/>
                <w:szCs w:val="22"/>
              </w:rPr>
              <w:t>) мг/дм</w:t>
            </w:r>
            <w:r w:rsidRPr="00B14799">
              <w:rPr>
                <w:sz w:val="22"/>
                <w:szCs w:val="22"/>
                <w:vertAlign w:val="superscript"/>
              </w:rPr>
              <w:t>3</w:t>
            </w:r>
          </w:p>
          <w:p w14:paraId="32096374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Более 0,05 мг/дм</w:t>
            </w:r>
            <w:r w:rsidRPr="00B14799">
              <w:rPr>
                <w:sz w:val="22"/>
                <w:szCs w:val="22"/>
                <w:vertAlign w:val="superscript"/>
              </w:rPr>
              <w:t xml:space="preserve">3 </w:t>
            </w:r>
            <w:r w:rsidRPr="00B14799">
              <w:rPr>
                <w:sz w:val="22"/>
                <w:szCs w:val="22"/>
              </w:rPr>
              <w:t>при</w:t>
            </w:r>
          </w:p>
          <w:p w14:paraId="5314C1BA" w14:textId="4D0538E7" w:rsidR="001F1E96" w:rsidRDefault="001F1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B14799">
              <w:rPr>
                <w:sz w:val="22"/>
                <w:szCs w:val="22"/>
              </w:rPr>
              <w:t>азбавлении</w:t>
            </w:r>
          </w:p>
          <w:p w14:paraId="2D392DF6" w14:textId="77777777" w:rsidR="001F1E96" w:rsidRPr="00B14799" w:rsidRDefault="001F1E96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5A50186" w14:textId="77777777" w:rsidR="001F1E96" w:rsidRPr="00B14799" w:rsidRDefault="001F1E96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382C47" w14:textId="77777777" w:rsidR="001F1E96" w:rsidRPr="00B14799" w:rsidRDefault="001F1E96">
            <w:pPr>
              <w:pStyle w:val="afd"/>
              <w:rPr>
                <w:bCs/>
                <w:color w:val="000000"/>
                <w:lang w:val="ru-RU"/>
              </w:rPr>
            </w:pPr>
            <w:r w:rsidRPr="00B14799">
              <w:rPr>
                <w:bCs/>
                <w:color w:val="000000"/>
                <w:lang w:val="ru-RU"/>
              </w:rPr>
              <w:t>СТБ 1290–2001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54EB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7EC6F297" w14:textId="77777777" w:rsidTr="00997A9F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96F8A5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2.16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59CDA868" w14:textId="78FC895B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C28F26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100.05/08.150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FA77D3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Сульфаты (сульфат-ион)</w:t>
            </w:r>
          </w:p>
          <w:p w14:paraId="26D3BD62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Диапазон измерения:</w:t>
            </w:r>
          </w:p>
          <w:p w14:paraId="24152960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(</w:t>
            </w:r>
            <w:proofErr w:type="gramStart"/>
            <w:r w:rsidRPr="00B14799">
              <w:rPr>
                <w:sz w:val="22"/>
                <w:szCs w:val="22"/>
              </w:rPr>
              <w:t>2,0-40,0</w:t>
            </w:r>
            <w:proofErr w:type="gramEnd"/>
            <w:r w:rsidRPr="00B14799">
              <w:rPr>
                <w:sz w:val="22"/>
                <w:szCs w:val="22"/>
              </w:rPr>
              <w:t>) мг/дм</w:t>
            </w:r>
            <w:r w:rsidRPr="00B14799">
              <w:rPr>
                <w:sz w:val="22"/>
                <w:szCs w:val="22"/>
                <w:vertAlign w:val="superscript"/>
              </w:rPr>
              <w:t>3</w:t>
            </w:r>
          </w:p>
          <w:p w14:paraId="5AE11A5F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Более 40,0 мг/дм</w:t>
            </w:r>
            <w:r w:rsidRPr="00B14799">
              <w:rPr>
                <w:sz w:val="22"/>
                <w:szCs w:val="22"/>
                <w:vertAlign w:val="superscript"/>
              </w:rPr>
              <w:t xml:space="preserve">3 </w:t>
            </w:r>
            <w:r w:rsidRPr="00B14799">
              <w:rPr>
                <w:sz w:val="22"/>
                <w:szCs w:val="22"/>
              </w:rPr>
              <w:t>при</w:t>
            </w:r>
          </w:p>
          <w:p w14:paraId="30349C82" w14:textId="6822D67D" w:rsidR="001F1E96" w:rsidRDefault="001F1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B14799">
              <w:rPr>
                <w:sz w:val="22"/>
                <w:szCs w:val="22"/>
              </w:rPr>
              <w:t>азбавлении</w:t>
            </w:r>
          </w:p>
          <w:p w14:paraId="08BD87D4" w14:textId="77777777" w:rsidR="001F1E96" w:rsidRPr="00B14799" w:rsidRDefault="001F1E96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A109745" w14:textId="77777777" w:rsidR="001F1E96" w:rsidRPr="00B14799" w:rsidRDefault="001F1E96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88284E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СТБ 17.13.05-42-2015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F03F1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0FB54793" w14:textId="77777777" w:rsidTr="00997A9F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573FB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lastRenderedPageBreak/>
              <w:t>2.17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364F3807" w14:textId="4DCFEF0E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254833" w14:textId="77777777" w:rsidR="001F1E96" w:rsidRPr="00B14799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B14799">
              <w:rPr>
                <w:sz w:val="22"/>
                <w:szCs w:val="22"/>
                <w:lang w:eastAsia="en-US"/>
              </w:rPr>
              <w:t>100.05/08.052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4F9654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Сухой остаток</w:t>
            </w:r>
          </w:p>
          <w:p w14:paraId="2D47117F" w14:textId="77777777" w:rsidR="001F1E96" w:rsidRPr="00B14799" w:rsidRDefault="001F1E96">
            <w:pPr>
              <w:rPr>
                <w:bCs/>
                <w:sz w:val="22"/>
                <w:szCs w:val="22"/>
              </w:rPr>
            </w:pPr>
            <w:r w:rsidRPr="00B14799">
              <w:rPr>
                <w:bCs/>
                <w:sz w:val="22"/>
                <w:szCs w:val="22"/>
              </w:rPr>
              <w:t>(общая минерализация)</w:t>
            </w:r>
          </w:p>
          <w:p w14:paraId="1A770E14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Диапазон измерения:</w:t>
            </w:r>
          </w:p>
          <w:p w14:paraId="6463E00B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(</w:t>
            </w:r>
            <w:proofErr w:type="gramStart"/>
            <w:r w:rsidRPr="00B14799">
              <w:rPr>
                <w:sz w:val="22"/>
                <w:szCs w:val="22"/>
              </w:rPr>
              <w:t>50-50000</w:t>
            </w:r>
            <w:proofErr w:type="gramEnd"/>
            <w:r w:rsidRPr="00B14799">
              <w:rPr>
                <w:sz w:val="22"/>
                <w:szCs w:val="22"/>
              </w:rPr>
              <w:t>) мг/дм</w:t>
            </w:r>
            <w:r w:rsidRPr="00B1479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696EA79" w14:textId="77777777" w:rsidR="001F1E96" w:rsidRPr="00B14799" w:rsidRDefault="001F1E96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AE140D" w14:textId="77777777" w:rsidR="001F1E96" w:rsidRPr="00B14799" w:rsidRDefault="001F1E96">
            <w:pPr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МВИ. МН 4218-2012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0660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3A7DF997" w14:textId="77777777" w:rsidTr="00997A9F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879CCF" w14:textId="77777777" w:rsidR="001F1E96" w:rsidRPr="00B14799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14799">
              <w:rPr>
                <w:sz w:val="22"/>
                <w:szCs w:val="22"/>
              </w:rPr>
              <w:t>2.18</w:t>
            </w:r>
            <w:r w:rsidRPr="00B1479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459772D6" w14:textId="20EC48DC" w:rsidR="001F1E96" w:rsidRPr="00B14799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1D5A13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1F1E96">
              <w:rPr>
                <w:sz w:val="22"/>
                <w:szCs w:val="22"/>
                <w:lang w:eastAsia="en-US"/>
              </w:rPr>
              <w:t>100.09/08.155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157F0B" w14:textId="77777777" w:rsidR="001F1E96" w:rsidRPr="001F1E96" w:rsidRDefault="001F1E96">
            <w:pPr>
              <w:rPr>
                <w:bCs/>
                <w:sz w:val="22"/>
                <w:szCs w:val="22"/>
              </w:rPr>
            </w:pPr>
            <w:r w:rsidRPr="001F1E96">
              <w:rPr>
                <w:bCs/>
                <w:sz w:val="22"/>
                <w:szCs w:val="22"/>
              </w:rPr>
              <w:t>Фенолы</w:t>
            </w:r>
          </w:p>
          <w:p w14:paraId="7EB7914C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Диапазон измерения:</w:t>
            </w:r>
          </w:p>
          <w:p w14:paraId="634E1BAD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(</w:t>
            </w:r>
            <w:proofErr w:type="gramStart"/>
            <w:r w:rsidRPr="001F1E96">
              <w:rPr>
                <w:sz w:val="22"/>
                <w:szCs w:val="22"/>
              </w:rPr>
              <w:t>0,0005-25,0</w:t>
            </w:r>
            <w:proofErr w:type="gramEnd"/>
            <w:r w:rsidRPr="001F1E96">
              <w:rPr>
                <w:sz w:val="22"/>
                <w:szCs w:val="22"/>
              </w:rPr>
              <w:t>) мг/дм</w:t>
            </w:r>
            <w:r w:rsidRPr="001F1E96">
              <w:rPr>
                <w:sz w:val="22"/>
                <w:szCs w:val="22"/>
                <w:vertAlign w:val="superscript"/>
              </w:rPr>
              <w:t>3</w:t>
            </w:r>
          </w:p>
          <w:p w14:paraId="46889A7B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Более 1,0 мг/дм</w:t>
            </w:r>
            <w:r w:rsidRPr="001F1E96">
              <w:rPr>
                <w:sz w:val="22"/>
                <w:szCs w:val="22"/>
                <w:vertAlign w:val="superscript"/>
              </w:rPr>
              <w:t xml:space="preserve">3 </w:t>
            </w:r>
            <w:r w:rsidRPr="001F1E96">
              <w:rPr>
                <w:sz w:val="22"/>
                <w:szCs w:val="22"/>
              </w:rPr>
              <w:t>при</w:t>
            </w:r>
          </w:p>
          <w:p w14:paraId="019B4A56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D7F7D10" w14:textId="77777777" w:rsidR="001F1E96" w:rsidRPr="001F1E96" w:rsidRDefault="001F1E96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EDB504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ПНД Ф 14.1:2:4.182-02</w:t>
            </w:r>
          </w:p>
          <w:p w14:paraId="60463677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издание 2010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F2C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2FB0C708" w14:textId="77777777" w:rsidTr="00997A9F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DCEEF3" w14:textId="77777777" w:rsidR="001F1E96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6FC79E17" w14:textId="2CEB80B5" w:rsidR="001F1E96" w:rsidRDefault="001F1E96" w:rsidP="00775398">
            <w:pPr>
              <w:snapToGrid w:val="0"/>
              <w:ind w:right="-84"/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08D2F0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1F1E96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912152" w14:textId="77777777" w:rsidR="001F1E96" w:rsidRPr="001F1E96" w:rsidRDefault="001F1E96">
            <w:pPr>
              <w:rPr>
                <w:bCs/>
                <w:sz w:val="22"/>
                <w:szCs w:val="22"/>
              </w:rPr>
            </w:pPr>
            <w:r w:rsidRPr="001F1E96">
              <w:rPr>
                <w:bCs/>
                <w:sz w:val="22"/>
                <w:szCs w:val="22"/>
              </w:rPr>
              <w:t>Фосфор общий</w:t>
            </w:r>
          </w:p>
          <w:p w14:paraId="0BB8225B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Диапазон измерения:</w:t>
            </w:r>
          </w:p>
          <w:p w14:paraId="320AAF30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(</w:t>
            </w:r>
            <w:proofErr w:type="gramStart"/>
            <w:r w:rsidRPr="001F1E96">
              <w:rPr>
                <w:sz w:val="22"/>
                <w:szCs w:val="22"/>
              </w:rPr>
              <w:t>0,1-1000</w:t>
            </w:r>
            <w:proofErr w:type="gramEnd"/>
            <w:r w:rsidRPr="001F1E96">
              <w:rPr>
                <w:sz w:val="22"/>
                <w:szCs w:val="22"/>
              </w:rPr>
              <w:t>) мг/дм</w:t>
            </w:r>
            <w:r w:rsidRPr="001F1E96">
              <w:rPr>
                <w:sz w:val="22"/>
                <w:szCs w:val="22"/>
                <w:vertAlign w:val="superscript"/>
              </w:rPr>
              <w:t>3</w:t>
            </w:r>
          </w:p>
          <w:p w14:paraId="5EEF8BC5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Более 0,4 мг/дм</w:t>
            </w:r>
            <w:r w:rsidRPr="001F1E96">
              <w:rPr>
                <w:sz w:val="22"/>
                <w:szCs w:val="22"/>
                <w:vertAlign w:val="superscript"/>
              </w:rPr>
              <w:t xml:space="preserve">3 </w:t>
            </w:r>
            <w:r w:rsidRPr="001F1E96">
              <w:rPr>
                <w:sz w:val="22"/>
                <w:szCs w:val="22"/>
              </w:rPr>
              <w:t>при</w:t>
            </w:r>
          </w:p>
          <w:p w14:paraId="26D1DB69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DB12A0" w14:textId="77777777" w:rsidR="001F1E96" w:rsidRPr="001F1E96" w:rsidRDefault="001F1E96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668E6" w14:textId="77777777" w:rsidR="001F1E96" w:rsidRPr="001F1E96" w:rsidRDefault="001F1E96">
            <w:pPr>
              <w:pStyle w:val="afd"/>
              <w:rPr>
                <w:color w:val="000000"/>
              </w:rPr>
            </w:pPr>
            <w:r w:rsidRPr="001F1E96">
              <w:rPr>
                <w:color w:val="000000"/>
              </w:rPr>
              <w:t>ГОСТ 18309-2014,</w:t>
            </w:r>
          </w:p>
          <w:p w14:paraId="39D34B85" w14:textId="77777777" w:rsidR="001F1E96" w:rsidRPr="001F1E96" w:rsidRDefault="001F1E96">
            <w:pPr>
              <w:rPr>
                <w:color w:val="000000"/>
                <w:sz w:val="22"/>
                <w:szCs w:val="22"/>
              </w:rPr>
            </w:pPr>
            <w:r w:rsidRPr="001F1E96">
              <w:rPr>
                <w:color w:val="000000"/>
                <w:sz w:val="22"/>
                <w:szCs w:val="22"/>
              </w:rPr>
              <w:t>р.7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12D7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47832089" w14:textId="77777777" w:rsidTr="00997A9F">
        <w:trPr>
          <w:trHeight w:val="125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D03A60" w14:textId="77777777" w:rsidR="001F1E96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6E5C3EC0" w14:textId="519224A9" w:rsidR="001F1E96" w:rsidRDefault="001F1E96" w:rsidP="00775398">
            <w:pPr>
              <w:snapToGrid w:val="0"/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E04FB2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1F1E96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E5AEC" w14:textId="77777777" w:rsidR="001F1E96" w:rsidRPr="001F1E96" w:rsidRDefault="001F1E96">
            <w:pPr>
              <w:pStyle w:val="afd"/>
              <w:rPr>
                <w:bCs/>
                <w:lang w:val="ru-RU"/>
              </w:rPr>
            </w:pPr>
            <w:r w:rsidRPr="001F1E96">
              <w:rPr>
                <w:bCs/>
                <w:lang w:val="ru-RU"/>
              </w:rPr>
              <w:t>Химическое</w:t>
            </w:r>
          </w:p>
          <w:p w14:paraId="51D2E1DB" w14:textId="77777777" w:rsidR="001F1E96" w:rsidRPr="001F1E96" w:rsidRDefault="001F1E96">
            <w:pPr>
              <w:pStyle w:val="afd"/>
              <w:rPr>
                <w:bCs/>
                <w:lang w:val="ru-RU"/>
              </w:rPr>
            </w:pPr>
            <w:r w:rsidRPr="001F1E96">
              <w:rPr>
                <w:bCs/>
                <w:lang w:val="ru-RU"/>
              </w:rPr>
              <w:t>потребление</w:t>
            </w:r>
          </w:p>
          <w:p w14:paraId="222F6B66" w14:textId="77777777" w:rsidR="001F1E96" w:rsidRPr="001F1E96" w:rsidRDefault="001F1E96">
            <w:pPr>
              <w:pStyle w:val="afd"/>
              <w:rPr>
                <w:bCs/>
                <w:lang w:val="ru-RU"/>
              </w:rPr>
            </w:pPr>
            <w:r w:rsidRPr="001F1E96">
              <w:rPr>
                <w:bCs/>
                <w:lang w:val="ru-RU"/>
              </w:rPr>
              <w:t>кислорода (ХПК)</w:t>
            </w:r>
          </w:p>
          <w:p w14:paraId="1037DD8F" w14:textId="77777777" w:rsidR="001F1E96" w:rsidRPr="001F1E96" w:rsidRDefault="001F1E96">
            <w:pPr>
              <w:pStyle w:val="afd"/>
              <w:rPr>
                <w:lang w:val="ru-RU"/>
              </w:rPr>
            </w:pPr>
            <w:r w:rsidRPr="001F1E96">
              <w:rPr>
                <w:lang w:val="ru-RU"/>
              </w:rPr>
              <w:t>Диапазон измерения:</w:t>
            </w:r>
          </w:p>
          <w:p w14:paraId="4A3B5E96" w14:textId="77777777" w:rsidR="001F1E96" w:rsidRPr="001F1E96" w:rsidRDefault="001F1E96">
            <w:pPr>
              <w:pStyle w:val="afd"/>
            </w:pPr>
            <w:r w:rsidRPr="001F1E96">
              <w:rPr>
                <w:lang w:val="ru-RU"/>
              </w:rPr>
              <w:t>(</w:t>
            </w:r>
            <w:proofErr w:type="gramStart"/>
            <w:r w:rsidRPr="001F1E96">
              <w:rPr>
                <w:lang w:val="ru-RU"/>
              </w:rPr>
              <w:t>6-1000</w:t>
            </w:r>
            <w:proofErr w:type="gramEnd"/>
            <w:r w:rsidRPr="001F1E96">
              <w:rPr>
                <w:lang w:val="ru-RU"/>
              </w:rPr>
              <w:t xml:space="preserve">) </w:t>
            </w:r>
            <w:proofErr w:type="spellStart"/>
            <w:r w:rsidRPr="001F1E96">
              <w:rPr>
                <w:lang w:val="ru-RU"/>
              </w:rPr>
              <w:t>мгО</w:t>
            </w:r>
            <w:proofErr w:type="spellEnd"/>
            <w:r w:rsidRPr="001F1E96">
              <w:rPr>
                <w:lang w:val="ru-RU"/>
              </w:rPr>
              <w:t>/дм</w:t>
            </w:r>
            <w:r w:rsidRPr="001F1E96">
              <w:rPr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2A87DB4" w14:textId="77777777" w:rsidR="001F1E96" w:rsidRPr="001F1E96" w:rsidRDefault="001F1E96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EB3ABA" w14:textId="77777777" w:rsidR="001F1E96" w:rsidRPr="001F1E96" w:rsidRDefault="001F1E96">
            <w:pPr>
              <w:rPr>
                <w:color w:val="000000"/>
                <w:sz w:val="22"/>
                <w:szCs w:val="22"/>
              </w:rPr>
            </w:pPr>
            <w:r w:rsidRPr="001F1E96">
              <w:rPr>
                <w:color w:val="000000"/>
                <w:sz w:val="22"/>
                <w:szCs w:val="22"/>
              </w:rPr>
              <w:t>СТБ 17.13.05-11-2009/ISO15705 :2002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F7B0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7146097A" w14:textId="77777777" w:rsidTr="00423B73">
        <w:trPr>
          <w:trHeight w:val="120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3FC84" w14:textId="77777777" w:rsidR="001F1E96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3E7B1823" w14:textId="41E57F15" w:rsidR="001F1E96" w:rsidRDefault="001F1E96" w:rsidP="00775398">
            <w:pPr>
              <w:snapToGrid w:val="0"/>
              <w:ind w:right="-84"/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59DBCC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1F1E96">
              <w:rPr>
                <w:sz w:val="22"/>
                <w:szCs w:val="22"/>
                <w:lang w:eastAsia="en-US"/>
              </w:rPr>
              <w:t>100.05/08.149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51D5DB" w14:textId="77777777" w:rsidR="001F1E96" w:rsidRPr="001F1E96" w:rsidRDefault="001F1E96">
            <w:pPr>
              <w:rPr>
                <w:bCs/>
                <w:sz w:val="22"/>
                <w:szCs w:val="22"/>
              </w:rPr>
            </w:pPr>
            <w:r w:rsidRPr="001F1E96">
              <w:rPr>
                <w:bCs/>
                <w:sz w:val="22"/>
                <w:szCs w:val="22"/>
              </w:rPr>
              <w:t>Хлориды</w:t>
            </w:r>
          </w:p>
          <w:p w14:paraId="53862DF7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Диапазон измерения:</w:t>
            </w:r>
          </w:p>
          <w:p w14:paraId="5D9E3CDD" w14:textId="77777777" w:rsidR="001F1E96" w:rsidRPr="001F1E96" w:rsidRDefault="001F1E96">
            <w:pPr>
              <w:pStyle w:val="afd"/>
              <w:rPr>
                <w:lang w:val="ru-RU"/>
              </w:rPr>
            </w:pPr>
            <w:r w:rsidRPr="001F1E96">
              <w:rPr>
                <w:lang w:val="ru-RU"/>
              </w:rPr>
              <w:t>(</w:t>
            </w:r>
            <w:proofErr w:type="gramStart"/>
            <w:r w:rsidRPr="001F1E96">
              <w:rPr>
                <w:lang w:val="ru-RU"/>
              </w:rPr>
              <w:t>10,0-250,0</w:t>
            </w:r>
            <w:proofErr w:type="gramEnd"/>
            <w:r w:rsidRPr="001F1E96">
              <w:rPr>
                <w:lang w:val="ru-RU"/>
              </w:rPr>
              <w:t>) мг/дм</w:t>
            </w:r>
            <w:r w:rsidRPr="001F1E96">
              <w:rPr>
                <w:vertAlign w:val="superscript"/>
                <w:lang w:val="ru-RU"/>
              </w:rPr>
              <w:t>3</w:t>
            </w:r>
          </w:p>
          <w:p w14:paraId="1A91C5DA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Более 250,0 мг/дм</w:t>
            </w:r>
            <w:r w:rsidRPr="001F1E96">
              <w:rPr>
                <w:sz w:val="22"/>
                <w:szCs w:val="22"/>
                <w:vertAlign w:val="superscript"/>
              </w:rPr>
              <w:t xml:space="preserve">3 </w:t>
            </w:r>
            <w:r w:rsidRPr="001F1E96">
              <w:rPr>
                <w:sz w:val="22"/>
                <w:szCs w:val="22"/>
              </w:rPr>
              <w:t>при</w:t>
            </w:r>
          </w:p>
          <w:p w14:paraId="655FEE52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C46AD7C" w14:textId="77777777" w:rsidR="001F1E96" w:rsidRPr="001F1E96" w:rsidRDefault="001F1E96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7A44E4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СТБ 17.13.05-39-2015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A650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31FCCD32" w14:textId="77777777" w:rsidTr="00423B73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E672ED" w14:textId="77777777" w:rsidR="001F1E96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</w:tcBorders>
          </w:tcPr>
          <w:p w14:paraId="71D3AD42" w14:textId="6161498A" w:rsidR="001F1E96" w:rsidRDefault="001F1E96">
            <w:pPr>
              <w:snapToGrid w:val="0"/>
              <w:ind w:right="-84"/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AAC1E6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1F1E96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DD7763" w14:textId="77777777" w:rsidR="001F1E96" w:rsidRPr="001F1E96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1F1E96">
              <w:rPr>
                <w:bCs/>
                <w:color w:val="000000"/>
                <w:sz w:val="22"/>
                <w:szCs w:val="22"/>
              </w:rPr>
              <w:t>Хром</w:t>
            </w:r>
          </w:p>
          <w:p w14:paraId="7839DAD7" w14:textId="77777777" w:rsidR="001F1E96" w:rsidRPr="001F1E96" w:rsidRDefault="001F1E96">
            <w:pPr>
              <w:pStyle w:val="afd"/>
              <w:rPr>
                <w:lang w:val="ru-RU"/>
              </w:rPr>
            </w:pPr>
            <w:r w:rsidRPr="001F1E96">
              <w:rPr>
                <w:lang w:val="ru-RU"/>
              </w:rPr>
              <w:t>Диапазон измерения:</w:t>
            </w:r>
          </w:p>
          <w:p w14:paraId="5E8D6E0D" w14:textId="77777777" w:rsidR="001F1E96" w:rsidRPr="001F1E96" w:rsidRDefault="001F1E96">
            <w:pPr>
              <w:pStyle w:val="afd"/>
              <w:rPr>
                <w:lang w:val="ru-RU"/>
              </w:rPr>
            </w:pPr>
            <w:r w:rsidRPr="001F1E96">
              <w:rPr>
                <w:lang w:val="ru-RU"/>
              </w:rPr>
              <w:t>(</w:t>
            </w:r>
            <w:proofErr w:type="gramStart"/>
            <w:r w:rsidRPr="001F1E96">
              <w:rPr>
                <w:lang w:val="ru-RU"/>
              </w:rPr>
              <w:t>0,0050-0,20</w:t>
            </w:r>
            <w:proofErr w:type="gramEnd"/>
            <w:r w:rsidRPr="001F1E96">
              <w:rPr>
                <w:lang w:val="ru-RU"/>
              </w:rPr>
              <w:t>) мг/дм</w:t>
            </w:r>
            <w:r w:rsidRPr="001F1E96">
              <w:rPr>
                <w:vertAlign w:val="superscript"/>
                <w:lang w:val="ru-RU"/>
              </w:rPr>
              <w:t xml:space="preserve">3 </w:t>
            </w:r>
          </w:p>
          <w:p w14:paraId="72C3E3FA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Более 0,2 мг/дм</w:t>
            </w:r>
            <w:r w:rsidRPr="001F1E96">
              <w:rPr>
                <w:sz w:val="22"/>
                <w:szCs w:val="22"/>
                <w:vertAlign w:val="superscript"/>
              </w:rPr>
              <w:t xml:space="preserve">3 </w:t>
            </w:r>
            <w:r w:rsidRPr="001F1E96">
              <w:rPr>
                <w:sz w:val="22"/>
                <w:szCs w:val="22"/>
              </w:rPr>
              <w:t>при</w:t>
            </w:r>
          </w:p>
          <w:p w14:paraId="600DE64E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FA442D8" w14:textId="691DC9A0" w:rsidR="001F1E96" w:rsidRPr="001F1E96" w:rsidRDefault="001F1E96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A54CD5" w14:textId="77777777" w:rsidR="001F1E96" w:rsidRPr="001F1E96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1F1E96">
              <w:rPr>
                <w:bCs/>
                <w:color w:val="000000"/>
                <w:sz w:val="22"/>
                <w:szCs w:val="22"/>
              </w:rPr>
              <w:t>СТБ 17.13.05-33-2014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6497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1E96" w14:paraId="4395FDFC" w14:textId="77777777" w:rsidTr="00B27E42">
        <w:trPr>
          <w:trHeight w:val="12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58D6EC" w14:textId="77777777" w:rsidR="001F1E96" w:rsidRDefault="001F1E96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2.23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39FAD1" w14:textId="77777777" w:rsidR="001F1E96" w:rsidRDefault="001F1E96"/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581105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1F1E96">
              <w:rPr>
                <w:sz w:val="22"/>
                <w:szCs w:val="22"/>
                <w:lang w:eastAsia="en-US"/>
              </w:rPr>
              <w:t>100.05/08.169</w:t>
            </w:r>
          </w:p>
          <w:p w14:paraId="0191D8A4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330CDAA" w14:textId="77777777" w:rsidR="001F1E96" w:rsidRPr="001F1E96" w:rsidRDefault="001F1E96">
            <w:pPr>
              <w:jc w:val="both"/>
              <w:rPr>
                <w:sz w:val="22"/>
                <w:szCs w:val="22"/>
                <w:lang w:eastAsia="en-US"/>
              </w:rPr>
            </w:pPr>
            <w:r w:rsidRPr="001F1E96">
              <w:rPr>
                <w:sz w:val="22"/>
                <w:szCs w:val="22"/>
                <w:lang w:eastAsia="en-US"/>
              </w:rPr>
              <w:t>100.05/08.155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4ED48B" w14:textId="77777777" w:rsidR="001F1E96" w:rsidRPr="001F1E96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1F1E96">
              <w:rPr>
                <w:bCs/>
                <w:color w:val="000000"/>
                <w:sz w:val="22"/>
                <w:szCs w:val="22"/>
              </w:rPr>
              <w:t>Цинк</w:t>
            </w:r>
          </w:p>
          <w:p w14:paraId="753C9902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bCs/>
                <w:sz w:val="22"/>
                <w:szCs w:val="22"/>
              </w:rPr>
              <w:t>Диапазон измерения:</w:t>
            </w:r>
          </w:p>
          <w:p w14:paraId="30C6CAA1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bCs/>
                <w:sz w:val="22"/>
                <w:szCs w:val="22"/>
              </w:rPr>
              <w:t>(</w:t>
            </w:r>
            <w:proofErr w:type="gramStart"/>
            <w:r w:rsidRPr="001F1E96">
              <w:rPr>
                <w:sz w:val="22"/>
                <w:szCs w:val="22"/>
              </w:rPr>
              <w:t>0,0005-10,0</w:t>
            </w:r>
            <w:proofErr w:type="gramEnd"/>
            <w:r w:rsidRPr="001F1E96">
              <w:rPr>
                <w:sz w:val="22"/>
                <w:szCs w:val="22"/>
              </w:rPr>
              <w:t>) мг/дм</w:t>
            </w:r>
            <w:r w:rsidRPr="001F1E96">
              <w:rPr>
                <w:sz w:val="22"/>
                <w:szCs w:val="22"/>
                <w:vertAlign w:val="superscript"/>
              </w:rPr>
              <w:t>3</w:t>
            </w:r>
          </w:p>
          <w:p w14:paraId="5558415A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Более 10,0 мг/дм</w:t>
            </w:r>
            <w:r w:rsidRPr="001F1E96">
              <w:rPr>
                <w:sz w:val="22"/>
                <w:szCs w:val="22"/>
                <w:vertAlign w:val="superscript"/>
              </w:rPr>
              <w:t xml:space="preserve">3 </w:t>
            </w:r>
            <w:r w:rsidRPr="001F1E96">
              <w:rPr>
                <w:sz w:val="22"/>
                <w:szCs w:val="22"/>
              </w:rPr>
              <w:t>при</w:t>
            </w:r>
          </w:p>
          <w:p w14:paraId="35D002BF" w14:textId="77777777" w:rsidR="001F1E96" w:rsidRPr="001F1E96" w:rsidRDefault="001F1E96">
            <w:pPr>
              <w:rPr>
                <w:sz w:val="22"/>
                <w:szCs w:val="22"/>
              </w:rPr>
            </w:pPr>
            <w:r w:rsidRPr="001F1E96">
              <w:rPr>
                <w:sz w:val="22"/>
                <w:szCs w:val="22"/>
              </w:rPr>
              <w:t>разбавлении</w:t>
            </w:r>
          </w:p>
          <w:p w14:paraId="08062631" w14:textId="77777777" w:rsidR="001F1E96" w:rsidRPr="001F1E96" w:rsidRDefault="001F1E96">
            <w:pPr>
              <w:pStyle w:val="afd"/>
              <w:rPr>
                <w:lang w:val="ru-RU"/>
              </w:rPr>
            </w:pPr>
            <w:r w:rsidRPr="001F1E96">
              <w:rPr>
                <w:lang w:val="ru-RU"/>
              </w:rPr>
              <w:t>Диапазон измерения:</w:t>
            </w:r>
          </w:p>
          <w:p w14:paraId="66A528DE" w14:textId="77777777" w:rsidR="001F1E96" w:rsidRDefault="001F1E96">
            <w:pPr>
              <w:pStyle w:val="afd"/>
              <w:rPr>
                <w:vertAlign w:val="superscript"/>
                <w:lang w:val="ru-RU"/>
              </w:rPr>
            </w:pPr>
            <w:r w:rsidRPr="001F1E96">
              <w:rPr>
                <w:lang w:val="ru-RU"/>
              </w:rPr>
              <w:t>(</w:t>
            </w:r>
            <w:proofErr w:type="gramStart"/>
            <w:r w:rsidRPr="001F1E96">
              <w:rPr>
                <w:lang w:val="ru-RU"/>
              </w:rPr>
              <w:t>0,005-2,0</w:t>
            </w:r>
            <w:proofErr w:type="gramEnd"/>
            <w:r w:rsidRPr="001F1E96">
              <w:rPr>
                <w:lang w:val="ru-RU"/>
              </w:rPr>
              <w:t>) мг/дм</w:t>
            </w:r>
            <w:r w:rsidRPr="001F1E96">
              <w:rPr>
                <w:vertAlign w:val="superscript"/>
                <w:lang w:val="ru-RU"/>
              </w:rPr>
              <w:t>3</w:t>
            </w:r>
          </w:p>
          <w:p w14:paraId="6EF3E03E" w14:textId="77777777" w:rsidR="001F1E96" w:rsidRPr="001F1E96" w:rsidRDefault="001F1E96">
            <w:pPr>
              <w:pStyle w:val="afd"/>
              <w:rPr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EE9E71" w14:textId="77777777" w:rsidR="001F1E96" w:rsidRPr="001F1E96" w:rsidRDefault="001F1E96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10888" w14:textId="77777777" w:rsidR="001F1E96" w:rsidRPr="001F1E96" w:rsidRDefault="001F1E96">
            <w:pPr>
              <w:rPr>
                <w:bCs/>
                <w:color w:val="000000"/>
                <w:sz w:val="22"/>
                <w:szCs w:val="22"/>
              </w:rPr>
            </w:pPr>
            <w:r w:rsidRPr="001F1E96">
              <w:rPr>
                <w:bCs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1F1E96">
              <w:rPr>
                <w:bCs/>
                <w:color w:val="000000"/>
                <w:sz w:val="22"/>
                <w:szCs w:val="22"/>
              </w:rPr>
              <w:t>31866-2012</w:t>
            </w:r>
            <w:proofErr w:type="gramEnd"/>
          </w:p>
          <w:p w14:paraId="1EF0F4B8" w14:textId="77777777" w:rsidR="001F1E96" w:rsidRPr="001F1E96" w:rsidRDefault="001F1E96">
            <w:pPr>
              <w:rPr>
                <w:bCs/>
                <w:color w:val="000000"/>
                <w:sz w:val="22"/>
                <w:szCs w:val="22"/>
              </w:rPr>
            </w:pPr>
          </w:p>
          <w:p w14:paraId="1CE8E9DF" w14:textId="77777777" w:rsidR="001F1E96" w:rsidRPr="001F1E96" w:rsidRDefault="001F1E96">
            <w:pPr>
              <w:rPr>
                <w:bCs/>
                <w:sz w:val="22"/>
                <w:szCs w:val="22"/>
              </w:rPr>
            </w:pPr>
            <w:r w:rsidRPr="001F1E96">
              <w:rPr>
                <w:bCs/>
                <w:sz w:val="22"/>
                <w:szCs w:val="22"/>
              </w:rPr>
              <w:t>ПНД Ф 14.1:2:4.183-02</w:t>
            </w:r>
          </w:p>
          <w:p w14:paraId="2E60DE3D" w14:textId="77777777" w:rsidR="001F1E96" w:rsidRPr="001F1E96" w:rsidRDefault="001F1E96">
            <w:pPr>
              <w:rPr>
                <w:bCs/>
                <w:sz w:val="22"/>
                <w:szCs w:val="22"/>
              </w:rPr>
            </w:pPr>
            <w:r w:rsidRPr="001F1E96">
              <w:rPr>
                <w:bCs/>
                <w:sz w:val="22"/>
                <w:szCs w:val="22"/>
              </w:rPr>
              <w:t>издание 2014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95E9" w14:textId="77777777" w:rsidR="001F1E96" w:rsidRDefault="001F1E9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B1828" w:rsidRPr="008C3668" w14:paraId="29DF43B7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3D8D6D" w14:textId="287626E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lastRenderedPageBreak/>
              <w:t>3.1</w:t>
            </w:r>
            <w:r w:rsidRPr="008C366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067897C" w14:textId="77777777" w:rsidR="00CB1828" w:rsidRPr="008C3668" w:rsidRDefault="007B4B6F">
            <w:pPr>
              <w:ind w:right="-84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Поверхностные воды</w:t>
            </w:r>
          </w:p>
          <w:p w14:paraId="6F120953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1FCA699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48FEF5B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50DE639A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E9FFA5C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5A549F72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B75B459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6D94B5A9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D0A13FE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06AE045E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5CEA3ED2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178F2BB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3804ADC0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68A72F9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869743A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09CB0A1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6310F58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63266A60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53CBC2AF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AF89D4C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3EB751C3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19C887EC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3D1339A8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597C277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A0C204D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E401857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59B25E86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1C243E2E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7AE230B8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4885EB05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173D848B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18F0D130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3640918C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6E6C246A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1F5607D7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7F45FEAE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0BF2B0CD" w14:textId="42778C16" w:rsidR="00CB1828" w:rsidRPr="008C3668" w:rsidRDefault="007B4B6F">
            <w:pPr>
              <w:ind w:right="-84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lastRenderedPageBreak/>
              <w:t>Поверхностные воды</w:t>
            </w:r>
          </w:p>
          <w:p w14:paraId="7875713A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C85A638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3E469EC4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364598AD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6FEE5AA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1BBD62CF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B844D94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DA11151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17220F25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10ABB332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60633D9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56FFC587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D49A0A3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CA469D3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A7CB0F9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C9E1AE6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87AA63F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4489DAC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10D5A0B6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6E8315B2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35E4349E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0EC35B0E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788F0C3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5B897062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2A95012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4718EAA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37AFE94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6085401E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72F99C42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6CEC7640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6817334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6F2D78C4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3E7EE01A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24682AAD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4B39F189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  <w:p w14:paraId="6283DEB4" w14:textId="77777777" w:rsidR="008C3668" w:rsidRPr="008C3668" w:rsidRDefault="008C3668">
            <w:pPr>
              <w:ind w:right="-84"/>
              <w:rPr>
                <w:sz w:val="22"/>
                <w:szCs w:val="22"/>
              </w:rPr>
            </w:pPr>
          </w:p>
          <w:p w14:paraId="08F3E193" w14:textId="3B485F7C" w:rsidR="00CB1828" w:rsidRPr="008C3668" w:rsidRDefault="007B4B6F">
            <w:pPr>
              <w:ind w:right="-84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lastRenderedPageBreak/>
              <w:t>Поверхностные воды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17EDA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lastRenderedPageBreak/>
              <w:t>100.03/42.000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C1863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10415D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 xml:space="preserve">ГОСТ </w:t>
            </w:r>
            <w:proofErr w:type="gramStart"/>
            <w:r w:rsidRPr="008C3668">
              <w:rPr>
                <w:sz w:val="22"/>
                <w:szCs w:val="22"/>
              </w:rPr>
              <w:t>31861-2012</w:t>
            </w:r>
            <w:proofErr w:type="gramEnd"/>
          </w:p>
          <w:p w14:paraId="54A87DDA" w14:textId="77777777" w:rsidR="00CB1828" w:rsidRPr="008C3668" w:rsidRDefault="007B4B6F">
            <w:pPr>
              <w:rPr>
                <w:sz w:val="22"/>
                <w:szCs w:val="22"/>
              </w:rPr>
            </w:pPr>
            <w:bookmarkStart w:id="2" w:name="title-33021811"/>
            <w:bookmarkEnd w:id="2"/>
            <w:r w:rsidRPr="008C3668">
              <w:rPr>
                <w:sz w:val="22"/>
                <w:szCs w:val="22"/>
              </w:rPr>
              <w:t>СТБ ISO 5667-6-2021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F0F1B4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 xml:space="preserve">ГОСТ </w:t>
            </w:r>
            <w:proofErr w:type="gramStart"/>
            <w:r w:rsidRPr="008C3668">
              <w:rPr>
                <w:sz w:val="22"/>
                <w:szCs w:val="22"/>
              </w:rPr>
              <w:t>31861-2012</w:t>
            </w:r>
            <w:proofErr w:type="gramEnd"/>
          </w:p>
          <w:p w14:paraId="5C757A9A" w14:textId="77777777" w:rsidR="00CB1828" w:rsidRPr="008C3668" w:rsidRDefault="007B4B6F">
            <w:pPr>
              <w:snapToGrid w:val="0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СТБ ISO 5667-6-2021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5B96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4D645BEF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357C20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3.2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E7BDC1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75EC5" w14:textId="77777777" w:rsidR="00CB1828" w:rsidRPr="008C3668" w:rsidRDefault="007B4B6F">
            <w:pPr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AB743F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Аммиак</w:t>
            </w:r>
          </w:p>
          <w:p w14:paraId="5C977611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(азот аммонийный)</w:t>
            </w:r>
          </w:p>
          <w:p w14:paraId="39995A92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измерений:</w:t>
            </w:r>
          </w:p>
          <w:p w14:paraId="4B345833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0,1-3,0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3228691B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3,0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  <w:r w:rsidRPr="008C3668">
              <w:rPr>
                <w:sz w:val="22"/>
                <w:szCs w:val="22"/>
              </w:rPr>
              <w:t xml:space="preserve"> при</w:t>
            </w:r>
          </w:p>
          <w:p w14:paraId="5354FCB6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6FAC07" w14:textId="77777777" w:rsidR="00CB1828" w:rsidRPr="008C3668" w:rsidRDefault="007B4B6F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8C3668">
              <w:rPr>
                <w:sz w:val="22"/>
                <w:szCs w:val="22"/>
              </w:rPr>
              <w:t>ЭкоНиП</w:t>
            </w:r>
            <w:proofErr w:type="spellEnd"/>
            <w:r w:rsidRPr="008C3668">
              <w:rPr>
                <w:sz w:val="22"/>
                <w:szCs w:val="22"/>
              </w:rPr>
              <w:t xml:space="preserve"> 17.06.01-</w:t>
            </w:r>
            <w:proofErr w:type="gramStart"/>
            <w:r w:rsidRPr="008C3668">
              <w:rPr>
                <w:sz w:val="22"/>
                <w:szCs w:val="22"/>
              </w:rPr>
              <w:t>006-2023</w:t>
            </w:r>
            <w:proofErr w:type="gramEnd"/>
            <w:r w:rsidRPr="008C3668">
              <w:rPr>
                <w:sz w:val="22"/>
                <w:szCs w:val="22"/>
              </w:rPr>
              <w:t xml:space="preserve"> «Охрана окружающей</w:t>
            </w:r>
          </w:p>
          <w:p w14:paraId="1D27878D" w14:textId="77777777" w:rsidR="00CB1828" w:rsidRPr="008C3668" w:rsidRDefault="007B4B6F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среды и природопользование. Гидросфера. Нормативы качества воды поверхностных водных объектов»</w:t>
            </w:r>
          </w:p>
          <w:p w14:paraId="1087DB35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46F12F75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2DB685FA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4E3EA5EE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54707AB2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7A1FD354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31FB4776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0FF13CC8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34B58000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31FC5472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38406817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19E6098F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29096634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68A295A8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405433C9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7953731E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2710FAD3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4B8B1D26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58F5F1D0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3CCE3760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0598AC39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0A449E74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09511012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52A0C4BA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533A1092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47C58945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48DD2F44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71677165" w14:textId="77777777" w:rsidR="001F1E96" w:rsidRPr="008C3668" w:rsidRDefault="001F1E96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11744295" w14:textId="686B2496" w:rsidR="00CB1828" w:rsidRPr="008C3668" w:rsidRDefault="007B4B6F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8C3668">
              <w:rPr>
                <w:color w:val="000000"/>
                <w:sz w:val="22"/>
                <w:szCs w:val="22"/>
              </w:rPr>
              <w:lastRenderedPageBreak/>
              <w:t>ЭкоНиП</w:t>
            </w:r>
            <w:proofErr w:type="spellEnd"/>
            <w:r w:rsidRPr="008C3668">
              <w:rPr>
                <w:color w:val="000000"/>
                <w:sz w:val="22"/>
                <w:szCs w:val="22"/>
              </w:rPr>
              <w:t xml:space="preserve"> 17.06.01-</w:t>
            </w:r>
            <w:proofErr w:type="gramStart"/>
            <w:r w:rsidRPr="008C3668">
              <w:rPr>
                <w:color w:val="000000"/>
                <w:sz w:val="22"/>
                <w:szCs w:val="22"/>
              </w:rPr>
              <w:t>006-2023</w:t>
            </w:r>
            <w:proofErr w:type="gramEnd"/>
            <w:r w:rsidRPr="008C3668">
              <w:rPr>
                <w:color w:val="000000"/>
                <w:sz w:val="22"/>
                <w:szCs w:val="22"/>
              </w:rPr>
              <w:t xml:space="preserve"> «Охрана окружающей</w:t>
            </w:r>
          </w:p>
          <w:p w14:paraId="342B0B32" w14:textId="77777777" w:rsidR="00CB1828" w:rsidRPr="008C3668" w:rsidRDefault="007B4B6F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  <w:r w:rsidRPr="008C3668">
              <w:rPr>
                <w:color w:val="000000"/>
                <w:sz w:val="22"/>
                <w:szCs w:val="22"/>
              </w:rPr>
              <w:t>среды и природопользование. Гидросфера. Нормативы качества воды поверхностных водных объектов»</w:t>
            </w:r>
          </w:p>
          <w:p w14:paraId="7259586D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68A23093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312E75A8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5E648A57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521C236A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1C87845C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15ED71A6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512DB7EF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61F6225D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3A91421F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71A26E29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7F68FEFF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7A0B703F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23DE2B95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1D3AAF00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6F584B7E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  <w:p w14:paraId="29551F54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419FAB6A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257FC971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325FB5EA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1CD29EE3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57262BE0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6E6E202A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11D4EBC3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30655F19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3BFE11F5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1D03AF9C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  <w:p w14:paraId="49ED18BA" w14:textId="77777777" w:rsidR="008C3668" w:rsidRPr="008C3668" w:rsidRDefault="008C3668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021847F7" w14:textId="77777777" w:rsidR="008C3668" w:rsidRPr="008C3668" w:rsidRDefault="008C3668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68CBB149" w14:textId="77777777" w:rsidR="008C3668" w:rsidRPr="008C3668" w:rsidRDefault="008C3668">
            <w:pPr>
              <w:pStyle w:val="newncpi0"/>
              <w:spacing w:before="0" w:after="0"/>
              <w:ind w:right="-57"/>
              <w:jc w:val="left"/>
              <w:rPr>
                <w:color w:val="000000"/>
                <w:sz w:val="22"/>
                <w:szCs w:val="22"/>
              </w:rPr>
            </w:pPr>
          </w:p>
          <w:p w14:paraId="3174B1B7" w14:textId="788D88F2" w:rsidR="00CB1828" w:rsidRPr="008C3668" w:rsidRDefault="007B4B6F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8C3668">
              <w:rPr>
                <w:color w:val="000000"/>
                <w:sz w:val="22"/>
                <w:szCs w:val="22"/>
              </w:rPr>
              <w:lastRenderedPageBreak/>
              <w:t>ЭкоНиП</w:t>
            </w:r>
            <w:proofErr w:type="spellEnd"/>
            <w:r w:rsidRPr="008C3668">
              <w:rPr>
                <w:color w:val="000000"/>
                <w:sz w:val="22"/>
                <w:szCs w:val="22"/>
              </w:rPr>
              <w:t xml:space="preserve"> 17.06.01-</w:t>
            </w:r>
            <w:proofErr w:type="gramStart"/>
            <w:r w:rsidRPr="008C3668">
              <w:rPr>
                <w:color w:val="000000"/>
                <w:sz w:val="22"/>
                <w:szCs w:val="22"/>
              </w:rPr>
              <w:t>006-2023</w:t>
            </w:r>
            <w:proofErr w:type="gramEnd"/>
            <w:r w:rsidRPr="008C3668">
              <w:rPr>
                <w:color w:val="000000"/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водных объектов»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D27C3D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8C3668">
              <w:rPr>
                <w:sz w:val="22"/>
                <w:szCs w:val="22"/>
              </w:rPr>
              <w:t>33045-2014</w:t>
            </w:r>
            <w:proofErr w:type="gramEnd"/>
            <w:r w:rsidRPr="008C3668">
              <w:rPr>
                <w:sz w:val="22"/>
                <w:szCs w:val="22"/>
              </w:rPr>
              <w:t>, р.5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2A4A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5FDE85E6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27ADD4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3.3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4454DC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787AA1" w14:textId="77777777" w:rsidR="00CB1828" w:rsidRPr="008C3668" w:rsidRDefault="007B4B6F">
            <w:pPr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052BF5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Нитраты</w:t>
            </w:r>
          </w:p>
          <w:p w14:paraId="1D743C0F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(азот нитратный)</w:t>
            </w:r>
          </w:p>
          <w:p w14:paraId="0F30CE37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измерений:</w:t>
            </w:r>
          </w:p>
          <w:p w14:paraId="5E63C163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0,1-2,0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33FECFA7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2,0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  <w:r w:rsidRPr="008C3668">
              <w:rPr>
                <w:sz w:val="22"/>
                <w:szCs w:val="22"/>
              </w:rPr>
              <w:t xml:space="preserve"> при</w:t>
            </w:r>
          </w:p>
          <w:p w14:paraId="51710798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83D2875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61354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 xml:space="preserve">ГОСТ </w:t>
            </w:r>
            <w:proofErr w:type="gramStart"/>
            <w:r w:rsidRPr="008C3668">
              <w:rPr>
                <w:sz w:val="22"/>
                <w:szCs w:val="22"/>
              </w:rPr>
              <w:t>33045-2014</w:t>
            </w:r>
            <w:proofErr w:type="gramEnd"/>
            <w:r w:rsidRPr="008C3668">
              <w:rPr>
                <w:sz w:val="22"/>
                <w:szCs w:val="22"/>
              </w:rPr>
              <w:t xml:space="preserve"> р.9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05D0C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426CE1BB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C3C203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3.4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F6D7CA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C12D08" w14:textId="77777777" w:rsidR="00CB1828" w:rsidRPr="008C3668" w:rsidRDefault="007B4B6F">
            <w:pPr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E98525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Нитриты</w:t>
            </w:r>
          </w:p>
          <w:p w14:paraId="30A58C06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(азот нитритный)</w:t>
            </w:r>
          </w:p>
          <w:p w14:paraId="59F982C4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измерений:</w:t>
            </w:r>
          </w:p>
          <w:p w14:paraId="541A8912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0,003-0,3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190958A6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0,3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169A9B5E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472E6E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CCFE29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 xml:space="preserve">ГОСТ </w:t>
            </w:r>
            <w:proofErr w:type="gramStart"/>
            <w:r w:rsidRPr="008C3668">
              <w:rPr>
                <w:sz w:val="22"/>
                <w:szCs w:val="22"/>
              </w:rPr>
              <w:t>33045-2014</w:t>
            </w:r>
            <w:proofErr w:type="gramEnd"/>
            <w:r w:rsidRPr="008C3668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60AE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20B877CC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1C99B3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3.5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414EE7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7CDCD1" w14:textId="77777777" w:rsidR="00CB1828" w:rsidRPr="008C3668" w:rsidRDefault="007B4B6F">
            <w:pPr>
              <w:snapToGrid w:val="0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302328" w14:textId="77777777" w:rsidR="00CB1828" w:rsidRPr="008C3668" w:rsidRDefault="007B4B6F">
            <w:pPr>
              <w:rPr>
                <w:bCs/>
                <w:color w:val="000000"/>
                <w:sz w:val="22"/>
                <w:szCs w:val="22"/>
              </w:rPr>
            </w:pPr>
            <w:r w:rsidRPr="008C3668">
              <w:rPr>
                <w:bCs/>
                <w:color w:val="000000"/>
                <w:sz w:val="22"/>
                <w:szCs w:val="22"/>
              </w:rPr>
              <w:t>Анионные поверхностно-активные вещества (АПАВ)</w:t>
            </w:r>
          </w:p>
          <w:p w14:paraId="7CC17837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Диапазон измерения:</w:t>
            </w:r>
          </w:p>
          <w:p w14:paraId="252DC926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(</w:t>
            </w:r>
            <w:proofErr w:type="gramStart"/>
            <w:r w:rsidRPr="008C3668">
              <w:rPr>
                <w:lang w:val="ru-RU"/>
              </w:rPr>
              <w:t>0,025-100</w:t>
            </w:r>
            <w:proofErr w:type="gramEnd"/>
            <w:r w:rsidRPr="008C3668">
              <w:rPr>
                <w:lang w:val="ru-RU"/>
              </w:rPr>
              <w:t>) мг/дм</w:t>
            </w:r>
            <w:r w:rsidRPr="008C3668">
              <w:rPr>
                <w:vertAlign w:val="superscript"/>
                <w:lang w:val="ru-RU"/>
              </w:rPr>
              <w:t>3</w:t>
            </w:r>
          </w:p>
          <w:p w14:paraId="688A7152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1,0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222A51AC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8C0921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470211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ПНД Ф 14.1:2:4.158-2000</w:t>
            </w:r>
          </w:p>
          <w:p w14:paraId="4627202A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издание 2014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CADD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48D31486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89C15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3.6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3E8BCB4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9C0E85" w14:textId="77777777" w:rsidR="00CB1828" w:rsidRPr="008C3668" w:rsidRDefault="007B4B6F">
            <w:pPr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E5E8F3" w14:textId="77777777" w:rsidR="00CB1828" w:rsidRPr="008C3668" w:rsidRDefault="007B4B6F">
            <w:pPr>
              <w:rPr>
                <w:bCs/>
                <w:color w:val="000000"/>
                <w:sz w:val="22"/>
                <w:szCs w:val="22"/>
              </w:rPr>
            </w:pPr>
            <w:r w:rsidRPr="008C3668">
              <w:rPr>
                <w:bCs/>
                <w:color w:val="000000"/>
                <w:sz w:val="22"/>
                <w:szCs w:val="22"/>
              </w:rPr>
              <w:t>Биохимическое</w:t>
            </w:r>
          </w:p>
          <w:p w14:paraId="6A266394" w14:textId="77777777" w:rsidR="00CB1828" w:rsidRPr="008C3668" w:rsidRDefault="007B4B6F">
            <w:pPr>
              <w:rPr>
                <w:bCs/>
                <w:color w:val="000000"/>
                <w:sz w:val="22"/>
                <w:szCs w:val="22"/>
              </w:rPr>
            </w:pPr>
            <w:r w:rsidRPr="008C3668">
              <w:rPr>
                <w:bCs/>
                <w:color w:val="000000"/>
                <w:sz w:val="22"/>
                <w:szCs w:val="22"/>
              </w:rPr>
              <w:t>потребление</w:t>
            </w:r>
          </w:p>
          <w:p w14:paraId="5DC71289" w14:textId="77777777" w:rsidR="00CB1828" w:rsidRPr="008C3668" w:rsidRDefault="007B4B6F">
            <w:pPr>
              <w:rPr>
                <w:bCs/>
                <w:color w:val="000000"/>
                <w:sz w:val="22"/>
                <w:szCs w:val="22"/>
              </w:rPr>
            </w:pPr>
            <w:r w:rsidRPr="008C3668">
              <w:rPr>
                <w:bCs/>
                <w:color w:val="000000"/>
                <w:sz w:val="22"/>
                <w:szCs w:val="22"/>
              </w:rPr>
              <w:t>кислорода (БПК)</w:t>
            </w:r>
          </w:p>
          <w:p w14:paraId="391EEF95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Диапазон измерения:</w:t>
            </w:r>
          </w:p>
          <w:p w14:paraId="72D9EA7D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(</w:t>
            </w:r>
            <w:proofErr w:type="gramStart"/>
            <w:r w:rsidRPr="008C3668">
              <w:rPr>
                <w:lang w:val="ru-RU"/>
              </w:rPr>
              <w:t>0,5-6,0</w:t>
            </w:r>
            <w:proofErr w:type="gramEnd"/>
            <w:r w:rsidRPr="008C3668">
              <w:rPr>
                <w:lang w:val="ru-RU"/>
              </w:rPr>
              <w:t>) мгО</w:t>
            </w:r>
            <w:r w:rsidRPr="008C3668">
              <w:rPr>
                <w:vertAlign w:val="subscript"/>
                <w:lang w:val="ru-RU"/>
              </w:rPr>
              <w:t>2</w:t>
            </w:r>
            <w:r w:rsidRPr="008C3668">
              <w:rPr>
                <w:lang w:val="ru-RU"/>
              </w:rPr>
              <w:t>/дм</w:t>
            </w:r>
            <w:r w:rsidRPr="008C3668">
              <w:rPr>
                <w:vertAlign w:val="superscript"/>
                <w:lang w:val="ru-RU"/>
              </w:rPr>
              <w:t>3</w:t>
            </w:r>
          </w:p>
          <w:p w14:paraId="2D05A291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Диапазон измерения:</w:t>
            </w:r>
          </w:p>
          <w:p w14:paraId="4C3A508B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(</w:t>
            </w:r>
            <w:proofErr w:type="gramStart"/>
            <w:r w:rsidRPr="008C3668">
              <w:rPr>
                <w:lang w:val="ru-RU"/>
              </w:rPr>
              <w:t>3,0-6000,0</w:t>
            </w:r>
            <w:proofErr w:type="gramEnd"/>
            <w:r w:rsidRPr="008C3668">
              <w:rPr>
                <w:lang w:val="ru-RU"/>
              </w:rPr>
              <w:t>) мгО</w:t>
            </w:r>
            <w:r w:rsidRPr="008C3668">
              <w:rPr>
                <w:vertAlign w:val="subscript"/>
                <w:lang w:val="ru-RU"/>
              </w:rPr>
              <w:t>2</w:t>
            </w:r>
            <w:r w:rsidRPr="008C3668">
              <w:rPr>
                <w:lang w:val="ru-RU"/>
              </w:rPr>
              <w:t>/дм</w:t>
            </w:r>
            <w:r w:rsidRPr="008C3668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30C35A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C35241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 xml:space="preserve">СТБ 17.13.05-23-2011/ISO </w:t>
            </w:r>
            <w:proofErr w:type="gramStart"/>
            <w:r w:rsidRPr="008C3668">
              <w:rPr>
                <w:sz w:val="22"/>
                <w:szCs w:val="22"/>
              </w:rPr>
              <w:t>2815-2</w:t>
            </w:r>
            <w:proofErr w:type="gramEnd"/>
            <w:r w:rsidRPr="008C3668">
              <w:rPr>
                <w:sz w:val="22"/>
                <w:szCs w:val="22"/>
              </w:rPr>
              <w:t>:2003</w:t>
            </w:r>
          </w:p>
          <w:p w14:paraId="19373326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 xml:space="preserve">СТБ 17.13.05-22-2011/ISO </w:t>
            </w:r>
            <w:proofErr w:type="gramStart"/>
            <w:r w:rsidRPr="008C3668">
              <w:rPr>
                <w:sz w:val="22"/>
                <w:szCs w:val="22"/>
              </w:rPr>
              <w:t>5815-1</w:t>
            </w:r>
            <w:proofErr w:type="gramEnd"/>
            <w:r w:rsidRPr="008C3668">
              <w:rPr>
                <w:sz w:val="22"/>
                <w:szCs w:val="22"/>
              </w:rPr>
              <w:t>:2003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00BC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02C37556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725A1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3.7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6FB803B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3431B" w14:textId="77777777" w:rsidR="00CB1828" w:rsidRPr="008C3668" w:rsidRDefault="007B4B6F">
            <w:pPr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100.03/08.052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E23D53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 xml:space="preserve">Взвешенные </w:t>
            </w:r>
          </w:p>
          <w:p w14:paraId="23575CD1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вещества</w:t>
            </w:r>
          </w:p>
          <w:p w14:paraId="69907239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657AECAA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3,0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D62E8B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45CD8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МВИ. МН 4362-2012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95D9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3FB2B885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790D01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lastRenderedPageBreak/>
              <w:t>3.8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F4B204" w14:textId="77777777" w:rsidR="00CB1828" w:rsidRPr="008C3668" w:rsidRDefault="00CB182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5DF4FC" w14:textId="77777777" w:rsidR="00CB1828" w:rsidRPr="008C3668" w:rsidRDefault="007B4B6F">
            <w:pPr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8C1D7F" w14:textId="77777777" w:rsidR="00CB1828" w:rsidRPr="008C3668" w:rsidRDefault="007B4B6F">
            <w:pPr>
              <w:pStyle w:val="afd"/>
              <w:rPr>
                <w:bCs/>
                <w:lang w:val="ru-RU"/>
              </w:rPr>
            </w:pPr>
            <w:r w:rsidRPr="008C3668">
              <w:rPr>
                <w:bCs/>
                <w:lang w:val="ru-RU"/>
              </w:rPr>
              <w:t>Водородный</w:t>
            </w:r>
          </w:p>
          <w:p w14:paraId="28547997" w14:textId="77777777" w:rsidR="00CB1828" w:rsidRPr="008C3668" w:rsidRDefault="007B4B6F">
            <w:pPr>
              <w:pStyle w:val="afd"/>
              <w:rPr>
                <w:bCs/>
                <w:lang w:val="ru-RU"/>
              </w:rPr>
            </w:pPr>
            <w:r w:rsidRPr="008C3668">
              <w:rPr>
                <w:bCs/>
                <w:lang w:val="ru-RU"/>
              </w:rPr>
              <w:t>показатель (рН)</w:t>
            </w:r>
          </w:p>
          <w:p w14:paraId="4BC95146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Диапазон измерения:</w:t>
            </w:r>
          </w:p>
          <w:p w14:paraId="053FC5D9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2-12</w:t>
            </w:r>
            <w:proofErr w:type="gramEnd"/>
            <w:r w:rsidRPr="008C3668">
              <w:rPr>
                <w:sz w:val="22"/>
                <w:szCs w:val="22"/>
              </w:rPr>
              <w:t>) единиц рН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95BA05" w14:textId="77777777" w:rsidR="00CB1828" w:rsidRPr="008C3668" w:rsidRDefault="00CB18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0E47C1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СТБ ISO 10523-2009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8D5C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5AA1B8E4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5DA5B3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3.9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1AAA6A3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C77030" w14:textId="77777777" w:rsidR="00CB1828" w:rsidRPr="008C3668" w:rsidRDefault="007B4B6F">
            <w:pPr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</w:tcPr>
          <w:p w14:paraId="3027CB63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Железо общее</w:t>
            </w:r>
          </w:p>
          <w:p w14:paraId="01B268AA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Диапазон измерения:</w:t>
            </w:r>
          </w:p>
          <w:p w14:paraId="3465F11D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(</w:t>
            </w:r>
            <w:proofErr w:type="gramStart"/>
            <w:r w:rsidRPr="008C3668">
              <w:rPr>
                <w:lang w:val="ru-RU"/>
              </w:rPr>
              <w:t>0,1-9</w:t>
            </w:r>
            <w:proofErr w:type="gramEnd"/>
            <w:r w:rsidRPr="008C3668">
              <w:rPr>
                <w:lang w:val="ru-RU"/>
              </w:rPr>
              <w:t>) мг/дм</w:t>
            </w:r>
            <w:r w:rsidRPr="008C3668">
              <w:rPr>
                <w:vertAlign w:val="superscript"/>
                <w:lang w:val="ru-RU"/>
              </w:rPr>
              <w:t>3</w:t>
            </w:r>
          </w:p>
          <w:p w14:paraId="45DFB795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9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3292BC00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4322EB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9F5FD3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СТБ 17.13.05-45-2016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DBF3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738805B9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3EE4D7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3.10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DDAFB2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AA2437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3C490A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Кадмий</w:t>
            </w:r>
          </w:p>
          <w:p w14:paraId="3CCAF699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Диапазон измерения:</w:t>
            </w:r>
          </w:p>
          <w:p w14:paraId="5163300F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0,0002-0,005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65379F8A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0,005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21F06726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B1D381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0BC645" w14:textId="77777777" w:rsidR="00CB1828" w:rsidRPr="008C3668" w:rsidRDefault="007B4B6F">
            <w:pPr>
              <w:pStyle w:val="afd"/>
              <w:rPr>
                <w:bCs/>
                <w:lang w:val="ru-RU"/>
              </w:rPr>
            </w:pPr>
            <w:r w:rsidRPr="008C3668">
              <w:rPr>
                <w:bCs/>
                <w:lang w:val="ru-RU"/>
              </w:rPr>
              <w:t>СТБ 1290–2001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06B5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142C6CD6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507E59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3.11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0BE4C9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54E5A8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FB5AC9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Медь</w:t>
            </w:r>
          </w:p>
          <w:p w14:paraId="02D6BB6C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Диапазон измерения:</w:t>
            </w:r>
          </w:p>
          <w:p w14:paraId="02E0CF04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(</w:t>
            </w:r>
            <w:proofErr w:type="gramStart"/>
            <w:r w:rsidRPr="008C3668">
              <w:rPr>
                <w:lang w:val="ru-RU"/>
              </w:rPr>
              <w:t>0,0006-1,0</w:t>
            </w:r>
            <w:proofErr w:type="gramEnd"/>
            <w:r w:rsidRPr="008C3668">
              <w:rPr>
                <w:lang w:val="ru-RU"/>
              </w:rPr>
              <w:t>) мг/дм</w:t>
            </w:r>
            <w:r w:rsidRPr="008C3668">
              <w:rPr>
                <w:vertAlign w:val="superscript"/>
                <w:lang w:val="ru-RU"/>
              </w:rPr>
              <w:t>3</w:t>
            </w:r>
          </w:p>
          <w:p w14:paraId="05728973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1,0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160FC5B6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208728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EE0AD2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ГОСТ 31866-2012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F122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7B963628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580C29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3.12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D74022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43DE0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86BF4C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Нефтепродукты</w:t>
            </w:r>
          </w:p>
          <w:p w14:paraId="5265A970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73EFA6C0" w14:textId="77777777" w:rsidR="00CB1828" w:rsidRPr="008C3668" w:rsidRDefault="007B4B6F">
            <w:pPr>
              <w:rPr>
                <w:sz w:val="22"/>
                <w:szCs w:val="22"/>
                <w:vertAlign w:val="superscript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0,005-50,0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21221DEF" w14:textId="77777777" w:rsidR="008C3668" w:rsidRPr="008C3668" w:rsidRDefault="008C366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E3110C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11CE2F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ПНД Ф 14.1:2:4.128-98</w:t>
            </w:r>
          </w:p>
          <w:p w14:paraId="741F85DC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издание 2012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503D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3C38208C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A8A26D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3.13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6C2036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1CB80B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D64B8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Никель</w:t>
            </w:r>
          </w:p>
          <w:p w14:paraId="1D9DE82C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4DE0A73E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0,01-4,0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7CC566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ADA5A8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ПНД Ф 14.1:2:4.202-03</w:t>
            </w:r>
          </w:p>
          <w:p w14:paraId="47B9026F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издание 2011 г.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F4573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245A1B45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45778C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3.14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40803CA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860C44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9142CD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 xml:space="preserve">Растворенный </w:t>
            </w:r>
          </w:p>
          <w:p w14:paraId="4EBC91DB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кислород</w:t>
            </w:r>
          </w:p>
          <w:p w14:paraId="3334612A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07AF4FBC" w14:textId="77777777" w:rsidR="00CB1828" w:rsidRPr="008C3668" w:rsidRDefault="007B4B6F">
            <w:pPr>
              <w:rPr>
                <w:sz w:val="22"/>
                <w:szCs w:val="22"/>
                <w:vertAlign w:val="superscript"/>
              </w:rPr>
            </w:pPr>
            <w:r w:rsidRPr="008C3668">
              <w:rPr>
                <w:sz w:val="22"/>
                <w:szCs w:val="22"/>
              </w:rPr>
              <w:t>более 0,2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7B806398" w14:textId="77777777" w:rsidR="008C3668" w:rsidRPr="008C3668" w:rsidRDefault="008C366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779A82C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354D77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СТБ 17.13.05-30-2014/ISO5813:1983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B1E2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7A34DA71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D4FCAF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3.15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EE9E84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43F8BC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100.03/08.169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AA0269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Свинец</w:t>
            </w:r>
          </w:p>
          <w:p w14:paraId="742B663C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3FFE01CF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0,0002-0,05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0E983F57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0,05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38A2B90D" w14:textId="7EC58103" w:rsidR="00CB1828" w:rsidRPr="008C3668" w:rsidRDefault="008C3668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  <w:p w14:paraId="01C2979E" w14:textId="77777777" w:rsidR="008C3668" w:rsidRPr="008C3668" w:rsidRDefault="008C366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3F45EB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A00B9" w14:textId="77777777" w:rsidR="00CB1828" w:rsidRPr="008C3668" w:rsidRDefault="007B4B6F">
            <w:pPr>
              <w:pStyle w:val="afd"/>
              <w:rPr>
                <w:bCs/>
                <w:lang w:val="ru-RU"/>
              </w:rPr>
            </w:pPr>
            <w:r w:rsidRPr="008C3668">
              <w:rPr>
                <w:bCs/>
                <w:lang w:val="ru-RU"/>
              </w:rPr>
              <w:t>СТБ 1290–2001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419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2A6C5243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AD0873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lastRenderedPageBreak/>
              <w:t>3.16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2A1719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4BC19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100.03/08.150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70F6C2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Сульфаты</w:t>
            </w:r>
          </w:p>
          <w:p w14:paraId="7CB73016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1ABCC45D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2,0-40,0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56C5EDBD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40,0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023E5038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981EAE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DDC4BF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СТБ 17.13.05-42-2015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7B1A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62AEFD64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9CA890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3.17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FB5615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223F31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100.03/08.052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DF134A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Сухой остаток</w:t>
            </w:r>
          </w:p>
          <w:p w14:paraId="7DF3EB93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(общая минерализация)</w:t>
            </w:r>
          </w:p>
          <w:p w14:paraId="11A1639C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77771F3A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50-50000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F5DFD2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983690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МВИ. МН 4218-2012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D96E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3619B300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3BDA83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3.18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3AD718" w14:textId="77777777" w:rsidR="00CB1828" w:rsidRPr="008C3668" w:rsidRDefault="00CB182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A5ECE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100.03/08.155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F3C951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Фенолы</w:t>
            </w:r>
          </w:p>
          <w:p w14:paraId="0D7F2961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626338F1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0,0005-25,0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138C5310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1,0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095B5AAB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B1FB09" w14:textId="77777777" w:rsidR="00CB1828" w:rsidRPr="008C3668" w:rsidRDefault="00CB1828">
            <w:pPr>
              <w:pStyle w:val="newncpi0"/>
              <w:spacing w:before="0" w:after="0"/>
              <w:ind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F8427E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ПНД Ф 14.1:2:4.182-02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946B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4EE64DD5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4D095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3.19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F2A5D7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D10E68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229BCD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Фосфор общий</w:t>
            </w:r>
          </w:p>
          <w:p w14:paraId="30BFD03B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49A42938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(</w:t>
            </w:r>
            <w:proofErr w:type="gramStart"/>
            <w:r w:rsidRPr="008C3668">
              <w:rPr>
                <w:sz w:val="22"/>
                <w:szCs w:val="22"/>
              </w:rPr>
              <w:t>0,025-1000</w:t>
            </w:r>
            <w:proofErr w:type="gramEnd"/>
            <w:r w:rsidRPr="008C3668">
              <w:rPr>
                <w:sz w:val="22"/>
                <w:szCs w:val="22"/>
              </w:rPr>
              <w:t>) мг/дм</w:t>
            </w:r>
            <w:r w:rsidRPr="008C3668">
              <w:rPr>
                <w:sz w:val="22"/>
                <w:szCs w:val="22"/>
                <w:vertAlign w:val="superscript"/>
              </w:rPr>
              <w:t>3</w:t>
            </w:r>
          </w:p>
          <w:p w14:paraId="39CE359E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0,4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36EBB3EF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62A0E2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C2B566" w14:textId="77777777" w:rsidR="00CB1828" w:rsidRPr="008C3668" w:rsidRDefault="007B4B6F">
            <w:pPr>
              <w:pStyle w:val="afd"/>
            </w:pPr>
            <w:r w:rsidRPr="008C3668">
              <w:t>ГОСТ 18309-2014,</w:t>
            </w:r>
          </w:p>
          <w:p w14:paraId="05B5E5D9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р.7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5681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4BE794F3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4BC58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3.20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FA5F41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24E7A7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100.03/08.156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D7BD7E" w14:textId="196736C1" w:rsidR="00CB1828" w:rsidRPr="008C3668" w:rsidRDefault="007B4B6F">
            <w:pPr>
              <w:pStyle w:val="afd"/>
              <w:rPr>
                <w:bCs/>
                <w:lang w:val="ru-RU"/>
              </w:rPr>
            </w:pPr>
            <w:r w:rsidRPr="008C3668">
              <w:rPr>
                <w:bCs/>
                <w:lang w:val="ru-RU"/>
              </w:rPr>
              <w:t xml:space="preserve">Химическое потребление </w:t>
            </w:r>
            <w:r w:rsidR="00CE5002" w:rsidRPr="008C3668">
              <w:rPr>
                <w:bCs/>
                <w:lang w:val="ru-RU"/>
              </w:rPr>
              <w:t>кислорода (</w:t>
            </w:r>
            <w:r w:rsidRPr="008C3668">
              <w:rPr>
                <w:bCs/>
                <w:lang w:val="ru-RU"/>
              </w:rPr>
              <w:t>ХПК)</w:t>
            </w:r>
          </w:p>
          <w:p w14:paraId="208D8416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Диапазон измерения:</w:t>
            </w:r>
          </w:p>
          <w:p w14:paraId="7010F663" w14:textId="77777777" w:rsidR="00CB1828" w:rsidRPr="008C3668" w:rsidRDefault="007B4B6F">
            <w:pPr>
              <w:pStyle w:val="afd"/>
            </w:pPr>
            <w:r w:rsidRPr="008C3668">
              <w:rPr>
                <w:lang w:val="ru-RU"/>
              </w:rPr>
              <w:t>(</w:t>
            </w:r>
            <w:proofErr w:type="gramStart"/>
            <w:r w:rsidRPr="008C3668">
              <w:rPr>
                <w:lang w:val="ru-RU"/>
              </w:rPr>
              <w:t>6-1000</w:t>
            </w:r>
            <w:proofErr w:type="gramEnd"/>
            <w:r w:rsidRPr="008C3668">
              <w:rPr>
                <w:lang w:val="ru-RU"/>
              </w:rPr>
              <w:t xml:space="preserve">) </w:t>
            </w:r>
            <w:proofErr w:type="spellStart"/>
            <w:r w:rsidRPr="008C3668">
              <w:rPr>
                <w:lang w:val="ru-RU"/>
              </w:rPr>
              <w:t>мгО</w:t>
            </w:r>
            <w:proofErr w:type="spellEnd"/>
            <w:r w:rsidRPr="008C3668">
              <w:rPr>
                <w:lang w:val="ru-RU"/>
              </w:rPr>
              <w:t>/дм</w:t>
            </w:r>
            <w:r w:rsidRPr="008C3668">
              <w:rPr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C92F39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256FE8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СТБ 17.13.05-11-2009/ISO 15705:2002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D4BA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B1828" w:rsidRPr="008C3668" w14:paraId="47E6E4AC" w14:textId="77777777" w:rsidTr="00B27E42">
        <w:trPr>
          <w:trHeight w:val="24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49FCA8" w14:textId="77777777" w:rsidR="00CB1828" w:rsidRPr="008C3668" w:rsidRDefault="007B4B6F">
            <w:pPr>
              <w:overflowPunct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3.21</w:t>
            </w:r>
            <w:r w:rsidRPr="008C366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76E6C5B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FC928" w14:textId="77777777" w:rsidR="00CB1828" w:rsidRPr="008C3668" w:rsidRDefault="007B4B6F">
            <w:pPr>
              <w:jc w:val="both"/>
              <w:rPr>
                <w:sz w:val="22"/>
                <w:szCs w:val="22"/>
                <w:lang w:eastAsia="en-US"/>
              </w:rPr>
            </w:pPr>
            <w:r w:rsidRPr="008C3668">
              <w:rPr>
                <w:sz w:val="22"/>
                <w:szCs w:val="22"/>
                <w:lang w:eastAsia="en-US"/>
              </w:rPr>
              <w:t>100.03/08.149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14E52A" w14:textId="77777777" w:rsidR="00CB1828" w:rsidRPr="008C3668" w:rsidRDefault="007B4B6F">
            <w:pPr>
              <w:rPr>
                <w:bCs/>
                <w:sz w:val="22"/>
                <w:szCs w:val="22"/>
              </w:rPr>
            </w:pPr>
            <w:r w:rsidRPr="008C3668">
              <w:rPr>
                <w:bCs/>
                <w:sz w:val="22"/>
                <w:szCs w:val="22"/>
              </w:rPr>
              <w:t>Хлориды</w:t>
            </w:r>
          </w:p>
          <w:p w14:paraId="00A849D0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Диапазон измерения:</w:t>
            </w:r>
          </w:p>
          <w:p w14:paraId="532463F6" w14:textId="77777777" w:rsidR="00CB1828" w:rsidRPr="008C3668" w:rsidRDefault="007B4B6F">
            <w:pPr>
              <w:pStyle w:val="afd"/>
              <w:rPr>
                <w:lang w:val="ru-RU"/>
              </w:rPr>
            </w:pPr>
            <w:r w:rsidRPr="008C3668">
              <w:rPr>
                <w:lang w:val="ru-RU"/>
              </w:rPr>
              <w:t>(</w:t>
            </w:r>
            <w:proofErr w:type="gramStart"/>
            <w:r w:rsidRPr="008C3668">
              <w:rPr>
                <w:lang w:val="ru-RU"/>
              </w:rPr>
              <w:t>10,0-250,0</w:t>
            </w:r>
            <w:proofErr w:type="gramEnd"/>
            <w:r w:rsidRPr="008C3668">
              <w:rPr>
                <w:lang w:val="ru-RU"/>
              </w:rPr>
              <w:t>) мг/дм</w:t>
            </w:r>
            <w:r w:rsidRPr="008C3668">
              <w:rPr>
                <w:vertAlign w:val="superscript"/>
                <w:lang w:val="ru-RU"/>
              </w:rPr>
              <w:t>3</w:t>
            </w:r>
          </w:p>
          <w:p w14:paraId="361BC570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Более 250,0 мг/дм</w:t>
            </w:r>
            <w:r w:rsidRPr="008C3668">
              <w:rPr>
                <w:sz w:val="22"/>
                <w:szCs w:val="22"/>
                <w:vertAlign w:val="superscript"/>
              </w:rPr>
              <w:t xml:space="preserve">3 </w:t>
            </w:r>
            <w:r w:rsidRPr="008C3668">
              <w:rPr>
                <w:sz w:val="22"/>
                <w:szCs w:val="22"/>
              </w:rPr>
              <w:t>при</w:t>
            </w:r>
          </w:p>
          <w:p w14:paraId="62721C4C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разбавлении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B47BCE" w14:textId="77777777" w:rsidR="00CB1828" w:rsidRPr="008C3668" w:rsidRDefault="00CB1828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FE72C3" w14:textId="77777777" w:rsidR="00CB1828" w:rsidRPr="008C3668" w:rsidRDefault="007B4B6F">
            <w:pPr>
              <w:rPr>
                <w:sz w:val="22"/>
                <w:szCs w:val="22"/>
              </w:rPr>
            </w:pPr>
            <w:r w:rsidRPr="008C3668">
              <w:rPr>
                <w:sz w:val="22"/>
                <w:szCs w:val="22"/>
              </w:rPr>
              <w:t>СТБ 17.13.05-39-2015</w:t>
            </w: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9661" w14:textId="77777777" w:rsidR="00CB1828" w:rsidRPr="008C3668" w:rsidRDefault="00CB18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7FDF87BA" w14:textId="77777777" w:rsidR="00CB1828" w:rsidRPr="008C3668" w:rsidRDefault="00CB1828">
      <w:pPr>
        <w:textAlignment w:val="baseline"/>
        <w:rPr>
          <w:iCs/>
          <w:sz w:val="22"/>
          <w:szCs w:val="22"/>
          <w:lang w:val="en-US" w:eastAsia="en-US"/>
        </w:rPr>
      </w:pPr>
    </w:p>
    <w:p w14:paraId="3D66E454" w14:textId="77777777" w:rsidR="00CB1828" w:rsidRPr="008C3668" w:rsidRDefault="00CB1828">
      <w:pPr>
        <w:rPr>
          <w:sz w:val="22"/>
          <w:szCs w:val="22"/>
          <w:lang w:val="en-US"/>
        </w:rPr>
      </w:pPr>
    </w:p>
    <w:p w14:paraId="2F524ACD" w14:textId="77777777" w:rsidR="00CB1828" w:rsidRDefault="00CB1828">
      <w:pPr>
        <w:rPr>
          <w:lang w:val="en-US"/>
        </w:rPr>
      </w:pPr>
    </w:p>
    <w:p w14:paraId="114C31ED" w14:textId="77777777" w:rsidR="00CB1828" w:rsidRDefault="00CB1828"/>
    <w:p w14:paraId="3324094C" w14:textId="77777777" w:rsidR="00CB1828" w:rsidRDefault="00CB1828"/>
    <w:sectPr w:rsidR="00CB1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335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6E9A" w14:textId="77777777" w:rsidR="00C74797" w:rsidRDefault="00C74797">
      <w:r>
        <w:separator/>
      </w:r>
    </w:p>
  </w:endnote>
  <w:endnote w:type="continuationSeparator" w:id="0">
    <w:p w14:paraId="597D48C8" w14:textId="77777777" w:rsidR="00C74797" w:rsidRDefault="00C7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230DE9E" w14:textId="77777777" w:rsidR="00CF3AE3" w:rsidRDefault="00CF3AE3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CB1828" w14:paraId="16B9E6A6" w14:textId="77777777">
      <w:trPr>
        <w:trHeight w:val="66"/>
      </w:trPr>
      <w:tc>
        <w:tcPr>
          <w:tcW w:w="12872" w:type="dxa"/>
          <w:tcBorders>
            <w:top w:val="single" w:sz="4" w:space="0" w:color="000000"/>
          </w:tcBorders>
          <w:vAlign w:val="center"/>
        </w:tcPr>
        <w:p w14:paraId="78E38E10" w14:textId="27E179E5" w:rsidR="00CB1828" w:rsidRDefault="009C639F">
          <w:pPr>
            <w:tabs>
              <w:tab w:val="left" w:pos="5093"/>
              <w:tab w:val="left" w:pos="11639"/>
            </w:tabs>
            <w:ind w:left="108" w:right="-314" w:hanging="20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аккредитации:27.02.2026</w:t>
          </w:r>
          <w:r w:rsidRPr="00BF5CCF">
            <w:rPr>
              <w:rFonts w:eastAsia="ArialMT"/>
              <w:sz w:val="18"/>
              <w:szCs w:val="18"/>
            </w:rPr>
            <w:tab/>
          </w:r>
        </w:p>
      </w:tc>
      <w:tc>
        <w:tcPr>
          <w:tcW w:w="1697" w:type="dxa"/>
          <w:tcBorders>
            <w:top w:val="single" w:sz="4" w:space="0" w:color="000000"/>
          </w:tcBorders>
        </w:tcPr>
        <w:sdt>
          <w:sdtPr>
            <w:id w:val="195975375"/>
            <w:docPartObj>
              <w:docPartGallery w:val="Page Numbers (Top of Page)"/>
              <w:docPartUnique/>
            </w:docPartObj>
          </w:sdtPr>
          <w:sdtEndPr/>
          <w:sdtContent>
            <w:p w14:paraId="4CCE059B" w14:textId="77777777" w:rsidR="00CB1828" w:rsidRDefault="007B4B6F">
              <w:pPr>
                <w:pStyle w:val="af8"/>
                <w:ind w:right="159"/>
                <w:jc w:val="right"/>
                <w:rPr>
                  <w:rFonts w:ascii="Times New Roman" w:hAnsi="Times New Roman"/>
                  <w:sz w:val="20"/>
                  <w:szCs w:val="18"/>
                  <w:lang w:val="ru-RU" w:eastAsia="ru-RU"/>
                </w:rPr>
              </w:pPr>
              <w:r>
                <w:rPr>
                  <w:rFonts w:ascii="Times New Roman" w:hAnsi="Times New Roman"/>
                  <w:szCs w:val="18"/>
                  <w:lang w:val="ru-RU"/>
                </w:rPr>
                <w:t xml:space="preserve">Стр.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>PAGE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10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  <w:r>
                <w:rPr>
                  <w:rFonts w:ascii="Times New Roman" w:hAnsi="Times New Roman"/>
                  <w:szCs w:val="18"/>
                  <w:lang w:val="ru-RU"/>
                </w:rPr>
                <w:t xml:space="preserve"> из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>NUMPAGES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10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</w:p>
          </w:sdtContent>
        </w:sdt>
      </w:tc>
    </w:tr>
  </w:tbl>
  <w:p w14:paraId="74D231E3" w14:textId="77777777" w:rsidR="00CB1828" w:rsidRDefault="00CB1828">
    <w:pPr>
      <w:pStyle w:val="af8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CB1828" w14:paraId="273FE4F2" w14:textId="77777777">
      <w:trPr>
        <w:trHeight w:val="66"/>
      </w:trPr>
      <w:tc>
        <w:tcPr>
          <w:tcW w:w="12872" w:type="dxa"/>
          <w:tcBorders>
            <w:top w:val="single" w:sz="4" w:space="0" w:color="000000"/>
          </w:tcBorders>
          <w:vAlign w:val="center"/>
        </w:tcPr>
        <w:p w14:paraId="5AC3931D" w14:textId="77777777" w:rsidR="0091531F" w:rsidRPr="00BF5CCF" w:rsidRDefault="0091531F" w:rsidP="0091531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аккредитации:27.02.2026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707FA78" w14:textId="77777777" w:rsidR="00CB1828" w:rsidRDefault="00CB1828">
          <w:pPr>
            <w:tabs>
              <w:tab w:val="left" w:pos="5093"/>
              <w:tab w:val="left" w:pos="11639"/>
            </w:tabs>
            <w:ind w:left="108" w:right="-314" w:hanging="20"/>
            <w:rPr>
              <w:rFonts w:eastAsia="ArialMT"/>
              <w:sz w:val="18"/>
              <w:szCs w:val="18"/>
            </w:rPr>
          </w:pPr>
        </w:p>
      </w:tc>
      <w:tc>
        <w:tcPr>
          <w:tcW w:w="1697" w:type="dxa"/>
          <w:tcBorders>
            <w:top w:val="single" w:sz="4" w:space="0" w:color="000000"/>
          </w:tcBorders>
        </w:tcPr>
        <w:sdt>
          <w:sdtPr>
            <w:id w:val="1102631852"/>
            <w:docPartObj>
              <w:docPartGallery w:val="Page Numbers (Top of Page)"/>
              <w:docPartUnique/>
            </w:docPartObj>
          </w:sdtPr>
          <w:sdtEndPr/>
          <w:sdtContent>
            <w:p w14:paraId="4820A3FC" w14:textId="77777777" w:rsidR="00CB1828" w:rsidRDefault="007B4B6F">
              <w:pPr>
                <w:pStyle w:val="af8"/>
                <w:ind w:right="159"/>
                <w:jc w:val="right"/>
                <w:rPr>
                  <w:rFonts w:ascii="Times New Roman" w:hAnsi="Times New Roman"/>
                  <w:sz w:val="20"/>
                  <w:szCs w:val="18"/>
                  <w:lang w:val="ru-RU" w:eastAsia="ru-RU"/>
                </w:rPr>
              </w:pPr>
              <w:r>
                <w:rPr>
                  <w:rFonts w:ascii="Times New Roman" w:hAnsi="Times New Roman"/>
                  <w:szCs w:val="18"/>
                  <w:lang w:val="ru-RU"/>
                </w:rPr>
                <w:t xml:space="preserve">Стр.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>PAGE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1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  <w:r>
                <w:rPr>
                  <w:rFonts w:ascii="Times New Roman" w:hAnsi="Times New Roman"/>
                  <w:szCs w:val="18"/>
                  <w:lang w:val="ru-RU"/>
                </w:rPr>
                <w:t xml:space="preserve"> из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>NUMPAGES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10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</w:p>
          </w:sdtContent>
        </w:sdt>
      </w:tc>
    </w:tr>
  </w:tbl>
  <w:p w14:paraId="593EEF0E" w14:textId="77777777" w:rsidR="00CB1828" w:rsidRDefault="00CB1828">
    <w:pPr>
      <w:pStyle w:val="af8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63AF" w14:textId="77777777" w:rsidR="00C74797" w:rsidRDefault="00C74797">
      <w:r>
        <w:separator/>
      </w:r>
    </w:p>
  </w:footnote>
  <w:footnote w:type="continuationSeparator" w:id="0">
    <w:p w14:paraId="3525B57A" w14:textId="77777777" w:rsidR="00C74797" w:rsidRDefault="00C74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EEED" w14:textId="77777777" w:rsidR="00CF3AE3" w:rsidRDefault="00CF3AE3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Look w:val="04A0" w:firstRow="1" w:lastRow="0" w:firstColumn="1" w:lastColumn="0" w:noHBand="0" w:noVBand="1"/>
    </w:tblPr>
    <w:tblGrid>
      <w:gridCol w:w="12039"/>
      <w:gridCol w:w="2840"/>
    </w:tblGrid>
    <w:tr w:rsidR="00CB1828" w14:paraId="0BB06621" w14:textId="77777777">
      <w:trPr>
        <w:trHeight w:val="221"/>
      </w:trPr>
      <w:tc>
        <w:tcPr>
          <w:tcW w:w="120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62FDB1D" w14:textId="7E291FF6" w:rsidR="00CB1828" w:rsidRDefault="007B4B6F">
          <w:pPr>
            <w:pStyle w:val="af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CF3AE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8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4F5905E" w14:textId="77777777" w:rsidR="00CB1828" w:rsidRPr="001C64D8" w:rsidRDefault="007B4B6F">
          <w:pPr>
            <w:pStyle w:val="af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1C64D8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2.5027</w:t>
          </w:r>
        </w:p>
      </w:tc>
    </w:tr>
  </w:tbl>
  <w:p w14:paraId="094ABCC2" w14:textId="77777777" w:rsidR="00CB1828" w:rsidRDefault="00CB1828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Look w:val="04A0" w:firstRow="1" w:lastRow="0" w:firstColumn="1" w:lastColumn="0" w:noHBand="0" w:noVBand="1"/>
    </w:tblPr>
    <w:tblGrid>
      <w:gridCol w:w="11691"/>
      <w:gridCol w:w="2862"/>
    </w:tblGrid>
    <w:tr w:rsidR="00CB1828" w14:paraId="63D29C3F" w14:textId="77777777">
      <w:trPr>
        <w:trHeight w:val="221"/>
      </w:trPr>
      <w:tc>
        <w:tcPr>
          <w:tcW w:w="116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1CA978" w14:textId="77777777" w:rsidR="00CB1828" w:rsidRPr="00CF3AE3" w:rsidRDefault="007B4B6F" w:rsidP="00FF773C">
          <w:pPr>
            <w:pStyle w:val="af7"/>
            <w:spacing w:line="240" w:lineRule="auto"/>
            <w:ind w:right="0" w:firstLine="0"/>
            <w:jc w:val="center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Витебское областное коммунальное унитарное предприятие водопроводно-канализационного хозяйства "</w:t>
          </w:r>
          <w:proofErr w:type="spellStart"/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Витебскоблводоканал</w:t>
          </w:r>
          <w:proofErr w:type="spellEnd"/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459E5FF9" w14:textId="77777777" w:rsidR="00CB1828" w:rsidRPr="00CF3AE3" w:rsidRDefault="007B4B6F" w:rsidP="00FF773C">
          <w:pPr>
            <w:pStyle w:val="af7"/>
            <w:spacing w:line="240" w:lineRule="auto"/>
            <w:ind w:right="0" w:firstLine="0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 Филиала "</w:t>
          </w:r>
          <w:proofErr w:type="spellStart"/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Полоцкводоканал</w:t>
          </w:r>
          <w:proofErr w:type="spellEnd"/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 УП "</w:t>
          </w:r>
          <w:proofErr w:type="spellStart"/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Витебскоблводоканал</w:t>
          </w:r>
          <w:proofErr w:type="spellEnd"/>
          <w:r w:rsidRPr="00CF3A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</w:tc>
      <w:tc>
        <w:tcPr>
          <w:tcW w:w="28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D4A534" w14:textId="77777777" w:rsidR="00CB1828" w:rsidRPr="00CF3AE3" w:rsidRDefault="007B4B6F">
          <w:pPr>
            <w:pStyle w:val="af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CF3AE3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2.5027</w:t>
          </w:r>
        </w:p>
      </w:tc>
    </w:tr>
  </w:tbl>
  <w:p w14:paraId="21C10D5B" w14:textId="77777777" w:rsidR="00CB1828" w:rsidRDefault="00CB1828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28"/>
    <w:rsid w:val="001C64D8"/>
    <w:rsid w:val="001F1E96"/>
    <w:rsid w:val="00530B1F"/>
    <w:rsid w:val="007B4B6F"/>
    <w:rsid w:val="007F1CB6"/>
    <w:rsid w:val="008C3668"/>
    <w:rsid w:val="0091531F"/>
    <w:rsid w:val="009C639F"/>
    <w:rsid w:val="00AD1740"/>
    <w:rsid w:val="00B14799"/>
    <w:rsid w:val="00B27E42"/>
    <w:rsid w:val="00C74797"/>
    <w:rsid w:val="00CA5DC7"/>
    <w:rsid w:val="00CB1828"/>
    <w:rsid w:val="00CE5002"/>
    <w:rsid w:val="00CF3AE3"/>
    <w:rsid w:val="00FB49F4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E0AFC"/>
  <w15:docId w15:val="{6954E418-A2A1-4310-A4A4-A82A15AB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6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val="x-none" w:eastAsia="x-none"/>
    </w:rPr>
  </w:style>
  <w:style w:type="paragraph" w:styleId="2">
    <w:name w:val="heading 2"/>
    <w:basedOn w:val="a"/>
    <w:next w:val="a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19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EF5137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1">
    <w:name w:val="Основной текст 2 Знак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4">
    <w:name w:val="page number"/>
    <w:basedOn w:val="a0"/>
    <w:qFormat/>
    <w:rsid w:val="00EF5137"/>
  </w:style>
  <w:style w:type="character" w:customStyle="1" w:styleId="a5">
    <w:name w:val="Верхний колонтитул Знак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6">
    <w:name w:val="Нижний колонтитул Знак"/>
    <w:uiPriority w:val="99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7">
    <w:name w:val="Основной текст Знак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азвание Знак"/>
    <w:qFormat/>
    <w:rsid w:val="00EF5137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9">
    <w:name w:val="Подзаголовок Знак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Текст Знак"/>
    <w:uiPriority w:val="99"/>
    <w:qFormat/>
    <w:rsid w:val="00EF51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-">
    <w:name w:val="Интернет-ссылка"/>
    <w:uiPriority w:val="99"/>
    <w:rsid w:val="00EF5137"/>
    <w:rPr>
      <w:color w:val="0000FF"/>
      <w:u w:val="single"/>
    </w:rPr>
  </w:style>
  <w:style w:type="character" w:customStyle="1" w:styleId="ab">
    <w:name w:val="Основной текст_"/>
    <w:link w:val="34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c">
    <w:name w:val="Основной текст + Полужирный"/>
    <w:qFormat/>
    <w:rsid w:val="00EF5137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1">
    <w:name w:val="Основной текст1"/>
    <w:qFormat/>
    <w:rsid w:val="00EF513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u w:val="none"/>
      <w:shd w:val="clear" w:color="auto" w:fill="FFFFFF"/>
      <w:lang w:val="en-US"/>
    </w:rPr>
  </w:style>
  <w:style w:type="character" w:customStyle="1" w:styleId="ad">
    <w:name w:val="Текст выноски Знак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Без интервала Знак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">
    <w:name w:val="FR3 Знак"/>
    <w:qFormat/>
    <w:rsid w:val="00EF5137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NoSpacingChar">
    <w:name w:val="No Spacing Char"/>
    <w:link w:val="24"/>
    <w:qFormat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">
    <w:name w:val="Placeholder Text"/>
    <w:basedOn w:val="a0"/>
    <w:uiPriority w:val="99"/>
    <w:semiHidden/>
    <w:qFormat/>
    <w:rsid w:val="00CC094B"/>
    <w:rPr>
      <w:color w:val="808080"/>
    </w:rPr>
  </w:style>
  <w:style w:type="character" w:customStyle="1" w:styleId="310">
    <w:name w:val="Основной текст с отступом 3 Знак1"/>
    <w:basedOn w:val="a0"/>
    <w:link w:val="35"/>
    <w:uiPriority w:val="1"/>
    <w:qFormat/>
    <w:rsid w:val="00796C65"/>
    <w:rPr>
      <w:rFonts w:ascii="Times New Roman" w:hAnsi="Times New Roman"/>
      <w:sz w:val="28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1">
    <w:name w:val="Body Text"/>
    <w:basedOn w:val="a"/>
    <w:rsid w:val="00EF5137"/>
    <w:pPr>
      <w:spacing w:after="120"/>
    </w:pPr>
  </w:style>
  <w:style w:type="paragraph" w:styleId="af2">
    <w:name w:val="List"/>
    <w:basedOn w:val="af1"/>
    <w:rPr>
      <w:rFonts w:cs="Lohit Devanagari"/>
    </w:rPr>
  </w:style>
  <w:style w:type="paragraph" w:customStyle="1" w:styleId="12">
    <w:name w:val="Название объекта1"/>
    <w:basedOn w:val="a"/>
    <w:qFormat/>
    <w:rsid w:val="00EF5137"/>
    <w:pPr>
      <w:spacing w:before="240" w:after="60"/>
      <w:jc w:val="center"/>
    </w:pPr>
    <w:rPr>
      <w:rFonts w:ascii="Arial" w:hAnsi="Arial"/>
      <w:b/>
      <w:kern w:val="2"/>
      <w:sz w:val="32"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Body Text 2"/>
    <w:basedOn w:val="a"/>
    <w:link w:val="21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paragraph" w:styleId="af4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2">
    <w:name w:val="Body Text 3"/>
    <w:basedOn w:val="a"/>
    <w:link w:val="31"/>
    <w:qFormat/>
    <w:rsid w:val="00EF5137"/>
    <w:pPr>
      <w:ind w:right="-30"/>
      <w:jc w:val="both"/>
    </w:pPr>
    <w:rPr>
      <w:rFonts w:ascii="Arial" w:hAnsi="Arial"/>
      <w:sz w:val="24"/>
    </w:rPr>
  </w:style>
  <w:style w:type="paragraph" w:styleId="35">
    <w:name w:val="Body Text Indent 3"/>
    <w:basedOn w:val="a"/>
    <w:link w:val="310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f5">
    <w:name w:val="Body Text Indent"/>
    <w:basedOn w:val="a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5">
    <w:name w:val="Body Text Indent 2"/>
    <w:aliases w:val="Маркированный список 3 Знак,Основной текст с отступом 2 Знак1 Знак,Маркированный список 3 Знак Знак Знак"/>
    <w:basedOn w:val="a"/>
    <w:link w:val="36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qFormat/>
    <w:rsid w:val="00EF5137"/>
    <w:pPr>
      <w:widowControl w:val="0"/>
      <w:spacing w:line="259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af8">
    <w:name w:val="footer"/>
    <w:basedOn w:val="a"/>
    <w:uiPriority w:val="99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36">
    <w:name w:val="List Bullet 3"/>
    <w:aliases w:val="Основной текст с отступом 2 Знак1,Маркированный список 3 Знак Знак,Основной текст с отступом 2 Знак1 Знак Знак,Маркированный список 3 Знак Знак Знак Знак"/>
    <w:basedOn w:val="a"/>
    <w:link w:val="25"/>
    <w:rsid w:val="00EF5137"/>
    <w:pPr>
      <w:ind w:left="566" w:hanging="283"/>
    </w:pPr>
  </w:style>
  <w:style w:type="paragraph" w:styleId="41">
    <w:name w:val="List Bullet 4"/>
    <w:basedOn w:val="a"/>
    <w:rsid w:val="00EF5137"/>
    <w:pPr>
      <w:ind w:left="849" w:hanging="283"/>
    </w:pPr>
  </w:style>
  <w:style w:type="paragraph" w:styleId="51">
    <w:name w:val="List Bullet 5"/>
    <w:basedOn w:val="a"/>
    <w:rsid w:val="00EF5137"/>
    <w:pPr>
      <w:ind w:left="1132" w:hanging="283"/>
    </w:pPr>
  </w:style>
  <w:style w:type="paragraph" w:styleId="af9">
    <w:name w:val="List Number"/>
    <w:basedOn w:val="a"/>
    <w:rsid w:val="00EF5137"/>
    <w:pPr>
      <w:ind w:left="1415" w:hanging="283"/>
    </w:pPr>
  </w:style>
  <w:style w:type="paragraph" w:styleId="37">
    <w:name w:val="List Continue 3"/>
    <w:basedOn w:val="a"/>
    <w:qFormat/>
    <w:rsid w:val="00EF5137"/>
    <w:pPr>
      <w:spacing w:after="120"/>
      <w:ind w:left="849"/>
    </w:pPr>
  </w:style>
  <w:style w:type="paragraph" w:styleId="afa">
    <w:name w:val="Subtitle"/>
    <w:basedOn w:val="a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b">
    <w:name w:val="Plain Text"/>
    <w:basedOn w:val="a"/>
    <w:uiPriority w:val="99"/>
    <w:qFormat/>
    <w:rsid w:val="00EF5137"/>
    <w:rPr>
      <w:rFonts w:ascii="Courier New" w:hAnsi="Courier New"/>
      <w:lang w:val="x-none" w:eastAsia="x-none"/>
    </w:rPr>
  </w:style>
  <w:style w:type="paragraph" w:customStyle="1" w:styleId="afc">
    <w:name w:val="......."/>
    <w:basedOn w:val="a"/>
    <w:next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rPr>
      <w:rFonts w:ascii="Times New Roman" w:hAnsi="Times New Roman"/>
      <w:color w:val="000000"/>
      <w:sz w:val="24"/>
      <w:szCs w:val="24"/>
    </w:rPr>
  </w:style>
  <w:style w:type="paragraph" w:styleId="afd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/>
      <w:sz w:val="22"/>
      <w:szCs w:val="22"/>
      <w:lang w:val="en-US"/>
    </w:rPr>
  </w:style>
  <w:style w:type="paragraph" w:customStyle="1" w:styleId="38">
    <w:name w:val="Основной текст3"/>
    <w:basedOn w:val="a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paragraph" w:customStyle="1" w:styleId="afe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">
    <w:name w:val="Абз"/>
    <w:basedOn w:val="af1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rPr>
      <w:rFonts w:eastAsia="Times New Roman"/>
      <w:sz w:val="22"/>
      <w:szCs w:val="22"/>
    </w:rPr>
  </w:style>
  <w:style w:type="paragraph" w:styleId="aff0">
    <w:name w:val="Balloon Text"/>
    <w:basedOn w:val="a"/>
    <w:uiPriority w:val="99"/>
    <w:unhideWhenUsed/>
    <w:qFormat/>
    <w:rsid w:val="00EF5137"/>
    <w:pPr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1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qFormat/>
    <w:rsid w:val="00194140"/>
    <w:pPr>
      <w:widowControl w:val="0"/>
    </w:pPr>
    <w:rPr>
      <w:rFonts w:ascii="Arial" w:eastAsia="Times New Roman" w:hAnsi="Arial" w:cs="Arial"/>
    </w:rPr>
  </w:style>
  <w:style w:type="paragraph" w:customStyle="1" w:styleId="24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paragraph" w:customStyle="1" w:styleId="34">
    <w:name w:val="Без интервала3"/>
    <w:link w:val="ab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rsid w:val="006938AF"/>
    <w:rPr>
      <w:rFonts w:ascii="Times New Roman" w:hAnsi="Times New Roman"/>
      <w:sz w:val="22"/>
      <w:szCs w:val="22"/>
      <w:lang w:val="en-US" w:eastAsia="en-US"/>
    </w:rPr>
  </w:style>
  <w:style w:type="paragraph" w:customStyle="1" w:styleId="newncpi0">
    <w:name w:val="newncpi0"/>
    <w:basedOn w:val="a"/>
    <w:qFormat/>
    <w:pPr>
      <w:spacing w:before="160" w:after="160"/>
      <w:jc w:val="both"/>
    </w:p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table" w:styleId="aff4">
    <w:name w:val="Table Grid"/>
    <w:basedOn w:val="a1"/>
    <w:rsid w:val="00EF5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A347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Баньковская Галина Эдуардовна</cp:lastModifiedBy>
  <cp:revision>2</cp:revision>
  <cp:lastPrinted>2021-06-17T06:40:00Z</cp:lastPrinted>
  <dcterms:created xsi:type="dcterms:W3CDTF">2026-03-02T06:12:00Z</dcterms:created>
  <dcterms:modified xsi:type="dcterms:W3CDTF">2026-03-02T06:12:00Z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USN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