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2DE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BAE933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51C4B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1DBBA9" w14:textId="77777777" w:rsidTr="005C4B0E">
        <w:tc>
          <w:tcPr>
            <w:tcW w:w="291" w:type="pct"/>
            <w:vAlign w:val="center"/>
          </w:tcPr>
          <w:p w14:paraId="32F3D1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EADB15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798E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4A95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5861E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B06A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03E7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D644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CB544A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A6888" w14:paraId="7B14078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166CD6" w14:textId="77777777" w:rsidR="00156E05" w:rsidRPr="00DD1A87" w:rsidRDefault="008D302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5A4F39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79DEC64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827206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5D24C6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589C8A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7A4773" w14:textId="77777777" w:rsidR="000A6888" w:rsidRDefault="008D302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6888" w14:paraId="498852DD" w14:textId="77777777">
        <w:tc>
          <w:tcPr>
            <w:tcW w:w="290" w:type="pct"/>
          </w:tcPr>
          <w:p w14:paraId="4A70BC1A" w14:textId="77777777" w:rsidR="000A6888" w:rsidRDefault="008D302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1ECFBFF" w14:textId="77777777" w:rsidR="000A6888" w:rsidRDefault="008D302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B8C5B93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2A1EC7F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8FA92A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0FD94506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39B2AD" w14:textId="77777777" w:rsidR="000A6888" w:rsidRDefault="000A6888">
            <w:pPr>
              <w:ind w:left="-84" w:right="-84"/>
            </w:pPr>
          </w:p>
        </w:tc>
      </w:tr>
      <w:tr w:rsidR="000A6888" w14:paraId="68B0DF93" w14:textId="77777777">
        <w:tc>
          <w:tcPr>
            <w:tcW w:w="290" w:type="pct"/>
          </w:tcPr>
          <w:p w14:paraId="0DDFD516" w14:textId="77777777" w:rsidR="000A6888" w:rsidRDefault="008D302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EFE5693" w14:textId="77777777" w:rsidR="000A6888" w:rsidRDefault="000A6888"/>
        </w:tc>
        <w:tc>
          <w:tcPr>
            <w:tcW w:w="530" w:type="pct"/>
            <w:vMerge/>
          </w:tcPr>
          <w:p w14:paraId="5E4C3E56" w14:textId="77777777" w:rsidR="000A6888" w:rsidRDefault="000A6888"/>
        </w:tc>
        <w:tc>
          <w:tcPr>
            <w:tcW w:w="870" w:type="pct"/>
          </w:tcPr>
          <w:p w14:paraId="2E004987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5C11832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26E24BF6" w14:textId="77777777" w:rsidR="000A6888" w:rsidRDefault="000A6888"/>
        </w:tc>
        <w:tc>
          <w:tcPr>
            <w:tcW w:w="815" w:type="pct"/>
            <w:vMerge/>
          </w:tcPr>
          <w:p w14:paraId="5288E473" w14:textId="77777777" w:rsidR="000A6888" w:rsidRDefault="000A6888"/>
        </w:tc>
      </w:tr>
      <w:tr w:rsidR="000A6888" w14:paraId="23B8B809" w14:textId="77777777">
        <w:trPr>
          <w:trHeight w:val="230"/>
        </w:trPr>
        <w:tc>
          <w:tcPr>
            <w:tcW w:w="290" w:type="pct"/>
            <w:vMerge w:val="restart"/>
          </w:tcPr>
          <w:p w14:paraId="647DF566" w14:textId="77777777" w:rsidR="000A6888" w:rsidRDefault="008D302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F3C3294" w14:textId="77777777" w:rsidR="000A6888" w:rsidRDefault="000A6888"/>
        </w:tc>
        <w:tc>
          <w:tcPr>
            <w:tcW w:w="530" w:type="pct"/>
            <w:vMerge/>
          </w:tcPr>
          <w:p w14:paraId="536D4084" w14:textId="77777777" w:rsidR="000A6888" w:rsidRDefault="000A6888"/>
        </w:tc>
        <w:tc>
          <w:tcPr>
            <w:tcW w:w="870" w:type="pct"/>
            <w:vMerge w:val="restart"/>
          </w:tcPr>
          <w:p w14:paraId="2150DF3F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36913ED1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7D23A3F9" w14:textId="77777777" w:rsidR="000A6888" w:rsidRDefault="000A6888"/>
        </w:tc>
        <w:tc>
          <w:tcPr>
            <w:tcW w:w="815" w:type="pct"/>
            <w:vMerge/>
          </w:tcPr>
          <w:p w14:paraId="5B5695AB" w14:textId="77777777" w:rsidR="000A6888" w:rsidRDefault="000A6888"/>
        </w:tc>
      </w:tr>
      <w:tr w:rsidR="000A6888" w14:paraId="64FEF95B" w14:textId="77777777">
        <w:tc>
          <w:tcPr>
            <w:tcW w:w="290" w:type="pct"/>
          </w:tcPr>
          <w:p w14:paraId="0078EEDD" w14:textId="77777777" w:rsidR="000A6888" w:rsidRDefault="008D302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A70539A" w14:textId="77777777" w:rsidR="000A6888" w:rsidRDefault="008D3020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530" w:type="pct"/>
          </w:tcPr>
          <w:p w14:paraId="02440115" w14:textId="77777777" w:rsidR="000A6888" w:rsidRDefault="008D3020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</w:tcPr>
          <w:p w14:paraId="05EA422C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6F946A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418A677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60B6EF16" w14:textId="77777777" w:rsidR="000A6888" w:rsidRDefault="000A6888">
            <w:pPr>
              <w:ind w:left="-84" w:right="-84"/>
            </w:pPr>
          </w:p>
        </w:tc>
      </w:tr>
      <w:tr w:rsidR="000A6888" w14:paraId="0BF042F8" w14:textId="77777777">
        <w:trPr>
          <w:trHeight w:val="230"/>
        </w:trPr>
        <w:tc>
          <w:tcPr>
            <w:tcW w:w="290" w:type="pct"/>
            <w:vMerge w:val="restart"/>
          </w:tcPr>
          <w:p w14:paraId="24B0F426" w14:textId="77777777" w:rsidR="000A6888" w:rsidRDefault="008D302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3931259" w14:textId="77777777" w:rsidR="000A6888" w:rsidRDefault="000A6888"/>
        </w:tc>
        <w:tc>
          <w:tcPr>
            <w:tcW w:w="530" w:type="pct"/>
            <w:vMerge w:val="restart"/>
          </w:tcPr>
          <w:p w14:paraId="2C33B12E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6210B2D" w14:textId="77777777" w:rsidR="000A6888" w:rsidRDefault="008D3020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«фаза-нуль» </w:t>
            </w:r>
            <w:r>
              <w:rPr>
                <w:sz w:val="22"/>
              </w:rPr>
              <w:lastRenderedPageBreak/>
              <w:t>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4CB6928A" w14:textId="77777777" w:rsidR="000A6888" w:rsidRDefault="008D3020">
            <w:pPr>
              <w:ind w:left="-84" w:right="-84"/>
            </w:pPr>
            <w:r>
              <w:rPr>
                <w:sz w:val="22"/>
              </w:rPr>
              <w:lastRenderedPageBreak/>
              <w:t>АМИ.ГР 0012-2021</w:t>
            </w:r>
          </w:p>
        </w:tc>
        <w:tc>
          <w:tcPr>
            <w:tcW w:w="730" w:type="pct"/>
            <w:vMerge/>
          </w:tcPr>
          <w:p w14:paraId="1320A621" w14:textId="77777777" w:rsidR="000A6888" w:rsidRDefault="000A6888"/>
        </w:tc>
        <w:tc>
          <w:tcPr>
            <w:tcW w:w="815" w:type="pct"/>
            <w:vMerge/>
          </w:tcPr>
          <w:p w14:paraId="66920C57" w14:textId="77777777" w:rsidR="000A6888" w:rsidRDefault="000A6888"/>
        </w:tc>
      </w:tr>
      <w:tr w:rsidR="000A6888" w14:paraId="1A921A0D" w14:textId="77777777">
        <w:trPr>
          <w:trHeight w:val="230"/>
        </w:trPr>
        <w:tc>
          <w:tcPr>
            <w:tcW w:w="290" w:type="pct"/>
            <w:vMerge w:val="restart"/>
          </w:tcPr>
          <w:p w14:paraId="1B45E403" w14:textId="77777777" w:rsidR="000A6888" w:rsidRDefault="008D302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348F83E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0168425C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7C6831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5A0B22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0DF2D23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CD38B41" w14:textId="77777777" w:rsidR="000A6888" w:rsidRDefault="000A6888">
            <w:pPr>
              <w:ind w:left="-84" w:right="-84"/>
            </w:pPr>
          </w:p>
        </w:tc>
      </w:tr>
      <w:tr w:rsidR="000A6888" w14:paraId="1B07DC53" w14:textId="77777777">
        <w:trPr>
          <w:trHeight w:val="230"/>
        </w:trPr>
        <w:tc>
          <w:tcPr>
            <w:tcW w:w="290" w:type="pct"/>
            <w:vMerge w:val="restart"/>
          </w:tcPr>
          <w:p w14:paraId="71FE2B9A" w14:textId="77777777" w:rsidR="000A6888" w:rsidRDefault="008D302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EDBACB4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  <w:vMerge w:val="restart"/>
          </w:tcPr>
          <w:p w14:paraId="0C7D55AD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F4C90FC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7762E3CB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7C9D13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046B14C1" w14:textId="77777777" w:rsidR="000A6888" w:rsidRDefault="000A6888">
            <w:pPr>
              <w:ind w:left="-84" w:right="-84"/>
            </w:pPr>
          </w:p>
        </w:tc>
      </w:tr>
      <w:tr w:rsidR="000A6888" w14:paraId="49ECDC68" w14:textId="77777777">
        <w:trPr>
          <w:trHeight w:val="230"/>
        </w:trPr>
        <w:tc>
          <w:tcPr>
            <w:tcW w:w="290" w:type="pct"/>
            <w:vMerge w:val="restart"/>
          </w:tcPr>
          <w:p w14:paraId="179C1613" w14:textId="77777777" w:rsidR="000A6888" w:rsidRDefault="008D302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A079A09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70AD41E1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1C5432F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47AF320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71EE2C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EDC008" w14:textId="77777777" w:rsidR="000A6888" w:rsidRDefault="000A6888">
            <w:pPr>
              <w:ind w:left="-84" w:right="-84"/>
            </w:pPr>
          </w:p>
        </w:tc>
      </w:tr>
      <w:tr w:rsidR="000A6888" w14:paraId="6BFD0C08" w14:textId="77777777">
        <w:trPr>
          <w:trHeight w:val="230"/>
        </w:trPr>
        <w:tc>
          <w:tcPr>
            <w:tcW w:w="290" w:type="pct"/>
            <w:vMerge w:val="restart"/>
          </w:tcPr>
          <w:p w14:paraId="1ED05208" w14:textId="77777777" w:rsidR="000A6888" w:rsidRDefault="008D302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8E7C4F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  <w:vMerge w:val="restart"/>
          </w:tcPr>
          <w:p w14:paraId="2E7CEDB6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9B823C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комплектного распределительного устройства</w:t>
            </w:r>
          </w:p>
        </w:tc>
        <w:tc>
          <w:tcPr>
            <w:tcW w:w="1070" w:type="pct"/>
            <w:vMerge w:val="restart"/>
          </w:tcPr>
          <w:p w14:paraId="7840654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97A172E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D81727" w14:textId="77777777" w:rsidR="000A6888" w:rsidRDefault="000A6888">
            <w:pPr>
              <w:ind w:left="-84" w:right="-84"/>
            </w:pPr>
          </w:p>
        </w:tc>
      </w:tr>
      <w:tr w:rsidR="000A6888" w14:paraId="5D38B777" w14:textId="77777777">
        <w:trPr>
          <w:trHeight w:val="230"/>
        </w:trPr>
        <w:tc>
          <w:tcPr>
            <w:tcW w:w="290" w:type="pct"/>
            <w:vMerge w:val="restart"/>
          </w:tcPr>
          <w:p w14:paraId="65C37914" w14:textId="77777777" w:rsidR="000A6888" w:rsidRDefault="008D302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708DCF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4A10D9E0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383356E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электродвигателя переменного тока</w:t>
            </w:r>
          </w:p>
        </w:tc>
        <w:tc>
          <w:tcPr>
            <w:tcW w:w="1070" w:type="pct"/>
            <w:vMerge w:val="restart"/>
          </w:tcPr>
          <w:p w14:paraId="5BA5624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2B802C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850577B" w14:textId="77777777" w:rsidR="000A6888" w:rsidRDefault="000A6888">
            <w:pPr>
              <w:ind w:left="-84" w:right="-84"/>
            </w:pPr>
          </w:p>
        </w:tc>
      </w:tr>
      <w:tr w:rsidR="000A6888" w14:paraId="6D011A92" w14:textId="77777777">
        <w:trPr>
          <w:trHeight w:val="230"/>
        </w:trPr>
        <w:tc>
          <w:tcPr>
            <w:tcW w:w="290" w:type="pct"/>
            <w:vMerge w:val="restart"/>
          </w:tcPr>
          <w:p w14:paraId="63E32965" w14:textId="77777777" w:rsidR="000A6888" w:rsidRDefault="008D302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CB7E761" w14:textId="77777777" w:rsidR="000A6888" w:rsidRDefault="008D3020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  <w:vMerge w:val="restart"/>
          </w:tcPr>
          <w:p w14:paraId="563425FD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9A24C2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машин постоянного тока</w:t>
            </w:r>
          </w:p>
        </w:tc>
        <w:tc>
          <w:tcPr>
            <w:tcW w:w="1070" w:type="pct"/>
            <w:vMerge w:val="restart"/>
          </w:tcPr>
          <w:p w14:paraId="524F5312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4832C583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5ED0029D" w14:textId="77777777" w:rsidR="000A6888" w:rsidRDefault="000A6888">
            <w:pPr>
              <w:ind w:left="-84" w:right="-84"/>
            </w:pPr>
          </w:p>
        </w:tc>
      </w:tr>
      <w:tr w:rsidR="000A6888" w14:paraId="078D935D" w14:textId="77777777">
        <w:trPr>
          <w:trHeight w:val="230"/>
        </w:trPr>
        <w:tc>
          <w:tcPr>
            <w:tcW w:w="290" w:type="pct"/>
            <w:vMerge w:val="restart"/>
          </w:tcPr>
          <w:p w14:paraId="5E655590" w14:textId="77777777" w:rsidR="000A6888" w:rsidRDefault="008D302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0905F5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Вентильные разрядники, ограничители напряжения</w:t>
            </w:r>
          </w:p>
        </w:tc>
        <w:tc>
          <w:tcPr>
            <w:tcW w:w="530" w:type="pct"/>
            <w:vMerge w:val="restart"/>
          </w:tcPr>
          <w:p w14:paraId="6DA640E7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E14D608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вентильных разрядников, ограничителей напряжения</w:t>
            </w:r>
          </w:p>
        </w:tc>
        <w:tc>
          <w:tcPr>
            <w:tcW w:w="1070" w:type="pct"/>
            <w:vMerge w:val="restart"/>
          </w:tcPr>
          <w:p w14:paraId="2063AAF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AA309E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4BBF5E32" w14:textId="77777777" w:rsidR="000A6888" w:rsidRDefault="000A6888">
            <w:pPr>
              <w:ind w:left="-84" w:right="-84"/>
            </w:pPr>
          </w:p>
        </w:tc>
      </w:tr>
      <w:tr w:rsidR="000A6888" w14:paraId="0B631954" w14:textId="77777777">
        <w:trPr>
          <w:trHeight w:val="230"/>
        </w:trPr>
        <w:tc>
          <w:tcPr>
            <w:tcW w:w="290" w:type="pct"/>
            <w:vMerge w:val="restart"/>
          </w:tcPr>
          <w:p w14:paraId="5D5AF92D" w14:textId="77777777" w:rsidR="000A6888" w:rsidRDefault="008D302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6161B80" w14:textId="77777777" w:rsidR="000A6888" w:rsidRDefault="008D3020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  <w:vMerge w:val="restart"/>
          </w:tcPr>
          <w:p w14:paraId="1929C369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23A58A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разъединителей, отделителей, короткозамыкателей</w:t>
            </w:r>
          </w:p>
        </w:tc>
        <w:tc>
          <w:tcPr>
            <w:tcW w:w="1070" w:type="pct"/>
            <w:vMerge w:val="restart"/>
          </w:tcPr>
          <w:p w14:paraId="4368D444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7A4127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643571" w14:textId="77777777" w:rsidR="000A6888" w:rsidRDefault="000A6888">
            <w:pPr>
              <w:ind w:left="-84" w:right="-84"/>
            </w:pPr>
          </w:p>
        </w:tc>
      </w:tr>
      <w:tr w:rsidR="000A6888" w14:paraId="210A7164" w14:textId="77777777">
        <w:trPr>
          <w:trHeight w:val="230"/>
        </w:trPr>
        <w:tc>
          <w:tcPr>
            <w:tcW w:w="290" w:type="pct"/>
            <w:vMerge w:val="restart"/>
          </w:tcPr>
          <w:p w14:paraId="73CF66DB" w14:textId="77777777" w:rsidR="000A6888" w:rsidRDefault="008D3020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80" w:type="pct"/>
            <w:vMerge w:val="restart"/>
          </w:tcPr>
          <w:p w14:paraId="76A9DA5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6D2B16E5" w14:textId="77777777" w:rsidR="000A6888" w:rsidRDefault="008D302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91A4BC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1070" w:type="pct"/>
            <w:vMerge w:val="restart"/>
          </w:tcPr>
          <w:p w14:paraId="70DAADA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1044794C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2DEE10E2" w14:textId="77777777" w:rsidR="000A6888" w:rsidRDefault="000A6888">
            <w:pPr>
              <w:ind w:left="-84" w:right="-84"/>
            </w:pPr>
          </w:p>
        </w:tc>
      </w:tr>
      <w:tr w:rsidR="000A6888" w14:paraId="64EC69D8" w14:textId="77777777">
        <w:trPr>
          <w:trHeight w:val="230"/>
        </w:trPr>
        <w:tc>
          <w:tcPr>
            <w:tcW w:w="290" w:type="pct"/>
            <w:vMerge w:val="restart"/>
          </w:tcPr>
          <w:p w14:paraId="28ACC127" w14:textId="77777777" w:rsidR="000A6888" w:rsidRDefault="008D302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67AB503" w14:textId="77777777" w:rsidR="000A6888" w:rsidRDefault="008D3020">
            <w:pPr>
              <w:ind w:left="-84" w:right="-84"/>
            </w:pPr>
            <w:r>
              <w:rPr>
                <w:sz w:val="22"/>
              </w:rPr>
              <w:t>Обувь специальная электроизолирующая</w:t>
            </w:r>
          </w:p>
        </w:tc>
        <w:tc>
          <w:tcPr>
            <w:tcW w:w="530" w:type="pct"/>
            <w:vMerge w:val="restart"/>
          </w:tcPr>
          <w:p w14:paraId="2C7EDE47" w14:textId="77777777" w:rsidR="000A6888" w:rsidRDefault="008D302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A220763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1070" w:type="pct"/>
            <w:vMerge w:val="restart"/>
          </w:tcPr>
          <w:p w14:paraId="26822048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691D3049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D26153" w14:textId="77777777" w:rsidR="000A6888" w:rsidRDefault="000A6888">
            <w:pPr>
              <w:ind w:left="-84" w:right="-84"/>
            </w:pPr>
          </w:p>
        </w:tc>
      </w:tr>
      <w:tr w:rsidR="000A6888" w14:paraId="23D6CAD0" w14:textId="77777777">
        <w:tc>
          <w:tcPr>
            <w:tcW w:w="290" w:type="pct"/>
          </w:tcPr>
          <w:p w14:paraId="5CA56240" w14:textId="77777777" w:rsidR="000A6888" w:rsidRDefault="008D3020">
            <w:pPr>
              <w:ind w:left="-84" w:right="-84"/>
            </w:pPr>
            <w:r>
              <w:rPr>
                <w:sz w:val="22"/>
              </w:rPr>
              <w:t>12.1.*</w:t>
            </w:r>
          </w:p>
        </w:tc>
        <w:tc>
          <w:tcPr>
            <w:tcW w:w="680" w:type="pct"/>
            <w:vMerge w:val="restart"/>
          </w:tcPr>
          <w:p w14:paraId="4FB728D6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40A66FAF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C17738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 w:val="restart"/>
          </w:tcPr>
          <w:p w14:paraId="3AB7CB8C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38089AF8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2DDF28" w14:textId="77777777" w:rsidR="000A6888" w:rsidRDefault="000A6888">
            <w:pPr>
              <w:ind w:left="-84" w:right="-84"/>
            </w:pPr>
          </w:p>
        </w:tc>
      </w:tr>
      <w:tr w:rsidR="000A6888" w14:paraId="70F9C821" w14:textId="77777777">
        <w:tc>
          <w:tcPr>
            <w:tcW w:w="290" w:type="pct"/>
          </w:tcPr>
          <w:p w14:paraId="022F59C5" w14:textId="77777777" w:rsidR="000A6888" w:rsidRDefault="008D302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D9383A0" w14:textId="77777777" w:rsidR="000A6888" w:rsidRDefault="000A6888"/>
        </w:tc>
        <w:tc>
          <w:tcPr>
            <w:tcW w:w="530" w:type="pct"/>
            <w:vMerge/>
          </w:tcPr>
          <w:p w14:paraId="4F2D7FA5" w14:textId="77777777" w:rsidR="000A6888" w:rsidRDefault="000A6888"/>
        </w:tc>
        <w:tc>
          <w:tcPr>
            <w:tcW w:w="870" w:type="pct"/>
          </w:tcPr>
          <w:p w14:paraId="1F86CAB7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</w:t>
            </w:r>
          </w:p>
        </w:tc>
        <w:tc>
          <w:tcPr>
            <w:tcW w:w="1070" w:type="pct"/>
            <w:vMerge/>
          </w:tcPr>
          <w:p w14:paraId="111B85EE" w14:textId="77777777" w:rsidR="000A6888" w:rsidRDefault="000A6888"/>
        </w:tc>
        <w:tc>
          <w:tcPr>
            <w:tcW w:w="730" w:type="pct"/>
            <w:vMerge/>
          </w:tcPr>
          <w:p w14:paraId="67EDBED2" w14:textId="77777777" w:rsidR="000A6888" w:rsidRDefault="000A6888"/>
        </w:tc>
        <w:tc>
          <w:tcPr>
            <w:tcW w:w="815" w:type="pct"/>
            <w:vMerge/>
          </w:tcPr>
          <w:p w14:paraId="26BE6372" w14:textId="77777777" w:rsidR="000A6888" w:rsidRDefault="000A6888"/>
        </w:tc>
      </w:tr>
      <w:tr w:rsidR="000A6888" w14:paraId="11CCB7FC" w14:textId="77777777">
        <w:tc>
          <w:tcPr>
            <w:tcW w:w="290" w:type="pct"/>
          </w:tcPr>
          <w:p w14:paraId="397F9146" w14:textId="77777777" w:rsidR="000A6888" w:rsidRDefault="008D302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DF50ADC" w14:textId="77777777" w:rsidR="000A6888" w:rsidRDefault="000A6888"/>
        </w:tc>
        <w:tc>
          <w:tcPr>
            <w:tcW w:w="530" w:type="pct"/>
            <w:vMerge/>
          </w:tcPr>
          <w:p w14:paraId="6CAE915B" w14:textId="77777777" w:rsidR="000A6888" w:rsidRDefault="000A6888"/>
        </w:tc>
        <w:tc>
          <w:tcPr>
            <w:tcW w:w="870" w:type="pct"/>
          </w:tcPr>
          <w:p w14:paraId="000B3E9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4A6C8A9B" w14:textId="77777777" w:rsidR="000A6888" w:rsidRDefault="000A6888"/>
        </w:tc>
        <w:tc>
          <w:tcPr>
            <w:tcW w:w="730" w:type="pct"/>
            <w:vMerge/>
          </w:tcPr>
          <w:p w14:paraId="410E4A28" w14:textId="77777777" w:rsidR="000A6888" w:rsidRDefault="000A6888"/>
        </w:tc>
        <w:tc>
          <w:tcPr>
            <w:tcW w:w="815" w:type="pct"/>
            <w:vMerge/>
          </w:tcPr>
          <w:p w14:paraId="5C3FAC95" w14:textId="77777777" w:rsidR="000A6888" w:rsidRDefault="000A6888"/>
        </w:tc>
      </w:tr>
      <w:tr w:rsidR="000A6888" w14:paraId="3A3EC596" w14:textId="77777777">
        <w:trPr>
          <w:trHeight w:val="230"/>
        </w:trPr>
        <w:tc>
          <w:tcPr>
            <w:tcW w:w="290" w:type="pct"/>
            <w:vMerge w:val="restart"/>
          </w:tcPr>
          <w:p w14:paraId="75BAE894" w14:textId="77777777" w:rsidR="000A6888" w:rsidRDefault="008D302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E797226" w14:textId="77777777" w:rsidR="000A6888" w:rsidRDefault="000A6888"/>
        </w:tc>
        <w:tc>
          <w:tcPr>
            <w:tcW w:w="530" w:type="pct"/>
            <w:vMerge/>
          </w:tcPr>
          <w:p w14:paraId="341CE35D" w14:textId="77777777" w:rsidR="000A6888" w:rsidRDefault="000A6888"/>
        </w:tc>
        <w:tc>
          <w:tcPr>
            <w:tcW w:w="870" w:type="pct"/>
            <w:vMerge w:val="restart"/>
          </w:tcPr>
          <w:p w14:paraId="534B2C2B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Измерение тока протекающего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05EA4F1B" w14:textId="77777777" w:rsidR="000A6888" w:rsidRDefault="000A6888"/>
        </w:tc>
        <w:tc>
          <w:tcPr>
            <w:tcW w:w="730" w:type="pct"/>
            <w:vMerge/>
          </w:tcPr>
          <w:p w14:paraId="08E97E5A" w14:textId="77777777" w:rsidR="000A6888" w:rsidRDefault="000A6888"/>
        </w:tc>
        <w:tc>
          <w:tcPr>
            <w:tcW w:w="815" w:type="pct"/>
            <w:vMerge/>
          </w:tcPr>
          <w:p w14:paraId="00A0F760" w14:textId="77777777" w:rsidR="000A6888" w:rsidRDefault="000A6888"/>
        </w:tc>
      </w:tr>
      <w:tr w:rsidR="000A6888" w14:paraId="5CE84766" w14:textId="77777777">
        <w:tc>
          <w:tcPr>
            <w:tcW w:w="290" w:type="pct"/>
          </w:tcPr>
          <w:p w14:paraId="152EEFAD" w14:textId="77777777" w:rsidR="000A6888" w:rsidRDefault="008D302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4AD792B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E0E3EBC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389A384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 w:val="restart"/>
          </w:tcPr>
          <w:p w14:paraId="2252C40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5C37793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57330F8C" w14:textId="77777777" w:rsidR="000A6888" w:rsidRDefault="000A6888">
            <w:pPr>
              <w:ind w:left="-84" w:right="-84"/>
            </w:pPr>
          </w:p>
        </w:tc>
      </w:tr>
      <w:tr w:rsidR="000A6888" w14:paraId="6DF337AA" w14:textId="77777777">
        <w:tc>
          <w:tcPr>
            <w:tcW w:w="290" w:type="pct"/>
          </w:tcPr>
          <w:p w14:paraId="5607F037" w14:textId="77777777" w:rsidR="000A6888" w:rsidRDefault="008D302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99757DC" w14:textId="77777777" w:rsidR="000A6888" w:rsidRDefault="000A6888"/>
        </w:tc>
        <w:tc>
          <w:tcPr>
            <w:tcW w:w="530" w:type="pct"/>
            <w:vMerge/>
          </w:tcPr>
          <w:p w14:paraId="0E12394A" w14:textId="77777777" w:rsidR="000A6888" w:rsidRDefault="000A6888"/>
        </w:tc>
        <w:tc>
          <w:tcPr>
            <w:tcW w:w="870" w:type="pct"/>
          </w:tcPr>
          <w:p w14:paraId="6C2C7F5B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</w:t>
            </w:r>
          </w:p>
        </w:tc>
        <w:tc>
          <w:tcPr>
            <w:tcW w:w="1070" w:type="pct"/>
            <w:vMerge/>
          </w:tcPr>
          <w:p w14:paraId="021EBE19" w14:textId="77777777" w:rsidR="000A6888" w:rsidRDefault="000A6888"/>
        </w:tc>
        <w:tc>
          <w:tcPr>
            <w:tcW w:w="730" w:type="pct"/>
            <w:vMerge/>
          </w:tcPr>
          <w:p w14:paraId="706F7841" w14:textId="77777777" w:rsidR="000A6888" w:rsidRDefault="000A6888"/>
        </w:tc>
        <w:tc>
          <w:tcPr>
            <w:tcW w:w="815" w:type="pct"/>
            <w:vMerge/>
          </w:tcPr>
          <w:p w14:paraId="7F655823" w14:textId="77777777" w:rsidR="000A6888" w:rsidRDefault="000A6888"/>
        </w:tc>
      </w:tr>
      <w:tr w:rsidR="000A6888" w14:paraId="10CEFD47" w14:textId="77777777">
        <w:trPr>
          <w:trHeight w:val="230"/>
        </w:trPr>
        <w:tc>
          <w:tcPr>
            <w:tcW w:w="290" w:type="pct"/>
            <w:vMerge w:val="restart"/>
          </w:tcPr>
          <w:p w14:paraId="26AB65D4" w14:textId="77777777" w:rsidR="000A6888" w:rsidRDefault="008D302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86E2D3E" w14:textId="77777777" w:rsidR="000A6888" w:rsidRDefault="000A6888"/>
        </w:tc>
        <w:tc>
          <w:tcPr>
            <w:tcW w:w="530" w:type="pct"/>
            <w:vMerge/>
          </w:tcPr>
          <w:p w14:paraId="55CA51FA" w14:textId="77777777" w:rsidR="000A6888" w:rsidRDefault="000A6888"/>
        </w:tc>
        <w:tc>
          <w:tcPr>
            <w:tcW w:w="870" w:type="pct"/>
            <w:vMerge w:val="restart"/>
          </w:tcPr>
          <w:p w14:paraId="4DB7D55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20802534" w14:textId="77777777" w:rsidR="000A6888" w:rsidRDefault="000A6888"/>
        </w:tc>
        <w:tc>
          <w:tcPr>
            <w:tcW w:w="730" w:type="pct"/>
            <w:vMerge/>
          </w:tcPr>
          <w:p w14:paraId="6F1FF103" w14:textId="77777777" w:rsidR="000A6888" w:rsidRDefault="000A6888"/>
        </w:tc>
        <w:tc>
          <w:tcPr>
            <w:tcW w:w="815" w:type="pct"/>
            <w:vMerge/>
          </w:tcPr>
          <w:p w14:paraId="376DF7FA" w14:textId="77777777" w:rsidR="000A6888" w:rsidRDefault="000A6888"/>
        </w:tc>
      </w:tr>
      <w:tr w:rsidR="000A6888" w14:paraId="39985B40" w14:textId="77777777">
        <w:trPr>
          <w:trHeight w:val="230"/>
        </w:trPr>
        <w:tc>
          <w:tcPr>
            <w:tcW w:w="290" w:type="pct"/>
            <w:vMerge w:val="restart"/>
          </w:tcPr>
          <w:p w14:paraId="6FD73CE5" w14:textId="77777777" w:rsidR="000A6888" w:rsidRDefault="008D302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F480E8F" w14:textId="77777777" w:rsidR="000A6888" w:rsidRDefault="008D3020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7A63570B" w14:textId="77777777" w:rsidR="000A6888" w:rsidRDefault="008D302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00F2BB1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710C1850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780DAE4B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E46F8D" w14:textId="77777777" w:rsidR="000A6888" w:rsidRDefault="000A6888">
            <w:pPr>
              <w:ind w:left="-84" w:right="-84"/>
            </w:pPr>
          </w:p>
        </w:tc>
      </w:tr>
      <w:tr w:rsidR="000A6888" w14:paraId="7C2238D9" w14:textId="77777777">
        <w:trPr>
          <w:trHeight w:val="230"/>
        </w:trPr>
        <w:tc>
          <w:tcPr>
            <w:tcW w:w="290" w:type="pct"/>
            <w:vMerge w:val="restart"/>
          </w:tcPr>
          <w:p w14:paraId="24F176BA" w14:textId="77777777" w:rsidR="000A6888" w:rsidRDefault="008D3020">
            <w:pPr>
              <w:ind w:left="-84" w:right="-84"/>
            </w:pPr>
            <w:r>
              <w:rPr>
                <w:sz w:val="22"/>
              </w:rPr>
              <w:lastRenderedPageBreak/>
              <w:t>15.1*</w:t>
            </w:r>
          </w:p>
        </w:tc>
        <w:tc>
          <w:tcPr>
            <w:tcW w:w="680" w:type="pct"/>
            <w:vMerge w:val="restart"/>
          </w:tcPr>
          <w:p w14:paraId="5E64743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4ECA6599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5A88AB4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 w:val="restart"/>
          </w:tcPr>
          <w:p w14:paraId="6DDDF959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77B3C2F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464C6742" w14:textId="77777777" w:rsidR="000A6888" w:rsidRDefault="000A6888">
            <w:pPr>
              <w:ind w:left="-84" w:right="-84"/>
            </w:pPr>
          </w:p>
        </w:tc>
      </w:tr>
      <w:tr w:rsidR="000A6888" w14:paraId="2F47E09A" w14:textId="77777777">
        <w:trPr>
          <w:trHeight w:val="230"/>
        </w:trPr>
        <w:tc>
          <w:tcPr>
            <w:tcW w:w="290" w:type="pct"/>
            <w:vMerge w:val="restart"/>
          </w:tcPr>
          <w:p w14:paraId="47EBCFEC" w14:textId="77777777" w:rsidR="000A6888" w:rsidRDefault="008D302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C946A93" w14:textId="77777777" w:rsidR="000A6888" w:rsidRDefault="008D3020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24C95B13" w14:textId="77777777" w:rsidR="000A6888" w:rsidRDefault="008D302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BB7C14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</w:t>
            </w:r>
          </w:p>
        </w:tc>
        <w:tc>
          <w:tcPr>
            <w:tcW w:w="1070" w:type="pct"/>
            <w:vMerge w:val="restart"/>
          </w:tcPr>
          <w:p w14:paraId="337F2879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304075B6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F09318" w14:textId="77777777" w:rsidR="000A6888" w:rsidRDefault="000A6888">
            <w:pPr>
              <w:ind w:left="-84" w:right="-84"/>
            </w:pPr>
          </w:p>
        </w:tc>
      </w:tr>
      <w:tr w:rsidR="000A6888" w14:paraId="664B4D26" w14:textId="77777777">
        <w:tc>
          <w:tcPr>
            <w:tcW w:w="290" w:type="pct"/>
          </w:tcPr>
          <w:p w14:paraId="73804876" w14:textId="77777777" w:rsidR="000A6888" w:rsidRDefault="008D302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B68D2E0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1F6EA688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2F769FF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 штанг</w:t>
            </w:r>
          </w:p>
        </w:tc>
        <w:tc>
          <w:tcPr>
            <w:tcW w:w="1070" w:type="pct"/>
            <w:vMerge w:val="restart"/>
          </w:tcPr>
          <w:p w14:paraId="18AA5D7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5AD1560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DD5D26" w14:textId="77777777" w:rsidR="000A6888" w:rsidRDefault="000A6888">
            <w:pPr>
              <w:ind w:left="-84" w:right="-84"/>
            </w:pPr>
          </w:p>
        </w:tc>
      </w:tr>
      <w:tr w:rsidR="000A6888" w14:paraId="7F55770E" w14:textId="77777777">
        <w:tc>
          <w:tcPr>
            <w:tcW w:w="290" w:type="pct"/>
          </w:tcPr>
          <w:p w14:paraId="71DB9C8B" w14:textId="77777777" w:rsidR="000A6888" w:rsidRDefault="008D302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1111765D" w14:textId="77777777" w:rsidR="000A6888" w:rsidRDefault="000A6888"/>
        </w:tc>
        <w:tc>
          <w:tcPr>
            <w:tcW w:w="530" w:type="pct"/>
            <w:vMerge/>
          </w:tcPr>
          <w:p w14:paraId="65F6769E" w14:textId="77777777" w:rsidR="000A6888" w:rsidRDefault="000A6888"/>
        </w:tc>
        <w:tc>
          <w:tcPr>
            <w:tcW w:w="870" w:type="pct"/>
          </w:tcPr>
          <w:p w14:paraId="3B318B60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штанг</w:t>
            </w:r>
          </w:p>
        </w:tc>
        <w:tc>
          <w:tcPr>
            <w:tcW w:w="1070" w:type="pct"/>
            <w:vMerge/>
          </w:tcPr>
          <w:p w14:paraId="76BCC501" w14:textId="77777777" w:rsidR="000A6888" w:rsidRDefault="000A6888"/>
        </w:tc>
        <w:tc>
          <w:tcPr>
            <w:tcW w:w="730" w:type="pct"/>
            <w:vMerge/>
          </w:tcPr>
          <w:p w14:paraId="42DE9D1E" w14:textId="77777777" w:rsidR="000A6888" w:rsidRDefault="000A6888"/>
        </w:tc>
        <w:tc>
          <w:tcPr>
            <w:tcW w:w="815" w:type="pct"/>
            <w:vMerge/>
          </w:tcPr>
          <w:p w14:paraId="713E5526" w14:textId="77777777" w:rsidR="000A6888" w:rsidRDefault="000A6888"/>
        </w:tc>
      </w:tr>
      <w:tr w:rsidR="000A6888" w14:paraId="25BD804C" w14:textId="77777777">
        <w:tc>
          <w:tcPr>
            <w:tcW w:w="290" w:type="pct"/>
          </w:tcPr>
          <w:p w14:paraId="0CC555CA" w14:textId="77777777" w:rsidR="000A6888" w:rsidRDefault="008D302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978EA0C" w14:textId="77777777" w:rsidR="000A6888" w:rsidRDefault="000A6888"/>
        </w:tc>
        <w:tc>
          <w:tcPr>
            <w:tcW w:w="530" w:type="pct"/>
            <w:vMerge/>
          </w:tcPr>
          <w:p w14:paraId="7EB782A8" w14:textId="77777777" w:rsidR="000A6888" w:rsidRDefault="000A6888"/>
        </w:tc>
        <w:tc>
          <w:tcPr>
            <w:tcW w:w="870" w:type="pct"/>
          </w:tcPr>
          <w:p w14:paraId="611C5EF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соединительного провода</w:t>
            </w:r>
          </w:p>
        </w:tc>
        <w:tc>
          <w:tcPr>
            <w:tcW w:w="1070" w:type="pct"/>
            <w:vMerge/>
          </w:tcPr>
          <w:p w14:paraId="187508C6" w14:textId="77777777" w:rsidR="000A6888" w:rsidRDefault="000A6888"/>
        </w:tc>
        <w:tc>
          <w:tcPr>
            <w:tcW w:w="730" w:type="pct"/>
            <w:vMerge/>
          </w:tcPr>
          <w:p w14:paraId="5CDE46E1" w14:textId="77777777" w:rsidR="000A6888" w:rsidRDefault="000A6888"/>
        </w:tc>
        <w:tc>
          <w:tcPr>
            <w:tcW w:w="815" w:type="pct"/>
            <w:vMerge/>
          </w:tcPr>
          <w:p w14:paraId="5652135B" w14:textId="77777777" w:rsidR="000A6888" w:rsidRDefault="000A6888"/>
        </w:tc>
      </w:tr>
      <w:tr w:rsidR="000A6888" w14:paraId="0B354758" w14:textId="77777777">
        <w:tc>
          <w:tcPr>
            <w:tcW w:w="290" w:type="pct"/>
          </w:tcPr>
          <w:p w14:paraId="71EFAF36" w14:textId="77777777" w:rsidR="000A6888" w:rsidRDefault="008D302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3218F06" w14:textId="77777777" w:rsidR="000A6888" w:rsidRDefault="000A6888"/>
        </w:tc>
        <w:tc>
          <w:tcPr>
            <w:tcW w:w="530" w:type="pct"/>
            <w:vMerge/>
          </w:tcPr>
          <w:p w14:paraId="09789BF2" w14:textId="77777777" w:rsidR="000A6888" w:rsidRDefault="000A6888"/>
        </w:tc>
        <w:tc>
          <w:tcPr>
            <w:tcW w:w="870" w:type="pct"/>
          </w:tcPr>
          <w:p w14:paraId="73034051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Проверка по схемам согласного и встречного включения</w:t>
            </w:r>
          </w:p>
        </w:tc>
        <w:tc>
          <w:tcPr>
            <w:tcW w:w="1070" w:type="pct"/>
            <w:vMerge/>
          </w:tcPr>
          <w:p w14:paraId="5EC76679" w14:textId="77777777" w:rsidR="000A6888" w:rsidRDefault="000A6888"/>
        </w:tc>
        <w:tc>
          <w:tcPr>
            <w:tcW w:w="730" w:type="pct"/>
            <w:vMerge/>
          </w:tcPr>
          <w:p w14:paraId="22B32453" w14:textId="77777777" w:rsidR="000A6888" w:rsidRDefault="000A6888"/>
        </w:tc>
        <w:tc>
          <w:tcPr>
            <w:tcW w:w="815" w:type="pct"/>
            <w:vMerge/>
          </w:tcPr>
          <w:p w14:paraId="4D853B00" w14:textId="77777777" w:rsidR="000A6888" w:rsidRDefault="000A6888"/>
        </w:tc>
      </w:tr>
      <w:tr w:rsidR="000A6888" w14:paraId="648007AE" w14:textId="77777777">
        <w:trPr>
          <w:trHeight w:val="230"/>
        </w:trPr>
        <w:tc>
          <w:tcPr>
            <w:tcW w:w="290" w:type="pct"/>
            <w:vMerge w:val="restart"/>
          </w:tcPr>
          <w:p w14:paraId="15FEB45E" w14:textId="77777777" w:rsidR="000A6888" w:rsidRDefault="008D302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75A32DE" w14:textId="77777777" w:rsidR="000A6888" w:rsidRDefault="000A6888"/>
        </w:tc>
        <w:tc>
          <w:tcPr>
            <w:tcW w:w="530" w:type="pct"/>
            <w:vMerge/>
          </w:tcPr>
          <w:p w14:paraId="0A5E5BBF" w14:textId="77777777" w:rsidR="000A6888" w:rsidRDefault="000A6888"/>
        </w:tc>
        <w:tc>
          <w:tcPr>
            <w:tcW w:w="870" w:type="pct"/>
            <w:vMerge w:val="restart"/>
          </w:tcPr>
          <w:p w14:paraId="60F273D8" w14:textId="77777777" w:rsidR="000A6888" w:rsidRDefault="008D3020">
            <w:pPr>
              <w:ind w:left="-84" w:right="-84"/>
            </w:pPr>
            <w:r>
              <w:rPr>
                <w:sz w:val="22"/>
              </w:rPr>
              <w:t>Определение напряжения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50530DEB" w14:textId="77777777" w:rsidR="000A6888" w:rsidRDefault="000A6888"/>
        </w:tc>
        <w:tc>
          <w:tcPr>
            <w:tcW w:w="730" w:type="pct"/>
            <w:vMerge/>
          </w:tcPr>
          <w:p w14:paraId="1D49D228" w14:textId="77777777" w:rsidR="000A6888" w:rsidRDefault="000A6888"/>
        </w:tc>
        <w:tc>
          <w:tcPr>
            <w:tcW w:w="815" w:type="pct"/>
            <w:vMerge/>
          </w:tcPr>
          <w:p w14:paraId="340FFD95" w14:textId="77777777" w:rsidR="000A6888" w:rsidRDefault="000A6888"/>
        </w:tc>
      </w:tr>
      <w:tr w:rsidR="000A6888" w14:paraId="502B57A3" w14:textId="77777777">
        <w:trPr>
          <w:trHeight w:val="230"/>
        </w:trPr>
        <w:tc>
          <w:tcPr>
            <w:tcW w:w="290" w:type="pct"/>
            <w:vMerge w:val="restart"/>
          </w:tcPr>
          <w:p w14:paraId="1EB39427" w14:textId="77777777" w:rsidR="000A6888" w:rsidRDefault="008D302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A474BE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4C378514" w14:textId="77777777" w:rsidR="000A6888" w:rsidRDefault="008D302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8F937E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</w:t>
            </w:r>
          </w:p>
        </w:tc>
        <w:tc>
          <w:tcPr>
            <w:tcW w:w="1070" w:type="pct"/>
            <w:vMerge w:val="restart"/>
          </w:tcPr>
          <w:p w14:paraId="5BE207AF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094DA6F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030ACB71" w14:textId="77777777" w:rsidR="000A6888" w:rsidRDefault="000A6888">
            <w:pPr>
              <w:ind w:left="-84" w:right="-84"/>
            </w:pPr>
          </w:p>
        </w:tc>
      </w:tr>
      <w:tr w:rsidR="000A6888" w14:paraId="2CCE5E53" w14:textId="77777777">
        <w:trPr>
          <w:trHeight w:val="230"/>
        </w:trPr>
        <w:tc>
          <w:tcPr>
            <w:tcW w:w="290" w:type="pct"/>
            <w:vMerge w:val="restart"/>
          </w:tcPr>
          <w:p w14:paraId="29CDDACA" w14:textId="77777777" w:rsidR="000A6888" w:rsidRDefault="008D302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94F484E" w14:textId="77777777" w:rsidR="000A6888" w:rsidRDefault="008D3020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5195B8C5" w14:textId="77777777" w:rsidR="000A6888" w:rsidRDefault="008D302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7DE2EA3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</w:t>
            </w:r>
          </w:p>
        </w:tc>
        <w:tc>
          <w:tcPr>
            <w:tcW w:w="1070" w:type="pct"/>
            <w:vMerge w:val="restart"/>
          </w:tcPr>
          <w:p w14:paraId="21B0119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7A9F706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51A7C8C7" w14:textId="77777777" w:rsidR="000A6888" w:rsidRDefault="000A6888">
            <w:pPr>
              <w:ind w:left="-84" w:right="-84"/>
            </w:pPr>
          </w:p>
        </w:tc>
      </w:tr>
      <w:tr w:rsidR="000A6888" w14:paraId="0568EA9D" w14:textId="77777777">
        <w:trPr>
          <w:trHeight w:val="230"/>
        </w:trPr>
        <w:tc>
          <w:tcPr>
            <w:tcW w:w="290" w:type="pct"/>
            <w:vMerge w:val="restart"/>
          </w:tcPr>
          <w:p w14:paraId="04055C70" w14:textId="77777777" w:rsidR="000A6888" w:rsidRDefault="008D302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5CB7F6B3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Устройства для дистанционного прокола или резки кабеля</w:t>
            </w:r>
          </w:p>
        </w:tc>
        <w:tc>
          <w:tcPr>
            <w:tcW w:w="530" w:type="pct"/>
            <w:vMerge w:val="restart"/>
          </w:tcPr>
          <w:p w14:paraId="18800BD8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35316A5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</w:t>
            </w:r>
          </w:p>
        </w:tc>
        <w:tc>
          <w:tcPr>
            <w:tcW w:w="1070" w:type="pct"/>
            <w:vMerge w:val="restart"/>
          </w:tcPr>
          <w:p w14:paraId="25985BC2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6104F493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62786BE" w14:textId="77777777" w:rsidR="000A6888" w:rsidRDefault="000A6888">
            <w:pPr>
              <w:ind w:left="-84" w:right="-84"/>
            </w:pPr>
          </w:p>
        </w:tc>
      </w:tr>
      <w:tr w:rsidR="000A6888" w14:paraId="39DD2D75" w14:textId="77777777">
        <w:trPr>
          <w:trHeight w:val="230"/>
        </w:trPr>
        <w:tc>
          <w:tcPr>
            <w:tcW w:w="290" w:type="pct"/>
            <w:vMerge w:val="restart"/>
          </w:tcPr>
          <w:p w14:paraId="24FD365E" w14:textId="77777777" w:rsidR="000A6888" w:rsidRDefault="008D3020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680" w:type="pct"/>
            <w:vMerge w:val="restart"/>
          </w:tcPr>
          <w:p w14:paraId="211B89DE" w14:textId="77777777" w:rsidR="000A6888" w:rsidRDefault="008D3020">
            <w:pPr>
              <w:ind w:left="-84" w:right="-84"/>
            </w:pPr>
            <w:r>
              <w:rPr>
                <w:sz w:val="22"/>
              </w:rPr>
              <w:t>Накладки электроизоли-рующие</w:t>
            </w:r>
          </w:p>
        </w:tc>
        <w:tc>
          <w:tcPr>
            <w:tcW w:w="530" w:type="pct"/>
            <w:vMerge w:val="restart"/>
          </w:tcPr>
          <w:p w14:paraId="3884DBB2" w14:textId="77777777" w:rsidR="000A6888" w:rsidRDefault="008D302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BED1188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повышенным напряжением с определением тока утечки через изделие</w:t>
            </w:r>
          </w:p>
        </w:tc>
        <w:tc>
          <w:tcPr>
            <w:tcW w:w="1070" w:type="pct"/>
            <w:vMerge w:val="restart"/>
          </w:tcPr>
          <w:p w14:paraId="30C66E64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4785BFF4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7121D45F" w14:textId="77777777" w:rsidR="000A6888" w:rsidRDefault="000A6888">
            <w:pPr>
              <w:ind w:left="-84" w:right="-84"/>
            </w:pPr>
          </w:p>
        </w:tc>
      </w:tr>
      <w:tr w:rsidR="000A6888" w14:paraId="5B130D21" w14:textId="77777777">
        <w:trPr>
          <w:trHeight w:val="230"/>
        </w:trPr>
        <w:tc>
          <w:tcPr>
            <w:tcW w:w="290" w:type="pct"/>
            <w:vMerge w:val="restart"/>
          </w:tcPr>
          <w:p w14:paraId="7525BF89" w14:textId="77777777" w:rsidR="000A6888" w:rsidRDefault="008D302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431E96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49D3C6FF" w14:textId="77777777" w:rsidR="000A6888" w:rsidRDefault="008D302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C85EF6A" w14:textId="77777777" w:rsidR="000A6888" w:rsidRDefault="008D302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</w:t>
            </w:r>
          </w:p>
        </w:tc>
        <w:tc>
          <w:tcPr>
            <w:tcW w:w="1070" w:type="pct"/>
            <w:vMerge w:val="restart"/>
          </w:tcPr>
          <w:p w14:paraId="193E99FD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0274-2026</w:t>
            </w:r>
          </w:p>
        </w:tc>
        <w:tc>
          <w:tcPr>
            <w:tcW w:w="730" w:type="pct"/>
            <w:vMerge w:val="restart"/>
          </w:tcPr>
          <w:p w14:paraId="11A648A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3D8B3A" w14:textId="77777777" w:rsidR="000A6888" w:rsidRDefault="000A6888">
            <w:pPr>
              <w:ind w:left="-84" w:right="-84"/>
            </w:pPr>
          </w:p>
        </w:tc>
      </w:tr>
      <w:tr w:rsidR="000A6888" w14:paraId="05FC3145" w14:textId="77777777">
        <w:tc>
          <w:tcPr>
            <w:tcW w:w="290" w:type="pct"/>
          </w:tcPr>
          <w:p w14:paraId="04EB9BC2" w14:textId="77777777" w:rsidR="000A6888" w:rsidRDefault="008D3020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5DC3231D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Устройство защитного отключения (УЗО)</w:t>
            </w:r>
          </w:p>
        </w:tc>
        <w:tc>
          <w:tcPr>
            <w:tcW w:w="530" w:type="pct"/>
            <w:vMerge w:val="restart"/>
          </w:tcPr>
          <w:p w14:paraId="2226EDDF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8051C9" w14:textId="77777777" w:rsidR="000A6888" w:rsidRDefault="008D302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37CE7AB0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074596A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3B0F037" w14:textId="77777777" w:rsidR="000A6888" w:rsidRDefault="000A6888">
            <w:pPr>
              <w:ind w:left="-84" w:right="-84"/>
            </w:pPr>
          </w:p>
        </w:tc>
      </w:tr>
      <w:tr w:rsidR="000A6888" w14:paraId="4F14EE59" w14:textId="77777777">
        <w:tc>
          <w:tcPr>
            <w:tcW w:w="290" w:type="pct"/>
          </w:tcPr>
          <w:p w14:paraId="36FADBE4" w14:textId="77777777" w:rsidR="000A6888" w:rsidRDefault="008D3020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50D279AB" w14:textId="77777777" w:rsidR="000A6888" w:rsidRDefault="000A6888"/>
        </w:tc>
        <w:tc>
          <w:tcPr>
            <w:tcW w:w="530" w:type="pct"/>
            <w:vMerge/>
          </w:tcPr>
          <w:p w14:paraId="359265AC" w14:textId="77777777" w:rsidR="000A6888" w:rsidRDefault="000A6888"/>
        </w:tc>
        <w:tc>
          <w:tcPr>
            <w:tcW w:w="870" w:type="pct"/>
          </w:tcPr>
          <w:p w14:paraId="4C533513" w14:textId="77777777" w:rsidR="000A6888" w:rsidRDefault="008D302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F27FF95" w14:textId="77777777" w:rsidR="000A6888" w:rsidRDefault="000A6888"/>
        </w:tc>
        <w:tc>
          <w:tcPr>
            <w:tcW w:w="730" w:type="pct"/>
            <w:vMerge/>
          </w:tcPr>
          <w:p w14:paraId="2C84BD43" w14:textId="77777777" w:rsidR="000A6888" w:rsidRDefault="000A6888"/>
        </w:tc>
        <w:tc>
          <w:tcPr>
            <w:tcW w:w="815" w:type="pct"/>
            <w:vMerge/>
          </w:tcPr>
          <w:p w14:paraId="7B5D8DC6" w14:textId="77777777" w:rsidR="000A6888" w:rsidRDefault="000A6888"/>
        </w:tc>
      </w:tr>
      <w:tr w:rsidR="000A6888" w14:paraId="74878ED6" w14:textId="77777777">
        <w:tc>
          <w:tcPr>
            <w:tcW w:w="290" w:type="pct"/>
          </w:tcPr>
          <w:p w14:paraId="7108AB43" w14:textId="77777777" w:rsidR="000A6888" w:rsidRDefault="008D3020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749F2EDC" w14:textId="77777777" w:rsidR="000A6888" w:rsidRDefault="000A6888"/>
        </w:tc>
        <w:tc>
          <w:tcPr>
            <w:tcW w:w="530" w:type="pct"/>
            <w:vMerge/>
          </w:tcPr>
          <w:p w14:paraId="19D5A223" w14:textId="77777777" w:rsidR="000A6888" w:rsidRDefault="000A6888"/>
        </w:tc>
        <w:tc>
          <w:tcPr>
            <w:tcW w:w="870" w:type="pct"/>
          </w:tcPr>
          <w:p w14:paraId="33B9E811" w14:textId="77777777" w:rsidR="000A6888" w:rsidRDefault="008D302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/>
          </w:tcPr>
          <w:p w14:paraId="7E08955C" w14:textId="77777777" w:rsidR="000A6888" w:rsidRDefault="000A6888"/>
        </w:tc>
        <w:tc>
          <w:tcPr>
            <w:tcW w:w="730" w:type="pct"/>
            <w:vMerge/>
          </w:tcPr>
          <w:p w14:paraId="2A56EBAD" w14:textId="77777777" w:rsidR="000A6888" w:rsidRDefault="000A6888"/>
        </w:tc>
        <w:tc>
          <w:tcPr>
            <w:tcW w:w="815" w:type="pct"/>
            <w:vMerge/>
          </w:tcPr>
          <w:p w14:paraId="639C0C0F" w14:textId="77777777" w:rsidR="000A6888" w:rsidRDefault="000A6888"/>
        </w:tc>
      </w:tr>
      <w:tr w:rsidR="000A6888" w14:paraId="310B2175" w14:textId="77777777">
        <w:trPr>
          <w:trHeight w:val="230"/>
        </w:trPr>
        <w:tc>
          <w:tcPr>
            <w:tcW w:w="290" w:type="pct"/>
            <w:vMerge w:val="restart"/>
          </w:tcPr>
          <w:p w14:paraId="0F7F9D75" w14:textId="77777777" w:rsidR="000A6888" w:rsidRDefault="008D3020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2DC852C5" w14:textId="77777777" w:rsidR="000A6888" w:rsidRDefault="000A6888"/>
        </w:tc>
        <w:tc>
          <w:tcPr>
            <w:tcW w:w="530" w:type="pct"/>
            <w:vMerge/>
          </w:tcPr>
          <w:p w14:paraId="791C0B0E" w14:textId="77777777" w:rsidR="000A6888" w:rsidRDefault="000A6888"/>
        </w:tc>
        <w:tc>
          <w:tcPr>
            <w:tcW w:w="870" w:type="pct"/>
            <w:vMerge w:val="restart"/>
          </w:tcPr>
          <w:p w14:paraId="43E120D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2EB551E3" w14:textId="77777777" w:rsidR="000A6888" w:rsidRDefault="000A6888"/>
        </w:tc>
        <w:tc>
          <w:tcPr>
            <w:tcW w:w="730" w:type="pct"/>
            <w:vMerge/>
          </w:tcPr>
          <w:p w14:paraId="7D134861" w14:textId="77777777" w:rsidR="000A6888" w:rsidRDefault="000A6888"/>
        </w:tc>
        <w:tc>
          <w:tcPr>
            <w:tcW w:w="815" w:type="pct"/>
            <w:vMerge/>
          </w:tcPr>
          <w:p w14:paraId="67CCA60D" w14:textId="77777777" w:rsidR="000A6888" w:rsidRDefault="000A6888"/>
        </w:tc>
      </w:tr>
      <w:tr w:rsidR="000A6888" w14:paraId="11E28E64" w14:textId="77777777">
        <w:trPr>
          <w:trHeight w:val="230"/>
        </w:trPr>
        <w:tc>
          <w:tcPr>
            <w:tcW w:w="290" w:type="pct"/>
            <w:vMerge w:val="restart"/>
          </w:tcPr>
          <w:p w14:paraId="130F4C17" w14:textId="77777777" w:rsidR="000A6888" w:rsidRDefault="008D3020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4CE6C5E0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C421311" w14:textId="77777777" w:rsidR="000A6888" w:rsidRDefault="008D302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DE25436" w14:textId="77777777" w:rsidR="000A6888" w:rsidRDefault="008D3020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0EC557B7" w14:textId="77777777" w:rsidR="000A6888" w:rsidRDefault="008D3020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43C2AE85" w14:textId="77777777" w:rsidR="000A6888" w:rsidRDefault="008D3020">
            <w:pPr>
              <w:ind w:left="-84" w:right="-84"/>
            </w:pPr>
            <w:r>
              <w:rPr>
                <w:sz w:val="22"/>
              </w:rPr>
              <w:t>ул. Энергетиков, 3,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EADF025" w14:textId="77777777" w:rsidR="000A6888" w:rsidRDefault="000A6888">
            <w:pPr>
              <w:ind w:left="-84" w:right="-84"/>
            </w:pPr>
          </w:p>
        </w:tc>
      </w:tr>
    </w:tbl>
    <w:p w14:paraId="3B7D48BA" w14:textId="77777777" w:rsidR="00103679" w:rsidRPr="00DD1A87" w:rsidRDefault="00103679">
      <w:pPr>
        <w:rPr>
          <w:noProof/>
          <w:sz w:val="24"/>
          <w:szCs w:val="24"/>
        </w:rPr>
      </w:pPr>
    </w:p>
    <w:p w14:paraId="505BDC7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1DB8" w14:textId="77777777" w:rsidR="008D3020" w:rsidRDefault="008D3020" w:rsidP="0011070C">
      <w:r>
        <w:separator/>
      </w:r>
    </w:p>
  </w:endnote>
  <w:endnote w:type="continuationSeparator" w:id="0">
    <w:p w14:paraId="2D81C9FA" w14:textId="77777777" w:rsidR="008D3020" w:rsidRDefault="008D30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9F029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AAF2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37680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133A5E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82B08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E2A1E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6B362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083D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E8490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3D72" w14:textId="77777777" w:rsidR="008D3020" w:rsidRDefault="008D3020" w:rsidP="0011070C">
      <w:r>
        <w:separator/>
      </w:r>
    </w:p>
  </w:footnote>
  <w:footnote w:type="continuationSeparator" w:id="0">
    <w:p w14:paraId="346CAC13" w14:textId="77777777" w:rsidR="008D3020" w:rsidRDefault="008D30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C8E6827" w14:textId="77777777" w:rsidTr="004108B8">
      <w:trPr>
        <w:trHeight w:val="221"/>
      </w:trPr>
      <w:tc>
        <w:tcPr>
          <w:tcW w:w="12328" w:type="dxa"/>
          <w:vAlign w:val="center"/>
        </w:tcPr>
        <w:p w14:paraId="1E79E4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532E52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2.5379</w:t>
          </w:r>
        </w:p>
      </w:tc>
    </w:tr>
  </w:tbl>
  <w:p w14:paraId="0E3E8F9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57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497F703" w14:textId="77777777" w:rsidTr="004108B8">
      <w:trPr>
        <w:trHeight w:val="221"/>
      </w:trPr>
      <w:tc>
        <w:tcPr>
          <w:tcW w:w="11865" w:type="dxa"/>
          <w:vAlign w:val="center"/>
        </w:tcPr>
        <w:p w14:paraId="2B7BB57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ООО "Трансэлектрокомплект",</w:t>
          </w:r>
        </w:p>
        <w:p w14:paraId="43ED209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674" w:type="dxa"/>
          <w:vAlign w:val="center"/>
        </w:tcPr>
        <w:p w14:paraId="7B075D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2.5379</w:t>
          </w:r>
        </w:p>
      </w:tc>
    </w:tr>
  </w:tbl>
  <w:p w14:paraId="34EC14D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6888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5080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49F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3020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9428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2026-07-14T11:23:00Z</dcterms:created>
  <dcterms:modified xsi:type="dcterms:W3CDTF">2026-07-14T11:23:00Z</dcterms:modified>
</cp:coreProperties>
</file>