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FB87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CB4BB9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C8D948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72F8086" w14:textId="77777777" w:rsidTr="005C4B0E">
        <w:tc>
          <w:tcPr>
            <w:tcW w:w="291" w:type="pct"/>
            <w:vAlign w:val="center"/>
          </w:tcPr>
          <w:p w14:paraId="2E88D9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3078D1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3BC900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3EF6E1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35F054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F5A52FB" w14:textId="77777777" w:rsidR="00156E05" w:rsidRPr="00C4552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72E270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09BE1B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4627A5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21C88" w14:paraId="1DC5522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0FCE18E" w14:textId="77777777" w:rsidR="00156E05" w:rsidRPr="00DD1A87" w:rsidRDefault="0056464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065DF06" w14:textId="77777777" w:rsidR="00A21C88" w:rsidRDefault="0056464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F29CC3C" w14:textId="77777777" w:rsidR="00A21C88" w:rsidRDefault="0056464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18CF895" w14:textId="77777777" w:rsidR="00A21C88" w:rsidRDefault="0056464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8293D5A" w14:textId="77777777" w:rsidR="00A21C88" w:rsidRDefault="0056464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1237BA3" w14:textId="77777777" w:rsidR="00A21C88" w:rsidRDefault="0056464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94B032C" w14:textId="77777777" w:rsidR="00A21C88" w:rsidRDefault="0056464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21C88" w14:paraId="2CFAFBB8" w14:textId="77777777">
        <w:tc>
          <w:tcPr>
            <w:tcW w:w="290" w:type="pct"/>
          </w:tcPr>
          <w:p w14:paraId="35EC76BC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B93CD5B" w14:textId="77777777" w:rsidR="00A21C88" w:rsidRDefault="0056464C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</w:t>
            </w:r>
          </w:p>
        </w:tc>
        <w:tc>
          <w:tcPr>
            <w:tcW w:w="530" w:type="pct"/>
          </w:tcPr>
          <w:p w14:paraId="003A0BB5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4DDFC49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C85CAA6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53BBF27C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"Минскоблдорстрой"-"Облдорпроект");</w:t>
            </w:r>
            <w:r>
              <w:rPr>
                <w:sz w:val="22"/>
              </w:rPr>
              <w:br/>
              <w:t>карьер "Понизовское", 223111, д. Понизовье, Логойский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6C525104" w14:textId="77777777" w:rsidR="00A21C88" w:rsidRDefault="00A21C88">
            <w:pPr>
              <w:ind w:left="-84" w:right="-84"/>
            </w:pPr>
          </w:p>
        </w:tc>
      </w:tr>
      <w:tr w:rsidR="00A21C88" w14:paraId="024ABC6A" w14:textId="77777777">
        <w:tc>
          <w:tcPr>
            <w:tcW w:w="290" w:type="pct"/>
          </w:tcPr>
          <w:p w14:paraId="33977FA9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6094A9D" w14:textId="77777777" w:rsidR="00A21C88" w:rsidRDefault="00A21C88"/>
        </w:tc>
        <w:tc>
          <w:tcPr>
            <w:tcW w:w="530" w:type="pct"/>
            <w:vMerge w:val="restart"/>
          </w:tcPr>
          <w:p w14:paraId="3D80492B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D83D22E" w14:textId="77777777" w:rsidR="00A21C88" w:rsidRDefault="0056464C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45232D91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СТБ 1311-2002 п.7.3</w:t>
            </w:r>
          </w:p>
        </w:tc>
        <w:tc>
          <w:tcPr>
            <w:tcW w:w="730" w:type="pct"/>
            <w:vMerge/>
          </w:tcPr>
          <w:p w14:paraId="7197DB14" w14:textId="77777777" w:rsidR="00A21C88" w:rsidRDefault="00A21C88"/>
        </w:tc>
        <w:tc>
          <w:tcPr>
            <w:tcW w:w="815" w:type="pct"/>
            <w:vMerge/>
          </w:tcPr>
          <w:p w14:paraId="69BC9270" w14:textId="77777777" w:rsidR="00A21C88" w:rsidRDefault="00A21C88"/>
        </w:tc>
      </w:tr>
      <w:tr w:rsidR="00A21C88" w14:paraId="7276DC30" w14:textId="77777777">
        <w:tc>
          <w:tcPr>
            <w:tcW w:w="290" w:type="pct"/>
          </w:tcPr>
          <w:p w14:paraId="082AED4D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1DE5EB1" w14:textId="77777777" w:rsidR="00A21C88" w:rsidRDefault="00A21C88"/>
        </w:tc>
        <w:tc>
          <w:tcPr>
            <w:tcW w:w="530" w:type="pct"/>
            <w:vMerge/>
          </w:tcPr>
          <w:p w14:paraId="7AE39437" w14:textId="77777777" w:rsidR="00A21C88" w:rsidRDefault="00A21C88"/>
        </w:tc>
        <w:tc>
          <w:tcPr>
            <w:tcW w:w="870" w:type="pct"/>
          </w:tcPr>
          <w:p w14:paraId="07B9F081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034C3559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п.4.5.1; п.4.5.3</w:t>
            </w:r>
          </w:p>
        </w:tc>
        <w:tc>
          <w:tcPr>
            <w:tcW w:w="730" w:type="pct"/>
            <w:vMerge/>
          </w:tcPr>
          <w:p w14:paraId="1DA73874" w14:textId="77777777" w:rsidR="00A21C88" w:rsidRDefault="00A21C88"/>
        </w:tc>
        <w:tc>
          <w:tcPr>
            <w:tcW w:w="815" w:type="pct"/>
            <w:vMerge/>
          </w:tcPr>
          <w:p w14:paraId="332D788F" w14:textId="77777777" w:rsidR="00A21C88" w:rsidRDefault="00A21C88"/>
        </w:tc>
      </w:tr>
      <w:tr w:rsidR="00A21C88" w14:paraId="5F9B3C58" w14:textId="77777777">
        <w:tc>
          <w:tcPr>
            <w:tcW w:w="290" w:type="pct"/>
          </w:tcPr>
          <w:p w14:paraId="54EA2043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4E489E0" w14:textId="77777777" w:rsidR="00A21C88" w:rsidRDefault="00A21C88"/>
        </w:tc>
        <w:tc>
          <w:tcPr>
            <w:tcW w:w="530" w:type="pct"/>
            <w:vMerge/>
          </w:tcPr>
          <w:p w14:paraId="3E8A208E" w14:textId="77777777" w:rsidR="00A21C88" w:rsidRDefault="00A21C88"/>
        </w:tc>
        <w:tc>
          <w:tcPr>
            <w:tcW w:w="870" w:type="pct"/>
          </w:tcPr>
          <w:p w14:paraId="540FBAAE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7A798FE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2492AA4C" w14:textId="77777777" w:rsidR="00A21C88" w:rsidRDefault="00A21C88"/>
        </w:tc>
        <w:tc>
          <w:tcPr>
            <w:tcW w:w="815" w:type="pct"/>
            <w:vMerge/>
          </w:tcPr>
          <w:p w14:paraId="299BF88F" w14:textId="77777777" w:rsidR="00A21C88" w:rsidRDefault="00A21C88"/>
        </w:tc>
      </w:tr>
      <w:tr w:rsidR="00A21C88" w14:paraId="6729DC17" w14:textId="77777777">
        <w:tc>
          <w:tcPr>
            <w:tcW w:w="290" w:type="pct"/>
          </w:tcPr>
          <w:p w14:paraId="6166F739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6273E31" w14:textId="77777777" w:rsidR="00A21C88" w:rsidRDefault="00A21C88"/>
        </w:tc>
        <w:tc>
          <w:tcPr>
            <w:tcW w:w="530" w:type="pct"/>
            <w:vMerge/>
          </w:tcPr>
          <w:p w14:paraId="6A89BAA2" w14:textId="77777777" w:rsidR="00A21C88" w:rsidRDefault="00A21C88"/>
        </w:tc>
        <w:tc>
          <w:tcPr>
            <w:tcW w:w="870" w:type="pct"/>
          </w:tcPr>
          <w:p w14:paraId="40C9DB14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1AE65C45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п.4.7</w:t>
            </w:r>
          </w:p>
        </w:tc>
        <w:tc>
          <w:tcPr>
            <w:tcW w:w="730" w:type="pct"/>
            <w:vMerge/>
          </w:tcPr>
          <w:p w14:paraId="126E79EB" w14:textId="77777777" w:rsidR="00A21C88" w:rsidRDefault="00A21C88"/>
        </w:tc>
        <w:tc>
          <w:tcPr>
            <w:tcW w:w="815" w:type="pct"/>
            <w:vMerge/>
          </w:tcPr>
          <w:p w14:paraId="3347DE59" w14:textId="77777777" w:rsidR="00A21C88" w:rsidRDefault="00A21C88"/>
        </w:tc>
      </w:tr>
      <w:tr w:rsidR="00A21C88" w14:paraId="6A06801F" w14:textId="77777777">
        <w:tc>
          <w:tcPr>
            <w:tcW w:w="290" w:type="pct"/>
          </w:tcPr>
          <w:p w14:paraId="4BED3D70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675ADEC8" w14:textId="77777777" w:rsidR="00A21C88" w:rsidRDefault="00A21C88"/>
        </w:tc>
        <w:tc>
          <w:tcPr>
            <w:tcW w:w="530" w:type="pct"/>
            <w:vMerge/>
          </w:tcPr>
          <w:p w14:paraId="24218A7B" w14:textId="77777777" w:rsidR="00A21C88" w:rsidRDefault="00A21C88"/>
        </w:tc>
        <w:tc>
          <w:tcPr>
            <w:tcW w:w="870" w:type="pct"/>
          </w:tcPr>
          <w:p w14:paraId="35CA52C5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2DD63159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0D2FFEBF" w14:textId="77777777" w:rsidR="00A21C88" w:rsidRDefault="00A21C88"/>
        </w:tc>
        <w:tc>
          <w:tcPr>
            <w:tcW w:w="815" w:type="pct"/>
            <w:vMerge/>
          </w:tcPr>
          <w:p w14:paraId="054CAFF2" w14:textId="77777777" w:rsidR="00A21C88" w:rsidRDefault="00A21C88"/>
        </w:tc>
      </w:tr>
      <w:tr w:rsidR="00A21C88" w14:paraId="6F31B13A" w14:textId="77777777">
        <w:tc>
          <w:tcPr>
            <w:tcW w:w="290" w:type="pct"/>
          </w:tcPr>
          <w:p w14:paraId="166E21B8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1A105E5F" w14:textId="77777777" w:rsidR="00A21C88" w:rsidRDefault="00A21C88"/>
        </w:tc>
        <w:tc>
          <w:tcPr>
            <w:tcW w:w="530" w:type="pct"/>
            <w:vMerge/>
          </w:tcPr>
          <w:p w14:paraId="010123C7" w14:textId="77777777" w:rsidR="00A21C88" w:rsidRDefault="00A21C88"/>
        </w:tc>
        <w:tc>
          <w:tcPr>
            <w:tcW w:w="870" w:type="pct"/>
          </w:tcPr>
          <w:p w14:paraId="23C644C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849B56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п.4.17.1; п.4.17.2</w:t>
            </w:r>
          </w:p>
        </w:tc>
        <w:tc>
          <w:tcPr>
            <w:tcW w:w="730" w:type="pct"/>
            <w:vMerge/>
          </w:tcPr>
          <w:p w14:paraId="0EC1025B" w14:textId="77777777" w:rsidR="00A21C88" w:rsidRDefault="00A21C88"/>
        </w:tc>
        <w:tc>
          <w:tcPr>
            <w:tcW w:w="815" w:type="pct"/>
            <w:vMerge/>
          </w:tcPr>
          <w:p w14:paraId="1D84154B" w14:textId="77777777" w:rsidR="00A21C88" w:rsidRDefault="00A21C88"/>
        </w:tc>
      </w:tr>
      <w:tr w:rsidR="00A21C88" w14:paraId="7CB5F7DC" w14:textId="77777777">
        <w:tc>
          <w:tcPr>
            <w:tcW w:w="290" w:type="pct"/>
          </w:tcPr>
          <w:p w14:paraId="6068F17F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5057B44" w14:textId="77777777" w:rsidR="00A21C88" w:rsidRDefault="00A21C88"/>
        </w:tc>
        <w:tc>
          <w:tcPr>
            <w:tcW w:w="530" w:type="pct"/>
          </w:tcPr>
          <w:p w14:paraId="2E56A949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4DA9173B" w14:textId="77777777" w:rsidR="00A21C88" w:rsidRDefault="0056464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AED17B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24B47751" w14:textId="77777777" w:rsidR="00A21C88" w:rsidRDefault="00A21C88"/>
        </w:tc>
        <w:tc>
          <w:tcPr>
            <w:tcW w:w="815" w:type="pct"/>
            <w:vMerge/>
          </w:tcPr>
          <w:p w14:paraId="3A52272F" w14:textId="77777777" w:rsidR="00A21C88" w:rsidRDefault="00A21C88"/>
        </w:tc>
      </w:tr>
      <w:tr w:rsidR="00A21C88" w14:paraId="0F51148D" w14:textId="77777777">
        <w:tc>
          <w:tcPr>
            <w:tcW w:w="290" w:type="pct"/>
          </w:tcPr>
          <w:p w14:paraId="6BF29F31" w14:textId="77777777" w:rsidR="00A21C88" w:rsidRDefault="0056464C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/>
          </w:tcPr>
          <w:p w14:paraId="55D206C5" w14:textId="77777777" w:rsidR="00A21C88" w:rsidRDefault="00A21C88"/>
        </w:tc>
        <w:tc>
          <w:tcPr>
            <w:tcW w:w="530" w:type="pct"/>
          </w:tcPr>
          <w:p w14:paraId="755AAA06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239AF0D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</w:tcPr>
          <w:p w14:paraId="69FD5DC3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п.4.4</w:t>
            </w:r>
          </w:p>
        </w:tc>
        <w:tc>
          <w:tcPr>
            <w:tcW w:w="730" w:type="pct"/>
            <w:vMerge w:val="restart"/>
          </w:tcPr>
          <w:p w14:paraId="3802EC17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/>
          </w:tcPr>
          <w:p w14:paraId="6327F78F" w14:textId="77777777" w:rsidR="00A21C88" w:rsidRDefault="00A21C88"/>
        </w:tc>
      </w:tr>
      <w:tr w:rsidR="00A21C88" w14:paraId="6692B38C" w14:textId="77777777">
        <w:tc>
          <w:tcPr>
            <w:tcW w:w="290" w:type="pct"/>
          </w:tcPr>
          <w:p w14:paraId="348E1268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964E790" w14:textId="77777777" w:rsidR="00A21C88" w:rsidRDefault="00A21C88"/>
        </w:tc>
        <w:tc>
          <w:tcPr>
            <w:tcW w:w="530" w:type="pct"/>
          </w:tcPr>
          <w:p w14:paraId="3F14599A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0ABE3E11" w14:textId="77777777" w:rsidR="00A21C88" w:rsidRDefault="0056464C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3F5FD2D7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5A285294" w14:textId="77777777" w:rsidR="00A21C88" w:rsidRDefault="00A21C88"/>
        </w:tc>
        <w:tc>
          <w:tcPr>
            <w:tcW w:w="815" w:type="pct"/>
            <w:vMerge/>
          </w:tcPr>
          <w:p w14:paraId="57F4D4C0" w14:textId="77777777" w:rsidR="00A21C88" w:rsidRDefault="00A21C88"/>
        </w:tc>
      </w:tr>
      <w:tr w:rsidR="00A21C88" w14:paraId="18154154" w14:textId="77777777">
        <w:tc>
          <w:tcPr>
            <w:tcW w:w="290" w:type="pct"/>
          </w:tcPr>
          <w:p w14:paraId="24FEEDFC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62FC9424" w14:textId="77777777" w:rsidR="00A21C88" w:rsidRDefault="00A21C88"/>
        </w:tc>
        <w:tc>
          <w:tcPr>
            <w:tcW w:w="530" w:type="pct"/>
          </w:tcPr>
          <w:p w14:paraId="0ECC20BE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</w:tcPr>
          <w:p w14:paraId="4810CF92" w14:textId="77777777" w:rsidR="00A21C88" w:rsidRDefault="0056464C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47F7F6DF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п.4.10</w:t>
            </w:r>
          </w:p>
        </w:tc>
        <w:tc>
          <w:tcPr>
            <w:tcW w:w="730" w:type="pct"/>
            <w:vMerge/>
          </w:tcPr>
          <w:p w14:paraId="0EC692E5" w14:textId="77777777" w:rsidR="00A21C88" w:rsidRDefault="00A21C88"/>
        </w:tc>
        <w:tc>
          <w:tcPr>
            <w:tcW w:w="815" w:type="pct"/>
            <w:vMerge/>
          </w:tcPr>
          <w:p w14:paraId="72FE1269" w14:textId="77777777" w:rsidR="00A21C88" w:rsidRDefault="00A21C88"/>
        </w:tc>
      </w:tr>
      <w:tr w:rsidR="00A21C88" w14:paraId="31D71002" w14:textId="77777777">
        <w:tc>
          <w:tcPr>
            <w:tcW w:w="290" w:type="pct"/>
          </w:tcPr>
          <w:p w14:paraId="0277FEAC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5071C714" w14:textId="77777777" w:rsidR="00A21C88" w:rsidRDefault="00A21C88"/>
        </w:tc>
        <w:tc>
          <w:tcPr>
            <w:tcW w:w="530" w:type="pct"/>
          </w:tcPr>
          <w:p w14:paraId="37EF25C2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6C8845A3" w14:textId="77777777" w:rsidR="00A21C88" w:rsidRDefault="0056464C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2E466F7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п.4.12</w:t>
            </w:r>
          </w:p>
        </w:tc>
        <w:tc>
          <w:tcPr>
            <w:tcW w:w="730" w:type="pct"/>
            <w:vMerge/>
          </w:tcPr>
          <w:p w14:paraId="4F4EE92C" w14:textId="77777777" w:rsidR="00A21C88" w:rsidRDefault="00A21C88"/>
        </w:tc>
        <w:tc>
          <w:tcPr>
            <w:tcW w:w="815" w:type="pct"/>
            <w:vMerge/>
          </w:tcPr>
          <w:p w14:paraId="215415DA" w14:textId="77777777" w:rsidR="00A21C88" w:rsidRDefault="00A21C88"/>
        </w:tc>
      </w:tr>
      <w:tr w:rsidR="00A21C88" w14:paraId="23E53F78" w14:textId="77777777">
        <w:tc>
          <w:tcPr>
            <w:tcW w:w="290" w:type="pct"/>
          </w:tcPr>
          <w:p w14:paraId="228DDEF7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7AF7316" w14:textId="77777777" w:rsidR="00A21C88" w:rsidRDefault="00A21C88"/>
        </w:tc>
        <w:tc>
          <w:tcPr>
            <w:tcW w:w="530" w:type="pct"/>
            <w:vMerge w:val="restart"/>
          </w:tcPr>
          <w:p w14:paraId="60DEE629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230A48F" w14:textId="77777777" w:rsidR="00A21C88" w:rsidRDefault="0056464C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7F25F0D7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п.4.15</w:t>
            </w:r>
          </w:p>
        </w:tc>
        <w:tc>
          <w:tcPr>
            <w:tcW w:w="730" w:type="pct"/>
            <w:vMerge/>
          </w:tcPr>
          <w:p w14:paraId="6D9561B6" w14:textId="77777777" w:rsidR="00A21C88" w:rsidRDefault="00A21C88"/>
        </w:tc>
        <w:tc>
          <w:tcPr>
            <w:tcW w:w="815" w:type="pct"/>
            <w:vMerge/>
          </w:tcPr>
          <w:p w14:paraId="16D27BD4" w14:textId="77777777" w:rsidR="00A21C88" w:rsidRDefault="00A21C88"/>
        </w:tc>
      </w:tr>
      <w:tr w:rsidR="00A21C88" w14:paraId="4B6829F9" w14:textId="77777777">
        <w:tc>
          <w:tcPr>
            <w:tcW w:w="290" w:type="pct"/>
          </w:tcPr>
          <w:p w14:paraId="2CC0B510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77EEF1D0" w14:textId="77777777" w:rsidR="00A21C88" w:rsidRDefault="00A21C88"/>
        </w:tc>
        <w:tc>
          <w:tcPr>
            <w:tcW w:w="530" w:type="pct"/>
            <w:vMerge/>
          </w:tcPr>
          <w:p w14:paraId="24BFB1F3" w14:textId="77777777" w:rsidR="00A21C88" w:rsidRDefault="00A21C88"/>
        </w:tc>
        <w:tc>
          <w:tcPr>
            <w:tcW w:w="870" w:type="pct"/>
          </w:tcPr>
          <w:p w14:paraId="691A74A4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Средняя плотность и пористость</w:t>
            </w:r>
          </w:p>
        </w:tc>
        <w:tc>
          <w:tcPr>
            <w:tcW w:w="1070" w:type="pct"/>
          </w:tcPr>
          <w:p w14:paraId="36F9AEB7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п.4.16</w:t>
            </w:r>
          </w:p>
        </w:tc>
        <w:tc>
          <w:tcPr>
            <w:tcW w:w="730" w:type="pct"/>
            <w:vMerge/>
          </w:tcPr>
          <w:p w14:paraId="23B074FB" w14:textId="77777777" w:rsidR="00A21C88" w:rsidRDefault="00A21C88"/>
        </w:tc>
        <w:tc>
          <w:tcPr>
            <w:tcW w:w="815" w:type="pct"/>
            <w:vMerge/>
          </w:tcPr>
          <w:p w14:paraId="43847423" w14:textId="77777777" w:rsidR="00A21C88" w:rsidRDefault="00A21C88"/>
        </w:tc>
      </w:tr>
      <w:tr w:rsidR="00A21C88" w14:paraId="3B764EC6" w14:textId="77777777">
        <w:tc>
          <w:tcPr>
            <w:tcW w:w="290" w:type="pct"/>
          </w:tcPr>
          <w:p w14:paraId="761F0554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1F1C597C" w14:textId="77777777" w:rsidR="00A21C88" w:rsidRDefault="00A21C88"/>
        </w:tc>
        <w:tc>
          <w:tcPr>
            <w:tcW w:w="530" w:type="pct"/>
            <w:vMerge/>
          </w:tcPr>
          <w:p w14:paraId="1DA1A82A" w14:textId="77777777" w:rsidR="00A21C88" w:rsidRDefault="00A21C88"/>
        </w:tc>
        <w:tc>
          <w:tcPr>
            <w:tcW w:w="870" w:type="pct"/>
          </w:tcPr>
          <w:p w14:paraId="5DBD1CF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3B0DE58F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п.4.17.3</w:t>
            </w:r>
          </w:p>
        </w:tc>
        <w:tc>
          <w:tcPr>
            <w:tcW w:w="730" w:type="pct"/>
            <w:vMerge/>
          </w:tcPr>
          <w:p w14:paraId="1F2C7C03" w14:textId="77777777" w:rsidR="00A21C88" w:rsidRDefault="00A21C88"/>
        </w:tc>
        <w:tc>
          <w:tcPr>
            <w:tcW w:w="815" w:type="pct"/>
            <w:vMerge/>
          </w:tcPr>
          <w:p w14:paraId="089E497F" w14:textId="77777777" w:rsidR="00A21C88" w:rsidRDefault="00A21C88"/>
        </w:tc>
      </w:tr>
      <w:tr w:rsidR="00A21C88" w14:paraId="101E46B2" w14:textId="77777777">
        <w:tc>
          <w:tcPr>
            <w:tcW w:w="290" w:type="pct"/>
          </w:tcPr>
          <w:p w14:paraId="44B8E044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03805E7C" w14:textId="77777777" w:rsidR="00A21C88" w:rsidRDefault="00A21C88"/>
        </w:tc>
        <w:tc>
          <w:tcPr>
            <w:tcW w:w="530" w:type="pct"/>
          </w:tcPr>
          <w:p w14:paraId="6EB55CFD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3EBD3A9D" w14:textId="77777777" w:rsidR="00A21C88" w:rsidRDefault="0056464C">
            <w:pPr>
              <w:ind w:left="-84" w:right="-84"/>
            </w:pPr>
            <w:r>
              <w:rPr>
                <w:sz w:val="22"/>
              </w:rPr>
              <w:t>Водопоглощение горной породы и щебня (гравия)</w:t>
            </w:r>
          </w:p>
        </w:tc>
        <w:tc>
          <w:tcPr>
            <w:tcW w:w="1070" w:type="pct"/>
          </w:tcPr>
          <w:p w14:paraId="7C7E77AB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 4.18</w:t>
            </w:r>
          </w:p>
        </w:tc>
        <w:tc>
          <w:tcPr>
            <w:tcW w:w="730" w:type="pct"/>
            <w:vMerge/>
          </w:tcPr>
          <w:p w14:paraId="1AC1C4C6" w14:textId="77777777" w:rsidR="00A21C88" w:rsidRDefault="00A21C88"/>
        </w:tc>
        <w:tc>
          <w:tcPr>
            <w:tcW w:w="815" w:type="pct"/>
            <w:vMerge/>
          </w:tcPr>
          <w:p w14:paraId="16A697E7" w14:textId="77777777" w:rsidR="00A21C88" w:rsidRDefault="00A21C88"/>
        </w:tc>
      </w:tr>
      <w:tr w:rsidR="00A21C88" w14:paraId="17F5FAFC" w14:textId="77777777">
        <w:trPr>
          <w:trHeight w:val="230"/>
        </w:trPr>
        <w:tc>
          <w:tcPr>
            <w:tcW w:w="290" w:type="pct"/>
            <w:vMerge w:val="restart"/>
          </w:tcPr>
          <w:p w14:paraId="748AE2F8" w14:textId="77777777" w:rsidR="00A21C88" w:rsidRDefault="0056464C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F3228CD" w14:textId="77777777" w:rsidR="00A21C88" w:rsidRDefault="00A21C88"/>
        </w:tc>
        <w:tc>
          <w:tcPr>
            <w:tcW w:w="530" w:type="pct"/>
            <w:vMerge w:val="restart"/>
          </w:tcPr>
          <w:p w14:paraId="1253F8BF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A7A7AAC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зерен кубовидной формы</w:t>
            </w:r>
          </w:p>
        </w:tc>
        <w:tc>
          <w:tcPr>
            <w:tcW w:w="1070" w:type="pct"/>
            <w:vMerge w:val="restart"/>
          </w:tcPr>
          <w:p w14:paraId="07C0F6AC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1311-2002 п.7.5</w:t>
            </w:r>
          </w:p>
        </w:tc>
        <w:tc>
          <w:tcPr>
            <w:tcW w:w="730" w:type="pct"/>
            <w:vMerge/>
          </w:tcPr>
          <w:p w14:paraId="10C3E454" w14:textId="77777777" w:rsidR="00A21C88" w:rsidRDefault="00A21C88"/>
        </w:tc>
        <w:tc>
          <w:tcPr>
            <w:tcW w:w="815" w:type="pct"/>
            <w:vMerge/>
          </w:tcPr>
          <w:p w14:paraId="461B14B3" w14:textId="77777777" w:rsidR="00A21C88" w:rsidRDefault="00A21C88"/>
        </w:tc>
      </w:tr>
      <w:tr w:rsidR="00A21C88" w14:paraId="5E4E49C5" w14:textId="77777777">
        <w:tc>
          <w:tcPr>
            <w:tcW w:w="290" w:type="pct"/>
          </w:tcPr>
          <w:p w14:paraId="52AA54DC" w14:textId="77777777" w:rsidR="00A21C88" w:rsidRDefault="0056464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B86686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Песок для строительных работ. Отсев из материалов дробления горных пород</w:t>
            </w:r>
          </w:p>
        </w:tc>
        <w:tc>
          <w:tcPr>
            <w:tcW w:w="530" w:type="pct"/>
          </w:tcPr>
          <w:p w14:paraId="1E60AB50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7D98D8D3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BC322C4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3819ACD1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карьер "Понизовское", 223111, д. Понизовье, Логойский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4C07B241" w14:textId="77777777" w:rsidR="00A21C88" w:rsidRDefault="00A21C88">
            <w:pPr>
              <w:ind w:left="-84" w:right="-84"/>
            </w:pPr>
          </w:p>
        </w:tc>
      </w:tr>
      <w:tr w:rsidR="00A21C88" w14:paraId="221771F0" w14:textId="77777777">
        <w:tc>
          <w:tcPr>
            <w:tcW w:w="290" w:type="pct"/>
          </w:tcPr>
          <w:p w14:paraId="7C70E274" w14:textId="77777777" w:rsidR="00A21C88" w:rsidRDefault="0056464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1AC7ED2" w14:textId="77777777" w:rsidR="00A21C88" w:rsidRDefault="00A21C88"/>
        </w:tc>
        <w:tc>
          <w:tcPr>
            <w:tcW w:w="530" w:type="pct"/>
            <w:vMerge w:val="restart"/>
          </w:tcPr>
          <w:p w14:paraId="2189E960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2CACC5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</w:tcPr>
          <w:p w14:paraId="790EC002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45E8FDB8" w14:textId="77777777" w:rsidR="00A21C88" w:rsidRDefault="00A21C88"/>
        </w:tc>
        <w:tc>
          <w:tcPr>
            <w:tcW w:w="815" w:type="pct"/>
            <w:vMerge/>
          </w:tcPr>
          <w:p w14:paraId="165A5264" w14:textId="77777777" w:rsidR="00A21C88" w:rsidRDefault="00A21C88"/>
        </w:tc>
      </w:tr>
      <w:tr w:rsidR="00A21C88" w14:paraId="7A17EE34" w14:textId="77777777">
        <w:tc>
          <w:tcPr>
            <w:tcW w:w="290" w:type="pct"/>
          </w:tcPr>
          <w:p w14:paraId="787AD315" w14:textId="77777777" w:rsidR="00A21C88" w:rsidRDefault="0056464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B00D719" w14:textId="77777777" w:rsidR="00A21C88" w:rsidRDefault="00A21C88"/>
        </w:tc>
        <w:tc>
          <w:tcPr>
            <w:tcW w:w="530" w:type="pct"/>
            <w:vMerge/>
          </w:tcPr>
          <w:p w14:paraId="0A48A756" w14:textId="77777777" w:rsidR="00A21C88" w:rsidRDefault="00A21C88"/>
        </w:tc>
        <w:tc>
          <w:tcPr>
            <w:tcW w:w="870" w:type="pct"/>
          </w:tcPr>
          <w:p w14:paraId="20484C23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109D8F8B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07987D26" w14:textId="77777777" w:rsidR="00A21C88" w:rsidRDefault="00A21C88"/>
        </w:tc>
        <w:tc>
          <w:tcPr>
            <w:tcW w:w="815" w:type="pct"/>
            <w:vMerge/>
          </w:tcPr>
          <w:p w14:paraId="0005D062" w14:textId="77777777" w:rsidR="00A21C88" w:rsidRDefault="00A21C88"/>
        </w:tc>
      </w:tr>
      <w:tr w:rsidR="00A21C88" w14:paraId="0F724E01" w14:textId="77777777">
        <w:tc>
          <w:tcPr>
            <w:tcW w:w="290" w:type="pct"/>
          </w:tcPr>
          <w:p w14:paraId="031A4059" w14:textId="77777777" w:rsidR="00A21C88" w:rsidRDefault="0056464C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123568C" w14:textId="77777777" w:rsidR="00A21C88" w:rsidRDefault="00A21C88"/>
        </w:tc>
        <w:tc>
          <w:tcPr>
            <w:tcW w:w="530" w:type="pct"/>
            <w:vMerge/>
          </w:tcPr>
          <w:p w14:paraId="63BC05E3" w14:textId="77777777" w:rsidR="00A21C88" w:rsidRDefault="00A21C88"/>
        </w:tc>
        <w:tc>
          <w:tcPr>
            <w:tcW w:w="870" w:type="pct"/>
          </w:tcPr>
          <w:p w14:paraId="3F3ABBD1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B441F69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0F75DADC" w14:textId="77777777" w:rsidR="00A21C88" w:rsidRDefault="00A21C88"/>
        </w:tc>
        <w:tc>
          <w:tcPr>
            <w:tcW w:w="815" w:type="pct"/>
            <w:vMerge/>
          </w:tcPr>
          <w:p w14:paraId="3759E9FD" w14:textId="77777777" w:rsidR="00A21C88" w:rsidRDefault="00A21C88"/>
        </w:tc>
      </w:tr>
      <w:tr w:rsidR="00A21C88" w14:paraId="4CDA993D" w14:textId="77777777">
        <w:tc>
          <w:tcPr>
            <w:tcW w:w="290" w:type="pct"/>
          </w:tcPr>
          <w:p w14:paraId="2F272D98" w14:textId="77777777" w:rsidR="00A21C88" w:rsidRDefault="0056464C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0D0CE0A9" w14:textId="77777777" w:rsidR="00A21C88" w:rsidRDefault="00A21C88"/>
        </w:tc>
        <w:tc>
          <w:tcPr>
            <w:tcW w:w="530" w:type="pct"/>
            <w:vMerge/>
          </w:tcPr>
          <w:p w14:paraId="42136EF6" w14:textId="77777777" w:rsidR="00A21C88" w:rsidRDefault="00A21C88"/>
        </w:tc>
        <w:tc>
          <w:tcPr>
            <w:tcW w:w="870" w:type="pct"/>
          </w:tcPr>
          <w:p w14:paraId="7E94BCB6" w14:textId="77777777" w:rsidR="00A21C88" w:rsidRDefault="0056464C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B18A12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6AEB4BED" w14:textId="77777777" w:rsidR="00A21C88" w:rsidRDefault="00A21C88"/>
        </w:tc>
        <w:tc>
          <w:tcPr>
            <w:tcW w:w="815" w:type="pct"/>
            <w:vMerge/>
          </w:tcPr>
          <w:p w14:paraId="5FCCBF7A" w14:textId="77777777" w:rsidR="00A21C88" w:rsidRDefault="00A21C88"/>
        </w:tc>
      </w:tr>
      <w:tr w:rsidR="00A21C88" w14:paraId="2FBAF003" w14:textId="77777777">
        <w:tc>
          <w:tcPr>
            <w:tcW w:w="290" w:type="pct"/>
          </w:tcPr>
          <w:p w14:paraId="7935A4E7" w14:textId="77777777" w:rsidR="00A21C88" w:rsidRDefault="0056464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1A0439C4" w14:textId="77777777" w:rsidR="00A21C88" w:rsidRDefault="00A21C88"/>
        </w:tc>
        <w:tc>
          <w:tcPr>
            <w:tcW w:w="530" w:type="pct"/>
          </w:tcPr>
          <w:p w14:paraId="2F28D3D2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4C52DAEE" w14:textId="77777777" w:rsidR="00A21C88" w:rsidRDefault="0056464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1A5CCC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70ADD2D8" w14:textId="77777777" w:rsidR="00A21C88" w:rsidRDefault="00A21C88"/>
        </w:tc>
        <w:tc>
          <w:tcPr>
            <w:tcW w:w="815" w:type="pct"/>
            <w:vMerge/>
          </w:tcPr>
          <w:p w14:paraId="577E9F87" w14:textId="77777777" w:rsidR="00A21C88" w:rsidRDefault="00A21C88"/>
        </w:tc>
      </w:tr>
      <w:tr w:rsidR="00A21C88" w14:paraId="3662D311" w14:textId="77777777">
        <w:tc>
          <w:tcPr>
            <w:tcW w:w="290" w:type="pct"/>
          </w:tcPr>
          <w:p w14:paraId="31966122" w14:textId="77777777" w:rsidR="00A21C88" w:rsidRDefault="0056464C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7119181C" w14:textId="77777777" w:rsidR="00A21C88" w:rsidRDefault="00A21C88"/>
        </w:tc>
        <w:tc>
          <w:tcPr>
            <w:tcW w:w="530" w:type="pct"/>
            <w:vMerge w:val="restart"/>
          </w:tcPr>
          <w:p w14:paraId="6ABEE44D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849612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7221B0D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8735-88 п.8</w:t>
            </w:r>
          </w:p>
        </w:tc>
        <w:tc>
          <w:tcPr>
            <w:tcW w:w="730" w:type="pct"/>
            <w:vMerge w:val="restart"/>
          </w:tcPr>
          <w:p w14:paraId="118A42D6" w14:textId="77777777" w:rsidR="00A21C88" w:rsidRDefault="0056464C">
            <w:pPr>
              <w:ind w:left="-84" w:right="-84"/>
            </w:pPr>
            <w:r>
              <w:rPr>
                <w:sz w:val="22"/>
              </w:rPr>
              <w:t xml:space="preserve">ул. Сновская, 2, 222603, г. Несвиж, </w:t>
            </w:r>
            <w:r>
              <w:rPr>
                <w:sz w:val="22"/>
              </w:rPr>
              <w:lastRenderedPageBreak/>
              <w:t>Несвижский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/>
          </w:tcPr>
          <w:p w14:paraId="0032C2AB" w14:textId="77777777" w:rsidR="00A21C88" w:rsidRDefault="00A21C88"/>
        </w:tc>
      </w:tr>
      <w:tr w:rsidR="00A21C88" w14:paraId="42EB8E49" w14:textId="77777777">
        <w:tc>
          <w:tcPr>
            <w:tcW w:w="290" w:type="pct"/>
          </w:tcPr>
          <w:p w14:paraId="08480ED1" w14:textId="77777777" w:rsidR="00A21C88" w:rsidRDefault="0056464C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4F6D2F68" w14:textId="77777777" w:rsidR="00A21C88" w:rsidRDefault="00A21C88"/>
        </w:tc>
        <w:tc>
          <w:tcPr>
            <w:tcW w:w="530" w:type="pct"/>
            <w:vMerge/>
          </w:tcPr>
          <w:p w14:paraId="2AC08D90" w14:textId="77777777" w:rsidR="00A21C88" w:rsidRDefault="00A21C88"/>
        </w:tc>
        <w:tc>
          <w:tcPr>
            <w:tcW w:w="870" w:type="pct"/>
          </w:tcPr>
          <w:p w14:paraId="38038C8E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7B33E2BF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8735-88 п.9.2</w:t>
            </w:r>
          </w:p>
        </w:tc>
        <w:tc>
          <w:tcPr>
            <w:tcW w:w="730" w:type="pct"/>
            <w:vMerge/>
          </w:tcPr>
          <w:p w14:paraId="108EBE50" w14:textId="77777777" w:rsidR="00A21C88" w:rsidRDefault="00A21C88"/>
        </w:tc>
        <w:tc>
          <w:tcPr>
            <w:tcW w:w="815" w:type="pct"/>
            <w:vMerge/>
          </w:tcPr>
          <w:p w14:paraId="4F27BF87" w14:textId="77777777" w:rsidR="00A21C88" w:rsidRDefault="00A21C88"/>
        </w:tc>
      </w:tr>
      <w:tr w:rsidR="00A21C88" w14:paraId="315A3F1C" w14:textId="77777777">
        <w:trPr>
          <w:trHeight w:val="230"/>
        </w:trPr>
        <w:tc>
          <w:tcPr>
            <w:tcW w:w="290" w:type="pct"/>
            <w:vMerge w:val="restart"/>
          </w:tcPr>
          <w:p w14:paraId="61BE641A" w14:textId="77777777" w:rsidR="00A21C88" w:rsidRDefault="0056464C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/>
          </w:tcPr>
          <w:p w14:paraId="601334A0" w14:textId="77777777" w:rsidR="00A21C88" w:rsidRDefault="00A21C88"/>
        </w:tc>
        <w:tc>
          <w:tcPr>
            <w:tcW w:w="530" w:type="pct"/>
            <w:vMerge/>
          </w:tcPr>
          <w:p w14:paraId="5BD6CFA4" w14:textId="77777777" w:rsidR="00A21C88" w:rsidRDefault="00A21C88"/>
        </w:tc>
        <w:tc>
          <w:tcPr>
            <w:tcW w:w="870" w:type="pct"/>
            <w:vMerge w:val="restart"/>
          </w:tcPr>
          <w:p w14:paraId="5AE8A789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глинистых частиц методом набухания в песке для дорожного строительства</w:t>
            </w:r>
          </w:p>
        </w:tc>
        <w:tc>
          <w:tcPr>
            <w:tcW w:w="1070" w:type="pct"/>
            <w:vMerge w:val="restart"/>
          </w:tcPr>
          <w:p w14:paraId="2A700E42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8735-88 п.14</w:t>
            </w:r>
          </w:p>
        </w:tc>
        <w:tc>
          <w:tcPr>
            <w:tcW w:w="730" w:type="pct"/>
            <w:vMerge/>
          </w:tcPr>
          <w:p w14:paraId="27DFCB80" w14:textId="77777777" w:rsidR="00A21C88" w:rsidRDefault="00A21C88"/>
        </w:tc>
        <w:tc>
          <w:tcPr>
            <w:tcW w:w="815" w:type="pct"/>
            <w:vMerge/>
          </w:tcPr>
          <w:p w14:paraId="4F8EB8F4" w14:textId="77777777" w:rsidR="00A21C88" w:rsidRDefault="00A21C88"/>
        </w:tc>
      </w:tr>
      <w:tr w:rsidR="00A21C88" w14:paraId="5954F6E0" w14:textId="77777777">
        <w:tc>
          <w:tcPr>
            <w:tcW w:w="290" w:type="pct"/>
          </w:tcPr>
          <w:p w14:paraId="6E33E02C" w14:textId="77777777" w:rsidR="00A21C88" w:rsidRDefault="0056464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72BF15E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</w:tcPr>
          <w:p w14:paraId="4BD786E1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08.12/42.000, 08.99/42.000</w:t>
            </w:r>
          </w:p>
        </w:tc>
        <w:tc>
          <w:tcPr>
            <w:tcW w:w="870" w:type="pct"/>
          </w:tcPr>
          <w:p w14:paraId="265E3683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75E1217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п.4.2;</w:t>
            </w:r>
            <w:r>
              <w:rPr>
                <w:sz w:val="22"/>
              </w:rPr>
              <w:br/>
              <w:t>СТБ 2318-2025 п.5.4</w:t>
            </w:r>
          </w:p>
        </w:tc>
        <w:tc>
          <w:tcPr>
            <w:tcW w:w="730" w:type="pct"/>
            <w:vMerge w:val="restart"/>
          </w:tcPr>
          <w:p w14:paraId="3EE8AF4F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"Минскоблдорстрой"-"Облдорпроект");</w:t>
            </w:r>
            <w:r>
              <w:rPr>
                <w:sz w:val="22"/>
              </w:rPr>
              <w:br/>
              <w:t>карьер "Понизовское", 223111, д. Понизовье, Логойский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7F9A30F4" w14:textId="77777777" w:rsidR="00A21C88" w:rsidRDefault="00A21C88">
            <w:pPr>
              <w:ind w:left="-84" w:right="-84"/>
            </w:pPr>
          </w:p>
        </w:tc>
      </w:tr>
      <w:tr w:rsidR="00A21C88" w14:paraId="362A8301" w14:textId="77777777">
        <w:tc>
          <w:tcPr>
            <w:tcW w:w="290" w:type="pct"/>
          </w:tcPr>
          <w:p w14:paraId="2B8FE17E" w14:textId="77777777" w:rsidR="00A21C88" w:rsidRDefault="0056464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49CA6AC0" w14:textId="77777777" w:rsidR="00A21C88" w:rsidRDefault="00A21C88"/>
        </w:tc>
        <w:tc>
          <w:tcPr>
            <w:tcW w:w="530" w:type="pct"/>
            <w:vMerge w:val="restart"/>
          </w:tcPr>
          <w:p w14:paraId="756E28A1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1E19A360" w14:textId="77777777" w:rsidR="00A21C88" w:rsidRDefault="0056464C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589D4927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ГОСТ 8735-88 п.3;</w:t>
            </w:r>
            <w:r>
              <w:rPr>
                <w:sz w:val="22"/>
              </w:rPr>
              <w:br/>
              <w:t>СТБ 2318-2025 п.6.2</w:t>
            </w:r>
          </w:p>
        </w:tc>
        <w:tc>
          <w:tcPr>
            <w:tcW w:w="730" w:type="pct"/>
            <w:vMerge/>
          </w:tcPr>
          <w:p w14:paraId="250C4E9D" w14:textId="77777777" w:rsidR="00A21C88" w:rsidRDefault="00A21C88"/>
        </w:tc>
        <w:tc>
          <w:tcPr>
            <w:tcW w:w="815" w:type="pct"/>
            <w:vMerge/>
          </w:tcPr>
          <w:p w14:paraId="643090A9" w14:textId="77777777" w:rsidR="00A21C88" w:rsidRDefault="00A21C88"/>
        </w:tc>
      </w:tr>
      <w:tr w:rsidR="00A21C88" w14:paraId="6EBF73D7" w14:textId="77777777">
        <w:tc>
          <w:tcPr>
            <w:tcW w:w="290" w:type="pct"/>
          </w:tcPr>
          <w:p w14:paraId="17F08E83" w14:textId="77777777" w:rsidR="00A21C88" w:rsidRDefault="0056464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2980691" w14:textId="77777777" w:rsidR="00A21C88" w:rsidRDefault="00A21C88"/>
        </w:tc>
        <w:tc>
          <w:tcPr>
            <w:tcW w:w="530" w:type="pct"/>
            <w:vMerge/>
          </w:tcPr>
          <w:p w14:paraId="1D40AD63" w14:textId="77777777" w:rsidR="00A21C88" w:rsidRDefault="00A21C88"/>
        </w:tc>
        <w:tc>
          <w:tcPr>
            <w:tcW w:w="870" w:type="pct"/>
          </w:tcPr>
          <w:p w14:paraId="55487819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58342C59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п.4.5.1; п.4.5.3;</w:t>
            </w:r>
            <w:r>
              <w:rPr>
                <w:sz w:val="22"/>
              </w:rPr>
              <w:br/>
              <w:t>ГОСТ 8735-88 п.5.3;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/>
          </w:tcPr>
          <w:p w14:paraId="6496474B" w14:textId="77777777" w:rsidR="00A21C88" w:rsidRDefault="00A21C88"/>
        </w:tc>
        <w:tc>
          <w:tcPr>
            <w:tcW w:w="815" w:type="pct"/>
            <w:vMerge/>
          </w:tcPr>
          <w:p w14:paraId="7439F6D6" w14:textId="77777777" w:rsidR="00A21C88" w:rsidRDefault="00A21C88"/>
        </w:tc>
      </w:tr>
      <w:tr w:rsidR="00A21C88" w14:paraId="107BEE7C" w14:textId="77777777">
        <w:tc>
          <w:tcPr>
            <w:tcW w:w="290" w:type="pct"/>
          </w:tcPr>
          <w:p w14:paraId="41CBE1F0" w14:textId="77777777" w:rsidR="00A21C88" w:rsidRDefault="0056464C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45A77E24" w14:textId="77777777" w:rsidR="00A21C88" w:rsidRDefault="00A21C88"/>
        </w:tc>
        <w:tc>
          <w:tcPr>
            <w:tcW w:w="530" w:type="pct"/>
            <w:vMerge/>
          </w:tcPr>
          <w:p w14:paraId="459F0FA2" w14:textId="77777777" w:rsidR="00A21C88" w:rsidRDefault="00A21C88"/>
        </w:tc>
        <w:tc>
          <w:tcPr>
            <w:tcW w:w="870" w:type="pct"/>
          </w:tcPr>
          <w:p w14:paraId="02278A8E" w14:textId="77777777" w:rsidR="00A21C88" w:rsidRDefault="0056464C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41FB0EC0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п.4.17.2</w:t>
            </w:r>
          </w:p>
        </w:tc>
        <w:tc>
          <w:tcPr>
            <w:tcW w:w="730" w:type="pct"/>
            <w:vMerge/>
          </w:tcPr>
          <w:p w14:paraId="5771B930" w14:textId="77777777" w:rsidR="00A21C88" w:rsidRDefault="00A21C88"/>
        </w:tc>
        <w:tc>
          <w:tcPr>
            <w:tcW w:w="815" w:type="pct"/>
            <w:vMerge/>
          </w:tcPr>
          <w:p w14:paraId="40DA4453" w14:textId="77777777" w:rsidR="00A21C88" w:rsidRDefault="00A21C88"/>
        </w:tc>
      </w:tr>
      <w:tr w:rsidR="00A21C88" w14:paraId="575086D4" w14:textId="77777777">
        <w:trPr>
          <w:trHeight w:val="230"/>
        </w:trPr>
        <w:tc>
          <w:tcPr>
            <w:tcW w:w="290" w:type="pct"/>
            <w:vMerge w:val="restart"/>
          </w:tcPr>
          <w:p w14:paraId="7D78C5B6" w14:textId="77777777" w:rsidR="00A21C88" w:rsidRDefault="0056464C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1D45DFF0" w14:textId="77777777" w:rsidR="00A21C88" w:rsidRDefault="00A21C88"/>
        </w:tc>
        <w:tc>
          <w:tcPr>
            <w:tcW w:w="530" w:type="pct"/>
            <w:vMerge w:val="restart"/>
          </w:tcPr>
          <w:p w14:paraId="1CACC7BE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08.12/08.153, 08.99/08.153</w:t>
            </w:r>
          </w:p>
        </w:tc>
        <w:tc>
          <w:tcPr>
            <w:tcW w:w="870" w:type="pct"/>
            <w:vMerge w:val="restart"/>
          </w:tcPr>
          <w:p w14:paraId="2B77776D" w14:textId="77777777" w:rsidR="00A21C88" w:rsidRDefault="0056464C">
            <w:pPr>
              <w:ind w:left="-84" w:right="-84"/>
            </w:pPr>
            <w:r>
              <w:rPr>
                <w:sz w:val="22"/>
              </w:rPr>
              <w:t>Коэффициент фильтрации смесей</w:t>
            </w:r>
          </w:p>
        </w:tc>
        <w:tc>
          <w:tcPr>
            <w:tcW w:w="1070" w:type="pct"/>
            <w:vMerge w:val="restart"/>
          </w:tcPr>
          <w:p w14:paraId="212D5B4E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2318-2025 п.6.5</w:t>
            </w:r>
          </w:p>
        </w:tc>
        <w:tc>
          <w:tcPr>
            <w:tcW w:w="730" w:type="pct"/>
            <w:vMerge w:val="restart"/>
          </w:tcPr>
          <w:p w14:paraId="6414767B" w14:textId="77777777" w:rsidR="00A21C88" w:rsidRDefault="0056464C">
            <w:pPr>
              <w:ind w:left="-84" w:right="-84"/>
            </w:pPr>
            <w:r>
              <w:rPr>
                <w:sz w:val="22"/>
              </w:rPr>
              <w:t xml:space="preserve">ул. Сновская, 2, 222603, г. Несвиж, Несвижский район, Минская область (дорожно-строительная лаборатория филиала </w:t>
            </w:r>
            <w:r>
              <w:rPr>
                <w:sz w:val="22"/>
              </w:rPr>
              <w:lastRenderedPageBreak/>
              <w:t>КУП "Минскоблдорстрой"-"Облдорпроект")</w:t>
            </w:r>
          </w:p>
        </w:tc>
        <w:tc>
          <w:tcPr>
            <w:tcW w:w="815" w:type="pct"/>
            <w:vMerge/>
          </w:tcPr>
          <w:p w14:paraId="001240E7" w14:textId="77777777" w:rsidR="00A21C88" w:rsidRDefault="00A21C88"/>
        </w:tc>
      </w:tr>
      <w:tr w:rsidR="00A21C88" w14:paraId="2F167790" w14:textId="77777777">
        <w:tc>
          <w:tcPr>
            <w:tcW w:w="290" w:type="pct"/>
          </w:tcPr>
          <w:p w14:paraId="47515399" w14:textId="77777777" w:rsidR="00A21C88" w:rsidRDefault="0056464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601013B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</w:tcPr>
          <w:p w14:paraId="3F98F672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08.12/42.000, 08.99/42.000</w:t>
            </w:r>
          </w:p>
        </w:tc>
        <w:tc>
          <w:tcPr>
            <w:tcW w:w="870" w:type="pct"/>
          </w:tcPr>
          <w:p w14:paraId="6A334E3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4CE69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</w:tcPr>
          <w:p w14:paraId="1A37927E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60FB9881" w14:textId="77777777" w:rsidR="00A21C88" w:rsidRDefault="00A21C88">
            <w:pPr>
              <w:ind w:left="-84" w:right="-84"/>
            </w:pPr>
          </w:p>
        </w:tc>
      </w:tr>
      <w:tr w:rsidR="00A21C88" w14:paraId="4A499E2E" w14:textId="77777777">
        <w:tc>
          <w:tcPr>
            <w:tcW w:w="290" w:type="pct"/>
          </w:tcPr>
          <w:p w14:paraId="0BF59BF8" w14:textId="77777777" w:rsidR="00A21C88" w:rsidRDefault="0056464C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86D2599" w14:textId="77777777" w:rsidR="00A21C88" w:rsidRDefault="00A21C88"/>
        </w:tc>
        <w:tc>
          <w:tcPr>
            <w:tcW w:w="530" w:type="pct"/>
            <w:vMerge w:val="restart"/>
          </w:tcPr>
          <w:p w14:paraId="3E485ABD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78CDDDA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0CBE0799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23735-2014 п.6.1; п.6.5; п.6.7;</w:t>
            </w:r>
            <w:r>
              <w:rPr>
                <w:sz w:val="22"/>
              </w:rPr>
              <w:br/>
              <w:t>ГОСТ 8269.0-97 п.4.3</w:t>
            </w:r>
          </w:p>
        </w:tc>
        <w:tc>
          <w:tcPr>
            <w:tcW w:w="730" w:type="pct"/>
            <w:vMerge w:val="restart"/>
          </w:tcPr>
          <w:p w14:paraId="713632A6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карьер "Понизовское", 223111, д. Понизовье, Логойский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/>
          </w:tcPr>
          <w:p w14:paraId="474201BE" w14:textId="77777777" w:rsidR="00A21C88" w:rsidRDefault="00A21C88"/>
        </w:tc>
      </w:tr>
      <w:tr w:rsidR="00A21C88" w14:paraId="2082D1E9" w14:textId="77777777">
        <w:tc>
          <w:tcPr>
            <w:tcW w:w="290" w:type="pct"/>
          </w:tcPr>
          <w:p w14:paraId="0546217B" w14:textId="77777777" w:rsidR="00A21C88" w:rsidRDefault="0056464C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E7F2C32" w14:textId="77777777" w:rsidR="00A21C88" w:rsidRDefault="00A21C88"/>
        </w:tc>
        <w:tc>
          <w:tcPr>
            <w:tcW w:w="530" w:type="pct"/>
            <w:vMerge/>
          </w:tcPr>
          <w:p w14:paraId="1FCF6311" w14:textId="77777777" w:rsidR="00A21C88" w:rsidRDefault="00A21C88"/>
        </w:tc>
        <w:tc>
          <w:tcPr>
            <w:tcW w:w="870" w:type="pct"/>
          </w:tcPr>
          <w:p w14:paraId="7218420A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27AA62AF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23735-2014 п.6.2;</w:t>
            </w:r>
            <w:r>
              <w:rPr>
                <w:sz w:val="22"/>
              </w:rPr>
              <w:br/>
              <w:t>ГОСТ 8269.0-97 п.4.5.1; п.4.5.3;</w:t>
            </w:r>
            <w:r>
              <w:rPr>
                <w:sz w:val="22"/>
              </w:rPr>
              <w:br/>
              <w:t>ГОСТ 8735-88 п.5.3</w:t>
            </w:r>
          </w:p>
        </w:tc>
        <w:tc>
          <w:tcPr>
            <w:tcW w:w="730" w:type="pct"/>
            <w:vMerge/>
          </w:tcPr>
          <w:p w14:paraId="4E98A086" w14:textId="77777777" w:rsidR="00A21C88" w:rsidRDefault="00A21C88"/>
        </w:tc>
        <w:tc>
          <w:tcPr>
            <w:tcW w:w="815" w:type="pct"/>
            <w:vMerge/>
          </w:tcPr>
          <w:p w14:paraId="5053236C" w14:textId="77777777" w:rsidR="00A21C88" w:rsidRDefault="00A21C88"/>
        </w:tc>
      </w:tr>
      <w:tr w:rsidR="00A21C88" w14:paraId="6C4E3C67" w14:textId="77777777">
        <w:trPr>
          <w:trHeight w:val="230"/>
        </w:trPr>
        <w:tc>
          <w:tcPr>
            <w:tcW w:w="290" w:type="pct"/>
            <w:vMerge w:val="restart"/>
          </w:tcPr>
          <w:p w14:paraId="55BB8BCB" w14:textId="77777777" w:rsidR="00A21C88" w:rsidRDefault="0056464C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16EED4C6" w14:textId="77777777" w:rsidR="00A21C88" w:rsidRDefault="00A21C88"/>
        </w:tc>
        <w:tc>
          <w:tcPr>
            <w:tcW w:w="530" w:type="pct"/>
            <w:vMerge/>
          </w:tcPr>
          <w:p w14:paraId="6365643A" w14:textId="77777777" w:rsidR="00A21C88" w:rsidRDefault="00A21C88"/>
        </w:tc>
        <w:tc>
          <w:tcPr>
            <w:tcW w:w="870" w:type="pct"/>
            <w:vMerge w:val="restart"/>
          </w:tcPr>
          <w:p w14:paraId="43C2FD08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2A71EE54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23735-2014 п.6.2;</w:t>
            </w:r>
            <w:r>
              <w:rPr>
                <w:sz w:val="22"/>
              </w:rPr>
              <w:br/>
              <w:t>ГОСТ 8269.0-97 п.4.6;</w:t>
            </w:r>
            <w:r>
              <w:rPr>
                <w:sz w:val="22"/>
              </w:rPr>
              <w:br/>
              <w:t>ГОСТ 8735-88 п.4</w:t>
            </w:r>
          </w:p>
        </w:tc>
        <w:tc>
          <w:tcPr>
            <w:tcW w:w="730" w:type="pct"/>
            <w:vMerge/>
          </w:tcPr>
          <w:p w14:paraId="6FD0DEDC" w14:textId="77777777" w:rsidR="00A21C88" w:rsidRDefault="00A21C88"/>
        </w:tc>
        <w:tc>
          <w:tcPr>
            <w:tcW w:w="815" w:type="pct"/>
            <w:vMerge/>
          </w:tcPr>
          <w:p w14:paraId="3B028FAA" w14:textId="77777777" w:rsidR="00A21C88" w:rsidRDefault="00A21C88"/>
        </w:tc>
      </w:tr>
      <w:tr w:rsidR="00A21C88" w14:paraId="2DD6C575" w14:textId="77777777">
        <w:tc>
          <w:tcPr>
            <w:tcW w:w="290" w:type="pct"/>
          </w:tcPr>
          <w:p w14:paraId="10703ED8" w14:textId="77777777" w:rsidR="00A21C88" w:rsidRDefault="0056464C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80" w:type="pct"/>
            <w:vMerge w:val="restart"/>
          </w:tcPr>
          <w:p w14:paraId="3D27AF06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367248C1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08.12/42.000, 08.99/42.000</w:t>
            </w:r>
          </w:p>
        </w:tc>
        <w:tc>
          <w:tcPr>
            <w:tcW w:w="870" w:type="pct"/>
          </w:tcPr>
          <w:p w14:paraId="595DEA34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Отбор проб (кроме отбора проб из инженерно-геологических скважин)</w:t>
            </w:r>
          </w:p>
        </w:tc>
        <w:tc>
          <w:tcPr>
            <w:tcW w:w="1070" w:type="pct"/>
          </w:tcPr>
          <w:p w14:paraId="02EEC1C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1C8CD6EC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621DD73A" w14:textId="77777777" w:rsidR="00A21C88" w:rsidRDefault="00A21C88">
            <w:pPr>
              <w:ind w:left="-84" w:right="-84"/>
            </w:pPr>
          </w:p>
        </w:tc>
      </w:tr>
      <w:tr w:rsidR="00A21C88" w14:paraId="5A705415" w14:textId="77777777">
        <w:tc>
          <w:tcPr>
            <w:tcW w:w="290" w:type="pct"/>
          </w:tcPr>
          <w:p w14:paraId="2361D6DF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B7CF9C8" w14:textId="77777777" w:rsidR="00A21C88" w:rsidRDefault="00A21C88"/>
        </w:tc>
        <w:tc>
          <w:tcPr>
            <w:tcW w:w="530" w:type="pct"/>
            <w:vMerge w:val="restart"/>
          </w:tcPr>
          <w:p w14:paraId="04876685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5974AF57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песчаных грунтов</w:t>
            </w:r>
          </w:p>
        </w:tc>
        <w:tc>
          <w:tcPr>
            <w:tcW w:w="1070" w:type="pct"/>
          </w:tcPr>
          <w:p w14:paraId="6C779131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/>
          </w:tcPr>
          <w:p w14:paraId="4209F6EB" w14:textId="77777777" w:rsidR="00A21C88" w:rsidRDefault="00A21C88"/>
        </w:tc>
        <w:tc>
          <w:tcPr>
            <w:tcW w:w="815" w:type="pct"/>
            <w:vMerge/>
          </w:tcPr>
          <w:p w14:paraId="1352616D" w14:textId="77777777" w:rsidR="00A21C88" w:rsidRDefault="00A21C88"/>
        </w:tc>
      </w:tr>
      <w:tr w:rsidR="00A21C88" w14:paraId="05DE91F1" w14:textId="77777777">
        <w:tc>
          <w:tcPr>
            <w:tcW w:w="290" w:type="pct"/>
          </w:tcPr>
          <w:p w14:paraId="2256A064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053F258" w14:textId="77777777" w:rsidR="00A21C88" w:rsidRDefault="00A21C88"/>
        </w:tc>
        <w:tc>
          <w:tcPr>
            <w:tcW w:w="530" w:type="pct"/>
            <w:vMerge/>
          </w:tcPr>
          <w:p w14:paraId="5F8507E3" w14:textId="77777777" w:rsidR="00A21C88" w:rsidRDefault="00A21C88"/>
        </w:tc>
        <w:tc>
          <w:tcPr>
            <w:tcW w:w="870" w:type="pct"/>
          </w:tcPr>
          <w:p w14:paraId="0D8C7B4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Плотность грунта</w:t>
            </w:r>
          </w:p>
        </w:tc>
        <w:tc>
          <w:tcPr>
            <w:tcW w:w="1070" w:type="pct"/>
          </w:tcPr>
          <w:p w14:paraId="616287F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5180-2015 п.9;</w:t>
            </w:r>
            <w:r>
              <w:rPr>
                <w:sz w:val="22"/>
              </w:rPr>
              <w:br/>
              <w:t>СТБ 2176-2025 п.6.1</w:t>
            </w:r>
          </w:p>
        </w:tc>
        <w:tc>
          <w:tcPr>
            <w:tcW w:w="730" w:type="pct"/>
            <w:vMerge/>
          </w:tcPr>
          <w:p w14:paraId="1C0716E1" w14:textId="77777777" w:rsidR="00A21C88" w:rsidRDefault="00A21C88"/>
        </w:tc>
        <w:tc>
          <w:tcPr>
            <w:tcW w:w="815" w:type="pct"/>
            <w:vMerge/>
          </w:tcPr>
          <w:p w14:paraId="57056AC9" w14:textId="77777777" w:rsidR="00A21C88" w:rsidRDefault="00A21C88"/>
        </w:tc>
      </w:tr>
      <w:tr w:rsidR="00A21C88" w14:paraId="00E02285" w14:textId="77777777">
        <w:tc>
          <w:tcPr>
            <w:tcW w:w="290" w:type="pct"/>
          </w:tcPr>
          <w:p w14:paraId="469173C3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512D5EE" w14:textId="77777777" w:rsidR="00A21C88" w:rsidRDefault="00A21C88"/>
        </w:tc>
        <w:tc>
          <w:tcPr>
            <w:tcW w:w="530" w:type="pct"/>
            <w:vMerge/>
          </w:tcPr>
          <w:p w14:paraId="4EA60059" w14:textId="77777777" w:rsidR="00A21C88" w:rsidRDefault="00A21C88"/>
        </w:tc>
        <w:tc>
          <w:tcPr>
            <w:tcW w:w="870" w:type="pct"/>
          </w:tcPr>
          <w:p w14:paraId="51683DF5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Плотность скелета (сухого) грунта (расчетный метод)</w:t>
            </w:r>
          </w:p>
        </w:tc>
        <w:tc>
          <w:tcPr>
            <w:tcW w:w="1070" w:type="pct"/>
          </w:tcPr>
          <w:p w14:paraId="271DC1DD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5180-2015 п.12</w:t>
            </w:r>
          </w:p>
        </w:tc>
        <w:tc>
          <w:tcPr>
            <w:tcW w:w="730" w:type="pct"/>
            <w:vMerge/>
          </w:tcPr>
          <w:p w14:paraId="3BA2F74E" w14:textId="77777777" w:rsidR="00A21C88" w:rsidRDefault="00A21C88"/>
        </w:tc>
        <w:tc>
          <w:tcPr>
            <w:tcW w:w="815" w:type="pct"/>
            <w:vMerge/>
          </w:tcPr>
          <w:p w14:paraId="75F631C4" w14:textId="77777777" w:rsidR="00A21C88" w:rsidRDefault="00A21C88"/>
        </w:tc>
      </w:tr>
      <w:tr w:rsidR="00A21C88" w14:paraId="50712B43" w14:textId="77777777">
        <w:tc>
          <w:tcPr>
            <w:tcW w:w="290" w:type="pct"/>
          </w:tcPr>
          <w:p w14:paraId="3198F49A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3EC78D5" w14:textId="77777777" w:rsidR="00A21C88" w:rsidRDefault="00A21C88"/>
        </w:tc>
        <w:tc>
          <w:tcPr>
            <w:tcW w:w="530" w:type="pct"/>
            <w:vMerge/>
          </w:tcPr>
          <w:p w14:paraId="31E47442" w14:textId="77777777" w:rsidR="00A21C88" w:rsidRDefault="00A21C88"/>
        </w:tc>
        <w:tc>
          <w:tcPr>
            <w:tcW w:w="870" w:type="pct"/>
          </w:tcPr>
          <w:p w14:paraId="244CE74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Плотность частиц грунта</w:t>
            </w:r>
          </w:p>
        </w:tc>
        <w:tc>
          <w:tcPr>
            <w:tcW w:w="1070" w:type="pct"/>
          </w:tcPr>
          <w:p w14:paraId="3551B72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5180-2015 п.13</w:t>
            </w:r>
          </w:p>
        </w:tc>
        <w:tc>
          <w:tcPr>
            <w:tcW w:w="730" w:type="pct"/>
            <w:vMerge/>
          </w:tcPr>
          <w:p w14:paraId="1AEC58FE" w14:textId="77777777" w:rsidR="00A21C88" w:rsidRDefault="00A21C88"/>
        </w:tc>
        <w:tc>
          <w:tcPr>
            <w:tcW w:w="815" w:type="pct"/>
            <w:vMerge/>
          </w:tcPr>
          <w:p w14:paraId="781ECB7B" w14:textId="77777777" w:rsidR="00A21C88" w:rsidRDefault="00A21C88"/>
        </w:tc>
      </w:tr>
      <w:tr w:rsidR="00A21C88" w14:paraId="2027BD44" w14:textId="77777777">
        <w:tc>
          <w:tcPr>
            <w:tcW w:w="290" w:type="pct"/>
          </w:tcPr>
          <w:p w14:paraId="209593AA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54EB0EF" w14:textId="77777777" w:rsidR="00A21C88" w:rsidRDefault="00A21C88"/>
        </w:tc>
        <w:tc>
          <w:tcPr>
            <w:tcW w:w="530" w:type="pct"/>
          </w:tcPr>
          <w:p w14:paraId="56E681F0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08.12/29.144, 08.99/29.144</w:t>
            </w:r>
          </w:p>
        </w:tc>
        <w:tc>
          <w:tcPr>
            <w:tcW w:w="870" w:type="pct"/>
          </w:tcPr>
          <w:p w14:paraId="6413A81B" w14:textId="77777777" w:rsidR="00A21C88" w:rsidRDefault="0056464C">
            <w:pPr>
              <w:ind w:left="-84" w:right="-84"/>
            </w:pPr>
            <w:r>
              <w:rPr>
                <w:sz w:val="22"/>
              </w:rPr>
              <w:t>Влажность грунта на границе текучести</w:t>
            </w:r>
          </w:p>
        </w:tc>
        <w:tc>
          <w:tcPr>
            <w:tcW w:w="1070" w:type="pct"/>
          </w:tcPr>
          <w:p w14:paraId="6124FE6E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п.5, п.7</w:t>
            </w:r>
          </w:p>
        </w:tc>
        <w:tc>
          <w:tcPr>
            <w:tcW w:w="730" w:type="pct"/>
            <w:vMerge/>
          </w:tcPr>
          <w:p w14:paraId="6341AE01" w14:textId="77777777" w:rsidR="00A21C88" w:rsidRDefault="00A21C88"/>
        </w:tc>
        <w:tc>
          <w:tcPr>
            <w:tcW w:w="815" w:type="pct"/>
            <w:vMerge/>
          </w:tcPr>
          <w:p w14:paraId="69BD59B7" w14:textId="77777777" w:rsidR="00A21C88" w:rsidRDefault="00A21C88"/>
        </w:tc>
      </w:tr>
      <w:tr w:rsidR="00A21C88" w14:paraId="22861CC8" w14:textId="77777777">
        <w:tc>
          <w:tcPr>
            <w:tcW w:w="290" w:type="pct"/>
          </w:tcPr>
          <w:p w14:paraId="2F948FE1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1606AB9" w14:textId="77777777" w:rsidR="00A21C88" w:rsidRDefault="00A21C88"/>
        </w:tc>
        <w:tc>
          <w:tcPr>
            <w:tcW w:w="530" w:type="pct"/>
            <w:vMerge w:val="restart"/>
          </w:tcPr>
          <w:p w14:paraId="1AEB400F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08.12/29.049, 08.99/29.049</w:t>
            </w:r>
          </w:p>
        </w:tc>
        <w:tc>
          <w:tcPr>
            <w:tcW w:w="870" w:type="pct"/>
          </w:tcPr>
          <w:p w14:paraId="4E0534DF" w14:textId="77777777" w:rsidR="00A21C88" w:rsidRDefault="0056464C">
            <w:pPr>
              <w:ind w:left="-84" w:right="-84"/>
            </w:pPr>
            <w:r>
              <w:rPr>
                <w:sz w:val="22"/>
              </w:rPr>
              <w:t>Влажность грунта на границе раскатывания</w:t>
            </w:r>
          </w:p>
        </w:tc>
        <w:tc>
          <w:tcPr>
            <w:tcW w:w="1070" w:type="pct"/>
          </w:tcPr>
          <w:p w14:paraId="38CA3C6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п.5, п.8</w:t>
            </w:r>
          </w:p>
        </w:tc>
        <w:tc>
          <w:tcPr>
            <w:tcW w:w="730" w:type="pct"/>
            <w:vMerge/>
          </w:tcPr>
          <w:p w14:paraId="417C431D" w14:textId="77777777" w:rsidR="00A21C88" w:rsidRDefault="00A21C88"/>
        </w:tc>
        <w:tc>
          <w:tcPr>
            <w:tcW w:w="815" w:type="pct"/>
            <w:vMerge/>
          </w:tcPr>
          <w:p w14:paraId="57278780" w14:textId="77777777" w:rsidR="00A21C88" w:rsidRDefault="00A21C88"/>
        </w:tc>
      </w:tr>
      <w:tr w:rsidR="00A21C88" w14:paraId="04A670D2" w14:textId="77777777">
        <w:tc>
          <w:tcPr>
            <w:tcW w:w="290" w:type="pct"/>
          </w:tcPr>
          <w:p w14:paraId="0E0AF1FC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54F21568" w14:textId="77777777" w:rsidR="00A21C88" w:rsidRDefault="00A21C88"/>
        </w:tc>
        <w:tc>
          <w:tcPr>
            <w:tcW w:w="530" w:type="pct"/>
            <w:vMerge/>
          </w:tcPr>
          <w:p w14:paraId="662C0DD9" w14:textId="77777777" w:rsidR="00A21C88" w:rsidRDefault="00A21C88"/>
        </w:tc>
        <w:tc>
          <w:tcPr>
            <w:tcW w:w="870" w:type="pct"/>
          </w:tcPr>
          <w:p w14:paraId="431C1A38" w14:textId="77777777" w:rsidR="00A21C88" w:rsidRDefault="0056464C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</w:tcPr>
          <w:p w14:paraId="2826AEC3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п.п.5,7,8;</w:t>
            </w:r>
            <w:r>
              <w:rPr>
                <w:sz w:val="22"/>
              </w:rPr>
              <w:br/>
              <w:t>СП 5.01.04-2025 п.3.35</w:t>
            </w:r>
          </w:p>
        </w:tc>
        <w:tc>
          <w:tcPr>
            <w:tcW w:w="730" w:type="pct"/>
            <w:vMerge/>
          </w:tcPr>
          <w:p w14:paraId="6F0B2F33" w14:textId="77777777" w:rsidR="00A21C88" w:rsidRDefault="00A21C88"/>
        </w:tc>
        <w:tc>
          <w:tcPr>
            <w:tcW w:w="815" w:type="pct"/>
            <w:vMerge/>
          </w:tcPr>
          <w:p w14:paraId="1B1EB8DB" w14:textId="77777777" w:rsidR="00A21C88" w:rsidRDefault="00A21C88"/>
        </w:tc>
      </w:tr>
      <w:tr w:rsidR="00A21C88" w14:paraId="40BA608F" w14:textId="77777777">
        <w:tc>
          <w:tcPr>
            <w:tcW w:w="290" w:type="pct"/>
          </w:tcPr>
          <w:p w14:paraId="0042D1CE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1E777114" w14:textId="77777777" w:rsidR="00A21C88" w:rsidRDefault="00A21C88"/>
        </w:tc>
        <w:tc>
          <w:tcPr>
            <w:tcW w:w="530" w:type="pct"/>
          </w:tcPr>
          <w:p w14:paraId="6739CA4E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2F1309D9" w14:textId="77777777" w:rsidR="00A21C88" w:rsidRDefault="0056464C">
            <w:pPr>
              <w:ind w:left="-84" w:right="-84"/>
            </w:pPr>
            <w:r>
              <w:rPr>
                <w:sz w:val="22"/>
              </w:rPr>
              <w:t>Максимальная плотность и оптимальная влажность</w:t>
            </w:r>
          </w:p>
        </w:tc>
        <w:tc>
          <w:tcPr>
            <w:tcW w:w="1070" w:type="pct"/>
          </w:tcPr>
          <w:p w14:paraId="086D98CF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6F8C01E8" w14:textId="77777777" w:rsidR="00A21C88" w:rsidRDefault="00A21C88"/>
        </w:tc>
        <w:tc>
          <w:tcPr>
            <w:tcW w:w="815" w:type="pct"/>
            <w:vMerge/>
          </w:tcPr>
          <w:p w14:paraId="693210C6" w14:textId="77777777" w:rsidR="00A21C88" w:rsidRDefault="00A21C88"/>
        </w:tc>
      </w:tr>
      <w:tr w:rsidR="00A21C88" w14:paraId="3FA38069" w14:textId="77777777">
        <w:tc>
          <w:tcPr>
            <w:tcW w:w="290" w:type="pct"/>
          </w:tcPr>
          <w:p w14:paraId="4917259D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180AE5CF" w14:textId="77777777" w:rsidR="00A21C88" w:rsidRDefault="00A21C88"/>
        </w:tc>
        <w:tc>
          <w:tcPr>
            <w:tcW w:w="530" w:type="pct"/>
          </w:tcPr>
          <w:p w14:paraId="751EEDA5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3E8FBCA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Влажность (кроме загипсованных)</w:t>
            </w:r>
          </w:p>
        </w:tc>
        <w:tc>
          <w:tcPr>
            <w:tcW w:w="1070" w:type="pct"/>
          </w:tcPr>
          <w:p w14:paraId="2B45AAFD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п.5</w:t>
            </w:r>
          </w:p>
        </w:tc>
        <w:tc>
          <w:tcPr>
            <w:tcW w:w="730" w:type="pct"/>
            <w:vMerge/>
          </w:tcPr>
          <w:p w14:paraId="2ABD6E99" w14:textId="77777777" w:rsidR="00A21C88" w:rsidRDefault="00A21C88"/>
        </w:tc>
        <w:tc>
          <w:tcPr>
            <w:tcW w:w="815" w:type="pct"/>
            <w:vMerge/>
          </w:tcPr>
          <w:p w14:paraId="4048B062" w14:textId="77777777" w:rsidR="00A21C88" w:rsidRDefault="00A21C88"/>
        </w:tc>
      </w:tr>
      <w:tr w:rsidR="00A21C88" w14:paraId="34267D81" w14:textId="77777777">
        <w:tc>
          <w:tcPr>
            <w:tcW w:w="290" w:type="pct"/>
          </w:tcPr>
          <w:p w14:paraId="7E8209B1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5DBACB6D" w14:textId="77777777" w:rsidR="00A21C88" w:rsidRDefault="00A21C88"/>
        </w:tc>
        <w:tc>
          <w:tcPr>
            <w:tcW w:w="530" w:type="pct"/>
          </w:tcPr>
          <w:p w14:paraId="621B05D0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41BAE803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Степень уплотнения (коэффициент уплотнения) грунта (при глубине контроля до 30 см)</w:t>
            </w:r>
          </w:p>
        </w:tc>
        <w:tc>
          <w:tcPr>
            <w:tcW w:w="1070" w:type="pct"/>
          </w:tcPr>
          <w:p w14:paraId="3A6380B3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/>
          </w:tcPr>
          <w:p w14:paraId="164D230E" w14:textId="77777777" w:rsidR="00A21C88" w:rsidRDefault="00A21C88"/>
        </w:tc>
        <w:tc>
          <w:tcPr>
            <w:tcW w:w="815" w:type="pct"/>
            <w:vMerge/>
          </w:tcPr>
          <w:p w14:paraId="28468344" w14:textId="77777777" w:rsidR="00A21C88" w:rsidRDefault="00A21C88"/>
        </w:tc>
      </w:tr>
      <w:tr w:rsidR="00A21C88" w14:paraId="3F3A4B18" w14:textId="77777777">
        <w:tc>
          <w:tcPr>
            <w:tcW w:w="290" w:type="pct"/>
          </w:tcPr>
          <w:p w14:paraId="43A98160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58D50C9A" w14:textId="77777777" w:rsidR="00A21C88" w:rsidRDefault="00A21C88"/>
        </w:tc>
        <w:tc>
          <w:tcPr>
            <w:tcW w:w="530" w:type="pct"/>
          </w:tcPr>
          <w:p w14:paraId="005149CA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08.12/29.144, 08.99/29.144</w:t>
            </w:r>
          </w:p>
        </w:tc>
        <w:tc>
          <w:tcPr>
            <w:tcW w:w="870" w:type="pct"/>
          </w:tcPr>
          <w:p w14:paraId="498875B1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Показатель текучести (число текучести)</w:t>
            </w:r>
          </w:p>
        </w:tc>
        <w:tc>
          <w:tcPr>
            <w:tcW w:w="1070" w:type="pct"/>
          </w:tcPr>
          <w:p w14:paraId="1317E0B2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п.п.5,7,8;</w:t>
            </w:r>
            <w:r>
              <w:rPr>
                <w:sz w:val="22"/>
              </w:rPr>
              <w:br/>
              <w:t>СП 5.01.04-2025 таблица Г.2</w:t>
            </w:r>
          </w:p>
        </w:tc>
        <w:tc>
          <w:tcPr>
            <w:tcW w:w="730" w:type="pct"/>
            <w:vMerge/>
          </w:tcPr>
          <w:p w14:paraId="1613C2EA" w14:textId="77777777" w:rsidR="00A21C88" w:rsidRDefault="00A21C88"/>
        </w:tc>
        <w:tc>
          <w:tcPr>
            <w:tcW w:w="815" w:type="pct"/>
            <w:vMerge/>
          </w:tcPr>
          <w:p w14:paraId="0F2951F8" w14:textId="77777777" w:rsidR="00A21C88" w:rsidRDefault="00A21C88"/>
        </w:tc>
      </w:tr>
      <w:tr w:rsidR="00A21C88" w14:paraId="645EFF22" w14:textId="77777777">
        <w:tc>
          <w:tcPr>
            <w:tcW w:w="290" w:type="pct"/>
          </w:tcPr>
          <w:p w14:paraId="3A5FB3CE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0481C8BF" w14:textId="77777777" w:rsidR="00A21C88" w:rsidRDefault="00A21C88"/>
        </w:tc>
        <w:tc>
          <w:tcPr>
            <w:tcW w:w="530" w:type="pct"/>
          </w:tcPr>
          <w:p w14:paraId="01FEF1E0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08.12/29.151, 08.99/29.151</w:t>
            </w:r>
          </w:p>
        </w:tc>
        <w:tc>
          <w:tcPr>
            <w:tcW w:w="870" w:type="pct"/>
          </w:tcPr>
          <w:p w14:paraId="2C91D17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Коэффициент водонасыщения (степень влажности)</w:t>
            </w:r>
          </w:p>
        </w:tc>
        <w:tc>
          <w:tcPr>
            <w:tcW w:w="1070" w:type="pct"/>
          </w:tcPr>
          <w:p w14:paraId="711E0A83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5180-2015 п.п.5,12,13;</w:t>
            </w:r>
            <w:r>
              <w:rPr>
                <w:sz w:val="22"/>
              </w:rPr>
              <w:br/>
              <w:t>СП 5.01.04-2025 таблица Г.2</w:t>
            </w:r>
          </w:p>
        </w:tc>
        <w:tc>
          <w:tcPr>
            <w:tcW w:w="730" w:type="pct"/>
            <w:vMerge/>
          </w:tcPr>
          <w:p w14:paraId="28864897" w14:textId="77777777" w:rsidR="00A21C88" w:rsidRDefault="00A21C88"/>
        </w:tc>
        <w:tc>
          <w:tcPr>
            <w:tcW w:w="815" w:type="pct"/>
            <w:vMerge/>
          </w:tcPr>
          <w:p w14:paraId="429B8C37" w14:textId="77777777" w:rsidR="00A21C88" w:rsidRDefault="00A21C88"/>
        </w:tc>
      </w:tr>
      <w:tr w:rsidR="00A21C88" w14:paraId="3C48D6F8" w14:textId="77777777">
        <w:tc>
          <w:tcPr>
            <w:tcW w:w="290" w:type="pct"/>
          </w:tcPr>
          <w:p w14:paraId="2B6E9D6F" w14:textId="77777777" w:rsidR="00A21C88" w:rsidRDefault="0056464C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4D9A7C3F" w14:textId="77777777" w:rsidR="00A21C88" w:rsidRDefault="00A21C88"/>
        </w:tc>
        <w:tc>
          <w:tcPr>
            <w:tcW w:w="530" w:type="pct"/>
          </w:tcPr>
          <w:p w14:paraId="3A9D5D52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4211E3DD" w14:textId="77777777" w:rsidR="00A21C88" w:rsidRDefault="0056464C">
            <w:pPr>
              <w:ind w:left="-84" w:right="-84"/>
            </w:pPr>
            <w:r>
              <w:rPr>
                <w:sz w:val="22"/>
              </w:rPr>
              <w:t>Коэффициент пористости (расчетный метод)</w:t>
            </w:r>
          </w:p>
        </w:tc>
        <w:tc>
          <w:tcPr>
            <w:tcW w:w="1070" w:type="pct"/>
          </w:tcPr>
          <w:p w14:paraId="435F5D4B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5180-2015 п.п.5,12,13;</w:t>
            </w:r>
            <w:r>
              <w:rPr>
                <w:sz w:val="22"/>
              </w:rPr>
              <w:br/>
              <w:t>СП 5.01.04-2025 таблица Г.2</w:t>
            </w:r>
          </w:p>
        </w:tc>
        <w:tc>
          <w:tcPr>
            <w:tcW w:w="730" w:type="pct"/>
            <w:vMerge/>
          </w:tcPr>
          <w:p w14:paraId="3C8ACF14" w14:textId="77777777" w:rsidR="00A21C88" w:rsidRDefault="00A21C88"/>
        </w:tc>
        <w:tc>
          <w:tcPr>
            <w:tcW w:w="815" w:type="pct"/>
            <w:vMerge/>
          </w:tcPr>
          <w:p w14:paraId="3436FB06" w14:textId="77777777" w:rsidR="00A21C88" w:rsidRDefault="00A21C88"/>
        </w:tc>
      </w:tr>
      <w:tr w:rsidR="00A21C88" w14:paraId="08D62978" w14:textId="77777777">
        <w:trPr>
          <w:trHeight w:val="230"/>
        </w:trPr>
        <w:tc>
          <w:tcPr>
            <w:tcW w:w="290" w:type="pct"/>
            <w:vMerge w:val="restart"/>
          </w:tcPr>
          <w:p w14:paraId="516BAE00" w14:textId="77777777" w:rsidR="00A21C88" w:rsidRDefault="0056464C">
            <w:pPr>
              <w:ind w:left="-84" w:right="-84"/>
            </w:pPr>
            <w:r>
              <w:rPr>
                <w:sz w:val="22"/>
              </w:rPr>
              <w:lastRenderedPageBreak/>
              <w:t>5.18**</w:t>
            </w:r>
          </w:p>
        </w:tc>
        <w:tc>
          <w:tcPr>
            <w:tcW w:w="680" w:type="pct"/>
            <w:vMerge/>
          </w:tcPr>
          <w:p w14:paraId="2AFF21E6" w14:textId="77777777" w:rsidR="00A21C88" w:rsidRDefault="00A21C88"/>
        </w:tc>
        <w:tc>
          <w:tcPr>
            <w:tcW w:w="530" w:type="pct"/>
            <w:vMerge w:val="restart"/>
          </w:tcPr>
          <w:p w14:paraId="18C43D9D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08.12/08.153, 08.99/08.153</w:t>
            </w:r>
          </w:p>
        </w:tc>
        <w:tc>
          <w:tcPr>
            <w:tcW w:w="870" w:type="pct"/>
            <w:vMerge w:val="restart"/>
          </w:tcPr>
          <w:p w14:paraId="3B7C6755" w14:textId="77777777" w:rsidR="00A21C88" w:rsidRDefault="0056464C">
            <w:pPr>
              <w:ind w:left="-84" w:right="-84"/>
            </w:pPr>
            <w:r>
              <w:rPr>
                <w:sz w:val="22"/>
              </w:rPr>
              <w:t>Коэффициент фильтрации песчаных грунтов</w:t>
            </w:r>
          </w:p>
        </w:tc>
        <w:tc>
          <w:tcPr>
            <w:tcW w:w="1070" w:type="pct"/>
            <w:vMerge w:val="restart"/>
          </w:tcPr>
          <w:p w14:paraId="2E9503AB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25584-2023 п.6.5, п.8;</w:t>
            </w:r>
            <w:r>
              <w:rPr>
                <w:sz w:val="22"/>
              </w:rPr>
              <w:br/>
              <w:t>ГОСТ 30416-2020</w:t>
            </w:r>
          </w:p>
        </w:tc>
        <w:tc>
          <w:tcPr>
            <w:tcW w:w="730" w:type="pct"/>
            <w:vMerge w:val="restart"/>
          </w:tcPr>
          <w:p w14:paraId="25BA7E28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карьер "Понизовское", 223111, д. Понизовье, Логойский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/>
          </w:tcPr>
          <w:p w14:paraId="7E867F7F" w14:textId="77777777" w:rsidR="00A21C88" w:rsidRDefault="00A21C88"/>
        </w:tc>
      </w:tr>
      <w:tr w:rsidR="00A21C88" w14:paraId="0099571E" w14:textId="77777777">
        <w:tc>
          <w:tcPr>
            <w:tcW w:w="290" w:type="pct"/>
          </w:tcPr>
          <w:p w14:paraId="1B019DAA" w14:textId="77777777" w:rsidR="00A21C88" w:rsidRDefault="0056464C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80A37A9" w14:textId="77777777" w:rsidR="00A21C88" w:rsidRDefault="0056464C">
            <w:pPr>
              <w:ind w:left="-84" w:right="-84"/>
            </w:pPr>
            <w:r>
              <w:rPr>
                <w:sz w:val="22"/>
              </w:rPr>
              <w:t>Битумы нефтяные</w:t>
            </w:r>
          </w:p>
        </w:tc>
        <w:tc>
          <w:tcPr>
            <w:tcW w:w="530" w:type="pct"/>
          </w:tcPr>
          <w:p w14:paraId="2B060B03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21E149E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Глубина проникания иглы при 25° С, 0 °С</w:t>
            </w:r>
          </w:p>
        </w:tc>
        <w:tc>
          <w:tcPr>
            <w:tcW w:w="1070" w:type="pct"/>
          </w:tcPr>
          <w:p w14:paraId="5ADD1EA0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11501-78</w:t>
            </w:r>
          </w:p>
        </w:tc>
        <w:tc>
          <w:tcPr>
            <w:tcW w:w="730" w:type="pct"/>
            <w:vMerge w:val="restart"/>
          </w:tcPr>
          <w:p w14:paraId="6FECB5B1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670331C6" w14:textId="77777777" w:rsidR="00A21C88" w:rsidRDefault="00A21C88">
            <w:pPr>
              <w:ind w:left="-84" w:right="-84"/>
            </w:pPr>
          </w:p>
        </w:tc>
      </w:tr>
      <w:tr w:rsidR="00A21C88" w14:paraId="0140D922" w14:textId="77777777">
        <w:tc>
          <w:tcPr>
            <w:tcW w:w="290" w:type="pct"/>
          </w:tcPr>
          <w:p w14:paraId="15AFD9BE" w14:textId="77777777" w:rsidR="00A21C88" w:rsidRDefault="0056464C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640F836" w14:textId="77777777" w:rsidR="00A21C88" w:rsidRDefault="00A21C88"/>
        </w:tc>
        <w:tc>
          <w:tcPr>
            <w:tcW w:w="530" w:type="pct"/>
          </w:tcPr>
          <w:p w14:paraId="557EF8B5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</w:tcPr>
          <w:p w14:paraId="03182C16" w14:textId="77777777" w:rsidR="00A21C88" w:rsidRDefault="0056464C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</w:tcPr>
          <w:p w14:paraId="515FE836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11506-73</w:t>
            </w:r>
          </w:p>
        </w:tc>
        <w:tc>
          <w:tcPr>
            <w:tcW w:w="730" w:type="pct"/>
            <w:vMerge/>
          </w:tcPr>
          <w:p w14:paraId="675C3D81" w14:textId="77777777" w:rsidR="00A21C88" w:rsidRDefault="00A21C88"/>
        </w:tc>
        <w:tc>
          <w:tcPr>
            <w:tcW w:w="815" w:type="pct"/>
            <w:vMerge/>
          </w:tcPr>
          <w:p w14:paraId="58B05F32" w14:textId="77777777" w:rsidR="00A21C88" w:rsidRDefault="00A21C88"/>
        </w:tc>
      </w:tr>
      <w:tr w:rsidR="00A21C88" w14:paraId="3E857102" w14:textId="77777777">
        <w:tc>
          <w:tcPr>
            <w:tcW w:w="290" w:type="pct"/>
          </w:tcPr>
          <w:p w14:paraId="2FD6AA45" w14:textId="77777777" w:rsidR="00A21C88" w:rsidRDefault="0056464C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94EE664" w14:textId="77777777" w:rsidR="00A21C88" w:rsidRDefault="00A21C88"/>
        </w:tc>
        <w:tc>
          <w:tcPr>
            <w:tcW w:w="530" w:type="pct"/>
          </w:tcPr>
          <w:p w14:paraId="42E9810D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</w:tcPr>
          <w:p w14:paraId="1308B57A" w14:textId="77777777" w:rsidR="00A21C88" w:rsidRDefault="0056464C">
            <w:pPr>
              <w:ind w:left="-84" w:right="-84"/>
            </w:pPr>
            <w:r>
              <w:rPr>
                <w:sz w:val="22"/>
              </w:rPr>
              <w:t>Растяжимость при 25°С, 0°С</w:t>
            </w:r>
          </w:p>
        </w:tc>
        <w:tc>
          <w:tcPr>
            <w:tcW w:w="1070" w:type="pct"/>
          </w:tcPr>
          <w:p w14:paraId="5026D66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11505-75</w:t>
            </w:r>
          </w:p>
        </w:tc>
        <w:tc>
          <w:tcPr>
            <w:tcW w:w="730" w:type="pct"/>
            <w:vMerge/>
          </w:tcPr>
          <w:p w14:paraId="7CFCC38C" w14:textId="77777777" w:rsidR="00A21C88" w:rsidRDefault="00A21C88"/>
        </w:tc>
        <w:tc>
          <w:tcPr>
            <w:tcW w:w="815" w:type="pct"/>
            <w:vMerge/>
          </w:tcPr>
          <w:p w14:paraId="07E6DBA8" w14:textId="77777777" w:rsidR="00A21C88" w:rsidRDefault="00A21C88"/>
        </w:tc>
      </w:tr>
      <w:tr w:rsidR="00A21C88" w14:paraId="3F7F8924" w14:textId="77777777">
        <w:tc>
          <w:tcPr>
            <w:tcW w:w="290" w:type="pct"/>
          </w:tcPr>
          <w:p w14:paraId="204D1D50" w14:textId="77777777" w:rsidR="00A21C88" w:rsidRDefault="0056464C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96A59C2" w14:textId="77777777" w:rsidR="00A21C88" w:rsidRDefault="00A21C88"/>
        </w:tc>
        <w:tc>
          <w:tcPr>
            <w:tcW w:w="530" w:type="pct"/>
          </w:tcPr>
          <w:p w14:paraId="10023D33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</w:tcPr>
          <w:p w14:paraId="40F27936" w14:textId="77777777" w:rsidR="00A21C88" w:rsidRDefault="0056464C">
            <w:pPr>
              <w:ind w:left="-84" w:right="-84"/>
            </w:pPr>
            <w:r>
              <w:rPr>
                <w:sz w:val="22"/>
              </w:rPr>
              <w:t>Изменение массы после прогрева</w:t>
            </w:r>
          </w:p>
        </w:tc>
        <w:tc>
          <w:tcPr>
            <w:tcW w:w="1070" w:type="pct"/>
          </w:tcPr>
          <w:p w14:paraId="3120E27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18180-72</w:t>
            </w:r>
          </w:p>
        </w:tc>
        <w:tc>
          <w:tcPr>
            <w:tcW w:w="730" w:type="pct"/>
            <w:vMerge/>
          </w:tcPr>
          <w:p w14:paraId="559D8F07" w14:textId="77777777" w:rsidR="00A21C88" w:rsidRDefault="00A21C88"/>
        </w:tc>
        <w:tc>
          <w:tcPr>
            <w:tcW w:w="815" w:type="pct"/>
            <w:vMerge/>
          </w:tcPr>
          <w:p w14:paraId="1884F389" w14:textId="77777777" w:rsidR="00A21C88" w:rsidRDefault="00A21C88"/>
        </w:tc>
      </w:tr>
      <w:tr w:rsidR="00A21C88" w14:paraId="79F73F39" w14:textId="77777777">
        <w:tc>
          <w:tcPr>
            <w:tcW w:w="290" w:type="pct"/>
          </w:tcPr>
          <w:p w14:paraId="1ABCF0AA" w14:textId="77777777" w:rsidR="00A21C88" w:rsidRDefault="0056464C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5D696147" w14:textId="77777777" w:rsidR="00A21C88" w:rsidRDefault="00A21C88"/>
        </w:tc>
        <w:tc>
          <w:tcPr>
            <w:tcW w:w="530" w:type="pct"/>
          </w:tcPr>
          <w:p w14:paraId="2EC5D17D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76026313" w14:textId="77777777" w:rsidR="00A21C88" w:rsidRDefault="0056464C">
            <w:pPr>
              <w:ind w:left="-84" w:right="-84"/>
            </w:pPr>
            <w:r>
              <w:rPr>
                <w:sz w:val="22"/>
              </w:rPr>
              <w:t>Изменение глубины проникания иглы при 25° С после прогрева</w:t>
            </w:r>
          </w:p>
        </w:tc>
        <w:tc>
          <w:tcPr>
            <w:tcW w:w="1070" w:type="pct"/>
          </w:tcPr>
          <w:p w14:paraId="549FD8B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СТБ 1062-97 п.7.4</w:t>
            </w:r>
          </w:p>
        </w:tc>
        <w:tc>
          <w:tcPr>
            <w:tcW w:w="730" w:type="pct"/>
            <w:vMerge/>
          </w:tcPr>
          <w:p w14:paraId="1349FEC3" w14:textId="77777777" w:rsidR="00A21C88" w:rsidRDefault="00A21C88"/>
        </w:tc>
        <w:tc>
          <w:tcPr>
            <w:tcW w:w="815" w:type="pct"/>
            <w:vMerge/>
          </w:tcPr>
          <w:p w14:paraId="18BF323E" w14:textId="77777777" w:rsidR="00A21C88" w:rsidRDefault="00A21C88"/>
        </w:tc>
      </w:tr>
      <w:tr w:rsidR="00A21C88" w14:paraId="21FAE07E" w14:textId="77777777">
        <w:tc>
          <w:tcPr>
            <w:tcW w:w="290" w:type="pct"/>
          </w:tcPr>
          <w:p w14:paraId="1D417195" w14:textId="77777777" w:rsidR="00A21C88" w:rsidRDefault="0056464C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72AF2EFA" w14:textId="77777777" w:rsidR="00A21C88" w:rsidRDefault="00A21C88"/>
        </w:tc>
        <w:tc>
          <w:tcPr>
            <w:tcW w:w="530" w:type="pct"/>
          </w:tcPr>
          <w:p w14:paraId="45AA2275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</w:tcPr>
          <w:p w14:paraId="2AF8C33D" w14:textId="77777777" w:rsidR="00A21C88" w:rsidRDefault="0056464C">
            <w:pPr>
              <w:ind w:left="-84" w:right="-84"/>
            </w:pPr>
            <w:r>
              <w:rPr>
                <w:sz w:val="22"/>
              </w:rPr>
              <w:t>Изменение температуры размягчения по кольцу и шару после прогрева</w:t>
            </w:r>
          </w:p>
        </w:tc>
        <w:tc>
          <w:tcPr>
            <w:tcW w:w="1070" w:type="pct"/>
          </w:tcPr>
          <w:p w14:paraId="2466C1BF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18180-72;</w:t>
            </w:r>
            <w:r>
              <w:rPr>
                <w:sz w:val="22"/>
              </w:rPr>
              <w:br/>
              <w:t>ГОСТ 22245-90 п.3.3;</w:t>
            </w:r>
            <w:r>
              <w:rPr>
                <w:sz w:val="22"/>
              </w:rPr>
              <w:br/>
              <w:t>СТБ 1062-97 п.7.3</w:t>
            </w:r>
          </w:p>
        </w:tc>
        <w:tc>
          <w:tcPr>
            <w:tcW w:w="730" w:type="pct"/>
            <w:vMerge/>
          </w:tcPr>
          <w:p w14:paraId="152373E9" w14:textId="77777777" w:rsidR="00A21C88" w:rsidRDefault="00A21C88"/>
        </w:tc>
        <w:tc>
          <w:tcPr>
            <w:tcW w:w="815" w:type="pct"/>
            <w:vMerge/>
          </w:tcPr>
          <w:p w14:paraId="0C227BFA" w14:textId="77777777" w:rsidR="00A21C88" w:rsidRDefault="00A21C88"/>
        </w:tc>
      </w:tr>
      <w:tr w:rsidR="00A21C88" w14:paraId="5667B9D0" w14:textId="77777777">
        <w:tc>
          <w:tcPr>
            <w:tcW w:w="290" w:type="pct"/>
          </w:tcPr>
          <w:p w14:paraId="3082FDDE" w14:textId="77777777" w:rsidR="00A21C88" w:rsidRDefault="0056464C">
            <w:pPr>
              <w:ind w:left="-84" w:right="-84"/>
            </w:pPr>
            <w:r>
              <w:rPr>
                <w:sz w:val="22"/>
              </w:rPr>
              <w:lastRenderedPageBreak/>
              <w:t>6.7*</w:t>
            </w:r>
          </w:p>
        </w:tc>
        <w:tc>
          <w:tcPr>
            <w:tcW w:w="680" w:type="pct"/>
            <w:vMerge/>
          </w:tcPr>
          <w:p w14:paraId="2C51FB0D" w14:textId="77777777" w:rsidR="00A21C88" w:rsidRDefault="00A21C88"/>
        </w:tc>
        <w:tc>
          <w:tcPr>
            <w:tcW w:w="530" w:type="pct"/>
          </w:tcPr>
          <w:p w14:paraId="6018ED8C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375E0D2B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Сцепление битума с песком</w:t>
            </w:r>
          </w:p>
        </w:tc>
        <w:tc>
          <w:tcPr>
            <w:tcW w:w="1070" w:type="pct"/>
          </w:tcPr>
          <w:p w14:paraId="2E2C0762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11508-74 Метод А, метод Б</w:t>
            </w:r>
          </w:p>
        </w:tc>
        <w:tc>
          <w:tcPr>
            <w:tcW w:w="730" w:type="pct"/>
            <w:vMerge/>
          </w:tcPr>
          <w:p w14:paraId="6A240F7E" w14:textId="77777777" w:rsidR="00A21C88" w:rsidRDefault="00A21C88"/>
        </w:tc>
        <w:tc>
          <w:tcPr>
            <w:tcW w:w="815" w:type="pct"/>
            <w:vMerge/>
          </w:tcPr>
          <w:p w14:paraId="04734D43" w14:textId="77777777" w:rsidR="00A21C88" w:rsidRDefault="00A21C88"/>
        </w:tc>
      </w:tr>
      <w:tr w:rsidR="00A21C88" w14:paraId="73B1FDC7" w14:textId="77777777">
        <w:tc>
          <w:tcPr>
            <w:tcW w:w="290" w:type="pct"/>
          </w:tcPr>
          <w:p w14:paraId="64503C6C" w14:textId="77777777" w:rsidR="00A21C88" w:rsidRDefault="0056464C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752AEF98" w14:textId="77777777" w:rsidR="00A21C88" w:rsidRDefault="00A21C88"/>
        </w:tc>
        <w:tc>
          <w:tcPr>
            <w:tcW w:w="530" w:type="pct"/>
          </w:tcPr>
          <w:p w14:paraId="0B369DCC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49504D16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Глубина проникания иглы (пенетрация)</w:t>
            </w:r>
          </w:p>
        </w:tc>
        <w:tc>
          <w:tcPr>
            <w:tcW w:w="1070" w:type="pct"/>
          </w:tcPr>
          <w:p w14:paraId="28AA24C1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EN 1426-2017</w:t>
            </w:r>
          </w:p>
        </w:tc>
        <w:tc>
          <w:tcPr>
            <w:tcW w:w="730" w:type="pct"/>
            <w:vMerge/>
          </w:tcPr>
          <w:p w14:paraId="2250B8D6" w14:textId="77777777" w:rsidR="00A21C88" w:rsidRDefault="00A21C88"/>
        </w:tc>
        <w:tc>
          <w:tcPr>
            <w:tcW w:w="815" w:type="pct"/>
            <w:vMerge/>
          </w:tcPr>
          <w:p w14:paraId="0DCFB07A" w14:textId="77777777" w:rsidR="00A21C88" w:rsidRDefault="00A21C88"/>
        </w:tc>
      </w:tr>
      <w:tr w:rsidR="00A21C88" w14:paraId="4B111F82" w14:textId="77777777">
        <w:tc>
          <w:tcPr>
            <w:tcW w:w="290" w:type="pct"/>
          </w:tcPr>
          <w:p w14:paraId="0E61A3BF" w14:textId="77777777" w:rsidR="00A21C88" w:rsidRDefault="0056464C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52D391F4" w14:textId="77777777" w:rsidR="00A21C88" w:rsidRDefault="00A21C88"/>
        </w:tc>
        <w:tc>
          <w:tcPr>
            <w:tcW w:w="530" w:type="pct"/>
          </w:tcPr>
          <w:p w14:paraId="199326FE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</w:tcPr>
          <w:p w14:paraId="3D4BA096" w14:textId="77777777" w:rsidR="00A21C88" w:rsidRDefault="0056464C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</w:tcPr>
          <w:p w14:paraId="195C6AD1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EN 1427-2017</w:t>
            </w:r>
          </w:p>
        </w:tc>
        <w:tc>
          <w:tcPr>
            <w:tcW w:w="730" w:type="pct"/>
            <w:vMerge/>
          </w:tcPr>
          <w:p w14:paraId="097AA2FB" w14:textId="77777777" w:rsidR="00A21C88" w:rsidRDefault="00A21C88"/>
        </w:tc>
        <w:tc>
          <w:tcPr>
            <w:tcW w:w="815" w:type="pct"/>
            <w:vMerge/>
          </w:tcPr>
          <w:p w14:paraId="40CB1C80" w14:textId="77777777" w:rsidR="00A21C88" w:rsidRDefault="00A21C88"/>
        </w:tc>
      </w:tr>
      <w:tr w:rsidR="00A21C88" w14:paraId="3F283193" w14:textId="77777777">
        <w:trPr>
          <w:trHeight w:val="230"/>
        </w:trPr>
        <w:tc>
          <w:tcPr>
            <w:tcW w:w="290" w:type="pct"/>
            <w:vMerge w:val="restart"/>
          </w:tcPr>
          <w:p w14:paraId="6AF2A33A" w14:textId="77777777" w:rsidR="00A21C88" w:rsidRDefault="0056464C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796CE293" w14:textId="77777777" w:rsidR="00A21C88" w:rsidRDefault="00A21C88"/>
        </w:tc>
        <w:tc>
          <w:tcPr>
            <w:tcW w:w="530" w:type="pct"/>
            <w:vMerge w:val="restart"/>
          </w:tcPr>
          <w:p w14:paraId="613D2101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  <w:vMerge w:val="restart"/>
          </w:tcPr>
          <w:p w14:paraId="01280A1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Индекс пенетрации</w:t>
            </w:r>
          </w:p>
        </w:tc>
        <w:tc>
          <w:tcPr>
            <w:tcW w:w="1070" w:type="pct"/>
            <w:vMerge w:val="restart"/>
          </w:tcPr>
          <w:p w14:paraId="7817EF51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EN 12591-2010 Приложение А</w:t>
            </w:r>
          </w:p>
        </w:tc>
        <w:tc>
          <w:tcPr>
            <w:tcW w:w="730" w:type="pct"/>
            <w:vMerge/>
          </w:tcPr>
          <w:p w14:paraId="4944E3E6" w14:textId="77777777" w:rsidR="00A21C88" w:rsidRDefault="00A21C88"/>
        </w:tc>
        <w:tc>
          <w:tcPr>
            <w:tcW w:w="815" w:type="pct"/>
            <w:vMerge/>
          </w:tcPr>
          <w:p w14:paraId="72E7BC1A" w14:textId="77777777" w:rsidR="00A21C88" w:rsidRDefault="00A21C88"/>
        </w:tc>
      </w:tr>
      <w:tr w:rsidR="00A21C88" w14:paraId="714F593D" w14:textId="77777777">
        <w:tc>
          <w:tcPr>
            <w:tcW w:w="290" w:type="pct"/>
          </w:tcPr>
          <w:p w14:paraId="04029F42" w14:textId="77777777" w:rsidR="00A21C88" w:rsidRDefault="0056464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3A46C0F" w14:textId="77777777" w:rsidR="00A21C88" w:rsidRDefault="0056464C">
            <w:pPr>
              <w:ind w:left="-84" w:right="-84"/>
            </w:pPr>
            <w:r>
              <w:rPr>
                <w:sz w:val="22"/>
              </w:rPr>
              <w:t>Эмульсии битумные катионные дорожные</w:t>
            </w:r>
          </w:p>
        </w:tc>
        <w:tc>
          <w:tcPr>
            <w:tcW w:w="530" w:type="pct"/>
          </w:tcPr>
          <w:p w14:paraId="05D2676D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73D66A54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3BA1F64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1245-2024 п.8.3</w:t>
            </w:r>
          </w:p>
        </w:tc>
        <w:tc>
          <w:tcPr>
            <w:tcW w:w="730" w:type="pct"/>
            <w:vMerge w:val="restart"/>
          </w:tcPr>
          <w:p w14:paraId="1652F102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06F49D9E" w14:textId="77777777" w:rsidR="00A21C88" w:rsidRDefault="00A21C88">
            <w:pPr>
              <w:ind w:left="-84" w:right="-84"/>
            </w:pPr>
          </w:p>
        </w:tc>
      </w:tr>
      <w:tr w:rsidR="00A21C88" w14:paraId="0760DBAF" w14:textId="77777777">
        <w:tc>
          <w:tcPr>
            <w:tcW w:w="290" w:type="pct"/>
          </w:tcPr>
          <w:p w14:paraId="0C1F64C3" w14:textId="77777777" w:rsidR="00A21C88" w:rsidRDefault="0056464C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B693A06" w14:textId="77777777" w:rsidR="00A21C88" w:rsidRDefault="00A21C88"/>
        </w:tc>
        <w:tc>
          <w:tcPr>
            <w:tcW w:w="530" w:type="pct"/>
          </w:tcPr>
          <w:p w14:paraId="7EE3BFF5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</w:tcPr>
          <w:p w14:paraId="02481AA9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остаточного вяжущего</w:t>
            </w:r>
          </w:p>
        </w:tc>
        <w:tc>
          <w:tcPr>
            <w:tcW w:w="1070" w:type="pct"/>
          </w:tcPr>
          <w:p w14:paraId="2333743A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1245-2024 п.9.1</w:t>
            </w:r>
          </w:p>
        </w:tc>
        <w:tc>
          <w:tcPr>
            <w:tcW w:w="730" w:type="pct"/>
            <w:vMerge/>
          </w:tcPr>
          <w:p w14:paraId="07FE9CB5" w14:textId="77777777" w:rsidR="00A21C88" w:rsidRDefault="00A21C88"/>
        </w:tc>
        <w:tc>
          <w:tcPr>
            <w:tcW w:w="815" w:type="pct"/>
            <w:vMerge/>
          </w:tcPr>
          <w:p w14:paraId="4DCE88BF" w14:textId="77777777" w:rsidR="00A21C88" w:rsidRDefault="00A21C88"/>
        </w:tc>
      </w:tr>
      <w:tr w:rsidR="00A21C88" w14:paraId="021F6F63" w14:textId="77777777">
        <w:tc>
          <w:tcPr>
            <w:tcW w:w="290" w:type="pct"/>
          </w:tcPr>
          <w:p w14:paraId="29D88950" w14:textId="77777777" w:rsidR="00A21C88" w:rsidRDefault="0056464C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3189980" w14:textId="77777777" w:rsidR="00A21C88" w:rsidRDefault="00A21C88"/>
        </w:tc>
        <w:tc>
          <w:tcPr>
            <w:tcW w:w="530" w:type="pct"/>
          </w:tcPr>
          <w:p w14:paraId="11C5C2BB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19.20/29.054</w:t>
            </w:r>
          </w:p>
        </w:tc>
        <w:tc>
          <w:tcPr>
            <w:tcW w:w="870" w:type="pct"/>
          </w:tcPr>
          <w:p w14:paraId="6ACC43E4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Однородность по остатку на сите 0,63</w:t>
            </w:r>
          </w:p>
        </w:tc>
        <w:tc>
          <w:tcPr>
            <w:tcW w:w="1070" w:type="pct"/>
          </w:tcPr>
          <w:p w14:paraId="3955785E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1245-2024 п.9.2</w:t>
            </w:r>
          </w:p>
        </w:tc>
        <w:tc>
          <w:tcPr>
            <w:tcW w:w="730" w:type="pct"/>
            <w:vMerge/>
          </w:tcPr>
          <w:p w14:paraId="1EF76F6A" w14:textId="77777777" w:rsidR="00A21C88" w:rsidRDefault="00A21C88"/>
        </w:tc>
        <w:tc>
          <w:tcPr>
            <w:tcW w:w="815" w:type="pct"/>
            <w:vMerge/>
          </w:tcPr>
          <w:p w14:paraId="1579F101" w14:textId="77777777" w:rsidR="00A21C88" w:rsidRDefault="00A21C88"/>
        </w:tc>
      </w:tr>
      <w:tr w:rsidR="00A21C88" w14:paraId="6CC651D1" w14:textId="77777777">
        <w:tc>
          <w:tcPr>
            <w:tcW w:w="290" w:type="pct"/>
          </w:tcPr>
          <w:p w14:paraId="0B00C90A" w14:textId="77777777" w:rsidR="00A21C88" w:rsidRDefault="0056464C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382D2E39" w14:textId="77777777" w:rsidR="00A21C88" w:rsidRDefault="00A21C88"/>
        </w:tc>
        <w:tc>
          <w:tcPr>
            <w:tcW w:w="530" w:type="pct"/>
          </w:tcPr>
          <w:p w14:paraId="385303E9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63C9C993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Условная вязкость по вискозиметру</w:t>
            </w:r>
          </w:p>
        </w:tc>
        <w:tc>
          <w:tcPr>
            <w:tcW w:w="1070" w:type="pct"/>
          </w:tcPr>
          <w:p w14:paraId="4F46F4A1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1245-2024 п.9.3</w:t>
            </w:r>
          </w:p>
        </w:tc>
        <w:tc>
          <w:tcPr>
            <w:tcW w:w="730" w:type="pct"/>
            <w:vMerge/>
          </w:tcPr>
          <w:p w14:paraId="7023915D" w14:textId="77777777" w:rsidR="00A21C88" w:rsidRDefault="00A21C88"/>
        </w:tc>
        <w:tc>
          <w:tcPr>
            <w:tcW w:w="815" w:type="pct"/>
            <w:vMerge/>
          </w:tcPr>
          <w:p w14:paraId="1F8C8490" w14:textId="77777777" w:rsidR="00A21C88" w:rsidRDefault="00A21C88"/>
        </w:tc>
      </w:tr>
      <w:tr w:rsidR="00A21C88" w14:paraId="5312B706" w14:textId="77777777">
        <w:tc>
          <w:tcPr>
            <w:tcW w:w="290" w:type="pct"/>
          </w:tcPr>
          <w:p w14:paraId="0F3DA009" w14:textId="77777777" w:rsidR="00A21C88" w:rsidRDefault="0056464C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4A313C54" w14:textId="77777777" w:rsidR="00A21C88" w:rsidRDefault="00A21C88"/>
        </w:tc>
        <w:tc>
          <w:tcPr>
            <w:tcW w:w="530" w:type="pct"/>
          </w:tcPr>
          <w:p w14:paraId="5DE45228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19.20/29.128</w:t>
            </w:r>
          </w:p>
        </w:tc>
        <w:tc>
          <w:tcPr>
            <w:tcW w:w="870" w:type="pct"/>
          </w:tcPr>
          <w:p w14:paraId="1B30BB19" w14:textId="77777777" w:rsidR="00A21C88" w:rsidRDefault="0056464C">
            <w:pPr>
              <w:ind w:left="-84" w:right="-84"/>
            </w:pPr>
            <w:r>
              <w:rPr>
                <w:sz w:val="22"/>
              </w:rPr>
              <w:t>Коэффициент распада</w:t>
            </w:r>
          </w:p>
        </w:tc>
        <w:tc>
          <w:tcPr>
            <w:tcW w:w="1070" w:type="pct"/>
          </w:tcPr>
          <w:p w14:paraId="37867D82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1245-2024 п.9.4</w:t>
            </w:r>
          </w:p>
        </w:tc>
        <w:tc>
          <w:tcPr>
            <w:tcW w:w="730" w:type="pct"/>
            <w:vMerge/>
          </w:tcPr>
          <w:p w14:paraId="3D89AC62" w14:textId="77777777" w:rsidR="00A21C88" w:rsidRDefault="00A21C88"/>
        </w:tc>
        <w:tc>
          <w:tcPr>
            <w:tcW w:w="815" w:type="pct"/>
            <w:vMerge/>
          </w:tcPr>
          <w:p w14:paraId="65A7025E" w14:textId="77777777" w:rsidR="00A21C88" w:rsidRDefault="00A21C88"/>
        </w:tc>
      </w:tr>
      <w:tr w:rsidR="00A21C88" w14:paraId="3751353B" w14:textId="77777777">
        <w:tc>
          <w:tcPr>
            <w:tcW w:w="290" w:type="pct"/>
          </w:tcPr>
          <w:p w14:paraId="10044A15" w14:textId="77777777" w:rsidR="00A21C88" w:rsidRDefault="0056464C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0F9AC67F" w14:textId="77777777" w:rsidR="00A21C88" w:rsidRDefault="00A21C88"/>
        </w:tc>
        <w:tc>
          <w:tcPr>
            <w:tcW w:w="530" w:type="pct"/>
          </w:tcPr>
          <w:p w14:paraId="3FBDB8D3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19.20/29.054</w:t>
            </w:r>
          </w:p>
        </w:tc>
        <w:tc>
          <w:tcPr>
            <w:tcW w:w="870" w:type="pct"/>
          </w:tcPr>
          <w:p w14:paraId="6C684374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Однородность по остатку на сите 0,63 при хранении более 7 суток</w:t>
            </w:r>
          </w:p>
        </w:tc>
        <w:tc>
          <w:tcPr>
            <w:tcW w:w="1070" w:type="pct"/>
          </w:tcPr>
          <w:p w14:paraId="76F099F2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1245-2024 п.9.6</w:t>
            </w:r>
          </w:p>
        </w:tc>
        <w:tc>
          <w:tcPr>
            <w:tcW w:w="730" w:type="pct"/>
            <w:vMerge/>
          </w:tcPr>
          <w:p w14:paraId="074ECCD5" w14:textId="77777777" w:rsidR="00A21C88" w:rsidRDefault="00A21C88"/>
        </w:tc>
        <w:tc>
          <w:tcPr>
            <w:tcW w:w="815" w:type="pct"/>
            <w:vMerge/>
          </w:tcPr>
          <w:p w14:paraId="7514BADA" w14:textId="77777777" w:rsidR="00A21C88" w:rsidRDefault="00A21C88"/>
        </w:tc>
      </w:tr>
      <w:tr w:rsidR="00A21C88" w14:paraId="2CF7F388" w14:textId="77777777">
        <w:tc>
          <w:tcPr>
            <w:tcW w:w="290" w:type="pct"/>
          </w:tcPr>
          <w:p w14:paraId="4173F1F9" w14:textId="77777777" w:rsidR="00A21C88" w:rsidRDefault="0056464C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1816B99F" w14:textId="77777777" w:rsidR="00A21C88" w:rsidRDefault="00A21C88"/>
        </w:tc>
        <w:tc>
          <w:tcPr>
            <w:tcW w:w="530" w:type="pct"/>
            <w:vMerge w:val="restart"/>
          </w:tcPr>
          <w:p w14:paraId="3ADBCC46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1D386629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Устойчивость к расслоению при хранении более 3 суток</w:t>
            </w:r>
          </w:p>
        </w:tc>
        <w:tc>
          <w:tcPr>
            <w:tcW w:w="1070" w:type="pct"/>
          </w:tcPr>
          <w:p w14:paraId="17B3E660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1245-2024 п.9.7</w:t>
            </w:r>
          </w:p>
        </w:tc>
        <w:tc>
          <w:tcPr>
            <w:tcW w:w="730" w:type="pct"/>
            <w:vMerge/>
          </w:tcPr>
          <w:p w14:paraId="6B999C2E" w14:textId="77777777" w:rsidR="00A21C88" w:rsidRDefault="00A21C88"/>
        </w:tc>
        <w:tc>
          <w:tcPr>
            <w:tcW w:w="815" w:type="pct"/>
            <w:vMerge/>
          </w:tcPr>
          <w:p w14:paraId="7F099076" w14:textId="77777777" w:rsidR="00A21C88" w:rsidRDefault="00A21C88"/>
        </w:tc>
      </w:tr>
      <w:tr w:rsidR="00A21C88" w14:paraId="7A416F34" w14:textId="77777777">
        <w:tc>
          <w:tcPr>
            <w:tcW w:w="290" w:type="pct"/>
          </w:tcPr>
          <w:p w14:paraId="3F467B34" w14:textId="77777777" w:rsidR="00A21C88" w:rsidRDefault="0056464C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0DF148B8" w14:textId="77777777" w:rsidR="00A21C88" w:rsidRDefault="00A21C88"/>
        </w:tc>
        <w:tc>
          <w:tcPr>
            <w:tcW w:w="530" w:type="pct"/>
            <w:vMerge/>
          </w:tcPr>
          <w:p w14:paraId="7C7F719D" w14:textId="77777777" w:rsidR="00A21C88" w:rsidRDefault="00A21C88"/>
        </w:tc>
        <w:tc>
          <w:tcPr>
            <w:tcW w:w="870" w:type="pct"/>
          </w:tcPr>
          <w:p w14:paraId="40368BC5" w14:textId="77777777" w:rsidR="00A21C88" w:rsidRDefault="0056464C">
            <w:pPr>
              <w:ind w:left="-84" w:right="-84"/>
            </w:pPr>
            <w:r>
              <w:rPr>
                <w:sz w:val="22"/>
              </w:rPr>
              <w:t>Адгезия к щебню</w:t>
            </w:r>
          </w:p>
        </w:tc>
        <w:tc>
          <w:tcPr>
            <w:tcW w:w="1070" w:type="pct"/>
          </w:tcPr>
          <w:p w14:paraId="079CE899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11508-74 Метод А;</w:t>
            </w:r>
            <w:r>
              <w:rPr>
                <w:sz w:val="22"/>
              </w:rPr>
              <w:br/>
              <w:t>СТБ 1245-2024 п.9.8</w:t>
            </w:r>
          </w:p>
        </w:tc>
        <w:tc>
          <w:tcPr>
            <w:tcW w:w="730" w:type="pct"/>
            <w:vMerge/>
          </w:tcPr>
          <w:p w14:paraId="2993FBDE" w14:textId="77777777" w:rsidR="00A21C88" w:rsidRDefault="00A21C88"/>
        </w:tc>
        <w:tc>
          <w:tcPr>
            <w:tcW w:w="815" w:type="pct"/>
            <w:vMerge/>
          </w:tcPr>
          <w:p w14:paraId="2D3235A9" w14:textId="77777777" w:rsidR="00A21C88" w:rsidRDefault="00A21C88"/>
        </w:tc>
      </w:tr>
      <w:tr w:rsidR="00A21C88" w14:paraId="54DF038E" w14:textId="77777777">
        <w:tc>
          <w:tcPr>
            <w:tcW w:w="290" w:type="pct"/>
          </w:tcPr>
          <w:p w14:paraId="3B5423CA" w14:textId="77777777" w:rsidR="00A21C88" w:rsidRDefault="0056464C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25EDC6A3" w14:textId="77777777" w:rsidR="00A21C88" w:rsidRDefault="00A21C88"/>
        </w:tc>
        <w:tc>
          <w:tcPr>
            <w:tcW w:w="530" w:type="pct"/>
          </w:tcPr>
          <w:p w14:paraId="2DEA3548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0D0ACB60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Глубина проникания иглы при 25°С</w:t>
            </w:r>
          </w:p>
        </w:tc>
        <w:tc>
          <w:tcPr>
            <w:tcW w:w="1070" w:type="pct"/>
          </w:tcPr>
          <w:p w14:paraId="7228C889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EN 1426-2017;</w:t>
            </w:r>
            <w:r>
              <w:rPr>
                <w:sz w:val="22"/>
              </w:rPr>
              <w:br/>
              <w:t>СТБ 1245-2024 п.9.9;</w:t>
            </w:r>
            <w:r>
              <w:rPr>
                <w:sz w:val="22"/>
              </w:rPr>
              <w:br/>
              <w:t>СТБ EN 1426-2009</w:t>
            </w:r>
          </w:p>
        </w:tc>
        <w:tc>
          <w:tcPr>
            <w:tcW w:w="730" w:type="pct"/>
            <w:vMerge/>
          </w:tcPr>
          <w:p w14:paraId="21A2257C" w14:textId="77777777" w:rsidR="00A21C88" w:rsidRDefault="00A21C88"/>
        </w:tc>
        <w:tc>
          <w:tcPr>
            <w:tcW w:w="815" w:type="pct"/>
            <w:vMerge/>
          </w:tcPr>
          <w:p w14:paraId="6484C74F" w14:textId="77777777" w:rsidR="00A21C88" w:rsidRDefault="00A21C88"/>
        </w:tc>
      </w:tr>
      <w:tr w:rsidR="00A21C88" w14:paraId="4A517295" w14:textId="77777777">
        <w:tc>
          <w:tcPr>
            <w:tcW w:w="290" w:type="pct"/>
          </w:tcPr>
          <w:p w14:paraId="0A9840F8" w14:textId="77777777" w:rsidR="00A21C88" w:rsidRDefault="0056464C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0E013088" w14:textId="77777777" w:rsidR="00A21C88" w:rsidRDefault="00A21C88"/>
        </w:tc>
        <w:tc>
          <w:tcPr>
            <w:tcW w:w="530" w:type="pct"/>
          </w:tcPr>
          <w:p w14:paraId="5EAF7AFD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</w:tcPr>
          <w:p w14:paraId="0D0E34D9" w14:textId="77777777" w:rsidR="00A21C88" w:rsidRDefault="0056464C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</w:tcPr>
          <w:p w14:paraId="750E22C0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EN 1427-2017;</w:t>
            </w:r>
            <w:r>
              <w:rPr>
                <w:sz w:val="22"/>
              </w:rPr>
              <w:br/>
              <w:t>СТБ 1245-2024 п.9.10;</w:t>
            </w:r>
            <w:r>
              <w:rPr>
                <w:sz w:val="22"/>
              </w:rPr>
              <w:br/>
              <w:t>СТБ EN 1427-2009</w:t>
            </w:r>
          </w:p>
        </w:tc>
        <w:tc>
          <w:tcPr>
            <w:tcW w:w="730" w:type="pct"/>
            <w:vMerge/>
          </w:tcPr>
          <w:p w14:paraId="3A580940" w14:textId="77777777" w:rsidR="00A21C88" w:rsidRDefault="00A21C88"/>
        </w:tc>
        <w:tc>
          <w:tcPr>
            <w:tcW w:w="815" w:type="pct"/>
            <w:vMerge/>
          </w:tcPr>
          <w:p w14:paraId="5E67AC7F" w14:textId="77777777" w:rsidR="00A21C88" w:rsidRDefault="00A21C88"/>
        </w:tc>
      </w:tr>
      <w:tr w:rsidR="00A21C88" w14:paraId="7036A90D" w14:textId="77777777">
        <w:trPr>
          <w:trHeight w:val="230"/>
        </w:trPr>
        <w:tc>
          <w:tcPr>
            <w:tcW w:w="290" w:type="pct"/>
            <w:vMerge w:val="restart"/>
          </w:tcPr>
          <w:p w14:paraId="31A58DEE" w14:textId="77777777" w:rsidR="00A21C88" w:rsidRDefault="0056464C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3742A819" w14:textId="77777777" w:rsidR="00A21C88" w:rsidRDefault="00A21C88"/>
        </w:tc>
        <w:tc>
          <w:tcPr>
            <w:tcW w:w="530" w:type="pct"/>
            <w:vMerge w:val="restart"/>
          </w:tcPr>
          <w:p w14:paraId="1337893F" w14:textId="77777777" w:rsidR="00A21C88" w:rsidRDefault="0056464C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  <w:vMerge w:val="restart"/>
          </w:tcPr>
          <w:p w14:paraId="5498F846" w14:textId="77777777" w:rsidR="00A21C88" w:rsidRDefault="0056464C">
            <w:pPr>
              <w:ind w:left="-84" w:right="-84"/>
            </w:pPr>
            <w:r>
              <w:rPr>
                <w:sz w:val="22"/>
              </w:rPr>
              <w:t>Растяжимость</w:t>
            </w:r>
          </w:p>
        </w:tc>
        <w:tc>
          <w:tcPr>
            <w:tcW w:w="1070" w:type="pct"/>
            <w:vMerge w:val="restart"/>
          </w:tcPr>
          <w:p w14:paraId="0B796CB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11505-75;</w:t>
            </w:r>
            <w:r>
              <w:rPr>
                <w:sz w:val="22"/>
              </w:rPr>
              <w:br/>
              <w:t>СТБ 1245-2024 п.9.11</w:t>
            </w:r>
          </w:p>
        </w:tc>
        <w:tc>
          <w:tcPr>
            <w:tcW w:w="730" w:type="pct"/>
            <w:vMerge/>
          </w:tcPr>
          <w:p w14:paraId="4C4CC023" w14:textId="77777777" w:rsidR="00A21C88" w:rsidRDefault="00A21C88"/>
        </w:tc>
        <w:tc>
          <w:tcPr>
            <w:tcW w:w="815" w:type="pct"/>
            <w:vMerge/>
          </w:tcPr>
          <w:p w14:paraId="3773CAC5" w14:textId="77777777" w:rsidR="00A21C88" w:rsidRDefault="00A21C88"/>
        </w:tc>
      </w:tr>
      <w:tr w:rsidR="00A21C88" w14:paraId="5E5D6D98" w14:textId="77777777">
        <w:tc>
          <w:tcPr>
            <w:tcW w:w="290" w:type="pct"/>
          </w:tcPr>
          <w:p w14:paraId="7C004E7B" w14:textId="77777777" w:rsidR="00A21C88" w:rsidRDefault="0056464C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2CFC124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Порошок минеральный для асфальтобетонных и органо-минеральных смесей</w:t>
            </w:r>
          </w:p>
        </w:tc>
        <w:tc>
          <w:tcPr>
            <w:tcW w:w="530" w:type="pct"/>
          </w:tcPr>
          <w:p w14:paraId="673150AD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69F0EB71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A852BC9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16557-2005 п.6</w:t>
            </w:r>
          </w:p>
        </w:tc>
        <w:tc>
          <w:tcPr>
            <w:tcW w:w="730" w:type="pct"/>
            <w:vMerge w:val="restart"/>
          </w:tcPr>
          <w:p w14:paraId="41EDA0C6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543DB534" w14:textId="77777777" w:rsidR="00A21C88" w:rsidRDefault="00A21C88">
            <w:pPr>
              <w:ind w:left="-84" w:right="-84"/>
            </w:pPr>
          </w:p>
        </w:tc>
      </w:tr>
      <w:tr w:rsidR="00A21C88" w14:paraId="15BAC7CE" w14:textId="77777777">
        <w:tc>
          <w:tcPr>
            <w:tcW w:w="290" w:type="pct"/>
          </w:tcPr>
          <w:p w14:paraId="41425B07" w14:textId="77777777" w:rsidR="00A21C88" w:rsidRDefault="0056464C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680" w:type="pct"/>
            <w:vMerge/>
          </w:tcPr>
          <w:p w14:paraId="29AAEA38" w14:textId="77777777" w:rsidR="00A21C88" w:rsidRDefault="00A21C88"/>
        </w:tc>
        <w:tc>
          <w:tcPr>
            <w:tcW w:w="530" w:type="pct"/>
            <w:vMerge w:val="restart"/>
          </w:tcPr>
          <w:p w14:paraId="1CE8358C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135AEF1D" w14:textId="77777777" w:rsidR="00A21C88" w:rsidRDefault="0056464C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2293E84E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16557-2005 п.7.2</w:t>
            </w:r>
          </w:p>
        </w:tc>
        <w:tc>
          <w:tcPr>
            <w:tcW w:w="730" w:type="pct"/>
            <w:vMerge/>
          </w:tcPr>
          <w:p w14:paraId="1F43B7BA" w14:textId="77777777" w:rsidR="00A21C88" w:rsidRDefault="00A21C88"/>
        </w:tc>
        <w:tc>
          <w:tcPr>
            <w:tcW w:w="815" w:type="pct"/>
            <w:vMerge/>
          </w:tcPr>
          <w:p w14:paraId="03EC27AD" w14:textId="77777777" w:rsidR="00A21C88" w:rsidRDefault="00A21C88"/>
        </w:tc>
      </w:tr>
      <w:tr w:rsidR="00A21C88" w14:paraId="77DF7B1F" w14:textId="77777777">
        <w:tc>
          <w:tcPr>
            <w:tcW w:w="290" w:type="pct"/>
          </w:tcPr>
          <w:p w14:paraId="398FE6E7" w14:textId="77777777" w:rsidR="00A21C88" w:rsidRDefault="0056464C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09A072E" w14:textId="77777777" w:rsidR="00A21C88" w:rsidRDefault="00A21C88"/>
        </w:tc>
        <w:tc>
          <w:tcPr>
            <w:tcW w:w="530" w:type="pct"/>
            <w:vMerge/>
          </w:tcPr>
          <w:p w14:paraId="101252B2" w14:textId="77777777" w:rsidR="00A21C88" w:rsidRDefault="00A21C88"/>
        </w:tc>
        <w:tc>
          <w:tcPr>
            <w:tcW w:w="870" w:type="pct"/>
          </w:tcPr>
          <w:p w14:paraId="29FB281E" w14:textId="77777777" w:rsidR="00A21C88" w:rsidRDefault="0056464C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233EDC3E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16557-2005 п.7.3</w:t>
            </w:r>
          </w:p>
        </w:tc>
        <w:tc>
          <w:tcPr>
            <w:tcW w:w="730" w:type="pct"/>
            <w:vMerge/>
          </w:tcPr>
          <w:p w14:paraId="3D940C18" w14:textId="77777777" w:rsidR="00A21C88" w:rsidRDefault="00A21C88"/>
        </w:tc>
        <w:tc>
          <w:tcPr>
            <w:tcW w:w="815" w:type="pct"/>
            <w:vMerge/>
          </w:tcPr>
          <w:p w14:paraId="73A0B8D3" w14:textId="77777777" w:rsidR="00A21C88" w:rsidRDefault="00A21C88"/>
        </w:tc>
      </w:tr>
      <w:tr w:rsidR="00A21C88" w14:paraId="2A08C579" w14:textId="77777777">
        <w:trPr>
          <w:trHeight w:val="230"/>
        </w:trPr>
        <w:tc>
          <w:tcPr>
            <w:tcW w:w="290" w:type="pct"/>
            <w:vMerge w:val="restart"/>
          </w:tcPr>
          <w:p w14:paraId="538359DC" w14:textId="77777777" w:rsidR="00A21C88" w:rsidRDefault="0056464C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711B21AA" w14:textId="77777777" w:rsidR="00A21C88" w:rsidRDefault="00A21C88"/>
        </w:tc>
        <w:tc>
          <w:tcPr>
            <w:tcW w:w="530" w:type="pct"/>
            <w:vMerge w:val="restart"/>
          </w:tcPr>
          <w:p w14:paraId="38E7614E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23.52/29.151</w:t>
            </w:r>
          </w:p>
        </w:tc>
        <w:tc>
          <w:tcPr>
            <w:tcW w:w="870" w:type="pct"/>
            <w:vMerge w:val="restart"/>
          </w:tcPr>
          <w:p w14:paraId="1F8CD291" w14:textId="77777777" w:rsidR="00A21C88" w:rsidRDefault="0056464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7876C75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16557-2005 п.7.10</w:t>
            </w:r>
          </w:p>
        </w:tc>
        <w:tc>
          <w:tcPr>
            <w:tcW w:w="730" w:type="pct"/>
            <w:vMerge/>
          </w:tcPr>
          <w:p w14:paraId="7FCB0795" w14:textId="77777777" w:rsidR="00A21C88" w:rsidRDefault="00A21C88"/>
        </w:tc>
        <w:tc>
          <w:tcPr>
            <w:tcW w:w="815" w:type="pct"/>
            <w:vMerge/>
          </w:tcPr>
          <w:p w14:paraId="2AEEE660" w14:textId="77777777" w:rsidR="00A21C88" w:rsidRDefault="00A21C88"/>
        </w:tc>
      </w:tr>
      <w:tr w:rsidR="00A21C88" w14:paraId="4F168267" w14:textId="77777777">
        <w:tc>
          <w:tcPr>
            <w:tcW w:w="290" w:type="pct"/>
          </w:tcPr>
          <w:p w14:paraId="2D8C6935" w14:textId="77777777" w:rsidR="00A21C88" w:rsidRDefault="0056464C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EACDD35" w14:textId="77777777" w:rsidR="00A21C88" w:rsidRDefault="0056464C">
            <w:pPr>
              <w:ind w:left="-84" w:right="-84"/>
            </w:pPr>
            <w:r>
              <w:rPr>
                <w:sz w:val="22"/>
              </w:rPr>
              <w:t>Материалы противогололедные для зимнего содержания автомобильных дорог</w:t>
            </w:r>
          </w:p>
        </w:tc>
        <w:tc>
          <w:tcPr>
            <w:tcW w:w="530" w:type="pct"/>
          </w:tcPr>
          <w:p w14:paraId="48AF3AFB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05768B6D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FCF78B7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1158-2013 п.8.2</w:t>
            </w:r>
          </w:p>
        </w:tc>
        <w:tc>
          <w:tcPr>
            <w:tcW w:w="730" w:type="pct"/>
            <w:vMerge w:val="restart"/>
          </w:tcPr>
          <w:p w14:paraId="4556CD16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2E069F35" w14:textId="77777777" w:rsidR="00A21C88" w:rsidRDefault="00A21C88">
            <w:pPr>
              <w:ind w:left="-84" w:right="-84"/>
            </w:pPr>
          </w:p>
        </w:tc>
      </w:tr>
      <w:tr w:rsidR="00A21C88" w14:paraId="28DA590F" w14:textId="77777777">
        <w:tc>
          <w:tcPr>
            <w:tcW w:w="290" w:type="pct"/>
          </w:tcPr>
          <w:p w14:paraId="2D959491" w14:textId="77777777" w:rsidR="00A21C88" w:rsidRDefault="0056464C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5E714EC6" w14:textId="77777777" w:rsidR="00A21C88" w:rsidRDefault="00A21C88"/>
        </w:tc>
        <w:tc>
          <w:tcPr>
            <w:tcW w:w="530" w:type="pct"/>
          </w:tcPr>
          <w:p w14:paraId="3BE7E270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49E6BAB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3965BD2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1158-2013 п.8.3</w:t>
            </w:r>
          </w:p>
        </w:tc>
        <w:tc>
          <w:tcPr>
            <w:tcW w:w="730" w:type="pct"/>
            <w:vMerge/>
          </w:tcPr>
          <w:p w14:paraId="2A4D507F" w14:textId="77777777" w:rsidR="00A21C88" w:rsidRDefault="00A21C88"/>
        </w:tc>
        <w:tc>
          <w:tcPr>
            <w:tcW w:w="815" w:type="pct"/>
            <w:vMerge/>
          </w:tcPr>
          <w:p w14:paraId="7315DD5E" w14:textId="77777777" w:rsidR="00A21C88" w:rsidRDefault="00A21C88"/>
        </w:tc>
      </w:tr>
      <w:tr w:rsidR="00A21C88" w14:paraId="38B8B1AC" w14:textId="77777777">
        <w:tc>
          <w:tcPr>
            <w:tcW w:w="290" w:type="pct"/>
          </w:tcPr>
          <w:p w14:paraId="5B975C4E" w14:textId="77777777" w:rsidR="00A21C88" w:rsidRDefault="0056464C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58BCFD97" w14:textId="77777777" w:rsidR="00A21C88" w:rsidRDefault="00A21C88"/>
        </w:tc>
        <w:tc>
          <w:tcPr>
            <w:tcW w:w="530" w:type="pct"/>
            <w:vMerge w:val="restart"/>
          </w:tcPr>
          <w:p w14:paraId="65598137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08.93/29.040</w:t>
            </w:r>
          </w:p>
        </w:tc>
        <w:tc>
          <w:tcPr>
            <w:tcW w:w="870" w:type="pct"/>
          </w:tcPr>
          <w:p w14:paraId="35BF0262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зерен противогололедного материала</w:t>
            </w:r>
          </w:p>
        </w:tc>
        <w:tc>
          <w:tcPr>
            <w:tcW w:w="1070" w:type="pct"/>
          </w:tcPr>
          <w:p w14:paraId="7BCB368D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СТБ 1158-2013 п.8.4</w:t>
            </w:r>
          </w:p>
        </w:tc>
        <w:tc>
          <w:tcPr>
            <w:tcW w:w="730" w:type="pct"/>
            <w:vMerge/>
          </w:tcPr>
          <w:p w14:paraId="3DF8ADF8" w14:textId="77777777" w:rsidR="00A21C88" w:rsidRDefault="00A21C88"/>
        </w:tc>
        <w:tc>
          <w:tcPr>
            <w:tcW w:w="815" w:type="pct"/>
            <w:vMerge/>
          </w:tcPr>
          <w:p w14:paraId="0836C88E" w14:textId="77777777" w:rsidR="00A21C88" w:rsidRDefault="00A21C88"/>
        </w:tc>
      </w:tr>
      <w:tr w:rsidR="00A21C88" w14:paraId="1311F312" w14:textId="77777777">
        <w:tc>
          <w:tcPr>
            <w:tcW w:w="290" w:type="pct"/>
          </w:tcPr>
          <w:p w14:paraId="2084F545" w14:textId="77777777" w:rsidR="00A21C88" w:rsidRDefault="0056464C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27C20D1E" w14:textId="77777777" w:rsidR="00A21C88" w:rsidRDefault="00A21C88"/>
        </w:tc>
        <w:tc>
          <w:tcPr>
            <w:tcW w:w="530" w:type="pct"/>
            <w:vMerge/>
          </w:tcPr>
          <w:p w14:paraId="5A7E0273" w14:textId="77777777" w:rsidR="00A21C88" w:rsidRDefault="00A21C88"/>
        </w:tc>
        <w:tc>
          <w:tcPr>
            <w:tcW w:w="870" w:type="pct"/>
          </w:tcPr>
          <w:p w14:paraId="2F30EBB7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водорастворимых веществ, пылевидных и глинистых частиц</w:t>
            </w:r>
          </w:p>
        </w:tc>
        <w:tc>
          <w:tcPr>
            <w:tcW w:w="1070" w:type="pct"/>
          </w:tcPr>
          <w:p w14:paraId="02CFA194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1158-2013 п.8.5</w:t>
            </w:r>
          </w:p>
        </w:tc>
        <w:tc>
          <w:tcPr>
            <w:tcW w:w="730" w:type="pct"/>
            <w:vMerge/>
          </w:tcPr>
          <w:p w14:paraId="727652ED" w14:textId="77777777" w:rsidR="00A21C88" w:rsidRDefault="00A21C88"/>
        </w:tc>
        <w:tc>
          <w:tcPr>
            <w:tcW w:w="815" w:type="pct"/>
            <w:vMerge/>
          </w:tcPr>
          <w:p w14:paraId="405835BA" w14:textId="77777777" w:rsidR="00A21C88" w:rsidRDefault="00A21C88"/>
        </w:tc>
      </w:tr>
      <w:tr w:rsidR="00A21C88" w14:paraId="0992E047" w14:textId="77777777">
        <w:tc>
          <w:tcPr>
            <w:tcW w:w="290" w:type="pct"/>
          </w:tcPr>
          <w:p w14:paraId="32A6AC7E" w14:textId="77777777" w:rsidR="00A21C88" w:rsidRDefault="0056464C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3F342508" w14:textId="77777777" w:rsidR="00A21C88" w:rsidRDefault="00A21C88"/>
        </w:tc>
        <w:tc>
          <w:tcPr>
            <w:tcW w:w="530" w:type="pct"/>
          </w:tcPr>
          <w:p w14:paraId="4E7D73C7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08.93/29.142</w:t>
            </w:r>
          </w:p>
        </w:tc>
        <w:tc>
          <w:tcPr>
            <w:tcW w:w="870" w:type="pct"/>
          </w:tcPr>
          <w:p w14:paraId="3DCF8B42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Слеживаемость</w:t>
            </w:r>
          </w:p>
        </w:tc>
        <w:tc>
          <w:tcPr>
            <w:tcW w:w="1070" w:type="pct"/>
          </w:tcPr>
          <w:p w14:paraId="5E1E4761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1158-2013 п.8.6</w:t>
            </w:r>
          </w:p>
        </w:tc>
        <w:tc>
          <w:tcPr>
            <w:tcW w:w="730" w:type="pct"/>
            <w:vMerge/>
          </w:tcPr>
          <w:p w14:paraId="4AA53D5D" w14:textId="77777777" w:rsidR="00A21C88" w:rsidRDefault="00A21C88"/>
        </w:tc>
        <w:tc>
          <w:tcPr>
            <w:tcW w:w="815" w:type="pct"/>
            <w:vMerge/>
          </w:tcPr>
          <w:p w14:paraId="402FEC8E" w14:textId="77777777" w:rsidR="00A21C88" w:rsidRDefault="00A21C88"/>
        </w:tc>
      </w:tr>
      <w:tr w:rsidR="00A21C88" w14:paraId="372CD492" w14:textId="77777777">
        <w:tc>
          <w:tcPr>
            <w:tcW w:w="290" w:type="pct"/>
          </w:tcPr>
          <w:p w14:paraId="62B2AB5A" w14:textId="77777777" w:rsidR="00A21C88" w:rsidRDefault="0056464C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7B64984C" w14:textId="77777777" w:rsidR="00A21C88" w:rsidRDefault="00A21C88"/>
        </w:tc>
        <w:tc>
          <w:tcPr>
            <w:tcW w:w="530" w:type="pct"/>
          </w:tcPr>
          <w:p w14:paraId="5D339E6F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2051E7D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Защитный эффект против коррозии стали</w:t>
            </w:r>
          </w:p>
        </w:tc>
        <w:tc>
          <w:tcPr>
            <w:tcW w:w="1070" w:type="pct"/>
          </w:tcPr>
          <w:p w14:paraId="0138AD1B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1158-2013 п.8.7</w:t>
            </w:r>
          </w:p>
        </w:tc>
        <w:tc>
          <w:tcPr>
            <w:tcW w:w="730" w:type="pct"/>
            <w:vMerge/>
          </w:tcPr>
          <w:p w14:paraId="7655918A" w14:textId="77777777" w:rsidR="00A21C88" w:rsidRDefault="00A21C88"/>
        </w:tc>
        <w:tc>
          <w:tcPr>
            <w:tcW w:w="815" w:type="pct"/>
            <w:vMerge/>
          </w:tcPr>
          <w:p w14:paraId="4BBD45D5" w14:textId="77777777" w:rsidR="00A21C88" w:rsidRDefault="00A21C88"/>
        </w:tc>
      </w:tr>
      <w:tr w:rsidR="00A21C88" w14:paraId="1F7BDDF7" w14:textId="77777777">
        <w:tc>
          <w:tcPr>
            <w:tcW w:w="290" w:type="pct"/>
          </w:tcPr>
          <w:p w14:paraId="4DE3B6DC" w14:textId="77777777" w:rsidR="00A21C88" w:rsidRDefault="0056464C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33EAFD40" w14:textId="77777777" w:rsidR="00A21C88" w:rsidRDefault="00A21C88"/>
        </w:tc>
        <w:tc>
          <w:tcPr>
            <w:tcW w:w="530" w:type="pct"/>
            <w:vMerge w:val="restart"/>
          </w:tcPr>
          <w:p w14:paraId="5902463B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08.93/29.040</w:t>
            </w:r>
          </w:p>
        </w:tc>
        <w:tc>
          <w:tcPr>
            <w:tcW w:w="870" w:type="pct"/>
          </w:tcPr>
          <w:p w14:paraId="474D384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Плавящая способность</w:t>
            </w:r>
          </w:p>
        </w:tc>
        <w:tc>
          <w:tcPr>
            <w:tcW w:w="1070" w:type="pct"/>
          </w:tcPr>
          <w:p w14:paraId="7875A6E7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1158-2013 п. 8.8</w:t>
            </w:r>
          </w:p>
        </w:tc>
        <w:tc>
          <w:tcPr>
            <w:tcW w:w="730" w:type="pct"/>
            <w:vMerge/>
          </w:tcPr>
          <w:p w14:paraId="5490F051" w14:textId="77777777" w:rsidR="00A21C88" w:rsidRDefault="00A21C88"/>
        </w:tc>
        <w:tc>
          <w:tcPr>
            <w:tcW w:w="815" w:type="pct"/>
            <w:vMerge/>
          </w:tcPr>
          <w:p w14:paraId="57602BC4" w14:textId="77777777" w:rsidR="00A21C88" w:rsidRDefault="00A21C88"/>
        </w:tc>
      </w:tr>
      <w:tr w:rsidR="00A21C88" w14:paraId="35588C9D" w14:textId="77777777">
        <w:tc>
          <w:tcPr>
            <w:tcW w:w="290" w:type="pct"/>
          </w:tcPr>
          <w:p w14:paraId="6DFF0573" w14:textId="77777777" w:rsidR="00A21C88" w:rsidRDefault="0056464C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6B80F9DF" w14:textId="77777777" w:rsidR="00A21C88" w:rsidRDefault="00A21C88"/>
        </w:tc>
        <w:tc>
          <w:tcPr>
            <w:tcW w:w="530" w:type="pct"/>
            <w:vMerge/>
          </w:tcPr>
          <w:p w14:paraId="4DFECBD5" w14:textId="77777777" w:rsidR="00A21C88" w:rsidRDefault="00A21C88"/>
        </w:tc>
        <w:tc>
          <w:tcPr>
            <w:tcW w:w="870" w:type="pct"/>
          </w:tcPr>
          <w:p w14:paraId="42DE92E7" w14:textId="77777777" w:rsidR="00A21C88" w:rsidRDefault="0056464C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6FB690A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8735-88 п.9.1;</w:t>
            </w:r>
            <w:r>
              <w:rPr>
                <w:sz w:val="22"/>
              </w:rPr>
              <w:br/>
              <w:t>СТБ 1158-2013 п.8.12</w:t>
            </w:r>
          </w:p>
        </w:tc>
        <w:tc>
          <w:tcPr>
            <w:tcW w:w="730" w:type="pct"/>
            <w:vMerge/>
          </w:tcPr>
          <w:p w14:paraId="49D8C76A" w14:textId="77777777" w:rsidR="00A21C88" w:rsidRDefault="00A21C88"/>
        </w:tc>
        <w:tc>
          <w:tcPr>
            <w:tcW w:w="815" w:type="pct"/>
            <w:vMerge/>
          </w:tcPr>
          <w:p w14:paraId="1C66F883" w14:textId="77777777" w:rsidR="00A21C88" w:rsidRDefault="00A21C88"/>
        </w:tc>
      </w:tr>
      <w:tr w:rsidR="00A21C88" w14:paraId="215C9D01" w14:textId="77777777">
        <w:trPr>
          <w:trHeight w:val="230"/>
        </w:trPr>
        <w:tc>
          <w:tcPr>
            <w:tcW w:w="290" w:type="pct"/>
            <w:vMerge w:val="restart"/>
          </w:tcPr>
          <w:p w14:paraId="21172067" w14:textId="77777777" w:rsidR="00A21C88" w:rsidRDefault="0056464C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0F42E032" w14:textId="77777777" w:rsidR="00A21C88" w:rsidRDefault="00A21C88"/>
        </w:tc>
        <w:tc>
          <w:tcPr>
            <w:tcW w:w="530" w:type="pct"/>
            <w:vMerge w:val="restart"/>
          </w:tcPr>
          <w:p w14:paraId="139F8A4D" w14:textId="77777777" w:rsidR="00A21C88" w:rsidRDefault="0056464C">
            <w:pPr>
              <w:ind w:left="-84" w:right="-84"/>
            </w:pPr>
            <w:r>
              <w:rPr>
                <w:sz w:val="22"/>
              </w:rPr>
              <w:t>08.93/29.151</w:t>
            </w:r>
          </w:p>
        </w:tc>
        <w:tc>
          <w:tcPr>
            <w:tcW w:w="870" w:type="pct"/>
            <w:vMerge w:val="restart"/>
          </w:tcPr>
          <w:p w14:paraId="6A895EE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30B715B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СТБ 1158-2013 п.8.13</w:t>
            </w:r>
          </w:p>
        </w:tc>
        <w:tc>
          <w:tcPr>
            <w:tcW w:w="730" w:type="pct"/>
            <w:vMerge/>
          </w:tcPr>
          <w:p w14:paraId="59087FEE" w14:textId="77777777" w:rsidR="00A21C88" w:rsidRDefault="00A21C88"/>
        </w:tc>
        <w:tc>
          <w:tcPr>
            <w:tcW w:w="815" w:type="pct"/>
            <w:vMerge/>
          </w:tcPr>
          <w:p w14:paraId="3620BF6E" w14:textId="77777777" w:rsidR="00A21C88" w:rsidRDefault="00A21C88"/>
        </w:tc>
      </w:tr>
      <w:tr w:rsidR="00A21C88" w14:paraId="79B8742A" w14:textId="77777777">
        <w:tc>
          <w:tcPr>
            <w:tcW w:w="290" w:type="pct"/>
          </w:tcPr>
          <w:p w14:paraId="78FFF21F" w14:textId="77777777" w:rsidR="00A21C88" w:rsidRDefault="0056464C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0DF88966" w14:textId="77777777" w:rsidR="00A21C88" w:rsidRDefault="0056464C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</w:tcPr>
          <w:p w14:paraId="12BBC488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486F4AE8" w14:textId="77777777" w:rsidR="00A21C88" w:rsidRDefault="0056464C">
            <w:pPr>
              <w:ind w:left="-84" w:right="-84"/>
            </w:pPr>
            <w:r>
              <w:rPr>
                <w:sz w:val="22"/>
              </w:rPr>
              <w:t>Тонкость помола по остатку на сите</w:t>
            </w:r>
          </w:p>
        </w:tc>
        <w:tc>
          <w:tcPr>
            <w:tcW w:w="1070" w:type="pct"/>
          </w:tcPr>
          <w:p w14:paraId="70997447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310.2-76 п. 1</w:t>
            </w:r>
          </w:p>
        </w:tc>
        <w:tc>
          <w:tcPr>
            <w:tcW w:w="730" w:type="pct"/>
            <w:vMerge w:val="restart"/>
          </w:tcPr>
          <w:p w14:paraId="4A0ECB5E" w14:textId="77777777" w:rsidR="00A21C88" w:rsidRDefault="0056464C">
            <w:pPr>
              <w:ind w:left="-84" w:right="-84"/>
            </w:pPr>
            <w:r>
              <w:rPr>
                <w:sz w:val="22"/>
              </w:rPr>
              <w:t xml:space="preserve">ул. Сновская, 2, 222603, г. Несвиж, Несвижский район, Минская область (дорожно-строительная лаборатория филиала КУП </w:t>
            </w:r>
            <w:r>
              <w:rPr>
                <w:sz w:val="22"/>
              </w:rPr>
              <w:lastRenderedPageBreak/>
              <w:t>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349CAD7D" w14:textId="77777777" w:rsidR="00A21C88" w:rsidRDefault="00A21C88">
            <w:pPr>
              <w:ind w:left="-84" w:right="-84"/>
            </w:pPr>
          </w:p>
        </w:tc>
      </w:tr>
      <w:tr w:rsidR="00A21C88" w14:paraId="2C0DC4DC" w14:textId="77777777">
        <w:trPr>
          <w:trHeight w:val="230"/>
        </w:trPr>
        <w:tc>
          <w:tcPr>
            <w:tcW w:w="290" w:type="pct"/>
            <w:vMerge w:val="restart"/>
          </w:tcPr>
          <w:p w14:paraId="344D74B5" w14:textId="77777777" w:rsidR="00A21C88" w:rsidRDefault="0056464C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1A830A90" w14:textId="77777777" w:rsidR="00A21C88" w:rsidRDefault="00A21C88"/>
        </w:tc>
        <w:tc>
          <w:tcPr>
            <w:tcW w:w="530" w:type="pct"/>
            <w:vMerge w:val="restart"/>
          </w:tcPr>
          <w:p w14:paraId="303902BE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23.51/29.119</w:t>
            </w:r>
          </w:p>
        </w:tc>
        <w:tc>
          <w:tcPr>
            <w:tcW w:w="870" w:type="pct"/>
            <w:vMerge w:val="restart"/>
          </w:tcPr>
          <w:p w14:paraId="162AF0FE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Плотность цемента</w:t>
            </w:r>
          </w:p>
        </w:tc>
        <w:tc>
          <w:tcPr>
            <w:tcW w:w="1070" w:type="pct"/>
            <w:vMerge w:val="restart"/>
          </w:tcPr>
          <w:p w14:paraId="086BFC12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310.2-76 п.2</w:t>
            </w:r>
          </w:p>
        </w:tc>
        <w:tc>
          <w:tcPr>
            <w:tcW w:w="730" w:type="pct"/>
            <w:vMerge/>
          </w:tcPr>
          <w:p w14:paraId="31B1F011" w14:textId="77777777" w:rsidR="00A21C88" w:rsidRDefault="00A21C88"/>
        </w:tc>
        <w:tc>
          <w:tcPr>
            <w:tcW w:w="815" w:type="pct"/>
            <w:vMerge/>
          </w:tcPr>
          <w:p w14:paraId="1253987E" w14:textId="77777777" w:rsidR="00A21C88" w:rsidRDefault="00A21C88"/>
        </w:tc>
      </w:tr>
      <w:tr w:rsidR="00A21C88" w14:paraId="3A825051" w14:textId="77777777">
        <w:tc>
          <w:tcPr>
            <w:tcW w:w="290" w:type="pct"/>
          </w:tcPr>
          <w:p w14:paraId="2745F068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124A05F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Смеси асфальтобетонные дорожные, аэродромные и асфальтобетон. Смеси асфальтобетонные и асфальтобетон для защитных слоев покрытий автомобильных дорог</w:t>
            </w:r>
          </w:p>
        </w:tc>
        <w:tc>
          <w:tcPr>
            <w:tcW w:w="530" w:type="pct"/>
          </w:tcPr>
          <w:p w14:paraId="35292724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06CF66A0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Отбор проб смеси и асфальтобетона, приготовление смесей в лаборатории, изготовление образцов</w:t>
            </w:r>
          </w:p>
        </w:tc>
        <w:tc>
          <w:tcPr>
            <w:tcW w:w="1070" w:type="pct"/>
          </w:tcPr>
          <w:p w14:paraId="5DA0B3BB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пп.4; 5; 6.1-6.3; 7</w:t>
            </w:r>
          </w:p>
        </w:tc>
        <w:tc>
          <w:tcPr>
            <w:tcW w:w="730" w:type="pct"/>
            <w:vMerge w:val="restart"/>
          </w:tcPr>
          <w:p w14:paraId="791C0231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428D1C45" w14:textId="77777777" w:rsidR="00A21C88" w:rsidRDefault="00A21C88">
            <w:pPr>
              <w:ind w:left="-84" w:right="-84"/>
            </w:pPr>
          </w:p>
        </w:tc>
      </w:tr>
      <w:tr w:rsidR="00A21C88" w14:paraId="201C244C" w14:textId="77777777">
        <w:tc>
          <w:tcPr>
            <w:tcW w:w="290" w:type="pct"/>
          </w:tcPr>
          <w:p w14:paraId="345017AE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7FA94965" w14:textId="77777777" w:rsidR="00A21C88" w:rsidRDefault="00A21C88"/>
        </w:tc>
        <w:tc>
          <w:tcPr>
            <w:tcW w:w="530" w:type="pct"/>
            <w:vMerge w:val="restart"/>
          </w:tcPr>
          <w:p w14:paraId="1C71AA12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4F962A1D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1070" w:type="pct"/>
          </w:tcPr>
          <w:p w14:paraId="4EDA6F81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1158-2013 п. 8.1</w:t>
            </w:r>
          </w:p>
        </w:tc>
        <w:tc>
          <w:tcPr>
            <w:tcW w:w="730" w:type="pct"/>
            <w:vMerge/>
          </w:tcPr>
          <w:p w14:paraId="2CF480F4" w14:textId="77777777" w:rsidR="00A21C88" w:rsidRDefault="00A21C88"/>
        </w:tc>
        <w:tc>
          <w:tcPr>
            <w:tcW w:w="815" w:type="pct"/>
            <w:vMerge/>
          </w:tcPr>
          <w:p w14:paraId="3B03E95B" w14:textId="77777777" w:rsidR="00A21C88" w:rsidRDefault="00A21C88"/>
        </w:tc>
      </w:tr>
      <w:tr w:rsidR="00A21C88" w14:paraId="534F2295" w14:textId="77777777">
        <w:tc>
          <w:tcPr>
            <w:tcW w:w="290" w:type="pct"/>
          </w:tcPr>
          <w:p w14:paraId="72A94216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625934F6" w14:textId="77777777" w:rsidR="00A21C88" w:rsidRDefault="00A21C88"/>
        </w:tc>
        <w:tc>
          <w:tcPr>
            <w:tcW w:w="530" w:type="pct"/>
            <w:vMerge/>
          </w:tcPr>
          <w:p w14:paraId="13519BA9" w14:textId="77777777" w:rsidR="00A21C88" w:rsidRDefault="00A21C88"/>
        </w:tc>
        <w:tc>
          <w:tcPr>
            <w:tcW w:w="870" w:type="pct"/>
          </w:tcPr>
          <w:p w14:paraId="3CCD5126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Средняя плотность минеральной части асфальтобетона</w:t>
            </w:r>
          </w:p>
        </w:tc>
        <w:tc>
          <w:tcPr>
            <w:tcW w:w="1070" w:type="pct"/>
          </w:tcPr>
          <w:p w14:paraId="2BAF05D5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 8.2</w:t>
            </w:r>
          </w:p>
        </w:tc>
        <w:tc>
          <w:tcPr>
            <w:tcW w:w="730" w:type="pct"/>
            <w:vMerge/>
          </w:tcPr>
          <w:p w14:paraId="747F8CD9" w14:textId="77777777" w:rsidR="00A21C88" w:rsidRDefault="00A21C88"/>
        </w:tc>
        <w:tc>
          <w:tcPr>
            <w:tcW w:w="815" w:type="pct"/>
            <w:vMerge/>
          </w:tcPr>
          <w:p w14:paraId="5C4B642E" w14:textId="77777777" w:rsidR="00A21C88" w:rsidRDefault="00A21C88"/>
        </w:tc>
      </w:tr>
      <w:tr w:rsidR="00A21C88" w14:paraId="6E1C5FC7" w14:textId="77777777">
        <w:tc>
          <w:tcPr>
            <w:tcW w:w="290" w:type="pct"/>
          </w:tcPr>
          <w:p w14:paraId="1DEEA139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66ABBB2E" w14:textId="77777777" w:rsidR="00A21C88" w:rsidRDefault="00A21C88"/>
        </w:tc>
        <w:tc>
          <w:tcPr>
            <w:tcW w:w="530" w:type="pct"/>
            <w:vMerge/>
          </w:tcPr>
          <w:p w14:paraId="6538CBBE" w14:textId="77777777" w:rsidR="00A21C88" w:rsidRDefault="00A21C88"/>
        </w:tc>
        <w:tc>
          <w:tcPr>
            <w:tcW w:w="870" w:type="pct"/>
          </w:tcPr>
          <w:p w14:paraId="4EED37C7" w14:textId="77777777" w:rsidR="00A21C88" w:rsidRDefault="0056464C">
            <w:pPr>
              <w:ind w:left="-84" w:right="-84"/>
            </w:pPr>
            <w:r>
              <w:rPr>
                <w:sz w:val="22"/>
              </w:rPr>
              <w:t>Истинная плотность минеральной части смеси и асфальтобетона (расчетный метод)</w:t>
            </w:r>
          </w:p>
        </w:tc>
        <w:tc>
          <w:tcPr>
            <w:tcW w:w="1070" w:type="pct"/>
          </w:tcPr>
          <w:p w14:paraId="7D819B84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 8.3</w:t>
            </w:r>
          </w:p>
        </w:tc>
        <w:tc>
          <w:tcPr>
            <w:tcW w:w="730" w:type="pct"/>
            <w:vMerge/>
          </w:tcPr>
          <w:p w14:paraId="70380911" w14:textId="77777777" w:rsidR="00A21C88" w:rsidRDefault="00A21C88"/>
        </w:tc>
        <w:tc>
          <w:tcPr>
            <w:tcW w:w="815" w:type="pct"/>
            <w:vMerge/>
          </w:tcPr>
          <w:p w14:paraId="30C0C398" w14:textId="77777777" w:rsidR="00A21C88" w:rsidRDefault="00A21C88"/>
        </w:tc>
      </w:tr>
      <w:tr w:rsidR="00A21C88" w14:paraId="620C97AB" w14:textId="77777777">
        <w:tc>
          <w:tcPr>
            <w:tcW w:w="290" w:type="pct"/>
          </w:tcPr>
          <w:p w14:paraId="51935306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1BE4DF3B" w14:textId="77777777" w:rsidR="00A21C88" w:rsidRDefault="00A21C88"/>
        </w:tc>
        <w:tc>
          <w:tcPr>
            <w:tcW w:w="530" w:type="pct"/>
            <w:vMerge/>
          </w:tcPr>
          <w:p w14:paraId="365489F0" w14:textId="77777777" w:rsidR="00A21C88" w:rsidRDefault="00A21C88"/>
        </w:tc>
        <w:tc>
          <w:tcPr>
            <w:tcW w:w="870" w:type="pct"/>
          </w:tcPr>
          <w:p w14:paraId="643C9C2B" w14:textId="77777777" w:rsidR="00A21C88" w:rsidRDefault="0056464C">
            <w:pPr>
              <w:ind w:left="-84" w:right="-84"/>
            </w:pPr>
            <w:r>
              <w:rPr>
                <w:sz w:val="22"/>
              </w:rPr>
              <w:t>Истинная плотность смеси и асфальтобетона (расчетный метод)</w:t>
            </w:r>
          </w:p>
        </w:tc>
        <w:tc>
          <w:tcPr>
            <w:tcW w:w="1070" w:type="pct"/>
          </w:tcPr>
          <w:p w14:paraId="0440119D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п.8.4.2</w:t>
            </w:r>
          </w:p>
        </w:tc>
        <w:tc>
          <w:tcPr>
            <w:tcW w:w="730" w:type="pct"/>
            <w:vMerge/>
          </w:tcPr>
          <w:p w14:paraId="28F06E68" w14:textId="77777777" w:rsidR="00A21C88" w:rsidRDefault="00A21C88"/>
        </w:tc>
        <w:tc>
          <w:tcPr>
            <w:tcW w:w="815" w:type="pct"/>
            <w:vMerge/>
          </w:tcPr>
          <w:p w14:paraId="2AC8525E" w14:textId="77777777" w:rsidR="00A21C88" w:rsidRDefault="00A21C88"/>
        </w:tc>
      </w:tr>
      <w:tr w:rsidR="00A21C88" w14:paraId="0E076557" w14:textId="77777777">
        <w:tc>
          <w:tcPr>
            <w:tcW w:w="290" w:type="pct"/>
          </w:tcPr>
          <w:p w14:paraId="18236BD1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21EBEB99" w14:textId="77777777" w:rsidR="00A21C88" w:rsidRDefault="00A21C88"/>
        </w:tc>
        <w:tc>
          <w:tcPr>
            <w:tcW w:w="530" w:type="pct"/>
            <w:vMerge/>
          </w:tcPr>
          <w:p w14:paraId="72BA08AC" w14:textId="77777777" w:rsidR="00A21C88" w:rsidRDefault="00A21C88"/>
        </w:tc>
        <w:tc>
          <w:tcPr>
            <w:tcW w:w="870" w:type="pct"/>
          </w:tcPr>
          <w:p w14:paraId="65EBA23F" w14:textId="77777777" w:rsidR="00A21C88" w:rsidRDefault="0056464C">
            <w:pPr>
              <w:ind w:left="-84" w:right="-84"/>
            </w:pPr>
            <w:r>
              <w:rPr>
                <w:sz w:val="22"/>
              </w:rPr>
              <w:t>истинная плотность смеси и асфальтобетона (пикнометрический метод)</w:t>
            </w:r>
          </w:p>
        </w:tc>
        <w:tc>
          <w:tcPr>
            <w:tcW w:w="1070" w:type="pct"/>
          </w:tcPr>
          <w:p w14:paraId="1BBC3D28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п.8.4.3</w:t>
            </w:r>
          </w:p>
        </w:tc>
        <w:tc>
          <w:tcPr>
            <w:tcW w:w="730" w:type="pct"/>
            <w:vMerge/>
          </w:tcPr>
          <w:p w14:paraId="1F82DB16" w14:textId="77777777" w:rsidR="00A21C88" w:rsidRDefault="00A21C88"/>
        </w:tc>
        <w:tc>
          <w:tcPr>
            <w:tcW w:w="815" w:type="pct"/>
            <w:vMerge/>
          </w:tcPr>
          <w:p w14:paraId="7A1B8D44" w14:textId="77777777" w:rsidR="00A21C88" w:rsidRDefault="00A21C88"/>
        </w:tc>
      </w:tr>
      <w:tr w:rsidR="00A21C88" w14:paraId="21FE0146" w14:textId="77777777">
        <w:tc>
          <w:tcPr>
            <w:tcW w:w="290" w:type="pct"/>
          </w:tcPr>
          <w:p w14:paraId="4CC762FE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182D8072" w14:textId="77777777" w:rsidR="00A21C88" w:rsidRDefault="00A21C88"/>
        </w:tc>
        <w:tc>
          <w:tcPr>
            <w:tcW w:w="530" w:type="pct"/>
            <w:vMerge/>
          </w:tcPr>
          <w:p w14:paraId="24A5448C" w14:textId="77777777" w:rsidR="00A21C88" w:rsidRDefault="00A21C88"/>
        </w:tc>
        <w:tc>
          <w:tcPr>
            <w:tcW w:w="870" w:type="pct"/>
          </w:tcPr>
          <w:p w14:paraId="73436C00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Пористость минеральной части (остова)</w:t>
            </w:r>
          </w:p>
        </w:tc>
        <w:tc>
          <w:tcPr>
            <w:tcW w:w="1070" w:type="pct"/>
          </w:tcPr>
          <w:p w14:paraId="7C931E3A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п.8.5</w:t>
            </w:r>
          </w:p>
        </w:tc>
        <w:tc>
          <w:tcPr>
            <w:tcW w:w="730" w:type="pct"/>
            <w:vMerge/>
          </w:tcPr>
          <w:p w14:paraId="32FB9C5E" w14:textId="77777777" w:rsidR="00A21C88" w:rsidRDefault="00A21C88"/>
        </w:tc>
        <w:tc>
          <w:tcPr>
            <w:tcW w:w="815" w:type="pct"/>
            <w:vMerge/>
          </w:tcPr>
          <w:p w14:paraId="79AAA161" w14:textId="77777777" w:rsidR="00A21C88" w:rsidRDefault="00A21C88"/>
        </w:tc>
      </w:tr>
      <w:tr w:rsidR="00A21C88" w14:paraId="03E3DD0D" w14:textId="77777777">
        <w:tc>
          <w:tcPr>
            <w:tcW w:w="290" w:type="pct"/>
          </w:tcPr>
          <w:p w14:paraId="288397CC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5B633DE1" w14:textId="77777777" w:rsidR="00A21C88" w:rsidRDefault="00A21C88"/>
        </w:tc>
        <w:tc>
          <w:tcPr>
            <w:tcW w:w="530" w:type="pct"/>
            <w:vMerge/>
          </w:tcPr>
          <w:p w14:paraId="0949D99A" w14:textId="77777777" w:rsidR="00A21C88" w:rsidRDefault="00A21C88"/>
        </w:tc>
        <w:tc>
          <w:tcPr>
            <w:tcW w:w="870" w:type="pct"/>
          </w:tcPr>
          <w:p w14:paraId="712D9BE5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Остаточная пористость</w:t>
            </w:r>
          </w:p>
        </w:tc>
        <w:tc>
          <w:tcPr>
            <w:tcW w:w="1070" w:type="pct"/>
          </w:tcPr>
          <w:p w14:paraId="7DC28DCF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п.8.6</w:t>
            </w:r>
          </w:p>
        </w:tc>
        <w:tc>
          <w:tcPr>
            <w:tcW w:w="730" w:type="pct"/>
            <w:vMerge/>
          </w:tcPr>
          <w:p w14:paraId="2BC73483" w14:textId="77777777" w:rsidR="00A21C88" w:rsidRDefault="00A21C88"/>
        </w:tc>
        <w:tc>
          <w:tcPr>
            <w:tcW w:w="815" w:type="pct"/>
            <w:vMerge/>
          </w:tcPr>
          <w:p w14:paraId="1436583D" w14:textId="77777777" w:rsidR="00A21C88" w:rsidRDefault="00A21C88"/>
        </w:tc>
      </w:tr>
      <w:tr w:rsidR="00A21C88" w14:paraId="13BA303B" w14:textId="77777777">
        <w:tc>
          <w:tcPr>
            <w:tcW w:w="290" w:type="pct"/>
          </w:tcPr>
          <w:p w14:paraId="57A3FABC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48D6F548" w14:textId="77777777" w:rsidR="00A21C88" w:rsidRDefault="00A21C88"/>
        </w:tc>
        <w:tc>
          <w:tcPr>
            <w:tcW w:w="530" w:type="pct"/>
            <w:vMerge w:val="restart"/>
          </w:tcPr>
          <w:p w14:paraId="798CB613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23.99/29.151</w:t>
            </w:r>
          </w:p>
        </w:tc>
        <w:tc>
          <w:tcPr>
            <w:tcW w:w="870" w:type="pct"/>
          </w:tcPr>
          <w:p w14:paraId="2631FED3" w14:textId="77777777" w:rsidR="00A21C88" w:rsidRDefault="0056464C">
            <w:pPr>
              <w:ind w:left="-84" w:right="-84"/>
            </w:pPr>
            <w:r>
              <w:rPr>
                <w:sz w:val="22"/>
              </w:rPr>
              <w:t>Водонасыщение</w:t>
            </w:r>
          </w:p>
        </w:tc>
        <w:tc>
          <w:tcPr>
            <w:tcW w:w="1070" w:type="pct"/>
          </w:tcPr>
          <w:p w14:paraId="6709AB4F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/>
          </w:tcPr>
          <w:p w14:paraId="78FDDA8D" w14:textId="77777777" w:rsidR="00A21C88" w:rsidRDefault="00A21C88"/>
        </w:tc>
        <w:tc>
          <w:tcPr>
            <w:tcW w:w="815" w:type="pct"/>
            <w:vMerge/>
          </w:tcPr>
          <w:p w14:paraId="3DB63FCB" w14:textId="77777777" w:rsidR="00A21C88" w:rsidRDefault="00A21C88"/>
        </w:tc>
      </w:tr>
      <w:tr w:rsidR="00A21C88" w14:paraId="66D2BA58" w14:textId="77777777">
        <w:tc>
          <w:tcPr>
            <w:tcW w:w="290" w:type="pct"/>
          </w:tcPr>
          <w:p w14:paraId="68D906F8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68ED597E" w14:textId="77777777" w:rsidR="00A21C88" w:rsidRDefault="00A21C88"/>
        </w:tc>
        <w:tc>
          <w:tcPr>
            <w:tcW w:w="530" w:type="pct"/>
            <w:vMerge/>
          </w:tcPr>
          <w:p w14:paraId="748F2B36" w14:textId="77777777" w:rsidR="00A21C88" w:rsidRDefault="00A21C88"/>
        </w:tc>
        <w:tc>
          <w:tcPr>
            <w:tcW w:w="870" w:type="pct"/>
          </w:tcPr>
          <w:p w14:paraId="33799AC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Набухание</w:t>
            </w:r>
          </w:p>
        </w:tc>
        <w:tc>
          <w:tcPr>
            <w:tcW w:w="1070" w:type="pct"/>
          </w:tcPr>
          <w:p w14:paraId="5B345867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02304E86" w14:textId="77777777" w:rsidR="00A21C88" w:rsidRDefault="00A21C88"/>
        </w:tc>
        <w:tc>
          <w:tcPr>
            <w:tcW w:w="815" w:type="pct"/>
            <w:vMerge/>
          </w:tcPr>
          <w:p w14:paraId="12411BC3" w14:textId="77777777" w:rsidR="00A21C88" w:rsidRDefault="00A21C88"/>
        </w:tc>
      </w:tr>
      <w:tr w:rsidR="00A21C88" w14:paraId="1BDF7E43" w14:textId="77777777">
        <w:tc>
          <w:tcPr>
            <w:tcW w:w="290" w:type="pct"/>
          </w:tcPr>
          <w:p w14:paraId="3D439CC8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65E28430" w14:textId="77777777" w:rsidR="00A21C88" w:rsidRDefault="00A21C88"/>
        </w:tc>
        <w:tc>
          <w:tcPr>
            <w:tcW w:w="530" w:type="pct"/>
            <w:vMerge w:val="restart"/>
          </w:tcPr>
          <w:p w14:paraId="3DF615FB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24B6114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Предел прочности при сжатии при температуре 20 °С, 50 °С</w:t>
            </w:r>
          </w:p>
        </w:tc>
        <w:tc>
          <w:tcPr>
            <w:tcW w:w="1070" w:type="pct"/>
          </w:tcPr>
          <w:p w14:paraId="77C1BB7D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730" w:type="pct"/>
            <w:vMerge/>
          </w:tcPr>
          <w:p w14:paraId="5E429D6C" w14:textId="77777777" w:rsidR="00A21C88" w:rsidRDefault="00A21C88"/>
        </w:tc>
        <w:tc>
          <w:tcPr>
            <w:tcW w:w="815" w:type="pct"/>
            <w:vMerge/>
          </w:tcPr>
          <w:p w14:paraId="3C9E318B" w14:textId="77777777" w:rsidR="00A21C88" w:rsidRDefault="00A21C88"/>
        </w:tc>
      </w:tr>
      <w:tr w:rsidR="00A21C88" w14:paraId="74FE3162" w14:textId="77777777">
        <w:tc>
          <w:tcPr>
            <w:tcW w:w="290" w:type="pct"/>
          </w:tcPr>
          <w:p w14:paraId="67FB7EDE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363F0322" w14:textId="77777777" w:rsidR="00A21C88" w:rsidRDefault="00A21C88"/>
        </w:tc>
        <w:tc>
          <w:tcPr>
            <w:tcW w:w="530" w:type="pct"/>
            <w:vMerge/>
          </w:tcPr>
          <w:p w14:paraId="2A680C30" w14:textId="77777777" w:rsidR="00A21C88" w:rsidRDefault="00A21C88"/>
        </w:tc>
        <w:tc>
          <w:tcPr>
            <w:tcW w:w="870" w:type="pct"/>
          </w:tcPr>
          <w:p w14:paraId="74A8694C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Предел прочности при растяжении при расколе при температуре 0 °С</w:t>
            </w:r>
          </w:p>
        </w:tc>
        <w:tc>
          <w:tcPr>
            <w:tcW w:w="1070" w:type="pct"/>
          </w:tcPr>
          <w:p w14:paraId="7BDC7CF8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п.8.10</w:t>
            </w:r>
          </w:p>
        </w:tc>
        <w:tc>
          <w:tcPr>
            <w:tcW w:w="730" w:type="pct"/>
            <w:vMerge/>
          </w:tcPr>
          <w:p w14:paraId="54B339BE" w14:textId="77777777" w:rsidR="00A21C88" w:rsidRDefault="00A21C88"/>
        </w:tc>
        <w:tc>
          <w:tcPr>
            <w:tcW w:w="815" w:type="pct"/>
            <w:vMerge/>
          </w:tcPr>
          <w:p w14:paraId="7ABB0D67" w14:textId="77777777" w:rsidR="00A21C88" w:rsidRDefault="00A21C88"/>
        </w:tc>
      </w:tr>
      <w:tr w:rsidR="00A21C88" w14:paraId="71F93EEB" w14:textId="77777777">
        <w:tc>
          <w:tcPr>
            <w:tcW w:w="290" w:type="pct"/>
          </w:tcPr>
          <w:p w14:paraId="56B97E4D" w14:textId="77777777" w:rsidR="00A21C88" w:rsidRDefault="0056464C">
            <w:pPr>
              <w:ind w:left="-84" w:right="-84"/>
            </w:pPr>
            <w:r>
              <w:rPr>
                <w:sz w:val="22"/>
              </w:rPr>
              <w:lastRenderedPageBreak/>
              <w:t>11.13*</w:t>
            </w:r>
          </w:p>
        </w:tc>
        <w:tc>
          <w:tcPr>
            <w:tcW w:w="680" w:type="pct"/>
            <w:vMerge/>
          </w:tcPr>
          <w:p w14:paraId="252F3A00" w14:textId="77777777" w:rsidR="00A21C88" w:rsidRDefault="00A21C88"/>
        </w:tc>
        <w:tc>
          <w:tcPr>
            <w:tcW w:w="530" w:type="pct"/>
            <w:vMerge/>
          </w:tcPr>
          <w:p w14:paraId="1FD0C64D" w14:textId="77777777" w:rsidR="00A21C88" w:rsidRDefault="00A21C88"/>
        </w:tc>
        <w:tc>
          <w:tcPr>
            <w:tcW w:w="870" w:type="pct"/>
          </w:tcPr>
          <w:p w14:paraId="27544992" w14:textId="77777777" w:rsidR="00A21C88" w:rsidRDefault="0056464C">
            <w:pPr>
              <w:ind w:left="-84" w:right="-84"/>
            </w:pPr>
            <w:r>
              <w:rPr>
                <w:sz w:val="22"/>
              </w:rPr>
              <w:t>Предел прочности при сдвиге при температуре 50 °С</w:t>
            </w:r>
          </w:p>
        </w:tc>
        <w:tc>
          <w:tcPr>
            <w:tcW w:w="1070" w:type="pct"/>
          </w:tcPr>
          <w:p w14:paraId="67973875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п.8.11</w:t>
            </w:r>
          </w:p>
        </w:tc>
        <w:tc>
          <w:tcPr>
            <w:tcW w:w="730" w:type="pct"/>
            <w:vMerge/>
          </w:tcPr>
          <w:p w14:paraId="2F5DD937" w14:textId="77777777" w:rsidR="00A21C88" w:rsidRDefault="00A21C88"/>
        </w:tc>
        <w:tc>
          <w:tcPr>
            <w:tcW w:w="815" w:type="pct"/>
            <w:vMerge/>
          </w:tcPr>
          <w:p w14:paraId="3E62DE5C" w14:textId="77777777" w:rsidR="00A21C88" w:rsidRDefault="00A21C88"/>
        </w:tc>
      </w:tr>
      <w:tr w:rsidR="00A21C88" w14:paraId="46022FA2" w14:textId="77777777">
        <w:tc>
          <w:tcPr>
            <w:tcW w:w="290" w:type="pct"/>
          </w:tcPr>
          <w:p w14:paraId="01EFB2DD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63AD7491" w14:textId="77777777" w:rsidR="00A21C88" w:rsidRDefault="00A21C88"/>
        </w:tc>
        <w:tc>
          <w:tcPr>
            <w:tcW w:w="530" w:type="pct"/>
            <w:vMerge/>
          </w:tcPr>
          <w:p w14:paraId="105DC5EF" w14:textId="77777777" w:rsidR="00A21C88" w:rsidRDefault="00A21C88"/>
        </w:tc>
        <w:tc>
          <w:tcPr>
            <w:tcW w:w="870" w:type="pct"/>
          </w:tcPr>
          <w:p w14:paraId="787F117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Коэффициент водостойкости асфальтобетона при длительном водонасыщении в агрессивной среде</w:t>
            </w:r>
          </w:p>
        </w:tc>
        <w:tc>
          <w:tcPr>
            <w:tcW w:w="1070" w:type="pct"/>
          </w:tcPr>
          <w:p w14:paraId="3DCE633E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п.8.16</w:t>
            </w:r>
          </w:p>
        </w:tc>
        <w:tc>
          <w:tcPr>
            <w:tcW w:w="730" w:type="pct"/>
            <w:vMerge/>
          </w:tcPr>
          <w:p w14:paraId="31C206FC" w14:textId="77777777" w:rsidR="00A21C88" w:rsidRDefault="00A21C88"/>
        </w:tc>
        <w:tc>
          <w:tcPr>
            <w:tcW w:w="815" w:type="pct"/>
            <w:vMerge/>
          </w:tcPr>
          <w:p w14:paraId="7B92B3A1" w14:textId="77777777" w:rsidR="00A21C88" w:rsidRDefault="00A21C88"/>
        </w:tc>
      </w:tr>
      <w:tr w:rsidR="00A21C88" w14:paraId="63F2E63B" w14:textId="77777777">
        <w:tc>
          <w:tcPr>
            <w:tcW w:w="290" w:type="pct"/>
          </w:tcPr>
          <w:p w14:paraId="5CEA3556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200D1C21" w14:textId="77777777" w:rsidR="00A21C88" w:rsidRDefault="00A21C88"/>
        </w:tc>
        <w:tc>
          <w:tcPr>
            <w:tcW w:w="530" w:type="pct"/>
            <w:vMerge w:val="restart"/>
          </w:tcPr>
          <w:p w14:paraId="31FCE971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4E946A84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вяжущего</w:t>
            </w:r>
          </w:p>
        </w:tc>
        <w:tc>
          <w:tcPr>
            <w:tcW w:w="1070" w:type="pct"/>
          </w:tcPr>
          <w:p w14:paraId="2EC73B52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п.8.17.4, 8.17.5</w:t>
            </w:r>
          </w:p>
        </w:tc>
        <w:tc>
          <w:tcPr>
            <w:tcW w:w="730" w:type="pct"/>
            <w:vMerge/>
          </w:tcPr>
          <w:p w14:paraId="2C3B8BD0" w14:textId="77777777" w:rsidR="00A21C88" w:rsidRDefault="00A21C88"/>
        </w:tc>
        <w:tc>
          <w:tcPr>
            <w:tcW w:w="815" w:type="pct"/>
            <w:vMerge/>
          </w:tcPr>
          <w:p w14:paraId="036F67EF" w14:textId="77777777" w:rsidR="00A21C88" w:rsidRDefault="00A21C88"/>
        </w:tc>
      </w:tr>
      <w:tr w:rsidR="00A21C88" w14:paraId="44989E50" w14:textId="77777777">
        <w:tc>
          <w:tcPr>
            <w:tcW w:w="290" w:type="pct"/>
          </w:tcPr>
          <w:p w14:paraId="78775E4A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16693C90" w14:textId="77777777" w:rsidR="00A21C88" w:rsidRDefault="00A21C88"/>
        </w:tc>
        <w:tc>
          <w:tcPr>
            <w:tcW w:w="530" w:type="pct"/>
            <w:vMerge/>
          </w:tcPr>
          <w:p w14:paraId="5E452791" w14:textId="77777777" w:rsidR="00A21C88" w:rsidRDefault="00A21C88"/>
        </w:tc>
        <w:tc>
          <w:tcPr>
            <w:tcW w:w="870" w:type="pct"/>
          </w:tcPr>
          <w:p w14:paraId="1E0BDBE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Зерновой состав минеральной части смеси</w:t>
            </w:r>
          </w:p>
        </w:tc>
        <w:tc>
          <w:tcPr>
            <w:tcW w:w="1070" w:type="pct"/>
          </w:tcPr>
          <w:p w14:paraId="48006B9C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пп. 8.17.6, 8.17.7</w:t>
            </w:r>
          </w:p>
        </w:tc>
        <w:tc>
          <w:tcPr>
            <w:tcW w:w="730" w:type="pct"/>
            <w:vMerge/>
          </w:tcPr>
          <w:p w14:paraId="532D2413" w14:textId="77777777" w:rsidR="00A21C88" w:rsidRDefault="00A21C88"/>
        </w:tc>
        <w:tc>
          <w:tcPr>
            <w:tcW w:w="815" w:type="pct"/>
            <w:vMerge/>
          </w:tcPr>
          <w:p w14:paraId="05CDD608" w14:textId="77777777" w:rsidR="00A21C88" w:rsidRDefault="00A21C88"/>
        </w:tc>
      </w:tr>
      <w:tr w:rsidR="00A21C88" w14:paraId="3202C0EA" w14:textId="77777777">
        <w:tc>
          <w:tcPr>
            <w:tcW w:w="290" w:type="pct"/>
          </w:tcPr>
          <w:p w14:paraId="2DFE3FC0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/>
          </w:tcPr>
          <w:p w14:paraId="0DE076AE" w14:textId="77777777" w:rsidR="00A21C88" w:rsidRDefault="00A21C88"/>
        </w:tc>
        <w:tc>
          <w:tcPr>
            <w:tcW w:w="530" w:type="pct"/>
          </w:tcPr>
          <w:p w14:paraId="7735A116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5F71CBD1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Сцепление вяжущего с поверхностью минеральной части смеси</w:t>
            </w:r>
          </w:p>
        </w:tc>
        <w:tc>
          <w:tcPr>
            <w:tcW w:w="1070" w:type="pct"/>
          </w:tcPr>
          <w:p w14:paraId="2BA4F076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п.8.18</w:t>
            </w:r>
          </w:p>
        </w:tc>
        <w:tc>
          <w:tcPr>
            <w:tcW w:w="730" w:type="pct"/>
            <w:vMerge/>
          </w:tcPr>
          <w:p w14:paraId="71A9A90B" w14:textId="77777777" w:rsidR="00A21C88" w:rsidRDefault="00A21C88"/>
        </w:tc>
        <w:tc>
          <w:tcPr>
            <w:tcW w:w="815" w:type="pct"/>
            <w:vMerge/>
          </w:tcPr>
          <w:p w14:paraId="14C70475" w14:textId="77777777" w:rsidR="00A21C88" w:rsidRDefault="00A21C88"/>
        </w:tc>
      </w:tr>
      <w:tr w:rsidR="00A21C88" w14:paraId="3B7D1797" w14:textId="77777777">
        <w:tc>
          <w:tcPr>
            <w:tcW w:w="290" w:type="pct"/>
          </w:tcPr>
          <w:p w14:paraId="2EAFA4A1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234B833D" w14:textId="77777777" w:rsidR="00A21C88" w:rsidRDefault="00A21C88"/>
        </w:tc>
        <w:tc>
          <w:tcPr>
            <w:tcW w:w="530" w:type="pct"/>
          </w:tcPr>
          <w:p w14:paraId="22F69154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8321902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Степень уплотнения асфальтобетона в покрытиях и основаниях</w:t>
            </w:r>
          </w:p>
        </w:tc>
        <w:tc>
          <w:tcPr>
            <w:tcW w:w="1070" w:type="pct"/>
          </w:tcPr>
          <w:p w14:paraId="64F6453B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п.8.20</w:t>
            </w:r>
          </w:p>
        </w:tc>
        <w:tc>
          <w:tcPr>
            <w:tcW w:w="730" w:type="pct"/>
            <w:vMerge/>
          </w:tcPr>
          <w:p w14:paraId="56CACAAA" w14:textId="77777777" w:rsidR="00A21C88" w:rsidRDefault="00A21C88"/>
        </w:tc>
        <w:tc>
          <w:tcPr>
            <w:tcW w:w="815" w:type="pct"/>
            <w:vMerge/>
          </w:tcPr>
          <w:p w14:paraId="3CCDBA9E" w14:textId="77777777" w:rsidR="00A21C88" w:rsidRDefault="00A21C88"/>
        </w:tc>
      </w:tr>
      <w:tr w:rsidR="00A21C88" w14:paraId="600ADEC1" w14:textId="77777777">
        <w:trPr>
          <w:trHeight w:val="230"/>
        </w:trPr>
        <w:tc>
          <w:tcPr>
            <w:tcW w:w="290" w:type="pct"/>
            <w:vMerge w:val="restart"/>
          </w:tcPr>
          <w:p w14:paraId="48FECDAD" w14:textId="77777777" w:rsidR="00A21C88" w:rsidRDefault="0056464C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72254D2C" w14:textId="77777777" w:rsidR="00A21C88" w:rsidRDefault="00A21C88"/>
        </w:tc>
        <w:tc>
          <w:tcPr>
            <w:tcW w:w="530" w:type="pct"/>
            <w:vMerge w:val="restart"/>
          </w:tcPr>
          <w:p w14:paraId="1C0E7D55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  <w:vMerge w:val="restart"/>
          </w:tcPr>
          <w:p w14:paraId="72EAF287" w14:textId="77777777" w:rsidR="00A21C88" w:rsidRDefault="0056464C">
            <w:pPr>
              <w:ind w:left="-84" w:right="-84"/>
            </w:pPr>
            <w:r>
              <w:rPr>
                <w:sz w:val="22"/>
              </w:rPr>
              <w:t>Однородность смеси</w:t>
            </w:r>
          </w:p>
        </w:tc>
        <w:tc>
          <w:tcPr>
            <w:tcW w:w="1070" w:type="pct"/>
            <w:vMerge w:val="restart"/>
          </w:tcPr>
          <w:p w14:paraId="3A671E47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п.8.23</w:t>
            </w:r>
          </w:p>
        </w:tc>
        <w:tc>
          <w:tcPr>
            <w:tcW w:w="730" w:type="pct"/>
            <w:vMerge/>
          </w:tcPr>
          <w:p w14:paraId="21015FBD" w14:textId="77777777" w:rsidR="00A21C88" w:rsidRDefault="00A21C88"/>
        </w:tc>
        <w:tc>
          <w:tcPr>
            <w:tcW w:w="815" w:type="pct"/>
            <w:vMerge/>
          </w:tcPr>
          <w:p w14:paraId="4CC2963F" w14:textId="77777777" w:rsidR="00A21C88" w:rsidRDefault="00A21C88"/>
        </w:tc>
      </w:tr>
      <w:tr w:rsidR="00A21C88" w14:paraId="3789E577" w14:textId="77777777">
        <w:tc>
          <w:tcPr>
            <w:tcW w:w="290" w:type="pct"/>
          </w:tcPr>
          <w:p w14:paraId="1C107339" w14:textId="77777777" w:rsidR="00A21C88" w:rsidRDefault="0056464C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3E2114C5" w14:textId="77777777" w:rsidR="00A21C88" w:rsidRDefault="0056464C">
            <w:pPr>
              <w:ind w:left="-84" w:right="-84"/>
            </w:pPr>
            <w:r>
              <w:rPr>
                <w:sz w:val="22"/>
              </w:rPr>
              <w:t>Асфальтогранулят для транспортного строительства</w:t>
            </w:r>
          </w:p>
        </w:tc>
        <w:tc>
          <w:tcPr>
            <w:tcW w:w="530" w:type="pct"/>
            <w:vMerge w:val="restart"/>
          </w:tcPr>
          <w:p w14:paraId="162692D9" w14:textId="77777777" w:rsidR="00A21C88" w:rsidRDefault="0056464C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0DC5B08" w14:textId="77777777" w:rsidR="00A21C88" w:rsidRDefault="0056464C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009D37B3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СТБ 1705-2015 п.8.2</w:t>
            </w:r>
          </w:p>
        </w:tc>
        <w:tc>
          <w:tcPr>
            <w:tcW w:w="730" w:type="pct"/>
            <w:vMerge w:val="restart"/>
          </w:tcPr>
          <w:p w14:paraId="2A6E6FD2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69C4A20E" w14:textId="77777777" w:rsidR="00A21C88" w:rsidRDefault="00A21C88">
            <w:pPr>
              <w:ind w:left="-84" w:right="-84"/>
            </w:pPr>
          </w:p>
        </w:tc>
      </w:tr>
      <w:tr w:rsidR="00A21C88" w14:paraId="22616EE1" w14:textId="77777777">
        <w:tc>
          <w:tcPr>
            <w:tcW w:w="290" w:type="pct"/>
          </w:tcPr>
          <w:p w14:paraId="4034D774" w14:textId="77777777" w:rsidR="00A21C88" w:rsidRDefault="0056464C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463A5315" w14:textId="77777777" w:rsidR="00A21C88" w:rsidRDefault="00A21C88"/>
        </w:tc>
        <w:tc>
          <w:tcPr>
            <w:tcW w:w="530" w:type="pct"/>
            <w:vMerge/>
          </w:tcPr>
          <w:p w14:paraId="46923395" w14:textId="77777777" w:rsidR="00A21C88" w:rsidRDefault="00A21C88"/>
        </w:tc>
        <w:tc>
          <w:tcPr>
            <w:tcW w:w="870" w:type="pct"/>
          </w:tcPr>
          <w:p w14:paraId="71D1A4A1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12A5BBF6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п.4.5.1; п.4.5.3;</w:t>
            </w:r>
            <w:r>
              <w:rPr>
                <w:sz w:val="22"/>
              </w:rPr>
              <w:br/>
              <w:t>СТБ 1705-2015 п. 8.2</w:t>
            </w:r>
          </w:p>
        </w:tc>
        <w:tc>
          <w:tcPr>
            <w:tcW w:w="730" w:type="pct"/>
            <w:vMerge/>
          </w:tcPr>
          <w:p w14:paraId="7B288F6D" w14:textId="77777777" w:rsidR="00A21C88" w:rsidRDefault="00A21C88"/>
        </w:tc>
        <w:tc>
          <w:tcPr>
            <w:tcW w:w="815" w:type="pct"/>
            <w:vMerge/>
          </w:tcPr>
          <w:p w14:paraId="5E13383D" w14:textId="77777777" w:rsidR="00A21C88" w:rsidRDefault="00A21C88"/>
        </w:tc>
      </w:tr>
      <w:tr w:rsidR="00A21C88" w14:paraId="2C4BDF4E" w14:textId="77777777">
        <w:tc>
          <w:tcPr>
            <w:tcW w:w="290" w:type="pct"/>
          </w:tcPr>
          <w:p w14:paraId="0EE764BD" w14:textId="77777777" w:rsidR="00A21C88" w:rsidRDefault="0056464C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5E106693" w14:textId="77777777" w:rsidR="00A21C88" w:rsidRDefault="00A21C88"/>
        </w:tc>
        <w:tc>
          <w:tcPr>
            <w:tcW w:w="530" w:type="pct"/>
            <w:vMerge/>
          </w:tcPr>
          <w:p w14:paraId="363BECEB" w14:textId="77777777" w:rsidR="00A21C88" w:rsidRDefault="00A21C88"/>
        </w:tc>
        <w:tc>
          <w:tcPr>
            <w:tcW w:w="870" w:type="pct"/>
          </w:tcPr>
          <w:p w14:paraId="33FCD335" w14:textId="77777777" w:rsidR="00A21C88" w:rsidRDefault="0056464C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53F57F2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8269.0-97 п.4.17.1; п.4.17.2;</w:t>
            </w:r>
            <w:r>
              <w:rPr>
                <w:sz w:val="22"/>
              </w:rPr>
              <w:br/>
              <w:t>СТБ 1705-2015 п.8.2</w:t>
            </w:r>
          </w:p>
        </w:tc>
        <w:tc>
          <w:tcPr>
            <w:tcW w:w="730" w:type="pct"/>
            <w:vMerge/>
          </w:tcPr>
          <w:p w14:paraId="6A1DA186" w14:textId="77777777" w:rsidR="00A21C88" w:rsidRDefault="00A21C88"/>
        </w:tc>
        <w:tc>
          <w:tcPr>
            <w:tcW w:w="815" w:type="pct"/>
            <w:vMerge/>
          </w:tcPr>
          <w:p w14:paraId="0DCA7DE1" w14:textId="77777777" w:rsidR="00A21C88" w:rsidRDefault="00A21C88"/>
        </w:tc>
      </w:tr>
      <w:tr w:rsidR="00A21C88" w14:paraId="014A29E5" w14:textId="77777777">
        <w:trPr>
          <w:trHeight w:val="230"/>
        </w:trPr>
        <w:tc>
          <w:tcPr>
            <w:tcW w:w="290" w:type="pct"/>
            <w:vMerge w:val="restart"/>
          </w:tcPr>
          <w:p w14:paraId="75C28082" w14:textId="77777777" w:rsidR="00A21C88" w:rsidRDefault="0056464C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1C8FEE0" w14:textId="77777777" w:rsidR="00A21C88" w:rsidRDefault="00A21C88"/>
        </w:tc>
        <w:tc>
          <w:tcPr>
            <w:tcW w:w="530" w:type="pct"/>
            <w:vMerge/>
          </w:tcPr>
          <w:p w14:paraId="56E6B6C2" w14:textId="77777777" w:rsidR="00A21C88" w:rsidRDefault="00A21C88"/>
        </w:tc>
        <w:tc>
          <w:tcPr>
            <w:tcW w:w="870" w:type="pct"/>
            <w:vMerge w:val="restart"/>
          </w:tcPr>
          <w:p w14:paraId="6BFE1314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Содержание органического вяжущего, зерновой состав минеральной части</w:t>
            </w:r>
          </w:p>
        </w:tc>
        <w:tc>
          <w:tcPr>
            <w:tcW w:w="1070" w:type="pct"/>
            <w:vMerge w:val="restart"/>
          </w:tcPr>
          <w:p w14:paraId="0D2EE7F8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1115-2013 п.8.17.4;</w:t>
            </w:r>
            <w:r>
              <w:rPr>
                <w:sz w:val="22"/>
              </w:rPr>
              <w:br/>
              <w:t>СТБ 1705-2015 п.8.3</w:t>
            </w:r>
          </w:p>
        </w:tc>
        <w:tc>
          <w:tcPr>
            <w:tcW w:w="730" w:type="pct"/>
            <w:vMerge/>
          </w:tcPr>
          <w:p w14:paraId="5B85D8C1" w14:textId="77777777" w:rsidR="00A21C88" w:rsidRDefault="00A21C88"/>
        </w:tc>
        <w:tc>
          <w:tcPr>
            <w:tcW w:w="815" w:type="pct"/>
            <w:vMerge/>
          </w:tcPr>
          <w:p w14:paraId="38D93EC7" w14:textId="77777777" w:rsidR="00A21C88" w:rsidRDefault="00A21C88"/>
        </w:tc>
      </w:tr>
      <w:tr w:rsidR="00A21C88" w14:paraId="51E8F080" w14:textId="77777777">
        <w:trPr>
          <w:trHeight w:val="230"/>
        </w:trPr>
        <w:tc>
          <w:tcPr>
            <w:tcW w:w="290" w:type="pct"/>
            <w:vMerge w:val="restart"/>
          </w:tcPr>
          <w:p w14:paraId="1535E241" w14:textId="77777777" w:rsidR="00A21C88" w:rsidRDefault="0056464C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4F358399" w14:textId="77777777" w:rsidR="00A21C88" w:rsidRDefault="0056464C">
            <w:pPr>
              <w:ind w:left="-84" w:right="-84"/>
            </w:pPr>
            <w:r>
              <w:rPr>
                <w:sz w:val="22"/>
              </w:rPr>
              <w:t>Автомобильные дороги. Устройство покрытий и оснований из эмульсионно-</w:t>
            </w:r>
            <w:r>
              <w:rPr>
                <w:sz w:val="22"/>
              </w:rPr>
              <w:lastRenderedPageBreak/>
              <w:t>минеральных смесей</w:t>
            </w:r>
          </w:p>
        </w:tc>
        <w:tc>
          <w:tcPr>
            <w:tcW w:w="530" w:type="pct"/>
            <w:vMerge w:val="restart"/>
          </w:tcPr>
          <w:p w14:paraId="53065B76" w14:textId="77777777" w:rsidR="00A21C88" w:rsidRDefault="0056464C">
            <w:pPr>
              <w:ind w:left="-84" w:right="-84"/>
            </w:pPr>
            <w:r>
              <w:rPr>
                <w:sz w:val="22"/>
              </w:rPr>
              <w:lastRenderedPageBreak/>
              <w:t>23.99/11.116</w:t>
            </w:r>
          </w:p>
        </w:tc>
        <w:tc>
          <w:tcPr>
            <w:tcW w:w="870" w:type="pct"/>
            <w:vMerge w:val="restart"/>
          </w:tcPr>
          <w:p w14:paraId="35EF9BF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Адгезия вяжущего к щебню</w:t>
            </w:r>
          </w:p>
        </w:tc>
        <w:tc>
          <w:tcPr>
            <w:tcW w:w="1070" w:type="pct"/>
            <w:vMerge w:val="restart"/>
          </w:tcPr>
          <w:p w14:paraId="443FA50E" w14:textId="77777777" w:rsidR="00A21C88" w:rsidRDefault="0056464C">
            <w:pPr>
              <w:ind w:left="-84" w:right="-84"/>
            </w:pPr>
            <w:r>
              <w:rPr>
                <w:sz w:val="22"/>
              </w:rPr>
              <w:t>ГОСТ 11508-74 п.1;</w:t>
            </w:r>
            <w:r>
              <w:rPr>
                <w:sz w:val="22"/>
              </w:rPr>
              <w:br/>
              <w:t>СТБ 1245-2024 п.8.9;</w:t>
            </w:r>
            <w:r>
              <w:rPr>
                <w:sz w:val="22"/>
              </w:rPr>
              <w:br/>
              <w:t>ТКП 658-2021 (33200) п.7.1.1, п.7.1.2</w:t>
            </w:r>
          </w:p>
        </w:tc>
        <w:tc>
          <w:tcPr>
            <w:tcW w:w="730" w:type="pct"/>
            <w:vMerge w:val="restart"/>
          </w:tcPr>
          <w:p w14:paraId="58ABDEC1" w14:textId="77777777" w:rsidR="00A21C88" w:rsidRDefault="0056464C">
            <w:pPr>
              <w:ind w:left="-84" w:right="-84"/>
            </w:pPr>
            <w:r>
              <w:rPr>
                <w:sz w:val="22"/>
              </w:rPr>
              <w:t xml:space="preserve">ул. Сновская, 2, 222603, г. Несвиж, Несвижский район, Минская область (дорожно-строительная </w:t>
            </w:r>
            <w:r>
              <w:rPr>
                <w:sz w:val="22"/>
              </w:rPr>
              <w:lastRenderedPageBreak/>
              <w:t>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548D75B1" w14:textId="77777777" w:rsidR="00A21C88" w:rsidRDefault="00A21C88">
            <w:pPr>
              <w:ind w:left="-84" w:right="-84"/>
            </w:pPr>
          </w:p>
        </w:tc>
      </w:tr>
      <w:tr w:rsidR="00A21C88" w14:paraId="242B466F" w14:textId="77777777">
        <w:tc>
          <w:tcPr>
            <w:tcW w:w="290" w:type="pct"/>
          </w:tcPr>
          <w:p w14:paraId="705F393C" w14:textId="77777777" w:rsidR="00A21C88" w:rsidRDefault="0056464C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1023B1BB" w14:textId="77777777" w:rsidR="00A21C88" w:rsidRDefault="0056464C">
            <w:pPr>
              <w:ind w:left="-84" w:right="-84"/>
            </w:pPr>
            <w:r>
              <w:rPr>
                <w:sz w:val="22"/>
              </w:rPr>
              <w:t>Дороги автомобильные</w:t>
            </w:r>
          </w:p>
        </w:tc>
        <w:tc>
          <w:tcPr>
            <w:tcW w:w="530" w:type="pct"/>
          </w:tcPr>
          <w:p w14:paraId="4465FB05" w14:textId="77777777" w:rsidR="00A21C88" w:rsidRDefault="0056464C">
            <w:pPr>
              <w:ind w:left="-84" w:right="-84"/>
            </w:pPr>
            <w:r>
              <w:rPr>
                <w:sz w:val="22"/>
              </w:rPr>
              <w:t>42.11/29.121</w:t>
            </w:r>
          </w:p>
        </w:tc>
        <w:tc>
          <w:tcPr>
            <w:tcW w:w="870" w:type="pct"/>
          </w:tcPr>
          <w:p w14:paraId="175BCF7A" w14:textId="77777777" w:rsidR="00A21C88" w:rsidRDefault="0056464C">
            <w:pPr>
              <w:ind w:left="-84" w:right="-84"/>
            </w:pPr>
            <w:r>
              <w:rPr>
                <w:sz w:val="22"/>
              </w:rPr>
              <w:t>Модуль упругости материалов слоев дорожных конструкций</w:t>
            </w:r>
          </w:p>
        </w:tc>
        <w:tc>
          <w:tcPr>
            <w:tcW w:w="1070" w:type="pct"/>
          </w:tcPr>
          <w:p w14:paraId="38333AEF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1501-2013</w:t>
            </w:r>
          </w:p>
        </w:tc>
        <w:tc>
          <w:tcPr>
            <w:tcW w:w="730" w:type="pct"/>
            <w:vMerge w:val="restart"/>
          </w:tcPr>
          <w:p w14:paraId="2068C4D5" w14:textId="77777777" w:rsidR="00A21C88" w:rsidRDefault="0056464C">
            <w:pPr>
              <w:ind w:left="-84" w:right="-84"/>
            </w:pPr>
            <w:r>
              <w:rPr>
                <w:sz w:val="22"/>
              </w:rPr>
              <w:t>ул. Сновская, 2, 222603, г. Несвиж, Несвижский район, Минская область (дорожно-строительная лаборатория филиала КУП "Минскоблдорстрой"-"Облдорпроект")</w:t>
            </w:r>
          </w:p>
        </w:tc>
        <w:tc>
          <w:tcPr>
            <w:tcW w:w="815" w:type="pct"/>
            <w:vMerge w:val="restart"/>
          </w:tcPr>
          <w:p w14:paraId="6E53E955" w14:textId="77777777" w:rsidR="00A21C88" w:rsidRDefault="00A21C88">
            <w:pPr>
              <w:ind w:left="-84" w:right="-84"/>
            </w:pPr>
          </w:p>
        </w:tc>
      </w:tr>
      <w:tr w:rsidR="00A21C88" w14:paraId="649A4A14" w14:textId="77777777">
        <w:trPr>
          <w:trHeight w:val="230"/>
        </w:trPr>
        <w:tc>
          <w:tcPr>
            <w:tcW w:w="290" w:type="pct"/>
            <w:vMerge w:val="restart"/>
          </w:tcPr>
          <w:p w14:paraId="2B39E12C" w14:textId="77777777" w:rsidR="00A21C88" w:rsidRDefault="0056464C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66802E72" w14:textId="77777777" w:rsidR="00A21C88" w:rsidRDefault="00A21C88"/>
        </w:tc>
        <w:tc>
          <w:tcPr>
            <w:tcW w:w="530" w:type="pct"/>
            <w:vMerge w:val="restart"/>
          </w:tcPr>
          <w:p w14:paraId="5E82C6F8" w14:textId="77777777" w:rsidR="00A21C88" w:rsidRDefault="0056464C">
            <w:pPr>
              <w:ind w:left="-84" w:right="-84"/>
            </w:pPr>
            <w:r>
              <w:rPr>
                <w:sz w:val="22"/>
              </w:rPr>
              <w:t>42.11/29.070</w:t>
            </w:r>
          </w:p>
        </w:tc>
        <w:tc>
          <w:tcPr>
            <w:tcW w:w="870" w:type="pct"/>
            <w:vMerge w:val="restart"/>
          </w:tcPr>
          <w:p w14:paraId="5A180616" w14:textId="77777777" w:rsidR="00A21C88" w:rsidRDefault="0056464C">
            <w:pPr>
              <w:ind w:left="-84" w:right="-84"/>
            </w:pPr>
            <w:r>
              <w:rPr>
                <w:sz w:val="22"/>
              </w:rPr>
              <w:t>Коэффициент сцепления дорожного покрытия</w:t>
            </w:r>
          </w:p>
        </w:tc>
        <w:tc>
          <w:tcPr>
            <w:tcW w:w="1070" w:type="pct"/>
            <w:vMerge w:val="restart"/>
          </w:tcPr>
          <w:p w14:paraId="66AE6CB5" w14:textId="77777777" w:rsidR="00A21C88" w:rsidRDefault="0056464C">
            <w:pPr>
              <w:ind w:left="-84" w:right="-84"/>
            </w:pPr>
            <w:r>
              <w:rPr>
                <w:sz w:val="22"/>
              </w:rPr>
              <w:t>СТБ 1566-2005 п.10</w:t>
            </w:r>
          </w:p>
        </w:tc>
        <w:tc>
          <w:tcPr>
            <w:tcW w:w="730" w:type="pct"/>
            <w:vMerge/>
          </w:tcPr>
          <w:p w14:paraId="4C8D391D" w14:textId="77777777" w:rsidR="00A21C88" w:rsidRDefault="00A21C88"/>
        </w:tc>
        <w:tc>
          <w:tcPr>
            <w:tcW w:w="815" w:type="pct"/>
            <w:vMerge/>
          </w:tcPr>
          <w:p w14:paraId="60D4F3D0" w14:textId="77777777" w:rsidR="00A21C88" w:rsidRDefault="00A21C88"/>
        </w:tc>
      </w:tr>
    </w:tbl>
    <w:p w14:paraId="0E18C11A" w14:textId="77777777" w:rsidR="00103679" w:rsidRPr="00DD1A87" w:rsidRDefault="00103679">
      <w:pPr>
        <w:rPr>
          <w:noProof/>
          <w:sz w:val="24"/>
          <w:szCs w:val="24"/>
        </w:rPr>
      </w:pPr>
    </w:p>
    <w:p w14:paraId="66B4C22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C736" w14:textId="77777777" w:rsidR="0056464C" w:rsidRDefault="0056464C" w:rsidP="0011070C">
      <w:r>
        <w:separator/>
      </w:r>
    </w:p>
  </w:endnote>
  <w:endnote w:type="continuationSeparator" w:id="0">
    <w:p w14:paraId="3FA54E87" w14:textId="77777777" w:rsidR="0056464C" w:rsidRDefault="0056464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C1F5A9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C894B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FD652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E26A1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A7B0D2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F988F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A07A8E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E7322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DB38F7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43170" w14:textId="77777777" w:rsidR="0056464C" w:rsidRDefault="0056464C" w:rsidP="0011070C">
      <w:r>
        <w:separator/>
      </w:r>
    </w:p>
  </w:footnote>
  <w:footnote w:type="continuationSeparator" w:id="0">
    <w:p w14:paraId="344C1923" w14:textId="77777777" w:rsidR="0056464C" w:rsidRDefault="0056464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6BA9951" w14:textId="77777777" w:rsidTr="00C45523">
      <w:trPr>
        <w:trHeight w:val="221"/>
      </w:trPr>
      <w:tc>
        <w:tcPr>
          <w:tcW w:w="12186" w:type="dxa"/>
          <w:vAlign w:val="center"/>
        </w:tcPr>
        <w:p w14:paraId="2E5758C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7F6161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2.1855</w:t>
          </w:r>
        </w:p>
      </w:tc>
    </w:tr>
  </w:tbl>
  <w:p w14:paraId="1F98A94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D89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E4BB481" w14:textId="77777777" w:rsidTr="00C45523">
      <w:trPr>
        <w:trHeight w:val="221"/>
      </w:trPr>
      <w:tc>
        <w:tcPr>
          <w:tcW w:w="12186" w:type="dxa"/>
          <w:vAlign w:val="center"/>
        </w:tcPr>
        <w:p w14:paraId="5C148C7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предприятие по проектированию, ремонту и строительству дорог "МИНСКОБЛДОРСТРОЙ",</w:t>
          </w:r>
        </w:p>
        <w:p w14:paraId="1B5E98B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дорожно-строительная лаборатория Филиала КУП «Минскоблдорстрой» - «Облдорпроект»</w:t>
          </w:r>
        </w:p>
      </w:tc>
      <w:tc>
        <w:tcPr>
          <w:tcW w:w="2353" w:type="dxa"/>
          <w:vAlign w:val="center"/>
        </w:tcPr>
        <w:p w14:paraId="171651C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2.1855</w:t>
          </w:r>
        </w:p>
      </w:tc>
    </w:tr>
  </w:tbl>
  <w:p w14:paraId="49588CB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9502F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6464C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1C88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45523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F621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2026-07-14T11:49:00Z</dcterms:created>
  <dcterms:modified xsi:type="dcterms:W3CDTF">2026-07-14T11:49:00Z</dcterms:modified>
</cp:coreProperties>
</file>