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10D7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61F7A6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0A6D2C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8F9ABDC" w14:textId="77777777" w:rsidTr="005C4B0E">
        <w:tc>
          <w:tcPr>
            <w:tcW w:w="291" w:type="pct"/>
            <w:vAlign w:val="center"/>
          </w:tcPr>
          <w:p w14:paraId="6AEFDEB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F404A4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06E75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89936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8BA315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A048491" w14:textId="77777777" w:rsidR="00156E05" w:rsidRPr="0086008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A5E88F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7B940D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D42E76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70813" w14:paraId="525022B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AB3EAAD" w14:textId="77777777" w:rsidR="00156E05" w:rsidRPr="00DD1A87" w:rsidRDefault="00693DA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33ED8A5" w14:textId="77777777" w:rsidR="00F70813" w:rsidRDefault="00693DA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D0A1E0F" w14:textId="77777777" w:rsidR="00F70813" w:rsidRDefault="00693DA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83029C7" w14:textId="77777777" w:rsidR="00F70813" w:rsidRDefault="00693DA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ABF6261" w14:textId="77777777" w:rsidR="00F70813" w:rsidRDefault="00693DA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B2DE7B9" w14:textId="77777777" w:rsidR="00F70813" w:rsidRDefault="00693DA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B1F7ECD" w14:textId="77777777" w:rsidR="00F70813" w:rsidRDefault="00693DA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70813" w14:paraId="556FFD4A" w14:textId="77777777">
        <w:tc>
          <w:tcPr>
            <w:tcW w:w="290" w:type="pct"/>
          </w:tcPr>
          <w:p w14:paraId="67518333" w14:textId="77777777" w:rsidR="00F70813" w:rsidRDefault="00693DA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D2333DD" w14:textId="77777777" w:rsidR="00F70813" w:rsidRDefault="00693DA5">
            <w:pPr>
              <w:ind w:left="-84" w:right="-84"/>
            </w:pPr>
            <w:r>
              <w:rPr>
                <w:sz w:val="22"/>
              </w:rPr>
              <w:t>Аэрозоли приземного слоя атмосферы</w:t>
            </w:r>
          </w:p>
        </w:tc>
        <w:tc>
          <w:tcPr>
            <w:tcW w:w="530" w:type="pct"/>
            <w:vMerge w:val="restart"/>
          </w:tcPr>
          <w:p w14:paraId="0A897430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100.02/04.125</w:t>
            </w:r>
          </w:p>
        </w:tc>
        <w:tc>
          <w:tcPr>
            <w:tcW w:w="870" w:type="pct"/>
          </w:tcPr>
          <w:p w14:paraId="563B132D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Объемная активность трития</w:t>
            </w:r>
          </w:p>
        </w:tc>
        <w:tc>
          <w:tcPr>
            <w:tcW w:w="1070" w:type="pct"/>
            <w:vMerge w:val="restart"/>
          </w:tcPr>
          <w:p w14:paraId="335B98F7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МРК 2(2.3)-01-2020;</w:t>
            </w:r>
            <w:r>
              <w:rPr>
                <w:sz w:val="22"/>
              </w:rPr>
              <w:br/>
              <w:t>МРК 9(2.3)-01-2020</w:t>
            </w:r>
          </w:p>
        </w:tc>
        <w:tc>
          <w:tcPr>
            <w:tcW w:w="730" w:type="pct"/>
            <w:vMerge w:val="restart"/>
          </w:tcPr>
          <w:p w14:paraId="5C07F99F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90023F3" w14:textId="77777777" w:rsidR="00F70813" w:rsidRDefault="00F70813">
            <w:pPr>
              <w:ind w:left="-84" w:right="-84"/>
            </w:pPr>
          </w:p>
        </w:tc>
      </w:tr>
      <w:tr w:rsidR="00F70813" w14:paraId="45937452" w14:textId="77777777">
        <w:tc>
          <w:tcPr>
            <w:tcW w:w="290" w:type="pct"/>
          </w:tcPr>
          <w:p w14:paraId="4454DBD2" w14:textId="77777777" w:rsidR="00F70813" w:rsidRDefault="00693DA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681DC43" w14:textId="77777777" w:rsidR="00F70813" w:rsidRDefault="00F70813"/>
        </w:tc>
        <w:tc>
          <w:tcPr>
            <w:tcW w:w="530" w:type="pct"/>
            <w:vMerge/>
          </w:tcPr>
          <w:p w14:paraId="3EEBA911" w14:textId="77777777" w:rsidR="00F70813" w:rsidRDefault="00F70813"/>
        </w:tc>
        <w:tc>
          <w:tcPr>
            <w:tcW w:w="870" w:type="pct"/>
          </w:tcPr>
          <w:p w14:paraId="71C1C9E3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Объемная активность углерода-14</w:t>
            </w:r>
          </w:p>
        </w:tc>
        <w:tc>
          <w:tcPr>
            <w:tcW w:w="1070" w:type="pct"/>
            <w:vMerge/>
          </w:tcPr>
          <w:p w14:paraId="326B0C11" w14:textId="77777777" w:rsidR="00F70813" w:rsidRDefault="00F70813"/>
        </w:tc>
        <w:tc>
          <w:tcPr>
            <w:tcW w:w="730" w:type="pct"/>
            <w:vMerge/>
          </w:tcPr>
          <w:p w14:paraId="4FBAB2BB" w14:textId="77777777" w:rsidR="00F70813" w:rsidRDefault="00F70813"/>
        </w:tc>
        <w:tc>
          <w:tcPr>
            <w:tcW w:w="815" w:type="pct"/>
            <w:vMerge/>
          </w:tcPr>
          <w:p w14:paraId="48677F82" w14:textId="77777777" w:rsidR="00F70813" w:rsidRDefault="00F70813"/>
        </w:tc>
      </w:tr>
      <w:tr w:rsidR="00F70813" w14:paraId="27DBBD3A" w14:textId="77777777">
        <w:tc>
          <w:tcPr>
            <w:tcW w:w="290" w:type="pct"/>
          </w:tcPr>
          <w:p w14:paraId="44E23C50" w14:textId="77777777" w:rsidR="00F70813" w:rsidRDefault="00693DA5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630B0B0" w14:textId="77777777" w:rsidR="00F70813" w:rsidRDefault="00F70813"/>
        </w:tc>
        <w:tc>
          <w:tcPr>
            <w:tcW w:w="530" w:type="pct"/>
            <w:vMerge w:val="restart"/>
          </w:tcPr>
          <w:p w14:paraId="04F731CC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  <w:vMerge w:val="restart"/>
          </w:tcPr>
          <w:p w14:paraId="1A3E1B21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BA3876B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МВИ.МН 5573-2016 п.9.1;</w:t>
            </w:r>
            <w:r>
              <w:rPr>
                <w:sz w:val="22"/>
              </w:rPr>
              <w:br/>
              <w:t>СТБ 1058-2016</w:t>
            </w:r>
          </w:p>
        </w:tc>
        <w:tc>
          <w:tcPr>
            <w:tcW w:w="730" w:type="pct"/>
            <w:vMerge/>
          </w:tcPr>
          <w:p w14:paraId="2B8F0A2F" w14:textId="77777777" w:rsidR="00F70813" w:rsidRDefault="00F70813"/>
        </w:tc>
        <w:tc>
          <w:tcPr>
            <w:tcW w:w="815" w:type="pct"/>
            <w:vMerge/>
          </w:tcPr>
          <w:p w14:paraId="29867FA6" w14:textId="77777777" w:rsidR="00F70813" w:rsidRDefault="00F70813"/>
        </w:tc>
      </w:tr>
      <w:tr w:rsidR="00F70813" w14:paraId="54318AB0" w14:textId="77777777">
        <w:tc>
          <w:tcPr>
            <w:tcW w:w="290" w:type="pct"/>
          </w:tcPr>
          <w:p w14:paraId="33F71D35" w14:textId="77777777" w:rsidR="00F70813" w:rsidRDefault="00693DA5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2A284A81" w14:textId="77777777" w:rsidR="00F70813" w:rsidRDefault="00F70813"/>
        </w:tc>
        <w:tc>
          <w:tcPr>
            <w:tcW w:w="530" w:type="pct"/>
            <w:vMerge/>
          </w:tcPr>
          <w:p w14:paraId="66BEFEF1" w14:textId="77777777" w:rsidR="00F70813" w:rsidRDefault="00F70813"/>
        </w:tc>
        <w:tc>
          <w:tcPr>
            <w:tcW w:w="870" w:type="pct"/>
            <w:vMerge/>
          </w:tcPr>
          <w:p w14:paraId="484759B6" w14:textId="77777777" w:rsidR="00F70813" w:rsidRDefault="00F70813"/>
        </w:tc>
        <w:tc>
          <w:tcPr>
            <w:tcW w:w="1070" w:type="pct"/>
          </w:tcPr>
          <w:p w14:paraId="7449861D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МРК 2(2.3)-01-2020 п.7.1.6</w:t>
            </w:r>
          </w:p>
        </w:tc>
        <w:tc>
          <w:tcPr>
            <w:tcW w:w="730" w:type="pct"/>
            <w:vMerge/>
          </w:tcPr>
          <w:p w14:paraId="43AAEF0F" w14:textId="77777777" w:rsidR="00F70813" w:rsidRDefault="00F70813"/>
        </w:tc>
        <w:tc>
          <w:tcPr>
            <w:tcW w:w="815" w:type="pct"/>
            <w:vMerge/>
          </w:tcPr>
          <w:p w14:paraId="0FA1FB47" w14:textId="77777777" w:rsidR="00F70813" w:rsidRDefault="00F70813"/>
        </w:tc>
      </w:tr>
      <w:tr w:rsidR="00F70813" w14:paraId="57813B42" w14:textId="77777777">
        <w:tc>
          <w:tcPr>
            <w:tcW w:w="290" w:type="pct"/>
          </w:tcPr>
          <w:p w14:paraId="0BA26F1D" w14:textId="77777777" w:rsidR="00F70813" w:rsidRDefault="00693DA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18D5199" w14:textId="77777777" w:rsidR="00F70813" w:rsidRDefault="00F70813"/>
        </w:tc>
        <w:tc>
          <w:tcPr>
            <w:tcW w:w="530" w:type="pct"/>
            <w:vMerge w:val="restart"/>
          </w:tcPr>
          <w:p w14:paraId="55803EE9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100.02/04.125</w:t>
            </w:r>
          </w:p>
        </w:tc>
        <w:tc>
          <w:tcPr>
            <w:tcW w:w="870" w:type="pct"/>
          </w:tcPr>
          <w:p w14:paraId="33FA52E0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Суммарная альфа-активность</w:t>
            </w:r>
          </w:p>
        </w:tc>
        <w:tc>
          <w:tcPr>
            <w:tcW w:w="1070" w:type="pct"/>
            <w:vMerge w:val="restart"/>
          </w:tcPr>
          <w:p w14:paraId="254A3A3C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МВИ.МН 5573-2016</w:t>
            </w:r>
          </w:p>
        </w:tc>
        <w:tc>
          <w:tcPr>
            <w:tcW w:w="730" w:type="pct"/>
            <w:vMerge/>
          </w:tcPr>
          <w:p w14:paraId="2BA8E7FD" w14:textId="77777777" w:rsidR="00F70813" w:rsidRDefault="00F70813"/>
        </w:tc>
        <w:tc>
          <w:tcPr>
            <w:tcW w:w="815" w:type="pct"/>
            <w:vMerge/>
          </w:tcPr>
          <w:p w14:paraId="09D8A6BC" w14:textId="77777777" w:rsidR="00F70813" w:rsidRDefault="00F70813"/>
        </w:tc>
      </w:tr>
      <w:tr w:rsidR="00F70813" w14:paraId="7A0F318E" w14:textId="77777777">
        <w:tc>
          <w:tcPr>
            <w:tcW w:w="290" w:type="pct"/>
          </w:tcPr>
          <w:p w14:paraId="13CB3F53" w14:textId="77777777" w:rsidR="00F70813" w:rsidRDefault="00693DA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7491FA7" w14:textId="77777777" w:rsidR="00F70813" w:rsidRDefault="00F70813"/>
        </w:tc>
        <w:tc>
          <w:tcPr>
            <w:tcW w:w="530" w:type="pct"/>
            <w:vMerge/>
          </w:tcPr>
          <w:p w14:paraId="4B5034F7" w14:textId="77777777" w:rsidR="00F70813" w:rsidRDefault="00F70813"/>
        </w:tc>
        <w:tc>
          <w:tcPr>
            <w:tcW w:w="870" w:type="pct"/>
          </w:tcPr>
          <w:p w14:paraId="5F0CC5C4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Суммарная бета-активность</w:t>
            </w:r>
          </w:p>
        </w:tc>
        <w:tc>
          <w:tcPr>
            <w:tcW w:w="1070" w:type="pct"/>
            <w:vMerge/>
          </w:tcPr>
          <w:p w14:paraId="080BC879" w14:textId="77777777" w:rsidR="00F70813" w:rsidRDefault="00F70813"/>
        </w:tc>
        <w:tc>
          <w:tcPr>
            <w:tcW w:w="730" w:type="pct"/>
            <w:vMerge/>
          </w:tcPr>
          <w:p w14:paraId="47167C62" w14:textId="77777777" w:rsidR="00F70813" w:rsidRDefault="00F70813"/>
        </w:tc>
        <w:tc>
          <w:tcPr>
            <w:tcW w:w="815" w:type="pct"/>
            <w:vMerge/>
          </w:tcPr>
          <w:p w14:paraId="44AE9ECF" w14:textId="77777777" w:rsidR="00F70813" w:rsidRDefault="00F70813"/>
        </w:tc>
      </w:tr>
      <w:tr w:rsidR="00F70813" w14:paraId="022FBC97" w14:textId="77777777">
        <w:tc>
          <w:tcPr>
            <w:tcW w:w="290" w:type="pct"/>
          </w:tcPr>
          <w:p w14:paraId="33ED03EE" w14:textId="77777777" w:rsidR="00F70813" w:rsidRDefault="00693DA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6BC984E" w14:textId="77777777" w:rsidR="00F70813" w:rsidRDefault="00F70813"/>
        </w:tc>
        <w:tc>
          <w:tcPr>
            <w:tcW w:w="530" w:type="pct"/>
            <w:vMerge/>
          </w:tcPr>
          <w:p w14:paraId="2C2BAFD2" w14:textId="77777777" w:rsidR="00F70813" w:rsidRDefault="00F70813"/>
        </w:tc>
        <w:tc>
          <w:tcPr>
            <w:tcW w:w="870" w:type="pct"/>
          </w:tcPr>
          <w:p w14:paraId="2304C9B5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гамма-излучающих радионуклидов с энергией (30-3000) кэВ</w:t>
            </w:r>
          </w:p>
        </w:tc>
        <w:tc>
          <w:tcPr>
            <w:tcW w:w="1070" w:type="pct"/>
          </w:tcPr>
          <w:p w14:paraId="09BAE3FF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ФР.1.38.2016.24604;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ФР.1.38.2016.24605;</w:t>
            </w:r>
            <w:r>
              <w:rPr>
                <w:sz w:val="22"/>
              </w:rPr>
              <w:br/>
              <w:t>ФР.1.40.2014.18318</w:t>
            </w:r>
          </w:p>
        </w:tc>
        <w:tc>
          <w:tcPr>
            <w:tcW w:w="730" w:type="pct"/>
            <w:vMerge/>
          </w:tcPr>
          <w:p w14:paraId="61C96CCD" w14:textId="77777777" w:rsidR="00F70813" w:rsidRDefault="00F70813"/>
        </w:tc>
        <w:tc>
          <w:tcPr>
            <w:tcW w:w="815" w:type="pct"/>
            <w:vMerge/>
          </w:tcPr>
          <w:p w14:paraId="075FD309" w14:textId="77777777" w:rsidR="00F70813" w:rsidRDefault="00F70813"/>
        </w:tc>
      </w:tr>
      <w:tr w:rsidR="00F70813" w14:paraId="402FF756" w14:textId="77777777">
        <w:tc>
          <w:tcPr>
            <w:tcW w:w="290" w:type="pct"/>
          </w:tcPr>
          <w:p w14:paraId="7C62A8CB" w14:textId="77777777" w:rsidR="00F70813" w:rsidRDefault="00693DA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FF27FF0" w14:textId="77777777" w:rsidR="00F70813" w:rsidRDefault="00F70813"/>
        </w:tc>
        <w:tc>
          <w:tcPr>
            <w:tcW w:w="530" w:type="pct"/>
            <w:vMerge/>
          </w:tcPr>
          <w:p w14:paraId="45230543" w14:textId="77777777" w:rsidR="00F70813" w:rsidRDefault="00F70813"/>
        </w:tc>
        <w:tc>
          <w:tcPr>
            <w:tcW w:w="870" w:type="pct"/>
          </w:tcPr>
          <w:p w14:paraId="6B8DA48B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стронция-89</w:t>
            </w:r>
          </w:p>
        </w:tc>
        <w:tc>
          <w:tcPr>
            <w:tcW w:w="1070" w:type="pct"/>
            <w:vMerge w:val="restart"/>
          </w:tcPr>
          <w:p w14:paraId="33EE5418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МРК 2(2.3)-01-2020;</w:t>
            </w:r>
            <w:r>
              <w:rPr>
                <w:sz w:val="22"/>
              </w:rPr>
              <w:br/>
              <w:t>МРК 9(2.3)-01-2020</w:t>
            </w:r>
          </w:p>
        </w:tc>
        <w:tc>
          <w:tcPr>
            <w:tcW w:w="730" w:type="pct"/>
            <w:vMerge/>
          </w:tcPr>
          <w:p w14:paraId="591CF043" w14:textId="77777777" w:rsidR="00F70813" w:rsidRDefault="00F70813"/>
        </w:tc>
        <w:tc>
          <w:tcPr>
            <w:tcW w:w="815" w:type="pct"/>
            <w:vMerge/>
          </w:tcPr>
          <w:p w14:paraId="463A287C" w14:textId="77777777" w:rsidR="00F70813" w:rsidRDefault="00F70813"/>
        </w:tc>
      </w:tr>
      <w:tr w:rsidR="00F70813" w14:paraId="289CF420" w14:textId="77777777">
        <w:trPr>
          <w:trHeight w:val="230"/>
        </w:trPr>
        <w:tc>
          <w:tcPr>
            <w:tcW w:w="290" w:type="pct"/>
            <w:vMerge w:val="restart"/>
          </w:tcPr>
          <w:p w14:paraId="0B30735D" w14:textId="77777777" w:rsidR="00F70813" w:rsidRDefault="00693DA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CC67772" w14:textId="77777777" w:rsidR="00F70813" w:rsidRDefault="00F70813"/>
        </w:tc>
        <w:tc>
          <w:tcPr>
            <w:tcW w:w="530" w:type="pct"/>
            <w:vMerge/>
          </w:tcPr>
          <w:p w14:paraId="44E14740" w14:textId="77777777" w:rsidR="00F70813" w:rsidRDefault="00F70813"/>
        </w:tc>
        <w:tc>
          <w:tcPr>
            <w:tcW w:w="870" w:type="pct"/>
            <w:vMerge w:val="restart"/>
          </w:tcPr>
          <w:p w14:paraId="11773F3D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/>
          </w:tcPr>
          <w:p w14:paraId="26C1CA99" w14:textId="77777777" w:rsidR="00F70813" w:rsidRDefault="00F70813"/>
        </w:tc>
        <w:tc>
          <w:tcPr>
            <w:tcW w:w="730" w:type="pct"/>
            <w:vMerge/>
          </w:tcPr>
          <w:p w14:paraId="73861556" w14:textId="77777777" w:rsidR="00F70813" w:rsidRDefault="00F70813"/>
        </w:tc>
        <w:tc>
          <w:tcPr>
            <w:tcW w:w="815" w:type="pct"/>
            <w:vMerge/>
          </w:tcPr>
          <w:p w14:paraId="79ED8890" w14:textId="77777777" w:rsidR="00F70813" w:rsidRDefault="00F70813"/>
        </w:tc>
      </w:tr>
      <w:tr w:rsidR="00F70813" w14:paraId="56241702" w14:textId="77777777">
        <w:tc>
          <w:tcPr>
            <w:tcW w:w="290" w:type="pct"/>
          </w:tcPr>
          <w:p w14:paraId="284E3430" w14:textId="77777777" w:rsidR="00F70813" w:rsidRDefault="00693DA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B34D0A1" w14:textId="77777777" w:rsidR="00F70813" w:rsidRDefault="00693DA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4349D5D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4185A957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Объемная активность трития</w:t>
            </w:r>
          </w:p>
        </w:tc>
        <w:tc>
          <w:tcPr>
            <w:tcW w:w="1070" w:type="pct"/>
          </w:tcPr>
          <w:p w14:paraId="3FBE3D0E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ФР.1.40.2019.32834</w:t>
            </w:r>
          </w:p>
        </w:tc>
        <w:tc>
          <w:tcPr>
            <w:tcW w:w="730" w:type="pct"/>
            <w:vMerge w:val="restart"/>
          </w:tcPr>
          <w:p w14:paraId="003922BF" w14:textId="77777777" w:rsidR="00F70813" w:rsidRDefault="00693DA5">
            <w:pPr>
              <w:ind w:left="-84" w:right="-84"/>
            </w:pPr>
            <w:r>
              <w:rPr>
                <w:sz w:val="22"/>
              </w:rPr>
              <w:t xml:space="preserve">ул. В. Короткевича, д. 10, 231201, г. </w:t>
            </w:r>
            <w:r>
              <w:rPr>
                <w:sz w:val="22"/>
              </w:rPr>
              <w:lastRenderedPageBreak/>
              <w:t>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AF6B901" w14:textId="77777777" w:rsidR="00F70813" w:rsidRDefault="00F70813">
            <w:pPr>
              <w:ind w:left="-84" w:right="-84"/>
            </w:pPr>
          </w:p>
        </w:tc>
      </w:tr>
      <w:tr w:rsidR="00F70813" w14:paraId="644C0AD6" w14:textId="77777777">
        <w:tc>
          <w:tcPr>
            <w:tcW w:w="290" w:type="pct"/>
          </w:tcPr>
          <w:p w14:paraId="41938011" w14:textId="77777777" w:rsidR="00F70813" w:rsidRDefault="00693DA5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52A4EBEF" w14:textId="77777777" w:rsidR="00F70813" w:rsidRDefault="00F70813"/>
        </w:tc>
        <w:tc>
          <w:tcPr>
            <w:tcW w:w="530" w:type="pct"/>
          </w:tcPr>
          <w:p w14:paraId="1BFC0EE9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2FD4C761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0F199B3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/>
          </w:tcPr>
          <w:p w14:paraId="1FA22A1E" w14:textId="77777777" w:rsidR="00F70813" w:rsidRDefault="00F70813"/>
        </w:tc>
        <w:tc>
          <w:tcPr>
            <w:tcW w:w="815" w:type="pct"/>
            <w:vMerge/>
          </w:tcPr>
          <w:p w14:paraId="2B367C51" w14:textId="77777777" w:rsidR="00F70813" w:rsidRDefault="00F70813"/>
        </w:tc>
      </w:tr>
      <w:tr w:rsidR="00F70813" w14:paraId="12750032" w14:textId="77777777">
        <w:tc>
          <w:tcPr>
            <w:tcW w:w="290" w:type="pct"/>
          </w:tcPr>
          <w:p w14:paraId="5448A4A9" w14:textId="77777777" w:rsidR="00F70813" w:rsidRDefault="00693DA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1E1B6F9" w14:textId="77777777" w:rsidR="00F70813" w:rsidRDefault="00F70813"/>
        </w:tc>
        <w:tc>
          <w:tcPr>
            <w:tcW w:w="530" w:type="pct"/>
            <w:vMerge w:val="restart"/>
          </w:tcPr>
          <w:p w14:paraId="4B351E30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4FD3E5F7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Суммарная альфа-активность</w:t>
            </w:r>
          </w:p>
        </w:tc>
        <w:tc>
          <w:tcPr>
            <w:tcW w:w="1070" w:type="pct"/>
            <w:vMerge w:val="restart"/>
          </w:tcPr>
          <w:p w14:paraId="0F2A0D00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ФР.1.38.2018.30404;</w:t>
            </w:r>
            <w:r>
              <w:rPr>
                <w:sz w:val="22"/>
              </w:rPr>
              <w:br/>
              <w:t>ФР.1.40.2013.15386</w:t>
            </w:r>
          </w:p>
        </w:tc>
        <w:tc>
          <w:tcPr>
            <w:tcW w:w="730" w:type="pct"/>
            <w:vMerge/>
          </w:tcPr>
          <w:p w14:paraId="5B416B6D" w14:textId="77777777" w:rsidR="00F70813" w:rsidRDefault="00F70813"/>
        </w:tc>
        <w:tc>
          <w:tcPr>
            <w:tcW w:w="815" w:type="pct"/>
            <w:vMerge/>
          </w:tcPr>
          <w:p w14:paraId="77C317CD" w14:textId="77777777" w:rsidR="00F70813" w:rsidRDefault="00F70813"/>
        </w:tc>
      </w:tr>
      <w:tr w:rsidR="00F70813" w14:paraId="292165CA" w14:textId="77777777">
        <w:tc>
          <w:tcPr>
            <w:tcW w:w="290" w:type="pct"/>
          </w:tcPr>
          <w:p w14:paraId="2D954738" w14:textId="77777777" w:rsidR="00F70813" w:rsidRDefault="00693DA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2DA0D01" w14:textId="77777777" w:rsidR="00F70813" w:rsidRDefault="00F70813"/>
        </w:tc>
        <w:tc>
          <w:tcPr>
            <w:tcW w:w="530" w:type="pct"/>
            <w:vMerge/>
          </w:tcPr>
          <w:p w14:paraId="1231BB27" w14:textId="77777777" w:rsidR="00F70813" w:rsidRDefault="00F70813"/>
        </w:tc>
        <w:tc>
          <w:tcPr>
            <w:tcW w:w="870" w:type="pct"/>
          </w:tcPr>
          <w:p w14:paraId="18E58E34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Суммарная бета-активность</w:t>
            </w:r>
          </w:p>
        </w:tc>
        <w:tc>
          <w:tcPr>
            <w:tcW w:w="1070" w:type="pct"/>
            <w:vMerge/>
          </w:tcPr>
          <w:p w14:paraId="398D1BDC" w14:textId="77777777" w:rsidR="00F70813" w:rsidRDefault="00F70813"/>
        </w:tc>
        <w:tc>
          <w:tcPr>
            <w:tcW w:w="730" w:type="pct"/>
            <w:vMerge/>
          </w:tcPr>
          <w:p w14:paraId="75729EE2" w14:textId="77777777" w:rsidR="00F70813" w:rsidRDefault="00F70813"/>
        </w:tc>
        <w:tc>
          <w:tcPr>
            <w:tcW w:w="815" w:type="pct"/>
            <w:vMerge/>
          </w:tcPr>
          <w:p w14:paraId="49464DBF" w14:textId="77777777" w:rsidR="00F70813" w:rsidRDefault="00F70813"/>
        </w:tc>
      </w:tr>
      <w:tr w:rsidR="00F70813" w14:paraId="32C523E8" w14:textId="77777777">
        <w:tc>
          <w:tcPr>
            <w:tcW w:w="290" w:type="pct"/>
          </w:tcPr>
          <w:p w14:paraId="014AC237" w14:textId="77777777" w:rsidR="00F70813" w:rsidRDefault="00693DA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C096490" w14:textId="77777777" w:rsidR="00F70813" w:rsidRDefault="00F70813"/>
        </w:tc>
        <w:tc>
          <w:tcPr>
            <w:tcW w:w="530" w:type="pct"/>
            <w:vMerge/>
          </w:tcPr>
          <w:p w14:paraId="7F63C512" w14:textId="77777777" w:rsidR="00F70813" w:rsidRDefault="00F70813"/>
        </w:tc>
        <w:tc>
          <w:tcPr>
            <w:tcW w:w="870" w:type="pct"/>
          </w:tcPr>
          <w:p w14:paraId="318C4A4C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гамма-излучающих радионуклидов с энергией (30-3000) кэВ</w:t>
            </w:r>
          </w:p>
        </w:tc>
        <w:tc>
          <w:tcPr>
            <w:tcW w:w="1070" w:type="pct"/>
          </w:tcPr>
          <w:p w14:paraId="6E0B267D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ФР.1.38.2016.24604;</w:t>
            </w:r>
            <w:r>
              <w:rPr>
                <w:sz w:val="22"/>
              </w:rPr>
              <w:br/>
              <w:t>ФР.1.38.2016.24605;</w:t>
            </w:r>
            <w:r>
              <w:rPr>
                <w:sz w:val="22"/>
              </w:rPr>
              <w:br/>
              <w:t>ФР.1.40.2014.18318</w:t>
            </w:r>
          </w:p>
        </w:tc>
        <w:tc>
          <w:tcPr>
            <w:tcW w:w="730" w:type="pct"/>
            <w:vMerge/>
          </w:tcPr>
          <w:p w14:paraId="3CD0844B" w14:textId="77777777" w:rsidR="00F70813" w:rsidRDefault="00F70813"/>
        </w:tc>
        <w:tc>
          <w:tcPr>
            <w:tcW w:w="815" w:type="pct"/>
            <w:vMerge/>
          </w:tcPr>
          <w:p w14:paraId="267006E4" w14:textId="77777777" w:rsidR="00F70813" w:rsidRDefault="00F70813"/>
        </w:tc>
      </w:tr>
      <w:tr w:rsidR="00F70813" w14:paraId="51C613CB" w14:textId="77777777">
        <w:trPr>
          <w:trHeight w:val="230"/>
        </w:trPr>
        <w:tc>
          <w:tcPr>
            <w:tcW w:w="290" w:type="pct"/>
            <w:vMerge w:val="restart"/>
          </w:tcPr>
          <w:p w14:paraId="4FFF5545" w14:textId="77777777" w:rsidR="00F70813" w:rsidRDefault="00693DA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17717AE" w14:textId="77777777" w:rsidR="00F70813" w:rsidRDefault="00F70813"/>
        </w:tc>
        <w:tc>
          <w:tcPr>
            <w:tcW w:w="530" w:type="pct"/>
            <w:vMerge/>
          </w:tcPr>
          <w:p w14:paraId="20D418FF" w14:textId="77777777" w:rsidR="00F70813" w:rsidRDefault="00F70813"/>
        </w:tc>
        <w:tc>
          <w:tcPr>
            <w:tcW w:w="870" w:type="pct"/>
            <w:vMerge w:val="restart"/>
          </w:tcPr>
          <w:p w14:paraId="03CFBD9D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53A9F4BE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ФР.1.40.2014.18554</w:t>
            </w:r>
          </w:p>
        </w:tc>
        <w:tc>
          <w:tcPr>
            <w:tcW w:w="730" w:type="pct"/>
            <w:vMerge/>
          </w:tcPr>
          <w:p w14:paraId="3A1F0C84" w14:textId="77777777" w:rsidR="00F70813" w:rsidRDefault="00F70813"/>
        </w:tc>
        <w:tc>
          <w:tcPr>
            <w:tcW w:w="815" w:type="pct"/>
            <w:vMerge/>
          </w:tcPr>
          <w:p w14:paraId="54300895" w14:textId="77777777" w:rsidR="00F70813" w:rsidRDefault="00F70813"/>
        </w:tc>
      </w:tr>
      <w:tr w:rsidR="00F70813" w14:paraId="66D9CD41" w14:textId="77777777">
        <w:tc>
          <w:tcPr>
            <w:tcW w:w="290" w:type="pct"/>
          </w:tcPr>
          <w:p w14:paraId="36F24084" w14:textId="77777777" w:rsidR="00F70813" w:rsidRDefault="00693DA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6A1E5C4" w14:textId="77777777" w:rsidR="00F70813" w:rsidRDefault="00693DA5">
            <w:pPr>
              <w:ind w:left="-84" w:right="-84"/>
            </w:pPr>
            <w:r>
              <w:rPr>
                <w:sz w:val="22"/>
              </w:rPr>
              <w:t>Донные отложения</w:t>
            </w:r>
          </w:p>
        </w:tc>
        <w:tc>
          <w:tcPr>
            <w:tcW w:w="530" w:type="pct"/>
          </w:tcPr>
          <w:p w14:paraId="0BF85391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</w:tcPr>
          <w:p w14:paraId="50AAA077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CDAD750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СТБ 17.13.05-18-2010/ISO 5667-12:1995</w:t>
            </w:r>
          </w:p>
        </w:tc>
        <w:tc>
          <w:tcPr>
            <w:tcW w:w="730" w:type="pct"/>
            <w:vMerge w:val="restart"/>
          </w:tcPr>
          <w:p w14:paraId="3282E8FC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330EBFA" w14:textId="77777777" w:rsidR="00F70813" w:rsidRDefault="00F70813">
            <w:pPr>
              <w:ind w:left="-84" w:right="-84"/>
            </w:pPr>
          </w:p>
        </w:tc>
      </w:tr>
      <w:tr w:rsidR="00F70813" w14:paraId="694067ED" w14:textId="77777777">
        <w:tc>
          <w:tcPr>
            <w:tcW w:w="290" w:type="pct"/>
          </w:tcPr>
          <w:p w14:paraId="4CA424FB" w14:textId="77777777" w:rsidR="00F70813" w:rsidRDefault="00693DA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02BA060" w14:textId="77777777" w:rsidR="00F70813" w:rsidRDefault="00F70813"/>
        </w:tc>
        <w:tc>
          <w:tcPr>
            <w:tcW w:w="530" w:type="pct"/>
            <w:vMerge w:val="restart"/>
          </w:tcPr>
          <w:p w14:paraId="34B471FF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100.08/04.125</w:t>
            </w:r>
          </w:p>
        </w:tc>
        <w:tc>
          <w:tcPr>
            <w:tcW w:w="870" w:type="pct"/>
          </w:tcPr>
          <w:p w14:paraId="0986056D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гамма-излучающих радионуклидов с энергией (30-3000) кэВ</w:t>
            </w:r>
          </w:p>
        </w:tc>
        <w:tc>
          <w:tcPr>
            <w:tcW w:w="1070" w:type="pct"/>
          </w:tcPr>
          <w:p w14:paraId="758AEC81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ФР.1.38.2016.24604;</w:t>
            </w:r>
            <w:r>
              <w:rPr>
                <w:sz w:val="22"/>
              </w:rPr>
              <w:br/>
              <w:t>ФР.1.38.2016.24605;</w:t>
            </w:r>
            <w:r>
              <w:rPr>
                <w:sz w:val="22"/>
              </w:rPr>
              <w:br/>
              <w:t>ФР.1.40.2014.18318</w:t>
            </w:r>
          </w:p>
        </w:tc>
        <w:tc>
          <w:tcPr>
            <w:tcW w:w="730" w:type="pct"/>
            <w:vMerge/>
          </w:tcPr>
          <w:p w14:paraId="6D9FFCC2" w14:textId="77777777" w:rsidR="00F70813" w:rsidRDefault="00F70813"/>
        </w:tc>
        <w:tc>
          <w:tcPr>
            <w:tcW w:w="815" w:type="pct"/>
            <w:vMerge/>
          </w:tcPr>
          <w:p w14:paraId="2DB08DE5" w14:textId="77777777" w:rsidR="00F70813" w:rsidRDefault="00F70813"/>
        </w:tc>
      </w:tr>
      <w:tr w:rsidR="00F70813" w14:paraId="25971AF2" w14:textId="77777777">
        <w:trPr>
          <w:trHeight w:val="230"/>
        </w:trPr>
        <w:tc>
          <w:tcPr>
            <w:tcW w:w="290" w:type="pct"/>
            <w:vMerge w:val="restart"/>
          </w:tcPr>
          <w:p w14:paraId="66DFD1DA" w14:textId="77777777" w:rsidR="00F70813" w:rsidRDefault="00693DA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33828178" w14:textId="77777777" w:rsidR="00F70813" w:rsidRDefault="00F70813"/>
        </w:tc>
        <w:tc>
          <w:tcPr>
            <w:tcW w:w="530" w:type="pct"/>
            <w:vMerge/>
          </w:tcPr>
          <w:p w14:paraId="30ADBA4D" w14:textId="77777777" w:rsidR="00F70813" w:rsidRDefault="00F70813"/>
        </w:tc>
        <w:tc>
          <w:tcPr>
            <w:tcW w:w="870" w:type="pct"/>
            <w:vMerge w:val="restart"/>
          </w:tcPr>
          <w:p w14:paraId="13D0F06B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51A4078C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МВИ.МН 5525-2016;</w:t>
            </w:r>
            <w:r>
              <w:rPr>
                <w:sz w:val="22"/>
              </w:rPr>
              <w:br/>
              <w:t>МРК 9(2.3)-01-2020</w:t>
            </w:r>
          </w:p>
        </w:tc>
        <w:tc>
          <w:tcPr>
            <w:tcW w:w="730" w:type="pct"/>
            <w:vMerge/>
          </w:tcPr>
          <w:p w14:paraId="1CC25510" w14:textId="77777777" w:rsidR="00F70813" w:rsidRDefault="00F70813"/>
        </w:tc>
        <w:tc>
          <w:tcPr>
            <w:tcW w:w="815" w:type="pct"/>
            <w:vMerge/>
          </w:tcPr>
          <w:p w14:paraId="6645FA10" w14:textId="77777777" w:rsidR="00F70813" w:rsidRDefault="00F70813"/>
        </w:tc>
      </w:tr>
      <w:tr w:rsidR="00F70813" w14:paraId="0E8CE951" w14:textId="77777777">
        <w:tc>
          <w:tcPr>
            <w:tcW w:w="290" w:type="pct"/>
          </w:tcPr>
          <w:p w14:paraId="30F1754E" w14:textId="77777777" w:rsidR="00F70813" w:rsidRDefault="00693DA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A2DFE70" w14:textId="77777777" w:rsidR="00F70813" w:rsidRDefault="00693DA5">
            <w:pPr>
              <w:ind w:left="-84" w:right="-84"/>
            </w:pPr>
            <w:r>
              <w:rPr>
                <w:sz w:val="22"/>
              </w:rPr>
              <w:t>Естественные атмосферные выпадения</w:t>
            </w:r>
          </w:p>
        </w:tc>
        <w:tc>
          <w:tcPr>
            <w:tcW w:w="530" w:type="pct"/>
          </w:tcPr>
          <w:p w14:paraId="1186E502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7F0C3ACA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3385903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МВК 6.1.7-08</w:t>
            </w:r>
          </w:p>
        </w:tc>
        <w:tc>
          <w:tcPr>
            <w:tcW w:w="730" w:type="pct"/>
            <w:vMerge w:val="restart"/>
          </w:tcPr>
          <w:p w14:paraId="73BB84DB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BE4AB4F" w14:textId="77777777" w:rsidR="00F70813" w:rsidRDefault="00F70813">
            <w:pPr>
              <w:ind w:left="-84" w:right="-84"/>
            </w:pPr>
          </w:p>
        </w:tc>
      </w:tr>
      <w:tr w:rsidR="00F70813" w14:paraId="4F3508F5" w14:textId="77777777">
        <w:tc>
          <w:tcPr>
            <w:tcW w:w="290" w:type="pct"/>
          </w:tcPr>
          <w:p w14:paraId="4EDF8664" w14:textId="77777777" w:rsidR="00F70813" w:rsidRDefault="00693DA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0338C7B" w14:textId="77777777" w:rsidR="00F70813" w:rsidRDefault="00F70813"/>
        </w:tc>
        <w:tc>
          <w:tcPr>
            <w:tcW w:w="530" w:type="pct"/>
            <w:vMerge w:val="restart"/>
          </w:tcPr>
          <w:p w14:paraId="04A148F1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100.02/04.125</w:t>
            </w:r>
          </w:p>
        </w:tc>
        <w:tc>
          <w:tcPr>
            <w:tcW w:w="870" w:type="pct"/>
          </w:tcPr>
          <w:p w14:paraId="3A77FB93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Суммарная альфа-активность</w:t>
            </w:r>
          </w:p>
        </w:tc>
        <w:tc>
          <w:tcPr>
            <w:tcW w:w="1070" w:type="pct"/>
            <w:vMerge w:val="restart"/>
          </w:tcPr>
          <w:p w14:paraId="27FB0ED2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МВИ.МН 5573-2016</w:t>
            </w:r>
          </w:p>
        </w:tc>
        <w:tc>
          <w:tcPr>
            <w:tcW w:w="730" w:type="pct"/>
            <w:vMerge/>
          </w:tcPr>
          <w:p w14:paraId="65744EA7" w14:textId="77777777" w:rsidR="00F70813" w:rsidRDefault="00F70813"/>
        </w:tc>
        <w:tc>
          <w:tcPr>
            <w:tcW w:w="815" w:type="pct"/>
            <w:vMerge/>
          </w:tcPr>
          <w:p w14:paraId="39FA37A2" w14:textId="77777777" w:rsidR="00F70813" w:rsidRDefault="00F70813"/>
        </w:tc>
      </w:tr>
      <w:tr w:rsidR="00F70813" w14:paraId="529F1D48" w14:textId="77777777">
        <w:tc>
          <w:tcPr>
            <w:tcW w:w="290" w:type="pct"/>
          </w:tcPr>
          <w:p w14:paraId="40A5874E" w14:textId="77777777" w:rsidR="00F70813" w:rsidRDefault="00693DA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9448F2F" w14:textId="77777777" w:rsidR="00F70813" w:rsidRDefault="00F70813"/>
        </w:tc>
        <w:tc>
          <w:tcPr>
            <w:tcW w:w="530" w:type="pct"/>
            <w:vMerge/>
          </w:tcPr>
          <w:p w14:paraId="4635BB5E" w14:textId="77777777" w:rsidR="00F70813" w:rsidRDefault="00F70813"/>
        </w:tc>
        <w:tc>
          <w:tcPr>
            <w:tcW w:w="870" w:type="pct"/>
          </w:tcPr>
          <w:p w14:paraId="1661CEF5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Суммарная бета-активность</w:t>
            </w:r>
          </w:p>
        </w:tc>
        <w:tc>
          <w:tcPr>
            <w:tcW w:w="1070" w:type="pct"/>
            <w:vMerge/>
          </w:tcPr>
          <w:p w14:paraId="414D3D42" w14:textId="77777777" w:rsidR="00F70813" w:rsidRDefault="00F70813"/>
        </w:tc>
        <w:tc>
          <w:tcPr>
            <w:tcW w:w="730" w:type="pct"/>
            <w:vMerge/>
          </w:tcPr>
          <w:p w14:paraId="4B33E5EB" w14:textId="77777777" w:rsidR="00F70813" w:rsidRDefault="00F70813"/>
        </w:tc>
        <w:tc>
          <w:tcPr>
            <w:tcW w:w="815" w:type="pct"/>
            <w:vMerge/>
          </w:tcPr>
          <w:p w14:paraId="21083327" w14:textId="77777777" w:rsidR="00F70813" w:rsidRDefault="00F70813"/>
        </w:tc>
      </w:tr>
      <w:tr w:rsidR="00F70813" w14:paraId="22F6DC3A" w14:textId="77777777">
        <w:tc>
          <w:tcPr>
            <w:tcW w:w="290" w:type="pct"/>
          </w:tcPr>
          <w:p w14:paraId="3D334340" w14:textId="77777777" w:rsidR="00F70813" w:rsidRDefault="00693DA5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2A7BDE5" w14:textId="77777777" w:rsidR="00F70813" w:rsidRDefault="00F70813"/>
        </w:tc>
        <w:tc>
          <w:tcPr>
            <w:tcW w:w="530" w:type="pct"/>
            <w:vMerge/>
          </w:tcPr>
          <w:p w14:paraId="282CFD9E" w14:textId="77777777" w:rsidR="00F70813" w:rsidRDefault="00F70813"/>
        </w:tc>
        <w:tc>
          <w:tcPr>
            <w:tcW w:w="870" w:type="pct"/>
          </w:tcPr>
          <w:p w14:paraId="610A60F3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гамма-излучающих радионуклидов с энергией (30-3000) кэВ</w:t>
            </w:r>
          </w:p>
        </w:tc>
        <w:tc>
          <w:tcPr>
            <w:tcW w:w="1070" w:type="pct"/>
          </w:tcPr>
          <w:p w14:paraId="66364036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ФР.1.38.2016.24604;</w:t>
            </w:r>
            <w:r>
              <w:rPr>
                <w:sz w:val="22"/>
              </w:rPr>
              <w:br/>
              <w:t>ФР.1.38.2016.24605;</w:t>
            </w:r>
            <w:r>
              <w:rPr>
                <w:sz w:val="22"/>
              </w:rPr>
              <w:br/>
              <w:t>ФР.1.40.2014.18318</w:t>
            </w:r>
          </w:p>
        </w:tc>
        <w:tc>
          <w:tcPr>
            <w:tcW w:w="730" w:type="pct"/>
            <w:vMerge/>
          </w:tcPr>
          <w:p w14:paraId="4A4A5413" w14:textId="77777777" w:rsidR="00F70813" w:rsidRDefault="00F70813"/>
        </w:tc>
        <w:tc>
          <w:tcPr>
            <w:tcW w:w="815" w:type="pct"/>
            <w:vMerge/>
          </w:tcPr>
          <w:p w14:paraId="20882B6E" w14:textId="77777777" w:rsidR="00F70813" w:rsidRDefault="00F70813"/>
        </w:tc>
      </w:tr>
      <w:tr w:rsidR="00F70813" w14:paraId="502D5DF0" w14:textId="77777777">
        <w:trPr>
          <w:trHeight w:val="230"/>
        </w:trPr>
        <w:tc>
          <w:tcPr>
            <w:tcW w:w="290" w:type="pct"/>
            <w:vMerge w:val="restart"/>
          </w:tcPr>
          <w:p w14:paraId="736B5890" w14:textId="77777777" w:rsidR="00F70813" w:rsidRDefault="00693DA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8316EB1" w14:textId="77777777" w:rsidR="00F70813" w:rsidRDefault="00F70813"/>
        </w:tc>
        <w:tc>
          <w:tcPr>
            <w:tcW w:w="530" w:type="pct"/>
            <w:vMerge/>
          </w:tcPr>
          <w:p w14:paraId="1B70692D" w14:textId="77777777" w:rsidR="00F70813" w:rsidRDefault="00F70813"/>
        </w:tc>
        <w:tc>
          <w:tcPr>
            <w:tcW w:w="870" w:type="pct"/>
            <w:vMerge w:val="restart"/>
          </w:tcPr>
          <w:p w14:paraId="427F93FA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335CB33D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МВИ.МН 5525-2016</w:t>
            </w:r>
          </w:p>
        </w:tc>
        <w:tc>
          <w:tcPr>
            <w:tcW w:w="730" w:type="pct"/>
            <w:vMerge/>
          </w:tcPr>
          <w:p w14:paraId="065507B3" w14:textId="77777777" w:rsidR="00F70813" w:rsidRDefault="00F70813"/>
        </w:tc>
        <w:tc>
          <w:tcPr>
            <w:tcW w:w="815" w:type="pct"/>
            <w:vMerge/>
          </w:tcPr>
          <w:p w14:paraId="07151E05" w14:textId="77777777" w:rsidR="00F70813" w:rsidRDefault="00F70813"/>
        </w:tc>
      </w:tr>
      <w:tr w:rsidR="00F70813" w14:paraId="6CE01EF6" w14:textId="77777777">
        <w:tc>
          <w:tcPr>
            <w:tcW w:w="290" w:type="pct"/>
          </w:tcPr>
          <w:p w14:paraId="77799BE6" w14:textId="77777777" w:rsidR="00F70813" w:rsidRDefault="00693DA5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F5EACFC" w14:textId="77777777" w:rsidR="00F70813" w:rsidRDefault="00693DA5">
            <w:pPr>
              <w:ind w:left="-84" w:right="-84"/>
            </w:pPr>
            <w:r>
              <w:rPr>
                <w:sz w:val="22"/>
              </w:rPr>
              <w:t xml:space="preserve">Пищевые продукты: молоко, мясо, рыба, фрукты, овощи и </w:t>
            </w:r>
            <w:r>
              <w:rPr>
                <w:sz w:val="22"/>
              </w:rPr>
              <w:lastRenderedPageBreak/>
              <w:t>корнеплоды, картофель, садовые ягоды, прочие продукты питания</w:t>
            </w:r>
          </w:p>
        </w:tc>
        <w:tc>
          <w:tcPr>
            <w:tcW w:w="530" w:type="pct"/>
            <w:vMerge w:val="restart"/>
          </w:tcPr>
          <w:p w14:paraId="3E1EFEB6" w14:textId="77777777" w:rsidR="00F70813" w:rsidRDefault="00693DA5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01.13/04.125, 01.25/04.125, 01.41/04.125, </w:t>
            </w:r>
            <w:r>
              <w:rPr>
                <w:sz w:val="22"/>
              </w:rPr>
              <w:lastRenderedPageBreak/>
              <w:t>03.00/04.125, 10.11/04.125</w:t>
            </w:r>
          </w:p>
        </w:tc>
        <w:tc>
          <w:tcPr>
            <w:tcW w:w="870" w:type="pct"/>
          </w:tcPr>
          <w:p w14:paraId="461E6AAD" w14:textId="77777777" w:rsidR="00F70813" w:rsidRDefault="00693DA5">
            <w:pPr>
              <w:ind w:left="-84" w:right="-84"/>
            </w:pPr>
            <w:r>
              <w:rPr>
                <w:sz w:val="22"/>
              </w:rPr>
              <w:lastRenderedPageBreak/>
              <w:t xml:space="preserve">Удельная (объемная) активность гамма-излучающих </w:t>
            </w:r>
            <w:r>
              <w:rPr>
                <w:sz w:val="22"/>
              </w:rPr>
              <w:lastRenderedPageBreak/>
              <w:t>радионуклидов с энергией (30-3000) кэВ</w:t>
            </w:r>
          </w:p>
        </w:tc>
        <w:tc>
          <w:tcPr>
            <w:tcW w:w="1070" w:type="pct"/>
          </w:tcPr>
          <w:p w14:paraId="17EF5188" w14:textId="77777777" w:rsidR="00F70813" w:rsidRDefault="00693DA5">
            <w:pPr>
              <w:ind w:left="-84" w:right="-84"/>
            </w:pPr>
            <w:r>
              <w:rPr>
                <w:sz w:val="22"/>
              </w:rPr>
              <w:lastRenderedPageBreak/>
              <w:t>ФР.1.38.2016.24604;</w:t>
            </w:r>
            <w:r>
              <w:rPr>
                <w:sz w:val="22"/>
              </w:rPr>
              <w:br/>
              <w:t>ФР.1.38.2016.24605;</w:t>
            </w:r>
            <w:r>
              <w:rPr>
                <w:sz w:val="22"/>
              </w:rPr>
              <w:br/>
              <w:t>ФР.1.40.2014.18318</w:t>
            </w:r>
          </w:p>
        </w:tc>
        <w:tc>
          <w:tcPr>
            <w:tcW w:w="730" w:type="pct"/>
            <w:vMerge w:val="restart"/>
          </w:tcPr>
          <w:p w14:paraId="53178A59" w14:textId="77777777" w:rsidR="00F70813" w:rsidRDefault="00693DA5">
            <w:pPr>
              <w:ind w:left="-84" w:right="-84"/>
            </w:pPr>
            <w:r>
              <w:rPr>
                <w:sz w:val="22"/>
              </w:rPr>
              <w:t xml:space="preserve">ул. В. Короткевича, д. 10, 231201, г. Островец, </w:t>
            </w:r>
            <w:r>
              <w:rPr>
                <w:sz w:val="22"/>
              </w:rPr>
              <w:lastRenderedPageBreak/>
              <w:t>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9235E29" w14:textId="77777777" w:rsidR="00F70813" w:rsidRDefault="00F70813">
            <w:pPr>
              <w:ind w:left="-84" w:right="-84"/>
            </w:pPr>
          </w:p>
        </w:tc>
      </w:tr>
      <w:tr w:rsidR="00F70813" w14:paraId="7EE66349" w14:textId="77777777">
        <w:trPr>
          <w:trHeight w:val="230"/>
        </w:trPr>
        <w:tc>
          <w:tcPr>
            <w:tcW w:w="290" w:type="pct"/>
            <w:vMerge w:val="restart"/>
          </w:tcPr>
          <w:p w14:paraId="6D10BBED" w14:textId="77777777" w:rsidR="00F70813" w:rsidRDefault="00693DA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360656FA" w14:textId="77777777" w:rsidR="00F70813" w:rsidRDefault="00F70813"/>
        </w:tc>
        <w:tc>
          <w:tcPr>
            <w:tcW w:w="530" w:type="pct"/>
            <w:vMerge/>
          </w:tcPr>
          <w:p w14:paraId="2C43939B" w14:textId="77777777" w:rsidR="00F70813" w:rsidRDefault="00F70813"/>
        </w:tc>
        <w:tc>
          <w:tcPr>
            <w:tcW w:w="870" w:type="pct"/>
            <w:vMerge w:val="restart"/>
          </w:tcPr>
          <w:p w14:paraId="37827288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2270A15A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МВИ.МН 4283-2012;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  <w:vMerge/>
          </w:tcPr>
          <w:p w14:paraId="55EABA48" w14:textId="77777777" w:rsidR="00F70813" w:rsidRDefault="00F70813"/>
        </w:tc>
        <w:tc>
          <w:tcPr>
            <w:tcW w:w="815" w:type="pct"/>
            <w:vMerge/>
          </w:tcPr>
          <w:p w14:paraId="28F94C07" w14:textId="77777777" w:rsidR="00F70813" w:rsidRDefault="00F70813"/>
        </w:tc>
      </w:tr>
      <w:tr w:rsidR="00F70813" w14:paraId="6993AE1C" w14:textId="77777777">
        <w:tc>
          <w:tcPr>
            <w:tcW w:w="290" w:type="pct"/>
          </w:tcPr>
          <w:p w14:paraId="677BD0F1" w14:textId="77777777" w:rsidR="00F70813" w:rsidRDefault="00693DA5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40B9D46" w14:textId="77777777" w:rsidR="00F70813" w:rsidRDefault="00693DA5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1C9D333D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100.03/04.125</w:t>
            </w:r>
          </w:p>
        </w:tc>
        <w:tc>
          <w:tcPr>
            <w:tcW w:w="870" w:type="pct"/>
          </w:tcPr>
          <w:p w14:paraId="55C37676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Объемная активность трития</w:t>
            </w:r>
          </w:p>
        </w:tc>
        <w:tc>
          <w:tcPr>
            <w:tcW w:w="1070" w:type="pct"/>
          </w:tcPr>
          <w:p w14:paraId="46A47BC3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ФР.1.40.2019.32834</w:t>
            </w:r>
          </w:p>
        </w:tc>
        <w:tc>
          <w:tcPr>
            <w:tcW w:w="730" w:type="pct"/>
            <w:vMerge w:val="restart"/>
          </w:tcPr>
          <w:p w14:paraId="2F2CBB16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2120D43" w14:textId="77777777" w:rsidR="00F70813" w:rsidRDefault="00F70813">
            <w:pPr>
              <w:ind w:left="-84" w:right="-84"/>
            </w:pPr>
          </w:p>
        </w:tc>
      </w:tr>
      <w:tr w:rsidR="00F70813" w14:paraId="19832C89" w14:textId="77777777">
        <w:tc>
          <w:tcPr>
            <w:tcW w:w="290" w:type="pct"/>
          </w:tcPr>
          <w:p w14:paraId="618B6227" w14:textId="77777777" w:rsidR="00F70813" w:rsidRDefault="00693DA5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3B416748" w14:textId="77777777" w:rsidR="00F70813" w:rsidRDefault="00F70813"/>
        </w:tc>
        <w:tc>
          <w:tcPr>
            <w:tcW w:w="530" w:type="pct"/>
          </w:tcPr>
          <w:p w14:paraId="57240B53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1CD344A6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FD5172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СТБ ГОСТ Р 51592-2001;</w:t>
            </w:r>
            <w:r>
              <w:rPr>
                <w:sz w:val="22"/>
              </w:rPr>
              <w:br/>
              <w:t>ТКП 17.13-16-2014 (02120) раздел 5, п. 5.1</w:t>
            </w:r>
          </w:p>
        </w:tc>
        <w:tc>
          <w:tcPr>
            <w:tcW w:w="730" w:type="pct"/>
            <w:vMerge/>
          </w:tcPr>
          <w:p w14:paraId="642A64A5" w14:textId="77777777" w:rsidR="00F70813" w:rsidRDefault="00F70813"/>
        </w:tc>
        <w:tc>
          <w:tcPr>
            <w:tcW w:w="815" w:type="pct"/>
            <w:vMerge/>
          </w:tcPr>
          <w:p w14:paraId="4963ECE0" w14:textId="77777777" w:rsidR="00F70813" w:rsidRDefault="00F70813"/>
        </w:tc>
      </w:tr>
      <w:tr w:rsidR="00F70813" w14:paraId="2F7F91A9" w14:textId="77777777">
        <w:tc>
          <w:tcPr>
            <w:tcW w:w="290" w:type="pct"/>
          </w:tcPr>
          <w:p w14:paraId="58505178" w14:textId="77777777" w:rsidR="00F70813" w:rsidRDefault="00693DA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1C52504C" w14:textId="77777777" w:rsidR="00F70813" w:rsidRDefault="00F70813"/>
        </w:tc>
        <w:tc>
          <w:tcPr>
            <w:tcW w:w="530" w:type="pct"/>
            <w:vMerge w:val="restart"/>
          </w:tcPr>
          <w:p w14:paraId="1CDF3613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100.03/04.125</w:t>
            </w:r>
          </w:p>
        </w:tc>
        <w:tc>
          <w:tcPr>
            <w:tcW w:w="870" w:type="pct"/>
          </w:tcPr>
          <w:p w14:paraId="3A2A2ECD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Суммарная альфа-активность</w:t>
            </w:r>
          </w:p>
        </w:tc>
        <w:tc>
          <w:tcPr>
            <w:tcW w:w="1070" w:type="pct"/>
            <w:vMerge w:val="restart"/>
          </w:tcPr>
          <w:p w14:paraId="7F523547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ФР.1.38.2018.30404;</w:t>
            </w:r>
            <w:r>
              <w:rPr>
                <w:sz w:val="22"/>
              </w:rPr>
              <w:br/>
              <w:t>ФР.1.40.2013.15386</w:t>
            </w:r>
          </w:p>
        </w:tc>
        <w:tc>
          <w:tcPr>
            <w:tcW w:w="730" w:type="pct"/>
            <w:vMerge/>
          </w:tcPr>
          <w:p w14:paraId="0FD2D796" w14:textId="77777777" w:rsidR="00F70813" w:rsidRDefault="00F70813"/>
        </w:tc>
        <w:tc>
          <w:tcPr>
            <w:tcW w:w="815" w:type="pct"/>
            <w:vMerge/>
          </w:tcPr>
          <w:p w14:paraId="26A55376" w14:textId="77777777" w:rsidR="00F70813" w:rsidRDefault="00F70813"/>
        </w:tc>
      </w:tr>
      <w:tr w:rsidR="00F70813" w14:paraId="61020853" w14:textId="77777777">
        <w:tc>
          <w:tcPr>
            <w:tcW w:w="290" w:type="pct"/>
          </w:tcPr>
          <w:p w14:paraId="4C03D849" w14:textId="77777777" w:rsidR="00F70813" w:rsidRDefault="00693DA5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A8D44D5" w14:textId="77777777" w:rsidR="00F70813" w:rsidRDefault="00F70813"/>
        </w:tc>
        <w:tc>
          <w:tcPr>
            <w:tcW w:w="530" w:type="pct"/>
            <w:vMerge/>
          </w:tcPr>
          <w:p w14:paraId="289670D4" w14:textId="77777777" w:rsidR="00F70813" w:rsidRDefault="00F70813"/>
        </w:tc>
        <w:tc>
          <w:tcPr>
            <w:tcW w:w="870" w:type="pct"/>
          </w:tcPr>
          <w:p w14:paraId="2E733980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Суммарная бета-активность</w:t>
            </w:r>
          </w:p>
        </w:tc>
        <w:tc>
          <w:tcPr>
            <w:tcW w:w="1070" w:type="pct"/>
            <w:vMerge/>
          </w:tcPr>
          <w:p w14:paraId="1571BE17" w14:textId="77777777" w:rsidR="00F70813" w:rsidRDefault="00F70813"/>
        </w:tc>
        <w:tc>
          <w:tcPr>
            <w:tcW w:w="730" w:type="pct"/>
            <w:vMerge/>
          </w:tcPr>
          <w:p w14:paraId="479642FC" w14:textId="77777777" w:rsidR="00F70813" w:rsidRDefault="00F70813"/>
        </w:tc>
        <w:tc>
          <w:tcPr>
            <w:tcW w:w="815" w:type="pct"/>
            <w:vMerge/>
          </w:tcPr>
          <w:p w14:paraId="6A949416" w14:textId="77777777" w:rsidR="00F70813" w:rsidRDefault="00F70813"/>
        </w:tc>
      </w:tr>
      <w:tr w:rsidR="00F70813" w14:paraId="5F48E319" w14:textId="77777777">
        <w:tc>
          <w:tcPr>
            <w:tcW w:w="290" w:type="pct"/>
          </w:tcPr>
          <w:p w14:paraId="26064D6B" w14:textId="77777777" w:rsidR="00F70813" w:rsidRDefault="00693DA5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5AD4BF9C" w14:textId="77777777" w:rsidR="00F70813" w:rsidRDefault="00F70813"/>
        </w:tc>
        <w:tc>
          <w:tcPr>
            <w:tcW w:w="530" w:type="pct"/>
            <w:vMerge/>
          </w:tcPr>
          <w:p w14:paraId="2EC7B74A" w14:textId="77777777" w:rsidR="00F70813" w:rsidRDefault="00F70813"/>
        </w:tc>
        <w:tc>
          <w:tcPr>
            <w:tcW w:w="870" w:type="pct"/>
          </w:tcPr>
          <w:p w14:paraId="3ECF4FC6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гамма-излучающих радионуклидов с энергией (30-3000) кэВ</w:t>
            </w:r>
          </w:p>
        </w:tc>
        <w:tc>
          <w:tcPr>
            <w:tcW w:w="1070" w:type="pct"/>
          </w:tcPr>
          <w:p w14:paraId="32343A1E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ФР.1.38.2016.24604;</w:t>
            </w:r>
            <w:r>
              <w:rPr>
                <w:sz w:val="22"/>
              </w:rPr>
              <w:br/>
              <w:t>ФР.1.38.2016.24605;</w:t>
            </w:r>
            <w:r>
              <w:rPr>
                <w:sz w:val="22"/>
              </w:rPr>
              <w:br/>
              <w:t>ФР.1.40.2014.18318</w:t>
            </w:r>
          </w:p>
        </w:tc>
        <w:tc>
          <w:tcPr>
            <w:tcW w:w="730" w:type="pct"/>
            <w:vMerge/>
          </w:tcPr>
          <w:p w14:paraId="18A66CEA" w14:textId="77777777" w:rsidR="00F70813" w:rsidRDefault="00F70813"/>
        </w:tc>
        <w:tc>
          <w:tcPr>
            <w:tcW w:w="815" w:type="pct"/>
            <w:vMerge/>
          </w:tcPr>
          <w:p w14:paraId="43AD0295" w14:textId="77777777" w:rsidR="00F70813" w:rsidRDefault="00F70813"/>
        </w:tc>
      </w:tr>
      <w:tr w:rsidR="00F70813" w14:paraId="5C3F8E88" w14:textId="77777777">
        <w:trPr>
          <w:trHeight w:val="230"/>
        </w:trPr>
        <w:tc>
          <w:tcPr>
            <w:tcW w:w="290" w:type="pct"/>
            <w:vMerge w:val="restart"/>
          </w:tcPr>
          <w:p w14:paraId="0A3D0F2D" w14:textId="77777777" w:rsidR="00F70813" w:rsidRDefault="00693DA5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37BE3B3" w14:textId="77777777" w:rsidR="00F70813" w:rsidRDefault="00F70813"/>
        </w:tc>
        <w:tc>
          <w:tcPr>
            <w:tcW w:w="530" w:type="pct"/>
            <w:vMerge/>
          </w:tcPr>
          <w:p w14:paraId="22DB2644" w14:textId="77777777" w:rsidR="00F70813" w:rsidRDefault="00F70813"/>
        </w:tc>
        <w:tc>
          <w:tcPr>
            <w:tcW w:w="870" w:type="pct"/>
            <w:vMerge w:val="restart"/>
          </w:tcPr>
          <w:p w14:paraId="4C57C92E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5ECDD8AE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ФР.1.40.2014.18554</w:t>
            </w:r>
          </w:p>
        </w:tc>
        <w:tc>
          <w:tcPr>
            <w:tcW w:w="730" w:type="pct"/>
            <w:vMerge/>
          </w:tcPr>
          <w:p w14:paraId="19FE656D" w14:textId="77777777" w:rsidR="00F70813" w:rsidRDefault="00F70813"/>
        </w:tc>
        <w:tc>
          <w:tcPr>
            <w:tcW w:w="815" w:type="pct"/>
            <w:vMerge/>
          </w:tcPr>
          <w:p w14:paraId="4F85D4BF" w14:textId="77777777" w:rsidR="00F70813" w:rsidRDefault="00F70813"/>
        </w:tc>
      </w:tr>
      <w:tr w:rsidR="00F70813" w14:paraId="0E9ED134" w14:textId="77777777">
        <w:tc>
          <w:tcPr>
            <w:tcW w:w="290" w:type="pct"/>
          </w:tcPr>
          <w:p w14:paraId="0D4BEDDF" w14:textId="77777777" w:rsidR="00F70813" w:rsidRDefault="00693DA5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4F13E28" w14:textId="77777777" w:rsidR="00F70813" w:rsidRDefault="00693DA5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25EA5C93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100.04/04.125</w:t>
            </w:r>
          </w:p>
        </w:tc>
        <w:tc>
          <w:tcPr>
            <w:tcW w:w="870" w:type="pct"/>
          </w:tcPr>
          <w:p w14:paraId="2AEE374A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Объемная активность трития</w:t>
            </w:r>
          </w:p>
        </w:tc>
        <w:tc>
          <w:tcPr>
            <w:tcW w:w="1070" w:type="pct"/>
          </w:tcPr>
          <w:p w14:paraId="0FCBDB17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ФР.1.40.2019.32834</w:t>
            </w:r>
          </w:p>
        </w:tc>
        <w:tc>
          <w:tcPr>
            <w:tcW w:w="730" w:type="pct"/>
            <w:vMerge w:val="restart"/>
          </w:tcPr>
          <w:p w14:paraId="1AA0C698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4EF6267" w14:textId="77777777" w:rsidR="00F70813" w:rsidRDefault="00F70813">
            <w:pPr>
              <w:ind w:left="-84" w:right="-84"/>
            </w:pPr>
          </w:p>
        </w:tc>
      </w:tr>
      <w:tr w:rsidR="00F70813" w14:paraId="2E7B758C" w14:textId="77777777">
        <w:tc>
          <w:tcPr>
            <w:tcW w:w="290" w:type="pct"/>
          </w:tcPr>
          <w:p w14:paraId="7DCC6BD0" w14:textId="77777777" w:rsidR="00F70813" w:rsidRDefault="00693DA5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651060C" w14:textId="77777777" w:rsidR="00F70813" w:rsidRDefault="00F70813"/>
        </w:tc>
        <w:tc>
          <w:tcPr>
            <w:tcW w:w="530" w:type="pct"/>
          </w:tcPr>
          <w:p w14:paraId="0D61BB07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7950A5A6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5EFD4A8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СТБ ГОСТ Р 51592-2001;</w:t>
            </w:r>
            <w:r>
              <w:rPr>
                <w:sz w:val="22"/>
              </w:rPr>
              <w:br/>
              <w:t>ТКП 17.13-16-2014 (02120) раздел 6</w:t>
            </w:r>
          </w:p>
        </w:tc>
        <w:tc>
          <w:tcPr>
            <w:tcW w:w="730" w:type="pct"/>
            <w:vMerge/>
          </w:tcPr>
          <w:p w14:paraId="7CBDF48A" w14:textId="77777777" w:rsidR="00F70813" w:rsidRDefault="00F70813"/>
        </w:tc>
        <w:tc>
          <w:tcPr>
            <w:tcW w:w="815" w:type="pct"/>
            <w:vMerge/>
          </w:tcPr>
          <w:p w14:paraId="1E5B453A" w14:textId="77777777" w:rsidR="00F70813" w:rsidRDefault="00F70813"/>
        </w:tc>
      </w:tr>
      <w:tr w:rsidR="00F70813" w14:paraId="2689DCF9" w14:textId="77777777">
        <w:tc>
          <w:tcPr>
            <w:tcW w:w="290" w:type="pct"/>
          </w:tcPr>
          <w:p w14:paraId="51594D88" w14:textId="77777777" w:rsidR="00F70813" w:rsidRDefault="00693DA5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6A0033CB" w14:textId="77777777" w:rsidR="00F70813" w:rsidRDefault="00F70813"/>
        </w:tc>
        <w:tc>
          <w:tcPr>
            <w:tcW w:w="530" w:type="pct"/>
            <w:vMerge w:val="restart"/>
          </w:tcPr>
          <w:p w14:paraId="24CFE756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100.04/04.125</w:t>
            </w:r>
          </w:p>
        </w:tc>
        <w:tc>
          <w:tcPr>
            <w:tcW w:w="870" w:type="pct"/>
          </w:tcPr>
          <w:p w14:paraId="56EA99FE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Суммарная альфа-активность</w:t>
            </w:r>
          </w:p>
        </w:tc>
        <w:tc>
          <w:tcPr>
            <w:tcW w:w="1070" w:type="pct"/>
            <w:vMerge w:val="restart"/>
          </w:tcPr>
          <w:p w14:paraId="0122979E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ФР.1.38.2018.30404;</w:t>
            </w:r>
            <w:r>
              <w:rPr>
                <w:sz w:val="22"/>
              </w:rPr>
              <w:br/>
              <w:t>ФР.1.40.2013.15386</w:t>
            </w:r>
          </w:p>
        </w:tc>
        <w:tc>
          <w:tcPr>
            <w:tcW w:w="730" w:type="pct"/>
            <w:vMerge/>
          </w:tcPr>
          <w:p w14:paraId="271F42EB" w14:textId="77777777" w:rsidR="00F70813" w:rsidRDefault="00F70813"/>
        </w:tc>
        <w:tc>
          <w:tcPr>
            <w:tcW w:w="815" w:type="pct"/>
            <w:vMerge/>
          </w:tcPr>
          <w:p w14:paraId="755705E3" w14:textId="77777777" w:rsidR="00F70813" w:rsidRDefault="00F70813"/>
        </w:tc>
      </w:tr>
      <w:tr w:rsidR="00F70813" w14:paraId="6C6E75B6" w14:textId="77777777">
        <w:tc>
          <w:tcPr>
            <w:tcW w:w="290" w:type="pct"/>
          </w:tcPr>
          <w:p w14:paraId="11EF164D" w14:textId="77777777" w:rsidR="00F70813" w:rsidRDefault="00693DA5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C373349" w14:textId="77777777" w:rsidR="00F70813" w:rsidRDefault="00F70813"/>
        </w:tc>
        <w:tc>
          <w:tcPr>
            <w:tcW w:w="530" w:type="pct"/>
            <w:vMerge/>
          </w:tcPr>
          <w:p w14:paraId="0CB72A8D" w14:textId="77777777" w:rsidR="00F70813" w:rsidRDefault="00F70813"/>
        </w:tc>
        <w:tc>
          <w:tcPr>
            <w:tcW w:w="870" w:type="pct"/>
          </w:tcPr>
          <w:p w14:paraId="69E80B15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Суммарная бета-активность</w:t>
            </w:r>
          </w:p>
        </w:tc>
        <w:tc>
          <w:tcPr>
            <w:tcW w:w="1070" w:type="pct"/>
            <w:vMerge/>
          </w:tcPr>
          <w:p w14:paraId="05FE16C0" w14:textId="77777777" w:rsidR="00F70813" w:rsidRDefault="00F70813"/>
        </w:tc>
        <w:tc>
          <w:tcPr>
            <w:tcW w:w="730" w:type="pct"/>
            <w:vMerge/>
          </w:tcPr>
          <w:p w14:paraId="7FBB695C" w14:textId="77777777" w:rsidR="00F70813" w:rsidRDefault="00F70813"/>
        </w:tc>
        <w:tc>
          <w:tcPr>
            <w:tcW w:w="815" w:type="pct"/>
            <w:vMerge/>
          </w:tcPr>
          <w:p w14:paraId="53C5F5AB" w14:textId="77777777" w:rsidR="00F70813" w:rsidRDefault="00F70813"/>
        </w:tc>
      </w:tr>
      <w:tr w:rsidR="00F70813" w14:paraId="44A68206" w14:textId="77777777">
        <w:tc>
          <w:tcPr>
            <w:tcW w:w="290" w:type="pct"/>
          </w:tcPr>
          <w:p w14:paraId="64A6CA17" w14:textId="77777777" w:rsidR="00F70813" w:rsidRDefault="00693DA5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6DA3C1AC" w14:textId="77777777" w:rsidR="00F70813" w:rsidRDefault="00F70813"/>
        </w:tc>
        <w:tc>
          <w:tcPr>
            <w:tcW w:w="530" w:type="pct"/>
            <w:vMerge/>
          </w:tcPr>
          <w:p w14:paraId="3E49E436" w14:textId="77777777" w:rsidR="00F70813" w:rsidRDefault="00F70813"/>
        </w:tc>
        <w:tc>
          <w:tcPr>
            <w:tcW w:w="870" w:type="pct"/>
          </w:tcPr>
          <w:p w14:paraId="33C4C7DB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гамма-излучающих радионуклидов с энергией (30-3000) кэВ</w:t>
            </w:r>
          </w:p>
        </w:tc>
        <w:tc>
          <w:tcPr>
            <w:tcW w:w="1070" w:type="pct"/>
          </w:tcPr>
          <w:p w14:paraId="1F33E70A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ФР.1.38.2016.24604;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ФР.1.38.2016.24605;</w:t>
            </w:r>
            <w:r>
              <w:rPr>
                <w:sz w:val="22"/>
              </w:rPr>
              <w:br/>
              <w:t>ФР.1.40.2014.18318</w:t>
            </w:r>
          </w:p>
        </w:tc>
        <w:tc>
          <w:tcPr>
            <w:tcW w:w="730" w:type="pct"/>
            <w:vMerge/>
          </w:tcPr>
          <w:p w14:paraId="2533333E" w14:textId="77777777" w:rsidR="00F70813" w:rsidRDefault="00F70813"/>
        </w:tc>
        <w:tc>
          <w:tcPr>
            <w:tcW w:w="815" w:type="pct"/>
            <w:vMerge/>
          </w:tcPr>
          <w:p w14:paraId="38418560" w14:textId="77777777" w:rsidR="00F70813" w:rsidRDefault="00F70813"/>
        </w:tc>
      </w:tr>
      <w:tr w:rsidR="00F70813" w14:paraId="375F440E" w14:textId="77777777">
        <w:trPr>
          <w:trHeight w:val="230"/>
        </w:trPr>
        <w:tc>
          <w:tcPr>
            <w:tcW w:w="290" w:type="pct"/>
            <w:vMerge w:val="restart"/>
          </w:tcPr>
          <w:p w14:paraId="42D70B54" w14:textId="77777777" w:rsidR="00F70813" w:rsidRDefault="00693DA5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EDA659D" w14:textId="77777777" w:rsidR="00F70813" w:rsidRDefault="00F70813"/>
        </w:tc>
        <w:tc>
          <w:tcPr>
            <w:tcW w:w="530" w:type="pct"/>
            <w:vMerge/>
          </w:tcPr>
          <w:p w14:paraId="2B79188B" w14:textId="77777777" w:rsidR="00F70813" w:rsidRDefault="00F70813"/>
        </w:tc>
        <w:tc>
          <w:tcPr>
            <w:tcW w:w="870" w:type="pct"/>
            <w:vMerge w:val="restart"/>
          </w:tcPr>
          <w:p w14:paraId="5FAF6489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66B0C604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ФР.1.40.2014.18554</w:t>
            </w:r>
          </w:p>
        </w:tc>
        <w:tc>
          <w:tcPr>
            <w:tcW w:w="730" w:type="pct"/>
            <w:vMerge/>
          </w:tcPr>
          <w:p w14:paraId="26A97706" w14:textId="77777777" w:rsidR="00F70813" w:rsidRDefault="00F70813"/>
        </w:tc>
        <w:tc>
          <w:tcPr>
            <w:tcW w:w="815" w:type="pct"/>
            <w:vMerge/>
          </w:tcPr>
          <w:p w14:paraId="4E47E66A" w14:textId="77777777" w:rsidR="00F70813" w:rsidRDefault="00F70813"/>
        </w:tc>
      </w:tr>
      <w:tr w:rsidR="00F70813" w14:paraId="492C1740" w14:textId="77777777">
        <w:tc>
          <w:tcPr>
            <w:tcW w:w="290" w:type="pct"/>
          </w:tcPr>
          <w:p w14:paraId="5CC294DE" w14:textId="77777777" w:rsidR="00F70813" w:rsidRDefault="00693DA5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2FD5E2F0" w14:textId="77777777" w:rsidR="00F70813" w:rsidRDefault="00693DA5">
            <w:pPr>
              <w:ind w:left="-84" w:right="-84"/>
            </w:pPr>
            <w:r>
              <w:rPr>
                <w:sz w:val="22"/>
              </w:rPr>
              <w:t>Почвы, в т.ч. земли</w:t>
            </w:r>
          </w:p>
        </w:tc>
        <w:tc>
          <w:tcPr>
            <w:tcW w:w="530" w:type="pct"/>
          </w:tcPr>
          <w:p w14:paraId="3B6FE64F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4EE3255D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B1D3141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СТБ ИСО 10381-4-2006</w:t>
            </w:r>
          </w:p>
        </w:tc>
        <w:tc>
          <w:tcPr>
            <w:tcW w:w="730" w:type="pct"/>
            <w:vMerge w:val="restart"/>
          </w:tcPr>
          <w:p w14:paraId="29F78DF7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90E003E" w14:textId="77777777" w:rsidR="00F70813" w:rsidRDefault="00F70813">
            <w:pPr>
              <w:ind w:left="-84" w:right="-84"/>
            </w:pPr>
          </w:p>
        </w:tc>
      </w:tr>
      <w:tr w:rsidR="00F70813" w14:paraId="77F0DBCF" w14:textId="77777777">
        <w:tc>
          <w:tcPr>
            <w:tcW w:w="290" w:type="pct"/>
          </w:tcPr>
          <w:p w14:paraId="3B84CC17" w14:textId="77777777" w:rsidR="00F70813" w:rsidRDefault="00693DA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0966006" w14:textId="77777777" w:rsidR="00F70813" w:rsidRDefault="00F70813"/>
        </w:tc>
        <w:tc>
          <w:tcPr>
            <w:tcW w:w="530" w:type="pct"/>
            <w:vMerge w:val="restart"/>
          </w:tcPr>
          <w:p w14:paraId="53EEC5EE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</w:tcPr>
          <w:p w14:paraId="0A2C3021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гамма-излучающих радионуклидов с энергией (30-3000) кэВ</w:t>
            </w:r>
          </w:p>
        </w:tc>
        <w:tc>
          <w:tcPr>
            <w:tcW w:w="1070" w:type="pct"/>
          </w:tcPr>
          <w:p w14:paraId="5C3F0E58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ФР.1.38.2016.24604;</w:t>
            </w:r>
            <w:r>
              <w:rPr>
                <w:sz w:val="22"/>
              </w:rPr>
              <w:br/>
              <w:t>ФР.1.38.2016.24605;</w:t>
            </w:r>
            <w:r>
              <w:rPr>
                <w:sz w:val="22"/>
              </w:rPr>
              <w:br/>
              <w:t>ФР.1.40.2014.18318</w:t>
            </w:r>
          </w:p>
        </w:tc>
        <w:tc>
          <w:tcPr>
            <w:tcW w:w="730" w:type="pct"/>
            <w:vMerge/>
          </w:tcPr>
          <w:p w14:paraId="7A16342F" w14:textId="77777777" w:rsidR="00F70813" w:rsidRDefault="00F70813"/>
        </w:tc>
        <w:tc>
          <w:tcPr>
            <w:tcW w:w="815" w:type="pct"/>
            <w:vMerge/>
          </w:tcPr>
          <w:p w14:paraId="40DCF6B2" w14:textId="77777777" w:rsidR="00F70813" w:rsidRDefault="00F70813"/>
        </w:tc>
      </w:tr>
      <w:tr w:rsidR="00F70813" w14:paraId="61A7F438" w14:textId="77777777">
        <w:trPr>
          <w:trHeight w:val="230"/>
        </w:trPr>
        <w:tc>
          <w:tcPr>
            <w:tcW w:w="290" w:type="pct"/>
            <w:vMerge w:val="restart"/>
          </w:tcPr>
          <w:p w14:paraId="6E2D8989" w14:textId="77777777" w:rsidR="00F70813" w:rsidRDefault="00693DA5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40237FD" w14:textId="77777777" w:rsidR="00F70813" w:rsidRDefault="00F70813"/>
        </w:tc>
        <w:tc>
          <w:tcPr>
            <w:tcW w:w="530" w:type="pct"/>
            <w:vMerge/>
          </w:tcPr>
          <w:p w14:paraId="442AE26A" w14:textId="77777777" w:rsidR="00F70813" w:rsidRDefault="00F70813"/>
        </w:tc>
        <w:tc>
          <w:tcPr>
            <w:tcW w:w="870" w:type="pct"/>
            <w:vMerge w:val="restart"/>
          </w:tcPr>
          <w:p w14:paraId="3C3CDFDD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0664F595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МВИ.МН 5525-2016</w:t>
            </w:r>
          </w:p>
        </w:tc>
        <w:tc>
          <w:tcPr>
            <w:tcW w:w="730" w:type="pct"/>
            <w:vMerge/>
          </w:tcPr>
          <w:p w14:paraId="6A2E15DD" w14:textId="77777777" w:rsidR="00F70813" w:rsidRDefault="00F70813"/>
        </w:tc>
        <w:tc>
          <w:tcPr>
            <w:tcW w:w="815" w:type="pct"/>
            <w:vMerge/>
          </w:tcPr>
          <w:p w14:paraId="0509BD18" w14:textId="77777777" w:rsidR="00F70813" w:rsidRDefault="00F70813"/>
        </w:tc>
      </w:tr>
      <w:tr w:rsidR="00F70813" w14:paraId="121AC3C8" w14:textId="77777777">
        <w:trPr>
          <w:trHeight w:val="230"/>
        </w:trPr>
        <w:tc>
          <w:tcPr>
            <w:tcW w:w="290" w:type="pct"/>
            <w:vMerge w:val="restart"/>
          </w:tcPr>
          <w:p w14:paraId="0350F285" w14:textId="77777777" w:rsidR="00F70813" w:rsidRDefault="00693DA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3749A8D" w14:textId="77777777" w:rsidR="00F70813" w:rsidRDefault="00693DA5">
            <w:pPr>
              <w:ind w:left="-84" w:right="-84"/>
            </w:pPr>
            <w:r>
              <w:rPr>
                <w:sz w:val="22"/>
              </w:rPr>
              <w:t>Продукция сельского хозяйства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3B5A02F2" w14:textId="77777777" w:rsidR="00F70813" w:rsidRDefault="00693DA5">
            <w:pPr>
              <w:ind w:left="-84" w:right="-84"/>
            </w:pPr>
            <w:r>
              <w:rPr>
                <w:sz w:val="22"/>
              </w:rPr>
              <w:t>01.50/42.000, 10.91/42.000</w:t>
            </w:r>
          </w:p>
        </w:tc>
        <w:tc>
          <w:tcPr>
            <w:tcW w:w="870" w:type="pct"/>
            <w:vMerge w:val="restart"/>
          </w:tcPr>
          <w:p w14:paraId="072FC1BA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E27BECE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СТБ 1054-2012;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ТКП 349-2011 (02150)</w:t>
            </w:r>
          </w:p>
        </w:tc>
        <w:tc>
          <w:tcPr>
            <w:tcW w:w="730" w:type="pct"/>
            <w:vMerge w:val="restart"/>
          </w:tcPr>
          <w:p w14:paraId="65CFD48D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11A1EC1" w14:textId="77777777" w:rsidR="00F70813" w:rsidRDefault="00F70813">
            <w:pPr>
              <w:ind w:left="-84" w:right="-84"/>
            </w:pPr>
          </w:p>
        </w:tc>
      </w:tr>
      <w:tr w:rsidR="00F70813" w14:paraId="342FE983" w14:textId="77777777">
        <w:tc>
          <w:tcPr>
            <w:tcW w:w="290" w:type="pct"/>
          </w:tcPr>
          <w:p w14:paraId="27D59843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83F1C8E" w14:textId="77777777" w:rsidR="00F70813" w:rsidRDefault="00693DA5">
            <w:pPr>
              <w:ind w:left="-84" w:right="-84"/>
            </w:pPr>
            <w:r>
              <w:rPr>
                <w:sz w:val="22"/>
              </w:rPr>
              <w:t>Рабочие места, производственная территория, производственные помещения</w:t>
            </w:r>
          </w:p>
        </w:tc>
        <w:tc>
          <w:tcPr>
            <w:tcW w:w="530" w:type="pct"/>
            <w:vMerge w:val="restart"/>
          </w:tcPr>
          <w:p w14:paraId="383741BD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</w:tcPr>
          <w:p w14:paraId="3AE1B472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Мощность амбиентного эквивалента дозы гамма-излучения</w:t>
            </w:r>
          </w:p>
        </w:tc>
        <w:tc>
          <w:tcPr>
            <w:tcW w:w="1070" w:type="pct"/>
            <w:vMerge w:val="restart"/>
          </w:tcPr>
          <w:p w14:paraId="7FD44982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ФР.1.40.2020.36198</w:t>
            </w:r>
          </w:p>
        </w:tc>
        <w:tc>
          <w:tcPr>
            <w:tcW w:w="730" w:type="pct"/>
            <w:vMerge w:val="restart"/>
          </w:tcPr>
          <w:p w14:paraId="0E15071A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7BE221F" w14:textId="77777777" w:rsidR="00F70813" w:rsidRDefault="00F70813">
            <w:pPr>
              <w:ind w:left="-84" w:right="-84"/>
            </w:pPr>
          </w:p>
        </w:tc>
      </w:tr>
      <w:tr w:rsidR="00F70813" w14:paraId="1D73AADF" w14:textId="77777777">
        <w:tc>
          <w:tcPr>
            <w:tcW w:w="290" w:type="pct"/>
          </w:tcPr>
          <w:p w14:paraId="2D1E0FCC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7550CA57" w14:textId="77777777" w:rsidR="00F70813" w:rsidRDefault="00F70813"/>
        </w:tc>
        <w:tc>
          <w:tcPr>
            <w:tcW w:w="530" w:type="pct"/>
            <w:vMerge/>
          </w:tcPr>
          <w:p w14:paraId="376F6584" w14:textId="77777777" w:rsidR="00F70813" w:rsidRDefault="00F70813"/>
        </w:tc>
        <w:tc>
          <w:tcPr>
            <w:tcW w:w="870" w:type="pct"/>
          </w:tcPr>
          <w:p w14:paraId="479640CF" w14:textId="77777777" w:rsidR="00F70813" w:rsidRDefault="00693DA5">
            <w:pPr>
              <w:ind w:left="-84" w:right="-84"/>
            </w:pPr>
            <w:r>
              <w:rPr>
                <w:sz w:val="22"/>
              </w:rPr>
              <w:t>Плотность потока альфа-частиц</w:t>
            </w:r>
          </w:p>
        </w:tc>
        <w:tc>
          <w:tcPr>
            <w:tcW w:w="1070" w:type="pct"/>
            <w:vMerge/>
          </w:tcPr>
          <w:p w14:paraId="6A412674" w14:textId="77777777" w:rsidR="00F70813" w:rsidRDefault="00F70813"/>
        </w:tc>
        <w:tc>
          <w:tcPr>
            <w:tcW w:w="730" w:type="pct"/>
            <w:vMerge/>
          </w:tcPr>
          <w:p w14:paraId="606D2780" w14:textId="77777777" w:rsidR="00F70813" w:rsidRDefault="00F70813"/>
        </w:tc>
        <w:tc>
          <w:tcPr>
            <w:tcW w:w="815" w:type="pct"/>
            <w:vMerge/>
          </w:tcPr>
          <w:p w14:paraId="569140E6" w14:textId="77777777" w:rsidR="00F70813" w:rsidRDefault="00F70813"/>
        </w:tc>
      </w:tr>
      <w:tr w:rsidR="00F70813" w14:paraId="614AE32F" w14:textId="77777777">
        <w:trPr>
          <w:trHeight w:val="230"/>
        </w:trPr>
        <w:tc>
          <w:tcPr>
            <w:tcW w:w="290" w:type="pct"/>
            <w:vMerge w:val="restart"/>
          </w:tcPr>
          <w:p w14:paraId="796EF564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30C8E900" w14:textId="77777777" w:rsidR="00F70813" w:rsidRDefault="00F70813"/>
        </w:tc>
        <w:tc>
          <w:tcPr>
            <w:tcW w:w="530" w:type="pct"/>
            <w:vMerge/>
          </w:tcPr>
          <w:p w14:paraId="269F7F97" w14:textId="77777777" w:rsidR="00F70813" w:rsidRDefault="00F70813"/>
        </w:tc>
        <w:tc>
          <w:tcPr>
            <w:tcW w:w="870" w:type="pct"/>
            <w:vMerge w:val="restart"/>
          </w:tcPr>
          <w:p w14:paraId="4FEE8E7C" w14:textId="77777777" w:rsidR="00F70813" w:rsidRDefault="00693DA5">
            <w:pPr>
              <w:ind w:left="-84" w:right="-84"/>
            </w:pPr>
            <w:r>
              <w:rPr>
                <w:sz w:val="22"/>
              </w:rPr>
              <w:t>Плотность потока бета-частиц</w:t>
            </w:r>
          </w:p>
        </w:tc>
        <w:tc>
          <w:tcPr>
            <w:tcW w:w="1070" w:type="pct"/>
            <w:vMerge/>
          </w:tcPr>
          <w:p w14:paraId="0DDD0198" w14:textId="77777777" w:rsidR="00F70813" w:rsidRDefault="00F70813"/>
        </w:tc>
        <w:tc>
          <w:tcPr>
            <w:tcW w:w="730" w:type="pct"/>
            <w:vMerge/>
          </w:tcPr>
          <w:p w14:paraId="7292CFD3" w14:textId="77777777" w:rsidR="00F70813" w:rsidRDefault="00F70813"/>
        </w:tc>
        <w:tc>
          <w:tcPr>
            <w:tcW w:w="815" w:type="pct"/>
            <w:vMerge/>
          </w:tcPr>
          <w:p w14:paraId="053BC6EB" w14:textId="77777777" w:rsidR="00F70813" w:rsidRDefault="00F70813"/>
        </w:tc>
      </w:tr>
      <w:tr w:rsidR="00F70813" w14:paraId="1EDACBBD" w14:textId="77777777">
        <w:tc>
          <w:tcPr>
            <w:tcW w:w="290" w:type="pct"/>
          </w:tcPr>
          <w:p w14:paraId="10FA7CA9" w14:textId="77777777" w:rsidR="00F70813" w:rsidRDefault="00693DA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48D1929" w14:textId="77777777" w:rsidR="00F70813" w:rsidRDefault="00693DA5">
            <w:pPr>
              <w:ind w:left="-84" w:right="-84"/>
            </w:pPr>
            <w:r>
              <w:rPr>
                <w:sz w:val="22"/>
              </w:rPr>
              <w:t>Растения и их части, растения живого напочвенного покрова, дикорастущие ягоды, грибы, лекарственные растения или их части</w:t>
            </w:r>
          </w:p>
        </w:tc>
        <w:tc>
          <w:tcPr>
            <w:tcW w:w="530" w:type="pct"/>
          </w:tcPr>
          <w:p w14:paraId="640B3BD1" w14:textId="77777777" w:rsidR="00F70813" w:rsidRDefault="00693DA5">
            <w:pPr>
              <w:ind w:left="-84" w:right="-84"/>
            </w:pPr>
            <w:r>
              <w:rPr>
                <w:sz w:val="22"/>
              </w:rPr>
              <w:t>01.13/42.000, 01.19/42.000, 01.25/42.000, 01.29/42.000</w:t>
            </w:r>
          </w:p>
        </w:tc>
        <w:tc>
          <w:tcPr>
            <w:tcW w:w="870" w:type="pct"/>
          </w:tcPr>
          <w:p w14:paraId="1E02BFEE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A89E2BA" w14:textId="77777777" w:rsidR="00F70813" w:rsidRDefault="00693DA5">
            <w:pPr>
              <w:ind w:left="-84" w:right="-84"/>
            </w:pPr>
            <w:r>
              <w:rPr>
                <w:sz w:val="22"/>
              </w:rPr>
              <w:t>ГОСТ 27262-87;</w:t>
            </w:r>
            <w:r>
              <w:rPr>
                <w:sz w:val="22"/>
              </w:rPr>
              <w:br/>
              <w:t>ТКП 499-2013 (02080)</w:t>
            </w:r>
          </w:p>
        </w:tc>
        <w:tc>
          <w:tcPr>
            <w:tcW w:w="730" w:type="pct"/>
            <w:vMerge w:val="restart"/>
          </w:tcPr>
          <w:p w14:paraId="46CBEE89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8AC601" w14:textId="77777777" w:rsidR="00F70813" w:rsidRDefault="00F70813">
            <w:pPr>
              <w:ind w:left="-84" w:right="-84"/>
            </w:pPr>
          </w:p>
        </w:tc>
      </w:tr>
      <w:tr w:rsidR="00F70813" w14:paraId="63DD8820" w14:textId="77777777">
        <w:tc>
          <w:tcPr>
            <w:tcW w:w="290" w:type="pct"/>
          </w:tcPr>
          <w:p w14:paraId="4AC6CE0D" w14:textId="77777777" w:rsidR="00F70813" w:rsidRDefault="00693DA5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47DBB1FF" w14:textId="77777777" w:rsidR="00F70813" w:rsidRDefault="00F70813"/>
        </w:tc>
        <w:tc>
          <w:tcPr>
            <w:tcW w:w="530" w:type="pct"/>
            <w:vMerge w:val="restart"/>
          </w:tcPr>
          <w:p w14:paraId="52486558" w14:textId="77777777" w:rsidR="00F70813" w:rsidRDefault="00693DA5">
            <w:pPr>
              <w:ind w:left="-84" w:right="-84"/>
            </w:pPr>
            <w:r>
              <w:rPr>
                <w:sz w:val="22"/>
              </w:rPr>
              <w:t>01.13/04.125, 01.19/04.125, 01.25/04.125, 01.29/04.125</w:t>
            </w:r>
          </w:p>
        </w:tc>
        <w:tc>
          <w:tcPr>
            <w:tcW w:w="870" w:type="pct"/>
          </w:tcPr>
          <w:p w14:paraId="3E64B56A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гамма-излучающих радионуклидов с энергией (30-3000) кэВ</w:t>
            </w:r>
          </w:p>
        </w:tc>
        <w:tc>
          <w:tcPr>
            <w:tcW w:w="1070" w:type="pct"/>
          </w:tcPr>
          <w:p w14:paraId="3890722F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ФР.1.38.2016.24604;</w:t>
            </w:r>
            <w:r>
              <w:rPr>
                <w:sz w:val="22"/>
              </w:rPr>
              <w:br/>
              <w:t>ФР.1.38.2016.24605;</w:t>
            </w:r>
            <w:r>
              <w:rPr>
                <w:sz w:val="22"/>
              </w:rPr>
              <w:br/>
              <w:t>ФР.1.40.2014.18318</w:t>
            </w:r>
          </w:p>
        </w:tc>
        <w:tc>
          <w:tcPr>
            <w:tcW w:w="730" w:type="pct"/>
            <w:vMerge/>
          </w:tcPr>
          <w:p w14:paraId="18794447" w14:textId="77777777" w:rsidR="00F70813" w:rsidRDefault="00F70813"/>
        </w:tc>
        <w:tc>
          <w:tcPr>
            <w:tcW w:w="815" w:type="pct"/>
            <w:vMerge/>
          </w:tcPr>
          <w:p w14:paraId="7F3D0B0A" w14:textId="77777777" w:rsidR="00F70813" w:rsidRDefault="00F70813"/>
        </w:tc>
      </w:tr>
      <w:tr w:rsidR="00F70813" w14:paraId="43BE3C70" w14:textId="77777777">
        <w:trPr>
          <w:trHeight w:val="230"/>
        </w:trPr>
        <w:tc>
          <w:tcPr>
            <w:tcW w:w="290" w:type="pct"/>
            <w:vMerge w:val="restart"/>
          </w:tcPr>
          <w:p w14:paraId="44BC1974" w14:textId="77777777" w:rsidR="00F70813" w:rsidRDefault="00693DA5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F294B35" w14:textId="77777777" w:rsidR="00F70813" w:rsidRDefault="00F70813"/>
        </w:tc>
        <w:tc>
          <w:tcPr>
            <w:tcW w:w="530" w:type="pct"/>
            <w:vMerge/>
          </w:tcPr>
          <w:p w14:paraId="6E3728D0" w14:textId="77777777" w:rsidR="00F70813" w:rsidRDefault="00F70813"/>
        </w:tc>
        <w:tc>
          <w:tcPr>
            <w:tcW w:w="870" w:type="pct"/>
            <w:vMerge w:val="restart"/>
          </w:tcPr>
          <w:p w14:paraId="55259771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1E2FA8D6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МВИ.МН 4283-2012;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  <w:vMerge/>
          </w:tcPr>
          <w:p w14:paraId="256CEAF7" w14:textId="77777777" w:rsidR="00F70813" w:rsidRDefault="00F70813"/>
        </w:tc>
        <w:tc>
          <w:tcPr>
            <w:tcW w:w="815" w:type="pct"/>
            <w:vMerge/>
          </w:tcPr>
          <w:p w14:paraId="5E7EDBAC" w14:textId="77777777" w:rsidR="00F70813" w:rsidRDefault="00F70813"/>
        </w:tc>
      </w:tr>
      <w:tr w:rsidR="00F70813" w14:paraId="28F0A63F" w14:textId="77777777">
        <w:tc>
          <w:tcPr>
            <w:tcW w:w="290" w:type="pct"/>
          </w:tcPr>
          <w:p w14:paraId="74215E30" w14:textId="77777777" w:rsidR="00F70813" w:rsidRDefault="00693DA5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3F275EE9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Сельскохозяйственное сырье и корма</w:t>
            </w:r>
          </w:p>
        </w:tc>
        <w:tc>
          <w:tcPr>
            <w:tcW w:w="530" w:type="pct"/>
            <w:vMerge w:val="restart"/>
          </w:tcPr>
          <w:p w14:paraId="6470D3B4" w14:textId="77777777" w:rsidR="00F70813" w:rsidRDefault="00693DA5">
            <w:pPr>
              <w:ind w:left="-84" w:right="-84"/>
            </w:pPr>
            <w:r>
              <w:rPr>
                <w:sz w:val="22"/>
              </w:rPr>
              <w:t>01.11/04.125, 01.13/04.125, 01.29/04.125, 10.91/04.125, 10.92/04.125</w:t>
            </w:r>
          </w:p>
        </w:tc>
        <w:tc>
          <w:tcPr>
            <w:tcW w:w="870" w:type="pct"/>
          </w:tcPr>
          <w:p w14:paraId="57769008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гамма-излучающих радионуклидов с энергией (30-3000) кэВ</w:t>
            </w:r>
          </w:p>
        </w:tc>
        <w:tc>
          <w:tcPr>
            <w:tcW w:w="1070" w:type="pct"/>
          </w:tcPr>
          <w:p w14:paraId="7A807578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ФР.1.38.2016.24604;</w:t>
            </w:r>
            <w:r>
              <w:rPr>
                <w:sz w:val="22"/>
              </w:rPr>
              <w:br/>
              <w:t>ФР.1.38.2016.24605;</w:t>
            </w:r>
            <w:r>
              <w:rPr>
                <w:sz w:val="22"/>
              </w:rPr>
              <w:br/>
              <w:t>ФР.1.40.2014.18318</w:t>
            </w:r>
          </w:p>
        </w:tc>
        <w:tc>
          <w:tcPr>
            <w:tcW w:w="730" w:type="pct"/>
            <w:vMerge w:val="restart"/>
          </w:tcPr>
          <w:p w14:paraId="2D277262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D5BE1C2" w14:textId="77777777" w:rsidR="00F70813" w:rsidRDefault="00F70813">
            <w:pPr>
              <w:ind w:left="-84" w:right="-84"/>
            </w:pPr>
          </w:p>
        </w:tc>
      </w:tr>
      <w:tr w:rsidR="00F70813" w14:paraId="08226B11" w14:textId="77777777">
        <w:trPr>
          <w:trHeight w:val="230"/>
        </w:trPr>
        <w:tc>
          <w:tcPr>
            <w:tcW w:w="290" w:type="pct"/>
            <w:vMerge w:val="restart"/>
          </w:tcPr>
          <w:p w14:paraId="33267F67" w14:textId="77777777" w:rsidR="00F70813" w:rsidRDefault="00693DA5">
            <w:pPr>
              <w:ind w:left="-84" w:right="-84"/>
            </w:pPr>
            <w:r>
              <w:rPr>
                <w:sz w:val="22"/>
              </w:rPr>
              <w:lastRenderedPageBreak/>
              <w:t>12.2*</w:t>
            </w:r>
          </w:p>
        </w:tc>
        <w:tc>
          <w:tcPr>
            <w:tcW w:w="680" w:type="pct"/>
            <w:vMerge/>
          </w:tcPr>
          <w:p w14:paraId="66F254F4" w14:textId="77777777" w:rsidR="00F70813" w:rsidRDefault="00F70813"/>
        </w:tc>
        <w:tc>
          <w:tcPr>
            <w:tcW w:w="530" w:type="pct"/>
            <w:vMerge/>
          </w:tcPr>
          <w:p w14:paraId="79B1F9DE" w14:textId="77777777" w:rsidR="00F70813" w:rsidRDefault="00F70813"/>
        </w:tc>
        <w:tc>
          <w:tcPr>
            <w:tcW w:w="870" w:type="pct"/>
            <w:vMerge w:val="restart"/>
          </w:tcPr>
          <w:p w14:paraId="3BCBA2B3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0E2D79FB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МВИ.МН 4283-2012;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  <w:vMerge/>
          </w:tcPr>
          <w:p w14:paraId="01AD5A92" w14:textId="77777777" w:rsidR="00F70813" w:rsidRDefault="00F70813"/>
        </w:tc>
        <w:tc>
          <w:tcPr>
            <w:tcW w:w="815" w:type="pct"/>
            <w:vMerge/>
          </w:tcPr>
          <w:p w14:paraId="727831FB" w14:textId="77777777" w:rsidR="00F70813" w:rsidRDefault="00F70813"/>
        </w:tc>
      </w:tr>
      <w:tr w:rsidR="00F70813" w14:paraId="38FE552F" w14:textId="77777777">
        <w:trPr>
          <w:trHeight w:val="230"/>
        </w:trPr>
        <w:tc>
          <w:tcPr>
            <w:tcW w:w="290" w:type="pct"/>
            <w:vMerge w:val="restart"/>
          </w:tcPr>
          <w:p w14:paraId="2B721F8D" w14:textId="77777777" w:rsidR="00F70813" w:rsidRDefault="00693DA5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54313CC9" w14:textId="77777777" w:rsidR="00F70813" w:rsidRDefault="00693DA5">
            <w:pPr>
              <w:ind w:left="-84" w:right="-84"/>
            </w:pPr>
            <w:r>
              <w:rPr>
                <w:sz w:val="22"/>
              </w:rPr>
              <w:t>Снежный покров</w:t>
            </w:r>
          </w:p>
        </w:tc>
        <w:tc>
          <w:tcPr>
            <w:tcW w:w="530" w:type="pct"/>
            <w:vMerge w:val="restart"/>
          </w:tcPr>
          <w:p w14:paraId="7FF5DFAE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870" w:type="pct"/>
            <w:vMerge w:val="restart"/>
          </w:tcPr>
          <w:p w14:paraId="16930F4C" w14:textId="77777777" w:rsidR="00F70813" w:rsidRDefault="00693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2BE9E78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МВК 6.1.7-08</w:t>
            </w:r>
          </w:p>
        </w:tc>
        <w:tc>
          <w:tcPr>
            <w:tcW w:w="730" w:type="pct"/>
            <w:vMerge w:val="restart"/>
          </w:tcPr>
          <w:p w14:paraId="05D21C7E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89BB868" w14:textId="77777777" w:rsidR="00F70813" w:rsidRDefault="00F70813">
            <w:pPr>
              <w:ind w:left="-84" w:right="-84"/>
            </w:pPr>
          </w:p>
        </w:tc>
      </w:tr>
      <w:tr w:rsidR="00F70813" w14:paraId="335970D4" w14:textId="77777777">
        <w:trPr>
          <w:trHeight w:val="230"/>
        </w:trPr>
        <w:tc>
          <w:tcPr>
            <w:tcW w:w="290" w:type="pct"/>
            <w:vMerge w:val="restart"/>
          </w:tcPr>
          <w:p w14:paraId="1016B907" w14:textId="77777777" w:rsidR="00F70813" w:rsidRDefault="00693DA5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2C509EC" w14:textId="77777777" w:rsidR="00F70813" w:rsidRDefault="00693DA5">
            <w:pPr>
              <w:ind w:left="-84" w:right="-84"/>
            </w:pPr>
            <w:r>
              <w:rPr>
                <w:sz w:val="22"/>
              </w:rPr>
              <w:t>Территория населенных пунктов, пункты наблюдения</w:t>
            </w:r>
          </w:p>
        </w:tc>
        <w:tc>
          <w:tcPr>
            <w:tcW w:w="530" w:type="pct"/>
            <w:vMerge w:val="restart"/>
          </w:tcPr>
          <w:p w14:paraId="6C1A8E67" w14:textId="77777777" w:rsidR="00F70813" w:rsidRDefault="00693DA5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51D6064B" w14:textId="77777777" w:rsidR="00F70813" w:rsidRDefault="00693DA5">
            <w:pPr>
              <w:ind w:left="-84" w:right="-84"/>
            </w:pPr>
            <w:r>
              <w:rPr>
                <w:sz w:val="22"/>
              </w:rPr>
              <w:t>Мощность амбиентного эквивалента дозы гамма-излучения</w:t>
            </w:r>
          </w:p>
        </w:tc>
        <w:tc>
          <w:tcPr>
            <w:tcW w:w="1070" w:type="pct"/>
            <w:vMerge w:val="restart"/>
          </w:tcPr>
          <w:p w14:paraId="1ABC5546" w14:textId="77777777" w:rsidR="00F70813" w:rsidRDefault="00693DA5">
            <w:pPr>
              <w:ind w:left="-84" w:right="-84"/>
            </w:pPr>
            <w:r>
              <w:rPr>
                <w:sz w:val="22"/>
              </w:rPr>
              <w:t>ФР.3.38.2020.00119</w:t>
            </w:r>
          </w:p>
        </w:tc>
        <w:tc>
          <w:tcPr>
            <w:tcW w:w="730" w:type="pct"/>
            <w:vMerge w:val="restart"/>
          </w:tcPr>
          <w:p w14:paraId="462012BB" w14:textId="77777777" w:rsidR="00F70813" w:rsidRDefault="00693DA5">
            <w:pPr>
              <w:ind w:left="-84" w:right="-84"/>
            </w:pPr>
            <w:r>
              <w:rPr>
                <w:sz w:val="22"/>
              </w:rPr>
              <w:t>ул. В. Короткевича, д. 10, 231201, г. Островец, Островецкий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77B6188" w14:textId="77777777" w:rsidR="00F70813" w:rsidRDefault="00F70813">
            <w:pPr>
              <w:ind w:left="-84" w:right="-84"/>
            </w:pPr>
          </w:p>
        </w:tc>
      </w:tr>
    </w:tbl>
    <w:p w14:paraId="094A475E" w14:textId="77777777" w:rsidR="00103679" w:rsidRPr="00DD1A87" w:rsidRDefault="00103679">
      <w:pPr>
        <w:rPr>
          <w:noProof/>
          <w:sz w:val="24"/>
          <w:szCs w:val="24"/>
        </w:rPr>
      </w:pPr>
    </w:p>
    <w:p w14:paraId="01A0862B" w14:textId="77777777" w:rsidR="00DD1A87" w:rsidRPr="00860080" w:rsidRDefault="00DD1A87">
      <w:pPr>
        <w:rPr>
          <w:sz w:val="24"/>
          <w:szCs w:val="24"/>
        </w:rPr>
      </w:pPr>
    </w:p>
    <w:sectPr w:rsidR="00DD1A87" w:rsidRPr="0086008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260C9" w14:textId="77777777" w:rsidR="00693DA5" w:rsidRDefault="00693DA5" w:rsidP="0011070C">
      <w:r>
        <w:separator/>
      </w:r>
    </w:p>
  </w:endnote>
  <w:endnote w:type="continuationSeparator" w:id="0">
    <w:p w14:paraId="634E003E" w14:textId="77777777" w:rsidR="00693DA5" w:rsidRDefault="00693DA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51A8C3C" w14:textId="77777777" w:rsidR="00860080" w:rsidRDefault="0086008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304BD5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E38E07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08432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E0260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94583D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053AC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1AC2E0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6F48B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DF0C5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0A676" w14:textId="77777777" w:rsidR="00693DA5" w:rsidRDefault="00693DA5" w:rsidP="0011070C">
      <w:r>
        <w:separator/>
      </w:r>
    </w:p>
  </w:footnote>
  <w:footnote w:type="continuationSeparator" w:id="0">
    <w:p w14:paraId="3F1EB6AB" w14:textId="77777777" w:rsidR="00693DA5" w:rsidRDefault="00693DA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7F56" w14:textId="77777777" w:rsidR="00860080" w:rsidRDefault="0086008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004A5E0" w14:textId="77777777" w:rsidTr="00860080">
      <w:trPr>
        <w:trHeight w:val="221"/>
      </w:trPr>
      <w:tc>
        <w:tcPr>
          <w:tcW w:w="12186" w:type="dxa"/>
          <w:vAlign w:val="center"/>
        </w:tcPr>
        <w:p w14:paraId="082A681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DE89E1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1.1824</w:t>
          </w:r>
        </w:p>
      </w:tc>
    </w:tr>
  </w:tbl>
  <w:p w14:paraId="0D5C68F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18BD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CE1ECA4" w14:textId="77777777" w:rsidTr="00860080">
      <w:trPr>
        <w:trHeight w:val="221"/>
      </w:trPr>
      <w:tc>
        <w:tcPr>
          <w:tcW w:w="12186" w:type="dxa"/>
          <w:vAlign w:val="center"/>
        </w:tcPr>
        <w:p w14:paraId="28BEC4C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"Белорусская атомная электростанция",</w:t>
          </w:r>
        </w:p>
        <w:p w14:paraId="39908C1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радиационного контроля окружающей среды цеха радиационной безопасности</w:t>
          </w:r>
        </w:p>
      </w:tc>
      <w:tc>
        <w:tcPr>
          <w:tcW w:w="2353" w:type="dxa"/>
          <w:vAlign w:val="center"/>
        </w:tcPr>
        <w:p w14:paraId="795B413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1.1824</w:t>
          </w:r>
        </w:p>
      </w:tc>
    </w:tr>
  </w:tbl>
  <w:p w14:paraId="42402D9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80E98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93DA5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60080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081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B0B2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2026-08-17T06:49:00Z</dcterms:created>
  <dcterms:modified xsi:type="dcterms:W3CDTF">2026-08-17T06:49:00Z</dcterms:modified>
</cp:coreProperties>
</file>