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851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7D0A8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4093C2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7687AFE" w14:textId="77777777" w:rsidTr="005C4B0E">
        <w:tc>
          <w:tcPr>
            <w:tcW w:w="291" w:type="pct"/>
            <w:vAlign w:val="center"/>
          </w:tcPr>
          <w:p w14:paraId="015561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38E756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3B31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F590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FABEFB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2175096" w14:textId="77777777" w:rsidR="00156E05" w:rsidRPr="003A144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37B6A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0C1D7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E432B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073EA" w14:paraId="4A46967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D97F11" w14:textId="77777777" w:rsidR="00156E05" w:rsidRPr="00DD1A87" w:rsidRDefault="003A144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EC7FBA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EECC02A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94CA92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62C2F8A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287535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3255550" w14:textId="77777777" w:rsidR="008073EA" w:rsidRDefault="003A144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073EA" w14:paraId="6A1B5E04" w14:textId="77777777">
        <w:tc>
          <w:tcPr>
            <w:tcW w:w="290" w:type="pct"/>
          </w:tcPr>
          <w:p w14:paraId="1107E446" w14:textId="77777777" w:rsidR="008073EA" w:rsidRDefault="003A144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6CD1802" w14:textId="77777777" w:rsidR="008073EA" w:rsidRDefault="003A1443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351F08FA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870" w:type="pct"/>
          </w:tcPr>
          <w:p w14:paraId="02A8293A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084257B6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742B991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479CEC20" w14:textId="77777777" w:rsidR="008073EA" w:rsidRDefault="008073EA">
            <w:pPr>
              <w:ind w:left="-84" w:right="-84"/>
            </w:pPr>
          </w:p>
        </w:tc>
      </w:tr>
      <w:tr w:rsidR="008073EA" w14:paraId="2E2D2D91" w14:textId="77777777">
        <w:tc>
          <w:tcPr>
            <w:tcW w:w="290" w:type="pct"/>
          </w:tcPr>
          <w:p w14:paraId="36F2A9DA" w14:textId="77777777" w:rsidR="008073EA" w:rsidRDefault="003A144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66AE757" w14:textId="77777777" w:rsidR="008073EA" w:rsidRDefault="008073EA"/>
        </w:tc>
        <w:tc>
          <w:tcPr>
            <w:tcW w:w="530" w:type="pct"/>
            <w:vMerge w:val="restart"/>
          </w:tcPr>
          <w:p w14:paraId="1E39B19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265F0EE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цепи "фаза-нуль" силовых и осветительных цепей</w:t>
            </w:r>
          </w:p>
        </w:tc>
        <w:tc>
          <w:tcPr>
            <w:tcW w:w="1070" w:type="pct"/>
          </w:tcPr>
          <w:p w14:paraId="27CA8E7A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/>
          </w:tcPr>
          <w:p w14:paraId="20C8B5C4" w14:textId="77777777" w:rsidR="008073EA" w:rsidRDefault="008073EA"/>
        </w:tc>
        <w:tc>
          <w:tcPr>
            <w:tcW w:w="815" w:type="pct"/>
            <w:vMerge/>
          </w:tcPr>
          <w:p w14:paraId="4EF1D2B4" w14:textId="77777777" w:rsidR="008073EA" w:rsidRDefault="008073EA"/>
        </w:tc>
      </w:tr>
      <w:tr w:rsidR="008073EA" w14:paraId="16B29E76" w14:textId="77777777">
        <w:trPr>
          <w:trHeight w:val="230"/>
        </w:trPr>
        <w:tc>
          <w:tcPr>
            <w:tcW w:w="290" w:type="pct"/>
            <w:vMerge w:val="restart"/>
          </w:tcPr>
          <w:p w14:paraId="1639D5EA" w14:textId="77777777" w:rsidR="008073EA" w:rsidRDefault="003A144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3D03B5D" w14:textId="77777777" w:rsidR="008073EA" w:rsidRDefault="008073EA"/>
        </w:tc>
        <w:tc>
          <w:tcPr>
            <w:tcW w:w="530" w:type="pct"/>
            <w:vMerge/>
          </w:tcPr>
          <w:p w14:paraId="268231F5" w14:textId="77777777" w:rsidR="008073EA" w:rsidRDefault="008073EA"/>
        </w:tc>
        <w:tc>
          <w:tcPr>
            <w:tcW w:w="870" w:type="pct"/>
            <w:vMerge w:val="restart"/>
          </w:tcPr>
          <w:p w14:paraId="6BC34F4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EC6523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/>
          </w:tcPr>
          <w:p w14:paraId="594D74AD" w14:textId="77777777" w:rsidR="008073EA" w:rsidRDefault="008073EA"/>
        </w:tc>
        <w:tc>
          <w:tcPr>
            <w:tcW w:w="815" w:type="pct"/>
            <w:vMerge/>
          </w:tcPr>
          <w:p w14:paraId="0B82097C" w14:textId="77777777" w:rsidR="008073EA" w:rsidRDefault="008073EA"/>
        </w:tc>
      </w:tr>
      <w:tr w:rsidR="008073EA" w14:paraId="4B57B428" w14:textId="77777777">
        <w:tc>
          <w:tcPr>
            <w:tcW w:w="290" w:type="pct"/>
          </w:tcPr>
          <w:p w14:paraId="5D75C21F" w14:textId="77777777" w:rsidR="008073EA" w:rsidRDefault="003A144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9A5146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1D0B7D0C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5CC8E47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21F272E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6D2F5D3D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4D18CC05" w14:textId="77777777" w:rsidR="008073EA" w:rsidRDefault="008073EA">
            <w:pPr>
              <w:ind w:left="-84" w:right="-84"/>
            </w:pPr>
          </w:p>
        </w:tc>
      </w:tr>
      <w:tr w:rsidR="008073EA" w14:paraId="38A9C945" w14:textId="77777777">
        <w:trPr>
          <w:trHeight w:val="230"/>
        </w:trPr>
        <w:tc>
          <w:tcPr>
            <w:tcW w:w="290" w:type="pct"/>
            <w:vMerge w:val="restart"/>
          </w:tcPr>
          <w:p w14:paraId="7EA7424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1A6EFF7" w14:textId="77777777" w:rsidR="008073EA" w:rsidRDefault="008073EA"/>
        </w:tc>
        <w:tc>
          <w:tcPr>
            <w:tcW w:w="530" w:type="pct"/>
            <w:vMerge w:val="restart"/>
          </w:tcPr>
          <w:p w14:paraId="2C50C3E7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178416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6D72912A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5F37FCA8" w14:textId="77777777" w:rsidR="008073EA" w:rsidRDefault="008073EA"/>
        </w:tc>
        <w:tc>
          <w:tcPr>
            <w:tcW w:w="815" w:type="pct"/>
            <w:vMerge/>
          </w:tcPr>
          <w:p w14:paraId="01E49160" w14:textId="77777777" w:rsidR="008073EA" w:rsidRDefault="008073EA"/>
        </w:tc>
      </w:tr>
      <w:tr w:rsidR="008073EA" w14:paraId="3FEC61C5" w14:textId="77777777">
        <w:tc>
          <w:tcPr>
            <w:tcW w:w="290" w:type="pct"/>
          </w:tcPr>
          <w:p w14:paraId="649B3B27" w14:textId="77777777" w:rsidR="008073EA" w:rsidRDefault="003A144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23924E8" w14:textId="77777777" w:rsidR="008073EA" w:rsidRDefault="003A144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554994AC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2D973C3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6B3ABB2E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472BCE85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769EA9FE" w14:textId="77777777" w:rsidR="008073EA" w:rsidRDefault="008073EA">
            <w:pPr>
              <w:ind w:left="-84" w:right="-84"/>
            </w:pPr>
          </w:p>
        </w:tc>
      </w:tr>
      <w:tr w:rsidR="008073EA" w14:paraId="3C92BD82" w14:textId="77777777">
        <w:trPr>
          <w:trHeight w:val="230"/>
        </w:trPr>
        <w:tc>
          <w:tcPr>
            <w:tcW w:w="290" w:type="pct"/>
            <w:vMerge w:val="restart"/>
          </w:tcPr>
          <w:p w14:paraId="6A6F9D01" w14:textId="77777777" w:rsidR="008073EA" w:rsidRDefault="003A144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6E7126B" w14:textId="77777777" w:rsidR="008073EA" w:rsidRDefault="008073EA"/>
        </w:tc>
        <w:tc>
          <w:tcPr>
            <w:tcW w:w="530" w:type="pct"/>
            <w:vMerge w:val="restart"/>
          </w:tcPr>
          <w:p w14:paraId="79BA71A7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0A70B42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367928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</w:t>
            </w:r>
          </w:p>
        </w:tc>
        <w:tc>
          <w:tcPr>
            <w:tcW w:w="730" w:type="pct"/>
            <w:vMerge/>
          </w:tcPr>
          <w:p w14:paraId="576E388A" w14:textId="77777777" w:rsidR="008073EA" w:rsidRDefault="008073EA"/>
        </w:tc>
        <w:tc>
          <w:tcPr>
            <w:tcW w:w="815" w:type="pct"/>
            <w:vMerge/>
          </w:tcPr>
          <w:p w14:paraId="3A7BDB24" w14:textId="77777777" w:rsidR="008073EA" w:rsidRDefault="008073EA"/>
        </w:tc>
      </w:tr>
      <w:tr w:rsidR="008073EA" w14:paraId="185CB73D" w14:textId="77777777">
        <w:tc>
          <w:tcPr>
            <w:tcW w:w="290" w:type="pct"/>
          </w:tcPr>
          <w:p w14:paraId="647CFE5D" w14:textId="77777777" w:rsidR="008073EA" w:rsidRDefault="003A144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A372355" w14:textId="77777777" w:rsidR="008073EA" w:rsidRDefault="003A1443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0" w:type="pct"/>
            <w:vMerge w:val="restart"/>
          </w:tcPr>
          <w:p w14:paraId="20533CC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44FBABF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1BBEF0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 w:val="restart"/>
          </w:tcPr>
          <w:p w14:paraId="51CEB25E" w14:textId="77777777" w:rsidR="008073EA" w:rsidRDefault="003A1443">
            <w:pPr>
              <w:ind w:left="-84" w:right="-84"/>
            </w:pPr>
            <w:r>
              <w:rPr>
                <w:sz w:val="22"/>
              </w:rPr>
              <w:t xml:space="preserve">ул. Садовая, 5а, к. 11, 223229, д. Кулики, Смиловичский с/с, </w:t>
            </w:r>
            <w:r>
              <w:rPr>
                <w:sz w:val="22"/>
              </w:rPr>
              <w:lastRenderedPageBreak/>
              <w:t>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019DA8AD" w14:textId="77777777" w:rsidR="008073EA" w:rsidRDefault="008073EA">
            <w:pPr>
              <w:ind w:left="-84" w:right="-84"/>
            </w:pPr>
          </w:p>
        </w:tc>
      </w:tr>
      <w:tr w:rsidR="008073EA" w14:paraId="192660A6" w14:textId="77777777">
        <w:tc>
          <w:tcPr>
            <w:tcW w:w="290" w:type="pct"/>
          </w:tcPr>
          <w:p w14:paraId="37EE5017" w14:textId="77777777" w:rsidR="008073EA" w:rsidRDefault="003A144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C8358C9" w14:textId="77777777" w:rsidR="008073EA" w:rsidRDefault="008073EA"/>
        </w:tc>
        <w:tc>
          <w:tcPr>
            <w:tcW w:w="530" w:type="pct"/>
            <w:vMerge/>
          </w:tcPr>
          <w:p w14:paraId="65F1F1AE" w14:textId="77777777" w:rsidR="008073EA" w:rsidRDefault="008073EA"/>
        </w:tc>
        <w:tc>
          <w:tcPr>
            <w:tcW w:w="870" w:type="pct"/>
          </w:tcPr>
          <w:p w14:paraId="0DD1982D" w14:textId="77777777" w:rsidR="008073EA" w:rsidRDefault="003A1443">
            <w:pPr>
              <w:ind w:left="-84" w:right="-84"/>
            </w:pPr>
            <w:r>
              <w:rPr>
                <w:sz w:val="22"/>
              </w:rPr>
              <w:t xml:space="preserve">Ток проводимости вентильных разрядников </w:t>
            </w:r>
            <w:r>
              <w:rPr>
                <w:sz w:val="22"/>
              </w:rPr>
              <w:lastRenderedPageBreak/>
              <w:t>при выпрямленном напряжении до 70 кВ</w:t>
            </w:r>
          </w:p>
        </w:tc>
        <w:tc>
          <w:tcPr>
            <w:tcW w:w="1070" w:type="pct"/>
            <w:vMerge w:val="restart"/>
          </w:tcPr>
          <w:p w14:paraId="3CC7A268" w14:textId="77777777" w:rsidR="008073EA" w:rsidRDefault="003A1443">
            <w:pPr>
              <w:ind w:left="-84" w:right="-84"/>
            </w:pPr>
            <w:r>
              <w:rPr>
                <w:sz w:val="22"/>
              </w:rPr>
              <w:lastRenderedPageBreak/>
              <w:t>МВИ.МН 5125-2014</w:t>
            </w:r>
          </w:p>
        </w:tc>
        <w:tc>
          <w:tcPr>
            <w:tcW w:w="730" w:type="pct"/>
            <w:vMerge/>
          </w:tcPr>
          <w:p w14:paraId="51AE4220" w14:textId="77777777" w:rsidR="008073EA" w:rsidRDefault="008073EA"/>
        </w:tc>
        <w:tc>
          <w:tcPr>
            <w:tcW w:w="815" w:type="pct"/>
            <w:vMerge/>
          </w:tcPr>
          <w:p w14:paraId="252BB75E" w14:textId="77777777" w:rsidR="008073EA" w:rsidRDefault="008073EA"/>
        </w:tc>
      </w:tr>
      <w:tr w:rsidR="008073EA" w14:paraId="24C0E858" w14:textId="77777777">
        <w:trPr>
          <w:trHeight w:val="230"/>
        </w:trPr>
        <w:tc>
          <w:tcPr>
            <w:tcW w:w="290" w:type="pct"/>
            <w:vMerge w:val="restart"/>
          </w:tcPr>
          <w:p w14:paraId="70568F6D" w14:textId="77777777" w:rsidR="008073EA" w:rsidRDefault="003A144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3C9419B" w14:textId="77777777" w:rsidR="008073EA" w:rsidRDefault="008073EA"/>
        </w:tc>
        <w:tc>
          <w:tcPr>
            <w:tcW w:w="530" w:type="pct"/>
            <w:vMerge/>
          </w:tcPr>
          <w:p w14:paraId="1AE6BEA3" w14:textId="77777777" w:rsidR="008073EA" w:rsidRDefault="008073EA"/>
        </w:tc>
        <w:tc>
          <w:tcPr>
            <w:tcW w:w="870" w:type="pct"/>
            <w:vMerge w:val="restart"/>
          </w:tcPr>
          <w:p w14:paraId="212C3933" w14:textId="77777777" w:rsidR="008073EA" w:rsidRDefault="003A1443">
            <w:pPr>
              <w:ind w:left="-84" w:right="-84"/>
            </w:pPr>
            <w:r>
              <w:rPr>
                <w:sz w:val="22"/>
              </w:rPr>
              <w:t>Ток проводимости ограничителей перенапряжения (ОПН)</w:t>
            </w:r>
          </w:p>
        </w:tc>
        <w:tc>
          <w:tcPr>
            <w:tcW w:w="1070" w:type="pct"/>
            <w:vMerge/>
          </w:tcPr>
          <w:p w14:paraId="389B2608" w14:textId="77777777" w:rsidR="008073EA" w:rsidRDefault="008073EA"/>
        </w:tc>
        <w:tc>
          <w:tcPr>
            <w:tcW w:w="730" w:type="pct"/>
            <w:vMerge/>
          </w:tcPr>
          <w:p w14:paraId="330EC5D7" w14:textId="77777777" w:rsidR="008073EA" w:rsidRDefault="008073EA"/>
        </w:tc>
        <w:tc>
          <w:tcPr>
            <w:tcW w:w="815" w:type="pct"/>
            <w:vMerge/>
          </w:tcPr>
          <w:p w14:paraId="58C8A724" w14:textId="77777777" w:rsidR="008073EA" w:rsidRDefault="008073EA"/>
        </w:tc>
      </w:tr>
      <w:tr w:rsidR="008073EA" w14:paraId="0716B95B" w14:textId="77777777">
        <w:tc>
          <w:tcPr>
            <w:tcW w:w="290" w:type="pct"/>
          </w:tcPr>
          <w:p w14:paraId="179E50C3" w14:textId="77777777" w:rsidR="008073EA" w:rsidRDefault="003A144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F8D05A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501FD0EE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6F9F29C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48139A87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331C0D0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562C932B" w14:textId="77777777" w:rsidR="008073EA" w:rsidRDefault="008073EA">
            <w:pPr>
              <w:ind w:left="-84" w:right="-84"/>
            </w:pPr>
          </w:p>
        </w:tc>
      </w:tr>
      <w:tr w:rsidR="008073EA" w14:paraId="204D260A" w14:textId="77777777">
        <w:trPr>
          <w:trHeight w:val="230"/>
        </w:trPr>
        <w:tc>
          <w:tcPr>
            <w:tcW w:w="290" w:type="pct"/>
            <w:vMerge w:val="restart"/>
          </w:tcPr>
          <w:p w14:paraId="0DD19EA5" w14:textId="77777777" w:rsidR="008073EA" w:rsidRDefault="003A144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DBFD777" w14:textId="77777777" w:rsidR="008073EA" w:rsidRDefault="008073EA"/>
        </w:tc>
        <w:tc>
          <w:tcPr>
            <w:tcW w:w="530" w:type="pct"/>
            <w:vMerge w:val="restart"/>
          </w:tcPr>
          <w:p w14:paraId="03B9BA90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736E0F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5F61DFA3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48CD63FB" w14:textId="77777777" w:rsidR="008073EA" w:rsidRDefault="008073EA"/>
        </w:tc>
        <w:tc>
          <w:tcPr>
            <w:tcW w:w="815" w:type="pct"/>
            <w:vMerge/>
          </w:tcPr>
          <w:p w14:paraId="0A816004" w14:textId="77777777" w:rsidR="008073EA" w:rsidRDefault="008073EA"/>
        </w:tc>
      </w:tr>
      <w:tr w:rsidR="008073EA" w14:paraId="0BD840B5" w14:textId="77777777">
        <w:tc>
          <w:tcPr>
            <w:tcW w:w="290" w:type="pct"/>
          </w:tcPr>
          <w:p w14:paraId="4AB90408" w14:textId="77777777" w:rsidR="008073EA" w:rsidRDefault="003A144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6DC7BC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3863998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F5C590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64D149F2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 w:val="restart"/>
          </w:tcPr>
          <w:p w14:paraId="4C0EBD4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6C802A00" w14:textId="77777777" w:rsidR="008073EA" w:rsidRDefault="008073EA">
            <w:pPr>
              <w:ind w:left="-84" w:right="-84"/>
            </w:pPr>
          </w:p>
        </w:tc>
      </w:tr>
      <w:tr w:rsidR="008073EA" w14:paraId="7FAC465F" w14:textId="77777777">
        <w:tc>
          <w:tcPr>
            <w:tcW w:w="290" w:type="pct"/>
          </w:tcPr>
          <w:p w14:paraId="0237193A" w14:textId="77777777" w:rsidR="008073EA" w:rsidRDefault="003A144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6CF85C3" w14:textId="77777777" w:rsidR="008073EA" w:rsidRDefault="008073EA"/>
        </w:tc>
        <w:tc>
          <w:tcPr>
            <w:tcW w:w="530" w:type="pct"/>
            <w:vMerge/>
          </w:tcPr>
          <w:p w14:paraId="324B4C74" w14:textId="77777777" w:rsidR="008073EA" w:rsidRDefault="008073EA"/>
        </w:tc>
        <w:tc>
          <w:tcPr>
            <w:tcW w:w="870" w:type="pct"/>
          </w:tcPr>
          <w:p w14:paraId="0DC0DAF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3A9D84AF" w14:textId="77777777" w:rsidR="008073EA" w:rsidRDefault="008073EA"/>
        </w:tc>
        <w:tc>
          <w:tcPr>
            <w:tcW w:w="730" w:type="pct"/>
            <w:vMerge/>
          </w:tcPr>
          <w:p w14:paraId="47F7FB93" w14:textId="77777777" w:rsidR="008073EA" w:rsidRDefault="008073EA"/>
        </w:tc>
        <w:tc>
          <w:tcPr>
            <w:tcW w:w="815" w:type="pct"/>
            <w:vMerge/>
          </w:tcPr>
          <w:p w14:paraId="0F7B139E" w14:textId="77777777" w:rsidR="008073EA" w:rsidRDefault="008073EA"/>
        </w:tc>
      </w:tr>
      <w:tr w:rsidR="008073EA" w14:paraId="41D084A7" w14:textId="77777777">
        <w:trPr>
          <w:trHeight w:val="230"/>
        </w:trPr>
        <w:tc>
          <w:tcPr>
            <w:tcW w:w="290" w:type="pct"/>
            <w:vMerge w:val="restart"/>
          </w:tcPr>
          <w:p w14:paraId="0F14B0A3" w14:textId="77777777" w:rsidR="008073EA" w:rsidRDefault="003A1443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27C91616" w14:textId="77777777" w:rsidR="008073EA" w:rsidRDefault="008073EA"/>
        </w:tc>
        <w:tc>
          <w:tcPr>
            <w:tcW w:w="530" w:type="pct"/>
            <w:vMerge/>
          </w:tcPr>
          <w:p w14:paraId="68611EA9" w14:textId="77777777" w:rsidR="008073EA" w:rsidRDefault="008073EA"/>
        </w:tc>
        <w:tc>
          <w:tcPr>
            <w:tcW w:w="870" w:type="pct"/>
            <w:vMerge w:val="restart"/>
          </w:tcPr>
          <w:p w14:paraId="70E21CF9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/>
          </w:tcPr>
          <w:p w14:paraId="2D7E65A8" w14:textId="77777777" w:rsidR="008073EA" w:rsidRDefault="008073EA"/>
        </w:tc>
        <w:tc>
          <w:tcPr>
            <w:tcW w:w="730" w:type="pct"/>
            <w:vMerge/>
          </w:tcPr>
          <w:p w14:paraId="650EB8C4" w14:textId="77777777" w:rsidR="008073EA" w:rsidRDefault="008073EA"/>
        </w:tc>
        <w:tc>
          <w:tcPr>
            <w:tcW w:w="815" w:type="pct"/>
            <w:vMerge/>
          </w:tcPr>
          <w:p w14:paraId="00D33623" w14:textId="77777777" w:rsidR="008073EA" w:rsidRDefault="008073EA"/>
        </w:tc>
      </w:tr>
      <w:tr w:rsidR="008073EA" w14:paraId="436C6615" w14:textId="77777777">
        <w:tc>
          <w:tcPr>
            <w:tcW w:w="290" w:type="pct"/>
          </w:tcPr>
          <w:p w14:paraId="777DCD63" w14:textId="77777777" w:rsidR="008073EA" w:rsidRDefault="003A144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03D48A6" w14:textId="77777777" w:rsidR="008073EA" w:rsidRDefault="003A1443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внутренней и наружной установки</w:t>
            </w:r>
          </w:p>
        </w:tc>
        <w:tc>
          <w:tcPr>
            <w:tcW w:w="530" w:type="pct"/>
          </w:tcPr>
          <w:p w14:paraId="3A18E18C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67917825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52BB1DCC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6F730CB3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2BBB16F4" w14:textId="77777777" w:rsidR="008073EA" w:rsidRDefault="008073EA">
            <w:pPr>
              <w:ind w:left="-84" w:right="-84"/>
            </w:pPr>
          </w:p>
        </w:tc>
      </w:tr>
      <w:tr w:rsidR="008073EA" w14:paraId="7986883F" w14:textId="77777777">
        <w:trPr>
          <w:trHeight w:val="230"/>
        </w:trPr>
        <w:tc>
          <w:tcPr>
            <w:tcW w:w="290" w:type="pct"/>
            <w:vMerge w:val="restart"/>
          </w:tcPr>
          <w:p w14:paraId="30950C7F" w14:textId="77777777" w:rsidR="008073EA" w:rsidRDefault="003A144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10D27F2" w14:textId="77777777" w:rsidR="008073EA" w:rsidRDefault="008073EA"/>
        </w:tc>
        <w:tc>
          <w:tcPr>
            <w:tcW w:w="530" w:type="pct"/>
            <w:vMerge w:val="restart"/>
          </w:tcPr>
          <w:p w14:paraId="50C25783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AA42C4F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744A5D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3F9C2751" w14:textId="77777777" w:rsidR="008073EA" w:rsidRDefault="008073EA"/>
        </w:tc>
        <w:tc>
          <w:tcPr>
            <w:tcW w:w="815" w:type="pct"/>
            <w:vMerge/>
          </w:tcPr>
          <w:p w14:paraId="649D16F4" w14:textId="77777777" w:rsidR="008073EA" w:rsidRDefault="008073EA"/>
        </w:tc>
      </w:tr>
      <w:tr w:rsidR="008073EA" w14:paraId="58C50B1B" w14:textId="77777777">
        <w:tc>
          <w:tcPr>
            <w:tcW w:w="290" w:type="pct"/>
          </w:tcPr>
          <w:p w14:paraId="3925D186" w14:textId="77777777" w:rsidR="008073EA" w:rsidRDefault="003A144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AE3C63C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0F38F3B8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6EAA08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421C335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4EEAF044" w14:textId="77777777" w:rsidR="008073EA" w:rsidRDefault="003A1443">
            <w:pPr>
              <w:ind w:left="-84" w:right="-84"/>
            </w:pPr>
            <w:r>
              <w:rPr>
                <w:sz w:val="22"/>
              </w:rPr>
              <w:t xml:space="preserve">ул. Садовая, 5а, к. 11, 223229, д. Кулики, Смиловичский с/с, </w:t>
            </w:r>
            <w:r>
              <w:rPr>
                <w:sz w:val="22"/>
              </w:rPr>
              <w:lastRenderedPageBreak/>
              <w:t>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2610421D" w14:textId="77777777" w:rsidR="008073EA" w:rsidRDefault="008073EA">
            <w:pPr>
              <w:ind w:left="-84" w:right="-84"/>
            </w:pPr>
          </w:p>
        </w:tc>
      </w:tr>
      <w:tr w:rsidR="008073EA" w14:paraId="6F0A6EC3" w14:textId="77777777">
        <w:tc>
          <w:tcPr>
            <w:tcW w:w="290" w:type="pct"/>
          </w:tcPr>
          <w:p w14:paraId="1A47E9F8" w14:textId="77777777" w:rsidR="008073EA" w:rsidRDefault="003A1443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53E79CCB" w14:textId="77777777" w:rsidR="008073EA" w:rsidRDefault="008073EA"/>
        </w:tc>
        <w:tc>
          <w:tcPr>
            <w:tcW w:w="530" w:type="pct"/>
          </w:tcPr>
          <w:p w14:paraId="7776FF72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2B32A13E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  <w:vMerge/>
          </w:tcPr>
          <w:p w14:paraId="50607F7F" w14:textId="77777777" w:rsidR="008073EA" w:rsidRDefault="008073EA"/>
        </w:tc>
        <w:tc>
          <w:tcPr>
            <w:tcW w:w="730" w:type="pct"/>
            <w:vMerge/>
          </w:tcPr>
          <w:p w14:paraId="2107F8EA" w14:textId="77777777" w:rsidR="008073EA" w:rsidRDefault="008073EA"/>
        </w:tc>
        <w:tc>
          <w:tcPr>
            <w:tcW w:w="815" w:type="pct"/>
            <w:vMerge/>
          </w:tcPr>
          <w:p w14:paraId="49E4F150" w14:textId="77777777" w:rsidR="008073EA" w:rsidRDefault="008073EA"/>
        </w:tc>
      </w:tr>
      <w:tr w:rsidR="008073EA" w14:paraId="4C46AC73" w14:textId="77777777">
        <w:trPr>
          <w:trHeight w:val="230"/>
        </w:trPr>
        <w:tc>
          <w:tcPr>
            <w:tcW w:w="290" w:type="pct"/>
            <w:vMerge w:val="restart"/>
          </w:tcPr>
          <w:p w14:paraId="7E4833D6" w14:textId="77777777" w:rsidR="008073EA" w:rsidRDefault="003A1443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2F98278" w14:textId="77777777" w:rsidR="008073EA" w:rsidRDefault="008073EA"/>
        </w:tc>
        <w:tc>
          <w:tcPr>
            <w:tcW w:w="530" w:type="pct"/>
            <w:vMerge w:val="restart"/>
          </w:tcPr>
          <w:p w14:paraId="290EF476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DC5158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CD8B563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/>
          </w:tcPr>
          <w:p w14:paraId="30B377C6" w14:textId="77777777" w:rsidR="008073EA" w:rsidRDefault="008073EA"/>
        </w:tc>
        <w:tc>
          <w:tcPr>
            <w:tcW w:w="815" w:type="pct"/>
            <w:vMerge/>
          </w:tcPr>
          <w:p w14:paraId="7006B47A" w14:textId="77777777" w:rsidR="008073EA" w:rsidRDefault="008073EA"/>
        </w:tc>
      </w:tr>
      <w:tr w:rsidR="008073EA" w14:paraId="3A6C887D" w14:textId="77777777">
        <w:trPr>
          <w:trHeight w:val="230"/>
        </w:trPr>
        <w:tc>
          <w:tcPr>
            <w:tcW w:w="290" w:type="pct"/>
            <w:vMerge w:val="restart"/>
          </w:tcPr>
          <w:p w14:paraId="4E5282A1" w14:textId="77777777" w:rsidR="008073EA" w:rsidRDefault="003A144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E6A45E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Предохранители напряжением выше 1000 В</w:t>
            </w:r>
          </w:p>
        </w:tc>
        <w:tc>
          <w:tcPr>
            <w:tcW w:w="530" w:type="pct"/>
            <w:vMerge w:val="restart"/>
          </w:tcPr>
          <w:p w14:paraId="5E09CDCB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928DB22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частоты 50 Гц до 50 кВ</w:t>
            </w:r>
          </w:p>
        </w:tc>
        <w:tc>
          <w:tcPr>
            <w:tcW w:w="1070" w:type="pct"/>
            <w:vMerge w:val="restart"/>
          </w:tcPr>
          <w:p w14:paraId="6F6B80E3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0A3C86F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4F1381EF" w14:textId="77777777" w:rsidR="008073EA" w:rsidRDefault="008073EA">
            <w:pPr>
              <w:ind w:left="-84" w:right="-84"/>
            </w:pPr>
          </w:p>
        </w:tc>
      </w:tr>
      <w:tr w:rsidR="008073EA" w14:paraId="0C94A24E" w14:textId="77777777">
        <w:tc>
          <w:tcPr>
            <w:tcW w:w="290" w:type="pct"/>
          </w:tcPr>
          <w:p w14:paraId="70BCF501" w14:textId="77777777" w:rsidR="008073EA" w:rsidRDefault="003A144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C102026" w14:textId="77777777" w:rsidR="008073EA" w:rsidRDefault="003A1443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31AE2427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0ADB78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2367455C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4BDCA98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6B613E01" w14:textId="77777777" w:rsidR="008073EA" w:rsidRDefault="008073EA">
            <w:pPr>
              <w:ind w:left="-84" w:right="-84"/>
            </w:pPr>
          </w:p>
        </w:tc>
      </w:tr>
      <w:tr w:rsidR="008073EA" w14:paraId="62F70328" w14:textId="77777777">
        <w:trPr>
          <w:trHeight w:val="230"/>
        </w:trPr>
        <w:tc>
          <w:tcPr>
            <w:tcW w:w="290" w:type="pct"/>
            <w:vMerge w:val="restart"/>
          </w:tcPr>
          <w:p w14:paraId="3D233A37" w14:textId="77777777" w:rsidR="008073EA" w:rsidRDefault="003A144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B7D2C72" w14:textId="77777777" w:rsidR="008073EA" w:rsidRDefault="008073EA"/>
        </w:tc>
        <w:tc>
          <w:tcPr>
            <w:tcW w:w="530" w:type="pct"/>
            <w:vMerge w:val="restart"/>
          </w:tcPr>
          <w:p w14:paraId="5C1ECA6F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448E6EF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BD013C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/>
          </w:tcPr>
          <w:p w14:paraId="18946310" w14:textId="77777777" w:rsidR="008073EA" w:rsidRDefault="008073EA"/>
        </w:tc>
        <w:tc>
          <w:tcPr>
            <w:tcW w:w="815" w:type="pct"/>
            <w:vMerge/>
          </w:tcPr>
          <w:p w14:paraId="0FA90A26" w14:textId="77777777" w:rsidR="008073EA" w:rsidRDefault="008073EA"/>
        </w:tc>
      </w:tr>
      <w:tr w:rsidR="008073EA" w14:paraId="1D9DB9D4" w14:textId="77777777">
        <w:tc>
          <w:tcPr>
            <w:tcW w:w="290" w:type="pct"/>
          </w:tcPr>
          <w:p w14:paraId="39410DF1" w14:textId="77777777" w:rsidR="008073EA" w:rsidRDefault="003A1443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FC0AC6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6DA364DA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060F330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50 кВ</w:t>
            </w:r>
          </w:p>
        </w:tc>
        <w:tc>
          <w:tcPr>
            <w:tcW w:w="1070" w:type="pct"/>
          </w:tcPr>
          <w:p w14:paraId="125E32C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42CFF5C8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3F14D78B" w14:textId="77777777" w:rsidR="008073EA" w:rsidRDefault="008073EA">
            <w:pPr>
              <w:ind w:left="-84" w:right="-84"/>
            </w:pPr>
          </w:p>
        </w:tc>
      </w:tr>
      <w:tr w:rsidR="008073EA" w14:paraId="65EF235C" w14:textId="77777777">
        <w:trPr>
          <w:trHeight w:val="230"/>
        </w:trPr>
        <w:tc>
          <w:tcPr>
            <w:tcW w:w="290" w:type="pct"/>
            <w:vMerge w:val="restart"/>
          </w:tcPr>
          <w:p w14:paraId="46EEB4AF" w14:textId="77777777" w:rsidR="008073EA" w:rsidRDefault="003A1443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E968008" w14:textId="77777777" w:rsidR="008073EA" w:rsidRDefault="008073EA"/>
        </w:tc>
        <w:tc>
          <w:tcPr>
            <w:tcW w:w="530" w:type="pct"/>
            <w:vMerge w:val="restart"/>
          </w:tcPr>
          <w:p w14:paraId="7EBA804E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53D9228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4C0E67FD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</w:t>
            </w:r>
          </w:p>
        </w:tc>
        <w:tc>
          <w:tcPr>
            <w:tcW w:w="730" w:type="pct"/>
            <w:vMerge/>
          </w:tcPr>
          <w:p w14:paraId="5FB831AB" w14:textId="77777777" w:rsidR="008073EA" w:rsidRDefault="008073EA"/>
        </w:tc>
        <w:tc>
          <w:tcPr>
            <w:tcW w:w="815" w:type="pct"/>
            <w:vMerge/>
          </w:tcPr>
          <w:p w14:paraId="38566861" w14:textId="77777777" w:rsidR="008073EA" w:rsidRDefault="008073EA"/>
        </w:tc>
      </w:tr>
      <w:tr w:rsidR="008073EA" w14:paraId="6E6146D3" w14:textId="77777777">
        <w:tc>
          <w:tcPr>
            <w:tcW w:w="290" w:type="pct"/>
          </w:tcPr>
          <w:p w14:paraId="222C5D43" w14:textId="77777777" w:rsidR="008073EA" w:rsidRDefault="003A144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B0288D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Силовые кабельные линии до 35 кВ</w:t>
            </w:r>
          </w:p>
        </w:tc>
        <w:tc>
          <w:tcPr>
            <w:tcW w:w="530" w:type="pct"/>
          </w:tcPr>
          <w:p w14:paraId="4B486E1B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34B4DF05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</w:tcPr>
          <w:p w14:paraId="19DC9B29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3F392D4A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0F8B4EF8" w14:textId="77777777" w:rsidR="008073EA" w:rsidRDefault="008073EA">
            <w:pPr>
              <w:ind w:left="-84" w:right="-84"/>
            </w:pPr>
          </w:p>
        </w:tc>
      </w:tr>
      <w:tr w:rsidR="008073EA" w14:paraId="68C8D570" w14:textId="77777777">
        <w:trPr>
          <w:trHeight w:val="230"/>
        </w:trPr>
        <w:tc>
          <w:tcPr>
            <w:tcW w:w="290" w:type="pct"/>
            <w:vMerge w:val="restart"/>
          </w:tcPr>
          <w:p w14:paraId="24E6F87A" w14:textId="77777777" w:rsidR="008073EA" w:rsidRDefault="003A144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BD7227B" w14:textId="77777777" w:rsidR="008073EA" w:rsidRDefault="008073EA"/>
        </w:tc>
        <w:tc>
          <w:tcPr>
            <w:tcW w:w="530" w:type="pct"/>
            <w:vMerge w:val="restart"/>
          </w:tcPr>
          <w:p w14:paraId="1752B170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A6DC69D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0696654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</w:t>
            </w:r>
          </w:p>
        </w:tc>
        <w:tc>
          <w:tcPr>
            <w:tcW w:w="730" w:type="pct"/>
            <w:vMerge/>
          </w:tcPr>
          <w:p w14:paraId="26877092" w14:textId="77777777" w:rsidR="008073EA" w:rsidRDefault="008073EA"/>
        </w:tc>
        <w:tc>
          <w:tcPr>
            <w:tcW w:w="815" w:type="pct"/>
            <w:vMerge/>
          </w:tcPr>
          <w:p w14:paraId="34F65287" w14:textId="77777777" w:rsidR="008073EA" w:rsidRDefault="008073EA"/>
        </w:tc>
      </w:tr>
      <w:tr w:rsidR="008073EA" w14:paraId="7C45696A" w14:textId="77777777">
        <w:tc>
          <w:tcPr>
            <w:tcW w:w="290" w:type="pct"/>
          </w:tcPr>
          <w:p w14:paraId="7BB12611" w14:textId="77777777" w:rsidR="008073EA" w:rsidRDefault="003A1443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60E4818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Силовые трансформаторы, авто-трансформаторы и масляные реакторы</w:t>
            </w:r>
          </w:p>
        </w:tc>
        <w:tc>
          <w:tcPr>
            <w:tcW w:w="530" w:type="pct"/>
          </w:tcPr>
          <w:p w14:paraId="7CF0AC8A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8181295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0E8DC010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6F0DE8C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03A8C2CA" w14:textId="77777777" w:rsidR="008073EA" w:rsidRDefault="008073EA">
            <w:pPr>
              <w:ind w:left="-84" w:right="-84"/>
            </w:pPr>
          </w:p>
        </w:tc>
      </w:tr>
      <w:tr w:rsidR="008073EA" w14:paraId="43648642" w14:textId="77777777">
        <w:tc>
          <w:tcPr>
            <w:tcW w:w="290" w:type="pct"/>
          </w:tcPr>
          <w:p w14:paraId="0DEA03E4" w14:textId="77777777" w:rsidR="008073EA" w:rsidRDefault="003A1443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65A40962" w14:textId="77777777" w:rsidR="008073EA" w:rsidRDefault="008073EA"/>
        </w:tc>
        <w:tc>
          <w:tcPr>
            <w:tcW w:w="530" w:type="pct"/>
            <w:vMerge w:val="restart"/>
          </w:tcPr>
          <w:p w14:paraId="6108E05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C9397D1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533EC77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24036C45" w14:textId="77777777" w:rsidR="008073EA" w:rsidRDefault="008073EA"/>
        </w:tc>
        <w:tc>
          <w:tcPr>
            <w:tcW w:w="815" w:type="pct"/>
            <w:vMerge/>
          </w:tcPr>
          <w:p w14:paraId="325D6125" w14:textId="77777777" w:rsidR="008073EA" w:rsidRDefault="008073EA"/>
        </w:tc>
      </w:tr>
      <w:tr w:rsidR="008073EA" w14:paraId="3E17D8D7" w14:textId="77777777">
        <w:trPr>
          <w:trHeight w:val="230"/>
        </w:trPr>
        <w:tc>
          <w:tcPr>
            <w:tcW w:w="290" w:type="pct"/>
            <w:vMerge w:val="restart"/>
          </w:tcPr>
          <w:p w14:paraId="027F6633" w14:textId="77777777" w:rsidR="008073EA" w:rsidRDefault="003A1443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6C806C4B" w14:textId="77777777" w:rsidR="008073EA" w:rsidRDefault="008073EA"/>
        </w:tc>
        <w:tc>
          <w:tcPr>
            <w:tcW w:w="530" w:type="pct"/>
            <w:vMerge/>
          </w:tcPr>
          <w:p w14:paraId="15C77B2D" w14:textId="77777777" w:rsidR="008073EA" w:rsidRDefault="008073EA"/>
        </w:tc>
        <w:tc>
          <w:tcPr>
            <w:tcW w:w="870" w:type="pct"/>
            <w:vMerge w:val="restart"/>
          </w:tcPr>
          <w:p w14:paraId="20CD368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7BB2AAD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5259-2015</w:t>
            </w:r>
          </w:p>
        </w:tc>
        <w:tc>
          <w:tcPr>
            <w:tcW w:w="730" w:type="pct"/>
            <w:vMerge/>
          </w:tcPr>
          <w:p w14:paraId="10500DD6" w14:textId="77777777" w:rsidR="008073EA" w:rsidRDefault="008073EA"/>
        </w:tc>
        <w:tc>
          <w:tcPr>
            <w:tcW w:w="815" w:type="pct"/>
            <w:vMerge/>
          </w:tcPr>
          <w:p w14:paraId="6A2F9299" w14:textId="77777777" w:rsidR="008073EA" w:rsidRDefault="008073EA"/>
        </w:tc>
      </w:tr>
      <w:tr w:rsidR="008073EA" w14:paraId="5077E139" w14:textId="77777777">
        <w:tc>
          <w:tcPr>
            <w:tcW w:w="290" w:type="pct"/>
          </w:tcPr>
          <w:p w14:paraId="33E6811B" w14:textId="77777777" w:rsidR="008073EA" w:rsidRDefault="003A1443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680" w:type="pct"/>
            <w:vMerge w:val="restart"/>
          </w:tcPr>
          <w:p w14:paraId="2CF3A9D9" w14:textId="77777777" w:rsidR="008073EA" w:rsidRDefault="003A1443">
            <w:pPr>
              <w:ind w:left="-84" w:right="-84"/>
            </w:pPr>
            <w:r>
              <w:rPr>
                <w:sz w:val="22"/>
              </w:rPr>
              <w:t>Трансформаторы напряжения до 35 кВ</w:t>
            </w:r>
          </w:p>
        </w:tc>
        <w:tc>
          <w:tcPr>
            <w:tcW w:w="530" w:type="pct"/>
          </w:tcPr>
          <w:p w14:paraId="1AC7B6C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ABC0566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1A2805B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0C708B29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54976E86" w14:textId="77777777" w:rsidR="008073EA" w:rsidRDefault="008073EA">
            <w:pPr>
              <w:ind w:left="-84" w:right="-84"/>
            </w:pPr>
          </w:p>
        </w:tc>
      </w:tr>
      <w:tr w:rsidR="008073EA" w14:paraId="0F8734F8" w14:textId="77777777">
        <w:tc>
          <w:tcPr>
            <w:tcW w:w="290" w:type="pct"/>
          </w:tcPr>
          <w:p w14:paraId="220819AE" w14:textId="77777777" w:rsidR="008073EA" w:rsidRDefault="003A1443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2BCDF71D" w14:textId="77777777" w:rsidR="008073EA" w:rsidRDefault="008073EA"/>
        </w:tc>
        <w:tc>
          <w:tcPr>
            <w:tcW w:w="530" w:type="pct"/>
            <w:vMerge w:val="restart"/>
          </w:tcPr>
          <w:p w14:paraId="178DD147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6A25E0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DFEB04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7EBC626F" w14:textId="77777777" w:rsidR="008073EA" w:rsidRDefault="008073EA"/>
        </w:tc>
        <w:tc>
          <w:tcPr>
            <w:tcW w:w="815" w:type="pct"/>
            <w:vMerge/>
          </w:tcPr>
          <w:p w14:paraId="1C193EB4" w14:textId="77777777" w:rsidR="008073EA" w:rsidRDefault="008073EA"/>
        </w:tc>
      </w:tr>
      <w:tr w:rsidR="008073EA" w14:paraId="03A08496" w14:textId="77777777">
        <w:trPr>
          <w:trHeight w:val="230"/>
        </w:trPr>
        <w:tc>
          <w:tcPr>
            <w:tcW w:w="290" w:type="pct"/>
            <w:vMerge w:val="restart"/>
          </w:tcPr>
          <w:p w14:paraId="5107BCB3" w14:textId="77777777" w:rsidR="008073EA" w:rsidRDefault="003A1443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30DEF81E" w14:textId="77777777" w:rsidR="008073EA" w:rsidRDefault="008073EA"/>
        </w:tc>
        <w:tc>
          <w:tcPr>
            <w:tcW w:w="530" w:type="pct"/>
            <w:vMerge/>
          </w:tcPr>
          <w:p w14:paraId="74E16F9C" w14:textId="77777777" w:rsidR="008073EA" w:rsidRDefault="008073EA"/>
        </w:tc>
        <w:tc>
          <w:tcPr>
            <w:tcW w:w="870" w:type="pct"/>
            <w:vMerge w:val="restart"/>
          </w:tcPr>
          <w:p w14:paraId="0783B64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62F465F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5259-2015</w:t>
            </w:r>
          </w:p>
        </w:tc>
        <w:tc>
          <w:tcPr>
            <w:tcW w:w="730" w:type="pct"/>
            <w:vMerge/>
          </w:tcPr>
          <w:p w14:paraId="54F9441F" w14:textId="77777777" w:rsidR="008073EA" w:rsidRDefault="008073EA"/>
        </w:tc>
        <w:tc>
          <w:tcPr>
            <w:tcW w:w="815" w:type="pct"/>
            <w:vMerge/>
          </w:tcPr>
          <w:p w14:paraId="79B72F5A" w14:textId="77777777" w:rsidR="008073EA" w:rsidRDefault="008073EA"/>
        </w:tc>
      </w:tr>
      <w:tr w:rsidR="008073EA" w14:paraId="3199C8AD" w14:textId="77777777">
        <w:tc>
          <w:tcPr>
            <w:tcW w:w="290" w:type="pct"/>
          </w:tcPr>
          <w:p w14:paraId="400B2FC1" w14:textId="77777777" w:rsidR="008073EA" w:rsidRDefault="003A144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833E0F9" w14:textId="77777777" w:rsidR="008073EA" w:rsidRDefault="003A1443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494A6C79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7304AC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22B09E10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6CAC9E62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3544F5E3" w14:textId="77777777" w:rsidR="008073EA" w:rsidRDefault="008073EA">
            <w:pPr>
              <w:ind w:left="-84" w:right="-84"/>
            </w:pPr>
          </w:p>
        </w:tc>
      </w:tr>
      <w:tr w:rsidR="008073EA" w14:paraId="19C807D0" w14:textId="77777777">
        <w:trPr>
          <w:trHeight w:val="230"/>
        </w:trPr>
        <w:tc>
          <w:tcPr>
            <w:tcW w:w="290" w:type="pct"/>
            <w:vMerge w:val="restart"/>
          </w:tcPr>
          <w:p w14:paraId="73B46C10" w14:textId="77777777" w:rsidR="008073EA" w:rsidRDefault="003A1443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6BA28C22" w14:textId="77777777" w:rsidR="008073EA" w:rsidRDefault="008073EA"/>
        </w:tc>
        <w:tc>
          <w:tcPr>
            <w:tcW w:w="530" w:type="pct"/>
            <w:vMerge w:val="restart"/>
          </w:tcPr>
          <w:p w14:paraId="55E6EAF6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6D0CDE4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377543B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73E7424F" w14:textId="77777777" w:rsidR="008073EA" w:rsidRDefault="008073EA"/>
        </w:tc>
        <w:tc>
          <w:tcPr>
            <w:tcW w:w="815" w:type="pct"/>
            <w:vMerge/>
          </w:tcPr>
          <w:p w14:paraId="09E7B99A" w14:textId="77777777" w:rsidR="008073EA" w:rsidRDefault="008073EA"/>
        </w:tc>
      </w:tr>
      <w:tr w:rsidR="008073EA" w14:paraId="0B0CE98D" w14:textId="77777777">
        <w:tc>
          <w:tcPr>
            <w:tcW w:w="290" w:type="pct"/>
          </w:tcPr>
          <w:p w14:paraId="29E07940" w14:textId="77777777" w:rsidR="008073EA" w:rsidRDefault="003A1443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398590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269D2888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628B6F4" w14:textId="77777777" w:rsidR="008073EA" w:rsidRDefault="003A1443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12FFAEC5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 w:val="restart"/>
          </w:tcPr>
          <w:p w14:paraId="75E0866B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4191A252" w14:textId="77777777" w:rsidR="008073EA" w:rsidRDefault="008073EA">
            <w:pPr>
              <w:ind w:left="-84" w:right="-84"/>
            </w:pPr>
          </w:p>
        </w:tc>
      </w:tr>
      <w:tr w:rsidR="008073EA" w14:paraId="01EE8CDD" w14:textId="77777777">
        <w:tc>
          <w:tcPr>
            <w:tcW w:w="290" w:type="pct"/>
          </w:tcPr>
          <w:p w14:paraId="09687DD3" w14:textId="77777777" w:rsidR="008073EA" w:rsidRDefault="003A1443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08AFB297" w14:textId="77777777" w:rsidR="008073EA" w:rsidRDefault="008073EA"/>
        </w:tc>
        <w:tc>
          <w:tcPr>
            <w:tcW w:w="530" w:type="pct"/>
            <w:vMerge/>
          </w:tcPr>
          <w:p w14:paraId="57630167" w14:textId="77777777" w:rsidR="008073EA" w:rsidRDefault="008073EA"/>
        </w:tc>
        <w:tc>
          <w:tcPr>
            <w:tcW w:w="870" w:type="pct"/>
          </w:tcPr>
          <w:p w14:paraId="0C39AF40" w14:textId="77777777" w:rsidR="008073EA" w:rsidRDefault="003A144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1C04F422" w14:textId="77777777" w:rsidR="008073EA" w:rsidRDefault="008073EA"/>
        </w:tc>
        <w:tc>
          <w:tcPr>
            <w:tcW w:w="730" w:type="pct"/>
            <w:vMerge/>
          </w:tcPr>
          <w:p w14:paraId="05167394" w14:textId="77777777" w:rsidR="008073EA" w:rsidRDefault="008073EA"/>
        </w:tc>
        <w:tc>
          <w:tcPr>
            <w:tcW w:w="815" w:type="pct"/>
            <w:vMerge/>
          </w:tcPr>
          <w:p w14:paraId="495CA339" w14:textId="77777777" w:rsidR="008073EA" w:rsidRDefault="008073EA"/>
        </w:tc>
      </w:tr>
      <w:tr w:rsidR="008073EA" w14:paraId="19D04D23" w14:textId="77777777">
        <w:tc>
          <w:tcPr>
            <w:tcW w:w="290" w:type="pct"/>
          </w:tcPr>
          <w:p w14:paraId="379EB4E1" w14:textId="77777777" w:rsidR="008073EA" w:rsidRDefault="003A1443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5E8DF73A" w14:textId="77777777" w:rsidR="008073EA" w:rsidRDefault="008073EA"/>
        </w:tc>
        <w:tc>
          <w:tcPr>
            <w:tcW w:w="530" w:type="pct"/>
            <w:vMerge/>
          </w:tcPr>
          <w:p w14:paraId="07525499" w14:textId="77777777" w:rsidR="008073EA" w:rsidRDefault="008073EA"/>
        </w:tc>
        <w:tc>
          <w:tcPr>
            <w:tcW w:w="870" w:type="pct"/>
          </w:tcPr>
          <w:p w14:paraId="7C8433F7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6CA8862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52DF08F8" w14:textId="77777777" w:rsidR="008073EA" w:rsidRDefault="008073EA"/>
        </w:tc>
        <w:tc>
          <w:tcPr>
            <w:tcW w:w="815" w:type="pct"/>
            <w:vMerge/>
          </w:tcPr>
          <w:p w14:paraId="5167E530" w14:textId="77777777" w:rsidR="008073EA" w:rsidRDefault="008073EA"/>
        </w:tc>
      </w:tr>
      <w:tr w:rsidR="008073EA" w14:paraId="54318DA9" w14:textId="77777777">
        <w:trPr>
          <w:trHeight w:val="230"/>
        </w:trPr>
        <w:tc>
          <w:tcPr>
            <w:tcW w:w="290" w:type="pct"/>
            <w:vMerge w:val="restart"/>
          </w:tcPr>
          <w:p w14:paraId="672C045D" w14:textId="77777777" w:rsidR="008073EA" w:rsidRDefault="003A1443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1EB05D06" w14:textId="77777777" w:rsidR="008073EA" w:rsidRDefault="008073EA"/>
        </w:tc>
        <w:tc>
          <w:tcPr>
            <w:tcW w:w="530" w:type="pct"/>
            <w:vMerge/>
          </w:tcPr>
          <w:p w14:paraId="6EED5E9B" w14:textId="77777777" w:rsidR="008073EA" w:rsidRDefault="008073EA"/>
        </w:tc>
        <w:tc>
          <w:tcPr>
            <w:tcW w:w="870" w:type="pct"/>
            <w:vMerge w:val="restart"/>
          </w:tcPr>
          <w:p w14:paraId="23535FB0" w14:textId="77777777" w:rsidR="008073EA" w:rsidRDefault="003A1443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508AB4AF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5096-2014</w:t>
            </w:r>
          </w:p>
        </w:tc>
        <w:tc>
          <w:tcPr>
            <w:tcW w:w="730" w:type="pct"/>
            <w:vMerge/>
          </w:tcPr>
          <w:p w14:paraId="74427DEE" w14:textId="77777777" w:rsidR="008073EA" w:rsidRDefault="008073EA"/>
        </w:tc>
        <w:tc>
          <w:tcPr>
            <w:tcW w:w="815" w:type="pct"/>
            <w:vMerge/>
          </w:tcPr>
          <w:p w14:paraId="35E603EE" w14:textId="77777777" w:rsidR="008073EA" w:rsidRDefault="008073EA"/>
        </w:tc>
      </w:tr>
      <w:tr w:rsidR="008073EA" w14:paraId="231551EB" w14:textId="77777777">
        <w:tc>
          <w:tcPr>
            <w:tcW w:w="290" w:type="pct"/>
          </w:tcPr>
          <w:p w14:paraId="0C14822F" w14:textId="77777777" w:rsidR="008073EA" w:rsidRDefault="003A1443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9D30D3C" w14:textId="77777777" w:rsidR="008073EA" w:rsidRDefault="003A1443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</w:tcPr>
          <w:p w14:paraId="00AF6734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6416F667" w14:textId="77777777" w:rsidR="008073EA" w:rsidRDefault="003A1443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 до 50 кВ</w:t>
            </w:r>
          </w:p>
        </w:tc>
        <w:tc>
          <w:tcPr>
            <w:tcW w:w="1070" w:type="pct"/>
          </w:tcPr>
          <w:p w14:paraId="5FF7B651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5125-2014</w:t>
            </w:r>
          </w:p>
        </w:tc>
        <w:tc>
          <w:tcPr>
            <w:tcW w:w="730" w:type="pct"/>
            <w:vMerge w:val="restart"/>
          </w:tcPr>
          <w:p w14:paraId="3D1A321E" w14:textId="77777777" w:rsidR="008073EA" w:rsidRDefault="003A1443">
            <w:pPr>
              <w:ind w:left="-84" w:right="-84"/>
            </w:pPr>
            <w:r>
              <w:rPr>
                <w:sz w:val="22"/>
              </w:rPr>
              <w:t>ул. Садовая, 5а, к. 11, 223229, д. Кулики,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310189EF" w14:textId="77777777" w:rsidR="008073EA" w:rsidRDefault="008073EA">
            <w:pPr>
              <w:ind w:left="-84" w:right="-84"/>
            </w:pPr>
          </w:p>
        </w:tc>
      </w:tr>
      <w:tr w:rsidR="008073EA" w14:paraId="34C7109A" w14:textId="77777777">
        <w:trPr>
          <w:trHeight w:val="230"/>
        </w:trPr>
        <w:tc>
          <w:tcPr>
            <w:tcW w:w="290" w:type="pct"/>
            <w:vMerge w:val="restart"/>
          </w:tcPr>
          <w:p w14:paraId="03F471C7" w14:textId="77777777" w:rsidR="008073EA" w:rsidRDefault="003A1443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53BD84C2" w14:textId="77777777" w:rsidR="008073EA" w:rsidRDefault="008073EA"/>
        </w:tc>
        <w:tc>
          <w:tcPr>
            <w:tcW w:w="530" w:type="pct"/>
            <w:vMerge w:val="restart"/>
          </w:tcPr>
          <w:p w14:paraId="289AD96D" w14:textId="77777777" w:rsidR="008073EA" w:rsidRDefault="003A144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5793E0FF" w14:textId="77777777" w:rsidR="008073EA" w:rsidRDefault="003A1443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5F2B6B87" w14:textId="77777777" w:rsidR="008073EA" w:rsidRDefault="003A1443">
            <w:pPr>
              <w:ind w:left="-84" w:right="-84"/>
            </w:pPr>
            <w:r>
              <w:rPr>
                <w:sz w:val="22"/>
              </w:rPr>
              <w:t>МВИ.МН 5095-2014;</w:t>
            </w:r>
            <w:r>
              <w:rPr>
                <w:sz w:val="22"/>
              </w:rPr>
              <w:br/>
              <w:t>МВИ.МН 5096-2014</w:t>
            </w:r>
          </w:p>
        </w:tc>
        <w:tc>
          <w:tcPr>
            <w:tcW w:w="730" w:type="pct"/>
            <w:vMerge/>
          </w:tcPr>
          <w:p w14:paraId="1FC91288" w14:textId="77777777" w:rsidR="008073EA" w:rsidRDefault="008073EA"/>
        </w:tc>
        <w:tc>
          <w:tcPr>
            <w:tcW w:w="815" w:type="pct"/>
            <w:vMerge/>
          </w:tcPr>
          <w:p w14:paraId="7FD8A1E0" w14:textId="77777777" w:rsidR="008073EA" w:rsidRDefault="008073EA"/>
        </w:tc>
      </w:tr>
    </w:tbl>
    <w:p w14:paraId="53D4B218" w14:textId="77777777" w:rsidR="00103679" w:rsidRPr="00DD1A87" w:rsidRDefault="00103679">
      <w:pPr>
        <w:rPr>
          <w:noProof/>
          <w:sz w:val="24"/>
          <w:szCs w:val="24"/>
        </w:rPr>
      </w:pPr>
    </w:p>
    <w:p w14:paraId="21C12DD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65E4" w14:textId="77777777" w:rsidR="00562129" w:rsidRDefault="00562129" w:rsidP="0011070C">
      <w:r>
        <w:separator/>
      </w:r>
    </w:p>
  </w:endnote>
  <w:endnote w:type="continuationSeparator" w:id="0">
    <w:p w14:paraId="5320BDA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7823D72" w14:textId="77777777" w:rsidR="003A1443" w:rsidRDefault="003A14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6F63AA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7BC5D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60E3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353EC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506524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73EFE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C7E4E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A49C2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8FB27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418E6" w14:textId="77777777" w:rsidR="00562129" w:rsidRDefault="00562129" w:rsidP="0011070C">
      <w:r>
        <w:separator/>
      </w:r>
    </w:p>
  </w:footnote>
  <w:footnote w:type="continuationSeparator" w:id="0">
    <w:p w14:paraId="1DFC7EA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262A" w14:textId="77777777" w:rsidR="003A1443" w:rsidRDefault="003A14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EA5C42B" w14:textId="77777777" w:rsidTr="003A1443">
      <w:trPr>
        <w:trHeight w:val="221"/>
      </w:trPr>
      <w:tc>
        <w:tcPr>
          <w:tcW w:w="12186" w:type="dxa"/>
          <w:vAlign w:val="center"/>
        </w:tcPr>
        <w:p w14:paraId="10310EE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515C14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2.5312</w:t>
          </w:r>
        </w:p>
      </w:tc>
    </w:tr>
  </w:tbl>
  <w:p w14:paraId="6863A8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E38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7CB716" w14:textId="77777777" w:rsidTr="003A1443">
      <w:trPr>
        <w:trHeight w:val="221"/>
      </w:trPr>
      <w:tc>
        <w:tcPr>
          <w:tcW w:w="12186" w:type="dxa"/>
          <w:vAlign w:val="center"/>
        </w:tcPr>
        <w:p w14:paraId="484556AC" w14:textId="23383FAF" w:rsidR="002317A4" w:rsidRPr="002317A4" w:rsidRDefault="00403AD5" w:rsidP="003A144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"Легир Плюс",</w:t>
          </w:r>
          <w:r w:rsidR="003A144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испытаний</w:t>
          </w:r>
        </w:p>
      </w:tc>
      <w:tc>
        <w:tcPr>
          <w:tcW w:w="2353" w:type="dxa"/>
          <w:vAlign w:val="center"/>
        </w:tcPr>
        <w:p w14:paraId="271AD57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2.5312</w:t>
          </w:r>
        </w:p>
      </w:tc>
    </w:tr>
  </w:tbl>
  <w:p w14:paraId="0A8893F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7CF3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4143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1443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3EA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2840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2026-08-20T09:48:00Z</dcterms:created>
  <dcterms:modified xsi:type="dcterms:W3CDTF">2026-08-20T09:48:00Z</dcterms:modified>
</cp:coreProperties>
</file>