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758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67898F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B90AB7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970C1C8" w14:textId="77777777" w:rsidTr="005C4B0E">
        <w:tc>
          <w:tcPr>
            <w:tcW w:w="291" w:type="pct"/>
            <w:vAlign w:val="center"/>
          </w:tcPr>
          <w:p w14:paraId="480F0AE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422713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85D82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659B69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ABEE90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8FE2BC6" w14:textId="77777777" w:rsidR="00156E05" w:rsidRPr="00C41E4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9E225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3BD8A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5C70CD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676E6" w14:paraId="092E3FD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0457A1D" w14:textId="77777777" w:rsidR="00156E05" w:rsidRPr="00DD1A87" w:rsidRDefault="00C37C8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46A7FBB" w14:textId="77777777" w:rsidR="004676E6" w:rsidRDefault="00C37C8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4B2F090" w14:textId="77777777" w:rsidR="004676E6" w:rsidRDefault="00C37C8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FC3B706" w14:textId="77777777" w:rsidR="004676E6" w:rsidRDefault="00C37C8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25164E7" w14:textId="77777777" w:rsidR="004676E6" w:rsidRDefault="00C37C8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798D858" w14:textId="77777777" w:rsidR="004676E6" w:rsidRDefault="00C37C8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DB08D6C" w14:textId="77777777" w:rsidR="004676E6" w:rsidRDefault="00C37C8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676E6" w14:paraId="33DC1B2D" w14:textId="77777777">
        <w:tc>
          <w:tcPr>
            <w:tcW w:w="290" w:type="pct"/>
          </w:tcPr>
          <w:p w14:paraId="4E536874" w14:textId="77777777" w:rsidR="004676E6" w:rsidRDefault="00C37C8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0DB0C12" w14:textId="77777777" w:rsidR="004676E6" w:rsidRDefault="00C37C81">
            <w:pPr>
              <w:ind w:left="-84" w:right="-84"/>
            </w:pPr>
            <w:r>
              <w:rPr>
                <w:sz w:val="22"/>
              </w:rPr>
              <w:t>Кислород газообразный медицинский</w:t>
            </w:r>
          </w:p>
        </w:tc>
        <w:tc>
          <w:tcPr>
            <w:tcW w:w="530" w:type="pct"/>
          </w:tcPr>
          <w:p w14:paraId="1E6AF7E4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20.11/11.116</w:t>
            </w:r>
          </w:p>
        </w:tc>
        <w:tc>
          <w:tcPr>
            <w:tcW w:w="870" w:type="pct"/>
          </w:tcPr>
          <w:p w14:paraId="08B4A84B" w14:textId="77777777" w:rsidR="004676E6" w:rsidRDefault="00C37C81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15A8FD25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3.10;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 w:val="restart"/>
          </w:tcPr>
          <w:p w14:paraId="0F043B41" w14:textId="77777777" w:rsidR="004676E6" w:rsidRDefault="00C37C81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3061D2AE" w14:textId="77777777" w:rsidR="004676E6" w:rsidRDefault="004676E6">
            <w:pPr>
              <w:ind w:left="-84" w:right="-84"/>
            </w:pPr>
          </w:p>
        </w:tc>
      </w:tr>
      <w:tr w:rsidR="004676E6" w14:paraId="29836ECF" w14:textId="77777777">
        <w:tc>
          <w:tcPr>
            <w:tcW w:w="290" w:type="pct"/>
          </w:tcPr>
          <w:p w14:paraId="1E0B6F82" w14:textId="77777777" w:rsidR="004676E6" w:rsidRDefault="00C37C8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7C17FC1" w14:textId="77777777" w:rsidR="004676E6" w:rsidRDefault="004676E6"/>
        </w:tc>
        <w:tc>
          <w:tcPr>
            <w:tcW w:w="530" w:type="pct"/>
          </w:tcPr>
          <w:p w14:paraId="154EEB6E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20.11/08.169</w:t>
            </w:r>
          </w:p>
        </w:tc>
        <w:tc>
          <w:tcPr>
            <w:tcW w:w="870" w:type="pct"/>
          </w:tcPr>
          <w:p w14:paraId="0FAA860C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Объемная доля водяных паров</w:t>
            </w:r>
          </w:p>
        </w:tc>
        <w:tc>
          <w:tcPr>
            <w:tcW w:w="1070" w:type="pct"/>
          </w:tcPr>
          <w:p w14:paraId="1BE53ED9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3.3;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44A8BF0F" w14:textId="77777777" w:rsidR="004676E6" w:rsidRDefault="004676E6"/>
        </w:tc>
        <w:tc>
          <w:tcPr>
            <w:tcW w:w="815" w:type="pct"/>
            <w:vMerge/>
          </w:tcPr>
          <w:p w14:paraId="18B66D15" w14:textId="77777777" w:rsidR="004676E6" w:rsidRDefault="004676E6"/>
        </w:tc>
      </w:tr>
      <w:tr w:rsidR="004676E6" w14:paraId="3267D04D" w14:textId="77777777">
        <w:tc>
          <w:tcPr>
            <w:tcW w:w="290" w:type="pct"/>
          </w:tcPr>
          <w:p w14:paraId="323ECD2C" w14:textId="77777777" w:rsidR="004676E6" w:rsidRDefault="00C37C8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E51DFE3" w14:textId="77777777" w:rsidR="004676E6" w:rsidRDefault="004676E6"/>
        </w:tc>
        <w:tc>
          <w:tcPr>
            <w:tcW w:w="530" w:type="pct"/>
            <w:vMerge w:val="restart"/>
          </w:tcPr>
          <w:p w14:paraId="1606C535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1CC84F82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Объемная доля диоксида углерода</w:t>
            </w:r>
          </w:p>
        </w:tc>
        <w:tc>
          <w:tcPr>
            <w:tcW w:w="1070" w:type="pct"/>
          </w:tcPr>
          <w:p w14:paraId="4B9EEC1E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3.5;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2AD51616" w14:textId="77777777" w:rsidR="004676E6" w:rsidRDefault="004676E6"/>
        </w:tc>
        <w:tc>
          <w:tcPr>
            <w:tcW w:w="815" w:type="pct"/>
            <w:vMerge/>
          </w:tcPr>
          <w:p w14:paraId="4BBD2601" w14:textId="77777777" w:rsidR="004676E6" w:rsidRDefault="004676E6"/>
        </w:tc>
      </w:tr>
      <w:tr w:rsidR="004676E6" w14:paraId="5D8C7577" w14:textId="77777777">
        <w:tc>
          <w:tcPr>
            <w:tcW w:w="290" w:type="pct"/>
          </w:tcPr>
          <w:p w14:paraId="53AEEEF1" w14:textId="77777777" w:rsidR="004676E6" w:rsidRDefault="00C37C8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9116CA3" w14:textId="77777777" w:rsidR="004676E6" w:rsidRDefault="004676E6"/>
        </w:tc>
        <w:tc>
          <w:tcPr>
            <w:tcW w:w="530" w:type="pct"/>
            <w:vMerge/>
          </w:tcPr>
          <w:p w14:paraId="2C81A84B" w14:textId="77777777" w:rsidR="004676E6" w:rsidRDefault="004676E6"/>
        </w:tc>
        <w:tc>
          <w:tcPr>
            <w:tcW w:w="870" w:type="pct"/>
          </w:tcPr>
          <w:p w14:paraId="0522217D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096B5C87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3.2;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76C96FA5" w14:textId="77777777" w:rsidR="004676E6" w:rsidRDefault="004676E6"/>
        </w:tc>
        <w:tc>
          <w:tcPr>
            <w:tcW w:w="815" w:type="pct"/>
            <w:vMerge/>
          </w:tcPr>
          <w:p w14:paraId="28CD0D85" w14:textId="77777777" w:rsidR="004676E6" w:rsidRDefault="004676E6"/>
        </w:tc>
      </w:tr>
      <w:tr w:rsidR="004676E6" w14:paraId="05B4D066" w14:textId="77777777">
        <w:tc>
          <w:tcPr>
            <w:tcW w:w="290" w:type="pct"/>
          </w:tcPr>
          <w:p w14:paraId="70834160" w14:textId="77777777" w:rsidR="004676E6" w:rsidRDefault="00C37C81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66FF655" w14:textId="77777777" w:rsidR="004676E6" w:rsidRDefault="004676E6"/>
        </w:tc>
        <w:tc>
          <w:tcPr>
            <w:tcW w:w="530" w:type="pct"/>
          </w:tcPr>
          <w:p w14:paraId="404A21D3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</w:tcPr>
          <w:p w14:paraId="77007ABC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716B64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3.1;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6231C726" w14:textId="77777777" w:rsidR="004676E6" w:rsidRDefault="004676E6"/>
        </w:tc>
        <w:tc>
          <w:tcPr>
            <w:tcW w:w="815" w:type="pct"/>
            <w:vMerge/>
          </w:tcPr>
          <w:p w14:paraId="2AB1E542" w14:textId="77777777" w:rsidR="004676E6" w:rsidRDefault="004676E6"/>
        </w:tc>
      </w:tr>
      <w:tr w:rsidR="004676E6" w14:paraId="60A9DBF2" w14:textId="77777777">
        <w:tc>
          <w:tcPr>
            <w:tcW w:w="290" w:type="pct"/>
          </w:tcPr>
          <w:p w14:paraId="04AB8E1C" w14:textId="77777777" w:rsidR="004676E6" w:rsidRDefault="00C37C8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4776C5D" w14:textId="77777777" w:rsidR="004676E6" w:rsidRDefault="004676E6"/>
        </w:tc>
        <w:tc>
          <w:tcPr>
            <w:tcW w:w="530" w:type="pct"/>
            <w:vMerge w:val="restart"/>
          </w:tcPr>
          <w:p w14:paraId="3484FB5C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6CABCE83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газообразных кислот и оснований</w:t>
            </w:r>
          </w:p>
        </w:tc>
        <w:tc>
          <w:tcPr>
            <w:tcW w:w="1070" w:type="pct"/>
          </w:tcPr>
          <w:p w14:paraId="161E6C7B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3.7;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28346BF3" w14:textId="77777777" w:rsidR="004676E6" w:rsidRDefault="004676E6"/>
        </w:tc>
        <w:tc>
          <w:tcPr>
            <w:tcW w:w="815" w:type="pct"/>
            <w:vMerge/>
          </w:tcPr>
          <w:p w14:paraId="7E1E04C4" w14:textId="77777777" w:rsidR="004676E6" w:rsidRDefault="004676E6"/>
        </w:tc>
      </w:tr>
      <w:tr w:rsidR="004676E6" w14:paraId="48C16205" w14:textId="77777777">
        <w:tc>
          <w:tcPr>
            <w:tcW w:w="290" w:type="pct"/>
          </w:tcPr>
          <w:p w14:paraId="6F67BFC8" w14:textId="77777777" w:rsidR="004676E6" w:rsidRDefault="00C37C8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A3558EF" w14:textId="77777777" w:rsidR="004676E6" w:rsidRDefault="004676E6"/>
        </w:tc>
        <w:tc>
          <w:tcPr>
            <w:tcW w:w="530" w:type="pct"/>
            <w:vMerge/>
          </w:tcPr>
          <w:p w14:paraId="6BA1BDA3" w14:textId="77777777" w:rsidR="004676E6" w:rsidRDefault="004676E6"/>
        </w:tc>
        <w:tc>
          <w:tcPr>
            <w:tcW w:w="870" w:type="pct"/>
          </w:tcPr>
          <w:p w14:paraId="36F4F6F3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монооксида углерода</w:t>
            </w:r>
          </w:p>
        </w:tc>
        <w:tc>
          <w:tcPr>
            <w:tcW w:w="1070" w:type="pct"/>
          </w:tcPr>
          <w:p w14:paraId="6EB28EEF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3.6;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53224BAD" w14:textId="77777777" w:rsidR="004676E6" w:rsidRDefault="004676E6"/>
        </w:tc>
        <w:tc>
          <w:tcPr>
            <w:tcW w:w="815" w:type="pct"/>
            <w:vMerge/>
          </w:tcPr>
          <w:p w14:paraId="65BE1891" w14:textId="77777777" w:rsidR="004676E6" w:rsidRDefault="004676E6"/>
        </w:tc>
      </w:tr>
      <w:tr w:rsidR="004676E6" w14:paraId="11628E92" w14:textId="77777777">
        <w:trPr>
          <w:trHeight w:val="230"/>
        </w:trPr>
        <w:tc>
          <w:tcPr>
            <w:tcW w:w="290" w:type="pct"/>
            <w:vMerge w:val="restart"/>
          </w:tcPr>
          <w:p w14:paraId="3DDA3082" w14:textId="77777777" w:rsidR="004676E6" w:rsidRDefault="00C37C81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7683CB22" w14:textId="77777777" w:rsidR="004676E6" w:rsidRDefault="004676E6"/>
        </w:tc>
        <w:tc>
          <w:tcPr>
            <w:tcW w:w="530" w:type="pct"/>
            <w:vMerge/>
          </w:tcPr>
          <w:p w14:paraId="3914C45F" w14:textId="77777777" w:rsidR="004676E6" w:rsidRDefault="004676E6"/>
        </w:tc>
        <w:tc>
          <w:tcPr>
            <w:tcW w:w="870" w:type="pct"/>
            <w:vMerge w:val="restart"/>
          </w:tcPr>
          <w:p w14:paraId="6CBE5570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озона и других газов-окислителей</w:t>
            </w:r>
          </w:p>
        </w:tc>
        <w:tc>
          <w:tcPr>
            <w:tcW w:w="1070" w:type="pct"/>
            <w:vMerge w:val="restart"/>
          </w:tcPr>
          <w:p w14:paraId="5CE09D3A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3.8;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2FFC9782" w14:textId="77777777" w:rsidR="004676E6" w:rsidRDefault="004676E6"/>
        </w:tc>
        <w:tc>
          <w:tcPr>
            <w:tcW w:w="815" w:type="pct"/>
            <w:vMerge/>
          </w:tcPr>
          <w:p w14:paraId="084D1D1D" w14:textId="77777777" w:rsidR="004676E6" w:rsidRDefault="004676E6"/>
        </w:tc>
      </w:tr>
      <w:tr w:rsidR="004676E6" w14:paraId="13DC7F70" w14:textId="77777777">
        <w:tc>
          <w:tcPr>
            <w:tcW w:w="290" w:type="pct"/>
          </w:tcPr>
          <w:p w14:paraId="0D0430E3" w14:textId="77777777" w:rsidR="004676E6" w:rsidRDefault="00C37C8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4D430A1" w14:textId="77777777" w:rsidR="004676E6" w:rsidRDefault="00C37C81">
            <w:pPr>
              <w:ind w:left="-84" w:right="-84"/>
            </w:pPr>
            <w:r>
              <w:rPr>
                <w:sz w:val="22"/>
              </w:rPr>
              <w:t>Кислород газообразный технический</w:t>
            </w:r>
          </w:p>
        </w:tc>
        <w:tc>
          <w:tcPr>
            <w:tcW w:w="530" w:type="pct"/>
          </w:tcPr>
          <w:p w14:paraId="0B5A8B39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20.11/08.169</w:t>
            </w:r>
          </w:p>
        </w:tc>
        <w:tc>
          <w:tcPr>
            <w:tcW w:w="870" w:type="pct"/>
          </w:tcPr>
          <w:p w14:paraId="2B9BD191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Объемная доля водяных паров</w:t>
            </w:r>
          </w:p>
        </w:tc>
        <w:tc>
          <w:tcPr>
            <w:tcW w:w="1070" w:type="pct"/>
          </w:tcPr>
          <w:p w14:paraId="13C36293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3.3</w:t>
            </w:r>
          </w:p>
        </w:tc>
        <w:tc>
          <w:tcPr>
            <w:tcW w:w="730" w:type="pct"/>
            <w:vMerge w:val="restart"/>
          </w:tcPr>
          <w:p w14:paraId="49A94C09" w14:textId="77777777" w:rsidR="004676E6" w:rsidRDefault="00C37C81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7ED6DCAB" w14:textId="77777777" w:rsidR="004676E6" w:rsidRDefault="004676E6">
            <w:pPr>
              <w:ind w:left="-84" w:right="-84"/>
            </w:pPr>
          </w:p>
        </w:tc>
      </w:tr>
      <w:tr w:rsidR="004676E6" w14:paraId="4B462BB0" w14:textId="77777777">
        <w:tc>
          <w:tcPr>
            <w:tcW w:w="290" w:type="pct"/>
          </w:tcPr>
          <w:p w14:paraId="0D11B426" w14:textId="77777777" w:rsidR="004676E6" w:rsidRDefault="00C37C8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B38BBB7" w14:textId="77777777" w:rsidR="004676E6" w:rsidRDefault="004676E6"/>
        </w:tc>
        <w:tc>
          <w:tcPr>
            <w:tcW w:w="530" w:type="pct"/>
          </w:tcPr>
          <w:p w14:paraId="4A86583C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1EF3E046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0CEF952E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3.2</w:t>
            </w:r>
          </w:p>
        </w:tc>
        <w:tc>
          <w:tcPr>
            <w:tcW w:w="730" w:type="pct"/>
            <w:vMerge/>
          </w:tcPr>
          <w:p w14:paraId="5E3ABE94" w14:textId="77777777" w:rsidR="004676E6" w:rsidRDefault="004676E6"/>
        </w:tc>
        <w:tc>
          <w:tcPr>
            <w:tcW w:w="815" w:type="pct"/>
            <w:vMerge/>
          </w:tcPr>
          <w:p w14:paraId="0EAE2ECD" w14:textId="77777777" w:rsidR="004676E6" w:rsidRDefault="004676E6"/>
        </w:tc>
      </w:tr>
      <w:tr w:rsidR="004676E6" w14:paraId="0B72D7F8" w14:textId="77777777">
        <w:trPr>
          <w:trHeight w:val="230"/>
        </w:trPr>
        <w:tc>
          <w:tcPr>
            <w:tcW w:w="290" w:type="pct"/>
            <w:vMerge w:val="restart"/>
          </w:tcPr>
          <w:p w14:paraId="5E06E823" w14:textId="77777777" w:rsidR="004676E6" w:rsidRDefault="00C37C8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4A046174" w14:textId="77777777" w:rsidR="004676E6" w:rsidRDefault="004676E6"/>
        </w:tc>
        <w:tc>
          <w:tcPr>
            <w:tcW w:w="530" w:type="pct"/>
            <w:vMerge w:val="restart"/>
          </w:tcPr>
          <w:p w14:paraId="251B77B5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  <w:vMerge w:val="restart"/>
          </w:tcPr>
          <w:p w14:paraId="29CC290E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84FD0CF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5583-78 (ИСО 2046-73) 3.1</w:t>
            </w:r>
          </w:p>
        </w:tc>
        <w:tc>
          <w:tcPr>
            <w:tcW w:w="730" w:type="pct"/>
            <w:vMerge/>
          </w:tcPr>
          <w:p w14:paraId="490A5D0E" w14:textId="77777777" w:rsidR="004676E6" w:rsidRDefault="004676E6"/>
        </w:tc>
        <w:tc>
          <w:tcPr>
            <w:tcW w:w="815" w:type="pct"/>
            <w:vMerge/>
          </w:tcPr>
          <w:p w14:paraId="2DA0C358" w14:textId="77777777" w:rsidR="004676E6" w:rsidRDefault="004676E6"/>
        </w:tc>
      </w:tr>
      <w:tr w:rsidR="004676E6" w14:paraId="0D1DE278" w14:textId="77777777">
        <w:tc>
          <w:tcPr>
            <w:tcW w:w="290" w:type="pct"/>
          </w:tcPr>
          <w:p w14:paraId="4FD40622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3FC134E" w14:textId="77777777" w:rsidR="004676E6" w:rsidRDefault="00C37C81">
            <w:pPr>
              <w:ind w:left="-84" w:right="-84"/>
            </w:pPr>
            <w:r>
              <w:rPr>
                <w:sz w:val="22"/>
              </w:rPr>
              <w:t>Кислород жидкий медицинский</w:t>
            </w:r>
          </w:p>
        </w:tc>
        <w:tc>
          <w:tcPr>
            <w:tcW w:w="530" w:type="pct"/>
          </w:tcPr>
          <w:p w14:paraId="487D5FB7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20.11/11.116</w:t>
            </w:r>
          </w:p>
        </w:tc>
        <w:tc>
          <w:tcPr>
            <w:tcW w:w="870" w:type="pct"/>
          </w:tcPr>
          <w:p w14:paraId="0CCDDB28" w14:textId="77777777" w:rsidR="004676E6" w:rsidRDefault="00C37C81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505D41AE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3.10;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 w:val="restart"/>
          </w:tcPr>
          <w:p w14:paraId="24AD9A3D" w14:textId="77777777" w:rsidR="004676E6" w:rsidRDefault="00C37C81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3302CA76" w14:textId="77777777" w:rsidR="004676E6" w:rsidRDefault="004676E6">
            <w:pPr>
              <w:ind w:left="-84" w:right="-84"/>
            </w:pPr>
          </w:p>
        </w:tc>
      </w:tr>
      <w:tr w:rsidR="004676E6" w14:paraId="08745971" w14:textId="77777777">
        <w:tc>
          <w:tcPr>
            <w:tcW w:w="290" w:type="pct"/>
          </w:tcPr>
          <w:p w14:paraId="4E85C1A7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C62F603" w14:textId="77777777" w:rsidR="004676E6" w:rsidRDefault="004676E6"/>
        </w:tc>
        <w:tc>
          <w:tcPr>
            <w:tcW w:w="530" w:type="pct"/>
          </w:tcPr>
          <w:p w14:paraId="7B84C2D4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20.11/08.149</w:t>
            </w:r>
          </w:p>
        </w:tc>
        <w:tc>
          <w:tcPr>
            <w:tcW w:w="870" w:type="pct"/>
          </w:tcPr>
          <w:p w14:paraId="2F333507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Объем диоксида углерода</w:t>
            </w:r>
          </w:p>
        </w:tc>
        <w:tc>
          <w:tcPr>
            <w:tcW w:w="1070" w:type="pct"/>
          </w:tcPr>
          <w:p w14:paraId="5A862AAD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3.4;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68202695" w14:textId="77777777" w:rsidR="004676E6" w:rsidRDefault="004676E6"/>
        </w:tc>
        <w:tc>
          <w:tcPr>
            <w:tcW w:w="815" w:type="pct"/>
            <w:vMerge/>
          </w:tcPr>
          <w:p w14:paraId="34750602" w14:textId="77777777" w:rsidR="004676E6" w:rsidRDefault="004676E6"/>
        </w:tc>
      </w:tr>
      <w:tr w:rsidR="004676E6" w14:paraId="0AA0942F" w14:textId="77777777">
        <w:tc>
          <w:tcPr>
            <w:tcW w:w="290" w:type="pct"/>
          </w:tcPr>
          <w:p w14:paraId="7297E7F0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8A9E29D" w14:textId="77777777" w:rsidR="004676E6" w:rsidRDefault="004676E6"/>
        </w:tc>
        <w:tc>
          <w:tcPr>
            <w:tcW w:w="530" w:type="pct"/>
          </w:tcPr>
          <w:p w14:paraId="386787C3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76D01ECD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293A8BF2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3.2;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461784ED" w14:textId="77777777" w:rsidR="004676E6" w:rsidRDefault="004676E6"/>
        </w:tc>
        <w:tc>
          <w:tcPr>
            <w:tcW w:w="815" w:type="pct"/>
            <w:vMerge/>
          </w:tcPr>
          <w:p w14:paraId="0F5352EA" w14:textId="77777777" w:rsidR="004676E6" w:rsidRDefault="004676E6"/>
        </w:tc>
      </w:tr>
      <w:tr w:rsidR="004676E6" w14:paraId="5DF018EA" w14:textId="77777777">
        <w:tc>
          <w:tcPr>
            <w:tcW w:w="290" w:type="pct"/>
          </w:tcPr>
          <w:p w14:paraId="4D6172E4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2E8167ED" w14:textId="77777777" w:rsidR="004676E6" w:rsidRDefault="004676E6"/>
        </w:tc>
        <w:tc>
          <w:tcPr>
            <w:tcW w:w="530" w:type="pct"/>
          </w:tcPr>
          <w:p w14:paraId="357CB36F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</w:tcPr>
          <w:p w14:paraId="0BFC75FB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46CAB0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3.1;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09DABE19" w14:textId="77777777" w:rsidR="004676E6" w:rsidRDefault="004676E6"/>
        </w:tc>
        <w:tc>
          <w:tcPr>
            <w:tcW w:w="815" w:type="pct"/>
            <w:vMerge/>
          </w:tcPr>
          <w:p w14:paraId="27BB77CF" w14:textId="77777777" w:rsidR="004676E6" w:rsidRDefault="004676E6"/>
        </w:tc>
      </w:tr>
      <w:tr w:rsidR="004676E6" w14:paraId="6E0C1DBE" w14:textId="77777777">
        <w:tc>
          <w:tcPr>
            <w:tcW w:w="290" w:type="pct"/>
          </w:tcPr>
          <w:p w14:paraId="5EF8A53E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3E82C5F" w14:textId="77777777" w:rsidR="004676E6" w:rsidRDefault="004676E6"/>
        </w:tc>
        <w:tc>
          <w:tcPr>
            <w:tcW w:w="530" w:type="pct"/>
          </w:tcPr>
          <w:p w14:paraId="7CFADAC0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3EA6F854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ацетилена</w:t>
            </w:r>
          </w:p>
        </w:tc>
        <w:tc>
          <w:tcPr>
            <w:tcW w:w="1070" w:type="pct"/>
          </w:tcPr>
          <w:p w14:paraId="26917CAB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3.3.1;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366870E8" w14:textId="77777777" w:rsidR="004676E6" w:rsidRDefault="004676E6"/>
        </w:tc>
        <w:tc>
          <w:tcPr>
            <w:tcW w:w="815" w:type="pct"/>
            <w:vMerge/>
          </w:tcPr>
          <w:p w14:paraId="5FC04461" w14:textId="77777777" w:rsidR="004676E6" w:rsidRDefault="004676E6"/>
        </w:tc>
      </w:tr>
      <w:tr w:rsidR="004676E6" w14:paraId="3C72CC50" w14:textId="77777777">
        <w:tc>
          <w:tcPr>
            <w:tcW w:w="290" w:type="pct"/>
          </w:tcPr>
          <w:p w14:paraId="61DE006D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CC33FEC" w14:textId="77777777" w:rsidR="004676E6" w:rsidRDefault="004676E6"/>
        </w:tc>
        <w:tc>
          <w:tcPr>
            <w:tcW w:w="530" w:type="pct"/>
          </w:tcPr>
          <w:p w14:paraId="097810E9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20.11/11.116</w:t>
            </w:r>
          </w:p>
        </w:tc>
        <w:tc>
          <w:tcPr>
            <w:tcW w:w="870" w:type="pct"/>
          </w:tcPr>
          <w:p w14:paraId="5E2D7BC1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влаги и механических примесей</w:t>
            </w:r>
          </w:p>
        </w:tc>
        <w:tc>
          <w:tcPr>
            <w:tcW w:w="1070" w:type="pct"/>
          </w:tcPr>
          <w:p w14:paraId="11F19566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3.9;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7BFD2E50" w14:textId="77777777" w:rsidR="004676E6" w:rsidRDefault="004676E6"/>
        </w:tc>
        <w:tc>
          <w:tcPr>
            <w:tcW w:w="815" w:type="pct"/>
            <w:vMerge/>
          </w:tcPr>
          <w:p w14:paraId="3AE69F1C" w14:textId="77777777" w:rsidR="004676E6" w:rsidRDefault="004676E6"/>
        </w:tc>
      </w:tr>
      <w:tr w:rsidR="004676E6" w14:paraId="77552918" w14:textId="77777777">
        <w:tc>
          <w:tcPr>
            <w:tcW w:w="290" w:type="pct"/>
          </w:tcPr>
          <w:p w14:paraId="1B14FC6C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0F24692B" w14:textId="77777777" w:rsidR="004676E6" w:rsidRDefault="004676E6"/>
        </w:tc>
        <w:tc>
          <w:tcPr>
            <w:tcW w:w="530" w:type="pct"/>
          </w:tcPr>
          <w:p w14:paraId="02E3575D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669B3BDC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газообразных кислот и оснований</w:t>
            </w:r>
          </w:p>
        </w:tc>
        <w:tc>
          <w:tcPr>
            <w:tcW w:w="1070" w:type="pct"/>
          </w:tcPr>
          <w:p w14:paraId="6C546626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3.7;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7CDFC0FA" w14:textId="77777777" w:rsidR="004676E6" w:rsidRDefault="004676E6"/>
        </w:tc>
        <w:tc>
          <w:tcPr>
            <w:tcW w:w="815" w:type="pct"/>
            <w:vMerge/>
          </w:tcPr>
          <w:p w14:paraId="2EFB3CB8" w14:textId="77777777" w:rsidR="004676E6" w:rsidRDefault="004676E6"/>
        </w:tc>
      </w:tr>
      <w:tr w:rsidR="004676E6" w14:paraId="76492D0B" w14:textId="77777777">
        <w:tc>
          <w:tcPr>
            <w:tcW w:w="290" w:type="pct"/>
          </w:tcPr>
          <w:p w14:paraId="19167E26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EF2382C" w14:textId="77777777" w:rsidR="004676E6" w:rsidRDefault="004676E6"/>
        </w:tc>
        <w:tc>
          <w:tcPr>
            <w:tcW w:w="530" w:type="pct"/>
          </w:tcPr>
          <w:p w14:paraId="7D61A495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20.11/08.107</w:t>
            </w:r>
          </w:p>
        </w:tc>
        <w:tc>
          <w:tcPr>
            <w:tcW w:w="870" w:type="pct"/>
          </w:tcPr>
          <w:p w14:paraId="25F3D59A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масла</w:t>
            </w:r>
          </w:p>
        </w:tc>
        <w:tc>
          <w:tcPr>
            <w:tcW w:w="1070" w:type="pct"/>
          </w:tcPr>
          <w:p w14:paraId="165636F6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3.5;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04872FD2" w14:textId="77777777" w:rsidR="004676E6" w:rsidRDefault="004676E6"/>
        </w:tc>
        <w:tc>
          <w:tcPr>
            <w:tcW w:w="815" w:type="pct"/>
            <w:vMerge/>
          </w:tcPr>
          <w:p w14:paraId="51424475" w14:textId="77777777" w:rsidR="004676E6" w:rsidRDefault="004676E6"/>
        </w:tc>
      </w:tr>
      <w:tr w:rsidR="004676E6" w14:paraId="02E31193" w14:textId="77777777">
        <w:tc>
          <w:tcPr>
            <w:tcW w:w="290" w:type="pct"/>
          </w:tcPr>
          <w:p w14:paraId="7051F874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13B564EB" w14:textId="77777777" w:rsidR="004676E6" w:rsidRDefault="004676E6"/>
        </w:tc>
        <w:tc>
          <w:tcPr>
            <w:tcW w:w="530" w:type="pct"/>
            <w:vMerge w:val="restart"/>
          </w:tcPr>
          <w:p w14:paraId="30ED38B4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17A5271D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монооксида углерода</w:t>
            </w:r>
          </w:p>
        </w:tc>
        <w:tc>
          <w:tcPr>
            <w:tcW w:w="1070" w:type="pct"/>
          </w:tcPr>
          <w:p w14:paraId="35DA2F38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3.6;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0E524D37" w14:textId="77777777" w:rsidR="004676E6" w:rsidRDefault="004676E6"/>
        </w:tc>
        <w:tc>
          <w:tcPr>
            <w:tcW w:w="815" w:type="pct"/>
            <w:vMerge/>
          </w:tcPr>
          <w:p w14:paraId="0668F09B" w14:textId="77777777" w:rsidR="004676E6" w:rsidRDefault="004676E6"/>
        </w:tc>
      </w:tr>
      <w:tr w:rsidR="004676E6" w14:paraId="615F0310" w14:textId="77777777">
        <w:trPr>
          <w:trHeight w:val="230"/>
        </w:trPr>
        <w:tc>
          <w:tcPr>
            <w:tcW w:w="290" w:type="pct"/>
            <w:vMerge w:val="restart"/>
          </w:tcPr>
          <w:p w14:paraId="5C25EEC5" w14:textId="77777777" w:rsidR="004676E6" w:rsidRDefault="00C37C81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3645E884" w14:textId="77777777" w:rsidR="004676E6" w:rsidRDefault="004676E6"/>
        </w:tc>
        <w:tc>
          <w:tcPr>
            <w:tcW w:w="530" w:type="pct"/>
            <w:vMerge/>
          </w:tcPr>
          <w:p w14:paraId="32F5DE7B" w14:textId="77777777" w:rsidR="004676E6" w:rsidRDefault="004676E6"/>
        </w:tc>
        <w:tc>
          <w:tcPr>
            <w:tcW w:w="870" w:type="pct"/>
            <w:vMerge w:val="restart"/>
          </w:tcPr>
          <w:p w14:paraId="1D64D5F3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озона и других газов-окислителей</w:t>
            </w:r>
          </w:p>
        </w:tc>
        <w:tc>
          <w:tcPr>
            <w:tcW w:w="1070" w:type="pct"/>
            <w:vMerge w:val="restart"/>
          </w:tcPr>
          <w:p w14:paraId="407086C5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3.8;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37EF15F3" w14:textId="77777777" w:rsidR="004676E6" w:rsidRDefault="004676E6"/>
        </w:tc>
        <w:tc>
          <w:tcPr>
            <w:tcW w:w="815" w:type="pct"/>
            <w:vMerge/>
          </w:tcPr>
          <w:p w14:paraId="6A29D1B5" w14:textId="77777777" w:rsidR="004676E6" w:rsidRDefault="004676E6"/>
        </w:tc>
      </w:tr>
      <w:tr w:rsidR="004676E6" w14:paraId="00C8CD91" w14:textId="77777777">
        <w:tc>
          <w:tcPr>
            <w:tcW w:w="290" w:type="pct"/>
          </w:tcPr>
          <w:p w14:paraId="150575C0" w14:textId="77777777" w:rsidR="004676E6" w:rsidRDefault="00C37C8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D8300AC" w14:textId="77777777" w:rsidR="004676E6" w:rsidRDefault="00C37C81">
            <w:pPr>
              <w:ind w:left="-84" w:right="-84"/>
            </w:pPr>
            <w:r>
              <w:rPr>
                <w:sz w:val="22"/>
              </w:rPr>
              <w:t>Кислород жидкий технический</w:t>
            </w:r>
          </w:p>
        </w:tc>
        <w:tc>
          <w:tcPr>
            <w:tcW w:w="530" w:type="pct"/>
          </w:tcPr>
          <w:p w14:paraId="75BD899E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20.11/08.149</w:t>
            </w:r>
          </w:p>
        </w:tc>
        <w:tc>
          <w:tcPr>
            <w:tcW w:w="870" w:type="pct"/>
          </w:tcPr>
          <w:p w14:paraId="03556904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Объем диоксида углерода</w:t>
            </w:r>
          </w:p>
        </w:tc>
        <w:tc>
          <w:tcPr>
            <w:tcW w:w="1070" w:type="pct"/>
          </w:tcPr>
          <w:p w14:paraId="7EAA603E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3.4</w:t>
            </w:r>
          </w:p>
        </w:tc>
        <w:tc>
          <w:tcPr>
            <w:tcW w:w="730" w:type="pct"/>
            <w:vMerge w:val="restart"/>
          </w:tcPr>
          <w:p w14:paraId="693B27A7" w14:textId="77777777" w:rsidR="004676E6" w:rsidRDefault="00C37C81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1D6D2FA0" w14:textId="77777777" w:rsidR="004676E6" w:rsidRDefault="004676E6">
            <w:pPr>
              <w:ind w:left="-84" w:right="-84"/>
            </w:pPr>
          </w:p>
        </w:tc>
      </w:tr>
      <w:tr w:rsidR="004676E6" w14:paraId="4DC0AA1F" w14:textId="77777777">
        <w:tc>
          <w:tcPr>
            <w:tcW w:w="290" w:type="pct"/>
          </w:tcPr>
          <w:p w14:paraId="3282EF3F" w14:textId="77777777" w:rsidR="004676E6" w:rsidRDefault="00C37C8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42106DF" w14:textId="77777777" w:rsidR="004676E6" w:rsidRDefault="004676E6"/>
        </w:tc>
        <w:tc>
          <w:tcPr>
            <w:tcW w:w="530" w:type="pct"/>
          </w:tcPr>
          <w:p w14:paraId="62118D30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56624972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13A8808B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3.2</w:t>
            </w:r>
          </w:p>
        </w:tc>
        <w:tc>
          <w:tcPr>
            <w:tcW w:w="730" w:type="pct"/>
            <w:vMerge/>
          </w:tcPr>
          <w:p w14:paraId="42581E13" w14:textId="77777777" w:rsidR="004676E6" w:rsidRDefault="004676E6"/>
        </w:tc>
        <w:tc>
          <w:tcPr>
            <w:tcW w:w="815" w:type="pct"/>
            <w:vMerge/>
          </w:tcPr>
          <w:p w14:paraId="4986A6FA" w14:textId="77777777" w:rsidR="004676E6" w:rsidRDefault="004676E6"/>
        </w:tc>
      </w:tr>
      <w:tr w:rsidR="004676E6" w14:paraId="39587FEC" w14:textId="77777777">
        <w:tc>
          <w:tcPr>
            <w:tcW w:w="290" w:type="pct"/>
          </w:tcPr>
          <w:p w14:paraId="734B5747" w14:textId="77777777" w:rsidR="004676E6" w:rsidRDefault="00C37C81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2C602DD7" w14:textId="77777777" w:rsidR="004676E6" w:rsidRDefault="004676E6"/>
        </w:tc>
        <w:tc>
          <w:tcPr>
            <w:tcW w:w="530" w:type="pct"/>
          </w:tcPr>
          <w:p w14:paraId="00CB4C14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</w:tcPr>
          <w:p w14:paraId="12324CDF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EBBC3EE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3.1</w:t>
            </w:r>
          </w:p>
        </w:tc>
        <w:tc>
          <w:tcPr>
            <w:tcW w:w="730" w:type="pct"/>
            <w:vMerge/>
          </w:tcPr>
          <w:p w14:paraId="74585A49" w14:textId="77777777" w:rsidR="004676E6" w:rsidRDefault="004676E6"/>
        </w:tc>
        <w:tc>
          <w:tcPr>
            <w:tcW w:w="815" w:type="pct"/>
            <w:vMerge/>
          </w:tcPr>
          <w:p w14:paraId="7C8C9C63" w14:textId="77777777" w:rsidR="004676E6" w:rsidRDefault="004676E6"/>
        </w:tc>
      </w:tr>
      <w:tr w:rsidR="004676E6" w14:paraId="194148F0" w14:textId="77777777">
        <w:tc>
          <w:tcPr>
            <w:tcW w:w="290" w:type="pct"/>
          </w:tcPr>
          <w:p w14:paraId="13304140" w14:textId="77777777" w:rsidR="004676E6" w:rsidRDefault="00C37C8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D43F6C9" w14:textId="77777777" w:rsidR="004676E6" w:rsidRDefault="004676E6"/>
        </w:tc>
        <w:tc>
          <w:tcPr>
            <w:tcW w:w="530" w:type="pct"/>
          </w:tcPr>
          <w:p w14:paraId="735F623F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2D48F3F0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ацетилена</w:t>
            </w:r>
          </w:p>
        </w:tc>
        <w:tc>
          <w:tcPr>
            <w:tcW w:w="1070" w:type="pct"/>
          </w:tcPr>
          <w:p w14:paraId="62C30B23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3.3.1</w:t>
            </w:r>
          </w:p>
        </w:tc>
        <w:tc>
          <w:tcPr>
            <w:tcW w:w="730" w:type="pct"/>
            <w:vMerge/>
          </w:tcPr>
          <w:p w14:paraId="6F8F2C75" w14:textId="77777777" w:rsidR="004676E6" w:rsidRDefault="004676E6"/>
        </w:tc>
        <w:tc>
          <w:tcPr>
            <w:tcW w:w="815" w:type="pct"/>
            <w:vMerge/>
          </w:tcPr>
          <w:p w14:paraId="62A9702D" w14:textId="77777777" w:rsidR="004676E6" w:rsidRDefault="004676E6"/>
        </w:tc>
      </w:tr>
      <w:tr w:rsidR="004676E6" w14:paraId="1059BEDE" w14:textId="77777777">
        <w:tc>
          <w:tcPr>
            <w:tcW w:w="290" w:type="pct"/>
          </w:tcPr>
          <w:p w14:paraId="7897E9D0" w14:textId="77777777" w:rsidR="004676E6" w:rsidRDefault="00C37C8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6F1CD77" w14:textId="77777777" w:rsidR="004676E6" w:rsidRDefault="004676E6"/>
        </w:tc>
        <w:tc>
          <w:tcPr>
            <w:tcW w:w="530" w:type="pct"/>
          </w:tcPr>
          <w:p w14:paraId="356446A4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20.11/11.116</w:t>
            </w:r>
          </w:p>
        </w:tc>
        <w:tc>
          <w:tcPr>
            <w:tcW w:w="870" w:type="pct"/>
          </w:tcPr>
          <w:p w14:paraId="62F6D785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влаги и механических примесей</w:t>
            </w:r>
          </w:p>
        </w:tc>
        <w:tc>
          <w:tcPr>
            <w:tcW w:w="1070" w:type="pct"/>
          </w:tcPr>
          <w:p w14:paraId="32B6F045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3.9</w:t>
            </w:r>
          </w:p>
        </w:tc>
        <w:tc>
          <w:tcPr>
            <w:tcW w:w="730" w:type="pct"/>
            <w:vMerge/>
          </w:tcPr>
          <w:p w14:paraId="2F2C5093" w14:textId="77777777" w:rsidR="004676E6" w:rsidRDefault="004676E6"/>
        </w:tc>
        <w:tc>
          <w:tcPr>
            <w:tcW w:w="815" w:type="pct"/>
            <w:vMerge/>
          </w:tcPr>
          <w:p w14:paraId="521BD225" w14:textId="77777777" w:rsidR="004676E6" w:rsidRDefault="004676E6"/>
        </w:tc>
      </w:tr>
      <w:tr w:rsidR="004676E6" w14:paraId="55D976A7" w14:textId="77777777">
        <w:trPr>
          <w:trHeight w:val="230"/>
        </w:trPr>
        <w:tc>
          <w:tcPr>
            <w:tcW w:w="290" w:type="pct"/>
            <w:vMerge w:val="restart"/>
          </w:tcPr>
          <w:p w14:paraId="5DFC13ED" w14:textId="77777777" w:rsidR="004676E6" w:rsidRDefault="00C37C81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680" w:type="pct"/>
            <w:vMerge/>
          </w:tcPr>
          <w:p w14:paraId="2A955DAA" w14:textId="77777777" w:rsidR="004676E6" w:rsidRDefault="004676E6"/>
        </w:tc>
        <w:tc>
          <w:tcPr>
            <w:tcW w:w="530" w:type="pct"/>
            <w:vMerge w:val="restart"/>
          </w:tcPr>
          <w:p w14:paraId="3F37122F" w14:textId="77777777" w:rsidR="004676E6" w:rsidRDefault="00C37C81">
            <w:pPr>
              <w:ind w:left="-84" w:right="-84"/>
            </w:pPr>
            <w:r>
              <w:rPr>
                <w:sz w:val="22"/>
              </w:rPr>
              <w:t>20.11/08.107</w:t>
            </w:r>
          </w:p>
        </w:tc>
        <w:tc>
          <w:tcPr>
            <w:tcW w:w="870" w:type="pct"/>
            <w:vMerge w:val="restart"/>
          </w:tcPr>
          <w:p w14:paraId="3EC15D3B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Содержание масла</w:t>
            </w:r>
          </w:p>
        </w:tc>
        <w:tc>
          <w:tcPr>
            <w:tcW w:w="1070" w:type="pct"/>
            <w:vMerge w:val="restart"/>
          </w:tcPr>
          <w:p w14:paraId="1B227734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6331-78 3.5</w:t>
            </w:r>
          </w:p>
        </w:tc>
        <w:tc>
          <w:tcPr>
            <w:tcW w:w="730" w:type="pct"/>
            <w:vMerge/>
          </w:tcPr>
          <w:p w14:paraId="1443C668" w14:textId="77777777" w:rsidR="004676E6" w:rsidRDefault="004676E6"/>
        </w:tc>
        <w:tc>
          <w:tcPr>
            <w:tcW w:w="815" w:type="pct"/>
            <w:vMerge/>
          </w:tcPr>
          <w:p w14:paraId="071F4652" w14:textId="77777777" w:rsidR="004676E6" w:rsidRDefault="004676E6"/>
        </w:tc>
      </w:tr>
      <w:tr w:rsidR="004676E6" w14:paraId="5F615BA9" w14:textId="77777777">
        <w:tc>
          <w:tcPr>
            <w:tcW w:w="290" w:type="pct"/>
          </w:tcPr>
          <w:p w14:paraId="12A9CDB8" w14:textId="77777777" w:rsidR="004676E6" w:rsidRDefault="00C37C8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745D8A6" w14:textId="77777777" w:rsidR="004676E6" w:rsidRDefault="00C37C81">
            <w:pPr>
              <w:ind w:left="-84" w:right="-84"/>
            </w:pPr>
            <w:r>
              <w:rPr>
                <w:sz w:val="22"/>
              </w:rPr>
              <w:t>Сосуды работающие под давлением</w:t>
            </w:r>
          </w:p>
        </w:tc>
        <w:tc>
          <w:tcPr>
            <w:tcW w:w="530" w:type="pct"/>
          </w:tcPr>
          <w:p w14:paraId="6D9512BF" w14:textId="77777777" w:rsidR="004676E6" w:rsidRDefault="00C37C8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AFD1D4E" w14:textId="77777777" w:rsidR="004676E6" w:rsidRDefault="00C37C81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(измерения твердости): основной металл</w:t>
            </w:r>
          </w:p>
        </w:tc>
        <w:tc>
          <w:tcPr>
            <w:tcW w:w="1070" w:type="pct"/>
          </w:tcPr>
          <w:p w14:paraId="2B59ECD0" w14:textId="77777777" w:rsidR="004676E6" w:rsidRDefault="00C37C81">
            <w:pPr>
              <w:ind w:left="-84" w:right="-84"/>
            </w:pPr>
            <w:r>
              <w:rPr>
                <w:sz w:val="22"/>
              </w:rPr>
              <w:t>МВИ.МН № 5719-2016</w:t>
            </w:r>
          </w:p>
        </w:tc>
        <w:tc>
          <w:tcPr>
            <w:tcW w:w="730" w:type="pct"/>
            <w:vMerge w:val="restart"/>
          </w:tcPr>
          <w:p w14:paraId="33DEB93C" w14:textId="77777777" w:rsidR="004676E6" w:rsidRDefault="00C37C81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02750C31" w14:textId="77777777" w:rsidR="004676E6" w:rsidRDefault="004676E6">
            <w:pPr>
              <w:ind w:left="-84" w:right="-84"/>
            </w:pPr>
          </w:p>
        </w:tc>
      </w:tr>
      <w:tr w:rsidR="004676E6" w14:paraId="73C2ECD4" w14:textId="77777777">
        <w:tc>
          <w:tcPr>
            <w:tcW w:w="290" w:type="pct"/>
          </w:tcPr>
          <w:p w14:paraId="35065483" w14:textId="77777777" w:rsidR="004676E6" w:rsidRDefault="00C37C8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EE50892" w14:textId="77777777" w:rsidR="004676E6" w:rsidRDefault="004676E6"/>
        </w:tc>
        <w:tc>
          <w:tcPr>
            <w:tcW w:w="530" w:type="pct"/>
          </w:tcPr>
          <w:p w14:paraId="4386A0DB" w14:textId="77777777" w:rsidR="004676E6" w:rsidRDefault="00C37C8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ED5C6E7" w14:textId="77777777" w:rsidR="004676E6" w:rsidRDefault="00C37C81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основной металл (для наружной поверхности баллонов)</w:t>
            </w:r>
          </w:p>
        </w:tc>
        <w:tc>
          <w:tcPr>
            <w:tcW w:w="1070" w:type="pct"/>
          </w:tcPr>
          <w:p w14:paraId="0A3C617D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/>
          </w:tcPr>
          <w:p w14:paraId="4974BC85" w14:textId="77777777" w:rsidR="004676E6" w:rsidRDefault="004676E6"/>
        </w:tc>
        <w:tc>
          <w:tcPr>
            <w:tcW w:w="815" w:type="pct"/>
            <w:vMerge/>
          </w:tcPr>
          <w:p w14:paraId="1E71186E" w14:textId="77777777" w:rsidR="004676E6" w:rsidRDefault="004676E6"/>
        </w:tc>
      </w:tr>
      <w:tr w:rsidR="004676E6" w14:paraId="6EED7622" w14:textId="77777777">
        <w:trPr>
          <w:trHeight w:val="230"/>
        </w:trPr>
        <w:tc>
          <w:tcPr>
            <w:tcW w:w="290" w:type="pct"/>
            <w:vMerge w:val="restart"/>
          </w:tcPr>
          <w:p w14:paraId="18047C0D" w14:textId="77777777" w:rsidR="004676E6" w:rsidRDefault="00C37C8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F17BC16" w14:textId="77777777" w:rsidR="004676E6" w:rsidRDefault="004676E6"/>
        </w:tc>
        <w:tc>
          <w:tcPr>
            <w:tcW w:w="530" w:type="pct"/>
            <w:vMerge w:val="restart"/>
          </w:tcPr>
          <w:p w14:paraId="4C978F21" w14:textId="77777777" w:rsidR="004676E6" w:rsidRDefault="00C37C8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D5AB7A2" w14:textId="77777777" w:rsidR="004676E6" w:rsidRDefault="00C37C81">
            <w:pPr>
              <w:ind w:left="-84" w:right="-84"/>
            </w:pPr>
            <w:r>
              <w:rPr>
                <w:sz w:val="22"/>
              </w:rPr>
              <w:t>Ультразвуковой метод толщинометрии (эхо-метод): основной металл</w:t>
            </w:r>
          </w:p>
        </w:tc>
        <w:tc>
          <w:tcPr>
            <w:tcW w:w="1070" w:type="pct"/>
            <w:vMerge w:val="restart"/>
          </w:tcPr>
          <w:p w14:paraId="4C43A91A" w14:textId="77777777" w:rsidR="004676E6" w:rsidRDefault="00C37C81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10543-2002;</w:t>
            </w:r>
            <w:r>
              <w:rPr>
                <w:sz w:val="22"/>
              </w:rPr>
              <w:br/>
              <w:t>МВИ.МН 5705-2016</w:t>
            </w:r>
          </w:p>
        </w:tc>
        <w:tc>
          <w:tcPr>
            <w:tcW w:w="730" w:type="pct"/>
            <w:vMerge/>
          </w:tcPr>
          <w:p w14:paraId="5ABB2FF9" w14:textId="77777777" w:rsidR="004676E6" w:rsidRDefault="004676E6"/>
        </w:tc>
        <w:tc>
          <w:tcPr>
            <w:tcW w:w="815" w:type="pct"/>
            <w:vMerge/>
          </w:tcPr>
          <w:p w14:paraId="5A2C4204" w14:textId="77777777" w:rsidR="004676E6" w:rsidRDefault="004676E6"/>
        </w:tc>
      </w:tr>
    </w:tbl>
    <w:p w14:paraId="26D9D8A9" w14:textId="77777777" w:rsidR="00103679" w:rsidRPr="00DD1A87" w:rsidRDefault="00103679">
      <w:pPr>
        <w:rPr>
          <w:noProof/>
          <w:sz w:val="24"/>
          <w:szCs w:val="24"/>
        </w:rPr>
      </w:pPr>
    </w:p>
    <w:p w14:paraId="0E598ADD" w14:textId="77777777" w:rsidR="00DD1A87" w:rsidRPr="00C41E4B" w:rsidRDefault="00DD1A87">
      <w:pPr>
        <w:rPr>
          <w:sz w:val="24"/>
          <w:szCs w:val="24"/>
        </w:rPr>
      </w:pPr>
    </w:p>
    <w:sectPr w:rsidR="00DD1A87" w:rsidRPr="00C41E4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B0A2" w14:textId="77777777" w:rsidR="00E71CC7" w:rsidRDefault="00E71CC7" w:rsidP="0011070C">
      <w:r>
        <w:separator/>
      </w:r>
    </w:p>
  </w:endnote>
  <w:endnote w:type="continuationSeparator" w:id="0">
    <w:p w14:paraId="3F45AA9E" w14:textId="77777777" w:rsidR="00E71CC7" w:rsidRDefault="00E71CC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E99AD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A9BB4D" w14:textId="27DF2440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732BC6">
            <w:rPr>
              <w:rFonts w:eastAsia="ArialMT"/>
              <w:noProof/>
              <w:sz w:val="18"/>
              <w:szCs w:val="18"/>
              <w:lang w:val="ru-RU"/>
            </w:rPr>
            <w:t>21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732BC6">
            <w:rPr>
              <w:rFonts w:eastAsia="ArialMT"/>
              <w:noProof/>
              <w:sz w:val="18"/>
              <w:szCs w:val="18"/>
              <w:lang w:val="ru-RU"/>
            </w:rPr>
            <w:t>8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836C9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E54C7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7BDB05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CEF8C5" w14:textId="07F2881D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732BC6">
            <w:rPr>
              <w:rFonts w:eastAsia="ArialMT"/>
              <w:noProof/>
              <w:sz w:val="18"/>
              <w:szCs w:val="18"/>
            </w:rPr>
            <w:t>21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732BC6">
            <w:rPr>
              <w:rFonts w:eastAsia="ArialMT"/>
              <w:noProof/>
              <w:sz w:val="18"/>
              <w:szCs w:val="18"/>
            </w:rPr>
            <w:t>8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E2A6EA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E3519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2228E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C0914" w14:textId="77777777" w:rsidR="00E71CC7" w:rsidRDefault="00E71CC7" w:rsidP="0011070C">
      <w:r>
        <w:separator/>
      </w:r>
    </w:p>
  </w:footnote>
  <w:footnote w:type="continuationSeparator" w:id="0">
    <w:p w14:paraId="27FFD521" w14:textId="77777777" w:rsidR="00E71CC7" w:rsidRDefault="00E71CC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EC6A4D4" w14:textId="77777777" w:rsidTr="004108B8">
      <w:trPr>
        <w:trHeight w:val="221"/>
      </w:trPr>
      <w:tc>
        <w:tcPr>
          <w:tcW w:w="12328" w:type="dxa"/>
          <w:vAlign w:val="center"/>
        </w:tcPr>
        <w:p w14:paraId="7391F27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11070D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2.3599</w:t>
          </w:r>
        </w:p>
      </w:tc>
    </w:tr>
  </w:tbl>
  <w:p w14:paraId="15AE2AF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A68A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19816E4" w14:textId="77777777" w:rsidTr="00C41E4B">
      <w:trPr>
        <w:trHeight w:val="221"/>
      </w:trPr>
      <w:tc>
        <w:tcPr>
          <w:tcW w:w="12186" w:type="dxa"/>
          <w:vAlign w:val="center"/>
        </w:tcPr>
        <w:p w14:paraId="4A9D970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"Крион",</w:t>
          </w:r>
        </w:p>
        <w:p w14:paraId="1AB8930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5ED746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2.3599</w:t>
          </w:r>
        </w:p>
      </w:tc>
    </w:tr>
  </w:tbl>
  <w:p w14:paraId="72B329D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676E6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270D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2BC6"/>
    <w:rsid w:val="00734508"/>
    <w:rsid w:val="007406A7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37C81"/>
    <w:rsid w:val="00C41E4B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1CC7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81D1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2026-08-24T05:30:00Z</dcterms:created>
  <dcterms:modified xsi:type="dcterms:W3CDTF">2026-08-24T05:33:00Z</dcterms:modified>
</cp:coreProperties>
</file>