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325D0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B1E56C8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5F415AB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608E77D" w14:textId="77777777" w:rsidTr="005C4B0E">
        <w:tc>
          <w:tcPr>
            <w:tcW w:w="291" w:type="pct"/>
            <w:vAlign w:val="center"/>
          </w:tcPr>
          <w:p w14:paraId="4FF000E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55ECE0B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113641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FF2EBD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54E871F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0A29F4F" w14:textId="77777777" w:rsidR="00156E05" w:rsidRPr="005C59B5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9C6548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8A53C5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EA5995A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3C32CA" w14:paraId="202722F3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1F8DD9A" w14:textId="77777777" w:rsidR="00156E05" w:rsidRPr="00DD1A87" w:rsidRDefault="00B97675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35A107F" w14:textId="77777777" w:rsidR="003C32CA" w:rsidRDefault="00B97675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137B0C8" w14:textId="77777777" w:rsidR="003C32CA" w:rsidRDefault="00B97675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0859790" w14:textId="77777777" w:rsidR="003C32CA" w:rsidRDefault="00B97675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0143DEA" w14:textId="77777777" w:rsidR="003C32CA" w:rsidRDefault="00B97675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398023D" w14:textId="77777777" w:rsidR="003C32CA" w:rsidRDefault="00B97675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99ABBE5" w14:textId="77777777" w:rsidR="003C32CA" w:rsidRDefault="00B97675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3C32CA" w14:paraId="7C8FB565" w14:textId="77777777">
        <w:trPr>
          <w:trHeight w:val="230"/>
        </w:trPr>
        <w:tc>
          <w:tcPr>
            <w:tcW w:w="290" w:type="pct"/>
            <w:vMerge w:val="restart"/>
          </w:tcPr>
          <w:p w14:paraId="18748731" w14:textId="77777777" w:rsidR="003C32CA" w:rsidRDefault="00B97675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49731E25" w14:textId="77777777" w:rsidR="003C32CA" w:rsidRDefault="00B97675">
            <w:pPr>
              <w:ind w:left="-84" w:right="-84"/>
            </w:pPr>
            <w:r>
              <w:rPr>
                <w:sz w:val="22"/>
              </w:rPr>
              <w:t>Здания и сооружения (газоходы (дымовые каналы, дымовые трубы))</w:t>
            </w:r>
          </w:p>
        </w:tc>
        <w:tc>
          <w:tcPr>
            <w:tcW w:w="530" w:type="pct"/>
            <w:vMerge w:val="restart"/>
          </w:tcPr>
          <w:p w14:paraId="605845E2" w14:textId="77777777" w:rsidR="003C32CA" w:rsidRDefault="00B97675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357DE424" w14:textId="77777777" w:rsidR="003C32CA" w:rsidRDefault="00B97675">
            <w:pPr>
              <w:ind w:left="-84" w:right="-84"/>
            </w:pPr>
            <w:r>
              <w:rPr>
                <w:sz w:val="22"/>
              </w:rPr>
              <w:t>Скорость движения воздуха (наличие тяги) (Скорость)</w:t>
            </w:r>
          </w:p>
        </w:tc>
        <w:tc>
          <w:tcPr>
            <w:tcW w:w="1070" w:type="pct"/>
            <w:vMerge w:val="restart"/>
          </w:tcPr>
          <w:p w14:paraId="39A60847" w14:textId="77777777" w:rsidR="003C32CA" w:rsidRDefault="00B97675">
            <w:pPr>
              <w:ind w:left="-84" w:right="-84"/>
            </w:pPr>
            <w:r>
              <w:rPr>
                <w:sz w:val="22"/>
              </w:rPr>
              <w:t>АМИ.МН 0006-2021</w:t>
            </w:r>
          </w:p>
        </w:tc>
        <w:tc>
          <w:tcPr>
            <w:tcW w:w="730" w:type="pct"/>
            <w:vMerge w:val="restart"/>
          </w:tcPr>
          <w:p w14:paraId="31986569" w14:textId="77777777" w:rsidR="003C32CA" w:rsidRDefault="00B97675">
            <w:pPr>
              <w:ind w:left="-84" w:right="-84"/>
            </w:pPr>
            <w:r>
              <w:rPr>
                <w:sz w:val="22"/>
              </w:rPr>
              <w:t>ул. Зиньковича, 98, 213640, г. Костюковичи, Костюковичский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3E7729E9" w14:textId="77777777" w:rsidR="003C32CA" w:rsidRDefault="003C32CA">
            <w:pPr>
              <w:ind w:left="-84" w:right="-84"/>
            </w:pPr>
          </w:p>
        </w:tc>
      </w:tr>
      <w:tr w:rsidR="003C32CA" w14:paraId="0848756C" w14:textId="77777777">
        <w:tc>
          <w:tcPr>
            <w:tcW w:w="290" w:type="pct"/>
          </w:tcPr>
          <w:p w14:paraId="302ED728" w14:textId="77777777" w:rsidR="003C32CA" w:rsidRDefault="00B97675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1000EFED" w14:textId="77777777" w:rsidR="003C32CA" w:rsidRDefault="00B97675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с естественным побуждением)</w:t>
            </w:r>
          </w:p>
        </w:tc>
        <w:tc>
          <w:tcPr>
            <w:tcW w:w="530" w:type="pct"/>
          </w:tcPr>
          <w:p w14:paraId="0F011B23" w14:textId="77777777" w:rsidR="003C32CA" w:rsidRDefault="00B97675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</w:tcPr>
          <w:p w14:paraId="387ABE7E" w14:textId="77777777" w:rsidR="003C32CA" w:rsidRDefault="00B97675">
            <w:pPr>
              <w:ind w:left="-84" w:right="-84"/>
            </w:pPr>
            <w:r>
              <w:rPr>
                <w:sz w:val="22"/>
              </w:rPr>
              <w:t>Геометрические размеры воздуховодов и помещений (Геометрические размеры)</w:t>
            </w:r>
          </w:p>
        </w:tc>
        <w:tc>
          <w:tcPr>
            <w:tcW w:w="1070" w:type="pct"/>
            <w:vMerge w:val="restart"/>
          </w:tcPr>
          <w:p w14:paraId="57EACB21" w14:textId="77777777" w:rsidR="003C32CA" w:rsidRDefault="00B97675">
            <w:pPr>
              <w:ind w:left="-84" w:right="-84"/>
            </w:pPr>
            <w:r>
              <w:rPr>
                <w:sz w:val="22"/>
              </w:rPr>
              <w:t>АМИ.МН 0006-2021</w:t>
            </w:r>
          </w:p>
        </w:tc>
        <w:tc>
          <w:tcPr>
            <w:tcW w:w="730" w:type="pct"/>
            <w:vMerge w:val="restart"/>
          </w:tcPr>
          <w:p w14:paraId="657F8548" w14:textId="77777777" w:rsidR="003C32CA" w:rsidRDefault="00B97675">
            <w:pPr>
              <w:ind w:left="-84" w:right="-84"/>
            </w:pPr>
            <w:r>
              <w:rPr>
                <w:sz w:val="22"/>
              </w:rPr>
              <w:t>ул. Зиньковича, 98, 213640, г. Костюковичи, Костюковичский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68290241" w14:textId="77777777" w:rsidR="003C32CA" w:rsidRDefault="003C32CA">
            <w:pPr>
              <w:ind w:left="-84" w:right="-84"/>
            </w:pPr>
          </w:p>
        </w:tc>
      </w:tr>
      <w:tr w:rsidR="003C32CA" w14:paraId="33C2BD56" w14:textId="77777777">
        <w:trPr>
          <w:trHeight w:val="230"/>
        </w:trPr>
        <w:tc>
          <w:tcPr>
            <w:tcW w:w="290" w:type="pct"/>
            <w:vMerge w:val="restart"/>
          </w:tcPr>
          <w:p w14:paraId="5ECD62BC" w14:textId="77777777" w:rsidR="003C32CA" w:rsidRDefault="00B97675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0851B079" w14:textId="77777777" w:rsidR="003C32CA" w:rsidRDefault="003C32CA"/>
        </w:tc>
        <w:tc>
          <w:tcPr>
            <w:tcW w:w="530" w:type="pct"/>
            <w:vMerge w:val="restart"/>
          </w:tcPr>
          <w:p w14:paraId="40EBD432" w14:textId="77777777" w:rsidR="003C32CA" w:rsidRDefault="00B97675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32384B85" w14:textId="77777777" w:rsidR="003C32CA" w:rsidRDefault="00B97675">
            <w:pPr>
              <w:ind w:left="-84" w:right="-84"/>
            </w:pPr>
            <w:r>
              <w:rPr>
                <w:sz w:val="22"/>
              </w:rPr>
              <w:t>Скорость движения воздуха. Расход воздуха (количество удаляемого воздуха) Кратность воздухообмена (Скорость)</w:t>
            </w:r>
          </w:p>
        </w:tc>
        <w:tc>
          <w:tcPr>
            <w:tcW w:w="1070" w:type="pct"/>
            <w:vMerge/>
          </w:tcPr>
          <w:p w14:paraId="34B6007D" w14:textId="77777777" w:rsidR="003C32CA" w:rsidRDefault="003C32CA"/>
        </w:tc>
        <w:tc>
          <w:tcPr>
            <w:tcW w:w="730" w:type="pct"/>
            <w:vMerge/>
          </w:tcPr>
          <w:p w14:paraId="453D86B7" w14:textId="77777777" w:rsidR="003C32CA" w:rsidRDefault="003C32CA"/>
        </w:tc>
        <w:tc>
          <w:tcPr>
            <w:tcW w:w="815" w:type="pct"/>
            <w:vMerge/>
          </w:tcPr>
          <w:p w14:paraId="6465E302" w14:textId="77777777" w:rsidR="003C32CA" w:rsidRDefault="003C32CA"/>
        </w:tc>
      </w:tr>
    </w:tbl>
    <w:p w14:paraId="50E65E83" w14:textId="77777777" w:rsidR="00103679" w:rsidRPr="00DD1A87" w:rsidRDefault="00103679">
      <w:pPr>
        <w:rPr>
          <w:noProof/>
          <w:sz w:val="24"/>
          <w:szCs w:val="24"/>
        </w:rPr>
      </w:pPr>
    </w:p>
    <w:p w14:paraId="30C4B25D" w14:textId="77777777" w:rsidR="00DD1A87" w:rsidRPr="005C59B5" w:rsidRDefault="00DD1A87">
      <w:pPr>
        <w:rPr>
          <w:sz w:val="24"/>
          <w:szCs w:val="24"/>
        </w:rPr>
      </w:pPr>
    </w:p>
    <w:sectPr w:rsidR="00DD1A87" w:rsidRPr="005C59B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AA9D0" w14:textId="77777777" w:rsidR="00B97675" w:rsidRDefault="00B97675" w:rsidP="0011070C">
      <w:r>
        <w:separator/>
      </w:r>
    </w:p>
  </w:endnote>
  <w:endnote w:type="continuationSeparator" w:id="0">
    <w:p w14:paraId="2564A305" w14:textId="77777777" w:rsidR="00B97675" w:rsidRDefault="00B9767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F55083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891A2DB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21.08.2026.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621876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C29C30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20CA77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3BD5450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21.08.2026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1584D45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399102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A8071A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CAD45" w14:textId="77777777" w:rsidR="00B97675" w:rsidRDefault="00B97675" w:rsidP="0011070C">
      <w:r>
        <w:separator/>
      </w:r>
    </w:p>
  </w:footnote>
  <w:footnote w:type="continuationSeparator" w:id="0">
    <w:p w14:paraId="004E85E5" w14:textId="77777777" w:rsidR="00B97675" w:rsidRDefault="00B9767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633C6112" w14:textId="77777777" w:rsidTr="004108B8">
      <w:trPr>
        <w:trHeight w:val="221"/>
      </w:trPr>
      <w:tc>
        <w:tcPr>
          <w:tcW w:w="12328" w:type="dxa"/>
          <w:vAlign w:val="center"/>
        </w:tcPr>
        <w:p w14:paraId="6A43F8F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4CB1FCCF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2.5314</w:t>
          </w:r>
        </w:p>
      </w:tc>
    </w:tr>
  </w:tbl>
  <w:p w14:paraId="1E64E182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4F7E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DEFF61D" w14:textId="77777777" w:rsidTr="005C59B5">
      <w:trPr>
        <w:trHeight w:val="221"/>
      </w:trPr>
      <w:tc>
        <w:tcPr>
          <w:tcW w:w="12186" w:type="dxa"/>
          <w:vAlign w:val="center"/>
        </w:tcPr>
        <w:p w14:paraId="2C786AE9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Унитарное коммунальное производственное предприятие "Костюковичский жилкоммунхоз",</w:t>
          </w:r>
        </w:p>
        <w:p w14:paraId="22AA3361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7681D5B2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2.5314</w:t>
          </w:r>
        </w:p>
      </w:tc>
    </w:tr>
  </w:tbl>
  <w:p w14:paraId="29C19878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32C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C59B5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A55F1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97675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D14E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2026-08-24T08:55:00Z</dcterms:created>
  <dcterms:modified xsi:type="dcterms:W3CDTF">2026-08-24T08:55:00Z</dcterms:modified>
</cp:coreProperties>
</file>