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F62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E0E4CB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5A145A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2FA9CBF" w14:textId="77777777" w:rsidTr="005C4B0E">
        <w:tc>
          <w:tcPr>
            <w:tcW w:w="291" w:type="pct"/>
            <w:vAlign w:val="center"/>
          </w:tcPr>
          <w:p w14:paraId="56F9A3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210DFE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C699F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B0DF1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0E6358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AA13F49" w14:textId="77777777" w:rsidR="00156E05" w:rsidRPr="002E0EB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059D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D885A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35C031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95E84" w14:paraId="2E6B349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BEE2EB6" w14:textId="77777777" w:rsidR="00156E05" w:rsidRPr="00DD1A87" w:rsidRDefault="004B4C8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B82FB44" w14:textId="77777777" w:rsidR="00795E84" w:rsidRDefault="004B4C8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AEE6958" w14:textId="77777777" w:rsidR="00795E84" w:rsidRDefault="004B4C8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74C48BB" w14:textId="77777777" w:rsidR="00795E84" w:rsidRDefault="004B4C8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48F2034" w14:textId="77777777" w:rsidR="00795E84" w:rsidRDefault="004B4C8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1D31E72" w14:textId="77777777" w:rsidR="00795E84" w:rsidRDefault="004B4C8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B43ADB1" w14:textId="77777777" w:rsidR="00795E84" w:rsidRDefault="004B4C8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95E84" w14:paraId="7B3A502B" w14:textId="77777777">
        <w:tc>
          <w:tcPr>
            <w:tcW w:w="290" w:type="pct"/>
          </w:tcPr>
          <w:p w14:paraId="61CC93A3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048C2D0" w14:textId="77777777" w:rsidR="00795E84" w:rsidRDefault="004B4C8A">
            <w:pPr>
              <w:ind w:left="-84" w:right="-84"/>
            </w:pPr>
            <w:r>
              <w:rPr>
                <w:sz w:val="22"/>
              </w:rPr>
              <w:t>Торф (фрезерный, кусковой и топливный; торфяные, торфоугольные брикеты и полубрикеты; продукты переработки торфа для сельского хозяйства и торфяная продукция всех видов)</w:t>
            </w:r>
          </w:p>
        </w:tc>
        <w:tc>
          <w:tcPr>
            <w:tcW w:w="530" w:type="pct"/>
            <w:vMerge w:val="restart"/>
          </w:tcPr>
          <w:p w14:paraId="02665CF0" w14:textId="77777777" w:rsidR="00795E84" w:rsidRDefault="004B4C8A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2C081F95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влаги (%)</w:t>
            </w:r>
          </w:p>
        </w:tc>
        <w:tc>
          <w:tcPr>
            <w:tcW w:w="1070" w:type="pct"/>
          </w:tcPr>
          <w:p w14:paraId="4EB0686A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2042-2010 п. 6.3</w:t>
            </w:r>
          </w:p>
        </w:tc>
        <w:tc>
          <w:tcPr>
            <w:tcW w:w="730" w:type="pct"/>
            <w:vMerge w:val="restart"/>
          </w:tcPr>
          <w:p w14:paraId="60A28788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ул. Ф. Скорины, 10, 220076, г. Минск</w:t>
            </w:r>
          </w:p>
        </w:tc>
        <w:tc>
          <w:tcPr>
            <w:tcW w:w="815" w:type="pct"/>
            <w:vMerge w:val="restart"/>
          </w:tcPr>
          <w:p w14:paraId="56364678" w14:textId="77777777" w:rsidR="00795E84" w:rsidRDefault="00795E84">
            <w:pPr>
              <w:ind w:left="-84" w:right="-84"/>
            </w:pPr>
          </w:p>
        </w:tc>
      </w:tr>
      <w:tr w:rsidR="00795E84" w14:paraId="26DC6EDE" w14:textId="77777777">
        <w:tc>
          <w:tcPr>
            <w:tcW w:w="290" w:type="pct"/>
          </w:tcPr>
          <w:p w14:paraId="07227504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FEFC370" w14:textId="77777777" w:rsidR="00795E84" w:rsidRDefault="00795E84"/>
        </w:tc>
        <w:tc>
          <w:tcPr>
            <w:tcW w:w="530" w:type="pct"/>
            <w:vMerge/>
          </w:tcPr>
          <w:p w14:paraId="3C29873D" w14:textId="77777777" w:rsidR="00795E84" w:rsidRDefault="00795E84"/>
        </w:tc>
        <w:tc>
          <w:tcPr>
            <w:tcW w:w="870" w:type="pct"/>
          </w:tcPr>
          <w:p w14:paraId="20360A0D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золы (%)</w:t>
            </w:r>
          </w:p>
        </w:tc>
        <w:tc>
          <w:tcPr>
            <w:tcW w:w="1070" w:type="pct"/>
          </w:tcPr>
          <w:p w14:paraId="542C54DC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2042-2010 п. 7.3</w:t>
            </w:r>
          </w:p>
        </w:tc>
        <w:tc>
          <w:tcPr>
            <w:tcW w:w="730" w:type="pct"/>
            <w:vMerge/>
          </w:tcPr>
          <w:p w14:paraId="43C06858" w14:textId="77777777" w:rsidR="00795E84" w:rsidRDefault="00795E84"/>
        </w:tc>
        <w:tc>
          <w:tcPr>
            <w:tcW w:w="815" w:type="pct"/>
            <w:vMerge/>
          </w:tcPr>
          <w:p w14:paraId="476FCB70" w14:textId="77777777" w:rsidR="00795E84" w:rsidRDefault="00795E84"/>
        </w:tc>
      </w:tr>
      <w:tr w:rsidR="00795E84" w14:paraId="4ADB0D3F" w14:textId="77777777">
        <w:tc>
          <w:tcPr>
            <w:tcW w:w="290" w:type="pct"/>
          </w:tcPr>
          <w:p w14:paraId="7195F2B1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08C6B69" w14:textId="77777777" w:rsidR="00795E84" w:rsidRDefault="00795E84"/>
        </w:tc>
        <w:tc>
          <w:tcPr>
            <w:tcW w:w="530" w:type="pct"/>
            <w:vMerge w:val="restart"/>
          </w:tcPr>
          <w:p w14:paraId="46015F67" w14:textId="77777777" w:rsidR="00795E84" w:rsidRDefault="004B4C8A">
            <w:pPr>
              <w:ind w:left="-84" w:right="-84"/>
            </w:pPr>
            <w:r>
              <w:rPr>
                <w:sz w:val="22"/>
              </w:rPr>
              <w:t>08.92/08.169</w:t>
            </w:r>
          </w:p>
        </w:tc>
        <w:tc>
          <w:tcPr>
            <w:tcW w:w="870" w:type="pct"/>
          </w:tcPr>
          <w:p w14:paraId="3DB5DE77" w14:textId="77777777" w:rsidR="00795E84" w:rsidRDefault="004B4C8A">
            <w:pPr>
              <w:ind w:left="-84" w:right="-84"/>
            </w:pPr>
            <w:r>
              <w:rPr>
                <w:sz w:val="22"/>
              </w:rPr>
              <w:t>Обменная кислотность (ед. рН)</w:t>
            </w:r>
          </w:p>
        </w:tc>
        <w:tc>
          <w:tcPr>
            <w:tcW w:w="1070" w:type="pct"/>
          </w:tcPr>
          <w:p w14:paraId="0524523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11623-89 п. 2</w:t>
            </w:r>
          </w:p>
        </w:tc>
        <w:tc>
          <w:tcPr>
            <w:tcW w:w="730" w:type="pct"/>
            <w:vMerge/>
          </w:tcPr>
          <w:p w14:paraId="5D732A20" w14:textId="77777777" w:rsidR="00795E84" w:rsidRDefault="00795E84"/>
        </w:tc>
        <w:tc>
          <w:tcPr>
            <w:tcW w:w="815" w:type="pct"/>
            <w:vMerge/>
          </w:tcPr>
          <w:p w14:paraId="2623EA2A" w14:textId="77777777" w:rsidR="00795E84" w:rsidRDefault="00795E84"/>
        </w:tc>
      </w:tr>
      <w:tr w:rsidR="00795E84" w14:paraId="3E4DAA36" w14:textId="77777777">
        <w:tc>
          <w:tcPr>
            <w:tcW w:w="290" w:type="pct"/>
          </w:tcPr>
          <w:p w14:paraId="5098085F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73860039" w14:textId="77777777" w:rsidR="00795E84" w:rsidRDefault="00795E84"/>
        </w:tc>
        <w:tc>
          <w:tcPr>
            <w:tcW w:w="530" w:type="pct"/>
            <w:vMerge/>
          </w:tcPr>
          <w:p w14:paraId="76C37122" w14:textId="77777777" w:rsidR="00795E84" w:rsidRDefault="00795E84"/>
        </w:tc>
        <w:tc>
          <w:tcPr>
            <w:tcW w:w="870" w:type="pct"/>
          </w:tcPr>
          <w:p w14:paraId="42D80AE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Активная кислотность (ед. рН)</w:t>
            </w:r>
          </w:p>
        </w:tc>
        <w:tc>
          <w:tcPr>
            <w:tcW w:w="1070" w:type="pct"/>
          </w:tcPr>
          <w:p w14:paraId="7526385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11623-89 п. 3</w:t>
            </w:r>
          </w:p>
        </w:tc>
        <w:tc>
          <w:tcPr>
            <w:tcW w:w="730" w:type="pct"/>
            <w:vMerge/>
          </w:tcPr>
          <w:p w14:paraId="564D7E29" w14:textId="77777777" w:rsidR="00795E84" w:rsidRDefault="00795E84"/>
        </w:tc>
        <w:tc>
          <w:tcPr>
            <w:tcW w:w="815" w:type="pct"/>
            <w:vMerge/>
          </w:tcPr>
          <w:p w14:paraId="75EDC93A" w14:textId="77777777" w:rsidR="00795E84" w:rsidRDefault="00795E84"/>
        </w:tc>
      </w:tr>
      <w:tr w:rsidR="00795E84" w14:paraId="4ABE4AD8" w14:textId="77777777">
        <w:tc>
          <w:tcPr>
            <w:tcW w:w="290" w:type="pct"/>
          </w:tcPr>
          <w:p w14:paraId="4487A213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2617F2E" w14:textId="77777777" w:rsidR="00795E84" w:rsidRDefault="00795E84"/>
        </w:tc>
        <w:tc>
          <w:tcPr>
            <w:tcW w:w="530" w:type="pct"/>
            <w:vMerge w:val="restart"/>
          </w:tcPr>
          <w:p w14:paraId="1158DE1B" w14:textId="77777777" w:rsidR="00795E84" w:rsidRDefault="004B4C8A">
            <w:pPr>
              <w:ind w:left="-84" w:right="-84"/>
            </w:pPr>
            <w:r>
              <w:rPr>
                <w:sz w:val="22"/>
              </w:rPr>
              <w:t>08.92/08.156</w:t>
            </w:r>
          </w:p>
        </w:tc>
        <w:tc>
          <w:tcPr>
            <w:tcW w:w="870" w:type="pct"/>
          </w:tcPr>
          <w:p w14:paraId="194D75D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Масса аммиачного азота (мг на 100 г торфяной продукции при натуральной влаге, мг на 100 г сухого вещества)</w:t>
            </w:r>
          </w:p>
        </w:tc>
        <w:tc>
          <w:tcPr>
            <w:tcW w:w="1070" w:type="pct"/>
          </w:tcPr>
          <w:p w14:paraId="4BAEB69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27894.3-88 п. 2</w:t>
            </w:r>
          </w:p>
        </w:tc>
        <w:tc>
          <w:tcPr>
            <w:tcW w:w="730" w:type="pct"/>
            <w:vMerge/>
          </w:tcPr>
          <w:p w14:paraId="08A06208" w14:textId="77777777" w:rsidR="00795E84" w:rsidRDefault="00795E84"/>
        </w:tc>
        <w:tc>
          <w:tcPr>
            <w:tcW w:w="815" w:type="pct"/>
            <w:vMerge/>
          </w:tcPr>
          <w:p w14:paraId="0BDD7AD7" w14:textId="77777777" w:rsidR="00795E84" w:rsidRDefault="00795E84"/>
        </w:tc>
      </w:tr>
      <w:tr w:rsidR="00795E84" w14:paraId="7AC464A9" w14:textId="77777777">
        <w:tc>
          <w:tcPr>
            <w:tcW w:w="290" w:type="pct"/>
          </w:tcPr>
          <w:p w14:paraId="014A17EA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2841E83" w14:textId="77777777" w:rsidR="00795E84" w:rsidRDefault="00795E84"/>
        </w:tc>
        <w:tc>
          <w:tcPr>
            <w:tcW w:w="530" w:type="pct"/>
            <w:vMerge/>
          </w:tcPr>
          <w:p w14:paraId="71934B66" w14:textId="77777777" w:rsidR="00795E84" w:rsidRDefault="00795E84"/>
        </w:tc>
        <w:tc>
          <w:tcPr>
            <w:tcW w:w="870" w:type="pct"/>
          </w:tcPr>
          <w:p w14:paraId="3AC07C2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Масса нитратного азота (мг на 100 г торфяной продукции при натуральной влаге, мг на 100 г сухого вещества)</w:t>
            </w:r>
          </w:p>
        </w:tc>
        <w:tc>
          <w:tcPr>
            <w:tcW w:w="1070" w:type="pct"/>
          </w:tcPr>
          <w:p w14:paraId="0567E29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27894.4-88 п. 2</w:t>
            </w:r>
          </w:p>
        </w:tc>
        <w:tc>
          <w:tcPr>
            <w:tcW w:w="730" w:type="pct"/>
            <w:vMerge/>
          </w:tcPr>
          <w:p w14:paraId="7D6BE549" w14:textId="77777777" w:rsidR="00795E84" w:rsidRDefault="00795E84"/>
        </w:tc>
        <w:tc>
          <w:tcPr>
            <w:tcW w:w="815" w:type="pct"/>
            <w:vMerge/>
          </w:tcPr>
          <w:p w14:paraId="2F481117" w14:textId="77777777" w:rsidR="00795E84" w:rsidRDefault="00795E84"/>
        </w:tc>
      </w:tr>
      <w:tr w:rsidR="00795E84" w14:paraId="0A1D8879" w14:textId="77777777">
        <w:tc>
          <w:tcPr>
            <w:tcW w:w="290" w:type="pct"/>
          </w:tcPr>
          <w:p w14:paraId="5B56A845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6824918" w14:textId="77777777" w:rsidR="00795E84" w:rsidRDefault="00795E84"/>
        </w:tc>
        <w:tc>
          <w:tcPr>
            <w:tcW w:w="530" w:type="pct"/>
            <w:vMerge/>
          </w:tcPr>
          <w:p w14:paraId="6F3AD204" w14:textId="77777777" w:rsidR="00795E84" w:rsidRDefault="00795E84"/>
        </w:tc>
        <w:tc>
          <w:tcPr>
            <w:tcW w:w="870" w:type="pct"/>
          </w:tcPr>
          <w:p w14:paraId="3E97DB6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Масса подвижного фосфора (мг на 100 г торфяной продукции при натуральной влаге, мг на 100 г сухого вещества)</w:t>
            </w:r>
          </w:p>
        </w:tc>
        <w:tc>
          <w:tcPr>
            <w:tcW w:w="1070" w:type="pct"/>
          </w:tcPr>
          <w:p w14:paraId="62C9440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27894.5-88 п. 3</w:t>
            </w:r>
          </w:p>
        </w:tc>
        <w:tc>
          <w:tcPr>
            <w:tcW w:w="730" w:type="pct"/>
            <w:vMerge/>
          </w:tcPr>
          <w:p w14:paraId="5E42B3AD" w14:textId="77777777" w:rsidR="00795E84" w:rsidRDefault="00795E84"/>
        </w:tc>
        <w:tc>
          <w:tcPr>
            <w:tcW w:w="815" w:type="pct"/>
            <w:vMerge/>
          </w:tcPr>
          <w:p w14:paraId="3FF3E178" w14:textId="77777777" w:rsidR="00795E84" w:rsidRDefault="00795E84"/>
        </w:tc>
      </w:tr>
      <w:tr w:rsidR="00795E84" w14:paraId="6F85211E" w14:textId="77777777">
        <w:tc>
          <w:tcPr>
            <w:tcW w:w="290" w:type="pct"/>
          </w:tcPr>
          <w:p w14:paraId="2A092F33" w14:textId="77777777" w:rsidR="00795E84" w:rsidRDefault="004B4C8A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680" w:type="pct"/>
            <w:vMerge/>
          </w:tcPr>
          <w:p w14:paraId="3D647592" w14:textId="77777777" w:rsidR="00795E84" w:rsidRDefault="00795E84"/>
        </w:tc>
        <w:tc>
          <w:tcPr>
            <w:tcW w:w="530" w:type="pct"/>
            <w:vMerge/>
          </w:tcPr>
          <w:p w14:paraId="51FF24CD" w14:textId="77777777" w:rsidR="00795E84" w:rsidRDefault="00795E84"/>
        </w:tc>
        <w:tc>
          <w:tcPr>
            <w:tcW w:w="870" w:type="pct"/>
          </w:tcPr>
          <w:p w14:paraId="4433A03E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Масса подвижного калия (мг на 100 г торфяной продукции при натуральной влаге, мг на 100 г сухого вещества)</w:t>
            </w:r>
          </w:p>
        </w:tc>
        <w:tc>
          <w:tcPr>
            <w:tcW w:w="1070" w:type="pct"/>
          </w:tcPr>
          <w:p w14:paraId="0B974737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27894.6-88</w:t>
            </w:r>
          </w:p>
        </w:tc>
        <w:tc>
          <w:tcPr>
            <w:tcW w:w="730" w:type="pct"/>
            <w:vMerge/>
          </w:tcPr>
          <w:p w14:paraId="4593B08B" w14:textId="77777777" w:rsidR="00795E84" w:rsidRDefault="00795E84"/>
        </w:tc>
        <w:tc>
          <w:tcPr>
            <w:tcW w:w="815" w:type="pct"/>
            <w:vMerge/>
          </w:tcPr>
          <w:p w14:paraId="4DE89ABD" w14:textId="77777777" w:rsidR="00795E84" w:rsidRDefault="00795E84"/>
        </w:tc>
      </w:tr>
      <w:tr w:rsidR="00795E84" w14:paraId="414B6341" w14:textId="77777777">
        <w:tc>
          <w:tcPr>
            <w:tcW w:w="290" w:type="pct"/>
          </w:tcPr>
          <w:p w14:paraId="615481A5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1FE79A0" w14:textId="77777777" w:rsidR="00795E84" w:rsidRDefault="00795E84"/>
        </w:tc>
        <w:tc>
          <w:tcPr>
            <w:tcW w:w="530" w:type="pct"/>
          </w:tcPr>
          <w:p w14:paraId="1A8CAB12" w14:textId="77777777" w:rsidR="00795E84" w:rsidRDefault="004B4C8A">
            <w:pPr>
              <w:ind w:left="-84" w:right="-84"/>
            </w:pPr>
            <w:r>
              <w:rPr>
                <w:sz w:val="22"/>
              </w:rPr>
              <w:t>08.92/08.169</w:t>
            </w:r>
          </w:p>
        </w:tc>
        <w:tc>
          <w:tcPr>
            <w:tcW w:w="870" w:type="pct"/>
          </w:tcPr>
          <w:p w14:paraId="218B910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водорастворимых солей (г/дм3, г на 100 г сухого торфа)</w:t>
            </w:r>
          </w:p>
        </w:tc>
        <w:tc>
          <w:tcPr>
            <w:tcW w:w="1070" w:type="pct"/>
          </w:tcPr>
          <w:p w14:paraId="0246BE7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27894.9-88</w:t>
            </w:r>
          </w:p>
        </w:tc>
        <w:tc>
          <w:tcPr>
            <w:tcW w:w="730" w:type="pct"/>
            <w:vMerge/>
          </w:tcPr>
          <w:p w14:paraId="6F0497D1" w14:textId="77777777" w:rsidR="00795E84" w:rsidRDefault="00795E84"/>
        </w:tc>
        <w:tc>
          <w:tcPr>
            <w:tcW w:w="815" w:type="pct"/>
            <w:vMerge/>
          </w:tcPr>
          <w:p w14:paraId="1E41118F" w14:textId="77777777" w:rsidR="00795E84" w:rsidRDefault="00795E84"/>
        </w:tc>
      </w:tr>
      <w:tr w:rsidR="00795E84" w14:paraId="74599AEB" w14:textId="77777777">
        <w:tc>
          <w:tcPr>
            <w:tcW w:w="290" w:type="pct"/>
          </w:tcPr>
          <w:p w14:paraId="042B9952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7A59710" w14:textId="77777777" w:rsidR="00795E84" w:rsidRDefault="00795E84"/>
        </w:tc>
        <w:tc>
          <w:tcPr>
            <w:tcW w:w="530" w:type="pct"/>
            <w:vMerge w:val="restart"/>
          </w:tcPr>
          <w:p w14:paraId="46A10419" w14:textId="77777777" w:rsidR="00795E84" w:rsidRDefault="004B4C8A">
            <w:pPr>
              <w:ind w:left="-84" w:right="-84"/>
            </w:pPr>
            <w:r>
              <w:rPr>
                <w:sz w:val="22"/>
              </w:rPr>
              <w:t>08.92/11.116</w:t>
            </w:r>
          </w:p>
        </w:tc>
        <w:tc>
          <w:tcPr>
            <w:tcW w:w="870" w:type="pct"/>
          </w:tcPr>
          <w:p w14:paraId="2A271145" w14:textId="77777777" w:rsidR="00795E84" w:rsidRDefault="004B4C8A">
            <w:pPr>
              <w:ind w:left="-84" w:right="-84"/>
            </w:pPr>
            <w:r>
              <w:rPr>
                <w:sz w:val="22"/>
              </w:rPr>
              <w:t>Ботанический состав (%)</w:t>
            </w:r>
          </w:p>
        </w:tc>
        <w:tc>
          <w:tcPr>
            <w:tcW w:w="1070" w:type="pct"/>
          </w:tcPr>
          <w:p w14:paraId="37CE43E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28245-89 п.3</w:t>
            </w:r>
          </w:p>
        </w:tc>
        <w:tc>
          <w:tcPr>
            <w:tcW w:w="730" w:type="pct"/>
            <w:vMerge/>
          </w:tcPr>
          <w:p w14:paraId="7F0FEBD3" w14:textId="77777777" w:rsidR="00795E84" w:rsidRDefault="00795E84"/>
        </w:tc>
        <w:tc>
          <w:tcPr>
            <w:tcW w:w="815" w:type="pct"/>
            <w:vMerge/>
          </w:tcPr>
          <w:p w14:paraId="20D707F9" w14:textId="77777777" w:rsidR="00795E84" w:rsidRDefault="00795E84"/>
        </w:tc>
      </w:tr>
      <w:tr w:rsidR="00795E84" w14:paraId="7D4A50A3" w14:textId="77777777">
        <w:tc>
          <w:tcPr>
            <w:tcW w:w="290" w:type="pct"/>
          </w:tcPr>
          <w:p w14:paraId="2C9923CE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9FF6830" w14:textId="77777777" w:rsidR="00795E84" w:rsidRDefault="00795E84"/>
        </w:tc>
        <w:tc>
          <w:tcPr>
            <w:tcW w:w="530" w:type="pct"/>
            <w:vMerge/>
          </w:tcPr>
          <w:p w14:paraId="264C9E74" w14:textId="77777777" w:rsidR="00795E84" w:rsidRDefault="00795E84"/>
        </w:tc>
        <w:tc>
          <w:tcPr>
            <w:tcW w:w="870" w:type="pct"/>
          </w:tcPr>
          <w:p w14:paraId="646797A3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Степень разложения (%)</w:t>
            </w:r>
          </w:p>
        </w:tc>
        <w:tc>
          <w:tcPr>
            <w:tcW w:w="1070" w:type="pct"/>
          </w:tcPr>
          <w:p w14:paraId="75313DB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28245-89 п. 2</w:t>
            </w:r>
          </w:p>
        </w:tc>
        <w:tc>
          <w:tcPr>
            <w:tcW w:w="730" w:type="pct"/>
            <w:vMerge/>
          </w:tcPr>
          <w:p w14:paraId="7D18F508" w14:textId="77777777" w:rsidR="00795E84" w:rsidRDefault="00795E84"/>
        </w:tc>
        <w:tc>
          <w:tcPr>
            <w:tcW w:w="815" w:type="pct"/>
            <w:vMerge/>
          </w:tcPr>
          <w:p w14:paraId="417D4199" w14:textId="77777777" w:rsidR="00795E84" w:rsidRDefault="00795E84"/>
        </w:tc>
      </w:tr>
      <w:tr w:rsidR="00795E84" w14:paraId="5FB940C4" w14:textId="77777777">
        <w:tc>
          <w:tcPr>
            <w:tcW w:w="290" w:type="pct"/>
          </w:tcPr>
          <w:p w14:paraId="2704770D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7157EEAF" w14:textId="77777777" w:rsidR="00795E84" w:rsidRDefault="00795E84"/>
        </w:tc>
        <w:tc>
          <w:tcPr>
            <w:tcW w:w="530" w:type="pct"/>
            <w:vMerge w:val="restart"/>
          </w:tcPr>
          <w:p w14:paraId="556C9BEB" w14:textId="77777777" w:rsidR="00795E84" w:rsidRDefault="004B4C8A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42A6796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Отбор и обработка проб из залежи</w:t>
            </w:r>
          </w:p>
        </w:tc>
        <w:tc>
          <w:tcPr>
            <w:tcW w:w="1070" w:type="pct"/>
          </w:tcPr>
          <w:p w14:paraId="078B9DD7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17644-83</w:t>
            </w:r>
          </w:p>
        </w:tc>
        <w:tc>
          <w:tcPr>
            <w:tcW w:w="730" w:type="pct"/>
            <w:vMerge/>
          </w:tcPr>
          <w:p w14:paraId="1232F08A" w14:textId="77777777" w:rsidR="00795E84" w:rsidRDefault="00795E84"/>
        </w:tc>
        <w:tc>
          <w:tcPr>
            <w:tcW w:w="815" w:type="pct"/>
            <w:vMerge/>
          </w:tcPr>
          <w:p w14:paraId="474290C9" w14:textId="77777777" w:rsidR="00795E84" w:rsidRDefault="00795E84"/>
        </w:tc>
      </w:tr>
      <w:tr w:rsidR="00795E84" w14:paraId="2BA294D3" w14:textId="77777777">
        <w:trPr>
          <w:trHeight w:val="230"/>
        </w:trPr>
        <w:tc>
          <w:tcPr>
            <w:tcW w:w="290" w:type="pct"/>
            <w:vMerge w:val="restart"/>
          </w:tcPr>
          <w:p w14:paraId="60F67F8F" w14:textId="77777777" w:rsidR="00795E84" w:rsidRDefault="004B4C8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B88816A" w14:textId="77777777" w:rsidR="00795E84" w:rsidRDefault="00795E84"/>
        </w:tc>
        <w:tc>
          <w:tcPr>
            <w:tcW w:w="530" w:type="pct"/>
            <w:vMerge/>
          </w:tcPr>
          <w:p w14:paraId="6ED9B1FF" w14:textId="77777777" w:rsidR="00795E84" w:rsidRDefault="00795E84"/>
        </w:tc>
        <w:tc>
          <w:tcPr>
            <w:tcW w:w="870" w:type="pct"/>
            <w:vMerge w:val="restart"/>
          </w:tcPr>
          <w:p w14:paraId="308E7275" w14:textId="77777777" w:rsidR="00795E84" w:rsidRDefault="004B4C8A">
            <w:pPr>
              <w:ind w:left="-84" w:right="-84"/>
            </w:pPr>
            <w:r>
              <w:rPr>
                <w:sz w:val="22"/>
              </w:rPr>
              <w:t>Приготовление аналитических проб</w:t>
            </w:r>
          </w:p>
        </w:tc>
        <w:tc>
          <w:tcPr>
            <w:tcW w:w="1070" w:type="pct"/>
            <w:vMerge w:val="restart"/>
          </w:tcPr>
          <w:p w14:paraId="63C9BEDB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11303-2013</w:t>
            </w:r>
          </w:p>
        </w:tc>
        <w:tc>
          <w:tcPr>
            <w:tcW w:w="730" w:type="pct"/>
            <w:vMerge/>
          </w:tcPr>
          <w:p w14:paraId="4DABB4EB" w14:textId="77777777" w:rsidR="00795E84" w:rsidRDefault="00795E84"/>
        </w:tc>
        <w:tc>
          <w:tcPr>
            <w:tcW w:w="815" w:type="pct"/>
            <w:vMerge/>
          </w:tcPr>
          <w:p w14:paraId="4F4881A6" w14:textId="77777777" w:rsidR="00795E84" w:rsidRDefault="00795E84"/>
        </w:tc>
      </w:tr>
      <w:tr w:rsidR="00795E84" w14:paraId="227036F7" w14:textId="77777777">
        <w:tc>
          <w:tcPr>
            <w:tcW w:w="290" w:type="pct"/>
          </w:tcPr>
          <w:p w14:paraId="17341C20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527B750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Удобрения органические</w:t>
            </w:r>
          </w:p>
        </w:tc>
        <w:tc>
          <w:tcPr>
            <w:tcW w:w="530" w:type="pct"/>
            <w:vMerge w:val="restart"/>
          </w:tcPr>
          <w:p w14:paraId="1FB0610A" w14:textId="77777777" w:rsidR="00795E84" w:rsidRDefault="004B4C8A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870" w:type="pct"/>
          </w:tcPr>
          <w:p w14:paraId="4C878277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влаги (%)</w:t>
            </w:r>
          </w:p>
        </w:tc>
        <w:tc>
          <w:tcPr>
            <w:tcW w:w="1070" w:type="pct"/>
          </w:tcPr>
          <w:p w14:paraId="05A4F42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26713-85</w:t>
            </w:r>
          </w:p>
        </w:tc>
        <w:tc>
          <w:tcPr>
            <w:tcW w:w="730" w:type="pct"/>
            <w:vMerge w:val="restart"/>
          </w:tcPr>
          <w:p w14:paraId="24379613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ул. Ф. Скорины, 10, 220076, г. Минск</w:t>
            </w:r>
          </w:p>
        </w:tc>
        <w:tc>
          <w:tcPr>
            <w:tcW w:w="815" w:type="pct"/>
            <w:vMerge w:val="restart"/>
          </w:tcPr>
          <w:p w14:paraId="03850DD4" w14:textId="77777777" w:rsidR="00795E84" w:rsidRDefault="00795E84">
            <w:pPr>
              <w:ind w:left="-84" w:right="-84"/>
            </w:pPr>
          </w:p>
        </w:tc>
      </w:tr>
      <w:tr w:rsidR="00795E84" w14:paraId="29A7BBE9" w14:textId="77777777">
        <w:tc>
          <w:tcPr>
            <w:tcW w:w="290" w:type="pct"/>
          </w:tcPr>
          <w:p w14:paraId="45F95701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98BA0D3" w14:textId="77777777" w:rsidR="00795E84" w:rsidRDefault="00795E84"/>
        </w:tc>
        <w:tc>
          <w:tcPr>
            <w:tcW w:w="530" w:type="pct"/>
            <w:vMerge/>
          </w:tcPr>
          <w:p w14:paraId="4CA581DD" w14:textId="77777777" w:rsidR="00795E84" w:rsidRDefault="00795E84"/>
        </w:tc>
        <w:tc>
          <w:tcPr>
            <w:tcW w:w="870" w:type="pct"/>
          </w:tcPr>
          <w:p w14:paraId="0473D28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золы (%, ДИ: св. 5%)</w:t>
            </w:r>
          </w:p>
        </w:tc>
        <w:tc>
          <w:tcPr>
            <w:tcW w:w="1070" w:type="pct"/>
          </w:tcPr>
          <w:p w14:paraId="6A5F62D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26714-85</w:t>
            </w:r>
          </w:p>
        </w:tc>
        <w:tc>
          <w:tcPr>
            <w:tcW w:w="730" w:type="pct"/>
            <w:vMerge/>
          </w:tcPr>
          <w:p w14:paraId="685F08D3" w14:textId="77777777" w:rsidR="00795E84" w:rsidRDefault="00795E84"/>
        </w:tc>
        <w:tc>
          <w:tcPr>
            <w:tcW w:w="815" w:type="pct"/>
            <w:vMerge/>
          </w:tcPr>
          <w:p w14:paraId="20E26E21" w14:textId="77777777" w:rsidR="00795E84" w:rsidRDefault="00795E84"/>
        </w:tc>
      </w:tr>
      <w:tr w:rsidR="00795E84" w14:paraId="361FA0BA" w14:textId="77777777">
        <w:tc>
          <w:tcPr>
            <w:tcW w:w="290" w:type="pct"/>
          </w:tcPr>
          <w:p w14:paraId="22E09DE8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E1692F8" w14:textId="77777777" w:rsidR="00795E84" w:rsidRDefault="00795E84"/>
        </w:tc>
        <w:tc>
          <w:tcPr>
            <w:tcW w:w="530" w:type="pct"/>
            <w:vMerge w:val="restart"/>
          </w:tcPr>
          <w:p w14:paraId="6310E4B8" w14:textId="77777777" w:rsidR="00795E84" w:rsidRDefault="004B4C8A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870" w:type="pct"/>
          </w:tcPr>
          <w:p w14:paraId="1A2362A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общего азота (%)</w:t>
            </w:r>
          </w:p>
        </w:tc>
        <w:tc>
          <w:tcPr>
            <w:tcW w:w="1070" w:type="pct"/>
          </w:tcPr>
          <w:p w14:paraId="5A8B70A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26715-85 п. 1</w:t>
            </w:r>
          </w:p>
        </w:tc>
        <w:tc>
          <w:tcPr>
            <w:tcW w:w="730" w:type="pct"/>
            <w:vMerge/>
          </w:tcPr>
          <w:p w14:paraId="326DE9BF" w14:textId="77777777" w:rsidR="00795E84" w:rsidRDefault="00795E84"/>
        </w:tc>
        <w:tc>
          <w:tcPr>
            <w:tcW w:w="815" w:type="pct"/>
            <w:vMerge/>
          </w:tcPr>
          <w:p w14:paraId="3DAD22DF" w14:textId="77777777" w:rsidR="00795E84" w:rsidRDefault="00795E84"/>
        </w:tc>
      </w:tr>
      <w:tr w:rsidR="00795E84" w14:paraId="379E925C" w14:textId="77777777">
        <w:tc>
          <w:tcPr>
            <w:tcW w:w="290" w:type="pct"/>
          </w:tcPr>
          <w:p w14:paraId="7665BFA2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8758F4E" w14:textId="77777777" w:rsidR="00795E84" w:rsidRDefault="00795E84"/>
        </w:tc>
        <w:tc>
          <w:tcPr>
            <w:tcW w:w="530" w:type="pct"/>
            <w:vMerge/>
          </w:tcPr>
          <w:p w14:paraId="11077B15" w14:textId="77777777" w:rsidR="00795E84" w:rsidRDefault="00795E84"/>
        </w:tc>
        <w:tc>
          <w:tcPr>
            <w:tcW w:w="870" w:type="pct"/>
          </w:tcPr>
          <w:p w14:paraId="67097CA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аммонийного азота (%)</w:t>
            </w:r>
          </w:p>
        </w:tc>
        <w:tc>
          <w:tcPr>
            <w:tcW w:w="1070" w:type="pct"/>
          </w:tcPr>
          <w:p w14:paraId="71FF7944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26716-85 п. 1</w:t>
            </w:r>
          </w:p>
        </w:tc>
        <w:tc>
          <w:tcPr>
            <w:tcW w:w="730" w:type="pct"/>
            <w:vMerge/>
          </w:tcPr>
          <w:p w14:paraId="70DC0FCD" w14:textId="77777777" w:rsidR="00795E84" w:rsidRDefault="00795E84"/>
        </w:tc>
        <w:tc>
          <w:tcPr>
            <w:tcW w:w="815" w:type="pct"/>
            <w:vMerge/>
          </w:tcPr>
          <w:p w14:paraId="45570D1B" w14:textId="77777777" w:rsidR="00795E84" w:rsidRDefault="00795E84"/>
        </w:tc>
      </w:tr>
      <w:tr w:rsidR="00795E84" w14:paraId="64DE43D9" w14:textId="77777777">
        <w:tc>
          <w:tcPr>
            <w:tcW w:w="290" w:type="pct"/>
          </w:tcPr>
          <w:p w14:paraId="5961AD2F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33DD525" w14:textId="77777777" w:rsidR="00795E84" w:rsidRDefault="00795E84"/>
        </w:tc>
        <w:tc>
          <w:tcPr>
            <w:tcW w:w="530" w:type="pct"/>
            <w:vMerge w:val="restart"/>
          </w:tcPr>
          <w:p w14:paraId="4626A397" w14:textId="77777777" w:rsidR="00795E84" w:rsidRDefault="004B4C8A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870" w:type="pct"/>
          </w:tcPr>
          <w:p w14:paraId="535EA5B5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общего фосфора (ДИ: св. 0,2%)</w:t>
            </w:r>
          </w:p>
        </w:tc>
        <w:tc>
          <w:tcPr>
            <w:tcW w:w="1070" w:type="pct"/>
          </w:tcPr>
          <w:p w14:paraId="7107E00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26717-85</w:t>
            </w:r>
          </w:p>
        </w:tc>
        <w:tc>
          <w:tcPr>
            <w:tcW w:w="730" w:type="pct"/>
            <w:vMerge/>
          </w:tcPr>
          <w:p w14:paraId="562A4D20" w14:textId="77777777" w:rsidR="00795E84" w:rsidRDefault="00795E84"/>
        </w:tc>
        <w:tc>
          <w:tcPr>
            <w:tcW w:w="815" w:type="pct"/>
            <w:vMerge/>
          </w:tcPr>
          <w:p w14:paraId="2FDDA3B6" w14:textId="77777777" w:rsidR="00795E84" w:rsidRDefault="00795E84"/>
        </w:tc>
      </w:tr>
      <w:tr w:rsidR="00795E84" w14:paraId="121E6D12" w14:textId="77777777">
        <w:tc>
          <w:tcPr>
            <w:tcW w:w="290" w:type="pct"/>
          </w:tcPr>
          <w:p w14:paraId="3DDDC7A8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0413A1F" w14:textId="77777777" w:rsidR="00795E84" w:rsidRDefault="00795E84"/>
        </w:tc>
        <w:tc>
          <w:tcPr>
            <w:tcW w:w="530" w:type="pct"/>
            <w:vMerge/>
          </w:tcPr>
          <w:p w14:paraId="615F72AE" w14:textId="77777777" w:rsidR="00795E84" w:rsidRDefault="00795E84"/>
        </w:tc>
        <w:tc>
          <w:tcPr>
            <w:tcW w:w="870" w:type="pct"/>
          </w:tcPr>
          <w:p w14:paraId="25BF58A0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общего калия (%)</w:t>
            </w:r>
          </w:p>
        </w:tc>
        <w:tc>
          <w:tcPr>
            <w:tcW w:w="1070" w:type="pct"/>
          </w:tcPr>
          <w:p w14:paraId="38B7CB1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26718-85</w:t>
            </w:r>
          </w:p>
        </w:tc>
        <w:tc>
          <w:tcPr>
            <w:tcW w:w="730" w:type="pct"/>
            <w:vMerge/>
          </w:tcPr>
          <w:p w14:paraId="7DF615F3" w14:textId="77777777" w:rsidR="00795E84" w:rsidRDefault="00795E84"/>
        </w:tc>
        <w:tc>
          <w:tcPr>
            <w:tcW w:w="815" w:type="pct"/>
            <w:vMerge/>
          </w:tcPr>
          <w:p w14:paraId="64B5161E" w14:textId="77777777" w:rsidR="00795E84" w:rsidRDefault="00795E84"/>
        </w:tc>
      </w:tr>
      <w:tr w:rsidR="00795E84" w14:paraId="5327490A" w14:textId="77777777">
        <w:tc>
          <w:tcPr>
            <w:tcW w:w="290" w:type="pct"/>
          </w:tcPr>
          <w:p w14:paraId="344AFBCB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BAA73B0" w14:textId="77777777" w:rsidR="00795E84" w:rsidRDefault="00795E84"/>
        </w:tc>
        <w:tc>
          <w:tcPr>
            <w:tcW w:w="530" w:type="pct"/>
          </w:tcPr>
          <w:p w14:paraId="1524F1B8" w14:textId="77777777" w:rsidR="00795E84" w:rsidRDefault="004B4C8A">
            <w:pPr>
              <w:ind w:left="-84" w:right="-84"/>
            </w:pPr>
            <w:r>
              <w:rPr>
                <w:sz w:val="22"/>
              </w:rPr>
              <w:t>20.15/08.169</w:t>
            </w:r>
          </w:p>
        </w:tc>
        <w:tc>
          <w:tcPr>
            <w:tcW w:w="870" w:type="pct"/>
          </w:tcPr>
          <w:p w14:paraId="4559DDF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Водородный показатель рН (ед. рН)</w:t>
            </w:r>
          </w:p>
        </w:tc>
        <w:tc>
          <w:tcPr>
            <w:tcW w:w="1070" w:type="pct"/>
          </w:tcPr>
          <w:p w14:paraId="23A4F01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27979-88</w:t>
            </w:r>
          </w:p>
        </w:tc>
        <w:tc>
          <w:tcPr>
            <w:tcW w:w="730" w:type="pct"/>
            <w:vMerge/>
          </w:tcPr>
          <w:p w14:paraId="099BBEBC" w14:textId="77777777" w:rsidR="00795E84" w:rsidRDefault="00795E84"/>
        </w:tc>
        <w:tc>
          <w:tcPr>
            <w:tcW w:w="815" w:type="pct"/>
            <w:vMerge/>
          </w:tcPr>
          <w:p w14:paraId="36F0E8FF" w14:textId="77777777" w:rsidR="00795E84" w:rsidRDefault="00795E84"/>
        </w:tc>
      </w:tr>
      <w:tr w:rsidR="00795E84" w14:paraId="5A196ECC" w14:textId="77777777">
        <w:trPr>
          <w:trHeight w:val="230"/>
        </w:trPr>
        <w:tc>
          <w:tcPr>
            <w:tcW w:w="290" w:type="pct"/>
            <w:vMerge w:val="restart"/>
          </w:tcPr>
          <w:p w14:paraId="2529ECA3" w14:textId="77777777" w:rsidR="00795E84" w:rsidRDefault="004B4C8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5467E12F" w14:textId="77777777" w:rsidR="00795E84" w:rsidRDefault="00795E84"/>
        </w:tc>
        <w:tc>
          <w:tcPr>
            <w:tcW w:w="530" w:type="pct"/>
            <w:vMerge w:val="restart"/>
          </w:tcPr>
          <w:p w14:paraId="3036BC37" w14:textId="77777777" w:rsidR="00795E84" w:rsidRDefault="004B4C8A">
            <w:pPr>
              <w:ind w:left="-84" w:right="-84"/>
            </w:pPr>
            <w:r>
              <w:rPr>
                <w:sz w:val="22"/>
              </w:rPr>
              <w:t>20.15/42.000</w:t>
            </w:r>
          </w:p>
        </w:tc>
        <w:tc>
          <w:tcPr>
            <w:tcW w:w="870" w:type="pct"/>
            <w:vMerge w:val="restart"/>
          </w:tcPr>
          <w:p w14:paraId="3EDF524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  <w:vMerge w:val="restart"/>
          </w:tcPr>
          <w:p w14:paraId="18649F3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26712-94</w:t>
            </w:r>
          </w:p>
        </w:tc>
        <w:tc>
          <w:tcPr>
            <w:tcW w:w="730" w:type="pct"/>
            <w:vMerge/>
          </w:tcPr>
          <w:p w14:paraId="673D2C57" w14:textId="77777777" w:rsidR="00795E84" w:rsidRDefault="00795E84"/>
        </w:tc>
        <w:tc>
          <w:tcPr>
            <w:tcW w:w="815" w:type="pct"/>
            <w:vMerge/>
          </w:tcPr>
          <w:p w14:paraId="30DAEF41" w14:textId="77777777" w:rsidR="00795E84" w:rsidRDefault="00795E84"/>
        </w:tc>
      </w:tr>
      <w:tr w:rsidR="00795E84" w14:paraId="1D38A7A7" w14:textId="77777777">
        <w:tc>
          <w:tcPr>
            <w:tcW w:w="290" w:type="pct"/>
          </w:tcPr>
          <w:p w14:paraId="1CBC6E50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3E0C39D" w14:textId="77777777" w:rsidR="00795E84" w:rsidRDefault="004B4C8A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60BD1BA0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51D9AECD" w14:textId="77777777" w:rsidR="00795E84" w:rsidRDefault="004B4C8A">
            <w:pPr>
              <w:ind w:left="-84" w:right="-84"/>
            </w:pPr>
            <w:r>
              <w:rPr>
                <w:sz w:val="22"/>
              </w:rPr>
              <w:t>Водородный показатель рН (ед. рН)</w:t>
            </w:r>
          </w:p>
        </w:tc>
        <w:tc>
          <w:tcPr>
            <w:tcW w:w="1070" w:type="pct"/>
          </w:tcPr>
          <w:p w14:paraId="2713DAF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26483-85</w:t>
            </w:r>
          </w:p>
        </w:tc>
        <w:tc>
          <w:tcPr>
            <w:tcW w:w="730" w:type="pct"/>
            <w:vMerge w:val="restart"/>
          </w:tcPr>
          <w:p w14:paraId="3FC43688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ул. Ф. Скорины, 10, 220076, г. Минск</w:t>
            </w:r>
          </w:p>
        </w:tc>
        <w:tc>
          <w:tcPr>
            <w:tcW w:w="815" w:type="pct"/>
            <w:vMerge w:val="restart"/>
          </w:tcPr>
          <w:p w14:paraId="656CE276" w14:textId="77777777" w:rsidR="00795E84" w:rsidRDefault="00795E84">
            <w:pPr>
              <w:ind w:left="-84" w:right="-84"/>
            </w:pPr>
          </w:p>
        </w:tc>
      </w:tr>
      <w:tr w:rsidR="00795E84" w14:paraId="6913BDA6" w14:textId="77777777">
        <w:tc>
          <w:tcPr>
            <w:tcW w:w="290" w:type="pct"/>
          </w:tcPr>
          <w:p w14:paraId="218482E4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39E3AC5" w14:textId="77777777" w:rsidR="00795E84" w:rsidRDefault="00795E84"/>
        </w:tc>
        <w:tc>
          <w:tcPr>
            <w:tcW w:w="530" w:type="pct"/>
            <w:vMerge w:val="restart"/>
          </w:tcPr>
          <w:p w14:paraId="18417E85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239F7DF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влаги (%)</w:t>
            </w:r>
          </w:p>
        </w:tc>
        <w:tc>
          <w:tcPr>
            <w:tcW w:w="1070" w:type="pct"/>
          </w:tcPr>
          <w:p w14:paraId="38B0822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28268-89 п. 1</w:t>
            </w:r>
          </w:p>
        </w:tc>
        <w:tc>
          <w:tcPr>
            <w:tcW w:w="730" w:type="pct"/>
            <w:vMerge/>
          </w:tcPr>
          <w:p w14:paraId="667D59E5" w14:textId="77777777" w:rsidR="00795E84" w:rsidRDefault="00795E84"/>
        </w:tc>
        <w:tc>
          <w:tcPr>
            <w:tcW w:w="815" w:type="pct"/>
            <w:vMerge/>
          </w:tcPr>
          <w:p w14:paraId="71EE9695" w14:textId="77777777" w:rsidR="00795E84" w:rsidRDefault="00795E84"/>
        </w:tc>
      </w:tr>
      <w:tr w:rsidR="00795E84" w14:paraId="2E6EB09B" w14:textId="77777777">
        <w:tc>
          <w:tcPr>
            <w:tcW w:w="290" w:type="pct"/>
          </w:tcPr>
          <w:p w14:paraId="355F7C52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B3128A9" w14:textId="77777777" w:rsidR="00795E84" w:rsidRDefault="00795E84"/>
        </w:tc>
        <w:tc>
          <w:tcPr>
            <w:tcW w:w="530" w:type="pct"/>
            <w:vMerge/>
          </w:tcPr>
          <w:p w14:paraId="17F1B131" w14:textId="77777777" w:rsidR="00795E84" w:rsidRDefault="00795E84"/>
        </w:tc>
        <w:tc>
          <w:tcPr>
            <w:tcW w:w="870" w:type="pct"/>
          </w:tcPr>
          <w:p w14:paraId="2E275774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золы (%)</w:t>
            </w:r>
          </w:p>
        </w:tc>
        <w:tc>
          <w:tcPr>
            <w:tcW w:w="1070" w:type="pct"/>
          </w:tcPr>
          <w:p w14:paraId="3652CEE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27784-88</w:t>
            </w:r>
          </w:p>
        </w:tc>
        <w:tc>
          <w:tcPr>
            <w:tcW w:w="730" w:type="pct"/>
            <w:vMerge/>
          </w:tcPr>
          <w:p w14:paraId="21D7BAD3" w14:textId="77777777" w:rsidR="00795E84" w:rsidRDefault="00795E84"/>
        </w:tc>
        <w:tc>
          <w:tcPr>
            <w:tcW w:w="815" w:type="pct"/>
            <w:vMerge/>
          </w:tcPr>
          <w:p w14:paraId="6C26FAC1" w14:textId="77777777" w:rsidR="00795E84" w:rsidRDefault="00795E84"/>
        </w:tc>
      </w:tr>
      <w:tr w:rsidR="00795E84" w14:paraId="2105885E" w14:textId="77777777">
        <w:tc>
          <w:tcPr>
            <w:tcW w:w="290" w:type="pct"/>
          </w:tcPr>
          <w:p w14:paraId="6779F2C3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C63157B" w14:textId="77777777" w:rsidR="00795E84" w:rsidRDefault="00795E84"/>
        </w:tc>
        <w:tc>
          <w:tcPr>
            <w:tcW w:w="530" w:type="pct"/>
          </w:tcPr>
          <w:p w14:paraId="103BE614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</w:tcPr>
          <w:p w14:paraId="64F6514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Концентрация подвижного калия (млн-1)</w:t>
            </w:r>
          </w:p>
        </w:tc>
        <w:tc>
          <w:tcPr>
            <w:tcW w:w="1070" w:type="pct"/>
          </w:tcPr>
          <w:p w14:paraId="5899CE1D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26207-91</w:t>
            </w:r>
          </w:p>
        </w:tc>
        <w:tc>
          <w:tcPr>
            <w:tcW w:w="730" w:type="pct"/>
            <w:vMerge/>
          </w:tcPr>
          <w:p w14:paraId="1F8511E4" w14:textId="77777777" w:rsidR="00795E84" w:rsidRDefault="00795E84"/>
        </w:tc>
        <w:tc>
          <w:tcPr>
            <w:tcW w:w="815" w:type="pct"/>
            <w:vMerge/>
          </w:tcPr>
          <w:p w14:paraId="4F0C2C1F" w14:textId="77777777" w:rsidR="00795E84" w:rsidRDefault="00795E84"/>
        </w:tc>
      </w:tr>
      <w:tr w:rsidR="00795E84" w14:paraId="2D6C87CE" w14:textId="77777777">
        <w:tc>
          <w:tcPr>
            <w:tcW w:w="290" w:type="pct"/>
          </w:tcPr>
          <w:p w14:paraId="6C4D2F39" w14:textId="77777777" w:rsidR="00795E84" w:rsidRDefault="004B4C8A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680" w:type="pct"/>
            <w:vMerge/>
          </w:tcPr>
          <w:p w14:paraId="68199CEF" w14:textId="77777777" w:rsidR="00795E84" w:rsidRDefault="00795E84"/>
        </w:tc>
        <w:tc>
          <w:tcPr>
            <w:tcW w:w="530" w:type="pct"/>
          </w:tcPr>
          <w:p w14:paraId="39A66726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FCFECF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26C31A4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 пп. 1-2, 3.1-3.3, 4.1;</w:t>
            </w:r>
            <w:r>
              <w:rPr>
                <w:sz w:val="22"/>
              </w:rPr>
              <w:br/>
              <w:t>СТБ ИСО 10381-4-2006;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17.03-02-2020 (33140)</w:t>
            </w:r>
          </w:p>
        </w:tc>
        <w:tc>
          <w:tcPr>
            <w:tcW w:w="730" w:type="pct"/>
            <w:vMerge/>
          </w:tcPr>
          <w:p w14:paraId="25D4A988" w14:textId="77777777" w:rsidR="00795E84" w:rsidRDefault="00795E84"/>
        </w:tc>
        <w:tc>
          <w:tcPr>
            <w:tcW w:w="815" w:type="pct"/>
            <w:vMerge/>
          </w:tcPr>
          <w:p w14:paraId="6A788AAA" w14:textId="77777777" w:rsidR="00795E84" w:rsidRDefault="00795E84"/>
        </w:tc>
      </w:tr>
      <w:tr w:rsidR="00795E84" w14:paraId="6F069DAB" w14:textId="77777777">
        <w:tc>
          <w:tcPr>
            <w:tcW w:w="290" w:type="pct"/>
          </w:tcPr>
          <w:p w14:paraId="37A2C0D4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9CC5A6E" w14:textId="77777777" w:rsidR="00795E84" w:rsidRDefault="00795E84"/>
        </w:tc>
        <w:tc>
          <w:tcPr>
            <w:tcW w:w="530" w:type="pct"/>
          </w:tcPr>
          <w:p w14:paraId="2FB630DD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7B7D4E5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нефтепродуктов (ДИ: (5-20 000) мг/кг)</w:t>
            </w:r>
          </w:p>
        </w:tc>
        <w:tc>
          <w:tcPr>
            <w:tcW w:w="1070" w:type="pct"/>
          </w:tcPr>
          <w:p w14:paraId="113391CA" w14:textId="77777777" w:rsidR="00795E84" w:rsidRDefault="004B4C8A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026CA3C4" w14:textId="77777777" w:rsidR="00795E84" w:rsidRDefault="00795E84"/>
        </w:tc>
        <w:tc>
          <w:tcPr>
            <w:tcW w:w="815" w:type="pct"/>
            <w:vMerge/>
          </w:tcPr>
          <w:p w14:paraId="1CD33E38" w14:textId="77777777" w:rsidR="00795E84" w:rsidRDefault="00795E84"/>
        </w:tc>
      </w:tr>
      <w:tr w:rsidR="00795E84" w14:paraId="38ECCC5A" w14:textId="77777777">
        <w:tc>
          <w:tcPr>
            <w:tcW w:w="290" w:type="pct"/>
          </w:tcPr>
          <w:p w14:paraId="6BDBAA38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51E2558" w14:textId="77777777" w:rsidR="00795E84" w:rsidRDefault="00795E84"/>
        </w:tc>
        <w:tc>
          <w:tcPr>
            <w:tcW w:w="530" w:type="pct"/>
            <w:vMerge w:val="restart"/>
          </w:tcPr>
          <w:p w14:paraId="508B9CAD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17066E6B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кадмия (мг/кг)</w:t>
            </w:r>
          </w:p>
        </w:tc>
        <w:tc>
          <w:tcPr>
            <w:tcW w:w="1070" w:type="pct"/>
            <w:vMerge w:val="restart"/>
          </w:tcPr>
          <w:p w14:paraId="6CC6C2FA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ИСО 11047-2006</w:t>
            </w:r>
          </w:p>
        </w:tc>
        <w:tc>
          <w:tcPr>
            <w:tcW w:w="730" w:type="pct"/>
            <w:vMerge/>
          </w:tcPr>
          <w:p w14:paraId="2032F54C" w14:textId="77777777" w:rsidR="00795E84" w:rsidRDefault="00795E84"/>
        </w:tc>
        <w:tc>
          <w:tcPr>
            <w:tcW w:w="815" w:type="pct"/>
            <w:vMerge/>
          </w:tcPr>
          <w:p w14:paraId="5DF91D7A" w14:textId="77777777" w:rsidR="00795E84" w:rsidRDefault="00795E84"/>
        </w:tc>
      </w:tr>
      <w:tr w:rsidR="00795E84" w14:paraId="0C4FA9A7" w14:textId="77777777">
        <w:tc>
          <w:tcPr>
            <w:tcW w:w="290" w:type="pct"/>
          </w:tcPr>
          <w:p w14:paraId="6F687C46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67472A2" w14:textId="77777777" w:rsidR="00795E84" w:rsidRDefault="00795E84"/>
        </w:tc>
        <w:tc>
          <w:tcPr>
            <w:tcW w:w="530" w:type="pct"/>
            <w:vMerge/>
          </w:tcPr>
          <w:p w14:paraId="0C5E653B" w14:textId="77777777" w:rsidR="00795E84" w:rsidRDefault="00795E84"/>
        </w:tc>
        <w:tc>
          <w:tcPr>
            <w:tcW w:w="870" w:type="pct"/>
          </w:tcPr>
          <w:p w14:paraId="1C5E3AA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хрома (мг/кг)</w:t>
            </w:r>
          </w:p>
        </w:tc>
        <w:tc>
          <w:tcPr>
            <w:tcW w:w="1070" w:type="pct"/>
            <w:vMerge/>
          </w:tcPr>
          <w:p w14:paraId="65FC4D83" w14:textId="77777777" w:rsidR="00795E84" w:rsidRDefault="00795E84"/>
        </w:tc>
        <w:tc>
          <w:tcPr>
            <w:tcW w:w="730" w:type="pct"/>
            <w:vMerge/>
          </w:tcPr>
          <w:p w14:paraId="1B3693AD" w14:textId="77777777" w:rsidR="00795E84" w:rsidRDefault="00795E84"/>
        </w:tc>
        <w:tc>
          <w:tcPr>
            <w:tcW w:w="815" w:type="pct"/>
            <w:vMerge/>
          </w:tcPr>
          <w:p w14:paraId="17CC1BB5" w14:textId="77777777" w:rsidR="00795E84" w:rsidRDefault="00795E84"/>
        </w:tc>
      </w:tr>
      <w:tr w:rsidR="00795E84" w14:paraId="54717197" w14:textId="77777777">
        <w:tc>
          <w:tcPr>
            <w:tcW w:w="290" w:type="pct"/>
          </w:tcPr>
          <w:p w14:paraId="672C164D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1606F60" w14:textId="77777777" w:rsidR="00795E84" w:rsidRDefault="00795E84"/>
        </w:tc>
        <w:tc>
          <w:tcPr>
            <w:tcW w:w="530" w:type="pct"/>
            <w:vMerge/>
          </w:tcPr>
          <w:p w14:paraId="0B9D82D4" w14:textId="77777777" w:rsidR="00795E84" w:rsidRDefault="00795E84"/>
        </w:tc>
        <w:tc>
          <w:tcPr>
            <w:tcW w:w="870" w:type="pct"/>
          </w:tcPr>
          <w:p w14:paraId="34B0C76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кобальта (мг/кг)</w:t>
            </w:r>
          </w:p>
        </w:tc>
        <w:tc>
          <w:tcPr>
            <w:tcW w:w="1070" w:type="pct"/>
            <w:vMerge/>
          </w:tcPr>
          <w:p w14:paraId="7CDE595C" w14:textId="77777777" w:rsidR="00795E84" w:rsidRDefault="00795E84"/>
        </w:tc>
        <w:tc>
          <w:tcPr>
            <w:tcW w:w="730" w:type="pct"/>
            <w:vMerge/>
          </w:tcPr>
          <w:p w14:paraId="79171F4C" w14:textId="77777777" w:rsidR="00795E84" w:rsidRDefault="00795E84"/>
        </w:tc>
        <w:tc>
          <w:tcPr>
            <w:tcW w:w="815" w:type="pct"/>
            <w:vMerge/>
          </w:tcPr>
          <w:p w14:paraId="071890A3" w14:textId="77777777" w:rsidR="00795E84" w:rsidRDefault="00795E84"/>
        </w:tc>
      </w:tr>
      <w:tr w:rsidR="00795E84" w14:paraId="04A81199" w14:textId="77777777">
        <w:tc>
          <w:tcPr>
            <w:tcW w:w="290" w:type="pct"/>
          </w:tcPr>
          <w:p w14:paraId="1F1F866C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774AB8A" w14:textId="77777777" w:rsidR="00795E84" w:rsidRDefault="00795E84"/>
        </w:tc>
        <w:tc>
          <w:tcPr>
            <w:tcW w:w="530" w:type="pct"/>
            <w:vMerge/>
          </w:tcPr>
          <w:p w14:paraId="71E5797D" w14:textId="77777777" w:rsidR="00795E84" w:rsidRDefault="00795E84"/>
        </w:tc>
        <w:tc>
          <w:tcPr>
            <w:tcW w:w="870" w:type="pct"/>
          </w:tcPr>
          <w:p w14:paraId="0B729EA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меди (мг/кг)</w:t>
            </w:r>
          </w:p>
        </w:tc>
        <w:tc>
          <w:tcPr>
            <w:tcW w:w="1070" w:type="pct"/>
            <w:vMerge/>
          </w:tcPr>
          <w:p w14:paraId="473C67D2" w14:textId="77777777" w:rsidR="00795E84" w:rsidRDefault="00795E84"/>
        </w:tc>
        <w:tc>
          <w:tcPr>
            <w:tcW w:w="730" w:type="pct"/>
            <w:vMerge/>
          </w:tcPr>
          <w:p w14:paraId="7367BB41" w14:textId="77777777" w:rsidR="00795E84" w:rsidRDefault="00795E84"/>
        </w:tc>
        <w:tc>
          <w:tcPr>
            <w:tcW w:w="815" w:type="pct"/>
            <w:vMerge/>
          </w:tcPr>
          <w:p w14:paraId="6D878FE4" w14:textId="77777777" w:rsidR="00795E84" w:rsidRDefault="00795E84"/>
        </w:tc>
      </w:tr>
      <w:tr w:rsidR="00795E84" w14:paraId="1CB711F1" w14:textId="77777777">
        <w:tc>
          <w:tcPr>
            <w:tcW w:w="290" w:type="pct"/>
          </w:tcPr>
          <w:p w14:paraId="3EB7C01F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2A523F2D" w14:textId="77777777" w:rsidR="00795E84" w:rsidRDefault="00795E84"/>
        </w:tc>
        <w:tc>
          <w:tcPr>
            <w:tcW w:w="530" w:type="pct"/>
            <w:vMerge/>
          </w:tcPr>
          <w:p w14:paraId="304E79FD" w14:textId="77777777" w:rsidR="00795E84" w:rsidRDefault="00795E84"/>
        </w:tc>
        <w:tc>
          <w:tcPr>
            <w:tcW w:w="870" w:type="pct"/>
          </w:tcPr>
          <w:p w14:paraId="4DAAB42E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свинца (мг/кг)</w:t>
            </w:r>
          </w:p>
        </w:tc>
        <w:tc>
          <w:tcPr>
            <w:tcW w:w="1070" w:type="pct"/>
            <w:vMerge/>
          </w:tcPr>
          <w:p w14:paraId="28CF1750" w14:textId="77777777" w:rsidR="00795E84" w:rsidRDefault="00795E84"/>
        </w:tc>
        <w:tc>
          <w:tcPr>
            <w:tcW w:w="730" w:type="pct"/>
            <w:vMerge/>
          </w:tcPr>
          <w:p w14:paraId="2BBE204C" w14:textId="77777777" w:rsidR="00795E84" w:rsidRDefault="00795E84"/>
        </w:tc>
        <w:tc>
          <w:tcPr>
            <w:tcW w:w="815" w:type="pct"/>
            <w:vMerge/>
          </w:tcPr>
          <w:p w14:paraId="37E9BAFB" w14:textId="77777777" w:rsidR="00795E84" w:rsidRDefault="00795E84"/>
        </w:tc>
      </w:tr>
      <w:tr w:rsidR="00795E84" w14:paraId="0B4FBD09" w14:textId="77777777">
        <w:tc>
          <w:tcPr>
            <w:tcW w:w="290" w:type="pct"/>
          </w:tcPr>
          <w:p w14:paraId="36380D76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F694993" w14:textId="77777777" w:rsidR="00795E84" w:rsidRDefault="00795E84"/>
        </w:tc>
        <w:tc>
          <w:tcPr>
            <w:tcW w:w="530" w:type="pct"/>
            <w:vMerge/>
          </w:tcPr>
          <w:p w14:paraId="253860D9" w14:textId="77777777" w:rsidR="00795E84" w:rsidRDefault="00795E84"/>
        </w:tc>
        <w:tc>
          <w:tcPr>
            <w:tcW w:w="870" w:type="pct"/>
          </w:tcPr>
          <w:p w14:paraId="7EE8338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марганца (мг/кг)</w:t>
            </w:r>
          </w:p>
        </w:tc>
        <w:tc>
          <w:tcPr>
            <w:tcW w:w="1070" w:type="pct"/>
            <w:vMerge/>
          </w:tcPr>
          <w:p w14:paraId="2D0CD16D" w14:textId="77777777" w:rsidR="00795E84" w:rsidRDefault="00795E84"/>
        </w:tc>
        <w:tc>
          <w:tcPr>
            <w:tcW w:w="730" w:type="pct"/>
            <w:vMerge/>
          </w:tcPr>
          <w:p w14:paraId="5FCB1C49" w14:textId="77777777" w:rsidR="00795E84" w:rsidRDefault="00795E84"/>
        </w:tc>
        <w:tc>
          <w:tcPr>
            <w:tcW w:w="815" w:type="pct"/>
            <w:vMerge/>
          </w:tcPr>
          <w:p w14:paraId="0E09069F" w14:textId="77777777" w:rsidR="00795E84" w:rsidRDefault="00795E84"/>
        </w:tc>
      </w:tr>
      <w:tr w:rsidR="00795E84" w14:paraId="170C72A3" w14:textId="77777777">
        <w:tc>
          <w:tcPr>
            <w:tcW w:w="290" w:type="pct"/>
          </w:tcPr>
          <w:p w14:paraId="0D13A963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655E766" w14:textId="77777777" w:rsidR="00795E84" w:rsidRDefault="00795E84"/>
        </w:tc>
        <w:tc>
          <w:tcPr>
            <w:tcW w:w="530" w:type="pct"/>
            <w:vMerge/>
          </w:tcPr>
          <w:p w14:paraId="689B02E1" w14:textId="77777777" w:rsidR="00795E84" w:rsidRDefault="00795E84"/>
        </w:tc>
        <w:tc>
          <w:tcPr>
            <w:tcW w:w="870" w:type="pct"/>
          </w:tcPr>
          <w:p w14:paraId="1DCA4EE0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никеля (мг/кг)</w:t>
            </w:r>
          </w:p>
        </w:tc>
        <w:tc>
          <w:tcPr>
            <w:tcW w:w="1070" w:type="pct"/>
            <w:vMerge/>
          </w:tcPr>
          <w:p w14:paraId="7540B8BF" w14:textId="77777777" w:rsidR="00795E84" w:rsidRDefault="00795E84"/>
        </w:tc>
        <w:tc>
          <w:tcPr>
            <w:tcW w:w="730" w:type="pct"/>
            <w:vMerge/>
          </w:tcPr>
          <w:p w14:paraId="4EFC5B44" w14:textId="77777777" w:rsidR="00795E84" w:rsidRDefault="00795E84"/>
        </w:tc>
        <w:tc>
          <w:tcPr>
            <w:tcW w:w="815" w:type="pct"/>
            <w:vMerge/>
          </w:tcPr>
          <w:p w14:paraId="42461E7D" w14:textId="77777777" w:rsidR="00795E84" w:rsidRDefault="00795E84"/>
        </w:tc>
      </w:tr>
      <w:tr w:rsidR="00795E84" w14:paraId="1C670CED" w14:textId="77777777">
        <w:trPr>
          <w:trHeight w:val="230"/>
        </w:trPr>
        <w:tc>
          <w:tcPr>
            <w:tcW w:w="290" w:type="pct"/>
            <w:vMerge w:val="restart"/>
          </w:tcPr>
          <w:p w14:paraId="539686CB" w14:textId="77777777" w:rsidR="00795E84" w:rsidRDefault="004B4C8A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0BE00B2" w14:textId="77777777" w:rsidR="00795E84" w:rsidRDefault="00795E84"/>
        </w:tc>
        <w:tc>
          <w:tcPr>
            <w:tcW w:w="530" w:type="pct"/>
            <w:vMerge/>
          </w:tcPr>
          <w:p w14:paraId="242D9C89" w14:textId="77777777" w:rsidR="00795E84" w:rsidRDefault="00795E84"/>
        </w:tc>
        <w:tc>
          <w:tcPr>
            <w:tcW w:w="870" w:type="pct"/>
            <w:vMerge w:val="restart"/>
          </w:tcPr>
          <w:p w14:paraId="04DAEE84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доля цинка (мг/кг)</w:t>
            </w:r>
          </w:p>
        </w:tc>
        <w:tc>
          <w:tcPr>
            <w:tcW w:w="1070" w:type="pct"/>
            <w:vMerge/>
          </w:tcPr>
          <w:p w14:paraId="5DFD0103" w14:textId="77777777" w:rsidR="00795E84" w:rsidRDefault="00795E84"/>
        </w:tc>
        <w:tc>
          <w:tcPr>
            <w:tcW w:w="730" w:type="pct"/>
            <w:vMerge/>
          </w:tcPr>
          <w:p w14:paraId="4E1CBFBC" w14:textId="77777777" w:rsidR="00795E84" w:rsidRDefault="00795E84"/>
        </w:tc>
        <w:tc>
          <w:tcPr>
            <w:tcW w:w="815" w:type="pct"/>
            <w:vMerge/>
          </w:tcPr>
          <w:p w14:paraId="3FF45B80" w14:textId="77777777" w:rsidR="00795E84" w:rsidRDefault="00795E84"/>
        </w:tc>
      </w:tr>
      <w:tr w:rsidR="00795E84" w14:paraId="2A93BCB5" w14:textId="77777777">
        <w:tc>
          <w:tcPr>
            <w:tcW w:w="290" w:type="pct"/>
          </w:tcPr>
          <w:p w14:paraId="3867A841" w14:textId="77777777" w:rsidR="00795E84" w:rsidRDefault="004B4C8A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BAE9C60" w14:textId="77777777" w:rsidR="00795E84" w:rsidRDefault="004B4C8A">
            <w:pPr>
              <w:ind w:left="-84" w:right="-84"/>
            </w:pPr>
            <w:r>
              <w:rPr>
                <w:sz w:val="22"/>
              </w:rPr>
              <w:t>Атмосферные осадки и снежный покров</w:t>
            </w:r>
          </w:p>
        </w:tc>
        <w:tc>
          <w:tcPr>
            <w:tcW w:w="530" w:type="pct"/>
          </w:tcPr>
          <w:p w14:paraId="74B21C1D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100.14/08.150</w:t>
            </w:r>
          </w:p>
        </w:tc>
        <w:tc>
          <w:tcPr>
            <w:tcW w:w="870" w:type="pct"/>
          </w:tcPr>
          <w:p w14:paraId="6FED6D8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сульфат-иона (ДИ: (0,50-30,0) мг/дм3)</w:t>
            </w:r>
          </w:p>
        </w:tc>
        <w:tc>
          <w:tcPr>
            <w:tcW w:w="1070" w:type="pct"/>
          </w:tcPr>
          <w:p w14:paraId="028F0081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17.13.05-37-2015</w:t>
            </w:r>
          </w:p>
        </w:tc>
        <w:tc>
          <w:tcPr>
            <w:tcW w:w="730" w:type="pct"/>
            <w:vMerge w:val="restart"/>
          </w:tcPr>
          <w:p w14:paraId="4312F41C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ул. Ф. Скорины, 10, 220076, г. Минск</w:t>
            </w:r>
          </w:p>
        </w:tc>
        <w:tc>
          <w:tcPr>
            <w:tcW w:w="815" w:type="pct"/>
            <w:vMerge w:val="restart"/>
          </w:tcPr>
          <w:p w14:paraId="492BA633" w14:textId="77777777" w:rsidR="00795E84" w:rsidRDefault="00795E84">
            <w:pPr>
              <w:ind w:left="-84" w:right="-84"/>
            </w:pPr>
          </w:p>
        </w:tc>
      </w:tr>
      <w:tr w:rsidR="00795E84" w14:paraId="2C11DAB5" w14:textId="77777777">
        <w:tc>
          <w:tcPr>
            <w:tcW w:w="290" w:type="pct"/>
          </w:tcPr>
          <w:p w14:paraId="00BB3EDB" w14:textId="77777777" w:rsidR="00795E84" w:rsidRDefault="004B4C8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A66F588" w14:textId="77777777" w:rsidR="00795E84" w:rsidRDefault="00795E84"/>
        </w:tc>
        <w:tc>
          <w:tcPr>
            <w:tcW w:w="530" w:type="pct"/>
            <w:vMerge w:val="restart"/>
          </w:tcPr>
          <w:p w14:paraId="4AE62F0F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100.14/08.156</w:t>
            </w:r>
          </w:p>
        </w:tc>
        <w:tc>
          <w:tcPr>
            <w:tcW w:w="870" w:type="pct"/>
          </w:tcPr>
          <w:p w14:paraId="7BA830D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натрия (ДИ: (0,05-2,0) мг/дм3)</w:t>
            </w:r>
          </w:p>
        </w:tc>
        <w:tc>
          <w:tcPr>
            <w:tcW w:w="1070" w:type="pct"/>
            <w:vMerge w:val="restart"/>
          </w:tcPr>
          <w:p w14:paraId="7E65CCB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МВИ.МН 5091-2014</w:t>
            </w:r>
          </w:p>
        </w:tc>
        <w:tc>
          <w:tcPr>
            <w:tcW w:w="730" w:type="pct"/>
            <w:vMerge/>
          </w:tcPr>
          <w:p w14:paraId="226A8B6D" w14:textId="77777777" w:rsidR="00795E84" w:rsidRDefault="00795E84"/>
        </w:tc>
        <w:tc>
          <w:tcPr>
            <w:tcW w:w="815" w:type="pct"/>
            <w:vMerge/>
          </w:tcPr>
          <w:p w14:paraId="6C73A871" w14:textId="77777777" w:rsidR="00795E84" w:rsidRDefault="00795E84"/>
        </w:tc>
      </w:tr>
      <w:tr w:rsidR="00795E84" w14:paraId="766C752C" w14:textId="77777777">
        <w:trPr>
          <w:trHeight w:val="230"/>
        </w:trPr>
        <w:tc>
          <w:tcPr>
            <w:tcW w:w="290" w:type="pct"/>
            <w:vMerge w:val="restart"/>
          </w:tcPr>
          <w:p w14:paraId="44001BB5" w14:textId="77777777" w:rsidR="00795E84" w:rsidRDefault="004B4C8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333D34F" w14:textId="77777777" w:rsidR="00795E84" w:rsidRDefault="00795E84"/>
        </w:tc>
        <w:tc>
          <w:tcPr>
            <w:tcW w:w="530" w:type="pct"/>
            <w:vMerge/>
          </w:tcPr>
          <w:p w14:paraId="063E4E67" w14:textId="77777777" w:rsidR="00795E84" w:rsidRDefault="00795E84"/>
        </w:tc>
        <w:tc>
          <w:tcPr>
            <w:tcW w:w="870" w:type="pct"/>
            <w:vMerge w:val="restart"/>
          </w:tcPr>
          <w:p w14:paraId="1F526A9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калия (ДИ: (0,05-2,0) мг/дм3)</w:t>
            </w:r>
          </w:p>
        </w:tc>
        <w:tc>
          <w:tcPr>
            <w:tcW w:w="1070" w:type="pct"/>
            <w:vMerge/>
          </w:tcPr>
          <w:p w14:paraId="37CFB391" w14:textId="77777777" w:rsidR="00795E84" w:rsidRDefault="00795E84"/>
        </w:tc>
        <w:tc>
          <w:tcPr>
            <w:tcW w:w="730" w:type="pct"/>
            <w:vMerge/>
          </w:tcPr>
          <w:p w14:paraId="3628888F" w14:textId="77777777" w:rsidR="00795E84" w:rsidRDefault="00795E84"/>
        </w:tc>
        <w:tc>
          <w:tcPr>
            <w:tcW w:w="815" w:type="pct"/>
            <w:vMerge/>
          </w:tcPr>
          <w:p w14:paraId="4C0BA958" w14:textId="77777777" w:rsidR="00795E84" w:rsidRDefault="00795E84"/>
        </w:tc>
      </w:tr>
      <w:tr w:rsidR="00795E84" w14:paraId="11EB79C9" w14:textId="77777777">
        <w:tc>
          <w:tcPr>
            <w:tcW w:w="290" w:type="pct"/>
          </w:tcPr>
          <w:p w14:paraId="39D821E1" w14:textId="77777777" w:rsidR="00795E84" w:rsidRDefault="004B4C8A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80" w:type="pct"/>
            <w:vMerge w:val="restart"/>
          </w:tcPr>
          <w:p w14:paraId="3398892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7DD39EBF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3A7DFAF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0E1115F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40848ED4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ул. Ф. Скорины, 10, 220076, г. Минск</w:t>
            </w:r>
          </w:p>
        </w:tc>
        <w:tc>
          <w:tcPr>
            <w:tcW w:w="815" w:type="pct"/>
            <w:vMerge w:val="restart"/>
          </w:tcPr>
          <w:p w14:paraId="38683CA6" w14:textId="77777777" w:rsidR="00795E84" w:rsidRDefault="00795E84">
            <w:pPr>
              <w:ind w:left="-84" w:right="-84"/>
            </w:pPr>
          </w:p>
        </w:tc>
      </w:tr>
      <w:tr w:rsidR="00795E84" w14:paraId="56563D0D" w14:textId="77777777">
        <w:tc>
          <w:tcPr>
            <w:tcW w:w="290" w:type="pct"/>
          </w:tcPr>
          <w:p w14:paraId="11ABC075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0502F0F8" w14:textId="77777777" w:rsidR="00795E84" w:rsidRDefault="00795E84"/>
        </w:tc>
        <w:tc>
          <w:tcPr>
            <w:tcW w:w="530" w:type="pct"/>
            <w:vMerge w:val="restart"/>
          </w:tcPr>
          <w:p w14:paraId="5CE310DD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E0AE60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ортофосфатов (ДИ: (0,005-0,8) мгР/дм3)</w:t>
            </w:r>
          </w:p>
        </w:tc>
        <w:tc>
          <w:tcPr>
            <w:tcW w:w="1070" w:type="pct"/>
          </w:tcPr>
          <w:p w14:paraId="532731B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21AA5860" w14:textId="77777777" w:rsidR="00795E84" w:rsidRDefault="00795E84"/>
        </w:tc>
        <w:tc>
          <w:tcPr>
            <w:tcW w:w="815" w:type="pct"/>
            <w:vMerge/>
          </w:tcPr>
          <w:p w14:paraId="1F0D2522" w14:textId="77777777" w:rsidR="00795E84" w:rsidRDefault="00795E84"/>
        </w:tc>
      </w:tr>
      <w:tr w:rsidR="00795E84" w14:paraId="56D59394" w14:textId="77777777">
        <w:tc>
          <w:tcPr>
            <w:tcW w:w="290" w:type="pct"/>
          </w:tcPr>
          <w:p w14:paraId="4571024D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B721100" w14:textId="77777777" w:rsidR="00795E84" w:rsidRDefault="00795E84"/>
        </w:tc>
        <w:tc>
          <w:tcPr>
            <w:tcW w:w="530" w:type="pct"/>
            <w:vMerge/>
          </w:tcPr>
          <w:p w14:paraId="0202FC5A" w14:textId="77777777" w:rsidR="00795E84" w:rsidRDefault="00795E84"/>
        </w:tc>
        <w:tc>
          <w:tcPr>
            <w:tcW w:w="870" w:type="pct"/>
          </w:tcPr>
          <w:p w14:paraId="4797C9E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железа общего (ДИ: св. 0,100 мг/дм3)</w:t>
            </w:r>
          </w:p>
        </w:tc>
        <w:tc>
          <w:tcPr>
            <w:tcW w:w="1070" w:type="pct"/>
          </w:tcPr>
          <w:p w14:paraId="2528BDFE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70D906B" w14:textId="77777777" w:rsidR="00795E84" w:rsidRDefault="00795E84"/>
        </w:tc>
        <w:tc>
          <w:tcPr>
            <w:tcW w:w="815" w:type="pct"/>
            <w:vMerge/>
          </w:tcPr>
          <w:p w14:paraId="4E6A15DD" w14:textId="77777777" w:rsidR="00795E84" w:rsidRDefault="00795E84"/>
        </w:tc>
      </w:tr>
      <w:tr w:rsidR="00795E84" w14:paraId="54D8A482" w14:textId="77777777">
        <w:tc>
          <w:tcPr>
            <w:tcW w:w="290" w:type="pct"/>
          </w:tcPr>
          <w:p w14:paraId="5A8B7BDE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41BCB17" w14:textId="77777777" w:rsidR="00795E84" w:rsidRDefault="00795E84"/>
        </w:tc>
        <w:tc>
          <w:tcPr>
            <w:tcW w:w="530" w:type="pct"/>
          </w:tcPr>
          <w:p w14:paraId="294B0A39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3ED3F084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сульфат-ионов (ДИ: св. 2,0 мг/дм3)</w:t>
            </w:r>
          </w:p>
        </w:tc>
        <w:tc>
          <w:tcPr>
            <w:tcW w:w="1070" w:type="pct"/>
          </w:tcPr>
          <w:p w14:paraId="63BEE08D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CB970F1" w14:textId="77777777" w:rsidR="00795E84" w:rsidRDefault="00795E84"/>
        </w:tc>
        <w:tc>
          <w:tcPr>
            <w:tcW w:w="815" w:type="pct"/>
            <w:vMerge/>
          </w:tcPr>
          <w:p w14:paraId="612EA0B8" w14:textId="77777777" w:rsidR="00795E84" w:rsidRDefault="00795E84"/>
        </w:tc>
      </w:tr>
      <w:tr w:rsidR="00795E84" w14:paraId="6177AA65" w14:textId="77777777">
        <w:tc>
          <w:tcPr>
            <w:tcW w:w="290" w:type="pct"/>
          </w:tcPr>
          <w:p w14:paraId="162BFE20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0C0BE82" w14:textId="77777777" w:rsidR="00795E84" w:rsidRDefault="00795E84"/>
        </w:tc>
        <w:tc>
          <w:tcPr>
            <w:tcW w:w="530" w:type="pct"/>
            <w:vMerge w:val="restart"/>
          </w:tcPr>
          <w:p w14:paraId="6D59537F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6E519E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 суммарно (ДИ: (0,1-300) мг/дм3)</w:t>
            </w:r>
          </w:p>
        </w:tc>
        <w:tc>
          <w:tcPr>
            <w:tcW w:w="1070" w:type="pct"/>
          </w:tcPr>
          <w:p w14:paraId="6E1FD35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55FB8653" w14:textId="77777777" w:rsidR="00795E84" w:rsidRDefault="00795E84"/>
        </w:tc>
        <w:tc>
          <w:tcPr>
            <w:tcW w:w="815" w:type="pct"/>
            <w:vMerge/>
          </w:tcPr>
          <w:p w14:paraId="2D5CF033" w14:textId="77777777" w:rsidR="00795E84" w:rsidRDefault="00795E84"/>
        </w:tc>
      </w:tr>
      <w:tr w:rsidR="00795E84" w14:paraId="2AE12A55" w14:textId="77777777">
        <w:tc>
          <w:tcPr>
            <w:tcW w:w="290" w:type="pct"/>
          </w:tcPr>
          <w:p w14:paraId="46D0C4AD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5215EE79" w14:textId="77777777" w:rsidR="00795E84" w:rsidRDefault="00795E84"/>
        </w:tc>
        <w:tc>
          <w:tcPr>
            <w:tcW w:w="530" w:type="pct"/>
            <w:vMerge/>
          </w:tcPr>
          <w:p w14:paraId="2E6A78B1" w14:textId="77777777" w:rsidR="00795E84" w:rsidRDefault="00795E84"/>
        </w:tc>
        <w:tc>
          <w:tcPr>
            <w:tcW w:w="870" w:type="pct"/>
          </w:tcPr>
          <w:p w14:paraId="45A4E4E2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нитратов (нитрат-ионов) (ДИ: (0,1-200) мг/дм3)</w:t>
            </w:r>
          </w:p>
        </w:tc>
        <w:tc>
          <w:tcPr>
            <w:tcW w:w="1070" w:type="pct"/>
          </w:tcPr>
          <w:p w14:paraId="61ED8FF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71B9A73C" w14:textId="77777777" w:rsidR="00795E84" w:rsidRDefault="00795E84"/>
        </w:tc>
        <w:tc>
          <w:tcPr>
            <w:tcW w:w="815" w:type="pct"/>
            <w:vMerge/>
          </w:tcPr>
          <w:p w14:paraId="7A51B030" w14:textId="77777777" w:rsidR="00795E84" w:rsidRDefault="00795E84"/>
        </w:tc>
      </w:tr>
      <w:tr w:rsidR="00795E84" w14:paraId="43CFF18E" w14:textId="77777777">
        <w:tc>
          <w:tcPr>
            <w:tcW w:w="290" w:type="pct"/>
          </w:tcPr>
          <w:p w14:paraId="1B21D353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BB4E5D3" w14:textId="77777777" w:rsidR="00795E84" w:rsidRDefault="00795E84"/>
        </w:tc>
        <w:tc>
          <w:tcPr>
            <w:tcW w:w="530" w:type="pct"/>
            <w:vMerge/>
          </w:tcPr>
          <w:p w14:paraId="65E1C536" w14:textId="77777777" w:rsidR="00795E84" w:rsidRDefault="00795E84"/>
        </w:tc>
        <w:tc>
          <w:tcPr>
            <w:tcW w:w="870" w:type="pct"/>
          </w:tcPr>
          <w:p w14:paraId="2157A8A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нитритов (нитрит-ионов) (ДИ: (0,003-30) мг/дм3)</w:t>
            </w:r>
          </w:p>
        </w:tc>
        <w:tc>
          <w:tcPr>
            <w:tcW w:w="1070" w:type="pct"/>
          </w:tcPr>
          <w:p w14:paraId="3AEE923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6D6C4FF9" w14:textId="77777777" w:rsidR="00795E84" w:rsidRDefault="00795E84"/>
        </w:tc>
        <w:tc>
          <w:tcPr>
            <w:tcW w:w="815" w:type="pct"/>
            <w:vMerge/>
          </w:tcPr>
          <w:p w14:paraId="6F44F74B" w14:textId="77777777" w:rsidR="00795E84" w:rsidRDefault="00795E84"/>
        </w:tc>
      </w:tr>
      <w:tr w:rsidR="00795E84" w14:paraId="6424E403" w14:textId="77777777">
        <w:tc>
          <w:tcPr>
            <w:tcW w:w="290" w:type="pct"/>
          </w:tcPr>
          <w:p w14:paraId="1B72B16D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A0D5819" w14:textId="77777777" w:rsidR="00795E84" w:rsidRDefault="00795E84"/>
        </w:tc>
        <w:tc>
          <w:tcPr>
            <w:tcW w:w="530" w:type="pct"/>
            <w:vMerge w:val="restart"/>
          </w:tcPr>
          <w:p w14:paraId="0CF98516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B7353D7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магния (ДИ: св. 1,0 мг/дм3)</w:t>
            </w:r>
          </w:p>
        </w:tc>
        <w:tc>
          <w:tcPr>
            <w:tcW w:w="1070" w:type="pct"/>
            <w:vMerge w:val="restart"/>
          </w:tcPr>
          <w:p w14:paraId="72643771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09AFF02D" w14:textId="77777777" w:rsidR="00795E84" w:rsidRDefault="00795E84"/>
        </w:tc>
        <w:tc>
          <w:tcPr>
            <w:tcW w:w="815" w:type="pct"/>
            <w:vMerge/>
          </w:tcPr>
          <w:p w14:paraId="3D9DA738" w14:textId="77777777" w:rsidR="00795E84" w:rsidRDefault="00795E84"/>
        </w:tc>
      </w:tr>
      <w:tr w:rsidR="00795E84" w14:paraId="3F4E22EF" w14:textId="77777777">
        <w:tc>
          <w:tcPr>
            <w:tcW w:w="290" w:type="pct"/>
          </w:tcPr>
          <w:p w14:paraId="764C2AAB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30DCB52" w14:textId="77777777" w:rsidR="00795E84" w:rsidRDefault="00795E84"/>
        </w:tc>
        <w:tc>
          <w:tcPr>
            <w:tcW w:w="530" w:type="pct"/>
            <w:vMerge/>
          </w:tcPr>
          <w:p w14:paraId="233DE388" w14:textId="77777777" w:rsidR="00795E84" w:rsidRDefault="00795E84"/>
        </w:tc>
        <w:tc>
          <w:tcPr>
            <w:tcW w:w="870" w:type="pct"/>
          </w:tcPr>
          <w:p w14:paraId="184E8A9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кальция (ДИ: св. 1,0 мг/дм3)</w:t>
            </w:r>
          </w:p>
        </w:tc>
        <w:tc>
          <w:tcPr>
            <w:tcW w:w="1070" w:type="pct"/>
            <w:vMerge/>
          </w:tcPr>
          <w:p w14:paraId="182850FA" w14:textId="77777777" w:rsidR="00795E84" w:rsidRDefault="00795E84"/>
        </w:tc>
        <w:tc>
          <w:tcPr>
            <w:tcW w:w="730" w:type="pct"/>
            <w:vMerge/>
          </w:tcPr>
          <w:p w14:paraId="5DB7332D" w14:textId="77777777" w:rsidR="00795E84" w:rsidRDefault="00795E84"/>
        </w:tc>
        <w:tc>
          <w:tcPr>
            <w:tcW w:w="815" w:type="pct"/>
            <w:vMerge/>
          </w:tcPr>
          <w:p w14:paraId="58333391" w14:textId="77777777" w:rsidR="00795E84" w:rsidRDefault="00795E84"/>
        </w:tc>
      </w:tr>
      <w:tr w:rsidR="00795E84" w14:paraId="24D327CC" w14:textId="77777777">
        <w:tc>
          <w:tcPr>
            <w:tcW w:w="290" w:type="pct"/>
          </w:tcPr>
          <w:p w14:paraId="339EFBD3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752F8EB0" w14:textId="77777777" w:rsidR="00795E84" w:rsidRDefault="00795E84"/>
        </w:tc>
        <w:tc>
          <w:tcPr>
            <w:tcW w:w="530" w:type="pct"/>
          </w:tcPr>
          <w:p w14:paraId="3C81E941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5EDE2B1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Водородный показатель рН (ед. рН)</w:t>
            </w:r>
          </w:p>
        </w:tc>
        <w:tc>
          <w:tcPr>
            <w:tcW w:w="1070" w:type="pct"/>
          </w:tcPr>
          <w:p w14:paraId="0C271DD2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3AFB151" w14:textId="77777777" w:rsidR="00795E84" w:rsidRDefault="00795E84"/>
        </w:tc>
        <w:tc>
          <w:tcPr>
            <w:tcW w:w="815" w:type="pct"/>
            <w:vMerge/>
          </w:tcPr>
          <w:p w14:paraId="16325AD4" w14:textId="77777777" w:rsidR="00795E84" w:rsidRDefault="00795E84"/>
        </w:tc>
      </w:tr>
      <w:tr w:rsidR="00795E84" w14:paraId="60BCCD25" w14:textId="77777777">
        <w:tc>
          <w:tcPr>
            <w:tcW w:w="290" w:type="pct"/>
          </w:tcPr>
          <w:p w14:paraId="53AA7A1A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E1B0BBD" w14:textId="77777777" w:rsidR="00795E84" w:rsidRDefault="00795E84"/>
        </w:tc>
        <w:tc>
          <w:tcPr>
            <w:tcW w:w="530" w:type="pct"/>
            <w:vMerge w:val="restart"/>
          </w:tcPr>
          <w:p w14:paraId="7E9E38C2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6F4684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хлоридов (ДИ: св. 10,0 мг/дм3)</w:t>
            </w:r>
          </w:p>
        </w:tc>
        <w:tc>
          <w:tcPr>
            <w:tcW w:w="1070" w:type="pct"/>
          </w:tcPr>
          <w:p w14:paraId="39516B19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38668DD" w14:textId="77777777" w:rsidR="00795E84" w:rsidRDefault="00795E84"/>
        </w:tc>
        <w:tc>
          <w:tcPr>
            <w:tcW w:w="815" w:type="pct"/>
            <w:vMerge/>
          </w:tcPr>
          <w:p w14:paraId="5671A466" w14:textId="77777777" w:rsidR="00795E84" w:rsidRDefault="00795E84"/>
        </w:tc>
      </w:tr>
      <w:tr w:rsidR="00795E84" w14:paraId="0BA50DBC" w14:textId="77777777">
        <w:tc>
          <w:tcPr>
            <w:tcW w:w="290" w:type="pct"/>
          </w:tcPr>
          <w:p w14:paraId="4616FA74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A931133" w14:textId="77777777" w:rsidR="00795E84" w:rsidRDefault="00795E84"/>
        </w:tc>
        <w:tc>
          <w:tcPr>
            <w:tcW w:w="530" w:type="pct"/>
            <w:vMerge/>
          </w:tcPr>
          <w:p w14:paraId="7707C24B" w14:textId="77777777" w:rsidR="00795E84" w:rsidRDefault="00795E84"/>
        </w:tc>
        <w:tc>
          <w:tcPr>
            <w:tcW w:w="870" w:type="pct"/>
          </w:tcPr>
          <w:p w14:paraId="7FB59F51" w14:textId="77777777" w:rsidR="00795E84" w:rsidRDefault="004B4C8A">
            <w:pPr>
              <w:ind w:left="-84" w:right="-84"/>
            </w:pPr>
            <w:r>
              <w:rPr>
                <w:sz w:val="22"/>
              </w:rPr>
              <w:t>Щелочность, массовая концентрация карбонат-ионов и гидрокарбонат-</w:t>
            </w:r>
            <w:r>
              <w:rPr>
                <w:sz w:val="22"/>
              </w:rPr>
              <w:lastRenderedPageBreak/>
              <w:t>ионов (ДИ: (0,1-100) ммоль/дм3; ДИ: (6-6000) мг/дм3; ДИ: (6,1-6100) мг/дм3)</w:t>
            </w:r>
          </w:p>
        </w:tc>
        <w:tc>
          <w:tcPr>
            <w:tcW w:w="1070" w:type="pct"/>
          </w:tcPr>
          <w:p w14:paraId="75ADF22A" w14:textId="77777777" w:rsidR="00795E84" w:rsidRDefault="004B4C8A">
            <w:pPr>
              <w:ind w:left="-84" w:right="-84"/>
            </w:pPr>
            <w:r>
              <w:rPr>
                <w:sz w:val="22"/>
              </w:rPr>
              <w:lastRenderedPageBreak/>
              <w:t>ГОСТ 31957-2012 (ISO 9963-1:1994,ISO 9963-2:1994) Метод А</w:t>
            </w:r>
          </w:p>
        </w:tc>
        <w:tc>
          <w:tcPr>
            <w:tcW w:w="730" w:type="pct"/>
            <w:vMerge/>
          </w:tcPr>
          <w:p w14:paraId="2D302C52" w14:textId="77777777" w:rsidR="00795E84" w:rsidRDefault="00795E84"/>
        </w:tc>
        <w:tc>
          <w:tcPr>
            <w:tcW w:w="815" w:type="pct"/>
            <w:vMerge/>
          </w:tcPr>
          <w:p w14:paraId="2C211165" w14:textId="77777777" w:rsidR="00795E84" w:rsidRDefault="00795E84"/>
        </w:tc>
      </w:tr>
      <w:tr w:rsidR="00795E84" w14:paraId="359B9BF6" w14:textId="77777777">
        <w:tc>
          <w:tcPr>
            <w:tcW w:w="290" w:type="pct"/>
          </w:tcPr>
          <w:p w14:paraId="560CA80F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E981B38" w14:textId="77777777" w:rsidR="00795E84" w:rsidRDefault="00795E84"/>
        </w:tc>
        <w:tc>
          <w:tcPr>
            <w:tcW w:w="530" w:type="pct"/>
          </w:tcPr>
          <w:p w14:paraId="6C591007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FC8D0D5" w14:textId="77777777" w:rsidR="00795E84" w:rsidRDefault="004B4C8A">
            <w:pPr>
              <w:ind w:left="-84" w:right="-84"/>
            </w:pPr>
            <w:r>
              <w:rPr>
                <w:sz w:val="22"/>
              </w:rPr>
              <w:t>Цветность (ДИ: св. 1 градуса цветности)</w:t>
            </w:r>
          </w:p>
        </w:tc>
        <w:tc>
          <w:tcPr>
            <w:tcW w:w="1070" w:type="pct"/>
          </w:tcPr>
          <w:p w14:paraId="4600519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15481D3A" w14:textId="77777777" w:rsidR="00795E84" w:rsidRDefault="00795E84"/>
        </w:tc>
        <w:tc>
          <w:tcPr>
            <w:tcW w:w="815" w:type="pct"/>
            <w:vMerge/>
          </w:tcPr>
          <w:p w14:paraId="0A95F318" w14:textId="77777777" w:rsidR="00795E84" w:rsidRDefault="00795E84"/>
        </w:tc>
      </w:tr>
      <w:tr w:rsidR="00795E84" w14:paraId="4C8C6496" w14:textId="77777777">
        <w:tc>
          <w:tcPr>
            <w:tcW w:w="290" w:type="pct"/>
          </w:tcPr>
          <w:p w14:paraId="2DBB07B5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B236E56" w14:textId="77777777" w:rsidR="00795E84" w:rsidRDefault="00795E84"/>
        </w:tc>
        <w:tc>
          <w:tcPr>
            <w:tcW w:w="530" w:type="pct"/>
          </w:tcPr>
          <w:p w14:paraId="194CD34E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35306C4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(ДИ: (0,005-50) мг/дм3)</w:t>
            </w:r>
          </w:p>
        </w:tc>
        <w:tc>
          <w:tcPr>
            <w:tcW w:w="1070" w:type="pct"/>
          </w:tcPr>
          <w:p w14:paraId="13376639" w14:textId="77777777" w:rsidR="00795E84" w:rsidRDefault="004B4C8A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F594417" w14:textId="77777777" w:rsidR="00795E84" w:rsidRDefault="00795E84"/>
        </w:tc>
        <w:tc>
          <w:tcPr>
            <w:tcW w:w="815" w:type="pct"/>
            <w:vMerge/>
          </w:tcPr>
          <w:p w14:paraId="2E9606B7" w14:textId="77777777" w:rsidR="00795E84" w:rsidRDefault="00795E84"/>
        </w:tc>
      </w:tr>
      <w:tr w:rsidR="00795E84" w14:paraId="76D29A73" w14:textId="77777777">
        <w:tc>
          <w:tcPr>
            <w:tcW w:w="290" w:type="pct"/>
          </w:tcPr>
          <w:p w14:paraId="40FB9A9F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0F678E38" w14:textId="77777777" w:rsidR="00795E84" w:rsidRDefault="00795E84"/>
        </w:tc>
        <w:tc>
          <w:tcPr>
            <w:tcW w:w="530" w:type="pct"/>
            <w:vMerge w:val="restart"/>
          </w:tcPr>
          <w:p w14:paraId="12C7C6A0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51B982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натрия (ДИ: (0,10-275,00) мг/дм3)</w:t>
            </w:r>
          </w:p>
        </w:tc>
        <w:tc>
          <w:tcPr>
            <w:tcW w:w="1070" w:type="pct"/>
            <w:vMerge w:val="restart"/>
          </w:tcPr>
          <w:p w14:paraId="5EA8FA91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13A163D2" w14:textId="77777777" w:rsidR="00795E84" w:rsidRDefault="00795E84"/>
        </w:tc>
        <w:tc>
          <w:tcPr>
            <w:tcW w:w="815" w:type="pct"/>
            <w:vMerge/>
          </w:tcPr>
          <w:p w14:paraId="317F2C48" w14:textId="77777777" w:rsidR="00795E84" w:rsidRDefault="00795E84"/>
        </w:tc>
      </w:tr>
      <w:tr w:rsidR="00795E84" w14:paraId="554D1EC1" w14:textId="77777777">
        <w:tc>
          <w:tcPr>
            <w:tcW w:w="290" w:type="pct"/>
          </w:tcPr>
          <w:p w14:paraId="087C14E2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1B39D32F" w14:textId="77777777" w:rsidR="00795E84" w:rsidRDefault="00795E84"/>
        </w:tc>
        <w:tc>
          <w:tcPr>
            <w:tcW w:w="530" w:type="pct"/>
            <w:vMerge/>
          </w:tcPr>
          <w:p w14:paraId="14676494" w14:textId="77777777" w:rsidR="00795E84" w:rsidRDefault="00795E84"/>
        </w:tc>
        <w:tc>
          <w:tcPr>
            <w:tcW w:w="870" w:type="pct"/>
          </w:tcPr>
          <w:p w14:paraId="5D8A459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калия (ДИ: (0,50-275,00) мг/дм3)</w:t>
            </w:r>
          </w:p>
        </w:tc>
        <w:tc>
          <w:tcPr>
            <w:tcW w:w="1070" w:type="pct"/>
            <w:vMerge/>
          </w:tcPr>
          <w:p w14:paraId="1C9C0101" w14:textId="77777777" w:rsidR="00795E84" w:rsidRDefault="00795E84"/>
        </w:tc>
        <w:tc>
          <w:tcPr>
            <w:tcW w:w="730" w:type="pct"/>
            <w:vMerge/>
          </w:tcPr>
          <w:p w14:paraId="27DF4CB8" w14:textId="77777777" w:rsidR="00795E84" w:rsidRDefault="00795E84"/>
        </w:tc>
        <w:tc>
          <w:tcPr>
            <w:tcW w:w="815" w:type="pct"/>
            <w:vMerge/>
          </w:tcPr>
          <w:p w14:paraId="3C8F0204" w14:textId="77777777" w:rsidR="00795E84" w:rsidRDefault="00795E84"/>
        </w:tc>
      </w:tr>
      <w:tr w:rsidR="00795E84" w14:paraId="1CBCF26D" w14:textId="77777777">
        <w:trPr>
          <w:trHeight w:val="230"/>
        </w:trPr>
        <w:tc>
          <w:tcPr>
            <w:tcW w:w="290" w:type="pct"/>
            <w:vMerge w:val="restart"/>
          </w:tcPr>
          <w:p w14:paraId="0AA1C103" w14:textId="77777777" w:rsidR="00795E84" w:rsidRDefault="004B4C8A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7A763CF8" w14:textId="77777777" w:rsidR="00795E84" w:rsidRDefault="00795E84"/>
        </w:tc>
        <w:tc>
          <w:tcPr>
            <w:tcW w:w="530" w:type="pct"/>
            <w:vMerge w:val="restart"/>
          </w:tcPr>
          <w:p w14:paraId="250DEEBB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  <w:vMerge w:val="restart"/>
          </w:tcPr>
          <w:p w14:paraId="228C407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930354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/>
          </w:tcPr>
          <w:p w14:paraId="17F39A64" w14:textId="77777777" w:rsidR="00795E84" w:rsidRDefault="00795E84"/>
        </w:tc>
        <w:tc>
          <w:tcPr>
            <w:tcW w:w="815" w:type="pct"/>
            <w:vMerge/>
          </w:tcPr>
          <w:p w14:paraId="77769EF4" w14:textId="77777777" w:rsidR="00795E84" w:rsidRDefault="00795E84"/>
        </w:tc>
      </w:tr>
      <w:tr w:rsidR="00795E84" w14:paraId="4CD74C33" w14:textId="77777777">
        <w:tc>
          <w:tcPr>
            <w:tcW w:w="290" w:type="pct"/>
          </w:tcPr>
          <w:p w14:paraId="17ACF5C6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15D6CEB" w14:textId="77777777" w:rsidR="00795E84" w:rsidRDefault="004B4C8A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82851DB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DD91A4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железа общего (ДИ: св. 0,100 мг/дм3)</w:t>
            </w:r>
          </w:p>
        </w:tc>
        <w:tc>
          <w:tcPr>
            <w:tcW w:w="1070" w:type="pct"/>
          </w:tcPr>
          <w:p w14:paraId="2CD1AF7F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 w:val="restart"/>
          </w:tcPr>
          <w:p w14:paraId="03465A3B" w14:textId="77777777" w:rsidR="00795E84" w:rsidRDefault="004B4C8A">
            <w:pPr>
              <w:ind w:left="-84" w:right="-84"/>
            </w:pPr>
            <w:r>
              <w:rPr>
                <w:sz w:val="22"/>
              </w:rPr>
              <w:t>ул. Ф. Скорины, 10, 220076, г. Минск</w:t>
            </w:r>
          </w:p>
        </w:tc>
        <w:tc>
          <w:tcPr>
            <w:tcW w:w="815" w:type="pct"/>
            <w:vMerge w:val="restart"/>
          </w:tcPr>
          <w:p w14:paraId="3D003AA9" w14:textId="77777777" w:rsidR="00795E84" w:rsidRDefault="00795E84">
            <w:pPr>
              <w:ind w:left="-84" w:right="-84"/>
            </w:pPr>
          </w:p>
        </w:tc>
      </w:tr>
      <w:tr w:rsidR="00795E84" w14:paraId="683AEDD9" w14:textId="77777777">
        <w:tc>
          <w:tcPr>
            <w:tcW w:w="290" w:type="pct"/>
          </w:tcPr>
          <w:p w14:paraId="7A931318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750865D" w14:textId="77777777" w:rsidR="00795E84" w:rsidRDefault="00795E84"/>
        </w:tc>
        <w:tc>
          <w:tcPr>
            <w:tcW w:w="530" w:type="pct"/>
          </w:tcPr>
          <w:p w14:paraId="673F875B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0B38ABB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сульфат-ионов (ДИ: св. 2,0 мг/дм3)</w:t>
            </w:r>
          </w:p>
        </w:tc>
        <w:tc>
          <w:tcPr>
            <w:tcW w:w="1070" w:type="pct"/>
          </w:tcPr>
          <w:p w14:paraId="18205669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B9FC633" w14:textId="77777777" w:rsidR="00795E84" w:rsidRDefault="00795E84"/>
        </w:tc>
        <w:tc>
          <w:tcPr>
            <w:tcW w:w="815" w:type="pct"/>
            <w:vMerge/>
          </w:tcPr>
          <w:p w14:paraId="2B835404" w14:textId="77777777" w:rsidR="00795E84" w:rsidRDefault="00795E84"/>
        </w:tc>
      </w:tr>
      <w:tr w:rsidR="00795E84" w14:paraId="4C217837" w14:textId="77777777">
        <w:tc>
          <w:tcPr>
            <w:tcW w:w="290" w:type="pct"/>
          </w:tcPr>
          <w:p w14:paraId="37C39A37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5FFF789" w14:textId="77777777" w:rsidR="00795E84" w:rsidRDefault="00795E84"/>
        </w:tc>
        <w:tc>
          <w:tcPr>
            <w:tcW w:w="530" w:type="pct"/>
            <w:vMerge w:val="restart"/>
          </w:tcPr>
          <w:p w14:paraId="27C82E85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5AD5F6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ортофосфатов (ДИ: (0,005-0,8) мгР/дм3)</w:t>
            </w:r>
          </w:p>
        </w:tc>
        <w:tc>
          <w:tcPr>
            <w:tcW w:w="1070" w:type="pct"/>
          </w:tcPr>
          <w:p w14:paraId="27330B3B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6C428B1B" w14:textId="77777777" w:rsidR="00795E84" w:rsidRDefault="00795E84"/>
        </w:tc>
        <w:tc>
          <w:tcPr>
            <w:tcW w:w="815" w:type="pct"/>
            <w:vMerge/>
          </w:tcPr>
          <w:p w14:paraId="4FDF7F3F" w14:textId="77777777" w:rsidR="00795E84" w:rsidRDefault="00795E84"/>
        </w:tc>
      </w:tr>
      <w:tr w:rsidR="00795E84" w14:paraId="021D621A" w14:textId="77777777">
        <w:tc>
          <w:tcPr>
            <w:tcW w:w="290" w:type="pct"/>
          </w:tcPr>
          <w:p w14:paraId="3B0DB823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85DEE9C" w14:textId="77777777" w:rsidR="00795E84" w:rsidRDefault="00795E84"/>
        </w:tc>
        <w:tc>
          <w:tcPr>
            <w:tcW w:w="530" w:type="pct"/>
            <w:vMerge/>
          </w:tcPr>
          <w:p w14:paraId="66978C9E" w14:textId="77777777" w:rsidR="00795E84" w:rsidRDefault="00795E84"/>
        </w:tc>
        <w:tc>
          <w:tcPr>
            <w:tcW w:w="870" w:type="pct"/>
          </w:tcPr>
          <w:p w14:paraId="5EFA8135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аммиака и ионов аммония суммарно (ДИ: (0,1-3,0) мг/дм3)</w:t>
            </w:r>
          </w:p>
        </w:tc>
        <w:tc>
          <w:tcPr>
            <w:tcW w:w="1070" w:type="pct"/>
          </w:tcPr>
          <w:p w14:paraId="4B3BB91A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D38F508" w14:textId="77777777" w:rsidR="00795E84" w:rsidRDefault="00795E84"/>
        </w:tc>
        <w:tc>
          <w:tcPr>
            <w:tcW w:w="815" w:type="pct"/>
            <w:vMerge/>
          </w:tcPr>
          <w:p w14:paraId="1D1D24E7" w14:textId="77777777" w:rsidR="00795E84" w:rsidRDefault="00795E84"/>
        </w:tc>
      </w:tr>
      <w:tr w:rsidR="00795E84" w14:paraId="2DDC7E1E" w14:textId="77777777">
        <w:tc>
          <w:tcPr>
            <w:tcW w:w="290" w:type="pct"/>
          </w:tcPr>
          <w:p w14:paraId="3C492B0E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E0586FC" w14:textId="77777777" w:rsidR="00795E84" w:rsidRDefault="00795E84"/>
        </w:tc>
        <w:tc>
          <w:tcPr>
            <w:tcW w:w="530" w:type="pct"/>
            <w:vMerge/>
          </w:tcPr>
          <w:p w14:paraId="15186CA8" w14:textId="77777777" w:rsidR="00795E84" w:rsidRDefault="00795E84"/>
        </w:tc>
        <w:tc>
          <w:tcPr>
            <w:tcW w:w="870" w:type="pct"/>
          </w:tcPr>
          <w:p w14:paraId="650D2D37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нитратов (нитрат-ионов) (ДИ: (0,1-200) мг/дм3)</w:t>
            </w:r>
          </w:p>
        </w:tc>
        <w:tc>
          <w:tcPr>
            <w:tcW w:w="1070" w:type="pct"/>
          </w:tcPr>
          <w:p w14:paraId="458C7C0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39802690" w14:textId="77777777" w:rsidR="00795E84" w:rsidRDefault="00795E84"/>
        </w:tc>
        <w:tc>
          <w:tcPr>
            <w:tcW w:w="815" w:type="pct"/>
            <w:vMerge/>
          </w:tcPr>
          <w:p w14:paraId="0454375C" w14:textId="77777777" w:rsidR="00795E84" w:rsidRDefault="00795E84"/>
        </w:tc>
      </w:tr>
      <w:tr w:rsidR="00795E84" w14:paraId="2837272F" w14:textId="77777777">
        <w:tc>
          <w:tcPr>
            <w:tcW w:w="290" w:type="pct"/>
          </w:tcPr>
          <w:p w14:paraId="7EDF197D" w14:textId="77777777" w:rsidR="00795E84" w:rsidRDefault="004B4C8A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/>
          </w:tcPr>
          <w:p w14:paraId="4FE1D362" w14:textId="77777777" w:rsidR="00795E84" w:rsidRDefault="00795E84"/>
        </w:tc>
        <w:tc>
          <w:tcPr>
            <w:tcW w:w="530" w:type="pct"/>
            <w:vMerge/>
          </w:tcPr>
          <w:p w14:paraId="257743ED" w14:textId="77777777" w:rsidR="00795E84" w:rsidRDefault="00795E84"/>
        </w:tc>
        <w:tc>
          <w:tcPr>
            <w:tcW w:w="870" w:type="pct"/>
          </w:tcPr>
          <w:p w14:paraId="6B758F1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нитритов (нитрит-ионов) (ДИ: (0,003-30) мг/дм3)</w:t>
            </w:r>
          </w:p>
        </w:tc>
        <w:tc>
          <w:tcPr>
            <w:tcW w:w="1070" w:type="pct"/>
          </w:tcPr>
          <w:p w14:paraId="17FF8E2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41FDEA9A" w14:textId="77777777" w:rsidR="00795E84" w:rsidRDefault="00795E84"/>
        </w:tc>
        <w:tc>
          <w:tcPr>
            <w:tcW w:w="815" w:type="pct"/>
            <w:vMerge/>
          </w:tcPr>
          <w:p w14:paraId="451DEDC3" w14:textId="77777777" w:rsidR="00795E84" w:rsidRDefault="00795E84"/>
        </w:tc>
      </w:tr>
      <w:tr w:rsidR="00795E84" w14:paraId="51504810" w14:textId="77777777">
        <w:tc>
          <w:tcPr>
            <w:tcW w:w="290" w:type="pct"/>
          </w:tcPr>
          <w:p w14:paraId="66E70BA4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8B67D0D" w14:textId="77777777" w:rsidR="00795E84" w:rsidRDefault="00795E84"/>
        </w:tc>
        <w:tc>
          <w:tcPr>
            <w:tcW w:w="530" w:type="pct"/>
          </w:tcPr>
          <w:p w14:paraId="1BE839D6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36FF7F9D" w14:textId="77777777" w:rsidR="00795E84" w:rsidRDefault="004B4C8A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02CF7EB5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D3CA2F8" w14:textId="77777777" w:rsidR="00795E84" w:rsidRDefault="00795E84"/>
        </w:tc>
        <w:tc>
          <w:tcPr>
            <w:tcW w:w="815" w:type="pct"/>
            <w:vMerge/>
          </w:tcPr>
          <w:p w14:paraId="4A44ED4C" w14:textId="77777777" w:rsidR="00795E84" w:rsidRDefault="00795E84"/>
        </w:tc>
      </w:tr>
      <w:tr w:rsidR="00795E84" w14:paraId="0FD0D192" w14:textId="77777777">
        <w:tc>
          <w:tcPr>
            <w:tcW w:w="290" w:type="pct"/>
          </w:tcPr>
          <w:p w14:paraId="0FE96448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7B8E92A" w14:textId="77777777" w:rsidR="00795E84" w:rsidRDefault="00795E84"/>
        </w:tc>
        <w:tc>
          <w:tcPr>
            <w:tcW w:w="530" w:type="pct"/>
            <w:vMerge w:val="restart"/>
          </w:tcPr>
          <w:p w14:paraId="5BD59CEA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CF1A0BD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магния (ДИ: св. 1,0 мг/дм3)</w:t>
            </w:r>
          </w:p>
        </w:tc>
        <w:tc>
          <w:tcPr>
            <w:tcW w:w="1070" w:type="pct"/>
            <w:vMerge w:val="restart"/>
          </w:tcPr>
          <w:p w14:paraId="4CB0436F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2117CBD3" w14:textId="77777777" w:rsidR="00795E84" w:rsidRDefault="00795E84"/>
        </w:tc>
        <w:tc>
          <w:tcPr>
            <w:tcW w:w="815" w:type="pct"/>
            <w:vMerge/>
          </w:tcPr>
          <w:p w14:paraId="28F3109B" w14:textId="77777777" w:rsidR="00795E84" w:rsidRDefault="00795E84"/>
        </w:tc>
      </w:tr>
      <w:tr w:rsidR="00795E84" w14:paraId="7573C267" w14:textId="77777777">
        <w:tc>
          <w:tcPr>
            <w:tcW w:w="290" w:type="pct"/>
          </w:tcPr>
          <w:p w14:paraId="5904778C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1B6B27D4" w14:textId="77777777" w:rsidR="00795E84" w:rsidRDefault="00795E84"/>
        </w:tc>
        <w:tc>
          <w:tcPr>
            <w:tcW w:w="530" w:type="pct"/>
            <w:vMerge/>
          </w:tcPr>
          <w:p w14:paraId="78E3AE0E" w14:textId="77777777" w:rsidR="00795E84" w:rsidRDefault="00795E84"/>
        </w:tc>
        <w:tc>
          <w:tcPr>
            <w:tcW w:w="870" w:type="pct"/>
          </w:tcPr>
          <w:p w14:paraId="5199383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кальция (ДИ: св. 1,0 мг/дм3)</w:t>
            </w:r>
          </w:p>
        </w:tc>
        <w:tc>
          <w:tcPr>
            <w:tcW w:w="1070" w:type="pct"/>
            <w:vMerge/>
          </w:tcPr>
          <w:p w14:paraId="7E0E4375" w14:textId="77777777" w:rsidR="00795E84" w:rsidRDefault="00795E84"/>
        </w:tc>
        <w:tc>
          <w:tcPr>
            <w:tcW w:w="730" w:type="pct"/>
            <w:vMerge/>
          </w:tcPr>
          <w:p w14:paraId="043EE987" w14:textId="77777777" w:rsidR="00795E84" w:rsidRDefault="00795E84"/>
        </w:tc>
        <w:tc>
          <w:tcPr>
            <w:tcW w:w="815" w:type="pct"/>
            <w:vMerge/>
          </w:tcPr>
          <w:p w14:paraId="7C9183A1" w14:textId="77777777" w:rsidR="00795E84" w:rsidRDefault="00795E84"/>
        </w:tc>
      </w:tr>
      <w:tr w:rsidR="00795E84" w14:paraId="366EFD38" w14:textId="77777777">
        <w:tc>
          <w:tcPr>
            <w:tcW w:w="290" w:type="pct"/>
          </w:tcPr>
          <w:p w14:paraId="74F5E0A0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7B75A08" w14:textId="77777777" w:rsidR="00795E84" w:rsidRDefault="00795E84"/>
        </w:tc>
        <w:tc>
          <w:tcPr>
            <w:tcW w:w="530" w:type="pct"/>
          </w:tcPr>
          <w:p w14:paraId="70059AC7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20FB523" w14:textId="77777777" w:rsidR="00795E84" w:rsidRDefault="004B4C8A">
            <w:pPr>
              <w:ind w:left="-84" w:right="-84"/>
            </w:pPr>
            <w:r>
              <w:rPr>
                <w:sz w:val="22"/>
              </w:rPr>
              <w:t>Водородный показатель рН (ед. рН)</w:t>
            </w:r>
          </w:p>
        </w:tc>
        <w:tc>
          <w:tcPr>
            <w:tcW w:w="1070" w:type="pct"/>
          </w:tcPr>
          <w:p w14:paraId="4FA4C878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FAB8BBE" w14:textId="77777777" w:rsidR="00795E84" w:rsidRDefault="00795E84"/>
        </w:tc>
        <w:tc>
          <w:tcPr>
            <w:tcW w:w="815" w:type="pct"/>
            <w:vMerge/>
          </w:tcPr>
          <w:p w14:paraId="731CE44B" w14:textId="77777777" w:rsidR="00795E84" w:rsidRDefault="00795E84"/>
        </w:tc>
      </w:tr>
      <w:tr w:rsidR="00795E84" w14:paraId="65F47F26" w14:textId="77777777">
        <w:tc>
          <w:tcPr>
            <w:tcW w:w="290" w:type="pct"/>
          </w:tcPr>
          <w:p w14:paraId="5AF51D71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08775890" w14:textId="77777777" w:rsidR="00795E84" w:rsidRDefault="00795E84"/>
        </w:tc>
        <w:tc>
          <w:tcPr>
            <w:tcW w:w="530" w:type="pct"/>
            <w:vMerge w:val="restart"/>
          </w:tcPr>
          <w:p w14:paraId="658D3DFD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68FFD28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хлоридов (ДИ: св. 10,0 мг/дм3)</w:t>
            </w:r>
          </w:p>
        </w:tc>
        <w:tc>
          <w:tcPr>
            <w:tcW w:w="1070" w:type="pct"/>
          </w:tcPr>
          <w:p w14:paraId="0CEFD71A" w14:textId="77777777" w:rsidR="00795E84" w:rsidRDefault="004B4C8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81BC5C0" w14:textId="77777777" w:rsidR="00795E84" w:rsidRDefault="00795E84"/>
        </w:tc>
        <w:tc>
          <w:tcPr>
            <w:tcW w:w="815" w:type="pct"/>
            <w:vMerge/>
          </w:tcPr>
          <w:p w14:paraId="0C7E57A1" w14:textId="77777777" w:rsidR="00795E84" w:rsidRDefault="00795E84"/>
        </w:tc>
      </w:tr>
      <w:tr w:rsidR="00795E84" w14:paraId="0F716913" w14:textId="77777777">
        <w:tc>
          <w:tcPr>
            <w:tcW w:w="290" w:type="pct"/>
          </w:tcPr>
          <w:p w14:paraId="6FBEAF77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015E6032" w14:textId="77777777" w:rsidR="00795E84" w:rsidRDefault="00795E84"/>
        </w:tc>
        <w:tc>
          <w:tcPr>
            <w:tcW w:w="530" w:type="pct"/>
            <w:vMerge/>
          </w:tcPr>
          <w:p w14:paraId="1C9D0A4D" w14:textId="77777777" w:rsidR="00795E84" w:rsidRDefault="00795E84"/>
        </w:tc>
        <w:tc>
          <w:tcPr>
            <w:tcW w:w="870" w:type="pct"/>
          </w:tcPr>
          <w:p w14:paraId="4FA0DEED" w14:textId="77777777" w:rsidR="00795E84" w:rsidRDefault="004B4C8A">
            <w:pPr>
              <w:ind w:left="-84" w:right="-84"/>
            </w:pPr>
            <w:r>
              <w:rPr>
                <w:sz w:val="22"/>
              </w:rPr>
              <w:t>Щелочность, массовая концентрация карбонат-ионов и гидрокарбонат-ионов (ДИ: (0,1-100) ммоль/дм3; ДИ: (6-6000) мг/дм3; ДИ: (6,1-6100) мг/дм3)</w:t>
            </w:r>
          </w:p>
        </w:tc>
        <w:tc>
          <w:tcPr>
            <w:tcW w:w="1070" w:type="pct"/>
          </w:tcPr>
          <w:p w14:paraId="6994FCDB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31957-2012 (ISO 9963-1:1994,ISO 9963-2:1994) Метод А</w:t>
            </w:r>
          </w:p>
        </w:tc>
        <w:tc>
          <w:tcPr>
            <w:tcW w:w="730" w:type="pct"/>
            <w:vMerge/>
          </w:tcPr>
          <w:p w14:paraId="13B53C1F" w14:textId="77777777" w:rsidR="00795E84" w:rsidRDefault="00795E84"/>
        </w:tc>
        <w:tc>
          <w:tcPr>
            <w:tcW w:w="815" w:type="pct"/>
            <w:vMerge/>
          </w:tcPr>
          <w:p w14:paraId="2AD02D95" w14:textId="77777777" w:rsidR="00795E84" w:rsidRDefault="00795E84"/>
        </w:tc>
      </w:tr>
      <w:tr w:rsidR="00795E84" w14:paraId="7060946D" w14:textId="77777777">
        <w:tc>
          <w:tcPr>
            <w:tcW w:w="290" w:type="pct"/>
          </w:tcPr>
          <w:p w14:paraId="0CD8BD5F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71E59337" w14:textId="77777777" w:rsidR="00795E84" w:rsidRDefault="00795E84"/>
        </w:tc>
        <w:tc>
          <w:tcPr>
            <w:tcW w:w="530" w:type="pct"/>
          </w:tcPr>
          <w:p w14:paraId="0F4D9D8B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FA19B03" w14:textId="77777777" w:rsidR="00795E84" w:rsidRDefault="004B4C8A">
            <w:pPr>
              <w:ind w:left="-84" w:right="-84"/>
            </w:pPr>
            <w:r>
              <w:rPr>
                <w:sz w:val="22"/>
              </w:rPr>
              <w:t>Цветность (ДИ: св. 1 градуса цветности)</w:t>
            </w:r>
          </w:p>
        </w:tc>
        <w:tc>
          <w:tcPr>
            <w:tcW w:w="1070" w:type="pct"/>
          </w:tcPr>
          <w:p w14:paraId="65C4A0CC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4359A2BA" w14:textId="77777777" w:rsidR="00795E84" w:rsidRDefault="00795E84"/>
        </w:tc>
        <w:tc>
          <w:tcPr>
            <w:tcW w:w="815" w:type="pct"/>
            <w:vMerge/>
          </w:tcPr>
          <w:p w14:paraId="60C493A2" w14:textId="77777777" w:rsidR="00795E84" w:rsidRDefault="00795E84"/>
        </w:tc>
      </w:tr>
      <w:tr w:rsidR="00795E84" w14:paraId="59E928A8" w14:textId="77777777">
        <w:tc>
          <w:tcPr>
            <w:tcW w:w="290" w:type="pct"/>
          </w:tcPr>
          <w:p w14:paraId="442B0CFD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29E1542" w14:textId="77777777" w:rsidR="00795E84" w:rsidRDefault="00795E84"/>
        </w:tc>
        <w:tc>
          <w:tcPr>
            <w:tcW w:w="530" w:type="pct"/>
          </w:tcPr>
          <w:p w14:paraId="45A26C87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32A51E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 (ДИ: (0,005-50) мг/дм3)</w:t>
            </w:r>
          </w:p>
        </w:tc>
        <w:tc>
          <w:tcPr>
            <w:tcW w:w="1070" w:type="pct"/>
          </w:tcPr>
          <w:p w14:paraId="0995FDF7" w14:textId="77777777" w:rsidR="00795E84" w:rsidRDefault="004B4C8A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5A3CB2CA" w14:textId="77777777" w:rsidR="00795E84" w:rsidRDefault="00795E84"/>
        </w:tc>
        <w:tc>
          <w:tcPr>
            <w:tcW w:w="815" w:type="pct"/>
            <w:vMerge/>
          </w:tcPr>
          <w:p w14:paraId="65A3D9D8" w14:textId="77777777" w:rsidR="00795E84" w:rsidRDefault="00795E84"/>
        </w:tc>
      </w:tr>
      <w:tr w:rsidR="00795E84" w14:paraId="7907D934" w14:textId="77777777">
        <w:tc>
          <w:tcPr>
            <w:tcW w:w="290" w:type="pct"/>
          </w:tcPr>
          <w:p w14:paraId="60C9922A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2FF94CFF" w14:textId="77777777" w:rsidR="00795E84" w:rsidRDefault="00795E84"/>
        </w:tc>
        <w:tc>
          <w:tcPr>
            <w:tcW w:w="530" w:type="pct"/>
            <w:vMerge w:val="restart"/>
          </w:tcPr>
          <w:p w14:paraId="0A0B9028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8A606E0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натрия (ДИ: (0,10-275,00) мг/дм3)</w:t>
            </w:r>
          </w:p>
        </w:tc>
        <w:tc>
          <w:tcPr>
            <w:tcW w:w="1070" w:type="pct"/>
            <w:vMerge w:val="restart"/>
          </w:tcPr>
          <w:p w14:paraId="1462AFFF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МВИ.МН 2140-2004</w:t>
            </w:r>
          </w:p>
        </w:tc>
        <w:tc>
          <w:tcPr>
            <w:tcW w:w="730" w:type="pct"/>
            <w:vMerge/>
          </w:tcPr>
          <w:p w14:paraId="29067D6A" w14:textId="77777777" w:rsidR="00795E84" w:rsidRDefault="00795E84"/>
        </w:tc>
        <w:tc>
          <w:tcPr>
            <w:tcW w:w="815" w:type="pct"/>
            <w:vMerge/>
          </w:tcPr>
          <w:p w14:paraId="790612B0" w14:textId="77777777" w:rsidR="00795E84" w:rsidRDefault="00795E84"/>
        </w:tc>
      </w:tr>
      <w:tr w:rsidR="00795E84" w14:paraId="1CC5C79E" w14:textId="77777777">
        <w:tc>
          <w:tcPr>
            <w:tcW w:w="290" w:type="pct"/>
          </w:tcPr>
          <w:p w14:paraId="3D24960E" w14:textId="77777777" w:rsidR="00795E84" w:rsidRDefault="004B4C8A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3F9D5BCC" w14:textId="77777777" w:rsidR="00795E84" w:rsidRDefault="00795E84"/>
        </w:tc>
        <w:tc>
          <w:tcPr>
            <w:tcW w:w="530" w:type="pct"/>
            <w:vMerge/>
          </w:tcPr>
          <w:p w14:paraId="12D76A3E" w14:textId="77777777" w:rsidR="00795E84" w:rsidRDefault="00795E84"/>
        </w:tc>
        <w:tc>
          <w:tcPr>
            <w:tcW w:w="870" w:type="pct"/>
          </w:tcPr>
          <w:p w14:paraId="6D138AC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Массовая концентрация ионов калия (ДИ: (0,50-275,00) мг/дм3)</w:t>
            </w:r>
          </w:p>
        </w:tc>
        <w:tc>
          <w:tcPr>
            <w:tcW w:w="1070" w:type="pct"/>
            <w:vMerge/>
          </w:tcPr>
          <w:p w14:paraId="21C03F0D" w14:textId="77777777" w:rsidR="00795E84" w:rsidRDefault="00795E84"/>
        </w:tc>
        <w:tc>
          <w:tcPr>
            <w:tcW w:w="730" w:type="pct"/>
            <w:vMerge/>
          </w:tcPr>
          <w:p w14:paraId="673F9D47" w14:textId="77777777" w:rsidR="00795E84" w:rsidRDefault="00795E84"/>
        </w:tc>
        <w:tc>
          <w:tcPr>
            <w:tcW w:w="815" w:type="pct"/>
            <w:vMerge/>
          </w:tcPr>
          <w:p w14:paraId="0E81988B" w14:textId="77777777" w:rsidR="00795E84" w:rsidRDefault="00795E84"/>
        </w:tc>
      </w:tr>
      <w:tr w:rsidR="00795E84" w14:paraId="0738D624" w14:textId="77777777">
        <w:trPr>
          <w:trHeight w:val="230"/>
        </w:trPr>
        <w:tc>
          <w:tcPr>
            <w:tcW w:w="290" w:type="pct"/>
            <w:vMerge w:val="restart"/>
          </w:tcPr>
          <w:p w14:paraId="6A87B7EF" w14:textId="77777777" w:rsidR="00795E84" w:rsidRDefault="004B4C8A">
            <w:pPr>
              <w:ind w:left="-84" w:right="-84"/>
            </w:pPr>
            <w:r>
              <w:rPr>
                <w:sz w:val="22"/>
              </w:rPr>
              <w:lastRenderedPageBreak/>
              <w:t>6.17**</w:t>
            </w:r>
          </w:p>
        </w:tc>
        <w:tc>
          <w:tcPr>
            <w:tcW w:w="680" w:type="pct"/>
            <w:vMerge/>
          </w:tcPr>
          <w:p w14:paraId="73A84D39" w14:textId="77777777" w:rsidR="00795E84" w:rsidRDefault="00795E84"/>
        </w:tc>
        <w:tc>
          <w:tcPr>
            <w:tcW w:w="530" w:type="pct"/>
            <w:vMerge w:val="restart"/>
          </w:tcPr>
          <w:p w14:paraId="1AA77826" w14:textId="77777777" w:rsidR="00795E84" w:rsidRDefault="004B4C8A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25B907C6" w14:textId="77777777" w:rsidR="00795E84" w:rsidRDefault="004B4C8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66BF2B9" w14:textId="77777777" w:rsidR="00795E84" w:rsidRDefault="004B4C8A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/>
          </w:tcPr>
          <w:p w14:paraId="364B7B19" w14:textId="77777777" w:rsidR="00795E84" w:rsidRDefault="00795E84"/>
        </w:tc>
        <w:tc>
          <w:tcPr>
            <w:tcW w:w="815" w:type="pct"/>
            <w:vMerge/>
          </w:tcPr>
          <w:p w14:paraId="08BE4A66" w14:textId="77777777" w:rsidR="00795E84" w:rsidRDefault="00795E84"/>
        </w:tc>
      </w:tr>
    </w:tbl>
    <w:p w14:paraId="2A7BE790" w14:textId="77777777" w:rsidR="00103679" w:rsidRPr="00DD1A87" w:rsidRDefault="00103679">
      <w:pPr>
        <w:rPr>
          <w:noProof/>
          <w:sz w:val="24"/>
          <w:szCs w:val="24"/>
        </w:rPr>
      </w:pPr>
    </w:p>
    <w:p w14:paraId="6E6F59E6" w14:textId="77777777" w:rsidR="00DD1A87" w:rsidRPr="002E0EB1" w:rsidRDefault="00DD1A87">
      <w:pPr>
        <w:rPr>
          <w:sz w:val="24"/>
          <w:szCs w:val="24"/>
        </w:rPr>
      </w:pPr>
    </w:p>
    <w:sectPr w:rsidR="00DD1A87" w:rsidRPr="002E0EB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715F" w14:textId="77777777" w:rsidR="004B4C8A" w:rsidRDefault="004B4C8A" w:rsidP="0011070C">
      <w:r>
        <w:separator/>
      </w:r>
    </w:p>
  </w:endnote>
  <w:endnote w:type="continuationSeparator" w:id="0">
    <w:p w14:paraId="4AEF7B8A" w14:textId="77777777" w:rsidR="004B4C8A" w:rsidRDefault="004B4C8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84FDE12" w14:textId="77777777" w:rsidR="002E0EB1" w:rsidRDefault="002E0EB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A3D3B6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9C74C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383B0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1BEF2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BD06F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D374A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02E733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071BA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6C0775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3FD0" w14:textId="77777777" w:rsidR="004B4C8A" w:rsidRDefault="004B4C8A" w:rsidP="0011070C">
      <w:r>
        <w:separator/>
      </w:r>
    </w:p>
  </w:footnote>
  <w:footnote w:type="continuationSeparator" w:id="0">
    <w:p w14:paraId="6218B9B7" w14:textId="77777777" w:rsidR="004B4C8A" w:rsidRDefault="004B4C8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1862" w14:textId="77777777" w:rsidR="002E0EB1" w:rsidRDefault="002E0E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210C363" w14:textId="77777777" w:rsidTr="002E0EB1">
      <w:trPr>
        <w:trHeight w:val="221"/>
      </w:trPr>
      <w:tc>
        <w:tcPr>
          <w:tcW w:w="12186" w:type="dxa"/>
          <w:vAlign w:val="center"/>
        </w:tcPr>
        <w:p w14:paraId="7A845D8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3056C1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1.1733</w:t>
          </w:r>
        </w:p>
      </w:tc>
    </w:tr>
  </w:tbl>
  <w:p w14:paraId="182491A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C04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53B6DD" w14:textId="77777777" w:rsidTr="002E0EB1">
      <w:trPr>
        <w:trHeight w:val="221"/>
      </w:trPr>
      <w:tc>
        <w:tcPr>
          <w:tcW w:w="12186" w:type="dxa"/>
          <w:vAlign w:val="center"/>
        </w:tcPr>
        <w:p w14:paraId="0B086E8D" w14:textId="77777777" w:rsidR="002E0EB1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Государственное научное учреждение "Институт природопользования Национальной </w:t>
          </w:r>
        </w:p>
        <w:p w14:paraId="0B034469" w14:textId="2EF1BDBB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академии наук Беларуси",</w:t>
          </w:r>
        </w:p>
        <w:p w14:paraId="17641BF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биогеохимии и агроэкологии</w:t>
          </w:r>
        </w:p>
      </w:tc>
      <w:tc>
        <w:tcPr>
          <w:tcW w:w="2353" w:type="dxa"/>
          <w:vAlign w:val="center"/>
        </w:tcPr>
        <w:p w14:paraId="7692299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1.1733</w:t>
          </w:r>
        </w:p>
      </w:tc>
    </w:tr>
  </w:tbl>
  <w:p w14:paraId="069B311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0EB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137F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4C8A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5E84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2C1F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2026-08-28T13:48:00Z</dcterms:created>
  <dcterms:modified xsi:type="dcterms:W3CDTF">2026-08-28T13:48:00Z</dcterms:modified>
</cp:coreProperties>
</file>