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FF82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D2063D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EA2D6E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965D543" w14:textId="77777777" w:rsidTr="005C4B0E">
        <w:tc>
          <w:tcPr>
            <w:tcW w:w="291" w:type="pct"/>
            <w:vAlign w:val="center"/>
          </w:tcPr>
          <w:p w14:paraId="081AD3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842EDE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AAE30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795FF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0825F8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49820B4" w14:textId="77777777" w:rsidR="00156E05" w:rsidRPr="003A598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B2B5EA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9D9F3A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2B36BF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53D1A" w14:paraId="692EBE8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842C477" w14:textId="77777777" w:rsidR="00156E05" w:rsidRPr="00DD1A87" w:rsidRDefault="0028268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477F73A" w14:textId="77777777" w:rsidR="00453D1A" w:rsidRDefault="0028268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954386C" w14:textId="77777777" w:rsidR="00453D1A" w:rsidRDefault="0028268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F056498" w14:textId="77777777" w:rsidR="00453D1A" w:rsidRDefault="0028268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CF1017F" w14:textId="77777777" w:rsidR="00453D1A" w:rsidRDefault="0028268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4D33CA7" w14:textId="77777777" w:rsidR="00453D1A" w:rsidRDefault="0028268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6CAB280" w14:textId="77777777" w:rsidR="00453D1A" w:rsidRDefault="0028268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53D1A" w14:paraId="0747A630" w14:textId="77777777">
        <w:tc>
          <w:tcPr>
            <w:tcW w:w="290" w:type="pct"/>
          </w:tcPr>
          <w:p w14:paraId="41511033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DE73A5C" w14:textId="77777777" w:rsidR="00453D1A" w:rsidRDefault="0028268A">
            <w:pPr>
              <w:ind w:left="-84" w:right="-84"/>
            </w:pPr>
            <w:r>
              <w:rPr>
                <w:sz w:val="22"/>
              </w:rPr>
              <w:t>Поверхностная вода</w:t>
            </w:r>
          </w:p>
        </w:tc>
        <w:tc>
          <w:tcPr>
            <w:tcW w:w="530" w:type="pct"/>
            <w:vMerge w:val="restart"/>
          </w:tcPr>
          <w:p w14:paraId="0AB6C05B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FFE09E0" w14:textId="77777777" w:rsidR="00453D1A" w:rsidRDefault="0028268A">
            <w:pPr>
              <w:ind w:left="-84" w:right="-84"/>
            </w:pPr>
            <w:r>
              <w:rPr>
                <w:sz w:val="22"/>
              </w:rPr>
              <w:t>Азот аммонийный (до 1 мг/л)</w:t>
            </w:r>
          </w:p>
        </w:tc>
        <w:tc>
          <w:tcPr>
            <w:tcW w:w="1070" w:type="pct"/>
          </w:tcPr>
          <w:p w14:paraId="6FCD8D4B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3BB27BEB" w14:textId="77777777" w:rsidR="00453D1A" w:rsidRDefault="0028268A">
            <w:pPr>
              <w:ind w:left="-84" w:right="-84"/>
            </w:pPr>
            <w:r>
              <w:rPr>
                <w:sz w:val="22"/>
              </w:rPr>
              <w:t>ул. Тростенецкая, 4, 220033, г. Минск</w:t>
            </w:r>
          </w:p>
        </w:tc>
        <w:tc>
          <w:tcPr>
            <w:tcW w:w="815" w:type="pct"/>
            <w:vMerge w:val="restart"/>
          </w:tcPr>
          <w:p w14:paraId="4948C202" w14:textId="77777777" w:rsidR="00453D1A" w:rsidRDefault="00453D1A">
            <w:pPr>
              <w:ind w:left="-84" w:right="-84"/>
            </w:pPr>
          </w:p>
        </w:tc>
      </w:tr>
      <w:tr w:rsidR="00453D1A" w14:paraId="76316A73" w14:textId="77777777">
        <w:tc>
          <w:tcPr>
            <w:tcW w:w="290" w:type="pct"/>
          </w:tcPr>
          <w:p w14:paraId="62BF42A5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E6CB185" w14:textId="77777777" w:rsidR="00453D1A" w:rsidRDefault="00453D1A"/>
        </w:tc>
        <w:tc>
          <w:tcPr>
            <w:tcW w:w="530" w:type="pct"/>
            <w:vMerge/>
          </w:tcPr>
          <w:p w14:paraId="0AE325A5" w14:textId="77777777" w:rsidR="00453D1A" w:rsidRDefault="00453D1A"/>
        </w:tc>
        <w:tc>
          <w:tcPr>
            <w:tcW w:w="870" w:type="pct"/>
          </w:tcPr>
          <w:p w14:paraId="4727D4C0" w14:textId="77777777" w:rsidR="00453D1A" w:rsidRDefault="0028268A">
            <w:pPr>
              <w:ind w:left="-84" w:right="-84"/>
            </w:pPr>
            <w:r>
              <w:rPr>
                <w:sz w:val="22"/>
              </w:rPr>
              <w:t>Азот нитратов (от 0,020 мг/дм³ до 0,45 мг/дм³)</w:t>
            </w:r>
          </w:p>
        </w:tc>
        <w:tc>
          <w:tcPr>
            <w:tcW w:w="1070" w:type="pct"/>
          </w:tcPr>
          <w:p w14:paraId="5E19B139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1AB0D1FE" w14:textId="77777777" w:rsidR="00453D1A" w:rsidRDefault="00453D1A"/>
        </w:tc>
        <w:tc>
          <w:tcPr>
            <w:tcW w:w="815" w:type="pct"/>
            <w:vMerge/>
          </w:tcPr>
          <w:p w14:paraId="0C74C189" w14:textId="77777777" w:rsidR="00453D1A" w:rsidRDefault="00453D1A"/>
        </w:tc>
      </w:tr>
      <w:tr w:rsidR="00453D1A" w14:paraId="4FB24D12" w14:textId="77777777">
        <w:tc>
          <w:tcPr>
            <w:tcW w:w="290" w:type="pct"/>
          </w:tcPr>
          <w:p w14:paraId="60CDBB21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F90DCD8" w14:textId="77777777" w:rsidR="00453D1A" w:rsidRDefault="00453D1A"/>
        </w:tc>
        <w:tc>
          <w:tcPr>
            <w:tcW w:w="530" w:type="pct"/>
            <w:vMerge/>
          </w:tcPr>
          <w:p w14:paraId="03752DFA" w14:textId="77777777" w:rsidR="00453D1A" w:rsidRDefault="00453D1A"/>
        </w:tc>
        <w:tc>
          <w:tcPr>
            <w:tcW w:w="870" w:type="pct"/>
          </w:tcPr>
          <w:p w14:paraId="41718BB0" w14:textId="77777777" w:rsidR="00453D1A" w:rsidRDefault="0028268A">
            <w:pPr>
              <w:ind w:left="-84" w:right="-84"/>
            </w:pPr>
            <w:r>
              <w:rPr>
                <w:sz w:val="22"/>
              </w:rPr>
              <w:t>Азот нитритов (от 0,0025 мг/дм³ до 0,25 мг/дм³)</w:t>
            </w:r>
          </w:p>
        </w:tc>
        <w:tc>
          <w:tcPr>
            <w:tcW w:w="1070" w:type="pct"/>
          </w:tcPr>
          <w:p w14:paraId="3C08BDCC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3666134D" w14:textId="77777777" w:rsidR="00453D1A" w:rsidRDefault="00453D1A"/>
        </w:tc>
        <w:tc>
          <w:tcPr>
            <w:tcW w:w="815" w:type="pct"/>
            <w:vMerge/>
          </w:tcPr>
          <w:p w14:paraId="04FF42CC" w14:textId="77777777" w:rsidR="00453D1A" w:rsidRDefault="00453D1A"/>
        </w:tc>
      </w:tr>
      <w:tr w:rsidR="00453D1A" w14:paraId="5942E55E" w14:textId="77777777">
        <w:tc>
          <w:tcPr>
            <w:tcW w:w="290" w:type="pct"/>
          </w:tcPr>
          <w:p w14:paraId="064397E4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A26ABF7" w14:textId="77777777" w:rsidR="00453D1A" w:rsidRDefault="00453D1A"/>
        </w:tc>
        <w:tc>
          <w:tcPr>
            <w:tcW w:w="530" w:type="pct"/>
          </w:tcPr>
          <w:p w14:paraId="68A00E07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F470094" w14:textId="77777777" w:rsidR="00453D1A" w:rsidRDefault="0028268A">
            <w:pPr>
              <w:ind w:left="-84" w:right="-84"/>
            </w:pPr>
            <w:r>
              <w:rPr>
                <w:sz w:val="22"/>
              </w:rPr>
              <w:t>Анионные поверхностно-активные вещества (АПАВ) (от 0,025 мг/дм³ до 0,50 мг/дм³ )</w:t>
            </w:r>
          </w:p>
        </w:tc>
        <w:tc>
          <w:tcPr>
            <w:tcW w:w="1070" w:type="pct"/>
          </w:tcPr>
          <w:p w14:paraId="41EE0608" w14:textId="77777777" w:rsidR="00453D1A" w:rsidRDefault="0028268A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636A39B2" w14:textId="77777777" w:rsidR="00453D1A" w:rsidRDefault="00453D1A"/>
        </w:tc>
        <w:tc>
          <w:tcPr>
            <w:tcW w:w="815" w:type="pct"/>
            <w:vMerge/>
          </w:tcPr>
          <w:p w14:paraId="7D3444DE" w14:textId="77777777" w:rsidR="00453D1A" w:rsidRDefault="00453D1A"/>
        </w:tc>
      </w:tr>
      <w:tr w:rsidR="00453D1A" w14:paraId="1A6E04D4" w14:textId="77777777">
        <w:tc>
          <w:tcPr>
            <w:tcW w:w="290" w:type="pct"/>
          </w:tcPr>
          <w:p w14:paraId="76663690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A483656" w14:textId="77777777" w:rsidR="00453D1A" w:rsidRDefault="00453D1A"/>
        </w:tc>
        <w:tc>
          <w:tcPr>
            <w:tcW w:w="530" w:type="pct"/>
          </w:tcPr>
          <w:p w14:paraId="4F595D2E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25882AE" w14:textId="77777777" w:rsidR="00453D1A" w:rsidRDefault="0028268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(от 0,5 мг О₂/л до 6 мг О₂/л)</w:t>
            </w:r>
          </w:p>
        </w:tc>
        <w:tc>
          <w:tcPr>
            <w:tcW w:w="1070" w:type="pct"/>
          </w:tcPr>
          <w:p w14:paraId="089A264E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1CBC30B1" w14:textId="77777777" w:rsidR="00453D1A" w:rsidRDefault="00453D1A"/>
        </w:tc>
        <w:tc>
          <w:tcPr>
            <w:tcW w:w="815" w:type="pct"/>
            <w:vMerge/>
          </w:tcPr>
          <w:p w14:paraId="7AA4AC2C" w14:textId="77777777" w:rsidR="00453D1A" w:rsidRDefault="00453D1A"/>
        </w:tc>
      </w:tr>
      <w:tr w:rsidR="00453D1A" w14:paraId="56B94BFA" w14:textId="77777777">
        <w:tc>
          <w:tcPr>
            <w:tcW w:w="290" w:type="pct"/>
          </w:tcPr>
          <w:p w14:paraId="09BC01C6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C9CCAB8" w14:textId="77777777" w:rsidR="00453D1A" w:rsidRDefault="00453D1A"/>
        </w:tc>
        <w:tc>
          <w:tcPr>
            <w:tcW w:w="530" w:type="pct"/>
          </w:tcPr>
          <w:p w14:paraId="7619BAC0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541E43A5" w14:textId="77777777" w:rsidR="00453D1A" w:rsidRDefault="0028268A">
            <w:pPr>
              <w:ind w:left="-84" w:right="-84"/>
            </w:pPr>
            <w:r>
              <w:rPr>
                <w:sz w:val="22"/>
              </w:rPr>
              <w:t>Взвешенные вещества (свыше 3,0 мг/дм³)</w:t>
            </w:r>
          </w:p>
        </w:tc>
        <w:tc>
          <w:tcPr>
            <w:tcW w:w="1070" w:type="pct"/>
          </w:tcPr>
          <w:p w14:paraId="2816005D" w14:textId="77777777" w:rsidR="00453D1A" w:rsidRDefault="0028268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6F18A714" w14:textId="77777777" w:rsidR="00453D1A" w:rsidRDefault="00453D1A"/>
        </w:tc>
        <w:tc>
          <w:tcPr>
            <w:tcW w:w="815" w:type="pct"/>
            <w:vMerge/>
          </w:tcPr>
          <w:p w14:paraId="1FCEAC6B" w14:textId="77777777" w:rsidR="00453D1A" w:rsidRDefault="00453D1A"/>
        </w:tc>
      </w:tr>
      <w:tr w:rsidR="00453D1A" w14:paraId="0D167B6E" w14:textId="77777777">
        <w:tc>
          <w:tcPr>
            <w:tcW w:w="290" w:type="pct"/>
          </w:tcPr>
          <w:p w14:paraId="1DA49E1F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F52DF1B" w14:textId="77777777" w:rsidR="00453D1A" w:rsidRDefault="00453D1A"/>
        </w:tc>
        <w:tc>
          <w:tcPr>
            <w:tcW w:w="530" w:type="pct"/>
          </w:tcPr>
          <w:p w14:paraId="3945F277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4B738909" w14:textId="77777777" w:rsidR="00453D1A" w:rsidRDefault="0028268A">
            <w:pPr>
              <w:ind w:left="-84" w:right="-84"/>
            </w:pPr>
            <w:r>
              <w:rPr>
                <w:sz w:val="22"/>
              </w:rPr>
              <w:t>Водородный показатель (рН) (от 2 до 12 рН)</w:t>
            </w:r>
          </w:p>
        </w:tc>
        <w:tc>
          <w:tcPr>
            <w:tcW w:w="1070" w:type="pct"/>
          </w:tcPr>
          <w:p w14:paraId="2A5CF4E3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B2B8168" w14:textId="77777777" w:rsidR="00453D1A" w:rsidRDefault="00453D1A"/>
        </w:tc>
        <w:tc>
          <w:tcPr>
            <w:tcW w:w="815" w:type="pct"/>
            <w:vMerge/>
          </w:tcPr>
          <w:p w14:paraId="5F103D8F" w14:textId="77777777" w:rsidR="00453D1A" w:rsidRDefault="00453D1A"/>
        </w:tc>
      </w:tr>
      <w:tr w:rsidR="00453D1A" w14:paraId="31E21D47" w14:textId="77777777">
        <w:tc>
          <w:tcPr>
            <w:tcW w:w="290" w:type="pct"/>
          </w:tcPr>
          <w:p w14:paraId="3289F4B1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17CF9F2" w14:textId="77777777" w:rsidR="00453D1A" w:rsidRDefault="00453D1A"/>
        </w:tc>
        <w:tc>
          <w:tcPr>
            <w:tcW w:w="530" w:type="pct"/>
          </w:tcPr>
          <w:p w14:paraId="628DBC56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27F2028" w14:textId="77777777" w:rsidR="00453D1A" w:rsidRDefault="0028268A">
            <w:pPr>
              <w:ind w:left="-84" w:right="-84"/>
            </w:pPr>
            <w:r>
              <w:rPr>
                <w:sz w:val="22"/>
              </w:rPr>
              <w:t>Железо общее (свыше 0,100 мг/дм³)</w:t>
            </w:r>
          </w:p>
        </w:tc>
        <w:tc>
          <w:tcPr>
            <w:tcW w:w="1070" w:type="pct"/>
          </w:tcPr>
          <w:p w14:paraId="12019479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61A995D6" w14:textId="77777777" w:rsidR="00453D1A" w:rsidRDefault="00453D1A"/>
        </w:tc>
        <w:tc>
          <w:tcPr>
            <w:tcW w:w="815" w:type="pct"/>
            <w:vMerge/>
          </w:tcPr>
          <w:p w14:paraId="41E60F34" w14:textId="77777777" w:rsidR="00453D1A" w:rsidRDefault="00453D1A"/>
        </w:tc>
      </w:tr>
      <w:tr w:rsidR="00453D1A" w14:paraId="011EE613" w14:textId="77777777">
        <w:tc>
          <w:tcPr>
            <w:tcW w:w="290" w:type="pct"/>
          </w:tcPr>
          <w:p w14:paraId="4A89E909" w14:textId="77777777" w:rsidR="00453D1A" w:rsidRDefault="0028268A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/>
          </w:tcPr>
          <w:p w14:paraId="27BDD99C" w14:textId="77777777" w:rsidR="00453D1A" w:rsidRDefault="00453D1A"/>
        </w:tc>
        <w:tc>
          <w:tcPr>
            <w:tcW w:w="530" w:type="pct"/>
          </w:tcPr>
          <w:p w14:paraId="3951F942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18D42CAD" w14:textId="77777777" w:rsidR="00453D1A" w:rsidRDefault="0028268A">
            <w:pPr>
              <w:ind w:left="-84" w:right="-84"/>
            </w:pPr>
            <w:r>
              <w:rPr>
                <w:sz w:val="22"/>
              </w:rPr>
              <w:t>Минерализация воды (от 50 мг/дм³ до 50000 мг/дм³)</w:t>
            </w:r>
          </w:p>
        </w:tc>
        <w:tc>
          <w:tcPr>
            <w:tcW w:w="1070" w:type="pct"/>
          </w:tcPr>
          <w:p w14:paraId="1EC29834" w14:textId="77777777" w:rsidR="00453D1A" w:rsidRDefault="0028268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A55D4F0" w14:textId="77777777" w:rsidR="00453D1A" w:rsidRDefault="00453D1A"/>
        </w:tc>
        <w:tc>
          <w:tcPr>
            <w:tcW w:w="815" w:type="pct"/>
            <w:vMerge/>
          </w:tcPr>
          <w:p w14:paraId="39D6D10E" w14:textId="77777777" w:rsidR="00453D1A" w:rsidRDefault="00453D1A"/>
        </w:tc>
      </w:tr>
      <w:tr w:rsidR="00453D1A" w14:paraId="34837223" w14:textId="77777777">
        <w:tc>
          <w:tcPr>
            <w:tcW w:w="290" w:type="pct"/>
          </w:tcPr>
          <w:p w14:paraId="196D0E2B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7C541FF" w14:textId="77777777" w:rsidR="00453D1A" w:rsidRDefault="00453D1A"/>
        </w:tc>
        <w:tc>
          <w:tcPr>
            <w:tcW w:w="530" w:type="pct"/>
          </w:tcPr>
          <w:p w14:paraId="35817F5C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3FFB298" w14:textId="77777777" w:rsidR="00453D1A" w:rsidRDefault="0028268A">
            <w:pPr>
              <w:ind w:left="-84" w:right="-84"/>
            </w:pPr>
            <w:r>
              <w:rPr>
                <w:sz w:val="22"/>
              </w:rPr>
              <w:t>Нефтепродукты (от 0,005 мг/дм³ до 50 мг/дм³)</w:t>
            </w:r>
          </w:p>
        </w:tc>
        <w:tc>
          <w:tcPr>
            <w:tcW w:w="1070" w:type="pct"/>
          </w:tcPr>
          <w:p w14:paraId="43733BFF" w14:textId="77777777" w:rsidR="00453D1A" w:rsidRDefault="0028268A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36D18A1E" w14:textId="77777777" w:rsidR="00453D1A" w:rsidRDefault="00453D1A"/>
        </w:tc>
        <w:tc>
          <w:tcPr>
            <w:tcW w:w="815" w:type="pct"/>
            <w:vMerge/>
          </w:tcPr>
          <w:p w14:paraId="1FAC6AA1" w14:textId="77777777" w:rsidR="00453D1A" w:rsidRDefault="00453D1A"/>
        </w:tc>
      </w:tr>
      <w:tr w:rsidR="00453D1A" w14:paraId="36099488" w14:textId="77777777">
        <w:tc>
          <w:tcPr>
            <w:tcW w:w="290" w:type="pct"/>
          </w:tcPr>
          <w:p w14:paraId="31BE85C7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51EEDB2" w14:textId="77777777" w:rsidR="00453D1A" w:rsidRDefault="00453D1A"/>
        </w:tc>
        <w:tc>
          <w:tcPr>
            <w:tcW w:w="530" w:type="pct"/>
            <w:vMerge w:val="restart"/>
          </w:tcPr>
          <w:p w14:paraId="3E91ADAA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5C03117" w14:textId="77777777" w:rsidR="00453D1A" w:rsidRDefault="0028268A">
            <w:pPr>
              <w:ind w:left="-84" w:right="-84"/>
            </w:pPr>
            <w:r>
              <w:rPr>
                <w:sz w:val="22"/>
              </w:rPr>
              <w:t>Общий фосфор (от 0,005 мг/дм³ до 0,8 мг/дм³ (в пересчете на фосфор))</w:t>
            </w:r>
          </w:p>
        </w:tc>
        <w:tc>
          <w:tcPr>
            <w:tcW w:w="1070" w:type="pct"/>
          </w:tcPr>
          <w:p w14:paraId="6928337E" w14:textId="77777777" w:rsidR="00453D1A" w:rsidRDefault="0028268A">
            <w:pPr>
              <w:ind w:left="-84" w:right="-84"/>
            </w:pPr>
            <w:r>
              <w:rPr>
                <w:sz w:val="22"/>
              </w:rPr>
              <w:t>ГОСТ 18309-2014 8 (метод Г)</w:t>
            </w:r>
          </w:p>
        </w:tc>
        <w:tc>
          <w:tcPr>
            <w:tcW w:w="730" w:type="pct"/>
            <w:vMerge/>
          </w:tcPr>
          <w:p w14:paraId="464C5798" w14:textId="77777777" w:rsidR="00453D1A" w:rsidRDefault="00453D1A"/>
        </w:tc>
        <w:tc>
          <w:tcPr>
            <w:tcW w:w="815" w:type="pct"/>
            <w:vMerge/>
          </w:tcPr>
          <w:p w14:paraId="79C92E7E" w14:textId="77777777" w:rsidR="00453D1A" w:rsidRDefault="00453D1A"/>
        </w:tc>
      </w:tr>
      <w:tr w:rsidR="00453D1A" w14:paraId="0896AAE1" w14:textId="77777777">
        <w:tc>
          <w:tcPr>
            <w:tcW w:w="290" w:type="pct"/>
          </w:tcPr>
          <w:p w14:paraId="2893E985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D724B10" w14:textId="77777777" w:rsidR="00453D1A" w:rsidRDefault="00453D1A"/>
        </w:tc>
        <w:tc>
          <w:tcPr>
            <w:tcW w:w="530" w:type="pct"/>
            <w:vMerge/>
          </w:tcPr>
          <w:p w14:paraId="34B6840C" w14:textId="77777777" w:rsidR="00453D1A" w:rsidRDefault="00453D1A"/>
        </w:tc>
        <w:tc>
          <w:tcPr>
            <w:tcW w:w="870" w:type="pct"/>
          </w:tcPr>
          <w:p w14:paraId="58F49507" w14:textId="77777777" w:rsidR="00453D1A" w:rsidRDefault="0028268A">
            <w:pPr>
              <w:ind w:left="-84" w:right="-84"/>
            </w:pPr>
            <w:r>
              <w:rPr>
                <w:sz w:val="22"/>
              </w:rPr>
              <w:t>Ортофосфаты (фосфор фосфатный) (от 0,005 мг/дм³ до 0,8 мг/дм³ (в пересчете на фосфор))</w:t>
            </w:r>
          </w:p>
        </w:tc>
        <w:tc>
          <w:tcPr>
            <w:tcW w:w="1070" w:type="pct"/>
          </w:tcPr>
          <w:p w14:paraId="3A061120" w14:textId="77777777" w:rsidR="00453D1A" w:rsidRDefault="0028268A">
            <w:pPr>
              <w:ind w:left="-84" w:right="-84"/>
            </w:pPr>
            <w:r>
              <w:rPr>
                <w:sz w:val="22"/>
              </w:rPr>
              <w:t>ГОСТ 18309-2014 6 (метод Б)</w:t>
            </w:r>
          </w:p>
        </w:tc>
        <w:tc>
          <w:tcPr>
            <w:tcW w:w="730" w:type="pct"/>
            <w:vMerge/>
          </w:tcPr>
          <w:p w14:paraId="15CBBB77" w14:textId="77777777" w:rsidR="00453D1A" w:rsidRDefault="00453D1A"/>
        </w:tc>
        <w:tc>
          <w:tcPr>
            <w:tcW w:w="815" w:type="pct"/>
            <w:vMerge/>
          </w:tcPr>
          <w:p w14:paraId="43E3789B" w14:textId="77777777" w:rsidR="00453D1A" w:rsidRDefault="00453D1A"/>
        </w:tc>
      </w:tr>
      <w:tr w:rsidR="00453D1A" w14:paraId="395E3FA7" w14:textId="77777777">
        <w:tc>
          <w:tcPr>
            <w:tcW w:w="290" w:type="pct"/>
          </w:tcPr>
          <w:p w14:paraId="172621AE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2CE6BC92" w14:textId="77777777" w:rsidR="00453D1A" w:rsidRDefault="00453D1A"/>
        </w:tc>
        <w:tc>
          <w:tcPr>
            <w:tcW w:w="530" w:type="pct"/>
          </w:tcPr>
          <w:p w14:paraId="2ADCF4E6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79ABD672" w14:textId="77777777" w:rsidR="00453D1A" w:rsidRDefault="00282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04ECAC6" w14:textId="77777777" w:rsidR="00453D1A" w:rsidRDefault="0028268A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/>
          </w:tcPr>
          <w:p w14:paraId="79C5F567" w14:textId="77777777" w:rsidR="00453D1A" w:rsidRDefault="00453D1A"/>
        </w:tc>
        <w:tc>
          <w:tcPr>
            <w:tcW w:w="815" w:type="pct"/>
            <w:vMerge/>
          </w:tcPr>
          <w:p w14:paraId="3A646AB4" w14:textId="77777777" w:rsidR="00453D1A" w:rsidRDefault="00453D1A"/>
        </w:tc>
      </w:tr>
      <w:tr w:rsidR="00453D1A" w14:paraId="40AEE3A9" w14:textId="77777777">
        <w:tc>
          <w:tcPr>
            <w:tcW w:w="290" w:type="pct"/>
          </w:tcPr>
          <w:p w14:paraId="6FBCAF59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349FE6B0" w14:textId="77777777" w:rsidR="00453D1A" w:rsidRDefault="00453D1A"/>
        </w:tc>
        <w:tc>
          <w:tcPr>
            <w:tcW w:w="530" w:type="pct"/>
          </w:tcPr>
          <w:p w14:paraId="7561C36E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2933677" w14:textId="77777777" w:rsidR="00453D1A" w:rsidRDefault="0028268A">
            <w:pPr>
              <w:ind w:left="-84" w:right="-84"/>
            </w:pPr>
            <w:r>
              <w:rPr>
                <w:sz w:val="22"/>
              </w:rPr>
              <w:t>Растворенный кислород (свыше 0,2 мг/л)</w:t>
            </w:r>
          </w:p>
        </w:tc>
        <w:tc>
          <w:tcPr>
            <w:tcW w:w="1070" w:type="pct"/>
          </w:tcPr>
          <w:p w14:paraId="249D5577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42E46EBA" w14:textId="77777777" w:rsidR="00453D1A" w:rsidRDefault="00453D1A"/>
        </w:tc>
        <w:tc>
          <w:tcPr>
            <w:tcW w:w="815" w:type="pct"/>
            <w:vMerge/>
          </w:tcPr>
          <w:p w14:paraId="5078ADC3" w14:textId="77777777" w:rsidR="00453D1A" w:rsidRDefault="00453D1A"/>
        </w:tc>
      </w:tr>
      <w:tr w:rsidR="00453D1A" w14:paraId="0591C07D" w14:textId="77777777">
        <w:tc>
          <w:tcPr>
            <w:tcW w:w="290" w:type="pct"/>
          </w:tcPr>
          <w:p w14:paraId="1060B1B9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688ECC30" w14:textId="77777777" w:rsidR="00453D1A" w:rsidRDefault="00453D1A"/>
        </w:tc>
        <w:tc>
          <w:tcPr>
            <w:tcW w:w="530" w:type="pct"/>
          </w:tcPr>
          <w:p w14:paraId="493C404D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277BB546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Сульфат-ион (от 2,00 мг/дм³ до 40,0 мг/дм³)</w:t>
            </w:r>
          </w:p>
        </w:tc>
        <w:tc>
          <w:tcPr>
            <w:tcW w:w="1070" w:type="pct"/>
          </w:tcPr>
          <w:p w14:paraId="4FE5F61A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441F1BB6" w14:textId="77777777" w:rsidR="00453D1A" w:rsidRDefault="00453D1A"/>
        </w:tc>
        <w:tc>
          <w:tcPr>
            <w:tcW w:w="815" w:type="pct"/>
            <w:vMerge/>
          </w:tcPr>
          <w:p w14:paraId="7876EDE7" w14:textId="77777777" w:rsidR="00453D1A" w:rsidRDefault="00453D1A"/>
        </w:tc>
      </w:tr>
      <w:tr w:rsidR="00453D1A" w14:paraId="31544BA6" w14:textId="77777777">
        <w:tc>
          <w:tcPr>
            <w:tcW w:w="290" w:type="pct"/>
          </w:tcPr>
          <w:p w14:paraId="439241C5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5CF1EB8C" w14:textId="77777777" w:rsidR="00453D1A" w:rsidRDefault="00453D1A"/>
        </w:tc>
        <w:tc>
          <w:tcPr>
            <w:tcW w:w="530" w:type="pct"/>
          </w:tcPr>
          <w:p w14:paraId="47E6308D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100.03/35.065</w:t>
            </w:r>
          </w:p>
        </w:tc>
        <w:tc>
          <w:tcPr>
            <w:tcW w:w="870" w:type="pct"/>
          </w:tcPr>
          <w:p w14:paraId="64E17121" w14:textId="77777777" w:rsidR="00453D1A" w:rsidRDefault="0028268A">
            <w:pPr>
              <w:ind w:left="-84" w:right="-84"/>
            </w:pPr>
            <w:r>
              <w:rPr>
                <w:sz w:val="22"/>
              </w:rPr>
              <w:t>Температура воды (от 0 °С до 40 ° С)</w:t>
            </w:r>
          </w:p>
        </w:tc>
        <w:tc>
          <w:tcPr>
            <w:tcW w:w="1070" w:type="pct"/>
          </w:tcPr>
          <w:p w14:paraId="37BDEC03" w14:textId="77777777" w:rsidR="00453D1A" w:rsidRDefault="0028268A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0C13ED95" w14:textId="77777777" w:rsidR="00453D1A" w:rsidRDefault="00453D1A"/>
        </w:tc>
        <w:tc>
          <w:tcPr>
            <w:tcW w:w="815" w:type="pct"/>
            <w:vMerge/>
          </w:tcPr>
          <w:p w14:paraId="738E3355" w14:textId="77777777" w:rsidR="00453D1A" w:rsidRDefault="00453D1A"/>
        </w:tc>
      </w:tr>
      <w:tr w:rsidR="00453D1A" w14:paraId="670FCE94" w14:textId="77777777">
        <w:trPr>
          <w:trHeight w:val="230"/>
        </w:trPr>
        <w:tc>
          <w:tcPr>
            <w:tcW w:w="290" w:type="pct"/>
            <w:vMerge w:val="restart"/>
          </w:tcPr>
          <w:p w14:paraId="09E6FE3E" w14:textId="77777777" w:rsidR="00453D1A" w:rsidRDefault="0028268A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7DB44951" w14:textId="77777777" w:rsidR="00453D1A" w:rsidRDefault="00453D1A"/>
        </w:tc>
        <w:tc>
          <w:tcPr>
            <w:tcW w:w="530" w:type="pct"/>
            <w:vMerge w:val="restart"/>
          </w:tcPr>
          <w:p w14:paraId="086D9C7E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70194F2F" w14:textId="77777777" w:rsidR="00453D1A" w:rsidRDefault="0028268A">
            <w:pPr>
              <w:ind w:left="-84" w:right="-84"/>
            </w:pPr>
            <w:r>
              <w:rPr>
                <w:sz w:val="22"/>
              </w:rPr>
              <w:t>Хлориды (от 10,0 мг/дм³ до 250,0 мг/дм³)</w:t>
            </w:r>
          </w:p>
        </w:tc>
        <w:tc>
          <w:tcPr>
            <w:tcW w:w="1070" w:type="pct"/>
            <w:vMerge w:val="restart"/>
          </w:tcPr>
          <w:p w14:paraId="15FFADDF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CBDF7CA" w14:textId="77777777" w:rsidR="00453D1A" w:rsidRDefault="00453D1A"/>
        </w:tc>
        <w:tc>
          <w:tcPr>
            <w:tcW w:w="815" w:type="pct"/>
            <w:vMerge/>
          </w:tcPr>
          <w:p w14:paraId="6ED7C790" w14:textId="77777777" w:rsidR="00453D1A" w:rsidRDefault="00453D1A"/>
        </w:tc>
      </w:tr>
      <w:tr w:rsidR="00453D1A" w14:paraId="24323C5F" w14:textId="77777777">
        <w:tc>
          <w:tcPr>
            <w:tcW w:w="290" w:type="pct"/>
          </w:tcPr>
          <w:p w14:paraId="6474F9ED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6A4E418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Сточная вода</w:t>
            </w:r>
          </w:p>
        </w:tc>
        <w:tc>
          <w:tcPr>
            <w:tcW w:w="530" w:type="pct"/>
            <w:vMerge w:val="restart"/>
          </w:tcPr>
          <w:p w14:paraId="2ECF553F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3061459" w14:textId="77777777" w:rsidR="00453D1A" w:rsidRDefault="0028268A">
            <w:pPr>
              <w:ind w:left="-84" w:right="-84"/>
            </w:pPr>
            <w:r>
              <w:rPr>
                <w:sz w:val="22"/>
              </w:rPr>
              <w:t>Азот аммонийный (до 1 мг/л)</w:t>
            </w:r>
          </w:p>
        </w:tc>
        <w:tc>
          <w:tcPr>
            <w:tcW w:w="1070" w:type="pct"/>
          </w:tcPr>
          <w:p w14:paraId="7B477897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7FEA2606" w14:textId="77777777" w:rsidR="00453D1A" w:rsidRDefault="0028268A">
            <w:pPr>
              <w:ind w:left="-84" w:right="-84"/>
            </w:pPr>
            <w:r>
              <w:rPr>
                <w:sz w:val="22"/>
              </w:rPr>
              <w:t>ул. Тростенецкая, 4, 220033, г. Минск</w:t>
            </w:r>
          </w:p>
        </w:tc>
        <w:tc>
          <w:tcPr>
            <w:tcW w:w="815" w:type="pct"/>
            <w:vMerge w:val="restart"/>
          </w:tcPr>
          <w:p w14:paraId="54C1A70B" w14:textId="77777777" w:rsidR="00453D1A" w:rsidRDefault="00453D1A">
            <w:pPr>
              <w:ind w:left="-84" w:right="-84"/>
            </w:pPr>
          </w:p>
        </w:tc>
      </w:tr>
      <w:tr w:rsidR="00453D1A" w14:paraId="190C51B4" w14:textId="77777777">
        <w:tc>
          <w:tcPr>
            <w:tcW w:w="290" w:type="pct"/>
          </w:tcPr>
          <w:p w14:paraId="3642C727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ADEF750" w14:textId="77777777" w:rsidR="00453D1A" w:rsidRDefault="00453D1A"/>
        </w:tc>
        <w:tc>
          <w:tcPr>
            <w:tcW w:w="530" w:type="pct"/>
            <w:vMerge/>
          </w:tcPr>
          <w:p w14:paraId="16C2913B" w14:textId="77777777" w:rsidR="00453D1A" w:rsidRDefault="00453D1A"/>
        </w:tc>
        <w:tc>
          <w:tcPr>
            <w:tcW w:w="870" w:type="pct"/>
          </w:tcPr>
          <w:p w14:paraId="414A3DC1" w14:textId="77777777" w:rsidR="00453D1A" w:rsidRDefault="0028268A">
            <w:pPr>
              <w:ind w:left="-84" w:right="-84"/>
            </w:pPr>
            <w:r>
              <w:rPr>
                <w:sz w:val="22"/>
              </w:rPr>
              <w:t>Азот нитратов (от 0,020 мг/дм³ до 0,45 мг/дм³)</w:t>
            </w:r>
          </w:p>
        </w:tc>
        <w:tc>
          <w:tcPr>
            <w:tcW w:w="1070" w:type="pct"/>
          </w:tcPr>
          <w:p w14:paraId="582FED3A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41ACBB4A" w14:textId="77777777" w:rsidR="00453D1A" w:rsidRDefault="00453D1A"/>
        </w:tc>
        <w:tc>
          <w:tcPr>
            <w:tcW w:w="815" w:type="pct"/>
            <w:vMerge/>
          </w:tcPr>
          <w:p w14:paraId="1A99CAF8" w14:textId="77777777" w:rsidR="00453D1A" w:rsidRDefault="00453D1A"/>
        </w:tc>
      </w:tr>
      <w:tr w:rsidR="00453D1A" w14:paraId="53F52A51" w14:textId="77777777">
        <w:tc>
          <w:tcPr>
            <w:tcW w:w="290" w:type="pct"/>
          </w:tcPr>
          <w:p w14:paraId="08A7366B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1DF5A0D" w14:textId="77777777" w:rsidR="00453D1A" w:rsidRDefault="00453D1A"/>
        </w:tc>
        <w:tc>
          <w:tcPr>
            <w:tcW w:w="530" w:type="pct"/>
            <w:vMerge/>
          </w:tcPr>
          <w:p w14:paraId="408E5A85" w14:textId="77777777" w:rsidR="00453D1A" w:rsidRDefault="00453D1A"/>
        </w:tc>
        <w:tc>
          <w:tcPr>
            <w:tcW w:w="870" w:type="pct"/>
          </w:tcPr>
          <w:p w14:paraId="30338A31" w14:textId="77777777" w:rsidR="00453D1A" w:rsidRDefault="0028268A">
            <w:pPr>
              <w:ind w:left="-84" w:right="-84"/>
            </w:pPr>
            <w:r>
              <w:rPr>
                <w:sz w:val="22"/>
              </w:rPr>
              <w:t>Азот нитритов (от 0,0025 мг/дм³ до 0,25 мг/дм³)</w:t>
            </w:r>
          </w:p>
        </w:tc>
        <w:tc>
          <w:tcPr>
            <w:tcW w:w="1070" w:type="pct"/>
          </w:tcPr>
          <w:p w14:paraId="44494687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4A2382E2" w14:textId="77777777" w:rsidR="00453D1A" w:rsidRDefault="00453D1A"/>
        </w:tc>
        <w:tc>
          <w:tcPr>
            <w:tcW w:w="815" w:type="pct"/>
            <w:vMerge/>
          </w:tcPr>
          <w:p w14:paraId="4F60E9C6" w14:textId="77777777" w:rsidR="00453D1A" w:rsidRDefault="00453D1A"/>
        </w:tc>
      </w:tr>
      <w:tr w:rsidR="00453D1A" w14:paraId="10F9A9C1" w14:textId="77777777">
        <w:tc>
          <w:tcPr>
            <w:tcW w:w="290" w:type="pct"/>
          </w:tcPr>
          <w:p w14:paraId="7F655A03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E3B1734" w14:textId="77777777" w:rsidR="00453D1A" w:rsidRDefault="00453D1A"/>
        </w:tc>
        <w:tc>
          <w:tcPr>
            <w:tcW w:w="530" w:type="pct"/>
          </w:tcPr>
          <w:p w14:paraId="6BF6184E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B0F5043" w14:textId="77777777" w:rsidR="00453D1A" w:rsidRDefault="0028268A">
            <w:pPr>
              <w:ind w:left="-84" w:right="-84"/>
            </w:pPr>
            <w:r>
              <w:rPr>
                <w:sz w:val="22"/>
              </w:rPr>
              <w:t>Анионные поверхностно-активные вещества (АПАВ) (от 0,025 мг/дм³ до 0,50 мг/дм³ )</w:t>
            </w:r>
          </w:p>
        </w:tc>
        <w:tc>
          <w:tcPr>
            <w:tcW w:w="1070" w:type="pct"/>
          </w:tcPr>
          <w:p w14:paraId="7586F1C7" w14:textId="77777777" w:rsidR="00453D1A" w:rsidRDefault="0028268A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54F65E85" w14:textId="77777777" w:rsidR="00453D1A" w:rsidRDefault="00453D1A"/>
        </w:tc>
        <w:tc>
          <w:tcPr>
            <w:tcW w:w="815" w:type="pct"/>
            <w:vMerge/>
          </w:tcPr>
          <w:p w14:paraId="0A94FEA5" w14:textId="77777777" w:rsidR="00453D1A" w:rsidRDefault="00453D1A"/>
        </w:tc>
      </w:tr>
      <w:tr w:rsidR="00453D1A" w14:paraId="5F72B734" w14:textId="77777777">
        <w:tc>
          <w:tcPr>
            <w:tcW w:w="290" w:type="pct"/>
          </w:tcPr>
          <w:p w14:paraId="54F2123A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5B20EFD" w14:textId="77777777" w:rsidR="00453D1A" w:rsidRDefault="00453D1A"/>
        </w:tc>
        <w:tc>
          <w:tcPr>
            <w:tcW w:w="530" w:type="pct"/>
          </w:tcPr>
          <w:p w14:paraId="7AF5EA88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7334F74" w14:textId="77777777" w:rsidR="00453D1A" w:rsidRDefault="0028268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(от 0,5 мг О₂/л до 6 мг О₂/л)</w:t>
            </w:r>
          </w:p>
        </w:tc>
        <w:tc>
          <w:tcPr>
            <w:tcW w:w="1070" w:type="pct"/>
          </w:tcPr>
          <w:p w14:paraId="167BEC49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2B246983" w14:textId="77777777" w:rsidR="00453D1A" w:rsidRDefault="00453D1A"/>
        </w:tc>
        <w:tc>
          <w:tcPr>
            <w:tcW w:w="815" w:type="pct"/>
            <w:vMerge/>
          </w:tcPr>
          <w:p w14:paraId="2EF09AE3" w14:textId="77777777" w:rsidR="00453D1A" w:rsidRDefault="00453D1A"/>
        </w:tc>
      </w:tr>
      <w:tr w:rsidR="00453D1A" w14:paraId="508EDF35" w14:textId="77777777">
        <w:tc>
          <w:tcPr>
            <w:tcW w:w="290" w:type="pct"/>
          </w:tcPr>
          <w:p w14:paraId="4EEB1D55" w14:textId="77777777" w:rsidR="00453D1A" w:rsidRDefault="0028268A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/>
          </w:tcPr>
          <w:p w14:paraId="2CD11EBF" w14:textId="77777777" w:rsidR="00453D1A" w:rsidRDefault="00453D1A"/>
        </w:tc>
        <w:tc>
          <w:tcPr>
            <w:tcW w:w="530" w:type="pct"/>
          </w:tcPr>
          <w:p w14:paraId="6D954932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1325EBC4" w14:textId="77777777" w:rsidR="00453D1A" w:rsidRDefault="0028268A">
            <w:pPr>
              <w:ind w:left="-84" w:right="-84"/>
            </w:pPr>
            <w:r>
              <w:rPr>
                <w:sz w:val="22"/>
              </w:rPr>
              <w:t>Взвешенные вещества (свыше 3,0 мг/дм³)</w:t>
            </w:r>
          </w:p>
        </w:tc>
        <w:tc>
          <w:tcPr>
            <w:tcW w:w="1070" w:type="pct"/>
          </w:tcPr>
          <w:p w14:paraId="30D2878F" w14:textId="77777777" w:rsidR="00453D1A" w:rsidRDefault="0028268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7A74C1F" w14:textId="77777777" w:rsidR="00453D1A" w:rsidRDefault="00453D1A"/>
        </w:tc>
        <w:tc>
          <w:tcPr>
            <w:tcW w:w="815" w:type="pct"/>
            <w:vMerge/>
          </w:tcPr>
          <w:p w14:paraId="08200C92" w14:textId="77777777" w:rsidR="00453D1A" w:rsidRDefault="00453D1A"/>
        </w:tc>
      </w:tr>
      <w:tr w:rsidR="00453D1A" w14:paraId="50F00C24" w14:textId="77777777">
        <w:tc>
          <w:tcPr>
            <w:tcW w:w="290" w:type="pct"/>
          </w:tcPr>
          <w:p w14:paraId="1415C781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22934BC6" w14:textId="77777777" w:rsidR="00453D1A" w:rsidRDefault="00453D1A"/>
        </w:tc>
        <w:tc>
          <w:tcPr>
            <w:tcW w:w="530" w:type="pct"/>
          </w:tcPr>
          <w:p w14:paraId="07CEAF58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1F29703A" w14:textId="77777777" w:rsidR="00453D1A" w:rsidRDefault="0028268A">
            <w:pPr>
              <w:ind w:left="-84" w:right="-84"/>
            </w:pPr>
            <w:r>
              <w:rPr>
                <w:sz w:val="22"/>
              </w:rPr>
              <w:t>Водородный показатель (рН) (от 2 до 12 рН)</w:t>
            </w:r>
          </w:p>
        </w:tc>
        <w:tc>
          <w:tcPr>
            <w:tcW w:w="1070" w:type="pct"/>
          </w:tcPr>
          <w:p w14:paraId="13C32FD3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20E6175" w14:textId="77777777" w:rsidR="00453D1A" w:rsidRDefault="00453D1A"/>
        </w:tc>
        <w:tc>
          <w:tcPr>
            <w:tcW w:w="815" w:type="pct"/>
            <w:vMerge/>
          </w:tcPr>
          <w:p w14:paraId="3CBD9AFF" w14:textId="77777777" w:rsidR="00453D1A" w:rsidRDefault="00453D1A"/>
        </w:tc>
      </w:tr>
      <w:tr w:rsidR="00453D1A" w14:paraId="404D0F12" w14:textId="77777777">
        <w:tc>
          <w:tcPr>
            <w:tcW w:w="290" w:type="pct"/>
          </w:tcPr>
          <w:p w14:paraId="240EA350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09BEC8F" w14:textId="77777777" w:rsidR="00453D1A" w:rsidRDefault="00453D1A"/>
        </w:tc>
        <w:tc>
          <w:tcPr>
            <w:tcW w:w="530" w:type="pct"/>
          </w:tcPr>
          <w:p w14:paraId="58CF0223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891F0E7" w14:textId="77777777" w:rsidR="00453D1A" w:rsidRDefault="0028268A">
            <w:pPr>
              <w:ind w:left="-84" w:right="-84"/>
            </w:pPr>
            <w:r>
              <w:rPr>
                <w:sz w:val="22"/>
              </w:rPr>
              <w:t>Железо общее (свыше 0,100 мг/дм³)</w:t>
            </w:r>
          </w:p>
        </w:tc>
        <w:tc>
          <w:tcPr>
            <w:tcW w:w="1070" w:type="pct"/>
          </w:tcPr>
          <w:p w14:paraId="31D38EE2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1C1D3A16" w14:textId="77777777" w:rsidR="00453D1A" w:rsidRDefault="00453D1A"/>
        </w:tc>
        <w:tc>
          <w:tcPr>
            <w:tcW w:w="815" w:type="pct"/>
            <w:vMerge/>
          </w:tcPr>
          <w:p w14:paraId="284A2A7F" w14:textId="77777777" w:rsidR="00453D1A" w:rsidRDefault="00453D1A"/>
        </w:tc>
      </w:tr>
      <w:tr w:rsidR="00453D1A" w14:paraId="2F94E30F" w14:textId="77777777">
        <w:tc>
          <w:tcPr>
            <w:tcW w:w="290" w:type="pct"/>
          </w:tcPr>
          <w:p w14:paraId="67480392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50BDF6AB" w14:textId="77777777" w:rsidR="00453D1A" w:rsidRDefault="00453D1A"/>
        </w:tc>
        <w:tc>
          <w:tcPr>
            <w:tcW w:w="530" w:type="pct"/>
          </w:tcPr>
          <w:p w14:paraId="22ACD6EA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5BBD8BD9" w14:textId="77777777" w:rsidR="00453D1A" w:rsidRDefault="0028268A">
            <w:pPr>
              <w:ind w:left="-84" w:right="-84"/>
            </w:pPr>
            <w:r>
              <w:rPr>
                <w:sz w:val="22"/>
              </w:rPr>
              <w:t>Минерализация воды (от 50 мг/дм³ до 50000 мг/дм³)</w:t>
            </w:r>
          </w:p>
        </w:tc>
        <w:tc>
          <w:tcPr>
            <w:tcW w:w="1070" w:type="pct"/>
          </w:tcPr>
          <w:p w14:paraId="11AAF08E" w14:textId="77777777" w:rsidR="00453D1A" w:rsidRDefault="0028268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5DB4090" w14:textId="77777777" w:rsidR="00453D1A" w:rsidRDefault="00453D1A"/>
        </w:tc>
        <w:tc>
          <w:tcPr>
            <w:tcW w:w="815" w:type="pct"/>
            <w:vMerge/>
          </w:tcPr>
          <w:p w14:paraId="2748D15F" w14:textId="77777777" w:rsidR="00453D1A" w:rsidRDefault="00453D1A"/>
        </w:tc>
      </w:tr>
      <w:tr w:rsidR="00453D1A" w14:paraId="324572FA" w14:textId="77777777">
        <w:tc>
          <w:tcPr>
            <w:tcW w:w="290" w:type="pct"/>
          </w:tcPr>
          <w:p w14:paraId="7DD77D1A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4EE759A9" w14:textId="77777777" w:rsidR="00453D1A" w:rsidRDefault="00453D1A"/>
        </w:tc>
        <w:tc>
          <w:tcPr>
            <w:tcW w:w="530" w:type="pct"/>
          </w:tcPr>
          <w:p w14:paraId="1C67951E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4CD068E1" w14:textId="77777777" w:rsidR="00453D1A" w:rsidRDefault="0028268A">
            <w:pPr>
              <w:ind w:left="-84" w:right="-84"/>
            </w:pPr>
            <w:r>
              <w:rPr>
                <w:sz w:val="22"/>
              </w:rPr>
              <w:t>Нефтепродукты (от 0,005 мг/дм³ до 50 мг/дм³)</w:t>
            </w:r>
          </w:p>
        </w:tc>
        <w:tc>
          <w:tcPr>
            <w:tcW w:w="1070" w:type="pct"/>
          </w:tcPr>
          <w:p w14:paraId="7254566D" w14:textId="77777777" w:rsidR="00453D1A" w:rsidRDefault="0028268A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288499DF" w14:textId="77777777" w:rsidR="00453D1A" w:rsidRDefault="00453D1A"/>
        </w:tc>
        <w:tc>
          <w:tcPr>
            <w:tcW w:w="815" w:type="pct"/>
            <w:vMerge/>
          </w:tcPr>
          <w:p w14:paraId="020FC6AC" w14:textId="77777777" w:rsidR="00453D1A" w:rsidRDefault="00453D1A"/>
        </w:tc>
      </w:tr>
      <w:tr w:rsidR="00453D1A" w14:paraId="212919D6" w14:textId="77777777">
        <w:tc>
          <w:tcPr>
            <w:tcW w:w="290" w:type="pct"/>
          </w:tcPr>
          <w:p w14:paraId="2D58A708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3D0CAFF4" w14:textId="77777777" w:rsidR="00453D1A" w:rsidRDefault="00453D1A"/>
        </w:tc>
        <w:tc>
          <w:tcPr>
            <w:tcW w:w="530" w:type="pct"/>
            <w:vMerge w:val="restart"/>
          </w:tcPr>
          <w:p w14:paraId="2AC6F983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E5ED036" w14:textId="77777777" w:rsidR="00453D1A" w:rsidRDefault="0028268A">
            <w:pPr>
              <w:ind w:left="-84" w:right="-84"/>
            </w:pPr>
            <w:r>
              <w:rPr>
                <w:sz w:val="22"/>
              </w:rPr>
              <w:t>Общий фосфор (от 0,005 мг/дм³ до 0,8 мг/дм³ (в пересчете на фосфор))</w:t>
            </w:r>
          </w:p>
        </w:tc>
        <w:tc>
          <w:tcPr>
            <w:tcW w:w="1070" w:type="pct"/>
          </w:tcPr>
          <w:p w14:paraId="0666753F" w14:textId="77777777" w:rsidR="00453D1A" w:rsidRDefault="0028268A">
            <w:pPr>
              <w:ind w:left="-84" w:right="-84"/>
            </w:pPr>
            <w:r>
              <w:rPr>
                <w:sz w:val="22"/>
              </w:rPr>
              <w:t>ГОСТ 18309-2014 8 (метод Г)</w:t>
            </w:r>
          </w:p>
        </w:tc>
        <w:tc>
          <w:tcPr>
            <w:tcW w:w="730" w:type="pct"/>
            <w:vMerge/>
          </w:tcPr>
          <w:p w14:paraId="23ACAC42" w14:textId="77777777" w:rsidR="00453D1A" w:rsidRDefault="00453D1A"/>
        </w:tc>
        <w:tc>
          <w:tcPr>
            <w:tcW w:w="815" w:type="pct"/>
            <w:vMerge/>
          </w:tcPr>
          <w:p w14:paraId="3259268F" w14:textId="77777777" w:rsidR="00453D1A" w:rsidRDefault="00453D1A"/>
        </w:tc>
      </w:tr>
      <w:tr w:rsidR="00453D1A" w14:paraId="2016618C" w14:textId="77777777">
        <w:tc>
          <w:tcPr>
            <w:tcW w:w="290" w:type="pct"/>
          </w:tcPr>
          <w:p w14:paraId="40D0F112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2ABD2093" w14:textId="77777777" w:rsidR="00453D1A" w:rsidRDefault="00453D1A"/>
        </w:tc>
        <w:tc>
          <w:tcPr>
            <w:tcW w:w="530" w:type="pct"/>
            <w:vMerge/>
          </w:tcPr>
          <w:p w14:paraId="3497637F" w14:textId="77777777" w:rsidR="00453D1A" w:rsidRDefault="00453D1A"/>
        </w:tc>
        <w:tc>
          <w:tcPr>
            <w:tcW w:w="870" w:type="pct"/>
          </w:tcPr>
          <w:p w14:paraId="2ED0CC8A" w14:textId="77777777" w:rsidR="00453D1A" w:rsidRDefault="0028268A">
            <w:pPr>
              <w:ind w:left="-84" w:right="-84"/>
            </w:pPr>
            <w:r>
              <w:rPr>
                <w:sz w:val="22"/>
              </w:rPr>
              <w:t>Ортофосфаты (фосфор фосфатный) (от 0,005 мг/дм³ до 0,8 мг/дм³ (в пересчете на фосфор))</w:t>
            </w:r>
          </w:p>
        </w:tc>
        <w:tc>
          <w:tcPr>
            <w:tcW w:w="1070" w:type="pct"/>
          </w:tcPr>
          <w:p w14:paraId="1B4395F6" w14:textId="77777777" w:rsidR="00453D1A" w:rsidRDefault="0028268A">
            <w:pPr>
              <w:ind w:left="-84" w:right="-84"/>
            </w:pPr>
            <w:r>
              <w:rPr>
                <w:sz w:val="22"/>
              </w:rPr>
              <w:t>ГОСТ 18309-2014 6 (метод Б)</w:t>
            </w:r>
          </w:p>
        </w:tc>
        <w:tc>
          <w:tcPr>
            <w:tcW w:w="730" w:type="pct"/>
            <w:vMerge/>
          </w:tcPr>
          <w:p w14:paraId="0ADCD151" w14:textId="77777777" w:rsidR="00453D1A" w:rsidRDefault="00453D1A"/>
        </w:tc>
        <w:tc>
          <w:tcPr>
            <w:tcW w:w="815" w:type="pct"/>
            <w:vMerge/>
          </w:tcPr>
          <w:p w14:paraId="5456C6D3" w14:textId="77777777" w:rsidR="00453D1A" w:rsidRDefault="00453D1A"/>
        </w:tc>
      </w:tr>
      <w:tr w:rsidR="00453D1A" w14:paraId="10091C2F" w14:textId="77777777">
        <w:tc>
          <w:tcPr>
            <w:tcW w:w="290" w:type="pct"/>
          </w:tcPr>
          <w:p w14:paraId="15A909FC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10F0BF06" w14:textId="77777777" w:rsidR="00453D1A" w:rsidRDefault="00453D1A"/>
        </w:tc>
        <w:tc>
          <w:tcPr>
            <w:tcW w:w="530" w:type="pct"/>
          </w:tcPr>
          <w:p w14:paraId="7EDCFEAD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7F232735" w14:textId="77777777" w:rsidR="00453D1A" w:rsidRDefault="00282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2A41FE8" w14:textId="77777777" w:rsidR="00453D1A" w:rsidRDefault="0028268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730" w:type="pct"/>
            <w:vMerge/>
          </w:tcPr>
          <w:p w14:paraId="6D68C04D" w14:textId="77777777" w:rsidR="00453D1A" w:rsidRDefault="00453D1A"/>
        </w:tc>
        <w:tc>
          <w:tcPr>
            <w:tcW w:w="815" w:type="pct"/>
            <w:vMerge/>
          </w:tcPr>
          <w:p w14:paraId="66A62C94" w14:textId="77777777" w:rsidR="00453D1A" w:rsidRDefault="00453D1A"/>
        </w:tc>
      </w:tr>
      <w:tr w:rsidR="00453D1A" w14:paraId="5BAA3E97" w14:textId="77777777">
        <w:tc>
          <w:tcPr>
            <w:tcW w:w="290" w:type="pct"/>
          </w:tcPr>
          <w:p w14:paraId="488AF890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166E7CB7" w14:textId="77777777" w:rsidR="00453D1A" w:rsidRDefault="00453D1A"/>
        </w:tc>
        <w:tc>
          <w:tcPr>
            <w:tcW w:w="530" w:type="pct"/>
          </w:tcPr>
          <w:p w14:paraId="27B32823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1F178E46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Сульфат-ион (от 2,00 мг/дм³ до 40,0 мг/дм³)</w:t>
            </w:r>
          </w:p>
        </w:tc>
        <w:tc>
          <w:tcPr>
            <w:tcW w:w="1070" w:type="pct"/>
          </w:tcPr>
          <w:p w14:paraId="65B9D8D0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5BF850C" w14:textId="77777777" w:rsidR="00453D1A" w:rsidRDefault="00453D1A"/>
        </w:tc>
        <w:tc>
          <w:tcPr>
            <w:tcW w:w="815" w:type="pct"/>
            <w:vMerge/>
          </w:tcPr>
          <w:p w14:paraId="3F5FDCE6" w14:textId="77777777" w:rsidR="00453D1A" w:rsidRDefault="00453D1A"/>
        </w:tc>
      </w:tr>
      <w:tr w:rsidR="00453D1A" w14:paraId="50D3F5B5" w14:textId="77777777">
        <w:tc>
          <w:tcPr>
            <w:tcW w:w="290" w:type="pct"/>
          </w:tcPr>
          <w:p w14:paraId="2D301B4C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680" w:type="pct"/>
            <w:vMerge/>
          </w:tcPr>
          <w:p w14:paraId="2993F06D" w14:textId="77777777" w:rsidR="00453D1A" w:rsidRDefault="00453D1A"/>
        </w:tc>
        <w:tc>
          <w:tcPr>
            <w:tcW w:w="530" w:type="pct"/>
          </w:tcPr>
          <w:p w14:paraId="2B7B59D2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100.05/35.065</w:t>
            </w:r>
          </w:p>
        </w:tc>
        <w:tc>
          <w:tcPr>
            <w:tcW w:w="870" w:type="pct"/>
          </w:tcPr>
          <w:p w14:paraId="3631870F" w14:textId="77777777" w:rsidR="00453D1A" w:rsidRDefault="0028268A">
            <w:pPr>
              <w:ind w:left="-84" w:right="-84"/>
            </w:pPr>
            <w:r>
              <w:rPr>
                <w:sz w:val="22"/>
              </w:rPr>
              <w:t>Температура воды (от 0 °С до 40 ° С)</w:t>
            </w:r>
          </w:p>
        </w:tc>
        <w:tc>
          <w:tcPr>
            <w:tcW w:w="1070" w:type="pct"/>
          </w:tcPr>
          <w:p w14:paraId="25172603" w14:textId="77777777" w:rsidR="00453D1A" w:rsidRDefault="0028268A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041A1996" w14:textId="77777777" w:rsidR="00453D1A" w:rsidRDefault="00453D1A"/>
        </w:tc>
        <w:tc>
          <w:tcPr>
            <w:tcW w:w="815" w:type="pct"/>
            <w:vMerge/>
          </w:tcPr>
          <w:p w14:paraId="78543075" w14:textId="77777777" w:rsidR="00453D1A" w:rsidRDefault="00453D1A"/>
        </w:tc>
      </w:tr>
      <w:tr w:rsidR="00453D1A" w14:paraId="0C783115" w14:textId="77777777">
        <w:trPr>
          <w:trHeight w:val="230"/>
        </w:trPr>
        <w:tc>
          <w:tcPr>
            <w:tcW w:w="290" w:type="pct"/>
            <w:vMerge w:val="restart"/>
          </w:tcPr>
          <w:p w14:paraId="6E860EAC" w14:textId="77777777" w:rsidR="00453D1A" w:rsidRDefault="0028268A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27EDC83C" w14:textId="77777777" w:rsidR="00453D1A" w:rsidRDefault="00453D1A"/>
        </w:tc>
        <w:tc>
          <w:tcPr>
            <w:tcW w:w="530" w:type="pct"/>
            <w:vMerge w:val="restart"/>
          </w:tcPr>
          <w:p w14:paraId="68276110" w14:textId="77777777" w:rsidR="00453D1A" w:rsidRDefault="0028268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49C396A7" w14:textId="77777777" w:rsidR="00453D1A" w:rsidRDefault="0028268A">
            <w:pPr>
              <w:ind w:left="-84" w:right="-84"/>
            </w:pPr>
            <w:r>
              <w:rPr>
                <w:sz w:val="22"/>
              </w:rPr>
              <w:t>Хлориды (от 10,0 мг/дм³ до 250,0 мг/дм³)</w:t>
            </w:r>
          </w:p>
        </w:tc>
        <w:tc>
          <w:tcPr>
            <w:tcW w:w="1070" w:type="pct"/>
            <w:vMerge w:val="restart"/>
          </w:tcPr>
          <w:p w14:paraId="6F775776" w14:textId="77777777" w:rsidR="00453D1A" w:rsidRDefault="0028268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0633F0E" w14:textId="77777777" w:rsidR="00453D1A" w:rsidRDefault="00453D1A"/>
        </w:tc>
        <w:tc>
          <w:tcPr>
            <w:tcW w:w="815" w:type="pct"/>
            <w:vMerge/>
          </w:tcPr>
          <w:p w14:paraId="0A76D93A" w14:textId="77777777" w:rsidR="00453D1A" w:rsidRDefault="00453D1A"/>
        </w:tc>
      </w:tr>
    </w:tbl>
    <w:p w14:paraId="79FFB024" w14:textId="77777777" w:rsidR="00103679" w:rsidRPr="00DD1A87" w:rsidRDefault="00103679">
      <w:pPr>
        <w:rPr>
          <w:noProof/>
          <w:sz w:val="24"/>
          <w:szCs w:val="24"/>
        </w:rPr>
      </w:pPr>
    </w:p>
    <w:p w14:paraId="61155A2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EC766" w14:textId="77777777" w:rsidR="0028268A" w:rsidRDefault="0028268A" w:rsidP="0011070C">
      <w:r>
        <w:separator/>
      </w:r>
    </w:p>
  </w:endnote>
  <w:endnote w:type="continuationSeparator" w:id="0">
    <w:p w14:paraId="0D7885F4" w14:textId="77777777" w:rsidR="0028268A" w:rsidRDefault="0028268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7265612" w14:textId="77777777" w:rsidR="003A598A" w:rsidRDefault="003A598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FA2DF7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D036B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0D0A6F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63FB3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D5C51A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11EAB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E673EC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DF7A1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9B5201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EEBB" w14:textId="77777777" w:rsidR="0028268A" w:rsidRDefault="0028268A" w:rsidP="0011070C">
      <w:r>
        <w:separator/>
      </w:r>
    </w:p>
  </w:footnote>
  <w:footnote w:type="continuationSeparator" w:id="0">
    <w:p w14:paraId="5666BDE6" w14:textId="77777777" w:rsidR="0028268A" w:rsidRDefault="0028268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BDFE" w14:textId="77777777" w:rsidR="003A598A" w:rsidRDefault="003A598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6A42A19" w14:textId="77777777" w:rsidTr="003A598A">
      <w:trPr>
        <w:trHeight w:val="221"/>
      </w:trPr>
      <w:tc>
        <w:tcPr>
          <w:tcW w:w="12186" w:type="dxa"/>
          <w:vAlign w:val="center"/>
        </w:tcPr>
        <w:p w14:paraId="6B66A0A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B2E349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2.1966</w:t>
          </w:r>
        </w:p>
      </w:tc>
    </w:tr>
  </w:tbl>
  <w:p w14:paraId="32EFBF2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45C7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742A1B1" w14:textId="77777777" w:rsidTr="003A598A">
      <w:trPr>
        <w:trHeight w:val="221"/>
      </w:trPr>
      <w:tc>
        <w:tcPr>
          <w:tcW w:w="12186" w:type="dxa"/>
          <w:vAlign w:val="center"/>
        </w:tcPr>
        <w:p w14:paraId="390B4BA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Минское республиканское унитарное предприятие электроэнергетики "Минскэнерго" ,</w:t>
          </w:r>
        </w:p>
        <w:p w14:paraId="0162B93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охраны окружающей среды химической службы филиала "Минские тепловые сети" РУП "Минскэнерго"</w:t>
          </w:r>
        </w:p>
      </w:tc>
      <w:tc>
        <w:tcPr>
          <w:tcW w:w="2353" w:type="dxa"/>
          <w:vAlign w:val="center"/>
        </w:tcPr>
        <w:p w14:paraId="436726A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2.1966</w:t>
          </w:r>
        </w:p>
      </w:tc>
    </w:tr>
  </w:tbl>
  <w:p w14:paraId="0242047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268A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598A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53D1A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2ED0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9092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2026-08-31T05:32:00Z</dcterms:created>
  <dcterms:modified xsi:type="dcterms:W3CDTF">2026-08-31T05:32:00Z</dcterms:modified>
</cp:coreProperties>
</file>