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598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A0F2B7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304869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0985366" w14:textId="77777777" w:rsidTr="005C4B0E">
        <w:tc>
          <w:tcPr>
            <w:tcW w:w="291" w:type="pct"/>
            <w:vAlign w:val="center"/>
          </w:tcPr>
          <w:p w14:paraId="0FAC5E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2BD690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7736F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28BB3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46CDEA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FA5E39C" w14:textId="77777777" w:rsidR="00156E05" w:rsidRPr="006207D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A19D4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BE8E4A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EC4588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706C1" w14:paraId="5E7CE9E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D842EA5" w14:textId="77777777" w:rsidR="00156E05" w:rsidRPr="00DD1A87" w:rsidRDefault="0059397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2FE4B5B" w14:textId="77777777" w:rsidR="00A706C1" w:rsidRDefault="0059397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09DAC9D" w14:textId="77777777" w:rsidR="00A706C1" w:rsidRDefault="0059397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BF3D29B" w14:textId="77777777" w:rsidR="00A706C1" w:rsidRDefault="0059397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3E380C3" w14:textId="77777777" w:rsidR="00A706C1" w:rsidRDefault="0059397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9CFADCD" w14:textId="77777777" w:rsidR="00A706C1" w:rsidRDefault="0059397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F4B8012" w14:textId="77777777" w:rsidR="00A706C1" w:rsidRDefault="0059397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706C1" w14:paraId="6D5F9DC3" w14:textId="77777777">
        <w:tc>
          <w:tcPr>
            <w:tcW w:w="290" w:type="pct"/>
          </w:tcPr>
          <w:p w14:paraId="79267266" w14:textId="77777777" w:rsidR="00A706C1" w:rsidRDefault="0059397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2FF9C54" w14:textId="77777777" w:rsidR="00A706C1" w:rsidRDefault="0059397B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530" w:type="pct"/>
          </w:tcPr>
          <w:p w14:paraId="331D244C" w14:textId="77777777" w:rsidR="00A706C1" w:rsidRDefault="0059397B">
            <w:pPr>
              <w:ind w:left="-84" w:right="-84"/>
            </w:pPr>
            <w:r>
              <w:rPr>
                <w:sz w:val="22"/>
              </w:rPr>
              <w:t>10.11/42.000, 10.12/42.000, 10.13/42.000, 10.41/42.000</w:t>
            </w:r>
          </w:p>
        </w:tc>
        <w:tc>
          <w:tcPr>
            <w:tcW w:w="870" w:type="pct"/>
          </w:tcPr>
          <w:p w14:paraId="00065307" w14:textId="77777777" w:rsidR="00A706C1" w:rsidRDefault="005939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DABD7BD" w14:textId="77777777" w:rsidR="00A706C1" w:rsidRDefault="0059397B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48016E0" w14:textId="77777777" w:rsidR="00A706C1" w:rsidRDefault="0059397B">
            <w:pPr>
              <w:ind w:left="-84" w:right="-84"/>
            </w:pPr>
            <w:r>
              <w:rPr>
                <w:sz w:val="22"/>
              </w:rPr>
              <w:t>пр-кт Димитрова, д. 11, 212013,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0FA4CC3" w14:textId="77777777" w:rsidR="00A706C1" w:rsidRDefault="00A706C1">
            <w:pPr>
              <w:ind w:left="-84" w:right="-84"/>
            </w:pPr>
          </w:p>
        </w:tc>
      </w:tr>
      <w:tr w:rsidR="00A706C1" w14:paraId="5A911B43" w14:textId="77777777">
        <w:trPr>
          <w:trHeight w:val="230"/>
        </w:trPr>
        <w:tc>
          <w:tcPr>
            <w:tcW w:w="290" w:type="pct"/>
            <w:vMerge w:val="restart"/>
          </w:tcPr>
          <w:p w14:paraId="08343015" w14:textId="77777777" w:rsidR="00A706C1" w:rsidRDefault="0059397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52548CE" w14:textId="77777777" w:rsidR="00A706C1" w:rsidRDefault="00A706C1"/>
        </w:tc>
        <w:tc>
          <w:tcPr>
            <w:tcW w:w="530" w:type="pct"/>
            <w:vMerge w:val="restart"/>
          </w:tcPr>
          <w:p w14:paraId="1266E300" w14:textId="77777777" w:rsidR="00A706C1" w:rsidRDefault="0059397B">
            <w:pPr>
              <w:ind w:left="-84" w:right="-84"/>
            </w:pPr>
            <w:r>
              <w:rPr>
                <w:sz w:val="22"/>
              </w:rPr>
              <w:t>10.11/04.125, 10.12/04.125, 10.13/04.125, 10.41/04.125</w:t>
            </w:r>
          </w:p>
        </w:tc>
        <w:tc>
          <w:tcPr>
            <w:tcW w:w="870" w:type="pct"/>
            <w:vMerge w:val="restart"/>
          </w:tcPr>
          <w:p w14:paraId="101F3A83" w14:textId="77777777" w:rsidR="00A706C1" w:rsidRDefault="005939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9148052" w14:textId="6543C11E" w:rsidR="00A706C1" w:rsidRDefault="002B5725">
            <w:pPr>
              <w:ind w:left="-84" w:right="-84"/>
            </w:pPr>
            <w:r w:rsidRPr="002B5725">
              <w:rPr>
                <w:sz w:val="22"/>
              </w:rPr>
              <w:t>АМИ.БР 0121-2026;</w:t>
            </w:r>
            <w:r w:rsidR="0059397B">
              <w:rPr>
                <w:sz w:val="22"/>
              </w:rPr>
              <w:br/>
              <w:t>МВИ.МН 1866-2018</w:t>
            </w:r>
          </w:p>
        </w:tc>
        <w:tc>
          <w:tcPr>
            <w:tcW w:w="730" w:type="pct"/>
            <w:vMerge/>
          </w:tcPr>
          <w:p w14:paraId="428B7D44" w14:textId="77777777" w:rsidR="00A706C1" w:rsidRDefault="00A706C1"/>
        </w:tc>
        <w:tc>
          <w:tcPr>
            <w:tcW w:w="815" w:type="pct"/>
            <w:vMerge/>
          </w:tcPr>
          <w:p w14:paraId="7C516B5F" w14:textId="77777777" w:rsidR="00A706C1" w:rsidRDefault="00A706C1"/>
        </w:tc>
      </w:tr>
      <w:tr w:rsidR="00A706C1" w14:paraId="5730E4A6" w14:textId="77777777">
        <w:trPr>
          <w:trHeight w:val="230"/>
        </w:trPr>
        <w:tc>
          <w:tcPr>
            <w:tcW w:w="290" w:type="pct"/>
            <w:vMerge w:val="restart"/>
          </w:tcPr>
          <w:p w14:paraId="0BCFCE02" w14:textId="77777777" w:rsidR="00A706C1" w:rsidRDefault="0059397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E1ECF16" w14:textId="77777777" w:rsidR="00A706C1" w:rsidRDefault="0059397B">
            <w:pPr>
              <w:ind w:left="-84" w:right="-84"/>
            </w:pPr>
            <w:r>
              <w:rPr>
                <w:sz w:val="22"/>
              </w:rPr>
              <w:t>Пищевая продукция. Мясо и мясная продукция. Мышечная ткань крупного рогатого скота</w:t>
            </w:r>
          </w:p>
        </w:tc>
        <w:tc>
          <w:tcPr>
            <w:tcW w:w="530" w:type="pct"/>
            <w:vMerge w:val="restart"/>
          </w:tcPr>
          <w:p w14:paraId="3EFB46D9" w14:textId="77777777" w:rsidR="00A706C1" w:rsidRDefault="0059397B">
            <w:pPr>
              <w:ind w:left="-84" w:right="-84"/>
            </w:pPr>
            <w:r>
              <w:rPr>
                <w:sz w:val="22"/>
              </w:rPr>
              <w:t>01.42/04.125, 10.11/04.125, 10.13/04.125</w:t>
            </w:r>
          </w:p>
        </w:tc>
        <w:tc>
          <w:tcPr>
            <w:tcW w:w="870" w:type="pct"/>
            <w:vMerge w:val="restart"/>
          </w:tcPr>
          <w:p w14:paraId="48D9D417" w14:textId="77777777" w:rsidR="00A706C1" w:rsidRDefault="005939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7AA475A" w14:textId="77777777" w:rsidR="00A706C1" w:rsidRDefault="0059397B">
            <w:pPr>
              <w:ind w:left="-84" w:right="-84"/>
            </w:pPr>
            <w:r>
              <w:rPr>
                <w:sz w:val="22"/>
              </w:rPr>
              <w:t>АМИ.КЛ 0069-2025</w:t>
            </w:r>
          </w:p>
        </w:tc>
        <w:tc>
          <w:tcPr>
            <w:tcW w:w="730" w:type="pct"/>
            <w:vMerge w:val="restart"/>
          </w:tcPr>
          <w:p w14:paraId="0A802F1A" w14:textId="77777777" w:rsidR="00A706C1" w:rsidRDefault="0059397B">
            <w:pPr>
              <w:ind w:left="-84" w:right="-84"/>
            </w:pPr>
            <w:r>
              <w:rPr>
                <w:sz w:val="22"/>
              </w:rPr>
              <w:t>пр-кт Димитрова, д. 11, 212013,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29B9F08" w14:textId="77777777" w:rsidR="00A706C1" w:rsidRDefault="00A706C1">
            <w:pPr>
              <w:ind w:left="-84" w:right="-84"/>
            </w:pPr>
          </w:p>
        </w:tc>
      </w:tr>
      <w:tr w:rsidR="00A706C1" w14:paraId="5F11C8E0" w14:textId="77777777">
        <w:tc>
          <w:tcPr>
            <w:tcW w:w="290" w:type="pct"/>
          </w:tcPr>
          <w:p w14:paraId="09C0A021" w14:textId="77777777" w:rsidR="00A706C1" w:rsidRDefault="0059397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DCBD413" w14:textId="77777777" w:rsidR="00A706C1" w:rsidRDefault="0059397B">
            <w:pPr>
              <w:ind w:left="-84" w:right="-84"/>
            </w:pPr>
            <w:r>
              <w:rPr>
                <w:sz w:val="22"/>
              </w:rPr>
              <w:t>Мясокостная мука, корма для животных</w:t>
            </w:r>
          </w:p>
        </w:tc>
        <w:tc>
          <w:tcPr>
            <w:tcW w:w="530" w:type="pct"/>
          </w:tcPr>
          <w:p w14:paraId="4F93BEAF" w14:textId="77777777" w:rsidR="00A706C1" w:rsidRDefault="0059397B">
            <w:pPr>
              <w:ind w:left="-84" w:right="-84"/>
            </w:pPr>
            <w:r>
              <w:rPr>
                <w:sz w:val="22"/>
              </w:rPr>
              <w:t>10.91/42.000, 10.92/42.000</w:t>
            </w:r>
          </w:p>
        </w:tc>
        <w:tc>
          <w:tcPr>
            <w:tcW w:w="870" w:type="pct"/>
          </w:tcPr>
          <w:p w14:paraId="72071AFC" w14:textId="77777777" w:rsidR="00A706C1" w:rsidRDefault="005939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5A32677" w14:textId="77777777" w:rsidR="00A706C1" w:rsidRDefault="0059397B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2F0772E1" w14:textId="77777777" w:rsidR="00A706C1" w:rsidRDefault="0059397B">
            <w:pPr>
              <w:ind w:left="-84" w:right="-84"/>
            </w:pPr>
            <w:r>
              <w:rPr>
                <w:sz w:val="22"/>
              </w:rPr>
              <w:t>пр-кт Димитрова, д. 11, 212013,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BCEFECC" w14:textId="77777777" w:rsidR="00A706C1" w:rsidRDefault="00A706C1">
            <w:pPr>
              <w:ind w:left="-84" w:right="-84"/>
            </w:pPr>
          </w:p>
        </w:tc>
      </w:tr>
      <w:tr w:rsidR="00A706C1" w14:paraId="0FD66463" w14:textId="77777777">
        <w:trPr>
          <w:trHeight w:val="230"/>
        </w:trPr>
        <w:tc>
          <w:tcPr>
            <w:tcW w:w="290" w:type="pct"/>
            <w:vMerge w:val="restart"/>
          </w:tcPr>
          <w:p w14:paraId="48542160" w14:textId="77777777" w:rsidR="00A706C1" w:rsidRDefault="0059397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E913E35" w14:textId="77777777" w:rsidR="00A706C1" w:rsidRDefault="00A706C1"/>
        </w:tc>
        <w:tc>
          <w:tcPr>
            <w:tcW w:w="530" w:type="pct"/>
            <w:vMerge w:val="restart"/>
          </w:tcPr>
          <w:p w14:paraId="050C6B66" w14:textId="77777777" w:rsidR="00A706C1" w:rsidRDefault="0059397B">
            <w:pPr>
              <w:ind w:left="-84" w:right="-84"/>
            </w:pPr>
            <w:r>
              <w:rPr>
                <w:sz w:val="22"/>
              </w:rPr>
              <w:t>10.91/04.125, 10.92/04.125</w:t>
            </w:r>
          </w:p>
        </w:tc>
        <w:tc>
          <w:tcPr>
            <w:tcW w:w="870" w:type="pct"/>
            <w:vMerge w:val="restart"/>
          </w:tcPr>
          <w:p w14:paraId="4880C9FF" w14:textId="77777777" w:rsidR="00A706C1" w:rsidRDefault="005939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FD22058" w14:textId="77777777" w:rsidR="00A706C1" w:rsidRDefault="0059397B">
            <w:pPr>
              <w:ind w:left="-84" w:right="-84"/>
            </w:pPr>
            <w:r>
              <w:rPr>
                <w:sz w:val="22"/>
              </w:rPr>
              <w:t>АМИ.БР 0121-2026;</w:t>
            </w:r>
            <w:r>
              <w:rPr>
                <w:sz w:val="22"/>
              </w:rPr>
              <w:br/>
              <w:t>МВИ.МН 1866-2018</w:t>
            </w:r>
          </w:p>
        </w:tc>
        <w:tc>
          <w:tcPr>
            <w:tcW w:w="730" w:type="pct"/>
            <w:vMerge/>
          </w:tcPr>
          <w:p w14:paraId="0B2F883E" w14:textId="77777777" w:rsidR="00A706C1" w:rsidRDefault="00A706C1"/>
        </w:tc>
        <w:tc>
          <w:tcPr>
            <w:tcW w:w="815" w:type="pct"/>
            <w:vMerge/>
          </w:tcPr>
          <w:p w14:paraId="398A75CF" w14:textId="77777777" w:rsidR="00A706C1" w:rsidRDefault="00A706C1"/>
        </w:tc>
      </w:tr>
      <w:tr w:rsidR="00A706C1" w14:paraId="66B7FB30" w14:textId="77777777">
        <w:tc>
          <w:tcPr>
            <w:tcW w:w="290" w:type="pct"/>
          </w:tcPr>
          <w:p w14:paraId="2ED5E9CE" w14:textId="77777777" w:rsidR="00A706C1" w:rsidRDefault="0059397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F775462" w14:textId="77777777" w:rsidR="00A706C1" w:rsidRDefault="0059397B">
            <w:pPr>
              <w:ind w:left="-84" w:right="-84"/>
            </w:pPr>
            <w:r>
              <w:rPr>
                <w:sz w:val="22"/>
              </w:rPr>
              <w:t>Топливо. Древесина(опилки)</w:t>
            </w:r>
          </w:p>
        </w:tc>
        <w:tc>
          <w:tcPr>
            <w:tcW w:w="530" w:type="pct"/>
          </w:tcPr>
          <w:p w14:paraId="7FED178D" w14:textId="77777777" w:rsidR="00A706C1" w:rsidRDefault="0059397B">
            <w:pPr>
              <w:ind w:left="-84" w:right="-84"/>
            </w:pPr>
            <w:r>
              <w:rPr>
                <w:sz w:val="22"/>
              </w:rPr>
              <w:t>02.30/42.000</w:t>
            </w:r>
          </w:p>
        </w:tc>
        <w:tc>
          <w:tcPr>
            <w:tcW w:w="870" w:type="pct"/>
          </w:tcPr>
          <w:p w14:paraId="45AD8843" w14:textId="77777777" w:rsidR="00A706C1" w:rsidRDefault="005939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D515EEA" w14:textId="77777777" w:rsidR="00A706C1" w:rsidRDefault="0059397B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25B2F20E" w14:textId="77777777" w:rsidR="00A706C1" w:rsidRDefault="0059397B">
            <w:pPr>
              <w:ind w:left="-84" w:right="-84"/>
            </w:pPr>
            <w:r>
              <w:rPr>
                <w:sz w:val="22"/>
              </w:rPr>
              <w:t>пр-кт Димитрова, д. 11, 212013,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CFCBBA8" w14:textId="77777777" w:rsidR="00A706C1" w:rsidRDefault="00A706C1">
            <w:pPr>
              <w:ind w:left="-84" w:right="-84"/>
            </w:pPr>
          </w:p>
        </w:tc>
      </w:tr>
      <w:tr w:rsidR="00A706C1" w14:paraId="7C7B4950" w14:textId="77777777">
        <w:trPr>
          <w:trHeight w:val="230"/>
        </w:trPr>
        <w:tc>
          <w:tcPr>
            <w:tcW w:w="290" w:type="pct"/>
            <w:vMerge w:val="restart"/>
          </w:tcPr>
          <w:p w14:paraId="3B2C5481" w14:textId="77777777" w:rsidR="00A706C1" w:rsidRDefault="0059397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EB29A34" w14:textId="77777777" w:rsidR="00A706C1" w:rsidRDefault="00A706C1"/>
        </w:tc>
        <w:tc>
          <w:tcPr>
            <w:tcW w:w="530" w:type="pct"/>
            <w:vMerge w:val="restart"/>
          </w:tcPr>
          <w:p w14:paraId="14D27F5B" w14:textId="77777777" w:rsidR="00A706C1" w:rsidRDefault="0059397B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6A6C7DF4" w14:textId="77777777" w:rsidR="00A706C1" w:rsidRDefault="005939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F28E6CF" w14:textId="77777777" w:rsidR="00A706C1" w:rsidRDefault="0059397B">
            <w:pPr>
              <w:ind w:left="-84" w:right="-84"/>
            </w:pPr>
            <w:r>
              <w:rPr>
                <w:sz w:val="22"/>
              </w:rPr>
              <w:t>АМИ.БР 0121-2026;</w:t>
            </w:r>
            <w:r>
              <w:rPr>
                <w:sz w:val="22"/>
              </w:rPr>
              <w:br/>
              <w:t>МВИ.МН 1866-2018</w:t>
            </w:r>
          </w:p>
        </w:tc>
        <w:tc>
          <w:tcPr>
            <w:tcW w:w="730" w:type="pct"/>
            <w:vMerge/>
          </w:tcPr>
          <w:p w14:paraId="3F2B85FD" w14:textId="77777777" w:rsidR="00A706C1" w:rsidRDefault="00A706C1"/>
        </w:tc>
        <w:tc>
          <w:tcPr>
            <w:tcW w:w="815" w:type="pct"/>
            <w:vMerge/>
          </w:tcPr>
          <w:p w14:paraId="03C01F3E" w14:textId="77777777" w:rsidR="00A706C1" w:rsidRDefault="00A706C1"/>
        </w:tc>
      </w:tr>
      <w:tr w:rsidR="00A706C1" w14:paraId="5AC30923" w14:textId="77777777">
        <w:tc>
          <w:tcPr>
            <w:tcW w:w="290" w:type="pct"/>
          </w:tcPr>
          <w:p w14:paraId="20B88052" w14:textId="77777777" w:rsidR="00A706C1" w:rsidRDefault="0059397B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611F7FD0" w14:textId="77777777" w:rsidR="00A706C1" w:rsidRDefault="0059397B">
            <w:pPr>
              <w:ind w:left="-84" w:right="-84"/>
            </w:pPr>
            <w:r>
              <w:rPr>
                <w:sz w:val="22"/>
              </w:rPr>
              <w:t>Зольные отходы</w:t>
            </w:r>
          </w:p>
        </w:tc>
        <w:tc>
          <w:tcPr>
            <w:tcW w:w="530" w:type="pct"/>
          </w:tcPr>
          <w:p w14:paraId="107726FB" w14:textId="77777777" w:rsidR="00A706C1" w:rsidRDefault="0059397B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461F2B8C" w14:textId="77777777" w:rsidR="00A706C1" w:rsidRDefault="005939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D674D3" w14:textId="77777777" w:rsidR="00A706C1" w:rsidRDefault="0059397B">
            <w:pPr>
              <w:ind w:left="-84" w:right="-84"/>
            </w:pPr>
            <w:r>
              <w:rPr>
                <w:sz w:val="22"/>
              </w:rPr>
              <w:t>МОПр. МН 01-98</w:t>
            </w:r>
          </w:p>
        </w:tc>
        <w:tc>
          <w:tcPr>
            <w:tcW w:w="730" w:type="pct"/>
            <w:vMerge w:val="restart"/>
          </w:tcPr>
          <w:p w14:paraId="224C89C3" w14:textId="77777777" w:rsidR="00A706C1" w:rsidRDefault="0059397B">
            <w:pPr>
              <w:ind w:left="-84" w:right="-84"/>
            </w:pPr>
            <w:r>
              <w:rPr>
                <w:sz w:val="22"/>
              </w:rPr>
              <w:t>пр-кт Димитрова, д. 11, 212013,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D4DBFC6" w14:textId="77777777" w:rsidR="00A706C1" w:rsidRDefault="00A706C1">
            <w:pPr>
              <w:ind w:left="-84" w:right="-84"/>
            </w:pPr>
          </w:p>
        </w:tc>
      </w:tr>
      <w:tr w:rsidR="00A706C1" w14:paraId="265B95A6" w14:textId="77777777">
        <w:trPr>
          <w:trHeight w:val="230"/>
        </w:trPr>
        <w:tc>
          <w:tcPr>
            <w:tcW w:w="290" w:type="pct"/>
            <w:vMerge w:val="restart"/>
          </w:tcPr>
          <w:p w14:paraId="07426773" w14:textId="77777777" w:rsidR="00A706C1" w:rsidRDefault="0059397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9875130" w14:textId="77777777" w:rsidR="00A706C1" w:rsidRDefault="00A706C1"/>
        </w:tc>
        <w:tc>
          <w:tcPr>
            <w:tcW w:w="530" w:type="pct"/>
            <w:vMerge w:val="restart"/>
          </w:tcPr>
          <w:p w14:paraId="774270EE" w14:textId="77777777" w:rsidR="00A706C1" w:rsidRDefault="0059397B">
            <w:pPr>
              <w:ind w:left="-84" w:right="-84"/>
            </w:pPr>
            <w:r>
              <w:rPr>
                <w:sz w:val="22"/>
              </w:rPr>
              <w:t>100.15/04.125</w:t>
            </w:r>
          </w:p>
        </w:tc>
        <w:tc>
          <w:tcPr>
            <w:tcW w:w="870" w:type="pct"/>
            <w:vMerge w:val="restart"/>
          </w:tcPr>
          <w:p w14:paraId="4AF35A23" w14:textId="77777777" w:rsidR="00A706C1" w:rsidRDefault="005939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4D5DE55" w14:textId="77777777" w:rsidR="00A706C1" w:rsidRDefault="0059397B">
            <w:pPr>
              <w:ind w:left="-84" w:right="-84"/>
            </w:pPr>
            <w:r>
              <w:rPr>
                <w:sz w:val="22"/>
              </w:rPr>
              <w:t>АМИ.БР 0121-2026</w:t>
            </w:r>
          </w:p>
        </w:tc>
        <w:tc>
          <w:tcPr>
            <w:tcW w:w="730" w:type="pct"/>
            <w:vMerge/>
          </w:tcPr>
          <w:p w14:paraId="4BBF591E" w14:textId="77777777" w:rsidR="00A706C1" w:rsidRDefault="00A706C1"/>
        </w:tc>
        <w:tc>
          <w:tcPr>
            <w:tcW w:w="815" w:type="pct"/>
            <w:vMerge/>
          </w:tcPr>
          <w:p w14:paraId="06CA9FA8" w14:textId="77777777" w:rsidR="00A706C1" w:rsidRDefault="00A706C1"/>
        </w:tc>
      </w:tr>
      <w:tr w:rsidR="00A706C1" w14:paraId="6155EFD2" w14:textId="77777777">
        <w:tc>
          <w:tcPr>
            <w:tcW w:w="290" w:type="pct"/>
          </w:tcPr>
          <w:p w14:paraId="2288BBD3" w14:textId="77777777" w:rsidR="00A706C1" w:rsidRDefault="0059397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29A622B" w14:textId="77777777" w:rsidR="00A706C1" w:rsidRDefault="0059397B">
            <w:pPr>
              <w:ind w:left="-84" w:right="-84"/>
            </w:pPr>
            <w:r>
              <w:rPr>
                <w:sz w:val="22"/>
              </w:rPr>
              <w:t>Техническое сырье волос, шкуры, рогокопытное сырье</w:t>
            </w:r>
          </w:p>
        </w:tc>
        <w:tc>
          <w:tcPr>
            <w:tcW w:w="530" w:type="pct"/>
          </w:tcPr>
          <w:p w14:paraId="27B507A1" w14:textId="77777777" w:rsidR="00A706C1" w:rsidRDefault="0059397B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870" w:type="pct"/>
          </w:tcPr>
          <w:p w14:paraId="66F276A4" w14:textId="77777777" w:rsidR="00A706C1" w:rsidRDefault="005939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BE5288" w14:textId="77777777" w:rsidR="00A706C1" w:rsidRDefault="0059397B">
            <w:pPr>
              <w:ind w:left="-84" w:right="-84"/>
            </w:pPr>
            <w:r>
              <w:rPr>
                <w:sz w:val="22"/>
              </w:rPr>
              <w:t>ВСП от 31.08.2022 № 91</w:t>
            </w:r>
          </w:p>
        </w:tc>
        <w:tc>
          <w:tcPr>
            <w:tcW w:w="730" w:type="pct"/>
            <w:vMerge w:val="restart"/>
          </w:tcPr>
          <w:p w14:paraId="66712D41" w14:textId="77777777" w:rsidR="00A706C1" w:rsidRDefault="0059397B">
            <w:pPr>
              <w:ind w:left="-84" w:right="-84"/>
            </w:pPr>
            <w:r>
              <w:rPr>
                <w:sz w:val="22"/>
              </w:rPr>
              <w:t>пр-кт Димитрова, д. 11, 212013,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EE20E93" w14:textId="77777777" w:rsidR="00A706C1" w:rsidRDefault="00A706C1">
            <w:pPr>
              <w:ind w:left="-84" w:right="-84"/>
            </w:pPr>
          </w:p>
        </w:tc>
      </w:tr>
      <w:tr w:rsidR="00A706C1" w14:paraId="269F1E53" w14:textId="77777777">
        <w:trPr>
          <w:trHeight w:val="230"/>
        </w:trPr>
        <w:tc>
          <w:tcPr>
            <w:tcW w:w="290" w:type="pct"/>
            <w:vMerge w:val="restart"/>
          </w:tcPr>
          <w:p w14:paraId="38DE4400" w14:textId="77777777" w:rsidR="00A706C1" w:rsidRDefault="0059397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1E37F61" w14:textId="77777777" w:rsidR="00A706C1" w:rsidRDefault="00A706C1"/>
        </w:tc>
        <w:tc>
          <w:tcPr>
            <w:tcW w:w="530" w:type="pct"/>
            <w:vMerge w:val="restart"/>
          </w:tcPr>
          <w:p w14:paraId="4F9A7BBD" w14:textId="77777777" w:rsidR="00A706C1" w:rsidRDefault="0059397B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870" w:type="pct"/>
            <w:vMerge w:val="restart"/>
          </w:tcPr>
          <w:p w14:paraId="7489D0C8" w14:textId="77777777" w:rsidR="00A706C1" w:rsidRDefault="0059397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61B81AA" w14:textId="77777777" w:rsidR="00A706C1" w:rsidRDefault="0059397B">
            <w:pPr>
              <w:ind w:left="-84" w:right="-84"/>
            </w:pPr>
            <w:r>
              <w:rPr>
                <w:sz w:val="22"/>
              </w:rPr>
              <w:t>АМИ.БР 0121-2026;</w:t>
            </w:r>
            <w:r>
              <w:rPr>
                <w:sz w:val="22"/>
              </w:rPr>
              <w:br/>
              <w:t>МВИ.МН 1866-2018</w:t>
            </w:r>
          </w:p>
        </w:tc>
        <w:tc>
          <w:tcPr>
            <w:tcW w:w="730" w:type="pct"/>
            <w:vMerge/>
          </w:tcPr>
          <w:p w14:paraId="484A3E15" w14:textId="77777777" w:rsidR="00A706C1" w:rsidRDefault="00A706C1"/>
        </w:tc>
        <w:tc>
          <w:tcPr>
            <w:tcW w:w="815" w:type="pct"/>
            <w:vMerge/>
          </w:tcPr>
          <w:p w14:paraId="633C97F9" w14:textId="77777777" w:rsidR="00A706C1" w:rsidRDefault="00A706C1"/>
        </w:tc>
      </w:tr>
      <w:tr w:rsidR="00A706C1" w14:paraId="392509B2" w14:textId="77777777">
        <w:trPr>
          <w:trHeight w:val="230"/>
        </w:trPr>
        <w:tc>
          <w:tcPr>
            <w:tcW w:w="290" w:type="pct"/>
            <w:vMerge w:val="restart"/>
          </w:tcPr>
          <w:p w14:paraId="415B1B16" w14:textId="77777777" w:rsidR="00A706C1" w:rsidRDefault="0059397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F2AF907" w14:textId="77777777" w:rsidR="00A706C1" w:rsidRDefault="0059397B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0EA059D0" w14:textId="77777777" w:rsidR="00A706C1" w:rsidRDefault="0059397B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38A232FD" w14:textId="77777777" w:rsidR="00A706C1" w:rsidRDefault="0059397B">
            <w:pPr>
              <w:ind w:left="-84" w:right="-84"/>
            </w:pPr>
            <w:r>
              <w:rPr>
                <w:sz w:val="22"/>
              </w:rPr>
              <w:t>Мощность эквивалентной дозы гамма -излучения</w:t>
            </w:r>
          </w:p>
        </w:tc>
        <w:tc>
          <w:tcPr>
            <w:tcW w:w="1070" w:type="pct"/>
            <w:vMerge w:val="restart"/>
          </w:tcPr>
          <w:p w14:paraId="418AF71E" w14:textId="77777777" w:rsidR="00A706C1" w:rsidRDefault="0059397B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B370042" w14:textId="77777777" w:rsidR="00A706C1" w:rsidRDefault="0059397B">
            <w:pPr>
              <w:ind w:left="-84" w:right="-84"/>
            </w:pPr>
            <w:r>
              <w:rPr>
                <w:sz w:val="22"/>
              </w:rPr>
              <w:t>пр-кт Димитрова, д. 11, 212013,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811ACF5" w14:textId="77777777" w:rsidR="00A706C1" w:rsidRDefault="00A706C1">
            <w:pPr>
              <w:ind w:left="-84" w:right="-84"/>
            </w:pPr>
          </w:p>
        </w:tc>
      </w:tr>
    </w:tbl>
    <w:p w14:paraId="5CF1D192" w14:textId="77777777" w:rsidR="00103679" w:rsidRPr="00DD1A87" w:rsidRDefault="00103679">
      <w:pPr>
        <w:rPr>
          <w:noProof/>
          <w:sz w:val="24"/>
          <w:szCs w:val="24"/>
        </w:rPr>
      </w:pPr>
    </w:p>
    <w:p w14:paraId="4401BB0F" w14:textId="77777777" w:rsidR="00DD1A87" w:rsidRPr="006207D1" w:rsidRDefault="00DD1A87">
      <w:pPr>
        <w:rPr>
          <w:sz w:val="24"/>
          <w:szCs w:val="24"/>
        </w:rPr>
      </w:pPr>
    </w:p>
    <w:sectPr w:rsidR="00DD1A87" w:rsidRPr="006207D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6029D" w14:textId="77777777" w:rsidR="003C7E09" w:rsidRDefault="003C7E09" w:rsidP="0011070C">
      <w:r>
        <w:separator/>
      </w:r>
    </w:p>
  </w:endnote>
  <w:endnote w:type="continuationSeparator" w:id="0">
    <w:p w14:paraId="1F63FB54" w14:textId="77777777" w:rsidR="003C7E09" w:rsidRDefault="003C7E0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6F856B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64135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46FA2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02326B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4C230B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65CE8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6B0BEC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929DF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D3DA9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C2903" w14:textId="77777777" w:rsidR="003C7E09" w:rsidRDefault="003C7E09" w:rsidP="0011070C">
      <w:r>
        <w:separator/>
      </w:r>
    </w:p>
  </w:footnote>
  <w:footnote w:type="continuationSeparator" w:id="0">
    <w:p w14:paraId="3827F836" w14:textId="77777777" w:rsidR="003C7E09" w:rsidRDefault="003C7E0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57C6FF5" w14:textId="77777777" w:rsidTr="006207D1">
      <w:trPr>
        <w:trHeight w:val="221"/>
      </w:trPr>
      <w:tc>
        <w:tcPr>
          <w:tcW w:w="12186" w:type="dxa"/>
          <w:vAlign w:val="center"/>
        </w:tcPr>
        <w:p w14:paraId="18E1496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5C8DAB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2.2888</w:t>
          </w:r>
        </w:p>
      </w:tc>
    </w:tr>
  </w:tbl>
  <w:p w14:paraId="21DFE80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1199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1F69926" w14:textId="77777777" w:rsidTr="006207D1">
      <w:trPr>
        <w:trHeight w:val="221"/>
      </w:trPr>
      <w:tc>
        <w:tcPr>
          <w:tcW w:w="12186" w:type="dxa"/>
          <w:vAlign w:val="center"/>
        </w:tcPr>
        <w:p w14:paraId="330E67B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"Могилевский мясокомбинат",</w:t>
          </w:r>
        </w:p>
        <w:p w14:paraId="4AAE302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подразделение радиометрического контроля</w:t>
          </w:r>
        </w:p>
      </w:tc>
      <w:tc>
        <w:tcPr>
          <w:tcW w:w="2353" w:type="dxa"/>
          <w:vAlign w:val="center"/>
        </w:tcPr>
        <w:p w14:paraId="177AED8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2.2888</w:t>
          </w:r>
        </w:p>
      </w:tc>
    </w:tr>
  </w:tbl>
  <w:p w14:paraId="4C5E297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07420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5725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C7E09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397B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207D1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6C1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75B2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F3E6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2026-08-31T14:04:00Z</dcterms:created>
  <dcterms:modified xsi:type="dcterms:W3CDTF">2026-08-31T14:04:00Z</dcterms:modified>
</cp:coreProperties>
</file>