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29B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BE03EA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4D17F5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DD137FE" w14:textId="77777777" w:rsidTr="005C4B0E">
        <w:tc>
          <w:tcPr>
            <w:tcW w:w="291" w:type="pct"/>
            <w:vAlign w:val="center"/>
          </w:tcPr>
          <w:p w14:paraId="140EF63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D07512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CC1041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3C76FD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519E0B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CCDED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32A67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CDF4E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E5DD75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63832" w14:paraId="0CE08C7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11A7300" w14:textId="77777777" w:rsidR="00156E05" w:rsidRPr="00DD1A87" w:rsidRDefault="00300E6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EBABDEA" w14:textId="77777777" w:rsidR="00A63832" w:rsidRDefault="00300E6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D1477AC" w14:textId="77777777" w:rsidR="00A63832" w:rsidRDefault="00300E6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53FEE22" w14:textId="77777777" w:rsidR="00A63832" w:rsidRDefault="00300E6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09F5083" w14:textId="77777777" w:rsidR="00A63832" w:rsidRDefault="00300E6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AE09A58" w14:textId="77777777" w:rsidR="00A63832" w:rsidRDefault="00300E6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58DD2E5" w14:textId="77777777" w:rsidR="00A63832" w:rsidRDefault="00300E6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63832" w14:paraId="61F0EC8B" w14:textId="77777777">
        <w:trPr>
          <w:trHeight w:val="230"/>
        </w:trPr>
        <w:tc>
          <w:tcPr>
            <w:tcW w:w="290" w:type="pct"/>
            <w:vMerge w:val="restart"/>
          </w:tcPr>
          <w:p w14:paraId="1D7A3D1A" w14:textId="77777777" w:rsidR="00A63832" w:rsidRDefault="00300E6C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7586CFEE" w14:textId="77777777" w:rsidR="00A63832" w:rsidRDefault="00300E6C">
            <w:pPr>
              <w:ind w:left="-84" w:right="-84"/>
            </w:pPr>
            <w:r>
              <w:rPr>
                <w:sz w:val="22"/>
              </w:rPr>
              <w:t>Сосуды, предназначенные для сжатых, сжиженных, растворенных под давлением газов и паров, а также жидкостей, используемые для рабочих сред групп 1, 2 и их элементы</w:t>
            </w:r>
          </w:p>
        </w:tc>
        <w:tc>
          <w:tcPr>
            <w:tcW w:w="530" w:type="pct"/>
            <w:vMerge w:val="restart"/>
          </w:tcPr>
          <w:p w14:paraId="4FE3D439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24.10/32.115, 24.20/32.115, 24.31/32.115, 24.32/32.115, 24.33/32.115, 24.42/32.115, 24.44/32.115, 25.29/32.115, 25.30/32.115, 25.91/32.115, 25.92/32.115, 25.99/32.115</w:t>
            </w:r>
          </w:p>
        </w:tc>
        <w:tc>
          <w:tcPr>
            <w:tcW w:w="870" w:type="pct"/>
            <w:vMerge w:val="restart"/>
          </w:tcPr>
          <w:p w14:paraId="725164CC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Оптический контроль: (визуальный метод, внешний 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1070" w:type="pct"/>
            <w:vMerge w:val="restart"/>
          </w:tcPr>
          <w:p w14:paraId="3794DB00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СТБ 1133-98 ¹;</w:t>
            </w:r>
            <w:r>
              <w:rPr>
                <w:sz w:val="22"/>
              </w:rPr>
              <w:br/>
              <w:t>СТБ ЕН 970-2003 ¹</w:t>
            </w:r>
          </w:p>
        </w:tc>
        <w:tc>
          <w:tcPr>
            <w:tcW w:w="730" w:type="pct"/>
            <w:vMerge w:val="restart"/>
          </w:tcPr>
          <w:p w14:paraId="64A25043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41EDFC32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4C0898E9" w14:textId="77777777">
        <w:trPr>
          <w:trHeight w:val="230"/>
        </w:trPr>
        <w:tc>
          <w:tcPr>
            <w:tcW w:w="290" w:type="pct"/>
            <w:vMerge w:val="restart"/>
          </w:tcPr>
          <w:p w14:paraId="72AF7D4A" w14:textId="77777777" w:rsidR="00A63832" w:rsidRDefault="00300E6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1667632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Оборудование, работающее под избыточным давлением (сосуды, паровые и водогрейные котлы, трубопроводы пара и горячей воды, тепловые сети; промышленная </w:t>
            </w:r>
            <w:r>
              <w:rPr>
                <w:sz w:val="22"/>
              </w:rPr>
              <w:lastRenderedPageBreak/>
              <w:t>трубопроводная арматура, в том числе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62D12ECF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24.10/32.115, 24.20/32.115, 24.31/32.115, 24.32/32.115, 24.33/32.115, 24.45/32.115, 24.42/32.115, 24.44/32.115, 25.21/32.115, 25.29/32.115, </w:t>
            </w:r>
            <w:r>
              <w:rPr>
                <w:sz w:val="22"/>
              </w:rPr>
              <w:lastRenderedPageBreak/>
              <w:t>25.30/32.115, 25.91/32.115, 25.92/32.115, 25.99/32.115, 28.14/32.115</w:t>
            </w:r>
          </w:p>
        </w:tc>
        <w:tc>
          <w:tcPr>
            <w:tcW w:w="870" w:type="pct"/>
            <w:vMerge w:val="restart"/>
          </w:tcPr>
          <w:p w14:paraId="0DFDA274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Оптический контроль: (визуальный метод, внешний 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1070" w:type="pct"/>
            <w:vMerge w:val="restart"/>
          </w:tcPr>
          <w:p w14:paraId="564DFB27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 ¹;</w:t>
            </w:r>
            <w:r>
              <w:rPr>
                <w:sz w:val="22"/>
              </w:rPr>
              <w:br/>
              <w:t>СТБ ЕН 970-2003 ¹</w:t>
            </w:r>
          </w:p>
        </w:tc>
        <w:tc>
          <w:tcPr>
            <w:tcW w:w="730" w:type="pct"/>
            <w:vMerge w:val="restart"/>
          </w:tcPr>
          <w:p w14:paraId="08A8FE28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562B0917" w14:textId="77777777" w:rsidR="00A63832" w:rsidRDefault="00A63832">
            <w:pPr>
              <w:ind w:left="-84" w:right="-84"/>
            </w:pPr>
          </w:p>
        </w:tc>
      </w:tr>
      <w:tr w:rsidR="00A63832" w14:paraId="077DB53D" w14:textId="77777777">
        <w:trPr>
          <w:trHeight w:val="230"/>
        </w:trPr>
        <w:tc>
          <w:tcPr>
            <w:tcW w:w="290" w:type="pct"/>
            <w:vMerge w:val="restart"/>
          </w:tcPr>
          <w:p w14:paraId="00DF0F85" w14:textId="77777777" w:rsidR="00A63832" w:rsidRDefault="00300E6C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 w:val="restart"/>
          </w:tcPr>
          <w:p w14:paraId="086311E0" w14:textId="77777777" w:rsidR="00A63832" w:rsidRDefault="00300E6C">
            <w:pPr>
              <w:ind w:left="-84" w:right="-84"/>
            </w:pPr>
            <w:r>
              <w:rPr>
                <w:sz w:val="22"/>
              </w:rPr>
              <w:t>Сосуды, предназначенные для сжатых, сжиженных, растворенных под давлением газов и паров, а также жидкостей, используемые для рабочих сред групп 1, 2 и их элементы</w:t>
            </w:r>
          </w:p>
        </w:tc>
        <w:tc>
          <w:tcPr>
            <w:tcW w:w="530" w:type="pct"/>
            <w:vMerge w:val="restart"/>
          </w:tcPr>
          <w:p w14:paraId="5BB16676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24.10/32.103, 24.20/32.103, 24.31/32.103, 24.32/32.103, 24.33/32.103, 24.42/32.103, 24.44/32.103, 25.29/32.103, 25.30/32.103, 25.91/32.103, 25.92/32.103, 25.99/32.103</w:t>
            </w:r>
          </w:p>
        </w:tc>
        <w:tc>
          <w:tcPr>
            <w:tcW w:w="870" w:type="pct"/>
            <w:vMerge w:val="restart"/>
          </w:tcPr>
          <w:p w14:paraId="3FB4A907" w14:textId="77777777" w:rsidR="00A63832" w:rsidRDefault="00300E6C">
            <w:pPr>
              <w:ind w:left="-84" w:right="-84"/>
            </w:pPr>
            <w:r>
              <w:rPr>
                <w:sz w:val="22"/>
              </w:rPr>
              <w:t>Контроль проникающими веществами: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10C53FC5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ISO 3452-1-2021 ¹;</w:t>
            </w:r>
            <w:r>
              <w:rPr>
                <w:sz w:val="22"/>
              </w:rPr>
              <w:br/>
              <w:t>ГОСТ Р ИСО 3452-1-2011;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730" w:type="pct"/>
            <w:vMerge w:val="restart"/>
          </w:tcPr>
          <w:p w14:paraId="7A2C3451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0CDFF9C5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779EC835" w14:textId="77777777">
        <w:trPr>
          <w:trHeight w:val="230"/>
        </w:trPr>
        <w:tc>
          <w:tcPr>
            <w:tcW w:w="290" w:type="pct"/>
            <w:vMerge w:val="restart"/>
          </w:tcPr>
          <w:p w14:paraId="7C9EA140" w14:textId="77777777" w:rsidR="00A63832" w:rsidRDefault="00300E6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 w:val="restart"/>
          </w:tcPr>
          <w:p w14:paraId="6C9D0803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 (сосуды, паровые и водогрейные котлы, трубопроводы пара и горячей воды, тепловые сети; промышленная трубопроводная арматура, в том числе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5F494D5B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24.45/32.030, 24.42/32.030, 24.44/32.030, 25.21/32.030, 25.29/32.030, 25.30/32.030, 25.91/32.030, 25.92/32.030, 25.99/32.030, 28.14/32.030</w:t>
            </w:r>
          </w:p>
        </w:tc>
        <w:tc>
          <w:tcPr>
            <w:tcW w:w="870" w:type="pct"/>
            <w:vMerge w:val="restart"/>
          </w:tcPr>
          <w:p w14:paraId="1A29760D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43A289F8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 ¹;</w:t>
            </w:r>
            <w:r>
              <w:rPr>
                <w:sz w:val="22"/>
              </w:rPr>
              <w:br/>
              <w:t>СТБ ЕН 1712-2004 ¹;</w:t>
            </w:r>
            <w:r>
              <w:rPr>
                <w:sz w:val="22"/>
              </w:rPr>
              <w:br/>
              <w:t>СТБ ЕН 1714-2002 ¹;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4D93C03E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3842D980" w14:textId="77777777" w:rsidR="00A63832" w:rsidRDefault="00A63832">
            <w:pPr>
              <w:ind w:left="-84" w:right="-84"/>
            </w:pPr>
          </w:p>
        </w:tc>
      </w:tr>
      <w:tr w:rsidR="00A63832" w14:paraId="599F3D26" w14:textId="77777777">
        <w:trPr>
          <w:trHeight w:val="230"/>
        </w:trPr>
        <w:tc>
          <w:tcPr>
            <w:tcW w:w="290" w:type="pct"/>
            <w:vMerge w:val="restart"/>
          </w:tcPr>
          <w:p w14:paraId="217388C0" w14:textId="77777777" w:rsidR="00A63832" w:rsidRDefault="00300E6C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 w:val="restart"/>
          </w:tcPr>
          <w:p w14:paraId="6851EC03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Сосуды, предназначенные </w:t>
            </w:r>
            <w:r>
              <w:rPr>
                <w:sz w:val="22"/>
              </w:rPr>
              <w:lastRenderedPageBreak/>
              <w:t>для сжатых, сжиженных, растворенных под давлением газов и паров, а также жидкостей, используемые для рабочих сред групп 1, 2 и их элементы</w:t>
            </w:r>
          </w:p>
        </w:tc>
        <w:tc>
          <w:tcPr>
            <w:tcW w:w="530" w:type="pct"/>
            <w:vMerge w:val="restart"/>
          </w:tcPr>
          <w:p w14:paraId="29D82D1F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24.10/32.030, 24.20/32.030, </w:t>
            </w:r>
            <w:r>
              <w:rPr>
                <w:sz w:val="22"/>
              </w:rPr>
              <w:lastRenderedPageBreak/>
              <w:t>24.31/32.030, 24.32/32.030, 24.33/32.030, 24.42/32.030, 24.44/32.030, 25.29/32.030, 25.30/32.030, 25.91/32.030, 25.92/32.030, 25.99/32.030</w:t>
            </w:r>
          </w:p>
        </w:tc>
        <w:tc>
          <w:tcPr>
            <w:tcW w:w="870" w:type="pct"/>
            <w:vMerge w:val="restart"/>
          </w:tcPr>
          <w:p w14:paraId="6547C5AB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Ультразвуковой метод отраженного излучения </w:t>
            </w:r>
            <w:r>
              <w:rPr>
                <w:sz w:val="22"/>
              </w:rPr>
              <w:lastRenderedPageBreak/>
              <w:t>(эхо метод):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0D770EEF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ГОСТ 14782-86;</w:t>
            </w:r>
            <w:r>
              <w:rPr>
                <w:sz w:val="22"/>
              </w:rPr>
              <w:br/>
              <w:t>ГОСТ 17410-2022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55724-2013;</w:t>
            </w:r>
            <w:r>
              <w:rPr>
                <w:sz w:val="22"/>
              </w:rPr>
              <w:br/>
              <w:t>СТБ ЕН 1712-2004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1714-2002 ¹</w:t>
            </w:r>
          </w:p>
        </w:tc>
        <w:tc>
          <w:tcPr>
            <w:tcW w:w="730" w:type="pct"/>
            <w:vMerge w:val="restart"/>
          </w:tcPr>
          <w:p w14:paraId="2B84AA30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Прушинских, д. 31а, оф. 55, 220112, г. </w:t>
            </w:r>
            <w:r>
              <w:rPr>
                <w:sz w:val="22"/>
              </w:rPr>
              <w:lastRenderedPageBreak/>
              <w:t>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1B81B23B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</w:tr>
      <w:tr w:rsidR="00A63832" w14:paraId="33BE4098" w14:textId="77777777">
        <w:trPr>
          <w:trHeight w:val="230"/>
        </w:trPr>
        <w:tc>
          <w:tcPr>
            <w:tcW w:w="290" w:type="pct"/>
            <w:vMerge w:val="restart"/>
          </w:tcPr>
          <w:p w14:paraId="4CF9D217" w14:textId="77777777" w:rsidR="00A63832" w:rsidRDefault="00300E6C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 w:val="restart"/>
          </w:tcPr>
          <w:p w14:paraId="26FD9CCA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 (сосуды, паровые и водогрейные котлы, трубопроводы пара и горячей воды, тепловые сети; промышленная трубопроводная арматура, в том числе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6A74C274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24.45/32.030, 24.42/32.030, 24.44/32.030, 25.21/32.030, 25.29/32.030, 25.30/32.030, 25.91/32.030, 25.92/32.030, 25.99/32.030, 28.14/32.030</w:t>
            </w:r>
          </w:p>
        </w:tc>
        <w:tc>
          <w:tcPr>
            <w:tcW w:w="870" w:type="pct"/>
            <w:vMerge w:val="restart"/>
          </w:tcPr>
          <w:p w14:paraId="1C54CA83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  <w:vMerge w:val="restart"/>
          </w:tcPr>
          <w:p w14:paraId="7BE9CC6B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EN 14127-2015 ¹</w:t>
            </w:r>
          </w:p>
        </w:tc>
        <w:tc>
          <w:tcPr>
            <w:tcW w:w="730" w:type="pct"/>
            <w:vMerge w:val="restart"/>
          </w:tcPr>
          <w:p w14:paraId="535413FD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5B8FB922" w14:textId="77777777" w:rsidR="00A63832" w:rsidRDefault="00A63832">
            <w:pPr>
              <w:ind w:left="-84" w:right="-84"/>
            </w:pPr>
          </w:p>
        </w:tc>
      </w:tr>
      <w:tr w:rsidR="00A63832" w14:paraId="3BC00FB5" w14:textId="77777777">
        <w:trPr>
          <w:trHeight w:val="230"/>
        </w:trPr>
        <w:tc>
          <w:tcPr>
            <w:tcW w:w="290" w:type="pct"/>
            <w:vMerge w:val="restart"/>
          </w:tcPr>
          <w:p w14:paraId="24C0C8A2" w14:textId="77777777" w:rsidR="00A63832" w:rsidRDefault="00300E6C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 w:val="restart"/>
          </w:tcPr>
          <w:p w14:paraId="12DDB849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Сосуды, предназначенные для сжатых, сжиженных, растворенных под давлением газов и паров, а также жидкостей, используемые для </w:t>
            </w:r>
            <w:r>
              <w:rPr>
                <w:sz w:val="22"/>
              </w:rPr>
              <w:lastRenderedPageBreak/>
              <w:t>рабочих сред групп 1, 2 и их элементы</w:t>
            </w:r>
          </w:p>
        </w:tc>
        <w:tc>
          <w:tcPr>
            <w:tcW w:w="530" w:type="pct"/>
            <w:vMerge w:val="restart"/>
          </w:tcPr>
          <w:p w14:paraId="5EF37C4B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24.10/29.143, 24.20/29.143, 24.31/29.143, 24.32/29.143, 24.33/29.143, 24.42/29.143, 24.44/29.143, 25.29/29.143, 25.30/29.143, 25.91/29.143, </w:t>
            </w:r>
            <w:r>
              <w:rPr>
                <w:sz w:val="22"/>
              </w:rPr>
              <w:lastRenderedPageBreak/>
              <w:t>25.92/29.143, 25.99/29.143</w:t>
            </w:r>
          </w:p>
        </w:tc>
        <w:tc>
          <w:tcPr>
            <w:tcW w:w="870" w:type="pct"/>
            <w:vMerge w:val="restart"/>
          </w:tcPr>
          <w:p w14:paraId="3DF436CB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5CE6D2A6" w14:textId="77777777" w:rsidR="00A63832" w:rsidRDefault="00300E6C">
            <w:pPr>
              <w:ind w:left="-84" w:right="-84"/>
            </w:pPr>
            <w:r>
              <w:rPr>
                <w:sz w:val="22"/>
              </w:rPr>
              <w:t>АМИ.МН 0096-2023 ¹</w:t>
            </w:r>
          </w:p>
        </w:tc>
        <w:tc>
          <w:tcPr>
            <w:tcW w:w="730" w:type="pct"/>
            <w:vMerge w:val="restart"/>
          </w:tcPr>
          <w:p w14:paraId="1E2C2065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1DE3805C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2ED4907A" w14:textId="77777777">
        <w:trPr>
          <w:trHeight w:val="230"/>
        </w:trPr>
        <w:tc>
          <w:tcPr>
            <w:tcW w:w="290" w:type="pct"/>
            <w:vMerge w:val="restart"/>
          </w:tcPr>
          <w:p w14:paraId="522754C4" w14:textId="77777777" w:rsidR="00A63832" w:rsidRDefault="00300E6C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 w:val="restart"/>
          </w:tcPr>
          <w:p w14:paraId="49EBBE04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 (сосуды, паровые и водогрейные котлы, трубопроводы пара и горячей воды, тепловые сети; промышленная трубопроводная арматура, в том числе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73E57EFC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24.10/32.103, 24.20/32.103, 24.31/32.103, 24.32/32.103, 24.33/32.103, 24.45/32.103, 24.42/32.103, 24.44/32.103, 25.21/32.103, 25.29/32.103, 25.30/32.103, 25.91/32.103, 25.92/32.103, 25.99/32.103, 28.14/32.103</w:t>
            </w:r>
          </w:p>
        </w:tc>
        <w:tc>
          <w:tcPr>
            <w:tcW w:w="870" w:type="pct"/>
            <w:vMerge w:val="restart"/>
          </w:tcPr>
          <w:p w14:paraId="46457A17" w14:textId="77777777" w:rsidR="00A63832" w:rsidRDefault="00300E6C">
            <w:pPr>
              <w:ind w:left="-84" w:right="-84"/>
            </w:pPr>
            <w:r>
              <w:rPr>
                <w:sz w:val="22"/>
              </w:rPr>
              <w:t>Контроль проникающими веществами: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72699799" w14:textId="77777777" w:rsidR="00A63832" w:rsidRDefault="00300E6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57E9C137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3DA645E7" w14:textId="77777777" w:rsidR="00A63832" w:rsidRDefault="00A63832">
            <w:pPr>
              <w:ind w:left="-84" w:right="-84"/>
            </w:pPr>
          </w:p>
        </w:tc>
      </w:tr>
      <w:tr w:rsidR="00A63832" w14:paraId="12838C04" w14:textId="77777777">
        <w:trPr>
          <w:trHeight w:val="230"/>
        </w:trPr>
        <w:tc>
          <w:tcPr>
            <w:tcW w:w="290" w:type="pct"/>
            <w:vMerge w:val="restart"/>
          </w:tcPr>
          <w:p w14:paraId="2BB75ED4" w14:textId="77777777" w:rsidR="00A63832" w:rsidRDefault="00300E6C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0" w:type="pct"/>
            <w:vMerge w:val="restart"/>
          </w:tcPr>
          <w:p w14:paraId="34BDC1EF" w14:textId="77777777" w:rsidR="00A63832" w:rsidRDefault="00300E6C">
            <w:pPr>
              <w:ind w:left="-84" w:right="-84"/>
            </w:pPr>
            <w:r>
              <w:rPr>
                <w:sz w:val="22"/>
              </w:rPr>
              <w:t>Сосуды, предназначенные для сжатых, сжиженных, растворенных под давлением газов и паров, а также жидкостей, используемые для рабочих сред групп 1, 2 и их элементы</w:t>
            </w:r>
          </w:p>
        </w:tc>
        <w:tc>
          <w:tcPr>
            <w:tcW w:w="530" w:type="pct"/>
            <w:vMerge w:val="restart"/>
          </w:tcPr>
          <w:p w14:paraId="6EC5BC46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24.42/32.030, 24.44/32.030, 25.29/32.030, 25.30/32.030, 25.91/32.030, 25.92/32.030, 25.99/32.030</w:t>
            </w:r>
          </w:p>
        </w:tc>
        <w:tc>
          <w:tcPr>
            <w:tcW w:w="870" w:type="pct"/>
            <w:vMerge w:val="restart"/>
          </w:tcPr>
          <w:p w14:paraId="32D4AA17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  <w:vMerge w:val="restart"/>
          </w:tcPr>
          <w:p w14:paraId="238DF41F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EN 14127-2015 ¹</w:t>
            </w:r>
          </w:p>
        </w:tc>
        <w:tc>
          <w:tcPr>
            <w:tcW w:w="730" w:type="pct"/>
            <w:vMerge w:val="restart"/>
          </w:tcPr>
          <w:p w14:paraId="17DB12D8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4A6EAA2E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5ABFEC2B" w14:textId="77777777">
        <w:trPr>
          <w:trHeight w:val="230"/>
        </w:trPr>
        <w:tc>
          <w:tcPr>
            <w:tcW w:w="290" w:type="pct"/>
            <w:vMerge w:val="restart"/>
          </w:tcPr>
          <w:p w14:paraId="5B9F3F1B" w14:textId="77777777" w:rsidR="00A63832" w:rsidRDefault="00300E6C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 w:val="restart"/>
          </w:tcPr>
          <w:p w14:paraId="0744DDDB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Оборудование, работающее под избыточным давлением (сосуды, паровые и водогрейные котлы, </w:t>
            </w:r>
            <w:r>
              <w:rPr>
                <w:sz w:val="22"/>
              </w:rPr>
              <w:lastRenderedPageBreak/>
              <w:t>трубопроводы пара и горячей воды, тепловые сети; промышленная трубопроводная арматура, в том числе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77FFD560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24.10/29.143, 24.20/29.143, 24.31/29.143, 24.32/29.143, 24.33/29.143, 24.45/29.143, </w:t>
            </w:r>
            <w:r>
              <w:rPr>
                <w:sz w:val="22"/>
              </w:rPr>
              <w:lastRenderedPageBreak/>
              <w:t>24.42/29.143, 24.44/29.143, 25.21/29.143, 25.29/29.143, 25.30/29.143, 25.91/29.143, 25.92/29.143, 25.99/29.143, 28.14/29.143</w:t>
            </w:r>
          </w:p>
        </w:tc>
        <w:tc>
          <w:tcPr>
            <w:tcW w:w="870" w:type="pct"/>
            <w:vMerge w:val="restart"/>
          </w:tcPr>
          <w:p w14:paraId="2CA9B445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0575803B" w14:textId="77777777" w:rsidR="00A63832" w:rsidRDefault="00300E6C">
            <w:pPr>
              <w:ind w:left="-84" w:right="-84"/>
            </w:pPr>
            <w:r>
              <w:rPr>
                <w:sz w:val="22"/>
              </w:rPr>
              <w:t>АМИ.МН 0096-2023 ¹</w:t>
            </w:r>
          </w:p>
        </w:tc>
        <w:tc>
          <w:tcPr>
            <w:tcW w:w="730" w:type="pct"/>
            <w:vMerge w:val="restart"/>
          </w:tcPr>
          <w:p w14:paraId="07C4FDA7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2B439535" w14:textId="77777777" w:rsidR="00A63832" w:rsidRDefault="00A63832">
            <w:pPr>
              <w:ind w:left="-84" w:right="-84"/>
            </w:pPr>
          </w:p>
        </w:tc>
      </w:tr>
      <w:tr w:rsidR="00A63832" w14:paraId="04A76552" w14:textId="77777777">
        <w:trPr>
          <w:trHeight w:val="230"/>
        </w:trPr>
        <w:tc>
          <w:tcPr>
            <w:tcW w:w="290" w:type="pct"/>
            <w:vMerge w:val="restart"/>
          </w:tcPr>
          <w:p w14:paraId="0FD40644" w14:textId="77777777" w:rsidR="00A63832" w:rsidRDefault="00300E6C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0" w:type="pct"/>
            <w:vMerge w:val="restart"/>
          </w:tcPr>
          <w:p w14:paraId="54010D9B" w14:textId="77777777" w:rsidR="00A63832" w:rsidRDefault="00300E6C">
            <w:pPr>
              <w:ind w:left="-84" w:right="-84"/>
            </w:pPr>
            <w:r>
              <w:rPr>
                <w:sz w:val="22"/>
              </w:rPr>
              <w:t>Сосуды, предназначенные для сжатых, сжиженных, растворенных под давлением газов и паров, а также жидкостей, используемые для рабочих сред групп 1, 2 и их элементы</w:t>
            </w:r>
          </w:p>
        </w:tc>
        <w:tc>
          <w:tcPr>
            <w:tcW w:w="530" w:type="pct"/>
            <w:vMerge w:val="restart"/>
          </w:tcPr>
          <w:p w14:paraId="4773E846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24.10/26.080, 24.20/26.080, 24.31/26.080, 24.32/26.080, 24.33/26.080, 24.42/26.080, 24.44/26.080, 25.29/26.080, 25.30/26.080, 25.91/26.080, 25.92/26.080, 25.99/26.080</w:t>
            </w:r>
          </w:p>
        </w:tc>
        <w:tc>
          <w:tcPr>
            <w:tcW w:w="870" w:type="pct"/>
            <w:vMerge w:val="restart"/>
          </w:tcPr>
          <w:p w14:paraId="44A28DA9" w14:textId="77777777" w:rsidR="00A63832" w:rsidRDefault="00300E6C">
            <w:pPr>
              <w:ind w:left="-84" w:right="-84"/>
            </w:pPr>
            <w:r>
              <w:rPr>
                <w:sz w:val="22"/>
              </w:rPr>
              <w:t>Прочность и герметичность (испытание давлением)</w:t>
            </w:r>
          </w:p>
        </w:tc>
        <w:tc>
          <w:tcPr>
            <w:tcW w:w="1070" w:type="pct"/>
            <w:vMerge w:val="restart"/>
          </w:tcPr>
          <w:p w14:paraId="2B216A22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12247-80 п. 4.5;</w:t>
            </w:r>
            <w:r>
              <w:rPr>
                <w:sz w:val="22"/>
              </w:rPr>
              <w:br/>
              <w:t>ГОСТ 15860-84 п. 6.3.3;</w:t>
            </w:r>
            <w:r>
              <w:rPr>
                <w:sz w:val="22"/>
              </w:rPr>
              <w:br/>
              <w:t>ГОСТ 34347-2017 п. 7.11;</w:t>
            </w:r>
            <w:r>
              <w:rPr>
                <w:sz w:val="22"/>
              </w:rPr>
              <w:br/>
              <w:t>ГОСТ 949-2023 п. 8.8</w:t>
            </w:r>
          </w:p>
        </w:tc>
        <w:tc>
          <w:tcPr>
            <w:tcW w:w="730" w:type="pct"/>
            <w:vMerge w:val="restart"/>
          </w:tcPr>
          <w:p w14:paraId="3BF156BF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3499A04C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7A409242" w14:textId="77777777">
        <w:trPr>
          <w:trHeight w:val="230"/>
        </w:trPr>
        <w:tc>
          <w:tcPr>
            <w:tcW w:w="290" w:type="pct"/>
            <w:vMerge w:val="restart"/>
          </w:tcPr>
          <w:p w14:paraId="24E6A8DF" w14:textId="77777777" w:rsidR="00A63832" w:rsidRDefault="00300E6C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 w:val="restart"/>
          </w:tcPr>
          <w:p w14:paraId="3FE941B0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Оборудование, работающее под избыточным давлением (сосуды, паровые и водогрейные котлы, трубопроводы пара и горячей воды, тепловые сети; промышленная трубопроводная арматура, в том числе предохранительные </w:t>
            </w:r>
            <w:r>
              <w:rPr>
                <w:sz w:val="22"/>
              </w:rPr>
              <w:lastRenderedPageBreak/>
              <w:t>устройства) и их элементы</w:t>
            </w:r>
          </w:p>
        </w:tc>
        <w:tc>
          <w:tcPr>
            <w:tcW w:w="530" w:type="pct"/>
            <w:vMerge w:val="restart"/>
          </w:tcPr>
          <w:p w14:paraId="7289CC22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24.10/26.080, 24.20/26.080, 24.31/26.080, 24.32/26.080, 24.33/26.080, 24.45/26.080, 24.42/26.080, 24.44/26.080, 25.21/26.080, 25.29/26.080, 25.30/26.080, 25.91/26.080, 25.92/26.080, </w:t>
            </w:r>
            <w:r>
              <w:rPr>
                <w:sz w:val="22"/>
              </w:rPr>
              <w:lastRenderedPageBreak/>
              <w:t>25.99/26.080, 28.14/26.080</w:t>
            </w:r>
          </w:p>
        </w:tc>
        <w:tc>
          <w:tcPr>
            <w:tcW w:w="870" w:type="pct"/>
            <w:vMerge w:val="restart"/>
          </w:tcPr>
          <w:p w14:paraId="2B693455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Прочность и герметичность (испытание давлением)</w:t>
            </w:r>
          </w:p>
        </w:tc>
        <w:tc>
          <w:tcPr>
            <w:tcW w:w="1070" w:type="pct"/>
            <w:vMerge w:val="restart"/>
          </w:tcPr>
          <w:p w14:paraId="7E095DA4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33257-2015;</w:t>
            </w:r>
            <w:r>
              <w:rPr>
                <w:sz w:val="22"/>
              </w:rPr>
              <w:br/>
              <w:t>Правила от 01.02.2021 № 5 глава 20;</w:t>
            </w:r>
            <w:r>
              <w:rPr>
                <w:sz w:val="22"/>
              </w:rPr>
              <w:br/>
              <w:t>Правила от 27.12.2022 № 84 глава 15</w:t>
            </w:r>
          </w:p>
        </w:tc>
        <w:tc>
          <w:tcPr>
            <w:tcW w:w="730" w:type="pct"/>
            <w:vMerge w:val="restart"/>
          </w:tcPr>
          <w:p w14:paraId="485A68B2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4F6F41EA" w14:textId="77777777" w:rsidR="00A63832" w:rsidRDefault="00A63832">
            <w:pPr>
              <w:ind w:left="-84" w:right="-84"/>
            </w:pPr>
          </w:p>
        </w:tc>
      </w:tr>
      <w:tr w:rsidR="00A63832" w14:paraId="7A35D1F2" w14:textId="77777777">
        <w:trPr>
          <w:trHeight w:val="230"/>
        </w:trPr>
        <w:tc>
          <w:tcPr>
            <w:tcW w:w="290" w:type="pct"/>
            <w:vMerge w:val="restart"/>
          </w:tcPr>
          <w:p w14:paraId="1A37EF88" w14:textId="77777777" w:rsidR="00A63832" w:rsidRDefault="00300E6C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6EECEA21" w14:textId="77777777" w:rsidR="00A63832" w:rsidRDefault="00300E6C">
            <w:pPr>
              <w:ind w:left="-84" w:right="-84"/>
            </w:pPr>
            <w:r>
              <w:rPr>
                <w:sz w:val="22"/>
              </w:rPr>
              <w:t>Котлы, имеющие вместимость более 0,002 м³, предназначенные для получения горячей воды, температура которой свыше 110 °С, или пара, избыточное давление которого свыше 0,05 МПа, а также сосуды с огневым обогревом, имеющие вместимость более 0,002 м³ и их элементы</w:t>
            </w:r>
          </w:p>
        </w:tc>
        <w:tc>
          <w:tcPr>
            <w:tcW w:w="530" w:type="pct"/>
            <w:vMerge w:val="restart"/>
          </w:tcPr>
          <w:p w14:paraId="11DED6E6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24.10/32.115, 24.20/32.115, 24.31/32.115, 24.32/32.115, 24.33/32.115, 24.42/32.115, 24.45/32.115, 25.21/32.115, 25.30/32.115, 25.91/32.115, 25.99/32.115, 24.44/32.115, 25.29/32.115, 25.92/32.115</w:t>
            </w:r>
          </w:p>
        </w:tc>
        <w:tc>
          <w:tcPr>
            <w:tcW w:w="870" w:type="pct"/>
            <w:vMerge w:val="restart"/>
          </w:tcPr>
          <w:p w14:paraId="2CE6E00A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Оптический контроль: (визуальный метод, внешний 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1070" w:type="pct"/>
            <w:vMerge w:val="restart"/>
          </w:tcPr>
          <w:p w14:paraId="302DB919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 ¹;</w:t>
            </w:r>
            <w:r>
              <w:rPr>
                <w:sz w:val="22"/>
              </w:rPr>
              <w:br/>
              <w:t>СТБ ЕН 970-2003 ¹</w:t>
            </w:r>
          </w:p>
        </w:tc>
        <w:tc>
          <w:tcPr>
            <w:tcW w:w="730" w:type="pct"/>
            <w:vMerge w:val="restart"/>
          </w:tcPr>
          <w:p w14:paraId="6522C946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0290706E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425BD04E" w14:textId="77777777">
        <w:trPr>
          <w:trHeight w:val="230"/>
        </w:trPr>
        <w:tc>
          <w:tcPr>
            <w:tcW w:w="290" w:type="pct"/>
            <w:vMerge w:val="restart"/>
          </w:tcPr>
          <w:p w14:paraId="7DC434A3" w14:textId="77777777" w:rsidR="00A63832" w:rsidRDefault="00300E6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B244E91" w14:textId="77777777" w:rsidR="00A63832" w:rsidRDefault="00300E6C">
            <w:pPr>
              <w:ind w:left="-84" w:right="-84"/>
            </w:pPr>
            <w:r>
              <w:rPr>
                <w:sz w:val="22"/>
              </w:rPr>
              <w:t>Резервуары, емкости, цистерны для хранения нефти, нефтепродуктов, химических реагентов и их элементы</w:t>
            </w:r>
          </w:p>
        </w:tc>
        <w:tc>
          <w:tcPr>
            <w:tcW w:w="530" w:type="pct"/>
            <w:vMerge w:val="restart"/>
          </w:tcPr>
          <w:p w14:paraId="6AE70C88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24.10/32.115, 24.20/32.115, 24.31/32.115, 24.32/32.115, 24.45/32.115, 24.33/32.115, 24.42/32.115, 24.44/32.115, 25.29/32.115, 25.30/32.115, 25.91/32.115, 25.92/32.115, 25.99/32.115</w:t>
            </w:r>
          </w:p>
        </w:tc>
        <w:tc>
          <w:tcPr>
            <w:tcW w:w="870" w:type="pct"/>
            <w:vMerge w:val="restart"/>
          </w:tcPr>
          <w:p w14:paraId="3CD8A0FD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Оптический контроль: (визуальный метод, внешний 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1070" w:type="pct"/>
            <w:vMerge w:val="restart"/>
          </w:tcPr>
          <w:p w14:paraId="5DA4CCD2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 ¹;</w:t>
            </w:r>
            <w:r>
              <w:rPr>
                <w:sz w:val="22"/>
              </w:rPr>
              <w:br/>
              <w:t>СТБ ЕН 970-2003 ¹</w:t>
            </w:r>
          </w:p>
        </w:tc>
        <w:tc>
          <w:tcPr>
            <w:tcW w:w="730" w:type="pct"/>
            <w:vMerge w:val="restart"/>
          </w:tcPr>
          <w:p w14:paraId="16527600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74858C14" w14:textId="77777777" w:rsidR="00A63832" w:rsidRDefault="00A63832">
            <w:pPr>
              <w:ind w:left="-84" w:right="-84"/>
            </w:pPr>
          </w:p>
        </w:tc>
      </w:tr>
      <w:tr w:rsidR="00A63832" w14:paraId="67C2A4DC" w14:textId="77777777">
        <w:trPr>
          <w:trHeight w:val="230"/>
        </w:trPr>
        <w:tc>
          <w:tcPr>
            <w:tcW w:w="290" w:type="pct"/>
            <w:vMerge w:val="restart"/>
          </w:tcPr>
          <w:p w14:paraId="57530FAF" w14:textId="77777777" w:rsidR="00A63832" w:rsidRDefault="00300E6C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 w:val="restart"/>
          </w:tcPr>
          <w:p w14:paraId="288D9420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Котлы, имеющие вместимость более 0,002 м³, </w:t>
            </w:r>
            <w:r>
              <w:rPr>
                <w:sz w:val="22"/>
              </w:rPr>
              <w:lastRenderedPageBreak/>
              <w:t>предназначенные для получения горячей воды, температура которой свыше 110 °С, или пара, избыточное давление которого свыше 0,05 МПа, а также сосуды с огневым обогревом, имеющие вместимость более 0,002 м³ и их элементы</w:t>
            </w:r>
          </w:p>
        </w:tc>
        <w:tc>
          <w:tcPr>
            <w:tcW w:w="530" w:type="pct"/>
            <w:vMerge w:val="restart"/>
          </w:tcPr>
          <w:p w14:paraId="5A786A83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24.10/32.103, 24.20/32.103, 24.31/32.103, </w:t>
            </w:r>
            <w:r>
              <w:rPr>
                <w:sz w:val="22"/>
              </w:rPr>
              <w:lastRenderedPageBreak/>
              <w:t>24.32/32.103, 24.33/32.103, 24.42/32.103, 24.45/32.103, 25.21/32.103, 25.30/32.103, 25.91/32.103, 25.99/32.103, 24.44/32.103, 25.29/32.103, 25.92/32.103</w:t>
            </w:r>
          </w:p>
        </w:tc>
        <w:tc>
          <w:tcPr>
            <w:tcW w:w="870" w:type="pct"/>
            <w:vMerge w:val="restart"/>
          </w:tcPr>
          <w:p w14:paraId="589B0A17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Контроль проникающими веществами: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1070" w:type="pct"/>
            <w:vMerge w:val="restart"/>
          </w:tcPr>
          <w:p w14:paraId="4EDF00C7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ГОСТ ISO 3452-1-2021 ¹;</w:t>
            </w:r>
            <w:r>
              <w:rPr>
                <w:sz w:val="22"/>
              </w:rPr>
              <w:br/>
              <w:t>ГОСТ Р ИСО 3452-1-2011;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730" w:type="pct"/>
            <w:vMerge w:val="restart"/>
          </w:tcPr>
          <w:p w14:paraId="5C2DA5C3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ул. Прушинских, д. 31а, оф. 55, 220112, г. Минск (лаборатория </w:t>
            </w:r>
            <w:r>
              <w:rPr>
                <w:sz w:val="22"/>
              </w:rPr>
              <w:lastRenderedPageBreak/>
              <w:t>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5E3D1104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</w:tr>
      <w:tr w:rsidR="00A63832" w14:paraId="722D0726" w14:textId="77777777">
        <w:trPr>
          <w:trHeight w:val="230"/>
        </w:trPr>
        <w:tc>
          <w:tcPr>
            <w:tcW w:w="290" w:type="pct"/>
            <w:vMerge w:val="restart"/>
          </w:tcPr>
          <w:p w14:paraId="313B8708" w14:textId="77777777" w:rsidR="00A63832" w:rsidRDefault="00300E6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 w:val="restart"/>
          </w:tcPr>
          <w:p w14:paraId="53B80217" w14:textId="77777777" w:rsidR="00A63832" w:rsidRDefault="00300E6C">
            <w:pPr>
              <w:ind w:left="-84" w:right="-84"/>
            </w:pPr>
            <w:r>
              <w:rPr>
                <w:sz w:val="22"/>
              </w:rPr>
              <w:t>Резервуары, емкости, цистерны для хранения нефти, нефтепродуктов, химических реагентов и их элементы</w:t>
            </w:r>
          </w:p>
        </w:tc>
        <w:tc>
          <w:tcPr>
            <w:tcW w:w="530" w:type="pct"/>
            <w:vMerge w:val="restart"/>
          </w:tcPr>
          <w:p w14:paraId="5535116F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24.31/32.030, 24.32/32.030, 24.45/32.030, 24.33/32.030, 24.42/32.030, 24.44/32.030, 25.29/32.030, 25.30/32.030, 25.91/32.030, 25.92/32.030, 25.99/32.030</w:t>
            </w:r>
          </w:p>
        </w:tc>
        <w:tc>
          <w:tcPr>
            <w:tcW w:w="870" w:type="pct"/>
            <w:vMerge w:val="restart"/>
          </w:tcPr>
          <w:p w14:paraId="6FEAAA6F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18995FBC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 ¹;</w:t>
            </w:r>
            <w:r>
              <w:rPr>
                <w:sz w:val="22"/>
              </w:rPr>
              <w:br/>
              <w:t>СТБ ЕН 1712-2004 ¹;</w:t>
            </w:r>
            <w:r>
              <w:rPr>
                <w:sz w:val="22"/>
              </w:rPr>
              <w:br/>
              <w:t>СТБ ЕН 1714-2002 ¹;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4EFA6911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779D8CBC" w14:textId="77777777" w:rsidR="00A63832" w:rsidRDefault="00A63832">
            <w:pPr>
              <w:ind w:left="-84" w:right="-84"/>
            </w:pPr>
          </w:p>
        </w:tc>
      </w:tr>
      <w:tr w:rsidR="00A63832" w14:paraId="42F1B1EB" w14:textId="77777777">
        <w:trPr>
          <w:trHeight w:val="230"/>
        </w:trPr>
        <w:tc>
          <w:tcPr>
            <w:tcW w:w="290" w:type="pct"/>
            <w:vMerge w:val="restart"/>
          </w:tcPr>
          <w:p w14:paraId="44782A93" w14:textId="77777777" w:rsidR="00A63832" w:rsidRDefault="00300E6C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 w:val="restart"/>
          </w:tcPr>
          <w:p w14:paraId="51062749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Котлы, имеющие вместимость более 0,002 м³, предназначенные для получения горячей воды, температура которой свыше 110 </w:t>
            </w:r>
            <w:r>
              <w:rPr>
                <w:sz w:val="22"/>
              </w:rPr>
              <w:lastRenderedPageBreak/>
              <w:t>°С, или пара, избыточное давление которого свыше 0,05 МПа, а также сосуды с огневым обогревом, имеющие вместимость более 0,002 м³ и их элементы</w:t>
            </w:r>
          </w:p>
        </w:tc>
        <w:tc>
          <w:tcPr>
            <w:tcW w:w="530" w:type="pct"/>
            <w:vMerge w:val="restart"/>
          </w:tcPr>
          <w:p w14:paraId="741E0C35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24.10/32.030, 24.20/32.030, 24.31/32.030, 24.32/32.030, 24.33/32.030, 24.42/32.030, 24.45/32.030, 25.21/32.030, </w:t>
            </w:r>
            <w:r>
              <w:rPr>
                <w:sz w:val="22"/>
              </w:rPr>
              <w:lastRenderedPageBreak/>
              <w:t>25.30/32.030, 25.91/32.030, 25.99/32.030, 24.44/32.030, 25.29/32.030, 25.92/32.030</w:t>
            </w:r>
          </w:p>
        </w:tc>
        <w:tc>
          <w:tcPr>
            <w:tcW w:w="870" w:type="pct"/>
            <w:vMerge w:val="restart"/>
          </w:tcPr>
          <w:p w14:paraId="3FC754A6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5D0746D5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 ¹;</w:t>
            </w:r>
            <w:r>
              <w:rPr>
                <w:sz w:val="22"/>
              </w:rPr>
              <w:br/>
              <w:t>ГОСТ Р 55724-2013;</w:t>
            </w:r>
            <w:r>
              <w:rPr>
                <w:sz w:val="22"/>
              </w:rPr>
              <w:br/>
              <w:t>СТБ ЕН 1712-2004 ¹;</w:t>
            </w:r>
            <w:r>
              <w:rPr>
                <w:sz w:val="22"/>
              </w:rPr>
              <w:br/>
              <w:t>СТБ ЕН 1714-2002 ¹</w:t>
            </w:r>
          </w:p>
        </w:tc>
        <w:tc>
          <w:tcPr>
            <w:tcW w:w="730" w:type="pct"/>
            <w:vMerge w:val="restart"/>
          </w:tcPr>
          <w:p w14:paraId="7B35541C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47E8A43E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27C0DC2C" w14:textId="77777777">
        <w:trPr>
          <w:trHeight w:val="230"/>
        </w:trPr>
        <w:tc>
          <w:tcPr>
            <w:tcW w:w="290" w:type="pct"/>
            <w:vMerge w:val="restart"/>
          </w:tcPr>
          <w:p w14:paraId="4D436494" w14:textId="77777777" w:rsidR="00A63832" w:rsidRDefault="00300E6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 w:val="restart"/>
          </w:tcPr>
          <w:p w14:paraId="2D76644C" w14:textId="77777777" w:rsidR="00A63832" w:rsidRDefault="00300E6C">
            <w:pPr>
              <w:ind w:left="-84" w:right="-84"/>
            </w:pPr>
            <w:r>
              <w:rPr>
                <w:sz w:val="22"/>
              </w:rPr>
              <w:t>Резервуары, емкости, цистерны для хранения нефти, нефтепродуктов, химических реагентов и их элементы</w:t>
            </w:r>
          </w:p>
        </w:tc>
        <w:tc>
          <w:tcPr>
            <w:tcW w:w="530" w:type="pct"/>
            <w:vMerge w:val="restart"/>
          </w:tcPr>
          <w:p w14:paraId="31F28BFB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24.31/32.030, 24.32/32.030, 24.45/32.030, 24.33/32.030, 24.42/32.030, 24.44/32.030, 25.29/32.030, 25.30/32.030, 25.91/32.030, 25.92/32.030, 25.99/32.030</w:t>
            </w:r>
          </w:p>
        </w:tc>
        <w:tc>
          <w:tcPr>
            <w:tcW w:w="870" w:type="pct"/>
            <w:vMerge w:val="restart"/>
          </w:tcPr>
          <w:p w14:paraId="40F0E3E4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  <w:vMerge w:val="restart"/>
          </w:tcPr>
          <w:p w14:paraId="74637525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EN 14127-2015 ¹</w:t>
            </w:r>
          </w:p>
        </w:tc>
        <w:tc>
          <w:tcPr>
            <w:tcW w:w="730" w:type="pct"/>
            <w:vMerge w:val="restart"/>
          </w:tcPr>
          <w:p w14:paraId="26920C0C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4BE4E8B9" w14:textId="77777777" w:rsidR="00A63832" w:rsidRDefault="00A63832">
            <w:pPr>
              <w:ind w:left="-84" w:right="-84"/>
            </w:pPr>
          </w:p>
        </w:tc>
      </w:tr>
      <w:tr w:rsidR="00A63832" w14:paraId="2FC41DF1" w14:textId="77777777">
        <w:trPr>
          <w:trHeight w:val="230"/>
        </w:trPr>
        <w:tc>
          <w:tcPr>
            <w:tcW w:w="290" w:type="pct"/>
            <w:vMerge w:val="restart"/>
          </w:tcPr>
          <w:p w14:paraId="2CCB4B18" w14:textId="77777777" w:rsidR="00A63832" w:rsidRDefault="00300E6C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 w:val="restart"/>
          </w:tcPr>
          <w:p w14:paraId="0E0C99A9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Котлы, имеющие вместимость более 0,002 м³, предназначенные для получения горячей воды, температура которой свыше 110 °С, или пара, избыточное давление которого свыше 0,05 МПа, а также сосуды с </w:t>
            </w:r>
            <w:r>
              <w:rPr>
                <w:sz w:val="22"/>
              </w:rPr>
              <w:lastRenderedPageBreak/>
              <w:t>огневым обогревом, имеющие вместимость более 0,002 м³ и их элементы</w:t>
            </w:r>
          </w:p>
        </w:tc>
        <w:tc>
          <w:tcPr>
            <w:tcW w:w="530" w:type="pct"/>
            <w:vMerge w:val="restart"/>
          </w:tcPr>
          <w:p w14:paraId="146F95E1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24.10/29.143, 24.20/29.143, 24.31/29.143, 24.32/29.143, 24.33/29.143, 24.42/29.143, 24.45/29.143, 25.21/29.143, 25.30/29.143, 25.91/29.143, 25.99/29.143, 24.44/29.143, </w:t>
            </w:r>
            <w:r>
              <w:rPr>
                <w:sz w:val="22"/>
              </w:rPr>
              <w:lastRenderedPageBreak/>
              <w:t>25.29/29.143, 25.92/29.143</w:t>
            </w:r>
          </w:p>
        </w:tc>
        <w:tc>
          <w:tcPr>
            <w:tcW w:w="870" w:type="pct"/>
            <w:vMerge w:val="restart"/>
          </w:tcPr>
          <w:p w14:paraId="17D59608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77E97AB5" w14:textId="77777777" w:rsidR="00A63832" w:rsidRDefault="00300E6C">
            <w:pPr>
              <w:ind w:left="-84" w:right="-84"/>
            </w:pPr>
            <w:r>
              <w:rPr>
                <w:sz w:val="22"/>
              </w:rPr>
              <w:t>АМИ.МН 0096-2023 ¹</w:t>
            </w:r>
          </w:p>
        </w:tc>
        <w:tc>
          <w:tcPr>
            <w:tcW w:w="730" w:type="pct"/>
            <w:vMerge w:val="restart"/>
          </w:tcPr>
          <w:p w14:paraId="53156EBC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7845FB3C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06DB47AC" w14:textId="77777777">
        <w:trPr>
          <w:trHeight w:val="230"/>
        </w:trPr>
        <w:tc>
          <w:tcPr>
            <w:tcW w:w="290" w:type="pct"/>
            <w:vMerge w:val="restart"/>
          </w:tcPr>
          <w:p w14:paraId="11BD64D2" w14:textId="77777777" w:rsidR="00A63832" w:rsidRDefault="00300E6C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 w:val="restart"/>
          </w:tcPr>
          <w:p w14:paraId="29D17D98" w14:textId="77777777" w:rsidR="00A63832" w:rsidRDefault="00300E6C">
            <w:pPr>
              <w:ind w:left="-84" w:right="-84"/>
            </w:pPr>
            <w:r>
              <w:rPr>
                <w:sz w:val="22"/>
              </w:rPr>
              <w:t>Резервуары, емкости, цистерны для хранения нефти, нефтепродуктов, химических реагентов и их элементы</w:t>
            </w:r>
          </w:p>
        </w:tc>
        <w:tc>
          <w:tcPr>
            <w:tcW w:w="530" w:type="pct"/>
            <w:vMerge w:val="restart"/>
          </w:tcPr>
          <w:p w14:paraId="64CBF7A0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24.10/32.103, 24.20/32.103, 24.31/32.103, 24.32/32.103, 24.45/32.103, 24.33/32.103, 24.42/32.103, 24.44/32.103, 25.29/32.103, 25.30/32.103, 25.91/32.103, 25.92/32.103, 25.99/32.103</w:t>
            </w:r>
          </w:p>
        </w:tc>
        <w:tc>
          <w:tcPr>
            <w:tcW w:w="870" w:type="pct"/>
            <w:vMerge w:val="restart"/>
          </w:tcPr>
          <w:p w14:paraId="7FE792EF" w14:textId="77777777" w:rsidR="00A63832" w:rsidRDefault="00300E6C">
            <w:pPr>
              <w:ind w:left="-84" w:right="-84"/>
            </w:pPr>
            <w:r>
              <w:rPr>
                <w:sz w:val="22"/>
              </w:rPr>
              <w:t>Контроль проникающими веществами: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71FCC48C" w14:textId="77777777" w:rsidR="00A63832" w:rsidRDefault="00300E6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090D1417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55C8791E" w14:textId="77777777" w:rsidR="00A63832" w:rsidRDefault="00A63832">
            <w:pPr>
              <w:ind w:left="-84" w:right="-84"/>
            </w:pPr>
          </w:p>
        </w:tc>
      </w:tr>
      <w:tr w:rsidR="00A63832" w14:paraId="027F420A" w14:textId="77777777">
        <w:trPr>
          <w:trHeight w:val="230"/>
        </w:trPr>
        <w:tc>
          <w:tcPr>
            <w:tcW w:w="290" w:type="pct"/>
            <w:vMerge w:val="restart"/>
          </w:tcPr>
          <w:p w14:paraId="255947CF" w14:textId="77777777" w:rsidR="00A63832" w:rsidRDefault="00300E6C">
            <w:pPr>
              <w:ind w:left="-84" w:right="-84"/>
            </w:pPr>
            <w:r>
              <w:rPr>
                <w:sz w:val="22"/>
              </w:rPr>
              <w:t>2.5** ТР</w:t>
            </w:r>
          </w:p>
        </w:tc>
        <w:tc>
          <w:tcPr>
            <w:tcW w:w="680" w:type="pct"/>
            <w:vMerge w:val="restart"/>
          </w:tcPr>
          <w:p w14:paraId="6D249E1F" w14:textId="77777777" w:rsidR="00A63832" w:rsidRDefault="00300E6C">
            <w:pPr>
              <w:ind w:left="-84" w:right="-84"/>
            </w:pPr>
            <w:r>
              <w:rPr>
                <w:sz w:val="22"/>
              </w:rPr>
              <w:t>Котлы, имеющие вместимость более 0,002 м³, предназначенные для получения горячей воды, температура которой свыше 110 °С, или пара, избыточное давление которого свыше 0,05 МПа, а также сосуды с огневым обогревом, имеющие вместимость более 0,002 м³ и их элементы</w:t>
            </w:r>
          </w:p>
        </w:tc>
        <w:tc>
          <w:tcPr>
            <w:tcW w:w="530" w:type="pct"/>
            <w:vMerge w:val="restart"/>
          </w:tcPr>
          <w:p w14:paraId="30D307DE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24.42/32.030, 24.45/32.030, 25.21/32.030, 25.30/32.030, 25.91/32.030, 25.99/32.030, 24.44/32.030, 25.29/32.030, 25.92/32.030</w:t>
            </w:r>
          </w:p>
        </w:tc>
        <w:tc>
          <w:tcPr>
            <w:tcW w:w="870" w:type="pct"/>
            <w:vMerge w:val="restart"/>
          </w:tcPr>
          <w:p w14:paraId="2AE1AC30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  <w:vMerge w:val="restart"/>
          </w:tcPr>
          <w:p w14:paraId="2E976D6D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EN 14127-2015 ¹</w:t>
            </w:r>
          </w:p>
        </w:tc>
        <w:tc>
          <w:tcPr>
            <w:tcW w:w="730" w:type="pct"/>
            <w:vMerge w:val="restart"/>
          </w:tcPr>
          <w:p w14:paraId="024DCD16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7DC17A56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0B2AFAFA" w14:textId="77777777">
        <w:trPr>
          <w:trHeight w:val="230"/>
        </w:trPr>
        <w:tc>
          <w:tcPr>
            <w:tcW w:w="290" w:type="pct"/>
            <w:vMerge w:val="restart"/>
          </w:tcPr>
          <w:p w14:paraId="6715295C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2.5**</w:t>
            </w:r>
          </w:p>
        </w:tc>
        <w:tc>
          <w:tcPr>
            <w:tcW w:w="680" w:type="pct"/>
            <w:vMerge w:val="restart"/>
          </w:tcPr>
          <w:p w14:paraId="31E0A350" w14:textId="77777777" w:rsidR="00A63832" w:rsidRDefault="00300E6C">
            <w:pPr>
              <w:ind w:left="-84" w:right="-84"/>
            </w:pPr>
            <w:r>
              <w:rPr>
                <w:sz w:val="22"/>
              </w:rPr>
              <w:t>Резервуары, емкости, цистерны для хранения нефти, нефтепродуктов, химических реагентов и их элементы</w:t>
            </w:r>
          </w:p>
        </w:tc>
        <w:tc>
          <w:tcPr>
            <w:tcW w:w="530" w:type="pct"/>
            <w:vMerge w:val="restart"/>
          </w:tcPr>
          <w:p w14:paraId="11E60C55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24.10/29.143, 24.20/29.143, 24.31/29.143, 24.32/29.143, 24.45/29.143, 24.33/29.143, 24.42/29.143, 24.44/29.143, 25.29/29.143, 25.30/29.143, 25.91/29.143, 25.92/29.143, 25.99/29.143</w:t>
            </w:r>
          </w:p>
        </w:tc>
        <w:tc>
          <w:tcPr>
            <w:tcW w:w="870" w:type="pct"/>
            <w:vMerge w:val="restart"/>
          </w:tcPr>
          <w:p w14:paraId="4173CB4E" w14:textId="77777777" w:rsidR="00A63832" w:rsidRDefault="00300E6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124B528B" w14:textId="77777777" w:rsidR="00A63832" w:rsidRDefault="00300E6C">
            <w:pPr>
              <w:ind w:left="-84" w:right="-84"/>
            </w:pPr>
            <w:r>
              <w:rPr>
                <w:sz w:val="22"/>
              </w:rPr>
              <w:t>АМИ.МН 0096-2023 ¹</w:t>
            </w:r>
          </w:p>
        </w:tc>
        <w:tc>
          <w:tcPr>
            <w:tcW w:w="730" w:type="pct"/>
            <w:vMerge w:val="restart"/>
          </w:tcPr>
          <w:p w14:paraId="6EAA64DA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19EBEE8B" w14:textId="77777777" w:rsidR="00A63832" w:rsidRDefault="00A63832">
            <w:pPr>
              <w:ind w:left="-84" w:right="-84"/>
            </w:pPr>
          </w:p>
        </w:tc>
      </w:tr>
      <w:tr w:rsidR="00A63832" w14:paraId="5E6BAE1B" w14:textId="77777777">
        <w:trPr>
          <w:trHeight w:val="230"/>
        </w:trPr>
        <w:tc>
          <w:tcPr>
            <w:tcW w:w="290" w:type="pct"/>
            <w:vMerge w:val="restart"/>
          </w:tcPr>
          <w:p w14:paraId="0AEB104E" w14:textId="77777777" w:rsidR="00A63832" w:rsidRDefault="00300E6C">
            <w:pPr>
              <w:ind w:left="-84" w:right="-84"/>
            </w:pPr>
            <w:r>
              <w:rPr>
                <w:sz w:val="22"/>
              </w:rPr>
              <w:t>2.6** ТР</w:t>
            </w:r>
          </w:p>
        </w:tc>
        <w:tc>
          <w:tcPr>
            <w:tcW w:w="680" w:type="pct"/>
            <w:vMerge w:val="restart"/>
          </w:tcPr>
          <w:p w14:paraId="76DD3EC0" w14:textId="77777777" w:rsidR="00A63832" w:rsidRDefault="00300E6C">
            <w:pPr>
              <w:ind w:left="-84" w:right="-84"/>
            </w:pPr>
            <w:r>
              <w:rPr>
                <w:sz w:val="22"/>
              </w:rPr>
              <w:t>Котлы, имеющие вместимость более 0,002 м³, предназначенные для получения горячей воды, температура которой свыше 110 °С, или пара, избыточное давление которого свыше 0,05 МПа, а также сосуды с огневым обогревом, имеющие вместимость более 0,002 м³ и их элементы</w:t>
            </w:r>
          </w:p>
        </w:tc>
        <w:tc>
          <w:tcPr>
            <w:tcW w:w="530" w:type="pct"/>
            <w:vMerge w:val="restart"/>
          </w:tcPr>
          <w:p w14:paraId="20BD315B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24.10/26.080, 24.20/26.080, 24.31/26.080, 24.32/26.080, 24.33/26.080, 24.42/26.080, 24.45/26.080, 25.21/26.080, 25.30/26.080, 25.91/26.080, 25.99/26.080, 24.44/26.080, 25.29/26.080, 25.92/26.080</w:t>
            </w:r>
          </w:p>
        </w:tc>
        <w:tc>
          <w:tcPr>
            <w:tcW w:w="870" w:type="pct"/>
            <w:vMerge w:val="restart"/>
          </w:tcPr>
          <w:p w14:paraId="151B2F3A" w14:textId="77777777" w:rsidR="00A63832" w:rsidRDefault="00300E6C">
            <w:pPr>
              <w:ind w:left="-84" w:right="-84"/>
            </w:pPr>
            <w:r>
              <w:rPr>
                <w:sz w:val="22"/>
              </w:rPr>
              <w:t>Прочность и герметичность (испытание давлением)</w:t>
            </w:r>
          </w:p>
        </w:tc>
        <w:tc>
          <w:tcPr>
            <w:tcW w:w="1070" w:type="pct"/>
            <w:vMerge w:val="restart"/>
          </w:tcPr>
          <w:p w14:paraId="4EEF7C44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10617-83 п. 6.6;</w:t>
            </w:r>
            <w:r>
              <w:rPr>
                <w:sz w:val="22"/>
              </w:rPr>
              <w:br/>
              <w:t>ГОСТ 34347-2017 п. 7.11;</w:t>
            </w:r>
            <w:r>
              <w:rPr>
                <w:sz w:val="22"/>
              </w:rPr>
              <w:br/>
              <w:t>Правила от 01.02.2021 № 5 глава 20;</w:t>
            </w:r>
            <w:r>
              <w:rPr>
                <w:sz w:val="22"/>
              </w:rPr>
              <w:br/>
              <w:t>Правила от 27.12.2022 № 84 глава 15</w:t>
            </w:r>
          </w:p>
        </w:tc>
        <w:tc>
          <w:tcPr>
            <w:tcW w:w="730" w:type="pct"/>
            <w:vMerge w:val="restart"/>
          </w:tcPr>
          <w:p w14:paraId="547F1F62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2BE3D4E9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785C8192" w14:textId="77777777">
        <w:trPr>
          <w:trHeight w:val="230"/>
        </w:trPr>
        <w:tc>
          <w:tcPr>
            <w:tcW w:w="290" w:type="pct"/>
            <w:vMerge w:val="restart"/>
          </w:tcPr>
          <w:p w14:paraId="64033C3D" w14:textId="77777777" w:rsidR="00A63832" w:rsidRDefault="00300E6C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6B2AE8B8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Трубопроводы и арматура (в том числе предохранительные устройства) для </w:t>
            </w:r>
            <w:r>
              <w:rPr>
                <w:sz w:val="22"/>
              </w:rPr>
              <w:lastRenderedPageBreak/>
              <w:t>оборудования, работающего под избыточным давлением, предназначенные для сжатых, растворенных под давлением газов и паров, а также жидкостей, используемые для рабочих сред групп 1, 2 и их элементы</w:t>
            </w:r>
          </w:p>
        </w:tc>
        <w:tc>
          <w:tcPr>
            <w:tcW w:w="530" w:type="pct"/>
            <w:vMerge w:val="restart"/>
          </w:tcPr>
          <w:p w14:paraId="682EBEA5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24.10/32.115, 24.20/32.115, 24.31/32.115, 24.32/32.115, 24.33/32.115, </w:t>
            </w:r>
            <w:r>
              <w:rPr>
                <w:sz w:val="22"/>
              </w:rPr>
              <w:lastRenderedPageBreak/>
              <w:t>24.42/32.115, 24.45/32.115, 25.99/32.115, 28.14/32.115, 24.44/32.115</w:t>
            </w:r>
          </w:p>
        </w:tc>
        <w:tc>
          <w:tcPr>
            <w:tcW w:w="870" w:type="pct"/>
            <w:vMerge w:val="restart"/>
          </w:tcPr>
          <w:p w14:paraId="6454BE0B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Оптический контроль: (визуальный метод, внешний осмотр и измерения): - сварные соединения; - основной </w:t>
            </w:r>
            <w:r>
              <w:rPr>
                <w:sz w:val="22"/>
              </w:rPr>
              <w:lastRenderedPageBreak/>
              <w:t>металл; - внешний вид, безопасность конструкции, маркировка</w:t>
            </w:r>
          </w:p>
        </w:tc>
        <w:tc>
          <w:tcPr>
            <w:tcW w:w="1070" w:type="pct"/>
            <w:vMerge w:val="restart"/>
          </w:tcPr>
          <w:p w14:paraId="220BA0BD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 ¹;</w:t>
            </w:r>
            <w:r>
              <w:rPr>
                <w:sz w:val="22"/>
              </w:rPr>
              <w:br/>
              <w:t>СТБ ЕН 970-2003 ¹</w:t>
            </w:r>
          </w:p>
        </w:tc>
        <w:tc>
          <w:tcPr>
            <w:tcW w:w="730" w:type="pct"/>
            <w:vMerge w:val="restart"/>
          </w:tcPr>
          <w:p w14:paraId="332225FD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40181EA5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1162F67E" w14:textId="77777777">
        <w:trPr>
          <w:trHeight w:val="230"/>
        </w:trPr>
        <w:tc>
          <w:tcPr>
            <w:tcW w:w="290" w:type="pct"/>
            <w:vMerge w:val="restart"/>
          </w:tcPr>
          <w:p w14:paraId="0FE3B1E2" w14:textId="77777777" w:rsidR="00A63832" w:rsidRDefault="00300E6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D2BD7AF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Технологическое оборудование, технологические трубопроводы (в том числе оборудование химических и нефтехимических производств, аммиачных холодильных установок, трубчатые печи; промышленная трубопроводная арматура, в том числе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05FE3157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24.10/32.115, 24.20/32.115, 24.31/32.115, 24.32/32.115, 24.33/32.115, 24.45/32.115, 24.42/32.115, 24.44/32.115, 25.29/32.115, 25.30/32.115, 25.91/32.115, 25.92/32.115, 25.99/32.115, 28.14/32.115</w:t>
            </w:r>
          </w:p>
        </w:tc>
        <w:tc>
          <w:tcPr>
            <w:tcW w:w="870" w:type="pct"/>
            <w:vMerge w:val="restart"/>
          </w:tcPr>
          <w:p w14:paraId="03B78524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Оптический контроль: (визуальный метод, внешний 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1070" w:type="pct"/>
            <w:vMerge w:val="restart"/>
          </w:tcPr>
          <w:p w14:paraId="327B61D6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 ¹;</w:t>
            </w:r>
            <w:r>
              <w:rPr>
                <w:sz w:val="22"/>
              </w:rPr>
              <w:br/>
              <w:t>СТБ ЕН 970-2003 ¹</w:t>
            </w:r>
          </w:p>
        </w:tc>
        <w:tc>
          <w:tcPr>
            <w:tcW w:w="730" w:type="pct"/>
            <w:vMerge w:val="restart"/>
          </w:tcPr>
          <w:p w14:paraId="42652B94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3E45A8A1" w14:textId="77777777" w:rsidR="00A63832" w:rsidRDefault="00A63832">
            <w:pPr>
              <w:ind w:left="-84" w:right="-84"/>
            </w:pPr>
          </w:p>
        </w:tc>
      </w:tr>
      <w:tr w:rsidR="00A63832" w14:paraId="59244758" w14:textId="77777777">
        <w:trPr>
          <w:trHeight w:val="230"/>
        </w:trPr>
        <w:tc>
          <w:tcPr>
            <w:tcW w:w="290" w:type="pct"/>
            <w:vMerge w:val="restart"/>
          </w:tcPr>
          <w:p w14:paraId="1C96F6A0" w14:textId="77777777" w:rsidR="00A63832" w:rsidRDefault="00300E6C">
            <w:pPr>
              <w:ind w:left="-84" w:right="-84"/>
            </w:pPr>
            <w:r>
              <w:rPr>
                <w:sz w:val="22"/>
              </w:rPr>
              <w:t>3.2** ТР</w:t>
            </w:r>
          </w:p>
        </w:tc>
        <w:tc>
          <w:tcPr>
            <w:tcW w:w="680" w:type="pct"/>
            <w:vMerge w:val="restart"/>
          </w:tcPr>
          <w:p w14:paraId="66800A1A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Трубопроводы и арматура (в том числе </w:t>
            </w:r>
            <w:r>
              <w:rPr>
                <w:sz w:val="22"/>
              </w:rPr>
              <w:lastRenderedPageBreak/>
              <w:t>предохранительные устройства) для оборудования, работающего под избыточным давлением, предназначенные для сжатых, растворенных под давлением газов и паров, а также жидкостей, используемые для рабочих сред групп 1, 2 и их элементы</w:t>
            </w:r>
          </w:p>
        </w:tc>
        <w:tc>
          <w:tcPr>
            <w:tcW w:w="530" w:type="pct"/>
            <w:vMerge w:val="restart"/>
          </w:tcPr>
          <w:p w14:paraId="59106734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24.10/32.103, 24.20/32.103, 24.31/32.103, </w:t>
            </w:r>
            <w:r>
              <w:rPr>
                <w:sz w:val="22"/>
              </w:rPr>
              <w:lastRenderedPageBreak/>
              <w:t>24.32/32.103, 24.33/32.103, 24.42/32.103, 24.45/32.103, 25.99/32.103, 28.14/32.103, 24.44/32.103</w:t>
            </w:r>
          </w:p>
        </w:tc>
        <w:tc>
          <w:tcPr>
            <w:tcW w:w="870" w:type="pct"/>
            <w:vMerge w:val="restart"/>
          </w:tcPr>
          <w:p w14:paraId="655414F9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Контроль проникающими веществами: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1070" w:type="pct"/>
            <w:vMerge w:val="restart"/>
          </w:tcPr>
          <w:p w14:paraId="65B5818D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ГОСТ ISO 3452-1-2021 ¹;</w:t>
            </w:r>
            <w:r>
              <w:rPr>
                <w:sz w:val="22"/>
              </w:rPr>
              <w:br/>
              <w:t>ГОСТ Р ИСО 3452-1-2011;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730" w:type="pct"/>
            <w:vMerge w:val="restart"/>
          </w:tcPr>
          <w:p w14:paraId="7F37EA0A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ул. Прушинских, д. 31а, оф. 55, 220112, г. Минск (лаборатория </w:t>
            </w:r>
            <w:r>
              <w:rPr>
                <w:sz w:val="22"/>
              </w:rPr>
              <w:lastRenderedPageBreak/>
              <w:t>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1F1A9073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</w:tr>
      <w:tr w:rsidR="00A63832" w14:paraId="3A4BA6AC" w14:textId="77777777">
        <w:trPr>
          <w:trHeight w:val="230"/>
        </w:trPr>
        <w:tc>
          <w:tcPr>
            <w:tcW w:w="290" w:type="pct"/>
            <w:vMerge w:val="restart"/>
          </w:tcPr>
          <w:p w14:paraId="5FD1E451" w14:textId="77777777" w:rsidR="00A63832" w:rsidRDefault="00300E6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 w:val="restart"/>
          </w:tcPr>
          <w:p w14:paraId="1230E01B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Технологическое оборудование, технологические трубопроводы (в том числе оборудование химических и нефтехимических производств, аммиачных холодильных установок, трубчатые печи; промышленная трубопроводная арматура, в том числе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781215C4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24.45/32.030, 24.42/32.030, 24.44/32.030, 25.29/32.030, 25.30/32.030, 25.91/32.030, 25.92/32.030, 25.99/32.030, 28.14/32.030</w:t>
            </w:r>
          </w:p>
        </w:tc>
        <w:tc>
          <w:tcPr>
            <w:tcW w:w="870" w:type="pct"/>
            <w:vMerge w:val="restart"/>
          </w:tcPr>
          <w:p w14:paraId="68D9F59D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0CB07A28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 ¹;</w:t>
            </w:r>
            <w:r>
              <w:rPr>
                <w:sz w:val="22"/>
              </w:rPr>
              <w:br/>
              <w:t>СТБ ЕН 1712-2004 ¹;</w:t>
            </w:r>
            <w:r>
              <w:rPr>
                <w:sz w:val="22"/>
              </w:rPr>
              <w:br/>
              <w:t>СТБ ЕН 1714-2002 ¹;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694AF625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7BD1CA52" w14:textId="77777777" w:rsidR="00A63832" w:rsidRDefault="00A63832">
            <w:pPr>
              <w:ind w:left="-84" w:right="-84"/>
            </w:pPr>
          </w:p>
        </w:tc>
      </w:tr>
      <w:tr w:rsidR="00A63832" w14:paraId="2F2CC9CE" w14:textId="77777777">
        <w:trPr>
          <w:trHeight w:val="230"/>
        </w:trPr>
        <w:tc>
          <w:tcPr>
            <w:tcW w:w="290" w:type="pct"/>
            <w:vMerge w:val="restart"/>
          </w:tcPr>
          <w:p w14:paraId="0345EA22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3.3** ТР</w:t>
            </w:r>
          </w:p>
        </w:tc>
        <w:tc>
          <w:tcPr>
            <w:tcW w:w="680" w:type="pct"/>
            <w:vMerge w:val="restart"/>
          </w:tcPr>
          <w:p w14:paraId="2C33BF11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Трубопроводы и арматура (в том числе предохранительные устройства) для оборудования, работающего под избыточным давлением, предназначенные для сжатых, растворенных под давлением газов и паров, а также жидкостей, используемые для рабочих сред групп 1, 2 и их элементы</w:t>
            </w:r>
          </w:p>
        </w:tc>
        <w:tc>
          <w:tcPr>
            <w:tcW w:w="530" w:type="pct"/>
            <w:vMerge w:val="restart"/>
          </w:tcPr>
          <w:p w14:paraId="5835C92A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24.42/32.030, 24.45/32.030, 25.99/32.030, 28.14/32.030, 24.44/32.030</w:t>
            </w:r>
          </w:p>
        </w:tc>
        <w:tc>
          <w:tcPr>
            <w:tcW w:w="870" w:type="pct"/>
            <w:vMerge w:val="restart"/>
          </w:tcPr>
          <w:p w14:paraId="227346DF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3B72A118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 ¹;</w:t>
            </w:r>
            <w:r>
              <w:rPr>
                <w:sz w:val="22"/>
              </w:rPr>
              <w:br/>
              <w:t>ГОСТ Р 55724-2013;</w:t>
            </w:r>
            <w:r>
              <w:rPr>
                <w:sz w:val="22"/>
              </w:rPr>
              <w:br/>
              <w:t>СТБ ЕН 1712-2004 ¹;</w:t>
            </w:r>
            <w:r>
              <w:rPr>
                <w:sz w:val="22"/>
              </w:rPr>
              <w:br/>
              <w:t>СТБ ЕН 1714-2002 ¹</w:t>
            </w:r>
          </w:p>
        </w:tc>
        <w:tc>
          <w:tcPr>
            <w:tcW w:w="730" w:type="pct"/>
            <w:vMerge w:val="restart"/>
          </w:tcPr>
          <w:p w14:paraId="379AE585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4C63E3F3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0A28869A" w14:textId="77777777">
        <w:trPr>
          <w:trHeight w:val="230"/>
        </w:trPr>
        <w:tc>
          <w:tcPr>
            <w:tcW w:w="290" w:type="pct"/>
            <w:vMerge w:val="restart"/>
          </w:tcPr>
          <w:p w14:paraId="6446A638" w14:textId="77777777" w:rsidR="00A63832" w:rsidRDefault="00300E6C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 w:val="restart"/>
          </w:tcPr>
          <w:p w14:paraId="0563B001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Технологическое оборудование, технологические трубопроводы (в том числе оборудование химических и нефтехимических производств, аммиачных холодильных установок, трубчатые печи; промышленная трубопроводная арматура, в том числе предохранительные </w:t>
            </w:r>
            <w:r>
              <w:rPr>
                <w:sz w:val="22"/>
              </w:rPr>
              <w:lastRenderedPageBreak/>
              <w:t>устройства) и их элементы</w:t>
            </w:r>
          </w:p>
        </w:tc>
        <w:tc>
          <w:tcPr>
            <w:tcW w:w="530" w:type="pct"/>
            <w:vMerge w:val="restart"/>
          </w:tcPr>
          <w:p w14:paraId="5C63BAED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24.10/32.030, 24.20/32.030, 24.31/32.030, 24.32/32.030, 24.33/32.030, 24.45/32.030, 24.42/32.030, 24.44/32.030, 25.29/32.030, 25.30/32.030, 25.91/32.030, 25.92/32.030, 25.99/32.030, 28.14/32.030</w:t>
            </w:r>
          </w:p>
        </w:tc>
        <w:tc>
          <w:tcPr>
            <w:tcW w:w="870" w:type="pct"/>
            <w:vMerge w:val="restart"/>
          </w:tcPr>
          <w:p w14:paraId="79070883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  <w:vMerge w:val="restart"/>
          </w:tcPr>
          <w:p w14:paraId="1DDE7171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EN 14127-2015 ¹</w:t>
            </w:r>
          </w:p>
        </w:tc>
        <w:tc>
          <w:tcPr>
            <w:tcW w:w="730" w:type="pct"/>
            <w:vMerge w:val="restart"/>
          </w:tcPr>
          <w:p w14:paraId="79B2CC98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5B5FED89" w14:textId="77777777" w:rsidR="00A63832" w:rsidRDefault="00A63832">
            <w:pPr>
              <w:ind w:left="-84" w:right="-84"/>
            </w:pPr>
          </w:p>
        </w:tc>
      </w:tr>
      <w:tr w:rsidR="00A63832" w14:paraId="373F2030" w14:textId="77777777">
        <w:trPr>
          <w:trHeight w:val="230"/>
        </w:trPr>
        <w:tc>
          <w:tcPr>
            <w:tcW w:w="290" w:type="pct"/>
            <w:vMerge w:val="restart"/>
          </w:tcPr>
          <w:p w14:paraId="4FC06FA7" w14:textId="77777777" w:rsidR="00A63832" w:rsidRDefault="00300E6C">
            <w:pPr>
              <w:ind w:left="-84" w:right="-84"/>
            </w:pPr>
            <w:r>
              <w:rPr>
                <w:sz w:val="22"/>
              </w:rPr>
              <w:t>3.4** ТР</w:t>
            </w:r>
          </w:p>
        </w:tc>
        <w:tc>
          <w:tcPr>
            <w:tcW w:w="680" w:type="pct"/>
            <w:vMerge w:val="restart"/>
          </w:tcPr>
          <w:p w14:paraId="24882BDE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Трубопроводы и арматура (в том числе предохранительные устройства) для оборудования, работающего под избыточным давлением, предназначенные для сжатых, растворенных под давлением газов и паров, а также жидкостей, используемые для рабочих сред групп 1, 2 и их элементы</w:t>
            </w:r>
          </w:p>
        </w:tc>
        <w:tc>
          <w:tcPr>
            <w:tcW w:w="530" w:type="pct"/>
            <w:vMerge w:val="restart"/>
          </w:tcPr>
          <w:p w14:paraId="1707A118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24.10/29.143, 24.20/29.143, 24.31/29.143, 24.32/29.143, 24.33/29.143, 24.42/29.143, 24.45/29.143, 25.99/29.143, 28.14/29.143, 24.44/29.143</w:t>
            </w:r>
          </w:p>
        </w:tc>
        <w:tc>
          <w:tcPr>
            <w:tcW w:w="870" w:type="pct"/>
            <w:vMerge w:val="restart"/>
          </w:tcPr>
          <w:p w14:paraId="1ABBC719" w14:textId="77777777" w:rsidR="00A63832" w:rsidRDefault="00300E6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30D1D875" w14:textId="77777777" w:rsidR="00A63832" w:rsidRDefault="00300E6C">
            <w:pPr>
              <w:ind w:left="-84" w:right="-84"/>
            </w:pPr>
            <w:r>
              <w:rPr>
                <w:sz w:val="22"/>
              </w:rPr>
              <w:t>АМИ.МН 0096-2023 ¹</w:t>
            </w:r>
          </w:p>
        </w:tc>
        <w:tc>
          <w:tcPr>
            <w:tcW w:w="730" w:type="pct"/>
            <w:vMerge w:val="restart"/>
          </w:tcPr>
          <w:p w14:paraId="7D69DA31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60E473E6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052B8EDE" w14:textId="77777777">
        <w:trPr>
          <w:trHeight w:val="230"/>
        </w:trPr>
        <w:tc>
          <w:tcPr>
            <w:tcW w:w="290" w:type="pct"/>
            <w:vMerge w:val="restart"/>
          </w:tcPr>
          <w:p w14:paraId="0BC29EEB" w14:textId="77777777" w:rsidR="00A63832" w:rsidRDefault="00300E6C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 w:val="restart"/>
          </w:tcPr>
          <w:p w14:paraId="445749CE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Технологическое оборудование, технологические трубопроводы (в том числе оборудование химических и нефтехимических производств, аммиачных холодильных установок, трубчатые печи; промышленная трубопроводная арматура, в том </w:t>
            </w:r>
            <w:r>
              <w:rPr>
                <w:sz w:val="22"/>
              </w:rPr>
              <w:lastRenderedPageBreak/>
              <w:t>числе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63B732A9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24.10/32.103, 24.20/32.103, 24.31/32.103, 24.32/32.103, 24.33/32.103, 24.45/32.103, 24.42/32.103, 24.44/32.103, 25.29/32.103, 25.30/32.103, 25.91/32.103, 25.92/32.103, 25.99/32.103, 28.14/32.103</w:t>
            </w:r>
          </w:p>
        </w:tc>
        <w:tc>
          <w:tcPr>
            <w:tcW w:w="870" w:type="pct"/>
            <w:vMerge w:val="restart"/>
          </w:tcPr>
          <w:p w14:paraId="061F5A89" w14:textId="77777777" w:rsidR="00A63832" w:rsidRDefault="00300E6C">
            <w:pPr>
              <w:ind w:left="-84" w:right="-84"/>
            </w:pPr>
            <w:r>
              <w:rPr>
                <w:sz w:val="22"/>
              </w:rPr>
              <w:t>Контроль проникающими веществами: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7BE0E4C6" w14:textId="77777777" w:rsidR="00A63832" w:rsidRDefault="00300E6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7DB58A2B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388298C5" w14:textId="77777777" w:rsidR="00A63832" w:rsidRDefault="00A63832">
            <w:pPr>
              <w:ind w:left="-84" w:right="-84"/>
            </w:pPr>
          </w:p>
        </w:tc>
      </w:tr>
      <w:tr w:rsidR="00A63832" w14:paraId="27058228" w14:textId="77777777">
        <w:trPr>
          <w:trHeight w:val="230"/>
        </w:trPr>
        <w:tc>
          <w:tcPr>
            <w:tcW w:w="290" w:type="pct"/>
            <w:vMerge w:val="restart"/>
          </w:tcPr>
          <w:p w14:paraId="73149132" w14:textId="77777777" w:rsidR="00A63832" w:rsidRDefault="00300E6C">
            <w:pPr>
              <w:ind w:left="-84" w:right="-84"/>
            </w:pPr>
            <w:r>
              <w:rPr>
                <w:sz w:val="22"/>
              </w:rPr>
              <w:t>3.5** ТР</w:t>
            </w:r>
          </w:p>
        </w:tc>
        <w:tc>
          <w:tcPr>
            <w:tcW w:w="680" w:type="pct"/>
            <w:vMerge w:val="restart"/>
          </w:tcPr>
          <w:p w14:paraId="77130DFE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Трубопроводы и арматура (в том числе предохранительные устройства) для оборудования, работающего под избыточным давлением, предназначенные для сжатых, растворенных под давлением газов и паров, а также жидкостей, используемые для рабочих сред групп 1, 2 и их элементы</w:t>
            </w:r>
          </w:p>
        </w:tc>
        <w:tc>
          <w:tcPr>
            <w:tcW w:w="530" w:type="pct"/>
            <w:vMerge w:val="restart"/>
          </w:tcPr>
          <w:p w14:paraId="310CB998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24.42/32.030, 24.45/32.030, 25.99/32.030, 28.14/32.030, 24.44/32.030</w:t>
            </w:r>
          </w:p>
        </w:tc>
        <w:tc>
          <w:tcPr>
            <w:tcW w:w="870" w:type="pct"/>
            <w:vMerge w:val="restart"/>
          </w:tcPr>
          <w:p w14:paraId="5038BA7C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  <w:vMerge w:val="restart"/>
          </w:tcPr>
          <w:p w14:paraId="2B56FEB7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EN 14127-2015 ¹</w:t>
            </w:r>
          </w:p>
        </w:tc>
        <w:tc>
          <w:tcPr>
            <w:tcW w:w="730" w:type="pct"/>
            <w:vMerge w:val="restart"/>
          </w:tcPr>
          <w:p w14:paraId="437679E3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332ED747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7205A52C" w14:textId="77777777">
        <w:trPr>
          <w:trHeight w:val="230"/>
        </w:trPr>
        <w:tc>
          <w:tcPr>
            <w:tcW w:w="290" w:type="pct"/>
            <w:vMerge w:val="restart"/>
          </w:tcPr>
          <w:p w14:paraId="195EF753" w14:textId="77777777" w:rsidR="00A63832" w:rsidRDefault="00300E6C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 w:val="restart"/>
          </w:tcPr>
          <w:p w14:paraId="6B42E6DE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Технологическое оборудование, технологические трубопроводы (в том числе оборудование химических и нефтехимических производств, аммиачных холодильных установок, трубчатые печи; промышленная </w:t>
            </w:r>
            <w:r>
              <w:rPr>
                <w:sz w:val="22"/>
              </w:rPr>
              <w:lastRenderedPageBreak/>
              <w:t>трубопроводная арматура, в том числе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009FC9F0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24.10/29.143, 24.20/29.143, 24.31/29.143, 24.32/29.143, 24.33/29.143, 24.45/29.143, 24.42/29.143, 24.44/29.143, 25.29/29.143, 25.30/29.143, 25.91/29.143, 25.92/29.143, 25.99/29.143, 28.14/29.143</w:t>
            </w:r>
          </w:p>
        </w:tc>
        <w:tc>
          <w:tcPr>
            <w:tcW w:w="870" w:type="pct"/>
            <w:vMerge w:val="restart"/>
          </w:tcPr>
          <w:p w14:paraId="0D12B643" w14:textId="77777777" w:rsidR="00A63832" w:rsidRDefault="00300E6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21E6D30D" w14:textId="77777777" w:rsidR="00A63832" w:rsidRDefault="00300E6C">
            <w:pPr>
              <w:ind w:left="-84" w:right="-84"/>
            </w:pPr>
            <w:r>
              <w:rPr>
                <w:sz w:val="22"/>
              </w:rPr>
              <w:t>АМИ.МН 0096-2023 ¹</w:t>
            </w:r>
          </w:p>
        </w:tc>
        <w:tc>
          <w:tcPr>
            <w:tcW w:w="730" w:type="pct"/>
            <w:vMerge w:val="restart"/>
          </w:tcPr>
          <w:p w14:paraId="2F3B6D3B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15DA47EA" w14:textId="77777777" w:rsidR="00A63832" w:rsidRDefault="00A63832">
            <w:pPr>
              <w:ind w:left="-84" w:right="-84"/>
            </w:pPr>
          </w:p>
        </w:tc>
      </w:tr>
      <w:tr w:rsidR="00A63832" w14:paraId="76E19A0C" w14:textId="77777777">
        <w:trPr>
          <w:trHeight w:val="230"/>
        </w:trPr>
        <w:tc>
          <w:tcPr>
            <w:tcW w:w="290" w:type="pct"/>
            <w:vMerge w:val="restart"/>
          </w:tcPr>
          <w:p w14:paraId="5D9E8447" w14:textId="77777777" w:rsidR="00A63832" w:rsidRDefault="00300E6C">
            <w:pPr>
              <w:ind w:left="-84" w:right="-84"/>
            </w:pPr>
            <w:r>
              <w:rPr>
                <w:sz w:val="22"/>
              </w:rPr>
              <w:t>3.6** ТР</w:t>
            </w:r>
          </w:p>
        </w:tc>
        <w:tc>
          <w:tcPr>
            <w:tcW w:w="680" w:type="pct"/>
            <w:vMerge w:val="restart"/>
          </w:tcPr>
          <w:p w14:paraId="2545809F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Трубопроводы и арматура (в том числе предохранительные устройства) для оборудования, работающего под избыточным давлением, предназначенные для сжатых, растворенных под давлением газов и паров, а также жидкостей, используемые для рабочих сред групп 1, 2 и их элементы</w:t>
            </w:r>
          </w:p>
        </w:tc>
        <w:tc>
          <w:tcPr>
            <w:tcW w:w="530" w:type="pct"/>
            <w:vMerge w:val="restart"/>
          </w:tcPr>
          <w:p w14:paraId="76640BA8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24.10/26.080, 24.20/26.080, 24.31/26.080, 24.32/26.080, 24.33/26.080, 24.42/26.080, 24.45/26.080, 25.99/26.080, 28.14/26.080, 24.44/26.080</w:t>
            </w:r>
          </w:p>
        </w:tc>
        <w:tc>
          <w:tcPr>
            <w:tcW w:w="870" w:type="pct"/>
            <w:vMerge w:val="restart"/>
          </w:tcPr>
          <w:p w14:paraId="77201933" w14:textId="77777777" w:rsidR="00A63832" w:rsidRDefault="00300E6C">
            <w:pPr>
              <w:ind w:left="-84" w:right="-84"/>
            </w:pPr>
            <w:r>
              <w:rPr>
                <w:sz w:val="22"/>
              </w:rPr>
              <w:t>Прочность и герметичность (испытание давлением)</w:t>
            </w:r>
            <w:r>
              <w:rPr>
                <w:sz w:val="22"/>
              </w:rPr>
              <w:br/>
              <w:t>Герметичность затвора класса А (испытание давлением)</w:t>
            </w:r>
            <w:r>
              <w:rPr>
                <w:sz w:val="22"/>
              </w:rPr>
              <w:br/>
              <w:t>Испытания на герметичность по отношению к внешней среде неподвижных и подвижных соединений (испытания давлением)</w:t>
            </w:r>
            <w:r>
              <w:rPr>
                <w:sz w:val="22"/>
              </w:rPr>
              <w:br/>
              <w:t>Прочность и плотность материала корпусных деталей и сварных швов, находящихся под давлением испытательной среды (испытание давлением)</w:t>
            </w:r>
          </w:p>
        </w:tc>
        <w:tc>
          <w:tcPr>
            <w:tcW w:w="1070" w:type="pct"/>
            <w:vMerge w:val="restart"/>
          </w:tcPr>
          <w:p w14:paraId="2573AC65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17380-2001 Приложение Б;</w:t>
            </w:r>
            <w:r>
              <w:rPr>
                <w:sz w:val="22"/>
              </w:rPr>
              <w:br/>
              <w:t>ГОСТ 32569-2013 п. 13.2;</w:t>
            </w:r>
            <w:r>
              <w:rPr>
                <w:sz w:val="22"/>
              </w:rPr>
              <w:br/>
              <w:t>ГОСТ 33257-2015 п. 8.5;</w:t>
            </w:r>
            <w:r>
              <w:rPr>
                <w:sz w:val="22"/>
              </w:rPr>
              <w:br/>
              <w:t>ГОСТ 33257-2015 п. 8.7;</w:t>
            </w:r>
            <w:r>
              <w:rPr>
                <w:sz w:val="22"/>
              </w:rPr>
              <w:br/>
              <w:t>ГОСТ 33257-2015 п. 8.6</w:t>
            </w:r>
          </w:p>
        </w:tc>
        <w:tc>
          <w:tcPr>
            <w:tcW w:w="730" w:type="pct"/>
            <w:vMerge w:val="restart"/>
          </w:tcPr>
          <w:p w14:paraId="61A963B3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3A62AF08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02F759F6" w14:textId="77777777">
        <w:trPr>
          <w:trHeight w:val="230"/>
        </w:trPr>
        <w:tc>
          <w:tcPr>
            <w:tcW w:w="290" w:type="pct"/>
            <w:vMerge w:val="restart"/>
          </w:tcPr>
          <w:p w14:paraId="47DFBDE3" w14:textId="77777777" w:rsidR="00A63832" w:rsidRDefault="00300E6C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 w:val="restart"/>
          </w:tcPr>
          <w:p w14:paraId="6D848D4C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Технологическое оборудование, технологические трубопроводы (в том числе оборудование химических и нефтехимических производств, аммиачных холодильных </w:t>
            </w:r>
            <w:r>
              <w:rPr>
                <w:sz w:val="22"/>
              </w:rPr>
              <w:lastRenderedPageBreak/>
              <w:t>установок, трубчатые печи; промышленная трубопроводная арматура, в том числе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112D82AA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24.10/26.080, 24.20/26.080, 24.31/26.080, 24.32/26.080, 24.33/26.080, 24.45/26.080, 24.42/26.080, 24.44/26.080, 25.29/26.080, 25.30/26.080, 25.91/26.080, </w:t>
            </w:r>
            <w:r>
              <w:rPr>
                <w:sz w:val="22"/>
              </w:rPr>
              <w:lastRenderedPageBreak/>
              <w:t>25.92/26.080, 25.99/26.080, 28.14/26.080</w:t>
            </w:r>
          </w:p>
        </w:tc>
        <w:tc>
          <w:tcPr>
            <w:tcW w:w="870" w:type="pct"/>
            <w:vMerge w:val="restart"/>
          </w:tcPr>
          <w:p w14:paraId="19FA7686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Прочность и герметичность (испытание давлением)</w:t>
            </w:r>
          </w:p>
        </w:tc>
        <w:tc>
          <w:tcPr>
            <w:tcW w:w="1070" w:type="pct"/>
            <w:vMerge w:val="restart"/>
          </w:tcPr>
          <w:p w14:paraId="38A1A016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17380-2001 Приложение Б;</w:t>
            </w:r>
            <w:r>
              <w:rPr>
                <w:sz w:val="22"/>
              </w:rPr>
              <w:br/>
              <w:t>ГОСТ 33257-2015;</w:t>
            </w:r>
            <w:r>
              <w:rPr>
                <w:sz w:val="22"/>
              </w:rPr>
              <w:br/>
              <w:t>ГОСТ 34347-2017 п. 7.11;</w:t>
            </w:r>
            <w:r>
              <w:rPr>
                <w:sz w:val="22"/>
              </w:rPr>
              <w:br/>
              <w:t>Правила от 23.04.2020 № 21 глава 23</w:t>
            </w:r>
          </w:p>
        </w:tc>
        <w:tc>
          <w:tcPr>
            <w:tcW w:w="730" w:type="pct"/>
            <w:vMerge w:val="restart"/>
          </w:tcPr>
          <w:p w14:paraId="2B8748AE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7FFC0922" w14:textId="77777777" w:rsidR="00A63832" w:rsidRDefault="00A63832">
            <w:pPr>
              <w:ind w:left="-84" w:right="-84"/>
            </w:pPr>
          </w:p>
        </w:tc>
      </w:tr>
      <w:tr w:rsidR="00A63832" w14:paraId="47313DA2" w14:textId="77777777">
        <w:trPr>
          <w:trHeight w:val="230"/>
        </w:trPr>
        <w:tc>
          <w:tcPr>
            <w:tcW w:w="290" w:type="pct"/>
            <w:vMerge w:val="restart"/>
          </w:tcPr>
          <w:p w14:paraId="6642E88A" w14:textId="77777777" w:rsidR="00A63832" w:rsidRDefault="00300E6C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2FDFDC7D" w14:textId="77777777" w:rsidR="00A63832" w:rsidRDefault="00300E6C">
            <w:pPr>
              <w:ind w:left="-84" w:right="-84"/>
            </w:pPr>
            <w:r>
              <w:rPr>
                <w:sz w:val="22"/>
              </w:rPr>
              <w:t>Элементы оборудования (сборочные единицы) и комплектующие к нему, выдерживающие воздействие давления свыше 0,05 МПа</w:t>
            </w:r>
          </w:p>
        </w:tc>
        <w:tc>
          <w:tcPr>
            <w:tcW w:w="530" w:type="pct"/>
            <w:vMerge w:val="restart"/>
          </w:tcPr>
          <w:p w14:paraId="3A1A7689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24.10/32.115, 24.20/32.115, 24.31/32.115, 24.32/32.115, 24.33/32.115, 24.42/32.115, 24.45/32.115, 25.99/32.115, 24.44/32.115</w:t>
            </w:r>
          </w:p>
        </w:tc>
        <w:tc>
          <w:tcPr>
            <w:tcW w:w="870" w:type="pct"/>
            <w:vMerge w:val="restart"/>
          </w:tcPr>
          <w:p w14:paraId="2442386B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Оптический контроль: (визуальный метод, внешний 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1070" w:type="pct"/>
            <w:vMerge w:val="restart"/>
          </w:tcPr>
          <w:p w14:paraId="1B7B21C3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 ¹;</w:t>
            </w:r>
            <w:r>
              <w:rPr>
                <w:sz w:val="22"/>
              </w:rPr>
              <w:br/>
              <w:t>СТБ ЕН 970-2003 ¹</w:t>
            </w:r>
          </w:p>
        </w:tc>
        <w:tc>
          <w:tcPr>
            <w:tcW w:w="730" w:type="pct"/>
            <w:vMerge w:val="restart"/>
          </w:tcPr>
          <w:p w14:paraId="5DCAF4DA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4E20462E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50E01EA8" w14:textId="77777777">
        <w:trPr>
          <w:trHeight w:val="230"/>
        </w:trPr>
        <w:tc>
          <w:tcPr>
            <w:tcW w:w="290" w:type="pct"/>
            <w:vMerge w:val="restart"/>
          </w:tcPr>
          <w:p w14:paraId="47165168" w14:textId="77777777" w:rsidR="00A63832" w:rsidRDefault="00300E6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E3DEFA7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 (в том числе промышленная трубопроводная арматура,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691FB095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24.10/32.115, 24.20/32.115, 24.45/32.115, 24.31/32.115, 24.32/32.115, 24.33/32.115, 24.42/32.115, 24.44/32.115, 25.29/32.115, 25.91/32.115, 25.92/32.115, 25.99/32.115, 28.14/32.115</w:t>
            </w:r>
          </w:p>
        </w:tc>
        <w:tc>
          <w:tcPr>
            <w:tcW w:w="870" w:type="pct"/>
            <w:vMerge w:val="restart"/>
          </w:tcPr>
          <w:p w14:paraId="7FC638F0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Оптический контроль: (визуальный метод, внешний 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1070" w:type="pct"/>
            <w:vMerge w:val="restart"/>
          </w:tcPr>
          <w:p w14:paraId="72835635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 ¹;</w:t>
            </w:r>
            <w:r>
              <w:rPr>
                <w:sz w:val="22"/>
              </w:rPr>
              <w:br/>
              <w:t>СТБ ЕН 970-2003 ¹</w:t>
            </w:r>
          </w:p>
        </w:tc>
        <w:tc>
          <w:tcPr>
            <w:tcW w:w="730" w:type="pct"/>
            <w:vMerge w:val="restart"/>
          </w:tcPr>
          <w:p w14:paraId="338F1562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13341A42" w14:textId="77777777" w:rsidR="00A63832" w:rsidRDefault="00A63832">
            <w:pPr>
              <w:ind w:left="-84" w:right="-84"/>
            </w:pPr>
          </w:p>
        </w:tc>
      </w:tr>
      <w:tr w:rsidR="00A63832" w14:paraId="1D917689" w14:textId="77777777">
        <w:trPr>
          <w:trHeight w:val="230"/>
        </w:trPr>
        <w:tc>
          <w:tcPr>
            <w:tcW w:w="290" w:type="pct"/>
            <w:vMerge w:val="restart"/>
          </w:tcPr>
          <w:p w14:paraId="4104F437" w14:textId="77777777" w:rsidR="00A63832" w:rsidRDefault="00300E6C">
            <w:pPr>
              <w:ind w:left="-84" w:right="-84"/>
            </w:pPr>
            <w:r>
              <w:rPr>
                <w:sz w:val="22"/>
              </w:rPr>
              <w:t>4.2** ТР</w:t>
            </w:r>
          </w:p>
        </w:tc>
        <w:tc>
          <w:tcPr>
            <w:tcW w:w="680" w:type="pct"/>
            <w:vMerge w:val="restart"/>
          </w:tcPr>
          <w:p w14:paraId="7619AC02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Элементы оборудования (сборочные единицы) и </w:t>
            </w:r>
            <w:r>
              <w:rPr>
                <w:sz w:val="22"/>
              </w:rPr>
              <w:lastRenderedPageBreak/>
              <w:t>комплектующие к нему, выдерживающие воздействие давления свыше 0,05 МПа</w:t>
            </w:r>
          </w:p>
        </w:tc>
        <w:tc>
          <w:tcPr>
            <w:tcW w:w="530" w:type="pct"/>
            <w:vMerge w:val="restart"/>
          </w:tcPr>
          <w:p w14:paraId="51E8B43F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24.10/32.103, 24.20/32.103, 24.31/32.103, 24.32/32.103, </w:t>
            </w:r>
            <w:r>
              <w:rPr>
                <w:sz w:val="22"/>
              </w:rPr>
              <w:lastRenderedPageBreak/>
              <w:t>24.33/32.103, 24.42/32.103, 24.45/32.103, 25.99/32.103, 24.44/32.103</w:t>
            </w:r>
          </w:p>
        </w:tc>
        <w:tc>
          <w:tcPr>
            <w:tcW w:w="870" w:type="pct"/>
            <w:vMerge w:val="restart"/>
          </w:tcPr>
          <w:p w14:paraId="6757C7E6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Контроль проникающими веществами: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2D9CBBCA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ISO 3452-1-2021 ¹;</w:t>
            </w:r>
            <w:r>
              <w:rPr>
                <w:sz w:val="22"/>
              </w:rPr>
              <w:br/>
              <w:t>ГОСТ Р ИСО 3452-1-2011;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730" w:type="pct"/>
            <w:vMerge w:val="restart"/>
          </w:tcPr>
          <w:p w14:paraId="70DD0A2C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ул. Прушинских, д. 31а, оф. 55, 220112, г. Минск (лаборатория </w:t>
            </w:r>
            <w:r>
              <w:rPr>
                <w:sz w:val="22"/>
              </w:rPr>
              <w:lastRenderedPageBreak/>
              <w:t>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6ADC395C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</w:tr>
      <w:tr w:rsidR="00A63832" w14:paraId="4A46481A" w14:textId="77777777">
        <w:trPr>
          <w:trHeight w:val="230"/>
        </w:trPr>
        <w:tc>
          <w:tcPr>
            <w:tcW w:w="290" w:type="pct"/>
            <w:vMerge w:val="restart"/>
          </w:tcPr>
          <w:p w14:paraId="707D1FD6" w14:textId="77777777" w:rsidR="00A63832" w:rsidRDefault="00300E6C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 w:val="restart"/>
          </w:tcPr>
          <w:p w14:paraId="0B3B4C2E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 (в том числе промышленная трубопроводная арматура,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7CE648DD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24.45/32.030, 24.31/32.030, 24.32/32.030, 24.33/32.030, 24.42/32.030, 24.44/32.030, 25.29/32.030, 25.91/32.030, 25.92/32.030, 25.99/32.030, 28.14/32.030</w:t>
            </w:r>
          </w:p>
        </w:tc>
        <w:tc>
          <w:tcPr>
            <w:tcW w:w="870" w:type="pct"/>
            <w:vMerge w:val="restart"/>
          </w:tcPr>
          <w:p w14:paraId="2986436B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1ED52089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 ¹;</w:t>
            </w:r>
            <w:r>
              <w:rPr>
                <w:sz w:val="22"/>
              </w:rPr>
              <w:br/>
              <w:t>СТБ ЕН 1712-2004 ¹;</w:t>
            </w:r>
            <w:r>
              <w:rPr>
                <w:sz w:val="22"/>
              </w:rPr>
              <w:br/>
              <w:t>СТБ ЕН 1714-2002 ¹;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714DF83D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57393F82" w14:textId="77777777" w:rsidR="00A63832" w:rsidRDefault="00A63832">
            <w:pPr>
              <w:ind w:left="-84" w:right="-84"/>
            </w:pPr>
          </w:p>
        </w:tc>
      </w:tr>
      <w:tr w:rsidR="00A63832" w14:paraId="4E1377DA" w14:textId="77777777">
        <w:trPr>
          <w:trHeight w:val="230"/>
        </w:trPr>
        <w:tc>
          <w:tcPr>
            <w:tcW w:w="290" w:type="pct"/>
            <w:vMerge w:val="restart"/>
          </w:tcPr>
          <w:p w14:paraId="0548DA2D" w14:textId="77777777" w:rsidR="00A63832" w:rsidRDefault="00300E6C">
            <w:pPr>
              <w:ind w:left="-84" w:right="-84"/>
            </w:pPr>
            <w:r>
              <w:rPr>
                <w:sz w:val="22"/>
              </w:rPr>
              <w:t>4.3** ТР</w:t>
            </w:r>
          </w:p>
        </w:tc>
        <w:tc>
          <w:tcPr>
            <w:tcW w:w="680" w:type="pct"/>
            <w:vMerge w:val="restart"/>
          </w:tcPr>
          <w:p w14:paraId="56E6A3D3" w14:textId="77777777" w:rsidR="00A63832" w:rsidRDefault="00300E6C">
            <w:pPr>
              <w:ind w:left="-84" w:right="-84"/>
            </w:pPr>
            <w:r>
              <w:rPr>
                <w:sz w:val="22"/>
              </w:rPr>
              <w:t>Элементы оборудования (сборочные единицы) и комплектующие к нему, выдерживающие воздействие давления свыше 0,05 МПа</w:t>
            </w:r>
          </w:p>
        </w:tc>
        <w:tc>
          <w:tcPr>
            <w:tcW w:w="530" w:type="pct"/>
            <w:vMerge w:val="restart"/>
          </w:tcPr>
          <w:p w14:paraId="6927A752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24.31/32.030, 24.32/32.030, 24.33/32.030, 24.42/32.030, 24.45/32.030, 25.99/32.030, 24.44/32.030</w:t>
            </w:r>
          </w:p>
        </w:tc>
        <w:tc>
          <w:tcPr>
            <w:tcW w:w="870" w:type="pct"/>
            <w:vMerge w:val="restart"/>
          </w:tcPr>
          <w:p w14:paraId="314AF48B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239446B9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 ¹;</w:t>
            </w:r>
            <w:r>
              <w:rPr>
                <w:sz w:val="22"/>
              </w:rPr>
              <w:br/>
              <w:t>ГОСТ Р 55724-2013;</w:t>
            </w:r>
            <w:r>
              <w:rPr>
                <w:sz w:val="22"/>
              </w:rPr>
              <w:br/>
              <w:t>СТБ ЕН 1712-2004 ¹;</w:t>
            </w:r>
            <w:r>
              <w:rPr>
                <w:sz w:val="22"/>
              </w:rPr>
              <w:br/>
              <w:t>СТБ ЕН 1714-2002 ¹</w:t>
            </w:r>
          </w:p>
        </w:tc>
        <w:tc>
          <w:tcPr>
            <w:tcW w:w="730" w:type="pct"/>
            <w:vMerge w:val="restart"/>
          </w:tcPr>
          <w:p w14:paraId="0A69F2F7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1D9A9359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2DD30FCF" w14:textId="77777777">
        <w:trPr>
          <w:trHeight w:val="230"/>
        </w:trPr>
        <w:tc>
          <w:tcPr>
            <w:tcW w:w="290" w:type="pct"/>
            <w:vMerge w:val="restart"/>
          </w:tcPr>
          <w:p w14:paraId="5BE9BAB7" w14:textId="77777777" w:rsidR="00A63832" w:rsidRDefault="00300E6C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 w:val="restart"/>
          </w:tcPr>
          <w:p w14:paraId="30ACD420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Объекты газораспределительной системы и газопотребления (в том числе промышленная трубопроводная </w:t>
            </w:r>
            <w:r>
              <w:rPr>
                <w:sz w:val="22"/>
              </w:rPr>
              <w:lastRenderedPageBreak/>
              <w:t>арматура,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71529AB3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24.10/32.030, 24.20/32.030, 24.45/32.030, 24.31/32.030, 24.32/32.030, 24.33/32.030, 24.42/32.030, </w:t>
            </w:r>
            <w:r>
              <w:rPr>
                <w:sz w:val="22"/>
              </w:rPr>
              <w:lastRenderedPageBreak/>
              <w:t>24.44/32.030, 25.29/32.030, 25.91/32.030, 25.92/32.030, 25.99/32.030, 28.14/32.030</w:t>
            </w:r>
          </w:p>
        </w:tc>
        <w:tc>
          <w:tcPr>
            <w:tcW w:w="870" w:type="pct"/>
            <w:vMerge w:val="restart"/>
          </w:tcPr>
          <w:p w14:paraId="0905C562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Ультразвуковая толщинометрия (эхо-метод): - основной металл</w:t>
            </w:r>
          </w:p>
        </w:tc>
        <w:tc>
          <w:tcPr>
            <w:tcW w:w="1070" w:type="pct"/>
            <w:vMerge w:val="restart"/>
          </w:tcPr>
          <w:p w14:paraId="3D71F9EC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EN 14127-2015 ¹</w:t>
            </w:r>
          </w:p>
        </w:tc>
        <w:tc>
          <w:tcPr>
            <w:tcW w:w="730" w:type="pct"/>
            <w:vMerge w:val="restart"/>
          </w:tcPr>
          <w:p w14:paraId="588DAAD9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4DE0380C" w14:textId="77777777" w:rsidR="00A63832" w:rsidRDefault="00A63832">
            <w:pPr>
              <w:ind w:left="-84" w:right="-84"/>
            </w:pPr>
          </w:p>
        </w:tc>
      </w:tr>
      <w:tr w:rsidR="00A63832" w14:paraId="56174261" w14:textId="77777777">
        <w:trPr>
          <w:trHeight w:val="230"/>
        </w:trPr>
        <w:tc>
          <w:tcPr>
            <w:tcW w:w="290" w:type="pct"/>
            <w:vMerge w:val="restart"/>
          </w:tcPr>
          <w:p w14:paraId="15123DD0" w14:textId="77777777" w:rsidR="00A63832" w:rsidRDefault="00300E6C">
            <w:pPr>
              <w:ind w:left="-84" w:right="-84"/>
            </w:pPr>
            <w:r>
              <w:rPr>
                <w:sz w:val="22"/>
              </w:rPr>
              <w:t>4.4** ТР</w:t>
            </w:r>
          </w:p>
        </w:tc>
        <w:tc>
          <w:tcPr>
            <w:tcW w:w="680" w:type="pct"/>
            <w:vMerge w:val="restart"/>
          </w:tcPr>
          <w:p w14:paraId="77D9FE38" w14:textId="77777777" w:rsidR="00A63832" w:rsidRDefault="00300E6C">
            <w:pPr>
              <w:ind w:left="-84" w:right="-84"/>
            </w:pPr>
            <w:r>
              <w:rPr>
                <w:sz w:val="22"/>
              </w:rPr>
              <w:t>Элементы оборудования (сборочные единицы) и комплектующие к нему, выдерживающие воздействие давления свыше 0,05 МПа</w:t>
            </w:r>
          </w:p>
        </w:tc>
        <w:tc>
          <w:tcPr>
            <w:tcW w:w="530" w:type="pct"/>
            <w:vMerge w:val="restart"/>
          </w:tcPr>
          <w:p w14:paraId="00FAAA40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24.10/29.143, 24.20/29.143, 24.31/29.143, 24.32/29.143, 24.33/29.143, 24.42/29.143, 24.45/29.143, 25.99/29.143, 24.44/29.143</w:t>
            </w:r>
          </w:p>
        </w:tc>
        <w:tc>
          <w:tcPr>
            <w:tcW w:w="870" w:type="pct"/>
            <w:vMerge w:val="restart"/>
          </w:tcPr>
          <w:p w14:paraId="2B620F20" w14:textId="77777777" w:rsidR="00A63832" w:rsidRDefault="00300E6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6BEB091A" w14:textId="77777777" w:rsidR="00A63832" w:rsidRDefault="00300E6C">
            <w:pPr>
              <w:ind w:left="-84" w:right="-84"/>
            </w:pPr>
            <w:r>
              <w:rPr>
                <w:sz w:val="22"/>
              </w:rPr>
              <w:t>АМИ.МН 0096-2023 ¹</w:t>
            </w:r>
          </w:p>
        </w:tc>
        <w:tc>
          <w:tcPr>
            <w:tcW w:w="730" w:type="pct"/>
            <w:vMerge w:val="restart"/>
          </w:tcPr>
          <w:p w14:paraId="32C924EB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699A0DFB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6022F4BD" w14:textId="77777777">
        <w:trPr>
          <w:trHeight w:val="230"/>
        </w:trPr>
        <w:tc>
          <w:tcPr>
            <w:tcW w:w="290" w:type="pct"/>
            <w:vMerge w:val="restart"/>
          </w:tcPr>
          <w:p w14:paraId="555A682A" w14:textId="77777777" w:rsidR="00A63832" w:rsidRDefault="00300E6C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 w:val="restart"/>
          </w:tcPr>
          <w:p w14:paraId="085B06CD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 (в том числе промышленная трубопроводная арматура,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27209D66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24.10/32.103, 24.20/32.103, 24.45/32.103, 24.31/32.103, 24.32/32.103, 24.33/32.103, 24.42/32.103, 24.44/32.103, 25.29/32.103, 25.91/32.103, 25.92/32.103, 25.99/32.103, 28.14/32.103</w:t>
            </w:r>
          </w:p>
        </w:tc>
        <w:tc>
          <w:tcPr>
            <w:tcW w:w="870" w:type="pct"/>
            <w:vMerge w:val="restart"/>
          </w:tcPr>
          <w:p w14:paraId="29430B00" w14:textId="77777777" w:rsidR="00A63832" w:rsidRDefault="00300E6C">
            <w:pPr>
              <w:ind w:left="-84" w:right="-84"/>
            </w:pPr>
            <w:r>
              <w:rPr>
                <w:sz w:val="22"/>
              </w:rPr>
              <w:t>Контроль проникающими веществами: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0C09DAA4" w14:textId="77777777" w:rsidR="00A63832" w:rsidRDefault="00300E6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71157EAC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60A9760F" w14:textId="77777777" w:rsidR="00A63832" w:rsidRDefault="00A63832">
            <w:pPr>
              <w:ind w:left="-84" w:right="-84"/>
            </w:pPr>
          </w:p>
        </w:tc>
      </w:tr>
      <w:tr w:rsidR="00A63832" w14:paraId="2453E394" w14:textId="77777777">
        <w:trPr>
          <w:trHeight w:val="230"/>
        </w:trPr>
        <w:tc>
          <w:tcPr>
            <w:tcW w:w="290" w:type="pct"/>
            <w:vMerge w:val="restart"/>
          </w:tcPr>
          <w:p w14:paraId="3813E7F4" w14:textId="77777777" w:rsidR="00A63832" w:rsidRDefault="00300E6C">
            <w:pPr>
              <w:ind w:left="-84" w:right="-84"/>
            </w:pPr>
            <w:r>
              <w:rPr>
                <w:sz w:val="22"/>
              </w:rPr>
              <w:t>4.5** ТР</w:t>
            </w:r>
          </w:p>
        </w:tc>
        <w:tc>
          <w:tcPr>
            <w:tcW w:w="680" w:type="pct"/>
            <w:vMerge w:val="restart"/>
          </w:tcPr>
          <w:p w14:paraId="6EB647B1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Элементы оборудования (сборочные единицы) и комплектующие к нему, выдерживающие </w:t>
            </w:r>
            <w:r>
              <w:rPr>
                <w:sz w:val="22"/>
              </w:rPr>
              <w:lastRenderedPageBreak/>
              <w:t>воздействие давления свыше 0,05 МПа</w:t>
            </w:r>
          </w:p>
        </w:tc>
        <w:tc>
          <w:tcPr>
            <w:tcW w:w="530" w:type="pct"/>
            <w:vMerge w:val="restart"/>
          </w:tcPr>
          <w:p w14:paraId="61E93926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24.10/32.030, 24.20/32.030, 24.31/32.030, 24.32/32.030, 24.33/32.030, 24.42/32.030, 24.45/32.030, </w:t>
            </w:r>
            <w:r>
              <w:rPr>
                <w:sz w:val="22"/>
              </w:rPr>
              <w:lastRenderedPageBreak/>
              <w:t>25.99/32.030, 24.44/32.030</w:t>
            </w:r>
          </w:p>
        </w:tc>
        <w:tc>
          <w:tcPr>
            <w:tcW w:w="870" w:type="pct"/>
            <w:vMerge w:val="restart"/>
          </w:tcPr>
          <w:p w14:paraId="4B425DB7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Ультразвуковая толщинометрия (эхо-метод): - основной металл</w:t>
            </w:r>
          </w:p>
        </w:tc>
        <w:tc>
          <w:tcPr>
            <w:tcW w:w="1070" w:type="pct"/>
            <w:vMerge w:val="restart"/>
          </w:tcPr>
          <w:p w14:paraId="4C12196F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EN 14127-2015 ¹</w:t>
            </w:r>
          </w:p>
        </w:tc>
        <w:tc>
          <w:tcPr>
            <w:tcW w:w="730" w:type="pct"/>
            <w:vMerge w:val="restart"/>
          </w:tcPr>
          <w:p w14:paraId="6D669D00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14A1F580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036CF23E" w14:textId="77777777">
        <w:trPr>
          <w:trHeight w:val="230"/>
        </w:trPr>
        <w:tc>
          <w:tcPr>
            <w:tcW w:w="290" w:type="pct"/>
            <w:vMerge w:val="restart"/>
          </w:tcPr>
          <w:p w14:paraId="414E6175" w14:textId="77777777" w:rsidR="00A63832" w:rsidRDefault="00300E6C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 w:val="restart"/>
          </w:tcPr>
          <w:p w14:paraId="76FDA449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 (в том числе промышленная трубопроводная арматура, предохранительные устройства) и их элементы</w:t>
            </w:r>
          </w:p>
        </w:tc>
        <w:tc>
          <w:tcPr>
            <w:tcW w:w="530" w:type="pct"/>
            <w:vMerge w:val="restart"/>
          </w:tcPr>
          <w:p w14:paraId="7B947C1A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24.10/29.143, 24.20/29.143, 24.45/29.143, 24.31/29.143, 24.32/29.143, 24.33/29.143, 24.42/29.143, 24.44/29.143, 25.29/29.143, 25.91/29.143, 25.92/29.143, 25.99/29.143, 28.14/29.143</w:t>
            </w:r>
          </w:p>
        </w:tc>
        <w:tc>
          <w:tcPr>
            <w:tcW w:w="870" w:type="pct"/>
            <w:vMerge w:val="restart"/>
          </w:tcPr>
          <w:p w14:paraId="0A69EDC1" w14:textId="77777777" w:rsidR="00A63832" w:rsidRDefault="00300E6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1CD2C5C7" w14:textId="77777777" w:rsidR="00A63832" w:rsidRDefault="00300E6C">
            <w:pPr>
              <w:ind w:left="-84" w:right="-84"/>
            </w:pPr>
            <w:r>
              <w:rPr>
                <w:sz w:val="22"/>
              </w:rPr>
              <w:t>АМИ.МН 0096-2023 ¹</w:t>
            </w:r>
          </w:p>
        </w:tc>
        <w:tc>
          <w:tcPr>
            <w:tcW w:w="730" w:type="pct"/>
            <w:vMerge w:val="restart"/>
          </w:tcPr>
          <w:p w14:paraId="5CFA33C4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05A0C331" w14:textId="77777777" w:rsidR="00A63832" w:rsidRDefault="00A63832">
            <w:pPr>
              <w:ind w:left="-84" w:right="-84"/>
            </w:pPr>
          </w:p>
        </w:tc>
      </w:tr>
      <w:tr w:rsidR="00A63832" w14:paraId="7D6B2E03" w14:textId="77777777">
        <w:trPr>
          <w:trHeight w:val="230"/>
        </w:trPr>
        <w:tc>
          <w:tcPr>
            <w:tcW w:w="290" w:type="pct"/>
            <w:vMerge w:val="restart"/>
          </w:tcPr>
          <w:p w14:paraId="0595D3EC" w14:textId="77777777" w:rsidR="00A63832" w:rsidRDefault="00300E6C">
            <w:pPr>
              <w:ind w:left="-84" w:right="-84"/>
            </w:pPr>
            <w:r>
              <w:rPr>
                <w:sz w:val="22"/>
              </w:rPr>
              <w:t>4.6** ТР</w:t>
            </w:r>
          </w:p>
        </w:tc>
        <w:tc>
          <w:tcPr>
            <w:tcW w:w="680" w:type="pct"/>
            <w:vMerge w:val="restart"/>
          </w:tcPr>
          <w:p w14:paraId="5FEFBC54" w14:textId="77777777" w:rsidR="00A63832" w:rsidRDefault="00300E6C">
            <w:pPr>
              <w:ind w:left="-84" w:right="-84"/>
            </w:pPr>
            <w:r>
              <w:rPr>
                <w:sz w:val="22"/>
              </w:rPr>
              <w:t>Элементы оборудования (сборочные единицы) и комплектующие к нему, выдерживающие воздействие давления свыше 0,05 МПа</w:t>
            </w:r>
          </w:p>
        </w:tc>
        <w:tc>
          <w:tcPr>
            <w:tcW w:w="530" w:type="pct"/>
            <w:vMerge w:val="restart"/>
          </w:tcPr>
          <w:p w14:paraId="0B18DA2E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24.10/26.080, 24.20/26.080, 24.31/26.080, 24.32/26.080, 24.33/26.080, 24.42/26.080, 24.45/26.080, 25.99/26.080, 24.44/26.080</w:t>
            </w:r>
          </w:p>
        </w:tc>
        <w:tc>
          <w:tcPr>
            <w:tcW w:w="870" w:type="pct"/>
            <w:vMerge w:val="restart"/>
          </w:tcPr>
          <w:p w14:paraId="5376CD42" w14:textId="77777777" w:rsidR="00A63832" w:rsidRDefault="00300E6C">
            <w:pPr>
              <w:ind w:left="-84" w:right="-84"/>
            </w:pPr>
            <w:r>
              <w:rPr>
                <w:sz w:val="22"/>
              </w:rPr>
              <w:t>Прочность и герметичность (испытание давлением)</w:t>
            </w:r>
          </w:p>
        </w:tc>
        <w:tc>
          <w:tcPr>
            <w:tcW w:w="1070" w:type="pct"/>
            <w:vMerge w:val="restart"/>
          </w:tcPr>
          <w:p w14:paraId="0FAD3FCF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17380-2001 Приложение Б;</w:t>
            </w:r>
            <w:r>
              <w:rPr>
                <w:sz w:val="22"/>
              </w:rPr>
              <w:br/>
              <w:t>ГОСТ 34347-2017 п. 7.11</w:t>
            </w:r>
          </w:p>
        </w:tc>
        <w:tc>
          <w:tcPr>
            <w:tcW w:w="730" w:type="pct"/>
            <w:vMerge w:val="restart"/>
          </w:tcPr>
          <w:p w14:paraId="0475B215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323D86DA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A63832" w14:paraId="316B10C9" w14:textId="77777777">
        <w:trPr>
          <w:trHeight w:val="230"/>
        </w:trPr>
        <w:tc>
          <w:tcPr>
            <w:tcW w:w="290" w:type="pct"/>
            <w:vMerge w:val="restart"/>
          </w:tcPr>
          <w:p w14:paraId="13D11A9C" w14:textId="77777777" w:rsidR="00A63832" w:rsidRDefault="00300E6C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 w:val="restart"/>
          </w:tcPr>
          <w:p w14:paraId="57F68D57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Объекты газораспределительной системы и газопотребления (в том числе промышленная трубопроводная арматура, предохранительные </w:t>
            </w:r>
            <w:r>
              <w:rPr>
                <w:sz w:val="22"/>
              </w:rPr>
              <w:lastRenderedPageBreak/>
              <w:t>устройства) и их элементы</w:t>
            </w:r>
          </w:p>
        </w:tc>
        <w:tc>
          <w:tcPr>
            <w:tcW w:w="530" w:type="pct"/>
            <w:vMerge w:val="restart"/>
          </w:tcPr>
          <w:p w14:paraId="28992510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 xml:space="preserve">24.10/26.080, 24.20/26.080, 24.45/26.080, 24.31/26.080, 24.32/26.080, 24.33/26.080, 24.42/26.080, 24.44/26.080, 25.29/26.080, 25.91/26.080, </w:t>
            </w:r>
            <w:r>
              <w:rPr>
                <w:sz w:val="22"/>
              </w:rPr>
              <w:lastRenderedPageBreak/>
              <w:t>25.92/26.080, 25.99/26.080, 28.14/26.080</w:t>
            </w:r>
          </w:p>
        </w:tc>
        <w:tc>
          <w:tcPr>
            <w:tcW w:w="870" w:type="pct"/>
            <w:vMerge w:val="restart"/>
          </w:tcPr>
          <w:p w14:paraId="162FA437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Прочность и герметичность (испытание давлением)</w:t>
            </w:r>
          </w:p>
        </w:tc>
        <w:tc>
          <w:tcPr>
            <w:tcW w:w="1070" w:type="pct"/>
            <w:vMerge w:val="restart"/>
          </w:tcPr>
          <w:p w14:paraId="3CBB9DCF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17380-2001 Приложение Б;</w:t>
            </w:r>
            <w:r>
              <w:rPr>
                <w:sz w:val="22"/>
              </w:rPr>
              <w:br/>
              <w:t>ГОСТ 33257-2015;</w:t>
            </w:r>
            <w:r>
              <w:rPr>
                <w:sz w:val="22"/>
              </w:rPr>
              <w:br/>
              <w:t>ГОСТ 34347-2017 п. 7.11;</w:t>
            </w:r>
            <w:r>
              <w:rPr>
                <w:sz w:val="22"/>
              </w:rPr>
              <w:br/>
              <w:t>Правила от 23.04.2020 № 21 глава 23</w:t>
            </w:r>
          </w:p>
        </w:tc>
        <w:tc>
          <w:tcPr>
            <w:tcW w:w="730" w:type="pct"/>
            <w:vMerge w:val="restart"/>
          </w:tcPr>
          <w:p w14:paraId="04A1E126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51472534" w14:textId="77777777" w:rsidR="00A63832" w:rsidRDefault="00A63832">
            <w:pPr>
              <w:ind w:left="-84" w:right="-84"/>
            </w:pPr>
          </w:p>
        </w:tc>
      </w:tr>
      <w:tr w:rsidR="00A63832" w14:paraId="7E75A52B" w14:textId="77777777">
        <w:tc>
          <w:tcPr>
            <w:tcW w:w="290" w:type="pct"/>
          </w:tcPr>
          <w:p w14:paraId="736FC123" w14:textId="77777777" w:rsidR="00A63832" w:rsidRDefault="00300E6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1515EEB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Объекты магистральных трубопроводов (нефтепроводы, газопроводы, продуктопроводы, в том числе промышленная трубопроводная арматура и предохранительные устройства) и их элементы</w:t>
            </w:r>
          </w:p>
        </w:tc>
        <w:tc>
          <w:tcPr>
            <w:tcW w:w="530" w:type="pct"/>
          </w:tcPr>
          <w:p w14:paraId="49B312F2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24.10/32.115, 24.20/32.115, 24.45/32.115, 24.31/32.115, 24.32/32.115, 24.33/32.115, 24.42/32.115, 24.44/32.115, 25.29/32.115, 25.91/32.115, 25.92/32.115, 25.99/32.115, 28.14/32.115</w:t>
            </w:r>
          </w:p>
        </w:tc>
        <w:tc>
          <w:tcPr>
            <w:tcW w:w="870" w:type="pct"/>
          </w:tcPr>
          <w:p w14:paraId="75EAA2E1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Оптический контроль: (визуальный метод, внешний 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1070" w:type="pct"/>
          </w:tcPr>
          <w:p w14:paraId="45779131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 ¹;</w:t>
            </w:r>
            <w:r>
              <w:rPr>
                <w:sz w:val="22"/>
              </w:rPr>
              <w:br/>
              <w:t>СТБ ЕН 970-2003 ¹</w:t>
            </w:r>
          </w:p>
        </w:tc>
        <w:tc>
          <w:tcPr>
            <w:tcW w:w="730" w:type="pct"/>
            <w:vMerge w:val="restart"/>
          </w:tcPr>
          <w:p w14:paraId="1709DD98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7086CD0F" w14:textId="77777777" w:rsidR="00A63832" w:rsidRDefault="00A63832">
            <w:pPr>
              <w:ind w:left="-84" w:right="-84"/>
            </w:pPr>
          </w:p>
        </w:tc>
      </w:tr>
      <w:tr w:rsidR="00A63832" w14:paraId="330F95AC" w14:textId="77777777">
        <w:tc>
          <w:tcPr>
            <w:tcW w:w="290" w:type="pct"/>
          </w:tcPr>
          <w:p w14:paraId="024E520B" w14:textId="77777777" w:rsidR="00A63832" w:rsidRDefault="00300E6C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11AE275F" w14:textId="77777777" w:rsidR="00A63832" w:rsidRDefault="00A63832"/>
        </w:tc>
        <w:tc>
          <w:tcPr>
            <w:tcW w:w="530" w:type="pct"/>
            <w:vMerge w:val="restart"/>
          </w:tcPr>
          <w:p w14:paraId="612923E8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24.45/32.030, 24.31/32.030, 24.32/32.030, 24.33/32.030, 24.42/32.030, 24.44/32.030, 25.29/32.030, 25.91/32.030, 25.92/32.030, 25.99/32.030, 28.14/32.030</w:t>
            </w:r>
          </w:p>
        </w:tc>
        <w:tc>
          <w:tcPr>
            <w:tcW w:w="870" w:type="pct"/>
          </w:tcPr>
          <w:p w14:paraId="02535533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1070" w:type="pct"/>
          </w:tcPr>
          <w:p w14:paraId="51F837CE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 ¹;</w:t>
            </w:r>
            <w:r>
              <w:rPr>
                <w:sz w:val="22"/>
              </w:rPr>
              <w:br/>
              <w:t>СТБ ЕН 1712-2004 ¹;</w:t>
            </w:r>
            <w:r>
              <w:rPr>
                <w:sz w:val="22"/>
              </w:rPr>
              <w:br/>
              <w:t>СТБ ЕН 1714-2002 ¹;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3A81AF1B" w14:textId="77777777" w:rsidR="00A63832" w:rsidRDefault="00A63832"/>
        </w:tc>
        <w:tc>
          <w:tcPr>
            <w:tcW w:w="815" w:type="pct"/>
            <w:vMerge/>
          </w:tcPr>
          <w:p w14:paraId="1C27846A" w14:textId="77777777" w:rsidR="00A63832" w:rsidRDefault="00A63832"/>
        </w:tc>
      </w:tr>
      <w:tr w:rsidR="00A63832" w14:paraId="4B7C4EA5" w14:textId="77777777">
        <w:tc>
          <w:tcPr>
            <w:tcW w:w="290" w:type="pct"/>
          </w:tcPr>
          <w:p w14:paraId="77EDC60A" w14:textId="77777777" w:rsidR="00A63832" w:rsidRDefault="00300E6C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77D376AC" w14:textId="77777777" w:rsidR="00A63832" w:rsidRDefault="00A63832"/>
        </w:tc>
        <w:tc>
          <w:tcPr>
            <w:tcW w:w="530" w:type="pct"/>
            <w:vMerge/>
          </w:tcPr>
          <w:p w14:paraId="067CAD3B" w14:textId="77777777" w:rsidR="00A63832" w:rsidRDefault="00A63832"/>
        </w:tc>
        <w:tc>
          <w:tcPr>
            <w:tcW w:w="870" w:type="pct"/>
          </w:tcPr>
          <w:p w14:paraId="780E76F0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</w:tcPr>
          <w:p w14:paraId="5DF5D277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EN 14127-2015 ¹</w:t>
            </w:r>
          </w:p>
        </w:tc>
        <w:tc>
          <w:tcPr>
            <w:tcW w:w="730" w:type="pct"/>
            <w:vMerge/>
          </w:tcPr>
          <w:p w14:paraId="3A98140B" w14:textId="77777777" w:rsidR="00A63832" w:rsidRDefault="00A63832"/>
        </w:tc>
        <w:tc>
          <w:tcPr>
            <w:tcW w:w="815" w:type="pct"/>
            <w:vMerge/>
          </w:tcPr>
          <w:p w14:paraId="7745CAA7" w14:textId="77777777" w:rsidR="00A63832" w:rsidRDefault="00A63832"/>
        </w:tc>
      </w:tr>
      <w:tr w:rsidR="00A63832" w14:paraId="5259605A" w14:textId="77777777">
        <w:tc>
          <w:tcPr>
            <w:tcW w:w="290" w:type="pct"/>
          </w:tcPr>
          <w:p w14:paraId="7AE1F205" w14:textId="77777777" w:rsidR="00A63832" w:rsidRDefault="00300E6C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490EA11A" w14:textId="77777777" w:rsidR="00A63832" w:rsidRDefault="00A63832"/>
        </w:tc>
        <w:tc>
          <w:tcPr>
            <w:tcW w:w="530" w:type="pct"/>
          </w:tcPr>
          <w:p w14:paraId="514742E1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24.10/32.103, 24.20/32.103, 24.45/32.103, 24.31/32.103, 24.32/32.103, 24.33/32.103, 24.42/32.103, </w:t>
            </w:r>
            <w:r>
              <w:rPr>
                <w:sz w:val="22"/>
              </w:rPr>
              <w:lastRenderedPageBreak/>
              <w:t>24.44/32.103, 25.29/32.103, 25.91/32.103, 25.92/32.103, 25.99/32.103, 28.14/32.103</w:t>
            </w:r>
          </w:p>
        </w:tc>
        <w:tc>
          <w:tcPr>
            <w:tcW w:w="870" w:type="pct"/>
          </w:tcPr>
          <w:p w14:paraId="35DD82D0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Контроль проникающими веществами: - сварные соединения; - основной металл</w:t>
            </w:r>
          </w:p>
        </w:tc>
        <w:tc>
          <w:tcPr>
            <w:tcW w:w="1070" w:type="pct"/>
          </w:tcPr>
          <w:p w14:paraId="0DF02D92" w14:textId="77777777" w:rsidR="00A63832" w:rsidRDefault="00300E6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521102DE" w14:textId="77777777" w:rsidR="00A63832" w:rsidRDefault="00A63832"/>
        </w:tc>
        <w:tc>
          <w:tcPr>
            <w:tcW w:w="815" w:type="pct"/>
            <w:vMerge/>
          </w:tcPr>
          <w:p w14:paraId="71A7EDC4" w14:textId="77777777" w:rsidR="00A63832" w:rsidRDefault="00A63832"/>
        </w:tc>
      </w:tr>
      <w:tr w:rsidR="00A63832" w14:paraId="33B27293" w14:textId="77777777">
        <w:trPr>
          <w:trHeight w:val="230"/>
        </w:trPr>
        <w:tc>
          <w:tcPr>
            <w:tcW w:w="290" w:type="pct"/>
            <w:vMerge w:val="restart"/>
          </w:tcPr>
          <w:p w14:paraId="49D2491E" w14:textId="77777777" w:rsidR="00A63832" w:rsidRDefault="00300E6C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234BD75F" w14:textId="77777777" w:rsidR="00A63832" w:rsidRDefault="00A63832"/>
        </w:tc>
        <w:tc>
          <w:tcPr>
            <w:tcW w:w="530" w:type="pct"/>
            <w:vMerge w:val="restart"/>
          </w:tcPr>
          <w:p w14:paraId="2F921853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24.10/29.143, 24.20/29.143, 24.45/29.143, 24.31/29.143, 24.32/29.143, 24.33/29.143, 24.42/29.143, 24.44/29.143, 25.29/29.143, 25.91/29.143, 25.92/29.143, 25.99/29.143, 28.14/29.143</w:t>
            </w:r>
          </w:p>
        </w:tc>
        <w:tc>
          <w:tcPr>
            <w:tcW w:w="870" w:type="pct"/>
            <w:vMerge w:val="restart"/>
          </w:tcPr>
          <w:p w14:paraId="12BC0691" w14:textId="77777777" w:rsidR="00A63832" w:rsidRDefault="00300E6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5254970E" w14:textId="77777777" w:rsidR="00A63832" w:rsidRDefault="00300E6C">
            <w:pPr>
              <w:ind w:left="-84" w:right="-84"/>
            </w:pPr>
            <w:r>
              <w:rPr>
                <w:sz w:val="22"/>
              </w:rPr>
              <w:t>АМИ.МН 0096-2023 ¹</w:t>
            </w:r>
          </w:p>
        </w:tc>
        <w:tc>
          <w:tcPr>
            <w:tcW w:w="730" w:type="pct"/>
            <w:vMerge/>
          </w:tcPr>
          <w:p w14:paraId="1233DEA3" w14:textId="77777777" w:rsidR="00A63832" w:rsidRDefault="00A63832"/>
        </w:tc>
        <w:tc>
          <w:tcPr>
            <w:tcW w:w="815" w:type="pct"/>
            <w:vMerge/>
          </w:tcPr>
          <w:p w14:paraId="6AF0D1ED" w14:textId="77777777" w:rsidR="00A63832" w:rsidRDefault="00A63832"/>
        </w:tc>
      </w:tr>
      <w:tr w:rsidR="00A63832" w14:paraId="55CD406A" w14:textId="77777777">
        <w:tc>
          <w:tcPr>
            <w:tcW w:w="290" w:type="pct"/>
          </w:tcPr>
          <w:p w14:paraId="5FE24672" w14:textId="77777777" w:rsidR="00A63832" w:rsidRDefault="00300E6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6B5637A" w14:textId="77777777" w:rsidR="00A63832" w:rsidRDefault="00300E6C">
            <w:pPr>
              <w:ind w:left="-84" w:right="-84"/>
            </w:pPr>
            <w:r>
              <w:rPr>
                <w:sz w:val="22"/>
              </w:rPr>
              <w:t>Металлоконструкции (несущие и ограждающие металлоконструкции зданий и сооружений) и их элементы</w:t>
            </w:r>
          </w:p>
        </w:tc>
        <w:tc>
          <w:tcPr>
            <w:tcW w:w="530" w:type="pct"/>
          </w:tcPr>
          <w:p w14:paraId="77B5ED8C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24.10/32.115, 24.20/32.115, 24.31/32.115, 24.32/32.115, 24.45/32.115, 24.33/32.115, 24.42/32.115, 24.44/32.115, 25.29/32.115, 25.92/32.115, 25.99/32.115, 25.11/32.115</w:t>
            </w:r>
          </w:p>
        </w:tc>
        <w:tc>
          <w:tcPr>
            <w:tcW w:w="870" w:type="pct"/>
          </w:tcPr>
          <w:p w14:paraId="196716D6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Оптический контроль: (визуальный метод, внешний 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1070" w:type="pct"/>
          </w:tcPr>
          <w:p w14:paraId="22E3D6B4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 ¹;</w:t>
            </w:r>
            <w:r>
              <w:rPr>
                <w:sz w:val="22"/>
              </w:rPr>
              <w:br/>
              <w:t>СТБ ЕН 970-2003 ¹</w:t>
            </w:r>
          </w:p>
        </w:tc>
        <w:tc>
          <w:tcPr>
            <w:tcW w:w="730" w:type="pct"/>
            <w:vMerge w:val="restart"/>
          </w:tcPr>
          <w:p w14:paraId="19B06B65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2014B76B" w14:textId="77777777" w:rsidR="00A63832" w:rsidRDefault="00A63832">
            <w:pPr>
              <w:ind w:left="-84" w:right="-84"/>
            </w:pPr>
          </w:p>
        </w:tc>
      </w:tr>
      <w:tr w:rsidR="00A63832" w14:paraId="13AD08AE" w14:textId="77777777">
        <w:tc>
          <w:tcPr>
            <w:tcW w:w="290" w:type="pct"/>
          </w:tcPr>
          <w:p w14:paraId="3E2CF35B" w14:textId="77777777" w:rsidR="00A63832" w:rsidRDefault="00300E6C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5D80C386" w14:textId="77777777" w:rsidR="00A63832" w:rsidRDefault="00A63832"/>
        </w:tc>
        <w:tc>
          <w:tcPr>
            <w:tcW w:w="530" w:type="pct"/>
            <w:vMerge w:val="restart"/>
          </w:tcPr>
          <w:p w14:paraId="2FD9C0E0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24.10/32.030, 24.20/32.030, 24.31/32.030, 24.32/32.030, 24.45/32.030, </w:t>
            </w:r>
            <w:r>
              <w:rPr>
                <w:sz w:val="22"/>
              </w:rPr>
              <w:lastRenderedPageBreak/>
              <w:t>24.33/32.030, 24.42/32.030, 24.44/32.030, 25.29/32.030, 25.92/32.030, 25.99/32.030, 25.11/32.030</w:t>
            </w:r>
          </w:p>
        </w:tc>
        <w:tc>
          <w:tcPr>
            <w:tcW w:w="870" w:type="pct"/>
          </w:tcPr>
          <w:p w14:paraId="4FC91901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1070" w:type="pct"/>
          </w:tcPr>
          <w:p w14:paraId="70D12E13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 ¹;</w:t>
            </w:r>
            <w:r>
              <w:rPr>
                <w:sz w:val="22"/>
              </w:rPr>
              <w:br/>
              <w:t>СТБ ЕН 1712-2004 ¹;</w:t>
            </w:r>
            <w:r>
              <w:rPr>
                <w:sz w:val="22"/>
              </w:rPr>
              <w:br/>
              <w:t>СТБ ЕН 1714-2002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23E192A1" w14:textId="77777777" w:rsidR="00A63832" w:rsidRDefault="00A63832"/>
        </w:tc>
        <w:tc>
          <w:tcPr>
            <w:tcW w:w="815" w:type="pct"/>
            <w:vMerge/>
          </w:tcPr>
          <w:p w14:paraId="1FC2EA8E" w14:textId="77777777" w:rsidR="00A63832" w:rsidRDefault="00A63832"/>
        </w:tc>
      </w:tr>
      <w:tr w:rsidR="00A63832" w14:paraId="5C70F80A" w14:textId="77777777">
        <w:tc>
          <w:tcPr>
            <w:tcW w:w="290" w:type="pct"/>
          </w:tcPr>
          <w:p w14:paraId="7032AC70" w14:textId="77777777" w:rsidR="00A63832" w:rsidRDefault="00300E6C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630E2B7D" w14:textId="77777777" w:rsidR="00A63832" w:rsidRDefault="00A63832"/>
        </w:tc>
        <w:tc>
          <w:tcPr>
            <w:tcW w:w="530" w:type="pct"/>
            <w:vMerge/>
          </w:tcPr>
          <w:p w14:paraId="31A73C58" w14:textId="77777777" w:rsidR="00A63832" w:rsidRDefault="00A63832"/>
        </w:tc>
        <w:tc>
          <w:tcPr>
            <w:tcW w:w="870" w:type="pct"/>
          </w:tcPr>
          <w:p w14:paraId="77C2BEF4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</w:tcPr>
          <w:p w14:paraId="05247F52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EN 14127-2015 ¹</w:t>
            </w:r>
          </w:p>
        </w:tc>
        <w:tc>
          <w:tcPr>
            <w:tcW w:w="730" w:type="pct"/>
            <w:vMerge/>
          </w:tcPr>
          <w:p w14:paraId="643516D2" w14:textId="77777777" w:rsidR="00A63832" w:rsidRDefault="00A63832"/>
        </w:tc>
        <w:tc>
          <w:tcPr>
            <w:tcW w:w="815" w:type="pct"/>
            <w:vMerge/>
          </w:tcPr>
          <w:p w14:paraId="63B972AB" w14:textId="77777777" w:rsidR="00A63832" w:rsidRDefault="00A63832"/>
        </w:tc>
      </w:tr>
      <w:tr w:rsidR="00A63832" w14:paraId="13D7D0A0" w14:textId="77777777">
        <w:tc>
          <w:tcPr>
            <w:tcW w:w="290" w:type="pct"/>
          </w:tcPr>
          <w:p w14:paraId="74E88360" w14:textId="77777777" w:rsidR="00A63832" w:rsidRDefault="00300E6C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170501B9" w14:textId="77777777" w:rsidR="00A63832" w:rsidRDefault="00A63832"/>
        </w:tc>
        <w:tc>
          <w:tcPr>
            <w:tcW w:w="530" w:type="pct"/>
          </w:tcPr>
          <w:p w14:paraId="361FD5D2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24.10/32.103, 24.20/32.103, 24.31/32.103, 24.32/32.103, 24.45/32.103, 24.33/32.103, 24.42/32.103, 24.44/32.103, 25.29/32.103, 25.92/32.103, 25.99/32.103, 25.11/32.103</w:t>
            </w:r>
          </w:p>
        </w:tc>
        <w:tc>
          <w:tcPr>
            <w:tcW w:w="870" w:type="pct"/>
          </w:tcPr>
          <w:p w14:paraId="7E5ABB4B" w14:textId="77777777" w:rsidR="00A63832" w:rsidRDefault="00300E6C">
            <w:pPr>
              <w:ind w:left="-84" w:right="-84"/>
            </w:pPr>
            <w:r>
              <w:rPr>
                <w:sz w:val="22"/>
              </w:rPr>
              <w:t>Контроль проникающими веществами: - сварные соединения; - основной металл</w:t>
            </w:r>
          </w:p>
        </w:tc>
        <w:tc>
          <w:tcPr>
            <w:tcW w:w="1070" w:type="pct"/>
          </w:tcPr>
          <w:p w14:paraId="79D01C8F" w14:textId="77777777" w:rsidR="00A63832" w:rsidRDefault="00300E6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FE4A4F1" w14:textId="77777777" w:rsidR="00A63832" w:rsidRDefault="00A63832"/>
        </w:tc>
        <w:tc>
          <w:tcPr>
            <w:tcW w:w="815" w:type="pct"/>
            <w:vMerge/>
          </w:tcPr>
          <w:p w14:paraId="4198894B" w14:textId="77777777" w:rsidR="00A63832" w:rsidRDefault="00A63832"/>
        </w:tc>
      </w:tr>
      <w:tr w:rsidR="00A63832" w14:paraId="1D239572" w14:textId="77777777">
        <w:trPr>
          <w:trHeight w:val="230"/>
        </w:trPr>
        <w:tc>
          <w:tcPr>
            <w:tcW w:w="290" w:type="pct"/>
            <w:vMerge w:val="restart"/>
          </w:tcPr>
          <w:p w14:paraId="596B3D73" w14:textId="77777777" w:rsidR="00A63832" w:rsidRDefault="00300E6C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02214EE1" w14:textId="77777777" w:rsidR="00A63832" w:rsidRDefault="00A63832"/>
        </w:tc>
        <w:tc>
          <w:tcPr>
            <w:tcW w:w="530" w:type="pct"/>
            <w:vMerge w:val="restart"/>
          </w:tcPr>
          <w:p w14:paraId="52DBC901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24.10/29.143, 24.20/29.143, 24.31/29.143, 24.32/29.143, 24.45/29.143, 24.33/29.143, 24.42/29.143, 24.44/29.143, 25.29/29.143, 25.92/29.143, 25.99/29.143, 25.11/29.143</w:t>
            </w:r>
          </w:p>
        </w:tc>
        <w:tc>
          <w:tcPr>
            <w:tcW w:w="870" w:type="pct"/>
            <w:vMerge w:val="restart"/>
          </w:tcPr>
          <w:p w14:paraId="54BB1F34" w14:textId="77777777" w:rsidR="00A63832" w:rsidRDefault="00300E6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29A8F7B1" w14:textId="77777777" w:rsidR="00A63832" w:rsidRDefault="00300E6C">
            <w:pPr>
              <w:ind w:left="-84" w:right="-84"/>
            </w:pPr>
            <w:r>
              <w:rPr>
                <w:sz w:val="22"/>
              </w:rPr>
              <w:t>АМИ.МН 0096-2023 ¹</w:t>
            </w:r>
          </w:p>
        </w:tc>
        <w:tc>
          <w:tcPr>
            <w:tcW w:w="730" w:type="pct"/>
            <w:vMerge/>
          </w:tcPr>
          <w:p w14:paraId="5233070F" w14:textId="77777777" w:rsidR="00A63832" w:rsidRDefault="00A63832"/>
        </w:tc>
        <w:tc>
          <w:tcPr>
            <w:tcW w:w="815" w:type="pct"/>
            <w:vMerge/>
          </w:tcPr>
          <w:p w14:paraId="0AA2A86A" w14:textId="77777777" w:rsidR="00A63832" w:rsidRDefault="00A63832"/>
        </w:tc>
      </w:tr>
      <w:tr w:rsidR="00A63832" w14:paraId="2E61ADDD" w14:textId="77777777">
        <w:tc>
          <w:tcPr>
            <w:tcW w:w="290" w:type="pct"/>
          </w:tcPr>
          <w:p w14:paraId="7928ECF5" w14:textId="77777777" w:rsidR="00A63832" w:rsidRDefault="00300E6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2177C33" w14:textId="77777777" w:rsidR="00A63832" w:rsidRDefault="00300E6C">
            <w:pPr>
              <w:ind w:left="-84" w:right="-84"/>
            </w:pPr>
            <w:r>
              <w:rPr>
                <w:sz w:val="22"/>
              </w:rPr>
              <w:t>Трубы дымовые металлические и их элементы</w:t>
            </w:r>
          </w:p>
        </w:tc>
        <w:tc>
          <w:tcPr>
            <w:tcW w:w="530" w:type="pct"/>
          </w:tcPr>
          <w:p w14:paraId="4A047A7B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24.10/32.115, 24.20/32.115, 24.31/32.115, 24.32/32.115, 25.11/32.115</w:t>
            </w:r>
          </w:p>
        </w:tc>
        <w:tc>
          <w:tcPr>
            <w:tcW w:w="870" w:type="pct"/>
          </w:tcPr>
          <w:p w14:paraId="28DBA53D" w14:textId="77777777" w:rsidR="00A63832" w:rsidRDefault="00300E6C">
            <w:pPr>
              <w:ind w:left="-84" w:right="-84"/>
            </w:pPr>
            <w:r>
              <w:rPr>
                <w:sz w:val="22"/>
              </w:rPr>
              <w:t xml:space="preserve">Оптический контроль: (визуальный метод, внешний осмотр и измерения): - сварные соединения; - основной </w:t>
            </w:r>
            <w:r>
              <w:rPr>
                <w:sz w:val="22"/>
              </w:rPr>
              <w:lastRenderedPageBreak/>
              <w:t>металл; - внешний вид, безопасность конструкции, маркировка</w:t>
            </w:r>
          </w:p>
        </w:tc>
        <w:tc>
          <w:tcPr>
            <w:tcW w:w="1070" w:type="pct"/>
          </w:tcPr>
          <w:p w14:paraId="0D5EE5DD" w14:textId="77777777" w:rsidR="00A63832" w:rsidRDefault="00300E6C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 ¹;</w:t>
            </w:r>
            <w:r>
              <w:rPr>
                <w:sz w:val="22"/>
              </w:rPr>
              <w:br/>
              <w:t>СТБ ЕН 970-2003 ¹</w:t>
            </w:r>
          </w:p>
        </w:tc>
        <w:tc>
          <w:tcPr>
            <w:tcW w:w="730" w:type="pct"/>
            <w:vMerge w:val="restart"/>
          </w:tcPr>
          <w:p w14:paraId="0CA4F474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2F42BD37" w14:textId="77777777" w:rsidR="00A63832" w:rsidRDefault="00A63832">
            <w:pPr>
              <w:ind w:left="-84" w:right="-84"/>
            </w:pPr>
          </w:p>
        </w:tc>
      </w:tr>
      <w:tr w:rsidR="00A63832" w14:paraId="65B26768" w14:textId="77777777">
        <w:tc>
          <w:tcPr>
            <w:tcW w:w="290" w:type="pct"/>
          </w:tcPr>
          <w:p w14:paraId="7457CAAD" w14:textId="77777777" w:rsidR="00A63832" w:rsidRDefault="00300E6C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707556B" w14:textId="77777777" w:rsidR="00A63832" w:rsidRDefault="00A63832"/>
        </w:tc>
        <w:tc>
          <w:tcPr>
            <w:tcW w:w="530" w:type="pct"/>
            <w:vMerge w:val="restart"/>
          </w:tcPr>
          <w:p w14:paraId="1F64CC67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24.31/32.030, 24.32/32.030, 25.11/32.030</w:t>
            </w:r>
          </w:p>
        </w:tc>
        <w:tc>
          <w:tcPr>
            <w:tcW w:w="870" w:type="pct"/>
          </w:tcPr>
          <w:p w14:paraId="79025FC9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1070" w:type="pct"/>
          </w:tcPr>
          <w:p w14:paraId="6B219016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 ¹;</w:t>
            </w:r>
            <w:r>
              <w:rPr>
                <w:sz w:val="22"/>
              </w:rPr>
              <w:br/>
              <w:t>СТБ ЕН 1712-2004 ¹;</w:t>
            </w:r>
            <w:r>
              <w:rPr>
                <w:sz w:val="22"/>
              </w:rPr>
              <w:br/>
              <w:t>СТБ ЕН 1714-2002 ¹;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01A195C1" w14:textId="77777777" w:rsidR="00A63832" w:rsidRDefault="00A63832"/>
        </w:tc>
        <w:tc>
          <w:tcPr>
            <w:tcW w:w="815" w:type="pct"/>
            <w:vMerge/>
          </w:tcPr>
          <w:p w14:paraId="2EFAC709" w14:textId="77777777" w:rsidR="00A63832" w:rsidRDefault="00A63832"/>
        </w:tc>
      </w:tr>
      <w:tr w:rsidR="00A63832" w14:paraId="66619F3B" w14:textId="77777777">
        <w:tc>
          <w:tcPr>
            <w:tcW w:w="290" w:type="pct"/>
          </w:tcPr>
          <w:p w14:paraId="0835DC89" w14:textId="77777777" w:rsidR="00A63832" w:rsidRDefault="00300E6C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155A242D" w14:textId="77777777" w:rsidR="00A63832" w:rsidRDefault="00A63832"/>
        </w:tc>
        <w:tc>
          <w:tcPr>
            <w:tcW w:w="530" w:type="pct"/>
            <w:vMerge/>
          </w:tcPr>
          <w:p w14:paraId="3E2A92DD" w14:textId="77777777" w:rsidR="00A63832" w:rsidRDefault="00A63832"/>
        </w:tc>
        <w:tc>
          <w:tcPr>
            <w:tcW w:w="870" w:type="pct"/>
          </w:tcPr>
          <w:p w14:paraId="0250EAD3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</w:tcPr>
          <w:p w14:paraId="754D5F84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EN 14127-2015 ¹</w:t>
            </w:r>
          </w:p>
        </w:tc>
        <w:tc>
          <w:tcPr>
            <w:tcW w:w="730" w:type="pct"/>
            <w:vMerge/>
          </w:tcPr>
          <w:p w14:paraId="34563402" w14:textId="77777777" w:rsidR="00A63832" w:rsidRDefault="00A63832"/>
        </w:tc>
        <w:tc>
          <w:tcPr>
            <w:tcW w:w="815" w:type="pct"/>
            <w:vMerge/>
          </w:tcPr>
          <w:p w14:paraId="6A15EE3E" w14:textId="77777777" w:rsidR="00A63832" w:rsidRDefault="00A63832"/>
        </w:tc>
      </w:tr>
      <w:tr w:rsidR="00A63832" w14:paraId="4896A9C5" w14:textId="77777777">
        <w:tc>
          <w:tcPr>
            <w:tcW w:w="290" w:type="pct"/>
          </w:tcPr>
          <w:p w14:paraId="4A268B0D" w14:textId="77777777" w:rsidR="00A63832" w:rsidRDefault="00300E6C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43B14BC9" w14:textId="77777777" w:rsidR="00A63832" w:rsidRDefault="00A63832"/>
        </w:tc>
        <w:tc>
          <w:tcPr>
            <w:tcW w:w="530" w:type="pct"/>
          </w:tcPr>
          <w:p w14:paraId="03B5449A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24.10/32.103, 24.20/32.103, 24.31/32.103, 24.32/32.103, 25.11/32.103</w:t>
            </w:r>
          </w:p>
        </w:tc>
        <w:tc>
          <w:tcPr>
            <w:tcW w:w="870" w:type="pct"/>
          </w:tcPr>
          <w:p w14:paraId="5C156E9B" w14:textId="77777777" w:rsidR="00A63832" w:rsidRDefault="00300E6C">
            <w:pPr>
              <w:ind w:left="-84" w:right="-84"/>
            </w:pPr>
            <w:r>
              <w:rPr>
                <w:sz w:val="22"/>
              </w:rPr>
              <w:t>Контроль проникающими веществами: - сварные соединения; - основной металл</w:t>
            </w:r>
          </w:p>
        </w:tc>
        <w:tc>
          <w:tcPr>
            <w:tcW w:w="1070" w:type="pct"/>
          </w:tcPr>
          <w:p w14:paraId="3D412605" w14:textId="77777777" w:rsidR="00A63832" w:rsidRDefault="00300E6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75C755F" w14:textId="77777777" w:rsidR="00A63832" w:rsidRDefault="00A63832"/>
        </w:tc>
        <w:tc>
          <w:tcPr>
            <w:tcW w:w="815" w:type="pct"/>
            <w:vMerge/>
          </w:tcPr>
          <w:p w14:paraId="010F720A" w14:textId="77777777" w:rsidR="00A63832" w:rsidRDefault="00A63832"/>
        </w:tc>
      </w:tr>
      <w:tr w:rsidR="00A63832" w14:paraId="50C9BE7F" w14:textId="77777777">
        <w:trPr>
          <w:trHeight w:val="230"/>
        </w:trPr>
        <w:tc>
          <w:tcPr>
            <w:tcW w:w="290" w:type="pct"/>
            <w:vMerge w:val="restart"/>
          </w:tcPr>
          <w:p w14:paraId="56FBD6FD" w14:textId="77777777" w:rsidR="00A63832" w:rsidRDefault="00300E6C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167386D9" w14:textId="77777777" w:rsidR="00A63832" w:rsidRDefault="00A63832"/>
        </w:tc>
        <w:tc>
          <w:tcPr>
            <w:tcW w:w="530" w:type="pct"/>
            <w:vMerge w:val="restart"/>
          </w:tcPr>
          <w:p w14:paraId="6908EBA0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24.10/29.143, 24.20/29.143, 24.31/29.143, 24.32/29.143, 25.11/29.143</w:t>
            </w:r>
          </w:p>
        </w:tc>
        <w:tc>
          <w:tcPr>
            <w:tcW w:w="870" w:type="pct"/>
            <w:vMerge w:val="restart"/>
          </w:tcPr>
          <w:p w14:paraId="16444D31" w14:textId="77777777" w:rsidR="00A63832" w:rsidRDefault="00300E6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55521223" w14:textId="77777777" w:rsidR="00A63832" w:rsidRDefault="00300E6C">
            <w:pPr>
              <w:ind w:left="-84" w:right="-84"/>
            </w:pPr>
            <w:r>
              <w:rPr>
                <w:sz w:val="22"/>
              </w:rPr>
              <w:t>АМИ.МН 0096-2023 ¹</w:t>
            </w:r>
          </w:p>
        </w:tc>
        <w:tc>
          <w:tcPr>
            <w:tcW w:w="730" w:type="pct"/>
            <w:vMerge/>
          </w:tcPr>
          <w:p w14:paraId="488EB18A" w14:textId="77777777" w:rsidR="00A63832" w:rsidRDefault="00A63832"/>
        </w:tc>
        <w:tc>
          <w:tcPr>
            <w:tcW w:w="815" w:type="pct"/>
            <w:vMerge/>
          </w:tcPr>
          <w:p w14:paraId="253DD965" w14:textId="77777777" w:rsidR="00A63832" w:rsidRDefault="00A63832"/>
        </w:tc>
      </w:tr>
      <w:tr w:rsidR="00A63832" w14:paraId="29E12A2E" w14:textId="77777777">
        <w:tc>
          <w:tcPr>
            <w:tcW w:w="290" w:type="pct"/>
          </w:tcPr>
          <w:p w14:paraId="669E00ED" w14:textId="77777777" w:rsidR="00A63832" w:rsidRDefault="00300E6C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696686D" w14:textId="77777777" w:rsidR="00A63832" w:rsidRDefault="00300E6C">
            <w:pPr>
              <w:ind w:left="-84" w:right="-84"/>
            </w:pPr>
            <w:r>
              <w:rPr>
                <w:sz w:val="22"/>
              </w:rPr>
              <w:t>Мосты металлические и их элементы</w:t>
            </w:r>
          </w:p>
        </w:tc>
        <w:tc>
          <w:tcPr>
            <w:tcW w:w="530" w:type="pct"/>
          </w:tcPr>
          <w:p w14:paraId="6330FFC0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24.10/32.115, 24.20/32.115, 24.31/32.115, 24.32/32.115, 25.11/32.115</w:t>
            </w:r>
          </w:p>
        </w:tc>
        <w:tc>
          <w:tcPr>
            <w:tcW w:w="870" w:type="pct"/>
          </w:tcPr>
          <w:p w14:paraId="69D06700" w14:textId="77777777" w:rsidR="00A63832" w:rsidRDefault="00300E6C">
            <w:pPr>
              <w:ind w:left="-84" w:right="-84"/>
            </w:pPr>
            <w:r>
              <w:rPr>
                <w:sz w:val="22"/>
              </w:rPr>
              <w:t>Оптический контроль: (визуальный метод, внешний осмотр и измерения): - сварные соединения; - основной металл; - внешний вид, безопасность конструкции, маркировка</w:t>
            </w:r>
          </w:p>
        </w:tc>
        <w:tc>
          <w:tcPr>
            <w:tcW w:w="1070" w:type="pct"/>
          </w:tcPr>
          <w:p w14:paraId="7B0C6DAC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 ¹;</w:t>
            </w:r>
            <w:r>
              <w:rPr>
                <w:sz w:val="22"/>
              </w:rPr>
              <w:br/>
              <w:t>СТБ ЕН 970-2003 ¹</w:t>
            </w:r>
          </w:p>
        </w:tc>
        <w:tc>
          <w:tcPr>
            <w:tcW w:w="730" w:type="pct"/>
            <w:vMerge w:val="restart"/>
          </w:tcPr>
          <w:p w14:paraId="26D8574C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5499C32B" w14:textId="77777777" w:rsidR="00A63832" w:rsidRDefault="00A63832">
            <w:pPr>
              <w:ind w:left="-84" w:right="-84"/>
            </w:pPr>
          </w:p>
        </w:tc>
      </w:tr>
      <w:tr w:rsidR="00A63832" w14:paraId="4C1B75D0" w14:textId="77777777">
        <w:tc>
          <w:tcPr>
            <w:tcW w:w="290" w:type="pct"/>
          </w:tcPr>
          <w:p w14:paraId="3E1BED38" w14:textId="77777777" w:rsidR="00A63832" w:rsidRDefault="00300E6C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50685443" w14:textId="77777777" w:rsidR="00A63832" w:rsidRDefault="00A63832"/>
        </w:tc>
        <w:tc>
          <w:tcPr>
            <w:tcW w:w="530" w:type="pct"/>
          </w:tcPr>
          <w:p w14:paraId="4D755CCA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24.31/32.030, 24.32/32.030, 25.11/32.030</w:t>
            </w:r>
          </w:p>
        </w:tc>
        <w:tc>
          <w:tcPr>
            <w:tcW w:w="870" w:type="pct"/>
          </w:tcPr>
          <w:p w14:paraId="2A75920B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</w:t>
            </w:r>
          </w:p>
        </w:tc>
        <w:tc>
          <w:tcPr>
            <w:tcW w:w="1070" w:type="pct"/>
          </w:tcPr>
          <w:p w14:paraId="7B706F9B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 ¹;</w:t>
            </w:r>
            <w:r>
              <w:rPr>
                <w:sz w:val="22"/>
              </w:rPr>
              <w:br/>
              <w:t>СТБ ЕН 1712-2004 ¹;</w:t>
            </w:r>
            <w:r>
              <w:rPr>
                <w:sz w:val="22"/>
              </w:rPr>
              <w:br/>
              <w:t>СТБ ЕН 1714-2002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237695AE" w14:textId="77777777" w:rsidR="00A63832" w:rsidRDefault="00A63832"/>
        </w:tc>
        <w:tc>
          <w:tcPr>
            <w:tcW w:w="815" w:type="pct"/>
            <w:vMerge/>
          </w:tcPr>
          <w:p w14:paraId="1758FE2B" w14:textId="77777777" w:rsidR="00A63832" w:rsidRDefault="00A63832"/>
        </w:tc>
      </w:tr>
      <w:tr w:rsidR="00A63832" w14:paraId="4C3B943C" w14:textId="77777777">
        <w:tc>
          <w:tcPr>
            <w:tcW w:w="290" w:type="pct"/>
          </w:tcPr>
          <w:p w14:paraId="54837D42" w14:textId="77777777" w:rsidR="00A63832" w:rsidRDefault="00300E6C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53693EDE" w14:textId="77777777" w:rsidR="00A63832" w:rsidRDefault="00A63832"/>
        </w:tc>
        <w:tc>
          <w:tcPr>
            <w:tcW w:w="530" w:type="pct"/>
          </w:tcPr>
          <w:p w14:paraId="079DA816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24.10/32.030, 24.20/32.030, 24.32/32.030, 25.11/32.030</w:t>
            </w:r>
          </w:p>
        </w:tc>
        <w:tc>
          <w:tcPr>
            <w:tcW w:w="870" w:type="pct"/>
          </w:tcPr>
          <w:p w14:paraId="46461AE0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</w:tcPr>
          <w:p w14:paraId="0A81D6C6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EN 14127-2015 ¹</w:t>
            </w:r>
          </w:p>
        </w:tc>
        <w:tc>
          <w:tcPr>
            <w:tcW w:w="730" w:type="pct"/>
            <w:vMerge/>
          </w:tcPr>
          <w:p w14:paraId="321923C7" w14:textId="77777777" w:rsidR="00A63832" w:rsidRDefault="00A63832"/>
        </w:tc>
        <w:tc>
          <w:tcPr>
            <w:tcW w:w="815" w:type="pct"/>
            <w:vMerge/>
          </w:tcPr>
          <w:p w14:paraId="097E4577" w14:textId="77777777" w:rsidR="00A63832" w:rsidRDefault="00A63832"/>
        </w:tc>
      </w:tr>
      <w:tr w:rsidR="00A63832" w14:paraId="74D72B1C" w14:textId="77777777">
        <w:tc>
          <w:tcPr>
            <w:tcW w:w="290" w:type="pct"/>
          </w:tcPr>
          <w:p w14:paraId="24B2AFDE" w14:textId="77777777" w:rsidR="00A63832" w:rsidRDefault="00300E6C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7611AAF7" w14:textId="77777777" w:rsidR="00A63832" w:rsidRDefault="00A63832"/>
        </w:tc>
        <w:tc>
          <w:tcPr>
            <w:tcW w:w="530" w:type="pct"/>
          </w:tcPr>
          <w:p w14:paraId="1ED8C556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24.10/32.103, 24.20/32.103, 24.31/32.103, 24.32/32.103, 25.11/32.103</w:t>
            </w:r>
          </w:p>
        </w:tc>
        <w:tc>
          <w:tcPr>
            <w:tcW w:w="870" w:type="pct"/>
          </w:tcPr>
          <w:p w14:paraId="7D17349A" w14:textId="77777777" w:rsidR="00A63832" w:rsidRDefault="00300E6C">
            <w:pPr>
              <w:ind w:left="-84" w:right="-84"/>
            </w:pPr>
            <w:r>
              <w:rPr>
                <w:sz w:val="22"/>
              </w:rPr>
              <w:t>Контроль проникающими веществами: - сварные соединения; - основной металл</w:t>
            </w:r>
          </w:p>
        </w:tc>
        <w:tc>
          <w:tcPr>
            <w:tcW w:w="1070" w:type="pct"/>
          </w:tcPr>
          <w:p w14:paraId="7E49F945" w14:textId="77777777" w:rsidR="00A63832" w:rsidRDefault="00300E6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76ECB9AF" w14:textId="77777777" w:rsidR="00A63832" w:rsidRDefault="00A63832"/>
        </w:tc>
        <w:tc>
          <w:tcPr>
            <w:tcW w:w="815" w:type="pct"/>
            <w:vMerge/>
          </w:tcPr>
          <w:p w14:paraId="729C64E2" w14:textId="77777777" w:rsidR="00A63832" w:rsidRDefault="00A63832"/>
        </w:tc>
      </w:tr>
      <w:tr w:rsidR="00A63832" w14:paraId="56A5BADF" w14:textId="77777777">
        <w:trPr>
          <w:trHeight w:val="230"/>
        </w:trPr>
        <w:tc>
          <w:tcPr>
            <w:tcW w:w="290" w:type="pct"/>
            <w:vMerge w:val="restart"/>
          </w:tcPr>
          <w:p w14:paraId="7D9DB87F" w14:textId="77777777" w:rsidR="00A63832" w:rsidRDefault="00300E6C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26BBCC8F" w14:textId="77777777" w:rsidR="00A63832" w:rsidRDefault="00A63832"/>
        </w:tc>
        <w:tc>
          <w:tcPr>
            <w:tcW w:w="530" w:type="pct"/>
            <w:vMerge w:val="restart"/>
          </w:tcPr>
          <w:p w14:paraId="0DA35D7F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24.10/29.143, 24.20/29.143, 24.31/29.143, 24.32/29.143, 25.11/29.143</w:t>
            </w:r>
          </w:p>
        </w:tc>
        <w:tc>
          <w:tcPr>
            <w:tcW w:w="870" w:type="pct"/>
            <w:vMerge w:val="restart"/>
          </w:tcPr>
          <w:p w14:paraId="4F4698EB" w14:textId="77777777" w:rsidR="00A63832" w:rsidRDefault="00300E6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626549A8" w14:textId="77777777" w:rsidR="00A63832" w:rsidRDefault="00300E6C">
            <w:pPr>
              <w:ind w:left="-84" w:right="-84"/>
            </w:pPr>
            <w:r>
              <w:rPr>
                <w:sz w:val="22"/>
              </w:rPr>
              <w:t>АМИ.МН 0096-2023 ¹</w:t>
            </w:r>
          </w:p>
        </w:tc>
        <w:tc>
          <w:tcPr>
            <w:tcW w:w="730" w:type="pct"/>
            <w:vMerge/>
          </w:tcPr>
          <w:p w14:paraId="62C7AD83" w14:textId="77777777" w:rsidR="00A63832" w:rsidRDefault="00A63832"/>
        </w:tc>
        <w:tc>
          <w:tcPr>
            <w:tcW w:w="815" w:type="pct"/>
            <w:vMerge/>
          </w:tcPr>
          <w:p w14:paraId="2158619E" w14:textId="77777777" w:rsidR="00A63832" w:rsidRDefault="00A63832"/>
        </w:tc>
      </w:tr>
      <w:tr w:rsidR="00A63832" w14:paraId="32997396" w14:textId="77777777">
        <w:tc>
          <w:tcPr>
            <w:tcW w:w="290" w:type="pct"/>
          </w:tcPr>
          <w:p w14:paraId="2EFEDA00" w14:textId="77777777" w:rsidR="00A63832" w:rsidRDefault="00300E6C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1FDF571" w14:textId="77777777" w:rsidR="00A63832" w:rsidRDefault="00300E6C">
            <w:pPr>
              <w:ind w:left="-84" w:right="-84"/>
            </w:pPr>
            <w:r>
              <w:rPr>
                <w:sz w:val="22"/>
              </w:rPr>
              <w:t>Арматура трубопроводная (в том числе предохранительные устройства)</w:t>
            </w:r>
          </w:p>
        </w:tc>
        <w:tc>
          <w:tcPr>
            <w:tcW w:w="530" w:type="pct"/>
            <w:vMerge w:val="restart"/>
          </w:tcPr>
          <w:p w14:paraId="06BD8F73" w14:textId="77777777" w:rsidR="00A63832" w:rsidRDefault="00300E6C">
            <w:pPr>
              <w:ind w:left="-84" w:right="-84"/>
            </w:pPr>
            <w:r>
              <w:rPr>
                <w:sz w:val="22"/>
              </w:rPr>
              <w:t>24.10/26.080, 24.20/26.080, 24.33/26.080, 24.45/26.080, 25.99/26.080, 28.14/26.080</w:t>
            </w:r>
          </w:p>
        </w:tc>
        <w:tc>
          <w:tcPr>
            <w:tcW w:w="870" w:type="pct"/>
          </w:tcPr>
          <w:p w14:paraId="3134E661" w14:textId="77777777" w:rsidR="00A63832" w:rsidRDefault="00300E6C">
            <w:pPr>
              <w:ind w:left="-84" w:right="-84"/>
            </w:pPr>
            <w:r>
              <w:rPr>
                <w:sz w:val="22"/>
              </w:rPr>
              <w:t>Прочность и плотность материала корпусных деталей и сварных швов, находящихся под давлением испытательной среды (испытание давлением)</w:t>
            </w:r>
          </w:p>
        </w:tc>
        <w:tc>
          <w:tcPr>
            <w:tcW w:w="1070" w:type="pct"/>
          </w:tcPr>
          <w:p w14:paraId="5576D92A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33257-2015 п. 8.5</w:t>
            </w:r>
          </w:p>
        </w:tc>
        <w:tc>
          <w:tcPr>
            <w:tcW w:w="730" w:type="pct"/>
            <w:vMerge w:val="restart"/>
          </w:tcPr>
          <w:p w14:paraId="4B760B38" w14:textId="77777777" w:rsidR="00A63832" w:rsidRDefault="00300E6C">
            <w:pPr>
              <w:ind w:left="-84" w:right="-84"/>
            </w:pPr>
            <w:r>
              <w:rPr>
                <w:sz w:val="22"/>
              </w:rPr>
              <w:t>ул. Прушинских, д. 31а, оф. 55, 220112, г. Минск (лаборатория неразрушающих методов контроля)</w:t>
            </w:r>
          </w:p>
        </w:tc>
        <w:tc>
          <w:tcPr>
            <w:tcW w:w="815" w:type="pct"/>
            <w:vMerge w:val="restart"/>
          </w:tcPr>
          <w:p w14:paraId="0A99352B" w14:textId="77777777" w:rsidR="00A63832" w:rsidRDefault="00A63832">
            <w:pPr>
              <w:ind w:left="-84" w:right="-84"/>
            </w:pPr>
          </w:p>
        </w:tc>
      </w:tr>
      <w:tr w:rsidR="00A63832" w14:paraId="3238908B" w14:textId="77777777">
        <w:tc>
          <w:tcPr>
            <w:tcW w:w="290" w:type="pct"/>
          </w:tcPr>
          <w:p w14:paraId="43F4077A" w14:textId="77777777" w:rsidR="00A63832" w:rsidRDefault="00300E6C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03CF9FD3" w14:textId="77777777" w:rsidR="00A63832" w:rsidRDefault="00A63832"/>
        </w:tc>
        <w:tc>
          <w:tcPr>
            <w:tcW w:w="530" w:type="pct"/>
            <w:vMerge/>
          </w:tcPr>
          <w:p w14:paraId="4F332696" w14:textId="77777777" w:rsidR="00A63832" w:rsidRDefault="00A63832"/>
        </w:tc>
        <w:tc>
          <w:tcPr>
            <w:tcW w:w="870" w:type="pct"/>
          </w:tcPr>
          <w:p w14:paraId="785C2686" w14:textId="77777777" w:rsidR="00A63832" w:rsidRDefault="00300E6C">
            <w:pPr>
              <w:ind w:left="-84" w:right="-84"/>
            </w:pPr>
            <w:r>
              <w:rPr>
                <w:sz w:val="22"/>
              </w:rPr>
              <w:t>Испытания на герметичность по отношению к внешней среде неподвижных и подвижных соединений (испытания давлением)</w:t>
            </w:r>
          </w:p>
        </w:tc>
        <w:tc>
          <w:tcPr>
            <w:tcW w:w="1070" w:type="pct"/>
          </w:tcPr>
          <w:p w14:paraId="023EE150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33257-2015 п. 8.6</w:t>
            </w:r>
          </w:p>
        </w:tc>
        <w:tc>
          <w:tcPr>
            <w:tcW w:w="730" w:type="pct"/>
            <w:vMerge/>
          </w:tcPr>
          <w:p w14:paraId="41566CA4" w14:textId="77777777" w:rsidR="00A63832" w:rsidRDefault="00A63832"/>
        </w:tc>
        <w:tc>
          <w:tcPr>
            <w:tcW w:w="815" w:type="pct"/>
            <w:vMerge/>
          </w:tcPr>
          <w:p w14:paraId="2B929A5C" w14:textId="77777777" w:rsidR="00A63832" w:rsidRDefault="00A63832"/>
        </w:tc>
      </w:tr>
      <w:tr w:rsidR="00A63832" w14:paraId="43FF9E4C" w14:textId="77777777">
        <w:trPr>
          <w:trHeight w:val="230"/>
        </w:trPr>
        <w:tc>
          <w:tcPr>
            <w:tcW w:w="290" w:type="pct"/>
            <w:vMerge w:val="restart"/>
          </w:tcPr>
          <w:p w14:paraId="3F0DE529" w14:textId="77777777" w:rsidR="00A63832" w:rsidRDefault="00300E6C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131D265F" w14:textId="77777777" w:rsidR="00A63832" w:rsidRDefault="00A63832"/>
        </w:tc>
        <w:tc>
          <w:tcPr>
            <w:tcW w:w="530" w:type="pct"/>
            <w:vMerge/>
          </w:tcPr>
          <w:p w14:paraId="6055C122" w14:textId="77777777" w:rsidR="00A63832" w:rsidRDefault="00A63832"/>
        </w:tc>
        <w:tc>
          <w:tcPr>
            <w:tcW w:w="870" w:type="pct"/>
            <w:vMerge w:val="restart"/>
          </w:tcPr>
          <w:p w14:paraId="54DF1F26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Герметичность затвора класса А (испытание давлением)</w:t>
            </w:r>
          </w:p>
        </w:tc>
        <w:tc>
          <w:tcPr>
            <w:tcW w:w="1070" w:type="pct"/>
            <w:vMerge w:val="restart"/>
          </w:tcPr>
          <w:p w14:paraId="0EBAE0EE" w14:textId="77777777" w:rsidR="00A63832" w:rsidRDefault="00300E6C">
            <w:pPr>
              <w:ind w:left="-84" w:right="-84"/>
            </w:pPr>
            <w:r>
              <w:rPr>
                <w:sz w:val="22"/>
              </w:rPr>
              <w:t>ГОСТ 33257-2015 п. 8.7</w:t>
            </w:r>
          </w:p>
        </w:tc>
        <w:tc>
          <w:tcPr>
            <w:tcW w:w="730" w:type="pct"/>
            <w:vMerge/>
          </w:tcPr>
          <w:p w14:paraId="3253C20F" w14:textId="77777777" w:rsidR="00A63832" w:rsidRDefault="00A63832"/>
        </w:tc>
        <w:tc>
          <w:tcPr>
            <w:tcW w:w="815" w:type="pct"/>
            <w:vMerge/>
          </w:tcPr>
          <w:p w14:paraId="52488ABF" w14:textId="77777777" w:rsidR="00A63832" w:rsidRDefault="00A63832"/>
        </w:tc>
      </w:tr>
    </w:tbl>
    <w:p w14:paraId="4068AC71" w14:textId="77777777" w:rsidR="00103679" w:rsidRPr="00DD1A87" w:rsidRDefault="00103679">
      <w:pPr>
        <w:rPr>
          <w:noProof/>
          <w:sz w:val="24"/>
          <w:szCs w:val="24"/>
        </w:rPr>
      </w:pPr>
    </w:p>
    <w:p w14:paraId="0AAC34EF" w14:textId="77777777" w:rsidR="00DD1A87" w:rsidRPr="00394025" w:rsidRDefault="00DD1A87">
      <w:pPr>
        <w:rPr>
          <w:sz w:val="24"/>
          <w:szCs w:val="24"/>
          <w:lang w:val="en-US"/>
        </w:rPr>
      </w:pPr>
      <w:r w:rsidRPr="00DD1A87">
        <w:rPr>
          <w:noProof/>
          <w:sz w:val="24"/>
          <w:szCs w:val="24"/>
        </w:rPr>
        <w:t>¹ - стандарты, не включенные в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</w:t>
      </w: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58B81" w14:textId="77777777" w:rsidR="00562129" w:rsidRDefault="00562129" w:rsidP="0011070C">
      <w:r>
        <w:separator/>
      </w:r>
    </w:p>
  </w:endnote>
  <w:endnote w:type="continuationSeparator" w:id="0">
    <w:p w14:paraId="4F1C1C3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8E5C1A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7AC62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117C9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143668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3C8339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1A474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92C383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07496C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71158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8DD2D" w14:textId="77777777" w:rsidR="00562129" w:rsidRDefault="00562129" w:rsidP="0011070C">
      <w:r>
        <w:separator/>
      </w:r>
    </w:p>
  </w:footnote>
  <w:footnote w:type="continuationSeparator" w:id="0">
    <w:p w14:paraId="115D175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D231523" w14:textId="77777777" w:rsidTr="004108B8">
      <w:trPr>
        <w:trHeight w:val="221"/>
      </w:trPr>
      <w:tc>
        <w:tcPr>
          <w:tcW w:w="12328" w:type="dxa"/>
          <w:vAlign w:val="center"/>
        </w:tcPr>
        <w:p w14:paraId="036BAA3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46D38A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2.5220</w:t>
          </w:r>
        </w:p>
      </w:tc>
    </w:tr>
  </w:tbl>
  <w:p w14:paraId="45EEE1F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47CA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0588A270" w14:textId="77777777" w:rsidTr="004108B8">
      <w:trPr>
        <w:trHeight w:val="221"/>
      </w:trPr>
      <w:tc>
        <w:tcPr>
          <w:tcW w:w="11865" w:type="dxa"/>
          <w:vAlign w:val="center"/>
        </w:tcPr>
        <w:p w14:paraId="7C9EFB6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"ИНТРАТЕСТ",</w:t>
          </w:r>
        </w:p>
        <w:p w14:paraId="7A200F2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неразрушающих методов контроля</w:t>
          </w:r>
        </w:p>
      </w:tc>
      <w:tc>
        <w:tcPr>
          <w:tcW w:w="2674" w:type="dxa"/>
          <w:vAlign w:val="center"/>
        </w:tcPr>
        <w:p w14:paraId="3AF2894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2.5220</w:t>
          </w:r>
        </w:p>
      </w:tc>
    </w:tr>
  </w:tbl>
  <w:p w14:paraId="65CC670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0E6C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63832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3580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D144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5474</Words>
  <Characters>31202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2026-08-31T12:35:00Z</dcterms:created>
  <dcterms:modified xsi:type="dcterms:W3CDTF">2026-08-31T12:35:00Z</dcterms:modified>
</cp:coreProperties>
</file>