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40F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4D632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EE17D7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417"/>
        <w:gridCol w:w="2091"/>
      </w:tblGrid>
      <w:tr w:rsidR="00156E05" w14:paraId="33F3F961" w14:textId="77777777" w:rsidTr="00625935">
        <w:tc>
          <w:tcPr>
            <w:tcW w:w="292" w:type="pct"/>
            <w:vAlign w:val="center"/>
          </w:tcPr>
          <w:p w14:paraId="1B976E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1B7866F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751312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77C64D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0DA90B5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25CF85" w14:textId="77777777" w:rsidR="00156E05" w:rsidRPr="0062593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vAlign w:val="center"/>
          </w:tcPr>
          <w:p w14:paraId="2A96E7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7A4B40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B2DF4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420"/>
        <w:gridCol w:w="2091"/>
      </w:tblGrid>
      <w:tr w:rsidR="004371C5" w14:paraId="439FB598" w14:textId="77777777" w:rsidTr="00625935">
        <w:trPr>
          <w:trHeight w:val="276"/>
          <w:tblHeader/>
        </w:trPr>
        <w:tc>
          <w:tcPr>
            <w:tcW w:w="291" w:type="pct"/>
            <w:vAlign w:val="center"/>
          </w:tcPr>
          <w:p w14:paraId="362C3C86" w14:textId="77777777" w:rsidR="00156E05" w:rsidRPr="00DD1A87" w:rsidRDefault="00C059A0" w:rsidP="0062593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A1AAE14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4C952775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11178674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4E8DC68A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31" w:type="pct"/>
            <w:vAlign w:val="center"/>
          </w:tcPr>
          <w:p w14:paraId="30067107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022AEBAB" w14:textId="77777777" w:rsidR="004371C5" w:rsidRDefault="00C059A0" w:rsidP="0062593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371C5" w14:paraId="3AC2860E" w14:textId="77777777" w:rsidTr="00625935">
        <w:trPr>
          <w:trHeight w:val="230"/>
        </w:trPr>
        <w:tc>
          <w:tcPr>
            <w:tcW w:w="291" w:type="pct"/>
          </w:tcPr>
          <w:p w14:paraId="6106641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2" w:type="pct"/>
          </w:tcPr>
          <w:p w14:paraId="4D3A5EA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2" w:type="pct"/>
          </w:tcPr>
          <w:p w14:paraId="534D40F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3" w:type="pct"/>
          </w:tcPr>
          <w:p w14:paraId="55C34FC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40D94B2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831" w:type="pct"/>
          </w:tcPr>
          <w:p w14:paraId="6B2515A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</w:tcPr>
          <w:p w14:paraId="08BC4C2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371C5" w14:paraId="6030F475" w14:textId="77777777" w:rsidTr="00625935">
        <w:trPr>
          <w:trHeight w:val="230"/>
        </w:trPr>
        <w:tc>
          <w:tcPr>
            <w:tcW w:w="291" w:type="pct"/>
          </w:tcPr>
          <w:p w14:paraId="539D93A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5F36ACA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Семена масличные (рапс, соя, подсолнечник)</w:t>
            </w:r>
          </w:p>
        </w:tc>
        <w:tc>
          <w:tcPr>
            <w:tcW w:w="532" w:type="pct"/>
          </w:tcPr>
          <w:p w14:paraId="4F8AA94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3" w:type="pct"/>
          </w:tcPr>
          <w:p w14:paraId="158E145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3" w:type="pct"/>
          </w:tcPr>
          <w:p w14:paraId="06AF22E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10852-86 п.п. 1.6,1.7,2.2.1-2.2.4;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1" w:type="pct"/>
          </w:tcPr>
          <w:p w14:paraId="07D9B9F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</w:tcPr>
          <w:p w14:paraId="46C0740D" w14:textId="77777777" w:rsidR="004371C5" w:rsidRDefault="004371C5" w:rsidP="00625935">
            <w:pPr>
              <w:ind w:left="-84" w:right="-84"/>
            </w:pPr>
          </w:p>
        </w:tc>
      </w:tr>
      <w:tr w:rsidR="004371C5" w14:paraId="3CBA3C79" w14:textId="77777777" w:rsidTr="00625935">
        <w:trPr>
          <w:trHeight w:val="230"/>
        </w:trPr>
        <w:tc>
          <w:tcPr>
            <w:tcW w:w="291" w:type="pct"/>
          </w:tcPr>
          <w:p w14:paraId="511F0F4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</w:tcPr>
          <w:p w14:paraId="2F99404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2" w:type="pct"/>
          </w:tcPr>
          <w:p w14:paraId="2542B8F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3" w:type="pct"/>
          </w:tcPr>
          <w:p w14:paraId="0BBE637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21FA017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СТБ ГОСТ Р 51487-2001 п. 9.2.2</w:t>
            </w:r>
          </w:p>
        </w:tc>
        <w:tc>
          <w:tcPr>
            <w:tcW w:w="831" w:type="pct"/>
          </w:tcPr>
          <w:p w14:paraId="0F168E5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</w:t>
            </w:r>
            <w:r>
              <w:rPr>
                <w:sz w:val="22"/>
              </w:rPr>
              <w:lastRenderedPageBreak/>
              <w:t>технологическая лаборатория)</w:t>
            </w:r>
          </w:p>
        </w:tc>
        <w:tc>
          <w:tcPr>
            <w:tcW w:w="718" w:type="pct"/>
          </w:tcPr>
          <w:p w14:paraId="6F5F793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4371C5" w14:paraId="475687DC" w14:textId="77777777" w:rsidTr="00625935">
        <w:tc>
          <w:tcPr>
            <w:tcW w:w="291" w:type="pct"/>
          </w:tcPr>
          <w:p w14:paraId="4FAED3C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 w:val="restart"/>
          </w:tcPr>
          <w:p w14:paraId="00FF9A1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Семена масличные (рапс, соя, подсолнечник)</w:t>
            </w:r>
          </w:p>
        </w:tc>
        <w:tc>
          <w:tcPr>
            <w:tcW w:w="532" w:type="pct"/>
          </w:tcPr>
          <w:p w14:paraId="68C7368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3" w:type="pct"/>
          </w:tcPr>
          <w:p w14:paraId="3D84A30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3" w:type="pct"/>
          </w:tcPr>
          <w:p w14:paraId="246F26C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27988-88 п.3.2,3.3</w:t>
            </w:r>
          </w:p>
        </w:tc>
        <w:tc>
          <w:tcPr>
            <w:tcW w:w="831" w:type="pct"/>
            <w:vMerge w:val="restart"/>
          </w:tcPr>
          <w:p w14:paraId="572E5A1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  <w:vMerge w:val="restart"/>
          </w:tcPr>
          <w:p w14:paraId="2843AD27" w14:textId="77777777" w:rsidR="004371C5" w:rsidRDefault="004371C5" w:rsidP="00625935">
            <w:pPr>
              <w:ind w:left="-84" w:right="-84"/>
            </w:pPr>
          </w:p>
        </w:tc>
      </w:tr>
      <w:tr w:rsidR="004371C5" w14:paraId="66827D60" w14:textId="77777777" w:rsidTr="00625935">
        <w:tc>
          <w:tcPr>
            <w:tcW w:w="291" w:type="pct"/>
          </w:tcPr>
          <w:p w14:paraId="5DA6E2D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6658CC09" w14:textId="77777777" w:rsidR="004371C5" w:rsidRDefault="004371C5" w:rsidP="00625935"/>
        </w:tc>
        <w:tc>
          <w:tcPr>
            <w:tcW w:w="532" w:type="pct"/>
          </w:tcPr>
          <w:p w14:paraId="77985A1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3" w:type="pct"/>
          </w:tcPr>
          <w:p w14:paraId="2AC643D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3" w:type="pct"/>
          </w:tcPr>
          <w:p w14:paraId="132523D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10856-96 п.4.2, 4.3</w:t>
            </w:r>
          </w:p>
        </w:tc>
        <w:tc>
          <w:tcPr>
            <w:tcW w:w="831" w:type="pct"/>
            <w:vMerge/>
          </w:tcPr>
          <w:p w14:paraId="12DD94D4" w14:textId="77777777" w:rsidR="004371C5" w:rsidRDefault="004371C5" w:rsidP="00625935"/>
        </w:tc>
        <w:tc>
          <w:tcPr>
            <w:tcW w:w="718" w:type="pct"/>
            <w:vMerge/>
          </w:tcPr>
          <w:p w14:paraId="59A33DB0" w14:textId="77777777" w:rsidR="004371C5" w:rsidRDefault="004371C5" w:rsidP="00625935"/>
        </w:tc>
      </w:tr>
      <w:tr w:rsidR="004371C5" w14:paraId="226475CF" w14:textId="77777777" w:rsidTr="00625935">
        <w:tc>
          <w:tcPr>
            <w:tcW w:w="291" w:type="pct"/>
          </w:tcPr>
          <w:p w14:paraId="3710B00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163EDD4F" w14:textId="77777777" w:rsidR="004371C5" w:rsidRDefault="004371C5" w:rsidP="00625935"/>
        </w:tc>
        <w:tc>
          <w:tcPr>
            <w:tcW w:w="532" w:type="pct"/>
          </w:tcPr>
          <w:p w14:paraId="04BCD97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3" w:type="pct"/>
          </w:tcPr>
          <w:p w14:paraId="5BEFAC2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3" w:type="pct"/>
          </w:tcPr>
          <w:p w14:paraId="14AC530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  <w:tc>
          <w:tcPr>
            <w:tcW w:w="831" w:type="pct"/>
            <w:vMerge/>
          </w:tcPr>
          <w:p w14:paraId="31F9D483" w14:textId="77777777" w:rsidR="004371C5" w:rsidRDefault="004371C5" w:rsidP="00625935"/>
        </w:tc>
        <w:tc>
          <w:tcPr>
            <w:tcW w:w="718" w:type="pct"/>
            <w:vMerge/>
          </w:tcPr>
          <w:p w14:paraId="585A7C6E" w14:textId="77777777" w:rsidR="004371C5" w:rsidRDefault="004371C5" w:rsidP="00625935"/>
        </w:tc>
      </w:tr>
      <w:tr w:rsidR="004371C5" w14:paraId="70BF1085" w14:textId="77777777" w:rsidTr="00625935">
        <w:tc>
          <w:tcPr>
            <w:tcW w:w="291" w:type="pct"/>
          </w:tcPr>
          <w:p w14:paraId="0308449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6F3D20A3" w14:textId="77777777" w:rsidR="004371C5" w:rsidRDefault="004371C5" w:rsidP="00625935"/>
        </w:tc>
        <w:tc>
          <w:tcPr>
            <w:tcW w:w="532" w:type="pct"/>
          </w:tcPr>
          <w:p w14:paraId="1719F2B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3" w:type="pct"/>
          </w:tcPr>
          <w:p w14:paraId="5982589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Содержание сорной и масличной примеси</w:t>
            </w:r>
          </w:p>
        </w:tc>
        <w:tc>
          <w:tcPr>
            <w:tcW w:w="1073" w:type="pct"/>
          </w:tcPr>
          <w:p w14:paraId="788D4C1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831" w:type="pct"/>
            <w:vMerge/>
          </w:tcPr>
          <w:p w14:paraId="5FAD8AF0" w14:textId="77777777" w:rsidR="004371C5" w:rsidRDefault="004371C5" w:rsidP="00625935"/>
        </w:tc>
        <w:tc>
          <w:tcPr>
            <w:tcW w:w="718" w:type="pct"/>
            <w:vMerge/>
          </w:tcPr>
          <w:p w14:paraId="1FB7FF04" w14:textId="77777777" w:rsidR="004371C5" w:rsidRDefault="004371C5" w:rsidP="00625935"/>
        </w:tc>
      </w:tr>
      <w:tr w:rsidR="004371C5" w14:paraId="43ED3FFB" w14:textId="77777777" w:rsidTr="00625935">
        <w:tc>
          <w:tcPr>
            <w:tcW w:w="291" w:type="pct"/>
          </w:tcPr>
          <w:p w14:paraId="6CE9B6E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5D199341" w14:textId="77777777" w:rsidR="004371C5" w:rsidRDefault="004371C5" w:rsidP="00625935"/>
        </w:tc>
        <w:tc>
          <w:tcPr>
            <w:tcW w:w="532" w:type="pct"/>
          </w:tcPr>
          <w:p w14:paraId="3933036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3" w:type="pct"/>
          </w:tcPr>
          <w:p w14:paraId="7516314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Кислотное число масла в семенах</w:t>
            </w:r>
          </w:p>
        </w:tc>
        <w:tc>
          <w:tcPr>
            <w:tcW w:w="1073" w:type="pct"/>
          </w:tcPr>
          <w:p w14:paraId="6F6D46B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10858-77 п.3, п.4</w:t>
            </w:r>
          </w:p>
        </w:tc>
        <w:tc>
          <w:tcPr>
            <w:tcW w:w="831" w:type="pct"/>
            <w:vMerge/>
          </w:tcPr>
          <w:p w14:paraId="4E3F8153" w14:textId="77777777" w:rsidR="004371C5" w:rsidRDefault="004371C5" w:rsidP="00625935"/>
        </w:tc>
        <w:tc>
          <w:tcPr>
            <w:tcW w:w="718" w:type="pct"/>
            <w:vMerge/>
          </w:tcPr>
          <w:p w14:paraId="75511DB3" w14:textId="77777777" w:rsidR="004371C5" w:rsidRDefault="004371C5" w:rsidP="00625935"/>
        </w:tc>
      </w:tr>
      <w:tr w:rsidR="004371C5" w14:paraId="6E64DAC6" w14:textId="77777777" w:rsidTr="00625935">
        <w:tc>
          <w:tcPr>
            <w:tcW w:w="291" w:type="pct"/>
          </w:tcPr>
          <w:p w14:paraId="7FBC660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79A25528" w14:textId="77777777" w:rsidR="004371C5" w:rsidRDefault="004371C5" w:rsidP="00625935"/>
        </w:tc>
        <w:tc>
          <w:tcPr>
            <w:tcW w:w="532" w:type="pct"/>
          </w:tcPr>
          <w:p w14:paraId="63A9D83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3" w:type="pct"/>
          </w:tcPr>
          <w:p w14:paraId="05D98DF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3" w:type="pct"/>
          </w:tcPr>
          <w:p w14:paraId="0628864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1" w:type="pct"/>
            <w:vMerge/>
          </w:tcPr>
          <w:p w14:paraId="5BB48FE2" w14:textId="77777777" w:rsidR="004371C5" w:rsidRDefault="004371C5" w:rsidP="00625935"/>
        </w:tc>
        <w:tc>
          <w:tcPr>
            <w:tcW w:w="718" w:type="pct"/>
            <w:vMerge/>
          </w:tcPr>
          <w:p w14:paraId="3900CA7C" w14:textId="77777777" w:rsidR="004371C5" w:rsidRDefault="004371C5" w:rsidP="00625935"/>
        </w:tc>
      </w:tr>
      <w:tr w:rsidR="004371C5" w14:paraId="0DACA8D0" w14:textId="77777777" w:rsidTr="00625935">
        <w:trPr>
          <w:trHeight w:val="230"/>
        </w:trPr>
        <w:tc>
          <w:tcPr>
            <w:tcW w:w="291" w:type="pct"/>
          </w:tcPr>
          <w:p w14:paraId="2E29D51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15DFBFD3" w14:textId="77777777" w:rsidR="004371C5" w:rsidRDefault="004371C5" w:rsidP="00625935"/>
        </w:tc>
        <w:tc>
          <w:tcPr>
            <w:tcW w:w="532" w:type="pct"/>
          </w:tcPr>
          <w:p w14:paraId="43CEC28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3" w:type="pct"/>
          </w:tcPr>
          <w:p w14:paraId="6E0A0D8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12B52B3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831" w:type="pct"/>
            <w:vMerge/>
          </w:tcPr>
          <w:p w14:paraId="4B47A18A" w14:textId="77777777" w:rsidR="004371C5" w:rsidRDefault="004371C5" w:rsidP="00625935"/>
        </w:tc>
        <w:tc>
          <w:tcPr>
            <w:tcW w:w="718" w:type="pct"/>
            <w:vMerge/>
          </w:tcPr>
          <w:p w14:paraId="160D0CB1" w14:textId="77777777" w:rsidR="004371C5" w:rsidRDefault="004371C5" w:rsidP="00625935"/>
        </w:tc>
      </w:tr>
      <w:tr w:rsidR="004371C5" w14:paraId="009C2F6F" w14:textId="77777777" w:rsidTr="00625935">
        <w:tc>
          <w:tcPr>
            <w:tcW w:w="291" w:type="pct"/>
          </w:tcPr>
          <w:p w14:paraId="33D4E41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0940215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Зерно</w:t>
            </w:r>
          </w:p>
        </w:tc>
        <w:tc>
          <w:tcPr>
            <w:tcW w:w="532" w:type="pct"/>
          </w:tcPr>
          <w:p w14:paraId="7C4C33F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3" w:type="pct"/>
          </w:tcPr>
          <w:p w14:paraId="127356E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3" w:type="pct"/>
          </w:tcPr>
          <w:p w14:paraId="6DD9248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1" w:type="pct"/>
            <w:vMerge w:val="restart"/>
          </w:tcPr>
          <w:p w14:paraId="3E5BDFC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  <w:vMerge w:val="restart"/>
          </w:tcPr>
          <w:p w14:paraId="65A4DC16" w14:textId="77777777" w:rsidR="004371C5" w:rsidRDefault="004371C5" w:rsidP="00625935">
            <w:pPr>
              <w:ind w:left="-84" w:right="-84"/>
            </w:pPr>
          </w:p>
        </w:tc>
      </w:tr>
      <w:tr w:rsidR="004371C5" w14:paraId="53ECE882" w14:textId="77777777" w:rsidTr="00625935">
        <w:tc>
          <w:tcPr>
            <w:tcW w:w="291" w:type="pct"/>
          </w:tcPr>
          <w:p w14:paraId="02D456F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271930ED" w14:textId="77777777" w:rsidR="004371C5" w:rsidRDefault="004371C5" w:rsidP="00625935"/>
        </w:tc>
        <w:tc>
          <w:tcPr>
            <w:tcW w:w="532" w:type="pct"/>
          </w:tcPr>
          <w:p w14:paraId="0C76C85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3" w:type="pct"/>
          </w:tcPr>
          <w:p w14:paraId="43F1047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3" w:type="pct"/>
          </w:tcPr>
          <w:p w14:paraId="1046252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831" w:type="pct"/>
            <w:vMerge/>
          </w:tcPr>
          <w:p w14:paraId="6E0C6DB5" w14:textId="77777777" w:rsidR="004371C5" w:rsidRDefault="004371C5" w:rsidP="00625935"/>
        </w:tc>
        <w:tc>
          <w:tcPr>
            <w:tcW w:w="718" w:type="pct"/>
            <w:vMerge/>
          </w:tcPr>
          <w:p w14:paraId="6DD9B475" w14:textId="77777777" w:rsidR="004371C5" w:rsidRDefault="004371C5" w:rsidP="00625935"/>
        </w:tc>
      </w:tr>
      <w:tr w:rsidR="004371C5" w14:paraId="38B52C8B" w14:textId="77777777" w:rsidTr="00625935">
        <w:tc>
          <w:tcPr>
            <w:tcW w:w="291" w:type="pct"/>
          </w:tcPr>
          <w:p w14:paraId="42A0B4B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2A42BDFB" w14:textId="77777777" w:rsidR="004371C5" w:rsidRDefault="004371C5" w:rsidP="00625935"/>
        </w:tc>
        <w:tc>
          <w:tcPr>
            <w:tcW w:w="532" w:type="pct"/>
          </w:tcPr>
          <w:p w14:paraId="5D7F21A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3" w:type="pct"/>
          </w:tcPr>
          <w:p w14:paraId="713B950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3" w:type="pct"/>
          </w:tcPr>
          <w:p w14:paraId="15D0392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1" w:type="pct"/>
            <w:vMerge/>
          </w:tcPr>
          <w:p w14:paraId="702E7040" w14:textId="77777777" w:rsidR="004371C5" w:rsidRDefault="004371C5" w:rsidP="00625935"/>
        </w:tc>
        <w:tc>
          <w:tcPr>
            <w:tcW w:w="718" w:type="pct"/>
            <w:vMerge/>
          </w:tcPr>
          <w:p w14:paraId="40953F96" w14:textId="77777777" w:rsidR="004371C5" w:rsidRDefault="004371C5" w:rsidP="00625935"/>
        </w:tc>
      </w:tr>
      <w:tr w:rsidR="004371C5" w14:paraId="51FE05FE" w14:textId="77777777" w:rsidTr="00625935">
        <w:tc>
          <w:tcPr>
            <w:tcW w:w="291" w:type="pct"/>
          </w:tcPr>
          <w:p w14:paraId="197A9C2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0FC62F5C" w14:textId="77777777" w:rsidR="004371C5" w:rsidRDefault="004371C5" w:rsidP="00625935"/>
        </w:tc>
        <w:tc>
          <w:tcPr>
            <w:tcW w:w="532" w:type="pct"/>
          </w:tcPr>
          <w:p w14:paraId="41139B1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3" w:type="pct"/>
          </w:tcPr>
          <w:p w14:paraId="283088F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3" w:type="pct"/>
          </w:tcPr>
          <w:p w14:paraId="6902F82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831" w:type="pct"/>
            <w:vMerge/>
          </w:tcPr>
          <w:p w14:paraId="31F7694E" w14:textId="77777777" w:rsidR="004371C5" w:rsidRDefault="004371C5" w:rsidP="00625935"/>
        </w:tc>
        <w:tc>
          <w:tcPr>
            <w:tcW w:w="718" w:type="pct"/>
            <w:vMerge/>
          </w:tcPr>
          <w:p w14:paraId="7B8FAD73" w14:textId="77777777" w:rsidR="004371C5" w:rsidRDefault="004371C5" w:rsidP="00625935"/>
        </w:tc>
      </w:tr>
      <w:tr w:rsidR="004371C5" w14:paraId="5348E3A3" w14:textId="77777777" w:rsidTr="00625935">
        <w:tc>
          <w:tcPr>
            <w:tcW w:w="291" w:type="pct"/>
          </w:tcPr>
          <w:p w14:paraId="1938CCC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33157AB0" w14:textId="77777777" w:rsidR="004371C5" w:rsidRDefault="004371C5" w:rsidP="00625935"/>
        </w:tc>
        <w:tc>
          <w:tcPr>
            <w:tcW w:w="532" w:type="pct"/>
          </w:tcPr>
          <w:p w14:paraId="5A107DD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3" w:type="pct"/>
          </w:tcPr>
          <w:p w14:paraId="45B87B0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3" w:type="pct"/>
          </w:tcPr>
          <w:p w14:paraId="5154477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13586.6-93 п. 1</w:t>
            </w:r>
          </w:p>
        </w:tc>
        <w:tc>
          <w:tcPr>
            <w:tcW w:w="831" w:type="pct"/>
            <w:vMerge/>
          </w:tcPr>
          <w:p w14:paraId="294628C6" w14:textId="77777777" w:rsidR="004371C5" w:rsidRDefault="004371C5" w:rsidP="00625935"/>
        </w:tc>
        <w:tc>
          <w:tcPr>
            <w:tcW w:w="718" w:type="pct"/>
            <w:vMerge/>
          </w:tcPr>
          <w:p w14:paraId="03970289" w14:textId="77777777" w:rsidR="004371C5" w:rsidRDefault="004371C5" w:rsidP="00625935"/>
        </w:tc>
      </w:tr>
      <w:tr w:rsidR="004371C5" w14:paraId="647A368E" w14:textId="77777777" w:rsidTr="00625935">
        <w:trPr>
          <w:trHeight w:val="230"/>
        </w:trPr>
        <w:tc>
          <w:tcPr>
            <w:tcW w:w="291" w:type="pct"/>
          </w:tcPr>
          <w:p w14:paraId="2E51C1F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118A6A09" w14:textId="77777777" w:rsidR="004371C5" w:rsidRDefault="004371C5" w:rsidP="00625935"/>
        </w:tc>
        <w:tc>
          <w:tcPr>
            <w:tcW w:w="532" w:type="pct"/>
          </w:tcPr>
          <w:p w14:paraId="06129E2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3" w:type="pct"/>
          </w:tcPr>
          <w:p w14:paraId="134B2C6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Сорная и зерновая примесь</w:t>
            </w:r>
          </w:p>
        </w:tc>
        <w:tc>
          <w:tcPr>
            <w:tcW w:w="1073" w:type="pct"/>
          </w:tcPr>
          <w:p w14:paraId="45F3D95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30483-97 п.п. 3.1,3.4,3.5</w:t>
            </w:r>
          </w:p>
        </w:tc>
        <w:tc>
          <w:tcPr>
            <w:tcW w:w="831" w:type="pct"/>
            <w:vMerge/>
          </w:tcPr>
          <w:p w14:paraId="36E4C71A" w14:textId="77777777" w:rsidR="004371C5" w:rsidRDefault="004371C5" w:rsidP="00625935"/>
        </w:tc>
        <w:tc>
          <w:tcPr>
            <w:tcW w:w="718" w:type="pct"/>
            <w:vMerge/>
          </w:tcPr>
          <w:p w14:paraId="01B6FFA6" w14:textId="77777777" w:rsidR="004371C5" w:rsidRDefault="004371C5" w:rsidP="00625935"/>
        </w:tc>
      </w:tr>
      <w:tr w:rsidR="004371C5" w14:paraId="2E008A03" w14:textId="77777777" w:rsidTr="00625935">
        <w:tc>
          <w:tcPr>
            <w:tcW w:w="291" w:type="pct"/>
          </w:tcPr>
          <w:p w14:paraId="3F8BC8B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70A0113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532" w:type="pct"/>
          </w:tcPr>
          <w:p w14:paraId="47C2153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3" w:type="pct"/>
          </w:tcPr>
          <w:p w14:paraId="7BB3F64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3" w:type="pct"/>
          </w:tcPr>
          <w:p w14:paraId="41FCF1B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13979.0-86</w:t>
            </w:r>
          </w:p>
        </w:tc>
        <w:tc>
          <w:tcPr>
            <w:tcW w:w="831" w:type="pct"/>
            <w:vMerge w:val="restart"/>
          </w:tcPr>
          <w:p w14:paraId="1FD0E7B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  <w:vMerge w:val="restart"/>
          </w:tcPr>
          <w:p w14:paraId="2C575910" w14:textId="77777777" w:rsidR="004371C5" w:rsidRDefault="004371C5" w:rsidP="00625935">
            <w:pPr>
              <w:ind w:left="-84" w:right="-84"/>
            </w:pPr>
          </w:p>
        </w:tc>
      </w:tr>
      <w:tr w:rsidR="004371C5" w14:paraId="3D5CB229" w14:textId="77777777" w:rsidTr="00625935">
        <w:tc>
          <w:tcPr>
            <w:tcW w:w="291" w:type="pct"/>
          </w:tcPr>
          <w:p w14:paraId="65BB6EB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6292D285" w14:textId="77777777" w:rsidR="004371C5" w:rsidRDefault="004371C5" w:rsidP="00625935"/>
        </w:tc>
        <w:tc>
          <w:tcPr>
            <w:tcW w:w="532" w:type="pct"/>
          </w:tcPr>
          <w:p w14:paraId="35A31E1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3" w:type="pct"/>
          </w:tcPr>
          <w:p w14:paraId="4DC565A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3" w:type="pct"/>
          </w:tcPr>
          <w:p w14:paraId="28D91AE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13979.4-68 п.2,п.3</w:t>
            </w:r>
          </w:p>
        </w:tc>
        <w:tc>
          <w:tcPr>
            <w:tcW w:w="831" w:type="pct"/>
            <w:vMerge/>
          </w:tcPr>
          <w:p w14:paraId="2BE9A69F" w14:textId="77777777" w:rsidR="004371C5" w:rsidRDefault="004371C5" w:rsidP="00625935"/>
        </w:tc>
        <w:tc>
          <w:tcPr>
            <w:tcW w:w="718" w:type="pct"/>
            <w:vMerge/>
          </w:tcPr>
          <w:p w14:paraId="3DA9FD06" w14:textId="77777777" w:rsidR="004371C5" w:rsidRDefault="004371C5" w:rsidP="00625935"/>
        </w:tc>
      </w:tr>
      <w:tr w:rsidR="004371C5" w14:paraId="2DEFCBE8" w14:textId="77777777" w:rsidTr="00625935">
        <w:tc>
          <w:tcPr>
            <w:tcW w:w="291" w:type="pct"/>
          </w:tcPr>
          <w:p w14:paraId="282BA6B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2DA76976" w14:textId="77777777" w:rsidR="004371C5" w:rsidRDefault="004371C5" w:rsidP="00625935"/>
        </w:tc>
        <w:tc>
          <w:tcPr>
            <w:tcW w:w="532" w:type="pct"/>
          </w:tcPr>
          <w:p w14:paraId="0A85A97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3" w:type="pct"/>
          </w:tcPr>
          <w:p w14:paraId="44C1F1C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3" w:type="pct"/>
          </w:tcPr>
          <w:p w14:paraId="5F65FD3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13496.15-2016 п.9</w:t>
            </w:r>
          </w:p>
        </w:tc>
        <w:tc>
          <w:tcPr>
            <w:tcW w:w="831" w:type="pct"/>
            <w:vMerge/>
          </w:tcPr>
          <w:p w14:paraId="66B02C93" w14:textId="77777777" w:rsidR="004371C5" w:rsidRDefault="004371C5" w:rsidP="00625935"/>
        </w:tc>
        <w:tc>
          <w:tcPr>
            <w:tcW w:w="718" w:type="pct"/>
            <w:vMerge/>
          </w:tcPr>
          <w:p w14:paraId="0FAAFE70" w14:textId="77777777" w:rsidR="004371C5" w:rsidRDefault="004371C5" w:rsidP="00625935"/>
        </w:tc>
      </w:tr>
      <w:tr w:rsidR="004371C5" w14:paraId="136E028F" w14:textId="77777777" w:rsidTr="00625935">
        <w:tc>
          <w:tcPr>
            <w:tcW w:w="291" w:type="pct"/>
          </w:tcPr>
          <w:p w14:paraId="636E461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1884C7A4" w14:textId="77777777" w:rsidR="004371C5" w:rsidRDefault="004371C5" w:rsidP="00625935"/>
        </w:tc>
        <w:tc>
          <w:tcPr>
            <w:tcW w:w="532" w:type="pct"/>
          </w:tcPr>
          <w:p w14:paraId="38EB90C8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3" w:type="pct"/>
          </w:tcPr>
          <w:p w14:paraId="401E16F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3" w:type="pct"/>
          </w:tcPr>
          <w:p w14:paraId="5D6387B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13979.1-68 п.3</w:t>
            </w:r>
          </w:p>
        </w:tc>
        <w:tc>
          <w:tcPr>
            <w:tcW w:w="831" w:type="pct"/>
            <w:vMerge/>
          </w:tcPr>
          <w:p w14:paraId="4E5AB26D" w14:textId="77777777" w:rsidR="004371C5" w:rsidRDefault="004371C5" w:rsidP="00625935"/>
        </w:tc>
        <w:tc>
          <w:tcPr>
            <w:tcW w:w="718" w:type="pct"/>
            <w:vMerge/>
          </w:tcPr>
          <w:p w14:paraId="087BE0DC" w14:textId="77777777" w:rsidR="004371C5" w:rsidRDefault="004371C5" w:rsidP="00625935"/>
        </w:tc>
      </w:tr>
      <w:tr w:rsidR="004371C5" w14:paraId="57247D57" w14:textId="77777777" w:rsidTr="00625935">
        <w:tc>
          <w:tcPr>
            <w:tcW w:w="291" w:type="pct"/>
          </w:tcPr>
          <w:p w14:paraId="7E64E8F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004AFEDE" w14:textId="77777777" w:rsidR="004371C5" w:rsidRDefault="004371C5" w:rsidP="00625935"/>
        </w:tc>
        <w:tc>
          <w:tcPr>
            <w:tcW w:w="532" w:type="pct"/>
          </w:tcPr>
          <w:p w14:paraId="58202CB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3" w:type="pct"/>
          </w:tcPr>
          <w:p w14:paraId="6561414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3" w:type="pct"/>
          </w:tcPr>
          <w:p w14:paraId="5F130BC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11048-95 п.5.5;</w:t>
            </w:r>
            <w:r>
              <w:rPr>
                <w:sz w:val="22"/>
              </w:rPr>
              <w:br/>
              <w:t>ГОСТ 11246-96 п.6.4;</w:t>
            </w:r>
            <w:r>
              <w:rPr>
                <w:sz w:val="22"/>
              </w:rPr>
              <w:br/>
              <w:t>ГОСТ 12220-96 п.5.4;</w:t>
            </w:r>
            <w:r>
              <w:rPr>
                <w:sz w:val="22"/>
              </w:rPr>
              <w:br/>
              <w:t>ГОСТ 27149-95 п.5.5;</w:t>
            </w:r>
            <w:r>
              <w:rPr>
                <w:sz w:val="22"/>
              </w:rPr>
              <w:br/>
              <w:t>ГОСТ 30257-95 п.5.5</w:t>
            </w:r>
          </w:p>
        </w:tc>
        <w:tc>
          <w:tcPr>
            <w:tcW w:w="831" w:type="pct"/>
            <w:vMerge/>
          </w:tcPr>
          <w:p w14:paraId="78B6AA5A" w14:textId="77777777" w:rsidR="004371C5" w:rsidRDefault="004371C5" w:rsidP="00625935"/>
        </w:tc>
        <w:tc>
          <w:tcPr>
            <w:tcW w:w="718" w:type="pct"/>
            <w:vMerge/>
          </w:tcPr>
          <w:p w14:paraId="12B2243A" w14:textId="77777777" w:rsidR="004371C5" w:rsidRDefault="004371C5" w:rsidP="00625935"/>
        </w:tc>
      </w:tr>
      <w:tr w:rsidR="004371C5" w14:paraId="75962787" w14:textId="77777777" w:rsidTr="00625935">
        <w:tc>
          <w:tcPr>
            <w:tcW w:w="291" w:type="pct"/>
          </w:tcPr>
          <w:p w14:paraId="2DE95C4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2" w:type="pct"/>
            <w:vMerge/>
          </w:tcPr>
          <w:p w14:paraId="6C8507CC" w14:textId="77777777" w:rsidR="004371C5" w:rsidRDefault="004371C5" w:rsidP="00625935"/>
        </w:tc>
        <w:tc>
          <w:tcPr>
            <w:tcW w:w="532" w:type="pct"/>
          </w:tcPr>
          <w:p w14:paraId="4689035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3" w:type="pct"/>
          </w:tcPr>
          <w:p w14:paraId="1150E49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3" w:type="pct"/>
          </w:tcPr>
          <w:p w14:paraId="675F18A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13496.4-2019 п. 8</w:t>
            </w:r>
          </w:p>
        </w:tc>
        <w:tc>
          <w:tcPr>
            <w:tcW w:w="831" w:type="pct"/>
            <w:vMerge/>
          </w:tcPr>
          <w:p w14:paraId="464097CD" w14:textId="77777777" w:rsidR="004371C5" w:rsidRDefault="004371C5" w:rsidP="00625935"/>
        </w:tc>
        <w:tc>
          <w:tcPr>
            <w:tcW w:w="718" w:type="pct"/>
            <w:vMerge/>
          </w:tcPr>
          <w:p w14:paraId="370C7FF8" w14:textId="77777777" w:rsidR="004371C5" w:rsidRDefault="004371C5" w:rsidP="00625935"/>
        </w:tc>
      </w:tr>
      <w:tr w:rsidR="004371C5" w14:paraId="457D774C" w14:textId="77777777" w:rsidTr="00625935">
        <w:tc>
          <w:tcPr>
            <w:tcW w:w="291" w:type="pct"/>
          </w:tcPr>
          <w:p w14:paraId="1C776F7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2CFBE0CE" w14:textId="77777777" w:rsidR="004371C5" w:rsidRDefault="004371C5" w:rsidP="00625935"/>
        </w:tc>
        <w:tc>
          <w:tcPr>
            <w:tcW w:w="532" w:type="pct"/>
            <w:vMerge w:val="restart"/>
          </w:tcPr>
          <w:p w14:paraId="55EBF7A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3" w:type="pct"/>
          </w:tcPr>
          <w:p w14:paraId="5887CF8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3" w:type="pct"/>
          </w:tcPr>
          <w:p w14:paraId="6D323BE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831" w:type="pct"/>
            <w:vMerge/>
          </w:tcPr>
          <w:p w14:paraId="3B31B58F" w14:textId="77777777" w:rsidR="004371C5" w:rsidRDefault="004371C5" w:rsidP="00625935"/>
        </w:tc>
        <w:tc>
          <w:tcPr>
            <w:tcW w:w="718" w:type="pct"/>
            <w:vMerge/>
          </w:tcPr>
          <w:p w14:paraId="7D0F0D48" w14:textId="77777777" w:rsidR="004371C5" w:rsidRDefault="004371C5" w:rsidP="00625935"/>
        </w:tc>
      </w:tr>
      <w:tr w:rsidR="004371C5" w14:paraId="20CF89BE" w14:textId="77777777" w:rsidTr="00625935">
        <w:tc>
          <w:tcPr>
            <w:tcW w:w="291" w:type="pct"/>
          </w:tcPr>
          <w:p w14:paraId="7956671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02BCC375" w14:textId="77777777" w:rsidR="004371C5" w:rsidRDefault="004371C5" w:rsidP="00625935"/>
        </w:tc>
        <w:tc>
          <w:tcPr>
            <w:tcW w:w="532" w:type="pct"/>
            <w:vMerge/>
          </w:tcPr>
          <w:p w14:paraId="1EA30FAF" w14:textId="77777777" w:rsidR="004371C5" w:rsidRDefault="004371C5" w:rsidP="00625935"/>
        </w:tc>
        <w:tc>
          <w:tcPr>
            <w:tcW w:w="873" w:type="pct"/>
          </w:tcPr>
          <w:p w14:paraId="709D7E8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3" w:type="pct"/>
          </w:tcPr>
          <w:p w14:paraId="650CA6C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13979.6-69;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831" w:type="pct"/>
            <w:vMerge/>
          </w:tcPr>
          <w:p w14:paraId="316661E1" w14:textId="77777777" w:rsidR="004371C5" w:rsidRDefault="004371C5" w:rsidP="00625935"/>
        </w:tc>
        <w:tc>
          <w:tcPr>
            <w:tcW w:w="718" w:type="pct"/>
            <w:vMerge/>
          </w:tcPr>
          <w:p w14:paraId="3FC5C2D0" w14:textId="77777777" w:rsidR="004371C5" w:rsidRDefault="004371C5" w:rsidP="00625935"/>
        </w:tc>
      </w:tr>
      <w:tr w:rsidR="004371C5" w14:paraId="09EBAC4E" w14:textId="77777777" w:rsidTr="00625935">
        <w:tc>
          <w:tcPr>
            <w:tcW w:w="291" w:type="pct"/>
          </w:tcPr>
          <w:p w14:paraId="54E4123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4C9CB4A8" w14:textId="77777777" w:rsidR="004371C5" w:rsidRDefault="004371C5" w:rsidP="00625935"/>
        </w:tc>
        <w:tc>
          <w:tcPr>
            <w:tcW w:w="532" w:type="pct"/>
            <w:vMerge/>
          </w:tcPr>
          <w:p w14:paraId="32CB6C98" w14:textId="77777777" w:rsidR="004371C5" w:rsidRDefault="004371C5" w:rsidP="00625935"/>
        </w:tc>
        <w:tc>
          <w:tcPr>
            <w:tcW w:w="873" w:type="pct"/>
          </w:tcPr>
          <w:p w14:paraId="4111DBB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3" w:type="pct"/>
          </w:tcPr>
          <w:p w14:paraId="65269C7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 п.5.3</w:t>
            </w:r>
          </w:p>
        </w:tc>
        <w:tc>
          <w:tcPr>
            <w:tcW w:w="831" w:type="pct"/>
            <w:vMerge/>
          </w:tcPr>
          <w:p w14:paraId="154CBE9F" w14:textId="77777777" w:rsidR="004371C5" w:rsidRDefault="004371C5" w:rsidP="00625935"/>
        </w:tc>
        <w:tc>
          <w:tcPr>
            <w:tcW w:w="718" w:type="pct"/>
            <w:vMerge/>
          </w:tcPr>
          <w:p w14:paraId="3C39A13E" w14:textId="77777777" w:rsidR="004371C5" w:rsidRDefault="004371C5" w:rsidP="00625935"/>
        </w:tc>
      </w:tr>
      <w:tr w:rsidR="004371C5" w14:paraId="3CB1C665" w14:textId="77777777" w:rsidTr="00625935">
        <w:tc>
          <w:tcPr>
            <w:tcW w:w="291" w:type="pct"/>
          </w:tcPr>
          <w:p w14:paraId="313DEB9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2F834BEE" w14:textId="77777777" w:rsidR="004371C5" w:rsidRDefault="004371C5" w:rsidP="00625935"/>
        </w:tc>
        <w:tc>
          <w:tcPr>
            <w:tcW w:w="532" w:type="pct"/>
          </w:tcPr>
          <w:p w14:paraId="5B04C80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3" w:type="pct"/>
          </w:tcPr>
          <w:p w14:paraId="617A4A7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3" w:type="pct"/>
          </w:tcPr>
          <w:p w14:paraId="2B88CC72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13496.13-2018 п.8</w:t>
            </w:r>
          </w:p>
        </w:tc>
        <w:tc>
          <w:tcPr>
            <w:tcW w:w="831" w:type="pct"/>
            <w:vMerge/>
          </w:tcPr>
          <w:p w14:paraId="3A17F0E1" w14:textId="77777777" w:rsidR="004371C5" w:rsidRDefault="004371C5" w:rsidP="00625935"/>
        </w:tc>
        <w:tc>
          <w:tcPr>
            <w:tcW w:w="718" w:type="pct"/>
            <w:vMerge/>
          </w:tcPr>
          <w:p w14:paraId="4380BBCF" w14:textId="77777777" w:rsidR="004371C5" w:rsidRDefault="004371C5" w:rsidP="00625935"/>
        </w:tc>
      </w:tr>
      <w:tr w:rsidR="004371C5" w14:paraId="422C3956" w14:textId="77777777" w:rsidTr="00625935">
        <w:trPr>
          <w:trHeight w:val="230"/>
        </w:trPr>
        <w:tc>
          <w:tcPr>
            <w:tcW w:w="291" w:type="pct"/>
          </w:tcPr>
          <w:p w14:paraId="0B14F48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3DF483E1" w14:textId="77777777" w:rsidR="004371C5" w:rsidRDefault="004371C5" w:rsidP="00625935"/>
        </w:tc>
        <w:tc>
          <w:tcPr>
            <w:tcW w:w="532" w:type="pct"/>
          </w:tcPr>
          <w:p w14:paraId="68741D1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3" w:type="pct"/>
          </w:tcPr>
          <w:p w14:paraId="498DBB3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5D5463C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831" w:type="pct"/>
            <w:vMerge/>
          </w:tcPr>
          <w:p w14:paraId="0985B779" w14:textId="77777777" w:rsidR="004371C5" w:rsidRDefault="004371C5" w:rsidP="00625935"/>
        </w:tc>
        <w:tc>
          <w:tcPr>
            <w:tcW w:w="718" w:type="pct"/>
            <w:vMerge/>
          </w:tcPr>
          <w:p w14:paraId="69DC4411" w14:textId="77777777" w:rsidR="004371C5" w:rsidRDefault="004371C5" w:rsidP="00625935"/>
        </w:tc>
      </w:tr>
      <w:tr w:rsidR="004371C5" w14:paraId="10D0984E" w14:textId="77777777" w:rsidTr="00625935">
        <w:tc>
          <w:tcPr>
            <w:tcW w:w="291" w:type="pct"/>
          </w:tcPr>
          <w:p w14:paraId="35A0671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659ED44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2" w:type="pct"/>
          </w:tcPr>
          <w:p w14:paraId="1943D27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3" w:type="pct"/>
          </w:tcPr>
          <w:p w14:paraId="59ECD03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3" w:type="pct"/>
          </w:tcPr>
          <w:p w14:paraId="6CFC399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  <w:tc>
          <w:tcPr>
            <w:tcW w:w="831" w:type="pct"/>
            <w:vMerge w:val="restart"/>
          </w:tcPr>
          <w:p w14:paraId="233A933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225071, с/с Ряснянский,  8/4 вблизи  д. Оберовщина, Каменецкий район, Брестская область (производственно-технологическая лаборатория)</w:t>
            </w:r>
          </w:p>
        </w:tc>
        <w:tc>
          <w:tcPr>
            <w:tcW w:w="718" w:type="pct"/>
            <w:vMerge w:val="restart"/>
          </w:tcPr>
          <w:p w14:paraId="192DE5AB" w14:textId="77777777" w:rsidR="004371C5" w:rsidRDefault="004371C5" w:rsidP="00625935">
            <w:pPr>
              <w:ind w:left="-84" w:right="-84"/>
            </w:pPr>
          </w:p>
        </w:tc>
      </w:tr>
      <w:tr w:rsidR="004371C5" w14:paraId="1F48F5F5" w14:textId="77777777" w:rsidTr="00625935">
        <w:tc>
          <w:tcPr>
            <w:tcW w:w="291" w:type="pct"/>
          </w:tcPr>
          <w:p w14:paraId="2D6FB13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30EF6740" w14:textId="77777777" w:rsidR="004371C5" w:rsidRDefault="004371C5" w:rsidP="00625935"/>
        </w:tc>
        <w:tc>
          <w:tcPr>
            <w:tcW w:w="532" w:type="pct"/>
            <w:vMerge w:val="restart"/>
          </w:tcPr>
          <w:p w14:paraId="6B58BFE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3" w:type="pct"/>
          </w:tcPr>
          <w:p w14:paraId="46C760A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Запах, цвет, прозрачность</w:t>
            </w:r>
          </w:p>
        </w:tc>
        <w:tc>
          <w:tcPr>
            <w:tcW w:w="1073" w:type="pct"/>
          </w:tcPr>
          <w:p w14:paraId="69D3CF3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5472-50 п. 6-8</w:t>
            </w:r>
          </w:p>
        </w:tc>
        <w:tc>
          <w:tcPr>
            <w:tcW w:w="831" w:type="pct"/>
            <w:vMerge/>
          </w:tcPr>
          <w:p w14:paraId="7DC0738C" w14:textId="77777777" w:rsidR="004371C5" w:rsidRDefault="004371C5" w:rsidP="00625935"/>
        </w:tc>
        <w:tc>
          <w:tcPr>
            <w:tcW w:w="718" w:type="pct"/>
            <w:vMerge/>
          </w:tcPr>
          <w:p w14:paraId="5B1DBF83" w14:textId="77777777" w:rsidR="004371C5" w:rsidRDefault="004371C5" w:rsidP="00625935"/>
        </w:tc>
      </w:tr>
      <w:tr w:rsidR="004371C5" w14:paraId="1EBB5420" w14:textId="77777777" w:rsidTr="00625935">
        <w:tc>
          <w:tcPr>
            <w:tcW w:w="291" w:type="pct"/>
          </w:tcPr>
          <w:p w14:paraId="4D108B0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0EB248EA" w14:textId="77777777" w:rsidR="004371C5" w:rsidRDefault="004371C5" w:rsidP="00625935"/>
        </w:tc>
        <w:tc>
          <w:tcPr>
            <w:tcW w:w="532" w:type="pct"/>
            <w:vMerge/>
          </w:tcPr>
          <w:p w14:paraId="68A3E36A" w14:textId="77777777" w:rsidR="004371C5" w:rsidRDefault="004371C5" w:rsidP="00625935"/>
        </w:tc>
        <w:tc>
          <w:tcPr>
            <w:tcW w:w="873" w:type="pct"/>
          </w:tcPr>
          <w:p w14:paraId="7258525D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3" w:type="pct"/>
          </w:tcPr>
          <w:p w14:paraId="415CB977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1129-93 п.4.4;</w:t>
            </w:r>
            <w:r>
              <w:rPr>
                <w:sz w:val="22"/>
              </w:rPr>
              <w:br/>
              <w:t>СТБ 1486-2004 п. 6.3;</w:t>
            </w:r>
            <w:r>
              <w:rPr>
                <w:sz w:val="22"/>
              </w:rPr>
              <w:br/>
              <w:t>ТУ РБ 37602662.391-99 п.3.3</w:t>
            </w:r>
          </w:p>
        </w:tc>
        <w:tc>
          <w:tcPr>
            <w:tcW w:w="831" w:type="pct"/>
            <w:vMerge/>
          </w:tcPr>
          <w:p w14:paraId="1D43D17D" w14:textId="77777777" w:rsidR="004371C5" w:rsidRDefault="004371C5" w:rsidP="00625935"/>
        </w:tc>
        <w:tc>
          <w:tcPr>
            <w:tcW w:w="718" w:type="pct"/>
            <w:vMerge/>
          </w:tcPr>
          <w:p w14:paraId="4DC87848" w14:textId="77777777" w:rsidR="004371C5" w:rsidRDefault="004371C5" w:rsidP="00625935"/>
        </w:tc>
      </w:tr>
      <w:tr w:rsidR="004371C5" w14:paraId="1DEAB2D9" w14:textId="77777777" w:rsidTr="00625935">
        <w:tc>
          <w:tcPr>
            <w:tcW w:w="291" w:type="pct"/>
          </w:tcPr>
          <w:p w14:paraId="13970DA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24F41BE2" w14:textId="77777777" w:rsidR="004371C5" w:rsidRDefault="004371C5" w:rsidP="00625935"/>
        </w:tc>
        <w:tc>
          <w:tcPr>
            <w:tcW w:w="532" w:type="pct"/>
            <w:vMerge w:val="restart"/>
          </w:tcPr>
          <w:p w14:paraId="43DE80D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3" w:type="pct"/>
          </w:tcPr>
          <w:p w14:paraId="4A02C7B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3" w:type="pct"/>
          </w:tcPr>
          <w:p w14:paraId="67B3EBF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11812-66 п. 1</w:t>
            </w:r>
          </w:p>
        </w:tc>
        <w:tc>
          <w:tcPr>
            <w:tcW w:w="831" w:type="pct"/>
            <w:vMerge/>
          </w:tcPr>
          <w:p w14:paraId="7C6FC5E1" w14:textId="77777777" w:rsidR="004371C5" w:rsidRDefault="004371C5" w:rsidP="00625935"/>
        </w:tc>
        <w:tc>
          <w:tcPr>
            <w:tcW w:w="718" w:type="pct"/>
            <w:vMerge/>
          </w:tcPr>
          <w:p w14:paraId="67074B90" w14:textId="77777777" w:rsidR="004371C5" w:rsidRDefault="004371C5" w:rsidP="00625935"/>
        </w:tc>
      </w:tr>
      <w:tr w:rsidR="004371C5" w14:paraId="67E0AA75" w14:textId="77777777" w:rsidTr="00625935">
        <w:tc>
          <w:tcPr>
            <w:tcW w:w="291" w:type="pct"/>
          </w:tcPr>
          <w:p w14:paraId="4FDBF90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44ECBB2F" w14:textId="77777777" w:rsidR="004371C5" w:rsidRDefault="004371C5" w:rsidP="00625935"/>
        </w:tc>
        <w:tc>
          <w:tcPr>
            <w:tcW w:w="532" w:type="pct"/>
            <w:vMerge/>
          </w:tcPr>
          <w:p w14:paraId="48D5E4C6" w14:textId="77777777" w:rsidR="004371C5" w:rsidRDefault="004371C5" w:rsidP="00625935"/>
        </w:tc>
        <w:tc>
          <w:tcPr>
            <w:tcW w:w="873" w:type="pct"/>
          </w:tcPr>
          <w:p w14:paraId="50B64C95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нежировых примесей и отстоя</w:t>
            </w:r>
          </w:p>
        </w:tc>
        <w:tc>
          <w:tcPr>
            <w:tcW w:w="1073" w:type="pct"/>
          </w:tcPr>
          <w:p w14:paraId="7CA4C2F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5481-2022</w:t>
            </w:r>
          </w:p>
        </w:tc>
        <w:tc>
          <w:tcPr>
            <w:tcW w:w="831" w:type="pct"/>
            <w:vMerge/>
          </w:tcPr>
          <w:p w14:paraId="57D9ACCB" w14:textId="77777777" w:rsidR="004371C5" w:rsidRDefault="004371C5" w:rsidP="00625935"/>
        </w:tc>
        <w:tc>
          <w:tcPr>
            <w:tcW w:w="718" w:type="pct"/>
            <w:vMerge/>
          </w:tcPr>
          <w:p w14:paraId="54C6C0D6" w14:textId="77777777" w:rsidR="004371C5" w:rsidRDefault="004371C5" w:rsidP="00625935"/>
        </w:tc>
      </w:tr>
      <w:tr w:rsidR="004371C5" w14:paraId="1777EE2B" w14:textId="77777777" w:rsidTr="00625935">
        <w:tc>
          <w:tcPr>
            <w:tcW w:w="291" w:type="pct"/>
          </w:tcPr>
          <w:p w14:paraId="30F826BE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3AF31181" w14:textId="77777777" w:rsidR="004371C5" w:rsidRDefault="004371C5" w:rsidP="00625935"/>
        </w:tc>
        <w:tc>
          <w:tcPr>
            <w:tcW w:w="532" w:type="pct"/>
          </w:tcPr>
          <w:p w14:paraId="19F34A7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3" w:type="pct"/>
          </w:tcPr>
          <w:p w14:paraId="257CB7CF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3CA44E5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1" w:type="pct"/>
            <w:vMerge/>
          </w:tcPr>
          <w:p w14:paraId="065E977C" w14:textId="77777777" w:rsidR="004371C5" w:rsidRDefault="004371C5" w:rsidP="00625935"/>
        </w:tc>
        <w:tc>
          <w:tcPr>
            <w:tcW w:w="718" w:type="pct"/>
            <w:vMerge/>
          </w:tcPr>
          <w:p w14:paraId="75E619C7" w14:textId="77777777" w:rsidR="004371C5" w:rsidRDefault="004371C5" w:rsidP="00625935"/>
        </w:tc>
      </w:tr>
      <w:tr w:rsidR="004371C5" w14:paraId="2F4C5702" w14:textId="77777777" w:rsidTr="00625935">
        <w:tc>
          <w:tcPr>
            <w:tcW w:w="291" w:type="pct"/>
          </w:tcPr>
          <w:p w14:paraId="6EF8994C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521DE2DB" w14:textId="77777777" w:rsidR="004371C5" w:rsidRDefault="004371C5" w:rsidP="00625935"/>
        </w:tc>
        <w:tc>
          <w:tcPr>
            <w:tcW w:w="532" w:type="pct"/>
          </w:tcPr>
          <w:p w14:paraId="5F94DB4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3" w:type="pct"/>
          </w:tcPr>
          <w:p w14:paraId="6CAD05F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3" w:type="pct"/>
          </w:tcPr>
          <w:p w14:paraId="44CAA00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  <w:tc>
          <w:tcPr>
            <w:tcW w:w="831" w:type="pct"/>
            <w:vMerge/>
          </w:tcPr>
          <w:p w14:paraId="2C6A41E0" w14:textId="77777777" w:rsidR="004371C5" w:rsidRDefault="004371C5" w:rsidP="00625935"/>
        </w:tc>
        <w:tc>
          <w:tcPr>
            <w:tcW w:w="718" w:type="pct"/>
            <w:vMerge/>
          </w:tcPr>
          <w:p w14:paraId="036E0898" w14:textId="77777777" w:rsidR="004371C5" w:rsidRDefault="004371C5" w:rsidP="00625935"/>
        </w:tc>
      </w:tr>
      <w:tr w:rsidR="004371C5" w14:paraId="25A0FDE9" w14:textId="77777777" w:rsidTr="00625935">
        <w:tc>
          <w:tcPr>
            <w:tcW w:w="291" w:type="pct"/>
          </w:tcPr>
          <w:p w14:paraId="1EB2AC8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4790EDB0" w14:textId="77777777" w:rsidR="004371C5" w:rsidRDefault="004371C5" w:rsidP="00625935"/>
        </w:tc>
        <w:tc>
          <w:tcPr>
            <w:tcW w:w="532" w:type="pct"/>
          </w:tcPr>
          <w:p w14:paraId="1DFB597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3" w:type="pct"/>
          </w:tcPr>
          <w:p w14:paraId="4EA34274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 в пересчете на стеароолецитин</w:t>
            </w:r>
          </w:p>
        </w:tc>
        <w:tc>
          <w:tcPr>
            <w:tcW w:w="1073" w:type="pct"/>
          </w:tcPr>
          <w:p w14:paraId="68394663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7824-80 п.2</w:t>
            </w:r>
          </w:p>
        </w:tc>
        <w:tc>
          <w:tcPr>
            <w:tcW w:w="831" w:type="pct"/>
            <w:vMerge/>
          </w:tcPr>
          <w:p w14:paraId="784E3388" w14:textId="77777777" w:rsidR="004371C5" w:rsidRDefault="004371C5" w:rsidP="00625935"/>
        </w:tc>
        <w:tc>
          <w:tcPr>
            <w:tcW w:w="718" w:type="pct"/>
            <w:vMerge/>
          </w:tcPr>
          <w:p w14:paraId="6B1BD400" w14:textId="77777777" w:rsidR="004371C5" w:rsidRDefault="004371C5" w:rsidP="00625935"/>
        </w:tc>
      </w:tr>
      <w:tr w:rsidR="004371C5" w14:paraId="70C8F8EC" w14:textId="77777777" w:rsidTr="00625935">
        <w:tc>
          <w:tcPr>
            <w:tcW w:w="291" w:type="pct"/>
          </w:tcPr>
          <w:p w14:paraId="2C399B8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390F5EC2" w14:textId="77777777" w:rsidR="004371C5" w:rsidRDefault="004371C5" w:rsidP="00625935"/>
        </w:tc>
        <w:tc>
          <w:tcPr>
            <w:tcW w:w="532" w:type="pct"/>
          </w:tcPr>
          <w:p w14:paraId="1DB3097A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3" w:type="pct"/>
          </w:tcPr>
          <w:p w14:paraId="787F4E5B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46EDEC6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СТБ ГОСТ Р 51487-2001 п. 9.2.2</w:t>
            </w:r>
          </w:p>
        </w:tc>
        <w:tc>
          <w:tcPr>
            <w:tcW w:w="831" w:type="pct"/>
            <w:vMerge/>
          </w:tcPr>
          <w:p w14:paraId="3091E755" w14:textId="77777777" w:rsidR="004371C5" w:rsidRDefault="004371C5" w:rsidP="00625935"/>
        </w:tc>
        <w:tc>
          <w:tcPr>
            <w:tcW w:w="718" w:type="pct"/>
            <w:vMerge/>
          </w:tcPr>
          <w:p w14:paraId="68647427" w14:textId="77777777" w:rsidR="004371C5" w:rsidRDefault="004371C5" w:rsidP="00625935"/>
        </w:tc>
      </w:tr>
      <w:tr w:rsidR="004371C5" w14:paraId="5203A9AC" w14:textId="77777777" w:rsidTr="00625935">
        <w:trPr>
          <w:trHeight w:val="230"/>
        </w:trPr>
        <w:tc>
          <w:tcPr>
            <w:tcW w:w="291" w:type="pct"/>
          </w:tcPr>
          <w:p w14:paraId="69026021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2" w:type="pct"/>
            <w:vMerge/>
          </w:tcPr>
          <w:p w14:paraId="1B2ECF7F" w14:textId="77777777" w:rsidR="004371C5" w:rsidRDefault="004371C5" w:rsidP="00625935"/>
        </w:tc>
        <w:tc>
          <w:tcPr>
            <w:tcW w:w="532" w:type="pct"/>
          </w:tcPr>
          <w:p w14:paraId="6DDAF820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10.41/25.120</w:t>
            </w:r>
          </w:p>
        </w:tc>
        <w:tc>
          <w:tcPr>
            <w:tcW w:w="873" w:type="pct"/>
          </w:tcPr>
          <w:p w14:paraId="046DDE49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Температура вспышки</w:t>
            </w:r>
          </w:p>
        </w:tc>
        <w:tc>
          <w:tcPr>
            <w:tcW w:w="1073" w:type="pct"/>
          </w:tcPr>
          <w:p w14:paraId="05F55756" w14:textId="77777777" w:rsidR="004371C5" w:rsidRDefault="00C059A0" w:rsidP="00625935">
            <w:pPr>
              <w:ind w:left="-84" w:right="-84"/>
            </w:pPr>
            <w:r>
              <w:rPr>
                <w:sz w:val="22"/>
              </w:rPr>
              <w:t>ГОСТ 9287-59</w:t>
            </w:r>
          </w:p>
        </w:tc>
        <w:tc>
          <w:tcPr>
            <w:tcW w:w="831" w:type="pct"/>
            <w:vMerge/>
          </w:tcPr>
          <w:p w14:paraId="3024364A" w14:textId="77777777" w:rsidR="004371C5" w:rsidRDefault="004371C5" w:rsidP="00625935"/>
        </w:tc>
        <w:tc>
          <w:tcPr>
            <w:tcW w:w="718" w:type="pct"/>
            <w:vMerge/>
          </w:tcPr>
          <w:p w14:paraId="784389A0" w14:textId="77777777" w:rsidR="004371C5" w:rsidRDefault="004371C5" w:rsidP="00625935"/>
        </w:tc>
      </w:tr>
    </w:tbl>
    <w:p w14:paraId="719110B6" w14:textId="2AAFE8C0" w:rsidR="00103679" w:rsidRPr="00625935" w:rsidRDefault="00625935" w:rsidP="00625935">
      <w:p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br w:type="textWrapping" w:clear="all"/>
      </w:r>
    </w:p>
    <w:sectPr w:rsidR="00103679" w:rsidRPr="0062593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FEC1" w14:textId="77777777" w:rsidR="00C059A0" w:rsidRDefault="00C059A0" w:rsidP="0011070C">
      <w:r>
        <w:separator/>
      </w:r>
    </w:p>
  </w:endnote>
  <w:endnote w:type="continuationSeparator" w:id="0">
    <w:p w14:paraId="1928E922" w14:textId="77777777" w:rsidR="00C059A0" w:rsidRDefault="00C059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2FA15A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27E58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9E74F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1D6D0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77D7A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69039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BABB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C55C6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9A017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89AC" w14:textId="77777777" w:rsidR="00C059A0" w:rsidRDefault="00C059A0" w:rsidP="0011070C">
      <w:r>
        <w:separator/>
      </w:r>
    </w:p>
  </w:footnote>
  <w:footnote w:type="continuationSeparator" w:id="0">
    <w:p w14:paraId="6E1C3B4D" w14:textId="77777777" w:rsidR="00C059A0" w:rsidRDefault="00C059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A7672E" w:rsidRPr="00246BB6" w14:paraId="177E465A" w14:textId="77777777" w:rsidTr="00625935">
      <w:trPr>
        <w:trHeight w:val="221"/>
      </w:trPr>
      <w:tc>
        <w:tcPr>
          <w:tcW w:w="12469" w:type="dxa"/>
          <w:vAlign w:val="center"/>
        </w:tcPr>
        <w:p w14:paraId="50EE8E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084" w:type="dxa"/>
          <w:vAlign w:val="center"/>
        </w:tcPr>
        <w:p w14:paraId="6AE9696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2.4256</w:t>
          </w:r>
        </w:p>
      </w:tc>
    </w:tr>
  </w:tbl>
  <w:p w14:paraId="625DB6B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49C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E5763D9" w14:textId="77777777" w:rsidTr="00625935">
      <w:trPr>
        <w:trHeight w:val="221"/>
      </w:trPr>
      <w:tc>
        <w:tcPr>
          <w:tcW w:w="12186" w:type="dxa"/>
          <w:vAlign w:val="center"/>
        </w:tcPr>
        <w:p w14:paraId="50B2CBC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"Агропродукт",</w:t>
          </w:r>
        </w:p>
        <w:p w14:paraId="7640AC1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производственно-технологическая лаборатория</w:t>
          </w:r>
        </w:p>
      </w:tc>
      <w:tc>
        <w:tcPr>
          <w:tcW w:w="2353" w:type="dxa"/>
          <w:vAlign w:val="center"/>
        </w:tcPr>
        <w:p w14:paraId="2A16F8E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2.4256</w:t>
          </w:r>
        </w:p>
      </w:tc>
    </w:tr>
  </w:tbl>
  <w:p w14:paraId="099E62F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1C5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5381B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5935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59A0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896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2026-09-07T07:27:00Z</dcterms:created>
  <dcterms:modified xsi:type="dcterms:W3CDTF">2026-09-07T07:27:00Z</dcterms:modified>
</cp:coreProperties>
</file>