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F6C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D5966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6F79A0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6168854" w14:textId="77777777" w:rsidTr="005C4B0E">
        <w:tc>
          <w:tcPr>
            <w:tcW w:w="291" w:type="pct"/>
            <w:vAlign w:val="center"/>
          </w:tcPr>
          <w:p w14:paraId="43DBCE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297E3B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80875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78D66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6AA09B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442A058" w14:textId="77777777" w:rsidR="00156E05" w:rsidRPr="0037726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B0E30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5551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978C57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B4A21" w14:paraId="2AC8689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93C8D52" w14:textId="77777777" w:rsidR="00156E05" w:rsidRPr="00DD1A87" w:rsidRDefault="00C54FC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065EE1" w14:textId="77777777" w:rsidR="002B4A21" w:rsidRDefault="00C54FC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6729A49" w14:textId="77777777" w:rsidR="002B4A21" w:rsidRDefault="00C54FC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5958D01" w14:textId="77777777" w:rsidR="002B4A21" w:rsidRDefault="00C54FC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54F38D5" w14:textId="77777777" w:rsidR="002B4A21" w:rsidRDefault="00C54FC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B43F236" w14:textId="77777777" w:rsidR="002B4A21" w:rsidRDefault="00C54FC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8AFC940" w14:textId="77777777" w:rsidR="002B4A21" w:rsidRDefault="00C54FC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B4A21" w14:paraId="32E05594" w14:textId="77777777">
        <w:tc>
          <w:tcPr>
            <w:tcW w:w="290" w:type="pct"/>
          </w:tcPr>
          <w:p w14:paraId="6561B94E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10ECB9C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</w:tcPr>
          <w:p w14:paraId="5FA61D8D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01.41/42.000, 10.41/42.000, 10.42/42.000, 10.51/42.000, 10.89/42.000</w:t>
            </w:r>
          </w:p>
        </w:tc>
        <w:tc>
          <w:tcPr>
            <w:tcW w:w="870" w:type="pct"/>
          </w:tcPr>
          <w:p w14:paraId="02C88A0F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6265212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CB524B1" w14:textId="77777777" w:rsidR="002B4A21" w:rsidRDefault="00C54FC7">
            <w:pPr>
              <w:ind w:left="-84" w:right="-84"/>
            </w:pPr>
            <w:r>
              <w:rPr>
                <w:sz w:val="22"/>
              </w:rPr>
              <w:t>ул. Шило, 2, 225710, г. Пинск,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2C4D7723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B4A21" w14:paraId="0A61FDC1" w14:textId="77777777">
        <w:tc>
          <w:tcPr>
            <w:tcW w:w="290" w:type="pct"/>
          </w:tcPr>
          <w:p w14:paraId="633FDCC4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405286A" w14:textId="77777777" w:rsidR="002B4A21" w:rsidRDefault="002B4A21"/>
        </w:tc>
        <w:tc>
          <w:tcPr>
            <w:tcW w:w="530" w:type="pct"/>
          </w:tcPr>
          <w:p w14:paraId="74EC42D8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6CD5E98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Органолептические показатели : внешний вид, цвет, консистенция, вкус и запах</w:t>
            </w:r>
          </w:p>
        </w:tc>
        <w:tc>
          <w:tcPr>
            <w:tcW w:w="1070" w:type="pct"/>
          </w:tcPr>
          <w:p w14:paraId="2FB2A617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730" w:type="pct"/>
            <w:vMerge/>
          </w:tcPr>
          <w:p w14:paraId="739A9506" w14:textId="77777777" w:rsidR="002B4A21" w:rsidRDefault="002B4A21"/>
        </w:tc>
        <w:tc>
          <w:tcPr>
            <w:tcW w:w="815" w:type="pct"/>
            <w:vMerge/>
          </w:tcPr>
          <w:p w14:paraId="0C53EAC3" w14:textId="77777777" w:rsidR="002B4A21" w:rsidRDefault="002B4A21"/>
        </w:tc>
      </w:tr>
      <w:tr w:rsidR="002B4A21" w14:paraId="299ECB08" w14:textId="77777777">
        <w:tc>
          <w:tcPr>
            <w:tcW w:w="290" w:type="pct"/>
          </w:tcPr>
          <w:p w14:paraId="6C509074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9C2ACF2" w14:textId="77777777" w:rsidR="002B4A21" w:rsidRDefault="002B4A21"/>
        </w:tc>
        <w:tc>
          <w:tcPr>
            <w:tcW w:w="530" w:type="pct"/>
          </w:tcPr>
          <w:p w14:paraId="6C71B50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870" w:type="pct"/>
          </w:tcPr>
          <w:p w14:paraId="613AA3B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1A752C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3626-73 р.6,6А,2,5</w:t>
            </w:r>
          </w:p>
        </w:tc>
        <w:tc>
          <w:tcPr>
            <w:tcW w:w="730" w:type="pct"/>
            <w:vMerge/>
          </w:tcPr>
          <w:p w14:paraId="2B1ECDEB" w14:textId="77777777" w:rsidR="002B4A21" w:rsidRDefault="002B4A21"/>
        </w:tc>
        <w:tc>
          <w:tcPr>
            <w:tcW w:w="815" w:type="pct"/>
            <w:vMerge/>
          </w:tcPr>
          <w:p w14:paraId="57CE8A5C" w14:textId="77777777" w:rsidR="002B4A21" w:rsidRDefault="002B4A21"/>
        </w:tc>
      </w:tr>
      <w:tr w:rsidR="002B4A21" w14:paraId="169179FF" w14:textId="77777777">
        <w:tc>
          <w:tcPr>
            <w:tcW w:w="290" w:type="pct"/>
          </w:tcPr>
          <w:p w14:paraId="4BDFC30E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24ABF0F" w14:textId="77777777" w:rsidR="002B4A21" w:rsidRDefault="002B4A21"/>
        </w:tc>
        <w:tc>
          <w:tcPr>
            <w:tcW w:w="530" w:type="pct"/>
          </w:tcPr>
          <w:p w14:paraId="68908D85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870" w:type="pct"/>
          </w:tcPr>
          <w:p w14:paraId="0C9216D0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70" w:type="pct"/>
          </w:tcPr>
          <w:p w14:paraId="5B81E7D4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3627-81 р. 5</w:t>
            </w:r>
          </w:p>
        </w:tc>
        <w:tc>
          <w:tcPr>
            <w:tcW w:w="730" w:type="pct"/>
            <w:vMerge/>
          </w:tcPr>
          <w:p w14:paraId="21A787AF" w14:textId="77777777" w:rsidR="002B4A21" w:rsidRDefault="002B4A21"/>
        </w:tc>
        <w:tc>
          <w:tcPr>
            <w:tcW w:w="815" w:type="pct"/>
            <w:vMerge/>
          </w:tcPr>
          <w:p w14:paraId="330D0BFB" w14:textId="77777777" w:rsidR="002B4A21" w:rsidRDefault="002B4A21"/>
        </w:tc>
      </w:tr>
      <w:tr w:rsidR="002B4A21" w14:paraId="2F0D78DA" w14:textId="77777777">
        <w:tc>
          <w:tcPr>
            <w:tcW w:w="290" w:type="pct"/>
          </w:tcPr>
          <w:p w14:paraId="6601EEFF" w14:textId="77777777" w:rsidR="002B4A21" w:rsidRDefault="00C54FC7">
            <w:pPr>
              <w:ind w:left="-84" w:right="-84"/>
            </w:pPr>
            <w:r>
              <w:rPr>
                <w:sz w:val="22"/>
              </w:rPr>
              <w:lastRenderedPageBreak/>
              <w:t>1.5* ТР</w:t>
            </w:r>
          </w:p>
        </w:tc>
        <w:tc>
          <w:tcPr>
            <w:tcW w:w="680" w:type="pct"/>
            <w:vMerge/>
          </w:tcPr>
          <w:p w14:paraId="733A91CA" w14:textId="77777777" w:rsidR="002B4A21" w:rsidRDefault="002B4A21"/>
        </w:tc>
        <w:tc>
          <w:tcPr>
            <w:tcW w:w="530" w:type="pct"/>
          </w:tcPr>
          <w:p w14:paraId="28F7D477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870" w:type="pct"/>
          </w:tcPr>
          <w:p w14:paraId="469EAA3A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FF55A79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5867-2023 п.6.3.1, 6.3.3-6.3.6, 6.3.11,6.3.12;</w:t>
            </w:r>
            <w:r>
              <w:rPr>
                <w:sz w:val="22"/>
              </w:rPr>
              <w:br/>
              <w:t>ГОСТ 5867-90 п. 2.2.1, 2.2.3, 2.2.4</w:t>
            </w:r>
          </w:p>
        </w:tc>
        <w:tc>
          <w:tcPr>
            <w:tcW w:w="730" w:type="pct"/>
            <w:vMerge/>
          </w:tcPr>
          <w:p w14:paraId="129CA0E9" w14:textId="77777777" w:rsidR="002B4A21" w:rsidRDefault="002B4A21"/>
        </w:tc>
        <w:tc>
          <w:tcPr>
            <w:tcW w:w="815" w:type="pct"/>
            <w:vMerge/>
          </w:tcPr>
          <w:p w14:paraId="1DD5D307" w14:textId="77777777" w:rsidR="002B4A21" w:rsidRDefault="002B4A21"/>
        </w:tc>
      </w:tr>
      <w:tr w:rsidR="002B4A21" w14:paraId="5812248B" w14:textId="77777777">
        <w:tc>
          <w:tcPr>
            <w:tcW w:w="290" w:type="pct"/>
          </w:tcPr>
          <w:p w14:paraId="32E21DB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79A92C7" w14:textId="77777777" w:rsidR="002B4A21" w:rsidRDefault="002B4A21"/>
        </w:tc>
        <w:tc>
          <w:tcPr>
            <w:tcW w:w="530" w:type="pct"/>
          </w:tcPr>
          <w:p w14:paraId="6FFDB6F4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01.41/08.149, 01.41/08.169, 10.41/08.149, 10.41/08.169, 10.51/08.149, 10.51/08.169</w:t>
            </w:r>
          </w:p>
        </w:tc>
        <w:tc>
          <w:tcPr>
            <w:tcW w:w="870" w:type="pct"/>
          </w:tcPr>
          <w:p w14:paraId="7360A699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DE4347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30648.2-99;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16BCAC71" w14:textId="77777777" w:rsidR="002B4A21" w:rsidRDefault="002B4A21"/>
        </w:tc>
        <w:tc>
          <w:tcPr>
            <w:tcW w:w="815" w:type="pct"/>
            <w:vMerge w:val="restart"/>
          </w:tcPr>
          <w:p w14:paraId="5F303946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B4A21" w14:paraId="004E8A52" w14:textId="77777777">
        <w:tc>
          <w:tcPr>
            <w:tcW w:w="290" w:type="pct"/>
          </w:tcPr>
          <w:p w14:paraId="4B10DAD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0A8249F" w14:textId="77777777" w:rsidR="002B4A21" w:rsidRDefault="002B4A21"/>
        </w:tc>
        <w:tc>
          <w:tcPr>
            <w:tcW w:w="530" w:type="pct"/>
          </w:tcPr>
          <w:p w14:paraId="2D91E2A5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50B0A995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2466AA9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п.3.3.4, р.2.3, 3, 2.2</w:t>
            </w:r>
          </w:p>
        </w:tc>
        <w:tc>
          <w:tcPr>
            <w:tcW w:w="730" w:type="pct"/>
            <w:vMerge/>
          </w:tcPr>
          <w:p w14:paraId="11AA7D08" w14:textId="77777777" w:rsidR="002B4A21" w:rsidRDefault="002B4A21"/>
        </w:tc>
        <w:tc>
          <w:tcPr>
            <w:tcW w:w="815" w:type="pct"/>
            <w:vMerge/>
          </w:tcPr>
          <w:p w14:paraId="548B5527" w14:textId="77777777" w:rsidR="002B4A21" w:rsidRDefault="002B4A21"/>
        </w:tc>
      </w:tr>
      <w:tr w:rsidR="002B4A21" w14:paraId="0B174660" w14:textId="77777777">
        <w:tc>
          <w:tcPr>
            <w:tcW w:w="290" w:type="pct"/>
          </w:tcPr>
          <w:p w14:paraId="601D146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56A47821" w14:textId="77777777" w:rsidR="002B4A21" w:rsidRDefault="002B4A21"/>
        </w:tc>
        <w:tc>
          <w:tcPr>
            <w:tcW w:w="530" w:type="pct"/>
          </w:tcPr>
          <w:p w14:paraId="7EA16180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01.41/08.052, 10.41/08.052, 10.51/08.052</w:t>
            </w:r>
          </w:p>
        </w:tc>
        <w:tc>
          <w:tcPr>
            <w:tcW w:w="870" w:type="pct"/>
          </w:tcPr>
          <w:p w14:paraId="102671B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70" w:type="pct"/>
          </w:tcPr>
          <w:p w14:paraId="2DE49FCB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3626-73 р.3</w:t>
            </w:r>
          </w:p>
        </w:tc>
        <w:tc>
          <w:tcPr>
            <w:tcW w:w="730" w:type="pct"/>
            <w:vMerge/>
          </w:tcPr>
          <w:p w14:paraId="36D2F854" w14:textId="77777777" w:rsidR="002B4A21" w:rsidRDefault="002B4A21"/>
        </w:tc>
        <w:tc>
          <w:tcPr>
            <w:tcW w:w="815" w:type="pct"/>
            <w:vMerge/>
          </w:tcPr>
          <w:p w14:paraId="568D703A" w14:textId="77777777" w:rsidR="002B4A21" w:rsidRDefault="002B4A21"/>
        </w:tc>
      </w:tr>
      <w:tr w:rsidR="002B4A21" w14:paraId="42E1C01A" w14:textId="77777777">
        <w:tc>
          <w:tcPr>
            <w:tcW w:w="290" w:type="pct"/>
          </w:tcPr>
          <w:p w14:paraId="16F39A88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A7C1C17" w14:textId="77777777" w:rsidR="002B4A21" w:rsidRDefault="002B4A21"/>
        </w:tc>
        <w:tc>
          <w:tcPr>
            <w:tcW w:w="530" w:type="pct"/>
          </w:tcPr>
          <w:p w14:paraId="264E592D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870" w:type="pct"/>
          </w:tcPr>
          <w:p w14:paraId="26BFDD61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1070" w:type="pct"/>
          </w:tcPr>
          <w:p w14:paraId="299C976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 р.3</w:t>
            </w:r>
          </w:p>
        </w:tc>
        <w:tc>
          <w:tcPr>
            <w:tcW w:w="730" w:type="pct"/>
            <w:vMerge/>
          </w:tcPr>
          <w:p w14:paraId="7768F0A1" w14:textId="77777777" w:rsidR="002B4A21" w:rsidRDefault="002B4A21"/>
        </w:tc>
        <w:tc>
          <w:tcPr>
            <w:tcW w:w="815" w:type="pct"/>
            <w:vMerge/>
          </w:tcPr>
          <w:p w14:paraId="0FE442C2" w14:textId="77777777" w:rsidR="002B4A21" w:rsidRDefault="002B4A21"/>
        </w:tc>
      </w:tr>
      <w:tr w:rsidR="002B4A21" w14:paraId="70882878" w14:textId="77777777">
        <w:tc>
          <w:tcPr>
            <w:tcW w:w="290" w:type="pct"/>
          </w:tcPr>
          <w:p w14:paraId="6993850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5B643B3B" w14:textId="77777777" w:rsidR="002B4A21" w:rsidRDefault="002B4A21"/>
        </w:tc>
        <w:tc>
          <w:tcPr>
            <w:tcW w:w="530" w:type="pct"/>
          </w:tcPr>
          <w:p w14:paraId="2F413BC6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</w:tcPr>
          <w:p w14:paraId="749EDFA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DF65FB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3FC28762" w14:textId="77777777" w:rsidR="002B4A21" w:rsidRDefault="002B4A21"/>
        </w:tc>
        <w:tc>
          <w:tcPr>
            <w:tcW w:w="815" w:type="pct"/>
            <w:vMerge w:val="restart"/>
          </w:tcPr>
          <w:p w14:paraId="24D09245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B4A21" w14:paraId="5241365C" w14:textId="77777777">
        <w:tc>
          <w:tcPr>
            <w:tcW w:w="290" w:type="pct"/>
          </w:tcPr>
          <w:p w14:paraId="328587C5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47B653ED" w14:textId="77777777" w:rsidR="002B4A21" w:rsidRDefault="002B4A21"/>
        </w:tc>
        <w:tc>
          <w:tcPr>
            <w:tcW w:w="530" w:type="pct"/>
          </w:tcPr>
          <w:p w14:paraId="38BE9040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01.41/29.145, 10.41/29.145, 10.51/29.145</w:t>
            </w:r>
          </w:p>
        </w:tc>
        <w:tc>
          <w:tcPr>
            <w:tcW w:w="870" w:type="pct"/>
          </w:tcPr>
          <w:p w14:paraId="01B0C956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762892CC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  <w:tc>
          <w:tcPr>
            <w:tcW w:w="730" w:type="pct"/>
            <w:vMerge/>
          </w:tcPr>
          <w:p w14:paraId="0D94A2E9" w14:textId="77777777" w:rsidR="002B4A21" w:rsidRDefault="002B4A21"/>
        </w:tc>
        <w:tc>
          <w:tcPr>
            <w:tcW w:w="815" w:type="pct"/>
            <w:vMerge/>
          </w:tcPr>
          <w:p w14:paraId="1A3A865C" w14:textId="77777777" w:rsidR="002B4A21" w:rsidRDefault="002B4A21"/>
        </w:tc>
      </w:tr>
      <w:tr w:rsidR="002B4A21" w14:paraId="02A14DB7" w14:textId="77777777">
        <w:tc>
          <w:tcPr>
            <w:tcW w:w="290" w:type="pct"/>
          </w:tcPr>
          <w:p w14:paraId="2ACF5771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6F5A52BB" w14:textId="77777777" w:rsidR="002B4A21" w:rsidRDefault="002B4A21"/>
        </w:tc>
        <w:tc>
          <w:tcPr>
            <w:tcW w:w="530" w:type="pct"/>
          </w:tcPr>
          <w:p w14:paraId="7724B11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55AB9600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</w:tcPr>
          <w:p w14:paraId="32A6709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/>
          </w:tcPr>
          <w:p w14:paraId="36393A1A" w14:textId="77777777" w:rsidR="002B4A21" w:rsidRDefault="002B4A21"/>
        </w:tc>
        <w:tc>
          <w:tcPr>
            <w:tcW w:w="815" w:type="pct"/>
            <w:vMerge/>
          </w:tcPr>
          <w:p w14:paraId="4C76BF9A" w14:textId="77777777" w:rsidR="002B4A21" w:rsidRDefault="002B4A21"/>
        </w:tc>
      </w:tr>
      <w:tr w:rsidR="002B4A21" w14:paraId="6A1D075E" w14:textId="77777777">
        <w:tc>
          <w:tcPr>
            <w:tcW w:w="290" w:type="pct"/>
          </w:tcPr>
          <w:p w14:paraId="012F25FF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08D16A2E" w14:textId="77777777" w:rsidR="002B4A21" w:rsidRDefault="002B4A21"/>
        </w:tc>
        <w:tc>
          <w:tcPr>
            <w:tcW w:w="530" w:type="pct"/>
          </w:tcPr>
          <w:p w14:paraId="64E31635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76D7E279" w14:textId="77777777" w:rsidR="002B4A21" w:rsidRDefault="00C54FC7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53182B99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30305.4-95 р.5</w:t>
            </w:r>
          </w:p>
        </w:tc>
        <w:tc>
          <w:tcPr>
            <w:tcW w:w="730" w:type="pct"/>
            <w:vMerge/>
          </w:tcPr>
          <w:p w14:paraId="614D7F4C" w14:textId="77777777" w:rsidR="002B4A21" w:rsidRDefault="002B4A21"/>
        </w:tc>
        <w:tc>
          <w:tcPr>
            <w:tcW w:w="815" w:type="pct"/>
            <w:vMerge/>
          </w:tcPr>
          <w:p w14:paraId="751963F8" w14:textId="77777777" w:rsidR="002B4A21" w:rsidRDefault="002B4A21"/>
        </w:tc>
      </w:tr>
      <w:tr w:rsidR="002B4A21" w14:paraId="468F9765" w14:textId="77777777">
        <w:tc>
          <w:tcPr>
            <w:tcW w:w="290" w:type="pct"/>
          </w:tcPr>
          <w:p w14:paraId="76B09F1A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70D48F3F" w14:textId="77777777" w:rsidR="002B4A21" w:rsidRDefault="002B4A21"/>
        </w:tc>
        <w:tc>
          <w:tcPr>
            <w:tcW w:w="530" w:type="pct"/>
          </w:tcPr>
          <w:p w14:paraId="258845D2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870" w:type="pct"/>
          </w:tcPr>
          <w:p w14:paraId="77EB4C59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1070" w:type="pct"/>
          </w:tcPr>
          <w:p w14:paraId="18DCE1FA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730" w:type="pct"/>
            <w:vMerge/>
          </w:tcPr>
          <w:p w14:paraId="6CD6002B" w14:textId="77777777" w:rsidR="002B4A21" w:rsidRDefault="002B4A21"/>
        </w:tc>
        <w:tc>
          <w:tcPr>
            <w:tcW w:w="815" w:type="pct"/>
            <w:vMerge/>
          </w:tcPr>
          <w:p w14:paraId="68D17558" w14:textId="77777777" w:rsidR="002B4A21" w:rsidRDefault="002B4A21"/>
        </w:tc>
      </w:tr>
      <w:tr w:rsidR="002B4A21" w14:paraId="17EA5A6D" w14:textId="77777777">
        <w:tc>
          <w:tcPr>
            <w:tcW w:w="290" w:type="pct"/>
          </w:tcPr>
          <w:p w14:paraId="0DAFE32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2FA9DA09" w14:textId="77777777" w:rsidR="002B4A21" w:rsidRDefault="002B4A21"/>
        </w:tc>
        <w:tc>
          <w:tcPr>
            <w:tcW w:w="530" w:type="pct"/>
          </w:tcPr>
          <w:p w14:paraId="221E4BB6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870" w:type="pct"/>
          </w:tcPr>
          <w:p w14:paraId="7F4B40AF" w14:textId="77777777" w:rsidR="002B4A21" w:rsidRDefault="00C54FC7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4FD62E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32892-2014</w:t>
            </w:r>
          </w:p>
        </w:tc>
        <w:tc>
          <w:tcPr>
            <w:tcW w:w="730" w:type="pct"/>
            <w:vMerge/>
          </w:tcPr>
          <w:p w14:paraId="07C8E090" w14:textId="77777777" w:rsidR="002B4A21" w:rsidRDefault="002B4A21"/>
        </w:tc>
        <w:tc>
          <w:tcPr>
            <w:tcW w:w="815" w:type="pct"/>
            <w:vMerge/>
          </w:tcPr>
          <w:p w14:paraId="405BAC36" w14:textId="77777777" w:rsidR="002B4A21" w:rsidRDefault="002B4A21"/>
        </w:tc>
      </w:tr>
      <w:tr w:rsidR="002B4A21" w14:paraId="5158324D" w14:textId="77777777">
        <w:tc>
          <w:tcPr>
            <w:tcW w:w="290" w:type="pct"/>
          </w:tcPr>
          <w:p w14:paraId="149BD407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3921CE82" w14:textId="77777777" w:rsidR="002B4A21" w:rsidRDefault="002B4A21"/>
        </w:tc>
        <w:tc>
          <w:tcPr>
            <w:tcW w:w="530" w:type="pct"/>
          </w:tcPr>
          <w:p w14:paraId="60FC3362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64C0E7E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6ED4D41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/>
          </w:tcPr>
          <w:p w14:paraId="75D92170" w14:textId="77777777" w:rsidR="002B4A21" w:rsidRDefault="002B4A21"/>
        </w:tc>
        <w:tc>
          <w:tcPr>
            <w:tcW w:w="815" w:type="pct"/>
            <w:vMerge/>
          </w:tcPr>
          <w:p w14:paraId="25E4B09D" w14:textId="77777777" w:rsidR="002B4A21" w:rsidRDefault="002B4A21"/>
        </w:tc>
      </w:tr>
      <w:tr w:rsidR="002B4A21" w14:paraId="04A743A9" w14:textId="77777777">
        <w:tc>
          <w:tcPr>
            <w:tcW w:w="290" w:type="pct"/>
          </w:tcPr>
          <w:p w14:paraId="3F8EA7D0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5EC8A95B" w14:textId="77777777" w:rsidR="002B4A21" w:rsidRDefault="002B4A21"/>
        </w:tc>
        <w:tc>
          <w:tcPr>
            <w:tcW w:w="530" w:type="pct"/>
          </w:tcPr>
          <w:p w14:paraId="5315FD3F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DA13707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7CC8B28C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730" w:type="pct"/>
            <w:vMerge/>
          </w:tcPr>
          <w:p w14:paraId="3A76AF1A" w14:textId="77777777" w:rsidR="002B4A21" w:rsidRDefault="002B4A21"/>
        </w:tc>
        <w:tc>
          <w:tcPr>
            <w:tcW w:w="815" w:type="pct"/>
            <w:vMerge/>
          </w:tcPr>
          <w:p w14:paraId="7628573A" w14:textId="77777777" w:rsidR="002B4A21" w:rsidRDefault="002B4A21"/>
        </w:tc>
      </w:tr>
      <w:tr w:rsidR="002B4A21" w14:paraId="7E7DFB96" w14:textId="77777777">
        <w:tc>
          <w:tcPr>
            <w:tcW w:w="290" w:type="pct"/>
          </w:tcPr>
          <w:p w14:paraId="1FDB59FA" w14:textId="77777777" w:rsidR="002B4A21" w:rsidRDefault="00C54FC7">
            <w:pPr>
              <w:ind w:left="-84" w:right="-84"/>
            </w:pPr>
            <w:r>
              <w:rPr>
                <w:sz w:val="22"/>
              </w:rPr>
              <w:lastRenderedPageBreak/>
              <w:t>1.21* ТР</w:t>
            </w:r>
          </w:p>
        </w:tc>
        <w:tc>
          <w:tcPr>
            <w:tcW w:w="680" w:type="pct"/>
            <w:vMerge/>
          </w:tcPr>
          <w:p w14:paraId="3D178C69" w14:textId="77777777" w:rsidR="002B4A21" w:rsidRDefault="002B4A21"/>
        </w:tc>
        <w:tc>
          <w:tcPr>
            <w:tcW w:w="530" w:type="pct"/>
          </w:tcPr>
          <w:p w14:paraId="4B7261A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870" w:type="pct"/>
          </w:tcPr>
          <w:p w14:paraId="7E18FE69" w14:textId="77777777" w:rsidR="002B4A21" w:rsidRDefault="00C54FC7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1070" w:type="pct"/>
          </w:tcPr>
          <w:p w14:paraId="1FE4EB92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3623-2015 п.6.2, 7.1</w:t>
            </w:r>
          </w:p>
        </w:tc>
        <w:tc>
          <w:tcPr>
            <w:tcW w:w="730" w:type="pct"/>
            <w:vMerge/>
          </w:tcPr>
          <w:p w14:paraId="2C2E0965" w14:textId="77777777" w:rsidR="002B4A21" w:rsidRDefault="002B4A21"/>
        </w:tc>
        <w:tc>
          <w:tcPr>
            <w:tcW w:w="815" w:type="pct"/>
            <w:vMerge/>
          </w:tcPr>
          <w:p w14:paraId="7D2B3ADC" w14:textId="77777777" w:rsidR="002B4A21" w:rsidRDefault="002B4A21"/>
        </w:tc>
      </w:tr>
      <w:tr w:rsidR="002B4A21" w14:paraId="08B86ADA" w14:textId="77777777">
        <w:tc>
          <w:tcPr>
            <w:tcW w:w="290" w:type="pct"/>
          </w:tcPr>
          <w:p w14:paraId="4229987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50CAC128" w14:textId="77777777" w:rsidR="002B4A21" w:rsidRDefault="002B4A21"/>
        </w:tc>
        <w:tc>
          <w:tcPr>
            <w:tcW w:w="530" w:type="pct"/>
          </w:tcPr>
          <w:p w14:paraId="0D60F0A7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10.51/08.155</w:t>
            </w:r>
          </w:p>
        </w:tc>
        <w:tc>
          <w:tcPr>
            <w:tcW w:w="870" w:type="pct"/>
          </w:tcPr>
          <w:p w14:paraId="5AFCF754" w14:textId="77777777" w:rsidR="002B4A21" w:rsidRDefault="00C54FC7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1070" w:type="pct"/>
          </w:tcPr>
          <w:p w14:paraId="35A9485A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  <w:tc>
          <w:tcPr>
            <w:tcW w:w="730" w:type="pct"/>
            <w:vMerge/>
          </w:tcPr>
          <w:p w14:paraId="3A4981AF" w14:textId="77777777" w:rsidR="002B4A21" w:rsidRDefault="002B4A21"/>
        </w:tc>
        <w:tc>
          <w:tcPr>
            <w:tcW w:w="815" w:type="pct"/>
            <w:vMerge/>
          </w:tcPr>
          <w:p w14:paraId="3100DA03" w14:textId="77777777" w:rsidR="002B4A21" w:rsidRDefault="002B4A21"/>
        </w:tc>
      </w:tr>
      <w:tr w:rsidR="002B4A21" w14:paraId="09F5267E" w14:textId="77777777">
        <w:tc>
          <w:tcPr>
            <w:tcW w:w="290" w:type="pct"/>
          </w:tcPr>
          <w:p w14:paraId="25E7E4CB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4C41110B" w14:textId="77777777" w:rsidR="002B4A21" w:rsidRDefault="002B4A21"/>
        </w:tc>
        <w:tc>
          <w:tcPr>
            <w:tcW w:w="530" w:type="pct"/>
            <w:vMerge w:val="restart"/>
          </w:tcPr>
          <w:p w14:paraId="7737AFE7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870" w:type="pct"/>
          </w:tcPr>
          <w:p w14:paraId="2E643A1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5616347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32901-2014 р.8.5;</w:t>
            </w:r>
            <w:r>
              <w:rPr>
                <w:sz w:val="22"/>
              </w:rPr>
              <w:br/>
              <w:t>ГОСТ 9225-84 р.4.6</w:t>
            </w:r>
          </w:p>
        </w:tc>
        <w:tc>
          <w:tcPr>
            <w:tcW w:w="730" w:type="pct"/>
            <w:vMerge/>
          </w:tcPr>
          <w:p w14:paraId="2CE883F7" w14:textId="77777777" w:rsidR="002B4A21" w:rsidRDefault="002B4A21"/>
        </w:tc>
        <w:tc>
          <w:tcPr>
            <w:tcW w:w="815" w:type="pct"/>
            <w:vMerge/>
          </w:tcPr>
          <w:p w14:paraId="6F1B6B6D" w14:textId="77777777" w:rsidR="002B4A21" w:rsidRDefault="002B4A21"/>
        </w:tc>
      </w:tr>
      <w:tr w:rsidR="002B4A21" w14:paraId="16C37DF8" w14:textId="77777777">
        <w:tc>
          <w:tcPr>
            <w:tcW w:w="290" w:type="pct"/>
          </w:tcPr>
          <w:p w14:paraId="1CD266D9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4EC059B7" w14:textId="77777777" w:rsidR="002B4A21" w:rsidRDefault="002B4A21"/>
        </w:tc>
        <w:tc>
          <w:tcPr>
            <w:tcW w:w="530" w:type="pct"/>
            <w:vMerge/>
          </w:tcPr>
          <w:p w14:paraId="443E94E0" w14:textId="77777777" w:rsidR="002B4A21" w:rsidRDefault="002B4A21"/>
        </w:tc>
        <w:tc>
          <w:tcPr>
            <w:tcW w:w="870" w:type="pct"/>
          </w:tcPr>
          <w:p w14:paraId="2FE2359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42E77AA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р.8.4;</w:t>
            </w:r>
            <w:r>
              <w:rPr>
                <w:sz w:val="22"/>
              </w:rPr>
              <w:br/>
              <w:t>ГОСТ 9225-84 п.4.6;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55B162C3" w14:textId="77777777" w:rsidR="002B4A21" w:rsidRDefault="002B4A21"/>
        </w:tc>
        <w:tc>
          <w:tcPr>
            <w:tcW w:w="815" w:type="pct"/>
            <w:vMerge/>
          </w:tcPr>
          <w:p w14:paraId="1126C0EA" w14:textId="77777777" w:rsidR="002B4A21" w:rsidRDefault="002B4A21"/>
        </w:tc>
      </w:tr>
      <w:tr w:rsidR="002B4A21" w14:paraId="02595DBE" w14:textId="77777777">
        <w:tc>
          <w:tcPr>
            <w:tcW w:w="290" w:type="pct"/>
          </w:tcPr>
          <w:p w14:paraId="64C445F8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58BD21BF" w14:textId="77777777" w:rsidR="002B4A21" w:rsidRDefault="002B4A21"/>
        </w:tc>
        <w:tc>
          <w:tcPr>
            <w:tcW w:w="530" w:type="pct"/>
            <w:vMerge w:val="restart"/>
          </w:tcPr>
          <w:p w14:paraId="6AC47061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</w:tcPr>
          <w:p w14:paraId="0D182AD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732FEEF0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10EE6AEC" w14:textId="77777777" w:rsidR="002B4A21" w:rsidRDefault="002B4A21"/>
        </w:tc>
        <w:tc>
          <w:tcPr>
            <w:tcW w:w="815" w:type="pct"/>
            <w:vMerge/>
          </w:tcPr>
          <w:p w14:paraId="25888B6B" w14:textId="77777777" w:rsidR="002B4A21" w:rsidRDefault="002B4A21"/>
        </w:tc>
      </w:tr>
      <w:tr w:rsidR="002B4A21" w14:paraId="1C5F70E1" w14:textId="77777777">
        <w:tc>
          <w:tcPr>
            <w:tcW w:w="290" w:type="pct"/>
          </w:tcPr>
          <w:p w14:paraId="396DFBA5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4B5BB692" w14:textId="77777777" w:rsidR="002B4A21" w:rsidRDefault="002B4A21"/>
        </w:tc>
        <w:tc>
          <w:tcPr>
            <w:tcW w:w="530" w:type="pct"/>
            <w:vMerge/>
          </w:tcPr>
          <w:p w14:paraId="1877D06A" w14:textId="77777777" w:rsidR="002B4A21" w:rsidRDefault="002B4A21"/>
        </w:tc>
        <w:tc>
          <w:tcPr>
            <w:tcW w:w="870" w:type="pct"/>
          </w:tcPr>
          <w:p w14:paraId="47833006" w14:textId="77777777" w:rsidR="002B4A21" w:rsidRDefault="00C54FC7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1070" w:type="pct"/>
          </w:tcPr>
          <w:p w14:paraId="0ED634E4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AB7D915" w14:textId="77777777" w:rsidR="002B4A21" w:rsidRDefault="002B4A21"/>
        </w:tc>
        <w:tc>
          <w:tcPr>
            <w:tcW w:w="815" w:type="pct"/>
            <w:vMerge/>
          </w:tcPr>
          <w:p w14:paraId="0A0FD4B2" w14:textId="77777777" w:rsidR="002B4A21" w:rsidRDefault="002B4A21"/>
        </w:tc>
      </w:tr>
      <w:tr w:rsidR="002B4A21" w14:paraId="1CBE9892" w14:textId="77777777">
        <w:tc>
          <w:tcPr>
            <w:tcW w:w="290" w:type="pct"/>
          </w:tcPr>
          <w:p w14:paraId="147A34C4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2F47128E" w14:textId="77777777" w:rsidR="002B4A21" w:rsidRDefault="002B4A21"/>
        </w:tc>
        <w:tc>
          <w:tcPr>
            <w:tcW w:w="530" w:type="pct"/>
          </w:tcPr>
          <w:p w14:paraId="549F92C6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870" w:type="pct"/>
          </w:tcPr>
          <w:p w14:paraId="08CE90D2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бактерий</w:t>
            </w:r>
          </w:p>
        </w:tc>
        <w:tc>
          <w:tcPr>
            <w:tcW w:w="1070" w:type="pct"/>
          </w:tcPr>
          <w:p w14:paraId="7796886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  <w:tc>
          <w:tcPr>
            <w:tcW w:w="730" w:type="pct"/>
            <w:vMerge/>
          </w:tcPr>
          <w:p w14:paraId="64FCAA04" w14:textId="77777777" w:rsidR="002B4A21" w:rsidRDefault="002B4A21"/>
        </w:tc>
        <w:tc>
          <w:tcPr>
            <w:tcW w:w="815" w:type="pct"/>
            <w:vMerge/>
          </w:tcPr>
          <w:p w14:paraId="4C13555C" w14:textId="77777777" w:rsidR="002B4A21" w:rsidRDefault="002B4A21"/>
        </w:tc>
      </w:tr>
      <w:tr w:rsidR="002B4A21" w14:paraId="2416BDC6" w14:textId="77777777">
        <w:tc>
          <w:tcPr>
            <w:tcW w:w="290" w:type="pct"/>
          </w:tcPr>
          <w:p w14:paraId="56EFCCF7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4896F4D9" w14:textId="77777777" w:rsidR="002B4A21" w:rsidRDefault="002B4A21"/>
        </w:tc>
        <w:tc>
          <w:tcPr>
            <w:tcW w:w="530" w:type="pct"/>
          </w:tcPr>
          <w:p w14:paraId="623C0FDB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01.41/18.154</w:t>
            </w:r>
          </w:p>
        </w:tc>
        <w:tc>
          <w:tcPr>
            <w:tcW w:w="870" w:type="pct"/>
          </w:tcPr>
          <w:p w14:paraId="35393B6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6FA86EA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23453-2014 р.7</w:t>
            </w:r>
          </w:p>
        </w:tc>
        <w:tc>
          <w:tcPr>
            <w:tcW w:w="730" w:type="pct"/>
            <w:vMerge/>
          </w:tcPr>
          <w:p w14:paraId="2BAACCA6" w14:textId="77777777" w:rsidR="002B4A21" w:rsidRDefault="002B4A21"/>
        </w:tc>
        <w:tc>
          <w:tcPr>
            <w:tcW w:w="815" w:type="pct"/>
            <w:vMerge w:val="restart"/>
          </w:tcPr>
          <w:p w14:paraId="5279C210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B4A21" w14:paraId="4CFECD55" w14:textId="77777777">
        <w:tc>
          <w:tcPr>
            <w:tcW w:w="290" w:type="pct"/>
          </w:tcPr>
          <w:p w14:paraId="177B263B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6A765BFB" w14:textId="77777777" w:rsidR="002B4A21" w:rsidRDefault="002B4A21"/>
        </w:tc>
        <w:tc>
          <w:tcPr>
            <w:tcW w:w="530" w:type="pct"/>
            <w:vMerge w:val="restart"/>
          </w:tcPr>
          <w:p w14:paraId="59B38F03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5882565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Определение ингибирующих веществ</w:t>
            </w:r>
          </w:p>
        </w:tc>
        <w:tc>
          <w:tcPr>
            <w:tcW w:w="1070" w:type="pct"/>
          </w:tcPr>
          <w:p w14:paraId="1B36D878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23454-2016 р. 2</w:t>
            </w:r>
          </w:p>
        </w:tc>
        <w:tc>
          <w:tcPr>
            <w:tcW w:w="730" w:type="pct"/>
            <w:vMerge/>
          </w:tcPr>
          <w:p w14:paraId="221B220D" w14:textId="77777777" w:rsidR="002B4A21" w:rsidRDefault="002B4A21"/>
        </w:tc>
        <w:tc>
          <w:tcPr>
            <w:tcW w:w="815" w:type="pct"/>
            <w:vMerge/>
          </w:tcPr>
          <w:p w14:paraId="05F617E1" w14:textId="77777777" w:rsidR="002B4A21" w:rsidRDefault="002B4A21"/>
        </w:tc>
      </w:tr>
      <w:tr w:rsidR="002B4A21" w14:paraId="5C6285B2" w14:textId="77777777">
        <w:tc>
          <w:tcPr>
            <w:tcW w:w="290" w:type="pct"/>
          </w:tcPr>
          <w:p w14:paraId="6618115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445F14AC" w14:textId="77777777" w:rsidR="002B4A21" w:rsidRDefault="002B4A21"/>
        </w:tc>
        <w:tc>
          <w:tcPr>
            <w:tcW w:w="530" w:type="pct"/>
            <w:vMerge/>
          </w:tcPr>
          <w:p w14:paraId="0EA8D5F1" w14:textId="77777777" w:rsidR="002B4A21" w:rsidRDefault="002B4A21"/>
        </w:tc>
        <w:tc>
          <w:tcPr>
            <w:tcW w:w="870" w:type="pct"/>
          </w:tcPr>
          <w:p w14:paraId="7E242EA7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1070" w:type="pct"/>
          </w:tcPr>
          <w:p w14:paraId="4D1EAE09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32901-2014 р.8.2;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р.4.4</w:t>
            </w:r>
          </w:p>
        </w:tc>
        <w:tc>
          <w:tcPr>
            <w:tcW w:w="730" w:type="pct"/>
            <w:vMerge/>
          </w:tcPr>
          <w:p w14:paraId="2D07625E" w14:textId="77777777" w:rsidR="002B4A21" w:rsidRDefault="002B4A21"/>
        </w:tc>
        <w:tc>
          <w:tcPr>
            <w:tcW w:w="815" w:type="pct"/>
            <w:vMerge/>
          </w:tcPr>
          <w:p w14:paraId="0F55747D" w14:textId="77777777" w:rsidR="002B4A21" w:rsidRDefault="002B4A21"/>
        </w:tc>
      </w:tr>
      <w:tr w:rsidR="002B4A21" w14:paraId="020890A5" w14:textId="77777777">
        <w:tc>
          <w:tcPr>
            <w:tcW w:w="290" w:type="pct"/>
          </w:tcPr>
          <w:p w14:paraId="4AAFF6E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5B9FAB59" w14:textId="77777777" w:rsidR="002B4A21" w:rsidRDefault="002B4A21"/>
        </w:tc>
        <w:tc>
          <w:tcPr>
            <w:tcW w:w="530" w:type="pct"/>
            <w:vMerge/>
          </w:tcPr>
          <w:p w14:paraId="177D4E5A" w14:textId="77777777" w:rsidR="002B4A21" w:rsidRDefault="002B4A21"/>
        </w:tc>
        <w:tc>
          <w:tcPr>
            <w:tcW w:w="870" w:type="pct"/>
          </w:tcPr>
          <w:p w14:paraId="3D337E14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Общее количество микроорганизмов (редуктазная проба)</w:t>
            </w:r>
          </w:p>
        </w:tc>
        <w:tc>
          <w:tcPr>
            <w:tcW w:w="1070" w:type="pct"/>
          </w:tcPr>
          <w:p w14:paraId="7B78A59F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32901-2014 р.8.1;</w:t>
            </w:r>
            <w:r>
              <w:rPr>
                <w:sz w:val="22"/>
              </w:rPr>
              <w:br/>
              <w:t>ГОСТ 9225-84 р.4.2</w:t>
            </w:r>
          </w:p>
        </w:tc>
        <w:tc>
          <w:tcPr>
            <w:tcW w:w="730" w:type="pct"/>
            <w:vMerge/>
          </w:tcPr>
          <w:p w14:paraId="5E76B53A" w14:textId="77777777" w:rsidR="002B4A21" w:rsidRDefault="002B4A21"/>
        </w:tc>
        <w:tc>
          <w:tcPr>
            <w:tcW w:w="815" w:type="pct"/>
            <w:vMerge/>
          </w:tcPr>
          <w:p w14:paraId="0B1364A4" w14:textId="77777777" w:rsidR="002B4A21" w:rsidRDefault="002B4A21"/>
        </w:tc>
      </w:tr>
      <w:tr w:rsidR="002B4A21" w14:paraId="2A5A6E7B" w14:textId="77777777">
        <w:tc>
          <w:tcPr>
            <w:tcW w:w="290" w:type="pct"/>
          </w:tcPr>
          <w:p w14:paraId="1DA1ABB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5E462211" w14:textId="77777777" w:rsidR="002B4A21" w:rsidRDefault="002B4A21"/>
        </w:tc>
        <w:tc>
          <w:tcPr>
            <w:tcW w:w="530" w:type="pct"/>
            <w:vMerge w:val="restart"/>
          </w:tcPr>
          <w:p w14:paraId="4395BDB1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01.41/03.152, 10.41/03.152, 10.51/03.152</w:t>
            </w:r>
          </w:p>
        </w:tc>
        <w:tc>
          <w:tcPr>
            <w:tcW w:w="870" w:type="pct"/>
          </w:tcPr>
          <w:p w14:paraId="629B0F22" w14:textId="77777777" w:rsidR="002B4A21" w:rsidRDefault="00C54FC7">
            <w:pPr>
              <w:ind w:left="-84" w:right="-84"/>
            </w:pPr>
            <w:r>
              <w:rPr>
                <w:sz w:val="22"/>
              </w:rPr>
              <w:t>Наличие антибиотиков: левомицетин (хлорамфеникол)</w:t>
            </w:r>
          </w:p>
        </w:tc>
        <w:tc>
          <w:tcPr>
            <w:tcW w:w="1070" w:type="pct"/>
          </w:tcPr>
          <w:p w14:paraId="71A07167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32219-2013 п.5.4.1;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332B6565" w14:textId="77777777" w:rsidR="002B4A21" w:rsidRDefault="002B4A21"/>
        </w:tc>
        <w:tc>
          <w:tcPr>
            <w:tcW w:w="815" w:type="pct"/>
            <w:vMerge w:val="restart"/>
          </w:tcPr>
          <w:p w14:paraId="22DD999A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B4A21" w14:paraId="73DA599F" w14:textId="77777777">
        <w:tc>
          <w:tcPr>
            <w:tcW w:w="290" w:type="pct"/>
          </w:tcPr>
          <w:p w14:paraId="6A4D2DB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2DE08952" w14:textId="77777777" w:rsidR="002B4A21" w:rsidRDefault="002B4A21"/>
        </w:tc>
        <w:tc>
          <w:tcPr>
            <w:tcW w:w="530" w:type="pct"/>
            <w:vMerge/>
          </w:tcPr>
          <w:p w14:paraId="1A00EA94" w14:textId="77777777" w:rsidR="002B4A21" w:rsidRDefault="002B4A21"/>
        </w:tc>
        <w:tc>
          <w:tcPr>
            <w:tcW w:w="870" w:type="pct"/>
          </w:tcPr>
          <w:p w14:paraId="3033F6C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Наличие антибиотиков: тетрациклиновая группа</w:t>
            </w:r>
          </w:p>
        </w:tc>
        <w:tc>
          <w:tcPr>
            <w:tcW w:w="1070" w:type="pct"/>
          </w:tcPr>
          <w:p w14:paraId="548FD17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32219-2013 п.5.4.1, п.5.2.1;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2C62B405" w14:textId="77777777" w:rsidR="002B4A21" w:rsidRDefault="002B4A21"/>
        </w:tc>
        <w:tc>
          <w:tcPr>
            <w:tcW w:w="815" w:type="pct"/>
            <w:vMerge/>
          </w:tcPr>
          <w:p w14:paraId="61A0E0BB" w14:textId="77777777" w:rsidR="002B4A21" w:rsidRDefault="002B4A21"/>
        </w:tc>
      </w:tr>
      <w:tr w:rsidR="002B4A21" w14:paraId="737A0F17" w14:textId="77777777">
        <w:tc>
          <w:tcPr>
            <w:tcW w:w="290" w:type="pct"/>
          </w:tcPr>
          <w:p w14:paraId="1AAD13F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7CE481AF" w14:textId="77777777" w:rsidR="002B4A21" w:rsidRDefault="002B4A21"/>
        </w:tc>
        <w:tc>
          <w:tcPr>
            <w:tcW w:w="530" w:type="pct"/>
            <w:vMerge/>
          </w:tcPr>
          <w:p w14:paraId="6550204A" w14:textId="77777777" w:rsidR="002B4A21" w:rsidRDefault="002B4A21"/>
        </w:tc>
        <w:tc>
          <w:tcPr>
            <w:tcW w:w="870" w:type="pct"/>
          </w:tcPr>
          <w:p w14:paraId="4DF3B1B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Наличие антибиотиков: стрептомицин</w:t>
            </w:r>
          </w:p>
        </w:tc>
        <w:tc>
          <w:tcPr>
            <w:tcW w:w="1070" w:type="pct"/>
          </w:tcPr>
          <w:p w14:paraId="18F4A1FA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32219-2013 п.5.4.1;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7BF6C304" w14:textId="77777777" w:rsidR="002B4A21" w:rsidRDefault="002B4A21"/>
        </w:tc>
        <w:tc>
          <w:tcPr>
            <w:tcW w:w="815" w:type="pct"/>
            <w:vMerge/>
          </w:tcPr>
          <w:p w14:paraId="44A4706E" w14:textId="77777777" w:rsidR="002B4A21" w:rsidRDefault="002B4A21"/>
        </w:tc>
      </w:tr>
      <w:tr w:rsidR="002B4A21" w14:paraId="1D1E1176" w14:textId="77777777">
        <w:tc>
          <w:tcPr>
            <w:tcW w:w="290" w:type="pct"/>
          </w:tcPr>
          <w:p w14:paraId="2CA1CB1C" w14:textId="77777777" w:rsidR="002B4A21" w:rsidRDefault="00C54FC7">
            <w:pPr>
              <w:ind w:left="-84" w:right="-84"/>
            </w:pPr>
            <w:r>
              <w:rPr>
                <w:sz w:val="22"/>
              </w:rPr>
              <w:lastRenderedPageBreak/>
              <w:t>1.36* ТР</w:t>
            </w:r>
          </w:p>
        </w:tc>
        <w:tc>
          <w:tcPr>
            <w:tcW w:w="680" w:type="pct"/>
            <w:vMerge/>
          </w:tcPr>
          <w:p w14:paraId="55F9BE6C" w14:textId="77777777" w:rsidR="002B4A21" w:rsidRDefault="002B4A21"/>
        </w:tc>
        <w:tc>
          <w:tcPr>
            <w:tcW w:w="530" w:type="pct"/>
            <w:vMerge/>
          </w:tcPr>
          <w:p w14:paraId="690B197C" w14:textId="77777777" w:rsidR="002B4A21" w:rsidRDefault="002B4A21"/>
        </w:tc>
        <w:tc>
          <w:tcPr>
            <w:tcW w:w="870" w:type="pct"/>
          </w:tcPr>
          <w:p w14:paraId="69DDAB98" w14:textId="77777777" w:rsidR="002B4A21" w:rsidRDefault="00C54FC7">
            <w:pPr>
              <w:ind w:left="-84" w:right="-84"/>
            </w:pPr>
            <w:r>
              <w:rPr>
                <w:sz w:val="22"/>
              </w:rPr>
              <w:t>Наличие антибиотиков: пенициллин</w:t>
            </w:r>
          </w:p>
        </w:tc>
        <w:tc>
          <w:tcPr>
            <w:tcW w:w="1070" w:type="pct"/>
          </w:tcPr>
          <w:p w14:paraId="780CE897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31502-2012;</w:t>
            </w:r>
            <w:r>
              <w:rPr>
                <w:sz w:val="22"/>
              </w:rPr>
              <w:br/>
              <w:t>ГОСТ 32219-2013 п.5.4.1, п.5.2.1;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730" w:type="pct"/>
            <w:vMerge/>
          </w:tcPr>
          <w:p w14:paraId="2243EB28" w14:textId="77777777" w:rsidR="002B4A21" w:rsidRDefault="002B4A21"/>
        </w:tc>
        <w:tc>
          <w:tcPr>
            <w:tcW w:w="815" w:type="pct"/>
            <w:vMerge/>
          </w:tcPr>
          <w:p w14:paraId="22A13294" w14:textId="77777777" w:rsidR="002B4A21" w:rsidRDefault="002B4A21"/>
        </w:tc>
      </w:tr>
      <w:tr w:rsidR="002B4A21" w14:paraId="565F1187" w14:textId="77777777">
        <w:tc>
          <w:tcPr>
            <w:tcW w:w="290" w:type="pct"/>
          </w:tcPr>
          <w:p w14:paraId="2590B077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3ACE7B7B" w14:textId="77777777" w:rsidR="002B4A21" w:rsidRDefault="002B4A21"/>
        </w:tc>
        <w:tc>
          <w:tcPr>
            <w:tcW w:w="530" w:type="pct"/>
          </w:tcPr>
          <w:p w14:paraId="1E63E4A5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01.41/04.125, 10.41/04.125, 10.51/04.125, 10.89/04.125</w:t>
            </w:r>
          </w:p>
        </w:tc>
        <w:tc>
          <w:tcPr>
            <w:tcW w:w="870" w:type="pct"/>
          </w:tcPr>
          <w:p w14:paraId="794741F0" w14:textId="77777777" w:rsidR="002B4A21" w:rsidRDefault="00C54FC7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</w:tcPr>
          <w:p w14:paraId="3DB996A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13D4CE33" w14:textId="77777777" w:rsidR="002B4A21" w:rsidRDefault="002B4A21"/>
        </w:tc>
        <w:tc>
          <w:tcPr>
            <w:tcW w:w="815" w:type="pct"/>
            <w:vMerge/>
          </w:tcPr>
          <w:p w14:paraId="65F72BFA" w14:textId="77777777" w:rsidR="002B4A21" w:rsidRDefault="002B4A21"/>
        </w:tc>
      </w:tr>
      <w:tr w:rsidR="002B4A21" w14:paraId="2A092288" w14:textId="77777777">
        <w:tc>
          <w:tcPr>
            <w:tcW w:w="290" w:type="pct"/>
          </w:tcPr>
          <w:p w14:paraId="18303D9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/>
          </w:tcPr>
          <w:p w14:paraId="0DB87426" w14:textId="77777777" w:rsidR="002B4A21" w:rsidRDefault="002B4A21"/>
        </w:tc>
        <w:tc>
          <w:tcPr>
            <w:tcW w:w="530" w:type="pct"/>
          </w:tcPr>
          <w:p w14:paraId="784C8D8C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01.41/03.152, 10.41/03.152, 10.51/03.152</w:t>
            </w:r>
          </w:p>
        </w:tc>
        <w:tc>
          <w:tcPr>
            <w:tcW w:w="870" w:type="pct"/>
          </w:tcPr>
          <w:p w14:paraId="2BDF397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2DAC1240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3D44E56F" w14:textId="77777777" w:rsidR="002B4A21" w:rsidRDefault="002B4A21"/>
        </w:tc>
        <w:tc>
          <w:tcPr>
            <w:tcW w:w="815" w:type="pct"/>
            <w:vMerge/>
          </w:tcPr>
          <w:p w14:paraId="1722B868" w14:textId="77777777" w:rsidR="002B4A21" w:rsidRDefault="002B4A21"/>
        </w:tc>
      </w:tr>
      <w:tr w:rsidR="002B4A21" w14:paraId="16E81232" w14:textId="77777777">
        <w:tc>
          <w:tcPr>
            <w:tcW w:w="290" w:type="pct"/>
          </w:tcPr>
          <w:p w14:paraId="3B7E9073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01786BD7" w14:textId="77777777" w:rsidR="002B4A21" w:rsidRDefault="002B4A21"/>
        </w:tc>
        <w:tc>
          <w:tcPr>
            <w:tcW w:w="530" w:type="pct"/>
          </w:tcPr>
          <w:p w14:paraId="03CDC557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870" w:type="pct"/>
          </w:tcPr>
          <w:p w14:paraId="081850DC" w14:textId="77777777" w:rsidR="002B4A21" w:rsidRDefault="00C54FC7">
            <w:pPr>
              <w:ind w:left="-84" w:right="-84"/>
            </w:pPr>
            <w:r>
              <w:rPr>
                <w:sz w:val="22"/>
              </w:rPr>
              <w:t>Хлорамфеникол</w:t>
            </w:r>
          </w:p>
        </w:tc>
        <w:tc>
          <w:tcPr>
            <w:tcW w:w="1070" w:type="pct"/>
          </w:tcPr>
          <w:p w14:paraId="27E2B404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3F20B87A" w14:textId="77777777" w:rsidR="002B4A21" w:rsidRDefault="002B4A21"/>
        </w:tc>
        <w:tc>
          <w:tcPr>
            <w:tcW w:w="815" w:type="pct"/>
            <w:vMerge/>
          </w:tcPr>
          <w:p w14:paraId="6552071F" w14:textId="77777777" w:rsidR="002B4A21" w:rsidRDefault="002B4A21"/>
        </w:tc>
      </w:tr>
      <w:tr w:rsidR="002B4A21" w14:paraId="438C4BD2" w14:textId="77777777">
        <w:tc>
          <w:tcPr>
            <w:tcW w:w="290" w:type="pct"/>
          </w:tcPr>
          <w:p w14:paraId="600ECB2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3294597B" w14:textId="77777777" w:rsidR="002B4A21" w:rsidRDefault="002B4A21"/>
        </w:tc>
        <w:tc>
          <w:tcPr>
            <w:tcW w:w="530" w:type="pct"/>
            <w:vMerge w:val="restart"/>
          </w:tcPr>
          <w:p w14:paraId="00399403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01.41/03.152, 10.41/03.152, 10.51/03.152</w:t>
            </w:r>
          </w:p>
        </w:tc>
        <w:tc>
          <w:tcPr>
            <w:tcW w:w="870" w:type="pct"/>
          </w:tcPr>
          <w:p w14:paraId="3BEFDFC7" w14:textId="77777777" w:rsidR="002B4A21" w:rsidRDefault="00C54FC7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</w:tcPr>
          <w:p w14:paraId="7C68A0F8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</w:t>
            </w:r>
          </w:p>
        </w:tc>
        <w:tc>
          <w:tcPr>
            <w:tcW w:w="730" w:type="pct"/>
            <w:vMerge/>
          </w:tcPr>
          <w:p w14:paraId="54F443DA" w14:textId="77777777" w:rsidR="002B4A21" w:rsidRDefault="002B4A21"/>
        </w:tc>
        <w:tc>
          <w:tcPr>
            <w:tcW w:w="815" w:type="pct"/>
            <w:vMerge/>
          </w:tcPr>
          <w:p w14:paraId="39DBE27B" w14:textId="77777777" w:rsidR="002B4A21" w:rsidRDefault="002B4A21"/>
        </w:tc>
      </w:tr>
      <w:tr w:rsidR="002B4A21" w14:paraId="11E453C6" w14:textId="77777777">
        <w:tc>
          <w:tcPr>
            <w:tcW w:w="290" w:type="pct"/>
          </w:tcPr>
          <w:p w14:paraId="78458789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1E6D8137" w14:textId="77777777" w:rsidR="002B4A21" w:rsidRDefault="002B4A21"/>
        </w:tc>
        <w:tc>
          <w:tcPr>
            <w:tcW w:w="530" w:type="pct"/>
            <w:vMerge/>
          </w:tcPr>
          <w:p w14:paraId="6A02EAED" w14:textId="77777777" w:rsidR="002B4A21" w:rsidRDefault="002B4A21"/>
        </w:tc>
        <w:tc>
          <w:tcPr>
            <w:tcW w:w="870" w:type="pct"/>
          </w:tcPr>
          <w:p w14:paraId="0CFB7F09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</w:tcPr>
          <w:p w14:paraId="2745363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253CB8F0" w14:textId="77777777" w:rsidR="002B4A21" w:rsidRDefault="002B4A21"/>
        </w:tc>
        <w:tc>
          <w:tcPr>
            <w:tcW w:w="815" w:type="pct"/>
            <w:vMerge/>
          </w:tcPr>
          <w:p w14:paraId="258F9F70" w14:textId="77777777" w:rsidR="002B4A21" w:rsidRDefault="002B4A21"/>
        </w:tc>
      </w:tr>
      <w:tr w:rsidR="002B4A21" w14:paraId="7B46C83D" w14:textId="77777777">
        <w:tc>
          <w:tcPr>
            <w:tcW w:w="290" w:type="pct"/>
          </w:tcPr>
          <w:p w14:paraId="7F6E7C5D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/>
          </w:tcPr>
          <w:p w14:paraId="4CA5E6C8" w14:textId="77777777" w:rsidR="002B4A21" w:rsidRDefault="002B4A21"/>
        </w:tc>
        <w:tc>
          <w:tcPr>
            <w:tcW w:w="530" w:type="pct"/>
          </w:tcPr>
          <w:p w14:paraId="13936F2F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870" w:type="pct"/>
          </w:tcPr>
          <w:p w14:paraId="1A1D2077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A732628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ISO 2446-2009</w:t>
            </w:r>
          </w:p>
        </w:tc>
        <w:tc>
          <w:tcPr>
            <w:tcW w:w="730" w:type="pct"/>
            <w:vMerge/>
          </w:tcPr>
          <w:p w14:paraId="5E8BBDD2" w14:textId="77777777" w:rsidR="002B4A21" w:rsidRDefault="002B4A21"/>
        </w:tc>
        <w:tc>
          <w:tcPr>
            <w:tcW w:w="815" w:type="pct"/>
            <w:vMerge w:val="restart"/>
          </w:tcPr>
          <w:p w14:paraId="31FE13B5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2B4A21" w14:paraId="29A81BA9" w14:textId="77777777">
        <w:tc>
          <w:tcPr>
            <w:tcW w:w="290" w:type="pct"/>
          </w:tcPr>
          <w:p w14:paraId="657CC2EB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/>
          </w:tcPr>
          <w:p w14:paraId="7E4EADD3" w14:textId="77777777" w:rsidR="002B4A21" w:rsidRDefault="002B4A21"/>
        </w:tc>
        <w:tc>
          <w:tcPr>
            <w:tcW w:w="530" w:type="pct"/>
            <w:vMerge w:val="restart"/>
          </w:tcPr>
          <w:p w14:paraId="2B6F6C8B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870" w:type="pct"/>
          </w:tcPr>
          <w:p w14:paraId="6CA3D1C2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1070" w:type="pct"/>
            <w:vMerge w:val="restart"/>
          </w:tcPr>
          <w:p w14:paraId="63B2E15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  <w:tc>
          <w:tcPr>
            <w:tcW w:w="730" w:type="pct"/>
            <w:vMerge/>
          </w:tcPr>
          <w:p w14:paraId="607B5C68" w14:textId="77777777" w:rsidR="002B4A21" w:rsidRDefault="002B4A21"/>
        </w:tc>
        <w:tc>
          <w:tcPr>
            <w:tcW w:w="815" w:type="pct"/>
            <w:vMerge/>
          </w:tcPr>
          <w:p w14:paraId="7794FC83" w14:textId="77777777" w:rsidR="002B4A21" w:rsidRDefault="002B4A21"/>
        </w:tc>
      </w:tr>
      <w:tr w:rsidR="002B4A21" w14:paraId="4B444AF1" w14:textId="77777777">
        <w:tc>
          <w:tcPr>
            <w:tcW w:w="290" w:type="pct"/>
          </w:tcPr>
          <w:p w14:paraId="3139F5CA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/>
          </w:tcPr>
          <w:p w14:paraId="17972698" w14:textId="77777777" w:rsidR="002B4A21" w:rsidRDefault="002B4A21"/>
        </w:tc>
        <w:tc>
          <w:tcPr>
            <w:tcW w:w="530" w:type="pct"/>
            <w:vMerge/>
          </w:tcPr>
          <w:p w14:paraId="1CB05163" w14:textId="77777777" w:rsidR="002B4A21" w:rsidRDefault="002B4A21"/>
        </w:tc>
        <w:tc>
          <w:tcPr>
            <w:tcW w:w="870" w:type="pct"/>
          </w:tcPr>
          <w:p w14:paraId="332F175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/>
          </w:tcPr>
          <w:p w14:paraId="309F05F3" w14:textId="77777777" w:rsidR="002B4A21" w:rsidRDefault="002B4A21"/>
        </w:tc>
        <w:tc>
          <w:tcPr>
            <w:tcW w:w="730" w:type="pct"/>
            <w:vMerge/>
          </w:tcPr>
          <w:p w14:paraId="5FB40E99" w14:textId="77777777" w:rsidR="002B4A21" w:rsidRDefault="002B4A21"/>
        </w:tc>
        <w:tc>
          <w:tcPr>
            <w:tcW w:w="815" w:type="pct"/>
            <w:vMerge/>
          </w:tcPr>
          <w:p w14:paraId="19A0DCD3" w14:textId="77777777" w:rsidR="002B4A21" w:rsidRDefault="002B4A21"/>
        </w:tc>
      </w:tr>
      <w:tr w:rsidR="002B4A21" w14:paraId="3D8905FA" w14:textId="77777777">
        <w:tc>
          <w:tcPr>
            <w:tcW w:w="290" w:type="pct"/>
          </w:tcPr>
          <w:p w14:paraId="15FBD38C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1.45* ТР</w:t>
            </w:r>
          </w:p>
        </w:tc>
        <w:tc>
          <w:tcPr>
            <w:tcW w:w="680" w:type="pct"/>
            <w:vMerge/>
          </w:tcPr>
          <w:p w14:paraId="78EF6D16" w14:textId="77777777" w:rsidR="002B4A21" w:rsidRDefault="002B4A21"/>
        </w:tc>
        <w:tc>
          <w:tcPr>
            <w:tcW w:w="530" w:type="pct"/>
            <w:vMerge/>
          </w:tcPr>
          <w:p w14:paraId="1438CCEC" w14:textId="77777777" w:rsidR="002B4A21" w:rsidRDefault="002B4A21"/>
        </w:tc>
        <w:tc>
          <w:tcPr>
            <w:tcW w:w="870" w:type="pct"/>
          </w:tcPr>
          <w:p w14:paraId="621A2AD0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/>
          </w:tcPr>
          <w:p w14:paraId="20E9466E" w14:textId="77777777" w:rsidR="002B4A21" w:rsidRDefault="002B4A21"/>
        </w:tc>
        <w:tc>
          <w:tcPr>
            <w:tcW w:w="730" w:type="pct"/>
            <w:vMerge/>
          </w:tcPr>
          <w:p w14:paraId="303FADC6" w14:textId="77777777" w:rsidR="002B4A21" w:rsidRDefault="002B4A21"/>
        </w:tc>
        <w:tc>
          <w:tcPr>
            <w:tcW w:w="815" w:type="pct"/>
            <w:vMerge/>
          </w:tcPr>
          <w:p w14:paraId="15FA472B" w14:textId="77777777" w:rsidR="002B4A21" w:rsidRDefault="002B4A21"/>
        </w:tc>
      </w:tr>
      <w:tr w:rsidR="002B4A21" w14:paraId="51F2CD0B" w14:textId="77777777">
        <w:tc>
          <w:tcPr>
            <w:tcW w:w="290" w:type="pct"/>
          </w:tcPr>
          <w:p w14:paraId="4CB71AFE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/>
          </w:tcPr>
          <w:p w14:paraId="27934D94" w14:textId="77777777" w:rsidR="002B4A21" w:rsidRDefault="002B4A21"/>
        </w:tc>
        <w:tc>
          <w:tcPr>
            <w:tcW w:w="530" w:type="pct"/>
            <w:vMerge/>
          </w:tcPr>
          <w:p w14:paraId="5913EF4C" w14:textId="77777777" w:rsidR="002B4A21" w:rsidRDefault="002B4A21"/>
        </w:tc>
        <w:tc>
          <w:tcPr>
            <w:tcW w:w="870" w:type="pct"/>
          </w:tcPr>
          <w:p w14:paraId="6CD009DA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/>
          </w:tcPr>
          <w:p w14:paraId="0416E8D5" w14:textId="77777777" w:rsidR="002B4A21" w:rsidRDefault="002B4A21"/>
        </w:tc>
        <w:tc>
          <w:tcPr>
            <w:tcW w:w="730" w:type="pct"/>
            <w:vMerge/>
          </w:tcPr>
          <w:p w14:paraId="7DEEF7EF" w14:textId="77777777" w:rsidR="002B4A21" w:rsidRDefault="002B4A21"/>
        </w:tc>
        <w:tc>
          <w:tcPr>
            <w:tcW w:w="815" w:type="pct"/>
            <w:vMerge/>
          </w:tcPr>
          <w:p w14:paraId="53AA93BE" w14:textId="77777777" w:rsidR="002B4A21" w:rsidRDefault="002B4A21"/>
        </w:tc>
      </w:tr>
      <w:tr w:rsidR="002B4A21" w14:paraId="023EECA9" w14:textId="77777777">
        <w:tc>
          <w:tcPr>
            <w:tcW w:w="290" w:type="pct"/>
          </w:tcPr>
          <w:p w14:paraId="6AB103D9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1.47* ТР</w:t>
            </w:r>
          </w:p>
        </w:tc>
        <w:tc>
          <w:tcPr>
            <w:tcW w:w="680" w:type="pct"/>
            <w:vMerge/>
          </w:tcPr>
          <w:p w14:paraId="23ED8868" w14:textId="77777777" w:rsidR="002B4A21" w:rsidRDefault="002B4A21"/>
        </w:tc>
        <w:tc>
          <w:tcPr>
            <w:tcW w:w="530" w:type="pct"/>
            <w:vMerge/>
          </w:tcPr>
          <w:p w14:paraId="6A96B8D3" w14:textId="77777777" w:rsidR="002B4A21" w:rsidRDefault="002B4A21"/>
        </w:tc>
        <w:tc>
          <w:tcPr>
            <w:tcW w:w="870" w:type="pct"/>
          </w:tcPr>
          <w:p w14:paraId="333D559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1070" w:type="pct"/>
            <w:vMerge/>
          </w:tcPr>
          <w:p w14:paraId="53093AA6" w14:textId="77777777" w:rsidR="002B4A21" w:rsidRDefault="002B4A21"/>
        </w:tc>
        <w:tc>
          <w:tcPr>
            <w:tcW w:w="730" w:type="pct"/>
            <w:vMerge/>
          </w:tcPr>
          <w:p w14:paraId="241BE65F" w14:textId="77777777" w:rsidR="002B4A21" w:rsidRDefault="002B4A21"/>
        </w:tc>
        <w:tc>
          <w:tcPr>
            <w:tcW w:w="815" w:type="pct"/>
            <w:vMerge/>
          </w:tcPr>
          <w:p w14:paraId="5D618BD9" w14:textId="77777777" w:rsidR="002B4A21" w:rsidRDefault="002B4A21"/>
        </w:tc>
      </w:tr>
      <w:tr w:rsidR="002B4A21" w14:paraId="229F1171" w14:textId="77777777">
        <w:tc>
          <w:tcPr>
            <w:tcW w:w="290" w:type="pct"/>
          </w:tcPr>
          <w:p w14:paraId="4309C74B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1.48* ТР</w:t>
            </w:r>
          </w:p>
        </w:tc>
        <w:tc>
          <w:tcPr>
            <w:tcW w:w="680" w:type="pct"/>
            <w:vMerge/>
          </w:tcPr>
          <w:p w14:paraId="692F4F0E" w14:textId="77777777" w:rsidR="002B4A21" w:rsidRDefault="002B4A21"/>
        </w:tc>
        <w:tc>
          <w:tcPr>
            <w:tcW w:w="530" w:type="pct"/>
          </w:tcPr>
          <w:p w14:paraId="56F8AF84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1D723638" w14:textId="77777777" w:rsidR="002B4A21" w:rsidRDefault="00C54FC7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1070" w:type="pct"/>
          </w:tcPr>
          <w:p w14:paraId="4196BEF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21528-1-2020</w:t>
            </w:r>
          </w:p>
        </w:tc>
        <w:tc>
          <w:tcPr>
            <w:tcW w:w="730" w:type="pct"/>
            <w:vMerge/>
          </w:tcPr>
          <w:p w14:paraId="4F28BB2F" w14:textId="77777777" w:rsidR="002B4A21" w:rsidRDefault="002B4A21"/>
        </w:tc>
        <w:tc>
          <w:tcPr>
            <w:tcW w:w="815" w:type="pct"/>
            <w:vMerge w:val="restart"/>
          </w:tcPr>
          <w:p w14:paraId="68A1CF6A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2B4A21" w14:paraId="1E9871D1" w14:textId="77777777">
        <w:tc>
          <w:tcPr>
            <w:tcW w:w="290" w:type="pct"/>
          </w:tcPr>
          <w:p w14:paraId="4B6CE029" w14:textId="77777777" w:rsidR="002B4A21" w:rsidRDefault="00C54FC7">
            <w:pPr>
              <w:ind w:left="-84" w:right="-84"/>
            </w:pPr>
            <w:r>
              <w:rPr>
                <w:sz w:val="22"/>
              </w:rPr>
              <w:t>1.49* ТР</w:t>
            </w:r>
          </w:p>
        </w:tc>
        <w:tc>
          <w:tcPr>
            <w:tcW w:w="680" w:type="pct"/>
            <w:vMerge/>
          </w:tcPr>
          <w:p w14:paraId="2AE06302" w14:textId="77777777" w:rsidR="002B4A21" w:rsidRDefault="002B4A21"/>
        </w:tc>
        <w:tc>
          <w:tcPr>
            <w:tcW w:w="530" w:type="pct"/>
          </w:tcPr>
          <w:p w14:paraId="7D42FC98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0DE14E4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Органолептические показатели(запах, вкус)</w:t>
            </w:r>
          </w:p>
        </w:tc>
        <w:tc>
          <w:tcPr>
            <w:tcW w:w="1070" w:type="pct"/>
          </w:tcPr>
          <w:p w14:paraId="1783D0FB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730" w:type="pct"/>
            <w:vMerge/>
          </w:tcPr>
          <w:p w14:paraId="36F4FDF5" w14:textId="77777777" w:rsidR="002B4A21" w:rsidRDefault="002B4A21"/>
        </w:tc>
        <w:tc>
          <w:tcPr>
            <w:tcW w:w="815" w:type="pct"/>
            <w:vMerge/>
          </w:tcPr>
          <w:p w14:paraId="6FBF727F" w14:textId="77777777" w:rsidR="002B4A21" w:rsidRDefault="002B4A21"/>
        </w:tc>
      </w:tr>
      <w:tr w:rsidR="002B4A21" w14:paraId="6B1E8C4B" w14:textId="77777777">
        <w:trPr>
          <w:trHeight w:val="230"/>
        </w:trPr>
        <w:tc>
          <w:tcPr>
            <w:tcW w:w="290" w:type="pct"/>
            <w:vMerge w:val="restart"/>
          </w:tcPr>
          <w:p w14:paraId="5953262E" w14:textId="77777777" w:rsidR="002B4A21" w:rsidRDefault="00C54FC7">
            <w:pPr>
              <w:ind w:left="-84" w:right="-84"/>
            </w:pPr>
            <w:r>
              <w:rPr>
                <w:sz w:val="22"/>
              </w:rPr>
              <w:lastRenderedPageBreak/>
              <w:t>1.50* ТР</w:t>
            </w:r>
          </w:p>
        </w:tc>
        <w:tc>
          <w:tcPr>
            <w:tcW w:w="680" w:type="pct"/>
            <w:vMerge/>
          </w:tcPr>
          <w:p w14:paraId="65ECA8F2" w14:textId="77777777" w:rsidR="002B4A21" w:rsidRDefault="002B4A21"/>
        </w:tc>
        <w:tc>
          <w:tcPr>
            <w:tcW w:w="530" w:type="pct"/>
            <w:vMerge w:val="restart"/>
          </w:tcPr>
          <w:p w14:paraId="431A3DE1" w14:textId="77777777" w:rsidR="002B4A21" w:rsidRDefault="00C54FC7">
            <w:pPr>
              <w:ind w:left="-84" w:right="-84"/>
            </w:pPr>
            <w:r>
              <w:rPr>
                <w:sz w:val="22"/>
              </w:rPr>
              <w:t>01.41/08.085</w:t>
            </w:r>
          </w:p>
        </w:tc>
        <w:tc>
          <w:tcPr>
            <w:tcW w:w="870" w:type="pct"/>
            <w:vMerge w:val="restart"/>
          </w:tcPr>
          <w:p w14:paraId="60C4C524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  <w:vMerge w:val="restart"/>
          </w:tcPr>
          <w:p w14:paraId="77CBDF3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25101-2015</w:t>
            </w:r>
          </w:p>
        </w:tc>
        <w:tc>
          <w:tcPr>
            <w:tcW w:w="730" w:type="pct"/>
            <w:vMerge/>
          </w:tcPr>
          <w:p w14:paraId="633EA1A9" w14:textId="77777777" w:rsidR="002B4A21" w:rsidRDefault="002B4A21"/>
        </w:tc>
        <w:tc>
          <w:tcPr>
            <w:tcW w:w="815" w:type="pct"/>
            <w:vMerge/>
          </w:tcPr>
          <w:p w14:paraId="74CCAD3A" w14:textId="77777777" w:rsidR="002B4A21" w:rsidRDefault="002B4A21"/>
        </w:tc>
      </w:tr>
      <w:tr w:rsidR="002B4A21" w14:paraId="41FEACF2" w14:textId="77777777">
        <w:tc>
          <w:tcPr>
            <w:tcW w:w="290" w:type="pct"/>
          </w:tcPr>
          <w:p w14:paraId="0DF90DC3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691B6B3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Спред растительно-сливочный, растительно-жировой, маргарин</w:t>
            </w:r>
          </w:p>
        </w:tc>
        <w:tc>
          <w:tcPr>
            <w:tcW w:w="530" w:type="pct"/>
          </w:tcPr>
          <w:p w14:paraId="3F1AC818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017B1D1C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6B186D39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23230A70" w14:textId="77777777" w:rsidR="002B4A21" w:rsidRDefault="00C54FC7">
            <w:pPr>
              <w:ind w:left="-84" w:right="-84"/>
            </w:pPr>
            <w:r>
              <w:rPr>
                <w:sz w:val="22"/>
              </w:rPr>
              <w:t>ул. Шило, 2, 225710, г. Пинск, Брестский район, Брестская область</w:t>
            </w:r>
          </w:p>
        </w:tc>
        <w:tc>
          <w:tcPr>
            <w:tcW w:w="815" w:type="pct"/>
            <w:vMerge w:val="restart"/>
          </w:tcPr>
          <w:p w14:paraId="12542AE7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2B4A21" w14:paraId="2EFE9F60" w14:textId="77777777">
        <w:tc>
          <w:tcPr>
            <w:tcW w:w="290" w:type="pct"/>
          </w:tcPr>
          <w:p w14:paraId="623D8F43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EADE4E3" w14:textId="77777777" w:rsidR="002B4A21" w:rsidRDefault="002B4A21"/>
        </w:tc>
        <w:tc>
          <w:tcPr>
            <w:tcW w:w="530" w:type="pct"/>
            <w:vMerge w:val="restart"/>
          </w:tcPr>
          <w:p w14:paraId="2032D9B8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870" w:type="pct"/>
          </w:tcPr>
          <w:p w14:paraId="59D7280E" w14:textId="77777777" w:rsidR="002B4A21" w:rsidRDefault="00C54FC7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E28947A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9225-84 р.4.6</w:t>
            </w:r>
          </w:p>
        </w:tc>
        <w:tc>
          <w:tcPr>
            <w:tcW w:w="730" w:type="pct"/>
            <w:vMerge/>
          </w:tcPr>
          <w:p w14:paraId="65D4DBAB" w14:textId="77777777" w:rsidR="002B4A21" w:rsidRDefault="002B4A21"/>
        </w:tc>
        <w:tc>
          <w:tcPr>
            <w:tcW w:w="815" w:type="pct"/>
            <w:vMerge/>
          </w:tcPr>
          <w:p w14:paraId="31FC16AC" w14:textId="77777777" w:rsidR="002B4A21" w:rsidRDefault="002B4A21"/>
        </w:tc>
      </w:tr>
      <w:tr w:rsidR="002B4A21" w14:paraId="0DBBE9F1" w14:textId="77777777">
        <w:tc>
          <w:tcPr>
            <w:tcW w:w="290" w:type="pct"/>
          </w:tcPr>
          <w:p w14:paraId="7934E603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7D68ED82" w14:textId="77777777" w:rsidR="002B4A21" w:rsidRDefault="002B4A21"/>
        </w:tc>
        <w:tc>
          <w:tcPr>
            <w:tcW w:w="530" w:type="pct"/>
            <w:vMerge/>
          </w:tcPr>
          <w:p w14:paraId="3D6C8E23" w14:textId="77777777" w:rsidR="002B4A21" w:rsidRDefault="002B4A21"/>
        </w:tc>
        <w:tc>
          <w:tcPr>
            <w:tcW w:w="870" w:type="pct"/>
          </w:tcPr>
          <w:p w14:paraId="08959C93" w14:textId="77777777" w:rsidR="002B4A21" w:rsidRDefault="00C54FC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EA46E4B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р.8.4;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35282A9C" w14:textId="77777777" w:rsidR="002B4A21" w:rsidRDefault="002B4A21"/>
        </w:tc>
        <w:tc>
          <w:tcPr>
            <w:tcW w:w="815" w:type="pct"/>
            <w:vMerge/>
          </w:tcPr>
          <w:p w14:paraId="60F763C8" w14:textId="77777777" w:rsidR="002B4A21" w:rsidRDefault="002B4A21"/>
        </w:tc>
      </w:tr>
      <w:tr w:rsidR="002B4A21" w14:paraId="2C1AEF5E" w14:textId="77777777">
        <w:tc>
          <w:tcPr>
            <w:tcW w:w="290" w:type="pct"/>
          </w:tcPr>
          <w:p w14:paraId="7D0A86CF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7E29F40" w14:textId="77777777" w:rsidR="002B4A21" w:rsidRDefault="002B4A21"/>
        </w:tc>
        <w:tc>
          <w:tcPr>
            <w:tcW w:w="530" w:type="pct"/>
            <w:vMerge/>
          </w:tcPr>
          <w:p w14:paraId="6C040B07" w14:textId="77777777" w:rsidR="002B4A21" w:rsidRDefault="002B4A21"/>
        </w:tc>
        <w:tc>
          <w:tcPr>
            <w:tcW w:w="870" w:type="pct"/>
          </w:tcPr>
          <w:p w14:paraId="7227EEE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104C201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E9348C0" w14:textId="77777777" w:rsidR="002B4A21" w:rsidRDefault="002B4A21"/>
        </w:tc>
        <w:tc>
          <w:tcPr>
            <w:tcW w:w="815" w:type="pct"/>
            <w:vMerge/>
          </w:tcPr>
          <w:p w14:paraId="635AC3EB" w14:textId="77777777" w:rsidR="002B4A21" w:rsidRDefault="002B4A21"/>
        </w:tc>
      </w:tr>
      <w:tr w:rsidR="002B4A21" w14:paraId="1FD9EE8B" w14:textId="77777777">
        <w:tc>
          <w:tcPr>
            <w:tcW w:w="290" w:type="pct"/>
          </w:tcPr>
          <w:p w14:paraId="205DB4FA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45F4ADC4" w14:textId="77777777" w:rsidR="002B4A21" w:rsidRDefault="002B4A21"/>
        </w:tc>
        <w:tc>
          <w:tcPr>
            <w:tcW w:w="530" w:type="pct"/>
          </w:tcPr>
          <w:p w14:paraId="56BB14F7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870" w:type="pct"/>
          </w:tcPr>
          <w:p w14:paraId="62201C9F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1070" w:type="pct"/>
          </w:tcPr>
          <w:p w14:paraId="04F6F840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1889-2008 р.5.1</w:t>
            </w:r>
          </w:p>
        </w:tc>
        <w:tc>
          <w:tcPr>
            <w:tcW w:w="730" w:type="pct"/>
            <w:vMerge/>
          </w:tcPr>
          <w:p w14:paraId="119E65BA" w14:textId="77777777" w:rsidR="002B4A21" w:rsidRDefault="002B4A21"/>
        </w:tc>
        <w:tc>
          <w:tcPr>
            <w:tcW w:w="815" w:type="pct"/>
            <w:vMerge/>
          </w:tcPr>
          <w:p w14:paraId="04B14613" w14:textId="77777777" w:rsidR="002B4A21" w:rsidRDefault="002B4A21"/>
        </w:tc>
      </w:tr>
      <w:tr w:rsidR="002B4A21" w14:paraId="22C63F60" w14:textId="77777777">
        <w:tc>
          <w:tcPr>
            <w:tcW w:w="290" w:type="pct"/>
          </w:tcPr>
          <w:p w14:paraId="06A10159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69BD654F" w14:textId="77777777" w:rsidR="002B4A21" w:rsidRDefault="002B4A21"/>
        </w:tc>
        <w:tc>
          <w:tcPr>
            <w:tcW w:w="530" w:type="pct"/>
          </w:tcPr>
          <w:p w14:paraId="21E46776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</w:tcPr>
          <w:p w14:paraId="5261D296" w14:textId="77777777" w:rsidR="002B4A21" w:rsidRDefault="00C54FC7">
            <w:pPr>
              <w:ind w:left="-84" w:right="-84"/>
            </w:pPr>
            <w:r>
              <w:rPr>
                <w:sz w:val="22"/>
              </w:rPr>
              <w:t>Органолептические показатели : внешний вид, цвет, консистенция, вкус и запах</w:t>
            </w:r>
          </w:p>
        </w:tc>
        <w:tc>
          <w:tcPr>
            <w:tcW w:w="1070" w:type="pct"/>
          </w:tcPr>
          <w:p w14:paraId="0DD8B197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1889-2008 р.5.2</w:t>
            </w:r>
          </w:p>
        </w:tc>
        <w:tc>
          <w:tcPr>
            <w:tcW w:w="730" w:type="pct"/>
            <w:vMerge/>
          </w:tcPr>
          <w:p w14:paraId="4D21B350" w14:textId="77777777" w:rsidR="002B4A21" w:rsidRDefault="002B4A21"/>
        </w:tc>
        <w:tc>
          <w:tcPr>
            <w:tcW w:w="815" w:type="pct"/>
            <w:vMerge/>
          </w:tcPr>
          <w:p w14:paraId="20E8EC84" w14:textId="77777777" w:rsidR="002B4A21" w:rsidRDefault="002B4A21"/>
        </w:tc>
      </w:tr>
      <w:tr w:rsidR="002B4A21" w14:paraId="392D972D" w14:textId="77777777">
        <w:tc>
          <w:tcPr>
            <w:tcW w:w="290" w:type="pct"/>
          </w:tcPr>
          <w:p w14:paraId="2A79FAED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249C20A7" w14:textId="77777777" w:rsidR="002B4A21" w:rsidRDefault="002B4A21"/>
        </w:tc>
        <w:tc>
          <w:tcPr>
            <w:tcW w:w="530" w:type="pct"/>
          </w:tcPr>
          <w:p w14:paraId="149D763F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</w:tcPr>
          <w:p w14:paraId="77CDFE9D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34ADC1ED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1889-2008 р.5.4, р.5.6</w:t>
            </w:r>
          </w:p>
        </w:tc>
        <w:tc>
          <w:tcPr>
            <w:tcW w:w="730" w:type="pct"/>
            <w:vMerge/>
          </w:tcPr>
          <w:p w14:paraId="08F5625D" w14:textId="77777777" w:rsidR="002B4A21" w:rsidRDefault="002B4A21"/>
        </w:tc>
        <w:tc>
          <w:tcPr>
            <w:tcW w:w="815" w:type="pct"/>
            <w:vMerge w:val="restart"/>
          </w:tcPr>
          <w:p w14:paraId="48CB4547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2B4A21" w14:paraId="61BA7D42" w14:textId="77777777">
        <w:tc>
          <w:tcPr>
            <w:tcW w:w="290" w:type="pct"/>
          </w:tcPr>
          <w:p w14:paraId="250D5FC8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0D204B9C" w14:textId="77777777" w:rsidR="002B4A21" w:rsidRDefault="002B4A21"/>
        </w:tc>
        <w:tc>
          <w:tcPr>
            <w:tcW w:w="530" w:type="pct"/>
          </w:tcPr>
          <w:p w14:paraId="2B014BE2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10.42/08.037</w:t>
            </w:r>
          </w:p>
        </w:tc>
        <w:tc>
          <w:tcPr>
            <w:tcW w:w="870" w:type="pct"/>
          </w:tcPr>
          <w:p w14:paraId="6BC8D705" w14:textId="77777777" w:rsidR="002B4A21" w:rsidRDefault="00C54FC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2EDC452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1889-2008 р.5.11</w:t>
            </w:r>
          </w:p>
        </w:tc>
        <w:tc>
          <w:tcPr>
            <w:tcW w:w="730" w:type="pct"/>
            <w:vMerge/>
          </w:tcPr>
          <w:p w14:paraId="469127AD" w14:textId="77777777" w:rsidR="002B4A21" w:rsidRDefault="002B4A21"/>
        </w:tc>
        <w:tc>
          <w:tcPr>
            <w:tcW w:w="815" w:type="pct"/>
            <w:vMerge/>
          </w:tcPr>
          <w:p w14:paraId="49ABDFEE" w14:textId="77777777" w:rsidR="002B4A21" w:rsidRDefault="002B4A21"/>
        </w:tc>
      </w:tr>
      <w:tr w:rsidR="002B4A21" w14:paraId="573178EF" w14:textId="77777777">
        <w:tc>
          <w:tcPr>
            <w:tcW w:w="290" w:type="pct"/>
          </w:tcPr>
          <w:p w14:paraId="4A6437F9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01C433FC" w14:textId="77777777" w:rsidR="002B4A21" w:rsidRDefault="002B4A21"/>
        </w:tc>
        <w:tc>
          <w:tcPr>
            <w:tcW w:w="530" w:type="pct"/>
          </w:tcPr>
          <w:p w14:paraId="5F0B0CEF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45FC041E" w14:textId="77777777" w:rsidR="002B4A21" w:rsidRDefault="00C54FC7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036D4D4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1889-2008 р. 5.10</w:t>
            </w:r>
          </w:p>
        </w:tc>
        <w:tc>
          <w:tcPr>
            <w:tcW w:w="730" w:type="pct"/>
            <w:vMerge/>
          </w:tcPr>
          <w:p w14:paraId="028FB25E" w14:textId="77777777" w:rsidR="002B4A21" w:rsidRDefault="002B4A21"/>
        </w:tc>
        <w:tc>
          <w:tcPr>
            <w:tcW w:w="815" w:type="pct"/>
            <w:vMerge/>
          </w:tcPr>
          <w:p w14:paraId="5DBA829C" w14:textId="77777777" w:rsidR="002B4A21" w:rsidRDefault="002B4A21"/>
        </w:tc>
      </w:tr>
      <w:tr w:rsidR="002B4A21" w14:paraId="7E36C838" w14:textId="77777777">
        <w:tc>
          <w:tcPr>
            <w:tcW w:w="290" w:type="pct"/>
          </w:tcPr>
          <w:p w14:paraId="1FF946A3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39179E93" w14:textId="77777777" w:rsidR="002B4A21" w:rsidRDefault="002B4A21"/>
        </w:tc>
        <w:tc>
          <w:tcPr>
            <w:tcW w:w="530" w:type="pct"/>
          </w:tcPr>
          <w:p w14:paraId="5A2B528E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10.42/29.145</w:t>
            </w:r>
          </w:p>
        </w:tc>
        <w:tc>
          <w:tcPr>
            <w:tcW w:w="870" w:type="pct"/>
          </w:tcPr>
          <w:p w14:paraId="4B0AF3AB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Температура плавления жира</w:t>
            </w:r>
          </w:p>
        </w:tc>
        <w:tc>
          <w:tcPr>
            <w:tcW w:w="1070" w:type="pct"/>
          </w:tcPr>
          <w:p w14:paraId="7E32B80A" w14:textId="77777777" w:rsidR="002B4A21" w:rsidRDefault="00C54FC7">
            <w:pPr>
              <w:ind w:left="-84" w:right="-84"/>
            </w:pPr>
            <w:r>
              <w:rPr>
                <w:sz w:val="22"/>
              </w:rPr>
              <w:t>СТБ 1889-2008 р.5.15</w:t>
            </w:r>
          </w:p>
        </w:tc>
        <w:tc>
          <w:tcPr>
            <w:tcW w:w="730" w:type="pct"/>
            <w:vMerge/>
          </w:tcPr>
          <w:p w14:paraId="7ACB5E6D" w14:textId="77777777" w:rsidR="002B4A21" w:rsidRDefault="002B4A21"/>
        </w:tc>
        <w:tc>
          <w:tcPr>
            <w:tcW w:w="815" w:type="pct"/>
            <w:vMerge/>
          </w:tcPr>
          <w:p w14:paraId="66F2731B" w14:textId="77777777" w:rsidR="002B4A21" w:rsidRDefault="002B4A21"/>
        </w:tc>
      </w:tr>
      <w:tr w:rsidR="002B4A21" w14:paraId="0B861E9B" w14:textId="77777777">
        <w:trPr>
          <w:trHeight w:val="230"/>
        </w:trPr>
        <w:tc>
          <w:tcPr>
            <w:tcW w:w="290" w:type="pct"/>
            <w:vMerge w:val="restart"/>
          </w:tcPr>
          <w:p w14:paraId="16ABFE63" w14:textId="77777777" w:rsidR="002B4A21" w:rsidRDefault="00C54FC7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5F4AE11F" w14:textId="77777777" w:rsidR="002B4A21" w:rsidRDefault="002B4A21"/>
        </w:tc>
        <w:tc>
          <w:tcPr>
            <w:tcW w:w="530" w:type="pct"/>
            <w:vMerge w:val="restart"/>
          </w:tcPr>
          <w:p w14:paraId="56AB5533" w14:textId="77777777" w:rsidR="002B4A21" w:rsidRDefault="00C54FC7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870" w:type="pct"/>
            <w:vMerge w:val="restart"/>
          </w:tcPr>
          <w:p w14:paraId="05F077CC" w14:textId="77777777" w:rsidR="002B4A21" w:rsidRDefault="00C54FC7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1070" w:type="pct"/>
            <w:vMerge w:val="restart"/>
          </w:tcPr>
          <w:p w14:paraId="753080A8" w14:textId="77777777" w:rsidR="002B4A21" w:rsidRDefault="00C54FC7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60C4AC08" w14:textId="77777777" w:rsidR="002B4A21" w:rsidRDefault="002B4A21"/>
        </w:tc>
        <w:tc>
          <w:tcPr>
            <w:tcW w:w="815" w:type="pct"/>
            <w:vMerge w:val="restart"/>
          </w:tcPr>
          <w:p w14:paraId="7408AA9C" w14:textId="77777777" w:rsidR="002B4A21" w:rsidRDefault="00C54FC7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</w:tbl>
    <w:p w14:paraId="3350E492" w14:textId="77777777" w:rsidR="00103679" w:rsidRPr="00DD1A87" w:rsidRDefault="00103679">
      <w:pPr>
        <w:rPr>
          <w:noProof/>
          <w:sz w:val="24"/>
          <w:szCs w:val="24"/>
        </w:rPr>
      </w:pPr>
    </w:p>
    <w:p w14:paraId="415D7AB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A3A3" w14:textId="77777777" w:rsidR="00C54FC7" w:rsidRDefault="00C54FC7" w:rsidP="0011070C">
      <w:r>
        <w:separator/>
      </w:r>
    </w:p>
  </w:endnote>
  <w:endnote w:type="continuationSeparator" w:id="0">
    <w:p w14:paraId="2A5B44D2" w14:textId="77777777" w:rsidR="00C54FC7" w:rsidRDefault="00C54F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ACF000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4F1859" w14:textId="77777777" w:rsidR="0037726A" w:rsidRPr="00123D1B" w:rsidRDefault="0037726A" w:rsidP="0037726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>Часть 2. Дата принятия решения по аккредитации: 04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>
            <w:rPr>
              <w:rFonts w:eastAsia="ArialMT"/>
              <w:noProof/>
              <w:sz w:val="18"/>
              <w:szCs w:val="18"/>
            </w:rPr>
            <w:t>9</w:t>
          </w:r>
          <w:r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6.</w:t>
          </w:r>
          <w:r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E9EA43" w14:textId="5CC0CB96" w:rsidR="00222A33" w:rsidRPr="0037726A" w:rsidRDefault="00222A33" w:rsidP="00222A33">
          <w:pPr>
            <w:pStyle w:val="61"/>
            <w:rPr>
              <w:rFonts w:eastAsia="ArialMT"/>
              <w:noProof/>
              <w:sz w:val="18"/>
              <w:szCs w:val="18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CCFB3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41784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053C2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B2426" w14:textId="56B31196" w:rsidR="00306EC9" w:rsidRPr="00123D1B" w:rsidRDefault="0037726A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Часть 2. </w:t>
          </w:r>
          <w:r w:rsidR="00CC7DF1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</w:rPr>
            <w:t>04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.0</w:t>
          </w:r>
          <w:r>
            <w:rPr>
              <w:rFonts w:eastAsia="ArialMT"/>
              <w:noProof/>
              <w:sz w:val="18"/>
              <w:szCs w:val="18"/>
            </w:rPr>
            <w:t>9</w:t>
          </w:r>
          <w:r w:rsidR="00CC7DF1" w:rsidRPr="00975190">
            <w:rPr>
              <w:rFonts w:eastAsia="ArialMT"/>
              <w:noProof/>
              <w:sz w:val="18"/>
              <w:szCs w:val="18"/>
            </w:rPr>
            <w:t>.202</w:t>
          </w:r>
          <w:r>
            <w:rPr>
              <w:rFonts w:eastAsia="ArialMT"/>
              <w:noProof/>
              <w:sz w:val="18"/>
              <w:szCs w:val="18"/>
            </w:rPr>
            <w:t>6</w:t>
          </w:r>
          <w:r w:rsidR="00CC7DF1"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A6BDF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D37A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E123F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AEB3" w14:textId="77777777" w:rsidR="00C54FC7" w:rsidRDefault="00C54FC7" w:rsidP="0011070C">
      <w:r>
        <w:separator/>
      </w:r>
    </w:p>
  </w:footnote>
  <w:footnote w:type="continuationSeparator" w:id="0">
    <w:p w14:paraId="593EFE8B" w14:textId="77777777" w:rsidR="00C54FC7" w:rsidRDefault="00C54F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8FC801A" w14:textId="77777777" w:rsidTr="0037726A">
      <w:trPr>
        <w:trHeight w:val="221"/>
      </w:trPr>
      <w:tc>
        <w:tcPr>
          <w:tcW w:w="12186" w:type="dxa"/>
          <w:vAlign w:val="center"/>
        </w:tcPr>
        <w:p w14:paraId="7645F1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44D6A8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2.0276</w:t>
          </w:r>
        </w:p>
      </w:tc>
    </w:tr>
  </w:tbl>
  <w:p w14:paraId="69CB552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22F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F14948C" w14:textId="77777777" w:rsidTr="0037726A">
      <w:trPr>
        <w:trHeight w:val="221"/>
      </w:trPr>
      <w:tc>
        <w:tcPr>
          <w:tcW w:w="12186" w:type="dxa"/>
          <w:vAlign w:val="center"/>
        </w:tcPr>
        <w:p w14:paraId="159A464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"Савушкин продукт",</w:t>
          </w:r>
        </w:p>
        <w:p w14:paraId="5A87CE2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производственного филиала Открытого акционерного общества "Савушкин продукт" в г. Пинске</w:t>
          </w:r>
        </w:p>
      </w:tc>
      <w:tc>
        <w:tcPr>
          <w:tcW w:w="2353" w:type="dxa"/>
          <w:vAlign w:val="center"/>
        </w:tcPr>
        <w:p w14:paraId="26FC109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2.0276</w:t>
          </w:r>
        </w:p>
      </w:tc>
    </w:tr>
  </w:tbl>
  <w:p w14:paraId="43937AB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1106"/>
    <w:rsid w:val="002B4A21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7726A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54FC7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BFFB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2026-09-07T08:38:00Z</dcterms:created>
  <dcterms:modified xsi:type="dcterms:W3CDTF">2026-09-07T08:38:00Z</dcterms:modified>
</cp:coreProperties>
</file>