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C0781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548D0DA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581381B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14DF1785" w14:textId="77777777" w:rsidTr="005C4B0E">
        <w:tc>
          <w:tcPr>
            <w:tcW w:w="291" w:type="pct"/>
            <w:vAlign w:val="center"/>
          </w:tcPr>
          <w:p w14:paraId="49520F7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6C292AA4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0255B59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D23230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380311CB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8CE7235" w14:textId="77777777" w:rsidR="00156E05" w:rsidRPr="0013474A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30056C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F0F313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D960050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835BDC" w14:paraId="75BF14E4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E96E358" w14:textId="77777777" w:rsidR="00156E05" w:rsidRPr="00DD1A87" w:rsidRDefault="0013474A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D9C581F" w14:textId="77777777" w:rsidR="00835BDC" w:rsidRDefault="0013474A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1ED7D19" w14:textId="77777777" w:rsidR="00835BDC" w:rsidRDefault="0013474A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0EE4E7C6" w14:textId="77777777" w:rsidR="00835BDC" w:rsidRDefault="0013474A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7E9C598A" w14:textId="77777777" w:rsidR="00835BDC" w:rsidRDefault="0013474A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F240655" w14:textId="77777777" w:rsidR="00835BDC" w:rsidRDefault="0013474A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3413C6D1" w14:textId="77777777" w:rsidR="00835BDC" w:rsidRDefault="0013474A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835BDC" w14:paraId="3599BFFD" w14:textId="77777777">
        <w:tc>
          <w:tcPr>
            <w:tcW w:w="290" w:type="pct"/>
          </w:tcPr>
          <w:p w14:paraId="3E916E48" w14:textId="77777777" w:rsidR="00835BDC" w:rsidRDefault="0013474A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6C4098F2" w14:textId="77777777" w:rsidR="00835BDC" w:rsidRDefault="0013474A">
            <w:pPr>
              <w:ind w:left="-84" w:right="-84"/>
            </w:pPr>
            <w:r>
              <w:rPr>
                <w:sz w:val="22"/>
              </w:rPr>
              <w:t>Арматура и закладные детали железобетонных конструкций</w:t>
            </w:r>
          </w:p>
        </w:tc>
        <w:tc>
          <w:tcPr>
            <w:tcW w:w="530" w:type="pct"/>
          </w:tcPr>
          <w:p w14:paraId="05385F1F" w14:textId="77777777" w:rsidR="00835BDC" w:rsidRDefault="0013474A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5EA5EE9E" w14:textId="77777777" w:rsidR="00835BDC" w:rsidRDefault="0013474A">
            <w:pPr>
              <w:ind w:left="-84" w:right="-84"/>
            </w:pPr>
            <w:r>
              <w:rPr>
                <w:sz w:val="22"/>
              </w:rPr>
              <w:t>Механические испытания: -статическое растяжение, статический изгиб; сварные соединения; - образцы сварных соединений</w:t>
            </w:r>
          </w:p>
        </w:tc>
        <w:tc>
          <w:tcPr>
            <w:tcW w:w="1070" w:type="pct"/>
          </w:tcPr>
          <w:p w14:paraId="1EC012BF" w14:textId="77777777" w:rsidR="00835BDC" w:rsidRDefault="0013474A">
            <w:pPr>
              <w:ind w:left="-84" w:right="-84"/>
            </w:pPr>
            <w:r>
              <w:rPr>
                <w:sz w:val="22"/>
              </w:rPr>
              <w:t>ГОСТ 10922-2012;</w:t>
            </w:r>
            <w:r>
              <w:rPr>
                <w:sz w:val="22"/>
              </w:rPr>
              <w:br/>
              <w:t>СТБ ЕН 895-2002;</w:t>
            </w:r>
            <w:r>
              <w:rPr>
                <w:sz w:val="22"/>
              </w:rPr>
              <w:br/>
              <w:t>СТБ ЕН 910-2002</w:t>
            </w:r>
          </w:p>
        </w:tc>
        <w:tc>
          <w:tcPr>
            <w:tcW w:w="730" w:type="pct"/>
            <w:vMerge w:val="restart"/>
          </w:tcPr>
          <w:p w14:paraId="499BD9B7" w14:textId="77777777" w:rsidR="00835BDC" w:rsidRDefault="0013474A">
            <w:pPr>
              <w:ind w:left="-84" w:right="-84"/>
            </w:pPr>
            <w:r>
              <w:rPr>
                <w:sz w:val="22"/>
              </w:rPr>
              <w:t>ул. Минская, д. 22, 210036, г. Витебск, Витебская область</w:t>
            </w:r>
          </w:p>
        </w:tc>
        <w:tc>
          <w:tcPr>
            <w:tcW w:w="815" w:type="pct"/>
            <w:vMerge w:val="restart"/>
          </w:tcPr>
          <w:p w14:paraId="7AFC2163" w14:textId="77777777" w:rsidR="00835BDC" w:rsidRDefault="00835BDC">
            <w:pPr>
              <w:ind w:left="-84" w:right="-84"/>
            </w:pPr>
          </w:p>
        </w:tc>
      </w:tr>
      <w:tr w:rsidR="00835BDC" w14:paraId="7B11BB25" w14:textId="77777777">
        <w:tc>
          <w:tcPr>
            <w:tcW w:w="290" w:type="pct"/>
          </w:tcPr>
          <w:p w14:paraId="66670B79" w14:textId="77777777" w:rsidR="00835BDC" w:rsidRDefault="0013474A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1A301480" w14:textId="77777777" w:rsidR="00835BDC" w:rsidRDefault="00835BDC"/>
        </w:tc>
        <w:tc>
          <w:tcPr>
            <w:tcW w:w="530" w:type="pct"/>
          </w:tcPr>
          <w:p w14:paraId="418F296C" w14:textId="77777777" w:rsidR="00835BDC" w:rsidRDefault="0013474A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2C34F38B" w14:textId="77777777" w:rsidR="00835BDC" w:rsidRDefault="0013474A">
            <w:pPr>
              <w:ind w:left="-84" w:right="-84"/>
            </w:pPr>
            <w:r>
              <w:rPr>
                <w:sz w:val="22"/>
              </w:rPr>
              <w:t>Оптический контроль: - визуальный метод; - внешний осмотр и измерения; - сварные соединения; - основной металл; - образцы сварных соединений</w:t>
            </w:r>
          </w:p>
        </w:tc>
        <w:tc>
          <w:tcPr>
            <w:tcW w:w="1070" w:type="pct"/>
          </w:tcPr>
          <w:p w14:paraId="066FF723" w14:textId="77777777" w:rsidR="00835BDC" w:rsidRDefault="0013474A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1068B2D0" w14:textId="77777777" w:rsidR="00835BDC" w:rsidRDefault="00835BDC"/>
        </w:tc>
        <w:tc>
          <w:tcPr>
            <w:tcW w:w="815" w:type="pct"/>
            <w:vMerge/>
          </w:tcPr>
          <w:p w14:paraId="1BA098C7" w14:textId="77777777" w:rsidR="00835BDC" w:rsidRDefault="00835BDC"/>
        </w:tc>
      </w:tr>
      <w:tr w:rsidR="00835BDC" w14:paraId="1636C4D4" w14:textId="77777777">
        <w:trPr>
          <w:trHeight w:val="230"/>
        </w:trPr>
        <w:tc>
          <w:tcPr>
            <w:tcW w:w="290" w:type="pct"/>
            <w:vMerge w:val="restart"/>
          </w:tcPr>
          <w:p w14:paraId="724564C3" w14:textId="77777777" w:rsidR="00835BDC" w:rsidRDefault="0013474A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6B378373" w14:textId="77777777" w:rsidR="00835BDC" w:rsidRDefault="00835BDC"/>
        </w:tc>
        <w:tc>
          <w:tcPr>
            <w:tcW w:w="530" w:type="pct"/>
            <w:vMerge w:val="restart"/>
          </w:tcPr>
          <w:p w14:paraId="4BBAC14C" w14:textId="77777777" w:rsidR="00835BDC" w:rsidRDefault="0013474A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  <w:vMerge w:val="restart"/>
          </w:tcPr>
          <w:p w14:paraId="56965773" w14:textId="77777777" w:rsidR="00835BDC" w:rsidRDefault="0013474A">
            <w:pPr>
              <w:ind w:left="-84" w:right="-84"/>
            </w:pPr>
            <w:r>
              <w:rPr>
                <w:sz w:val="22"/>
              </w:rPr>
              <w:t>Радиографический метод: - сварные соединения; - образцы сварных соединений</w:t>
            </w:r>
          </w:p>
        </w:tc>
        <w:tc>
          <w:tcPr>
            <w:tcW w:w="1070" w:type="pct"/>
            <w:vMerge w:val="restart"/>
          </w:tcPr>
          <w:p w14:paraId="60A5C49F" w14:textId="77777777" w:rsidR="00835BDC" w:rsidRDefault="0013474A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5274EC8A" w14:textId="77777777" w:rsidR="00835BDC" w:rsidRDefault="00835BDC"/>
        </w:tc>
        <w:tc>
          <w:tcPr>
            <w:tcW w:w="815" w:type="pct"/>
            <w:vMerge/>
          </w:tcPr>
          <w:p w14:paraId="6AA34FBC" w14:textId="77777777" w:rsidR="00835BDC" w:rsidRDefault="00835BDC"/>
        </w:tc>
      </w:tr>
      <w:tr w:rsidR="00835BDC" w14:paraId="0574A3C6" w14:textId="77777777">
        <w:tc>
          <w:tcPr>
            <w:tcW w:w="290" w:type="pct"/>
          </w:tcPr>
          <w:p w14:paraId="4E29B136" w14:textId="77777777" w:rsidR="00835BDC" w:rsidRDefault="0013474A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3080474D" w14:textId="77777777" w:rsidR="00835BDC" w:rsidRDefault="0013474A">
            <w:pPr>
              <w:ind w:left="-84" w:right="-84"/>
            </w:pPr>
            <w:r>
              <w:rPr>
                <w:sz w:val="22"/>
              </w:rPr>
              <w:t>Грузоподъемные краны и механизмы</w:t>
            </w:r>
          </w:p>
        </w:tc>
        <w:tc>
          <w:tcPr>
            <w:tcW w:w="530" w:type="pct"/>
          </w:tcPr>
          <w:p w14:paraId="443C10EA" w14:textId="77777777" w:rsidR="00835BDC" w:rsidRDefault="0013474A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4F61C6D6" w14:textId="77777777" w:rsidR="00835BDC" w:rsidRDefault="0013474A">
            <w:pPr>
              <w:ind w:left="-84" w:right="-84"/>
            </w:pPr>
            <w:r>
              <w:rPr>
                <w:sz w:val="22"/>
              </w:rPr>
              <w:t xml:space="preserve">Механические испытания: -статическое растяжение, статический изгиб; сварные соединения; - </w:t>
            </w:r>
            <w:r>
              <w:rPr>
                <w:sz w:val="22"/>
              </w:rPr>
              <w:lastRenderedPageBreak/>
              <w:t>образцы сварных соединений</w:t>
            </w:r>
          </w:p>
        </w:tc>
        <w:tc>
          <w:tcPr>
            <w:tcW w:w="1070" w:type="pct"/>
          </w:tcPr>
          <w:p w14:paraId="7515D3CF" w14:textId="77777777" w:rsidR="00835BDC" w:rsidRDefault="0013474A">
            <w:pPr>
              <w:ind w:left="-84" w:right="-84"/>
            </w:pPr>
            <w:r>
              <w:rPr>
                <w:sz w:val="22"/>
              </w:rPr>
              <w:lastRenderedPageBreak/>
              <w:t>ГОСТ 6996-66 (ИСО 4136-89,ИСО 5173-81,ИСО 5177-81);</w:t>
            </w:r>
            <w:r>
              <w:rPr>
                <w:sz w:val="22"/>
              </w:rPr>
              <w:br/>
              <w:t>СТБ ЕН 895-2002;</w:t>
            </w:r>
            <w:r>
              <w:rPr>
                <w:sz w:val="22"/>
              </w:rPr>
              <w:br/>
              <w:t>СТБ ЕН 910-2002</w:t>
            </w:r>
          </w:p>
        </w:tc>
        <w:tc>
          <w:tcPr>
            <w:tcW w:w="730" w:type="pct"/>
            <w:vMerge w:val="restart"/>
          </w:tcPr>
          <w:p w14:paraId="616BA4C2" w14:textId="77777777" w:rsidR="00835BDC" w:rsidRDefault="0013474A">
            <w:pPr>
              <w:ind w:left="-84" w:right="-84"/>
            </w:pPr>
            <w:r>
              <w:rPr>
                <w:sz w:val="22"/>
              </w:rPr>
              <w:t>ул. Минская, д. 22, 210036, г. Витебск, Витебская область</w:t>
            </w:r>
          </w:p>
        </w:tc>
        <w:tc>
          <w:tcPr>
            <w:tcW w:w="815" w:type="pct"/>
            <w:vMerge w:val="restart"/>
          </w:tcPr>
          <w:p w14:paraId="799C8A5A" w14:textId="77777777" w:rsidR="00835BDC" w:rsidRDefault="00835BDC">
            <w:pPr>
              <w:ind w:left="-84" w:right="-84"/>
            </w:pPr>
          </w:p>
        </w:tc>
      </w:tr>
      <w:tr w:rsidR="00835BDC" w14:paraId="0A011BEF" w14:textId="77777777">
        <w:tc>
          <w:tcPr>
            <w:tcW w:w="290" w:type="pct"/>
          </w:tcPr>
          <w:p w14:paraId="66BB86D1" w14:textId="77777777" w:rsidR="00835BDC" w:rsidRDefault="0013474A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4330005A" w14:textId="77777777" w:rsidR="00835BDC" w:rsidRDefault="00835BDC"/>
        </w:tc>
        <w:tc>
          <w:tcPr>
            <w:tcW w:w="530" w:type="pct"/>
          </w:tcPr>
          <w:p w14:paraId="238A6346" w14:textId="77777777" w:rsidR="00835BDC" w:rsidRDefault="0013474A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0F0F4176" w14:textId="77777777" w:rsidR="00835BDC" w:rsidRDefault="0013474A">
            <w:pPr>
              <w:ind w:left="-84" w:right="-84"/>
            </w:pPr>
            <w:r>
              <w:rPr>
                <w:sz w:val="22"/>
              </w:rPr>
              <w:t>Оптический контроль: - визуальный метод; - внешний осмотр и измерения; - сварные соединения; - образцы сварных соединений</w:t>
            </w:r>
          </w:p>
        </w:tc>
        <w:tc>
          <w:tcPr>
            <w:tcW w:w="1070" w:type="pct"/>
          </w:tcPr>
          <w:p w14:paraId="574EF4DA" w14:textId="77777777" w:rsidR="00835BDC" w:rsidRDefault="0013474A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0B1436C0" w14:textId="77777777" w:rsidR="00835BDC" w:rsidRDefault="00835BDC"/>
        </w:tc>
        <w:tc>
          <w:tcPr>
            <w:tcW w:w="815" w:type="pct"/>
            <w:vMerge/>
          </w:tcPr>
          <w:p w14:paraId="21851847" w14:textId="77777777" w:rsidR="00835BDC" w:rsidRDefault="00835BDC"/>
        </w:tc>
      </w:tr>
      <w:tr w:rsidR="00835BDC" w14:paraId="516C78E7" w14:textId="77777777">
        <w:trPr>
          <w:trHeight w:val="230"/>
        </w:trPr>
        <w:tc>
          <w:tcPr>
            <w:tcW w:w="290" w:type="pct"/>
            <w:vMerge w:val="restart"/>
          </w:tcPr>
          <w:p w14:paraId="679965E1" w14:textId="77777777" w:rsidR="00835BDC" w:rsidRDefault="0013474A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02E66293" w14:textId="77777777" w:rsidR="00835BDC" w:rsidRDefault="00835BDC"/>
        </w:tc>
        <w:tc>
          <w:tcPr>
            <w:tcW w:w="530" w:type="pct"/>
            <w:vMerge w:val="restart"/>
          </w:tcPr>
          <w:p w14:paraId="5B606237" w14:textId="77777777" w:rsidR="00835BDC" w:rsidRDefault="0013474A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  <w:vMerge w:val="restart"/>
          </w:tcPr>
          <w:p w14:paraId="1BA4B665" w14:textId="77777777" w:rsidR="00835BDC" w:rsidRDefault="0013474A">
            <w:pPr>
              <w:ind w:left="-84" w:right="-84"/>
            </w:pPr>
            <w:r>
              <w:rPr>
                <w:sz w:val="22"/>
              </w:rPr>
              <w:t>Радиографический метод: - сварные соединения; - образцы сварных соединений</w:t>
            </w:r>
          </w:p>
        </w:tc>
        <w:tc>
          <w:tcPr>
            <w:tcW w:w="1070" w:type="pct"/>
            <w:vMerge w:val="restart"/>
          </w:tcPr>
          <w:p w14:paraId="18F60614" w14:textId="77777777" w:rsidR="00835BDC" w:rsidRDefault="0013474A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3153E863" w14:textId="77777777" w:rsidR="00835BDC" w:rsidRDefault="00835BDC"/>
        </w:tc>
        <w:tc>
          <w:tcPr>
            <w:tcW w:w="815" w:type="pct"/>
            <w:vMerge/>
          </w:tcPr>
          <w:p w14:paraId="7B06DD80" w14:textId="77777777" w:rsidR="00835BDC" w:rsidRDefault="00835BDC"/>
        </w:tc>
      </w:tr>
      <w:tr w:rsidR="00835BDC" w14:paraId="62B3F650" w14:textId="77777777">
        <w:tc>
          <w:tcPr>
            <w:tcW w:w="290" w:type="pct"/>
          </w:tcPr>
          <w:p w14:paraId="49670411" w14:textId="77777777" w:rsidR="00835BDC" w:rsidRDefault="0013474A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1013EB54" w14:textId="77777777" w:rsidR="00835BDC" w:rsidRDefault="0013474A">
            <w:pPr>
              <w:ind w:left="-84" w:right="-84"/>
            </w:pPr>
            <w:r>
              <w:rPr>
                <w:sz w:val="22"/>
              </w:rPr>
              <w:t>Несущие и ограждающие металлоконструкции, конвейеры пассажирские</w:t>
            </w:r>
          </w:p>
        </w:tc>
        <w:tc>
          <w:tcPr>
            <w:tcW w:w="530" w:type="pct"/>
          </w:tcPr>
          <w:p w14:paraId="67379F40" w14:textId="77777777" w:rsidR="00835BDC" w:rsidRDefault="0013474A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5BE53AC2" w14:textId="77777777" w:rsidR="00835BDC" w:rsidRDefault="0013474A">
            <w:pPr>
              <w:ind w:left="-84" w:right="-84"/>
            </w:pPr>
            <w:r>
              <w:rPr>
                <w:sz w:val="22"/>
              </w:rPr>
              <w:t>Механические испытания: -статическое растяжение, статический изгиб; сварные соединения; - образцы сварных соединений</w:t>
            </w:r>
          </w:p>
        </w:tc>
        <w:tc>
          <w:tcPr>
            <w:tcW w:w="1070" w:type="pct"/>
          </w:tcPr>
          <w:p w14:paraId="040BFC85" w14:textId="77777777" w:rsidR="00835BDC" w:rsidRDefault="0013474A">
            <w:pPr>
              <w:ind w:left="-84" w:right="-84"/>
            </w:pPr>
            <w:r>
              <w:rPr>
                <w:sz w:val="22"/>
              </w:rPr>
              <w:t>ГОСТ 6996-66 (ИСО 4136-89,ИСО 5173-81,ИСО 5177-81);</w:t>
            </w:r>
            <w:r>
              <w:rPr>
                <w:sz w:val="22"/>
              </w:rPr>
              <w:br/>
              <w:t>СТБ ЕН 895-2002;</w:t>
            </w:r>
            <w:r>
              <w:rPr>
                <w:sz w:val="22"/>
              </w:rPr>
              <w:br/>
              <w:t>СТБ ЕН 910-2002</w:t>
            </w:r>
          </w:p>
        </w:tc>
        <w:tc>
          <w:tcPr>
            <w:tcW w:w="730" w:type="pct"/>
            <w:vMerge w:val="restart"/>
          </w:tcPr>
          <w:p w14:paraId="5AE33E33" w14:textId="77777777" w:rsidR="00835BDC" w:rsidRDefault="0013474A">
            <w:pPr>
              <w:ind w:left="-84" w:right="-84"/>
            </w:pPr>
            <w:r>
              <w:rPr>
                <w:sz w:val="22"/>
              </w:rPr>
              <w:t>ул. Минская, д. 22, 210036, г. Витебск, Витебская область</w:t>
            </w:r>
          </w:p>
        </w:tc>
        <w:tc>
          <w:tcPr>
            <w:tcW w:w="815" w:type="pct"/>
            <w:vMerge w:val="restart"/>
          </w:tcPr>
          <w:p w14:paraId="5AD61A18" w14:textId="77777777" w:rsidR="00835BDC" w:rsidRDefault="00835BDC">
            <w:pPr>
              <w:ind w:left="-84" w:right="-84"/>
            </w:pPr>
          </w:p>
        </w:tc>
      </w:tr>
      <w:tr w:rsidR="00835BDC" w14:paraId="0D045256" w14:textId="77777777">
        <w:tc>
          <w:tcPr>
            <w:tcW w:w="290" w:type="pct"/>
          </w:tcPr>
          <w:p w14:paraId="2CFD54F9" w14:textId="77777777" w:rsidR="00835BDC" w:rsidRDefault="0013474A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0DB19C3E" w14:textId="77777777" w:rsidR="00835BDC" w:rsidRDefault="00835BDC"/>
        </w:tc>
        <w:tc>
          <w:tcPr>
            <w:tcW w:w="530" w:type="pct"/>
          </w:tcPr>
          <w:p w14:paraId="71C3AA72" w14:textId="77777777" w:rsidR="00835BDC" w:rsidRDefault="0013474A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7A6ED2E5" w14:textId="77777777" w:rsidR="00835BDC" w:rsidRDefault="0013474A">
            <w:pPr>
              <w:ind w:left="-84" w:right="-84"/>
            </w:pPr>
            <w:r>
              <w:rPr>
                <w:sz w:val="22"/>
              </w:rPr>
              <w:t>Оптический контроль: - визуальный метод; - внешний осмотр и измерения; - сварные соединения; - основной металл; - образцы сварных соединений</w:t>
            </w:r>
          </w:p>
        </w:tc>
        <w:tc>
          <w:tcPr>
            <w:tcW w:w="1070" w:type="pct"/>
          </w:tcPr>
          <w:p w14:paraId="089D8239" w14:textId="77777777" w:rsidR="00835BDC" w:rsidRDefault="0013474A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1D996EE5" w14:textId="77777777" w:rsidR="00835BDC" w:rsidRDefault="00835BDC"/>
        </w:tc>
        <w:tc>
          <w:tcPr>
            <w:tcW w:w="815" w:type="pct"/>
            <w:vMerge/>
          </w:tcPr>
          <w:p w14:paraId="224004C9" w14:textId="77777777" w:rsidR="00835BDC" w:rsidRDefault="00835BDC"/>
        </w:tc>
      </w:tr>
      <w:tr w:rsidR="00835BDC" w14:paraId="6E195942" w14:textId="77777777">
        <w:trPr>
          <w:trHeight w:val="230"/>
        </w:trPr>
        <w:tc>
          <w:tcPr>
            <w:tcW w:w="290" w:type="pct"/>
            <w:vMerge w:val="restart"/>
          </w:tcPr>
          <w:p w14:paraId="79D7735F" w14:textId="77777777" w:rsidR="00835BDC" w:rsidRDefault="0013474A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59720450" w14:textId="77777777" w:rsidR="00835BDC" w:rsidRDefault="00835BDC"/>
        </w:tc>
        <w:tc>
          <w:tcPr>
            <w:tcW w:w="530" w:type="pct"/>
            <w:vMerge w:val="restart"/>
          </w:tcPr>
          <w:p w14:paraId="061C5432" w14:textId="77777777" w:rsidR="00835BDC" w:rsidRDefault="0013474A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  <w:vMerge w:val="restart"/>
          </w:tcPr>
          <w:p w14:paraId="07D6C18F" w14:textId="77777777" w:rsidR="00835BDC" w:rsidRDefault="0013474A">
            <w:pPr>
              <w:ind w:left="-84" w:right="-84"/>
            </w:pPr>
            <w:r>
              <w:rPr>
                <w:sz w:val="22"/>
              </w:rPr>
              <w:t>Радиографический метод: - сварные соединения; - образцы сварных соединений</w:t>
            </w:r>
          </w:p>
        </w:tc>
        <w:tc>
          <w:tcPr>
            <w:tcW w:w="1070" w:type="pct"/>
            <w:vMerge w:val="restart"/>
          </w:tcPr>
          <w:p w14:paraId="54CC31B0" w14:textId="77777777" w:rsidR="00835BDC" w:rsidRDefault="0013474A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389B0341" w14:textId="77777777" w:rsidR="00835BDC" w:rsidRDefault="00835BDC"/>
        </w:tc>
        <w:tc>
          <w:tcPr>
            <w:tcW w:w="815" w:type="pct"/>
            <w:vMerge/>
          </w:tcPr>
          <w:p w14:paraId="2DD8B80B" w14:textId="77777777" w:rsidR="00835BDC" w:rsidRDefault="00835BDC"/>
        </w:tc>
      </w:tr>
      <w:tr w:rsidR="00835BDC" w14:paraId="4EC3B087" w14:textId="77777777">
        <w:tc>
          <w:tcPr>
            <w:tcW w:w="290" w:type="pct"/>
          </w:tcPr>
          <w:p w14:paraId="5D821BF5" w14:textId="77777777" w:rsidR="00835BDC" w:rsidRDefault="0013474A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63775DE5" w14:textId="77777777" w:rsidR="00835BDC" w:rsidRDefault="0013474A">
            <w:pPr>
              <w:ind w:left="-84" w:right="-84"/>
            </w:pPr>
            <w:r>
              <w:rPr>
                <w:sz w:val="22"/>
              </w:rPr>
              <w:t>Оборудование объектов газораспределительной системы и газопотребления, газопроводы</w:t>
            </w:r>
          </w:p>
        </w:tc>
        <w:tc>
          <w:tcPr>
            <w:tcW w:w="530" w:type="pct"/>
          </w:tcPr>
          <w:p w14:paraId="7559F680" w14:textId="77777777" w:rsidR="00835BDC" w:rsidRDefault="0013474A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17528450" w14:textId="77777777" w:rsidR="00835BDC" w:rsidRDefault="0013474A">
            <w:pPr>
              <w:ind w:left="-84" w:right="-84"/>
            </w:pPr>
            <w:r>
              <w:rPr>
                <w:sz w:val="22"/>
              </w:rPr>
              <w:t>Механические испытания: -статическое растяжение, статический изгиб, сплющивание; сварные соединения; - образцы сварных соединений</w:t>
            </w:r>
          </w:p>
        </w:tc>
        <w:tc>
          <w:tcPr>
            <w:tcW w:w="1070" w:type="pct"/>
          </w:tcPr>
          <w:p w14:paraId="53AAB59F" w14:textId="77777777" w:rsidR="00835BDC" w:rsidRDefault="0013474A">
            <w:pPr>
              <w:ind w:left="-84" w:right="-84"/>
            </w:pPr>
            <w:r>
              <w:rPr>
                <w:sz w:val="22"/>
              </w:rPr>
              <w:t>ГОСТ 6996-66 (ИСО 4136-89,ИСО 5173-81,ИСО 5177-81);</w:t>
            </w:r>
            <w:r>
              <w:rPr>
                <w:sz w:val="22"/>
              </w:rPr>
              <w:br/>
              <w:t>ГОСТ 8695-75;</w:t>
            </w:r>
            <w:r>
              <w:rPr>
                <w:sz w:val="22"/>
              </w:rPr>
              <w:br/>
              <w:t>СТБ ЕН 895-2002;</w:t>
            </w:r>
            <w:r>
              <w:rPr>
                <w:sz w:val="22"/>
              </w:rPr>
              <w:br/>
              <w:t>СТБ ЕН 910-2002</w:t>
            </w:r>
          </w:p>
        </w:tc>
        <w:tc>
          <w:tcPr>
            <w:tcW w:w="730" w:type="pct"/>
            <w:vMerge w:val="restart"/>
          </w:tcPr>
          <w:p w14:paraId="57067651" w14:textId="77777777" w:rsidR="00835BDC" w:rsidRDefault="0013474A">
            <w:pPr>
              <w:ind w:left="-84" w:right="-84"/>
            </w:pPr>
            <w:r>
              <w:rPr>
                <w:sz w:val="22"/>
              </w:rPr>
              <w:t>ул. Минская, д. 22, 210036, г. Витебск, Витебская область</w:t>
            </w:r>
          </w:p>
        </w:tc>
        <w:tc>
          <w:tcPr>
            <w:tcW w:w="815" w:type="pct"/>
            <w:vMerge w:val="restart"/>
          </w:tcPr>
          <w:p w14:paraId="2DF5EE4C" w14:textId="77777777" w:rsidR="00835BDC" w:rsidRDefault="00835BDC">
            <w:pPr>
              <w:ind w:left="-84" w:right="-84"/>
            </w:pPr>
          </w:p>
        </w:tc>
      </w:tr>
      <w:tr w:rsidR="00835BDC" w14:paraId="36FC7D27" w14:textId="77777777">
        <w:tc>
          <w:tcPr>
            <w:tcW w:w="290" w:type="pct"/>
          </w:tcPr>
          <w:p w14:paraId="4457F97E" w14:textId="77777777" w:rsidR="00835BDC" w:rsidRDefault="0013474A">
            <w:pPr>
              <w:ind w:left="-84" w:right="-84"/>
            </w:pPr>
            <w:r>
              <w:rPr>
                <w:sz w:val="22"/>
              </w:rPr>
              <w:lastRenderedPageBreak/>
              <w:t>4.2**</w:t>
            </w:r>
          </w:p>
        </w:tc>
        <w:tc>
          <w:tcPr>
            <w:tcW w:w="680" w:type="pct"/>
            <w:vMerge/>
          </w:tcPr>
          <w:p w14:paraId="7E0B376D" w14:textId="77777777" w:rsidR="00835BDC" w:rsidRDefault="00835BDC"/>
        </w:tc>
        <w:tc>
          <w:tcPr>
            <w:tcW w:w="530" w:type="pct"/>
          </w:tcPr>
          <w:p w14:paraId="0F5A5CF1" w14:textId="77777777" w:rsidR="00835BDC" w:rsidRDefault="0013474A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18AC4545" w14:textId="77777777" w:rsidR="00835BDC" w:rsidRDefault="0013474A">
            <w:pPr>
              <w:ind w:left="-84" w:right="-84"/>
            </w:pPr>
            <w:r>
              <w:rPr>
                <w:sz w:val="22"/>
              </w:rPr>
              <w:t>Оптический контроль: - визуальный метод; - внешний осмотр и измерения; - сварные соединения; - образцы сварных соединений</w:t>
            </w:r>
          </w:p>
        </w:tc>
        <w:tc>
          <w:tcPr>
            <w:tcW w:w="1070" w:type="pct"/>
          </w:tcPr>
          <w:p w14:paraId="23EA38FE" w14:textId="77777777" w:rsidR="00835BDC" w:rsidRDefault="0013474A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6B992257" w14:textId="77777777" w:rsidR="00835BDC" w:rsidRDefault="00835BDC"/>
        </w:tc>
        <w:tc>
          <w:tcPr>
            <w:tcW w:w="815" w:type="pct"/>
            <w:vMerge/>
          </w:tcPr>
          <w:p w14:paraId="6CC75B0A" w14:textId="77777777" w:rsidR="00835BDC" w:rsidRDefault="00835BDC"/>
        </w:tc>
      </w:tr>
      <w:tr w:rsidR="00835BDC" w14:paraId="033CBD64" w14:textId="77777777">
        <w:trPr>
          <w:trHeight w:val="230"/>
        </w:trPr>
        <w:tc>
          <w:tcPr>
            <w:tcW w:w="290" w:type="pct"/>
            <w:vMerge w:val="restart"/>
          </w:tcPr>
          <w:p w14:paraId="0F5A1803" w14:textId="77777777" w:rsidR="00835BDC" w:rsidRDefault="0013474A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0E57F293" w14:textId="77777777" w:rsidR="00835BDC" w:rsidRDefault="00835BDC"/>
        </w:tc>
        <w:tc>
          <w:tcPr>
            <w:tcW w:w="530" w:type="pct"/>
            <w:vMerge w:val="restart"/>
          </w:tcPr>
          <w:p w14:paraId="5F01AFD1" w14:textId="77777777" w:rsidR="00835BDC" w:rsidRDefault="0013474A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  <w:vMerge w:val="restart"/>
          </w:tcPr>
          <w:p w14:paraId="5EC2CA87" w14:textId="77777777" w:rsidR="00835BDC" w:rsidRDefault="0013474A">
            <w:pPr>
              <w:ind w:left="-84" w:right="-84"/>
            </w:pPr>
            <w:r>
              <w:rPr>
                <w:sz w:val="22"/>
              </w:rPr>
              <w:t>Радиографический метод: - сварные соединения; - образцы сварных соединений</w:t>
            </w:r>
          </w:p>
        </w:tc>
        <w:tc>
          <w:tcPr>
            <w:tcW w:w="1070" w:type="pct"/>
            <w:vMerge w:val="restart"/>
          </w:tcPr>
          <w:p w14:paraId="71E08291" w14:textId="77777777" w:rsidR="00835BDC" w:rsidRDefault="0013474A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4CFDF999" w14:textId="77777777" w:rsidR="00835BDC" w:rsidRDefault="00835BDC"/>
        </w:tc>
        <w:tc>
          <w:tcPr>
            <w:tcW w:w="815" w:type="pct"/>
            <w:vMerge/>
          </w:tcPr>
          <w:p w14:paraId="465D456A" w14:textId="77777777" w:rsidR="00835BDC" w:rsidRDefault="00835BDC"/>
        </w:tc>
      </w:tr>
      <w:tr w:rsidR="00835BDC" w14:paraId="66A18D41" w14:textId="77777777">
        <w:tc>
          <w:tcPr>
            <w:tcW w:w="290" w:type="pct"/>
          </w:tcPr>
          <w:p w14:paraId="4C3A5C8D" w14:textId="77777777" w:rsidR="00835BDC" w:rsidRDefault="0013474A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75FD620A" w14:textId="77777777" w:rsidR="00835BDC" w:rsidRDefault="0013474A">
            <w:pPr>
              <w:ind w:left="-84" w:right="-84"/>
            </w:pPr>
            <w:r>
              <w:rPr>
                <w:sz w:val="22"/>
              </w:rPr>
              <w:t>Оборудование, работающее под избыточным давлением: трубопроводы пара и горячей воды, тепловые сети</w:t>
            </w:r>
          </w:p>
        </w:tc>
        <w:tc>
          <w:tcPr>
            <w:tcW w:w="530" w:type="pct"/>
          </w:tcPr>
          <w:p w14:paraId="14A72228" w14:textId="77777777" w:rsidR="00835BDC" w:rsidRDefault="0013474A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6AD60A35" w14:textId="77777777" w:rsidR="00835BDC" w:rsidRDefault="0013474A">
            <w:pPr>
              <w:ind w:left="-84" w:right="-84"/>
            </w:pPr>
            <w:r>
              <w:rPr>
                <w:sz w:val="22"/>
              </w:rPr>
              <w:t>Механические испытания: -статическое растяжение, статический изгиб, сплющивание; сварные соединения; - образцы сварных соединений</w:t>
            </w:r>
          </w:p>
        </w:tc>
        <w:tc>
          <w:tcPr>
            <w:tcW w:w="1070" w:type="pct"/>
          </w:tcPr>
          <w:p w14:paraId="30527D81" w14:textId="77777777" w:rsidR="00835BDC" w:rsidRDefault="0013474A">
            <w:pPr>
              <w:ind w:left="-84" w:right="-84"/>
            </w:pPr>
            <w:r>
              <w:rPr>
                <w:sz w:val="22"/>
              </w:rPr>
              <w:t>ГОСТ 6996-66 (ИСО 4136-89,ИСО 5173-81,ИСО 5177-81);</w:t>
            </w:r>
            <w:r>
              <w:rPr>
                <w:sz w:val="22"/>
              </w:rPr>
              <w:br/>
              <w:t>ГОСТ 8695-75;</w:t>
            </w:r>
            <w:r>
              <w:rPr>
                <w:sz w:val="22"/>
              </w:rPr>
              <w:br/>
              <w:t>СТБ ЕН 895-2002;</w:t>
            </w:r>
            <w:r>
              <w:rPr>
                <w:sz w:val="22"/>
              </w:rPr>
              <w:br/>
              <w:t>СТБ ЕН 910-2002</w:t>
            </w:r>
          </w:p>
        </w:tc>
        <w:tc>
          <w:tcPr>
            <w:tcW w:w="730" w:type="pct"/>
            <w:vMerge w:val="restart"/>
          </w:tcPr>
          <w:p w14:paraId="67A58737" w14:textId="77777777" w:rsidR="00835BDC" w:rsidRDefault="0013474A">
            <w:pPr>
              <w:ind w:left="-84" w:right="-84"/>
            </w:pPr>
            <w:r>
              <w:rPr>
                <w:sz w:val="22"/>
              </w:rPr>
              <w:t>ул. Минская, д. 22, 210036, г. Витебск, Витебская область</w:t>
            </w:r>
          </w:p>
        </w:tc>
        <w:tc>
          <w:tcPr>
            <w:tcW w:w="815" w:type="pct"/>
            <w:vMerge w:val="restart"/>
          </w:tcPr>
          <w:p w14:paraId="54414283" w14:textId="77777777" w:rsidR="00835BDC" w:rsidRDefault="00835BDC">
            <w:pPr>
              <w:ind w:left="-84" w:right="-84"/>
            </w:pPr>
          </w:p>
        </w:tc>
      </w:tr>
      <w:tr w:rsidR="00835BDC" w14:paraId="1D4DE277" w14:textId="77777777">
        <w:tc>
          <w:tcPr>
            <w:tcW w:w="290" w:type="pct"/>
          </w:tcPr>
          <w:p w14:paraId="5EB4E581" w14:textId="77777777" w:rsidR="00835BDC" w:rsidRDefault="0013474A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5CD57F78" w14:textId="77777777" w:rsidR="00835BDC" w:rsidRDefault="00835BDC"/>
        </w:tc>
        <w:tc>
          <w:tcPr>
            <w:tcW w:w="530" w:type="pct"/>
          </w:tcPr>
          <w:p w14:paraId="0588173B" w14:textId="77777777" w:rsidR="00835BDC" w:rsidRDefault="0013474A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50EFF6D8" w14:textId="77777777" w:rsidR="00835BDC" w:rsidRDefault="0013474A">
            <w:pPr>
              <w:ind w:left="-84" w:right="-84"/>
            </w:pPr>
            <w:r>
              <w:rPr>
                <w:sz w:val="22"/>
              </w:rPr>
              <w:t>Оптический контроль: - визуальный метод; - внешний осмотр и измерения; - сварные соединения; - основной металл; - образцы сварных соединений</w:t>
            </w:r>
          </w:p>
        </w:tc>
        <w:tc>
          <w:tcPr>
            <w:tcW w:w="1070" w:type="pct"/>
          </w:tcPr>
          <w:p w14:paraId="20DD9017" w14:textId="77777777" w:rsidR="00835BDC" w:rsidRDefault="0013474A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6EED911A" w14:textId="77777777" w:rsidR="00835BDC" w:rsidRDefault="00835BDC"/>
        </w:tc>
        <w:tc>
          <w:tcPr>
            <w:tcW w:w="815" w:type="pct"/>
            <w:vMerge/>
          </w:tcPr>
          <w:p w14:paraId="2AE48EFA" w14:textId="77777777" w:rsidR="00835BDC" w:rsidRDefault="00835BDC"/>
        </w:tc>
      </w:tr>
      <w:tr w:rsidR="00835BDC" w14:paraId="46A2FBD0" w14:textId="77777777">
        <w:trPr>
          <w:trHeight w:val="230"/>
        </w:trPr>
        <w:tc>
          <w:tcPr>
            <w:tcW w:w="290" w:type="pct"/>
            <w:vMerge w:val="restart"/>
          </w:tcPr>
          <w:p w14:paraId="4FF5BA4F" w14:textId="77777777" w:rsidR="00835BDC" w:rsidRDefault="0013474A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20F942B1" w14:textId="77777777" w:rsidR="00835BDC" w:rsidRDefault="00835BDC"/>
        </w:tc>
        <w:tc>
          <w:tcPr>
            <w:tcW w:w="530" w:type="pct"/>
            <w:vMerge w:val="restart"/>
          </w:tcPr>
          <w:p w14:paraId="1580398D" w14:textId="77777777" w:rsidR="00835BDC" w:rsidRDefault="0013474A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  <w:vMerge w:val="restart"/>
          </w:tcPr>
          <w:p w14:paraId="732C8101" w14:textId="77777777" w:rsidR="00835BDC" w:rsidRDefault="0013474A">
            <w:pPr>
              <w:ind w:left="-84" w:right="-84"/>
            </w:pPr>
            <w:r>
              <w:rPr>
                <w:sz w:val="22"/>
              </w:rPr>
              <w:t>Радиографический метод: - сварные соединения; - образцы сварных соединений</w:t>
            </w:r>
          </w:p>
        </w:tc>
        <w:tc>
          <w:tcPr>
            <w:tcW w:w="1070" w:type="pct"/>
            <w:vMerge w:val="restart"/>
          </w:tcPr>
          <w:p w14:paraId="0D5DF8B4" w14:textId="77777777" w:rsidR="00835BDC" w:rsidRDefault="0013474A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691AD63F" w14:textId="77777777" w:rsidR="00835BDC" w:rsidRDefault="00835BDC"/>
        </w:tc>
        <w:tc>
          <w:tcPr>
            <w:tcW w:w="815" w:type="pct"/>
            <w:vMerge/>
          </w:tcPr>
          <w:p w14:paraId="459A2C51" w14:textId="77777777" w:rsidR="00835BDC" w:rsidRDefault="00835BDC"/>
        </w:tc>
      </w:tr>
    </w:tbl>
    <w:p w14:paraId="75A332FA" w14:textId="77777777" w:rsidR="00103679" w:rsidRPr="00DD1A87" w:rsidRDefault="00103679">
      <w:pPr>
        <w:rPr>
          <w:noProof/>
          <w:sz w:val="24"/>
          <w:szCs w:val="24"/>
        </w:rPr>
      </w:pPr>
    </w:p>
    <w:p w14:paraId="10E7878D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BB039" w14:textId="77777777" w:rsidR="00562129" w:rsidRDefault="00562129" w:rsidP="0011070C">
      <w:r>
        <w:separator/>
      </w:r>
    </w:p>
  </w:endnote>
  <w:endnote w:type="continuationSeparator" w:id="0">
    <w:p w14:paraId="245E529A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C7B127C" w14:textId="77777777" w:rsidR="0013474A" w:rsidRDefault="0013474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531F7A1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8013404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04.09.2026.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1354F59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8F59D5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49AE922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C9E268F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04.09.2026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A3A2453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3905F0B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5EEA9C6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BA5A1" w14:textId="77777777" w:rsidR="00562129" w:rsidRDefault="00562129" w:rsidP="0011070C">
      <w:r>
        <w:separator/>
      </w:r>
    </w:p>
  </w:footnote>
  <w:footnote w:type="continuationSeparator" w:id="0">
    <w:p w14:paraId="08A67558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055BE" w14:textId="77777777" w:rsidR="0013474A" w:rsidRDefault="0013474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54317C84" w14:textId="77777777" w:rsidTr="0013474A">
      <w:trPr>
        <w:trHeight w:val="221"/>
      </w:trPr>
      <w:tc>
        <w:tcPr>
          <w:tcW w:w="12186" w:type="dxa"/>
          <w:vAlign w:val="center"/>
        </w:tcPr>
        <w:p w14:paraId="2954FED5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3CC106DF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2.4182</w:t>
          </w:r>
        </w:p>
      </w:tc>
    </w:tr>
  </w:tbl>
  <w:p w14:paraId="0982B630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692D1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9D9CC05" w14:textId="77777777" w:rsidTr="0013474A">
      <w:trPr>
        <w:trHeight w:val="221"/>
      </w:trPr>
      <w:tc>
        <w:tcPr>
          <w:tcW w:w="12186" w:type="dxa"/>
          <w:vAlign w:val="center"/>
        </w:tcPr>
        <w:p w14:paraId="1854EE33" w14:textId="52B3DDCE" w:rsidR="002317A4" w:rsidRPr="002317A4" w:rsidRDefault="00403AD5" w:rsidP="0013474A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Строительное коммунальное унитарное предприятие "Витебский ДСК",</w:t>
          </w:r>
          <w:r w:rsidR="0013474A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неразрушающего контроля</w:t>
          </w:r>
        </w:p>
      </w:tc>
      <w:tc>
        <w:tcPr>
          <w:tcW w:w="2353" w:type="dxa"/>
          <w:vAlign w:val="center"/>
        </w:tcPr>
        <w:p w14:paraId="0D42E1B6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2.4182</w:t>
          </w:r>
        </w:p>
      </w:tc>
    </w:tr>
  </w:tbl>
  <w:p w14:paraId="1374D1E8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3474A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96D59"/>
    <w:rsid w:val="007B1F75"/>
    <w:rsid w:val="007B2816"/>
    <w:rsid w:val="007B3671"/>
    <w:rsid w:val="007B3872"/>
    <w:rsid w:val="007E1978"/>
    <w:rsid w:val="007F5916"/>
    <w:rsid w:val="00805C5D"/>
    <w:rsid w:val="00807587"/>
    <w:rsid w:val="00835BDC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3AD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63183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2026-09-07T09:54:00Z</dcterms:created>
  <dcterms:modified xsi:type="dcterms:W3CDTF">2026-09-07T09:54:00Z</dcterms:modified>
</cp:coreProperties>
</file>