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B993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C616AF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05117A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CB46811" w14:textId="77777777" w:rsidTr="005C4B0E">
        <w:tc>
          <w:tcPr>
            <w:tcW w:w="291" w:type="pct"/>
            <w:vAlign w:val="center"/>
          </w:tcPr>
          <w:p w14:paraId="5204B1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928497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99766C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04F70A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2A1C0F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275693B" w14:textId="77777777" w:rsidR="00156E05" w:rsidRPr="00D0139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D52AA9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766C58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0092B7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A78CE" w14:paraId="11B46FB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AD56586" w14:textId="77777777" w:rsidR="00156E05" w:rsidRPr="00DD1A87" w:rsidRDefault="00D0139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7A491BC" w14:textId="77777777" w:rsidR="002A78CE" w:rsidRDefault="00D0139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F779AC9" w14:textId="77777777" w:rsidR="002A78CE" w:rsidRDefault="00D0139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A79E16B" w14:textId="77777777" w:rsidR="002A78CE" w:rsidRDefault="00D0139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0C99BE3" w14:textId="77777777" w:rsidR="002A78CE" w:rsidRDefault="00D0139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16E4164" w14:textId="77777777" w:rsidR="002A78CE" w:rsidRDefault="00D0139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DCF386C" w14:textId="77777777" w:rsidR="002A78CE" w:rsidRDefault="00D0139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A78CE" w14:paraId="052FEA1D" w14:textId="77777777">
        <w:tc>
          <w:tcPr>
            <w:tcW w:w="290" w:type="pct"/>
          </w:tcPr>
          <w:p w14:paraId="522D79E5" w14:textId="77777777" w:rsidR="002A78CE" w:rsidRDefault="00D0139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5AA208E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Силовые трансформаторы</w:t>
            </w:r>
          </w:p>
        </w:tc>
        <w:tc>
          <w:tcPr>
            <w:tcW w:w="530" w:type="pct"/>
          </w:tcPr>
          <w:p w14:paraId="5AAFC3AC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3F28064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9344D2D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3484.3-88 п. 4.1</w:t>
            </w:r>
          </w:p>
        </w:tc>
        <w:tc>
          <w:tcPr>
            <w:tcW w:w="730" w:type="pct"/>
            <w:vMerge w:val="restart"/>
          </w:tcPr>
          <w:p w14:paraId="568190D0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439D50C2" w14:textId="77777777" w:rsidR="002A78CE" w:rsidRDefault="002A78CE">
            <w:pPr>
              <w:ind w:left="-84" w:right="-84"/>
            </w:pPr>
          </w:p>
        </w:tc>
      </w:tr>
      <w:tr w:rsidR="002A78CE" w14:paraId="1BB881DD" w14:textId="77777777">
        <w:tc>
          <w:tcPr>
            <w:tcW w:w="290" w:type="pct"/>
          </w:tcPr>
          <w:p w14:paraId="1A350087" w14:textId="77777777" w:rsidR="002A78CE" w:rsidRDefault="00D0139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E61F209" w14:textId="77777777" w:rsidR="002A78CE" w:rsidRDefault="002A78CE"/>
        </w:tc>
        <w:tc>
          <w:tcPr>
            <w:tcW w:w="530" w:type="pct"/>
          </w:tcPr>
          <w:p w14:paraId="0E8F4FEA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2AF9753D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3F136599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22756-77 (МЭК 722-86) п. 2.7;</w:t>
            </w:r>
            <w:r>
              <w:rPr>
                <w:sz w:val="22"/>
              </w:rPr>
              <w:br/>
              <w:t>ГОСТ 3484.1-88</w:t>
            </w:r>
          </w:p>
        </w:tc>
        <w:tc>
          <w:tcPr>
            <w:tcW w:w="730" w:type="pct"/>
            <w:vMerge/>
          </w:tcPr>
          <w:p w14:paraId="662D8083" w14:textId="77777777" w:rsidR="002A78CE" w:rsidRDefault="002A78CE"/>
        </w:tc>
        <w:tc>
          <w:tcPr>
            <w:tcW w:w="815" w:type="pct"/>
            <w:vMerge/>
          </w:tcPr>
          <w:p w14:paraId="7AA80AF0" w14:textId="77777777" w:rsidR="002A78CE" w:rsidRDefault="002A78CE"/>
        </w:tc>
      </w:tr>
      <w:tr w:rsidR="002A78CE" w14:paraId="77716CB7" w14:textId="77777777">
        <w:tc>
          <w:tcPr>
            <w:tcW w:w="290" w:type="pct"/>
          </w:tcPr>
          <w:p w14:paraId="105ACBB0" w14:textId="77777777" w:rsidR="002A78CE" w:rsidRDefault="00D0139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644CE99" w14:textId="77777777" w:rsidR="002A78CE" w:rsidRDefault="002A78CE"/>
        </w:tc>
        <w:tc>
          <w:tcPr>
            <w:tcW w:w="530" w:type="pct"/>
            <w:vMerge w:val="restart"/>
          </w:tcPr>
          <w:p w14:paraId="18B664C7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844EBAE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</w:tcPr>
          <w:p w14:paraId="77122D54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3484.1-88 п. 4</w:t>
            </w:r>
          </w:p>
        </w:tc>
        <w:tc>
          <w:tcPr>
            <w:tcW w:w="730" w:type="pct"/>
            <w:vMerge/>
          </w:tcPr>
          <w:p w14:paraId="0F61D56C" w14:textId="77777777" w:rsidR="002A78CE" w:rsidRDefault="002A78CE"/>
        </w:tc>
        <w:tc>
          <w:tcPr>
            <w:tcW w:w="815" w:type="pct"/>
            <w:vMerge/>
          </w:tcPr>
          <w:p w14:paraId="374544E9" w14:textId="77777777" w:rsidR="002A78CE" w:rsidRDefault="002A78CE"/>
        </w:tc>
      </w:tr>
      <w:tr w:rsidR="002A78CE" w14:paraId="3B47FC4E" w14:textId="77777777">
        <w:tc>
          <w:tcPr>
            <w:tcW w:w="290" w:type="pct"/>
          </w:tcPr>
          <w:p w14:paraId="5564B306" w14:textId="77777777" w:rsidR="002A78CE" w:rsidRDefault="00D0139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334C17A" w14:textId="77777777" w:rsidR="002A78CE" w:rsidRDefault="002A78CE"/>
        </w:tc>
        <w:tc>
          <w:tcPr>
            <w:tcW w:w="530" w:type="pct"/>
            <w:vMerge/>
          </w:tcPr>
          <w:p w14:paraId="69EF260E" w14:textId="77777777" w:rsidR="002A78CE" w:rsidRDefault="002A78CE"/>
        </w:tc>
        <w:tc>
          <w:tcPr>
            <w:tcW w:w="870" w:type="pct"/>
          </w:tcPr>
          <w:p w14:paraId="1693E4E5" w14:textId="77777777" w:rsidR="002A78CE" w:rsidRDefault="00D0139D">
            <w:pPr>
              <w:ind w:left="-84" w:right="-84"/>
            </w:pPr>
            <w:r>
              <w:rPr>
                <w:sz w:val="22"/>
              </w:rPr>
              <w:t>Коэффициент трансформации</w:t>
            </w:r>
          </w:p>
        </w:tc>
        <w:tc>
          <w:tcPr>
            <w:tcW w:w="1070" w:type="pct"/>
          </w:tcPr>
          <w:p w14:paraId="42C0D7B1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3484.1-88 п.2</w:t>
            </w:r>
          </w:p>
        </w:tc>
        <w:tc>
          <w:tcPr>
            <w:tcW w:w="730" w:type="pct"/>
            <w:vMerge/>
          </w:tcPr>
          <w:p w14:paraId="7B1F8B79" w14:textId="77777777" w:rsidR="002A78CE" w:rsidRDefault="002A78CE"/>
        </w:tc>
        <w:tc>
          <w:tcPr>
            <w:tcW w:w="815" w:type="pct"/>
            <w:vMerge/>
          </w:tcPr>
          <w:p w14:paraId="04368990" w14:textId="77777777" w:rsidR="002A78CE" w:rsidRDefault="002A78CE"/>
        </w:tc>
      </w:tr>
      <w:tr w:rsidR="002A78CE" w14:paraId="7CDBD3E2" w14:textId="77777777">
        <w:tc>
          <w:tcPr>
            <w:tcW w:w="290" w:type="pct"/>
          </w:tcPr>
          <w:p w14:paraId="53A70F81" w14:textId="77777777" w:rsidR="002A78CE" w:rsidRDefault="00D0139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B0AB987" w14:textId="77777777" w:rsidR="002A78CE" w:rsidRDefault="002A78CE"/>
        </w:tc>
        <w:tc>
          <w:tcPr>
            <w:tcW w:w="530" w:type="pct"/>
            <w:vMerge/>
          </w:tcPr>
          <w:p w14:paraId="757C5EEF" w14:textId="77777777" w:rsidR="002A78CE" w:rsidRDefault="002A78CE"/>
        </w:tc>
        <w:tc>
          <w:tcPr>
            <w:tcW w:w="870" w:type="pct"/>
          </w:tcPr>
          <w:p w14:paraId="3F52F06F" w14:textId="77777777" w:rsidR="002A78CE" w:rsidRDefault="00D0139D">
            <w:pPr>
              <w:ind w:left="-84" w:right="-84"/>
            </w:pPr>
            <w:r>
              <w:rPr>
                <w:sz w:val="22"/>
              </w:rPr>
              <w:t>Потери и ток холостого хода</w:t>
            </w:r>
          </w:p>
        </w:tc>
        <w:tc>
          <w:tcPr>
            <w:tcW w:w="1070" w:type="pct"/>
          </w:tcPr>
          <w:p w14:paraId="6BDEA4AB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3484.1-88 п. 6</w:t>
            </w:r>
          </w:p>
        </w:tc>
        <w:tc>
          <w:tcPr>
            <w:tcW w:w="730" w:type="pct"/>
            <w:vMerge/>
          </w:tcPr>
          <w:p w14:paraId="576025DC" w14:textId="77777777" w:rsidR="002A78CE" w:rsidRDefault="002A78CE"/>
        </w:tc>
        <w:tc>
          <w:tcPr>
            <w:tcW w:w="815" w:type="pct"/>
            <w:vMerge/>
          </w:tcPr>
          <w:p w14:paraId="1E995EF0" w14:textId="77777777" w:rsidR="002A78CE" w:rsidRDefault="002A78CE"/>
        </w:tc>
      </w:tr>
      <w:tr w:rsidR="002A78CE" w14:paraId="2021C8CD" w14:textId="77777777">
        <w:tc>
          <w:tcPr>
            <w:tcW w:w="290" w:type="pct"/>
          </w:tcPr>
          <w:p w14:paraId="185C75DF" w14:textId="77777777" w:rsidR="002A78CE" w:rsidRDefault="00D0139D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E22ADBA" w14:textId="77777777" w:rsidR="002A78CE" w:rsidRDefault="002A78CE"/>
        </w:tc>
        <w:tc>
          <w:tcPr>
            <w:tcW w:w="530" w:type="pct"/>
            <w:vMerge/>
          </w:tcPr>
          <w:p w14:paraId="036F7784" w14:textId="77777777" w:rsidR="002A78CE" w:rsidRDefault="002A78CE"/>
        </w:tc>
        <w:tc>
          <w:tcPr>
            <w:tcW w:w="870" w:type="pct"/>
          </w:tcPr>
          <w:p w14:paraId="6648A63E" w14:textId="77777777" w:rsidR="002A78CE" w:rsidRDefault="00D0139D">
            <w:pPr>
              <w:ind w:left="-84" w:right="-84"/>
            </w:pPr>
            <w:r>
              <w:rPr>
                <w:sz w:val="22"/>
              </w:rPr>
              <w:t>Потери и напряжение короткого замыкания</w:t>
            </w:r>
          </w:p>
        </w:tc>
        <w:tc>
          <w:tcPr>
            <w:tcW w:w="1070" w:type="pct"/>
          </w:tcPr>
          <w:p w14:paraId="0C1E8792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3484.1-88 п. 5</w:t>
            </w:r>
          </w:p>
        </w:tc>
        <w:tc>
          <w:tcPr>
            <w:tcW w:w="730" w:type="pct"/>
            <w:vMerge/>
          </w:tcPr>
          <w:p w14:paraId="0A43A6DD" w14:textId="77777777" w:rsidR="002A78CE" w:rsidRDefault="002A78CE"/>
        </w:tc>
        <w:tc>
          <w:tcPr>
            <w:tcW w:w="815" w:type="pct"/>
            <w:vMerge/>
          </w:tcPr>
          <w:p w14:paraId="60650FF3" w14:textId="77777777" w:rsidR="002A78CE" w:rsidRDefault="002A78CE"/>
        </w:tc>
      </w:tr>
      <w:tr w:rsidR="002A78CE" w14:paraId="56D21694" w14:textId="77777777">
        <w:trPr>
          <w:trHeight w:val="230"/>
        </w:trPr>
        <w:tc>
          <w:tcPr>
            <w:tcW w:w="290" w:type="pct"/>
            <w:vMerge w:val="restart"/>
          </w:tcPr>
          <w:p w14:paraId="4B212D0D" w14:textId="77777777" w:rsidR="002A78CE" w:rsidRDefault="00D0139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2CA17A0" w14:textId="77777777" w:rsidR="002A78CE" w:rsidRDefault="002A78CE"/>
        </w:tc>
        <w:tc>
          <w:tcPr>
            <w:tcW w:w="530" w:type="pct"/>
            <w:vMerge/>
          </w:tcPr>
          <w:p w14:paraId="2DF92F0A" w14:textId="77777777" w:rsidR="002A78CE" w:rsidRDefault="002A78CE"/>
        </w:tc>
        <w:tc>
          <w:tcPr>
            <w:tcW w:w="870" w:type="pct"/>
            <w:vMerge w:val="restart"/>
          </w:tcPr>
          <w:p w14:paraId="4B8E6B46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Группы соединения обмоток трехфазных трансформаторов и полярности выводов однофазных трансформаторов</w:t>
            </w:r>
          </w:p>
        </w:tc>
        <w:tc>
          <w:tcPr>
            <w:tcW w:w="1070" w:type="pct"/>
            <w:vMerge w:val="restart"/>
          </w:tcPr>
          <w:p w14:paraId="31B631B3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3484.1-88 п. 3</w:t>
            </w:r>
          </w:p>
        </w:tc>
        <w:tc>
          <w:tcPr>
            <w:tcW w:w="730" w:type="pct"/>
            <w:vMerge/>
          </w:tcPr>
          <w:p w14:paraId="359D6EA1" w14:textId="77777777" w:rsidR="002A78CE" w:rsidRDefault="002A78CE"/>
        </w:tc>
        <w:tc>
          <w:tcPr>
            <w:tcW w:w="815" w:type="pct"/>
            <w:vMerge/>
          </w:tcPr>
          <w:p w14:paraId="73A9DEB7" w14:textId="77777777" w:rsidR="002A78CE" w:rsidRDefault="002A78CE"/>
        </w:tc>
      </w:tr>
      <w:tr w:rsidR="002A78CE" w14:paraId="23F7F0C9" w14:textId="77777777">
        <w:tc>
          <w:tcPr>
            <w:tcW w:w="290" w:type="pct"/>
          </w:tcPr>
          <w:p w14:paraId="54B90E98" w14:textId="77777777" w:rsidR="002A78CE" w:rsidRDefault="00D0139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A71CD76" w14:textId="77777777" w:rsidR="002A78CE" w:rsidRDefault="00D0139D">
            <w:pPr>
              <w:ind w:left="-84" w:right="-84"/>
            </w:pPr>
            <w:r>
              <w:rPr>
                <w:sz w:val="22"/>
              </w:rPr>
              <w:t xml:space="preserve">Реакторы масляные заземляющие </w:t>
            </w:r>
            <w:r>
              <w:rPr>
                <w:sz w:val="22"/>
              </w:rPr>
              <w:lastRenderedPageBreak/>
              <w:t>дугогасящие серии РЗДПОМ-ВП</w:t>
            </w:r>
          </w:p>
        </w:tc>
        <w:tc>
          <w:tcPr>
            <w:tcW w:w="530" w:type="pct"/>
            <w:vMerge w:val="restart"/>
          </w:tcPr>
          <w:p w14:paraId="5AE40574" w14:textId="77777777" w:rsidR="002A78CE" w:rsidRDefault="00D0139D">
            <w:pPr>
              <w:ind w:left="-84" w:right="-84"/>
            </w:pPr>
            <w:r>
              <w:rPr>
                <w:sz w:val="22"/>
              </w:rPr>
              <w:lastRenderedPageBreak/>
              <w:t>27.11/22.000</w:t>
            </w:r>
          </w:p>
        </w:tc>
        <w:tc>
          <w:tcPr>
            <w:tcW w:w="870" w:type="pct"/>
          </w:tcPr>
          <w:p w14:paraId="78B207F5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0E83385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3484.3-88 п. 4.1</w:t>
            </w:r>
          </w:p>
        </w:tc>
        <w:tc>
          <w:tcPr>
            <w:tcW w:w="730" w:type="pct"/>
            <w:vMerge w:val="restart"/>
          </w:tcPr>
          <w:p w14:paraId="470D5659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65B676C9" w14:textId="77777777" w:rsidR="002A78CE" w:rsidRDefault="002A78CE">
            <w:pPr>
              <w:ind w:left="-84" w:right="-84"/>
            </w:pPr>
          </w:p>
        </w:tc>
      </w:tr>
      <w:tr w:rsidR="002A78CE" w14:paraId="36A35DBD" w14:textId="77777777">
        <w:tc>
          <w:tcPr>
            <w:tcW w:w="290" w:type="pct"/>
          </w:tcPr>
          <w:p w14:paraId="79DD1AD8" w14:textId="77777777" w:rsidR="002A78CE" w:rsidRDefault="00D0139D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25BC9C7" w14:textId="77777777" w:rsidR="002A78CE" w:rsidRDefault="002A78CE"/>
        </w:tc>
        <w:tc>
          <w:tcPr>
            <w:tcW w:w="530" w:type="pct"/>
            <w:vMerge/>
          </w:tcPr>
          <w:p w14:paraId="0658B422" w14:textId="77777777" w:rsidR="002A78CE" w:rsidRDefault="002A78CE"/>
        </w:tc>
        <w:tc>
          <w:tcPr>
            <w:tcW w:w="870" w:type="pct"/>
          </w:tcPr>
          <w:p w14:paraId="140331DA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</w:tcPr>
          <w:p w14:paraId="599C4632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3484.1-88 п. 4</w:t>
            </w:r>
          </w:p>
        </w:tc>
        <w:tc>
          <w:tcPr>
            <w:tcW w:w="730" w:type="pct"/>
            <w:vMerge/>
          </w:tcPr>
          <w:p w14:paraId="5B3DC960" w14:textId="77777777" w:rsidR="002A78CE" w:rsidRDefault="002A78CE"/>
        </w:tc>
        <w:tc>
          <w:tcPr>
            <w:tcW w:w="815" w:type="pct"/>
            <w:vMerge/>
          </w:tcPr>
          <w:p w14:paraId="6C634037" w14:textId="77777777" w:rsidR="002A78CE" w:rsidRDefault="002A78CE"/>
        </w:tc>
      </w:tr>
      <w:tr w:rsidR="002A78CE" w14:paraId="344B4ABD" w14:textId="77777777">
        <w:tc>
          <w:tcPr>
            <w:tcW w:w="290" w:type="pct"/>
          </w:tcPr>
          <w:p w14:paraId="344FFAE5" w14:textId="77777777" w:rsidR="002A78CE" w:rsidRDefault="00D0139D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0" w:type="pct"/>
            <w:vMerge/>
          </w:tcPr>
          <w:p w14:paraId="7B58F7DB" w14:textId="77777777" w:rsidR="002A78CE" w:rsidRDefault="002A78CE"/>
        </w:tc>
        <w:tc>
          <w:tcPr>
            <w:tcW w:w="530" w:type="pct"/>
            <w:vMerge/>
          </w:tcPr>
          <w:p w14:paraId="1F299681" w14:textId="77777777" w:rsidR="002A78CE" w:rsidRDefault="002A78CE"/>
        </w:tc>
        <w:tc>
          <w:tcPr>
            <w:tcW w:w="870" w:type="pct"/>
          </w:tcPr>
          <w:p w14:paraId="197F95C7" w14:textId="77777777" w:rsidR="002A78CE" w:rsidRDefault="00D0139D">
            <w:pPr>
              <w:ind w:left="-84" w:right="-84"/>
            </w:pPr>
            <w:r>
              <w:rPr>
                <w:sz w:val="22"/>
              </w:rPr>
              <w:t>Ток реактора, напряжение сигнальной обмотки управления</w:t>
            </w:r>
          </w:p>
        </w:tc>
        <w:tc>
          <w:tcPr>
            <w:tcW w:w="1070" w:type="pct"/>
            <w:vMerge w:val="restart"/>
          </w:tcPr>
          <w:p w14:paraId="4EA1AEA3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3484.1-88 п. 6</w:t>
            </w:r>
          </w:p>
        </w:tc>
        <w:tc>
          <w:tcPr>
            <w:tcW w:w="730" w:type="pct"/>
            <w:vMerge/>
          </w:tcPr>
          <w:p w14:paraId="2BB577A9" w14:textId="77777777" w:rsidR="002A78CE" w:rsidRDefault="002A78CE"/>
        </w:tc>
        <w:tc>
          <w:tcPr>
            <w:tcW w:w="815" w:type="pct"/>
            <w:vMerge/>
          </w:tcPr>
          <w:p w14:paraId="6BBC5D11" w14:textId="77777777" w:rsidR="002A78CE" w:rsidRDefault="002A78CE"/>
        </w:tc>
      </w:tr>
      <w:tr w:rsidR="002A78CE" w14:paraId="79E42F35" w14:textId="77777777">
        <w:tc>
          <w:tcPr>
            <w:tcW w:w="290" w:type="pct"/>
          </w:tcPr>
          <w:p w14:paraId="477F0E59" w14:textId="77777777" w:rsidR="002A78CE" w:rsidRDefault="00D0139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056566E" w14:textId="77777777" w:rsidR="002A78CE" w:rsidRDefault="002A78CE"/>
        </w:tc>
        <w:tc>
          <w:tcPr>
            <w:tcW w:w="530" w:type="pct"/>
            <w:vMerge/>
          </w:tcPr>
          <w:p w14:paraId="3B3E9B98" w14:textId="77777777" w:rsidR="002A78CE" w:rsidRDefault="002A78CE"/>
        </w:tc>
        <w:tc>
          <w:tcPr>
            <w:tcW w:w="870" w:type="pct"/>
          </w:tcPr>
          <w:p w14:paraId="6BE3E3C4" w14:textId="77777777" w:rsidR="002A78CE" w:rsidRDefault="00D0139D">
            <w:pPr>
              <w:ind w:left="-84" w:right="-84"/>
            </w:pPr>
            <w:r>
              <w:rPr>
                <w:sz w:val="22"/>
              </w:rPr>
              <w:t>Потери холостого хода</w:t>
            </w:r>
          </w:p>
        </w:tc>
        <w:tc>
          <w:tcPr>
            <w:tcW w:w="1070" w:type="pct"/>
            <w:vMerge/>
          </w:tcPr>
          <w:p w14:paraId="20A5D655" w14:textId="77777777" w:rsidR="002A78CE" w:rsidRDefault="002A78CE"/>
        </w:tc>
        <w:tc>
          <w:tcPr>
            <w:tcW w:w="730" w:type="pct"/>
            <w:vMerge/>
          </w:tcPr>
          <w:p w14:paraId="151C45BC" w14:textId="77777777" w:rsidR="002A78CE" w:rsidRDefault="002A78CE"/>
        </w:tc>
        <w:tc>
          <w:tcPr>
            <w:tcW w:w="815" w:type="pct"/>
            <w:vMerge/>
          </w:tcPr>
          <w:p w14:paraId="78AC0261" w14:textId="77777777" w:rsidR="002A78CE" w:rsidRDefault="002A78CE"/>
        </w:tc>
      </w:tr>
      <w:tr w:rsidR="002A78CE" w14:paraId="64F39627" w14:textId="77777777">
        <w:trPr>
          <w:trHeight w:val="230"/>
        </w:trPr>
        <w:tc>
          <w:tcPr>
            <w:tcW w:w="290" w:type="pct"/>
            <w:vMerge w:val="restart"/>
          </w:tcPr>
          <w:p w14:paraId="41F3FAB7" w14:textId="77777777" w:rsidR="002A78CE" w:rsidRDefault="00D0139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47E61F10" w14:textId="77777777" w:rsidR="002A78CE" w:rsidRDefault="002A78CE"/>
        </w:tc>
        <w:tc>
          <w:tcPr>
            <w:tcW w:w="530" w:type="pct"/>
            <w:vMerge/>
          </w:tcPr>
          <w:p w14:paraId="624287D2" w14:textId="77777777" w:rsidR="002A78CE" w:rsidRDefault="002A78CE"/>
        </w:tc>
        <w:tc>
          <w:tcPr>
            <w:tcW w:w="870" w:type="pct"/>
            <w:vMerge w:val="restart"/>
          </w:tcPr>
          <w:p w14:paraId="2D61696B" w14:textId="77777777" w:rsidR="002A78CE" w:rsidRDefault="00D0139D">
            <w:pPr>
              <w:ind w:left="-84" w:right="-84"/>
            </w:pPr>
            <w:r>
              <w:rPr>
                <w:sz w:val="22"/>
              </w:rPr>
              <w:t>Определение вольтамперной характеристики</w:t>
            </w:r>
          </w:p>
        </w:tc>
        <w:tc>
          <w:tcPr>
            <w:tcW w:w="1070" w:type="pct"/>
            <w:vMerge/>
          </w:tcPr>
          <w:p w14:paraId="0D15F774" w14:textId="77777777" w:rsidR="002A78CE" w:rsidRDefault="002A78CE"/>
        </w:tc>
        <w:tc>
          <w:tcPr>
            <w:tcW w:w="730" w:type="pct"/>
            <w:vMerge/>
          </w:tcPr>
          <w:p w14:paraId="1EC2DEDB" w14:textId="77777777" w:rsidR="002A78CE" w:rsidRDefault="002A78CE"/>
        </w:tc>
        <w:tc>
          <w:tcPr>
            <w:tcW w:w="815" w:type="pct"/>
            <w:vMerge/>
          </w:tcPr>
          <w:p w14:paraId="34EC3680" w14:textId="77777777" w:rsidR="002A78CE" w:rsidRDefault="002A78CE"/>
        </w:tc>
      </w:tr>
      <w:tr w:rsidR="002A78CE" w14:paraId="16E327B8" w14:textId="77777777">
        <w:tc>
          <w:tcPr>
            <w:tcW w:w="290" w:type="pct"/>
          </w:tcPr>
          <w:p w14:paraId="6FD44536" w14:textId="77777777" w:rsidR="002A78CE" w:rsidRDefault="00D0139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D7009CD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Измерительные трансформаторы напряжения до 35 кВ</w:t>
            </w:r>
          </w:p>
        </w:tc>
        <w:tc>
          <w:tcPr>
            <w:tcW w:w="530" w:type="pct"/>
          </w:tcPr>
          <w:p w14:paraId="0E34C795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19D944E5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F34CDA6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1983-2015 п. 9.3</w:t>
            </w:r>
          </w:p>
        </w:tc>
        <w:tc>
          <w:tcPr>
            <w:tcW w:w="730" w:type="pct"/>
            <w:vMerge w:val="restart"/>
          </w:tcPr>
          <w:p w14:paraId="67C22594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1E289B86" w14:textId="77777777" w:rsidR="002A78CE" w:rsidRDefault="002A78CE">
            <w:pPr>
              <w:ind w:left="-84" w:right="-84"/>
            </w:pPr>
          </w:p>
        </w:tc>
      </w:tr>
      <w:tr w:rsidR="002A78CE" w14:paraId="7AB7842E" w14:textId="77777777">
        <w:tc>
          <w:tcPr>
            <w:tcW w:w="290" w:type="pct"/>
          </w:tcPr>
          <w:p w14:paraId="23776EA0" w14:textId="77777777" w:rsidR="002A78CE" w:rsidRDefault="00D0139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7DBAD1E" w14:textId="77777777" w:rsidR="002A78CE" w:rsidRDefault="002A78CE"/>
        </w:tc>
        <w:tc>
          <w:tcPr>
            <w:tcW w:w="530" w:type="pct"/>
          </w:tcPr>
          <w:p w14:paraId="018D2C32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1FE53AE8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3811875C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22756-77 (МЭК 722-86) п. 2.7</w:t>
            </w:r>
          </w:p>
        </w:tc>
        <w:tc>
          <w:tcPr>
            <w:tcW w:w="730" w:type="pct"/>
            <w:vMerge/>
          </w:tcPr>
          <w:p w14:paraId="1382B8CB" w14:textId="77777777" w:rsidR="002A78CE" w:rsidRDefault="002A78CE"/>
        </w:tc>
        <w:tc>
          <w:tcPr>
            <w:tcW w:w="815" w:type="pct"/>
            <w:vMerge/>
          </w:tcPr>
          <w:p w14:paraId="18F7EFCF" w14:textId="77777777" w:rsidR="002A78CE" w:rsidRDefault="002A78CE"/>
        </w:tc>
      </w:tr>
      <w:tr w:rsidR="002A78CE" w14:paraId="2404FD8D" w14:textId="77777777">
        <w:tc>
          <w:tcPr>
            <w:tcW w:w="290" w:type="pct"/>
          </w:tcPr>
          <w:p w14:paraId="6D56CA73" w14:textId="77777777" w:rsidR="002A78CE" w:rsidRDefault="00D0139D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35A193CA" w14:textId="77777777" w:rsidR="002A78CE" w:rsidRDefault="002A78CE"/>
        </w:tc>
        <w:tc>
          <w:tcPr>
            <w:tcW w:w="530" w:type="pct"/>
            <w:vMerge w:val="restart"/>
          </w:tcPr>
          <w:p w14:paraId="12AF8986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33B84B0" w14:textId="77777777" w:rsidR="002A78CE" w:rsidRDefault="00D0139D">
            <w:pPr>
              <w:ind w:left="-84" w:right="-84"/>
            </w:pPr>
            <w:r>
              <w:rPr>
                <w:sz w:val="22"/>
              </w:rPr>
              <w:t>Ток холостого хода</w:t>
            </w:r>
          </w:p>
        </w:tc>
        <w:tc>
          <w:tcPr>
            <w:tcW w:w="1070" w:type="pct"/>
          </w:tcPr>
          <w:p w14:paraId="4D5E37D1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1983-2015 п. 9.5</w:t>
            </w:r>
          </w:p>
        </w:tc>
        <w:tc>
          <w:tcPr>
            <w:tcW w:w="730" w:type="pct"/>
            <w:vMerge/>
          </w:tcPr>
          <w:p w14:paraId="32902BB6" w14:textId="77777777" w:rsidR="002A78CE" w:rsidRDefault="002A78CE"/>
        </w:tc>
        <w:tc>
          <w:tcPr>
            <w:tcW w:w="815" w:type="pct"/>
            <w:vMerge/>
          </w:tcPr>
          <w:p w14:paraId="5FE9B656" w14:textId="77777777" w:rsidR="002A78CE" w:rsidRDefault="002A78CE"/>
        </w:tc>
      </w:tr>
      <w:tr w:rsidR="002A78CE" w14:paraId="72927289" w14:textId="77777777">
        <w:tc>
          <w:tcPr>
            <w:tcW w:w="290" w:type="pct"/>
          </w:tcPr>
          <w:p w14:paraId="6E7FCACF" w14:textId="77777777" w:rsidR="002A78CE" w:rsidRDefault="00D0139D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7945711" w14:textId="77777777" w:rsidR="002A78CE" w:rsidRDefault="002A78CE"/>
        </w:tc>
        <w:tc>
          <w:tcPr>
            <w:tcW w:w="530" w:type="pct"/>
            <w:vMerge/>
          </w:tcPr>
          <w:p w14:paraId="50DD085B" w14:textId="77777777" w:rsidR="002A78CE" w:rsidRDefault="002A78CE"/>
        </w:tc>
        <w:tc>
          <w:tcPr>
            <w:tcW w:w="870" w:type="pct"/>
          </w:tcPr>
          <w:p w14:paraId="4A967B73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Группа соединения обмоток</w:t>
            </w:r>
          </w:p>
        </w:tc>
        <w:tc>
          <w:tcPr>
            <w:tcW w:w="1070" w:type="pct"/>
          </w:tcPr>
          <w:p w14:paraId="0A0AD64E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1983-2015 п. 9.6</w:t>
            </w:r>
          </w:p>
        </w:tc>
        <w:tc>
          <w:tcPr>
            <w:tcW w:w="730" w:type="pct"/>
            <w:vMerge/>
          </w:tcPr>
          <w:p w14:paraId="5CCC148C" w14:textId="77777777" w:rsidR="002A78CE" w:rsidRDefault="002A78CE"/>
        </w:tc>
        <w:tc>
          <w:tcPr>
            <w:tcW w:w="815" w:type="pct"/>
            <w:vMerge/>
          </w:tcPr>
          <w:p w14:paraId="1C3D3121" w14:textId="77777777" w:rsidR="002A78CE" w:rsidRDefault="002A78CE"/>
        </w:tc>
      </w:tr>
      <w:tr w:rsidR="002A78CE" w14:paraId="2388B288" w14:textId="77777777">
        <w:tc>
          <w:tcPr>
            <w:tcW w:w="290" w:type="pct"/>
          </w:tcPr>
          <w:p w14:paraId="7740F0C5" w14:textId="77777777" w:rsidR="002A78CE" w:rsidRDefault="00D0139D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1161B147" w14:textId="77777777" w:rsidR="002A78CE" w:rsidRDefault="002A78CE"/>
        </w:tc>
        <w:tc>
          <w:tcPr>
            <w:tcW w:w="530" w:type="pct"/>
            <w:vMerge/>
          </w:tcPr>
          <w:p w14:paraId="6BDAA012" w14:textId="77777777" w:rsidR="002A78CE" w:rsidRDefault="002A78CE"/>
        </w:tc>
        <w:tc>
          <w:tcPr>
            <w:tcW w:w="870" w:type="pct"/>
          </w:tcPr>
          <w:p w14:paraId="3D3BC3FB" w14:textId="77777777" w:rsidR="002A78CE" w:rsidRDefault="00D0139D">
            <w:pPr>
              <w:ind w:left="-84" w:right="-84"/>
            </w:pPr>
            <w:r>
              <w:rPr>
                <w:sz w:val="22"/>
              </w:rPr>
              <w:t>Напряжение на дополнительных обмотках</w:t>
            </w:r>
          </w:p>
        </w:tc>
        <w:tc>
          <w:tcPr>
            <w:tcW w:w="1070" w:type="pct"/>
          </w:tcPr>
          <w:p w14:paraId="38DA4E53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1983-2015 п. 9.7</w:t>
            </w:r>
          </w:p>
        </w:tc>
        <w:tc>
          <w:tcPr>
            <w:tcW w:w="730" w:type="pct"/>
            <w:vMerge/>
          </w:tcPr>
          <w:p w14:paraId="29FB8D56" w14:textId="77777777" w:rsidR="002A78CE" w:rsidRDefault="002A78CE"/>
        </w:tc>
        <w:tc>
          <w:tcPr>
            <w:tcW w:w="815" w:type="pct"/>
            <w:vMerge/>
          </w:tcPr>
          <w:p w14:paraId="3269E526" w14:textId="77777777" w:rsidR="002A78CE" w:rsidRDefault="002A78CE"/>
        </w:tc>
      </w:tr>
      <w:tr w:rsidR="002A78CE" w14:paraId="56306082" w14:textId="77777777">
        <w:trPr>
          <w:trHeight w:val="230"/>
        </w:trPr>
        <w:tc>
          <w:tcPr>
            <w:tcW w:w="290" w:type="pct"/>
            <w:vMerge w:val="restart"/>
          </w:tcPr>
          <w:p w14:paraId="4E35C912" w14:textId="77777777" w:rsidR="002A78CE" w:rsidRDefault="00D0139D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006FA430" w14:textId="77777777" w:rsidR="002A78CE" w:rsidRDefault="002A78CE"/>
        </w:tc>
        <w:tc>
          <w:tcPr>
            <w:tcW w:w="530" w:type="pct"/>
            <w:vMerge/>
          </w:tcPr>
          <w:p w14:paraId="55FA8773" w14:textId="77777777" w:rsidR="002A78CE" w:rsidRDefault="002A78CE"/>
        </w:tc>
        <w:tc>
          <w:tcPr>
            <w:tcW w:w="870" w:type="pct"/>
            <w:vMerge w:val="restart"/>
          </w:tcPr>
          <w:p w14:paraId="072B2198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1CB488DB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3484.1-88 п. 4</w:t>
            </w:r>
          </w:p>
        </w:tc>
        <w:tc>
          <w:tcPr>
            <w:tcW w:w="730" w:type="pct"/>
            <w:vMerge/>
          </w:tcPr>
          <w:p w14:paraId="54F2FBB8" w14:textId="77777777" w:rsidR="002A78CE" w:rsidRDefault="002A78CE"/>
        </w:tc>
        <w:tc>
          <w:tcPr>
            <w:tcW w:w="815" w:type="pct"/>
            <w:vMerge/>
          </w:tcPr>
          <w:p w14:paraId="08AFAA99" w14:textId="77777777" w:rsidR="002A78CE" w:rsidRDefault="002A78CE"/>
        </w:tc>
      </w:tr>
      <w:tr w:rsidR="002A78CE" w14:paraId="7AEE33E1" w14:textId="77777777">
        <w:tc>
          <w:tcPr>
            <w:tcW w:w="290" w:type="pct"/>
          </w:tcPr>
          <w:p w14:paraId="18F34C85" w14:textId="77777777" w:rsidR="002A78CE" w:rsidRDefault="00D0139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8CB565E" w14:textId="77777777" w:rsidR="002A78CE" w:rsidRDefault="00D0139D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</w:tcPr>
          <w:p w14:paraId="3BBD3C00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5B39C65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683CB13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11828-86 п. 6</w:t>
            </w:r>
          </w:p>
        </w:tc>
        <w:tc>
          <w:tcPr>
            <w:tcW w:w="730" w:type="pct"/>
            <w:vMerge w:val="restart"/>
          </w:tcPr>
          <w:p w14:paraId="79125F75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50E4F740" w14:textId="77777777" w:rsidR="002A78CE" w:rsidRDefault="002A78CE">
            <w:pPr>
              <w:ind w:left="-84" w:right="-84"/>
            </w:pPr>
          </w:p>
        </w:tc>
      </w:tr>
      <w:tr w:rsidR="002A78CE" w14:paraId="2BEDC253" w14:textId="77777777">
        <w:tc>
          <w:tcPr>
            <w:tcW w:w="290" w:type="pct"/>
          </w:tcPr>
          <w:p w14:paraId="1F493294" w14:textId="77777777" w:rsidR="002A78CE" w:rsidRDefault="00D0139D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56262AB6" w14:textId="77777777" w:rsidR="002A78CE" w:rsidRDefault="002A78CE"/>
        </w:tc>
        <w:tc>
          <w:tcPr>
            <w:tcW w:w="530" w:type="pct"/>
          </w:tcPr>
          <w:p w14:paraId="114164E2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14C7E0A3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530178F9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11828-86 п. 7 (за исключением п.п. 7.5)</w:t>
            </w:r>
          </w:p>
        </w:tc>
        <w:tc>
          <w:tcPr>
            <w:tcW w:w="730" w:type="pct"/>
            <w:vMerge/>
          </w:tcPr>
          <w:p w14:paraId="7A8AC54A" w14:textId="77777777" w:rsidR="002A78CE" w:rsidRDefault="002A78CE"/>
        </w:tc>
        <w:tc>
          <w:tcPr>
            <w:tcW w:w="815" w:type="pct"/>
            <w:vMerge/>
          </w:tcPr>
          <w:p w14:paraId="38BFAA1C" w14:textId="77777777" w:rsidR="002A78CE" w:rsidRDefault="002A78CE"/>
        </w:tc>
      </w:tr>
      <w:tr w:rsidR="002A78CE" w14:paraId="57DAD3D9" w14:textId="77777777">
        <w:tc>
          <w:tcPr>
            <w:tcW w:w="290" w:type="pct"/>
          </w:tcPr>
          <w:p w14:paraId="5B44AEEF" w14:textId="77777777" w:rsidR="002A78CE" w:rsidRDefault="00D0139D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74F7FD48" w14:textId="77777777" w:rsidR="002A78CE" w:rsidRDefault="002A78CE"/>
        </w:tc>
        <w:tc>
          <w:tcPr>
            <w:tcW w:w="530" w:type="pct"/>
            <w:vMerge w:val="restart"/>
          </w:tcPr>
          <w:p w14:paraId="68BCBA06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B397696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Сопротивления обмоток постоянному току в холодном и нагретом состоянии</w:t>
            </w:r>
          </w:p>
        </w:tc>
        <w:tc>
          <w:tcPr>
            <w:tcW w:w="1070" w:type="pct"/>
          </w:tcPr>
          <w:p w14:paraId="56871C60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11828-86 п. 3</w:t>
            </w:r>
          </w:p>
        </w:tc>
        <w:tc>
          <w:tcPr>
            <w:tcW w:w="730" w:type="pct"/>
            <w:vMerge/>
          </w:tcPr>
          <w:p w14:paraId="18587E72" w14:textId="77777777" w:rsidR="002A78CE" w:rsidRDefault="002A78CE"/>
        </w:tc>
        <w:tc>
          <w:tcPr>
            <w:tcW w:w="815" w:type="pct"/>
            <w:vMerge/>
          </w:tcPr>
          <w:p w14:paraId="15F7A0A7" w14:textId="77777777" w:rsidR="002A78CE" w:rsidRDefault="002A78CE"/>
        </w:tc>
      </w:tr>
      <w:tr w:rsidR="002A78CE" w14:paraId="6882621E" w14:textId="77777777">
        <w:tc>
          <w:tcPr>
            <w:tcW w:w="290" w:type="pct"/>
          </w:tcPr>
          <w:p w14:paraId="00FE19FB" w14:textId="77777777" w:rsidR="002A78CE" w:rsidRDefault="00D0139D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2F37661C" w14:textId="77777777" w:rsidR="002A78CE" w:rsidRDefault="002A78CE"/>
        </w:tc>
        <w:tc>
          <w:tcPr>
            <w:tcW w:w="530" w:type="pct"/>
            <w:vMerge/>
          </w:tcPr>
          <w:p w14:paraId="7B55154A" w14:textId="77777777" w:rsidR="002A78CE" w:rsidRDefault="002A78CE"/>
        </w:tc>
        <w:tc>
          <w:tcPr>
            <w:tcW w:w="870" w:type="pct"/>
          </w:tcPr>
          <w:p w14:paraId="0A1EAA6A" w14:textId="77777777" w:rsidR="002A78CE" w:rsidRDefault="00D0139D">
            <w:pPr>
              <w:ind w:left="-84" w:right="-84"/>
            </w:pPr>
            <w:r>
              <w:rPr>
                <w:sz w:val="22"/>
              </w:rPr>
              <w:t>Работа электродвигателя на холостом ходу</w:t>
            </w:r>
          </w:p>
        </w:tc>
        <w:tc>
          <w:tcPr>
            <w:tcW w:w="1070" w:type="pct"/>
          </w:tcPr>
          <w:p w14:paraId="557C5D61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7217-87 п. 4</w:t>
            </w:r>
          </w:p>
        </w:tc>
        <w:tc>
          <w:tcPr>
            <w:tcW w:w="730" w:type="pct"/>
            <w:vMerge/>
          </w:tcPr>
          <w:p w14:paraId="1F1726E9" w14:textId="77777777" w:rsidR="002A78CE" w:rsidRDefault="002A78CE"/>
        </w:tc>
        <w:tc>
          <w:tcPr>
            <w:tcW w:w="815" w:type="pct"/>
            <w:vMerge/>
          </w:tcPr>
          <w:p w14:paraId="563C75DC" w14:textId="77777777" w:rsidR="002A78CE" w:rsidRDefault="002A78CE"/>
        </w:tc>
      </w:tr>
      <w:tr w:rsidR="002A78CE" w14:paraId="1A749AAC" w14:textId="77777777">
        <w:tc>
          <w:tcPr>
            <w:tcW w:w="290" w:type="pct"/>
          </w:tcPr>
          <w:p w14:paraId="6CFB19FF" w14:textId="77777777" w:rsidR="002A78CE" w:rsidRDefault="00D0139D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78214A90" w14:textId="77777777" w:rsidR="002A78CE" w:rsidRDefault="002A78CE"/>
        </w:tc>
        <w:tc>
          <w:tcPr>
            <w:tcW w:w="530" w:type="pct"/>
            <w:vMerge/>
          </w:tcPr>
          <w:p w14:paraId="30366B21" w14:textId="77777777" w:rsidR="002A78CE" w:rsidRDefault="002A78CE"/>
        </w:tc>
        <w:tc>
          <w:tcPr>
            <w:tcW w:w="870" w:type="pct"/>
          </w:tcPr>
          <w:p w14:paraId="32B88B5C" w14:textId="77777777" w:rsidR="002A78CE" w:rsidRDefault="00D0139D">
            <w:pPr>
              <w:ind w:left="-84" w:right="-84"/>
            </w:pPr>
            <w:r>
              <w:rPr>
                <w:sz w:val="22"/>
              </w:rPr>
              <w:t>Работа электродвигателя под нагрузкой</w:t>
            </w:r>
          </w:p>
        </w:tc>
        <w:tc>
          <w:tcPr>
            <w:tcW w:w="1070" w:type="pct"/>
          </w:tcPr>
          <w:p w14:paraId="6CC70F00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7217-87 п. 5</w:t>
            </w:r>
          </w:p>
        </w:tc>
        <w:tc>
          <w:tcPr>
            <w:tcW w:w="730" w:type="pct"/>
            <w:vMerge/>
          </w:tcPr>
          <w:p w14:paraId="2B977740" w14:textId="77777777" w:rsidR="002A78CE" w:rsidRDefault="002A78CE"/>
        </w:tc>
        <w:tc>
          <w:tcPr>
            <w:tcW w:w="815" w:type="pct"/>
            <w:vMerge/>
          </w:tcPr>
          <w:p w14:paraId="6CC69CA7" w14:textId="77777777" w:rsidR="002A78CE" w:rsidRDefault="002A78CE"/>
        </w:tc>
      </w:tr>
      <w:tr w:rsidR="002A78CE" w14:paraId="024D5158" w14:textId="77777777">
        <w:trPr>
          <w:trHeight w:val="230"/>
        </w:trPr>
        <w:tc>
          <w:tcPr>
            <w:tcW w:w="290" w:type="pct"/>
            <w:vMerge w:val="restart"/>
          </w:tcPr>
          <w:p w14:paraId="065E7076" w14:textId="77777777" w:rsidR="002A78CE" w:rsidRDefault="00D0139D">
            <w:pPr>
              <w:ind w:left="-84" w:right="-84"/>
            </w:pPr>
            <w:r>
              <w:rPr>
                <w:sz w:val="22"/>
              </w:rPr>
              <w:lastRenderedPageBreak/>
              <w:t>4.6*</w:t>
            </w:r>
          </w:p>
        </w:tc>
        <w:tc>
          <w:tcPr>
            <w:tcW w:w="680" w:type="pct"/>
            <w:vMerge/>
          </w:tcPr>
          <w:p w14:paraId="700D0647" w14:textId="77777777" w:rsidR="002A78CE" w:rsidRDefault="002A78CE"/>
        </w:tc>
        <w:tc>
          <w:tcPr>
            <w:tcW w:w="530" w:type="pct"/>
            <w:vMerge w:val="restart"/>
          </w:tcPr>
          <w:p w14:paraId="3EB6C076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040253A6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межвитковой изоляции обмоток на электрическую прочность</w:t>
            </w:r>
          </w:p>
        </w:tc>
        <w:tc>
          <w:tcPr>
            <w:tcW w:w="1070" w:type="pct"/>
            <w:vMerge w:val="restart"/>
          </w:tcPr>
          <w:p w14:paraId="684FC68B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11828-86 п. 8</w:t>
            </w:r>
          </w:p>
        </w:tc>
        <w:tc>
          <w:tcPr>
            <w:tcW w:w="730" w:type="pct"/>
            <w:vMerge/>
          </w:tcPr>
          <w:p w14:paraId="5780A806" w14:textId="77777777" w:rsidR="002A78CE" w:rsidRDefault="002A78CE"/>
        </w:tc>
        <w:tc>
          <w:tcPr>
            <w:tcW w:w="815" w:type="pct"/>
            <w:vMerge/>
          </w:tcPr>
          <w:p w14:paraId="7DBACCBC" w14:textId="77777777" w:rsidR="002A78CE" w:rsidRDefault="002A78CE"/>
        </w:tc>
      </w:tr>
      <w:tr w:rsidR="002A78CE" w14:paraId="601A7F78" w14:textId="77777777">
        <w:tc>
          <w:tcPr>
            <w:tcW w:w="290" w:type="pct"/>
          </w:tcPr>
          <w:p w14:paraId="6B3658FC" w14:textId="77777777" w:rsidR="002A78CE" w:rsidRDefault="00D0139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F00A859" w14:textId="77777777" w:rsidR="002A78CE" w:rsidRDefault="00D0139D">
            <w:pPr>
              <w:ind w:left="-84" w:right="-84"/>
            </w:pPr>
            <w:r>
              <w:rPr>
                <w:sz w:val="22"/>
              </w:rPr>
              <w:t>Машины постоянного тока</w:t>
            </w:r>
          </w:p>
        </w:tc>
        <w:tc>
          <w:tcPr>
            <w:tcW w:w="530" w:type="pct"/>
          </w:tcPr>
          <w:p w14:paraId="77471EFE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E7CED1B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изоляции обмоток и бандажей</w:t>
            </w:r>
          </w:p>
        </w:tc>
        <w:tc>
          <w:tcPr>
            <w:tcW w:w="1070" w:type="pct"/>
          </w:tcPr>
          <w:p w14:paraId="19A1284F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11828-86 п. 6</w:t>
            </w:r>
          </w:p>
        </w:tc>
        <w:tc>
          <w:tcPr>
            <w:tcW w:w="730" w:type="pct"/>
            <w:vMerge w:val="restart"/>
          </w:tcPr>
          <w:p w14:paraId="56943025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0E07E64B" w14:textId="77777777" w:rsidR="002A78CE" w:rsidRDefault="002A78CE">
            <w:pPr>
              <w:ind w:left="-84" w:right="-84"/>
            </w:pPr>
          </w:p>
        </w:tc>
      </w:tr>
      <w:tr w:rsidR="002A78CE" w14:paraId="6AF8CBA8" w14:textId="77777777">
        <w:tc>
          <w:tcPr>
            <w:tcW w:w="290" w:type="pct"/>
          </w:tcPr>
          <w:p w14:paraId="73990F95" w14:textId="77777777" w:rsidR="002A78CE" w:rsidRDefault="00D0139D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51F7C409" w14:textId="77777777" w:rsidR="002A78CE" w:rsidRDefault="002A78CE"/>
        </w:tc>
        <w:tc>
          <w:tcPr>
            <w:tcW w:w="530" w:type="pct"/>
          </w:tcPr>
          <w:p w14:paraId="29285F51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0CDD7C4C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27F6293B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11828-86 п. 7 (за исключением п.п. 7.5)</w:t>
            </w:r>
          </w:p>
        </w:tc>
        <w:tc>
          <w:tcPr>
            <w:tcW w:w="730" w:type="pct"/>
            <w:vMerge/>
          </w:tcPr>
          <w:p w14:paraId="29988A10" w14:textId="77777777" w:rsidR="002A78CE" w:rsidRDefault="002A78CE"/>
        </w:tc>
        <w:tc>
          <w:tcPr>
            <w:tcW w:w="815" w:type="pct"/>
            <w:vMerge/>
          </w:tcPr>
          <w:p w14:paraId="5BF5422E" w14:textId="77777777" w:rsidR="002A78CE" w:rsidRDefault="002A78CE"/>
        </w:tc>
      </w:tr>
      <w:tr w:rsidR="002A78CE" w14:paraId="0BD35393" w14:textId="77777777">
        <w:tc>
          <w:tcPr>
            <w:tcW w:w="290" w:type="pct"/>
          </w:tcPr>
          <w:p w14:paraId="65A9C9EA" w14:textId="77777777" w:rsidR="002A78CE" w:rsidRDefault="00D0139D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3DB406C6" w14:textId="77777777" w:rsidR="002A78CE" w:rsidRDefault="002A78CE"/>
        </w:tc>
        <w:tc>
          <w:tcPr>
            <w:tcW w:w="530" w:type="pct"/>
            <w:vMerge w:val="restart"/>
          </w:tcPr>
          <w:p w14:paraId="3E74C1EE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040A5CC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</w:tcPr>
          <w:p w14:paraId="6B2550E2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11828-86 п. 3</w:t>
            </w:r>
          </w:p>
        </w:tc>
        <w:tc>
          <w:tcPr>
            <w:tcW w:w="730" w:type="pct"/>
            <w:vMerge/>
          </w:tcPr>
          <w:p w14:paraId="119CDCC6" w14:textId="77777777" w:rsidR="002A78CE" w:rsidRDefault="002A78CE"/>
        </w:tc>
        <w:tc>
          <w:tcPr>
            <w:tcW w:w="815" w:type="pct"/>
            <w:vMerge/>
          </w:tcPr>
          <w:p w14:paraId="49CE5658" w14:textId="77777777" w:rsidR="002A78CE" w:rsidRDefault="002A78CE"/>
        </w:tc>
      </w:tr>
      <w:tr w:rsidR="002A78CE" w14:paraId="1B7183DF" w14:textId="77777777">
        <w:trPr>
          <w:trHeight w:val="230"/>
        </w:trPr>
        <w:tc>
          <w:tcPr>
            <w:tcW w:w="290" w:type="pct"/>
            <w:vMerge w:val="restart"/>
          </w:tcPr>
          <w:p w14:paraId="4539ED91" w14:textId="77777777" w:rsidR="002A78CE" w:rsidRDefault="00D0139D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5A5BB23C" w14:textId="77777777" w:rsidR="002A78CE" w:rsidRDefault="002A78CE"/>
        </w:tc>
        <w:tc>
          <w:tcPr>
            <w:tcW w:w="530" w:type="pct"/>
            <w:vMerge/>
          </w:tcPr>
          <w:p w14:paraId="0AD18A7B" w14:textId="77777777" w:rsidR="002A78CE" w:rsidRDefault="002A78CE"/>
        </w:tc>
        <w:tc>
          <w:tcPr>
            <w:tcW w:w="870" w:type="pct"/>
            <w:vMerge w:val="restart"/>
          </w:tcPr>
          <w:p w14:paraId="23BA4CA1" w14:textId="77777777" w:rsidR="002A78CE" w:rsidRDefault="00D0139D">
            <w:pPr>
              <w:ind w:left="-84" w:right="-84"/>
            </w:pPr>
            <w:r>
              <w:rPr>
                <w:sz w:val="22"/>
              </w:rPr>
              <w:t>Характеристики холостого хода и испытание витковой изоляции</w:t>
            </w:r>
          </w:p>
        </w:tc>
        <w:tc>
          <w:tcPr>
            <w:tcW w:w="1070" w:type="pct"/>
            <w:vMerge w:val="restart"/>
          </w:tcPr>
          <w:p w14:paraId="3D1A7BF4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183-74 п. 1.18</w:t>
            </w:r>
          </w:p>
        </w:tc>
        <w:tc>
          <w:tcPr>
            <w:tcW w:w="730" w:type="pct"/>
            <w:vMerge/>
          </w:tcPr>
          <w:p w14:paraId="3C1213B6" w14:textId="77777777" w:rsidR="002A78CE" w:rsidRDefault="002A78CE"/>
        </w:tc>
        <w:tc>
          <w:tcPr>
            <w:tcW w:w="815" w:type="pct"/>
            <w:vMerge/>
          </w:tcPr>
          <w:p w14:paraId="1C8AFF51" w14:textId="77777777" w:rsidR="002A78CE" w:rsidRDefault="002A78CE"/>
        </w:tc>
      </w:tr>
      <w:tr w:rsidR="002A78CE" w14:paraId="70E8A984" w14:textId="77777777">
        <w:tc>
          <w:tcPr>
            <w:tcW w:w="290" w:type="pct"/>
          </w:tcPr>
          <w:p w14:paraId="6CDCB363" w14:textId="77777777" w:rsidR="002A78CE" w:rsidRDefault="00D0139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9DAD1B3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Синхронные генератор, компенсаторы и коллекторные возбудители</w:t>
            </w:r>
          </w:p>
        </w:tc>
        <w:tc>
          <w:tcPr>
            <w:tcW w:w="530" w:type="pct"/>
          </w:tcPr>
          <w:p w14:paraId="0AABC03C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9FA691A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69F0A33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11828-86 п. 6</w:t>
            </w:r>
          </w:p>
        </w:tc>
        <w:tc>
          <w:tcPr>
            <w:tcW w:w="730" w:type="pct"/>
            <w:vMerge w:val="restart"/>
          </w:tcPr>
          <w:p w14:paraId="6E5714D3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1DC6DBBD" w14:textId="77777777" w:rsidR="002A78CE" w:rsidRDefault="002A78CE">
            <w:pPr>
              <w:ind w:left="-84" w:right="-84"/>
            </w:pPr>
          </w:p>
        </w:tc>
      </w:tr>
      <w:tr w:rsidR="002A78CE" w14:paraId="1D2EC0C2" w14:textId="77777777">
        <w:tc>
          <w:tcPr>
            <w:tcW w:w="290" w:type="pct"/>
          </w:tcPr>
          <w:p w14:paraId="28BC0E36" w14:textId="77777777" w:rsidR="002A78CE" w:rsidRDefault="00D0139D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5179FEC4" w14:textId="77777777" w:rsidR="002A78CE" w:rsidRDefault="002A78CE"/>
        </w:tc>
        <w:tc>
          <w:tcPr>
            <w:tcW w:w="530" w:type="pct"/>
          </w:tcPr>
          <w:p w14:paraId="502F742D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4788CD6C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663D715D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11828-86 п. 7 (за исключением п.п. 7.5)</w:t>
            </w:r>
          </w:p>
        </w:tc>
        <w:tc>
          <w:tcPr>
            <w:tcW w:w="730" w:type="pct"/>
            <w:vMerge/>
          </w:tcPr>
          <w:p w14:paraId="5E32E16A" w14:textId="77777777" w:rsidR="002A78CE" w:rsidRDefault="002A78CE"/>
        </w:tc>
        <w:tc>
          <w:tcPr>
            <w:tcW w:w="815" w:type="pct"/>
            <w:vMerge/>
          </w:tcPr>
          <w:p w14:paraId="60FE772C" w14:textId="77777777" w:rsidR="002A78CE" w:rsidRDefault="002A78CE"/>
        </w:tc>
      </w:tr>
      <w:tr w:rsidR="002A78CE" w14:paraId="1D1C2338" w14:textId="77777777">
        <w:tc>
          <w:tcPr>
            <w:tcW w:w="290" w:type="pct"/>
          </w:tcPr>
          <w:p w14:paraId="25A589ED" w14:textId="77777777" w:rsidR="002A78CE" w:rsidRDefault="00D0139D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5AA90C75" w14:textId="77777777" w:rsidR="002A78CE" w:rsidRDefault="002A78CE"/>
        </w:tc>
        <w:tc>
          <w:tcPr>
            <w:tcW w:w="530" w:type="pct"/>
            <w:vMerge w:val="restart"/>
          </w:tcPr>
          <w:p w14:paraId="224FC9A9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9F8141C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обмоток постоянному и переменному току</w:t>
            </w:r>
          </w:p>
        </w:tc>
        <w:tc>
          <w:tcPr>
            <w:tcW w:w="1070" w:type="pct"/>
          </w:tcPr>
          <w:p w14:paraId="6D286D75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11828-86 п. 3</w:t>
            </w:r>
          </w:p>
        </w:tc>
        <w:tc>
          <w:tcPr>
            <w:tcW w:w="730" w:type="pct"/>
            <w:vMerge/>
          </w:tcPr>
          <w:p w14:paraId="42FC01F0" w14:textId="77777777" w:rsidR="002A78CE" w:rsidRDefault="002A78CE"/>
        </w:tc>
        <w:tc>
          <w:tcPr>
            <w:tcW w:w="815" w:type="pct"/>
            <w:vMerge/>
          </w:tcPr>
          <w:p w14:paraId="58E32555" w14:textId="77777777" w:rsidR="002A78CE" w:rsidRDefault="002A78CE"/>
        </w:tc>
      </w:tr>
      <w:tr w:rsidR="002A78CE" w14:paraId="47544EF2" w14:textId="77777777">
        <w:trPr>
          <w:trHeight w:val="230"/>
        </w:trPr>
        <w:tc>
          <w:tcPr>
            <w:tcW w:w="290" w:type="pct"/>
            <w:vMerge w:val="restart"/>
          </w:tcPr>
          <w:p w14:paraId="5B7FE00D" w14:textId="77777777" w:rsidR="002A78CE" w:rsidRDefault="00D0139D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53C34237" w14:textId="77777777" w:rsidR="002A78CE" w:rsidRDefault="002A78CE"/>
        </w:tc>
        <w:tc>
          <w:tcPr>
            <w:tcW w:w="530" w:type="pct"/>
            <w:vMerge/>
          </w:tcPr>
          <w:p w14:paraId="04D01C9D" w14:textId="77777777" w:rsidR="002A78CE" w:rsidRDefault="002A78CE"/>
        </w:tc>
        <w:tc>
          <w:tcPr>
            <w:tcW w:w="870" w:type="pct"/>
            <w:vMerge w:val="restart"/>
          </w:tcPr>
          <w:p w14:paraId="3EE66457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межвитковой изоляции</w:t>
            </w:r>
          </w:p>
        </w:tc>
        <w:tc>
          <w:tcPr>
            <w:tcW w:w="1070" w:type="pct"/>
            <w:vMerge w:val="restart"/>
          </w:tcPr>
          <w:p w14:paraId="27A42504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11828-86 п. 8</w:t>
            </w:r>
          </w:p>
        </w:tc>
        <w:tc>
          <w:tcPr>
            <w:tcW w:w="730" w:type="pct"/>
            <w:vMerge/>
          </w:tcPr>
          <w:p w14:paraId="5F2CC1E6" w14:textId="77777777" w:rsidR="002A78CE" w:rsidRDefault="002A78CE"/>
        </w:tc>
        <w:tc>
          <w:tcPr>
            <w:tcW w:w="815" w:type="pct"/>
            <w:vMerge/>
          </w:tcPr>
          <w:p w14:paraId="53177E47" w14:textId="77777777" w:rsidR="002A78CE" w:rsidRDefault="002A78CE"/>
        </w:tc>
      </w:tr>
      <w:tr w:rsidR="002A78CE" w14:paraId="633788DA" w14:textId="77777777">
        <w:tc>
          <w:tcPr>
            <w:tcW w:w="290" w:type="pct"/>
          </w:tcPr>
          <w:p w14:paraId="08657C00" w14:textId="77777777" w:rsidR="002A78CE" w:rsidRDefault="00D0139D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3852B68F" w14:textId="77777777" w:rsidR="002A78CE" w:rsidRDefault="00D0139D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  <w:vMerge w:val="restart"/>
          </w:tcPr>
          <w:p w14:paraId="58326C61" w14:textId="77777777" w:rsidR="002A78CE" w:rsidRDefault="00D0139D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</w:tcPr>
          <w:p w14:paraId="2174BCAD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67700DB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10693-81 п. 6.9</w:t>
            </w:r>
          </w:p>
        </w:tc>
        <w:tc>
          <w:tcPr>
            <w:tcW w:w="730" w:type="pct"/>
            <w:vMerge w:val="restart"/>
          </w:tcPr>
          <w:p w14:paraId="6E689A63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3DF7B715" w14:textId="77777777" w:rsidR="002A78CE" w:rsidRDefault="002A78CE">
            <w:pPr>
              <w:ind w:left="-84" w:right="-84"/>
            </w:pPr>
          </w:p>
        </w:tc>
      </w:tr>
      <w:tr w:rsidR="002A78CE" w14:paraId="04AB4307" w14:textId="77777777">
        <w:tc>
          <w:tcPr>
            <w:tcW w:w="290" w:type="pct"/>
          </w:tcPr>
          <w:p w14:paraId="648A066F" w14:textId="77777777" w:rsidR="002A78CE" w:rsidRDefault="00D0139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1E25B81A" w14:textId="77777777" w:rsidR="002A78CE" w:rsidRDefault="002A78CE"/>
        </w:tc>
        <w:tc>
          <w:tcPr>
            <w:tcW w:w="530" w:type="pct"/>
            <w:vMerge/>
          </w:tcPr>
          <w:p w14:paraId="281486E0" w14:textId="77777777" w:rsidR="002A78CE" w:rsidRDefault="002A78CE"/>
        </w:tc>
        <w:tc>
          <w:tcPr>
            <w:tcW w:w="870" w:type="pct"/>
          </w:tcPr>
          <w:p w14:paraId="36871984" w14:textId="77777777" w:rsidR="002A78CE" w:rsidRDefault="00D0139D">
            <w:pPr>
              <w:ind w:left="-84" w:right="-84"/>
            </w:pPr>
            <w:r>
              <w:rPr>
                <w:sz w:val="22"/>
              </w:rPr>
              <w:t>Тангенс (tgδ) изоляции</w:t>
            </w:r>
          </w:p>
        </w:tc>
        <w:tc>
          <w:tcPr>
            <w:tcW w:w="1070" w:type="pct"/>
          </w:tcPr>
          <w:p w14:paraId="77EAA422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10693-81 п. 6.11</w:t>
            </w:r>
          </w:p>
        </w:tc>
        <w:tc>
          <w:tcPr>
            <w:tcW w:w="730" w:type="pct"/>
            <w:vMerge/>
          </w:tcPr>
          <w:p w14:paraId="7FA79B9E" w14:textId="77777777" w:rsidR="002A78CE" w:rsidRDefault="002A78CE"/>
        </w:tc>
        <w:tc>
          <w:tcPr>
            <w:tcW w:w="815" w:type="pct"/>
            <w:vMerge/>
          </w:tcPr>
          <w:p w14:paraId="5C09F28F" w14:textId="77777777" w:rsidR="002A78CE" w:rsidRDefault="002A78CE"/>
        </w:tc>
      </w:tr>
      <w:tr w:rsidR="002A78CE" w14:paraId="7867F9F6" w14:textId="77777777">
        <w:trPr>
          <w:trHeight w:val="230"/>
        </w:trPr>
        <w:tc>
          <w:tcPr>
            <w:tcW w:w="290" w:type="pct"/>
            <w:vMerge w:val="restart"/>
          </w:tcPr>
          <w:p w14:paraId="3937064F" w14:textId="77777777" w:rsidR="002A78CE" w:rsidRDefault="00D0139D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EF9E955" w14:textId="77777777" w:rsidR="002A78CE" w:rsidRDefault="002A78CE"/>
        </w:tc>
        <w:tc>
          <w:tcPr>
            <w:tcW w:w="530" w:type="pct"/>
            <w:vMerge w:val="restart"/>
          </w:tcPr>
          <w:p w14:paraId="2479132F" w14:textId="77777777" w:rsidR="002A78CE" w:rsidRDefault="00D0139D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53E1B97B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595817F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10693-81 п. 6.5</w:t>
            </w:r>
          </w:p>
        </w:tc>
        <w:tc>
          <w:tcPr>
            <w:tcW w:w="730" w:type="pct"/>
            <w:vMerge/>
          </w:tcPr>
          <w:p w14:paraId="2395A880" w14:textId="77777777" w:rsidR="002A78CE" w:rsidRDefault="002A78CE"/>
        </w:tc>
        <w:tc>
          <w:tcPr>
            <w:tcW w:w="815" w:type="pct"/>
            <w:vMerge/>
          </w:tcPr>
          <w:p w14:paraId="3F6DF54A" w14:textId="77777777" w:rsidR="002A78CE" w:rsidRDefault="002A78CE"/>
        </w:tc>
      </w:tr>
      <w:tr w:rsidR="002A78CE" w14:paraId="50DB4E45" w14:textId="77777777">
        <w:tc>
          <w:tcPr>
            <w:tcW w:w="290" w:type="pct"/>
          </w:tcPr>
          <w:p w14:paraId="47ED49A7" w14:textId="77777777" w:rsidR="002A78CE" w:rsidRDefault="00D0139D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52F6C19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 кВ</w:t>
            </w:r>
          </w:p>
        </w:tc>
        <w:tc>
          <w:tcPr>
            <w:tcW w:w="530" w:type="pct"/>
          </w:tcPr>
          <w:p w14:paraId="3752F285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042EA07A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BCF18BA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0086-2024</w:t>
            </w:r>
          </w:p>
        </w:tc>
        <w:tc>
          <w:tcPr>
            <w:tcW w:w="730" w:type="pct"/>
            <w:vMerge w:val="restart"/>
          </w:tcPr>
          <w:p w14:paraId="22F45816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12E40688" w14:textId="77777777" w:rsidR="002A78CE" w:rsidRDefault="002A78CE">
            <w:pPr>
              <w:ind w:left="-84" w:right="-84"/>
            </w:pPr>
          </w:p>
        </w:tc>
      </w:tr>
      <w:tr w:rsidR="002A78CE" w14:paraId="5E18F5D3" w14:textId="77777777">
        <w:trPr>
          <w:trHeight w:val="230"/>
        </w:trPr>
        <w:tc>
          <w:tcPr>
            <w:tcW w:w="290" w:type="pct"/>
            <w:vMerge w:val="restart"/>
          </w:tcPr>
          <w:p w14:paraId="0856961F" w14:textId="77777777" w:rsidR="002A78CE" w:rsidRDefault="00D0139D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7CC9C9B2" w14:textId="77777777" w:rsidR="002A78CE" w:rsidRDefault="002A78CE"/>
        </w:tc>
        <w:tc>
          <w:tcPr>
            <w:tcW w:w="530" w:type="pct"/>
            <w:vMerge w:val="restart"/>
          </w:tcPr>
          <w:p w14:paraId="644BB8D5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7FEB74B" w14:textId="77777777" w:rsidR="002A78CE" w:rsidRDefault="00D0139D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</w:t>
            </w:r>
            <w:r>
              <w:rPr>
                <w:sz w:val="22"/>
              </w:rPr>
              <w:lastRenderedPageBreak/>
              <w:t>выпрямленного тока с измерением тока утечки</w:t>
            </w:r>
          </w:p>
        </w:tc>
        <w:tc>
          <w:tcPr>
            <w:tcW w:w="1070" w:type="pct"/>
            <w:vMerge w:val="restart"/>
          </w:tcPr>
          <w:p w14:paraId="11CA9203" w14:textId="77777777" w:rsidR="002A78CE" w:rsidRDefault="00D0139D">
            <w:pPr>
              <w:ind w:left="-84" w:right="-84"/>
            </w:pPr>
            <w:r>
              <w:rPr>
                <w:sz w:val="22"/>
              </w:rPr>
              <w:lastRenderedPageBreak/>
              <w:t>АМИ.МС 0091-2024</w:t>
            </w:r>
          </w:p>
        </w:tc>
        <w:tc>
          <w:tcPr>
            <w:tcW w:w="730" w:type="pct"/>
            <w:vMerge/>
          </w:tcPr>
          <w:p w14:paraId="235047CC" w14:textId="77777777" w:rsidR="002A78CE" w:rsidRDefault="002A78CE"/>
        </w:tc>
        <w:tc>
          <w:tcPr>
            <w:tcW w:w="815" w:type="pct"/>
            <w:vMerge/>
          </w:tcPr>
          <w:p w14:paraId="59DF1441" w14:textId="77777777" w:rsidR="002A78CE" w:rsidRDefault="002A78CE"/>
        </w:tc>
      </w:tr>
      <w:tr w:rsidR="002A78CE" w14:paraId="344CE41F" w14:textId="77777777">
        <w:tc>
          <w:tcPr>
            <w:tcW w:w="290" w:type="pct"/>
          </w:tcPr>
          <w:p w14:paraId="7E9B9549" w14:textId="77777777" w:rsidR="002A78CE" w:rsidRDefault="00D0139D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31BB1877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в т.ч. переносное электрооборудование</w:t>
            </w:r>
          </w:p>
        </w:tc>
        <w:tc>
          <w:tcPr>
            <w:tcW w:w="530" w:type="pct"/>
          </w:tcPr>
          <w:p w14:paraId="71A66C50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18962629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342B85A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0086-2024</w:t>
            </w:r>
          </w:p>
        </w:tc>
        <w:tc>
          <w:tcPr>
            <w:tcW w:w="730" w:type="pct"/>
            <w:vMerge w:val="restart"/>
          </w:tcPr>
          <w:p w14:paraId="41A73D25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47E19639" w14:textId="77777777" w:rsidR="002A78CE" w:rsidRDefault="002A78CE">
            <w:pPr>
              <w:ind w:left="-84" w:right="-84"/>
            </w:pPr>
          </w:p>
        </w:tc>
      </w:tr>
      <w:tr w:rsidR="002A78CE" w14:paraId="71C35FCB" w14:textId="77777777">
        <w:tc>
          <w:tcPr>
            <w:tcW w:w="290" w:type="pct"/>
          </w:tcPr>
          <w:p w14:paraId="04D843D2" w14:textId="77777777" w:rsidR="002A78CE" w:rsidRDefault="00D0139D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77AE787F" w14:textId="77777777" w:rsidR="002A78CE" w:rsidRDefault="002A78CE"/>
        </w:tc>
        <w:tc>
          <w:tcPr>
            <w:tcW w:w="530" w:type="pct"/>
          </w:tcPr>
          <w:p w14:paraId="7B519C97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27.12/29.113, 27.32/29.113, 27.90/29.113</w:t>
            </w:r>
          </w:p>
        </w:tc>
        <w:tc>
          <w:tcPr>
            <w:tcW w:w="870" w:type="pct"/>
          </w:tcPr>
          <w:p w14:paraId="04F141D3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</w:tcPr>
          <w:p w14:paraId="3676DD99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0091-2024</w:t>
            </w:r>
          </w:p>
        </w:tc>
        <w:tc>
          <w:tcPr>
            <w:tcW w:w="730" w:type="pct"/>
            <w:vMerge/>
          </w:tcPr>
          <w:p w14:paraId="091FF4ED" w14:textId="77777777" w:rsidR="002A78CE" w:rsidRDefault="002A78CE"/>
        </w:tc>
        <w:tc>
          <w:tcPr>
            <w:tcW w:w="815" w:type="pct"/>
            <w:vMerge/>
          </w:tcPr>
          <w:p w14:paraId="2A03E05F" w14:textId="77777777" w:rsidR="002A78CE" w:rsidRDefault="002A78CE"/>
        </w:tc>
      </w:tr>
      <w:tr w:rsidR="002A78CE" w14:paraId="0F5EF4F2" w14:textId="77777777">
        <w:trPr>
          <w:trHeight w:val="230"/>
        </w:trPr>
        <w:tc>
          <w:tcPr>
            <w:tcW w:w="290" w:type="pct"/>
            <w:vMerge w:val="restart"/>
          </w:tcPr>
          <w:p w14:paraId="6F3EF34B" w14:textId="77777777" w:rsidR="002A78CE" w:rsidRDefault="00D0139D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5D086A86" w14:textId="77777777" w:rsidR="002A78CE" w:rsidRDefault="002A78CE"/>
        </w:tc>
        <w:tc>
          <w:tcPr>
            <w:tcW w:w="530" w:type="pct"/>
            <w:vMerge w:val="restart"/>
          </w:tcPr>
          <w:p w14:paraId="26EB6E46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30F233DF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цепи "фаза-нуль"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56BCAD94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0089-2024</w:t>
            </w:r>
          </w:p>
        </w:tc>
        <w:tc>
          <w:tcPr>
            <w:tcW w:w="730" w:type="pct"/>
            <w:vMerge/>
          </w:tcPr>
          <w:p w14:paraId="1F5BF01E" w14:textId="77777777" w:rsidR="002A78CE" w:rsidRDefault="002A78CE"/>
        </w:tc>
        <w:tc>
          <w:tcPr>
            <w:tcW w:w="815" w:type="pct"/>
            <w:vMerge/>
          </w:tcPr>
          <w:p w14:paraId="25177136" w14:textId="77777777" w:rsidR="002A78CE" w:rsidRDefault="002A78CE"/>
        </w:tc>
      </w:tr>
      <w:tr w:rsidR="002A78CE" w14:paraId="54FFAB41" w14:textId="77777777">
        <w:tc>
          <w:tcPr>
            <w:tcW w:w="290" w:type="pct"/>
          </w:tcPr>
          <w:p w14:paraId="48E7909A" w14:textId="77777777" w:rsidR="002A78CE" w:rsidRDefault="00D0139D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76A32F9F" w14:textId="77777777" w:rsidR="002A78CE" w:rsidRDefault="00D0139D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6D66D222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C98476F" w14:textId="77777777" w:rsidR="002A78CE" w:rsidRDefault="00D0139D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18F92227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0088-2024</w:t>
            </w:r>
          </w:p>
        </w:tc>
        <w:tc>
          <w:tcPr>
            <w:tcW w:w="730" w:type="pct"/>
            <w:vMerge w:val="restart"/>
          </w:tcPr>
          <w:p w14:paraId="289FE7D2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198D18DE" w14:textId="77777777" w:rsidR="002A78CE" w:rsidRDefault="002A78CE">
            <w:pPr>
              <w:ind w:left="-84" w:right="-84"/>
            </w:pPr>
          </w:p>
        </w:tc>
      </w:tr>
      <w:tr w:rsidR="002A78CE" w14:paraId="0AFD2FC5" w14:textId="77777777">
        <w:tc>
          <w:tcPr>
            <w:tcW w:w="290" w:type="pct"/>
          </w:tcPr>
          <w:p w14:paraId="6F59B5B3" w14:textId="77777777" w:rsidR="002A78CE" w:rsidRDefault="00D0139D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5F9C931B" w14:textId="77777777" w:rsidR="002A78CE" w:rsidRDefault="002A78CE"/>
        </w:tc>
        <w:tc>
          <w:tcPr>
            <w:tcW w:w="530" w:type="pct"/>
            <w:vMerge/>
          </w:tcPr>
          <w:p w14:paraId="14C44F0C" w14:textId="77777777" w:rsidR="002A78CE" w:rsidRDefault="002A78CE"/>
        </w:tc>
        <w:tc>
          <w:tcPr>
            <w:tcW w:w="870" w:type="pct"/>
          </w:tcPr>
          <w:p w14:paraId="4A1949D6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473285B6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0087-2024</w:t>
            </w:r>
          </w:p>
        </w:tc>
        <w:tc>
          <w:tcPr>
            <w:tcW w:w="730" w:type="pct"/>
            <w:vMerge/>
          </w:tcPr>
          <w:p w14:paraId="78407154" w14:textId="77777777" w:rsidR="002A78CE" w:rsidRDefault="002A78CE"/>
        </w:tc>
        <w:tc>
          <w:tcPr>
            <w:tcW w:w="815" w:type="pct"/>
            <w:vMerge/>
          </w:tcPr>
          <w:p w14:paraId="5B489807" w14:textId="77777777" w:rsidR="002A78CE" w:rsidRDefault="002A78CE"/>
        </w:tc>
      </w:tr>
      <w:tr w:rsidR="002A78CE" w14:paraId="6E6C215B" w14:textId="77777777">
        <w:trPr>
          <w:trHeight w:val="230"/>
        </w:trPr>
        <w:tc>
          <w:tcPr>
            <w:tcW w:w="290" w:type="pct"/>
            <w:vMerge w:val="restart"/>
          </w:tcPr>
          <w:p w14:paraId="2E1E4945" w14:textId="77777777" w:rsidR="002A78CE" w:rsidRDefault="00D0139D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5AEDB874" w14:textId="77777777" w:rsidR="002A78CE" w:rsidRDefault="002A78CE"/>
        </w:tc>
        <w:tc>
          <w:tcPr>
            <w:tcW w:w="530" w:type="pct"/>
            <w:vMerge/>
          </w:tcPr>
          <w:p w14:paraId="6CCA128E" w14:textId="77777777" w:rsidR="002A78CE" w:rsidRDefault="002A78CE"/>
        </w:tc>
        <w:tc>
          <w:tcPr>
            <w:tcW w:w="870" w:type="pct"/>
            <w:vMerge w:val="restart"/>
          </w:tcPr>
          <w:p w14:paraId="1F36B851" w14:textId="77777777" w:rsidR="002A78CE" w:rsidRDefault="00D0139D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1149B01B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0089-2024</w:t>
            </w:r>
          </w:p>
        </w:tc>
        <w:tc>
          <w:tcPr>
            <w:tcW w:w="730" w:type="pct"/>
            <w:vMerge/>
          </w:tcPr>
          <w:p w14:paraId="52F5A385" w14:textId="77777777" w:rsidR="002A78CE" w:rsidRDefault="002A78CE"/>
        </w:tc>
        <w:tc>
          <w:tcPr>
            <w:tcW w:w="815" w:type="pct"/>
            <w:vMerge/>
          </w:tcPr>
          <w:p w14:paraId="348F097F" w14:textId="77777777" w:rsidR="002A78CE" w:rsidRDefault="002A78CE"/>
        </w:tc>
      </w:tr>
      <w:tr w:rsidR="002A78CE" w14:paraId="4BB9A4F8" w14:textId="77777777">
        <w:trPr>
          <w:trHeight w:val="230"/>
        </w:trPr>
        <w:tc>
          <w:tcPr>
            <w:tcW w:w="290" w:type="pct"/>
            <w:vMerge w:val="restart"/>
          </w:tcPr>
          <w:p w14:paraId="45488031" w14:textId="77777777" w:rsidR="002A78CE" w:rsidRDefault="00D0139D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096AB371" w14:textId="77777777" w:rsidR="002A78CE" w:rsidRDefault="00D0139D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5D72AF25" w14:textId="77777777" w:rsidR="002A78CE" w:rsidRDefault="00D0139D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13B60805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495E58AB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0092-2024</w:t>
            </w:r>
          </w:p>
        </w:tc>
        <w:tc>
          <w:tcPr>
            <w:tcW w:w="730" w:type="pct"/>
            <w:vMerge w:val="restart"/>
          </w:tcPr>
          <w:p w14:paraId="437C8272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1AA51F97" w14:textId="77777777" w:rsidR="002A78CE" w:rsidRDefault="002A78CE">
            <w:pPr>
              <w:ind w:left="-84" w:right="-84"/>
            </w:pPr>
          </w:p>
        </w:tc>
      </w:tr>
      <w:tr w:rsidR="002A78CE" w14:paraId="5F0B0816" w14:textId="77777777">
        <w:trPr>
          <w:trHeight w:val="230"/>
        </w:trPr>
        <w:tc>
          <w:tcPr>
            <w:tcW w:w="290" w:type="pct"/>
            <w:vMerge w:val="restart"/>
          </w:tcPr>
          <w:p w14:paraId="2BFA9204" w14:textId="77777777" w:rsidR="002A78CE" w:rsidRDefault="00D0139D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46C067B6" w14:textId="77777777" w:rsidR="002A78CE" w:rsidRDefault="00D0139D">
            <w:pPr>
              <w:ind w:left="-84" w:right="-84"/>
            </w:pPr>
            <w:r>
              <w:rPr>
                <w:sz w:val="22"/>
              </w:rPr>
              <w:t xml:space="preserve">Обувь специальная (боты диэлектрические, </w:t>
            </w:r>
            <w:r>
              <w:rPr>
                <w:sz w:val="22"/>
              </w:rPr>
              <w:lastRenderedPageBreak/>
              <w:t>галоши диэлектрические)</w:t>
            </w:r>
          </w:p>
        </w:tc>
        <w:tc>
          <w:tcPr>
            <w:tcW w:w="530" w:type="pct"/>
            <w:vMerge w:val="restart"/>
          </w:tcPr>
          <w:p w14:paraId="5E579D2A" w14:textId="77777777" w:rsidR="002A78CE" w:rsidRDefault="00D0139D">
            <w:pPr>
              <w:ind w:left="-84" w:right="-84"/>
            </w:pPr>
            <w:r>
              <w:rPr>
                <w:sz w:val="22"/>
              </w:rPr>
              <w:lastRenderedPageBreak/>
              <w:t>22.19/29.113</w:t>
            </w:r>
          </w:p>
        </w:tc>
        <w:tc>
          <w:tcPr>
            <w:tcW w:w="870" w:type="pct"/>
            <w:vMerge w:val="restart"/>
          </w:tcPr>
          <w:p w14:paraId="62352B3F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2CC90BAB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0092-2024</w:t>
            </w:r>
          </w:p>
        </w:tc>
        <w:tc>
          <w:tcPr>
            <w:tcW w:w="730" w:type="pct"/>
            <w:vMerge w:val="restart"/>
          </w:tcPr>
          <w:p w14:paraId="37D17BA9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7A81C261" w14:textId="77777777" w:rsidR="002A78CE" w:rsidRDefault="002A78CE">
            <w:pPr>
              <w:ind w:left="-84" w:right="-84"/>
            </w:pPr>
          </w:p>
        </w:tc>
      </w:tr>
      <w:tr w:rsidR="002A78CE" w14:paraId="11B79AE2" w14:textId="77777777">
        <w:tc>
          <w:tcPr>
            <w:tcW w:w="290" w:type="pct"/>
          </w:tcPr>
          <w:p w14:paraId="45420FC8" w14:textId="77777777" w:rsidR="002A78CE" w:rsidRDefault="00D0139D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126432B1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28F96B45" w14:textId="77777777" w:rsidR="002A78CE" w:rsidRDefault="00D0139D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870" w:type="pct"/>
          </w:tcPr>
          <w:p w14:paraId="03950E09" w14:textId="77777777" w:rsidR="002A78CE" w:rsidRDefault="00D0139D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 w:val="restart"/>
          </w:tcPr>
          <w:p w14:paraId="08482C31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0092-2024</w:t>
            </w:r>
          </w:p>
        </w:tc>
        <w:tc>
          <w:tcPr>
            <w:tcW w:w="730" w:type="pct"/>
            <w:vMerge w:val="restart"/>
          </w:tcPr>
          <w:p w14:paraId="53D3FAC3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0647F611" w14:textId="77777777" w:rsidR="002A78CE" w:rsidRDefault="002A78CE">
            <w:pPr>
              <w:ind w:left="-84" w:right="-84"/>
            </w:pPr>
          </w:p>
        </w:tc>
      </w:tr>
      <w:tr w:rsidR="002A78CE" w14:paraId="08C43C57" w14:textId="77777777">
        <w:tc>
          <w:tcPr>
            <w:tcW w:w="290" w:type="pct"/>
          </w:tcPr>
          <w:p w14:paraId="4BBD8620" w14:textId="77777777" w:rsidR="002A78CE" w:rsidRDefault="00D0139D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40CF520A" w14:textId="77777777" w:rsidR="002A78CE" w:rsidRDefault="002A78CE"/>
        </w:tc>
        <w:tc>
          <w:tcPr>
            <w:tcW w:w="530" w:type="pct"/>
            <w:vMerge/>
          </w:tcPr>
          <w:p w14:paraId="6C8B305B" w14:textId="77777777" w:rsidR="002A78CE" w:rsidRDefault="002A78CE"/>
        </w:tc>
        <w:tc>
          <w:tcPr>
            <w:tcW w:w="870" w:type="pct"/>
          </w:tcPr>
          <w:p w14:paraId="32CB1463" w14:textId="77777777" w:rsidR="002A78CE" w:rsidRDefault="00D0139D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испытательном напряжением</w:t>
            </w:r>
          </w:p>
        </w:tc>
        <w:tc>
          <w:tcPr>
            <w:tcW w:w="1070" w:type="pct"/>
            <w:vMerge/>
          </w:tcPr>
          <w:p w14:paraId="33D9E139" w14:textId="77777777" w:rsidR="002A78CE" w:rsidRDefault="002A78CE"/>
        </w:tc>
        <w:tc>
          <w:tcPr>
            <w:tcW w:w="730" w:type="pct"/>
            <w:vMerge/>
          </w:tcPr>
          <w:p w14:paraId="48A21795" w14:textId="77777777" w:rsidR="002A78CE" w:rsidRDefault="002A78CE"/>
        </w:tc>
        <w:tc>
          <w:tcPr>
            <w:tcW w:w="815" w:type="pct"/>
            <w:vMerge/>
          </w:tcPr>
          <w:p w14:paraId="0D6F7ABC" w14:textId="77777777" w:rsidR="002A78CE" w:rsidRDefault="002A78CE"/>
        </w:tc>
      </w:tr>
      <w:tr w:rsidR="002A78CE" w14:paraId="3F3A3941" w14:textId="77777777">
        <w:tc>
          <w:tcPr>
            <w:tcW w:w="290" w:type="pct"/>
          </w:tcPr>
          <w:p w14:paraId="6B4B985D" w14:textId="77777777" w:rsidR="002A78CE" w:rsidRDefault="00D0139D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4E2121EB" w14:textId="77777777" w:rsidR="002A78CE" w:rsidRDefault="002A78CE"/>
        </w:tc>
        <w:tc>
          <w:tcPr>
            <w:tcW w:w="530" w:type="pct"/>
            <w:vMerge/>
          </w:tcPr>
          <w:p w14:paraId="681F1135" w14:textId="77777777" w:rsidR="002A78CE" w:rsidRDefault="002A78CE"/>
        </w:tc>
        <w:tc>
          <w:tcPr>
            <w:tcW w:w="870" w:type="pct"/>
          </w:tcPr>
          <w:p w14:paraId="0AE3FA1F" w14:textId="77777777" w:rsidR="002A78CE" w:rsidRDefault="00D0139D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66FF1EE6" w14:textId="77777777" w:rsidR="002A78CE" w:rsidRDefault="002A78CE"/>
        </w:tc>
        <w:tc>
          <w:tcPr>
            <w:tcW w:w="730" w:type="pct"/>
            <w:vMerge/>
          </w:tcPr>
          <w:p w14:paraId="64513AC3" w14:textId="77777777" w:rsidR="002A78CE" w:rsidRDefault="002A78CE"/>
        </w:tc>
        <w:tc>
          <w:tcPr>
            <w:tcW w:w="815" w:type="pct"/>
            <w:vMerge/>
          </w:tcPr>
          <w:p w14:paraId="1B48498C" w14:textId="77777777" w:rsidR="002A78CE" w:rsidRDefault="002A78CE"/>
        </w:tc>
      </w:tr>
      <w:tr w:rsidR="002A78CE" w14:paraId="1B275EE9" w14:textId="77777777">
        <w:trPr>
          <w:trHeight w:val="230"/>
        </w:trPr>
        <w:tc>
          <w:tcPr>
            <w:tcW w:w="290" w:type="pct"/>
            <w:vMerge w:val="restart"/>
          </w:tcPr>
          <w:p w14:paraId="37B351B3" w14:textId="77777777" w:rsidR="002A78CE" w:rsidRDefault="00D0139D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755206C2" w14:textId="77777777" w:rsidR="002A78CE" w:rsidRDefault="002A78CE"/>
        </w:tc>
        <w:tc>
          <w:tcPr>
            <w:tcW w:w="530" w:type="pct"/>
            <w:vMerge w:val="restart"/>
          </w:tcPr>
          <w:p w14:paraId="66DA2C4C" w14:textId="77777777" w:rsidR="002A78CE" w:rsidRDefault="00D0139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AE24822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/>
          </w:tcPr>
          <w:p w14:paraId="35F6291A" w14:textId="77777777" w:rsidR="002A78CE" w:rsidRDefault="002A78CE"/>
        </w:tc>
        <w:tc>
          <w:tcPr>
            <w:tcW w:w="730" w:type="pct"/>
            <w:vMerge/>
          </w:tcPr>
          <w:p w14:paraId="3F93A1BD" w14:textId="77777777" w:rsidR="002A78CE" w:rsidRDefault="002A78CE"/>
        </w:tc>
        <w:tc>
          <w:tcPr>
            <w:tcW w:w="815" w:type="pct"/>
            <w:vMerge/>
          </w:tcPr>
          <w:p w14:paraId="1DB09A97" w14:textId="77777777" w:rsidR="002A78CE" w:rsidRDefault="002A78CE"/>
        </w:tc>
      </w:tr>
      <w:tr w:rsidR="002A78CE" w14:paraId="1AAC0571" w14:textId="77777777">
        <w:tc>
          <w:tcPr>
            <w:tcW w:w="290" w:type="pct"/>
          </w:tcPr>
          <w:p w14:paraId="5070D222" w14:textId="77777777" w:rsidR="002A78CE" w:rsidRDefault="00D0139D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133A32C1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Указатель напряжения до 35 кВ</w:t>
            </w:r>
          </w:p>
        </w:tc>
        <w:tc>
          <w:tcPr>
            <w:tcW w:w="530" w:type="pct"/>
          </w:tcPr>
          <w:p w14:paraId="3AB9C5C5" w14:textId="77777777" w:rsidR="002A78CE" w:rsidRDefault="00D0139D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870" w:type="pct"/>
          </w:tcPr>
          <w:p w14:paraId="03E4DE20" w14:textId="77777777" w:rsidR="002A78CE" w:rsidRDefault="00D0139D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 w:val="restart"/>
          </w:tcPr>
          <w:p w14:paraId="7E2A3701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0092-2024</w:t>
            </w:r>
          </w:p>
        </w:tc>
        <w:tc>
          <w:tcPr>
            <w:tcW w:w="730" w:type="pct"/>
            <w:vMerge w:val="restart"/>
          </w:tcPr>
          <w:p w14:paraId="348D2936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2672BC3C" w14:textId="77777777" w:rsidR="002A78CE" w:rsidRDefault="002A78CE">
            <w:pPr>
              <w:ind w:left="-84" w:right="-84"/>
            </w:pPr>
          </w:p>
        </w:tc>
      </w:tr>
      <w:tr w:rsidR="002A78CE" w14:paraId="38CBF569" w14:textId="77777777">
        <w:trPr>
          <w:trHeight w:val="230"/>
        </w:trPr>
        <w:tc>
          <w:tcPr>
            <w:tcW w:w="290" w:type="pct"/>
            <w:vMerge w:val="restart"/>
          </w:tcPr>
          <w:p w14:paraId="54598A01" w14:textId="77777777" w:rsidR="002A78CE" w:rsidRDefault="00D0139D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0A102CEC" w14:textId="77777777" w:rsidR="002A78CE" w:rsidRDefault="002A78CE"/>
        </w:tc>
        <w:tc>
          <w:tcPr>
            <w:tcW w:w="530" w:type="pct"/>
            <w:vMerge w:val="restart"/>
          </w:tcPr>
          <w:p w14:paraId="29980412" w14:textId="77777777" w:rsidR="002A78CE" w:rsidRDefault="00D0139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47E0F211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рабочей и изолирующей частей повышенным напряжением частотой 50 Гц</w:t>
            </w:r>
          </w:p>
        </w:tc>
        <w:tc>
          <w:tcPr>
            <w:tcW w:w="1070" w:type="pct"/>
            <w:vMerge/>
          </w:tcPr>
          <w:p w14:paraId="1BB3539D" w14:textId="77777777" w:rsidR="002A78CE" w:rsidRDefault="002A78CE"/>
        </w:tc>
        <w:tc>
          <w:tcPr>
            <w:tcW w:w="730" w:type="pct"/>
            <w:vMerge/>
          </w:tcPr>
          <w:p w14:paraId="499B74EB" w14:textId="77777777" w:rsidR="002A78CE" w:rsidRDefault="002A78CE"/>
        </w:tc>
        <w:tc>
          <w:tcPr>
            <w:tcW w:w="815" w:type="pct"/>
            <w:vMerge/>
          </w:tcPr>
          <w:p w14:paraId="6BE12EC4" w14:textId="77777777" w:rsidR="002A78CE" w:rsidRDefault="002A78CE"/>
        </w:tc>
      </w:tr>
      <w:tr w:rsidR="002A78CE" w14:paraId="3EA8AF28" w14:textId="77777777">
        <w:tc>
          <w:tcPr>
            <w:tcW w:w="290" w:type="pct"/>
          </w:tcPr>
          <w:p w14:paraId="03929FAE" w14:textId="77777777" w:rsidR="002A78CE" w:rsidRDefault="00D0139D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2B048438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Указатель напряжения для проверки совпадения фаз до 35 кВ</w:t>
            </w:r>
          </w:p>
        </w:tc>
        <w:tc>
          <w:tcPr>
            <w:tcW w:w="530" w:type="pct"/>
          </w:tcPr>
          <w:p w14:paraId="6751200C" w14:textId="77777777" w:rsidR="002A78CE" w:rsidRDefault="00D0139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2E47660B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4228D3D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0092-2024</w:t>
            </w:r>
          </w:p>
        </w:tc>
        <w:tc>
          <w:tcPr>
            <w:tcW w:w="730" w:type="pct"/>
            <w:vMerge w:val="restart"/>
          </w:tcPr>
          <w:p w14:paraId="3C911D73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262398C6" w14:textId="77777777" w:rsidR="002A78CE" w:rsidRDefault="002A78CE">
            <w:pPr>
              <w:ind w:left="-84" w:right="-84"/>
            </w:pPr>
          </w:p>
        </w:tc>
      </w:tr>
      <w:tr w:rsidR="002A78CE" w14:paraId="7C024ABD" w14:textId="77777777">
        <w:trPr>
          <w:trHeight w:val="230"/>
        </w:trPr>
        <w:tc>
          <w:tcPr>
            <w:tcW w:w="290" w:type="pct"/>
            <w:vMerge w:val="restart"/>
          </w:tcPr>
          <w:p w14:paraId="68547974" w14:textId="77777777" w:rsidR="002A78CE" w:rsidRDefault="00D0139D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0BC454E0" w14:textId="77777777" w:rsidR="002A78CE" w:rsidRDefault="002A78CE"/>
        </w:tc>
        <w:tc>
          <w:tcPr>
            <w:tcW w:w="530" w:type="pct"/>
            <w:vMerge w:val="restart"/>
          </w:tcPr>
          <w:p w14:paraId="05F8C0EA" w14:textId="77777777" w:rsidR="002A78CE" w:rsidRDefault="00D0139D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870" w:type="pct"/>
            <w:vMerge w:val="restart"/>
          </w:tcPr>
          <w:p w14:paraId="330D7294" w14:textId="77777777" w:rsidR="002A78CE" w:rsidRDefault="00D0139D">
            <w:pPr>
              <w:ind w:left="-84" w:right="-84"/>
            </w:pPr>
            <w:r>
              <w:rPr>
                <w:sz w:val="22"/>
              </w:rPr>
              <w:t>Напряжение индикации по схеме согласного включения и по схеме встеречного включения</w:t>
            </w:r>
          </w:p>
        </w:tc>
        <w:tc>
          <w:tcPr>
            <w:tcW w:w="1070" w:type="pct"/>
            <w:vMerge/>
          </w:tcPr>
          <w:p w14:paraId="25F159A1" w14:textId="77777777" w:rsidR="002A78CE" w:rsidRDefault="002A78CE"/>
        </w:tc>
        <w:tc>
          <w:tcPr>
            <w:tcW w:w="730" w:type="pct"/>
            <w:vMerge/>
          </w:tcPr>
          <w:p w14:paraId="3708425E" w14:textId="77777777" w:rsidR="002A78CE" w:rsidRDefault="002A78CE"/>
        </w:tc>
        <w:tc>
          <w:tcPr>
            <w:tcW w:w="815" w:type="pct"/>
            <w:vMerge/>
          </w:tcPr>
          <w:p w14:paraId="52E6D18F" w14:textId="77777777" w:rsidR="002A78CE" w:rsidRDefault="002A78CE"/>
        </w:tc>
      </w:tr>
      <w:tr w:rsidR="002A78CE" w14:paraId="3E006D4A" w14:textId="77777777">
        <w:trPr>
          <w:trHeight w:val="230"/>
        </w:trPr>
        <w:tc>
          <w:tcPr>
            <w:tcW w:w="290" w:type="pct"/>
            <w:vMerge w:val="restart"/>
          </w:tcPr>
          <w:p w14:paraId="7EFA3529" w14:textId="77777777" w:rsidR="002A78CE" w:rsidRDefault="00D0139D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5FD65383" w14:textId="77777777" w:rsidR="002A78CE" w:rsidRDefault="00D0139D">
            <w:pPr>
              <w:ind w:left="-84" w:right="-84"/>
            </w:pPr>
            <w:r>
              <w:rPr>
                <w:sz w:val="22"/>
              </w:rPr>
              <w:t>Электроизолирующие штанги</w:t>
            </w:r>
          </w:p>
        </w:tc>
        <w:tc>
          <w:tcPr>
            <w:tcW w:w="530" w:type="pct"/>
            <w:vMerge w:val="restart"/>
          </w:tcPr>
          <w:p w14:paraId="3C4EBEE7" w14:textId="77777777" w:rsidR="002A78CE" w:rsidRDefault="00D0139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33FE767D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41479B1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0092-2024</w:t>
            </w:r>
          </w:p>
        </w:tc>
        <w:tc>
          <w:tcPr>
            <w:tcW w:w="730" w:type="pct"/>
            <w:vMerge w:val="restart"/>
          </w:tcPr>
          <w:p w14:paraId="608D64CC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2B60DCB9" w14:textId="77777777" w:rsidR="002A78CE" w:rsidRDefault="002A78CE">
            <w:pPr>
              <w:ind w:left="-84" w:right="-84"/>
            </w:pPr>
          </w:p>
        </w:tc>
      </w:tr>
      <w:tr w:rsidR="002A78CE" w14:paraId="68B81859" w14:textId="77777777">
        <w:trPr>
          <w:trHeight w:val="230"/>
        </w:trPr>
        <w:tc>
          <w:tcPr>
            <w:tcW w:w="290" w:type="pct"/>
            <w:vMerge w:val="restart"/>
          </w:tcPr>
          <w:p w14:paraId="316D7FAF" w14:textId="77777777" w:rsidR="002A78CE" w:rsidRDefault="00D0139D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50C82135" w14:textId="77777777" w:rsidR="002A78CE" w:rsidRDefault="00D0139D">
            <w:pPr>
              <w:ind w:left="-84" w:right="-84"/>
            </w:pPr>
            <w:r>
              <w:rPr>
                <w:sz w:val="22"/>
              </w:rPr>
              <w:t xml:space="preserve">Клещи электроизмерительные и </w:t>
            </w:r>
            <w:r>
              <w:rPr>
                <w:sz w:val="22"/>
              </w:rPr>
              <w:lastRenderedPageBreak/>
              <w:t>электроизолирующие</w:t>
            </w:r>
          </w:p>
        </w:tc>
        <w:tc>
          <w:tcPr>
            <w:tcW w:w="530" w:type="pct"/>
            <w:vMerge w:val="restart"/>
          </w:tcPr>
          <w:p w14:paraId="28AED6C8" w14:textId="77777777" w:rsidR="002A78CE" w:rsidRDefault="00D0139D">
            <w:pPr>
              <w:ind w:left="-84" w:right="-84"/>
            </w:pPr>
            <w:r>
              <w:rPr>
                <w:sz w:val="22"/>
              </w:rPr>
              <w:lastRenderedPageBreak/>
              <w:t>26.51/29.113</w:t>
            </w:r>
          </w:p>
        </w:tc>
        <w:tc>
          <w:tcPr>
            <w:tcW w:w="870" w:type="pct"/>
            <w:vMerge w:val="restart"/>
          </w:tcPr>
          <w:p w14:paraId="5672790B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09A724B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0092-2024</w:t>
            </w:r>
          </w:p>
        </w:tc>
        <w:tc>
          <w:tcPr>
            <w:tcW w:w="730" w:type="pct"/>
            <w:vMerge w:val="restart"/>
          </w:tcPr>
          <w:p w14:paraId="401F4BD0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0BAC369F" w14:textId="77777777" w:rsidR="002A78CE" w:rsidRDefault="002A78CE">
            <w:pPr>
              <w:ind w:left="-84" w:right="-84"/>
            </w:pPr>
          </w:p>
        </w:tc>
      </w:tr>
      <w:tr w:rsidR="002A78CE" w14:paraId="68768577" w14:textId="77777777">
        <w:trPr>
          <w:trHeight w:val="230"/>
        </w:trPr>
        <w:tc>
          <w:tcPr>
            <w:tcW w:w="290" w:type="pct"/>
            <w:vMerge w:val="restart"/>
          </w:tcPr>
          <w:p w14:paraId="798AFD13" w14:textId="77777777" w:rsidR="002A78CE" w:rsidRDefault="00D0139D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641BAD93" w14:textId="77777777" w:rsidR="002A78CE" w:rsidRDefault="00D0139D">
            <w:pPr>
              <w:ind w:left="-84" w:right="-84"/>
            </w:pPr>
            <w:r>
              <w:rPr>
                <w:sz w:val="22"/>
              </w:rPr>
              <w:t>Ручной инструмент</w:t>
            </w:r>
          </w:p>
        </w:tc>
        <w:tc>
          <w:tcPr>
            <w:tcW w:w="530" w:type="pct"/>
            <w:vMerge w:val="restart"/>
          </w:tcPr>
          <w:p w14:paraId="14DEBAFE" w14:textId="77777777" w:rsidR="002A78CE" w:rsidRDefault="00D0139D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3FB86CE7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136B076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0092-2024</w:t>
            </w:r>
          </w:p>
        </w:tc>
        <w:tc>
          <w:tcPr>
            <w:tcW w:w="730" w:type="pct"/>
            <w:vMerge w:val="restart"/>
          </w:tcPr>
          <w:p w14:paraId="4A1C70D7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4021B701" w14:textId="77777777" w:rsidR="002A78CE" w:rsidRDefault="002A78CE">
            <w:pPr>
              <w:ind w:left="-84" w:right="-84"/>
            </w:pPr>
          </w:p>
        </w:tc>
      </w:tr>
      <w:tr w:rsidR="002A78CE" w14:paraId="4504E6CB" w14:textId="77777777">
        <w:tc>
          <w:tcPr>
            <w:tcW w:w="290" w:type="pct"/>
          </w:tcPr>
          <w:p w14:paraId="25EB19D9" w14:textId="77777777" w:rsidR="002A78CE" w:rsidRDefault="00D0139D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474B57B9" w14:textId="77777777" w:rsidR="002A78CE" w:rsidRDefault="00D0139D">
            <w:pPr>
              <w:ind w:left="-84" w:right="-84"/>
            </w:pPr>
            <w:r>
              <w:rPr>
                <w:sz w:val="22"/>
              </w:rPr>
              <w:t>Масло трансформаторное</w:t>
            </w:r>
          </w:p>
        </w:tc>
        <w:tc>
          <w:tcPr>
            <w:tcW w:w="530" w:type="pct"/>
          </w:tcPr>
          <w:p w14:paraId="30712F65" w14:textId="77777777" w:rsidR="002A78CE" w:rsidRDefault="00D0139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013411B5" w14:textId="77777777" w:rsidR="002A78CE" w:rsidRDefault="00D0139D">
            <w:pPr>
              <w:ind w:left="-84" w:right="-84"/>
            </w:pPr>
            <w:r>
              <w:rPr>
                <w:sz w:val="22"/>
              </w:rPr>
              <w:t>Пробивное напряжение</w:t>
            </w:r>
          </w:p>
        </w:tc>
        <w:tc>
          <w:tcPr>
            <w:tcW w:w="1070" w:type="pct"/>
          </w:tcPr>
          <w:p w14:paraId="45980254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6581-75 п. 4</w:t>
            </w:r>
          </w:p>
        </w:tc>
        <w:tc>
          <w:tcPr>
            <w:tcW w:w="730" w:type="pct"/>
            <w:vMerge w:val="restart"/>
          </w:tcPr>
          <w:p w14:paraId="739E257C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1510EA9B" w14:textId="77777777" w:rsidR="002A78CE" w:rsidRDefault="002A78CE">
            <w:pPr>
              <w:ind w:left="-84" w:right="-84"/>
            </w:pPr>
          </w:p>
        </w:tc>
      </w:tr>
      <w:tr w:rsidR="002A78CE" w14:paraId="48CF520A" w14:textId="77777777">
        <w:trPr>
          <w:trHeight w:val="230"/>
        </w:trPr>
        <w:tc>
          <w:tcPr>
            <w:tcW w:w="290" w:type="pct"/>
            <w:vMerge w:val="restart"/>
          </w:tcPr>
          <w:p w14:paraId="6816D335" w14:textId="77777777" w:rsidR="002A78CE" w:rsidRDefault="00D0139D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4EB193CF" w14:textId="77777777" w:rsidR="002A78CE" w:rsidRDefault="002A78CE"/>
        </w:tc>
        <w:tc>
          <w:tcPr>
            <w:tcW w:w="530" w:type="pct"/>
            <w:vMerge w:val="restart"/>
          </w:tcPr>
          <w:p w14:paraId="0D805A33" w14:textId="77777777" w:rsidR="002A78CE" w:rsidRDefault="00D0139D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870" w:type="pct"/>
            <w:vMerge w:val="restart"/>
          </w:tcPr>
          <w:p w14:paraId="1010FC85" w14:textId="77777777" w:rsidR="002A78CE" w:rsidRDefault="00D0139D">
            <w:pPr>
              <w:ind w:left="-84" w:right="-84"/>
            </w:pPr>
            <w:r>
              <w:rPr>
                <w:sz w:val="22"/>
              </w:rPr>
              <w:t>Тангенс (tgδ) изоляции</w:t>
            </w:r>
          </w:p>
        </w:tc>
        <w:tc>
          <w:tcPr>
            <w:tcW w:w="1070" w:type="pct"/>
            <w:vMerge w:val="restart"/>
          </w:tcPr>
          <w:p w14:paraId="76B43150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6581-75 п. 2.2.3</w:t>
            </w:r>
          </w:p>
        </w:tc>
        <w:tc>
          <w:tcPr>
            <w:tcW w:w="730" w:type="pct"/>
            <w:vMerge/>
          </w:tcPr>
          <w:p w14:paraId="79D4B056" w14:textId="77777777" w:rsidR="002A78CE" w:rsidRDefault="002A78CE"/>
        </w:tc>
        <w:tc>
          <w:tcPr>
            <w:tcW w:w="815" w:type="pct"/>
            <w:vMerge/>
          </w:tcPr>
          <w:p w14:paraId="6F7DD132" w14:textId="77777777" w:rsidR="002A78CE" w:rsidRDefault="002A78CE"/>
        </w:tc>
      </w:tr>
      <w:tr w:rsidR="002A78CE" w14:paraId="17CBB72C" w14:textId="77777777">
        <w:tc>
          <w:tcPr>
            <w:tcW w:w="290" w:type="pct"/>
          </w:tcPr>
          <w:p w14:paraId="548B329B" w14:textId="77777777" w:rsidR="002A78CE" w:rsidRDefault="00D0139D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7B215080" w14:textId="77777777" w:rsidR="002A78CE" w:rsidRDefault="00D0139D">
            <w:pPr>
              <w:ind w:left="-84" w:right="-84"/>
            </w:pPr>
            <w:r>
              <w:rPr>
                <w:sz w:val="22"/>
              </w:rPr>
              <w:t>Трансформаторы сварочные</w:t>
            </w:r>
          </w:p>
        </w:tc>
        <w:tc>
          <w:tcPr>
            <w:tcW w:w="530" w:type="pct"/>
            <w:vMerge w:val="restart"/>
          </w:tcPr>
          <w:p w14:paraId="481A49CB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338DBE00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изоляции обмоток относительно корпуса</w:t>
            </w:r>
          </w:p>
        </w:tc>
        <w:tc>
          <w:tcPr>
            <w:tcW w:w="1070" w:type="pct"/>
          </w:tcPr>
          <w:p w14:paraId="5FBEC3E4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95-77 п. 2.10</w:t>
            </w:r>
          </w:p>
        </w:tc>
        <w:tc>
          <w:tcPr>
            <w:tcW w:w="730" w:type="pct"/>
            <w:vMerge w:val="restart"/>
          </w:tcPr>
          <w:p w14:paraId="346DDD04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75C4BE76" w14:textId="77777777" w:rsidR="002A78CE" w:rsidRDefault="002A78CE">
            <w:pPr>
              <w:ind w:left="-84" w:right="-84"/>
            </w:pPr>
          </w:p>
        </w:tc>
      </w:tr>
      <w:tr w:rsidR="002A78CE" w14:paraId="73D9E10E" w14:textId="77777777">
        <w:tc>
          <w:tcPr>
            <w:tcW w:w="290" w:type="pct"/>
          </w:tcPr>
          <w:p w14:paraId="7D3EC1A9" w14:textId="77777777" w:rsidR="002A78CE" w:rsidRDefault="00D0139D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0" w:type="pct"/>
            <w:vMerge/>
          </w:tcPr>
          <w:p w14:paraId="6B9876D0" w14:textId="77777777" w:rsidR="002A78CE" w:rsidRDefault="002A78CE"/>
        </w:tc>
        <w:tc>
          <w:tcPr>
            <w:tcW w:w="530" w:type="pct"/>
            <w:vMerge/>
          </w:tcPr>
          <w:p w14:paraId="531304AB" w14:textId="77777777" w:rsidR="002A78CE" w:rsidRDefault="002A78CE"/>
        </w:tc>
        <w:tc>
          <w:tcPr>
            <w:tcW w:w="870" w:type="pct"/>
          </w:tcPr>
          <w:p w14:paraId="1BA6FEBF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</w:tcPr>
          <w:p w14:paraId="7087AB11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3484.1-88 п. 4</w:t>
            </w:r>
          </w:p>
        </w:tc>
        <w:tc>
          <w:tcPr>
            <w:tcW w:w="730" w:type="pct"/>
            <w:vMerge/>
          </w:tcPr>
          <w:p w14:paraId="1FBAA888" w14:textId="77777777" w:rsidR="002A78CE" w:rsidRDefault="002A78CE"/>
        </w:tc>
        <w:tc>
          <w:tcPr>
            <w:tcW w:w="815" w:type="pct"/>
            <w:vMerge/>
          </w:tcPr>
          <w:p w14:paraId="56E03EE6" w14:textId="77777777" w:rsidR="002A78CE" w:rsidRDefault="002A78CE"/>
        </w:tc>
      </w:tr>
      <w:tr w:rsidR="002A78CE" w14:paraId="76C9FF04" w14:textId="77777777">
        <w:tc>
          <w:tcPr>
            <w:tcW w:w="290" w:type="pct"/>
          </w:tcPr>
          <w:p w14:paraId="089BDEAF" w14:textId="77777777" w:rsidR="002A78CE" w:rsidRDefault="00D0139D">
            <w:pPr>
              <w:ind w:left="-84" w:right="-84"/>
            </w:pPr>
            <w:r>
              <w:rPr>
                <w:sz w:val="22"/>
              </w:rPr>
              <w:t>19.3**</w:t>
            </w:r>
          </w:p>
        </w:tc>
        <w:tc>
          <w:tcPr>
            <w:tcW w:w="680" w:type="pct"/>
            <w:vMerge/>
          </w:tcPr>
          <w:p w14:paraId="5EBA9825" w14:textId="77777777" w:rsidR="002A78CE" w:rsidRDefault="002A78CE"/>
        </w:tc>
        <w:tc>
          <w:tcPr>
            <w:tcW w:w="530" w:type="pct"/>
          </w:tcPr>
          <w:p w14:paraId="376BA29A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3749BBA6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изоляции обмоток на электрическую прочность относительно корпуса трансформатора и между обмотками</w:t>
            </w:r>
          </w:p>
        </w:tc>
        <w:tc>
          <w:tcPr>
            <w:tcW w:w="1070" w:type="pct"/>
          </w:tcPr>
          <w:p w14:paraId="22B090A5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95-77 п. 2.12</w:t>
            </w:r>
          </w:p>
        </w:tc>
        <w:tc>
          <w:tcPr>
            <w:tcW w:w="730" w:type="pct"/>
            <w:vMerge/>
          </w:tcPr>
          <w:p w14:paraId="6AA9CC67" w14:textId="77777777" w:rsidR="002A78CE" w:rsidRDefault="002A78CE"/>
        </w:tc>
        <w:tc>
          <w:tcPr>
            <w:tcW w:w="815" w:type="pct"/>
            <w:vMerge/>
          </w:tcPr>
          <w:p w14:paraId="0F1369AE" w14:textId="77777777" w:rsidR="002A78CE" w:rsidRDefault="002A78CE"/>
        </w:tc>
      </w:tr>
      <w:tr w:rsidR="002A78CE" w14:paraId="4FB6F5D2" w14:textId="77777777">
        <w:trPr>
          <w:trHeight w:val="230"/>
        </w:trPr>
        <w:tc>
          <w:tcPr>
            <w:tcW w:w="290" w:type="pct"/>
            <w:vMerge w:val="restart"/>
          </w:tcPr>
          <w:p w14:paraId="3E492F3E" w14:textId="77777777" w:rsidR="002A78CE" w:rsidRDefault="00D0139D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18A641DB" w14:textId="77777777" w:rsidR="002A78CE" w:rsidRDefault="002A78CE"/>
        </w:tc>
        <w:tc>
          <w:tcPr>
            <w:tcW w:w="530" w:type="pct"/>
            <w:vMerge w:val="restart"/>
          </w:tcPr>
          <w:p w14:paraId="3D392A5A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551A9696" w14:textId="77777777" w:rsidR="002A78CE" w:rsidRDefault="00D0139D">
            <w:pPr>
              <w:ind w:left="-84" w:right="-84"/>
            </w:pPr>
            <w:r>
              <w:rPr>
                <w:sz w:val="22"/>
              </w:rPr>
              <w:t>Напряжение холостого хода</w:t>
            </w:r>
          </w:p>
        </w:tc>
        <w:tc>
          <w:tcPr>
            <w:tcW w:w="1070" w:type="pct"/>
            <w:vMerge w:val="restart"/>
          </w:tcPr>
          <w:p w14:paraId="780FD4CD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95-77 п. 6.5</w:t>
            </w:r>
          </w:p>
        </w:tc>
        <w:tc>
          <w:tcPr>
            <w:tcW w:w="730" w:type="pct"/>
            <w:vMerge/>
          </w:tcPr>
          <w:p w14:paraId="1263B449" w14:textId="77777777" w:rsidR="002A78CE" w:rsidRDefault="002A78CE"/>
        </w:tc>
        <w:tc>
          <w:tcPr>
            <w:tcW w:w="815" w:type="pct"/>
            <w:vMerge/>
          </w:tcPr>
          <w:p w14:paraId="16081915" w14:textId="77777777" w:rsidR="002A78CE" w:rsidRDefault="002A78CE"/>
        </w:tc>
      </w:tr>
      <w:tr w:rsidR="002A78CE" w14:paraId="42C0C095" w14:textId="77777777">
        <w:tc>
          <w:tcPr>
            <w:tcW w:w="290" w:type="pct"/>
          </w:tcPr>
          <w:p w14:paraId="39016629" w14:textId="77777777" w:rsidR="002A78CE" w:rsidRDefault="00D0139D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05B909D1" w14:textId="77777777" w:rsidR="002A78CE" w:rsidRDefault="00D0139D">
            <w:pPr>
              <w:ind w:left="-84" w:right="-84"/>
            </w:pPr>
            <w:r>
              <w:rPr>
                <w:sz w:val="22"/>
              </w:rPr>
              <w:t>Трансформаторы тока до 35 кВ</w:t>
            </w:r>
          </w:p>
        </w:tc>
        <w:tc>
          <w:tcPr>
            <w:tcW w:w="530" w:type="pct"/>
            <w:vMerge w:val="restart"/>
          </w:tcPr>
          <w:p w14:paraId="26BA3F04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21036BF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311235D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7746-2015 п. 9.3</w:t>
            </w:r>
          </w:p>
        </w:tc>
        <w:tc>
          <w:tcPr>
            <w:tcW w:w="730" w:type="pct"/>
            <w:vMerge w:val="restart"/>
          </w:tcPr>
          <w:p w14:paraId="538688CA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6B3A9DB3" w14:textId="77777777" w:rsidR="002A78CE" w:rsidRDefault="002A78CE">
            <w:pPr>
              <w:ind w:left="-84" w:right="-84"/>
            </w:pPr>
          </w:p>
        </w:tc>
      </w:tr>
      <w:tr w:rsidR="002A78CE" w14:paraId="61AEB1CA" w14:textId="77777777">
        <w:tc>
          <w:tcPr>
            <w:tcW w:w="290" w:type="pct"/>
          </w:tcPr>
          <w:p w14:paraId="77A8E4F9" w14:textId="77777777" w:rsidR="002A78CE" w:rsidRDefault="00D0139D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25652449" w14:textId="77777777" w:rsidR="002A78CE" w:rsidRDefault="002A78CE"/>
        </w:tc>
        <w:tc>
          <w:tcPr>
            <w:tcW w:w="530" w:type="pct"/>
            <w:vMerge/>
          </w:tcPr>
          <w:p w14:paraId="342DD9DD" w14:textId="77777777" w:rsidR="002A78CE" w:rsidRDefault="002A78CE"/>
        </w:tc>
        <w:tc>
          <w:tcPr>
            <w:tcW w:w="870" w:type="pct"/>
          </w:tcPr>
          <w:p w14:paraId="5E0BC8DA" w14:textId="77777777" w:rsidR="002A78CE" w:rsidRDefault="00D0139D">
            <w:pPr>
              <w:ind w:left="-84" w:right="-84"/>
            </w:pPr>
            <w:r>
              <w:rPr>
                <w:sz w:val="22"/>
              </w:rPr>
              <w:t>Тангенс (tgδ) изоляции</w:t>
            </w:r>
          </w:p>
        </w:tc>
        <w:tc>
          <w:tcPr>
            <w:tcW w:w="1070" w:type="pct"/>
          </w:tcPr>
          <w:p w14:paraId="05253DAC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IEC 60044-1-2012 п. 9.2</w:t>
            </w:r>
          </w:p>
        </w:tc>
        <w:tc>
          <w:tcPr>
            <w:tcW w:w="730" w:type="pct"/>
            <w:vMerge/>
          </w:tcPr>
          <w:p w14:paraId="00BBA73C" w14:textId="77777777" w:rsidR="002A78CE" w:rsidRDefault="002A78CE"/>
        </w:tc>
        <w:tc>
          <w:tcPr>
            <w:tcW w:w="815" w:type="pct"/>
            <w:vMerge/>
          </w:tcPr>
          <w:p w14:paraId="3A0B61AB" w14:textId="77777777" w:rsidR="002A78CE" w:rsidRDefault="002A78CE"/>
        </w:tc>
      </w:tr>
      <w:tr w:rsidR="002A78CE" w14:paraId="7825CE51" w14:textId="77777777">
        <w:tc>
          <w:tcPr>
            <w:tcW w:w="290" w:type="pct"/>
          </w:tcPr>
          <w:p w14:paraId="05E7816E" w14:textId="77777777" w:rsidR="002A78CE" w:rsidRDefault="00D0139D">
            <w:pPr>
              <w:ind w:left="-84" w:right="-84"/>
            </w:pPr>
            <w:r>
              <w:rPr>
                <w:sz w:val="22"/>
              </w:rPr>
              <w:t>20.3**</w:t>
            </w:r>
          </w:p>
        </w:tc>
        <w:tc>
          <w:tcPr>
            <w:tcW w:w="680" w:type="pct"/>
            <w:vMerge/>
          </w:tcPr>
          <w:p w14:paraId="1D5D13C8" w14:textId="77777777" w:rsidR="002A78CE" w:rsidRDefault="002A78CE"/>
        </w:tc>
        <w:tc>
          <w:tcPr>
            <w:tcW w:w="530" w:type="pct"/>
            <w:vMerge w:val="restart"/>
          </w:tcPr>
          <w:p w14:paraId="16CCA9B0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44968A19" w14:textId="77777777" w:rsidR="002A78CE" w:rsidRDefault="00D0139D">
            <w:pPr>
              <w:ind w:left="-84" w:right="-84"/>
            </w:pPr>
            <w:r>
              <w:rPr>
                <w:sz w:val="22"/>
              </w:rPr>
              <w:t>Испытание повышенным напряжением промышленной частотой 50 Гц</w:t>
            </w:r>
          </w:p>
        </w:tc>
        <w:tc>
          <w:tcPr>
            <w:tcW w:w="1070" w:type="pct"/>
          </w:tcPr>
          <w:p w14:paraId="5E3CADA8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IEC 60044-1-2012 п. 8.3</w:t>
            </w:r>
          </w:p>
        </w:tc>
        <w:tc>
          <w:tcPr>
            <w:tcW w:w="730" w:type="pct"/>
            <w:vMerge/>
          </w:tcPr>
          <w:p w14:paraId="58DEF84C" w14:textId="77777777" w:rsidR="002A78CE" w:rsidRDefault="002A78CE"/>
        </w:tc>
        <w:tc>
          <w:tcPr>
            <w:tcW w:w="815" w:type="pct"/>
            <w:vMerge/>
          </w:tcPr>
          <w:p w14:paraId="7CE85585" w14:textId="77777777" w:rsidR="002A78CE" w:rsidRDefault="002A78CE"/>
        </w:tc>
      </w:tr>
      <w:tr w:rsidR="002A78CE" w14:paraId="657D8F61" w14:textId="77777777">
        <w:tc>
          <w:tcPr>
            <w:tcW w:w="290" w:type="pct"/>
          </w:tcPr>
          <w:p w14:paraId="5D68F522" w14:textId="77777777" w:rsidR="002A78CE" w:rsidRDefault="00D0139D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1E90EEFF" w14:textId="77777777" w:rsidR="002A78CE" w:rsidRDefault="002A78CE"/>
        </w:tc>
        <w:tc>
          <w:tcPr>
            <w:tcW w:w="530" w:type="pct"/>
            <w:vMerge/>
          </w:tcPr>
          <w:p w14:paraId="392D77B7" w14:textId="77777777" w:rsidR="002A78CE" w:rsidRDefault="002A78CE"/>
        </w:tc>
        <w:tc>
          <w:tcPr>
            <w:tcW w:w="870" w:type="pct"/>
          </w:tcPr>
          <w:p w14:paraId="20568179" w14:textId="77777777" w:rsidR="002A78CE" w:rsidRDefault="00D0139D">
            <w:pPr>
              <w:ind w:left="-84" w:right="-84"/>
            </w:pPr>
            <w:r>
              <w:rPr>
                <w:sz w:val="22"/>
              </w:rPr>
              <w:t>Характеристика намагничивания сердечника</w:t>
            </w:r>
          </w:p>
        </w:tc>
        <w:tc>
          <w:tcPr>
            <w:tcW w:w="1070" w:type="pct"/>
          </w:tcPr>
          <w:p w14:paraId="31B1B834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7746-2015 п. 9.8</w:t>
            </w:r>
          </w:p>
        </w:tc>
        <w:tc>
          <w:tcPr>
            <w:tcW w:w="730" w:type="pct"/>
            <w:vMerge/>
          </w:tcPr>
          <w:p w14:paraId="09F4740B" w14:textId="77777777" w:rsidR="002A78CE" w:rsidRDefault="002A78CE"/>
        </w:tc>
        <w:tc>
          <w:tcPr>
            <w:tcW w:w="815" w:type="pct"/>
            <w:vMerge/>
          </w:tcPr>
          <w:p w14:paraId="0214729D" w14:textId="77777777" w:rsidR="002A78CE" w:rsidRDefault="002A78CE"/>
        </w:tc>
      </w:tr>
      <w:tr w:rsidR="002A78CE" w14:paraId="16F60F3F" w14:textId="77777777">
        <w:tc>
          <w:tcPr>
            <w:tcW w:w="290" w:type="pct"/>
          </w:tcPr>
          <w:p w14:paraId="1CF26BBD" w14:textId="77777777" w:rsidR="002A78CE" w:rsidRDefault="00D0139D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1B1BE091" w14:textId="77777777" w:rsidR="002A78CE" w:rsidRDefault="002A78CE"/>
        </w:tc>
        <w:tc>
          <w:tcPr>
            <w:tcW w:w="530" w:type="pct"/>
            <w:vMerge w:val="restart"/>
          </w:tcPr>
          <w:p w14:paraId="1782E947" w14:textId="77777777" w:rsidR="002A78CE" w:rsidRDefault="00D0139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143C1107" w14:textId="77777777" w:rsidR="002A78CE" w:rsidRDefault="00D0139D">
            <w:pPr>
              <w:ind w:left="-84" w:right="-84"/>
            </w:pPr>
            <w:r>
              <w:rPr>
                <w:sz w:val="22"/>
              </w:rPr>
              <w:t>Коэффициент трансформации</w:t>
            </w:r>
          </w:p>
        </w:tc>
        <w:tc>
          <w:tcPr>
            <w:tcW w:w="1070" w:type="pct"/>
          </w:tcPr>
          <w:p w14:paraId="5F65F0EA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7746-2015 п. 9.6</w:t>
            </w:r>
          </w:p>
        </w:tc>
        <w:tc>
          <w:tcPr>
            <w:tcW w:w="730" w:type="pct"/>
            <w:vMerge/>
          </w:tcPr>
          <w:p w14:paraId="64D823C3" w14:textId="77777777" w:rsidR="002A78CE" w:rsidRDefault="002A78CE"/>
        </w:tc>
        <w:tc>
          <w:tcPr>
            <w:tcW w:w="815" w:type="pct"/>
            <w:vMerge/>
          </w:tcPr>
          <w:p w14:paraId="52E0D91D" w14:textId="77777777" w:rsidR="002A78CE" w:rsidRDefault="002A78CE"/>
        </w:tc>
      </w:tr>
      <w:tr w:rsidR="002A78CE" w14:paraId="3ADDCECA" w14:textId="77777777">
        <w:trPr>
          <w:trHeight w:val="230"/>
        </w:trPr>
        <w:tc>
          <w:tcPr>
            <w:tcW w:w="290" w:type="pct"/>
            <w:vMerge w:val="restart"/>
          </w:tcPr>
          <w:p w14:paraId="78B391F7" w14:textId="77777777" w:rsidR="002A78CE" w:rsidRDefault="00D0139D">
            <w:pPr>
              <w:ind w:left="-84" w:right="-84"/>
            </w:pPr>
            <w:r>
              <w:rPr>
                <w:sz w:val="22"/>
              </w:rPr>
              <w:t>20.6**</w:t>
            </w:r>
          </w:p>
        </w:tc>
        <w:tc>
          <w:tcPr>
            <w:tcW w:w="680" w:type="pct"/>
            <w:vMerge/>
          </w:tcPr>
          <w:p w14:paraId="1BF3A5C5" w14:textId="77777777" w:rsidR="002A78CE" w:rsidRDefault="002A78CE"/>
        </w:tc>
        <w:tc>
          <w:tcPr>
            <w:tcW w:w="530" w:type="pct"/>
            <w:vMerge/>
          </w:tcPr>
          <w:p w14:paraId="6D2B45EA" w14:textId="77777777" w:rsidR="002A78CE" w:rsidRDefault="002A78CE"/>
        </w:tc>
        <w:tc>
          <w:tcPr>
            <w:tcW w:w="870" w:type="pct"/>
            <w:vMerge w:val="restart"/>
          </w:tcPr>
          <w:p w14:paraId="3026098F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3E498DFD" w14:textId="77777777" w:rsidR="002A78CE" w:rsidRDefault="00D0139D">
            <w:pPr>
              <w:ind w:left="-84" w:right="-84"/>
            </w:pPr>
            <w:r>
              <w:rPr>
                <w:sz w:val="22"/>
              </w:rPr>
              <w:t>ГОСТ 7746-2015 п. 9.11</w:t>
            </w:r>
          </w:p>
        </w:tc>
        <w:tc>
          <w:tcPr>
            <w:tcW w:w="730" w:type="pct"/>
            <w:vMerge/>
          </w:tcPr>
          <w:p w14:paraId="26D8F0FD" w14:textId="77777777" w:rsidR="002A78CE" w:rsidRDefault="002A78CE"/>
        </w:tc>
        <w:tc>
          <w:tcPr>
            <w:tcW w:w="815" w:type="pct"/>
            <w:vMerge/>
          </w:tcPr>
          <w:p w14:paraId="6BA1D7B9" w14:textId="77777777" w:rsidR="002A78CE" w:rsidRDefault="002A78CE"/>
        </w:tc>
      </w:tr>
      <w:tr w:rsidR="002A78CE" w14:paraId="0B0F9FA0" w14:textId="77777777">
        <w:tc>
          <w:tcPr>
            <w:tcW w:w="290" w:type="pct"/>
          </w:tcPr>
          <w:p w14:paraId="6A52FB83" w14:textId="77777777" w:rsidR="002A78CE" w:rsidRDefault="00D0139D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0C87D285" w14:textId="77777777" w:rsidR="002A78CE" w:rsidRDefault="00D0139D">
            <w:pPr>
              <w:ind w:left="-84" w:right="-84"/>
            </w:pPr>
            <w:r>
              <w:rPr>
                <w:sz w:val="22"/>
              </w:rPr>
              <w:t>Электрифицированный инструмент</w:t>
            </w:r>
          </w:p>
        </w:tc>
        <w:tc>
          <w:tcPr>
            <w:tcW w:w="530" w:type="pct"/>
            <w:vMerge w:val="restart"/>
          </w:tcPr>
          <w:p w14:paraId="51A3EA71" w14:textId="77777777" w:rsidR="002A78CE" w:rsidRDefault="00D0139D">
            <w:pPr>
              <w:ind w:left="-84" w:right="-84"/>
            </w:pPr>
            <w:r>
              <w:rPr>
                <w:sz w:val="22"/>
              </w:rPr>
              <w:t>25.73/22.000</w:t>
            </w:r>
          </w:p>
        </w:tc>
        <w:tc>
          <w:tcPr>
            <w:tcW w:w="870" w:type="pct"/>
          </w:tcPr>
          <w:p w14:paraId="1865DEC0" w14:textId="77777777" w:rsidR="002A78CE" w:rsidRDefault="00D0139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71F1C3B" w14:textId="77777777" w:rsidR="002A78CE" w:rsidRDefault="00D0139D">
            <w:pPr>
              <w:ind w:left="-84" w:right="-84"/>
            </w:pPr>
            <w:r>
              <w:rPr>
                <w:sz w:val="22"/>
              </w:rPr>
              <w:t>АМИ.МС 0090-2024</w:t>
            </w:r>
          </w:p>
        </w:tc>
        <w:tc>
          <w:tcPr>
            <w:tcW w:w="730" w:type="pct"/>
            <w:vMerge w:val="restart"/>
          </w:tcPr>
          <w:p w14:paraId="1F8ACAEB" w14:textId="77777777" w:rsidR="002A78CE" w:rsidRDefault="00D0139D">
            <w:pPr>
              <w:ind w:left="-84" w:right="-84"/>
            </w:pPr>
            <w:r>
              <w:rPr>
                <w:sz w:val="22"/>
              </w:rPr>
              <w:t>ул. Академическая, д. 22, 220012, г. Минск</w:t>
            </w:r>
          </w:p>
        </w:tc>
        <w:tc>
          <w:tcPr>
            <w:tcW w:w="815" w:type="pct"/>
            <w:vMerge w:val="restart"/>
          </w:tcPr>
          <w:p w14:paraId="2A9757CA" w14:textId="77777777" w:rsidR="002A78CE" w:rsidRDefault="002A78CE">
            <w:pPr>
              <w:ind w:left="-84" w:right="-84"/>
            </w:pPr>
          </w:p>
        </w:tc>
      </w:tr>
      <w:tr w:rsidR="002A78CE" w14:paraId="1B727644" w14:textId="77777777">
        <w:tc>
          <w:tcPr>
            <w:tcW w:w="290" w:type="pct"/>
          </w:tcPr>
          <w:p w14:paraId="716B7C49" w14:textId="77777777" w:rsidR="002A78CE" w:rsidRDefault="00D0139D">
            <w:pPr>
              <w:ind w:left="-84" w:right="-84"/>
            </w:pPr>
            <w:r>
              <w:rPr>
                <w:sz w:val="22"/>
              </w:rPr>
              <w:lastRenderedPageBreak/>
              <w:t>21.2**</w:t>
            </w:r>
          </w:p>
        </w:tc>
        <w:tc>
          <w:tcPr>
            <w:tcW w:w="680" w:type="pct"/>
            <w:vMerge/>
          </w:tcPr>
          <w:p w14:paraId="438C0171" w14:textId="77777777" w:rsidR="002A78CE" w:rsidRDefault="002A78CE"/>
        </w:tc>
        <w:tc>
          <w:tcPr>
            <w:tcW w:w="530" w:type="pct"/>
            <w:vMerge/>
          </w:tcPr>
          <w:p w14:paraId="6D202EE1" w14:textId="77777777" w:rsidR="002A78CE" w:rsidRDefault="002A78CE"/>
        </w:tc>
        <w:tc>
          <w:tcPr>
            <w:tcW w:w="870" w:type="pct"/>
          </w:tcPr>
          <w:p w14:paraId="06B35DFC" w14:textId="77777777" w:rsidR="002A78CE" w:rsidRDefault="00D0139D">
            <w:pPr>
              <w:ind w:left="-84" w:right="-84"/>
            </w:pPr>
            <w:r>
              <w:rPr>
                <w:sz w:val="22"/>
              </w:rPr>
              <w:t>Проверка работы на холостом ходу</w:t>
            </w:r>
          </w:p>
        </w:tc>
        <w:tc>
          <w:tcPr>
            <w:tcW w:w="1070" w:type="pct"/>
            <w:vMerge/>
          </w:tcPr>
          <w:p w14:paraId="2A2943EC" w14:textId="77777777" w:rsidR="002A78CE" w:rsidRDefault="002A78CE"/>
        </w:tc>
        <w:tc>
          <w:tcPr>
            <w:tcW w:w="730" w:type="pct"/>
            <w:vMerge/>
          </w:tcPr>
          <w:p w14:paraId="0C1F7121" w14:textId="77777777" w:rsidR="002A78CE" w:rsidRDefault="002A78CE"/>
        </w:tc>
        <w:tc>
          <w:tcPr>
            <w:tcW w:w="815" w:type="pct"/>
            <w:vMerge/>
          </w:tcPr>
          <w:p w14:paraId="2D43C1E7" w14:textId="77777777" w:rsidR="002A78CE" w:rsidRDefault="002A78CE"/>
        </w:tc>
      </w:tr>
      <w:tr w:rsidR="002A78CE" w14:paraId="5EFF8215" w14:textId="77777777">
        <w:trPr>
          <w:trHeight w:val="230"/>
        </w:trPr>
        <w:tc>
          <w:tcPr>
            <w:tcW w:w="290" w:type="pct"/>
            <w:vMerge w:val="restart"/>
          </w:tcPr>
          <w:p w14:paraId="112FBCCA" w14:textId="77777777" w:rsidR="002A78CE" w:rsidRDefault="00D0139D">
            <w:pPr>
              <w:ind w:left="-84" w:right="-84"/>
            </w:pPr>
            <w:r>
              <w:rPr>
                <w:sz w:val="22"/>
              </w:rPr>
              <w:t>21.3**</w:t>
            </w:r>
          </w:p>
        </w:tc>
        <w:tc>
          <w:tcPr>
            <w:tcW w:w="680" w:type="pct"/>
            <w:vMerge/>
          </w:tcPr>
          <w:p w14:paraId="6F6A39B1" w14:textId="77777777" w:rsidR="002A78CE" w:rsidRDefault="002A78CE"/>
        </w:tc>
        <w:tc>
          <w:tcPr>
            <w:tcW w:w="530" w:type="pct"/>
            <w:vMerge/>
          </w:tcPr>
          <w:p w14:paraId="593430DD" w14:textId="77777777" w:rsidR="002A78CE" w:rsidRDefault="002A78CE"/>
        </w:tc>
        <w:tc>
          <w:tcPr>
            <w:tcW w:w="870" w:type="pct"/>
            <w:vMerge w:val="restart"/>
          </w:tcPr>
          <w:p w14:paraId="424367F9" w14:textId="77777777" w:rsidR="002A78CE" w:rsidRDefault="00D0139D">
            <w:pPr>
              <w:ind w:left="-84" w:right="-84"/>
            </w:pPr>
            <w:r>
              <w:rPr>
                <w:sz w:val="22"/>
              </w:rPr>
              <w:t>Проверка исправности цепи заземления</w:t>
            </w:r>
          </w:p>
        </w:tc>
        <w:tc>
          <w:tcPr>
            <w:tcW w:w="1070" w:type="pct"/>
            <w:vMerge/>
          </w:tcPr>
          <w:p w14:paraId="2EF8A58F" w14:textId="77777777" w:rsidR="002A78CE" w:rsidRDefault="002A78CE"/>
        </w:tc>
        <w:tc>
          <w:tcPr>
            <w:tcW w:w="730" w:type="pct"/>
            <w:vMerge/>
          </w:tcPr>
          <w:p w14:paraId="13F41A38" w14:textId="77777777" w:rsidR="002A78CE" w:rsidRDefault="002A78CE"/>
        </w:tc>
        <w:tc>
          <w:tcPr>
            <w:tcW w:w="815" w:type="pct"/>
            <w:vMerge/>
          </w:tcPr>
          <w:p w14:paraId="169EA3D3" w14:textId="77777777" w:rsidR="002A78CE" w:rsidRDefault="002A78CE"/>
        </w:tc>
      </w:tr>
    </w:tbl>
    <w:p w14:paraId="0B2E54D2" w14:textId="77777777" w:rsidR="00103679" w:rsidRPr="00DD1A87" w:rsidRDefault="00103679">
      <w:pPr>
        <w:rPr>
          <w:noProof/>
          <w:sz w:val="24"/>
          <w:szCs w:val="24"/>
        </w:rPr>
      </w:pPr>
    </w:p>
    <w:p w14:paraId="0B78B31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3590F" w14:textId="77777777" w:rsidR="00562129" w:rsidRDefault="00562129" w:rsidP="0011070C">
      <w:r>
        <w:separator/>
      </w:r>
    </w:p>
  </w:endnote>
  <w:endnote w:type="continuationSeparator" w:id="0">
    <w:p w14:paraId="03A67E0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6DA03B2" w14:textId="77777777" w:rsidR="00D0139D" w:rsidRDefault="00D0139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9BDC29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2B8899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83075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FDEEBD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FEFF24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1B3F9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76276F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77BB58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2E7FC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074F4" w14:textId="77777777" w:rsidR="00562129" w:rsidRDefault="00562129" w:rsidP="0011070C">
      <w:r>
        <w:separator/>
      </w:r>
    </w:p>
  </w:footnote>
  <w:footnote w:type="continuationSeparator" w:id="0">
    <w:p w14:paraId="6AB8ADF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7C6C0" w14:textId="77777777" w:rsidR="00D0139D" w:rsidRDefault="00D0139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BDFB4CF" w14:textId="77777777" w:rsidTr="00D0139D">
      <w:trPr>
        <w:trHeight w:val="221"/>
      </w:trPr>
      <w:tc>
        <w:tcPr>
          <w:tcW w:w="12186" w:type="dxa"/>
          <w:vAlign w:val="center"/>
        </w:tcPr>
        <w:p w14:paraId="210675B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FDE3D3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2.0133</w:t>
          </w:r>
        </w:p>
      </w:tc>
    </w:tr>
  </w:tbl>
  <w:p w14:paraId="302841C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478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C52FB67" w14:textId="77777777" w:rsidTr="00D0139D">
      <w:trPr>
        <w:trHeight w:val="221"/>
      </w:trPr>
      <w:tc>
        <w:tcPr>
          <w:tcW w:w="12186" w:type="dxa"/>
          <w:vAlign w:val="center"/>
        </w:tcPr>
        <w:p w14:paraId="1AEA6C7B" w14:textId="257D5E05" w:rsidR="002317A4" w:rsidRPr="002317A4" w:rsidRDefault="00403AD5" w:rsidP="00D0139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"Белэнергоремналадка",</w:t>
          </w:r>
          <w:r w:rsidR="00D0139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филиала "Белэлектроремонт"</w:t>
          </w:r>
        </w:p>
      </w:tc>
      <w:tc>
        <w:tcPr>
          <w:tcW w:w="2353" w:type="dxa"/>
          <w:vAlign w:val="center"/>
        </w:tcPr>
        <w:p w14:paraId="2E505ED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2.0133</w:t>
          </w:r>
        </w:p>
      </w:tc>
    </w:tr>
  </w:tbl>
  <w:p w14:paraId="7683791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A78C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5EA5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26331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0139D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7FCC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2026-09-07T11:07:00Z</dcterms:created>
  <dcterms:modified xsi:type="dcterms:W3CDTF">2026-09-07T11:07:00Z</dcterms:modified>
</cp:coreProperties>
</file>