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74DD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30FE15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4E901D29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58EA4E21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BB7AD7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4433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72E51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BEDBE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356C3697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13770AE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1FB568B7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43EC0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821C5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244A1F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3C730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0C14F53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1B0FD82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4519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1A1C1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0D7F08B4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7F1581" w14:paraId="52992420" w14:textId="77777777">
        <w:trPr>
          <w:tblHeader/>
        </w:trPr>
        <w:tc>
          <w:tcPr>
            <w:tcW w:w="205" w:type="pct"/>
            <w:vAlign w:val="center"/>
          </w:tcPr>
          <w:p w14:paraId="5D7D9B29" w14:textId="77777777" w:rsidR="0035254A" w:rsidRPr="00443D4F" w:rsidRDefault="0093691A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36B64F75" w14:textId="77777777" w:rsidR="007F1581" w:rsidRDefault="0093691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0B1313FF" w14:textId="77777777" w:rsidR="007F1581" w:rsidRDefault="0093691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75F2E4F7" w14:textId="77777777" w:rsidR="007F1581" w:rsidRDefault="0093691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0246D4F1" w14:textId="77777777" w:rsidR="007F1581" w:rsidRDefault="0093691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7263C2BE" w14:textId="77777777" w:rsidR="007F1581" w:rsidRDefault="0093691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7832DEC5" w14:textId="77777777" w:rsidR="007F1581" w:rsidRDefault="0093691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F1581" w14:paraId="45D6A0DD" w14:textId="77777777">
        <w:tc>
          <w:tcPr>
            <w:tcW w:w="205" w:type="pct"/>
          </w:tcPr>
          <w:p w14:paraId="580BC381" w14:textId="77777777" w:rsidR="007F1581" w:rsidRDefault="0093691A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85" w:type="pct"/>
          </w:tcPr>
          <w:p w14:paraId="56580A92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45" w:type="pct"/>
          </w:tcPr>
          <w:p w14:paraId="0A9A73A9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685" w:type="pct"/>
          </w:tcPr>
          <w:p w14:paraId="6253CE18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416554C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7D311A3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67586990" w14:textId="77777777" w:rsidR="007F1581" w:rsidRDefault="0093691A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7F1581" w14:paraId="38BE5453" w14:textId="77777777">
        <w:tc>
          <w:tcPr>
            <w:tcW w:w="205" w:type="pct"/>
          </w:tcPr>
          <w:p w14:paraId="55E6192C" w14:textId="77777777" w:rsidR="007F1581" w:rsidRDefault="0093691A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85" w:type="pct"/>
          </w:tcPr>
          <w:p w14:paraId="7760937C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45" w:type="pct"/>
          </w:tcPr>
          <w:p w14:paraId="4F06E878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685" w:type="pct"/>
          </w:tcPr>
          <w:p w14:paraId="57111723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5B187DC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6B5DD36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49F435BC" w14:textId="77777777" w:rsidR="007F1581" w:rsidRDefault="0093691A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7F1581" w14:paraId="30CB2021" w14:textId="77777777">
        <w:tc>
          <w:tcPr>
            <w:tcW w:w="205" w:type="pct"/>
          </w:tcPr>
          <w:p w14:paraId="78B5C49F" w14:textId="77777777" w:rsidR="007F1581" w:rsidRDefault="0093691A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85" w:type="pct"/>
          </w:tcPr>
          <w:p w14:paraId="70450B1C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45" w:type="pct"/>
          </w:tcPr>
          <w:p w14:paraId="23C81B0C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685" w:type="pct"/>
          </w:tcPr>
          <w:p w14:paraId="4EC26829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322CDB4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93A3FF1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0AB3DA52" w14:textId="77777777" w:rsidR="007F1581" w:rsidRDefault="0093691A">
            <w:pPr>
              <w:ind w:left="-84" w:right="-84"/>
            </w:pPr>
            <w:r>
              <w:rPr>
                <w:sz w:val="22"/>
              </w:rPr>
              <w:t>23 (кроме 235</w:t>
            </w:r>
            <w:r>
              <w:rPr>
                <w:sz w:val="22"/>
              </w:rPr>
              <w:br/>
              <w:t>236)</w:t>
            </w:r>
          </w:p>
        </w:tc>
      </w:tr>
      <w:tr w:rsidR="007F1581" w14:paraId="4771CDEF" w14:textId="77777777">
        <w:tc>
          <w:tcPr>
            <w:tcW w:w="205" w:type="pct"/>
          </w:tcPr>
          <w:p w14:paraId="7B9C6F7F" w14:textId="77777777" w:rsidR="007F1581" w:rsidRDefault="0093691A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85" w:type="pct"/>
          </w:tcPr>
          <w:p w14:paraId="3B6E4F5A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45" w:type="pct"/>
          </w:tcPr>
          <w:p w14:paraId="11E6FF0C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685" w:type="pct"/>
          </w:tcPr>
          <w:p w14:paraId="65D3308C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1FA45BF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95296E4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60736EE2" w14:textId="77777777" w:rsidR="007F1581" w:rsidRDefault="0093691A">
            <w:pPr>
              <w:ind w:left="-84" w:right="-84"/>
            </w:pPr>
            <w:r>
              <w:rPr>
                <w:sz w:val="22"/>
              </w:rPr>
              <w:t>235</w:t>
            </w:r>
            <w:r>
              <w:rPr>
                <w:sz w:val="22"/>
              </w:rPr>
              <w:br/>
              <w:t>236</w:t>
            </w:r>
          </w:p>
        </w:tc>
      </w:tr>
      <w:tr w:rsidR="007F1581" w14:paraId="1208CCAB" w14:textId="77777777">
        <w:tc>
          <w:tcPr>
            <w:tcW w:w="205" w:type="pct"/>
          </w:tcPr>
          <w:p w14:paraId="73F630FF" w14:textId="77777777" w:rsidR="007F1581" w:rsidRDefault="0093691A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85" w:type="pct"/>
          </w:tcPr>
          <w:p w14:paraId="46C2AB69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45" w:type="pct"/>
          </w:tcPr>
          <w:p w14:paraId="3536AFE4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685" w:type="pct"/>
          </w:tcPr>
          <w:p w14:paraId="0E068204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AB6922B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91256BC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0F963F58" w14:textId="77777777" w:rsidR="007F1581" w:rsidRDefault="0093691A">
            <w:pPr>
              <w:ind w:left="-84" w:right="-84"/>
            </w:pPr>
            <w:r>
              <w:rPr>
                <w:sz w:val="22"/>
              </w:rPr>
              <w:t>24 (кроме 2446)</w:t>
            </w:r>
            <w:r>
              <w:rPr>
                <w:sz w:val="22"/>
              </w:rPr>
              <w:br/>
              <w:t>25 (кроме 254)</w:t>
            </w:r>
          </w:p>
        </w:tc>
      </w:tr>
      <w:tr w:rsidR="007F1581" w14:paraId="59808001" w14:textId="77777777">
        <w:tc>
          <w:tcPr>
            <w:tcW w:w="205" w:type="pct"/>
          </w:tcPr>
          <w:p w14:paraId="76A06A59" w14:textId="77777777" w:rsidR="007F1581" w:rsidRDefault="0093691A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85" w:type="pct"/>
          </w:tcPr>
          <w:p w14:paraId="031CDB50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45" w:type="pct"/>
          </w:tcPr>
          <w:p w14:paraId="05162CA9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685" w:type="pct"/>
          </w:tcPr>
          <w:p w14:paraId="3EBC0366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DDB2CC5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C51727B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0BA1CEA0" w14:textId="77777777" w:rsidR="007F1581" w:rsidRDefault="0093691A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7F1581" w14:paraId="7F254428" w14:textId="77777777">
        <w:tc>
          <w:tcPr>
            <w:tcW w:w="205" w:type="pct"/>
          </w:tcPr>
          <w:p w14:paraId="31BB82D3" w14:textId="77777777" w:rsidR="007F1581" w:rsidRDefault="0093691A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85" w:type="pct"/>
          </w:tcPr>
          <w:p w14:paraId="0196B80A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Электрическое и оптическое оборудование</w:t>
            </w:r>
          </w:p>
        </w:tc>
        <w:tc>
          <w:tcPr>
            <w:tcW w:w="245" w:type="pct"/>
          </w:tcPr>
          <w:p w14:paraId="0E1F13E1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05.01.19</w:t>
            </w:r>
          </w:p>
        </w:tc>
        <w:tc>
          <w:tcPr>
            <w:tcW w:w="685" w:type="pct"/>
          </w:tcPr>
          <w:p w14:paraId="594A53B6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37A6292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92436FB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5D5E2102" w14:textId="77777777" w:rsidR="007F1581" w:rsidRDefault="0093691A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</w:t>
            </w:r>
          </w:p>
        </w:tc>
      </w:tr>
      <w:tr w:rsidR="007F1581" w14:paraId="07C0B4D4" w14:textId="77777777">
        <w:tc>
          <w:tcPr>
            <w:tcW w:w="205" w:type="pct"/>
          </w:tcPr>
          <w:p w14:paraId="53B4AB17" w14:textId="77777777" w:rsidR="007F1581" w:rsidRDefault="0093691A">
            <w:pPr>
              <w:ind w:left="-84" w:right="-84"/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985" w:type="pct"/>
          </w:tcPr>
          <w:p w14:paraId="5514753C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45" w:type="pct"/>
          </w:tcPr>
          <w:p w14:paraId="0CE25D82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685" w:type="pct"/>
          </w:tcPr>
          <w:p w14:paraId="632A0E7B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5F7A5EBF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491ABF6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137EEFC3" w14:textId="77777777" w:rsidR="007F1581" w:rsidRDefault="0093691A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309</w:t>
            </w:r>
            <w:r>
              <w:rPr>
                <w:sz w:val="22"/>
              </w:rPr>
              <w:br/>
              <w:t>302</w:t>
            </w:r>
            <w:r>
              <w:rPr>
                <w:sz w:val="22"/>
              </w:rPr>
              <w:br/>
              <w:t>3317</w:t>
            </w:r>
          </w:p>
        </w:tc>
      </w:tr>
      <w:tr w:rsidR="007F1581" w14:paraId="6F0AC2AB" w14:textId="77777777">
        <w:tc>
          <w:tcPr>
            <w:tcW w:w="205" w:type="pct"/>
          </w:tcPr>
          <w:p w14:paraId="06E5EA35" w14:textId="77777777" w:rsidR="007F1581" w:rsidRDefault="0093691A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85" w:type="pct"/>
          </w:tcPr>
          <w:p w14:paraId="3D56A7C7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промышленные товары, не включенные в другие категории</w:t>
            </w:r>
          </w:p>
        </w:tc>
        <w:tc>
          <w:tcPr>
            <w:tcW w:w="245" w:type="pct"/>
          </w:tcPr>
          <w:p w14:paraId="406F63CC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05.01.23</w:t>
            </w:r>
          </w:p>
        </w:tc>
        <w:tc>
          <w:tcPr>
            <w:tcW w:w="685" w:type="pct"/>
          </w:tcPr>
          <w:p w14:paraId="0C544F2C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96DF818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AD37189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0CB74CD2" w14:textId="77777777" w:rsidR="007F1581" w:rsidRDefault="0093691A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</w:t>
            </w:r>
            <w:r>
              <w:rPr>
                <w:sz w:val="22"/>
              </w:rPr>
              <w:br/>
              <w:t>3319</w:t>
            </w:r>
          </w:p>
        </w:tc>
      </w:tr>
      <w:tr w:rsidR="007F1581" w14:paraId="09031C9F" w14:textId="77777777">
        <w:tc>
          <w:tcPr>
            <w:tcW w:w="205" w:type="pct"/>
          </w:tcPr>
          <w:p w14:paraId="0ADB04AC" w14:textId="77777777" w:rsidR="007F1581" w:rsidRDefault="0093691A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85" w:type="pct"/>
          </w:tcPr>
          <w:p w14:paraId="0F4EF95A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45" w:type="pct"/>
          </w:tcPr>
          <w:p w14:paraId="63C0B461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685" w:type="pct"/>
          </w:tcPr>
          <w:p w14:paraId="72D4E066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BB1B039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AC26EA0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301AA39A" w14:textId="77777777" w:rsidR="007F1581" w:rsidRDefault="0093691A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7F1581" w14:paraId="0161A6F3" w14:textId="77777777">
        <w:tc>
          <w:tcPr>
            <w:tcW w:w="205" w:type="pct"/>
          </w:tcPr>
          <w:p w14:paraId="576DB2C9" w14:textId="77777777" w:rsidR="007F1581" w:rsidRDefault="0093691A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85" w:type="pct"/>
          </w:tcPr>
          <w:p w14:paraId="2670BD9C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45" w:type="pct"/>
          </w:tcPr>
          <w:p w14:paraId="4E26D56D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05.01.29</w:t>
            </w:r>
          </w:p>
        </w:tc>
        <w:tc>
          <w:tcPr>
            <w:tcW w:w="685" w:type="pct"/>
          </w:tcPr>
          <w:p w14:paraId="42D68293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A5C2249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B9C1F09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2F5F9847" w14:textId="77777777" w:rsidR="007F1581" w:rsidRDefault="0093691A">
            <w:pPr>
              <w:ind w:left="-84" w:right="-84"/>
            </w:pPr>
            <w:r>
              <w:rPr>
                <w:sz w:val="22"/>
              </w:rPr>
              <w:t>46</w:t>
            </w:r>
          </w:p>
        </w:tc>
      </w:tr>
      <w:tr w:rsidR="007F1581" w14:paraId="468A11DE" w14:textId="77777777">
        <w:tc>
          <w:tcPr>
            <w:tcW w:w="205" w:type="pct"/>
          </w:tcPr>
          <w:p w14:paraId="1A4E72E0" w14:textId="77777777" w:rsidR="007F1581" w:rsidRDefault="0093691A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85" w:type="pct"/>
          </w:tcPr>
          <w:p w14:paraId="4E99B080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Информационные технологии</w:t>
            </w:r>
          </w:p>
        </w:tc>
        <w:tc>
          <w:tcPr>
            <w:tcW w:w="245" w:type="pct"/>
          </w:tcPr>
          <w:p w14:paraId="7914FB85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05.01.33</w:t>
            </w:r>
          </w:p>
        </w:tc>
        <w:tc>
          <w:tcPr>
            <w:tcW w:w="685" w:type="pct"/>
          </w:tcPr>
          <w:p w14:paraId="35021DBF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D3BE8C0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E5CE8B6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7D587B96" w14:textId="77777777" w:rsidR="007F1581" w:rsidRDefault="0093691A">
            <w:pPr>
              <w:ind w:left="-84" w:right="-84"/>
            </w:pPr>
            <w:r>
              <w:rPr>
                <w:sz w:val="22"/>
              </w:rPr>
              <w:t>582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631</w:t>
            </w:r>
          </w:p>
        </w:tc>
      </w:tr>
      <w:tr w:rsidR="007F1581" w14:paraId="72A96695" w14:textId="77777777">
        <w:tc>
          <w:tcPr>
            <w:tcW w:w="205" w:type="pct"/>
          </w:tcPr>
          <w:p w14:paraId="39DC4C8A" w14:textId="77777777" w:rsidR="007F1581" w:rsidRDefault="0093691A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85" w:type="pct"/>
          </w:tcPr>
          <w:p w14:paraId="53710A45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45" w:type="pct"/>
          </w:tcPr>
          <w:p w14:paraId="32A3E57D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685" w:type="pct"/>
          </w:tcPr>
          <w:p w14:paraId="54A7BFE1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27901EA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74B4C6B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5EBF799D" w14:textId="77777777" w:rsidR="007F1581" w:rsidRDefault="0093691A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  <w:r>
              <w:rPr>
                <w:sz w:val="22"/>
              </w:rPr>
              <w:br/>
              <w:t>74 (кроме 742</w:t>
            </w:r>
            <w:r>
              <w:rPr>
                <w:sz w:val="22"/>
              </w:rPr>
              <w:br/>
              <w:t>743)</w:t>
            </w:r>
          </w:p>
        </w:tc>
      </w:tr>
      <w:tr w:rsidR="007F1581" w14:paraId="19DFB35F" w14:textId="77777777">
        <w:tc>
          <w:tcPr>
            <w:tcW w:w="205" w:type="pct"/>
          </w:tcPr>
          <w:p w14:paraId="67D14734" w14:textId="77777777" w:rsidR="007F1581" w:rsidRDefault="0093691A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85" w:type="pct"/>
          </w:tcPr>
          <w:p w14:paraId="62A59771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45" w:type="pct"/>
          </w:tcPr>
          <w:p w14:paraId="05AFA611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685" w:type="pct"/>
          </w:tcPr>
          <w:p w14:paraId="3E828FC0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1D18DB8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F36A4EF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7E623D89" w14:textId="77777777" w:rsidR="007F1581" w:rsidRDefault="0093691A">
            <w:pPr>
              <w:ind w:left="-84" w:right="-84"/>
            </w:pPr>
            <w:r>
              <w:rPr>
                <w:sz w:val="22"/>
              </w:rPr>
              <w:t>70</w:t>
            </w:r>
            <w:r>
              <w:rPr>
                <w:sz w:val="22"/>
              </w:rPr>
              <w:br/>
              <w:t>80</w:t>
            </w:r>
          </w:p>
        </w:tc>
      </w:tr>
      <w:tr w:rsidR="007F1581" w14:paraId="7F35B70B" w14:textId="77777777">
        <w:tc>
          <w:tcPr>
            <w:tcW w:w="205" w:type="pct"/>
          </w:tcPr>
          <w:p w14:paraId="35F10E11" w14:textId="77777777" w:rsidR="007F1581" w:rsidRDefault="0093691A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85" w:type="pct"/>
          </w:tcPr>
          <w:p w14:paraId="7BB571BF" w14:textId="77777777" w:rsidR="007F1581" w:rsidRDefault="0093691A">
            <w:pPr>
              <w:ind w:left="-84" w:right="-84"/>
            </w:pPr>
            <w:r>
              <w:rPr>
                <w:sz w:val="22"/>
              </w:rPr>
              <w:t>Системы менеджмента качества. Образование</w:t>
            </w:r>
          </w:p>
        </w:tc>
        <w:tc>
          <w:tcPr>
            <w:tcW w:w="245" w:type="pct"/>
          </w:tcPr>
          <w:p w14:paraId="7AD9A8D7" w14:textId="77777777" w:rsidR="007F1581" w:rsidRDefault="0093691A">
            <w:pPr>
              <w:ind w:left="-84" w:right="-84"/>
            </w:pPr>
            <w:r>
              <w:rPr>
                <w:sz w:val="22"/>
              </w:rPr>
              <w:t>05.01.37</w:t>
            </w:r>
          </w:p>
        </w:tc>
        <w:tc>
          <w:tcPr>
            <w:tcW w:w="685" w:type="pct"/>
          </w:tcPr>
          <w:p w14:paraId="0B2F3512" w14:textId="77777777" w:rsidR="007F1581" w:rsidRDefault="0093691A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D13BBD9" w14:textId="77777777" w:rsidR="007F1581" w:rsidRDefault="0093691A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91A322C" w14:textId="77777777" w:rsidR="007F1581" w:rsidRDefault="0093691A">
            <w:pPr>
              <w:ind w:left="-84" w:right="-84"/>
            </w:pPr>
            <w:r>
              <w:rPr>
                <w:sz w:val="22"/>
              </w:rPr>
              <w:t>ул. 4-ая Бастионная, 25, 299011, г. Севастополь, Российская Федерация</w:t>
            </w:r>
          </w:p>
        </w:tc>
        <w:tc>
          <w:tcPr>
            <w:tcW w:w="840" w:type="pct"/>
          </w:tcPr>
          <w:p w14:paraId="2D03A09F" w14:textId="77777777" w:rsidR="007F1581" w:rsidRDefault="0093691A">
            <w:pPr>
              <w:ind w:left="-84" w:right="-84"/>
            </w:pPr>
            <w:r>
              <w:rPr>
                <w:sz w:val="22"/>
              </w:rPr>
              <w:t>85</w:t>
            </w:r>
          </w:p>
        </w:tc>
      </w:tr>
    </w:tbl>
    <w:p w14:paraId="4ABC258B" w14:textId="77777777" w:rsidR="000A6059" w:rsidRPr="00246BE9" w:rsidRDefault="000A6059" w:rsidP="0035254A">
      <w:pPr>
        <w:rPr>
          <w:sz w:val="24"/>
          <w:szCs w:val="24"/>
        </w:rPr>
      </w:pPr>
    </w:p>
    <w:p w14:paraId="2EF92BC6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Беларусь», утв. постановлением Госстандарта от 25.07.2017 г.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5752" w14:textId="77777777" w:rsidR="0093691A" w:rsidRDefault="0093691A" w:rsidP="0011070C">
      <w:r>
        <w:separator/>
      </w:r>
    </w:p>
  </w:endnote>
  <w:endnote w:type="continuationSeparator" w:id="0">
    <w:p w14:paraId="1BC5FD56" w14:textId="77777777" w:rsidR="0093691A" w:rsidRDefault="0093691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0D357B" w14:textId="77777777" w:rsidR="0085439D" w:rsidRDefault="0085439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D38A8E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4F2B58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07.09.2026.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3E907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B47BF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EC1AB7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5AF205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03899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DCA13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65ED" w14:textId="77777777" w:rsidR="0093691A" w:rsidRDefault="0093691A" w:rsidP="0011070C">
      <w:r>
        <w:separator/>
      </w:r>
    </w:p>
  </w:footnote>
  <w:footnote w:type="continuationSeparator" w:id="0">
    <w:p w14:paraId="11115400" w14:textId="77777777" w:rsidR="0093691A" w:rsidRDefault="0093691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2008" w14:textId="77777777" w:rsidR="0085439D" w:rsidRDefault="0085439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4D88D9FD" w14:textId="77777777" w:rsidTr="0085439D">
      <w:trPr>
        <w:trHeight w:val="221"/>
      </w:trPr>
      <w:tc>
        <w:tcPr>
          <w:tcW w:w="11761" w:type="dxa"/>
          <w:vAlign w:val="center"/>
        </w:tcPr>
        <w:p w14:paraId="19EB7E2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7A529772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BY/112 116.01</w:t>
          </w:r>
        </w:p>
      </w:tc>
    </w:tr>
  </w:tbl>
  <w:p w14:paraId="161F963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FDC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22CC4BD0" w14:textId="77777777" w:rsidTr="0085439D">
      <w:trPr>
        <w:trHeight w:val="221"/>
      </w:trPr>
      <w:tc>
        <w:tcPr>
          <w:tcW w:w="11761" w:type="dxa"/>
          <w:vAlign w:val="center"/>
        </w:tcPr>
        <w:p w14:paraId="1F35670B" w14:textId="77777777" w:rsidR="009C503B" w:rsidRPr="0085439D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85439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«Русский Регистр – ЮгоЗапад»,</w:t>
          </w:r>
        </w:p>
        <w:p w14:paraId="5EBEDE95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5439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 «РР-БелЦентрСерт»</w:t>
          </w:r>
        </w:p>
      </w:tc>
      <w:tc>
        <w:tcPr>
          <w:tcW w:w="2806" w:type="dxa"/>
          <w:vAlign w:val="center"/>
        </w:tcPr>
        <w:p w14:paraId="5B6DEA8F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BY/112 116.01</w:t>
          </w:r>
        </w:p>
      </w:tc>
    </w:tr>
  </w:tbl>
  <w:p w14:paraId="12853891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29F4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1581"/>
    <w:rsid w:val="007F5916"/>
    <w:rsid w:val="00805C5D"/>
    <w:rsid w:val="0084574A"/>
    <w:rsid w:val="00852622"/>
    <w:rsid w:val="0085439D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3691A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DFB4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2026-09-08T10:44:00Z</dcterms:created>
  <dcterms:modified xsi:type="dcterms:W3CDTF">2026-09-08T10:44:00Z</dcterms:modified>
</cp:coreProperties>
</file>