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081D" w14:textId="77777777" w:rsidR="00B44462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</w:p>
    <w:p w14:paraId="54050222" w14:textId="4160D119" w:rsidR="00A70CA6" w:rsidRDefault="00B44462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752"/>
        <w:gridCol w:w="1843"/>
        <w:gridCol w:w="2835"/>
        <w:gridCol w:w="2552"/>
        <w:gridCol w:w="1984"/>
        <w:gridCol w:w="2587"/>
      </w:tblGrid>
      <w:tr w:rsidR="002D7290" w:rsidRPr="00287073" w14:paraId="7E535B05" w14:textId="77777777" w:rsidTr="00A15E0B">
        <w:trPr>
          <w:cantSplit/>
          <w:trHeight w:val="377"/>
        </w:trPr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4F55D9" w14:textId="77777777" w:rsidR="002D7290" w:rsidRPr="00287073" w:rsidRDefault="002D7290" w:rsidP="006A4C5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№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п/п</w:t>
            </w:r>
          </w:p>
        </w:tc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6BBA" w14:textId="77777777" w:rsidR="002D7290" w:rsidRPr="00287073" w:rsidRDefault="002D7290" w:rsidP="006A4C51">
            <w:pPr>
              <w:jc w:val="center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Виды поверки: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1 – первичная поверка;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2 – последующая поверка</w:t>
            </w:r>
          </w:p>
        </w:tc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AAF2F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Средства измерений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F9E93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Место(а) осуществления деятельности</w:t>
            </w:r>
          </w:p>
        </w:tc>
      </w:tr>
      <w:tr w:rsidR="002D7290" w:rsidRPr="00287073" w14:paraId="6FB80100" w14:textId="77777777" w:rsidTr="00A15E0B">
        <w:trPr>
          <w:cantSplit/>
          <w:trHeight w:val="359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D7C50D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F75D7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488515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код области деятельности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65783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 xml:space="preserve">наименование </w:t>
            </w:r>
            <w:r w:rsidRPr="00287073">
              <w:rPr>
                <w:rFonts w:eastAsiaTheme="minorEastAsia"/>
                <w:sz w:val="26"/>
                <w:szCs w:val="26"/>
              </w:rPr>
              <w:br/>
              <w:t>средства измерений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8111C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4D1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1D7FFE29" w14:textId="77777777" w:rsidTr="00A15E0B">
        <w:trPr>
          <w:cantSplit/>
          <w:trHeight w:val="545"/>
        </w:trPr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0B5D5B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092561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BD25A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F1C369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E28D5A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пределы, диапазоны, номинальные значения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5996C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87073">
              <w:rPr>
                <w:rFonts w:eastAsiaTheme="minorEastAsia"/>
                <w:sz w:val="26"/>
                <w:szCs w:val="26"/>
              </w:rPr>
              <w:t>класс точности, разряд, погрешность</w:t>
            </w:r>
          </w:p>
        </w:tc>
        <w:tc>
          <w:tcPr>
            <w:tcW w:w="25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BBB5E" w14:textId="77777777" w:rsidR="002D7290" w:rsidRPr="00287073" w:rsidRDefault="002D7290" w:rsidP="006A4C51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2D7290" w:rsidRPr="00287073" w14:paraId="29713F91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1C39" w14:textId="78A07244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A2FA" w14:textId="3E4C9DAE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3CB8" w14:textId="1C49E32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27E5" w14:textId="599CC2FC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8036" w14:textId="6DF119A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ind w:left="-88"/>
              <w:jc w:val="center"/>
              <w:textAlignment w:val="baseline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9EB" w14:textId="55713EC2" w:rsidR="002D7290" w:rsidRPr="002D7290" w:rsidRDefault="002D7290" w:rsidP="002D7290">
            <w:pPr>
              <w:jc w:val="center"/>
              <w:rPr>
                <w:b/>
                <w:bCs/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4A16B" w14:textId="74816952" w:rsidR="002D7290" w:rsidRPr="002D7290" w:rsidRDefault="002D7290" w:rsidP="002D729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b/>
                <w:bCs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A4A44" w:rsidRPr="00287073" w14:paraId="45D711AC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AA2" w14:textId="481B6F7D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13.1*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4E62" w14:textId="51A704D5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F505" w14:textId="5A704538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9E7B" w14:textId="7969EBFE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A4A44">
              <w:rPr>
                <w:sz w:val="26"/>
                <w:szCs w:val="26"/>
              </w:rPr>
              <w:t>Комплекс измерительный ЦВ8535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D887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Входные сигналы:</w:t>
            </w:r>
          </w:p>
          <w:p w14:paraId="3ED29DAB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(0 – 5</w:t>
            </w:r>
            <w:proofErr w:type="gramStart"/>
            <w:r w:rsidRPr="00AA4A44">
              <w:rPr>
                <w:sz w:val="26"/>
                <w:szCs w:val="26"/>
              </w:rPr>
              <w:t>)</w:t>
            </w:r>
            <w:proofErr w:type="gramEnd"/>
            <w:r w:rsidRPr="00AA4A44">
              <w:rPr>
                <w:sz w:val="26"/>
                <w:szCs w:val="26"/>
              </w:rPr>
              <w:t xml:space="preserve"> А</w:t>
            </w:r>
          </w:p>
          <w:p w14:paraId="30F76ECE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(0 – 2,5) В</w:t>
            </w:r>
          </w:p>
          <w:p w14:paraId="1F62ABD4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(0 – 450) В</w:t>
            </w:r>
          </w:p>
          <w:p w14:paraId="3B8C8A1C" w14:textId="2766B970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AA4A44">
              <w:rPr>
                <w:sz w:val="26"/>
                <w:szCs w:val="26"/>
              </w:rPr>
              <w:t>переменного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06C1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>Для силы тока</w:t>
            </w:r>
          </w:p>
          <w:p w14:paraId="7063DDD9" w14:textId="0BCC91F4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±0,25 %</w:t>
            </w:r>
          </w:p>
          <w:p w14:paraId="4242AF77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>Для напряжения</w:t>
            </w:r>
          </w:p>
          <w:p w14:paraId="135235C9" w14:textId="742AEDE8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±0,1 %</w:t>
            </w:r>
          </w:p>
          <w:p w14:paraId="199B1B35" w14:textId="2164F051" w:rsidR="00AA4A44" w:rsidRPr="00AA4A44" w:rsidRDefault="00AA4A44" w:rsidP="00AA4A44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470F9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ул. Зеньковой,1,</w:t>
            </w:r>
          </w:p>
          <w:p w14:paraId="3E1EEF5A" w14:textId="77777777" w:rsidR="00AA4A44" w:rsidRPr="00AA4A44" w:rsidRDefault="00AA4A44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210001,</w:t>
            </w:r>
          </w:p>
          <w:p w14:paraId="6E6F7B38" w14:textId="43D122F1" w:rsidR="00AA4A44" w:rsidRPr="005C3389" w:rsidRDefault="00AA4A44" w:rsidP="00AA4A4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 w:rsidRPr="00AA4A44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A15E0B" w:rsidRPr="00287073" w14:paraId="2BBC81E9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DB" w14:textId="7D01A60C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2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5CE7" w14:textId="09BB5221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FCC9" w14:textId="2C0AA0C2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C1AE" w14:textId="5B70AA85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15E0B">
              <w:rPr>
                <w:sz w:val="26"/>
                <w:szCs w:val="26"/>
                <w:lang w:eastAsia="en-US"/>
              </w:rPr>
              <w:t>Преобразователи измерительные напряжения обратной последовательности фаз ЭП8565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9223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Входной сигнал:</w:t>
            </w:r>
          </w:p>
          <w:p w14:paraId="08753F54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100 – 130) В трехфазный переменный ток</w:t>
            </w:r>
          </w:p>
          <w:p w14:paraId="150B41AD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Выходной сигнал:</w:t>
            </w:r>
          </w:p>
          <w:p w14:paraId="6BE33A40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5 – 6,5) мА</w:t>
            </w:r>
          </w:p>
          <w:p w14:paraId="320CE21D" w14:textId="4D4C39F8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переменного тока</w:t>
            </w:r>
            <w:r w:rsidRPr="009F3020">
              <w:rPr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69FD" w14:textId="3B022EB5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</w:t>
            </w:r>
            <w:r>
              <w:rPr>
                <w:bCs/>
                <w:sz w:val="26"/>
                <w:szCs w:val="26"/>
              </w:rPr>
              <w:t>1</w:t>
            </w:r>
            <w:r w:rsidRPr="00AA4A44">
              <w:rPr>
                <w:bCs/>
                <w:sz w:val="26"/>
                <w:szCs w:val="26"/>
              </w:rPr>
              <w:t>,</w:t>
            </w:r>
            <w:r>
              <w:rPr>
                <w:bCs/>
                <w:sz w:val="26"/>
                <w:szCs w:val="26"/>
              </w:rPr>
              <w:t>0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071C99C9" w14:textId="5903B00B" w:rsidR="00A15E0B" w:rsidRPr="0034112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456A2" w14:textId="72C8AF9D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73D725DD" w14:textId="77777777" w:rsidR="00A15E0B" w:rsidRDefault="00A15E0B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752"/>
        <w:gridCol w:w="1843"/>
        <w:gridCol w:w="2835"/>
        <w:gridCol w:w="2552"/>
        <w:gridCol w:w="1984"/>
        <w:gridCol w:w="2587"/>
      </w:tblGrid>
      <w:tr w:rsidR="00A15E0B" w:rsidRPr="00287073" w14:paraId="0F660D43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2268" w14:textId="229EF62B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C700" w14:textId="47569574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0EF6" w14:textId="5FB06811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C38A" w14:textId="0D9547B8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6C9C" w14:textId="32ED14C4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70AB" w14:textId="4C428283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rFonts w:ascii="Symbol" w:hAnsi="Symbol" w:cs="Symbol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1B5A" w14:textId="2E95B73B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15E0B" w:rsidRPr="00287073" w14:paraId="64D54495" w14:textId="77777777" w:rsidTr="00DE4724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DFDC" w14:textId="545CD675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3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F38F" w14:textId="54E28935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7983" w14:textId="11B69485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819A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15E0B">
              <w:rPr>
                <w:sz w:val="26"/>
                <w:szCs w:val="26"/>
                <w:lang w:eastAsia="en-US"/>
              </w:rPr>
              <w:t xml:space="preserve">Устройства </w:t>
            </w:r>
          </w:p>
          <w:p w14:paraId="405151C9" w14:textId="67ABD2E0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15E0B">
              <w:rPr>
                <w:sz w:val="26"/>
                <w:szCs w:val="26"/>
                <w:lang w:eastAsia="en-US"/>
              </w:rPr>
              <w:t>измерительные ЦП8501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19C" w14:textId="0D2A3E5A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(-5 – 0 – 5) мА</w:t>
            </w:r>
          </w:p>
          <w:p w14:paraId="75D7D424" w14:textId="629D22D0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(-600 – 0 – 600) В</w:t>
            </w:r>
          </w:p>
          <w:p w14:paraId="73F26B4D" w14:textId="43DB682C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(-10 –</w:t>
            </w:r>
            <w:r>
              <w:rPr>
                <w:sz w:val="26"/>
                <w:szCs w:val="26"/>
              </w:rPr>
              <w:t xml:space="preserve"> </w:t>
            </w:r>
            <w:r w:rsidRPr="00A15E0B">
              <w:rPr>
                <w:sz w:val="26"/>
                <w:szCs w:val="26"/>
              </w:rPr>
              <w:t>0 –</w:t>
            </w:r>
            <w:r>
              <w:rPr>
                <w:sz w:val="26"/>
                <w:szCs w:val="26"/>
              </w:rPr>
              <w:t xml:space="preserve"> </w:t>
            </w:r>
            <w:r w:rsidRPr="00A15E0B">
              <w:rPr>
                <w:sz w:val="26"/>
                <w:szCs w:val="26"/>
              </w:rPr>
              <w:t>10) A</w:t>
            </w:r>
          </w:p>
          <w:p w14:paraId="360B5D7D" w14:textId="77777777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(4 – 20 мА)</w:t>
            </w:r>
          </w:p>
          <w:p w14:paraId="6D0E4944" w14:textId="03EC0F7A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постоянного тока</w:t>
            </w:r>
          </w:p>
          <w:p w14:paraId="581DB322" w14:textId="42395329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10) A</w:t>
            </w:r>
            <w:r w:rsidRPr="00A15E0B">
              <w:rPr>
                <w:sz w:val="26"/>
                <w:szCs w:val="26"/>
              </w:rPr>
              <w:br/>
              <w:t xml:space="preserve">(0 – 600) В </w:t>
            </w:r>
          </w:p>
          <w:p w14:paraId="066DFBE4" w14:textId="77777777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переменного тока</w:t>
            </w:r>
          </w:p>
          <w:p w14:paraId="446519D1" w14:textId="77777777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(45 – 55) Гц</w:t>
            </w:r>
          </w:p>
          <w:p w14:paraId="759C4568" w14:textId="77777777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Выходной сигнал:</w:t>
            </w:r>
          </w:p>
          <w:p w14:paraId="071FA8DC" w14:textId="53383819" w:rsidR="00A15E0B" w:rsidRPr="00A15E0B" w:rsidRDefault="00A15E0B" w:rsidP="00A15E0B">
            <w:pPr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(-5 – 0 – 5) мА</w:t>
            </w:r>
          </w:p>
          <w:p w14:paraId="649DBFFC" w14:textId="77777777" w:rsidR="00A15E0B" w:rsidRPr="00A15E0B" w:rsidRDefault="00A15E0B" w:rsidP="00A15E0B">
            <w:pPr>
              <w:pStyle w:val="af6"/>
              <w:rPr>
                <w:sz w:val="26"/>
                <w:szCs w:val="26"/>
                <w:lang w:val="ru-RU"/>
              </w:rPr>
            </w:pPr>
            <w:r w:rsidRPr="00A15E0B">
              <w:rPr>
                <w:sz w:val="26"/>
                <w:szCs w:val="26"/>
                <w:lang w:val="ru-RU"/>
              </w:rPr>
              <w:t>(4 – 20) мА</w:t>
            </w:r>
          </w:p>
          <w:p w14:paraId="12DB0C01" w14:textId="77777777" w:rsidR="00A15E0B" w:rsidRPr="00A15E0B" w:rsidRDefault="00A15E0B" w:rsidP="00A15E0B">
            <w:pPr>
              <w:pStyle w:val="af6"/>
              <w:rPr>
                <w:sz w:val="26"/>
                <w:szCs w:val="26"/>
                <w:lang w:val="ru-RU"/>
              </w:rPr>
            </w:pPr>
            <w:r w:rsidRPr="00A15E0B">
              <w:rPr>
                <w:sz w:val="26"/>
                <w:szCs w:val="26"/>
                <w:lang w:val="ru-RU"/>
              </w:rPr>
              <w:t>(0 – 5) мА</w:t>
            </w:r>
          </w:p>
          <w:p w14:paraId="78683397" w14:textId="0AC4370F" w:rsidR="00A15E0B" w:rsidRPr="00A15E0B" w:rsidRDefault="00A15E0B" w:rsidP="00A15E0B">
            <w:pPr>
              <w:pStyle w:val="af6"/>
              <w:rPr>
                <w:sz w:val="26"/>
                <w:szCs w:val="26"/>
                <w:lang w:val="ru-RU"/>
              </w:rPr>
            </w:pPr>
            <w:r w:rsidRPr="00A15E0B">
              <w:rPr>
                <w:sz w:val="26"/>
                <w:szCs w:val="26"/>
                <w:lang w:val="ru-RU"/>
              </w:rPr>
              <w:t>(0 – 10) В</w:t>
            </w:r>
          </w:p>
          <w:p w14:paraId="0ABB5288" w14:textId="2481000F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A172" w14:textId="26CA2C08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 xml:space="preserve">напряжения и </w:t>
            </w:r>
            <w:r w:rsidRPr="00AA4A44">
              <w:rPr>
                <w:bCs/>
                <w:sz w:val="26"/>
                <w:szCs w:val="26"/>
              </w:rPr>
              <w:t>силы тока</w:t>
            </w:r>
          </w:p>
          <w:p w14:paraId="6227589F" w14:textId="3507F62A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±0,5 %</w:t>
            </w:r>
          </w:p>
          <w:p w14:paraId="1A7FAD2C" w14:textId="682DF72A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>частоты</w:t>
            </w:r>
          </w:p>
          <w:p w14:paraId="2F23298E" w14:textId="1DA9ED0C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</w:t>
            </w:r>
            <w:r>
              <w:rPr>
                <w:bCs/>
                <w:sz w:val="26"/>
                <w:szCs w:val="26"/>
              </w:rPr>
              <w:t>05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4F59DBF6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rFonts w:ascii="Symbol" w:hAnsi="Symbol" w:cs="Symbol"/>
                <w:sz w:val="26"/>
                <w:szCs w:val="26"/>
              </w:rPr>
            </w:pP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B495C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ул. Зеньковой,1,</w:t>
            </w:r>
          </w:p>
          <w:p w14:paraId="38CA31B4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210001,</w:t>
            </w:r>
          </w:p>
          <w:p w14:paraId="45583AD1" w14:textId="3FE193B8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 w:rsidRPr="00AA4A44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A15E0B" w:rsidRPr="00287073" w14:paraId="3C77B81C" w14:textId="77777777" w:rsidTr="00A15E0B">
        <w:trPr>
          <w:cantSplit/>
          <w:trHeight w:val="3330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AC4B" w14:textId="267D68E2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4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8CA4" w14:textId="00848BB3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4FC9" w14:textId="77EFFF35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5022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15E0B">
              <w:rPr>
                <w:sz w:val="26"/>
                <w:szCs w:val="26"/>
                <w:lang w:eastAsia="en-US"/>
              </w:rPr>
              <w:t xml:space="preserve">Устройства </w:t>
            </w:r>
          </w:p>
          <w:p w14:paraId="1F10B48D" w14:textId="011C23C3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15E0B">
              <w:rPr>
                <w:sz w:val="26"/>
                <w:szCs w:val="26"/>
                <w:lang w:eastAsia="en-US"/>
              </w:rPr>
              <w:t>измерительные ЦП8506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2E60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Входной сигнал:</w:t>
            </w:r>
          </w:p>
          <w:p w14:paraId="599ADA96" w14:textId="2C382C0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5</w:t>
            </w:r>
            <w:proofErr w:type="gramStart"/>
            <w:r w:rsidRPr="00A15E0B">
              <w:rPr>
                <w:sz w:val="26"/>
                <w:szCs w:val="26"/>
              </w:rPr>
              <w:t>)</w:t>
            </w:r>
            <w:proofErr w:type="gramEnd"/>
            <w:r w:rsidRPr="00A15E0B">
              <w:rPr>
                <w:sz w:val="26"/>
                <w:szCs w:val="26"/>
              </w:rPr>
              <w:t xml:space="preserve"> А</w:t>
            </w:r>
          </w:p>
          <w:p w14:paraId="24C091CC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480) В</w:t>
            </w:r>
          </w:p>
          <w:p w14:paraId="0AA608C4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переменного тока</w:t>
            </w:r>
          </w:p>
          <w:p w14:paraId="1EAB0FE3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Выходной сигнал:</w:t>
            </w:r>
          </w:p>
          <w:p w14:paraId="238D3249" w14:textId="01FDE41C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(-5 – 0 – 5) мА</w:t>
            </w:r>
          </w:p>
          <w:p w14:paraId="7ACEE48C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5) мА</w:t>
            </w:r>
          </w:p>
          <w:p w14:paraId="6E22BA61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(4 – 20) мА</w:t>
            </w:r>
          </w:p>
          <w:p w14:paraId="45550E41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20) мА</w:t>
            </w:r>
          </w:p>
          <w:p w14:paraId="5EEB5997" w14:textId="6B10A68E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832C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±0,5 %</w:t>
            </w:r>
          </w:p>
          <w:p w14:paraId="05D8E3EE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rFonts w:ascii="Symbol" w:hAnsi="Symbol" w:cs="Symbol"/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CE6A" w14:textId="77777777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439019BC" w14:textId="77777777" w:rsidR="00A15E0B" w:rsidRDefault="00A15E0B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752"/>
        <w:gridCol w:w="1843"/>
        <w:gridCol w:w="2835"/>
        <w:gridCol w:w="2552"/>
        <w:gridCol w:w="1984"/>
        <w:gridCol w:w="2587"/>
      </w:tblGrid>
      <w:tr w:rsidR="00A15E0B" w:rsidRPr="00287073" w14:paraId="30C3F4D3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8A57" w14:textId="021452E0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255E" w14:textId="60BC002A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112" w14:textId="275F2C38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12AD" w14:textId="09302C79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4718" w14:textId="1826E66A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522A" w14:textId="27623CC9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rFonts w:ascii="Symbol" w:hAnsi="Symbol" w:cs="Symbol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6E536" w14:textId="7EC2C169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A15E0B" w:rsidRPr="00287073" w14:paraId="045335CF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6751" w14:textId="7B09D728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5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67BE" w14:textId="4FC8B298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AB49" w14:textId="61785EC3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2AE5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15E0B">
              <w:rPr>
                <w:sz w:val="26"/>
                <w:szCs w:val="26"/>
                <w:lang w:eastAsia="en-US"/>
              </w:rPr>
              <w:t>Преобразователи измерительные цифровые</w:t>
            </w:r>
          </w:p>
          <w:p w14:paraId="1F2BB908" w14:textId="345A8801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A15E0B">
              <w:rPr>
                <w:sz w:val="26"/>
                <w:szCs w:val="26"/>
                <w:lang w:eastAsia="en-US"/>
              </w:rPr>
              <w:t>ЦП8507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A80D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Входной сигнал:</w:t>
            </w:r>
          </w:p>
          <w:p w14:paraId="48D2B2FE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5</w:t>
            </w:r>
            <w:proofErr w:type="gramStart"/>
            <w:r w:rsidRPr="00A15E0B">
              <w:rPr>
                <w:sz w:val="26"/>
                <w:szCs w:val="26"/>
              </w:rPr>
              <w:t>)</w:t>
            </w:r>
            <w:proofErr w:type="gramEnd"/>
            <w:r w:rsidRPr="00A15E0B">
              <w:rPr>
                <w:sz w:val="26"/>
                <w:szCs w:val="26"/>
              </w:rPr>
              <w:t xml:space="preserve"> А</w:t>
            </w:r>
          </w:p>
          <w:p w14:paraId="5629A3EC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500) В</w:t>
            </w:r>
          </w:p>
          <w:p w14:paraId="168272EC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переменного тока;</w:t>
            </w:r>
          </w:p>
          <w:p w14:paraId="257F8793" w14:textId="16C1A7E1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 xml:space="preserve">(-3464 – 0 – 3464) </w:t>
            </w:r>
          </w:p>
          <w:p w14:paraId="2880E2F4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(Вт, Вар)</w:t>
            </w:r>
          </w:p>
          <w:p w14:paraId="3A225076" w14:textId="1E521504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(0 – 3464</w:t>
            </w:r>
            <w:proofErr w:type="gramStart"/>
            <w:r w:rsidRPr="00A15E0B">
              <w:rPr>
                <w:sz w:val="26"/>
                <w:szCs w:val="26"/>
              </w:rPr>
              <w:t>)</w:t>
            </w:r>
            <w:proofErr w:type="gramEnd"/>
            <w:r w:rsidRPr="00A15E0B">
              <w:rPr>
                <w:sz w:val="26"/>
                <w:szCs w:val="26"/>
              </w:rPr>
              <w:t xml:space="preserve"> В·А</w:t>
            </w:r>
            <w:r>
              <w:t xml:space="preserve"> </w:t>
            </w:r>
            <w:r w:rsidRPr="00A15E0B">
              <w:rPr>
                <w:sz w:val="26"/>
                <w:szCs w:val="26"/>
              </w:rPr>
              <w:t xml:space="preserve">активная, реактивная и полная мощность; </w:t>
            </w:r>
          </w:p>
          <w:p w14:paraId="5175909D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 xml:space="preserve">(45 – 55) Гц </w:t>
            </w:r>
          </w:p>
          <w:p w14:paraId="2639B765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Выходной сигнал:</w:t>
            </w:r>
          </w:p>
          <w:p w14:paraId="0F3D67CC" w14:textId="4DFD0FB9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(-5 – 0 – 5) мА</w:t>
            </w:r>
          </w:p>
          <w:p w14:paraId="41C3C93D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(4 – 20) мА</w:t>
            </w:r>
          </w:p>
          <w:p w14:paraId="0F0BF19E" w14:textId="77777777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постоянного тока;</w:t>
            </w:r>
          </w:p>
          <w:p w14:paraId="6B663382" w14:textId="584106AD" w:rsidR="00A15E0B" w:rsidRPr="00A15E0B" w:rsidRDefault="00A15E0B" w:rsidP="00A15E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A15E0B">
              <w:rPr>
                <w:sz w:val="26"/>
                <w:szCs w:val="26"/>
              </w:rPr>
              <w:t>импульсные выходы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9528" w14:textId="50738A9E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 xml:space="preserve">мощности, напряжения и </w:t>
            </w:r>
            <w:r w:rsidRPr="00AA4A44">
              <w:rPr>
                <w:bCs/>
                <w:sz w:val="26"/>
                <w:szCs w:val="26"/>
              </w:rPr>
              <w:t>силы тока</w:t>
            </w:r>
          </w:p>
          <w:p w14:paraId="17F5EF2F" w14:textId="54B8AFE5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</w:t>
            </w:r>
            <w:r>
              <w:rPr>
                <w:bCs/>
                <w:sz w:val="26"/>
                <w:szCs w:val="26"/>
              </w:rPr>
              <w:t>2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50E5ABC6" w14:textId="77777777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>частоты</w:t>
            </w:r>
          </w:p>
          <w:p w14:paraId="513E1865" w14:textId="77777777" w:rsidR="00A15E0B" w:rsidRDefault="000341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</w:t>
            </w:r>
            <w:r>
              <w:rPr>
                <w:bCs/>
                <w:sz w:val="26"/>
                <w:szCs w:val="26"/>
              </w:rPr>
              <w:t>05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006E495B" w14:textId="77777777" w:rsidR="0003410B" w:rsidRDefault="000341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кл.т</w:t>
            </w:r>
            <w:proofErr w:type="spellEnd"/>
            <w:r>
              <w:rPr>
                <w:bCs/>
                <w:sz w:val="26"/>
                <w:szCs w:val="26"/>
              </w:rPr>
              <w:t>. 0,2</w:t>
            </w:r>
            <w:r>
              <w:rPr>
                <w:bCs/>
                <w:sz w:val="26"/>
                <w:szCs w:val="26"/>
                <w:lang w:val="en-US"/>
              </w:rPr>
              <w:t>S</w:t>
            </w:r>
            <w:r w:rsidRPr="0003410B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для активной энергии</w:t>
            </w:r>
          </w:p>
          <w:p w14:paraId="4AD2E6A1" w14:textId="76A442B8" w:rsidR="0003410B" w:rsidRPr="0003410B" w:rsidRDefault="0003410B" w:rsidP="00A15E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кл.т</w:t>
            </w:r>
            <w:proofErr w:type="spellEnd"/>
            <w:r>
              <w:rPr>
                <w:bCs/>
                <w:sz w:val="26"/>
                <w:szCs w:val="26"/>
              </w:rPr>
              <w:t>. 1</w:t>
            </w:r>
            <w:r w:rsidRPr="0003410B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>для реактивной энергии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33CDA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ул. Зеньковой,1,</w:t>
            </w:r>
          </w:p>
          <w:p w14:paraId="2182213C" w14:textId="77777777" w:rsidR="00A15E0B" w:rsidRPr="00AA4A44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210001,</w:t>
            </w:r>
          </w:p>
          <w:p w14:paraId="17E6979E" w14:textId="1841B5F5" w:rsidR="00A15E0B" w:rsidRPr="00DC47F3" w:rsidRDefault="00A15E0B" w:rsidP="00A15E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 w:rsidRPr="00AA4A44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03410B" w:rsidRPr="00287073" w14:paraId="1C6AADAD" w14:textId="77777777" w:rsidTr="00A15E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2092" w14:textId="0C8D754E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6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2ED2" w14:textId="6D85E5B0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0773" w14:textId="44C9902A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CCD3" w14:textId="34A541B0" w:rsidR="0003410B" w:rsidRPr="00A15E0B" w:rsidRDefault="0003410B" w:rsidP="000341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03410B">
              <w:rPr>
                <w:sz w:val="26"/>
                <w:szCs w:val="26"/>
                <w:lang w:eastAsia="en-US"/>
              </w:rPr>
              <w:t>Измерители частоты и температуры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D1B8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Входной сигнал:</w:t>
            </w:r>
          </w:p>
          <w:p w14:paraId="1B855ACF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(45 – 55) Гц</w:t>
            </w:r>
          </w:p>
          <w:p w14:paraId="65F97E4E" w14:textId="2B83532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 xml:space="preserve">( -50 – 600) </w:t>
            </w:r>
            <w:r>
              <w:rPr>
                <w:sz w:val="26"/>
                <w:szCs w:val="26"/>
              </w:rPr>
              <w:t>°</w:t>
            </w:r>
            <w:r w:rsidRPr="0003410B">
              <w:rPr>
                <w:sz w:val="26"/>
                <w:szCs w:val="26"/>
              </w:rPr>
              <w:t>С</w:t>
            </w:r>
          </w:p>
          <w:p w14:paraId="2F6F5EA3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Выходной сигнал:</w:t>
            </w:r>
          </w:p>
          <w:p w14:paraId="5E8E670F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(0 – 5) мА</w:t>
            </w:r>
          </w:p>
          <w:p w14:paraId="18148E1B" w14:textId="6819D2B6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 xml:space="preserve">(-5 – 0 – 5) мА </w:t>
            </w:r>
          </w:p>
          <w:p w14:paraId="679C6B9C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 xml:space="preserve">(4 – 20) мА </w:t>
            </w:r>
          </w:p>
          <w:p w14:paraId="27C992D8" w14:textId="41B57E43" w:rsidR="0003410B" w:rsidRPr="00A15E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постоянного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5FC9" w14:textId="77777777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>частоты</w:t>
            </w:r>
          </w:p>
          <w:p w14:paraId="49E8AC56" w14:textId="77777777" w:rsidR="0003410B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</w:t>
            </w:r>
            <w:r>
              <w:rPr>
                <w:bCs/>
                <w:sz w:val="26"/>
                <w:szCs w:val="26"/>
              </w:rPr>
              <w:t>05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013B0E06" w14:textId="4275B205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>температуры</w:t>
            </w:r>
          </w:p>
          <w:p w14:paraId="5195A132" w14:textId="1B9E6CDA" w:rsidR="0003410B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</w:t>
            </w:r>
            <w:r>
              <w:rPr>
                <w:bCs/>
                <w:sz w:val="26"/>
                <w:szCs w:val="26"/>
              </w:rPr>
              <w:t>1</w:t>
            </w:r>
            <w:r w:rsidRPr="00AA4A44">
              <w:rPr>
                <w:bCs/>
                <w:sz w:val="26"/>
                <w:szCs w:val="26"/>
              </w:rPr>
              <w:t>,</w:t>
            </w:r>
            <w:r>
              <w:rPr>
                <w:bCs/>
                <w:sz w:val="26"/>
                <w:szCs w:val="26"/>
              </w:rPr>
              <w:t>0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7B133A4A" w14:textId="77777777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rFonts w:ascii="Symbol" w:hAnsi="Symbol" w:cs="Symbol"/>
                <w:sz w:val="26"/>
                <w:szCs w:val="26"/>
              </w:rPr>
            </w:pPr>
          </w:p>
        </w:tc>
        <w:tc>
          <w:tcPr>
            <w:tcW w:w="2587" w:type="dxa"/>
            <w:tcBorders>
              <w:left w:val="single" w:sz="4" w:space="0" w:color="auto"/>
              <w:right w:val="single" w:sz="4" w:space="0" w:color="auto"/>
            </w:tcBorders>
          </w:tcPr>
          <w:p w14:paraId="2BB01036" w14:textId="77777777" w:rsidR="0003410B" w:rsidRPr="00DC47F3" w:rsidRDefault="0003410B" w:rsidP="000341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  <w:tr w:rsidR="0003410B" w:rsidRPr="00287073" w14:paraId="38A00597" w14:textId="77777777" w:rsidTr="000341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2C62" w14:textId="23F47A42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7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54B" w14:textId="6EB4448B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E933" w14:textId="14B67572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DAF6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03410B">
              <w:rPr>
                <w:sz w:val="26"/>
                <w:szCs w:val="26"/>
                <w:lang w:eastAsia="en-US"/>
              </w:rPr>
              <w:t xml:space="preserve">Вольтметры </w:t>
            </w:r>
          </w:p>
          <w:p w14:paraId="38094C94" w14:textId="6ECFBA86" w:rsidR="0003410B" w:rsidRPr="00A15E0B" w:rsidRDefault="0003410B" w:rsidP="0003410B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03410B">
              <w:rPr>
                <w:sz w:val="26"/>
                <w:szCs w:val="26"/>
                <w:lang w:eastAsia="en-US"/>
              </w:rPr>
              <w:t>переменного тока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B968" w14:textId="77777777" w:rsidR="0003410B" w:rsidRPr="000341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(0 – 700) В</w:t>
            </w:r>
          </w:p>
          <w:p w14:paraId="57CB97C4" w14:textId="7FB09721" w:rsidR="0003410B" w:rsidRPr="00A15E0B" w:rsidRDefault="0003410B" w:rsidP="0003410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03410B">
              <w:rPr>
                <w:sz w:val="26"/>
                <w:szCs w:val="26"/>
              </w:rPr>
              <w:t>(50 – 1000)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176A" w14:textId="2E8CB574" w:rsidR="0003410B" w:rsidRPr="00AA4A44" w:rsidRDefault="0003410B" w:rsidP="0003410B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rFonts w:ascii="Symbol" w:hAnsi="Symbol" w:cs="Symbol"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кл.т</w:t>
            </w:r>
            <w:proofErr w:type="spellEnd"/>
            <w:r>
              <w:rPr>
                <w:bCs/>
                <w:sz w:val="26"/>
                <w:szCs w:val="26"/>
              </w:rPr>
              <w:t>. 0,1</w:t>
            </w:r>
          </w:p>
        </w:tc>
        <w:tc>
          <w:tcPr>
            <w:tcW w:w="25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15DA" w14:textId="77777777" w:rsidR="0003410B" w:rsidRPr="00DC47F3" w:rsidRDefault="0003410B" w:rsidP="0003410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</w:p>
        </w:tc>
      </w:tr>
    </w:tbl>
    <w:p w14:paraId="6681AF1A" w14:textId="77777777" w:rsidR="0003410B" w:rsidRDefault="0003410B">
      <w:r>
        <w:br w:type="page"/>
      </w:r>
    </w:p>
    <w:tbl>
      <w:tblPr>
        <w:tblW w:w="500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1752"/>
        <w:gridCol w:w="1843"/>
        <w:gridCol w:w="2835"/>
        <w:gridCol w:w="2552"/>
        <w:gridCol w:w="1984"/>
        <w:gridCol w:w="2587"/>
      </w:tblGrid>
      <w:tr w:rsidR="00FF1AC9" w:rsidRPr="00287073" w14:paraId="5B7A9FB0" w14:textId="77777777" w:rsidTr="0003410B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99A0" w14:textId="675C1A10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655D" w14:textId="5360D7DD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A39C" w14:textId="45462362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7734" w14:textId="2EC8483C" w:rsidR="00FF1AC9" w:rsidRPr="00A15E0B" w:rsidRDefault="00FF1AC9" w:rsidP="00FF1AC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F66E" w14:textId="5487F346" w:rsidR="00FF1AC9" w:rsidRPr="00A15E0B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D36C" w14:textId="7E8C9739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jc w:val="center"/>
              <w:textAlignment w:val="baseline"/>
              <w:rPr>
                <w:rFonts w:ascii="Symbol" w:hAnsi="Symbol" w:cs="Symbol"/>
                <w:sz w:val="26"/>
                <w:szCs w:val="26"/>
              </w:rPr>
            </w:pPr>
            <w:r w:rsidRPr="002D7290">
              <w:rPr>
                <w:b/>
                <w:bCs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9A92" w14:textId="72925AE4" w:rsidR="00FF1AC9" w:rsidRPr="00DC47F3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r w:rsidRPr="002D7290">
              <w:rPr>
                <w:rFonts w:eastAsiaTheme="minorEastAsia"/>
                <w:b/>
                <w:bCs/>
                <w:sz w:val="26"/>
                <w:szCs w:val="26"/>
              </w:rPr>
              <w:t>7</w:t>
            </w:r>
          </w:p>
        </w:tc>
      </w:tr>
      <w:tr w:rsidR="00FF1AC9" w:rsidRPr="00287073" w14:paraId="14514045" w14:textId="77777777" w:rsidTr="007A16D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64FA" w14:textId="710F6854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8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8F15" w14:textId="487767DF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DE50" w14:textId="27D8A97C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0A08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F1AC9">
              <w:rPr>
                <w:sz w:val="26"/>
                <w:szCs w:val="26"/>
                <w:lang w:eastAsia="en-US"/>
              </w:rPr>
              <w:t xml:space="preserve">Амперметры </w:t>
            </w:r>
          </w:p>
          <w:p w14:paraId="22F67A0E" w14:textId="248A8B02" w:rsidR="00FF1AC9" w:rsidRPr="00A15E0B" w:rsidRDefault="00FF1AC9" w:rsidP="00FF1AC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F1AC9">
              <w:rPr>
                <w:sz w:val="26"/>
                <w:szCs w:val="26"/>
                <w:lang w:eastAsia="en-US"/>
              </w:rPr>
              <w:t>переменного тока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90B2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10</w:t>
            </w:r>
            <w:proofErr w:type="gramStart"/>
            <w:r w:rsidRPr="00FF1AC9">
              <w:rPr>
                <w:sz w:val="26"/>
                <w:szCs w:val="26"/>
              </w:rPr>
              <w:t>)</w:t>
            </w:r>
            <w:proofErr w:type="gramEnd"/>
            <w:r w:rsidRPr="00FF1AC9">
              <w:rPr>
                <w:sz w:val="26"/>
                <w:szCs w:val="26"/>
              </w:rPr>
              <w:t xml:space="preserve"> А</w:t>
            </w:r>
          </w:p>
          <w:p w14:paraId="64B54081" w14:textId="2C8ACEC9" w:rsidR="00FF1AC9" w:rsidRPr="00A15E0B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(50 – 1000) Гц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7167" w14:textId="3116EF3C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rFonts w:ascii="Symbol" w:hAnsi="Symbol" w:cs="Symbol"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кл.т</w:t>
            </w:r>
            <w:proofErr w:type="spellEnd"/>
            <w:r>
              <w:rPr>
                <w:bCs/>
                <w:sz w:val="26"/>
                <w:szCs w:val="26"/>
              </w:rPr>
              <w:t>. 0,1</w:t>
            </w:r>
          </w:p>
        </w:tc>
        <w:tc>
          <w:tcPr>
            <w:tcW w:w="2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7DF71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ул. Зеньковой,1,</w:t>
            </w:r>
          </w:p>
          <w:p w14:paraId="3DF3B8B5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  <w:r w:rsidRPr="00AA4A44">
              <w:rPr>
                <w:bCs/>
                <w:sz w:val="26"/>
                <w:szCs w:val="26"/>
                <w:lang w:eastAsia="en-US"/>
              </w:rPr>
              <w:t>210001,</w:t>
            </w:r>
          </w:p>
          <w:p w14:paraId="5FA33C68" w14:textId="4A01DC9B" w:rsidR="00FF1AC9" w:rsidRPr="00DC47F3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Theme="minorEastAsia"/>
                <w:sz w:val="26"/>
                <w:szCs w:val="26"/>
              </w:rPr>
            </w:pPr>
            <w:proofErr w:type="spellStart"/>
            <w:r w:rsidRPr="00AA4A44">
              <w:rPr>
                <w:bCs/>
                <w:sz w:val="26"/>
                <w:szCs w:val="26"/>
                <w:lang w:eastAsia="en-US"/>
              </w:rPr>
              <w:t>г.Витебск</w:t>
            </w:r>
            <w:proofErr w:type="spellEnd"/>
          </w:p>
        </w:tc>
      </w:tr>
      <w:tr w:rsidR="00FF1AC9" w:rsidRPr="00287073" w14:paraId="52823492" w14:textId="77777777" w:rsidTr="007A16D5">
        <w:trPr>
          <w:cantSplit/>
          <w:trHeight w:val="227"/>
          <w:tblHeader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F0F2" w14:textId="208AD6AC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left="119" w:right="-79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13.</w:t>
            </w:r>
            <w:r>
              <w:rPr>
                <w:sz w:val="26"/>
                <w:szCs w:val="26"/>
              </w:rPr>
              <w:t>9</w:t>
            </w:r>
            <w:r w:rsidRPr="00AA4A44">
              <w:rPr>
                <w:sz w:val="26"/>
                <w:szCs w:val="26"/>
              </w:rPr>
              <w:t>*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4FED" w14:textId="4CC3C7F3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1; 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1309" w14:textId="0DDA8BAD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AA4A44">
              <w:rPr>
                <w:sz w:val="26"/>
                <w:szCs w:val="26"/>
              </w:rPr>
              <w:t>26.51/99.013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153E" w14:textId="53DE9723" w:rsidR="00FF1AC9" w:rsidRPr="00A15E0B" w:rsidRDefault="00FF1AC9" w:rsidP="00FF1AC9">
            <w:pPr>
              <w:overflowPunct w:val="0"/>
              <w:autoSpaceDE w:val="0"/>
              <w:autoSpaceDN w:val="0"/>
              <w:adjustRightInd w:val="0"/>
              <w:ind w:left="-68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  <w:r w:rsidRPr="00FF1AC9">
              <w:rPr>
                <w:sz w:val="26"/>
                <w:szCs w:val="26"/>
                <w:lang w:eastAsia="en-US"/>
              </w:rPr>
              <w:t>Преобразователи измерительные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0F5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Входной сигнал:</w:t>
            </w:r>
          </w:p>
          <w:p w14:paraId="35A2E989" w14:textId="3D63F0AA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(-3464 – 0 –</w:t>
            </w:r>
            <w:r>
              <w:rPr>
                <w:sz w:val="26"/>
                <w:szCs w:val="26"/>
              </w:rPr>
              <w:t xml:space="preserve"> </w:t>
            </w:r>
            <w:r w:rsidRPr="00FF1AC9">
              <w:rPr>
                <w:sz w:val="26"/>
                <w:szCs w:val="26"/>
              </w:rPr>
              <w:t xml:space="preserve">3464) </w:t>
            </w:r>
          </w:p>
          <w:p w14:paraId="45E60137" w14:textId="367E559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 xml:space="preserve">(Вт, </w:t>
            </w:r>
            <w:r>
              <w:rPr>
                <w:sz w:val="26"/>
                <w:szCs w:val="26"/>
              </w:rPr>
              <w:t>В</w:t>
            </w:r>
            <w:r w:rsidRPr="00FF1AC9">
              <w:rPr>
                <w:sz w:val="26"/>
                <w:szCs w:val="26"/>
              </w:rPr>
              <w:t>ар)</w:t>
            </w:r>
          </w:p>
          <w:p w14:paraId="23C969A8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(45 – 55) Гц</w:t>
            </w:r>
          </w:p>
          <w:p w14:paraId="00E7213C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300</w:t>
            </w:r>
            <w:proofErr w:type="gramStart"/>
            <w:r w:rsidRPr="00FF1AC9">
              <w:rPr>
                <w:sz w:val="26"/>
                <w:szCs w:val="26"/>
              </w:rPr>
              <w:t>)</w:t>
            </w:r>
            <w:proofErr w:type="gramEnd"/>
            <w:r w:rsidRPr="00FF1AC9">
              <w:rPr>
                <w:sz w:val="26"/>
                <w:szCs w:val="26"/>
              </w:rPr>
              <w:t xml:space="preserve"> А</w:t>
            </w:r>
          </w:p>
          <w:p w14:paraId="3DF2AE0C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600) В</w:t>
            </w:r>
          </w:p>
          <w:p w14:paraId="220BE57E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переменного тока</w:t>
            </w:r>
          </w:p>
          <w:p w14:paraId="3D6FDDA1" w14:textId="27A64D9C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(-1000 – 0 – 1000) В</w:t>
            </w:r>
          </w:p>
          <w:p w14:paraId="07962E93" w14:textId="31FC25A6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(-5 – 0 – 5) мА</w:t>
            </w:r>
          </w:p>
          <w:p w14:paraId="13BB2FF6" w14:textId="77777777" w:rsid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(4 – 20 мА)</w:t>
            </w:r>
          </w:p>
          <w:p w14:paraId="55F70A7F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20 мА)</w:t>
            </w:r>
          </w:p>
          <w:p w14:paraId="015A816F" w14:textId="361629B8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(-300 – 0 – 300) мВ</w:t>
            </w:r>
          </w:p>
          <w:p w14:paraId="082423E5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постоянного тока</w:t>
            </w:r>
          </w:p>
          <w:p w14:paraId="6D81ADE1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Выходной сигнал:</w:t>
            </w:r>
          </w:p>
          <w:p w14:paraId="22F88418" w14:textId="0B4B465F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(-5 – 0 – 5) мА</w:t>
            </w:r>
          </w:p>
          <w:p w14:paraId="32F04571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(4 – 20) мА</w:t>
            </w:r>
          </w:p>
          <w:p w14:paraId="46A4C6C8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20) мА</w:t>
            </w:r>
          </w:p>
          <w:p w14:paraId="3A6AD27B" w14:textId="204E6CCA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10) В</w:t>
            </w:r>
          </w:p>
          <w:p w14:paraId="2F197AC6" w14:textId="7BB03D66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постоянного тока</w:t>
            </w:r>
          </w:p>
          <w:p w14:paraId="7F87B958" w14:textId="77777777" w:rsidR="00FF1AC9" w:rsidRPr="00FF1AC9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(0 – 5 – 200) мА</w:t>
            </w:r>
          </w:p>
          <w:p w14:paraId="28D19E40" w14:textId="14DE66BF" w:rsidR="00FF1AC9" w:rsidRPr="00A15E0B" w:rsidRDefault="00FF1AC9" w:rsidP="00FF1AC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FF1AC9">
              <w:rPr>
                <w:sz w:val="26"/>
                <w:szCs w:val="26"/>
              </w:rPr>
              <w:t>переменного тока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DB03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>частоты</w:t>
            </w:r>
          </w:p>
          <w:p w14:paraId="1D93E260" w14:textId="77777777" w:rsidR="00FF1AC9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</w:t>
            </w:r>
            <w:r>
              <w:rPr>
                <w:bCs/>
                <w:sz w:val="26"/>
                <w:szCs w:val="26"/>
              </w:rPr>
              <w:t>05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76AF68AF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bCs/>
                <w:sz w:val="26"/>
                <w:szCs w:val="26"/>
              </w:rPr>
              <w:t xml:space="preserve">Для </w:t>
            </w:r>
            <w:r>
              <w:rPr>
                <w:bCs/>
                <w:sz w:val="26"/>
                <w:szCs w:val="26"/>
              </w:rPr>
              <w:t xml:space="preserve">мощности, напряжения и </w:t>
            </w:r>
            <w:r w:rsidRPr="00AA4A44">
              <w:rPr>
                <w:bCs/>
                <w:sz w:val="26"/>
                <w:szCs w:val="26"/>
              </w:rPr>
              <w:t>силы тока</w:t>
            </w:r>
          </w:p>
          <w:p w14:paraId="424FF7BD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bCs/>
                <w:sz w:val="26"/>
                <w:szCs w:val="26"/>
              </w:rPr>
            </w:pPr>
            <w:r w:rsidRPr="00AA4A44">
              <w:rPr>
                <w:rFonts w:ascii="Symbol" w:hAnsi="Symbol" w:cs="Symbol"/>
                <w:sz w:val="26"/>
                <w:szCs w:val="26"/>
              </w:rPr>
              <w:t></w:t>
            </w:r>
            <w:r w:rsidRPr="00AA4A44">
              <w:rPr>
                <w:bCs/>
                <w:sz w:val="26"/>
                <w:szCs w:val="26"/>
              </w:rPr>
              <w:t xml:space="preserve"> = ±0,</w:t>
            </w:r>
            <w:r>
              <w:rPr>
                <w:bCs/>
                <w:sz w:val="26"/>
                <w:szCs w:val="26"/>
              </w:rPr>
              <w:t>2</w:t>
            </w:r>
            <w:r w:rsidRPr="00AA4A44">
              <w:rPr>
                <w:bCs/>
                <w:sz w:val="26"/>
                <w:szCs w:val="26"/>
              </w:rPr>
              <w:t xml:space="preserve"> %</w:t>
            </w:r>
          </w:p>
          <w:p w14:paraId="0CB0D5F8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ind w:right="-79"/>
              <w:textAlignment w:val="baseline"/>
              <w:rPr>
                <w:rFonts w:ascii="Symbol" w:hAnsi="Symbol" w:cs="Symbol"/>
                <w:sz w:val="26"/>
                <w:szCs w:val="26"/>
              </w:rPr>
            </w:pPr>
          </w:p>
        </w:tc>
        <w:tc>
          <w:tcPr>
            <w:tcW w:w="2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40F7" w14:textId="77777777" w:rsidR="00FF1AC9" w:rsidRPr="00AA4A44" w:rsidRDefault="00FF1AC9" w:rsidP="00FF1AC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14:paraId="4859C9A7" w14:textId="18790AD5" w:rsidR="002317A4" w:rsidRPr="00C35CF2" w:rsidRDefault="002317A4" w:rsidP="00C35CF2"/>
    <w:sectPr w:rsidR="002317A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4E7FD" w14:textId="77777777" w:rsidR="00487892" w:rsidRDefault="00487892" w:rsidP="0011070C">
      <w:r>
        <w:separator/>
      </w:r>
    </w:p>
  </w:endnote>
  <w:endnote w:type="continuationSeparator" w:id="0">
    <w:p w14:paraId="647E7014" w14:textId="77777777" w:rsidR="00487892" w:rsidRDefault="004878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6A4C5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A7BFA9A" w:rsidR="00222A33" w:rsidRPr="00162C49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2D7290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641358" w:rsidRPr="006A05E9">
            <w:rPr>
              <w:rFonts w:eastAsia="ArialMT"/>
              <w:sz w:val="18"/>
              <w:szCs w:val="18"/>
              <w:lang w:val="ru-RU"/>
            </w:rPr>
            <w:t>1</w:t>
          </w:r>
          <w:r w:rsidR="006A05E9" w:rsidRPr="006A05E9">
            <w:rPr>
              <w:rFonts w:eastAsia="ArialMT"/>
              <w:sz w:val="18"/>
              <w:szCs w:val="18"/>
              <w:lang w:val="ru-RU"/>
            </w:rPr>
            <w:t>1</w:t>
          </w:r>
          <w:r w:rsidR="00162C49" w:rsidRPr="006A05E9">
            <w:rPr>
              <w:rFonts w:eastAsia="ArialMT"/>
              <w:sz w:val="18"/>
              <w:szCs w:val="18"/>
              <w:lang w:val="ru-RU"/>
            </w:rPr>
            <w:t>.0</w:t>
          </w:r>
          <w:r w:rsidR="006A05E9" w:rsidRPr="006A05E9">
            <w:rPr>
              <w:rFonts w:eastAsia="ArialMT"/>
              <w:sz w:val="18"/>
              <w:szCs w:val="18"/>
              <w:lang w:val="ru-RU"/>
            </w:rPr>
            <w:t>9</w:t>
          </w:r>
          <w:r w:rsidR="00162C49" w:rsidRPr="006A05E9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6A4C51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0B4ED3CC" w:rsidR="00306EC9" w:rsidRPr="00BF5CCF" w:rsidRDefault="00CE441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D7290">
            <w:rPr>
              <w:rFonts w:eastAsia="ArialMT"/>
              <w:sz w:val="18"/>
              <w:szCs w:val="18"/>
            </w:rPr>
            <w:t xml:space="preserve"> </w:t>
          </w:r>
          <w:r w:rsidR="00B44462">
            <w:rPr>
              <w:rFonts w:eastAsia="ArialMT"/>
              <w:sz w:val="18"/>
              <w:szCs w:val="18"/>
            </w:rPr>
            <w:t>11.09.2026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1B780" w14:textId="77777777" w:rsidR="00487892" w:rsidRDefault="00487892" w:rsidP="0011070C">
      <w:r>
        <w:separator/>
      </w:r>
    </w:p>
  </w:footnote>
  <w:footnote w:type="continuationSeparator" w:id="0">
    <w:p w14:paraId="3E6A5B84" w14:textId="77777777" w:rsidR="00487892" w:rsidRDefault="004878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211"/>
      <w:gridCol w:w="2552"/>
    </w:tblGrid>
    <w:tr w:rsidR="008C6194" w:rsidRPr="00B44462" w14:paraId="2AE652F4" w14:textId="77777777" w:rsidTr="00B44462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B44462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4462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211" w:type="dxa"/>
          <w:tcBorders>
            <w:left w:val="nil"/>
          </w:tcBorders>
          <w:vAlign w:val="center"/>
        </w:tcPr>
        <w:p w14:paraId="29A581FE" w14:textId="58DDF883" w:rsidR="008C6194" w:rsidRPr="00B44462" w:rsidRDefault="00B44462" w:rsidP="00B44462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B4446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C6194" w:rsidRPr="00B4446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2" w:type="dxa"/>
          <w:vAlign w:val="center"/>
        </w:tcPr>
        <w:p w14:paraId="4D78B5E1" w14:textId="52F3CD39" w:rsidR="008C6194" w:rsidRPr="00B44462" w:rsidRDefault="002D7290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B44462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3.0</w:t>
          </w:r>
          <w:r w:rsidR="00FF1AC9" w:rsidRPr="00B44462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127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2317A4" w14:paraId="0687A6E8" w14:textId="77777777" w:rsidTr="00B44462">
      <w:trPr>
        <w:trHeight w:val="221"/>
      </w:trPr>
      <w:tc>
        <w:tcPr>
          <w:tcW w:w="12044" w:type="dxa"/>
          <w:vAlign w:val="center"/>
        </w:tcPr>
        <w:p w14:paraId="31A25A36" w14:textId="17AC447E" w:rsidR="002317A4" w:rsidRPr="002317A4" w:rsidRDefault="002317A4" w:rsidP="00B44462">
          <w:pPr>
            <w:pStyle w:val="a7"/>
            <w:ind w:left="-110"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  <w:r w:rsidR="00AA4A44" w:rsidRPr="00AA4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</w:t>
          </w:r>
          <w:r w:rsidR="00AA4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AA4A44" w:rsidRPr="00AA4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"Многопрофильное научно-производственное предприятие "Электроприбор"</w:t>
          </w:r>
          <w:r w:rsidR="00B4446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="00AA4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</w:t>
          </w:r>
          <w:r w:rsidR="00AA4A44" w:rsidRPr="00AA4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оверочная лаборатория</w:t>
          </w:r>
        </w:p>
      </w:tc>
      <w:tc>
        <w:tcPr>
          <w:tcW w:w="2552" w:type="dxa"/>
          <w:vAlign w:val="center"/>
        </w:tcPr>
        <w:p w14:paraId="3C6B96DE" w14:textId="199E8619" w:rsidR="002317A4" w:rsidRPr="00AA4A44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</w:t>
          </w:r>
          <w:r w:rsidR="002D7290" w:rsidRPr="002D7290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112 3.0</w:t>
          </w:r>
          <w:r w:rsidR="00AA4A4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127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3410B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C49"/>
    <w:rsid w:val="00162D37"/>
    <w:rsid w:val="00177863"/>
    <w:rsid w:val="00194140"/>
    <w:rsid w:val="001956F7"/>
    <w:rsid w:val="00197A6D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505FA"/>
    <w:rsid w:val="0025201C"/>
    <w:rsid w:val="002667A7"/>
    <w:rsid w:val="0027155B"/>
    <w:rsid w:val="00285F39"/>
    <w:rsid w:val="002877C8"/>
    <w:rsid w:val="002900DE"/>
    <w:rsid w:val="002B092D"/>
    <w:rsid w:val="002C25ED"/>
    <w:rsid w:val="002C3708"/>
    <w:rsid w:val="002D5E84"/>
    <w:rsid w:val="002D7290"/>
    <w:rsid w:val="002D7F51"/>
    <w:rsid w:val="002E0F5E"/>
    <w:rsid w:val="003004D8"/>
    <w:rsid w:val="003054C2"/>
    <w:rsid w:val="00305E11"/>
    <w:rsid w:val="00306EC9"/>
    <w:rsid w:val="0031023B"/>
    <w:rsid w:val="00313681"/>
    <w:rsid w:val="00325A59"/>
    <w:rsid w:val="003324CA"/>
    <w:rsid w:val="0034112B"/>
    <w:rsid w:val="00350D5F"/>
    <w:rsid w:val="00352ECC"/>
    <w:rsid w:val="003717D2"/>
    <w:rsid w:val="00374A27"/>
    <w:rsid w:val="00380187"/>
    <w:rsid w:val="003822DD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5485"/>
    <w:rsid w:val="00474E7B"/>
    <w:rsid w:val="00487892"/>
    <w:rsid w:val="004923BA"/>
    <w:rsid w:val="004A5E4C"/>
    <w:rsid w:val="004C53CA"/>
    <w:rsid w:val="004E4DCC"/>
    <w:rsid w:val="004E5090"/>
    <w:rsid w:val="004E6BC8"/>
    <w:rsid w:val="004F5A1D"/>
    <w:rsid w:val="00500F5A"/>
    <w:rsid w:val="00507CCF"/>
    <w:rsid w:val="00532E8E"/>
    <w:rsid w:val="00552FE5"/>
    <w:rsid w:val="0056070B"/>
    <w:rsid w:val="00590C2E"/>
    <w:rsid w:val="00592241"/>
    <w:rsid w:val="005B734C"/>
    <w:rsid w:val="005C3389"/>
    <w:rsid w:val="005C4600"/>
    <w:rsid w:val="005D5C7B"/>
    <w:rsid w:val="005E250C"/>
    <w:rsid w:val="005E33F5"/>
    <w:rsid w:val="005E611E"/>
    <w:rsid w:val="005E7EB9"/>
    <w:rsid w:val="00604DAD"/>
    <w:rsid w:val="00641358"/>
    <w:rsid w:val="00645468"/>
    <w:rsid w:val="00657003"/>
    <w:rsid w:val="006762B3"/>
    <w:rsid w:val="006766A0"/>
    <w:rsid w:val="006938AF"/>
    <w:rsid w:val="006A05E9"/>
    <w:rsid w:val="006A336B"/>
    <w:rsid w:val="006A4C51"/>
    <w:rsid w:val="006C6E5D"/>
    <w:rsid w:val="006D19C9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1978"/>
    <w:rsid w:val="007F5916"/>
    <w:rsid w:val="00805C5D"/>
    <w:rsid w:val="00852622"/>
    <w:rsid w:val="00877224"/>
    <w:rsid w:val="0088526F"/>
    <w:rsid w:val="00886D6D"/>
    <w:rsid w:val="008A2C87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0B35"/>
    <w:rsid w:val="00931CF5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3020"/>
    <w:rsid w:val="009F7389"/>
    <w:rsid w:val="00A0063E"/>
    <w:rsid w:val="00A067AF"/>
    <w:rsid w:val="00A0686F"/>
    <w:rsid w:val="00A13A71"/>
    <w:rsid w:val="00A15E0B"/>
    <w:rsid w:val="00A16715"/>
    <w:rsid w:val="00A30C00"/>
    <w:rsid w:val="00A47C62"/>
    <w:rsid w:val="00A70CA6"/>
    <w:rsid w:val="00A722A1"/>
    <w:rsid w:val="00A755C7"/>
    <w:rsid w:val="00AA4A44"/>
    <w:rsid w:val="00AB1825"/>
    <w:rsid w:val="00AD4B7A"/>
    <w:rsid w:val="00AD5F61"/>
    <w:rsid w:val="00AE5843"/>
    <w:rsid w:val="00B073DC"/>
    <w:rsid w:val="00B16BF0"/>
    <w:rsid w:val="00B20359"/>
    <w:rsid w:val="00B44462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54559"/>
    <w:rsid w:val="00C62C68"/>
    <w:rsid w:val="00C837F4"/>
    <w:rsid w:val="00C943E3"/>
    <w:rsid w:val="00C94B1C"/>
    <w:rsid w:val="00C96463"/>
    <w:rsid w:val="00C97BC9"/>
    <w:rsid w:val="00CA3473"/>
    <w:rsid w:val="00CA53E3"/>
    <w:rsid w:val="00CC094B"/>
    <w:rsid w:val="00CE38B7"/>
    <w:rsid w:val="00CE4412"/>
    <w:rsid w:val="00CF4334"/>
    <w:rsid w:val="00D10C95"/>
    <w:rsid w:val="00D46E66"/>
    <w:rsid w:val="00D56371"/>
    <w:rsid w:val="00D67BAA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0850"/>
    <w:rsid w:val="00EC615C"/>
    <w:rsid w:val="00EC6E6E"/>
    <w:rsid w:val="00EC76FB"/>
    <w:rsid w:val="00ED10E7"/>
    <w:rsid w:val="00EE7844"/>
    <w:rsid w:val="00EF0247"/>
    <w:rsid w:val="00EF43EE"/>
    <w:rsid w:val="00EF4E55"/>
    <w:rsid w:val="00EF5137"/>
    <w:rsid w:val="00F040CE"/>
    <w:rsid w:val="00F47F4D"/>
    <w:rsid w:val="00F74DE9"/>
    <w:rsid w:val="00F8255B"/>
    <w:rsid w:val="00F8474D"/>
    <w:rsid w:val="00F86DE9"/>
    <w:rsid w:val="00FC0729"/>
    <w:rsid w:val="00FC1A9B"/>
    <w:rsid w:val="00FC280E"/>
    <w:rsid w:val="00FE1FF5"/>
    <w:rsid w:val="00FF0E0D"/>
    <w:rsid w:val="00FF1AC9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2DF656CC-6AC2-4615-B899-848EEF2A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49">
    <w:name w:val="Font Style49"/>
    <w:uiPriority w:val="99"/>
    <w:rsid w:val="0034112B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uiPriority w:val="99"/>
    <w:rsid w:val="0034112B"/>
    <w:pPr>
      <w:widowControl w:val="0"/>
      <w:autoSpaceDE w:val="0"/>
      <w:autoSpaceDN w:val="0"/>
      <w:adjustRightInd w:val="0"/>
      <w:spacing w:line="686" w:lineRule="exact"/>
      <w:jc w:val="center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3</cp:revision>
  <cp:lastPrinted>2025-12-05T13:33:00Z</cp:lastPrinted>
  <dcterms:created xsi:type="dcterms:W3CDTF">2026-09-14T06:40:00Z</dcterms:created>
  <dcterms:modified xsi:type="dcterms:W3CDTF">2026-09-14T06:43:00Z</dcterms:modified>
</cp:coreProperties>
</file>