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F451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64A8B2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4C8299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3FD68FC" w14:textId="77777777" w:rsidTr="005C4B0E">
        <w:tc>
          <w:tcPr>
            <w:tcW w:w="291" w:type="pct"/>
            <w:vAlign w:val="center"/>
          </w:tcPr>
          <w:p w14:paraId="4DEF407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E89591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62BC03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779D7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84825B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2DC8F6A" w14:textId="77777777" w:rsidR="00156E05" w:rsidRPr="00F566D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276A1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C1DF2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BB151D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46059" w14:paraId="2B74B4E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C9D1A65" w14:textId="77777777" w:rsidR="00156E05" w:rsidRPr="00DD1A87" w:rsidRDefault="0086793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20A4938" w14:textId="77777777" w:rsidR="00A46059" w:rsidRDefault="0086793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FA7A97B" w14:textId="77777777" w:rsidR="00A46059" w:rsidRDefault="0086793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E1DC01C" w14:textId="77777777" w:rsidR="00A46059" w:rsidRDefault="0086793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65FB649" w14:textId="77777777" w:rsidR="00A46059" w:rsidRDefault="0086793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0E0C643" w14:textId="77777777" w:rsidR="00A46059" w:rsidRDefault="0086793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A22FDEF" w14:textId="77777777" w:rsidR="00A46059" w:rsidRDefault="0086793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46059" w14:paraId="173B4D80" w14:textId="77777777">
        <w:tc>
          <w:tcPr>
            <w:tcW w:w="290" w:type="pct"/>
          </w:tcPr>
          <w:p w14:paraId="374DF916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55986A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169071D8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3E6C1A86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капролактама (гексагидро-2Н-азепин-2-она) (ДИ: (1-1000)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4426337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1576-2001</w:t>
            </w:r>
          </w:p>
        </w:tc>
        <w:tc>
          <w:tcPr>
            <w:tcW w:w="730" w:type="pct"/>
            <w:vMerge w:val="restart"/>
          </w:tcPr>
          <w:p w14:paraId="11E51B56" w14:textId="77777777" w:rsidR="00A46059" w:rsidRDefault="0086793F">
            <w:pPr>
              <w:ind w:left="-84" w:right="-84"/>
            </w:pPr>
            <w:r>
              <w:rPr>
                <w:sz w:val="22"/>
              </w:rPr>
              <w:t>ул. Славинского, 4,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D566A5E" w14:textId="77777777" w:rsidR="00A46059" w:rsidRDefault="00A46059">
            <w:pPr>
              <w:ind w:left="-84" w:right="-84"/>
            </w:pPr>
          </w:p>
        </w:tc>
      </w:tr>
      <w:tr w:rsidR="00A46059" w14:paraId="1DD6C513" w14:textId="77777777">
        <w:tc>
          <w:tcPr>
            <w:tcW w:w="290" w:type="pct"/>
          </w:tcPr>
          <w:p w14:paraId="5918E790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B7864C4" w14:textId="77777777" w:rsidR="00A46059" w:rsidRDefault="00A46059"/>
        </w:tc>
        <w:tc>
          <w:tcPr>
            <w:tcW w:w="530" w:type="pct"/>
          </w:tcPr>
          <w:p w14:paraId="44BE8ACB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5CDF748C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 (метаналя) (ДИ: (0,1-30,0)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38700CB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730" w:type="pct"/>
            <w:vMerge/>
          </w:tcPr>
          <w:p w14:paraId="6D362EBB" w14:textId="77777777" w:rsidR="00A46059" w:rsidRDefault="00A46059"/>
        </w:tc>
        <w:tc>
          <w:tcPr>
            <w:tcW w:w="815" w:type="pct"/>
            <w:vMerge/>
          </w:tcPr>
          <w:p w14:paraId="52ABA49C" w14:textId="77777777" w:rsidR="00A46059" w:rsidRDefault="00A46059"/>
        </w:tc>
      </w:tr>
      <w:tr w:rsidR="00A46059" w14:paraId="20372EB4" w14:textId="77777777">
        <w:tc>
          <w:tcPr>
            <w:tcW w:w="290" w:type="pct"/>
          </w:tcPr>
          <w:p w14:paraId="5353198E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6084A82" w14:textId="77777777" w:rsidR="00A46059" w:rsidRDefault="00A46059"/>
        </w:tc>
        <w:tc>
          <w:tcPr>
            <w:tcW w:w="530" w:type="pct"/>
          </w:tcPr>
          <w:p w14:paraId="771F229B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007F9C28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твердых частиц (недифференцированной по составу пыли) (ДИ: (15-20000)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A966A25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3772EF73" w14:textId="77777777" w:rsidR="00A46059" w:rsidRDefault="00A46059"/>
        </w:tc>
        <w:tc>
          <w:tcPr>
            <w:tcW w:w="815" w:type="pct"/>
            <w:vMerge/>
          </w:tcPr>
          <w:p w14:paraId="4F58E432" w14:textId="77777777" w:rsidR="00A46059" w:rsidRDefault="00A46059"/>
        </w:tc>
      </w:tr>
      <w:tr w:rsidR="00A46059" w14:paraId="4CA0B6EF" w14:textId="77777777">
        <w:tc>
          <w:tcPr>
            <w:tcW w:w="290" w:type="pct"/>
          </w:tcPr>
          <w:p w14:paraId="00076F62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848BAB9" w14:textId="77777777" w:rsidR="00A46059" w:rsidRDefault="00A46059"/>
        </w:tc>
        <w:tc>
          <w:tcPr>
            <w:tcW w:w="530" w:type="pct"/>
          </w:tcPr>
          <w:p w14:paraId="593026EB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2751F970" w14:textId="77777777" w:rsidR="00A46059" w:rsidRDefault="0086793F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аэрозоля неионогенных </w:t>
            </w:r>
            <w:r>
              <w:rPr>
                <w:sz w:val="22"/>
              </w:rPr>
              <w:lastRenderedPageBreak/>
              <w:t>поверхностно-активных веществ (НПАВ) (ДИ: (0,5-20,0)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EDAFF07" w14:textId="77777777" w:rsidR="00A46059" w:rsidRDefault="0086793F">
            <w:pPr>
              <w:ind w:left="-84" w:right="-84"/>
            </w:pPr>
            <w:r>
              <w:rPr>
                <w:sz w:val="22"/>
              </w:rPr>
              <w:lastRenderedPageBreak/>
              <w:t>МВИ.МН 1280-2000</w:t>
            </w:r>
          </w:p>
        </w:tc>
        <w:tc>
          <w:tcPr>
            <w:tcW w:w="730" w:type="pct"/>
            <w:vMerge/>
          </w:tcPr>
          <w:p w14:paraId="02767202" w14:textId="77777777" w:rsidR="00A46059" w:rsidRDefault="00A46059"/>
        </w:tc>
        <w:tc>
          <w:tcPr>
            <w:tcW w:w="815" w:type="pct"/>
            <w:vMerge/>
          </w:tcPr>
          <w:p w14:paraId="15006EA0" w14:textId="77777777" w:rsidR="00A46059" w:rsidRDefault="00A46059"/>
        </w:tc>
      </w:tr>
      <w:tr w:rsidR="00A46059" w14:paraId="41174F40" w14:textId="77777777">
        <w:tc>
          <w:tcPr>
            <w:tcW w:w="290" w:type="pct"/>
          </w:tcPr>
          <w:p w14:paraId="4C96D241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510CE2E0" w14:textId="77777777" w:rsidR="00A46059" w:rsidRDefault="00A46059"/>
        </w:tc>
        <w:tc>
          <w:tcPr>
            <w:tcW w:w="530" w:type="pct"/>
          </w:tcPr>
          <w:p w14:paraId="76688E5A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242A10E0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углеводородов предельных алифатического ряда С1-С10 (алканы) (ДИ: (1-1000)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CD636B7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40FE066A" w14:textId="77777777" w:rsidR="00A46059" w:rsidRDefault="00A46059"/>
        </w:tc>
        <w:tc>
          <w:tcPr>
            <w:tcW w:w="815" w:type="pct"/>
            <w:vMerge/>
          </w:tcPr>
          <w:p w14:paraId="6C48D4C4" w14:textId="77777777" w:rsidR="00A46059" w:rsidRDefault="00A46059"/>
        </w:tc>
      </w:tr>
      <w:tr w:rsidR="00A46059" w14:paraId="3D49EB10" w14:textId="77777777">
        <w:tc>
          <w:tcPr>
            <w:tcW w:w="290" w:type="pct"/>
          </w:tcPr>
          <w:p w14:paraId="36482164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0835DCB0" w14:textId="77777777" w:rsidR="00A46059" w:rsidRDefault="00A46059"/>
        </w:tc>
        <w:tc>
          <w:tcPr>
            <w:tcW w:w="530" w:type="pct"/>
          </w:tcPr>
          <w:p w14:paraId="155FF9DF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1E01A0C1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аммиака (нитрида водорода) (ДИ: (0,13-40,0)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F80BD31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48E6D9AA" w14:textId="77777777" w:rsidR="00A46059" w:rsidRDefault="00A46059"/>
        </w:tc>
        <w:tc>
          <w:tcPr>
            <w:tcW w:w="815" w:type="pct"/>
            <w:vMerge/>
          </w:tcPr>
          <w:p w14:paraId="5B3938EE" w14:textId="77777777" w:rsidR="00A46059" w:rsidRDefault="00A46059"/>
        </w:tc>
      </w:tr>
      <w:tr w:rsidR="00A46059" w14:paraId="74A11F05" w14:textId="77777777">
        <w:tc>
          <w:tcPr>
            <w:tcW w:w="290" w:type="pct"/>
          </w:tcPr>
          <w:p w14:paraId="57CB8E2B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3719DACB" w14:textId="77777777" w:rsidR="00A46059" w:rsidRDefault="00A46059"/>
        </w:tc>
        <w:tc>
          <w:tcPr>
            <w:tcW w:w="530" w:type="pct"/>
            <w:vMerge w:val="restart"/>
          </w:tcPr>
          <w:p w14:paraId="75EB690C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6329E040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углерода оксида (оксида углерода (II)) (ДИ: (1,25-25000) мг/м3 ДИ: (1,25-500000) мг/м3 для измерений, выполненных газоанализатором, оснащенным функцией разбавления)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588CF0DC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3200FA32" w14:textId="77777777" w:rsidR="00A46059" w:rsidRDefault="00A46059"/>
        </w:tc>
        <w:tc>
          <w:tcPr>
            <w:tcW w:w="815" w:type="pct"/>
            <w:vMerge/>
          </w:tcPr>
          <w:p w14:paraId="6A8B1492" w14:textId="77777777" w:rsidR="00A46059" w:rsidRDefault="00A46059"/>
        </w:tc>
      </w:tr>
      <w:tr w:rsidR="00A46059" w14:paraId="4853BF5A" w14:textId="77777777">
        <w:tc>
          <w:tcPr>
            <w:tcW w:w="290" w:type="pct"/>
          </w:tcPr>
          <w:p w14:paraId="642FF7ED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1F473BB5" w14:textId="77777777" w:rsidR="00A46059" w:rsidRDefault="00A46059"/>
        </w:tc>
        <w:tc>
          <w:tcPr>
            <w:tcW w:w="530" w:type="pct"/>
            <w:vMerge/>
          </w:tcPr>
          <w:p w14:paraId="0ACA44DB" w14:textId="77777777" w:rsidR="00A46059" w:rsidRDefault="00A46059"/>
        </w:tc>
        <w:tc>
          <w:tcPr>
            <w:tcW w:w="870" w:type="pct"/>
          </w:tcPr>
          <w:p w14:paraId="0CC03E95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азота диоксида (диоксида азота) (ДИ: (2,05-1000) мг/м3 азота оксидов в пересчете  на азот диоксид)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62D965F" w14:textId="77777777" w:rsidR="00A46059" w:rsidRDefault="00A46059"/>
        </w:tc>
        <w:tc>
          <w:tcPr>
            <w:tcW w:w="730" w:type="pct"/>
            <w:vMerge/>
          </w:tcPr>
          <w:p w14:paraId="5DEE95D9" w14:textId="77777777" w:rsidR="00A46059" w:rsidRDefault="00A46059"/>
        </w:tc>
        <w:tc>
          <w:tcPr>
            <w:tcW w:w="815" w:type="pct"/>
            <w:vMerge/>
          </w:tcPr>
          <w:p w14:paraId="24F78FC8" w14:textId="77777777" w:rsidR="00A46059" w:rsidRDefault="00A46059"/>
        </w:tc>
      </w:tr>
      <w:tr w:rsidR="00A46059" w14:paraId="6304349C" w14:textId="77777777">
        <w:tc>
          <w:tcPr>
            <w:tcW w:w="290" w:type="pct"/>
          </w:tcPr>
          <w:p w14:paraId="4FE0B56A" w14:textId="77777777" w:rsidR="00A46059" w:rsidRDefault="0086793F">
            <w:pPr>
              <w:ind w:left="-84" w:right="-84"/>
            </w:pPr>
            <w:r>
              <w:rPr>
                <w:sz w:val="22"/>
              </w:rPr>
              <w:lastRenderedPageBreak/>
              <w:t>1.9**</w:t>
            </w:r>
          </w:p>
        </w:tc>
        <w:tc>
          <w:tcPr>
            <w:tcW w:w="680" w:type="pct"/>
            <w:vMerge/>
          </w:tcPr>
          <w:p w14:paraId="7A9C758D" w14:textId="77777777" w:rsidR="00A46059" w:rsidRDefault="00A46059"/>
        </w:tc>
        <w:tc>
          <w:tcPr>
            <w:tcW w:w="530" w:type="pct"/>
            <w:vMerge/>
          </w:tcPr>
          <w:p w14:paraId="5F569E74" w14:textId="77777777" w:rsidR="00A46059" w:rsidRDefault="00A46059"/>
        </w:tc>
        <w:tc>
          <w:tcPr>
            <w:tcW w:w="870" w:type="pct"/>
          </w:tcPr>
          <w:p w14:paraId="1909A847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объемной концентрации кислорода (ДИ: (0,1-21,0) об. %)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28960FF" w14:textId="77777777" w:rsidR="00A46059" w:rsidRDefault="00A46059"/>
        </w:tc>
        <w:tc>
          <w:tcPr>
            <w:tcW w:w="730" w:type="pct"/>
            <w:vMerge/>
          </w:tcPr>
          <w:p w14:paraId="0B5AC8C4" w14:textId="77777777" w:rsidR="00A46059" w:rsidRDefault="00A46059"/>
        </w:tc>
        <w:tc>
          <w:tcPr>
            <w:tcW w:w="815" w:type="pct"/>
            <w:vMerge/>
          </w:tcPr>
          <w:p w14:paraId="34D4CE89" w14:textId="77777777" w:rsidR="00A46059" w:rsidRDefault="00A46059"/>
        </w:tc>
      </w:tr>
      <w:tr w:rsidR="00A46059" w14:paraId="2F0D41D6" w14:textId="77777777">
        <w:tc>
          <w:tcPr>
            <w:tcW w:w="290" w:type="pct"/>
          </w:tcPr>
          <w:p w14:paraId="33633285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7F95D6BA" w14:textId="77777777" w:rsidR="00A46059" w:rsidRDefault="00A46059"/>
        </w:tc>
        <w:tc>
          <w:tcPr>
            <w:tcW w:w="530" w:type="pct"/>
            <w:vMerge w:val="restart"/>
          </w:tcPr>
          <w:p w14:paraId="325BA98A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0183D24D" w14:textId="77777777" w:rsidR="00A46059" w:rsidRDefault="0086793F">
            <w:pPr>
              <w:ind w:left="-84" w:right="-84"/>
            </w:pPr>
            <w:r>
              <w:rPr>
                <w:sz w:val="22"/>
              </w:rPr>
              <w:t>Температура газопылевых потоков (⁰С)</w:t>
            </w:r>
          </w:p>
        </w:tc>
        <w:tc>
          <w:tcPr>
            <w:tcW w:w="1070" w:type="pct"/>
            <w:vMerge w:val="restart"/>
          </w:tcPr>
          <w:p w14:paraId="39278C2B" w14:textId="77777777" w:rsidR="00A46059" w:rsidRDefault="0086793F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3D39304E" w14:textId="77777777" w:rsidR="00A46059" w:rsidRDefault="00A46059"/>
        </w:tc>
        <w:tc>
          <w:tcPr>
            <w:tcW w:w="815" w:type="pct"/>
            <w:vMerge/>
          </w:tcPr>
          <w:p w14:paraId="55FEE7BE" w14:textId="77777777" w:rsidR="00A46059" w:rsidRDefault="00A46059"/>
        </w:tc>
      </w:tr>
      <w:tr w:rsidR="00A46059" w14:paraId="01A1B7B4" w14:textId="77777777">
        <w:tc>
          <w:tcPr>
            <w:tcW w:w="290" w:type="pct"/>
          </w:tcPr>
          <w:p w14:paraId="2AA3721B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5B5D3499" w14:textId="77777777" w:rsidR="00A46059" w:rsidRDefault="00A46059"/>
        </w:tc>
        <w:tc>
          <w:tcPr>
            <w:tcW w:w="530" w:type="pct"/>
            <w:vMerge/>
          </w:tcPr>
          <w:p w14:paraId="21B7B3AA" w14:textId="77777777" w:rsidR="00A46059" w:rsidRDefault="00A46059"/>
        </w:tc>
        <w:tc>
          <w:tcPr>
            <w:tcW w:w="870" w:type="pct"/>
          </w:tcPr>
          <w:p w14:paraId="1F7451AF" w14:textId="77777777" w:rsidR="00A46059" w:rsidRDefault="0086793F">
            <w:pPr>
              <w:ind w:left="-84" w:right="-84"/>
            </w:pPr>
            <w:r>
              <w:rPr>
                <w:sz w:val="22"/>
              </w:rPr>
              <w:t>Давление газопылевых потоков (Па)</w:t>
            </w:r>
          </w:p>
        </w:tc>
        <w:tc>
          <w:tcPr>
            <w:tcW w:w="1070" w:type="pct"/>
            <w:vMerge/>
          </w:tcPr>
          <w:p w14:paraId="4C6E60A5" w14:textId="77777777" w:rsidR="00A46059" w:rsidRDefault="00A46059"/>
        </w:tc>
        <w:tc>
          <w:tcPr>
            <w:tcW w:w="730" w:type="pct"/>
            <w:vMerge/>
          </w:tcPr>
          <w:p w14:paraId="417E6B04" w14:textId="77777777" w:rsidR="00A46059" w:rsidRDefault="00A46059"/>
        </w:tc>
        <w:tc>
          <w:tcPr>
            <w:tcW w:w="815" w:type="pct"/>
            <w:vMerge/>
          </w:tcPr>
          <w:p w14:paraId="29DC4076" w14:textId="77777777" w:rsidR="00A46059" w:rsidRDefault="00A46059"/>
        </w:tc>
      </w:tr>
      <w:tr w:rsidR="00A46059" w14:paraId="355DC80F" w14:textId="77777777">
        <w:tc>
          <w:tcPr>
            <w:tcW w:w="290" w:type="pct"/>
          </w:tcPr>
          <w:p w14:paraId="341116C9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0EA3DED0" w14:textId="77777777" w:rsidR="00A46059" w:rsidRDefault="00A46059"/>
        </w:tc>
        <w:tc>
          <w:tcPr>
            <w:tcW w:w="530" w:type="pct"/>
            <w:vMerge/>
          </w:tcPr>
          <w:p w14:paraId="3FA77C9C" w14:textId="77777777" w:rsidR="00A46059" w:rsidRDefault="00A46059"/>
        </w:tc>
        <w:tc>
          <w:tcPr>
            <w:tcW w:w="870" w:type="pct"/>
          </w:tcPr>
          <w:p w14:paraId="176440DB" w14:textId="77777777" w:rsidR="00A46059" w:rsidRDefault="0086793F">
            <w:pPr>
              <w:ind w:left="-84" w:right="-84"/>
            </w:pPr>
            <w:r>
              <w:rPr>
                <w:sz w:val="22"/>
              </w:rPr>
              <w:t>Скорость газопылевых потоков (м/с)</w:t>
            </w:r>
          </w:p>
        </w:tc>
        <w:tc>
          <w:tcPr>
            <w:tcW w:w="1070" w:type="pct"/>
          </w:tcPr>
          <w:p w14:paraId="7C18DAFC" w14:textId="77777777" w:rsidR="00A46059" w:rsidRDefault="0086793F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6095F60C" w14:textId="77777777" w:rsidR="00A46059" w:rsidRDefault="00A46059"/>
        </w:tc>
        <w:tc>
          <w:tcPr>
            <w:tcW w:w="815" w:type="pct"/>
            <w:vMerge/>
          </w:tcPr>
          <w:p w14:paraId="740D17FA" w14:textId="77777777" w:rsidR="00A46059" w:rsidRDefault="00A46059"/>
        </w:tc>
      </w:tr>
      <w:tr w:rsidR="00A46059" w14:paraId="5332E0EF" w14:textId="77777777">
        <w:trPr>
          <w:trHeight w:val="230"/>
        </w:trPr>
        <w:tc>
          <w:tcPr>
            <w:tcW w:w="290" w:type="pct"/>
            <w:vMerge w:val="restart"/>
          </w:tcPr>
          <w:p w14:paraId="69D0B333" w14:textId="77777777" w:rsidR="00A46059" w:rsidRDefault="0086793F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06779DDF" w14:textId="77777777" w:rsidR="00A46059" w:rsidRDefault="00A46059"/>
        </w:tc>
        <w:tc>
          <w:tcPr>
            <w:tcW w:w="530" w:type="pct"/>
            <w:vMerge w:val="restart"/>
          </w:tcPr>
          <w:p w14:paraId="35F02E88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  <w:vMerge w:val="restart"/>
          </w:tcPr>
          <w:p w14:paraId="5A35EBE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серы диоксида (ангидрид сернистый) (ДИ: (2,86-15000) мг/м3)</w:t>
            </w:r>
          </w:p>
        </w:tc>
        <w:tc>
          <w:tcPr>
            <w:tcW w:w="1070" w:type="pct"/>
            <w:vMerge w:val="restart"/>
          </w:tcPr>
          <w:p w14:paraId="61A8B8B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0C41C1B" w14:textId="77777777" w:rsidR="00A46059" w:rsidRDefault="00A46059"/>
        </w:tc>
        <w:tc>
          <w:tcPr>
            <w:tcW w:w="815" w:type="pct"/>
            <w:vMerge/>
          </w:tcPr>
          <w:p w14:paraId="1E76EB70" w14:textId="77777777" w:rsidR="00A46059" w:rsidRDefault="00A46059"/>
        </w:tc>
      </w:tr>
      <w:tr w:rsidR="00A46059" w14:paraId="33C39250" w14:textId="77777777">
        <w:tc>
          <w:tcPr>
            <w:tcW w:w="290" w:type="pct"/>
          </w:tcPr>
          <w:p w14:paraId="61EC01F8" w14:textId="77777777" w:rsidR="00A46059" w:rsidRDefault="0086793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6147C6F" w14:textId="77777777" w:rsidR="00A46059" w:rsidRDefault="0086793F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4AF67308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6BA7E966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 (метаналя) (ДИ: (10-250) мкг/м3)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3B1D2AF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 w:val="restart"/>
          </w:tcPr>
          <w:p w14:paraId="77EC5B50" w14:textId="77777777" w:rsidR="00A46059" w:rsidRDefault="0086793F">
            <w:pPr>
              <w:ind w:left="-84" w:right="-84"/>
            </w:pPr>
            <w:r>
              <w:rPr>
                <w:sz w:val="22"/>
              </w:rPr>
              <w:t>ул. Славинского, 4,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7800CD" w14:textId="77777777" w:rsidR="00A46059" w:rsidRDefault="00A46059">
            <w:pPr>
              <w:ind w:left="-84" w:right="-84"/>
            </w:pPr>
          </w:p>
        </w:tc>
      </w:tr>
      <w:tr w:rsidR="00A46059" w14:paraId="55B38BA4" w14:textId="77777777">
        <w:tc>
          <w:tcPr>
            <w:tcW w:w="290" w:type="pct"/>
          </w:tcPr>
          <w:p w14:paraId="70D0D8BB" w14:textId="77777777" w:rsidR="00A46059" w:rsidRDefault="0086793F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7177DB0" w14:textId="77777777" w:rsidR="00A46059" w:rsidRDefault="00A46059"/>
        </w:tc>
        <w:tc>
          <w:tcPr>
            <w:tcW w:w="530" w:type="pct"/>
            <w:vMerge/>
          </w:tcPr>
          <w:p w14:paraId="7B3D973C" w14:textId="77777777" w:rsidR="00A46059" w:rsidRDefault="00A46059"/>
        </w:tc>
        <w:tc>
          <w:tcPr>
            <w:tcW w:w="870" w:type="pct"/>
          </w:tcPr>
          <w:p w14:paraId="04DFD1E3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диоксида азота (ДИ: (20-1440) мкг/м3)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98392F6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67A9A242" w14:textId="77777777" w:rsidR="00A46059" w:rsidRDefault="00A46059"/>
        </w:tc>
        <w:tc>
          <w:tcPr>
            <w:tcW w:w="815" w:type="pct"/>
            <w:vMerge/>
          </w:tcPr>
          <w:p w14:paraId="71C2B556" w14:textId="77777777" w:rsidR="00A46059" w:rsidRDefault="00A46059"/>
        </w:tc>
      </w:tr>
      <w:tr w:rsidR="00A46059" w14:paraId="604A4109" w14:textId="77777777">
        <w:trPr>
          <w:trHeight w:val="230"/>
        </w:trPr>
        <w:tc>
          <w:tcPr>
            <w:tcW w:w="290" w:type="pct"/>
            <w:vMerge w:val="restart"/>
          </w:tcPr>
          <w:p w14:paraId="640105E4" w14:textId="77777777" w:rsidR="00A46059" w:rsidRDefault="0086793F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64BEA93" w14:textId="77777777" w:rsidR="00A46059" w:rsidRDefault="00A46059"/>
        </w:tc>
        <w:tc>
          <w:tcPr>
            <w:tcW w:w="530" w:type="pct"/>
            <w:vMerge/>
          </w:tcPr>
          <w:p w14:paraId="7972CEB5" w14:textId="77777777" w:rsidR="00A46059" w:rsidRDefault="00A46059"/>
        </w:tc>
        <w:tc>
          <w:tcPr>
            <w:tcW w:w="870" w:type="pct"/>
            <w:vMerge w:val="restart"/>
          </w:tcPr>
          <w:p w14:paraId="4470F6A1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аммиака (ДИ: (10-2500) мкг/м3)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3CB26883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730" w:type="pct"/>
            <w:vMerge/>
          </w:tcPr>
          <w:p w14:paraId="23604441" w14:textId="77777777" w:rsidR="00A46059" w:rsidRDefault="00A46059"/>
        </w:tc>
        <w:tc>
          <w:tcPr>
            <w:tcW w:w="815" w:type="pct"/>
            <w:vMerge/>
          </w:tcPr>
          <w:p w14:paraId="3F274336" w14:textId="77777777" w:rsidR="00A46059" w:rsidRDefault="00A46059"/>
        </w:tc>
      </w:tr>
      <w:tr w:rsidR="00A46059" w14:paraId="20460764" w14:textId="77777777">
        <w:tc>
          <w:tcPr>
            <w:tcW w:w="290" w:type="pct"/>
          </w:tcPr>
          <w:p w14:paraId="1BADEEFB" w14:textId="77777777" w:rsidR="00A46059" w:rsidRDefault="0086793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AB5DE8F" w14:textId="77777777" w:rsidR="00A46059" w:rsidRDefault="0086793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2E2809D0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510D3FC3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453F575" w14:textId="77777777" w:rsidR="00A46059" w:rsidRDefault="0086793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23FC4646" w14:textId="77777777" w:rsidR="00A46059" w:rsidRDefault="0086793F">
            <w:pPr>
              <w:ind w:left="-84" w:right="-84"/>
            </w:pPr>
            <w:r>
              <w:rPr>
                <w:sz w:val="22"/>
              </w:rPr>
              <w:t>ул. Славинского, 4,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020AAD2" w14:textId="77777777" w:rsidR="00A46059" w:rsidRDefault="00A46059">
            <w:pPr>
              <w:ind w:left="-84" w:right="-84"/>
            </w:pPr>
          </w:p>
        </w:tc>
      </w:tr>
      <w:tr w:rsidR="00A46059" w14:paraId="2BE1AB8D" w14:textId="77777777">
        <w:tc>
          <w:tcPr>
            <w:tcW w:w="290" w:type="pct"/>
          </w:tcPr>
          <w:p w14:paraId="39965DA5" w14:textId="77777777" w:rsidR="00A46059" w:rsidRDefault="0086793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893665F" w14:textId="77777777" w:rsidR="00A46059" w:rsidRDefault="00A46059"/>
        </w:tc>
        <w:tc>
          <w:tcPr>
            <w:tcW w:w="530" w:type="pct"/>
          </w:tcPr>
          <w:p w14:paraId="29CB25C7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174FFE8" w14:textId="77777777" w:rsidR="00A46059" w:rsidRDefault="0086793F">
            <w:pPr>
              <w:ind w:left="-84" w:right="-84"/>
            </w:pPr>
            <w:r>
              <w:rPr>
                <w:sz w:val="22"/>
              </w:rPr>
              <w:t xml:space="preserve">Концентрация фосфат-иона (в пересчете на </w:t>
            </w:r>
            <w:r>
              <w:rPr>
                <w:sz w:val="22"/>
              </w:rPr>
              <w:lastRenderedPageBreak/>
              <w:t>фосфор) (ДИ: (0,005-0,8) мг/дм3 (без разбавления))</w:t>
            </w:r>
          </w:p>
        </w:tc>
        <w:tc>
          <w:tcPr>
            <w:tcW w:w="1070" w:type="pct"/>
          </w:tcPr>
          <w:p w14:paraId="308A6576" w14:textId="77777777" w:rsidR="00A46059" w:rsidRDefault="0086793F">
            <w:pPr>
              <w:ind w:left="-84" w:right="-84"/>
            </w:pPr>
            <w:r>
              <w:rPr>
                <w:sz w:val="22"/>
              </w:rPr>
              <w:lastRenderedPageBreak/>
              <w:t>ГОСТ 18309-2014 метод Б</w:t>
            </w:r>
          </w:p>
        </w:tc>
        <w:tc>
          <w:tcPr>
            <w:tcW w:w="730" w:type="pct"/>
            <w:vMerge/>
          </w:tcPr>
          <w:p w14:paraId="48633536" w14:textId="77777777" w:rsidR="00A46059" w:rsidRDefault="00A46059"/>
        </w:tc>
        <w:tc>
          <w:tcPr>
            <w:tcW w:w="815" w:type="pct"/>
            <w:vMerge/>
          </w:tcPr>
          <w:p w14:paraId="20FD2E30" w14:textId="77777777" w:rsidR="00A46059" w:rsidRDefault="00A46059"/>
        </w:tc>
      </w:tr>
      <w:tr w:rsidR="00A46059" w14:paraId="36D838FC" w14:textId="77777777">
        <w:tc>
          <w:tcPr>
            <w:tcW w:w="290" w:type="pct"/>
          </w:tcPr>
          <w:p w14:paraId="0B7EF7F9" w14:textId="77777777" w:rsidR="00A46059" w:rsidRDefault="0086793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0FBC454" w14:textId="77777777" w:rsidR="00A46059" w:rsidRDefault="00A46059"/>
        </w:tc>
        <w:tc>
          <w:tcPr>
            <w:tcW w:w="530" w:type="pct"/>
          </w:tcPr>
          <w:p w14:paraId="75A79F2F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3A92B1A8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сульфат-ионов (ДИ: (2,00-40,00) мг/дм3)</w:t>
            </w:r>
          </w:p>
        </w:tc>
        <w:tc>
          <w:tcPr>
            <w:tcW w:w="1070" w:type="pct"/>
          </w:tcPr>
          <w:p w14:paraId="28B63CF2" w14:textId="77777777" w:rsidR="00A46059" w:rsidRDefault="0086793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24CCB41" w14:textId="77777777" w:rsidR="00A46059" w:rsidRDefault="00A46059"/>
        </w:tc>
        <w:tc>
          <w:tcPr>
            <w:tcW w:w="815" w:type="pct"/>
            <w:vMerge/>
          </w:tcPr>
          <w:p w14:paraId="071E776D" w14:textId="77777777" w:rsidR="00A46059" w:rsidRDefault="00A46059"/>
        </w:tc>
      </w:tr>
      <w:tr w:rsidR="00A46059" w14:paraId="4AB0127F" w14:textId="77777777">
        <w:tc>
          <w:tcPr>
            <w:tcW w:w="290" w:type="pct"/>
          </w:tcPr>
          <w:p w14:paraId="200EF1B7" w14:textId="77777777" w:rsidR="00A46059" w:rsidRDefault="0086793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85BCEF8" w14:textId="77777777" w:rsidR="00A46059" w:rsidRDefault="00A46059"/>
        </w:tc>
        <w:tc>
          <w:tcPr>
            <w:tcW w:w="530" w:type="pct"/>
          </w:tcPr>
          <w:p w14:paraId="752009F5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92B0499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мг/дм3)</w:t>
            </w:r>
          </w:p>
        </w:tc>
        <w:tc>
          <w:tcPr>
            <w:tcW w:w="1070" w:type="pct"/>
          </w:tcPr>
          <w:p w14:paraId="325C4084" w14:textId="77777777" w:rsidR="00A46059" w:rsidRDefault="0086793F">
            <w:pPr>
              <w:ind w:left="-84" w:right="-84"/>
            </w:pPr>
            <w:r>
              <w:rPr>
                <w:sz w:val="22"/>
              </w:rPr>
              <w:t>ФР.1.31.2012.13169 (ПНД Ф 14.1:2:4.128-98 (М 01-05-2012))</w:t>
            </w:r>
          </w:p>
        </w:tc>
        <w:tc>
          <w:tcPr>
            <w:tcW w:w="730" w:type="pct"/>
            <w:vMerge/>
          </w:tcPr>
          <w:p w14:paraId="1823E71D" w14:textId="77777777" w:rsidR="00A46059" w:rsidRDefault="00A46059"/>
        </w:tc>
        <w:tc>
          <w:tcPr>
            <w:tcW w:w="815" w:type="pct"/>
            <w:vMerge/>
          </w:tcPr>
          <w:p w14:paraId="3466113D" w14:textId="77777777" w:rsidR="00A46059" w:rsidRDefault="00A46059"/>
        </w:tc>
      </w:tr>
      <w:tr w:rsidR="00A46059" w14:paraId="5F744788" w14:textId="77777777">
        <w:tc>
          <w:tcPr>
            <w:tcW w:w="290" w:type="pct"/>
          </w:tcPr>
          <w:p w14:paraId="5FC27AF6" w14:textId="77777777" w:rsidR="00A46059" w:rsidRDefault="0086793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2F40DA1" w14:textId="77777777" w:rsidR="00A46059" w:rsidRDefault="00A46059"/>
        </w:tc>
        <w:tc>
          <w:tcPr>
            <w:tcW w:w="530" w:type="pct"/>
            <w:vMerge w:val="restart"/>
          </w:tcPr>
          <w:p w14:paraId="27BBA04C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64015009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взвешенных веществ (ДИ: (3,0-50) мг/дм3 ДИ: св. 50 мг/дм3)</w:t>
            </w:r>
          </w:p>
        </w:tc>
        <w:tc>
          <w:tcPr>
            <w:tcW w:w="1070" w:type="pct"/>
          </w:tcPr>
          <w:p w14:paraId="21684D9A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975C8BD" w14:textId="77777777" w:rsidR="00A46059" w:rsidRDefault="00A46059"/>
        </w:tc>
        <w:tc>
          <w:tcPr>
            <w:tcW w:w="815" w:type="pct"/>
            <w:vMerge/>
          </w:tcPr>
          <w:p w14:paraId="76A2D28C" w14:textId="77777777" w:rsidR="00A46059" w:rsidRDefault="00A46059"/>
        </w:tc>
      </w:tr>
      <w:tr w:rsidR="00A46059" w14:paraId="26FF12A2" w14:textId="77777777">
        <w:tc>
          <w:tcPr>
            <w:tcW w:w="290" w:type="pct"/>
          </w:tcPr>
          <w:p w14:paraId="0AE92438" w14:textId="77777777" w:rsidR="00A46059" w:rsidRDefault="0086793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D1F3CD4" w14:textId="77777777" w:rsidR="00A46059" w:rsidRDefault="00A46059"/>
        </w:tc>
        <w:tc>
          <w:tcPr>
            <w:tcW w:w="530" w:type="pct"/>
            <w:vMerge/>
          </w:tcPr>
          <w:p w14:paraId="226D6B9B" w14:textId="77777777" w:rsidR="00A46059" w:rsidRDefault="00A46059"/>
        </w:tc>
        <w:tc>
          <w:tcPr>
            <w:tcW w:w="870" w:type="pct"/>
          </w:tcPr>
          <w:p w14:paraId="5AC5E3F0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мг/дм3)</w:t>
            </w:r>
          </w:p>
        </w:tc>
        <w:tc>
          <w:tcPr>
            <w:tcW w:w="1070" w:type="pct"/>
          </w:tcPr>
          <w:p w14:paraId="74C644BA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5478BE7" w14:textId="77777777" w:rsidR="00A46059" w:rsidRDefault="00A46059"/>
        </w:tc>
        <w:tc>
          <w:tcPr>
            <w:tcW w:w="815" w:type="pct"/>
            <w:vMerge/>
          </w:tcPr>
          <w:p w14:paraId="54CF1254" w14:textId="77777777" w:rsidR="00A46059" w:rsidRDefault="00A46059"/>
        </w:tc>
      </w:tr>
      <w:tr w:rsidR="00A46059" w14:paraId="5865A9EF" w14:textId="77777777">
        <w:tc>
          <w:tcPr>
            <w:tcW w:w="290" w:type="pct"/>
          </w:tcPr>
          <w:p w14:paraId="227A9CD5" w14:textId="77777777" w:rsidR="00A46059" w:rsidRDefault="0086793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54DF51E6" w14:textId="77777777" w:rsidR="00A46059" w:rsidRDefault="00A46059"/>
        </w:tc>
        <w:tc>
          <w:tcPr>
            <w:tcW w:w="530" w:type="pct"/>
          </w:tcPr>
          <w:p w14:paraId="1655B914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1A9E38B" w14:textId="77777777" w:rsidR="00A46059" w:rsidRDefault="0086793F">
            <w:pPr>
              <w:ind w:left="-84" w:right="-84"/>
            </w:pPr>
            <w:r>
              <w:rPr>
                <w:sz w:val="22"/>
              </w:rPr>
              <w:t>Содержание аммиака и ионов аммония (суммарно) (массовая концентрация аммонийного азота) (ДИ: (0,1-3,0) мг/дм3)</w:t>
            </w:r>
          </w:p>
        </w:tc>
        <w:tc>
          <w:tcPr>
            <w:tcW w:w="1070" w:type="pct"/>
          </w:tcPr>
          <w:p w14:paraId="1D8B3CF1" w14:textId="77777777" w:rsidR="00A46059" w:rsidRDefault="0086793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01AD9D55" w14:textId="77777777" w:rsidR="00A46059" w:rsidRDefault="00A46059"/>
        </w:tc>
        <w:tc>
          <w:tcPr>
            <w:tcW w:w="815" w:type="pct"/>
            <w:vMerge/>
          </w:tcPr>
          <w:p w14:paraId="7C7966B2" w14:textId="77777777" w:rsidR="00A46059" w:rsidRDefault="00A46059"/>
        </w:tc>
      </w:tr>
      <w:tr w:rsidR="00A46059" w14:paraId="24EE8504" w14:textId="77777777">
        <w:tc>
          <w:tcPr>
            <w:tcW w:w="290" w:type="pct"/>
          </w:tcPr>
          <w:p w14:paraId="4F351C8D" w14:textId="77777777" w:rsidR="00A46059" w:rsidRDefault="0086793F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43952830" w14:textId="77777777" w:rsidR="00A46059" w:rsidRDefault="00A46059"/>
        </w:tc>
        <w:tc>
          <w:tcPr>
            <w:tcW w:w="530" w:type="pct"/>
          </w:tcPr>
          <w:p w14:paraId="4C33808B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ED73CCB" w14:textId="77777777" w:rsidR="00A46059" w:rsidRDefault="0086793F">
            <w:pPr>
              <w:ind w:left="-84" w:right="-84"/>
            </w:pPr>
            <w:r>
              <w:rPr>
                <w:sz w:val="22"/>
              </w:rPr>
              <w:t>Водородный показатель (рН) (ДИ: (2-12) ед. рН)</w:t>
            </w:r>
          </w:p>
        </w:tc>
        <w:tc>
          <w:tcPr>
            <w:tcW w:w="1070" w:type="pct"/>
          </w:tcPr>
          <w:p w14:paraId="524431F4" w14:textId="77777777" w:rsidR="00A46059" w:rsidRDefault="0086793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1D3D415F" w14:textId="77777777" w:rsidR="00A46059" w:rsidRDefault="00A46059"/>
        </w:tc>
        <w:tc>
          <w:tcPr>
            <w:tcW w:w="815" w:type="pct"/>
            <w:vMerge/>
          </w:tcPr>
          <w:p w14:paraId="5201AA49" w14:textId="77777777" w:rsidR="00A46059" w:rsidRDefault="00A46059"/>
        </w:tc>
      </w:tr>
      <w:tr w:rsidR="00A46059" w14:paraId="5350F501" w14:textId="77777777">
        <w:tc>
          <w:tcPr>
            <w:tcW w:w="290" w:type="pct"/>
          </w:tcPr>
          <w:p w14:paraId="6D71C3C4" w14:textId="77777777" w:rsidR="00A46059" w:rsidRDefault="0086793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07023D3" w14:textId="77777777" w:rsidR="00A46059" w:rsidRDefault="00A46059"/>
        </w:tc>
        <w:tc>
          <w:tcPr>
            <w:tcW w:w="530" w:type="pct"/>
          </w:tcPr>
          <w:p w14:paraId="291B259A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17E5785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хлорид ионов (ДИ: (3,00-500,00) мг/дм3)</w:t>
            </w:r>
          </w:p>
        </w:tc>
        <w:tc>
          <w:tcPr>
            <w:tcW w:w="1070" w:type="pct"/>
          </w:tcPr>
          <w:p w14:paraId="36F0433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1313-2009</w:t>
            </w:r>
          </w:p>
        </w:tc>
        <w:tc>
          <w:tcPr>
            <w:tcW w:w="730" w:type="pct"/>
            <w:vMerge/>
          </w:tcPr>
          <w:p w14:paraId="3A503E4C" w14:textId="77777777" w:rsidR="00A46059" w:rsidRDefault="00A46059"/>
        </w:tc>
        <w:tc>
          <w:tcPr>
            <w:tcW w:w="815" w:type="pct"/>
            <w:vMerge/>
          </w:tcPr>
          <w:p w14:paraId="3372B9DC" w14:textId="77777777" w:rsidR="00A46059" w:rsidRDefault="00A46059"/>
        </w:tc>
      </w:tr>
      <w:tr w:rsidR="00A46059" w14:paraId="21176F62" w14:textId="77777777">
        <w:trPr>
          <w:trHeight w:val="230"/>
        </w:trPr>
        <w:tc>
          <w:tcPr>
            <w:tcW w:w="290" w:type="pct"/>
            <w:vMerge w:val="restart"/>
          </w:tcPr>
          <w:p w14:paraId="63D3F729" w14:textId="77777777" w:rsidR="00A46059" w:rsidRDefault="0086793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5BDCAE4" w14:textId="77777777" w:rsidR="00A46059" w:rsidRDefault="00A46059"/>
        </w:tc>
        <w:tc>
          <w:tcPr>
            <w:tcW w:w="530" w:type="pct"/>
            <w:vMerge w:val="restart"/>
          </w:tcPr>
          <w:p w14:paraId="6D1D755A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E2BE673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железа общего (ДИ: (0,100-9,00) мг/дм3)</w:t>
            </w:r>
          </w:p>
        </w:tc>
        <w:tc>
          <w:tcPr>
            <w:tcW w:w="1070" w:type="pct"/>
            <w:vMerge w:val="restart"/>
          </w:tcPr>
          <w:p w14:paraId="15347ADC" w14:textId="77777777" w:rsidR="00A46059" w:rsidRDefault="0086793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959FC6D" w14:textId="77777777" w:rsidR="00A46059" w:rsidRDefault="00A46059"/>
        </w:tc>
        <w:tc>
          <w:tcPr>
            <w:tcW w:w="815" w:type="pct"/>
            <w:vMerge/>
          </w:tcPr>
          <w:p w14:paraId="2C35A569" w14:textId="77777777" w:rsidR="00A46059" w:rsidRDefault="00A46059"/>
        </w:tc>
      </w:tr>
      <w:tr w:rsidR="00A46059" w14:paraId="7D51D05A" w14:textId="77777777">
        <w:tc>
          <w:tcPr>
            <w:tcW w:w="290" w:type="pct"/>
          </w:tcPr>
          <w:p w14:paraId="1B18CBF5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155492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5FE50EA6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716FE532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капролактама (гексагидро-2Н-азепин-2-она) (ДИ: &gt; 2,5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CB8A8C5" w14:textId="77777777" w:rsidR="00A46059" w:rsidRDefault="0086793F">
            <w:pPr>
              <w:ind w:left="-84" w:right="-84"/>
            </w:pPr>
            <w:r>
              <w:rPr>
                <w:sz w:val="22"/>
              </w:rPr>
              <w:t>АМИ.БР 0060-2024</w:t>
            </w:r>
          </w:p>
        </w:tc>
        <w:tc>
          <w:tcPr>
            <w:tcW w:w="730" w:type="pct"/>
            <w:vMerge w:val="restart"/>
          </w:tcPr>
          <w:p w14:paraId="032F8648" w14:textId="77777777" w:rsidR="00A46059" w:rsidRDefault="0086793F">
            <w:pPr>
              <w:ind w:left="-84" w:right="-84"/>
            </w:pPr>
            <w:r>
              <w:rPr>
                <w:sz w:val="22"/>
              </w:rPr>
              <w:t>ул. Славинского, 4,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13F1D3F" w14:textId="77777777" w:rsidR="00A46059" w:rsidRDefault="00A46059">
            <w:pPr>
              <w:ind w:left="-84" w:right="-84"/>
            </w:pPr>
          </w:p>
        </w:tc>
      </w:tr>
      <w:tr w:rsidR="00A46059" w14:paraId="2647D6E5" w14:textId="77777777">
        <w:tc>
          <w:tcPr>
            <w:tcW w:w="290" w:type="pct"/>
          </w:tcPr>
          <w:p w14:paraId="46B31511" w14:textId="77777777" w:rsidR="00A46059" w:rsidRDefault="0086793F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5F3BF721" w14:textId="77777777" w:rsidR="00A46059" w:rsidRDefault="00A46059"/>
        </w:tc>
        <w:tc>
          <w:tcPr>
            <w:tcW w:w="530" w:type="pct"/>
          </w:tcPr>
          <w:p w14:paraId="1A84918B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6AD05231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этиленоксида (окиси этилена) (ДИ: (0,125-5,000)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4EE13B1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МВИ.ГМ.1726-2018</w:t>
            </w:r>
          </w:p>
        </w:tc>
        <w:tc>
          <w:tcPr>
            <w:tcW w:w="730" w:type="pct"/>
            <w:vMerge/>
          </w:tcPr>
          <w:p w14:paraId="4C764ABC" w14:textId="77777777" w:rsidR="00A46059" w:rsidRDefault="00A46059"/>
        </w:tc>
        <w:tc>
          <w:tcPr>
            <w:tcW w:w="815" w:type="pct"/>
            <w:vMerge/>
          </w:tcPr>
          <w:p w14:paraId="711DFB8A" w14:textId="77777777" w:rsidR="00A46059" w:rsidRDefault="00A46059"/>
        </w:tc>
      </w:tr>
      <w:tr w:rsidR="00A46059" w14:paraId="5B2EFE41" w14:textId="77777777">
        <w:tc>
          <w:tcPr>
            <w:tcW w:w="290" w:type="pct"/>
          </w:tcPr>
          <w:p w14:paraId="2D0BC91D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382F20AC" w14:textId="77777777" w:rsidR="00A46059" w:rsidRDefault="00A46059"/>
        </w:tc>
        <w:tc>
          <w:tcPr>
            <w:tcW w:w="530" w:type="pct"/>
          </w:tcPr>
          <w:p w14:paraId="030536BD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7A119260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аэрозоля едких щелочей (гидроксида натрия) (ДИ: (0,03-1,51)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F29630B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5866-2017 Метод А</w:t>
            </w:r>
          </w:p>
        </w:tc>
        <w:tc>
          <w:tcPr>
            <w:tcW w:w="730" w:type="pct"/>
            <w:vMerge/>
          </w:tcPr>
          <w:p w14:paraId="41C95245" w14:textId="77777777" w:rsidR="00A46059" w:rsidRDefault="00A46059"/>
        </w:tc>
        <w:tc>
          <w:tcPr>
            <w:tcW w:w="815" w:type="pct"/>
            <w:vMerge/>
          </w:tcPr>
          <w:p w14:paraId="63660086" w14:textId="77777777" w:rsidR="00A46059" w:rsidRDefault="00A46059"/>
        </w:tc>
      </w:tr>
      <w:tr w:rsidR="00A46059" w14:paraId="63407F9C" w14:textId="77777777">
        <w:tc>
          <w:tcPr>
            <w:tcW w:w="290" w:type="pct"/>
          </w:tcPr>
          <w:p w14:paraId="34DCDAD5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17C3E157" w14:textId="77777777" w:rsidR="00A46059" w:rsidRDefault="00A46059"/>
        </w:tc>
        <w:tc>
          <w:tcPr>
            <w:tcW w:w="530" w:type="pct"/>
            <w:vMerge w:val="restart"/>
          </w:tcPr>
          <w:p w14:paraId="50A896C7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6EAD37C4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диоксида азота (ДИ: (0,6-6,0)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641547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5914-2017</w:t>
            </w:r>
          </w:p>
        </w:tc>
        <w:tc>
          <w:tcPr>
            <w:tcW w:w="730" w:type="pct"/>
            <w:vMerge/>
          </w:tcPr>
          <w:p w14:paraId="135303AC" w14:textId="77777777" w:rsidR="00A46059" w:rsidRDefault="00A46059"/>
        </w:tc>
        <w:tc>
          <w:tcPr>
            <w:tcW w:w="815" w:type="pct"/>
            <w:vMerge/>
          </w:tcPr>
          <w:p w14:paraId="72C0A32A" w14:textId="77777777" w:rsidR="00A46059" w:rsidRDefault="00A46059"/>
        </w:tc>
      </w:tr>
      <w:tr w:rsidR="00A46059" w14:paraId="19FBF13E" w14:textId="77777777">
        <w:tc>
          <w:tcPr>
            <w:tcW w:w="290" w:type="pct"/>
          </w:tcPr>
          <w:p w14:paraId="3C6C7F87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2965418D" w14:textId="77777777" w:rsidR="00A46059" w:rsidRDefault="00A46059"/>
        </w:tc>
        <w:tc>
          <w:tcPr>
            <w:tcW w:w="530" w:type="pct"/>
            <w:vMerge/>
          </w:tcPr>
          <w:p w14:paraId="2C907A18" w14:textId="77777777" w:rsidR="00A46059" w:rsidRDefault="00A46059"/>
        </w:tc>
        <w:tc>
          <w:tcPr>
            <w:tcW w:w="870" w:type="pct"/>
          </w:tcPr>
          <w:p w14:paraId="3DA8A337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водорода хлористого (хлористого водорода) (ДИ: (0,6-4,0)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98A4D2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/>
          </w:tcPr>
          <w:p w14:paraId="19BF62CF" w14:textId="77777777" w:rsidR="00A46059" w:rsidRDefault="00A46059"/>
        </w:tc>
        <w:tc>
          <w:tcPr>
            <w:tcW w:w="815" w:type="pct"/>
            <w:vMerge/>
          </w:tcPr>
          <w:p w14:paraId="5E3E6029" w14:textId="77777777" w:rsidR="00A46059" w:rsidRDefault="00A46059"/>
        </w:tc>
      </w:tr>
      <w:tr w:rsidR="00A46059" w14:paraId="04FF0818" w14:textId="77777777">
        <w:tc>
          <w:tcPr>
            <w:tcW w:w="290" w:type="pct"/>
          </w:tcPr>
          <w:p w14:paraId="7162A406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703B6579" w14:textId="77777777" w:rsidR="00A46059" w:rsidRDefault="00A46059"/>
        </w:tc>
        <w:tc>
          <w:tcPr>
            <w:tcW w:w="530" w:type="pct"/>
          </w:tcPr>
          <w:p w14:paraId="31B0D75B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100.10/08.150, 100.10/42.000</w:t>
            </w:r>
          </w:p>
        </w:tc>
        <w:tc>
          <w:tcPr>
            <w:tcW w:w="870" w:type="pct"/>
          </w:tcPr>
          <w:p w14:paraId="68429666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серной кислоты (ДИ: (0,30-15,00)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90A6D0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4985-2014</w:t>
            </w:r>
          </w:p>
        </w:tc>
        <w:tc>
          <w:tcPr>
            <w:tcW w:w="730" w:type="pct"/>
            <w:vMerge/>
          </w:tcPr>
          <w:p w14:paraId="115C58A6" w14:textId="77777777" w:rsidR="00A46059" w:rsidRDefault="00A46059"/>
        </w:tc>
        <w:tc>
          <w:tcPr>
            <w:tcW w:w="815" w:type="pct"/>
            <w:vMerge/>
          </w:tcPr>
          <w:p w14:paraId="1EC19F0A" w14:textId="77777777" w:rsidR="00A46059" w:rsidRDefault="00A46059"/>
        </w:tc>
      </w:tr>
      <w:tr w:rsidR="00A46059" w14:paraId="596E4F2A" w14:textId="77777777">
        <w:tc>
          <w:tcPr>
            <w:tcW w:w="290" w:type="pct"/>
          </w:tcPr>
          <w:p w14:paraId="46E642CE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0A9DBA9F" w14:textId="77777777" w:rsidR="00A46059" w:rsidRDefault="00A46059"/>
        </w:tc>
        <w:tc>
          <w:tcPr>
            <w:tcW w:w="530" w:type="pct"/>
            <w:vMerge w:val="restart"/>
          </w:tcPr>
          <w:p w14:paraId="600D1ACF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1CA681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 (метаналя) (ДИ: (0,25-10,00)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D091678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4950-2014</w:t>
            </w:r>
          </w:p>
        </w:tc>
        <w:tc>
          <w:tcPr>
            <w:tcW w:w="730" w:type="pct"/>
            <w:vMerge/>
          </w:tcPr>
          <w:p w14:paraId="60AFF633" w14:textId="77777777" w:rsidR="00A46059" w:rsidRDefault="00A46059"/>
        </w:tc>
        <w:tc>
          <w:tcPr>
            <w:tcW w:w="815" w:type="pct"/>
            <w:vMerge/>
          </w:tcPr>
          <w:p w14:paraId="5984DF10" w14:textId="77777777" w:rsidR="00A46059" w:rsidRDefault="00A46059"/>
        </w:tc>
      </w:tr>
      <w:tr w:rsidR="00A46059" w14:paraId="7E487FC3" w14:textId="77777777">
        <w:tc>
          <w:tcPr>
            <w:tcW w:w="290" w:type="pct"/>
          </w:tcPr>
          <w:p w14:paraId="77DFDCBD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622440BC" w14:textId="77777777" w:rsidR="00A46059" w:rsidRDefault="00A46059"/>
        </w:tc>
        <w:tc>
          <w:tcPr>
            <w:tcW w:w="530" w:type="pct"/>
            <w:vMerge/>
          </w:tcPr>
          <w:p w14:paraId="23D452BA" w14:textId="77777777" w:rsidR="00A46059" w:rsidRDefault="00A46059"/>
        </w:tc>
        <w:tc>
          <w:tcPr>
            <w:tcW w:w="870" w:type="pct"/>
          </w:tcPr>
          <w:p w14:paraId="237668A9" w14:textId="77777777" w:rsidR="00A46059" w:rsidRDefault="0086793F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меди (ДИ: </w:t>
            </w:r>
            <w:r>
              <w:rPr>
                <w:sz w:val="22"/>
              </w:rPr>
              <w:lastRenderedPageBreak/>
              <w:t>(0,03-8,00)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099F2FD" w14:textId="77777777" w:rsidR="00A46059" w:rsidRDefault="0086793F">
            <w:pPr>
              <w:ind w:left="-84" w:right="-84"/>
            </w:pPr>
            <w:r>
              <w:rPr>
                <w:sz w:val="22"/>
              </w:rPr>
              <w:lastRenderedPageBreak/>
              <w:t>МВИ.МН 5837-2017</w:t>
            </w:r>
          </w:p>
        </w:tc>
        <w:tc>
          <w:tcPr>
            <w:tcW w:w="730" w:type="pct"/>
            <w:vMerge/>
          </w:tcPr>
          <w:p w14:paraId="7D0B9458" w14:textId="77777777" w:rsidR="00A46059" w:rsidRDefault="00A46059"/>
        </w:tc>
        <w:tc>
          <w:tcPr>
            <w:tcW w:w="815" w:type="pct"/>
            <w:vMerge/>
          </w:tcPr>
          <w:p w14:paraId="4046FC43" w14:textId="77777777" w:rsidR="00A46059" w:rsidRDefault="00A46059"/>
        </w:tc>
      </w:tr>
      <w:tr w:rsidR="00A46059" w14:paraId="4BE2579C" w14:textId="77777777">
        <w:tc>
          <w:tcPr>
            <w:tcW w:w="290" w:type="pct"/>
          </w:tcPr>
          <w:p w14:paraId="3E5A4B7C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290EA067" w14:textId="77777777" w:rsidR="00A46059" w:rsidRDefault="00A46059"/>
        </w:tc>
        <w:tc>
          <w:tcPr>
            <w:tcW w:w="530" w:type="pct"/>
            <w:vMerge/>
          </w:tcPr>
          <w:p w14:paraId="312C466B" w14:textId="77777777" w:rsidR="00A46059" w:rsidRDefault="00A46059"/>
        </w:tc>
        <w:tc>
          <w:tcPr>
            <w:tcW w:w="870" w:type="pct"/>
          </w:tcPr>
          <w:p w14:paraId="0A9636CA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оксида железа (III) (ДИ: (0,2-28,6)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3FC09489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5A0F2B9A" w14:textId="77777777" w:rsidR="00A46059" w:rsidRDefault="00A46059"/>
        </w:tc>
        <w:tc>
          <w:tcPr>
            <w:tcW w:w="815" w:type="pct"/>
            <w:vMerge/>
          </w:tcPr>
          <w:p w14:paraId="13089900" w14:textId="77777777" w:rsidR="00A46059" w:rsidRDefault="00A46059"/>
        </w:tc>
      </w:tr>
      <w:tr w:rsidR="00A46059" w14:paraId="537A4B0D" w14:textId="77777777">
        <w:tc>
          <w:tcPr>
            <w:tcW w:w="290" w:type="pct"/>
          </w:tcPr>
          <w:p w14:paraId="4547E7DE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72971493" w14:textId="77777777" w:rsidR="00A46059" w:rsidRDefault="00A46059"/>
        </w:tc>
        <w:tc>
          <w:tcPr>
            <w:tcW w:w="530" w:type="pct"/>
            <w:vMerge/>
          </w:tcPr>
          <w:p w14:paraId="28FD3EF2" w14:textId="77777777" w:rsidR="00A46059" w:rsidRDefault="00A46059"/>
        </w:tc>
        <w:tc>
          <w:tcPr>
            <w:tcW w:w="870" w:type="pct"/>
          </w:tcPr>
          <w:p w14:paraId="166480F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марганца (ДИ: (0,02-4,00)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8B530CB" w14:textId="77777777" w:rsidR="00A46059" w:rsidRDefault="00A46059"/>
        </w:tc>
        <w:tc>
          <w:tcPr>
            <w:tcW w:w="730" w:type="pct"/>
            <w:vMerge/>
          </w:tcPr>
          <w:p w14:paraId="4A1DAF24" w14:textId="77777777" w:rsidR="00A46059" w:rsidRDefault="00A46059"/>
        </w:tc>
        <w:tc>
          <w:tcPr>
            <w:tcW w:w="815" w:type="pct"/>
            <w:vMerge/>
          </w:tcPr>
          <w:p w14:paraId="6FD4D849" w14:textId="77777777" w:rsidR="00A46059" w:rsidRDefault="00A46059"/>
        </w:tc>
      </w:tr>
      <w:tr w:rsidR="00A46059" w14:paraId="210FEDC2" w14:textId="77777777">
        <w:tc>
          <w:tcPr>
            <w:tcW w:w="290" w:type="pct"/>
          </w:tcPr>
          <w:p w14:paraId="159E062B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6A5F6E4B" w14:textId="77777777" w:rsidR="00A46059" w:rsidRDefault="00A46059"/>
        </w:tc>
        <w:tc>
          <w:tcPr>
            <w:tcW w:w="530" w:type="pct"/>
            <w:vMerge/>
          </w:tcPr>
          <w:p w14:paraId="6A1728CE" w14:textId="77777777" w:rsidR="00A46059" w:rsidRDefault="00A46059"/>
        </w:tc>
        <w:tc>
          <w:tcPr>
            <w:tcW w:w="870" w:type="pct"/>
          </w:tcPr>
          <w:p w14:paraId="158566D1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оксид хрома (VI) (ДИ: (0,001-0,082)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9C61CB1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0047980F" w14:textId="77777777" w:rsidR="00A46059" w:rsidRDefault="00A46059"/>
        </w:tc>
        <w:tc>
          <w:tcPr>
            <w:tcW w:w="815" w:type="pct"/>
            <w:vMerge/>
          </w:tcPr>
          <w:p w14:paraId="55A11E30" w14:textId="77777777" w:rsidR="00A46059" w:rsidRDefault="00A46059"/>
        </w:tc>
      </w:tr>
      <w:tr w:rsidR="00A46059" w14:paraId="0AD470A2" w14:textId="77777777">
        <w:tc>
          <w:tcPr>
            <w:tcW w:w="290" w:type="pct"/>
          </w:tcPr>
          <w:p w14:paraId="7B20F6ED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3AADDEEE" w14:textId="77777777" w:rsidR="00A46059" w:rsidRDefault="00A46059"/>
        </w:tc>
        <w:tc>
          <w:tcPr>
            <w:tcW w:w="530" w:type="pct"/>
            <w:vMerge/>
          </w:tcPr>
          <w:p w14:paraId="3B4E1B9D" w14:textId="77777777" w:rsidR="00A46059" w:rsidRDefault="00A46059"/>
        </w:tc>
        <w:tc>
          <w:tcPr>
            <w:tcW w:w="870" w:type="pct"/>
          </w:tcPr>
          <w:p w14:paraId="3E8636FE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триэтаноламина (2-[Бис (2-гидроксиэтил) амино]этанола) (ДИ: (0,5-10,0)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DF889C3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МВИ.БР 325-2017</w:t>
            </w:r>
          </w:p>
        </w:tc>
        <w:tc>
          <w:tcPr>
            <w:tcW w:w="730" w:type="pct"/>
            <w:vMerge/>
          </w:tcPr>
          <w:p w14:paraId="02C9CF5E" w14:textId="77777777" w:rsidR="00A46059" w:rsidRDefault="00A46059"/>
        </w:tc>
        <w:tc>
          <w:tcPr>
            <w:tcW w:w="815" w:type="pct"/>
            <w:vMerge/>
          </w:tcPr>
          <w:p w14:paraId="1324EE3E" w14:textId="77777777" w:rsidR="00A46059" w:rsidRDefault="00A46059"/>
        </w:tc>
      </w:tr>
      <w:tr w:rsidR="00A46059" w14:paraId="0F0292CA" w14:textId="77777777">
        <w:tc>
          <w:tcPr>
            <w:tcW w:w="290" w:type="pct"/>
          </w:tcPr>
          <w:p w14:paraId="12F1B27F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5D597C17" w14:textId="77777777" w:rsidR="00A46059" w:rsidRDefault="00A46059"/>
        </w:tc>
        <w:tc>
          <w:tcPr>
            <w:tcW w:w="530" w:type="pct"/>
            <w:vMerge/>
          </w:tcPr>
          <w:p w14:paraId="4CFA62E9" w14:textId="77777777" w:rsidR="00A46059" w:rsidRDefault="00A46059"/>
        </w:tc>
        <w:tc>
          <w:tcPr>
            <w:tcW w:w="870" w:type="pct"/>
          </w:tcPr>
          <w:p w14:paraId="3CB15558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аммиака (ДИ: (5,0-50,0)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A23DC7E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5910-2017</w:t>
            </w:r>
          </w:p>
        </w:tc>
        <w:tc>
          <w:tcPr>
            <w:tcW w:w="730" w:type="pct"/>
            <w:vMerge/>
          </w:tcPr>
          <w:p w14:paraId="4CCED192" w14:textId="77777777" w:rsidR="00A46059" w:rsidRDefault="00A46059"/>
        </w:tc>
        <w:tc>
          <w:tcPr>
            <w:tcW w:w="815" w:type="pct"/>
            <w:vMerge/>
          </w:tcPr>
          <w:p w14:paraId="354ABB5C" w14:textId="77777777" w:rsidR="00A46059" w:rsidRDefault="00A46059"/>
        </w:tc>
      </w:tr>
      <w:tr w:rsidR="00A46059" w14:paraId="34D3B8B8" w14:textId="77777777">
        <w:tc>
          <w:tcPr>
            <w:tcW w:w="290" w:type="pct"/>
          </w:tcPr>
          <w:p w14:paraId="70C6051B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77BEBFB6" w14:textId="77777777" w:rsidR="00A46059" w:rsidRDefault="00A46059"/>
        </w:tc>
        <w:tc>
          <w:tcPr>
            <w:tcW w:w="530" w:type="pct"/>
            <w:vMerge/>
          </w:tcPr>
          <w:p w14:paraId="6BCDA053" w14:textId="77777777" w:rsidR="00A46059" w:rsidRDefault="00A46059"/>
        </w:tc>
        <w:tc>
          <w:tcPr>
            <w:tcW w:w="870" w:type="pct"/>
          </w:tcPr>
          <w:p w14:paraId="4A8C900E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уксусной кислоты (этановой кислоты) (ДИ: (2,5-25)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D7F4553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66934BA1" w14:textId="77777777" w:rsidR="00A46059" w:rsidRDefault="00A46059"/>
        </w:tc>
        <w:tc>
          <w:tcPr>
            <w:tcW w:w="815" w:type="pct"/>
            <w:vMerge/>
          </w:tcPr>
          <w:p w14:paraId="3BC94E75" w14:textId="77777777" w:rsidR="00A46059" w:rsidRDefault="00A46059"/>
        </w:tc>
      </w:tr>
      <w:tr w:rsidR="00A46059" w14:paraId="032470C3" w14:textId="77777777">
        <w:tc>
          <w:tcPr>
            <w:tcW w:w="290" w:type="pct"/>
          </w:tcPr>
          <w:p w14:paraId="396238FF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0831536D" w14:textId="77777777" w:rsidR="00A46059" w:rsidRDefault="00A46059"/>
        </w:tc>
        <w:tc>
          <w:tcPr>
            <w:tcW w:w="530" w:type="pct"/>
            <w:vMerge/>
          </w:tcPr>
          <w:p w14:paraId="675A2655" w14:textId="77777777" w:rsidR="00A46059" w:rsidRDefault="00A46059"/>
        </w:tc>
        <w:tc>
          <w:tcPr>
            <w:tcW w:w="870" w:type="pct"/>
          </w:tcPr>
          <w:p w14:paraId="087D6B64" w14:textId="77777777" w:rsidR="00A46059" w:rsidRDefault="0086793F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фенола (гидроксибензола) (ДИ: </w:t>
            </w:r>
            <w:r>
              <w:rPr>
                <w:sz w:val="22"/>
              </w:rPr>
              <w:lastRenderedPageBreak/>
              <w:t>(0,03-1,5)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E8D8D01" w14:textId="77777777" w:rsidR="00A46059" w:rsidRDefault="0086793F">
            <w:pPr>
              <w:ind w:left="-84" w:right="-84"/>
            </w:pPr>
            <w:r>
              <w:rPr>
                <w:sz w:val="22"/>
              </w:rPr>
              <w:lastRenderedPageBreak/>
              <w:t>МВИ.БР 316-2017</w:t>
            </w:r>
          </w:p>
        </w:tc>
        <w:tc>
          <w:tcPr>
            <w:tcW w:w="730" w:type="pct"/>
            <w:vMerge/>
          </w:tcPr>
          <w:p w14:paraId="2767499D" w14:textId="77777777" w:rsidR="00A46059" w:rsidRDefault="00A46059"/>
        </w:tc>
        <w:tc>
          <w:tcPr>
            <w:tcW w:w="815" w:type="pct"/>
            <w:vMerge/>
          </w:tcPr>
          <w:p w14:paraId="407FD53E" w14:textId="77777777" w:rsidR="00A46059" w:rsidRDefault="00A46059"/>
        </w:tc>
      </w:tr>
      <w:tr w:rsidR="00A46059" w14:paraId="7FB57DC9" w14:textId="77777777">
        <w:tc>
          <w:tcPr>
            <w:tcW w:w="290" w:type="pct"/>
          </w:tcPr>
          <w:p w14:paraId="28069606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4.17**</w:t>
            </w:r>
          </w:p>
        </w:tc>
        <w:tc>
          <w:tcPr>
            <w:tcW w:w="680" w:type="pct"/>
            <w:vMerge/>
          </w:tcPr>
          <w:p w14:paraId="1FB62BF7" w14:textId="77777777" w:rsidR="00A46059" w:rsidRDefault="00A46059"/>
        </w:tc>
        <w:tc>
          <w:tcPr>
            <w:tcW w:w="530" w:type="pct"/>
          </w:tcPr>
          <w:p w14:paraId="2AC16DA9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5998B872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оксида углерода (ДИ: (1,16-2320)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2E8D544" w14:textId="77777777" w:rsidR="00A46059" w:rsidRDefault="0086793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494A621A" w14:textId="77777777" w:rsidR="00A46059" w:rsidRDefault="00A46059"/>
        </w:tc>
        <w:tc>
          <w:tcPr>
            <w:tcW w:w="815" w:type="pct"/>
            <w:vMerge/>
          </w:tcPr>
          <w:p w14:paraId="45A25577" w14:textId="77777777" w:rsidR="00A46059" w:rsidRDefault="00A46059"/>
        </w:tc>
      </w:tr>
      <w:tr w:rsidR="00A46059" w14:paraId="3B104C4A" w14:textId="77777777">
        <w:tc>
          <w:tcPr>
            <w:tcW w:w="290" w:type="pct"/>
          </w:tcPr>
          <w:p w14:paraId="70A773C4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4.18**</w:t>
            </w:r>
          </w:p>
        </w:tc>
        <w:tc>
          <w:tcPr>
            <w:tcW w:w="680" w:type="pct"/>
            <w:vMerge/>
          </w:tcPr>
          <w:p w14:paraId="631107D5" w14:textId="77777777" w:rsidR="00A46059" w:rsidRDefault="00A46059"/>
        </w:tc>
        <w:tc>
          <w:tcPr>
            <w:tcW w:w="530" w:type="pct"/>
            <w:vMerge w:val="restart"/>
          </w:tcPr>
          <w:p w14:paraId="1F666A4C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7089903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ангидрида фосфорного (оксида фосфора (V)) (ДИ: (0,20-2,00)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FE2D2CB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5810-2017</w:t>
            </w:r>
          </w:p>
        </w:tc>
        <w:tc>
          <w:tcPr>
            <w:tcW w:w="730" w:type="pct"/>
            <w:vMerge/>
          </w:tcPr>
          <w:p w14:paraId="1BBD9342" w14:textId="77777777" w:rsidR="00A46059" w:rsidRDefault="00A46059"/>
        </w:tc>
        <w:tc>
          <w:tcPr>
            <w:tcW w:w="815" w:type="pct"/>
            <w:vMerge/>
          </w:tcPr>
          <w:p w14:paraId="52C718D4" w14:textId="77777777" w:rsidR="00A46059" w:rsidRDefault="00A46059"/>
        </w:tc>
      </w:tr>
      <w:tr w:rsidR="00A46059" w14:paraId="28929AAA" w14:textId="77777777">
        <w:tc>
          <w:tcPr>
            <w:tcW w:w="290" w:type="pct"/>
          </w:tcPr>
          <w:p w14:paraId="7B4B9376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4.19**</w:t>
            </w:r>
          </w:p>
        </w:tc>
        <w:tc>
          <w:tcPr>
            <w:tcW w:w="680" w:type="pct"/>
            <w:vMerge/>
          </w:tcPr>
          <w:p w14:paraId="1D651B3E" w14:textId="77777777" w:rsidR="00A46059" w:rsidRDefault="00A46059"/>
        </w:tc>
        <w:tc>
          <w:tcPr>
            <w:tcW w:w="530" w:type="pct"/>
            <w:vMerge/>
          </w:tcPr>
          <w:p w14:paraId="4AD2D949" w14:textId="77777777" w:rsidR="00A46059" w:rsidRDefault="00A46059"/>
        </w:tc>
        <w:tc>
          <w:tcPr>
            <w:tcW w:w="870" w:type="pct"/>
          </w:tcPr>
          <w:p w14:paraId="15E6B577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паров ртути (ДИ: (0,005-0,08)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ECC57F1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МВИ.БР 379-2020</w:t>
            </w:r>
          </w:p>
        </w:tc>
        <w:tc>
          <w:tcPr>
            <w:tcW w:w="730" w:type="pct"/>
            <w:vMerge/>
          </w:tcPr>
          <w:p w14:paraId="10569DDB" w14:textId="77777777" w:rsidR="00A46059" w:rsidRDefault="00A46059"/>
        </w:tc>
        <w:tc>
          <w:tcPr>
            <w:tcW w:w="815" w:type="pct"/>
            <w:vMerge/>
          </w:tcPr>
          <w:p w14:paraId="65F2A436" w14:textId="77777777" w:rsidR="00A46059" w:rsidRDefault="00A46059"/>
        </w:tc>
      </w:tr>
      <w:tr w:rsidR="00A46059" w14:paraId="122A73CC" w14:textId="77777777">
        <w:tc>
          <w:tcPr>
            <w:tcW w:w="290" w:type="pct"/>
          </w:tcPr>
          <w:p w14:paraId="1B442694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4.22**</w:t>
            </w:r>
          </w:p>
        </w:tc>
        <w:tc>
          <w:tcPr>
            <w:tcW w:w="680" w:type="pct"/>
            <w:vMerge/>
          </w:tcPr>
          <w:p w14:paraId="2088C5CC" w14:textId="77777777" w:rsidR="00A46059" w:rsidRDefault="00A46059"/>
        </w:tc>
        <w:tc>
          <w:tcPr>
            <w:tcW w:w="530" w:type="pct"/>
            <w:vMerge/>
          </w:tcPr>
          <w:p w14:paraId="3A18E845" w14:textId="77777777" w:rsidR="00A46059" w:rsidRDefault="00A46059"/>
        </w:tc>
        <w:tc>
          <w:tcPr>
            <w:tcW w:w="870" w:type="pct"/>
          </w:tcPr>
          <w:p w14:paraId="68936BA4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толуилендиизоцианата (1,3-диизоцианат-метилбензола) (ДИ: (0,025-0,640)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A9564D7" w14:textId="77777777" w:rsidR="00A46059" w:rsidRDefault="0086793F">
            <w:pPr>
              <w:ind w:left="-84" w:right="-84"/>
            </w:pPr>
            <w:r>
              <w:rPr>
                <w:sz w:val="22"/>
              </w:rPr>
              <w:t>АМИ.ГМ 0306-2024</w:t>
            </w:r>
          </w:p>
        </w:tc>
        <w:tc>
          <w:tcPr>
            <w:tcW w:w="730" w:type="pct"/>
            <w:vMerge/>
          </w:tcPr>
          <w:p w14:paraId="504A8C62" w14:textId="77777777" w:rsidR="00A46059" w:rsidRDefault="00A46059"/>
        </w:tc>
        <w:tc>
          <w:tcPr>
            <w:tcW w:w="815" w:type="pct"/>
            <w:vMerge/>
          </w:tcPr>
          <w:p w14:paraId="56F8643E" w14:textId="77777777" w:rsidR="00A46059" w:rsidRDefault="00A46059"/>
        </w:tc>
      </w:tr>
      <w:tr w:rsidR="00A46059" w14:paraId="73A1E4B3" w14:textId="77777777">
        <w:tc>
          <w:tcPr>
            <w:tcW w:w="290" w:type="pct"/>
          </w:tcPr>
          <w:p w14:paraId="01A9015A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4.23**</w:t>
            </w:r>
          </w:p>
        </w:tc>
        <w:tc>
          <w:tcPr>
            <w:tcW w:w="680" w:type="pct"/>
            <w:vMerge/>
          </w:tcPr>
          <w:p w14:paraId="4BA57B90" w14:textId="77777777" w:rsidR="00A46059" w:rsidRDefault="00A46059"/>
        </w:tc>
        <w:tc>
          <w:tcPr>
            <w:tcW w:w="530" w:type="pct"/>
          </w:tcPr>
          <w:p w14:paraId="2682210D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693AB794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предельных углеводородов С1-С10 (суммарно) (ДИ: (0,2-1000,0)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CA18A07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730" w:type="pct"/>
            <w:vMerge/>
          </w:tcPr>
          <w:p w14:paraId="2C38D92E" w14:textId="77777777" w:rsidR="00A46059" w:rsidRDefault="00A46059"/>
        </w:tc>
        <w:tc>
          <w:tcPr>
            <w:tcW w:w="815" w:type="pct"/>
            <w:vMerge/>
          </w:tcPr>
          <w:p w14:paraId="1BF07AC0" w14:textId="77777777" w:rsidR="00A46059" w:rsidRDefault="00A46059"/>
        </w:tc>
      </w:tr>
      <w:tr w:rsidR="00A46059" w14:paraId="28F93779" w14:textId="77777777">
        <w:tc>
          <w:tcPr>
            <w:tcW w:w="290" w:type="pct"/>
          </w:tcPr>
          <w:p w14:paraId="24CF95C6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4.24**</w:t>
            </w:r>
          </w:p>
        </w:tc>
        <w:tc>
          <w:tcPr>
            <w:tcW w:w="680" w:type="pct"/>
            <w:vMerge/>
          </w:tcPr>
          <w:p w14:paraId="4AB19263" w14:textId="77777777" w:rsidR="00A46059" w:rsidRDefault="00A46059"/>
        </w:tc>
        <w:tc>
          <w:tcPr>
            <w:tcW w:w="530" w:type="pct"/>
          </w:tcPr>
          <w:p w14:paraId="1949C86B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E9A6C4A" w14:textId="77777777" w:rsidR="00A46059" w:rsidRDefault="0086793F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меламина (1,3,5-триазин-2,4,6-триамин) цианурата </w:t>
            </w:r>
            <w:r>
              <w:rPr>
                <w:sz w:val="22"/>
              </w:rPr>
              <w:lastRenderedPageBreak/>
              <w:t>меламина (ДИ: (0,1-3,0) мг/м3; ДИ: (0,2-6,0)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5392E4C" w14:textId="77777777" w:rsidR="00A46059" w:rsidRDefault="0086793F">
            <w:pPr>
              <w:ind w:left="-84" w:right="-84"/>
            </w:pPr>
            <w:r>
              <w:rPr>
                <w:sz w:val="22"/>
              </w:rPr>
              <w:lastRenderedPageBreak/>
              <w:t>АМИ.БР 0082-2025</w:t>
            </w:r>
          </w:p>
        </w:tc>
        <w:tc>
          <w:tcPr>
            <w:tcW w:w="730" w:type="pct"/>
            <w:vMerge/>
          </w:tcPr>
          <w:p w14:paraId="3DB1E42A" w14:textId="77777777" w:rsidR="00A46059" w:rsidRDefault="00A46059"/>
        </w:tc>
        <w:tc>
          <w:tcPr>
            <w:tcW w:w="815" w:type="pct"/>
            <w:vMerge/>
          </w:tcPr>
          <w:p w14:paraId="6C8AEED4" w14:textId="77777777" w:rsidR="00A46059" w:rsidRDefault="00A46059"/>
        </w:tc>
      </w:tr>
      <w:tr w:rsidR="00A46059" w14:paraId="64230DAC" w14:textId="77777777">
        <w:tc>
          <w:tcPr>
            <w:tcW w:w="290" w:type="pct"/>
          </w:tcPr>
          <w:p w14:paraId="7BD1EB8E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4.27**</w:t>
            </w:r>
          </w:p>
        </w:tc>
        <w:tc>
          <w:tcPr>
            <w:tcW w:w="680" w:type="pct"/>
            <w:vMerge/>
          </w:tcPr>
          <w:p w14:paraId="3F46952E" w14:textId="77777777" w:rsidR="00A46059" w:rsidRDefault="00A46059"/>
        </w:tc>
        <w:tc>
          <w:tcPr>
            <w:tcW w:w="530" w:type="pct"/>
          </w:tcPr>
          <w:p w14:paraId="11D5E373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55836F2B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массовой концентрация динила (смесь 25 % дифенила и 75 % дифенилоксида) (ДИ: (5-50)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E4CADE6" w14:textId="77777777" w:rsidR="00A46059" w:rsidRDefault="0086793F">
            <w:pPr>
              <w:ind w:left="-84" w:right="-84"/>
            </w:pPr>
            <w:r>
              <w:rPr>
                <w:sz w:val="22"/>
              </w:rPr>
              <w:t>АМИ.БР 0063-2024</w:t>
            </w:r>
          </w:p>
        </w:tc>
        <w:tc>
          <w:tcPr>
            <w:tcW w:w="730" w:type="pct"/>
            <w:vMerge/>
          </w:tcPr>
          <w:p w14:paraId="4EB80BE6" w14:textId="77777777" w:rsidR="00A46059" w:rsidRDefault="00A46059"/>
        </w:tc>
        <w:tc>
          <w:tcPr>
            <w:tcW w:w="815" w:type="pct"/>
            <w:vMerge/>
          </w:tcPr>
          <w:p w14:paraId="05AD4B01" w14:textId="77777777" w:rsidR="00A46059" w:rsidRDefault="00A46059"/>
        </w:tc>
      </w:tr>
      <w:tr w:rsidR="00A46059" w14:paraId="0960E323" w14:textId="77777777">
        <w:tc>
          <w:tcPr>
            <w:tcW w:w="290" w:type="pct"/>
          </w:tcPr>
          <w:p w14:paraId="2FD0750C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4.28**</w:t>
            </w:r>
          </w:p>
        </w:tc>
        <w:tc>
          <w:tcPr>
            <w:tcW w:w="680" w:type="pct"/>
            <w:vMerge/>
          </w:tcPr>
          <w:p w14:paraId="6B2726F9" w14:textId="77777777" w:rsidR="00A46059" w:rsidRDefault="00A46059"/>
        </w:tc>
        <w:tc>
          <w:tcPr>
            <w:tcW w:w="530" w:type="pct"/>
          </w:tcPr>
          <w:p w14:paraId="580F0196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52BCBD52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пыли (хлопчатобумажной, древесной, картона, с примесью диоксида кремния от 2 до 10%, полиэтилентерефталата, капрона, стекловолокна, цемента, асбестоцемента, кокса (углерода пыль), сажи (углерода пыль), бензотриазола, бромида калия, иодида калия, электрокорунда, резорцина, восков) (ДИ: (0,25-500,00)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DB7C6DC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7E54B81D" w14:textId="77777777" w:rsidR="00A46059" w:rsidRDefault="00A46059"/>
        </w:tc>
        <w:tc>
          <w:tcPr>
            <w:tcW w:w="815" w:type="pct"/>
            <w:vMerge/>
          </w:tcPr>
          <w:p w14:paraId="13283AB5" w14:textId="77777777" w:rsidR="00A46059" w:rsidRDefault="00A46059"/>
        </w:tc>
      </w:tr>
      <w:tr w:rsidR="00A46059" w14:paraId="41BE9431" w14:textId="77777777">
        <w:tc>
          <w:tcPr>
            <w:tcW w:w="290" w:type="pct"/>
          </w:tcPr>
          <w:p w14:paraId="64F65DBA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4.29**</w:t>
            </w:r>
          </w:p>
        </w:tc>
        <w:tc>
          <w:tcPr>
            <w:tcW w:w="680" w:type="pct"/>
            <w:vMerge/>
          </w:tcPr>
          <w:p w14:paraId="5A768242" w14:textId="77777777" w:rsidR="00A46059" w:rsidRDefault="00A46059"/>
        </w:tc>
        <w:tc>
          <w:tcPr>
            <w:tcW w:w="530" w:type="pct"/>
            <w:vMerge w:val="restart"/>
          </w:tcPr>
          <w:p w14:paraId="0F700814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7F2A288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никеля (ДИ: (0,003-0,03)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2522F40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75EB56AE" w14:textId="77777777" w:rsidR="00A46059" w:rsidRDefault="00A46059"/>
        </w:tc>
        <w:tc>
          <w:tcPr>
            <w:tcW w:w="815" w:type="pct"/>
            <w:vMerge/>
          </w:tcPr>
          <w:p w14:paraId="60694666" w14:textId="77777777" w:rsidR="00A46059" w:rsidRDefault="00A46059"/>
        </w:tc>
      </w:tr>
      <w:tr w:rsidR="00A46059" w14:paraId="5BB99B8C" w14:textId="77777777">
        <w:tc>
          <w:tcPr>
            <w:tcW w:w="290" w:type="pct"/>
          </w:tcPr>
          <w:p w14:paraId="4747ED2C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4.30**</w:t>
            </w:r>
          </w:p>
        </w:tc>
        <w:tc>
          <w:tcPr>
            <w:tcW w:w="680" w:type="pct"/>
            <w:vMerge/>
          </w:tcPr>
          <w:p w14:paraId="2D6294DE" w14:textId="77777777" w:rsidR="00A46059" w:rsidRDefault="00A46059"/>
        </w:tc>
        <w:tc>
          <w:tcPr>
            <w:tcW w:w="530" w:type="pct"/>
            <w:vMerge/>
          </w:tcPr>
          <w:p w14:paraId="39F5C0FF" w14:textId="77777777" w:rsidR="00A46059" w:rsidRDefault="00A46059"/>
        </w:tc>
        <w:tc>
          <w:tcPr>
            <w:tcW w:w="870" w:type="pct"/>
          </w:tcPr>
          <w:p w14:paraId="23F9C0E5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масляного аэрозоля (ДИ: (2,5-20,0)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F69C4E4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МВИ.БР 363-2019</w:t>
            </w:r>
          </w:p>
        </w:tc>
        <w:tc>
          <w:tcPr>
            <w:tcW w:w="730" w:type="pct"/>
            <w:vMerge/>
          </w:tcPr>
          <w:p w14:paraId="57B34567" w14:textId="77777777" w:rsidR="00A46059" w:rsidRDefault="00A46059"/>
        </w:tc>
        <w:tc>
          <w:tcPr>
            <w:tcW w:w="815" w:type="pct"/>
            <w:vMerge/>
          </w:tcPr>
          <w:p w14:paraId="137A73D0" w14:textId="77777777" w:rsidR="00A46059" w:rsidRDefault="00A46059"/>
        </w:tc>
      </w:tr>
      <w:tr w:rsidR="00A46059" w14:paraId="26F737ED" w14:textId="77777777">
        <w:tc>
          <w:tcPr>
            <w:tcW w:w="290" w:type="pct"/>
          </w:tcPr>
          <w:p w14:paraId="7A913168" w14:textId="77777777" w:rsidR="00A46059" w:rsidRDefault="0086793F">
            <w:pPr>
              <w:ind w:left="-84" w:right="-84"/>
            </w:pPr>
            <w:r>
              <w:rPr>
                <w:sz w:val="22"/>
              </w:rPr>
              <w:lastRenderedPageBreak/>
              <w:t>4.31**</w:t>
            </w:r>
          </w:p>
        </w:tc>
        <w:tc>
          <w:tcPr>
            <w:tcW w:w="680" w:type="pct"/>
            <w:vMerge/>
          </w:tcPr>
          <w:p w14:paraId="2F216409" w14:textId="77777777" w:rsidR="00A46059" w:rsidRDefault="00A46059"/>
        </w:tc>
        <w:tc>
          <w:tcPr>
            <w:tcW w:w="530" w:type="pct"/>
            <w:vMerge/>
          </w:tcPr>
          <w:p w14:paraId="2F076D7C" w14:textId="77777777" w:rsidR="00A46059" w:rsidRDefault="00A46059"/>
        </w:tc>
        <w:tc>
          <w:tcPr>
            <w:tcW w:w="870" w:type="pct"/>
          </w:tcPr>
          <w:p w14:paraId="4AFFFB13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этиленгликоля (1,2-этандиола) (ДИ: (0,5-12,0)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94FD740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МВИ.БР 359-2019</w:t>
            </w:r>
          </w:p>
        </w:tc>
        <w:tc>
          <w:tcPr>
            <w:tcW w:w="730" w:type="pct"/>
            <w:vMerge/>
          </w:tcPr>
          <w:p w14:paraId="670199CD" w14:textId="77777777" w:rsidR="00A46059" w:rsidRDefault="00A46059"/>
        </w:tc>
        <w:tc>
          <w:tcPr>
            <w:tcW w:w="815" w:type="pct"/>
            <w:vMerge/>
          </w:tcPr>
          <w:p w14:paraId="4376285C" w14:textId="77777777" w:rsidR="00A46059" w:rsidRDefault="00A46059"/>
        </w:tc>
      </w:tr>
      <w:tr w:rsidR="00A46059" w14:paraId="4968BB48" w14:textId="77777777">
        <w:tc>
          <w:tcPr>
            <w:tcW w:w="290" w:type="pct"/>
          </w:tcPr>
          <w:p w14:paraId="75294527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4.32**</w:t>
            </w:r>
          </w:p>
        </w:tc>
        <w:tc>
          <w:tcPr>
            <w:tcW w:w="680" w:type="pct"/>
            <w:vMerge/>
          </w:tcPr>
          <w:p w14:paraId="4B4EE300" w14:textId="77777777" w:rsidR="00A46059" w:rsidRDefault="00A46059"/>
        </w:tc>
        <w:tc>
          <w:tcPr>
            <w:tcW w:w="530" w:type="pct"/>
          </w:tcPr>
          <w:p w14:paraId="2C675E54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149A8280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ацетона (ДИ: (0,25-1000,0)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68D3501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6325-2020</w:t>
            </w:r>
          </w:p>
        </w:tc>
        <w:tc>
          <w:tcPr>
            <w:tcW w:w="730" w:type="pct"/>
            <w:vMerge/>
          </w:tcPr>
          <w:p w14:paraId="72372C4B" w14:textId="77777777" w:rsidR="00A46059" w:rsidRDefault="00A46059"/>
        </w:tc>
        <w:tc>
          <w:tcPr>
            <w:tcW w:w="815" w:type="pct"/>
            <w:vMerge/>
          </w:tcPr>
          <w:p w14:paraId="49AB3DA5" w14:textId="77777777" w:rsidR="00A46059" w:rsidRDefault="00A46059"/>
        </w:tc>
      </w:tr>
      <w:tr w:rsidR="00A46059" w14:paraId="47051E08" w14:textId="77777777">
        <w:tc>
          <w:tcPr>
            <w:tcW w:w="290" w:type="pct"/>
          </w:tcPr>
          <w:p w14:paraId="51E598EA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4.33**</w:t>
            </w:r>
          </w:p>
        </w:tc>
        <w:tc>
          <w:tcPr>
            <w:tcW w:w="680" w:type="pct"/>
            <w:vMerge/>
          </w:tcPr>
          <w:p w14:paraId="70282817" w14:textId="77777777" w:rsidR="00A46059" w:rsidRDefault="00A46059"/>
        </w:tc>
        <w:tc>
          <w:tcPr>
            <w:tcW w:w="530" w:type="pct"/>
          </w:tcPr>
          <w:p w14:paraId="4F96E773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6B3A1299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трикрезола (ДИ: (0,25-12,5)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DE86009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МВИ.БР 371-2019</w:t>
            </w:r>
          </w:p>
        </w:tc>
        <w:tc>
          <w:tcPr>
            <w:tcW w:w="730" w:type="pct"/>
            <w:vMerge/>
          </w:tcPr>
          <w:p w14:paraId="46B8F4D6" w14:textId="77777777" w:rsidR="00A46059" w:rsidRDefault="00A46059"/>
        </w:tc>
        <w:tc>
          <w:tcPr>
            <w:tcW w:w="815" w:type="pct"/>
            <w:vMerge/>
          </w:tcPr>
          <w:p w14:paraId="40959F17" w14:textId="77777777" w:rsidR="00A46059" w:rsidRDefault="00A46059"/>
        </w:tc>
      </w:tr>
      <w:tr w:rsidR="00A46059" w14:paraId="7515C15C" w14:textId="77777777">
        <w:tc>
          <w:tcPr>
            <w:tcW w:w="290" w:type="pct"/>
          </w:tcPr>
          <w:p w14:paraId="2A5DE93B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4.34**</w:t>
            </w:r>
          </w:p>
        </w:tc>
        <w:tc>
          <w:tcPr>
            <w:tcW w:w="680" w:type="pct"/>
            <w:vMerge/>
          </w:tcPr>
          <w:p w14:paraId="6FC94B7B" w14:textId="77777777" w:rsidR="00A46059" w:rsidRDefault="00A46059"/>
        </w:tc>
        <w:tc>
          <w:tcPr>
            <w:tcW w:w="530" w:type="pct"/>
            <w:vMerge w:val="restart"/>
          </w:tcPr>
          <w:p w14:paraId="18619FBA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743967BA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этиленоксида (окиси этилена) (ДИ: (0-366)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594D3D82" w14:textId="77777777" w:rsidR="00A46059" w:rsidRDefault="0086793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033D96A5" w14:textId="77777777" w:rsidR="00A46059" w:rsidRDefault="00A46059"/>
        </w:tc>
        <w:tc>
          <w:tcPr>
            <w:tcW w:w="815" w:type="pct"/>
            <w:vMerge/>
          </w:tcPr>
          <w:p w14:paraId="6CC8F96D" w14:textId="77777777" w:rsidR="00A46059" w:rsidRDefault="00A46059"/>
        </w:tc>
      </w:tr>
      <w:tr w:rsidR="00A46059" w14:paraId="494C2C3E" w14:textId="77777777">
        <w:tc>
          <w:tcPr>
            <w:tcW w:w="290" w:type="pct"/>
          </w:tcPr>
          <w:p w14:paraId="5EA7D371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4.35**</w:t>
            </w:r>
          </w:p>
        </w:tc>
        <w:tc>
          <w:tcPr>
            <w:tcW w:w="680" w:type="pct"/>
            <w:vMerge/>
          </w:tcPr>
          <w:p w14:paraId="67677AFA" w14:textId="77777777" w:rsidR="00A46059" w:rsidRDefault="00A46059"/>
        </w:tc>
        <w:tc>
          <w:tcPr>
            <w:tcW w:w="530" w:type="pct"/>
            <w:vMerge/>
          </w:tcPr>
          <w:p w14:paraId="07E5BC5D" w14:textId="77777777" w:rsidR="00A46059" w:rsidRDefault="00A46059"/>
        </w:tc>
        <w:tc>
          <w:tcPr>
            <w:tcW w:w="870" w:type="pct"/>
          </w:tcPr>
          <w:p w14:paraId="1377F2B6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диоксида азота (ДИ: (0-96)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BA6E90F" w14:textId="77777777" w:rsidR="00A46059" w:rsidRDefault="00A46059"/>
        </w:tc>
        <w:tc>
          <w:tcPr>
            <w:tcW w:w="730" w:type="pct"/>
            <w:vMerge/>
          </w:tcPr>
          <w:p w14:paraId="4D47E673" w14:textId="77777777" w:rsidR="00A46059" w:rsidRDefault="00A46059"/>
        </w:tc>
        <w:tc>
          <w:tcPr>
            <w:tcW w:w="815" w:type="pct"/>
            <w:vMerge/>
          </w:tcPr>
          <w:p w14:paraId="5A60A94F" w14:textId="77777777" w:rsidR="00A46059" w:rsidRDefault="00A46059"/>
        </w:tc>
      </w:tr>
      <w:tr w:rsidR="00A46059" w14:paraId="41FEBD08" w14:textId="77777777">
        <w:trPr>
          <w:trHeight w:val="230"/>
        </w:trPr>
        <w:tc>
          <w:tcPr>
            <w:tcW w:w="290" w:type="pct"/>
            <w:vMerge w:val="restart"/>
          </w:tcPr>
          <w:p w14:paraId="0A4A199F" w14:textId="77777777" w:rsidR="00A46059" w:rsidRDefault="0086793F">
            <w:pPr>
              <w:ind w:left="-84" w:right="-84"/>
            </w:pPr>
            <w:r>
              <w:rPr>
                <w:sz w:val="22"/>
              </w:rPr>
              <w:t>4.36**</w:t>
            </w:r>
          </w:p>
        </w:tc>
        <w:tc>
          <w:tcPr>
            <w:tcW w:w="680" w:type="pct"/>
            <w:vMerge/>
          </w:tcPr>
          <w:p w14:paraId="57C5AD18" w14:textId="77777777" w:rsidR="00A46059" w:rsidRDefault="00A46059"/>
        </w:tc>
        <w:tc>
          <w:tcPr>
            <w:tcW w:w="530" w:type="pct"/>
            <w:vMerge/>
          </w:tcPr>
          <w:p w14:paraId="558E64BC" w14:textId="77777777" w:rsidR="00A46059" w:rsidRDefault="00A46059"/>
        </w:tc>
        <w:tc>
          <w:tcPr>
            <w:tcW w:w="870" w:type="pct"/>
            <w:vMerge w:val="restart"/>
          </w:tcPr>
          <w:p w14:paraId="52BB532B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Определение концентрации аммиака (ДИ: (0-212)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7726E69" w14:textId="77777777" w:rsidR="00A46059" w:rsidRDefault="00A46059"/>
        </w:tc>
        <w:tc>
          <w:tcPr>
            <w:tcW w:w="730" w:type="pct"/>
            <w:vMerge/>
          </w:tcPr>
          <w:p w14:paraId="7C02B185" w14:textId="77777777" w:rsidR="00A46059" w:rsidRDefault="00A46059"/>
        </w:tc>
        <w:tc>
          <w:tcPr>
            <w:tcW w:w="815" w:type="pct"/>
            <w:vMerge/>
          </w:tcPr>
          <w:p w14:paraId="0E61336E" w14:textId="77777777" w:rsidR="00A46059" w:rsidRDefault="00A46059"/>
        </w:tc>
      </w:tr>
      <w:tr w:rsidR="00A46059" w14:paraId="3608FF12" w14:textId="77777777">
        <w:tc>
          <w:tcPr>
            <w:tcW w:w="290" w:type="pct"/>
          </w:tcPr>
          <w:p w14:paraId="64A6ACFA" w14:textId="77777777" w:rsidR="00A46059" w:rsidRDefault="0086793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946E130" w14:textId="77777777" w:rsidR="00A46059" w:rsidRDefault="0086793F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5F39DDA1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49F8589B" w14:textId="77777777" w:rsidR="00A46059" w:rsidRDefault="0086793F">
            <w:pPr>
              <w:ind w:left="-84" w:right="-84"/>
            </w:pPr>
            <w:r>
              <w:rPr>
                <w:sz w:val="22"/>
              </w:rPr>
              <w:t>Температура воздуха (°С)</w:t>
            </w:r>
          </w:p>
        </w:tc>
        <w:tc>
          <w:tcPr>
            <w:tcW w:w="1070" w:type="pct"/>
            <w:vMerge w:val="restart"/>
          </w:tcPr>
          <w:p w14:paraId="576C1A75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 w:val="restart"/>
          </w:tcPr>
          <w:p w14:paraId="693FE6C6" w14:textId="77777777" w:rsidR="00A46059" w:rsidRDefault="0086793F">
            <w:pPr>
              <w:ind w:left="-84" w:right="-84"/>
            </w:pPr>
            <w:r>
              <w:rPr>
                <w:sz w:val="22"/>
              </w:rPr>
              <w:t>ул. Славинского, 4,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38525D3" w14:textId="77777777" w:rsidR="00A46059" w:rsidRDefault="00A46059">
            <w:pPr>
              <w:ind w:left="-84" w:right="-84"/>
            </w:pPr>
          </w:p>
        </w:tc>
      </w:tr>
      <w:tr w:rsidR="00A46059" w14:paraId="4944C2A5" w14:textId="77777777">
        <w:tc>
          <w:tcPr>
            <w:tcW w:w="290" w:type="pct"/>
          </w:tcPr>
          <w:p w14:paraId="122E3334" w14:textId="77777777" w:rsidR="00A46059" w:rsidRDefault="0086793F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16F0751" w14:textId="77777777" w:rsidR="00A46059" w:rsidRDefault="00A46059"/>
        </w:tc>
        <w:tc>
          <w:tcPr>
            <w:tcW w:w="530" w:type="pct"/>
          </w:tcPr>
          <w:p w14:paraId="6B787575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073EEAD7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относительная влажность воздуха (%)</w:t>
            </w:r>
          </w:p>
        </w:tc>
        <w:tc>
          <w:tcPr>
            <w:tcW w:w="1070" w:type="pct"/>
            <w:vMerge/>
          </w:tcPr>
          <w:p w14:paraId="13C3EBC9" w14:textId="77777777" w:rsidR="00A46059" w:rsidRDefault="00A46059"/>
        </w:tc>
        <w:tc>
          <w:tcPr>
            <w:tcW w:w="730" w:type="pct"/>
            <w:vMerge/>
          </w:tcPr>
          <w:p w14:paraId="5E3941E7" w14:textId="77777777" w:rsidR="00A46059" w:rsidRDefault="00A46059"/>
        </w:tc>
        <w:tc>
          <w:tcPr>
            <w:tcW w:w="815" w:type="pct"/>
            <w:vMerge/>
          </w:tcPr>
          <w:p w14:paraId="55A22A7C" w14:textId="77777777" w:rsidR="00A46059" w:rsidRDefault="00A46059"/>
        </w:tc>
      </w:tr>
      <w:tr w:rsidR="00A46059" w14:paraId="18CE6F7E" w14:textId="77777777">
        <w:tc>
          <w:tcPr>
            <w:tcW w:w="290" w:type="pct"/>
          </w:tcPr>
          <w:p w14:paraId="6DEC077C" w14:textId="77777777" w:rsidR="00A46059" w:rsidRDefault="0086793F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2E80E32" w14:textId="77777777" w:rsidR="00A46059" w:rsidRDefault="00A46059"/>
        </w:tc>
        <w:tc>
          <w:tcPr>
            <w:tcW w:w="530" w:type="pct"/>
          </w:tcPr>
          <w:p w14:paraId="6B75483D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0D612F38" w14:textId="77777777" w:rsidR="00A46059" w:rsidRDefault="0086793F">
            <w:pPr>
              <w:ind w:left="-84" w:right="-84"/>
            </w:pPr>
            <w:r>
              <w:rPr>
                <w:sz w:val="22"/>
              </w:rPr>
              <w:t>скорость движения воздуха (м/с)</w:t>
            </w:r>
          </w:p>
        </w:tc>
        <w:tc>
          <w:tcPr>
            <w:tcW w:w="1070" w:type="pct"/>
            <w:vMerge/>
          </w:tcPr>
          <w:p w14:paraId="645D2FEA" w14:textId="77777777" w:rsidR="00A46059" w:rsidRDefault="00A46059"/>
        </w:tc>
        <w:tc>
          <w:tcPr>
            <w:tcW w:w="730" w:type="pct"/>
            <w:vMerge/>
          </w:tcPr>
          <w:p w14:paraId="6604032A" w14:textId="77777777" w:rsidR="00A46059" w:rsidRDefault="00A46059"/>
        </w:tc>
        <w:tc>
          <w:tcPr>
            <w:tcW w:w="815" w:type="pct"/>
            <w:vMerge/>
          </w:tcPr>
          <w:p w14:paraId="42FA5652" w14:textId="77777777" w:rsidR="00A46059" w:rsidRDefault="00A46059"/>
        </w:tc>
      </w:tr>
      <w:tr w:rsidR="00A46059" w14:paraId="3556D305" w14:textId="77777777">
        <w:tc>
          <w:tcPr>
            <w:tcW w:w="290" w:type="pct"/>
          </w:tcPr>
          <w:p w14:paraId="4297F73C" w14:textId="77777777" w:rsidR="00A46059" w:rsidRDefault="0086793F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5AF4970E" w14:textId="77777777" w:rsidR="00A46059" w:rsidRDefault="00A46059"/>
        </w:tc>
        <w:tc>
          <w:tcPr>
            <w:tcW w:w="530" w:type="pct"/>
          </w:tcPr>
          <w:p w14:paraId="7453E141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0F56D67" w14:textId="77777777" w:rsidR="00A46059" w:rsidRDefault="0086793F">
            <w:pPr>
              <w:ind w:left="-84" w:right="-84"/>
            </w:pPr>
            <w:r>
              <w:rPr>
                <w:sz w:val="22"/>
              </w:rPr>
              <w:t xml:space="preserve">Ультрафиолетовое излучение в спектральных диапазонах «А», «В» и </w:t>
            </w:r>
            <w:r>
              <w:rPr>
                <w:sz w:val="22"/>
              </w:rPr>
              <w:lastRenderedPageBreak/>
              <w:t>«С»: - интенсивность ультрафиолетового излучения (Вт/м2)</w:t>
            </w:r>
          </w:p>
        </w:tc>
        <w:tc>
          <w:tcPr>
            <w:tcW w:w="1070" w:type="pct"/>
          </w:tcPr>
          <w:p w14:paraId="7272ECBF" w14:textId="77777777" w:rsidR="00A46059" w:rsidRDefault="0086793F">
            <w:pPr>
              <w:ind w:left="-84" w:right="-84"/>
            </w:pPr>
            <w:r>
              <w:rPr>
                <w:sz w:val="22"/>
              </w:rPr>
              <w:lastRenderedPageBreak/>
              <w:t>АМИ.ГМ 0368-2025</w:t>
            </w:r>
          </w:p>
        </w:tc>
        <w:tc>
          <w:tcPr>
            <w:tcW w:w="730" w:type="pct"/>
            <w:vMerge/>
          </w:tcPr>
          <w:p w14:paraId="3DF13D8B" w14:textId="77777777" w:rsidR="00A46059" w:rsidRDefault="00A46059"/>
        </w:tc>
        <w:tc>
          <w:tcPr>
            <w:tcW w:w="815" w:type="pct"/>
            <w:vMerge/>
          </w:tcPr>
          <w:p w14:paraId="6AD2D589" w14:textId="77777777" w:rsidR="00A46059" w:rsidRDefault="00A46059"/>
        </w:tc>
      </w:tr>
      <w:tr w:rsidR="00A46059" w14:paraId="27A2B81B" w14:textId="77777777">
        <w:tc>
          <w:tcPr>
            <w:tcW w:w="290" w:type="pct"/>
          </w:tcPr>
          <w:p w14:paraId="5EEA302B" w14:textId="77777777" w:rsidR="00A46059" w:rsidRDefault="0086793F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5946DB27" w14:textId="77777777" w:rsidR="00A46059" w:rsidRDefault="00A46059"/>
        </w:tc>
        <w:tc>
          <w:tcPr>
            <w:tcW w:w="530" w:type="pct"/>
          </w:tcPr>
          <w:p w14:paraId="0E5258D6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0826D247" w14:textId="77777777" w:rsidR="00A46059" w:rsidRDefault="0086793F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частот: - уровень звука, дБА (I); - эквивалентные по энергии уровни звука, дБА; - максимальные уровни звука в дБА (I) (дБ)</w:t>
            </w:r>
          </w:p>
        </w:tc>
        <w:tc>
          <w:tcPr>
            <w:tcW w:w="1070" w:type="pct"/>
          </w:tcPr>
          <w:p w14:paraId="545D9AA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2603B11F" w14:textId="77777777" w:rsidR="00A46059" w:rsidRDefault="00A46059"/>
        </w:tc>
        <w:tc>
          <w:tcPr>
            <w:tcW w:w="815" w:type="pct"/>
            <w:vMerge/>
          </w:tcPr>
          <w:p w14:paraId="76AEB6AB" w14:textId="77777777" w:rsidR="00A46059" w:rsidRDefault="00A46059"/>
        </w:tc>
      </w:tr>
      <w:tr w:rsidR="00A46059" w14:paraId="07A424FB" w14:textId="77777777">
        <w:trPr>
          <w:trHeight w:val="230"/>
        </w:trPr>
        <w:tc>
          <w:tcPr>
            <w:tcW w:w="290" w:type="pct"/>
            <w:vMerge w:val="restart"/>
          </w:tcPr>
          <w:p w14:paraId="287DB28F" w14:textId="77777777" w:rsidR="00A46059" w:rsidRDefault="0086793F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7937EE1D" w14:textId="77777777" w:rsidR="00A46059" w:rsidRDefault="00A46059"/>
        </w:tc>
        <w:tc>
          <w:tcPr>
            <w:tcW w:w="530" w:type="pct"/>
            <w:vMerge w:val="restart"/>
          </w:tcPr>
          <w:p w14:paraId="71B6CA64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0C7F41E9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Освещённость (лк)</w:t>
            </w:r>
          </w:p>
        </w:tc>
        <w:tc>
          <w:tcPr>
            <w:tcW w:w="1070" w:type="pct"/>
            <w:vMerge w:val="restart"/>
          </w:tcPr>
          <w:p w14:paraId="09104A8F" w14:textId="77777777" w:rsidR="00A46059" w:rsidRDefault="0086793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51090B4B" w14:textId="77777777" w:rsidR="00A46059" w:rsidRDefault="00A46059"/>
        </w:tc>
        <w:tc>
          <w:tcPr>
            <w:tcW w:w="815" w:type="pct"/>
            <w:vMerge/>
          </w:tcPr>
          <w:p w14:paraId="630310B0" w14:textId="77777777" w:rsidR="00A46059" w:rsidRDefault="00A46059"/>
        </w:tc>
      </w:tr>
      <w:tr w:rsidR="00A46059" w14:paraId="35FE828F" w14:textId="77777777">
        <w:trPr>
          <w:trHeight w:val="230"/>
        </w:trPr>
        <w:tc>
          <w:tcPr>
            <w:tcW w:w="290" w:type="pct"/>
            <w:vMerge w:val="restart"/>
          </w:tcPr>
          <w:p w14:paraId="3F2B5A05" w14:textId="77777777" w:rsidR="00A46059" w:rsidRDefault="0086793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D294B6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530" w:type="pct"/>
            <w:vMerge w:val="restart"/>
          </w:tcPr>
          <w:p w14:paraId="343F9E18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14:paraId="07A0BE30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Освещённость (лк)</w:t>
            </w:r>
          </w:p>
        </w:tc>
        <w:tc>
          <w:tcPr>
            <w:tcW w:w="1070" w:type="pct"/>
            <w:vMerge w:val="restart"/>
          </w:tcPr>
          <w:p w14:paraId="3CACE525" w14:textId="77777777" w:rsidR="00A46059" w:rsidRDefault="0086793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4FDF8EA3" w14:textId="77777777" w:rsidR="00A46059" w:rsidRDefault="0086793F">
            <w:pPr>
              <w:ind w:left="-84" w:right="-84"/>
            </w:pPr>
            <w:r>
              <w:rPr>
                <w:sz w:val="22"/>
              </w:rPr>
              <w:t>ул. Славинского, 4,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E6FE705" w14:textId="77777777" w:rsidR="00A46059" w:rsidRDefault="00A46059">
            <w:pPr>
              <w:ind w:left="-84" w:right="-84"/>
            </w:pPr>
          </w:p>
        </w:tc>
      </w:tr>
      <w:tr w:rsidR="00A46059" w14:paraId="37AF12A6" w14:textId="77777777">
        <w:trPr>
          <w:trHeight w:val="230"/>
        </w:trPr>
        <w:tc>
          <w:tcPr>
            <w:tcW w:w="290" w:type="pct"/>
            <w:vMerge w:val="restart"/>
          </w:tcPr>
          <w:p w14:paraId="7FE37652" w14:textId="77777777" w:rsidR="00A46059" w:rsidRDefault="0086793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43F27D7" w14:textId="77777777" w:rsidR="00A46059" w:rsidRDefault="0086793F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15E84D48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BE98565" w14:textId="77777777" w:rsidR="00A46059" w:rsidRDefault="0086793F">
            <w:pPr>
              <w:ind w:left="-84" w:right="-84"/>
            </w:pPr>
            <w:r>
              <w:rPr>
                <w:sz w:val="22"/>
              </w:rPr>
              <w:t>Аэродинамические показатели: давление динамическое, давление статическое, давление полное, скорость потока, расход воздуха, температура, влажность (вентсистемы)</w:t>
            </w:r>
          </w:p>
        </w:tc>
        <w:tc>
          <w:tcPr>
            <w:tcW w:w="1070" w:type="pct"/>
            <w:vMerge w:val="restart"/>
          </w:tcPr>
          <w:p w14:paraId="18AF3D0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15C5C888" w14:textId="77777777" w:rsidR="00A46059" w:rsidRDefault="0086793F">
            <w:pPr>
              <w:ind w:left="-84" w:right="-84"/>
            </w:pPr>
            <w:r>
              <w:rPr>
                <w:sz w:val="22"/>
              </w:rPr>
              <w:t>ул. Славинского, 4,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FAAD4B5" w14:textId="77777777" w:rsidR="00A46059" w:rsidRDefault="00A46059">
            <w:pPr>
              <w:ind w:left="-84" w:right="-84"/>
            </w:pPr>
          </w:p>
        </w:tc>
      </w:tr>
      <w:tr w:rsidR="00A46059" w14:paraId="6F819593" w14:textId="77777777">
        <w:tc>
          <w:tcPr>
            <w:tcW w:w="290" w:type="pct"/>
          </w:tcPr>
          <w:p w14:paraId="526B3D8D" w14:textId="77777777" w:rsidR="00A46059" w:rsidRDefault="0086793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7251C7E" w14:textId="77777777" w:rsidR="00A46059" w:rsidRDefault="0086793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65C2F88B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03C5E68F" w14:textId="77777777" w:rsidR="00A46059" w:rsidRDefault="0086793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A2AAB4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31FAA162" w14:textId="77777777" w:rsidR="00A46059" w:rsidRDefault="0086793F">
            <w:pPr>
              <w:ind w:left="-84" w:right="-84"/>
            </w:pPr>
            <w:r>
              <w:rPr>
                <w:sz w:val="22"/>
              </w:rPr>
              <w:t>ул. Славинского, 4,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70E0277" w14:textId="77777777" w:rsidR="00A46059" w:rsidRDefault="00A46059">
            <w:pPr>
              <w:ind w:left="-84" w:right="-84"/>
            </w:pPr>
          </w:p>
        </w:tc>
      </w:tr>
      <w:tr w:rsidR="00A46059" w14:paraId="4208A9BC" w14:textId="77777777">
        <w:tc>
          <w:tcPr>
            <w:tcW w:w="290" w:type="pct"/>
          </w:tcPr>
          <w:p w14:paraId="59541C77" w14:textId="77777777" w:rsidR="00A46059" w:rsidRDefault="0086793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0AD4E902" w14:textId="77777777" w:rsidR="00A46059" w:rsidRDefault="00A46059"/>
        </w:tc>
        <w:tc>
          <w:tcPr>
            <w:tcW w:w="530" w:type="pct"/>
            <w:vMerge w:val="restart"/>
          </w:tcPr>
          <w:p w14:paraId="24FBBB29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6847C7AB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взвешенных веществ (ДИ: (3,0-50) мг/дм3 ДИ: св. 50 мг/дм3)</w:t>
            </w:r>
          </w:p>
        </w:tc>
        <w:tc>
          <w:tcPr>
            <w:tcW w:w="1070" w:type="pct"/>
          </w:tcPr>
          <w:p w14:paraId="24C3D8AB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085BE108" w14:textId="77777777" w:rsidR="00A46059" w:rsidRDefault="00A46059"/>
        </w:tc>
        <w:tc>
          <w:tcPr>
            <w:tcW w:w="815" w:type="pct"/>
            <w:vMerge/>
          </w:tcPr>
          <w:p w14:paraId="47D49944" w14:textId="77777777" w:rsidR="00A46059" w:rsidRDefault="00A46059"/>
        </w:tc>
      </w:tr>
      <w:tr w:rsidR="00A46059" w14:paraId="79C17758" w14:textId="77777777">
        <w:tc>
          <w:tcPr>
            <w:tcW w:w="290" w:type="pct"/>
          </w:tcPr>
          <w:p w14:paraId="61645794" w14:textId="77777777" w:rsidR="00A46059" w:rsidRDefault="0086793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180B124" w14:textId="77777777" w:rsidR="00A46059" w:rsidRDefault="00A46059"/>
        </w:tc>
        <w:tc>
          <w:tcPr>
            <w:tcW w:w="530" w:type="pct"/>
            <w:vMerge/>
          </w:tcPr>
          <w:p w14:paraId="21188CE5" w14:textId="77777777" w:rsidR="00A46059" w:rsidRDefault="00A46059"/>
        </w:tc>
        <w:tc>
          <w:tcPr>
            <w:tcW w:w="870" w:type="pct"/>
          </w:tcPr>
          <w:p w14:paraId="45E1E65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мг/дм3)</w:t>
            </w:r>
          </w:p>
        </w:tc>
        <w:tc>
          <w:tcPr>
            <w:tcW w:w="1070" w:type="pct"/>
          </w:tcPr>
          <w:p w14:paraId="064F47F8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A88A1D4" w14:textId="77777777" w:rsidR="00A46059" w:rsidRDefault="00A46059"/>
        </w:tc>
        <w:tc>
          <w:tcPr>
            <w:tcW w:w="815" w:type="pct"/>
            <w:vMerge/>
          </w:tcPr>
          <w:p w14:paraId="56B50659" w14:textId="77777777" w:rsidR="00A46059" w:rsidRDefault="00A46059"/>
        </w:tc>
      </w:tr>
      <w:tr w:rsidR="00A46059" w14:paraId="297F3A7A" w14:textId="77777777">
        <w:tc>
          <w:tcPr>
            <w:tcW w:w="290" w:type="pct"/>
          </w:tcPr>
          <w:p w14:paraId="0E0C6435" w14:textId="77777777" w:rsidR="00A46059" w:rsidRDefault="0086793F">
            <w:pPr>
              <w:ind w:left="-84" w:right="-84"/>
            </w:pPr>
            <w:r>
              <w:rPr>
                <w:sz w:val="22"/>
              </w:rPr>
              <w:lastRenderedPageBreak/>
              <w:t>8.4**</w:t>
            </w:r>
          </w:p>
        </w:tc>
        <w:tc>
          <w:tcPr>
            <w:tcW w:w="680" w:type="pct"/>
            <w:vMerge/>
          </w:tcPr>
          <w:p w14:paraId="0C6CF4D6" w14:textId="77777777" w:rsidR="00A46059" w:rsidRDefault="00A46059"/>
        </w:tc>
        <w:tc>
          <w:tcPr>
            <w:tcW w:w="530" w:type="pct"/>
          </w:tcPr>
          <w:p w14:paraId="4AF97654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F3D6462" w14:textId="77777777" w:rsidR="00A46059" w:rsidRDefault="0086793F">
            <w:pPr>
              <w:ind w:left="-84" w:right="-84"/>
            </w:pPr>
            <w:r>
              <w:rPr>
                <w:sz w:val="22"/>
              </w:rPr>
              <w:t>Водородный показатель (рН) (ДИ: (2-12) ед. рН)</w:t>
            </w:r>
          </w:p>
        </w:tc>
        <w:tc>
          <w:tcPr>
            <w:tcW w:w="1070" w:type="pct"/>
          </w:tcPr>
          <w:p w14:paraId="5140E4B5" w14:textId="77777777" w:rsidR="00A46059" w:rsidRDefault="0086793F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4192DD2E" w14:textId="77777777" w:rsidR="00A46059" w:rsidRDefault="00A46059"/>
        </w:tc>
        <w:tc>
          <w:tcPr>
            <w:tcW w:w="815" w:type="pct"/>
            <w:vMerge/>
          </w:tcPr>
          <w:p w14:paraId="3A3BF6FE" w14:textId="77777777" w:rsidR="00A46059" w:rsidRDefault="00A46059"/>
        </w:tc>
      </w:tr>
      <w:tr w:rsidR="00A46059" w14:paraId="2EF93776" w14:textId="77777777">
        <w:tc>
          <w:tcPr>
            <w:tcW w:w="290" w:type="pct"/>
          </w:tcPr>
          <w:p w14:paraId="10F329BF" w14:textId="77777777" w:rsidR="00A46059" w:rsidRDefault="0086793F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5B954C8B" w14:textId="77777777" w:rsidR="00A46059" w:rsidRDefault="00A46059"/>
        </w:tc>
        <w:tc>
          <w:tcPr>
            <w:tcW w:w="530" w:type="pct"/>
          </w:tcPr>
          <w:p w14:paraId="09A64744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B08BC37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хлорид ионов (ДИ: (3,00-500,00) мг/дм3)</w:t>
            </w:r>
          </w:p>
        </w:tc>
        <w:tc>
          <w:tcPr>
            <w:tcW w:w="1070" w:type="pct"/>
          </w:tcPr>
          <w:p w14:paraId="292972E2" w14:textId="77777777" w:rsidR="00A46059" w:rsidRDefault="0086793F">
            <w:pPr>
              <w:ind w:left="-84" w:right="-84"/>
            </w:pPr>
            <w:r>
              <w:rPr>
                <w:sz w:val="22"/>
              </w:rPr>
              <w:t>МВИ.МН 1313-2009</w:t>
            </w:r>
          </w:p>
        </w:tc>
        <w:tc>
          <w:tcPr>
            <w:tcW w:w="730" w:type="pct"/>
            <w:vMerge/>
          </w:tcPr>
          <w:p w14:paraId="362906F8" w14:textId="77777777" w:rsidR="00A46059" w:rsidRDefault="00A46059"/>
        </w:tc>
        <w:tc>
          <w:tcPr>
            <w:tcW w:w="815" w:type="pct"/>
            <w:vMerge/>
          </w:tcPr>
          <w:p w14:paraId="5EFD1AC7" w14:textId="77777777" w:rsidR="00A46059" w:rsidRDefault="00A46059"/>
        </w:tc>
      </w:tr>
      <w:tr w:rsidR="00A46059" w14:paraId="6C9CDDDB" w14:textId="77777777">
        <w:tc>
          <w:tcPr>
            <w:tcW w:w="290" w:type="pct"/>
          </w:tcPr>
          <w:p w14:paraId="29D16450" w14:textId="77777777" w:rsidR="00A46059" w:rsidRDefault="0086793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61021E9D" w14:textId="77777777" w:rsidR="00A46059" w:rsidRDefault="00A46059"/>
        </w:tc>
        <w:tc>
          <w:tcPr>
            <w:tcW w:w="530" w:type="pct"/>
          </w:tcPr>
          <w:p w14:paraId="295D46CD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A71F12C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железа общего (ДИ: (0,100-9,00) мг/дм3)</w:t>
            </w:r>
          </w:p>
        </w:tc>
        <w:tc>
          <w:tcPr>
            <w:tcW w:w="1070" w:type="pct"/>
          </w:tcPr>
          <w:p w14:paraId="003E28DD" w14:textId="77777777" w:rsidR="00A46059" w:rsidRDefault="0086793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6BB24DC5" w14:textId="77777777" w:rsidR="00A46059" w:rsidRDefault="00A46059"/>
        </w:tc>
        <w:tc>
          <w:tcPr>
            <w:tcW w:w="815" w:type="pct"/>
            <w:vMerge/>
          </w:tcPr>
          <w:p w14:paraId="325E7435" w14:textId="77777777" w:rsidR="00A46059" w:rsidRDefault="00A46059"/>
        </w:tc>
      </w:tr>
      <w:tr w:rsidR="00A46059" w14:paraId="4A5AED04" w14:textId="77777777">
        <w:tc>
          <w:tcPr>
            <w:tcW w:w="290" w:type="pct"/>
          </w:tcPr>
          <w:p w14:paraId="58F81B22" w14:textId="77777777" w:rsidR="00A46059" w:rsidRDefault="0086793F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4135DBDE" w14:textId="77777777" w:rsidR="00A46059" w:rsidRDefault="00A46059"/>
        </w:tc>
        <w:tc>
          <w:tcPr>
            <w:tcW w:w="530" w:type="pct"/>
          </w:tcPr>
          <w:p w14:paraId="4A40986F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2B24AA6D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сульфат-ионов (ДИ: (2,00-40,00) мг/дм3)</w:t>
            </w:r>
          </w:p>
        </w:tc>
        <w:tc>
          <w:tcPr>
            <w:tcW w:w="1070" w:type="pct"/>
          </w:tcPr>
          <w:p w14:paraId="38AAD1BE" w14:textId="77777777" w:rsidR="00A46059" w:rsidRDefault="0086793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C3D3E11" w14:textId="77777777" w:rsidR="00A46059" w:rsidRDefault="00A46059"/>
        </w:tc>
        <w:tc>
          <w:tcPr>
            <w:tcW w:w="815" w:type="pct"/>
            <w:vMerge/>
          </w:tcPr>
          <w:p w14:paraId="2482D610" w14:textId="77777777" w:rsidR="00A46059" w:rsidRDefault="00A46059"/>
        </w:tc>
      </w:tr>
      <w:tr w:rsidR="00A46059" w14:paraId="3EC8EB7C" w14:textId="77777777">
        <w:tc>
          <w:tcPr>
            <w:tcW w:w="290" w:type="pct"/>
          </w:tcPr>
          <w:p w14:paraId="1D439E0D" w14:textId="77777777" w:rsidR="00A46059" w:rsidRDefault="0086793F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46132C45" w14:textId="77777777" w:rsidR="00A46059" w:rsidRDefault="00A46059"/>
        </w:tc>
        <w:tc>
          <w:tcPr>
            <w:tcW w:w="530" w:type="pct"/>
          </w:tcPr>
          <w:p w14:paraId="68961AD8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190D11E" w14:textId="77777777" w:rsidR="00A46059" w:rsidRDefault="0086793F">
            <w:pPr>
              <w:ind w:left="-84" w:right="-84"/>
            </w:pPr>
            <w:r>
              <w:rPr>
                <w:sz w:val="22"/>
              </w:rPr>
              <w:t>Содержание аммиака и ионов аммония (суммарно) (массовая концентрация аммонийного азота) (ДИ: (0,1-3,0) мг/дм3)</w:t>
            </w:r>
          </w:p>
        </w:tc>
        <w:tc>
          <w:tcPr>
            <w:tcW w:w="1070" w:type="pct"/>
          </w:tcPr>
          <w:p w14:paraId="0BB36762" w14:textId="77777777" w:rsidR="00A46059" w:rsidRDefault="0086793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7C91DB43" w14:textId="77777777" w:rsidR="00A46059" w:rsidRDefault="00A46059"/>
        </w:tc>
        <w:tc>
          <w:tcPr>
            <w:tcW w:w="815" w:type="pct"/>
            <w:vMerge/>
          </w:tcPr>
          <w:p w14:paraId="0295902E" w14:textId="77777777" w:rsidR="00A46059" w:rsidRDefault="00A46059"/>
        </w:tc>
      </w:tr>
      <w:tr w:rsidR="00A46059" w14:paraId="40D73923" w14:textId="77777777">
        <w:tc>
          <w:tcPr>
            <w:tcW w:w="290" w:type="pct"/>
          </w:tcPr>
          <w:p w14:paraId="3CFEC56C" w14:textId="77777777" w:rsidR="00A46059" w:rsidRDefault="0086793F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14E894C2" w14:textId="77777777" w:rsidR="00A46059" w:rsidRDefault="00A46059"/>
        </w:tc>
        <w:tc>
          <w:tcPr>
            <w:tcW w:w="530" w:type="pct"/>
          </w:tcPr>
          <w:p w14:paraId="399F85C2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37DB2E8E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мг/дм3)</w:t>
            </w:r>
          </w:p>
        </w:tc>
        <w:tc>
          <w:tcPr>
            <w:tcW w:w="1070" w:type="pct"/>
          </w:tcPr>
          <w:p w14:paraId="6E95D793" w14:textId="77777777" w:rsidR="00A46059" w:rsidRDefault="0086793F">
            <w:pPr>
              <w:ind w:left="-84" w:right="-84"/>
            </w:pPr>
            <w:r>
              <w:rPr>
                <w:sz w:val="22"/>
              </w:rPr>
              <w:t>ФР.1.31.2012.13169 (ПНД Ф 14.1:2:4.128-98 (М 01-05-2012))</w:t>
            </w:r>
          </w:p>
        </w:tc>
        <w:tc>
          <w:tcPr>
            <w:tcW w:w="730" w:type="pct"/>
            <w:vMerge/>
          </w:tcPr>
          <w:p w14:paraId="057C0204" w14:textId="77777777" w:rsidR="00A46059" w:rsidRDefault="00A46059"/>
        </w:tc>
        <w:tc>
          <w:tcPr>
            <w:tcW w:w="815" w:type="pct"/>
            <w:vMerge/>
          </w:tcPr>
          <w:p w14:paraId="0165FE3E" w14:textId="77777777" w:rsidR="00A46059" w:rsidRDefault="00A46059"/>
        </w:tc>
      </w:tr>
      <w:tr w:rsidR="00A46059" w14:paraId="40E187A6" w14:textId="77777777">
        <w:trPr>
          <w:trHeight w:val="230"/>
        </w:trPr>
        <w:tc>
          <w:tcPr>
            <w:tcW w:w="290" w:type="pct"/>
            <w:vMerge w:val="restart"/>
          </w:tcPr>
          <w:p w14:paraId="1BB7B86E" w14:textId="77777777" w:rsidR="00A46059" w:rsidRDefault="0086793F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722B0230" w14:textId="77777777" w:rsidR="00A46059" w:rsidRDefault="00A46059"/>
        </w:tc>
        <w:tc>
          <w:tcPr>
            <w:tcW w:w="530" w:type="pct"/>
            <w:vMerge w:val="restart"/>
          </w:tcPr>
          <w:p w14:paraId="76FFEE69" w14:textId="77777777" w:rsidR="00A46059" w:rsidRDefault="0086793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536A1F77" w14:textId="77777777" w:rsidR="00A46059" w:rsidRDefault="0086793F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(ДИ: (0,005-0,8) мг/дм3 (без разбавления))</w:t>
            </w:r>
          </w:p>
        </w:tc>
        <w:tc>
          <w:tcPr>
            <w:tcW w:w="1070" w:type="pct"/>
            <w:vMerge w:val="restart"/>
          </w:tcPr>
          <w:p w14:paraId="2945F2AC" w14:textId="77777777" w:rsidR="00A46059" w:rsidRDefault="0086793F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7B7B6D2C" w14:textId="77777777" w:rsidR="00A46059" w:rsidRDefault="00A46059"/>
        </w:tc>
        <w:tc>
          <w:tcPr>
            <w:tcW w:w="815" w:type="pct"/>
            <w:vMerge/>
          </w:tcPr>
          <w:p w14:paraId="49183622" w14:textId="77777777" w:rsidR="00A46059" w:rsidRDefault="00A46059"/>
        </w:tc>
      </w:tr>
    </w:tbl>
    <w:p w14:paraId="271DC838" w14:textId="77777777" w:rsidR="00103679" w:rsidRPr="00DD1A87" w:rsidRDefault="00103679">
      <w:pPr>
        <w:rPr>
          <w:noProof/>
          <w:sz w:val="24"/>
          <w:szCs w:val="24"/>
        </w:rPr>
      </w:pPr>
    </w:p>
    <w:p w14:paraId="3C96C8D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225D4" w14:textId="77777777" w:rsidR="0086793F" w:rsidRDefault="0086793F" w:rsidP="0011070C">
      <w:r>
        <w:separator/>
      </w:r>
    </w:p>
  </w:endnote>
  <w:endnote w:type="continuationSeparator" w:id="0">
    <w:p w14:paraId="6EF524B6" w14:textId="77777777" w:rsidR="0086793F" w:rsidRDefault="0086793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7EB3223" w14:textId="77777777" w:rsidR="00F566DF" w:rsidRDefault="00F566D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286636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1E1E4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7C459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9F82E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093A3F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C0535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B4955C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6D20E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0726F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F9764" w14:textId="77777777" w:rsidR="0086793F" w:rsidRDefault="0086793F" w:rsidP="0011070C">
      <w:r>
        <w:separator/>
      </w:r>
    </w:p>
  </w:footnote>
  <w:footnote w:type="continuationSeparator" w:id="0">
    <w:p w14:paraId="1C6EFE31" w14:textId="77777777" w:rsidR="0086793F" w:rsidRDefault="0086793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056CC" w14:textId="77777777" w:rsidR="00F566DF" w:rsidRDefault="00F566D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03D9C29" w14:textId="77777777" w:rsidTr="00F566DF">
      <w:trPr>
        <w:trHeight w:val="221"/>
      </w:trPr>
      <w:tc>
        <w:tcPr>
          <w:tcW w:w="12186" w:type="dxa"/>
          <w:vAlign w:val="center"/>
        </w:tcPr>
        <w:p w14:paraId="02FE8B0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A27498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2.0359</w:t>
          </w:r>
        </w:p>
      </w:tc>
    </w:tr>
  </w:tbl>
  <w:p w14:paraId="669CBE1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678F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0242860" w14:textId="77777777" w:rsidTr="00F566DF">
      <w:trPr>
        <w:trHeight w:val="221"/>
      </w:trPr>
      <w:tc>
        <w:tcPr>
          <w:tcW w:w="12186" w:type="dxa"/>
          <w:vAlign w:val="center"/>
        </w:tcPr>
        <w:p w14:paraId="539C5C7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"Гродно Азот",</w:t>
          </w:r>
        </w:p>
        <w:p w14:paraId="3095652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лаборатория филиала "Завод Химволокно"</w:t>
          </w:r>
        </w:p>
      </w:tc>
      <w:tc>
        <w:tcPr>
          <w:tcW w:w="2353" w:type="dxa"/>
          <w:vAlign w:val="center"/>
        </w:tcPr>
        <w:p w14:paraId="6E55798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2.0359</w:t>
          </w:r>
        </w:p>
      </w:tc>
    </w:tr>
  </w:tbl>
  <w:p w14:paraId="662DE04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6793F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2416C"/>
    <w:rsid w:val="00A411C3"/>
    <w:rsid w:val="00A458D7"/>
    <w:rsid w:val="00A46059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566DF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CB05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2026-09-18T14:03:00Z</dcterms:created>
  <dcterms:modified xsi:type="dcterms:W3CDTF">2026-09-18T14:03:00Z</dcterms:modified>
</cp:coreProperties>
</file>