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FB823" w14:textId="77777777" w:rsidR="00B106D9" w:rsidRDefault="00B106D9">
      <w:pPr>
        <w:pStyle w:val="afc"/>
        <w:overflowPunct w:val="0"/>
        <w:autoSpaceDE w:val="0"/>
        <w:autoSpaceDN w:val="0"/>
        <w:adjustRightInd w:val="0"/>
        <w:jc w:val="center"/>
        <w:textAlignment w:val="baseline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5528"/>
      </w:tblGrid>
      <w:tr w:rsidR="00B106D9" w14:paraId="2093C23B" w14:textId="77777777" w:rsidTr="007C3034">
        <w:trPr>
          <w:trHeight w:val="1961"/>
        </w:trPr>
        <w:tc>
          <w:tcPr>
            <w:tcW w:w="4786" w:type="dxa"/>
          </w:tcPr>
          <w:p w14:paraId="2937CA91" w14:textId="77777777" w:rsidR="00B106D9" w:rsidRDefault="00B106D9">
            <w:pPr>
              <w:pStyle w:val="1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Align w:val="center"/>
          </w:tcPr>
          <w:p w14:paraId="5C62EAD3" w14:textId="77777777" w:rsidR="007C3034" w:rsidRDefault="00B106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№1 </w:t>
            </w:r>
          </w:p>
          <w:p w14:paraId="59D78BCC" w14:textId="77777777" w:rsidR="00B106D9" w:rsidRDefault="00B106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аттестату аккредитации</w:t>
            </w:r>
          </w:p>
          <w:p w14:paraId="3D1B0792" w14:textId="77777777" w:rsidR="00B106D9" w:rsidRDefault="00B106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>/112 1.0363</w:t>
            </w:r>
          </w:p>
          <w:p w14:paraId="50FE4C8C" w14:textId="77777777" w:rsidR="00B106D9" w:rsidRDefault="00B106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13 декабря 1999 года</w:t>
            </w:r>
          </w:p>
          <w:p w14:paraId="46CB6EE6" w14:textId="77777777" w:rsidR="00B106D9" w:rsidRDefault="00DF6406">
            <w:pPr>
              <w:pStyle w:val="13"/>
              <w:rPr>
                <w:sz w:val="28"/>
                <w:szCs w:val="28"/>
                <w:u w:val="single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</w:t>
            </w:r>
            <w:r w:rsidR="00B106D9">
              <w:rPr>
                <w:sz w:val="28"/>
                <w:szCs w:val="28"/>
                <w:lang w:val="ru-RU"/>
              </w:rPr>
              <w:t xml:space="preserve">а бланке № </w:t>
            </w:r>
          </w:p>
          <w:p w14:paraId="056A57CF" w14:textId="77777777" w:rsidR="00B106D9" w:rsidRDefault="00DF6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B106D9">
              <w:rPr>
                <w:sz w:val="28"/>
                <w:szCs w:val="28"/>
              </w:rPr>
              <w:t xml:space="preserve">а </w:t>
            </w:r>
            <w:r w:rsidR="00116C14">
              <w:rPr>
                <w:sz w:val="28"/>
                <w:szCs w:val="28"/>
              </w:rPr>
              <w:t>8</w:t>
            </w:r>
            <w:r w:rsidR="00B106D9">
              <w:rPr>
                <w:sz w:val="28"/>
                <w:szCs w:val="28"/>
              </w:rPr>
              <w:t xml:space="preserve"> листах</w:t>
            </w:r>
          </w:p>
          <w:p w14:paraId="5BB7430A" w14:textId="286E674F" w:rsidR="00B106D9" w:rsidRDefault="00DF6406" w:rsidP="006641A6">
            <w:pPr>
              <w:pStyle w:val="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="00B106D9">
              <w:rPr>
                <w:sz w:val="28"/>
                <w:szCs w:val="28"/>
                <w:lang w:val="ru-RU"/>
              </w:rPr>
              <w:t xml:space="preserve">едакция </w:t>
            </w:r>
            <w:r w:rsidR="006641A6">
              <w:rPr>
                <w:sz w:val="28"/>
                <w:szCs w:val="28"/>
                <w:lang w:val="ru-RU"/>
              </w:rPr>
              <w:t>0</w:t>
            </w:r>
            <w:r w:rsidR="003E537C">
              <w:rPr>
                <w:sz w:val="28"/>
                <w:szCs w:val="28"/>
                <w:lang w:val="ru-RU"/>
              </w:rPr>
              <w:t>3</w:t>
            </w:r>
          </w:p>
        </w:tc>
      </w:tr>
    </w:tbl>
    <w:p w14:paraId="5F8F24FA" w14:textId="77777777" w:rsidR="00B106D9" w:rsidRDefault="00B106D9">
      <w:pPr>
        <w:pStyle w:val="13"/>
        <w:rPr>
          <w:sz w:val="28"/>
          <w:szCs w:val="28"/>
          <w:lang w:val="ru-RU"/>
        </w:rPr>
      </w:pPr>
    </w:p>
    <w:p w14:paraId="118A78F8" w14:textId="3C9C0C57" w:rsidR="00B106D9" w:rsidRDefault="00B106D9">
      <w:pPr>
        <w:pStyle w:val="13"/>
        <w:jc w:val="center"/>
        <w:rPr>
          <w:bCs/>
          <w:color w:val="FF0000"/>
          <w:sz w:val="28"/>
          <w:szCs w:val="28"/>
          <w:lang w:val="ru-RU"/>
        </w:rPr>
      </w:pPr>
      <w:r w:rsidRPr="00C3575A">
        <w:rPr>
          <w:b/>
          <w:sz w:val="28"/>
          <w:szCs w:val="28"/>
          <w:lang w:val="ru-RU"/>
        </w:rPr>
        <w:t>ОБЛАСТ</w:t>
      </w:r>
      <w:r w:rsidR="007C3034">
        <w:rPr>
          <w:b/>
          <w:sz w:val="28"/>
          <w:szCs w:val="28"/>
          <w:lang w:val="ru-RU"/>
        </w:rPr>
        <w:t>Ь</w:t>
      </w:r>
      <w:r w:rsidRPr="00C3575A">
        <w:rPr>
          <w:b/>
          <w:sz w:val="28"/>
          <w:szCs w:val="28"/>
          <w:lang w:val="ru-RU"/>
        </w:rPr>
        <w:t xml:space="preserve"> АККРЕДИТАЦИИ</w:t>
      </w:r>
      <w:r>
        <w:rPr>
          <w:bCs/>
          <w:sz w:val="28"/>
          <w:szCs w:val="28"/>
          <w:lang w:val="ru-RU"/>
        </w:rPr>
        <w:t xml:space="preserve"> от </w:t>
      </w:r>
      <w:r w:rsidR="003E537C">
        <w:rPr>
          <w:bCs/>
          <w:sz w:val="28"/>
          <w:szCs w:val="28"/>
          <w:lang w:val="ru-RU"/>
        </w:rPr>
        <w:t>31</w:t>
      </w:r>
      <w:r w:rsidR="006641A6">
        <w:rPr>
          <w:bCs/>
          <w:sz w:val="28"/>
          <w:szCs w:val="28"/>
          <w:lang w:val="ru-RU"/>
        </w:rPr>
        <w:t xml:space="preserve"> </w:t>
      </w:r>
      <w:r w:rsidR="003E537C">
        <w:rPr>
          <w:bCs/>
          <w:sz w:val="28"/>
          <w:szCs w:val="28"/>
          <w:lang w:val="ru-RU"/>
        </w:rPr>
        <w:t>июля</w:t>
      </w:r>
      <w:r w:rsidR="007C3034">
        <w:rPr>
          <w:bCs/>
          <w:sz w:val="28"/>
          <w:szCs w:val="28"/>
          <w:lang w:val="ru-RU"/>
        </w:rPr>
        <w:t xml:space="preserve"> </w:t>
      </w:r>
      <w:r w:rsidR="006641A6">
        <w:rPr>
          <w:bCs/>
          <w:sz w:val="28"/>
          <w:szCs w:val="28"/>
          <w:lang w:val="ru-RU"/>
        </w:rPr>
        <w:t>202</w:t>
      </w:r>
      <w:r w:rsidR="003E537C">
        <w:rPr>
          <w:bCs/>
          <w:sz w:val="28"/>
          <w:szCs w:val="28"/>
          <w:lang w:val="ru-RU"/>
        </w:rPr>
        <w:t>3</w:t>
      </w:r>
      <w:r>
        <w:rPr>
          <w:bCs/>
          <w:sz w:val="28"/>
          <w:szCs w:val="28"/>
          <w:lang w:val="ru-RU"/>
        </w:rPr>
        <w:t xml:space="preserve"> года</w:t>
      </w:r>
      <w:r>
        <w:rPr>
          <w:bCs/>
          <w:color w:val="FF0000"/>
          <w:sz w:val="28"/>
          <w:szCs w:val="28"/>
          <w:lang w:val="ru-RU"/>
        </w:rPr>
        <w:t xml:space="preserve"> </w:t>
      </w:r>
    </w:p>
    <w:p w14:paraId="084F7606" w14:textId="77777777" w:rsidR="00B106D9" w:rsidRDefault="00B106D9">
      <w:pPr>
        <w:pStyle w:val="13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Витебской областной контрольно-аналитической лаборатории</w:t>
      </w:r>
    </w:p>
    <w:p w14:paraId="6B6F72EF" w14:textId="77777777" w:rsidR="00B106D9" w:rsidRDefault="00B106D9">
      <w:pPr>
        <w:pStyle w:val="13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Витебского торгово-производственного республиканского унитарного</w:t>
      </w:r>
    </w:p>
    <w:p w14:paraId="2D9921DA" w14:textId="77777777" w:rsidR="00B106D9" w:rsidRDefault="00B106D9">
      <w:pPr>
        <w:pStyle w:val="13"/>
        <w:jc w:val="center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/>
        </w:rPr>
        <w:t xml:space="preserve">предприятия </w:t>
      </w:r>
      <w:r>
        <w:rPr>
          <w:bCs/>
          <w:sz w:val="28"/>
          <w:szCs w:val="28"/>
          <w:lang w:val="ru-RU" w:eastAsia="ru-RU"/>
        </w:rPr>
        <w:t>«Фармация»</w:t>
      </w:r>
    </w:p>
    <w:tbl>
      <w:tblPr>
        <w:tblpPr w:leftFromText="180" w:rightFromText="180" w:vertAnchor="text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1276"/>
        <w:gridCol w:w="2268"/>
        <w:gridCol w:w="2268"/>
        <w:gridCol w:w="2268"/>
      </w:tblGrid>
      <w:tr w:rsidR="00B106D9" w14:paraId="5FCCF1A4" w14:textId="77777777" w:rsidTr="003B618D">
        <w:trPr>
          <w:trHeight w:val="483"/>
        </w:trPr>
        <w:tc>
          <w:tcPr>
            <w:tcW w:w="675" w:type="dxa"/>
            <w:vAlign w:val="center"/>
          </w:tcPr>
          <w:p w14:paraId="66B478BE" w14:textId="77777777" w:rsidR="00B106D9" w:rsidRDefault="00B106D9" w:rsidP="003B618D">
            <w:pPr>
              <w:pStyle w:val="13"/>
              <w:jc w:val="center"/>
              <w:rPr>
                <w:lang w:val="ru-RU"/>
              </w:rPr>
            </w:pPr>
            <w:r>
              <w:t>№</w:t>
            </w:r>
            <w:r>
              <w:rPr>
                <w:lang w:val="ru-RU"/>
              </w:rPr>
              <w:t xml:space="preserve"> п/п</w:t>
            </w:r>
          </w:p>
        </w:tc>
        <w:tc>
          <w:tcPr>
            <w:tcW w:w="1701" w:type="dxa"/>
            <w:vAlign w:val="center"/>
          </w:tcPr>
          <w:p w14:paraId="3488F4FB" w14:textId="77777777" w:rsidR="00B106D9" w:rsidRDefault="00B106D9" w:rsidP="003B618D">
            <w:pPr>
              <w:pStyle w:val="13"/>
              <w:spacing w:line="276" w:lineRule="auto"/>
              <w:jc w:val="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объекта</w:t>
            </w:r>
            <w:proofErr w:type="spellEnd"/>
          </w:p>
          <w:p w14:paraId="052B0080" w14:textId="77777777" w:rsidR="00B106D9" w:rsidRDefault="00B106D9" w:rsidP="003B618D">
            <w:pPr>
              <w:pStyle w:val="13"/>
              <w:jc w:val="center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5DBEF4A2" w14:textId="77777777" w:rsidR="00B106D9" w:rsidRDefault="00B106D9" w:rsidP="003B618D">
            <w:pPr>
              <w:pStyle w:val="13"/>
              <w:jc w:val="center"/>
              <w:rPr>
                <w:lang w:val="ru-RU"/>
              </w:rPr>
            </w:pPr>
            <w:r>
              <w:rPr>
                <w:lang w:val="ru-RU"/>
              </w:rPr>
              <w:t>Код</w:t>
            </w:r>
          </w:p>
        </w:tc>
        <w:tc>
          <w:tcPr>
            <w:tcW w:w="2268" w:type="dxa"/>
            <w:vAlign w:val="center"/>
          </w:tcPr>
          <w:p w14:paraId="01BBC54B" w14:textId="77777777" w:rsidR="00B106D9" w:rsidRDefault="00B106D9" w:rsidP="003B618D">
            <w:pPr>
              <w:pStyle w:val="13"/>
              <w:jc w:val="center"/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</w:p>
          <w:p w14:paraId="1B8C8AF1" w14:textId="77777777" w:rsidR="00B106D9" w:rsidRDefault="00B106D9" w:rsidP="003B618D">
            <w:pPr>
              <w:pStyle w:val="13"/>
              <w:jc w:val="center"/>
              <w:rPr>
                <w:lang w:val="ru-RU"/>
              </w:rPr>
            </w:pPr>
            <w:r>
              <w:rPr>
                <w:lang w:val="ru-RU"/>
              </w:rPr>
              <w:t>характеристики</w:t>
            </w:r>
          </w:p>
          <w:p w14:paraId="79BAF7F9" w14:textId="77777777" w:rsidR="00B106D9" w:rsidRDefault="00B106D9" w:rsidP="003B618D">
            <w:pPr>
              <w:pStyle w:val="13"/>
              <w:jc w:val="center"/>
              <w:rPr>
                <w:lang w:val="ru-RU"/>
              </w:rPr>
            </w:pPr>
            <w:r>
              <w:rPr>
                <w:lang w:val="ru-RU"/>
              </w:rPr>
              <w:t>(показатель, параметры)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4C7F3AF" w14:textId="77777777" w:rsidR="00B106D9" w:rsidRDefault="00B106D9" w:rsidP="003B618D">
            <w:pPr>
              <w:pStyle w:val="13"/>
              <w:jc w:val="center"/>
              <w:rPr>
                <w:lang w:val="ru-RU"/>
              </w:rPr>
            </w:pPr>
            <w:r>
              <w:rPr>
                <w:lang w:val="ru-RU"/>
              </w:rPr>
              <w:t>Обозначение</w:t>
            </w:r>
          </w:p>
          <w:p w14:paraId="55DC4D86" w14:textId="77777777" w:rsidR="00B106D9" w:rsidRDefault="00B106D9" w:rsidP="003B618D">
            <w:pPr>
              <w:pStyle w:val="13"/>
              <w:jc w:val="center"/>
              <w:rPr>
                <w:lang w:val="ru-RU"/>
              </w:rPr>
            </w:pPr>
            <w:r>
              <w:rPr>
                <w:lang w:val="ru-RU"/>
              </w:rPr>
              <w:t>документа,</w:t>
            </w:r>
          </w:p>
          <w:p w14:paraId="7F96FC6C" w14:textId="77777777" w:rsidR="00B106D9" w:rsidRDefault="00B106D9" w:rsidP="003B618D">
            <w:pPr>
              <w:pStyle w:val="13"/>
              <w:jc w:val="center"/>
              <w:rPr>
                <w:lang w:val="ru-RU"/>
              </w:rPr>
            </w:pPr>
            <w:r>
              <w:rPr>
                <w:lang w:val="ru-RU"/>
              </w:rPr>
              <w:t>устанавливающего требования к объекту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E5EA6E8" w14:textId="77777777" w:rsidR="00B106D9" w:rsidRDefault="00B106D9" w:rsidP="003B618D">
            <w:pPr>
              <w:pStyle w:val="13"/>
              <w:jc w:val="center"/>
              <w:rPr>
                <w:lang w:val="ru-RU"/>
              </w:rPr>
            </w:pPr>
            <w:r>
              <w:rPr>
                <w:lang w:val="ru-RU"/>
              </w:rPr>
              <w:t>Обозначение</w:t>
            </w:r>
          </w:p>
          <w:p w14:paraId="7035ECDE" w14:textId="77777777" w:rsidR="00B106D9" w:rsidRDefault="00B106D9" w:rsidP="003B618D">
            <w:pPr>
              <w:pStyle w:val="13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документа, устанавливающего метод исследований (испытаний) </w:t>
            </w:r>
            <w:proofErr w:type="gramStart"/>
            <w:r>
              <w:rPr>
                <w:lang w:val="ru-RU"/>
              </w:rPr>
              <w:t>и  измерений</w:t>
            </w:r>
            <w:proofErr w:type="gramEnd"/>
            <w:r>
              <w:rPr>
                <w:lang w:val="ru-RU"/>
              </w:rPr>
              <w:t>, в том числе правила отбора образцов</w:t>
            </w:r>
          </w:p>
        </w:tc>
      </w:tr>
      <w:tr w:rsidR="00B106D9" w14:paraId="4A9665E6" w14:textId="77777777" w:rsidTr="003B618D">
        <w:trPr>
          <w:trHeight w:val="266"/>
        </w:trPr>
        <w:tc>
          <w:tcPr>
            <w:tcW w:w="675" w:type="dxa"/>
          </w:tcPr>
          <w:p w14:paraId="545EF71F" w14:textId="77777777" w:rsidR="00B106D9" w:rsidRDefault="00B106D9" w:rsidP="003B618D">
            <w:pPr>
              <w:pStyle w:val="13"/>
              <w:jc w:val="center"/>
            </w:pPr>
            <w:r>
              <w:t>1</w:t>
            </w:r>
          </w:p>
        </w:tc>
        <w:tc>
          <w:tcPr>
            <w:tcW w:w="1701" w:type="dxa"/>
          </w:tcPr>
          <w:p w14:paraId="5A3B323B" w14:textId="77777777" w:rsidR="00B106D9" w:rsidRDefault="00B106D9" w:rsidP="003B618D">
            <w:pPr>
              <w:pStyle w:val="13"/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2C02F6B3" w14:textId="77777777" w:rsidR="00B106D9" w:rsidRDefault="00B106D9" w:rsidP="003B618D">
            <w:pPr>
              <w:pStyle w:val="13"/>
              <w:jc w:val="center"/>
            </w:pPr>
            <w:r>
              <w:t>3</w:t>
            </w:r>
          </w:p>
        </w:tc>
        <w:tc>
          <w:tcPr>
            <w:tcW w:w="2268" w:type="dxa"/>
          </w:tcPr>
          <w:p w14:paraId="08BEEEC6" w14:textId="77777777" w:rsidR="00B106D9" w:rsidRDefault="00B106D9" w:rsidP="003B618D">
            <w:pPr>
              <w:pStyle w:val="13"/>
              <w:jc w:val="center"/>
            </w:pPr>
            <w:r>
              <w:t>4</w:t>
            </w:r>
          </w:p>
        </w:tc>
        <w:tc>
          <w:tcPr>
            <w:tcW w:w="2268" w:type="dxa"/>
            <w:vAlign w:val="center"/>
          </w:tcPr>
          <w:p w14:paraId="1FDAC8D2" w14:textId="77777777" w:rsidR="00B106D9" w:rsidRDefault="00B106D9" w:rsidP="003B618D">
            <w:pPr>
              <w:pStyle w:val="13"/>
              <w:jc w:val="center"/>
            </w:pPr>
            <w:r>
              <w:t>5</w:t>
            </w:r>
          </w:p>
        </w:tc>
        <w:tc>
          <w:tcPr>
            <w:tcW w:w="2268" w:type="dxa"/>
            <w:vAlign w:val="center"/>
          </w:tcPr>
          <w:p w14:paraId="2756DE2F" w14:textId="77777777" w:rsidR="00B106D9" w:rsidRDefault="00B106D9" w:rsidP="003B618D">
            <w:pPr>
              <w:pStyle w:val="13"/>
              <w:jc w:val="center"/>
            </w:pPr>
            <w:r>
              <w:t>6</w:t>
            </w:r>
          </w:p>
        </w:tc>
      </w:tr>
      <w:tr w:rsidR="00B106D9" w14:paraId="754C0A9C" w14:textId="77777777" w:rsidTr="003B618D">
        <w:trPr>
          <w:trHeight w:val="266"/>
        </w:trPr>
        <w:tc>
          <w:tcPr>
            <w:tcW w:w="10456" w:type="dxa"/>
            <w:gridSpan w:val="6"/>
          </w:tcPr>
          <w:p w14:paraId="06D00492" w14:textId="77777777" w:rsidR="00B106D9" w:rsidRPr="00C3575A" w:rsidRDefault="00B106D9" w:rsidP="003B618D">
            <w:pPr>
              <w:pStyle w:val="13"/>
              <w:jc w:val="center"/>
              <w:rPr>
                <w:b/>
                <w:bCs/>
                <w:lang w:val="ru-RU"/>
              </w:rPr>
            </w:pPr>
            <w:r w:rsidRPr="00C3575A">
              <w:rPr>
                <w:b/>
                <w:bCs/>
                <w:lang w:val="ru-RU"/>
              </w:rPr>
              <w:t xml:space="preserve"> </w:t>
            </w:r>
            <w:r w:rsidR="0046563E">
              <w:rPr>
                <w:b/>
                <w:bCs/>
                <w:lang w:val="ru-RU"/>
              </w:rPr>
              <w:t>т</w:t>
            </w:r>
            <w:r w:rsidRPr="00C3575A">
              <w:rPr>
                <w:b/>
                <w:bCs/>
                <w:lang w:val="ru-RU"/>
              </w:rPr>
              <w:t>ракт</w:t>
            </w:r>
            <w:r w:rsidR="0046563E" w:rsidRPr="00C3575A">
              <w:rPr>
                <w:b/>
                <w:bCs/>
                <w:lang w:val="ru-RU"/>
              </w:rPr>
              <w:t xml:space="preserve"> </w:t>
            </w:r>
            <w:proofErr w:type="gramStart"/>
            <w:r w:rsidR="0046563E" w:rsidRPr="00C3575A">
              <w:rPr>
                <w:b/>
                <w:bCs/>
                <w:lang w:val="ru-RU"/>
              </w:rPr>
              <w:t>Великолукский</w:t>
            </w:r>
            <w:r w:rsidR="0046563E">
              <w:rPr>
                <w:b/>
                <w:bCs/>
                <w:lang w:val="ru-RU"/>
              </w:rPr>
              <w:t xml:space="preserve">  </w:t>
            </w:r>
            <w:r w:rsidRPr="00C3575A">
              <w:rPr>
                <w:b/>
                <w:bCs/>
                <w:lang w:val="ru-RU"/>
              </w:rPr>
              <w:t>,</w:t>
            </w:r>
            <w:proofErr w:type="gramEnd"/>
            <w:r w:rsidRPr="00C3575A">
              <w:rPr>
                <w:b/>
                <w:bCs/>
                <w:lang w:val="ru-RU"/>
              </w:rPr>
              <w:t xml:space="preserve"> 63</w:t>
            </w:r>
            <w:r w:rsidR="00DF6406">
              <w:rPr>
                <w:b/>
                <w:bCs/>
                <w:lang w:val="ru-RU"/>
              </w:rPr>
              <w:t>/1</w:t>
            </w:r>
            <w:r w:rsidRPr="00C3575A">
              <w:rPr>
                <w:b/>
                <w:bCs/>
                <w:lang w:val="ru-RU"/>
              </w:rPr>
              <w:t>, 210016, г. Витебск</w:t>
            </w:r>
          </w:p>
        </w:tc>
      </w:tr>
      <w:tr w:rsidR="00B106D9" w14:paraId="39D1B09B" w14:textId="77777777" w:rsidTr="003B618D">
        <w:trPr>
          <w:trHeight w:val="277"/>
        </w:trPr>
        <w:tc>
          <w:tcPr>
            <w:tcW w:w="675" w:type="dxa"/>
            <w:vMerge w:val="restart"/>
          </w:tcPr>
          <w:p w14:paraId="013FFE02" w14:textId="77777777" w:rsidR="00B106D9" w:rsidRPr="00C3575A" w:rsidRDefault="00B106D9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-142"/>
              </w:tabs>
              <w:ind w:left="-142" w:firstLine="242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 w:val="restart"/>
          </w:tcPr>
          <w:p w14:paraId="0F00459B" w14:textId="77777777" w:rsidR="00B106D9" w:rsidRPr="00C3575A" w:rsidRDefault="00B106D9" w:rsidP="003B618D">
            <w:pPr>
              <w:pStyle w:val="13"/>
              <w:spacing w:line="18" w:lineRule="atLeast"/>
              <w:rPr>
                <w:lang w:val="ru-RU"/>
              </w:rPr>
            </w:pPr>
            <w:r w:rsidRPr="00C3575A">
              <w:rPr>
                <w:lang w:val="ru-RU"/>
              </w:rPr>
              <w:t xml:space="preserve">Продукты фармацевтические основные. </w:t>
            </w:r>
          </w:p>
          <w:p w14:paraId="187B0B9A" w14:textId="77777777" w:rsidR="00B106D9" w:rsidRPr="00C3575A" w:rsidRDefault="00B106D9" w:rsidP="003B618D">
            <w:pPr>
              <w:pStyle w:val="13"/>
              <w:spacing w:line="18" w:lineRule="atLeast"/>
              <w:rPr>
                <w:lang w:val="ru-RU"/>
              </w:rPr>
            </w:pPr>
          </w:p>
          <w:p w14:paraId="4378CC14" w14:textId="77777777" w:rsidR="00B106D9" w:rsidRPr="00C3575A" w:rsidRDefault="00B106D9" w:rsidP="003B618D">
            <w:pPr>
              <w:pStyle w:val="13"/>
              <w:spacing w:line="18" w:lineRule="atLeast"/>
              <w:rPr>
                <w:lang w:val="ru-RU"/>
              </w:rPr>
            </w:pPr>
            <w:r w:rsidRPr="00C3575A">
              <w:rPr>
                <w:lang w:val="ru-RU"/>
              </w:rPr>
              <w:t xml:space="preserve">Препараты фармацевтические. </w:t>
            </w:r>
          </w:p>
          <w:p w14:paraId="0C39F525" w14:textId="77777777" w:rsidR="00B106D9" w:rsidRPr="00C3575A" w:rsidRDefault="00B106D9" w:rsidP="003B618D">
            <w:pPr>
              <w:pStyle w:val="13"/>
              <w:spacing w:line="18" w:lineRule="atLeast"/>
              <w:rPr>
                <w:lang w:val="ru-RU"/>
              </w:rPr>
            </w:pPr>
          </w:p>
          <w:p w14:paraId="267E4E61" w14:textId="77777777" w:rsidR="00B106D9" w:rsidRPr="00C3575A" w:rsidRDefault="00B106D9" w:rsidP="003B618D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Лекарственные средства, </w:t>
            </w:r>
          </w:p>
          <w:p w14:paraId="5691B315" w14:textId="77777777" w:rsidR="00B106D9" w:rsidRPr="00C3575A" w:rsidRDefault="00B106D9" w:rsidP="003B618D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</w:p>
          <w:p w14:paraId="2E901049" w14:textId="77777777" w:rsidR="00B106D9" w:rsidRPr="00C3575A" w:rsidRDefault="00B106D9" w:rsidP="003B618D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лекарственное растительное сырье,</w:t>
            </w:r>
          </w:p>
          <w:p w14:paraId="67CD8A52" w14:textId="77777777" w:rsidR="00B106D9" w:rsidRPr="00C3575A" w:rsidRDefault="00B106D9" w:rsidP="003B618D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</w:p>
          <w:p w14:paraId="534068C5" w14:textId="77777777" w:rsidR="00B106D9" w:rsidRPr="00C3575A" w:rsidRDefault="00B106D9" w:rsidP="003B618D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вспомогательные вещества.</w:t>
            </w:r>
          </w:p>
          <w:p w14:paraId="69002681" w14:textId="77777777" w:rsidR="00B106D9" w:rsidRPr="00C3575A" w:rsidRDefault="00B106D9" w:rsidP="003B618D">
            <w:pPr>
              <w:pStyle w:val="13"/>
              <w:jc w:val="both"/>
              <w:rPr>
                <w:lang w:val="ru-RU"/>
              </w:rPr>
            </w:pPr>
          </w:p>
        </w:tc>
        <w:tc>
          <w:tcPr>
            <w:tcW w:w="1276" w:type="dxa"/>
            <w:vMerge w:val="restart"/>
          </w:tcPr>
          <w:p w14:paraId="45D21401" w14:textId="77777777" w:rsidR="00B106D9" w:rsidRPr="00C3575A" w:rsidRDefault="00B106D9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21.10/08.156</w:t>
            </w:r>
          </w:p>
          <w:p w14:paraId="27564ED8" w14:textId="77777777" w:rsidR="00B106D9" w:rsidRPr="00C3575A" w:rsidRDefault="00B106D9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21.20/08.156</w:t>
            </w:r>
          </w:p>
          <w:p w14:paraId="351B7E33" w14:textId="77777777" w:rsidR="00B106D9" w:rsidRPr="00C3575A" w:rsidRDefault="00B106D9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01.28/08.156</w:t>
            </w:r>
          </w:p>
          <w:p w14:paraId="7AC53A2C" w14:textId="77777777" w:rsidR="00B106D9" w:rsidRPr="00C3575A" w:rsidRDefault="00B106D9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7B55AD68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20EA5FB3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Абсорбционная спектрофотометрия в ультрафиолетовой и видимой областях:</w:t>
            </w:r>
          </w:p>
        </w:tc>
        <w:tc>
          <w:tcPr>
            <w:tcW w:w="2268" w:type="dxa"/>
            <w:vMerge w:val="restart"/>
          </w:tcPr>
          <w:p w14:paraId="5A6625AD" w14:textId="77777777" w:rsidR="00B106D9" w:rsidRPr="00C3575A" w:rsidRDefault="00B106D9" w:rsidP="003B618D">
            <w:pPr>
              <w:spacing w:line="216" w:lineRule="auto"/>
              <w:ind w:hanging="7"/>
              <w:rPr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C3575A">
              <w:rPr>
                <w:sz w:val="22"/>
                <w:szCs w:val="22"/>
              </w:rPr>
              <w:t>на конкретное лекарственное средство, лекарственное растительное сырье.</w:t>
            </w:r>
          </w:p>
          <w:p w14:paraId="1BC03AE9" w14:textId="77777777" w:rsidR="00B106D9" w:rsidRPr="00C3575A" w:rsidRDefault="00B106D9" w:rsidP="003B618D">
            <w:pPr>
              <w:spacing w:line="216" w:lineRule="auto"/>
              <w:ind w:hanging="7"/>
              <w:rPr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C3575A">
              <w:rPr>
                <w:sz w:val="22"/>
                <w:szCs w:val="22"/>
              </w:rPr>
              <w:t xml:space="preserve">на субстанцию для фармацевтического использования, </w:t>
            </w:r>
          </w:p>
          <w:p w14:paraId="38A0C70D" w14:textId="77777777" w:rsidR="00B106D9" w:rsidRPr="00C3575A" w:rsidRDefault="00B106D9" w:rsidP="003B618D">
            <w:pPr>
              <w:spacing w:line="216" w:lineRule="auto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Нормативный документ по качеству,</w:t>
            </w:r>
          </w:p>
          <w:p w14:paraId="0B00FF5D" w14:textId="77777777" w:rsidR="00B106D9" w:rsidRPr="00C3575A" w:rsidRDefault="00B106D9" w:rsidP="003B618D">
            <w:pPr>
              <w:spacing w:line="216" w:lineRule="auto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II </w:t>
            </w:r>
          </w:p>
          <w:p w14:paraId="40514AC2" w14:textId="77777777" w:rsidR="00B106D9" w:rsidRPr="00C3575A" w:rsidRDefault="00B106D9" w:rsidP="003B618D">
            <w:pPr>
              <w:spacing w:line="216" w:lineRule="auto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  <w:p w14:paraId="09ADC241" w14:textId="77777777" w:rsidR="00B106D9" w:rsidRPr="00C3575A" w:rsidRDefault="00B106D9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 </w:t>
            </w:r>
          </w:p>
          <w:p w14:paraId="6A01FFEB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69C3BF13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  <w:p w14:paraId="15861A8A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  <w:p w14:paraId="54B4E36B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  <w:p w14:paraId="3A855E0E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  <w:p w14:paraId="2976254A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2.2.25,</w:t>
            </w:r>
          </w:p>
          <w:p w14:paraId="3481586F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2.1.2.24</w:t>
            </w:r>
          </w:p>
          <w:p w14:paraId="612A57EA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  <w:p w14:paraId="307B91B0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2.2.25,</w:t>
            </w:r>
          </w:p>
          <w:p w14:paraId="0F90D313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2.1.2.24</w:t>
            </w:r>
          </w:p>
          <w:p w14:paraId="41FE33FA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  <w:p w14:paraId="501CE0E0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2.2.25,</w:t>
            </w:r>
          </w:p>
          <w:p w14:paraId="7EEBD028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2.8.14</w:t>
            </w:r>
          </w:p>
          <w:p w14:paraId="379D861E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2.1.2.24</w:t>
            </w:r>
          </w:p>
          <w:p w14:paraId="312F02D8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  <w:p w14:paraId="738CD90E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  <w:p w14:paraId="7D6FDDF3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2.2.25,</w:t>
            </w:r>
          </w:p>
          <w:p w14:paraId="47A2BAD3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2.2.2,</w:t>
            </w:r>
          </w:p>
          <w:p w14:paraId="48E5FAC2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2.1.2.24</w:t>
            </w:r>
          </w:p>
        </w:tc>
      </w:tr>
      <w:tr w:rsidR="00B106D9" w14:paraId="5248885D" w14:textId="77777777" w:rsidTr="003B618D">
        <w:trPr>
          <w:trHeight w:val="218"/>
        </w:trPr>
        <w:tc>
          <w:tcPr>
            <w:tcW w:w="675" w:type="dxa"/>
            <w:vMerge/>
          </w:tcPr>
          <w:p w14:paraId="3C70F2C4" w14:textId="77777777" w:rsidR="00B106D9" w:rsidRPr="00C3575A" w:rsidRDefault="00B106D9" w:rsidP="003B618D">
            <w:pPr>
              <w:pStyle w:val="13"/>
              <w:numPr>
                <w:ilvl w:val="0"/>
                <w:numId w:val="1"/>
              </w:numPr>
              <w:tabs>
                <w:tab w:val="left" w:pos="100"/>
              </w:tabs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541E157B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212AE614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05C9514E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подлинность</w:t>
            </w:r>
          </w:p>
          <w:p w14:paraId="1740CE1E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C3011E4" w14:textId="77777777" w:rsidR="00B106D9" w:rsidRPr="00C3575A" w:rsidRDefault="00B106D9" w:rsidP="003B61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B2B2C1F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</w:p>
        </w:tc>
      </w:tr>
      <w:tr w:rsidR="00B106D9" w14:paraId="0E096BE3" w14:textId="77777777" w:rsidTr="003B618D">
        <w:trPr>
          <w:trHeight w:val="277"/>
        </w:trPr>
        <w:tc>
          <w:tcPr>
            <w:tcW w:w="675" w:type="dxa"/>
          </w:tcPr>
          <w:p w14:paraId="43A42F3A" w14:textId="77777777" w:rsidR="00B106D9" w:rsidRPr="00C3575A" w:rsidRDefault="00B106D9" w:rsidP="003B618D">
            <w:pPr>
              <w:pStyle w:val="13"/>
              <w:numPr>
                <w:ilvl w:val="0"/>
                <w:numId w:val="1"/>
              </w:numPr>
              <w:tabs>
                <w:tab w:val="left" w:pos="100"/>
              </w:tabs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0CB49CF0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07F56700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6C7D2D3C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примеси</w:t>
            </w:r>
          </w:p>
          <w:p w14:paraId="193D4685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EC70932" w14:textId="77777777" w:rsidR="00B106D9" w:rsidRPr="00C3575A" w:rsidRDefault="00B106D9" w:rsidP="003B61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4B8BBCD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</w:p>
        </w:tc>
      </w:tr>
      <w:tr w:rsidR="00B106D9" w14:paraId="2D761B40" w14:textId="77777777" w:rsidTr="003B618D">
        <w:trPr>
          <w:trHeight w:val="599"/>
        </w:trPr>
        <w:tc>
          <w:tcPr>
            <w:tcW w:w="675" w:type="dxa"/>
          </w:tcPr>
          <w:p w14:paraId="1A7C90B9" w14:textId="77777777" w:rsidR="00B106D9" w:rsidRPr="00C3575A" w:rsidRDefault="00B106D9" w:rsidP="003B618D">
            <w:pPr>
              <w:pStyle w:val="13"/>
              <w:numPr>
                <w:ilvl w:val="0"/>
                <w:numId w:val="1"/>
              </w:numPr>
              <w:tabs>
                <w:tab w:val="left" w:pos="100"/>
              </w:tabs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37C8D7F5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2F11A82C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</w:tcPr>
          <w:p w14:paraId="536D757A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  <w:p w14:paraId="2940ACD4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количественное </w:t>
            </w:r>
          </w:p>
          <w:p w14:paraId="3132FCE2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определение</w:t>
            </w:r>
          </w:p>
          <w:p w14:paraId="0C1C48F7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  <w:p w14:paraId="3427DD8F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86B88C5" w14:textId="77777777" w:rsidR="00B106D9" w:rsidRPr="00C3575A" w:rsidRDefault="00B106D9" w:rsidP="003B61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06AD4E4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</w:p>
        </w:tc>
      </w:tr>
      <w:tr w:rsidR="00B106D9" w14:paraId="70FB2D5C" w14:textId="77777777" w:rsidTr="003B618D">
        <w:trPr>
          <w:trHeight w:val="463"/>
        </w:trPr>
        <w:tc>
          <w:tcPr>
            <w:tcW w:w="675" w:type="dxa"/>
          </w:tcPr>
          <w:p w14:paraId="270039B9" w14:textId="77777777" w:rsidR="00B106D9" w:rsidRPr="00C3575A" w:rsidRDefault="00B106D9" w:rsidP="003B618D">
            <w:pPr>
              <w:pStyle w:val="13"/>
              <w:numPr>
                <w:ilvl w:val="0"/>
                <w:numId w:val="1"/>
              </w:numPr>
              <w:tabs>
                <w:tab w:val="left" w:pos="100"/>
              </w:tabs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4EB32F05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4B1FB13A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9DED2D1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степень окрашивания жидкостей</w:t>
            </w:r>
          </w:p>
        </w:tc>
        <w:tc>
          <w:tcPr>
            <w:tcW w:w="2268" w:type="dxa"/>
            <w:vMerge/>
          </w:tcPr>
          <w:p w14:paraId="144A601D" w14:textId="77777777" w:rsidR="00B106D9" w:rsidRPr="00C3575A" w:rsidRDefault="00B106D9" w:rsidP="003B61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455F741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</w:p>
        </w:tc>
      </w:tr>
      <w:tr w:rsidR="00B106D9" w14:paraId="2B719AC2" w14:textId="77777777" w:rsidTr="003B618D">
        <w:trPr>
          <w:trHeight w:val="277"/>
        </w:trPr>
        <w:tc>
          <w:tcPr>
            <w:tcW w:w="675" w:type="dxa"/>
            <w:vMerge w:val="restart"/>
          </w:tcPr>
          <w:p w14:paraId="6F081DD4" w14:textId="77777777" w:rsidR="00B106D9" w:rsidRPr="00C3575A" w:rsidRDefault="00B106D9" w:rsidP="003B618D">
            <w:pPr>
              <w:pStyle w:val="13"/>
              <w:numPr>
                <w:ilvl w:val="0"/>
                <w:numId w:val="1"/>
              </w:numPr>
              <w:tabs>
                <w:tab w:val="left" w:pos="100"/>
              </w:tabs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256D2E27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68904371" w14:textId="77777777" w:rsidR="00B106D9" w:rsidRPr="00C3575A" w:rsidRDefault="00B106D9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21.10/08.161</w:t>
            </w:r>
          </w:p>
          <w:p w14:paraId="01782583" w14:textId="77777777" w:rsidR="00B106D9" w:rsidRPr="00C3575A" w:rsidRDefault="00B106D9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21.20/08.161</w:t>
            </w:r>
          </w:p>
          <w:p w14:paraId="7943D5CC" w14:textId="77777777" w:rsidR="00B106D9" w:rsidRPr="00C3575A" w:rsidRDefault="00B106D9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01.28/08.161</w:t>
            </w:r>
          </w:p>
          <w:p w14:paraId="3A6DF0B1" w14:textId="77777777" w:rsidR="00B106D9" w:rsidRPr="00C3575A" w:rsidRDefault="00B106D9" w:rsidP="003B618D">
            <w:pPr>
              <w:pStyle w:val="13"/>
              <w:jc w:val="center"/>
              <w:rPr>
                <w:lang w:val="ru-RU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26B785CD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Тонкослойная хроматография:</w:t>
            </w:r>
          </w:p>
        </w:tc>
        <w:tc>
          <w:tcPr>
            <w:tcW w:w="2268" w:type="dxa"/>
            <w:vMerge/>
          </w:tcPr>
          <w:p w14:paraId="6994D898" w14:textId="77777777" w:rsidR="00B106D9" w:rsidRPr="00C3575A" w:rsidRDefault="00B106D9" w:rsidP="003B61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0E46383B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</w:p>
          <w:p w14:paraId="36E7F053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</w:p>
          <w:p w14:paraId="7AFB5F2A" w14:textId="77777777" w:rsidR="00B106D9" w:rsidRPr="00C3575A" w:rsidRDefault="00B106D9" w:rsidP="00493112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>.2.2.27, 2.2.46</w:t>
            </w:r>
          </w:p>
          <w:p w14:paraId="187EC53F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</w:t>
            </w:r>
            <w:r w:rsidR="00493112">
              <w:rPr>
                <w:sz w:val="22"/>
                <w:szCs w:val="22"/>
              </w:rPr>
              <w:t xml:space="preserve"> </w:t>
            </w:r>
            <w:r w:rsidRPr="00C3575A">
              <w:rPr>
                <w:sz w:val="22"/>
                <w:szCs w:val="22"/>
              </w:rPr>
              <w:t>2.1.2.26, 2.1.2.36</w:t>
            </w:r>
          </w:p>
          <w:p w14:paraId="5261C672" w14:textId="77777777" w:rsidR="00B106D9" w:rsidRPr="00C3575A" w:rsidRDefault="00B106D9" w:rsidP="00493112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>.2.2.27, 2.2.46</w:t>
            </w:r>
          </w:p>
          <w:p w14:paraId="0C06E4F9" w14:textId="77777777" w:rsidR="00B106D9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2.1.2.26, 2.1.2.36</w:t>
            </w:r>
          </w:p>
          <w:p w14:paraId="7F8AEAF6" w14:textId="77777777" w:rsidR="00C3575A" w:rsidRDefault="00C3575A" w:rsidP="003B618D">
            <w:pPr>
              <w:rPr>
                <w:sz w:val="22"/>
                <w:szCs w:val="22"/>
              </w:rPr>
            </w:pPr>
          </w:p>
          <w:p w14:paraId="0F64DCA7" w14:textId="77777777" w:rsidR="006641A6" w:rsidRPr="00C3575A" w:rsidRDefault="006641A6" w:rsidP="003B618D">
            <w:pPr>
              <w:rPr>
                <w:sz w:val="22"/>
                <w:szCs w:val="22"/>
              </w:rPr>
            </w:pPr>
          </w:p>
        </w:tc>
      </w:tr>
      <w:tr w:rsidR="00B106D9" w14:paraId="6AB98D21" w14:textId="77777777" w:rsidTr="003B618D">
        <w:trPr>
          <w:trHeight w:val="277"/>
        </w:trPr>
        <w:tc>
          <w:tcPr>
            <w:tcW w:w="675" w:type="dxa"/>
            <w:vMerge/>
          </w:tcPr>
          <w:p w14:paraId="404ABEC5" w14:textId="77777777" w:rsidR="00B106D9" w:rsidRPr="00C3575A" w:rsidRDefault="00B106D9" w:rsidP="003B618D">
            <w:pPr>
              <w:pStyle w:val="13"/>
              <w:numPr>
                <w:ilvl w:val="0"/>
                <w:numId w:val="1"/>
              </w:numPr>
              <w:tabs>
                <w:tab w:val="left" w:pos="100"/>
              </w:tabs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0E85718C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3061C381" w14:textId="77777777" w:rsidR="00B106D9" w:rsidRPr="00C3575A" w:rsidRDefault="00B106D9" w:rsidP="003B618D">
            <w:pPr>
              <w:pStyle w:val="13"/>
              <w:jc w:val="center"/>
              <w:rPr>
                <w:lang w:val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3195F5D2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подлинность</w:t>
            </w:r>
          </w:p>
        </w:tc>
        <w:tc>
          <w:tcPr>
            <w:tcW w:w="2268" w:type="dxa"/>
            <w:vMerge/>
          </w:tcPr>
          <w:p w14:paraId="6104377A" w14:textId="77777777" w:rsidR="00B106D9" w:rsidRPr="00C3575A" w:rsidRDefault="00B106D9" w:rsidP="003B61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9D13A61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</w:p>
        </w:tc>
      </w:tr>
      <w:tr w:rsidR="00B106D9" w14:paraId="44B2F0EB" w14:textId="77777777" w:rsidTr="003B618D">
        <w:trPr>
          <w:trHeight w:val="277"/>
        </w:trPr>
        <w:tc>
          <w:tcPr>
            <w:tcW w:w="675" w:type="dxa"/>
          </w:tcPr>
          <w:p w14:paraId="6B68086C" w14:textId="77777777" w:rsidR="00B106D9" w:rsidRPr="00C3575A" w:rsidRDefault="00B106D9" w:rsidP="003B618D">
            <w:pPr>
              <w:pStyle w:val="13"/>
              <w:numPr>
                <w:ilvl w:val="0"/>
                <w:numId w:val="1"/>
              </w:numPr>
              <w:tabs>
                <w:tab w:val="left" w:pos="100"/>
              </w:tabs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1118047C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6170B63A" w14:textId="77777777" w:rsidR="00B106D9" w:rsidRPr="00C3575A" w:rsidRDefault="00B106D9" w:rsidP="003B618D">
            <w:pPr>
              <w:pStyle w:val="13"/>
              <w:jc w:val="center"/>
              <w:rPr>
                <w:lang w:val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14:paraId="3C0BBD37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  <w:p w14:paraId="2966C145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примеси</w:t>
            </w:r>
          </w:p>
        </w:tc>
        <w:tc>
          <w:tcPr>
            <w:tcW w:w="2268" w:type="dxa"/>
            <w:vMerge/>
          </w:tcPr>
          <w:p w14:paraId="6611492F" w14:textId="77777777" w:rsidR="00B106D9" w:rsidRPr="00C3575A" w:rsidRDefault="00B106D9" w:rsidP="003B61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031771A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</w:p>
        </w:tc>
      </w:tr>
      <w:tr w:rsidR="00C3575A" w:rsidRPr="00C3575A" w14:paraId="05F291EC" w14:textId="77777777" w:rsidTr="003B618D">
        <w:trPr>
          <w:trHeight w:val="277"/>
        </w:trPr>
        <w:tc>
          <w:tcPr>
            <w:tcW w:w="675" w:type="dxa"/>
            <w:vMerge w:val="restart"/>
          </w:tcPr>
          <w:p w14:paraId="1FD1445C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left" w:pos="100"/>
              </w:tabs>
              <w:jc w:val="center"/>
              <w:rPr>
                <w:lang w:val="ru-RU"/>
              </w:rPr>
            </w:pPr>
          </w:p>
        </w:tc>
        <w:tc>
          <w:tcPr>
            <w:tcW w:w="1701" w:type="dxa"/>
            <w:vMerge w:val="restart"/>
          </w:tcPr>
          <w:p w14:paraId="3A3840DC" w14:textId="77777777" w:rsidR="00C3575A" w:rsidRPr="00C3575A" w:rsidRDefault="00C3575A" w:rsidP="003B618D">
            <w:pPr>
              <w:pStyle w:val="13"/>
              <w:spacing w:line="18" w:lineRule="atLeast"/>
              <w:rPr>
                <w:lang w:val="ru-RU"/>
              </w:rPr>
            </w:pPr>
            <w:r w:rsidRPr="00C3575A">
              <w:rPr>
                <w:lang w:val="ru-RU"/>
              </w:rPr>
              <w:t xml:space="preserve">Продукты фармацевтические основные. </w:t>
            </w:r>
          </w:p>
          <w:p w14:paraId="1B1CFDAF" w14:textId="77777777" w:rsidR="00C3575A" w:rsidRPr="00C3575A" w:rsidRDefault="00C3575A" w:rsidP="003B618D">
            <w:pPr>
              <w:pStyle w:val="13"/>
              <w:spacing w:line="18" w:lineRule="atLeast"/>
              <w:rPr>
                <w:lang w:val="ru-RU"/>
              </w:rPr>
            </w:pPr>
          </w:p>
          <w:p w14:paraId="423CDA2C" w14:textId="77777777" w:rsidR="00C3575A" w:rsidRPr="00C3575A" w:rsidRDefault="00C3575A" w:rsidP="003B618D">
            <w:pPr>
              <w:pStyle w:val="13"/>
              <w:spacing w:line="18" w:lineRule="atLeast"/>
              <w:rPr>
                <w:lang w:val="ru-RU"/>
              </w:rPr>
            </w:pPr>
            <w:r w:rsidRPr="00C3575A">
              <w:rPr>
                <w:lang w:val="ru-RU"/>
              </w:rPr>
              <w:t xml:space="preserve">Препараты фармацевтические. </w:t>
            </w:r>
          </w:p>
          <w:p w14:paraId="338A9B48" w14:textId="77777777" w:rsidR="00C3575A" w:rsidRPr="00C3575A" w:rsidRDefault="00C3575A" w:rsidP="003B618D">
            <w:pPr>
              <w:pStyle w:val="13"/>
              <w:spacing w:line="18" w:lineRule="atLeast"/>
              <w:rPr>
                <w:lang w:val="ru-RU"/>
              </w:rPr>
            </w:pPr>
          </w:p>
          <w:p w14:paraId="6773F611" w14:textId="77777777" w:rsidR="00C3575A" w:rsidRPr="00C3575A" w:rsidRDefault="00C3575A" w:rsidP="003B618D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Лекарственные средства, </w:t>
            </w:r>
          </w:p>
          <w:p w14:paraId="66B3CD01" w14:textId="77777777" w:rsidR="00C3575A" w:rsidRPr="00C3575A" w:rsidRDefault="00C3575A" w:rsidP="003B618D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</w:p>
          <w:p w14:paraId="1ACC8F9C" w14:textId="77777777" w:rsidR="00C3575A" w:rsidRPr="00C3575A" w:rsidRDefault="00C3575A" w:rsidP="003B618D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лекарственное растительное сырье,</w:t>
            </w:r>
          </w:p>
          <w:p w14:paraId="34AE0AE5" w14:textId="77777777" w:rsidR="00C3575A" w:rsidRPr="00C3575A" w:rsidRDefault="00C3575A" w:rsidP="003B618D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</w:p>
          <w:p w14:paraId="13E4C803" w14:textId="77777777" w:rsidR="00C3575A" w:rsidRPr="00C3575A" w:rsidRDefault="00C3575A" w:rsidP="003B618D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вспомогательные вещества.</w:t>
            </w:r>
          </w:p>
          <w:p w14:paraId="4AD9E63E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2462B97C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7A727F2B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15858C82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3F6C22AE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327B43AE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3DE03537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5D665200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3964ADBB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6669AFB4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7F86853F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66B2C190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72B89EEE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2FB606B3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752BCCC7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2C5BE0A3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5BC587E2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43FACB8F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075FFA5B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08141A87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064A59A1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6D5D2BE2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2A69785C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2B3B339F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19381835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18055AA2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2072C73B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6E51D5C2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54825D93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284CB209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2156D0BF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1A93022F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14C793E7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4781BBB1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570A46AC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4046185D" w14:textId="77777777" w:rsidR="00C3575A" w:rsidRDefault="00C3575A" w:rsidP="003B618D">
            <w:pPr>
              <w:rPr>
                <w:sz w:val="22"/>
                <w:szCs w:val="22"/>
              </w:rPr>
            </w:pPr>
          </w:p>
          <w:p w14:paraId="5C21867E" w14:textId="77777777" w:rsidR="00C3575A" w:rsidRPr="00C3575A" w:rsidRDefault="00C3575A" w:rsidP="00E9141B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0D318065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lastRenderedPageBreak/>
              <w:t>21.10/08.159</w:t>
            </w:r>
          </w:p>
          <w:p w14:paraId="3F175664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21.20/08.159</w:t>
            </w:r>
          </w:p>
          <w:p w14:paraId="7D5A20E7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01.28/08.159</w:t>
            </w:r>
          </w:p>
          <w:p w14:paraId="05AD3150" w14:textId="77777777" w:rsidR="00C3575A" w:rsidRPr="00C3575A" w:rsidRDefault="00C3575A" w:rsidP="003B618D">
            <w:pPr>
              <w:ind w:right="-115" w:hanging="99"/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dotted" w:sz="4" w:space="0" w:color="auto"/>
            </w:tcBorders>
          </w:tcPr>
          <w:p w14:paraId="6049730C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Жидкостная хроматография:</w:t>
            </w:r>
          </w:p>
        </w:tc>
        <w:tc>
          <w:tcPr>
            <w:tcW w:w="2268" w:type="dxa"/>
            <w:vMerge w:val="restart"/>
          </w:tcPr>
          <w:p w14:paraId="7CCF7AE8" w14:textId="77777777" w:rsidR="00C3575A" w:rsidRPr="00C3575A" w:rsidRDefault="00C3575A" w:rsidP="003B618D">
            <w:pPr>
              <w:spacing w:line="216" w:lineRule="auto"/>
              <w:ind w:hanging="7"/>
              <w:rPr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C3575A">
              <w:rPr>
                <w:sz w:val="22"/>
                <w:szCs w:val="22"/>
              </w:rPr>
              <w:t>на конкретное лекарственное средство, лекарственное растительное сырье.</w:t>
            </w:r>
          </w:p>
          <w:p w14:paraId="3EAB1788" w14:textId="77777777" w:rsidR="00C3575A" w:rsidRPr="00C3575A" w:rsidRDefault="00C3575A" w:rsidP="003B618D">
            <w:pPr>
              <w:spacing w:line="216" w:lineRule="auto"/>
              <w:ind w:hanging="7"/>
              <w:rPr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C3575A">
              <w:rPr>
                <w:sz w:val="22"/>
                <w:szCs w:val="22"/>
              </w:rPr>
              <w:t xml:space="preserve">на субстанцию для фармацевтического использования, </w:t>
            </w:r>
          </w:p>
          <w:p w14:paraId="44B2A2FC" w14:textId="77777777" w:rsidR="00C3575A" w:rsidRPr="00C3575A" w:rsidRDefault="00C3575A" w:rsidP="003B618D">
            <w:pPr>
              <w:spacing w:line="216" w:lineRule="auto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Нормативный документ по качеству,</w:t>
            </w:r>
          </w:p>
          <w:p w14:paraId="14236A93" w14:textId="77777777" w:rsidR="00C3575A" w:rsidRPr="00C3575A" w:rsidRDefault="00C3575A" w:rsidP="003B618D">
            <w:pPr>
              <w:spacing w:line="216" w:lineRule="auto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II </w:t>
            </w:r>
          </w:p>
          <w:p w14:paraId="2DBC58C1" w14:textId="77777777" w:rsidR="00C3575A" w:rsidRPr="00C3575A" w:rsidRDefault="00C3575A" w:rsidP="003B618D">
            <w:pPr>
              <w:spacing w:line="216" w:lineRule="auto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  <w:p w14:paraId="2DA5A54D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 </w:t>
            </w:r>
          </w:p>
          <w:p w14:paraId="46C355DC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4EC1BF6C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79D97EA7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27DCC681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5BB803D3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3D77A200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318EA681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489667CC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4D18DB25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4D9BF2B5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72BAE28B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0691D1B4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2326ACC0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1DBE0ABC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1EAE7EA1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273CA009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5BD43FED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78A54BF3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785F95D8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06048751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76C7EE09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6F03D7A3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01747889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6C40DE08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0F92D6F1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0F4C8823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060F5D1E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1673F66F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79C1AC14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15F37E78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3947772B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05B38198" w14:textId="77777777" w:rsidR="00C3575A" w:rsidRP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527F56F2" w14:textId="77777777" w:rsidR="00C3575A" w:rsidRDefault="00C3575A" w:rsidP="003B618D">
            <w:pPr>
              <w:ind w:right="-57"/>
              <w:rPr>
                <w:sz w:val="22"/>
                <w:szCs w:val="22"/>
              </w:rPr>
            </w:pPr>
          </w:p>
          <w:p w14:paraId="7A375AA0" w14:textId="77777777" w:rsidR="003B618D" w:rsidRPr="00C3575A" w:rsidRDefault="003B618D" w:rsidP="003B618D">
            <w:pPr>
              <w:ind w:right="-57"/>
              <w:rPr>
                <w:sz w:val="22"/>
                <w:szCs w:val="22"/>
              </w:rPr>
            </w:pPr>
          </w:p>
          <w:p w14:paraId="389CAEBA" w14:textId="77777777" w:rsidR="00C3575A" w:rsidRPr="00C3575A" w:rsidRDefault="00C3575A" w:rsidP="003B618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6DE7E01F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lastRenderedPageBreak/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2.2.29, 2.2.46</w:t>
            </w:r>
          </w:p>
          <w:p w14:paraId="738DFB32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</w:t>
            </w:r>
            <w:r w:rsidR="00493112">
              <w:rPr>
                <w:sz w:val="22"/>
                <w:szCs w:val="22"/>
              </w:rPr>
              <w:t xml:space="preserve"> </w:t>
            </w:r>
            <w:r w:rsidRPr="00C3575A">
              <w:rPr>
                <w:sz w:val="22"/>
                <w:szCs w:val="22"/>
              </w:rPr>
              <w:t xml:space="preserve">2.1.2.28, 2.1.2.36 </w:t>
            </w:r>
          </w:p>
          <w:p w14:paraId="28EAA9C6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4D7FC71A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2.2.29, 2.2.46</w:t>
            </w:r>
          </w:p>
          <w:p w14:paraId="3A0616CC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ФЕАЭС 2.1.2.28, 2.1.2.36 </w:t>
            </w:r>
          </w:p>
          <w:p w14:paraId="16A56E99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639098EE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="00493112">
              <w:rPr>
                <w:sz w:val="22"/>
                <w:szCs w:val="22"/>
              </w:rPr>
              <w:t xml:space="preserve"> </w:t>
            </w:r>
            <w:r w:rsidRPr="00C3575A">
              <w:rPr>
                <w:sz w:val="22"/>
                <w:szCs w:val="22"/>
              </w:rPr>
              <w:t>2.2.29, 2.2.46</w:t>
            </w:r>
          </w:p>
          <w:p w14:paraId="3D47C8E3" w14:textId="77777777" w:rsidR="00C3575A" w:rsidRPr="00C3575A" w:rsidRDefault="00C3575A" w:rsidP="003B618D">
            <w:pPr>
              <w:rPr>
                <w:color w:val="FF0000"/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ФЕАЭС 2.1.2.28, ст. 2.1.2.36 </w:t>
            </w:r>
          </w:p>
        </w:tc>
      </w:tr>
      <w:tr w:rsidR="00C3575A" w:rsidRPr="00C3575A" w14:paraId="45C4F6E3" w14:textId="77777777" w:rsidTr="003B618D">
        <w:trPr>
          <w:trHeight w:val="56"/>
        </w:trPr>
        <w:tc>
          <w:tcPr>
            <w:tcW w:w="675" w:type="dxa"/>
            <w:vMerge/>
          </w:tcPr>
          <w:p w14:paraId="45D4BBF6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left" w:pos="100"/>
              </w:tabs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0D3BB32C" w14:textId="77777777" w:rsidR="00C3575A" w:rsidRPr="003E537C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46555A8D" w14:textId="77777777" w:rsidR="00C3575A" w:rsidRPr="00C3575A" w:rsidRDefault="00C3575A" w:rsidP="003B618D">
            <w:pPr>
              <w:pStyle w:val="13"/>
              <w:jc w:val="center"/>
              <w:rPr>
                <w:lang w:val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537FBC92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подлинность</w:t>
            </w:r>
          </w:p>
        </w:tc>
        <w:tc>
          <w:tcPr>
            <w:tcW w:w="2268" w:type="dxa"/>
            <w:vMerge/>
          </w:tcPr>
          <w:p w14:paraId="667215B6" w14:textId="77777777" w:rsidR="00C3575A" w:rsidRPr="00C3575A" w:rsidRDefault="00C3575A" w:rsidP="003B618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1B7DDCE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</w:tr>
      <w:tr w:rsidR="00C3575A" w:rsidRPr="00C3575A" w14:paraId="314C6EBF" w14:textId="77777777" w:rsidTr="003B618D">
        <w:trPr>
          <w:trHeight w:val="292"/>
        </w:trPr>
        <w:tc>
          <w:tcPr>
            <w:tcW w:w="675" w:type="dxa"/>
          </w:tcPr>
          <w:p w14:paraId="30402E25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left" w:pos="100"/>
              </w:tabs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29370674" w14:textId="77777777" w:rsidR="00C3575A" w:rsidRPr="00C3575A" w:rsidRDefault="00C3575A" w:rsidP="003B618D">
            <w:pPr>
              <w:pStyle w:val="13"/>
            </w:pPr>
          </w:p>
        </w:tc>
        <w:tc>
          <w:tcPr>
            <w:tcW w:w="1276" w:type="dxa"/>
            <w:vMerge/>
          </w:tcPr>
          <w:p w14:paraId="3EFF4EC8" w14:textId="77777777" w:rsidR="00C3575A" w:rsidRPr="00C3575A" w:rsidRDefault="00C3575A" w:rsidP="003B618D">
            <w:pPr>
              <w:pStyle w:val="13"/>
              <w:jc w:val="center"/>
              <w:rPr>
                <w:lang w:val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637E22CD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примеси</w:t>
            </w:r>
          </w:p>
        </w:tc>
        <w:tc>
          <w:tcPr>
            <w:tcW w:w="2268" w:type="dxa"/>
            <w:vMerge/>
          </w:tcPr>
          <w:p w14:paraId="7909EBA2" w14:textId="77777777" w:rsidR="00C3575A" w:rsidRPr="00C3575A" w:rsidRDefault="00C3575A" w:rsidP="003B618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CA1ABE7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</w:tr>
      <w:tr w:rsidR="00C3575A" w:rsidRPr="00C3575A" w14:paraId="2416CC44" w14:textId="77777777" w:rsidTr="003B618D">
        <w:trPr>
          <w:trHeight w:val="90"/>
        </w:trPr>
        <w:tc>
          <w:tcPr>
            <w:tcW w:w="675" w:type="dxa"/>
          </w:tcPr>
          <w:p w14:paraId="5C416735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left" w:pos="100"/>
              </w:tabs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54214394" w14:textId="77777777" w:rsidR="00C3575A" w:rsidRPr="00C3575A" w:rsidRDefault="00C3575A" w:rsidP="003B618D">
            <w:pPr>
              <w:pStyle w:val="13"/>
            </w:pPr>
          </w:p>
        </w:tc>
        <w:tc>
          <w:tcPr>
            <w:tcW w:w="1276" w:type="dxa"/>
            <w:vMerge/>
          </w:tcPr>
          <w:p w14:paraId="1B2A711D" w14:textId="77777777" w:rsidR="00C3575A" w:rsidRPr="00C3575A" w:rsidRDefault="00C3575A" w:rsidP="003B618D">
            <w:pPr>
              <w:pStyle w:val="13"/>
              <w:jc w:val="center"/>
              <w:rPr>
                <w:lang w:val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14:paraId="46423209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количественное определение</w:t>
            </w:r>
          </w:p>
          <w:p w14:paraId="74866E90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44C8EB5" w14:textId="77777777" w:rsidR="00C3575A" w:rsidRPr="00C3575A" w:rsidRDefault="00C3575A" w:rsidP="003B618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80BB475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</w:tr>
      <w:tr w:rsidR="00C3575A" w:rsidRPr="00C3575A" w14:paraId="34485E14" w14:textId="77777777" w:rsidTr="003B618D">
        <w:trPr>
          <w:trHeight w:val="461"/>
        </w:trPr>
        <w:tc>
          <w:tcPr>
            <w:tcW w:w="675" w:type="dxa"/>
            <w:vMerge w:val="restart"/>
          </w:tcPr>
          <w:p w14:paraId="19A7056D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3787ED55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 w:val="restart"/>
          </w:tcPr>
          <w:p w14:paraId="74A89B56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21.10/08.133</w:t>
            </w:r>
          </w:p>
          <w:p w14:paraId="035C1AB2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21.20/08.133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7F78DA3A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Показатель преломления (индекс рефракции):</w:t>
            </w:r>
          </w:p>
        </w:tc>
        <w:tc>
          <w:tcPr>
            <w:tcW w:w="2268" w:type="dxa"/>
            <w:vMerge/>
          </w:tcPr>
          <w:p w14:paraId="5A58F2C8" w14:textId="77777777" w:rsidR="00C3575A" w:rsidRPr="00C3575A" w:rsidRDefault="00C3575A" w:rsidP="003B618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2166CB7C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2.2.6, #6.2. </w:t>
            </w:r>
          </w:p>
          <w:p w14:paraId="7F990BF1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2.1.2.6</w:t>
            </w:r>
          </w:p>
          <w:p w14:paraId="2D6C09B9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24BDCAB6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20166D0E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176269C3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2.2.6,  #6.2. </w:t>
            </w:r>
          </w:p>
          <w:p w14:paraId="35800FBE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2.1.2.6</w:t>
            </w:r>
          </w:p>
          <w:p w14:paraId="0CE8C4D1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58D342C4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2.2.6, #6.2. </w:t>
            </w:r>
          </w:p>
          <w:p w14:paraId="3BB545ED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2.1.2.6</w:t>
            </w:r>
          </w:p>
        </w:tc>
      </w:tr>
      <w:tr w:rsidR="00C3575A" w:rsidRPr="00C3575A" w14:paraId="13437ABE" w14:textId="77777777" w:rsidTr="003B618D">
        <w:trPr>
          <w:trHeight w:val="266"/>
        </w:trPr>
        <w:tc>
          <w:tcPr>
            <w:tcW w:w="675" w:type="dxa"/>
            <w:vMerge/>
          </w:tcPr>
          <w:p w14:paraId="574DFBF5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65C7C5E9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3C0068AA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76BC269C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подлинность</w:t>
            </w:r>
          </w:p>
          <w:p w14:paraId="2B221B3F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67BFB01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D593B43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4F7EF06C" w14:textId="77777777" w:rsidTr="003B618D">
        <w:trPr>
          <w:trHeight w:val="266"/>
        </w:trPr>
        <w:tc>
          <w:tcPr>
            <w:tcW w:w="675" w:type="dxa"/>
          </w:tcPr>
          <w:p w14:paraId="1EC8992D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10A91823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420FA073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6C8B3C48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количественное определение</w:t>
            </w:r>
          </w:p>
          <w:p w14:paraId="34949490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3141C46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58D799A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785ACF41" w14:textId="77777777" w:rsidTr="003B618D">
        <w:trPr>
          <w:trHeight w:val="266"/>
        </w:trPr>
        <w:tc>
          <w:tcPr>
            <w:tcW w:w="675" w:type="dxa"/>
          </w:tcPr>
          <w:p w14:paraId="53DA333A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74EC29A9" w14:textId="77777777" w:rsidR="00C3575A" w:rsidRPr="00C3575A" w:rsidRDefault="00C3575A" w:rsidP="003B618D">
            <w:pPr>
              <w:pStyle w:val="13"/>
            </w:pPr>
          </w:p>
        </w:tc>
        <w:tc>
          <w:tcPr>
            <w:tcW w:w="1276" w:type="dxa"/>
            <w:vMerge/>
          </w:tcPr>
          <w:p w14:paraId="23072052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</w:tcPr>
          <w:p w14:paraId="636FC13B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- показатель преломления</w:t>
            </w:r>
          </w:p>
        </w:tc>
        <w:tc>
          <w:tcPr>
            <w:tcW w:w="2268" w:type="dxa"/>
            <w:vMerge/>
          </w:tcPr>
          <w:p w14:paraId="5154CD4C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D54C6C9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3A08C8F8" w14:textId="77777777" w:rsidTr="003B618D">
        <w:trPr>
          <w:trHeight w:val="266"/>
        </w:trPr>
        <w:tc>
          <w:tcPr>
            <w:tcW w:w="675" w:type="dxa"/>
            <w:vMerge w:val="restart"/>
          </w:tcPr>
          <w:p w14:paraId="4ECDE055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-142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4B23F020" w14:textId="77777777" w:rsidR="00C3575A" w:rsidRPr="00C3575A" w:rsidRDefault="00C3575A" w:rsidP="003B618D">
            <w:pPr>
              <w:pStyle w:val="13"/>
            </w:pPr>
          </w:p>
        </w:tc>
        <w:tc>
          <w:tcPr>
            <w:tcW w:w="1276" w:type="dxa"/>
            <w:vMerge w:val="restart"/>
          </w:tcPr>
          <w:p w14:paraId="3CBFCDE6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21.10/29.040</w:t>
            </w:r>
          </w:p>
          <w:p w14:paraId="254AB4F7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21.10/08.118</w:t>
            </w:r>
          </w:p>
          <w:p w14:paraId="3E0D3B5A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21.20/29.040</w:t>
            </w:r>
          </w:p>
          <w:p w14:paraId="1CAABA73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21.20/08.118</w:t>
            </w:r>
          </w:p>
        </w:tc>
        <w:tc>
          <w:tcPr>
            <w:tcW w:w="2268" w:type="dxa"/>
            <w:tcBorders>
              <w:top w:val="single" w:sz="4" w:space="0" w:color="auto"/>
              <w:bottom w:val="dotted" w:sz="4" w:space="0" w:color="auto"/>
            </w:tcBorders>
          </w:tcPr>
          <w:p w14:paraId="5CBF7D95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Относительная плотность</w:t>
            </w:r>
          </w:p>
        </w:tc>
        <w:tc>
          <w:tcPr>
            <w:tcW w:w="2268" w:type="dxa"/>
            <w:vMerge/>
          </w:tcPr>
          <w:p w14:paraId="3941929F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23A2C145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2.2.5 </w:t>
            </w:r>
          </w:p>
          <w:p w14:paraId="35DD2FEF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</w:t>
            </w:r>
            <w:r w:rsidR="00E139F1">
              <w:rPr>
                <w:sz w:val="22"/>
                <w:szCs w:val="22"/>
              </w:rPr>
              <w:t xml:space="preserve"> </w:t>
            </w:r>
            <w:r w:rsidRPr="00C3575A">
              <w:rPr>
                <w:sz w:val="22"/>
                <w:szCs w:val="22"/>
              </w:rPr>
              <w:t>2.1.2.5</w:t>
            </w:r>
          </w:p>
          <w:p w14:paraId="0184C2B0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  <w:p w14:paraId="5D2D8BC3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2.2.5 </w:t>
            </w:r>
          </w:p>
          <w:p w14:paraId="3757B007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</w:t>
            </w:r>
            <w:r w:rsidR="00E139F1">
              <w:rPr>
                <w:sz w:val="22"/>
                <w:szCs w:val="22"/>
              </w:rPr>
              <w:t xml:space="preserve"> </w:t>
            </w:r>
            <w:r w:rsidRPr="00C3575A">
              <w:rPr>
                <w:sz w:val="22"/>
                <w:szCs w:val="22"/>
              </w:rPr>
              <w:t>2.1.2.5</w:t>
            </w:r>
          </w:p>
        </w:tc>
      </w:tr>
      <w:tr w:rsidR="00C3575A" w:rsidRPr="00C3575A" w14:paraId="4B1DC6F2" w14:textId="77777777" w:rsidTr="003B618D">
        <w:trPr>
          <w:trHeight w:val="266"/>
        </w:trPr>
        <w:tc>
          <w:tcPr>
            <w:tcW w:w="675" w:type="dxa"/>
            <w:vMerge/>
          </w:tcPr>
          <w:p w14:paraId="7E12B66B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2EED2F64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5C3FE75E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1A9BEB66" w14:textId="77777777" w:rsidR="00C3575A" w:rsidRPr="00C3575A" w:rsidRDefault="00C3575A" w:rsidP="003B618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AA27142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4DFDC92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21AC4486" w14:textId="77777777" w:rsidTr="003B618D">
        <w:trPr>
          <w:trHeight w:val="266"/>
        </w:trPr>
        <w:tc>
          <w:tcPr>
            <w:tcW w:w="675" w:type="dxa"/>
          </w:tcPr>
          <w:p w14:paraId="50662022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78EB999B" w14:textId="77777777" w:rsidR="00C3575A" w:rsidRPr="00E139F1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0170C6AC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14:paraId="5E827598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Плотность</w:t>
            </w:r>
          </w:p>
        </w:tc>
        <w:tc>
          <w:tcPr>
            <w:tcW w:w="2268" w:type="dxa"/>
            <w:vMerge/>
          </w:tcPr>
          <w:p w14:paraId="4DE64281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5921E97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58D005F1" w14:textId="77777777" w:rsidTr="003B618D">
        <w:trPr>
          <w:trHeight w:val="543"/>
        </w:trPr>
        <w:tc>
          <w:tcPr>
            <w:tcW w:w="675" w:type="dxa"/>
          </w:tcPr>
          <w:p w14:paraId="68CD8EF6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30F25BBE" w14:textId="77777777" w:rsidR="00C3575A" w:rsidRPr="00C3575A" w:rsidRDefault="00C3575A" w:rsidP="003B618D">
            <w:pPr>
              <w:pStyle w:val="13"/>
            </w:pPr>
          </w:p>
        </w:tc>
        <w:tc>
          <w:tcPr>
            <w:tcW w:w="1276" w:type="dxa"/>
          </w:tcPr>
          <w:p w14:paraId="5CB662D6" w14:textId="77777777" w:rsidR="00C3575A" w:rsidRPr="00493112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21.10/08.169</w:t>
            </w:r>
          </w:p>
          <w:p w14:paraId="5BFA8B46" w14:textId="77777777" w:rsidR="00C3575A" w:rsidRPr="00493112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21.20/08.169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5BDECF9" w14:textId="77777777" w:rsidR="00C3575A" w:rsidRPr="00493112" w:rsidRDefault="00C3575A" w:rsidP="003B618D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Потенциометрическое определение рН</w:t>
            </w:r>
          </w:p>
          <w:p w14:paraId="5238DF8D" w14:textId="77777777" w:rsidR="00C3575A" w:rsidRPr="00493112" w:rsidRDefault="00C3575A" w:rsidP="003B618D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 xml:space="preserve">Зависимость между реакцией раствора, приблизительным значением рН и цветом индикаторов </w:t>
            </w:r>
          </w:p>
          <w:p w14:paraId="6AE50EEB" w14:textId="77777777" w:rsidR="00C3575A" w:rsidRPr="00493112" w:rsidRDefault="00C3575A" w:rsidP="003B618D">
            <w:pPr>
              <w:ind w:left="110" w:hangingChars="50" w:hanging="110"/>
              <w:jc w:val="both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Определение</w:t>
            </w:r>
          </w:p>
          <w:p w14:paraId="707A4062" w14:textId="77777777" w:rsidR="00C3575A" w:rsidRPr="00493112" w:rsidRDefault="00C3575A" w:rsidP="003B618D">
            <w:pPr>
              <w:ind w:left="110" w:hangingChars="50" w:hanging="110"/>
              <w:jc w:val="both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приблизительного</w:t>
            </w:r>
          </w:p>
          <w:p w14:paraId="1D04E8EA" w14:textId="77777777" w:rsidR="00C3575A" w:rsidRPr="00493112" w:rsidRDefault="00C3575A" w:rsidP="003B618D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значения рН</w:t>
            </w:r>
          </w:p>
        </w:tc>
        <w:tc>
          <w:tcPr>
            <w:tcW w:w="2268" w:type="dxa"/>
            <w:vMerge/>
          </w:tcPr>
          <w:p w14:paraId="60680F7B" w14:textId="77777777" w:rsidR="00C3575A" w:rsidRPr="00493112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326BD8C" w14:textId="77777777" w:rsidR="00C3575A" w:rsidRPr="00493112" w:rsidRDefault="00C3575A" w:rsidP="003B618D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 xml:space="preserve">ГФ РБ </w:t>
            </w:r>
            <w:r w:rsidRPr="00493112">
              <w:rPr>
                <w:sz w:val="22"/>
                <w:szCs w:val="22"/>
                <w:lang w:val="en-US"/>
              </w:rPr>
              <w:t>II</w:t>
            </w:r>
            <w:r w:rsidRPr="00493112">
              <w:rPr>
                <w:sz w:val="22"/>
                <w:szCs w:val="22"/>
              </w:rPr>
              <w:t xml:space="preserve"> 2.2.3</w:t>
            </w:r>
          </w:p>
          <w:p w14:paraId="504271DC" w14:textId="77777777" w:rsidR="00C3575A" w:rsidRPr="00493112" w:rsidRDefault="00C3575A" w:rsidP="003B618D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 xml:space="preserve">ФЕАЭС 2.1.2.3,  </w:t>
            </w:r>
          </w:p>
          <w:p w14:paraId="2016E223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28EE0AB2" w14:textId="77777777" w:rsidR="00C3575A" w:rsidRPr="00493112" w:rsidRDefault="00C3575A" w:rsidP="003B618D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 xml:space="preserve">ГФ РБ </w:t>
            </w:r>
            <w:r w:rsidRPr="00493112">
              <w:rPr>
                <w:sz w:val="22"/>
                <w:szCs w:val="22"/>
                <w:lang w:val="en-US"/>
              </w:rPr>
              <w:t>II</w:t>
            </w:r>
            <w:r w:rsidRPr="00493112">
              <w:rPr>
                <w:sz w:val="22"/>
                <w:szCs w:val="22"/>
              </w:rPr>
              <w:t xml:space="preserve"> 2.2.4</w:t>
            </w:r>
          </w:p>
          <w:p w14:paraId="4F1D080F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27CB0689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32C67C81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03A32653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2502003E" w14:textId="77777777" w:rsidR="00C3575A" w:rsidRPr="00493112" w:rsidRDefault="00C3575A" w:rsidP="003B618D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ФЕАЭС 2.1.2.4</w:t>
            </w:r>
          </w:p>
        </w:tc>
      </w:tr>
      <w:tr w:rsidR="00C3575A" w:rsidRPr="00C3575A" w14:paraId="72F5EF2D" w14:textId="77777777" w:rsidTr="003B618D">
        <w:trPr>
          <w:trHeight w:val="266"/>
        </w:trPr>
        <w:tc>
          <w:tcPr>
            <w:tcW w:w="675" w:type="dxa"/>
            <w:vMerge w:val="restart"/>
          </w:tcPr>
          <w:p w14:paraId="3F80C9F7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4AD0D349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 w:val="restart"/>
          </w:tcPr>
          <w:p w14:paraId="48466718" w14:textId="77777777" w:rsidR="00C3575A" w:rsidRPr="00493112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4FEDD9D0" w14:textId="77777777" w:rsidR="00C3575A" w:rsidRPr="00493112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21.10/08.118</w:t>
            </w:r>
          </w:p>
          <w:p w14:paraId="72C9CF16" w14:textId="77777777" w:rsidR="00C3575A" w:rsidRPr="00493112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21.20/08.118</w:t>
            </w:r>
          </w:p>
          <w:p w14:paraId="431A669E" w14:textId="77777777" w:rsidR="00C3575A" w:rsidRPr="00493112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66DF9D54" w14:textId="77777777" w:rsidR="00C3575A" w:rsidRPr="00493112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2BA388DE" w14:textId="77777777" w:rsidR="00C3575A" w:rsidRPr="00493112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3BC66EF6" w14:textId="77777777" w:rsidR="00C3575A" w:rsidRPr="00493112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21.10/08.052</w:t>
            </w:r>
          </w:p>
          <w:p w14:paraId="469BA3B1" w14:textId="77777777" w:rsidR="00C3575A" w:rsidRPr="00493112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21.20/08.052</w:t>
            </w:r>
          </w:p>
        </w:tc>
        <w:tc>
          <w:tcPr>
            <w:tcW w:w="2268" w:type="dxa"/>
            <w:tcBorders>
              <w:top w:val="single" w:sz="4" w:space="0" w:color="auto"/>
              <w:bottom w:val="dotted" w:sz="4" w:space="0" w:color="auto"/>
            </w:tcBorders>
          </w:tcPr>
          <w:p w14:paraId="5BE38C59" w14:textId="77777777" w:rsidR="00C3575A" w:rsidRPr="00493112" w:rsidRDefault="00C3575A" w:rsidP="003B618D">
            <w:pPr>
              <w:rPr>
                <w:sz w:val="22"/>
                <w:szCs w:val="22"/>
                <w:lang w:val="en-US"/>
              </w:rPr>
            </w:pPr>
            <w:r w:rsidRPr="00493112">
              <w:rPr>
                <w:sz w:val="22"/>
                <w:szCs w:val="22"/>
              </w:rPr>
              <w:t>Содержание этанола</w:t>
            </w:r>
            <w:r w:rsidRPr="00493112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268" w:type="dxa"/>
            <w:vMerge/>
          </w:tcPr>
          <w:p w14:paraId="438C245F" w14:textId="77777777" w:rsidR="00C3575A" w:rsidRPr="00493112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725C3BE2" w14:textId="77777777" w:rsidR="00C3575A" w:rsidRPr="00493112" w:rsidRDefault="00C3575A" w:rsidP="003B618D">
            <w:pPr>
              <w:ind w:rightChars="25" w:right="50"/>
              <w:jc w:val="both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 xml:space="preserve">ГФ РБ </w:t>
            </w:r>
            <w:r w:rsidRPr="00493112">
              <w:rPr>
                <w:sz w:val="22"/>
                <w:szCs w:val="22"/>
                <w:lang w:val="en-US"/>
              </w:rPr>
              <w:t>II</w:t>
            </w:r>
            <w:r w:rsidRPr="00493112">
              <w:rPr>
                <w:sz w:val="22"/>
                <w:szCs w:val="22"/>
              </w:rPr>
              <w:t xml:space="preserve"> 2.9.10 (метод А),</w:t>
            </w:r>
            <w:r w:rsidR="00E139F1">
              <w:rPr>
                <w:sz w:val="22"/>
                <w:szCs w:val="22"/>
              </w:rPr>
              <w:t xml:space="preserve"> </w:t>
            </w:r>
            <w:r w:rsidRPr="00493112">
              <w:rPr>
                <w:sz w:val="22"/>
                <w:szCs w:val="22"/>
              </w:rPr>
              <w:t>5.5</w:t>
            </w:r>
          </w:p>
          <w:p w14:paraId="5772321B" w14:textId="77777777" w:rsidR="00C3575A" w:rsidRPr="00493112" w:rsidRDefault="00C3575A" w:rsidP="003B618D">
            <w:pPr>
              <w:ind w:rightChars="25" w:right="50"/>
              <w:jc w:val="both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ФЕАЭС</w:t>
            </w:r>
            <w:r w:rsidR="00E139F1">
              <w:rPr>
                <w:sz w:val="22"/>
                <w:szCs w:val="22"/>
              </w:rPr>
              <w:t xml:space="preserve"> </w:t>
            </w:r>
            <w:r w:rsidRPr="00493112">
              <w:rPr>
                <w:sz w:val="22"/>
                <w:szCs w:val="22"/>
              </w:rPr>
              <w:t>2.1.9.8 метод дистилляции (методика 1), 4.1</w:t>
            </w:r>
          </w:p>
          <w:p w14:paraId="52F909F4" w14:textId="77777777" w:rsidR="00E139F1" w:rsidRDefault="00C3575A" w:rsidP="003B618D">
            <w:pPr>
              <w:ind w:rightChars="25" w:right="50"/>
              <w:jc w:val="both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 xml:space="preserve">ГФ РБ </w:t>
            </w:r>
            <w:r w:rsidRPr="00493112">
              <w:rPr>
                <w:sz w:val="22"/>
                <w:szCs w:val="22"/>
                <w:lang w:val="en-US"/>
              </w:rPr>
              <w:t>II</w:t>
            </w:r>
            <w:r w:rsidRPr="00493112">
              <w:rPr>
                <w:sz w:val="22"/>
                <w:szCs w:val="22"/>
              </w:rPr>
              <w:t xml:space="preserve"> 2.9.10 </w:t>
            </w:r>
          </w:p>
          <w:p w14:paraId="36FFAECE" w14:textId="77777777" w:rsidR="00C3575A" w:rsidRPr="00493112" w:rsidRDefault="00C3575A" w:rsidP="003B618D">
            <w:pPr>
              <w:ind w:rightChars="25" w:right="50"/>
              <w:jc w:val="both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(метод А), 5.5</w:t>
            </w:r>
          </w:p>
          <w:p w14:paraId="09E1F486" w14:textId="77777777" w:rsidR="00E139F1" w:rsidRDefault="00C3575A" w:rsidP="003B618D">
            <w:pPr>
              <w:ind w:rightChars="25" w:right="50"/>
              <w:jc w:val="both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 xml:space="preserve">ФЕАЭС 2.1.9.8 </w:t>
            </w:r>
          </w:p>
          <w:p w14:paraId="3C6E6A6F" w14:textId="77777777" w:rsidR="00C3575A" w:rsidRPr="00493112" w:rsidRDefault="00B058C2" w:rsidP="00E139F1">
            <w:pPr>
              <w:ind w:rightChars="25" w:right="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дистилляции (методика</w:t>
            </w:r>
            <w:r w:rsidR="00C3575A" w:rsidRPr="00493112">
              <w:rPr>
                <w:sz w:val="22"/>
                <w:szCs w:val="22"/>
              </w:rPr>
              <w:t xml:space="preserve"> 2), ст.4.1</w:t>
            </w:r>
          </w:p>
        </w:tc>
      </w:tr>
      <w:tr w:rsidR="00C3575A" w:rsidRPr="00C3575A" w14:paraId="5C99BE13" w14:textId="77777777" w:rsidTr="003B618D">
        <w:trPr>
          <w:trHeight w:val="266"/>
        </w:trPr>
        <w:tc>
          <w:tcPr>
            <w:tcW w:w="675" w:type="dxa"/>
            <w:vMerge/>
          </w:tcPr>
          <w:p w14:paraId="5FE57CCB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01F163DF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2491199C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6D9046F8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-пикнометрический метод</w:t>
            </w:r>
          </w:p>
          <w:p w14:paraId="52FF8C02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30AB0291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2B8E4659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C2D9DBA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D08906F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180BE54F" w14:textId="77777777" w:rsidTr="003B618D">
        <w:trPr>
          <w:trHeight w:val="266"/>
        </w:trPr>
        <w:tc>
          <w:tcPr>
            <w:tcW w:w="675" w:type="dxa"/>
          </w:tcPr>
          <w:p w14:paraId="111DD13F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3FF11868" w14:textId="77777777" w:rsidR="00C3575A" w:rsidRPr="00C3575A" w:rsidRDefault="00C3575A" w:rsidP="003B618D">
            <w:pPr>
              <w:pStyle w:val="13"/>
            </w:pPr>
          </w:p>
        </w:tc>
        <w:tc>
          <w:tcPr>
            <w:tcW w:w="1276" w:type="dxa"/>
            <w:vMerge/>
          </w:tcPr>
          <w:p w14:paraId="1F42224D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14:paraId="472AB99E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- гидрометрический метод</w:t>
            </w:r>
          </w:p>
        </w:tc>
        <w:tc>
          <w:tcPr>
            <w:tcW w:w="2268" w:type="dxa"/>
            <w:vMerge/>
          </w:tcPr>
          <w:p w14:paraId="4D1FAD7A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34EFB4F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</w:tbl>
    <w:p w14:paraId="1B68D8D9" w14:textId="77777777" w:rsidR="003B618D" w:rsidRDefault="003B618D"/>
    <w:tbl>
      <w:tblPr>
        <w:tblpPr w:leftFromText="180" w:rightFromText="180" w:vertAnchor="text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1276"/>
        <w:gridCol w:w="2268"/>
        <w:gridCol w:w="2268"/>
        <w:gridCol w:w="2268"/>
      </w:tblGrid>
      <w:tr w:rsidR="00C3575A" w:rsidRPr="00C3575A" w14:paraId="7EA440DE" w14:textId="77777777" w:rsidTr="003B618D">
        <w:trPr>
          <w:trHeight w:val="266"/>
        </w:trPr>
        <w:tc>
          <w:tcPr>
            <w:tcW w:w="675" w:type="dxa"/>
            <w:vMerge w:val="restart"/>
          </w:tcPr>
          <w:p w14:paraId="2053CBCF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 w:val="restart"/>
          </w:tcPr>
          <w:p w14:paraId="49BE88E8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  <w:r w:rsidRPr="00E9141B">
              <w:rPr>
                <w:lang w:val="ru-RU"/>
              </w:rPr>
              <w:t xml:space="preserve">Продукты фармацевтические основные. </w:t>
            </w:r>
          </w:p>
          <w:p w14:paraId="2D971BC7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</w:p>
          <w:p w14:paraId="19115F90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  <w:r w:rsidRPr="00E9141B">
              <w:rPr>
                <w:lang w:val="ru-RU"/>
              </w:rPr>
              <w:t xml:space="preserve">Препараты фармацевтические. </w:t>
            </w:r>
          </w:p>
          <w:p w14:paraId="4A8BC89D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</w:p>
          <w:p w14:paraId="6F9C1CCD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  <w:r w:rsidRPr="00E9141B">
              <w:rPr>
                <w:lang w:val="ru-RU"/>
              </w:rPr>
              <w:t xml:space="preserve">Лекарственные средства, </w:t>
            </w:r>
          </w:p>
          <w:p w14:paraId="5309E8A5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</w:p>
          <w:p w14:paraId="3E2EEBAA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  <w:r w:rsidRPr="00E9141B">
              <w:rPr>
                <w:lang w:val="ru-RU"/>
              </w:rPr>
              <w:t>лекарственное растительное сырье,</w:t>
            </w:r>
          </w:p>
          <w:p w14:paraId="2913BDEA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</w:p>
          <w:p w14:paraId="756975B9" w14:textId="77777777" w:rsidR="00C3575A" w:rsidRPr="00C3575A" w:rsidRDefault="00E9141B" w:rsidP="00E9141B">
            <w:pPr>
              <w:pStyle w:val="13"/>
            </w:pPr>
            <w:proofErr w:type="spellStart"/>
            <w:r>
              <w:t>вспомогательные</w:t>
            </w:r>
            <w:proofErr w:type="spellEnd"/>
            <w:r>
              <w:t xml:space="preserve"> </w:t>
            </w:r>
            <w:proofErr w:type="spellStart"/>
            <w:r>
              <w:t>вещества</w:t>
            </w:r>
            <w:proofErr w:type="spellEnd"/>
            <w:r>
              <w:t>.</w:t>
            </w:r>
          </w:p>
        </w:tc>
        <w:tc>
          <w:tcPr>
            <w:tcW w:w="1276" w:type="dxa"/>
            <w:vMerge w:val="restart"/>
          </w:tcPr>
          <w:p w14:paraId="69D6317E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21.20/29.040</w:t>
            </w:r>
          </w:p>
          <w:p w14:paraId="59358F34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dotted" w:sz="4" w:space="0" w:color="auto"/>
            </w:tcBorders>
          </w:tcPr>
          <w:p w14:paraId="76C3B553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Однородность содержания действующего вещества в единице дозированного лекарственного средства:</w:t>
            </w:r>
          </w:p>
        </w:tc>
        <w:tc>
          <w:tcPr>
            <w:tcW w:w="2268" w:type="dxa"/>
            <w:vMerge w:val="restart"/>
          </w:tcPr>
          <w:p w14:paraId="4D101F85" w14:textId="77777777" w:rsidR="003B618D" w:rsidRPr="00C3575A" w:rsidRDefault="003B618D" w:rsidP="003B618D">
            <w:pPr>
              <w:jc w:val="both"/>
              <w:rPr>
                <w:sz w:val="22"/>
                <w:szCs w:val="22"/>
              </w:rPr>
            </w:pPr>
          </w:p>
          <w:p w14:paraId="7E962095" w14:textId="77777777" w:rsidR="003B618D" w:rsidRPr="00C3575A" w:rsidRDefault="003B618D" w:rsidP="003B618D">
            <w:pPr>
              <w:spacing w:line="216" w:lineRule="auto"/>
              <w:ind w:hanging="7"/>
              <w:rPr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C3575A">
              <w:rPr>
                <w:sz w:val="22"/>
                <w:szCs w:val="22"/>
              </w:rPr>
              <w:t>на конкретное лекарственное средство, лекарственное растительное сырье.</w:t>
            </w:r>
          </w:p>
          <w:p w14:paraId="606CEA37" w14:textId="77777777" w:rsidR="003B618D" w:rsidRPr="00C3575A" w:rsidRDefault="003B618D" w:rsidP="003B618D">
            <w:pPr>
              <w:spacing w:line="216" w:lineRule="auto"/>
              <w:ind w:hanging="7"/>
              <w:rPr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C3575A">
              <w:rPr>
                <w:sz w:val="22"/>
                <w:szCs w:val="22"/>
              </w:rPr>
              <w:t xml:space="preserve">на субстанцию для фармацевтического использования, </w:t>
            </w:r>
          </w:p>
          <w:p w14:paraId="4D622402" w14:textId="77777777" w:rsidR="003B618D" w:rsidRPr="00C3575A" w:rsidRDefault="003B618D" w:rsidP="003B618D">
            <w:pPr>
              <w:spacing w:line="216" w:lineRule="auto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Нормативный документ по качеству,</w:t>
            </w:r>
          </w:p>
          <w:p w14:paraId="490C4D5F" w14:textId="77777777" w:rsidR="003B618D" w:rsidRPr="00C3575A" w:rsidRDefault="003B618D" w:rsidP="003B618D">
            <w:pPr>
              <w:spacing w:line="216" w:lineRule="auto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II </w:t>
            </w:r>
          </w:p>
          <w:p w14:paraId="78011DE2" w14:textId="77777777" w:rsidR="00C3575A" w:rsidRPr="00C3575A" w:rsidRDefault="003B618D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</w:tc>
        <w:tc>
          <w:tcPr>
            <w:tcW w:w="2268" w:type="dxa"/>
            <w:vMerge w:val="restart"/>
          </w:tcPr>
          <w:p w14:paraId="5DE46847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II 2.9.6, 2.9.40, </w:t>
            </w:r>
          </w:p>
          <w:p w14:paraId="1E814B54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ст.2.1.9.14</w:t>
            </w:r>
          </w:p>
          <w:p w14:paraId="61339FB1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148242C3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6447F72C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2.9.6, 2.9.40, стр.1139</w:t>
            </w:r>
          </w:p>
          <w:p w14:paraId="37E24600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2.1.9.14</w:t>
            </w:r>
          </w:p>
        </w:tc>
      </w:tr>
      <w:tr w:rsidR="00C3575A" w:rsidRPr="00C3575A" w14:paraId="546AB378" w14:textId="77777777" w:rsidTr="003B618D">
        <w:trPr>
          <w:trHeight w:val="266"/>
        </w:trPr>
        <w:tc>
          <w:tcPr>
            <w:tcW w:w="675" w:type="dxa"/>
            <w:vMerge/>
          </w:tcPr>
          <w:p w14:paraId="7E5980CD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4AAF37ED" w14:textId="77777777" w:rsidR="00C3575A" w:rsidRPr="00E139F1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3F0157E3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319582AC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-однородность дозирования</w:t>
            </w:r>
          </w:p>
        </w:tc>
        <w:tc>
          <w:tcPr>
            <w:tcW w:w="2268" w:type="dxa"/>
            <w:vMerge/>
          </w:tcPr>
          <w:p w14:paraId="4FC2C6D7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E531572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7C8E4BBF" w14:textId="77777777" w:rsidTr="003B618D">
        <w:trPr>
          <w:trHeight w:val="266"/>
        </w:trPr>
        <w:tc>
          <w:tcPr>
            <w:tcW w:w="675" w:type="dxa"/>
          </w:tcPr>
          <w:p w14:paraId="1C73E294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24C81565" w14:textId="77777777" w:rsidR="00C3575A" w:rsidRPr="00C3575A" w:rsidRDefault="00C3575A" w:rsidP="003B618D">
            <w:pPr>
              <w:pStyle w:val="13"/>
            </w:pPr>
          </w:p>
        </w:tc>
        <w:tc>
          <w:tcPr>
            <w:tcW w:w="1276" w:type="dxa"/>
            <w:vMerge/>
          </w:tcPr>
          <w:p w14:paraId="2AE97E10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14:paraId="5A95F265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-однородность дозированных единиц</w:t>
            </w:r>
          </w:p>
        </w:tc>
        <w:tc>
          <w:tcPr>
            <w:tcW w:w="2268" w:type="dxa"/>
            <w:vMerge/>
          </w:tcPr>
          <w:p w14:paraId="4580EA94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DB3FA17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2197A66E" w14:textId="77777777" w:rsidTr="003B618D">
        <w:trPr>
          <w:trHeight w:val="1136"/>
        </w:trPr>
        <w:tc>
          <w:tcPr>
            <w:tcW w:w="675" w:type="dxa"/>
          </w:tcPr>
          <w:p w14:paraId="79FCE747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76418999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4B48A7B2" w14:textId="77777777" w:rsidR="00C3575A" w:rsidRPr="00C3575A" w:rsidRDefault="00C3575A" w:rsidP="003B618D">
            <w:pPr>
              <w:ind w:right="-115" w:hanging="99"/>
              <w:jc w:val="center"/>
              <w:rPr>
                <w:color w:val="000000"/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>21.20/29.040</w:t>
            </w:r>
          </w:p>
          <w:p w14:paraId="3D562DE8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2E2BF9BF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Однородность массы дозированного лекарственного средства:</w:t>
            </w:r>
          </w:p>
          <w:p w14:paraId="6818CD68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однородность массы (средняя масса) </w:t>
            </w:r>
          </w:p>
        </w:tc>
        <w:tc>
          <w:tcPr>
            <w:tcW w:w="2268" w:type="dxa"/>
            <w:vMerge/>
          </w:tcPr>
          <w:p w14:paraId="1A8CF164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C153E4E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</w:t>
            </w:r>
            <w:r w:rsidR="00E139F1">
              <w:rPr>
                <w:sz w:val="22"/>
                <w:szCs w:val="22"/>
              </w:rPr>
              <w:t xml:space="preserve"> </w:t>
            </w:r>
            <w:r w:rsidRPr="00C3575A">
              <w:rPr>
                <w:sz w:val="22"/>
                <w:szCs w:val="22"/>
              </w:rPr>
              <w:t xml:space="preserve">2.9.5, 2.9.27, </w:t>
            </w:r>
            <w:r w:rsidR="00B058C2">
              <w:rPr>
                <w:sz w:val="22"/>
                <w:szCs w:val="22"/>
              </w:rPr>
              <w:t xml:space="preserve">том 1 </w:t>
            </w:r>
            <w:r w:rsidRPr="00C3575A">
              <w:rPr>
                <w:sz w:val="22"/>
                <w:szCs w:val="22"/>
              </w:rPr>
              <w:t xml:space="preserve">стр.1063, </w:t>
            </w:r>
          </w:p>
          <w:p w14:paraId="4603F9EC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2.1.9.5</w:t>
            </w:r>
          </w:p>
        </w:tc>
      </w:tr>
      <w:tr w:rsidR="00C3575A" w:rsidRPr="00C3575A" w14:paraId="4B9AE748" w14:textId="77777777" w:rsidTr="003B618D">
        <w:trPr>
          <w:trHeight w:val="908"/>
        </w:trPr>
        <w:tc>
          <w:tcPr>
            <w:tcW w:w="675" w:type="dxa"/>
          </w:tcPr>
          <w:p w14:paraId="51D89FAE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7E72A841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0FADC1D9" w14:textId="77777777" w:rsidR="00C3575A" w:rsidRPr="00C3575A" w:rsidRDefault="00C3575A" w:rsidP="003B618D">
            <w:pPr>
              <w:ind w:right="-115" w:hanging="99"/>
              <w:jc w:val="center"/>
              <w:rPr>
                <w:color w:val="000000"/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>21.20/29.040</w:t>
            </w:r>
          </w:p>
          <w:p w14:paraId="17F25B9B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47B0FE82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Масса (объём) содержимого контейнера для жидких и мягких лекарственных средств</w:t>
            </w:r>
          </w:p>
        </w:tc>
        <w:tc>
          <w:tcPr>
            <w:tcW w:w="2268" w:type="dxa"/>
            <w:vMerge/>
          </w:tcPr>
          <w:p w14:paraId="6C2099B7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9B5EF2D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II , </w:t>
            </w:r>
            <w:r w:rsidR="00B058C2">
              <w:rPr>
                <w:sz w:val="22"/>
                <w:szCs w:val="22"/>
              </w:rPr>
              <w:t>том 1 стр.116</w:t>
            </w:r>
            <w:r w:rsidRPr="00C3575A">
              <w:rPr>
                <w:sz w:val="22"/>
                <w:szCs w:val="22"/>
              </w:rPr>
              <w:t>9</w:t>
            </w:r>
          </w:p>
          <w:p w14:paraId="13A56831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</w:t>
            </w:r>
            <w:r w:rsidR="00E139F1">
              <w:rPr>
                <w:sz w:val="22"/>
                <w:szCs w:val="22"/>
              </w:rPr>
              <w:t xml:space="preserve"> </w:t>
            </w:r>
            <w:r w:rsidRPr="00C3575A">
              <w:rPr>
                <w:sz w:val="22"/>
                <w:szCs w:val="22"/>
              </w:rPr>
              <w:t>2.1.9.17</w:t>
            </w:r>
          </w:p>
        </w:tc>
      </w:tr>
      <w:tr w:rsidR="00C3575A" w:rsidRPr="00C3575A" w14:paraId="44B4E947" w14:textId="77777777" w:rsidTr="003B618D">
        <w:trPr>
          <w:trHeight w:val="695"/>
        </w:trPr>
        <w:tc>
          <w:tcPr>
            <w:tcW w:w="675" w:type="dxa"/>
          </w:tcPr>
          <w:p w14:paraId="10A799F0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08C94B6E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2D5F7A21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21.20/29.040</w:t>
            </w:r>
          </w:p>
          <w:p w14:paraId="42DCFC2F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32C379C2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Извлекаемый объём парентеральных лекарственных средств</w:t>
            </w:r>
          </w:p>
        </w:tc>
        <w:tc>
          <w:tcPr>
            <w:tcW w:w="2268" w:type="dxa"/>
            <w:vMerge/>
          </w:tcPr>
          <w:p w14:paraId="1022C36C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0AFC5B3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2.9.17</w:t>
            </w:r>
          </w:p>
          <w:p w14:paraId="1240381A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2.1.9.16</w:t>
            </w:r>
          </w:p>
        </w:tc>
      </w:tr>
      <w:tr w:rsidR="00C3575A" w:rsidRPr="00C3575A" w14:paraId="384455EE" w14:textId="77777777" w:rsidTr="003B618D">
        <w:trPr>
          <w:trHeight w:val="705"/>
        </w:trPr>
        <w:tc>
          <w:tcPr>
            <w:tcW w:w="675" w:type="dxa"/>
          </w:tcPr>
          <w:p w14:paraId="6B662C98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49C9C153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5C0A5B9A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21.20/26.095</w:t>
            </w:r>
          </w:p>
          <w:p w14:paraId="1469039B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1BBC10ED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Прочность таблеток без оболочки на истирание </w:t>
            </w:r>
          </w:p>
          <w:p w14:paraId="18E20FBE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(истираемость таблеток)</w:t>
            </w:r>
          </w:p>
        </w:tc>
        <w:tc>
          <w:tcPr>
            <w:tcW w:w="2268" w:type="dxa"/>
            <w:vMerge/>
          </w:tcPr>
          <w:p w14:paraId="3382B5FB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88C1C60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2.9.7</w:t>
            </w:r>
          </w:p>
          <w:p w14:paraId="72295F92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2.1.9.6</w:t>
            </w:r>
          </w:p>
        </w:tc>
      </w:tr>
      <w:tr w:rsidR="00C3575A" w:rsidRPr="00C3575A" w14:paraId="4D348825" w14:textId="77777777" w:rsidTr="003B618D">
        <w:trPr>
          <w:trHeight w:val="800"/>
        </w:trPr>
        <w:tc>
          <w:tcPr>
            <w:tcW w:w="675" w:type="dxa"/>
          </w:tcPr>
          <w:p w14:paraId="30A168E6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3B420670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6EFDCA15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21.20/29.143</w:t>
            </w:r>
          </w:p>
          <w:p w14:paraId="193E67D7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A225F47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Прочность таблеток на сжатие (устойчивость таблеток к раздавливанию)</w:t>
            </w:r>
          </w:p>
        </w:tc>
        <w:tc>
          <w:tcPr>
            <w:tcW w:w="2268" w:type="dxa"/>
            <w:vMerge/>
          </w:tcPr>
          <w:p w14:paraId="63ADD4CC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EC9842E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2.9.8</w:t>
            </w:r>
          </w:p>
          <w:p w14:paraId="33E0AC08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2.1.9.7</w:t>
            </w:r>
          </w:p>
        </w:tc>
      </w:tr>
      <w:tr w:rsidR="00C3575A" w:rsidRPr="00C3575A" w14:paraId="6EA26AF5" w14:textId="77777777" w:rsidTr="003B618D">
        <w:trPr>
          <w:trHeight w:val="800"/>
        </w:trPr>
        <w:tc>
          <w:tcPr>
            <w:tcW w:w="675" w:type="dxa"/>
          </w:tcPr>
          <w:p w14:paraId="7357DA17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</w:t>
            </w:r>
          </w:p>
        </w:tc>
        <w:tc>
          <w:tcPr>
            <w:tcW w:w="1701" w:type="dxa"/>
            <w:vMerge/>
          </w:tcPr>
          <w:p w14:paraId="0C569EB8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72139DC8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21.20/29.128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598F08C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proofErr w:type="spellStart"/>
            <w:r w:rsidRPr="00C3575A">
              <w:rPr>
                <w:sz w:val="22"/>
                <w:szCs w:val="22"/>
              </w:rPr>
              <w:t>Распадаемость</w:t>
            </w:r>
            <w:proofErr w:type="spellEnd"/>
            <w:r w:rsidRPr="00C3575A">
              <w:rPr>
                <w:sz w:val="22"/>
                <w:szCs w:val="22"/>
              </w:rPr>
              <w:t xml:space="preserve"> таблеток и  капсул</w:t>
            </w:r>
          </w:p>
        </w:tc>
        <w:tc>
          <w:tcPr>
            <w:tcW w:w="2268" w:type="dxa"/>
            <w:vMerge/>
          </w:tcPr>
          <w:p w14:paraId="07512479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EF0E1F0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2.9.1, стр. 417</w:t>
            </w:r>
          </w:p>
          <w:p w14:paraId="0A18A5EF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2.1.9.1</w:t>
            </w:r>
          </w:p>
        </w:tc>
      </w:tr>
      <w:tr w:rsidR="00C3575A" w:rsidRPr="00C3575A" w14:paraId="02DCEE8B" w14:textId="77777777" w:rsidTr="003B618D">
        <w:trPr>
          <w:trHeight w:val="800"/>
        </w:trPr>
        <w:tc>
          <w:tcPr>
            <w:tcW w:w="675" w:type="dxa"/>
          </w:tcPr>
          <w:p w14:paraId="67EE2E7D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377A6A6C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6E51721F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21.10/26.045</w:t>
            </w:r>
          </w:p>
          <w:p w14:paraId="4593F4A4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21.20/26.045</w:t>
            </w:r>
          </w:p>
          <w:p w14:paraId="581D0846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6CD35751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dotted" w:sz="4" w:space="0" w:color="auto"/>
            </w:tcBorders>
          </w:tcPr>
          <w:p w14:paraId="02C9C23B" w14:textId="77777777" w:rsidR="00C3575A" w:rsidRPr="00493112" w:rsidRDefault="00C3575A" w:rsidP="003B618D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Тест «Растворение» для твердых дозированных форм</w:t>
            </w:r>
          </w:p>
          <w:p w14:paraId="112CF208" w14:textId="77777777" w:rsidR="00C3575A" w:rsidRPr="00C3575A" w:rsidRDefault="00C3575A" w:rsidP="003B618D">
            <w:pPr>
              <w:rPr>
                <w:bCs/>
                <w:sz w:val="22"/>
                <w:szCs w:val="22"/>
              </w:rPr>
            </w:pPr>
          </w:p>
          <w:p w14:paraId="044DD0EA" w14:textId="77777777" w:rsidR="00C3575A" w:rsidRPr="00C3575A" w:rsidRDefault="00C3575A" w:rsidP="003B618D">
            <w:pPr>
              <w:rPr>
                <w:bCs/>
                <w:sz w:val="22"/>
                <w:szCs w:val="22"/>
              </w:rPr>
            </w:pPr>
            <w:r w:rsidRPr="00C3575A">
              <w:rPr>
                <w:bCs/>
                <w:sz w:val="22"/>
                <w:szCs w:val="22"/>
              </w:rPr>
              <w:t>Испытание на растворение для твердых дозированных лекарственных форм</w:t>
            </w:r>
          </w:p>
        </w:tc>
        <w:tc>
          <w:tcPr>
            <w:tcW w:w="2268" w:type="dxa"/>
            <w:vMerge/>
          </w:tcPr>
          <w:p w14:paraId="3854475F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442E15B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2.9.3, стр. 420</w:t>
            </w:r>
          </w:p>
          <w:p w14:paraId="64CC0B5D" w14:textId="77777777" w:rsidR="00C3575A" w:rsidRPr="00C3575A" w:rsidRDefault="00C3575A" w:rsidP="00E139F1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2.1.9.3, 2.3.9.1</w:t>
            </w:r>
          </w:p>
        </w:tc>
      </w:tr>
      <w:tr w:rsidR="00C3575A" w:rsidRPr="00C3575A" w14:paraId="208A211C" w14:textId="77777777" w:rsidTr="003B618D">
        <w:trPr>
          <w:trHeight w:val="653"/>
        </w:trPr>
        <w:tc>
          <w:tcPr>
            <w:tcW w:w="675" w:type="dxa"/>
            <w:vAlign w:val="center"/>
          </w:tcPr>
          <w:p w14:paraId="70B7F25B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-100"/>
              </w:tabs>
              <w:ind w:left="0"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5BD97F2D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41F0C454" w14:textId="77777777" w:rsidR="00C3575A" w:rsidRPr="00C3575A" w:rsidRDefault="00C3575A" w:rsidP="003B618D">
            <w:pPr>
              <w:pStyle w:val="13"/>
              <w:ind w:right="-115" w:hanging="99"/>
              <w:jc w:val="center"/>
              <w:rPr>
                <w:color w:val="000000"/>
                <w:lang w:val="ru-RU"/>
              </w:rPr>
            </w:pPr>
            <w:r w:rsidRPr="00C3575A">
              <w:t>01.2</w:t>
            </w:r>
            <w:r w:rsidRPr="00C3575A">
              <w:rPr>
                <w:lang w:val="ru-RU"/>
              </w:rPr>
              <w:t>8</w:t>
            </w:r>
            <w:r w:rsidRPr="00C3575A">
              <w:t>/</w:t>
            </w:r>
            <w:r w:rsidRPr="00C3575A">
              <w:rPr>
                <w:lang w:val="ru-RU"/>
              </w:rPr>
              <w:t>11.</w:t>
            </w:r>
            <w:r w:rsidRPr="00C3575A">
              <w:rPr>
                <w:color w:val="000000"/>
                <w:lang w:val="ru-RU"/>
              </w:rPr>
              <w:t>116</w:t>
            </w:r>
          </w:p>
          <w:p w14:paraId="4CA8A255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7C686C38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Загрязнение механическими включениями: </w:t>
            </w:r>
          </w:p>
          <w:p w14:paraId="4D0C9C46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видимые частицы</w:t>
            </w:r>
          </w:p>
        </w:tc>
        <w:tc>
          <w:tcPr>
            <w:tcW w:w="2268" w:type="dxa"/>
            <w:vMerge/>
          </w:tcPr>
          <w:p w14:paraId="77D4140D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E1222C6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2.9.20</w:t>
            </w:r>
          </w:p>
          <w:p w14:paraId="38CCB6B5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1AB9DB6B" w14:textId="77777777" w:rsidTr="003B618D">
        <w:trPr>
          <w:trHeight w:val="370"/>
        </w:trPr>
        <w:tc>
          <w:tcPr>
            <w:tcW w:w="675" w:type="dxa"/>
          </w:tcPr>
          <w:p w14:paraId="6E250377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left="0"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1D02D356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10723B53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21.10/08.052</w:t>
            </w:r>
          </w:p>
          <w:p w14:paraId="095A91A8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21.20/08.052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72929DD7" w14:textId="77777777" w:rsidR="00C3575A" w:rsidRPr="00C3575A" w:rsidRDefault="00C3575A" w:rsidP="003B618D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3575A">
              <w:rPr>
                <w:rFonts w:ascii="Times New Roman" w:hAnsi="Times New Roman"/>
                <w:sz w:val="22"/>
                <w:szCs w:val="22"/>
                <w:lang w:val="en-US"/>
              </w:rPr>
              <w:t>#</w:t>
            </w:r>
            <w:r w:rsidRPr="00C3575A">
              <w:rPr>
                <w:rFonts w:ascii="Times New Roman" w:hAnsi="Times New Roman"/>
                <w:sz w:val="22"/>
                <w:szCs w:val="22"/>
              </w:rPr>
              <w:t xml:space="preserve"> Тальк и аэросил </w:t>
            </w:r>
          </w:p>
        </w:tc>
        <w:tc>
          <w:tcPr>
            <w:tcW w:w="2268" w:type="dxa"/>
            <w:vMerge/>
          </w:tcPr>
          <w:p w14:paraId="7DBE29B4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352CE1D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II стр.1185 </w:t>
            </w:r>
          </w:p>
        </w:tc>
      </w:tr>
      <w:tr w:rsidR="00C3575A" w:rsidRPr="00C3575A" w14:paraId="7680C8D0" w14:textId="77777777" w:rsidTr="003B618D">
        <w:trPr>
          <w:trHeight w:val="675"/>
        </w:trPr>
        <w:tc>
          <w:tcPr>
            <w:tcW w:w="675" w:type="dxa"/>
          </w:tcPr>
          <w:p w14:paraId="67236A25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left="0"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54ABE8DA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6210E41C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21.10/11.116</w:t>
            </w:r>
          </w:p>
          <w:p w14:paraId="3D0BFC1C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21.20/11.116</w:t>
            </w:r>
          </w:p>
          <w:p w14:paraId="0FD39445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01.28/11.116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42EBC33A" w14:textId="77777777" w:rsidR="00C3575A" w:rsidRPr="00C3575A" w:rsidRDefault="00C3575A" w:rsidP="003B618D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3575A">
              <w:rPr>
                <w:rFonts w:ascii="Times New Roman" w:hAnsi="Times New Roman"/>
                <w:sz w:val="22"/>
                <w:szCs w:val="22"/>
              </w:rPr>
              <w:t>Размер частиц</w:t>
            </w:r>
          </w:p>
          <w:p w14:paraId="69AD6FB2" w14:textId="77777777" w:rsidR="00C3575A" w:rsidRPr="00C3575A" w:rsidRDefault="00C3575A" w:rsidP="003B618D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3575A">
              <w:rPr>
                <w:rFonts w:ascii="Times New Roman" w:hAnsi="Times New Roman"/>
                <w:sz w:val="22"/>
                <w:szCs w:val="22"/>
              </w:rPr>
              <w:t>(метод микроскопии)</w:t>
            </w:r>
          </w:p>
        </w:tc>
        <w:tc>
          <w:tcPr>
            <w:tcW w:w="2268" w:type="dxa"/>
            <w:vMerge/>
          </w:tcPr>
          <w:p w14:paraId="3DA2E185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CB28DB3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2.9.37</w:t>
            </w:r>
          </w:p>
          <w:p w14:paraId="58F2D275" w14:textId="77777777" w:rsidR="00C3575A" w:rsidRPr="00C3575A" w:rsidRDefault="00C3575A" w:rsidP="002B67BE">
            <w:pPr>
              <w:rPr>
                <w:b/>
                <w:color w:val="FF0000"/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2.1.9.13</w:t>
            </w:r>
          </w:p>
        </w:tc>
      </w:tr>
    </w:tbl>
    <w:p w14:paraId="45A4CC7F" w14:textId="77777777" w:rsidR="00E9141B" w:rsidRDefault="00E9141B"/>
    <w:tbl>
      <w:tblPr>
        <w:tblpPr w:leftFromText="180" w:rightFromText="180" w:vertAnchor="text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1276"/>
        <w:gridCol w:w="2268"/>
        <w:gridCol w:w="2268"/>
        <w:gridCol w:w="2268"/>
      </w:tblGrid>
      <w:tr w:rsidR="00C3575A" w:rsidRPr="00C3575A" w14:paraId="04E359A2" w14:textId="77777777" w:rsidTr="003B618D">
        <w:trPr>
          <w:trHeight w:val="456"/>
        </w:trPr>
        <w:tc>
          <w:tcPr>
            <w:tcW w:w="675" w:type="dxa"/>
          </w:tcPr>
          <w:p w14:paraId="5E460491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left="-100" w:right="-41"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1.30*</w:t>
            </w:r>
          </w:p>
          <w:p w14:paraId="3F2A261D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 w:val="restart"/>
          </w:tcPr>
          <w:p w14:paraId="4F04EE8A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  <w:r w:rsidRPr="00E9141B">
              <w:rPr>
                <w:lang w:val="ru-RU"/>
              </w:rPr>
              <w:t xml:space="preserve">Продукты фармацевтические основные. </w:t>
            </w:r>
          </w:p>
          <w:p w14:paraId="0B401354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</w:p>
          <w:p w14:paraId="34324646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  <w:r w:rsidRPr="00E9141B">
              <w:rPr>
                <w:lang w:val="ru-RU"/>
              </w:rPr>
              <w:t xml:space="preserve">Препараты фармацевтические. </w:t>
            </w:r>
          </w:p>
          <w:p w14:paraId="07BEAD38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</w:p>
          <w:p w14:paraId="39080341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  <w:r w:rsidRPr="00E9141B">
              <w:rPr>
                <w:lang w:val="ru-RU"/>
              </w:rPr>
              <w:t xml:space="preserve">Лекарственные средства, </w:t>
            </w:r>
          </w:p>
          <w:p w14:paraId="03719A27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</w:p>
          <w:p w14:paraId="38336CDC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  <w:r w:rsidRPr="00E9141B">
              <w:rPr>
                <w:lang w:val="ru-RU"/>
              </w:rPr>
              <w:t>лекарственное растительное сырье,</w:t>
            </w:r>
          </w:p>
          <w:p w14:paraId="27E41196" w14:textId="77777777" w:rsidR="00E9141B" w:rsidRPr="00E9141B" w:rsidRDefault="00E9141B" w:rsidP="00E9141B">
            <w:pPr>
              <w:pStyle w:val="13"/>
              <w:rPr>
                <w:lang w:val="ru-RU"/>
              </w:rPr>
            </w:pPr>
          </w:p>
          <w:p w14:paraId="73835CEA" w14:textId="301C8D57" w:rsidR="00C3575A" w:rsidRPr="00C3575A" w:rsidRDefault="00E9141B" w:rsidP="00E9141B">
            <w:pPr>
              <w:pStyle w:val="13"/>
              <w:rPr>
                <w:lang w:val="ru-RU"/>
              </w:rPr>
            </w:pPr>
            <w:proofErr w:type="spellStart"/>
            <w:r>
              <w:t>вспомогательные</w:t>
            </w:r>
            <w:proofErr w:type="spellEnd"/>
            <w:r>
              <w:t xml:space="preserve"> </w:t>
            </w:r>
            <w:proofErr w:type="spellStart"/>
            <w:r>
              <w:t>вещества</w:t>
            </w:r>
            <w:proofErr w:type="spellEnd"/>
            <w:r>
              <w:t>.</w:t>
            </w:r>
            <w:r w:rsidR="003E537C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5267066A" wp14:editId="1A746800">
                      <wp:simplePos x="0" y="0"/>
                      <wp:positionH relativeFrom="column">
                        <wp:posOffset>1698625</wp:posOffset>
                      </wp:positionH>
                      <wp:positionV relativeFrom="page">
                        <wp:posOffset>8225790</wp:posOffset>
                      </wp:positionV>
                      <wp:extent cx="1631315" cy="554990"/>
                      <wp:effectExtent l="0" t="0" r="26035" b="16510"/>
                      <wp:wrapNone/>
                      <wp:docPr id="513044058" name="Прямоугольник 5130440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F1F911A5318D4163AD4932B5069B39AC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9AE69B8" w14:textId="411B4C37" w:rsidR="003E537C" w:rsidRPr="00C40B1C" w:rsidRDefault="003E537C" w:rsidP="003E537C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431A8F96" w14:textId="77777777" w:rsidR="003E537C" w:rsidRPr="00C40B1C" w:rsidRDefault="003E537C" w:rsidP="003E537C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67066A" id="Прямоугольник 513044058" o:spid="_x0000_s1026" style="position:absolute;margin-left:133.75pt;margin-top:647.7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F1F911A5318D4163AD4932B5069B39AC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9AE69B8" w14:textId="411B4C37" w:rsidR="003E537C" w:rsidRPr="00C40B1C" w:rsidRDefault="003E537C" w:rsidP="003E537C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431A8F96" w14:textId="77777777" w:rsidR="003E537C" w:rsidRPr="00C40B1C" w:rsidRDefault="003E537C" w:rsidP="003E537C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76" w:type="dxa"/>
          </w:tcPr>
          <w:p w14:paraId="11906A68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21.10/11.116</w:t>
            </w:r>
          </w:p>
          <w:p w14:paraId="6C4ED2BF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21.20/11.116</w:t>
            </w:r>
          </w:p>
          <w:p w14:paraId="26F7E7B8" w14:textId="77777777" w:rsidR="00C3575A" w:rsidRPr="00C3575A" w:rsidRDefault="00C3575A" w:rsidP="003B618D">
            <w:pPr>
              <w:pStyle w:val="13"/>
              <w:ind w:right="-115" w:hanging="99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01.28/11.116</w:t>
            </w:r>
          </w:p>
          <w:p w14:paraId="0F813AEA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6BBDD7E8" w14:textId="77777777" w:rsidR="00C3575A" w:rsidRPr="00C3575A" w:rsidRDefault="00C3575A" w:rsidP="003B618D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3575A">
              <w:rPr>
                <w:rFonts w:ascii="Times New Roman" w:hAnsi="Times New Roman"/>
                <w:sz w:val="22"/>
                <w:szCs w:val="22"/>
              </w:rPr>
              <w:t>Измельченность</w:t>
            </w:r>
            <w:proofErr w:type="spellEnd"/>
          </w:p>
        </w:tc>
        <w:tc>
          <w:tcPr>
            <w:tcW w:w="2268" w:type="dxa"/>
            <w:vMerge w:val="restart"/>
          </w:tcPr>
          <w:p w14:paraId="6D10C242" w14:textId="77777777" w:rsidR="00E9141B" w:rsidRPr="00C3575A" w:rsidRDefault="00E9141B" w:rsidP="00E9141B">
            <w:pPr>
              <w:spacing w:line="216" w:lineRule="auto"/>
              <w:ind w:hanging="7"/>
              <w:rPr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C3575A">
              <w:rPr>
                <w:sz w:val="22"/>
                <w:szCs w:val="22"/>
              </w:rPr>
              <w:t>на конкретное лекарственное средство, лекарственное растительное сырье.</w:t>
            </w:r>
          </w:p>
          <w:p w14:paraId="36F95C3B" w14:textId="77777777" w:rsidR="00E9141B" w:rsidRPr="00C3575A" w:rsidRDefault="00E9141B" w:rsidP="00E9141B">
            <w:pPr>
              <w:spacing w:line="216" w:lineRule="auto"/>
              <w:ind w:hanging="7"/>
              <w:rPr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C3575A">
              <w:rPr>
                <w:sz w:val="22"/>
                <w:szCs w:val="22"/>
              </w:rPr>
              <w:t xml:space="preserve">на субстанцию для фармацевтического использования, </w:t>
            </w:r>
          </w:p>
          <w:p w14:paraId="17541FD3" w14:textId="77777777" w:rsidR="00E9141B" w:rsidRPr="00C3575A" w:rsidRDefault="00E9141B" w:rsidP="00E9141B">
            <w:pPr>
              <w:spacing w:line="216" w:lineRule="auto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Нормативный документ по качеству,</w:t>
            </w:r>
          </w:p>
          <w:p w14:paraId="115593B5" w14:textId="77777777" w:rsidR="00E9141B" w:rsidRPr="00C3575A" w:rsidRDefault="00E9141B" w:rsidP="00E9141B">
            <w:pPr>
              <w:spacing w:line="216" w:lineRule="auto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II </w:t>
            </w:r>
          </w:p>
          <w:p w14:paraId="1B10471F" w14:textId="77777777" w:rsidR="00C3575A" w:rsidRPr="00C3575A" w:rsidRDefault="00E9141B" w:rsidP="00E9141B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</w:tc>
        <w:tc>
          <w:tcPr>
            <w:tcW w:w="2268" w:type="dxa"/>
          </w:tcPr>
          <w:p w14:paraId="5A8524DC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2.1.4, 2.9.12,  2.8.23</w:t>
            </w:r>
          </w:p>
          <w:p w14:paraId="40E3F964" w14:textId="77777777" w:rsidR="00C3575A" w:rsidRPr="00C3575A" w:rsidRDefault="00C3575A" w:rsidP="003B618D">
            <w:pPr>
              <w:ind w:right="-114"/>
              <w:rPr>
                <w:color w:val="FF0000"/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ФЕАЭС 2.1.1.4</w:t>
            </w:r>
            <w:proofErr w:type="gramStart"/>
            <w:r w:rsidRPr="00493112">
              <w:rPr>
                <w:sz w:val="22"/>
                <w:szCs w:val="22"/>
              </w:rPr>
              <w:t>,</w:t>
            </w:r>
            <w:r w:rsidRPr="00C3575A">
              <w:rPr>
                <w:color w:val="0000FF"/>
                <w:sz w:val="22"/>
                <w:szCs w:val="22"/>
              </w:rPr>
              <w:t xml:space="preserve">  </w:t>
            </w:r>
            <w:r w:rsidRPr="00C3575A">
              <w:rPr>
                <w:sz w:val="22"/>
                <w:szCs w:val="22"/>
              </w:rPr>
              <w:t>2</w:t>
            </w:r>
            <w:proofErr w:type="gramEnd"/>
            <w:r w:rsidRPr="00C3575A">
              <w:rPr>
                <w:sz w:val="22"/>
                <w:szCs w:val="22"/>
              </w:rPr>
              <w:t>.1.8.17</w:t>
            </w:r>
          </w:p>
        </w:tc>
      </w:tr>
      <w:tr w:rsidR="00C3575A" w:rsidRPr="00C3575A" w14:paraId="38BC59C3" w14:textId="77777777" w:rsidTr="003B618D">
        <w:trPr>
          <w:trHeight w:val="456"/>
        </w:trPr>
        <w:tc>
          <w:tcPr>
            <w:tcW w:w="675" w:type="dxa"/>
          </w:tcPr>
          <w:p w14:paraId="20F24956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</w:pPr>
            <w:r w:rsidRPr="00C3575A">
              <w:rPr>
                <w:lang w:val="ru-RU"/>
              </w:rPr>
              <w:t>1.31</w:t>
            </w:r>
            <w:r w:rsidRPr="00C3575A">
              <w:t>*</w:t>
            </w:r>
          </w:p>
        </w:tc>
        <w:tc>
          <w:tcPr>
            <w:tcW w:w="1701" w:type="dxa"/>
            <w:vMerge/>
          </w:tcPr>
          <w:p w14:paraId="09F4258A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7650C292" w14:textId="77777777" w:rsidR="00C3575A" w:rsidRPr="00C3575A" w:rsidRDefault="00C3575A" w:rsidP="003B618D">
            <w:pPr>
              <w:pStyle w:val="13"/>
              <w:ind w:right="-115" w:hanging="99"/>
              <w:jc w:val="center"/>
            </w:pPr>
            <w:r w:rsidRPr="00C3575A">
              <w:t>01.28/11.116</w:t>
            </w:r>
          </w:p>
          <w:p w14:paraId="13455806" w14:textId="77777777" w:rsidR="00C3575A" w:rsidRPr="00C3575A" w:rsidRDefault="00C3575A" w:rsidP="003B618D">
            <w:pPr>
              <w:pStyle w:val="13"/>
              <w:ind w:right="-115" w:hanging="99"/>
              <w:jc w:val="center"/>
              <w:rPr>
                <w:lang w:val="ru-RU"/>
              </w:rPr>
            </w:pPr>
            <w:r w:rsidRPr="00C3575A">
              <w:t>01.28/1</w:t>
            </w:r>
            <w:r w:rsidRPr="00C3575A">
              <w:rPr>
                <w:lang w:val="ru-RU"/>
              </w:rPr>
              <w:t>8</w:t>
            </w:r>
            <w:r w:rsidRPr="00C3575A">
              <w:t>.11</w:t>
            </w:r>
            <w:r w:rsidRPr="00C3575A">
              <w:rPr>
                <w:lang w:val="ru-RU"/>
              </w:rPr>
              <w:t>5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664E90C1" w14:textId="77777777" w:rsidR="00C3575A" w:rsidRPr="00C3575A" w:rsidRDefault="00C3575A" w:rsidP="003B618D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3575A">
              <w:rPr>
                <w:rFonts w:ascii="Times New Roman" w:hAnsi="Times New Roman"/>
                <w:sz w:val="22"/>
                <w:szCs w:val="22"/>
              </w:rPr>
              <w:t xml:space="preserve"># Макроскопический и </w:t>
            </w:r>
          </w:p>
          <w:p w14:paraId="6F142D41" w14:textId="77777777" w:rsidR="00C3575A" w:rsidRPr="00C3575A" w:rsidRDefault="00C3575A" w:rsidP="003B618D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3575A">
              <w:rPr>
                <w:rFonts w:ascii="Times New Roman" w:hAnsi="Times New Roman"/>
                <w:sz w:val="22"/>
                <w:szCs w:val="22"/>
              </w:rPr>
              <w:t># микроскопический анализ лекарственного сырья</w:t>
            </w:r>
          </w:p>
          <w:p w14:paraId="7418FB17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Микроскопическое и микрохимическое исследование лекарственного растительного сырья</w:t>
            </w:r>
          </w:p>
        </w:tc>
        <w:tc>
          <w:tcPr>
            <w:tcW w:w="2268" w:type="dxa"/>
            <w:vMerge/>
          </w:tcPr>
          <w:p w14:paraId="7D659185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C8C985F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2.8.23</w:t>
            </w:r>
          </w:p>
          <w:p w14:paraId="78BE547E" w14:textId="77777777" w:rsidR="00C3575A" w:rsidRPr="00C3575A" w:rsidRDefault="00C3575A" w:rsidP="003B618D">
            <w:pPr>
              <w:ind w:right="-114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ФЕАЭС 2.1.1.4, 2.1.8.17 </w:t>
            </w:r>
          </w:p>
        </w:tc>
      </w:tr>
      <w:tr w:rsidR="00C3575A" w:rsidRPr="00C3575A" w14:paraId="4A0C60C8" w14:textId="77777777" w:rsidTr="003B618D">
        <w:trPr>
          <w:trHeight w:val="456"/>
        </w:trPr>
        <w:tc>
          <w:tcPr>
            <w:tcW w:w="675" w:type="dxa"/>
          </w:tcPr>
          <w:p w14:paraId="2CCC6E93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</w:pPr>
            <w:r w:rsidRPr="00C3575A">
              <w:rPr>
                <w:lang w:val="ru-RU"/>
              </w:rPr>
              <w:t>1.32</w:t>
            </w:r>
            <w:r w:rsidRPr="00C3575A">
              <w:t>*</w:t>
            </w:r>
          </w:p>
        </w:tc>
        <w:tc>
          <w:tcPr>
            <w:tcW w:w="1701" w:type="dxa"/>
            <w:vMerge/>
          </w:tcPr>
          <w:p w14:paraId="39BAC3FC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4CFD786E" w14:textId="77777777" w:rsidR="00C3575A" w:rsidRPr="00C3575A" w:rsidRDefault="00C3575A" w:rsidP="003B618D">
            <w:pPr>
              <w:pStyle w:val="13"/>
              <w:ind w:right="-115" w:hanging="99"/>
              <w:jc w:val="center"/>
              <w:rPr>
                <w:lang w:val="ru-RU"/>
              </w:rPr>
            </w:pPr>
            <w:r w:rsidRPr="00C3575A">
              <w:t>01.28/</w:t>
            </w:r>
            <w:r w:rsidRPr="00C3575A">
              <w:rPr>
                <w:lang w:val="ru-RU"/>
              </w:rPr>
              <w:t>11.116</w:t>
            </w:r>
          </w:p>
          <w:p w14:paraId="330204A7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6F795BB3" w14:textId="77777777" w:rsidR="00C3575A" w:rsidRPr="00C3575A" w:rsidRDefault="00C3575A" w:rsidP="003B618D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3575A">
              <w:rPr>
                <w:rFonts w:ascii="Times New Roman" w:hAnsi="Times New Roman"/>
                <w:sz w:val="22"/>
                <w:szCs w:val="22"/>
              </w:rPr>
              <w:t>Примеси</w:t>
            </w:r>
          </w:p>
          <w:p w14:paraId="1DBFC47C" w14:textId="77777777" w:rsidR="00C3575A" w:rsidRPr="00C3575A" w:rsidRDefault="00C3575A" w:rsidP="003B618D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3575A">
              <w:rPr>
                <w:rFonts w:ascii="Times New Roman" w:hAnsi="Times New Roman"/>
                <w:sz w:val="22"/>
                <w:szCs w:val="22"/>
              </w:rPr>
              <w:t>Посторонние примеси</w:t>
            </w:r>
          </w:p>
        </w:tc>
        <w:tc>
          <w:tcPr>
            <w:tcW w:w="2268" w:type="dxa"/>
            <w:vMerge/>
          </w:tcPr>
          <w:p w14:paraId="60E19699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95B4559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2.8.2</w:t>
            </w:r>
          </w:p>
          <w:p w14:paraId="4D803209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</w:t>
            </w:r>
            <w:r w:rsidR="00BD4DDD">
              <w:rPr>
                <w:sz w:val="22"/>
                <w:szCs w:val="22"/>
              </w:rPr>
              <w:t xml:space="preserve"> </w:t>
            </w:r>
            <w:r w:rsidRPr="00C3575A">
              <w:rPr>
                <w:sz w:val="22"/>
                <w:szCs w:val="22"/>
              </w:rPr>
              <w:t xml:space="preserve">2.1.8.2 </w:t>
            </w:r>
          </w:p>
        </w:tc>
      </w:tr>
      <w:tr w:rsidR="00C3575A" w:rsidRPr="00C3575A" w14:paraId="043C6CF3" w14:textId="77777777" w:rsidTr="003B618D">
        <w:trPr>
          <w:trHeight w:val="456"/>
        </w:trPr>
        <w:tc>
          <w:tcPr>
            <w:tcW w:w="675" w:type="dxa"/>
          </w:tcPr>
          <w:p w14:paraId="57E9A681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1.33*</w:t>
            </w:r>
          </w:p>
        </w:tc>
        <w:tc>
          <w:tcPr>
            <w:tcW w:w="1701" w:type="dxa"/>
            <w:vMerge/>
          </w:tcPr>
          <w:p w14:paraId="39A59880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20D84716" w14:textId="77777777" w:rsidR="00C3575A" w:rsidRPr="00C3575A" w:rsidRDefault="00C3575A" w:rsidP="003B618D">
            <w:pPr>
              <w:pStyle w:val="13"/>
              <w:ind w:right="-115" w:hanging="99"/>
              <w:jc w:val="center"/>
              <w:rPr>
                <w:color w:val="000000"/>
                <w:lang w:val="ru-RU"/>
              </w:rPr>
            </w:pPr>
            <w:r w:rsidRPr="00C3575A">
              <w:rPr>
                <w:color w:val="000000"/>
                <w:lang w:val="ru-RU"/>
              </w:rPr>
              <w:t>01.28/08.156</w:t>
            </w:r>
          </w:p>
          <w:p w14:paraId="242BCFA4" w14:textId="77777777" w:rsidR="00C3575A" w:rsidRPr="00C3575A" w:rsidRDefault="00C3575A" w:rsidP="003B618D">
            <w:pPr>
              <w:ind w:right="-115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3FC98658" w14:textId="77777777" w:rsidR="00C3575A" w:rsidRPr="00C3575A" w:rsidRDefault="00C3575A" w:rsidP="003B618D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3575A">
              <w:rPr>
                <w:rFonts w:ascii="Times New Roman" w:hAnsi="Times New Roman"/>
                <w:sz w:val="22"/>
                <w:szCs w:val="22"/>
              </w:rPr>
              <w:t>Дубильные вещества</w:t>
            </w:r>
          </w:p>
          <w:p w14:paraId="3133A78D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Дубильные вещества в лекарственном растительном сырье, растительной фармацевтической субстанции и лекарственных растительных препаратах</w:t>
            </w:r>
            <w:r w:rsidRPr="00C3575A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25AF8DF0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AE4EF20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2.8.14</w:t>
            </w:r>
          </w:p>
          <w:p w14:paraId="1BB68EA5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2.1.8.13</w:t>
            </w:r>
          </w:p>
          <w:p w14:paraId="458B189F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</w:tr>
      <w:tr w:rsidR="00C3575A" w:rsidRPr="00C3575A" w14:paraId="7F84494C" w14:textId="77777777" w:rsidTr="003B618D">
        <w:trPr>
          <w:trHeight w:val="456"/>
        </w:trPr>
        <w:tc>
          <w:tcPr>
            <w:tcW w:w="675" w:type="dxa"/>
          </w:tcPr>
          <w:p w14:paraId="1D2C49F2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1.34*</w:t>
            </w:r>
          </w:p>
        </w:tc>
        <w:tc>
          <w:tcPr>
            <w:tcW w:w="1701" w:type="dxa"/>
            <w:vMerge/>
          </w:tcPr>
          <w:p w14:paraId="471D8E13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53E03B7A" w14:textId="77777777" w:rsidR="00C3575A" w:rsidRPr="00C3575A" w:rsidRDefault="00C3575A" w:rsidP="003B618D">
            <w:pPr>
              <w:pStyle w:val="13"/>
              <w:ind w:right="-115" w:hanging="99"/>
              <w:jc w:val="center"/>
              <w:rPr>
                <w:lang w:val="ru-RU"/>
              </w:rPr>
            </w:pPr>
            <w:r w:rsidRPr="00C3575A">
              <w:t>01.28/</w:t>
            </w:r>
            <w:r w:rsidRPr="00C3575A">
              <w:rPr>
                <w:lang w:val="ru-RU"/>
              </w:rPr>
              <w:t>08.052</w:t>
            </w:r>
          </w:p>
          <w:p w14:paraId="5C56A996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03B4B969" w14:textId="77777777" w:rsidR="00C3575A" w:rsidRPr="00C3575A" w:rsidRDefault="00C3575A" w:rsidP="003B618D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3575A">
              <w:rPr>
                <w:rFonts w:ascii="Times New Roman" w:hAnsi="Times New Roman"/>
                <w:sz w:val="22"/>
                <w:szCs w:val="22"/>
              </w:rPr>
              <w:t>Эфирные масла</w:t>
            </w:r>
          </w:p>
          <w:p w14:paraId="4739A36C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Эфирные масла в лекарственном растительном сырье</w:t>
            </w:r>
          </w:p>
        </w:tc>
        <w:tc>
          <w:tcPr>
            <w:tcW w:w="2268" w:type="dxa"/>
            <w:vMerge/>
          </w:tcPr>
          <w:p w14:paraId="093F3B82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9DA9276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II 2.8.12 метод А, В, С, </w:t>
            </w:r>
            <w:r w:rsidRPr="00C3575A">
              <w:rPr>
                <w:sz w:val="22"/>
                <w:szCs w:val="22"/>
                <w:lang w:val="en-US"/>
              </w:rPr>
              <w:t>D</w:t>
            </w:r>
          </w:p>
          <w:p w14:paraId="3131A776" w14:textId="77777777" w:rsidR="00BD4DDD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ФЕАЭС 2.1.8.12 </w:t>
            </w:r>
          </w:p>
          <w:p w14:paraId="58F2379A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метод 1, 2, 3, 4</w:t>
            </w:r>
          </w:p>
          <w:p w14:paraId="5F4BF1B3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0E3959E7" w14:textId="77777777" w:rsidTr="003B618D">
        <w:trPr>
          <w:trHeight w:val="456"/>
        </w:trPr>
        <w:tc>
          <w:tcPr>
            <w:tcW w:w="675" w:type="dxa"/>
          </w:tcPr>
          <w:p w14:paraId="10FCF0AF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1.35*</w:t>
            </w:r>
          </w:p>
        </w:tc>
        <w:tc>
          <w:tcPr>
            <w:tcW w:w="1701" w:type="dxa"/>
            <w:vMerge/>
          </w:tcPr>
          <w:p w14:paraId="52AA17A8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625A56B4" w14:textId="77777777" w:rsidR="00C3575A" w:rsidRPr="00C3575A" w:rsidRDefault="00C3575A" w:rsidP="003B618D">
            <w:pPr>
              <w:pStyle w:val="13"/>
              <w:ind w:right="-115" w:hanging="99"/>
              <w:jc w:val="center"/>
              <w:rPr>
                <w:lang w:val="ru-RU"/>
              </w:rPr>
            </w:pPr>
            <w:r w:rsidRPr="00C3575A">
              <w:t>01.28/</w:t>
            </w:r>
            <w:r w:rsidRPr="00C3575A">
              <w:rPr>
                <w:lang w:val="ru-RU"/>
              </w:rPr>
              <w:t>11.116</w:t>
            </w:r>
          </w:p>
          <w:p w14:paraId="3EBD2CF4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7A726640" w14:textId="77777777" w:rsidR="00C3575A" w:rsidRPr="00C3575A" w:rsidRDefault="00C3575A" w:rsidP="003B618D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3575A">
              <w:rPr>
                <w:rFonts w:ascii="Times New Roman" w:hAnsi="Times New Roman"/>
                <w:sz w:val="22"/>
                <w:szCs w:val="22"/>
              </w:rPr>
              <w:t>Коэффициент набухания</w:t>
            </w:r>
          </w:p>
        </w:tc>
        <w:tc>
          <w:tcPr>
            <w:tcW w:w="2268" w:type="dxa"/>
            <w:vMerge/>
          </w:tcPr>
          <w:p w14:paraId="11C9AEBF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14194DB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2.8.4</w:t>
            </w:r>
          </w:p>
          <w:p w14:paraId="4BF84344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2.1.8.4</w:t>
            </w:r>
          </w:p>
        </w:tc>
      </w:tr>
      <w:tr w:rsidR="00C3575A" w:rsidRPr="00C3575A" w14:paraId="133F7667" w14:textId="77777777" w:rsidTr="003B618D">
        <w:trPr>
          <w:trHeight w:val="429"/>
        </w:trPr>
        <w:tc>
          <w:tcPr>
            <w:tcW w:w="675" w:type="dxa"/>
          </w:tcPr>
          <w:p w14:paraId="493ABBD3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1.36*</w:t>
            </w:r>
          </w:p>
        </w:tc>
        <w:tc>
          <w:tcPr>
            <w:tcW w:w="1701" w:type="dxa"/>
            <w:vMerge/>
          </w:tcPr>
          <w:p w14:paraId="6D445D60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72BF0FE7" w14:textId="77777777" w:rsidR="00C3575A" w:rsidRPr="00C3575A" w:rsidRDefault="00C3575A" w:rsidP="003B618D">
            <w:pPr>
              <w:pStyle w:val="13"/>
              <w:ind w:right="-115" w:hanging="99"/>
              <w:jc w:val="center"/>
            </w:pPr>
            <w:r w:rsidRPr="00C3575A">
              <w:t>21.10/11.116</w:t>
            </w:r>
          </w:p>
          <w:p w14:paraId="26D1FDA4" w14:textId="77777777" w:rsidR="00C3575A" w:rsidRPr="00C3575A" w:rsidRDefault="00C3575A" w:rsidP="003B618D">
            <w:pPr>
              <w:pStyle w:val="13"/>
              <w:ind w:right="-115" w:hanging="99"/>
              <w:jc w:val="center"/>
            </w:pPr>
            <w:r w:rsidRPr="00C3575A">
              <w:t>01.28/11.116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60FC45A2" w14:textId="77777777" w:rsidR="00C3575A" w:rsidRPr="00C3575A" w:rsidRDefault="00C3575A" w:rsidP="003B618D">
            <w:pPr>
              <w:pStyle w:val="2"/>
              <w:spacing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3575A">
              <w:rPr>
                <w:rFonts w:ascii="Times New Roman" w:hAnsi="Times New Roman"/>
                <w:color w:val="000000"/>
                <w:sz w:val="22"/>
                <w:szCs w:val="22"/>
              </w:rPr>
              <w:t>Показатель горечи</w:t>
            </w:r>
          </w:p>
        </w:tc>
        <w:tc>
          <w:tcPr>
            <w:tcW w:w="2268" w:type="dxa"/>
            <w:vMerge/>
          </w:tcPr>
          <w:p w14:paraId="49083583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AF9BE60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2.8.15 </w:t>
            </w:r>
          </w:p>
          <w:p w14:paraId="3A095645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2.1.8.14</w:t>
            </w:r>
          </w:p>
        </w:tc>
      </w:tr>
      <w:tr w:rsidR="00C3575A" w:rsidRPr="00C3575A" w14:paraId="7DF8EE4B" w14:textId="77777777" w:rsidTr="003B618D">
        <w:trPr>
          <w:trHeight w:val="266"/>
        </w:trPr>
        <w:tc>
          <w:tcPr>
            <w:tcW w:w="675" w:type="dxa"/>
            <w:vMerge w:val="restart"/>
          </w:tcPr>
          <w:p w14:paraId="04ADFF06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1.37*</w:t>
            </w:r>
          </w:p>
        </w:tc>
        <w:tc>
          <w:tcPr>
            <w:tcW w:w="1701" w:type="dxa"/>
            <w:vMerge/>
          </w:tcPr>
          <w:p w14:paraId="221D4619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 w:val="restart"/>
          </w:tcPr>
          <w:p w14:paraId="5816FA68" w14:textId="77777777" w:rsidR="00C3575A" w:rsidRPr="00C3575A" w:rsidRDefault="00C3575A" w:rsidP="003B618D">
            <w:pPr>
              <w:pStyle w:val="13"/>
              <w:ind w:right="-115" w:hanging="99"/>
              <w:jc w:val="center"/>
            </w:pPr>
            <w:r w:rsidRPr="00C3575A">
              <w:t>21.10/08.052</w:t>
            </w:r>
          </w:p>
          <w:p w14:paraId="04915302" w14:textId="77777777" w:rsidR="00C3575A" w:rsidRPr="00C3575A" w:rsidRDefault="00C3575A" w:rsidP="003B618D">
            <w:pPr>
              <w:pStyle w:val="13"/>
              <w:ind w:right="-115" w:hanging="99"/>
              <w:jc w:val="center"/>
            </w:pPr>
            <w:r w:rsidRPr="00C3575A">
              <w:t>21.20/08.052</w:t>
            </w:r>
          </w:p>
          <w:p w14:paraId="562A246E" w14:textId="77777777" w:rsidR="00C3575A" w:rsidRPr="00C3575A" w:rsidRDefault="00C3575A" w:rsidP="003B618D">
            <w:pPr>
              <w:pStyle w:val="13"/>
              <w:ind w:right="-115" w:hanging="99"/>
              <w:jc w:val="center"/>
            </w:pPr>
            <w:r w:rsidRPr="00C3575A">
              <w:t>01.28/08.052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29C46C59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Зола:</w:t>
            </w:r>
          </w:p>
        </w:tc>
        <w:tc>
          <w:tcPr>
            <w:tcW w:w="2268" w:type="dxa"/>
            <w:vMerge/>
          </w:tcPr>
          <w:p w14:paraId="6F7D6ABF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3975081D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2.4.16</w:t>
            </w:r>
          </w:p>
          <w:p w14:paraId="59C51B92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2.1.4.16</w:t>
            </w:r>
          </w:p>
          <w:p w14:paraId="79BFA479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  <w:p w14:paraId="4815C080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2.4.14</w:t>
            </w:r>
          </w:p>
          <w:p w14:paraId="0586C2CC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2.1.4.14</w:t>
            </w:r>
          </w:p>
          <w:p w14:paraId="1DEBCCDA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2.8.1 </w:t>
            </w:r>
          </w:p>
          <w:p w14:paraId="7A1E7845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2.1.8.1</w:t>
            </w:r>
          </w:p>
        </w:tc>
      </w:tr>
      <w:tr w:rsidR="00C3575A" w:rsidRPr="00C3575A" w14:paraId="0FF4E573" w14:textId="77777777" w:rsidTr="003B618D">
        <w:trPr>
          <w:trHeight w:val="266"/>
        </w:trPr>
        <w:tc>
          <w:tcPr>
            <w:tcW w:w="675" w:type="dxa"/>
            <w:vMerge/>
          </w:tcPr>
          <w:p w14:paraId="51DA9D92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clear" w:pos="100"/>
                <w:tab w:val="left" w:pos="0"/>
              </w:tabs>
              <w:ind w:hanging="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4ADBBA49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6A8670F6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42A88387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общая зола</w:t>
            </w:r>
          </w:p>
          <w:p w14:paraId="55CABD0A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DC31128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F761449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</w:tr>
      <w:tr w:rsidR="00C3575A" w:rsidRPr="00C3575A" w14:paraId="1B09EEF1" w14:textId="77777777" w:rsidTr="003B618D">
        <w:trPr>
          <w:trHeight w:val="262"/>
        </w:trPr>
        <w:tc>
          <w:tcPr>
            <w:tcW w:w="675" w:type="dxa"/>
          </w:tcPr>
          <w:p w14:paraId="411337B5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1.38*</w:t>
            </w:r>
          </w:p>
        </w:tc>
        <w:tc>
          <w:tcPr>
            <w:tcW w:w="1701" w:type="dxa"/>
            <w:vMerge/>
          </w:tcPr>
          <w:p w14:paraId="194CE6CF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363F54B0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36A0B456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сульфатная зола</w:t>
            </w:r>
          </w:p>
        </w:tc>
        <w:tc>
          <w:tcPr>
            <w:tcW w:w="2268" w:type="dxa"/>
            <w:vMerge/>
          </w:tcPr>
          <w:p w14:paraId="4E331D42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9F65AE6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</w:tr>
      <w:tr w:rsidR="00C3575A" w:rsidRPr="00C3575A" w14:paraId="7C9737AE" w14:textId="77777777" w:rsidTr="003B618D">
        <w:trPr>
          <w:trHeight w:val="266"/>
        </w:trPr>
        <w:tc>
          <w:tcPr>
            <w:tcW w:w="675" w:type="dxa"/>
          </w:tcPr>
          <w:p w14:paraId="67204EAB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1.39*</w:t>
            </w:r>
          </w:p>
        </w:tc>
        <w:tc>
          <w:tcPr>
            <w:tcW w:w="1701" w:type="dxa"/>
            <w:vMerge/>
          </w:tcPr>
          <w:p w14:paraId="5D76DC06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33E3AD38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</w:tcPr>
          <w:p w14:paraId="40790B6B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зола, нерастворимая в хлористоводородной кислоте</w:t>
            </w:r>
          </w:p>
        </w:tc>
        <w:tc>
          <w:tcPr>
            <w:tcW w:w="2268" w:type="dxa"/>
            <w:vMerge/>
          </w:tcPr>
          <w:p w14:paraId="7EB7EC0C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0E782F0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</w:tr>
      <w:tr w:rsidR="00C3575A" w:rsidRPr="00C3575A" w14:paraId="40D4CE4E" w14:textId="77777777" w:rsidTr="003B618D">
        <w:trPr>
          <w:trHeight w:val="1402"/>
        </w:trPr>
        <w:tc>
          <w:tcPr>
            <w:tcW w:w="675" w:type="dxa"/>
          </w:tcPr>
          <w:p w14:paraId="50401036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1.41*</w:t>
            </w:r>
          </w:p>
        </w:tc>
        <w:tc>
          <w:tcPr>
            <w:tcW w:w="1701" w:type="dxa"/>
            <w:vMerge/>
          </w:tcPr>
          <w:p w14:paraId="44BAC727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4C76ED59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21.10/11.116</w:t>
            </w:r>
          </w:p>
          <w:p w14:paraId="097C426E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21.20/11.116</w:t>
            </w:r>
          </w:p>
          <w:p w14:paraId="7F0D3A4B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20.13/11.116</w:t>
            </w:r>
          </w:p>
          <w:p w14:paraId="39824243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20.14/11.116</w:t>
            </w:r>
          </w:p>
        </w:tc>
        <w:tc>
          <w:tcPr>
            <w:tcW w:w="2268" w:type="dxa"/>
          </w:tcPr>
          <w:p w14:paraId="5534D749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Кислотность и щелочность </w:t>
            </w:r>
          </w:p>
        </w:tc>
        <w:tc>
          <w:tcPr>
            <w:tcW w:w="2268" w:type="dxa"/>
            <w:vMerge/>
          </w:tcPr>
          <w:p w14:paraId="6733E847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D62E70D" w14:textId="77777777" w:rsidR="00C3575A" w:rsidRPr="00493112" w:rsidRDefault="00C3575A" w:rsidP="009F2403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 xml:space="preserve">ГФ РБ </w:t>
            </w:r>
            <w:r w:rsidRPr="00493112">
              <w:rPr>
                <w:sz w:val="22"/>
                <w:szCs w:val="22"/>
                <w:lang w:val="en-US"/>
              </w:rPr>
              <w:t>II</w:t>
            </w:r>
            <w:r w:rsidRPr="00493112">
              <w:rPr>
                <w:sz w:val="22"/>
                <w:szCs w:val="22"/>
              </w:rPr>
              <w:t xml:space="preserve"> том 2</w:t>
            </w:r>
            <w:r w:rsidR="000F2C82" w:rsidRPr="00493112">
              <w:rPr>
                <w:sz w:val="22"/>
                <w:szCs w:val="22"/>
              </w:rPr>
              <w:t>, стр.1168</w:t>
            </w:r>
          </w:p>
          <w:p w14:paraId="6646AFD8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</w:tr>
    </w:tbl>
    <w:p w14:paraId="3EFB6233" w14:textId="77777777" w:rsidR="00E9141B" w:rsidRDefault="00E9141B"/>
    <w:tbl>
      <w:tblPr>
        <w:tblpPr w:leftFromText="180" w:rightFromText="180" w:vertAnchor="text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1276"/>
        <w:gridCol w:w="2268"/>
        <w:gridCol w:w="2268"/>
        <w:gridCol w:w="2268"/>
      </w:tblGrid>
      <w:tr w:rsidR="00C3575A" w:rsidRPr="00C3575A" w14:paraId="5F6D1EA8" w14:textId="77777777" w:rsidTr="003B618D">
        <w:trPr>
          <w:trHeight w:val="1481"/>
        </w:trPr>
        <w:tc>
          <w:tcPr>
            <w:tcW w:w="675" w:type="dxa"/>
          </w:tcPr>
          <w:p w14:paraId="4CF30C87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lastRenderedPageBreak/>
              <w:t>1.42*</w:t>
            </w:r>
          </w:p>
        </w:tc>
        <w:tc>
          <w:tcPr>
            <w:tcW w:w="1701" w:type="dxa"/>
            <w:vMerge w:val="restart"/>
          </w:tcPr>
          <w:p w14:paraId="23347441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2E5CB9F5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21.20/08.149</w:t>
            </w:r>
          </w:p>
          <w:p w14:paraId="3656A566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21.20/11.116</w:t>
            </w:r>
          </w:p>
          <w:p w14:paraId="35141924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01.28/08.149</w:t>
            </w:r>
          </w:p>
          <w:p w14:paraId="5F1540CF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01.28/11.116</w:t>
            </w:r>
          </w:p>
        </w:tc>
        <w:tc>
          <w:tcPr>
            <w:tcW w:w="2268" w:type="dxa"/>
          </w:tcPr>
          <w:p w14:paraId="4D643105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268" w:type="dxa"/>
            <w:vMerge w:val="restart"/>
          </w:tcPr>
          <w:p w14:paraId="17B97545" w14:textId="77777777" w:rsidR="00E9141B" w:rsidRPr="00C3575A" w:rsidRDefault="00E9141B" w:rsidP="00E9141B">
            <w:pPr>
              <w:spacing w:line="216" w:lineRule="auto"/>
              <w:ind w:hanging="7"/>
              <w:rPr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C3575A">
              <w:rPr>
                <w:sz w:val="22"/>
                <w:szCs w:val="22"/>
              </w:rPr>
              <w:t>на конкретное лекарственное средство, лекарственное растительное сырье.</w:t>
            </w:r>
          </w:p>
          <w:p w14:paraId="40D4937C" w14:textId="77777777" w:rsidR="00E9141B" w:rsidRPr="00C3575A" w:rsidRDefault="00E9141B" w:rsidP="00E9141B">
            <w:pPr>
              <w:spacing w:line="216" w:lineRule="auto"/>
              <w:ind w:hanging="7"/>
              <w:rPr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C3575A">
              <w:rPr>
                <w:sz w:val="22"/>
                <w:szCs w:val="22"/>
              </w:rPr>
              <w:t xml:space="preserve">на субстанцию для фармацевтического использования, </w:t>
            </w:r>
          </w:p>
          <w:p w14:paraId="362AD776" w14:textId="77777777" w:rsidR="00E9141B" w:rsidRPr="00C3575A" w:rsidRDefault="00E9141B" w:rsidP="00E9141B">
            <w:pPr>
              <w:spacing w:line="216" w:lineRule="auto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Нормативный документ по качеству,</w:t>
            </w:r>
          </w:p>
          <w:p w14:paraId="2498946C" w14:textId="77777777" w:rsidR="00E9141B" w:rsidRPr="00C3575A" w:rsidRDefault="00E9141B" w:rsidP="00E9141B">
            <w:pPr>
              <w:spacing w:line="216" w:lineRule="auto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II </w:t>
            </w:r>
          </w:p>
          <w:p w14:paraId="0C82C2D0" w14:textId="30DDC9FF" w:rsidR="00C3575A" w:rsidRPr="00C3575A" w:rsidRDefault="00E9141B" w:rsidP="00E9141B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  <w:r w:rsidR="003E537C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479B10D4" wp14:editId="5E2BE8CF">
                      <wp:simplePos x="0" y="0"/>
                      <wp:positionH relativeFrom="column">
                        <wp:posOffset>-1517650</wp:posOffset>
                      </wp:positionH>
                      <wp:positionV relativeFrom="page">
                        <wp:posOffset>8759190</wp:posOffset>
                      </wp:positionV>
                      <wp:extent cx="1631315" cy="554990"/>
                      <wp:effectExtent l="0" t="0" r="26035" b="16510"/>
                      <wp:wrapNone/>
                      <wp:docPr id="543891053" name="Прямоугольник 5438910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634855957"/>
                                    <w:placeholder>
                                      <w:docPart w:val="302EC3AB1AC94C359CE72321F41FA724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3B408A4F" w14:textId="3146BC24" w:rsidR="003E537C" w:rsidRPr="00C40B1C" w:rsidRDefault="003E537C" w:rsidP="003E537C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3606DB9B" w14:textId="77777777" w:rsidR="003E537C" w:rsidRPr="00C40B1C" w:rsidRDefault="003E537C" w:rsidP="003E537C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9B10D4" id="Прямоугольник 543891053" o:spid="_x0000_s1027" style="position:absolute;left:0;text-align:left;margin-left:-119.5pt;margin-top:689.7pt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Hs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634855957"/>
                              <w:placeholder>
                                <w:docPart w:val="302EC3AB1AC94C359CE72321F41FA724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B408A4F" w14:textId="3146BC24" w:rsidR="003E537C" w:rsidRPr="00C40B1C" w:rsidRDefault="003E537C" w:rsidP="003E537C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3606DB9B" w14:textId="77777777" w:rsidR="003E537C" w:rsidRPr="00C40B1C" w:rsidRDefault="003E537C" w:rsidP="003E537C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68" w:type="dxa"/>
          </w:tcPr>
          <w:p w14:paraId="0F78554C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2.5.1</w:t>
            </w:r>
          </w:p>
          <w:p w14:paraId="166CECC6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2.1.5.1</w:t>
            </w:r>
          </w:p>
          <w:p w14:paraId="6BC42931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</w:tr>
      <w:tr w:rsidR="00C3575A" w:rsidRPr="00C3575A" w14:paraId="44E1154D" w14:textId="77777777" w:rsidTr="003B618D">
        <w:trPr>
          <w:trHeight w:val="1051"/>
        </w:trPr>
        <w:tc>
          <w:tcPr>
            <w:tcW w:w="675" w:type="dxa"/>
          </w:tcPr>
          <w:p w14:paraId="783DF58F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1.43*</w:t>
            </w:r>
          </w:p>
        </w:tc>
        <w:tc>
          <w:tcPr>
            <w:tcW w:w="1701" w:type="dxa"/>
            <w:vMerge/>
          </w:tcPr>
          <w:p w14:paraId="7C0269AE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039D266F" w14:textId="77777777" w:rsidR="00C3575A" w:rsidRPr="00C3575A" w:rsidRDefault="00C3575A" w:rsidP="003B618D">
            <w:pPr>
              <w:ind w:right="-115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21.10/11.116</w:t>
            </w:r>
          </w:p>
          <w:p w14:paraId="3ED82B4B" w14:textId="77777777" w:rsidR="00C3575A" w:rsidRPr="00C3575A" w:rsidRDefault="00C3575A" w:rsidP="003B618D">
            <w:pPr>
              <w:ind w:right="-115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21.20/11.116</w:t>
            </w:r>
          </w:p>
          <w:p w14:paraId="0601B437" w14:textId="77777777" w:rsidR="00C3575A" w:rsidRPr="00C3575A" w:rsidRDefault="00C3575A" w:rsidP="003B618D">
            <w:pPr>
              <w:ind w:right="-115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20.13/11.116</w:t>
            </w:r>
          </w:p>
          <w:p w14:paraId="0A6B5EE7" w14:textId="77777777" w:rsidR="00C3575A" w:rsidRPr="00C3575A" w:rsidRDefault="00C3575A" w:rsidP="003B618D">
            <w:pPr>
              <w:pStyle w:val="13"/>
              <w:ind w:right="-115"/>
              <w:rPr>
                <w:lang w:val="ru-RU"/>
              </w:rPr>
            </w:pPr>
            <w:r w:rsidRPr="00C3575A">
              <w:t>20.14/11</w:t>
            </w:r>
            <w:r w:rsidRPr="00C3575A">
              <w:rPr>
                <w:lang w:val="ru-RU"/>
              </w:rPr>
              <w:t>.116</w:t>
            </w:r>
          </w:p>
          <w:p w14:paraId="54246AE1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42524F7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Прозрачность и степень</w:t>
            </w:r>
          </w:p>
          <w:p w14:paraId="7007C86E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мутности жидкостей</w:t>
            </w:r>
          </w:p>
          <w:p w14:paraId="75A126B5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-визуальный метод</w:t>
            </w:r>
          </w:p>
          <w:p w14:paraId="4256EC9C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Прозрачность и степень опалесценции жидкостей </w:t>
            </w:r>
          </w:p>
        </w:tc>
        <w:tc>
          <w:tcPr>
            <w:tcW w:w="2268" w:type="dxa"/>
            <w:vMerge/>
          </w:tcPr>
          <w:p w14:paraId="1BBFE415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B9DB114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2.2.1</w:t>
            </w:r>
          </w:p>
          <w:p w14:paraId="5B9F0FA0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  <w:p w14:paraId="00275248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  <w:p w14:paraId="7F8C4FDF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2.1.2.1</w:t>
            </w:r>
          </w:p>
        </w:tc>
      </w:tr>
      <w:tr w:rsidR="00C3575A" w:rsidRPr="00C3575A" w14:paraId="61E20614" w14:textId="77777777" w:rsidTr="003B618D">
        <w:trPr>
          <w:trHeight w:val="957"/>
        </w:trPr>
        <w:tc>
          <w:tcPr>
            <w:tcW w:w="675" w:type="dxa"/>
          </w:tcPr>
          <w:p w14:paraId="09FAF36F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1.44*</w:t>
            </w:r>
          </w:p>
        </w:tc>
        <w:tc>
          <w:tcPr>
            <w:tcW w:w="1701" w:type="dxa"/>
            <w:vMerge/>
          </w:tcPr>
          <w:p w14:paraId="7B598F3C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35D8ED8E" w14:textId="77777777" w:rsidR="00C3575A" w:rsidRPr="00C3575A" w:rsidRDefault="00C3575A" w:rsidP="003B618D">
            <w:pPr>
              <w:ind w:right="-115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21.10/11.116</w:t>
            </w:r>
          </w:p>
          <w:p w14:paraId="5E1E24B2" w14:textId="77777777" w:rsidR="00C3575A" w:rsidRPr="00C3575A" w:rsidRDefault="00C3575A" w:rsidP="003B618D">
            <w:pPr>
              <w:ind w:right="-115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21.20/11.116</w:t>
            </w:r>
          </w:p>
          <w:p w14:paraId="45729EC6" w14:textId="77777777" w:rsidR="00C3575A" w:rsidRPr="00C3575A" w:rsidRDefault="00C3575A" w:rsidP="003B618D">
            <w:pPr>
              <w:ind w:right="-115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20.13/11.116</w:t>
            </w:r>
          </w:p>
          <w:p w14:paraId="5941F12A" w14:textId="77777777" w:rsidR="00C3575A" w:rsidRPr="00C3575A" w:rsidRDefault="00C3575A" w:rsidP="003B618D">
            <w:pPr>
              <w:pStyle w:val="13"/>
              <w:ind w:right="-115"/>
              <w:rPr>
                <w:lang w:val="ru-RU"/>
              </w:rPr>
            </w:pPr>
            <w:r w:rsidRPr="00C3575A">
              <w:t>20.14/11</w:t>
            </w:r>
            <w:r w:rsidRPr="00C3575A">
              <w:rPr>
                <w:lang w:val="ru-RU"/>
              </w:rPr>
              <w:t>.116</w:t>
            </w:r>
          </w:p>
          <w:p w14:paraId="51CDACED" w14:textId="77777777" w:rsidR="00C3575A" w:rsidRPr="00C3575A" w:rsidRDefault="00C3575A" w:rsidP="003B618D">
            <w:pPr>
              <w:ind w:right="-115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A6FE3AD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Степень окрашивания жидкости</w:t>
            </w:r>
          </w:p>
          <w:p w14:paraId="117E4D0D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-визуальный метод</w:t>
            </w:r>
          </w:p>
          <w:p w14:paraId="355EA019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Окраска и интенсивность окраски жидкостей</w:t>
            </w:r>
          </w:p>
        </w:tc>
        <w:tc>
          <w:tcPr>
            <w:tcW w:w="2268" w:type="dxa"/>
            <w:vMerge/>
          </w:tcPr>
          <w:p w14:paraId="0A30B7A7" w14:textId="77777777" w:rsidR="00C3575A" w:rsidRPr="00C3575A" w:rsidRDefault="00C3575A" w:rsidP="003B618D">
            <w:pPr>
              <w:spacing w:line="240" w:lineRule="exact"/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A02299C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2.2.2</w:t>
            </w:r>
          </w:p>
          <w:p w14:paraId="1002F208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  <w:p w14:paraId="5C0BE4C3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  <w:p w14:paraId="4F53EE19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</w:t>
            </w:r>
            <w:r w:rsidR="003B429A">
              <w:rPr>
                <w:sz w:val="22"/>
                <w:szCs w:val="22"/>
              </w:rPr>
              <w:t xml:space="preserve"> </w:t>
            </w:r>
            <w:r w:rsidRPr="00C3575A">
              <w:rPr>
                <w:sz w:val="22"/>
                <w:szCs w:val="22"/>
              </w:rPr>
              <w:t>2.1.2.2</w:t>
            </w:r>
          </w:p>
        </w:tc>
      </w:tr>
      <w:tr w:rsidR="00C3575A" w:rsidRPr="00C3575A" w14:paraId="7B6A1DDE" w14:textId="77777777" w:rsidTr="003B618D">
        <w:trPr>
          <w:trHeight w:val="841"/>
        </w:trPr>
        <w:tc>
          <w:tcPr>
            <w:tcW w:w="675" w:type="dxa"/>
          </w:tcPr>
          <w:p w14:paraId="371014AB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1.46*</w:t>
            </w:r>
          </w:p>
        </w:tc>
        <w:tc>
          <w:tcPr>
            <w:tcW w:w="1701" w:type="dxa"/>
            <w:vMerge/>
          </w:tcPr>
          <w:p w14:paraId="7EF5B112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3296EE49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21.10/08.052</w:t>
            </w:r>
          </w:p>
          <w:p w14:paraId="63402BFA" w14:textId="77777777" w:rsidR="00C3575A" w:rsidRPr="00C3575A" w:rsidRDefault="00C3575A" w:rsidP="003B618D">
            <w:pPr>
              <w:ind w:right="-115" w:hanging="99"/>
              <w:jc w:val="center"/>
              <w:rPr>
                <w:color w:val="000000"/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>01.28/08.052</w:t>
            </w:r>
          </w:p>
          <w:p w14:paraId="2FE3FE46" w14:textId="77777777" w:rsidR="00C3575A" w:rsidRPr="00C3575A" w:rsidRDefault="00C3575A" w:rsidP="003B618D">
            <w:pPr>
              <w:ind w:leftChars="-100" w:left="-200" w:right="-115" w:firstLine="101"/>
              <w:jc w:val="center"/>
              <w:rPr>
                <w:color w:val="000000"/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>21.20/08.052</w:t>
            </w:r>
          </w:p>
        </w:tc>
        <w:tc>
          <w:tcPr>
            <w:tcW w:w="2268" w:type="dxa"/>
          </w:tcPr>
          <w:p w14:paraId="589E7ED9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Сухой остаток экстрактов </w:t>
            </w:r>
            <w:r w:rsidRPr="00493112">
              <w:rPr>
                <w:sz w:val="22"/>
                <w:szCs w:val="22"/>
              </w:rPr>
              <w:t>(остаток после выпаривания)</w:t>
            </w:r>
          </w:p>
        </w:tc>
        <w:tc>
          <w:tcPr>
            <w:tcW w:w="2268" w:type="dxa"/>
            <w:vMerge/>
          </w:tcPr>
          <w:p w14:paraId="5375263E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0490971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2.8.16, </w:t>
            </w:r>
          </w:p>
          <w:p w14:paraId="1CFC03A1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</w:t>
            </w:r>
            <w:r w:rsidR="003B429A">
              <w:rPr>
                <w:sz w:val="22"/>
                <w:szCs w:val="22"/>
              </w:rPr>
              <w:t xml:space="preserve"> </w:t>
            </w:r>
            <w:r w:rsidRPr="00C3575A">
              <w:rPr>
                <w:sz w:val="22"/>
                <w:szCs w:val="22"/>
              </w:rPr>
              <w:t>2.1.8.15</w:t>
            </w:r>
          </w:p>
          <w:p w14:paraId="0B23E739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</w:tr>
      <w:tr w:rsidR="00C3575A" w:rsidRPr="00C3575A" w14:paraId="464131FC" w14:textId="77777777" w:rsidTr="003B618D">
        <w:trPr>
          <w:trHeight w:val="825"/>
        </w:trPr>
        <w:tc>
          <w:tcPr>
            <w:tcW w:w="675" w:type="dxa"/>
          </w:tcPr>
          <w:p w14:paraId="3108B547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1.47*</w:t>
            </w:r>
          </w:p>
        </w:tc>
        <w:tc>
          <w:tcPr>
            <w:tcW w:w="1701" w:type="dxa"/>
            <w:vMerge/>
          </w:tcPr>
          <w:p w14:paraId="361F205D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632952C5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21.10/08.052</w:t>
            </w:r>
          </w:p>
          <w:p w14:paraId="4359383E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21.20/08.052</w:t>
            </w:r>
          </w:p>
          <w:p w14:paraId="50CF72D9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01.28/08.052</w:t>
            </w:r>
          </w:p>
        </w:tc>
        <w:tc>
          <w:tcPr>
            <w:tcW w:w="2268" w:type="dxa"/>
          </w:tcPr>
          <w:p w14:paraId="4175BDE2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Потеря в массе при высушивании</w:t>
            </w:r>
          </w:p>
        </w:tc>
        <w:tc>
          <w:tcPr>
            <w:tcW w:w="2268" w:type="dxa"/>
            <w:vMerge/>
          </w:tcPr>
          <w:p w14:paraId="5D0252C7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D2E87AA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2.2.32, ст.2.8.17,</w:t>
            </w:r>
          </w:p>
          <w:p w14:paraId="3D1769C3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2.1.2.31,   2.1.8.16</w:t>
            </w:r>
          </w:p>
        </w:tc>
      </w:tr>
      <w:tr w:rsidR="00C3575A" w:rsidRPr="00C3575A" w14:paraId="7FDDA244" w14:textId="77777777" w:rsidTr="003B618D">
        <w:trPr>
          <w:trHeight w:val="881"/>
        </w:trPr>
        <w:tc>
          <w:tcPr>
            <w:tcW w:w="675" w:type="dxa"/>
          </w:tcPr>
          <w:p w14:paraId="4E2769B6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1.48*</w:t>
            </w:r>
          </w:p>
        </w:tc>
        <w:tc>
          <w:tcPr>
            <w:tcW w:w="1701" w:type="dxa"/>
            <w:vMerge/>
          </w:tcPr>
          <w:p w14:paraId="590F4ACD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3AB57297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21.10/29.145</w:t>
            </w:r>
          </w:p>
          <w:p w14:paraId="5DF9D5B5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21.20/29.145</w:t>
            </w:r>
          </w:p>
        </w:tc>
        <w:tc>
          <w:tcPr>
            <w:tcW w:w="2268" w:type="dxa"/>
          </w:tcPr>
          <w:p w14:paraId="54886C33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Температура плавления: </w:t>
            </w:r>
          </w:p>
          <w:p w14:paraId="10ABCC81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-капиллярный метод</w:t>
            </w:r>
          </w:p>
          <w:p w14:paraId="29D11A86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55F36038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-открытый капиллярный метод</w:t>
            </w:r>
          </w:p>
          <w:p w14:paraId="74BF2081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634EDEBC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-инструментальный метод</w:t>
            </w:r>
          </w:p>
        </w:tc>
        <w:tc>
          <w:tcPr>
            <w:tcW w:w="2268" w:type="dxa"/>
            <w:vMerge/>
          </w:tcPr>
          <w:p w14:paraId="63C3C576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87B20AC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2.2.14</w:t>
            </w:r>
          </w:p>
          <w:p w14:paraId="56A15A66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2.1.2.14.</w:t>
            </w:r>
          </w:p>
          <w:p w14:paraId="0715D4D3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  <w:p w14:paraId="6B9246FE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2.2.15</w:t>
            </w:r>
          </w:p>
          <w:p w14:paraId="65BA5BC8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2.1.2.15</w:t>
            </w:r>
          </w:p>
          <w:p w14:paraId="395FFBDF" w14:textId="77777777" w:rsidR="00C3575A" w:rsidRDefault="00C3575A" w:rsidP="003B618D">
            <w:pPr>
              <w:jc w:val="both"/>
              <w:rPr>
                <w:sz w:val="22"/>
                <w:szCs w:val="22"/>
              </w:rPr>
            </w:pPr>
          </w:p>
          <w:p w14:paraId="324E6949" w14:textId="77777777" w:rsidR="003B429A" w:rsidRPr="00C3575A" w:rsidRDefault="003B429A" w:rsidP="003B618D">
            <w:pPr>
              <w:jc w:val="both"/>
              <w:rPr>
                <w:sz w:val="22"/>
                <w:szCs w:val="22"/>
              </w:rPr>
            </w:pPr>
          </w:p>
          <w:p w14:paraId="0529F61B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</w:t>
            </w:r>
            <w:r w:rsidRPr="00C3575A">
              <w:rPr>
                <w:sz w:val="22"/>
                <w:szCs w:val="22"/>
                <w:lang w:val="en-US"/>
              </w:rPr>
              <w:t>II</w:t>
            </w:r>
            <w:r w:rsidRPr="00C3575A">
              <w:rPr>
                <w:sz w:val="22"/>
                <w:szCs w:val="22"/>
              </w:rPr>
              <w:t xml:space="preserve"> 2.2.60</w:t>
            </w:r>
          </w:p>
          <w:p w14:paraId="35D32275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2.1.2.42</w:t>
            </w:r>
          </w:p>
        </w:tc>
      </w:tr>
      <w:tr w:rsidR="00C3575A" w:rsidRPr="00C3575A" w14:paraId="4E047345" w14:textId="77777777" w:rsidTr="003B618D">
        <w:trPr>
          <w:trHeight w:val="90"/>
        </w:trPr>
        <w:tc>
          <w:tcPr>
            <w:tcW w:w="675" w:type="dxa"/>
          </w:tcPr>
          <w:p w14:paraId="74A6FAA5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1.49*</w:t>
            </w:r>
          </w:p>
        </w:tc>
        <w:tc>
          <w:tcPr>
            <w:tcW w:w="1701" w:type="dxa"/>
            <w:vMerge/>
          </w:tcPr>
          <w:p w14:paraId="44EA742B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71776292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21.10/29.113</w:t>
            </w:r>
          </w:p>
          <w:p w14:paraId="0C0D69C9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21.20/29.113</w:t>
            </w:r>
          </w:p>
        </w:tc>
        <w:tc>
          <w:tcPr>
            <w:tcW w:w="2268" w:type="dxa"/>
          </w:tcPr>
          <w:p w14:paraId="79A0097A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Электропроводность</w:t>
            </w:r>
          </w:p>
          <w:p w14:paraId="0B9875C6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2EAE87F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8E6397D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2.2.38</w:t>
            </w:r>
          </w:p>
          <w:p w14:paraId="733832DE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2.1.2.33</w:t>
            </w:r>
          </w:p>
        </w:tc>
      </w:tr>
      <w:tr w:rsidR="00C3575A" w:rsidRPr="00C3575A" w14:paraId="78769696" w14:textId="77777777" w:rsidTr="003B618D">
        <w:trPr>
          <w:trHeight w:val="242"/>
        </w:trPr>
        <w:tc>
          <w:tcPr>
            <w:tcW w:w="675" w:type="dxa"/>
          </w:tcPr>
          <w:p w14:paraId="1BC70B64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1.50*</w:t>
            </w:r>
          </w:p>
        </w:tc>
        <w:tc>
          <w:tcPr>
            <w:tcW w:w="1701" w:type="dxa"/>
            <w:vMerge/>
          </w:tcPr>
          <w:p w14:paraId="3E0CAF54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07AF059B" w14:textId="77777777" w:rsidR="00C3575A" w:rsidRPr="00C3575A" w:rsidRDefault="00C3575A" w:rsidP="003B618D">
            <w:pPr>
              <w:ind w:right="-115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21.10/11.116</w:t>
            </w:r>
          </w:p>
          <w:p w14:paraId="6076C7D9" w14:textId="77777777" w:rsidR="00C3575A" w:rsidRPr="00C3575A" w:rsidRDefault="00C3575A" w:rsidP="003B618D">
            <w:pPr>
              <w:ind w:right="-115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21.20/11.116</w:t>
            </w:r>
          </w:p>
          <w:p w14:paraId="47DDC70B" w14:textId="77777777" w:rsidR="00C3575A" w:rsidRPr="00C3575A" w:rsidRDefault="00C3575A" w:rsidP="003B618D">
            <w:pPr>
              <w:ind w:right="-115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01.28/11.116</w:t>
            </w:r>
          </w:p>
          <w:p w14:paraId="2229CA76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848E610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Реакции подлинности (идентификации, качественные реакции) на ионы и функциональные группы</w:t>
            </w:r>
          </w:p>
        </w:tc>
        <w:tc>
          <w:tcPr>
            <w:tcW w:w="2268" w:type="dxa"/>
            <w:vMerge/>
          </w:tcPr>
          <w:p w14:paraId="5FAEBB71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D59D0C4" w14:textId="77777777" w:rsidR="00C3575A" w:rsidRPr="003B429A" w:rsidRDefault="00C3575A" w:rsidP="003B618D">
            <w:pPr>
              <w:ind w:right="-108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II 1.4, 2.3.1, </w:t>
            </w:r>
            <w:r w:rsidRPr="003B429A">
              <w:rPr>
                <w:sz w:val="22"/>
                <w:szCs w:val="22"/>
              </w:rPr>
              <w:t xml:space="preserve">2.3.4, 4.1, 4.2. #6.2. </w:t>
            </w:r>
          </w:p>
          <w:p w14:paraId="09AACC91" w14:textId="77777777" w:rsidR="00C3575A" w:rsidRPr="00C3575A" w:rsidRDefault="00C3575A" w:rsidP="003B618D">
            <w:pPr>
              <w:ind w:right="-108"/>
              <w:rPr>
                <w:color w:val="FF0000"/>
                <w:sz w:val="22"/>
                <w:szCs w:val="22"/>
              </w:rPr>
            </w:pPr>
            <w:r w:rsidRPr="003B429A">
              <w:rPr>
                <w:sz w:val="22"/>
                <w:szCs w:val="22"/>
              </w:rPr>
              <w:t>ФЕАЭС 1.4, 2.1.3.1, 2.2.</w:t>
            </w:r>
          </w:p>
        </w:tc>
      </w:tr>
    </w:tbl>
    <w:p w14:paraId="787BF65E" w14:textId="77777777" w:rsidR="00E9141B" w:rsidRDefault="00E9141B"/>
    <w:tbl>
      <w:tblPr>
        <w:tblpPr w:leftFromText="180" w:rightFromText="180" w:vertAnchor="text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1276"/>
        <w:gridCol w:w="2268"/>
        <w:gridCol w:w="2268"/>
        <w:gridCol w:w="2268"/>
      </w:tblGrid>
      <w:tr w:rsidR="00C3575A" w:rsidRPr="00C3575A" w14:paraId="35C1515A" w14:textId="77777777" w:rsidTr="003B618D">
        <w:trPr>
          <w:trHeight w:val="4903"/>
        </w:trPr>
        <w:tc>
          <w:tcPr>
            <w:tcW w:w="675" w:type="dxa"/>
          </w:tcPr>
          <w:p w14:paraId="46A77A58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lastRenderedPageBreak/>
              <w:t>1.51*</w:t>
            </w:r>
          </w:p>
        </w:tc>
        <w:tc>
          <w:tcPr>
            <w:tcW w:w="1701" w:type="dxa"/>
            <w:vMerge w:val="restart"/>
          </w:tcPr>
          <w:p w14:paraId="220D6819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</w:tcPr>
          <w:p w14:paraId="775F50A9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21.10/11.116</w:t>
            </w:r>
          </w:p>
          <w:p w14:paraId="1EA64B79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21.20/11.116</w:t>
            </w:r>
          </w:p>
          <w:p w14:paraId="6CAA1FF8" w14:textId="77777777" w:rsidR="00C3575A" w:rsidRPr="00C3575A" w:rsidRDefault="00C3575A" w:rsidP="003B618D">
            <w:pPr>
              <w:pStyle w:val="13"/>
              <w:ind w:right="-115" w:hanging="99"/>
              <w:jc w:val="center"/>
              <w:rPr>
                <w:lang w:val="ru-RU"/>
              </w:rPr>
            </w:pPr>
            <w:r w:rsidRPr="00C3575A">
              <w:t>01.28/</w:t>
            </w:r>
            <w:r w:rsidRPr="00C3575A">
              <w:rPr>
                <w:lang w:val="ru-RU"/>
              </w:rPr>
              <w:t>11.116</w:t>
            </w:r>
          </w:p>
          <w:p w14:paraId="55996414" w14:textId="77777777" w:rsidR="00C3575A" w:rsidRPr="00C3575A" w:rsidRDefault="00C3575A" w:rsidP="003B618D">
            <w:pPr>
              <w:ind w:right="-115" w:hanging="99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8A13E2F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Определение органолептических показателей:</w:t>
            </w:r>
          </w:p>
          <w:p w14:paraId="5CDB98FE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Описание (внешний вид), цвет, запах, вкус</w:t>
            </w:r>
          </w:p>
        </w:tc>
        <w:tc>
          <w:tcPr>
            <w:tcW w:w="2268" w:type="dxa"/>
            <w:vMerge w:val="restart"/>
          </w:tcPr>
          <w:p w14:paraId="6F89354B" w14:textId="77777777" w:rsidR="00E9141B" w:rsidRPr="00C3575A" w:rsidRDefault="00E9141B" w:rsidP="00E9141B">
            <w:pPr>
              <w:spacing w:line="216" w:lineRule="auto"/>
              <w:ind w:hanging="7"/>
              <w:rPr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C3575A">
              <w:rPr>
                <w:sz w:val="22"/>
                <w:szCs w:val="22"/>
              </w:rPr>
              <w:t>на конкретное лекарственное средство, лекарственное растительное сырье.</w:t>
            </w:r>
          </w:p>
          <w:p w14:paraId="7DCE6319" w14:textId="77777777" w:rsidR="00E9141B" w:rsidRPr="00C3575A" w:rsidRDefault="00E9141B" w:rsidP="00E9141B">
            <w:pPr>
              <w:spacing w:line="216" w:lineRule="auto"/>
              <w:ind w:hanging="7"/>
              <w:rPr>
                <w:sz w:val="22"/>
                <w:szCs w:val="22"/>
              </w:rPr>
            </w:pPr>
            <w:r w:rsidRPr="00C3575A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C3575A">
              <w:rPr>
                <w:sz w:val="22"/>
                <w:szCs w:val="22"/>
              </w:rPr>
              <w:t xml:space="preserve">на субстанцию для фармацевтического использования, </w:t>
            </w:r>
          </w:p>
          <w:p w14:paraId="71BCA2CD" w14:textId="77777777" w:rsidR="00E9141B" w:rsidRPr="00C3575A" w:rsidRDefault="00E9141B" w:rsidP="00E9141B">
            <w:pPr>
              <w:spacing w:line="216" w:lineRule="auto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Нормативный документ по качеству,</w:t>
            </w:r>
          </w:p>
          <w:p w14:paraId="6CBE81E3" w14:textId="77777777" w:rsidR="00E9141B" w:rsidRPr="00C3575A" w:rsidRDefault="00E9141B" w:rsidP="00E9141B">
            <w:pPr>
              <w:spacing w:line="216" w:lineRule="auto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II </w:t>
            </w:r>
          </w:p>
          <w:p w14:paraId="6389E590" w14:textId="77777777" w:rsidR="00C3575A" w:rsidRPr="00C3575A" w:rsidRDefault="00E9141B" w:rsidP="00E9141B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</w:tc>
        <w:tc>
          <w:tcPr>
            <w:tcW w:w="2268" w:type="dxa"/>
            <w:vMerge w:val="restart"/>
          </w:tcPr>
          <w:p w14:paraId="3C38A825" w14:textId="77777777" w:rsidR="00C3575A" w:rsidRPr="00493112" w:rsidRDefault="00C3575A" w:rsidP="003B618D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 xml:space="preserve">ГФ РБ II 1.1, 1.2, 2.3.4, 5.11, #6.2, #6.3.  </w:t>
            </w:r>
          </w:p>
          <w:p w14:paraId="64975D52" w14:textId="77777777" w:rsidR="00C3575A" w:rsidRPr="00493112" w:rsidRDefault="00C3575A" w:rsidP="003B618D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 xml:space="preserve">ГФ РБ </w:t>
            </w:r>
            <w:r w:rsidRPr="00493112">
              <w:rPr>
                <w:sz w:val="22"/>
                <w:szCs w:val="22"/>
                <w:lang w:val="en-US"/>
              </w:rPr>
              <w:t>II</w:t>
            </w:r>
            <w:r w:rsidRPr="00493112">
              <w:rPr>
                <w:sz w:val="22"/>
                <w:szCs w:val="22"/>
              </w:rPr>
              <w:t xml:space="preserve"> стр.1061-1064, 1088-1092, 1130-1138</w:t>
            </w:r>
          </w:p>
          <w:p w14:paraId="1DE3F060" w14:textId="77777777" w:rsidR="00C3575A" w:rsidRPr="00493112" w:rsidRDefault="00C3575A" w:rsidP="003B618D">
            <w:pPr>
              <w:ind w:right="-114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ФЕАЭС 1.4, 2.1.3.2</w:t>
            </w:r>
            <w:proofErr w:type="gramStart"/>
            <w:r w:rsidRPr="00493112">
              <w:rPr>
                <w:sz w:val="22"/>
                <w:szCs w:val="22"/>
              </w:rPr>
              <w:t>,  2.3.6.0.</w:t>
            </w:r>
            <w:proofErr w:type="gramEnd"/>
          </w:p>
          <w:p w14:paraId="4C8967B2" w14:textId="77777777" w:rsidR="00C3575A" w:rsidRPr="00493112" w:rsidRDefault="00C3575A" w:rsidP="003B618D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03 СОП 007</w:t>
            </w:r>
          </w:p>
          <w:p w14:paraId="4E5BE2D1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36194CE2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03A75598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458B5361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0D0A7BB2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66380BC4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0F284F93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18816710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375B8E2E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4E6A4B7C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5EDEA68B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1EA7FBD0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2D7421D2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5B424529" w14:textId="77777777" w:rsidR="00C3575A" w:rsidRPr="00493112" w:rsidRDefault="00C3575A" w:rsidP="003B618D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ГФ РБ II 5.11</w:t>
            </w:r>
          </w:p>
          <w:p w14:paraId="186427DD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555A0753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79D7E446" w14:textId="77777777" w:rsidR="00C3575A" w:rsidRPr="00493112" w:rsidRDefault="00C3575A" w:rsidP="003B618D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ГФ РБ II 5.11, стр.21</w:t>
            </w:r>
          </w:p>
          <w:p w14:paraId="6A5D4B90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1828B027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6BFA7DAA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03B3D720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25509D8D" w14:textId="77777777" w:rsidR="00C3575A" w:rsidRPr="00493112" w:rsidRDefault="00C3575A" w:rsidP="003B618D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03 СОП 007</w:t>
            </w:r>
          </w:p>
          <w:p w14:paraId="20B8E32C" w14:textId="77777777" w:rsidR="00C3575A" w:rsidRDefault="00C3575A" w:rsidP="003B618D">
            <w:pPr>
              <w:rPr>
                <w:sz w:val="22"/>
                <w:szCs w:val="22"/>
              </w:rPr>
            </w:pPr>
          </w:p>
          <w:p w14:paraId="6FEFC441" w14:textId="77777777" w:rsidR="003B429A" w:rsidRDefault="003B429A" w:rsidP="003B618D">
            <w:pPr>
              <w:rPr>
                <w:sz w:val="22"/>
                <w:szCs w:val="22"/>
              </w:rPr>
            </w:pPr>
          </w:p>
          <w:p w14:paraId="5C48F76F" w14:textId="77777777" w:rsidR="003B429A" w:rsidRPr="00493112" w:rsidRDefault="003B429A" w:rsidP="003B618D">
            <w:pPr>
              <w:rPr>
                <w:sz w:val="22"/>
                <w:szCs w:val="22"/>
              </w:rPr>
            </w:pPr>
          </w:p>
          <w:p w14:paraId="7649470C" w14:textId="77777777" w:rsidR="00C3575A" w:rsidRPr="00493112" w:rsidRDefault="00C3575A" w:rsidP="003B618D">
            <w:pPr>
              <w:ind w:left="110" w:hangingChars="50" w:hanging="110"/>
              <w:jc w:val="both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 xml:space="preserve">ГФ РБ II  п. 1.3, </w:t>
            </w:r>
          </w:p>
          <w:p w14:paraId="74377C82" w14:textId="77777777" w:rsidR="00C3575A" w:rsidRPr="00493112" w:rsidRDefault="00C3575A" w:rsidP="003B618D">
            <w:pPr>
              <w:ind w:left="110" w:hangingChars="50" w:hanging="110"/>
              <w:jc w:val="both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ФЕАЭС 1.4</w:t>
            </w:r>
          </w:p>
          <w:p w14:paraId="0FB08FD3" w14:textId="77777777" w:rsidR="00C3575A" w:rsidRPr="00493112" w:rsidRDefault="00C3575A" w:rsidP="003B618D">
            <w:pPr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</w:rPr>
              <w:t>03 СОП 007</w:t>
            </w:r>
          </w:p>
          <w:p w14:paraId="038A4A3A" w14:textId="77777777" w:rsidR="00C3575A" w:rsidRPr="00493112" w:rsidRDefault="00C3575A" w:rsidP="003B618D">
            <w:pPr>
              <w:rPr>
                <w:sz w:val="22"/>
                <w:szCs w:val="22"/>
              </w:rPr>
            </w:pPr>
          </w:p>
          <w:p w14:paraId="6B4E4BDD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3FAFCD62" w14:textId="77777777" w:rsidTr="003B618D">
        <w:trPr>
          <w:trHeight w:val="878"/>
        </w:trPr>
        <w:tc>
          <w:tcPr>
            <w:tcW w:w="675" w:type="dxa"/>
          </w:tcPr>
          <w:p w14:paraId="545AAB1B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left="-100"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1.52*</w:t>
            </w:r>
          </w:p>
        </w:tc>
        <w:tc>
          <w:tcPr>
            <w:tcW w:w="1701" w:type="dxa"/>
            <w:vMerge/>
          </w:tcPr>
          <w:p w14:paraId="35631A9A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 w:val="restart"/>
          </w:tcPr>
          <w:p w14:paraId="36006016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21.10/29.061</w:t>
            </w:r>
          </w:p>
          <w:p w14:paraId="4772F32D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21.20/29.061</w:t>
            </w:r>
          </w:p>
          <w:p w14:paraId="1FE7CE41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01.28/29.061</w:t>
            </w:r>
          </w:p>
          <w:p w14:paraId="1AE06357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2D4FBE46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21.10/11.116</w:t>
            </w:r>
          </w:p>
          <w:p w14:paraId="674349B6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21.20/11.116</w:t>
            </w:r>
          </w:p>
          <w:p w14:paraId="1B6FB37F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01.28/11.116</w:t>
            </w:r>
          </w:p>
          <w:p w14:paraId="2745C397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3A6D3107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09FEA3BA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21.10/11.116</w:t>
            </w:r>
          </w:p>
          <w:p w14:paraId="08DBC34E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21.10/29.061</w:t>
            </w:r>
          </w:p>
          <w:p w14:paraId="71E04BAB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21.20/11.116</w:t>
            </w:r>
          </w:p>
          <w:p w14:paraId="44C3D223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21.20/29.061</w:t>
            </w:r>
          </w:p>
          <w:p w14:paraId="27615BAA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01.28/11.116</w:t>
            </w:r>
          </w:p>
          <w:p w14:paraId="5D063F28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53B1B66D" w14:textId="77777777" w:rsidR="00C3575A" w:rsidRPr="00C3575A" w:rsidRDefault="00C3575A" w:rsidP="003B618D">
            <w:pPr>
              <w:ind w:right="-115"/>
              <w:jc w:val="both"/>
              <w:rPr>
                <w:sz w:val="22"/>
                <w:szCs w:val="22"/>
              </w:rPr>
            </w:pPr>
          </w:p>
          <w:p w14:paraId="63B045B8" w14:textId="77777777" w:rsidR="00C3575A" w:rsidRPr="00C3575A" w:rsidRDefault="00C3575A" w:rsidP="003B618D">
            <w:pPr>
              <w:ind w:right="-115"/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21.10/11.116</w:t>
            </w:r>
          </w:p>
          <w:p w14:paraId="7C6F80AD" w14:textId="77777777" w:rsidR="00C3575A" w:rsidRPr="00C3575A" w:rsidRDefault="00C3575A" w:rsidP="003B618D">
            <w:pPr>
              <w:ind w:right="-115"/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21.20/11.116</w:t>
            </w:r>
          </w:p>
          <w:p w14:paraId="5CA86F12" w14:textId="77777777" w:rsidR="00C3575A" w:rsidRPr="00C3575A" w:rsidRDefault="00C3575A" w:rsidP="003B618D">
            <w:pPr>
              <w:ind w:right="-115"/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01.28/11.116</w:t>
            </w:r>
          </w:p>
          <w:p w14:paraId="44B9FA0D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 </w:t>
            </w:r>
          </w:p>
          <w:p w14:paraId="2DBAAFDF" w14:textId="77777777" w:rsidR="00C3575A" w:rsidRPr="00C3575A" w:rsidRDefault="00C3575A" w:rsidP="003B618D">
            <w:pPr>
              <w:pStyle w:val="13"/>
              <w:ind w:right="-115"/>
              <w:jc w:val="center"/>
              <w:rPr>
                <w:lang w:val="ru-RU"/>
              </w:rPr>
            </w:pPr>
          </w:p>
          <w:p w14:paraId="6DF9CE1C" w14:textId="77777777" w:rsidR="00C3575A" w:rsidRPr="00C3575A" w:rsidRDefault="00C3575A" w:rsidP="003B618D">
            <w:pPr>
              <w:pStyle w:val="13"/>
              <w:ind w:right="-115"/>
              <w:jc w:val="center"/>
              <w:rPr>
                <w:lang w:val="ru-RU"/>
              </w:rPr>
            </w:pPr>
          </w:p>
          <w:p w14:paraId="2364E8AE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713F3340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209E0880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69B8DFDA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7470A7BA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20DF7C3D" w14:textId="77777777" w:rsidR="00C3575A" w:rsidRPr="00C3575A" w:rsidRDefault="00C3575A" w:rsidP="003B618D">
            <w:pPr>
              <w:pStyle w:val="13"/>
              <w:ind w:right="-115" w:hanging="99"/>
              <w:jc w:val="center"/>
            </w:pPr>
          </w:p>
          <w:p w14:paraId="38ADF8C4" w14:textId="77777777" w:rsidR="00C3575A" w:rsidRPr="00C3575A" w:rsidRDefault="00C3575A" w:rsidP="003B618D">
            <w:pPr>
              <w:pStyle w:val="13"/>
              <w:ind w:right="-115" w:hanging="99"/>
              <w:jc w:val="center"/>
            </w:pPr>
          </w:p>
          <w:p w14:paraId="052D516C" w14:textId="77777777" w:rsidR="00C3575A" w:rsidRPr="00C3575A" w:rsidRDefault="00C3575A" w:rsidP="003B618D">
            <w:pPr>
              <w:pStyle w:val="13"/>
              <w:ind w:right="-115" w:hanging="99"/>
              <w:jc w:val="center"/>
            </w:pPr>
          </w:p>
          <w:p w14:paraId="36994406" w14:textId="77777777" w:rsidR="00C3575A" w:rsidRPr="00C3575A" w:rsidRDefault="00C3575A" w:rsidP="003B618D">
            <w:pPr>
              <w:pStyle w:val="13"/>
              <w:ind w:right="-115" w:hanging="99"/>
              <w:jc w:val="center"/>
            </w:pPr>
          </w:p>
          <w:p w14:paraId="30D35EF7" w14:textId="77777777" w:rsidR="00C3575A" w:rsidRPr="00C3575A" w:rsidRDefault="00C3575A" w:rsidP="003B618D">
            <w:pPr>
              <w:pStyle w:val="13"/>
              <w:ind w:right="-115" w:hanging="99"/>
              <w:jc w:val="center"/>
            </w:pPr>
          </w:p>
          <w:p w14:paraId="37EEF9D4" w14:textId="77777777" w:rsidR="00C3575A" w:rsidRPr="00C3575A" w:rsidRDefault="00C3575A" w:rsidP="003B618D">
            <w:pPr>
              <w:pStyle w:val="13"/>
              <w:ind w:right="-115" w:hanging="99"/>
              <w:jc w:val="center"/>
            </w:pPr>
          </w:p>
          <w:p w14:paraId="65F31A85" w14:textId="77777777" w:rsidR="00C3575A" w:rsidRPr="00C3575A" w:rsidRDefault="00C3575A" w:rsidP="003B618D">
            <w:pPr>
              <w:pStyle w:val="13"/>
              <w:ind w:right="-115" w:hanging="99"/>
              <w:jc w:val="center"/>
            </w:pPr>
          </w:p>
          <w:p w14:paraId="3A4D5EB9" w14:textId="77777777" w:rsidR="00C3575A" w:rsidRPr="00C3575A" w:rsidRDefault="00C3575A" w:rsidP="00E9141B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537A318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Геометрический размер</w:t>
            </w:r>
          </w:p>
          <w:p w14:paraId="027898EE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78F8154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7616D6E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04BBC32F" w14:textId="77777777" w:rsidTr="003B618D">
        <w:trPr>
          <w:trHeight w:val="685"/>
        </w:trPr>
        <w:tc>
          <w:tcPr>
            <w:tcW w:w="675" w:type="dxa"/>
          </w:tcPr>
          <w:p w14:paraId="5666F9D3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left="-100"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1.53*</w:t>
            </w:r>
          </w:p>
        </w:tc>
        <w:tc>
          <w:tcPr>
            <w:tcW w:w="1701" w:type="dxa"/>
            <w:vMerge/>
          </w:tcPr>
          <w:p w14:paraId="478AE998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3730532C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3F3887D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Растворимость</w:t>
            </w:r>
          </w:p>
          <w:p w14:paraId="40C80484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-визуальный метод</w:t>
            </w:r>
          </w:p>
          <w:p w14:paraId="54622560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  <w:p w14:paraId="5440C384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3999185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5706ABE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111935E3" w14:textId="77777777" w:rsidTr="003B618D">
        <w:trPr>
          <w:trHeight w:val="1071"/>
        </w:trPr>
        <w:tc>
          <w:tcPr>
            <w:tcW w:w="675" w:type="dxa"/>
          </w:tcPr>
          <w:p w14:paraId="323B927B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left="-100"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1.54*</w:t>
            </w:r>
          </w:p>
        </w:tc>
        <w:tc>
          <w:tcPr>
            <w:tcW w:w="1701" w:type="dxa"/>
            <w:vMerge/>
          </w:tcPr>
          <w:p w14:paraId="326F3933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6FF21C10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62B770B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Упаковка</w:t>
            </w:r>
          </w:p>
          <w:p w14:paraId="3C82A3C2" w14:textId="77777777" w:rsidR="00C3575A" w:rsidRPr="00C3575A" w:rsidRDefault="00C3575A" w:rsidP="003B618D">
            <w:pPr>
              <w:ind w:right="27"/>
              <w:rPr>
                <w:sz w:val="22"/>
                <w:szCs w:val="22"/>
              </w:rPr>
            </w:pPr>
          </w:p>
          <w:p w14:paraId="7AD11D3E" w14:textId="77777777" w:rsidR="00C3575A" w:rsidRPr="00C3575A" w:rsidRDefault="00C3575A" w:rsidP="003B618D">
            <w:pPr>
              <w:ind w:right="27"/>
              <w:rPr>
                <w:sz w:val="22"/>
                <w:szCs w:val="22"/>
              </w:rPr>
            </w:pPr>
          </w:p>
          <w:p w14:paraId="435BD693" w14:textId="77777777" w:rsidR="00C3575A" w:rsidRPr="00C3575A" w:rsidRDefault="00C3575A" w:rsidP="003B618D">
            <w:pPr>
              <w:ind w:right="27"/>
              <w:rPr>
                <w:sz w:val="22"/>
                <w:szCs w:val="22"/>
              </w:rPr>
            </w:pPr>
          </w:p>
          <w:p w14:paraId="35439367" w14:textId="77777777" w:rsidR="00C3575A" w:rsidRPr="00C3575A" w:rsidRDefault="00C3575A" w:rsidP="003B618D">
            <w:pPr>
              <w:ind w:right="27"/>
              <w:rPr>
                <w:sz w:val="22"/>
                <w:szCs w:val="22"/>
              </w:rPr>
            </w:pPr>
          </w:p>
          <w:p w14:paraId="7C7AB3A0" w14:textId="77777777" w:rsidR="00C3575A" w:rsidRPr="00C3575A" w:rsidRDefault="00C3575A" w:rsidP="003B618D">
            <w:pPr>
              <w:ind w:right="2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A49FFD5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3E847D9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369559AB" w14:textId="77777777" w:rsidTr="003B618D">
        <w:trPr>
          <w:trHeight w:val="3407"/>
        </w:trPr>
        <w:tc>
          <w:tcPr>
            <w:tcW w:w="675" w:type="dxa"/>
          </w:tcPr>
          <w:p w14:paraId="0F350814" w14:textId="77777777" w:rsidR="00C3575A" w:rsidRPr="00C3575A" w:rsidRDefault="00C3575A" w:rsidP="003B618D">
            <w:pPr>
              <w:pStyle w:val="13"/>
              <w:tabs>
                <w:tab w:val="left" w:pos="0"/>
              </w:tabs>
              <w:ind w:left="-100" w:hanging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1.55*</w:t>
            </w:r>
          </w:p>
        </w:tc>
        <w:tc>
          <w:tcPr>
            <w:tcW w:w="1701" w:type="dxa"/>
            <w:vMerge/>
          </w:tcPr>
          <w:p w14:paraId="0083AD1A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56947D02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98CA945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Маркировка упаковки</w:t>
            </w:r>
          </w:p>
          <w:p w14:paraId="44467E74" w14:textId="257A0AAE" w:rsidR="00C3575A" w:rsidRPr="00C3575A" w:rsidRDefault="003E537C" w:rsidP="003B618D">
            <w:pPr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55F87FEA" wp14:editId="2E584216">
                      <wp:simplePos x="0" y="0"/>
                      <wp:positionH relativeFrom="column">
                        <wp:posOffset>65405</wp:posOffset>
                      </wp:positionH>
                      <wp:positionV relativeFrom="page">
                        <wp:posOffset>3570605</wp:posOffset>
                      </wp:positionV>
                      <wp:extent cx="1631315" cy="554990"/>
                      <wp:effectExtent l="0" t="0" r="26035" b="16510"/>
                      <wp:wrapNone/>
                      <wp:docPr id="1801255986" name="Прямоугольник 18012559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56139422"/>
                                    <w:placeholder>
                                      <w:docPart w:val="C34EFB1CAB484844BED0755FDF93EDF2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322D35C0" w14:textId="61917307" w:rsidR="003E537C" w:rsidRPr="00C40B1C" w:rsidRDefault="003E537C" w:rsidP="003E537C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0B73D833" w14:textId="77777777" w:rsidR="003E537C" w:rsidRPr="00C40B1C" w:rsidRDefault="003E537C" w:rsidP="003E537C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F87FEA" id="Прямоугольник 1801255986" o:spid="_x0000_s1028" style="position:absolute;margin-left:5.15pt;margin-top:281.15pt;width:128.45pt;height:4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Jih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56139422"/>
                              <w:placeholder>
                                <w:docPart w:val="C34EFB1CAB484844BED0755FDF93EDF2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22D35C0" w14:textId="61917307" w:rsidR="003E537C" w:rsidRPr="00C40B1C" w:rsidRDefault="003E537C" w:rsidP="003E537C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0B73D833" w14:textId="77777777" w:rsidR="003E537C" w:rsidRPr="00C40B1C" w:rsidRDefault="003E537C" w:rsidP="003E537C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68" w:type="dxa"/>
            <w:vMerge/>
          </w:tcPr>
          <w:p w14:paraId="5F6DFF6E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9ED1041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</w:tbl>
    <w:p w14:paraId="1A9DB69C" w14:textId="77777777" w:rsidR="00E9141B" w:rsidRDefault="00E9141B"/>
    <w:tbl>
      <w:tblPr>
        <w:tblpPr w:leftFromText="180" w:rightFromText="180" w:vertAnchor="text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1276"/>
        <w:gridCol w:w="2268"/>
        <w:gridCol w:w="2268"/>
        <w:gridCol w:w="2268"/>
      </w:tblGrid>
      <w:tr w:rsidR="00C3575A" w:rsidRPr="00C3575A" w14:paraId="6443A843" w14:textId="77777777" w:rsidTr="002B67BE">
        <w:trPr>
          <w:trHeight w:val="4385"/>
        </w:trPr>
        <w:tc>
          <w:tcPr>
            <w:tcW w:w="675" w:type="dxa"/>
          </w:tcPr>
          <w:p w14:paraId="2F734F12" w14:textId="77777777" w:rsidR="00C3575A" w:rsidRDefault="00C3575A" w:rsidP="003B618D">
            <w:pPr>
              <w:pStyle w:val="13"/>
              <w:ind w:left="-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1.56*</w:t>
            </w:r>
          </w:p>
          <w:p w14:paraId="75AD3B8E" w14:textId="77777777" w:rsidR="00E40FC6" w:rsidRDefault="00E40FC6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  <w:p w14:paraId="11D2A482" w14:textId="77777777" w:rsidR="00E40FC6" w:rsidRDefault="00E40FC6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  <w:p w14:paraId="58FDD4AF" w14:textId="77777777" w:rsidR="00E40FC6" w:rsidRDefault="00E40FC6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  <w:p w14:paraId="1CD52607" w14:textId="77777777" w:rsidR="00E40FC6" w:rsidRDefault="00E40FC6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  <w:p w14:paraId="382095F6" w14:textId="77777777" w:rsidR="00E40FC6" w:rsidRDefault="00E40FC6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  <w:p w14:paraId="5525D9C7" w14:textId="77777777" w:rsidR="00E40FC6" w:rsidRDefault="00E40FC6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  <w:p w14:paraId="28209836" w14:textId="77777777" w:rsidR="00E40FC6" w:rsidRDefault="00E40FC6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  <w:p w14:paraId="057C1F32" w14:textId="77777777" w:rsidR="00E40FC6" w:rsidRDefault="00E40FC6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  <w:p w14:paraId="05C570E6" w14:textId="77777777" w:rsidR="00E40FC6" w:rsidRDefault="00E40FC6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  <w:p w14:paraId="0288CFB8" w14:textId="77777777" w:rsidR="00E40FC6" w:rsidRDefault="00E40FC6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  <w:p w14:paraId="5595871B" w14:textId="77777777" w:rsidR="00E40FC6" w:rsidRDefault="00E40FC6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  <w:p w14:paraId="646CF8AA" w14:textId="77777777" w:rsidR="00E40FC6" w:rsidRDefault="00E40FC6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  <w:p w14:paraId="438C8B24" w14:textId="77777777" w:rsidR="00E40FC6" w:rsidRDefault="00E40FC6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  <w:p w14:paraId="01C2C7D0" w14:textId="77777777" w:rsidR="00E40FC6" w:rsidRDefault="00E40FC6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  <w:p w14:paraId="287820F9" w14:textId="77777777" w:rsidR="00E40FC6" w:rsidRDefault="00E40FC6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  <w:p w14:paraId="2395C2F5" w14:textId="77777777" w:rsidR="00C3575A" w:rsidRPr="00C3575A" w:rsidRDefault="00C3575A" w:rsidP="003B618D">
            <w:pPr>
              <w:pStyle w:val="13"/>
              <w:ind w:left="-10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 w:val="restart"/>
          </w:tcPr>
          <w:p w14:paraId="4364FAF5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 w:val="restart"/>
          </w:tcPr>
          <w:p w14:paraId="13FC6D90" w14:textId="77777777" w:rsidR="00E9141B" w:rsidRPr="00C3575A" w:rsidRDefault="00E9141B" w:rsidP="00E9141B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21.10/11.116</w:t>
            </w:r>
          </w:p>
          <w:p w14:paraId="5603D7A5" w14:textId="77777777" w:rsidR="00E9141B" w:rsidRPr="00C3575A" w:rsidRDefault="00E9141B" w:rsidP="00E9141B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21.20/11.116</w:t>
            </w:r>
          </w:p>
          <w:p w14:paraId="6C74C6D4" w14:textId="77777777" w:rsidR="00E9141B" w:rsidRPr="00C3575A" w:rsidRDefault="00E9141B" w:rsidP="00E9141B">
            <w:pPr>
              <w:pStyle w:val="13"/>
              <w:ind w:right="-115" w:hanging="99"/>
              <w:jc w:val="center"/>
            </w:pPr>
            <w:r w:rsidRPr="00C3575A">
              <w:t>01.28/11.116</w:t>
            </w:r>
          </w:p>
          <w:p w14:paraId="56FCB6D0" w14:textId="77777777" w:rsid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37FE36E2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2E8C5677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58DDEF51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5532D955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1AC862BB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1480530A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19FE5577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4D217DDD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18E653A4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57237193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05C8FAAF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0A45BCBB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30660B68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55D05478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34456892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65C96EDF" w14:textId="77777777" w:rsidR="00E9141B" w:rsidRPr="00C3575A" w:rsidRDefault="00E9141B" w:rsidP="00E9141B">
            <w:pPr>
              <w:pStyle w:val="13"/>
              <w:ind w:right="-115" w:hanging="99"/>
              <w:jc w:val="center"/>
            </w:pPr>
            <w:r w:rsidRPr="00C3575A">
              <w:t>21.10/08.149</w:t>
            </w:r>
          </w:p>
          <w:p w14:paraId="7BAF45F0" w14:textId="77777777" w:rsidR="00E9141B" w:rsidRPr="00C3575A" w:rsidRDefault="00E9141B" w:rsidP="00E9141B">
            <w:pPr>
              <w:pStyle w:val="13"/>
              <w:ind w:right="-115" w:hanging="99"/>
              <w:jc w:val="center"/>
            </w:pPr>
            <w:r w:rsidRPr="00C3575A">
              <w:t>21.20/08.149</w:t>
            </w:r>
          </w:p>
          <w:p w14:paraId="0E1AFBBB" w14:textId="77777777" w:rsidR="00E9141B" w:rsidRPr="00C3575A" w:rsidRDefault="00E9141B" w:rsidP="00E9141B">
            <w:pPr>
              <w:pStyle w:val="13"/>
              <w:ind w:right="-115" w:hanging="99"/>
              <w:jc w:val="center"/>
            </w:pPr>
            <w:r w:rsidRPr="00C3575A">
              <w:t>01.28/08.149</w:t>
            </w:r>
          </w:p>
          <w:p w14:paraId="3C37EC02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4865CF9C" w14:textId="77777777" w:rsidR="00E9141B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04DA6712" w14:textId="77777777" w:rsidR="00E9141B" w:rsidRPr="00C3575A" w:rsidRDefault="00E9141B" w:rsidP="00E9141B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21.10/42.000</w:t>
            </w:r>
          </w:p>
          <w:p w14:paraId="49B0D762" w14:textId="77777777" w:rsidR="00E9141B" w:rsidRPr="00C3575A" w:rsidRDefault="00E9141B" w:rsidP="00E9141B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21.20/42.000</w:t>
            </w:r>
          </w:p>
          <w:p w14:paraId="2043AD22" w14:textId="77777777" w:rsidR="00E9141B" w:rsidRPr="00C3575A" w:rsidRDefault="00E9141B" w:rsidP="00E9141B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01.28/42.000</w:t>
            </w:r>
          </w:p>
          <w:p w14:paraId="5F55C5B8" w14:textId="77777777" w:rsidR="00E9141B" w:rsidRPr="00C3575A" w:rsidRDefault="00E9141B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788F11E9" w14:textId="77777777" w:rsid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Предельное содержание примесей</w:t>
            </w:r>
          </w:p>
          <w:p w14:paraId="23AF1155" w14:textId="77777777" w:rsidR="00E40FC6" w:rsidRDefault="00E40FC6" w:rsidP="003B618D">
            <w:pPr>
              <w:rPr>
                <w:sz w:val="22"/>
                <w:szCs w:val="22"/>
              </w:rPr>
            </w:pPr>
          </w:p>
          <w:p w14:paraId="0E389CC2" w14:textId="77777777" w:rsidR="00E40FC6" w:rsidRDefault="00E40FC6" w:rsidP="003B618D">
            <w:pPr>
              <w:rPr>
                <w:sz w:val="22"/>
                <w:szCs w:val="22"/>
              </w:rPr>
            </w:pPr>
          </w:p>
          <w:p w14:paraId="2CE27EC4" w14:textId="77777777" w:rsidR="00E40FC6" w:rsidRDefault="00E40FC6" w:rsidP="003B618D">
            <w:pPr>
              <w:rPr>
                <w:sz w:val="22"/>
                <w:szCs w:val="22"/>
              </w:rPr>
            </w:pPr>
          </w:p>
          <w:p w14:paraId="0825F934" w14:textId="77777777" w:rsidR="00E40FC6" w:rsidRDefault="00E40FC6" w:rsidP="003B618D">
            <w:pPr>
              <w:rPr>
                <w:sz w:val="22"/>
                <w:szCs w:val="22"/>
              </w:rPr>
            </w:pPr>
          </w:p>
          <w:p w14:paraId="33D5E4C2" w14:textId="77777777" w:rsidR="00E40FC6" w:rsidRDefault="00E40FC6" w:rsidP="003B618D">
            <w:pPr>
              <w:rPr>
                <w:sz w:val="22"/>
                <w:szCs w:val="22"/>
              </w:rPr>
            </w:pPr>
          </w:p>
          <w:p w14:paraId="2FB5A80A" w14:textId="77777777" w:rsidR="00E40FC6" w:rsidRDefault="00E40FC6" w:rsidP="003B618D">
            <w:pPr>
              <w:rPr>
                <w:sz w:val="22"/>
                <w:szCs w:val="22"/>
              </w:rPr>
            </w:pPr>
          </w:p>
          <w:p w14:paraId="66FC5EFF" w14:textId="77777777" w:rsidR="00E40FC6" w:rsidRDefault="00E40FC6" w:rsidP="003B618D">
            <w:pPr>
              <w:rPr>
                <w:sz w:val="22"/>
                <w:szCs w:val="22"/>
              </w:rPr>
            </w:pPr>
          </w:p>
          <w:p w14:paraId="7AD554E5" w14:textId="77777777" w:rsidR="00E40FC6" w:rsidRDefault="00E40FC6" w:rsidP="003B618D">
            <w:pPr>
              <w:rPr>
                <w:sz w:val="22"/>
                <w:szCs w:val="22"/>
              </w:rPr>
            </w:pPr>
          </w:p>
          <w:p w14:paraId="6526C37C" w14:textId="77777777" w:rsidR="00E40FC6" w:rsidRDefault="00E40FC6" w:rsidP="003B618D">
            <w:pPr>
              <w:rPr>
                <w:sz w:val="22"/>
                <w:szCs w:val="22"/>
              </w:rPr>
            </w:pPr>
          </w:p>
          <w:p w14:paraId="1B265446" w14:textId="77777777" w:rsidR="00E40FC6" w:rsidRDefault="00E40FC6" w:rsidP="003B618D">
            <w:pPr>
              <w:rPr>
                <w:sz w:val="22"/>
                <w:szCs w:val="22"/>
              </w:rPr>
            </w:pPr>
          </w:p>
          <w:p w14:paraId="287BCE4F" w14:textId="77777777" w:rsidR="00E40FC6" w:rsidRPr="00C3575A" w:rsidRDefault="00E40FC6" w:rsidP="003B618D">
            <w:pPr>
              <w:rPr>
                <w:sz w:val="22"/>
                <w:szCs w:val="22"/>
              </w:rPr>
            </w:pPr>
          </w:p>
          <w:p w14:paraId="30A66E1D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7BDB17F6" w14:textId="5717BC50" w:rsidR="00C3575A" w:rsidRPr="00C3575A" w:rsidRDefault="003E537C" w:rsidP="003B618D">
            <w:pPr>
              <w:jc w:val="both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44A03C3A" wp14:editId="0BFDB593">
                      <wp:simplePos x="0" y="0"/>
                      <wp:positionH relativeFrom="column">
                        <wp:posOffset>-1546225</wp:posOffset>
                      </wp:positionH>
                      <wp:positionV relativeFrom="page">
                        <wp:posOffset>8589645</wp:posOffset>
                      </wp:positionV>
                      <wp:extent cx="1631315" cy="554990"/>
                      <wp:effectExtent l="0" t="0" r="26035" b="16510"/>
                      <wp:wrapNone/>
                      <wp:docPr id="912302542" name="Прямоугольник 912302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206751781"/>
                                    <w:placeholder>
                                      <w:docPart w:val="74539663694744208F8C836487CB41C6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8A809FD" w14:textId="6DAE7F17" w:rsidR="003E537C" w:rsidRPr="00C40B1C" w:rsidRDefault="003E537C" w:rsidP="003E537C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619418A2" w14:textId="77777777" w:rsidR="003E537C" w:rsidRPr="00C40B1C" w:rsidRDefault="003E537C" w:rsidP="003E537C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03C3A" id="Прямоугольник 912302542" o:spid="_x0000_s1029" style="position:absolute;left:0;text-align:left;margin-left:-121.75pt;margin-top:676.35pt;width:128.45pt;height:4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AshwIAAJg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206751781"/>
                              <w:placeholder>
                                <w:docPart w:val="74539663694744208F8C836487CB41C6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8A809FD" w14:textId="6DAE7F17" w:rsidR="003E537C" w:rsidRPr="00C40B1C" w:rsidRDefault="003E537C" w:rsidP="003E537C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619418A2" w14:textId="77777777" w:rsidR="003E537C" w:rsidRPr="00C40B1C" w:rsidRDefault="003E537C" w:rsidP="003E537C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68" w:type="dxa"/>
            <w:vMerge w:val="restart"/>
          </w:tcPr>
          <w:p w14:paraId="1F3338DF" w14:textId="77777777" w:rsidR="00E9141B" w:rsidRPr="00C3575A" w:rsidRDefault="00E9141B" w:rsidP="00E9141B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2.4.1, 2.4.3, 2.4.4, 2.4.6, 2.4.7, 2.4.8, 2.4.9, 2.4.11, 2.4.12, 2.4.13, 4.1.</w:t>
            </w:r>
          </w:p>
          <w:p w14:paraId="0B198A46" w14:textId="77777777" w:rsidR="00E9141B" w:rsidRPr="00C3575A" w:rsidRDefault="00E9141B" w:rsidP="00E9141B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ФЕАЭС 1.4, 2.1.2.1, 2.1.2.2, 2.1.3.1, 2.1.3.2, 2.1.4, </w:t>
            </w:r>
          </w:p>
          <w:p w14:paraId="6DDA48F0" w14:textId="77777777" w:rsidR="00E9141B" w:rsidRPr="00C3575A" w:rsidRDefault="00E9141B" w:rsidP="00E9141B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2.1.4.1, 2.1.4.3, 2.1.4.4, 2.1.4.6, 2.1.4.7, 2.1.4.8, 2.1.4.9, 2.1.4.11, 2.1.4.12,</w:t>
            </w:r>
          </w:p>
          <w:p w14:paraId="6A2D1127" w14:textId="77777777" w:rsidR="00E9141B" w:rsidRPr="00C3575A" w:rsidRDefault="00E9141B" w:rsidP="00E9141B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2.1.4.13, 2.2.1.1, 2.2.1.2, 2.2.1.3, 2.3.5.0</w:t>
            </w:r>
          </w:p>
          <w:p w14:paraId="5DF7E9A5" w14:textId="77777777" w:rsidR="00C3575A" w:rsidRDefault="00C3575A" w:rsidP="003B618D">
            <w:pPr>
              <w:rPr>
                <w:sz w:val="22"/>
                <w:szCs w:val="22"/>
              </w:rPr>
            </w:pPr>
          </w:p>
          <w:p w14:paraId="0ACB4F0A" w14:textId="77777777" w:rsidR="002B67BE" w:rsidRDefault="002B67BE" w:rsidP="003B618D">
            <w:pPr>
              <w:rPr>
                <w:sz w:val="22"/>
                <w:szCs w:val="22"/>
              </w:rPr>
            </w:pPr>
          </w:p>
          <w:p w14:paraId="34A3DBEB" w14:textId="77777777" w:rsidR="002B67BE" w:rsidRDefault="002B67BE" w:rsidP="003B618D">
            <w:pPr>
              <w:rPr>
                <w:sz w:val="22"/>
                <w:szCs w:val="22"/>
              </w:rPr>
            </w:pPr>
          </w:p>
          <w:p w14:paraId="0D38A36F" w14:textId="77777777" w:rsidR="002B67BE" w:rsidRDefault="002B67BE" w:rsidP="00E9141B">
            <w:pPr>
              <w:rPr>
                <w:sz w:val="22"/>
                <w:szCs w:val="22"/>
              </w:rPr>
            </w:pPr>
          </w:p>
          <w:p w14:paraId="50E2A3BA" w14:textId="77777777" w:rsidR="00E9141B" w:rsidRPr="00C3575A" w:rsidRDefault="00E9141B" w:rsidP="00E9141B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4.2, 2.3.1,  2.5.8, 2.5.11,  # 2.5.50</w:t>
            </w:r>
          </w:p>
          <w:p w14:paraId="21AFFE93" w14:textId="77777777" w:rsidR="00E9141B" w:rsidRPr="00C3575A" w:rsidRDefault="00E9141B" w:rsidP="00E9141B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# 2.2.90</w:t>
            </w:r>
          </w:p>
          <w:p w14:paraId="77C6055F" w14:textId="77777777" w:rsidR="00E9141B" w:rsidRPr="00C3575A" w:rsidRDefault="00E9141B" w:rsidP="00E9141B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</w:t>
            </w:r>
            <w:r w:rsidRPr="00C3575A">
              <w:rPr>
                <w:color w:val="FF0000"/>
                <w:sz w:val="22"/>
                <w:szCs w:val="22"/>
              </w:rPr>
              <w:t xml:space="preserve"> </w:t>
            </w:r>
            <w:r w:rsidRPr="00C3575A">
              <w:rPr>
                <w:sz w:val="22"/>
                <w:szCs w:val="22"/>
              </w:rPr>
              <w:t>2.1.5.8, 2.1.5.11, 2.2.1</w:t>
            </w:r>
          </w:p>
          <w:p w14:paraId="02C901A8" w14:textId="77777777" w:rsidR="00E9141B" w:rsidRDefault="00E9141B" w:rsidP="003B618D">
            <w:pPr>
              <w:rPr>
                <w:sz w:val="22"/>
                <w:szCs w:val="22"/>
              </w:rPr>
            </w:pPr>
          </w:p>
          <w:p w14:paraId="74512C1F" w14:textId="77777777" w:rsidR="00E9141B" w:rsidRPr="00493112" w:rsidRDefault="00E9141B" w:rsidP="00E9141B">
            <w:pPr>
              <w:jc w:val="both"/>
              <w:rPr>
                <w:sz w:val="22"/>
                <w:szCs w:val="22"/>
              </w:rPr>
            </w:pPr>
            <w:r w:rsidRPr="00493112">
              <w:rPr>
                <w:sz w:val="22"/>
                <w:szCs w:val="22"/>
                <w:lang w:eastAsia="de-DE"/>
              </w:rPr>
              <w:t xml:space="preserve">ГФ РБ </w:t>
            </w:r>
            <w:r w:rsidRPr="00493112">
              <w:rPr>
                <w:sz w:val="22"/>
                <w:szCs w:val="22"/>
                <w:lang w:val="en-US" w:eastAsia="de-DE"/>
              </w:rPr>
              <w:t>II</w:t>
            </w:r>
            <w:r w:rsidRPr="00493112">
              <w:rPr>
                <w:sz w:val="22"/>
                <w:szCs w:val="22"/>
                <w:lang w:eastAsia="de-DE"/>
              </w:rPr>
              <w:t xml:space="preserve"> </w:t>
            </w:r>
            <w:r w:rsidRPr="00493112">
              <w:rPr>
                <w:sz w:val="22"/>
                <w:szCs w:val="22"/>
              </w:rPr>
              <w:t># 5.17.10</w:t>
            </w:r>
          </w:p>
          <w:p w14:paraId="691693E7" w14:textId="77777777" w:rsidR="00E9141B" w:rsidRPr="00C3575A" w:rsidRDefault="00E9141B" w:rsidP="00E9141B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  <w:lang w:eastAsia="de-DE"/>
              </w:rPr>
              <w:t xml:space="preserve">ГФ РБ </w:t>
            </w:r>
            <w:r w:rsidRPr="00C3575A">
              <w:rPr>
                <w:sz w:val="22"/>
                <w:szCs w:val="22"/>
                <w:lang w:val="en-US" w:eastAsia="de-DE"/>
              </w:rPr>
              <w:t>II</w:t>
            </w:r>
            <w:r w:rsidRPr="00C3575A">
              <w:rPr>
                <w:sz w:val="22"/>
                <w:szCs w:val="22"/>
                <w:lang w:eastAsia="de-DE"/>
              </w:rPr>
              <w:t xml:space="preserve"> </w:t>
            </w:r>
            <w:r w:rsidRPr="00C3575A">
              <w:rPr>
                <w:sz w:val="22"/>
                <w:szCs w:val="22"/>
              </w:rPr>
              <w:t>2.8.20.</w:t>
            </w:r>
          </w:p>
          <w:p w14:paraId="2234F264" w14:textId="77777777" w:rsidR="00E9141B" w:rsidRPr="00C3575A" w:rsidRDefault="00E9141B" w:rsidP="00E9141B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ФЕАЭС 2.1.7.1</w:t>
            </w:r>
          </w:p>
        </w:tc>
      </w:tr>
      <w:tr w:rsidR="00C3575A" w:rsidRPr="00C3575A" w14:paraId="4EFB8DF6" w14:textId="77777777" w:rsidTr="00163440">
        <w:trPr>
          <w:trHeight w:val="253"/>
        </w:trPr>
        <w:tc>
          <w:tcPr>
            <w:tcW w:w="675" w:type="dxa"/>
            <w:vMerge w:val="restart"/>
          </w:tcPr>
          <w:p w14:paraId="129B0C8D" w14:textId="77777777" w:rsidR="00C3575A" w:rsidRPr="00C3575A" w:rsidRDefault="00C3575A" w:rsidP="003B618D">
            <w:pPr>
              <w:pStyle w:val="13"/>
              <w:jc w:val="center"/>
              <w:rPr>
                <w:lang w:val="ru-RU"/>
              </w:rPr>
            </w:pPr>
          </w:p>
          <w:p w14:paraId="613D3A83" w14:textId="77777777" w:rsidR="00C3575A" w:rsidRPr="00C3575A" w:rsidRDefault="00C3575A" w:rsidP="003B618D">
            <w:pPr>
              <w:pStyle w:val="13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1.57*</w:t>
            </w:r>
          </w:p>
        </w:tc>
        <w:tc>
          <w:tcPr>
            <w:tcW w:w="1701" w:type="dxa"/>
            <w:vMerge/>
          </w:tcPr>
          <w:p w14:paraId="04FAA3C3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1E692019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20111A9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E0F4B2C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BC3BB76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3E122CE7" w14:textId="77777777" w:rsidTr="003B618D">
        <w:trPr>
          <w:trHeight w:val="885"/>
        </w:trPr>
        <w:tc>
          <w:tcPr>
            <w:tcW w:w="675" w:type="dxa"/>
            <w:vMerge/>
          </w:tcPr>
          <w:p w14:paraId="2381E605" w14:textId="77777777" w:rsidR="00C3575A" w:rsidRPr="00C3575A" w:rsidRDefault="00C3575A" w:rsidP="003B618D">
            <w:pPr>
              <w:pStyle w:val="13"/>
              <w:numPr>
                <w:ilvl w:val="0"/>
                <w:numId w:val="1"/>
              </w:numPr>
              <w:tabs>
                <w:tab w:val="left" w:pos="100"/>
              </w:tabs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49620484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5054065B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284B90F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proofErr w:type="spellStart"/>
            <w:r w:rsidRPr="00C3575A">
              <w:rPr>
                <w:sz w:val="22"/>
                <w:szCs w:val="22"/>
              </w:rPr>
              <w:t>Титриметрия</w:t>
            </w:r>
            <w:proofErr w:type="spellEnd"/>
            <w:r w:rsidRPr="00C3575A">
              <w:rPr>
                <w:sz w:val="22"/>
                <w:szCs w:val="22"/>
                <w:lang w:val="en-US"/>
              </w:rPr>
              <w:t>:</w:t>
            </w:r>
          </w:p>
          <w:p w14:paraId="78BC52C8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- количественное определение</w:t>
            </w:r>
          </w:p>
          <w:p w14:paraId="6BC0B6CB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-содержание примесей</w:t>
            </w:r>
          </w:p>
        </w:tc>
        <w:tc>
          <w:tcPr>
            <w:tcW w:w="2268" w:type="dxa"/>
            <w:vMerge/>
          </w:tcPr>
          <w:p w14:paraId="5B317890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3EB1F08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  <w:tr w:rsidR="00C3575A" w:rsidRPr="00C3575A" w14:paraId="7D9F43DE" w14:textId="77777777" w:rsidTr="003B618D">
        <w:trPr>
          <w:trHeight w:val="543"/>
        </w:trPr>
        <w:tc>
          <w:tcPr>
            <w:tcW w:w="675" w:type="dxa"/>
          </w:tcPr>
          <w:p w14:paraId="5A518032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  <w:r w:rsidRPr="00C3575A">
              <w:rPr>
                <w:lang w:val="ru-RU"/>
              </w:rPr>
              <w:t>1.58</w:t>
            </w:r>
          </w:p>
          <w:p w14:paraId="03AFD5AF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  <w:r w:rsidRPr="00C3575A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BA5540C" w14:textId="77777777" w:rsidR="00C3575A" w:rsidRPr="00C3575A" w:rsidRDefault="00C3575A" w:rsidP="003B618D">
            <w:pPr>
              <w:pStyle w:val="13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14:paraId="6096100C" w14:textId="77777777" w:rsidR="00C3575A" w:rsidRPr="00C3575A" w:rsidRDefault="00C3575A" w:rsidP="003B61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7F28555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# Отбор проб</w:t>
            </w:r>
          </w:p>
          <w:p w14:paraId="2DF1FA14" w14:textId="77777777" w:rsidR="00C3575A" w:rsidRPr="00C3575A" w:rsidRDefault="00C3575A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268" w:type="dxa"/>
            <w:vMerge/>
          </w:tcPr>
          <w:p w14:paraId="37138FD5" w14:textId="77777777" w:rsidR="00C3575A" w:rsidRPr="00C3575A" w:rsidRDefault="00C3575A" w:rsidP="003B61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481AB8F" w14:textId="77777777" w:rsidR="00C3575A" w:rsidRPr="00C3575A" w:rsidRDefault="00C3575A" w:rsidP="003B618D">
            <w:pPr>
              <w:rPr>
                <w:sz w:val="22"/>
                <w:szCs w:val="22"/>
              </w:rPr>
            </w:pPr>
          </w:p>
        </w:tc>
      </w:tr>
    </w:tbl>
    <w:p w14:paraId="61FBA152" w14:textId="77777777" w:rsidR="00585AC3" w:rsidRDefault="00585AC3"/>
    <w:p w14:paraId="0D68A26E" w14:textId="77777777" w:rsidR="00585AC3" w:rsidRDefault="00585AC3"/>
    <w:p w14:paraId="022C0F0F" w14:textId="77777777" w:rsidR="00585AC3" w:rsidRDefault="00585AC3"/>
    <w:p w14:paraId="6F4A75A8" w14:textId="77777777" w:rsidR="00585AC3" w:rsidRDefault="00585AC3"/>
    <w:p w14:paraId="1690AB9E" w14:textId="77777777" w:rsidR="00585AC3" w:rsidRDefault="00585AC3"/>
    <w:p w14:paraId="47148113" w14:textId="77777777" w:rsidR="00585AC3" w:rsidRDefault="00585AC3"/>
    <w:p w14:paraId="78A883F9" w14:textId="77777777" w:rsidR="00585AC3" w:rsidRDefault="00585AC3"/>
    <w:p w14:paraId="73DBF1FF" w14:textId="77777777" w:rsidR="00585AC3" w:rsidRDefault="00585AC3"/>
    <w:p w14:paraId="57DFBE4B" w14:textId="77777777" w:rsidR="00585AC3" w:rsidRDefault="00585AC3"/>
    <w:p w14:paraId="3D942A6C" w14:textId="77777777" w:rsidR="00585AC3" w:rsidRDefault="00585AC3"/>
    <w:p w14:paraId="782C4FA4" w14:textId="77777777" w:rsidR="00585AC3" w:rsidRDefault="00585AC3"/>
    <w:p w14:paraId="56F841AF" w14:textId="77777777" w:rsidR="00585AC3" w:rsidRDefault="00585AC3"/>
    <w:p w14:paraId="0CFCC133" w14:textId="77777777" w:rsidR="00585AC3" w:rsidRDefault="00585AC3"/>
    <w:p w14:paraId="578C8736" w14:textId="77777777" w:rsidR="00585AC3" w:rsidRDefault="00585AC3"/>
    <w:p w14:paraId="452BF99C" w14:textId="77777777" w:rsidR="00585AC3" w:rsidRDefault="00585AC3"/>
    <w:p w14:paraId="4313AB17" w14:textId="77777777" w:rsidR="00585AC3" w:rsidRDefault="00585AC3"/>
    <w:p w14:paraId="64976DE4" w14:textId="77777777" w:rsidR="00585AC3" w:rsidRDefault="00585AC3"/>
    <w:p w14:paraId="205FAA2F" w14:textId="77777777" w:rsidR="00585AC3" w:rsidRDefault="00585AC3"/>
    <w:p w14:paraId="11108533" w14:textId="77777777" w:rsidR="00585AC3" w:rsidRDefault="00585AC3"/>
    <w:p w14:paraId="41D2AAE0" w14:textId="77777777" w:rsidR="00585AC3" w:rsidRDefault="00585AC3"/>
    <w:p w14:paraId="49F239CD" w14:textId="77777777" w:rsidR="00585AC3" w:rsidRDefault="00585AC3"/>
    <w:p w14:paraId="6CA052EC" w14:textId="77777777" w:rsidR="00585AC3" w:rsidRDefault="00585AC3"/>
    <w:p w14:paraId="5D9A25B0" w14:textId="77777777" w:rsidR="00585AC3" w:rsidRDefault="00585AC3"/>
    <w:p w14:paraId="7DA4B7D0" w14:textId="77777777" w:rsidR="00585AC3" w:rsidRDefault="00585AC3"/>
    <w:p w14:paraId="332C8F77" w14:textId="77777777" w:rsidR="00585AC3" w:rsidRDefault="00585AC3"/>
    <w:p w14:paraId="4F888718" w14:textId="77777777" w:rsidR="00585AC3" w:rsidRDefault="00585AC3"/>
    <w:p w14:paraId="43B38CC5" w14:textId="77777777" w:rsidR="00585AC3" w:rsidRDefault="00585AC3"/>
    <w:p w14:paraId="5A2C2E5E" w14:textId="77777777" w:rsidR="00585AC3" w:rsidRDefault="00585AC3"/>
    <w:tbl>
      <w:tblPr>
        <w:tblpPr w:leftFromText="180" w:rightFromText="180" w:vertAnchor="text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1276"/>
        <w:gridCol w:w="2268"/>
        <w:gridCol w:w="2268"/>
        <w:gridCol w:w="2268"/>
      </w:tblGrid>
      <w:tr w:rsidR="00B106D9" w:rsidRPr="00C3575A" w14:paraId="6E65F2EA" w14:textId="77777777" w:rsidTr="003B618D">
        <w:trPr>
          <w:trHeight w:val="266"/>
        </w:trPr>
        <w:tc>
          <w:tcPr>
            <w:tcW w:w="675" w:type="dxa"/>
          </w:tcPr>
          <w:p w14:paraId="6BFBACF4" w14:textId="77777777" w:rsidR="00B106D9" w:rsidRPr="00C3575A" w:rsidRDefault="00B106D9" w:rsidP="003B618D">
            <w:pPr>
              <w:pStyle w:val="13"/>
              <w:numPr>
                <w:ilvl w:val="0"/>
                <w:numId w:val="2"/>
              </w:numPr>
              <w:tabs>
                <w:tab w:val="left" w:pos="100"/>
              </w:tabs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lastRenderedPageBreak/>
              <w:t>*</w:t>
            </w:r>
          </w:p>
        </w:tc>
        <w:tc>
          <w:tcPr>
            <w:tcW w:w="1701" w:type="dxa"/>
            <w:vMerge w:val="restart"/>
          </w:tcPr>
          <w:p w14:paraId="3127008E" w14:textId="77777777" w:rsidR="00B106D9" w:rsidRPr="00C3575A" w:rsidRDefault="00B106D9" w:rsidP="003B618D">
            <w:pPr>
              <w:pStyle w:val="13"/>
              <w:rPr>
                <w:lang w:val="ru-RU"/>
              </w:rPr>
            </w:pPr>
            <w:r w:rsidRPr="00C3575A">
              <w:rPr>
                <w:lang w:val="ru-RU" w:eastAsia="ru-RU"/>
              </w:rPr>
              <w:t>Вода очищенная</w:t>
            </w:r>
          </w:p>
        </w:tc>
        <w:tc>
          <w:tcPr>
            <w:tcW w:w="1276" w:type="dxa"/>
          </w:tcPr>
          <w:p w14:paraId="404D216D" w14:textId="77777777" w:rsidR="00B106D9" w:rsidRPr="00C3575A" w:rsidRDefault="00B106D9" w:rsidP="003B618D">
            <w:pPr>
              <w:pStyle w:val="13"/>
              <w:rPr>
                <w:lang w:val="ru-RU"/>
              </w:rPr>
            </w:pPr>
            <w:r w:rsidRPr="00C3575A">
              <w:rPr>
                <w:lang w:val="ru-RU"/>
              </w:rPr>
              <w:t>21.10/29.113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A082444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Электропроводность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5644474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II, т. 2, стр. 309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2A30ABC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II 2.2.38 , </w:t>
            </w:r>
          </w:p>
          <w:p w14:paraId="43DF73B0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том 2, стр.309</w:t>
            </w:r>
          </w:p>
        </w:tc>
      </w:tr>
      <w:tr w:rsidR="00B106D9" w:rsidRPr="00C3575A" w14:paraId="676EA161" w14:textId="77777777" w:rsidTr="003B618D">
        <w:trPr>
          <w:trHeight w:val="266"/>
        </w:trPr>
        <w:tc>
          <w:tcPr>
            <w:tcW w:w="675" w:type="dxa"/>
            <w:vMerge w:val="restart"/>
          </w:tcPr>
          <w:p w14:paraId="5824F2E4" w14:textId="77777777" w:rsidR="00B106D9" w:rsidRPr="00C3575A" w:rsidRDefault="00B106D9" w:rsidP="003B618D">
            <w:pPr>
              <w:pStyle w:val="13"/>
              <w:jc w:val="center"/>
              <w:rPr>
                <w:lang w:val="ru-RU"/>
              </w:rPr>
            </w:pPr>
          </w:p>
          <w:p w14:paraId="1C8706A6" w14:textId="77777777" w:rsidR="00B106D9" w:rsidRPr="00C3575A" w:rsidRDefault="00B106D9" w:rsidP="003B618D">
            <w:pPr>
              <w:pStyle w:val="13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2.2*</w:t>
            </w:r>
          </w:p>
        </w:tc>
        <w:tc>
          <w:tcPr>
            <w:tcW w:w="1701" w:type="dxa"/>
            <w:vMerge/>
          </w:tcPr>
          <w:p w14:paraId="0316BE6A" w14:textId="77777777" w:rsidR="00B106D9" w:rsidRPr="00C3575A" w:rsidRDefault="00B106D9" w:rsidP="003B618D">
            <w:pPr>
              <w:pStyle w:val="13"/>
              <w:rPr>
                <w:lang w:val="ru-RU" w:eastAsia="ru-RU"/>
              </w:rPr>
            </w:pPr>
          </w:p>
        </w:tc>
        <w:tc>
          <w:tcPr>
            <w:tcW w:w="1276" w:type="dxa"/>
            <w:vMerge w:val="restart"/>
          </w:tcPr>
          <w:p w14:paraId="1A938D26" w14:textId="77777777" w:rsidR="00B106D9" w:rsidRPr="00C3575A" w:rsidRDefault="00B106D9" w:rsidP="003B618D">
            <w:pPr>
              <w:pStyle w:val="13"/>
              <w:ind w:right="-115" w:hanging="99"/>
              <w:jc w:val="center"/>
              <w:rPr>
                <w:lang w:val="ru-RU"/>
              </w:rPr>
            </w:pPr>
          </w:p>
          <w:p w14:paraId="299ABDD4" w14:textId="77777777" w:rsidR="00B106D9" w:rsidRPr="00C3575A" w:rsidRDefault="00B106D9" w:rsidP="003B618D">
            <w:pPr>
              <w:pStyle w:val="13"/>
              <w:ind w:right="-115" w:hanging="99"/>
              <w:jc w:val="center"/>
              <w:rPr>
                <w:lang w:val="ru-RU"/>
              </w:rPr>
            </w:pPr>
          </w:p>
          <w:p w14:paraId="30714263" w14:textId="77777777" w:rsidR="00B106D9" w:rsidRPr="00C3575A" w:rsidRDefault="00B106D9" w:rsidP="003B618D">
            <w:pPr>
              <w:pStyle w:val="13"/>
              <w:ind w:right="-115" w:hanging="99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21.10/11.116</w:t>
            </w:r>
          </w:p>
          <w:p w14:paraId="040C97AD" w14:textId="77777777" w:rsidR="00B106D9" w:rsidRPr="00C3575A" w:rsidRDefault="00B106D9" w:rsidP="003B618D">
            <w:pPr>
              <w:pStyle w:val="13"/>
              <w:ind w:right="-115" w:hanging="99"/>
              <w:jc w:val="center"/>
            </w:pPr>
          </w:p>
          <w:p w14:paraId="722374CD" w14:textId="77777777" w:rsidR="00B106D9" w:rsidRPr="00C3575A" w:rsidRDefault="00B106D9" w:rsidP="003B618D">
            <w:pPr>
              <w:pStyle w:val="13"/>
              <w:ind w:right="-115" w:hanging="99"/>
              <w:jc w:val="center"/>
              <w:rPr>
                <w:lang w:val="ru-RU"/>
              </w:rPr>
            </w:pPr>
            <w:r w:rsidRPr="00C3575A">
              <w:t>21.10/08.149</w:t>
            </w:r>
          </w:p>
          <w:p w14:paraId="5544DC13" w14:textId="77777777" w:rsidR="00B106D9" w:rsidRPr="00C3575A" w:rsidRDefault="00B106D9" w:rsidP="003B618D">
            <w:pPr>
              <w:pStyle w:val="13"/>
              <w:ind w:right="-115" w:hanging="99"/>
              <w:jc w:val="center"/>
              <w:rPr>
                <w:lang w:val="ru-RU"/>
              </w:rPr>
            </w:pPr>
          </w:p>
          <w:p w14:paraId="4DBBABA1" w14:textId="77777777" w:rsidR="00B106D9" w:rsidRPr="00C3575A" w:rsidRDefault="00B106D9" w:rsidP="003B618D">
            <w:pPr>
              <w:pStyle w:val="13"/>
              <w:ind w:right="-115" w:hanging="99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21.10/08.052</w:t>
            </w:r>
          </w:p>
        </w:tc>
        <w:tc>
          <w:tcPr>
            <w:tcW w:w="2268" w:type="dxa"/>
            <w:tcBorders>
              <w:bottom w:val="dotted" w:sz="4" w:space="0" w:color="auto"/>
              <w:right w:val="single" w:sz="4" w:space="0" w:color="auto"/>
            </w:tcBorders>
          </w:tcPr>
          <w:p w14:paraId="33B41A74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Методы объемного анализа: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79B40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14:paraId="64BBA82F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2.4.8, 4.1,</w:t>
            </w:r>
          </w:p>
          <w:p w14:paraId="0E300D49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том 2, стр. 309 </w:t>
            </w:r>
          </w:p>
          <w:p w14:paraId="647A66CF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  <w:p w14:paraId="46C7035E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ГФ РБ II том 2 стр. 309</w:t>
            </w:r>
          </w:p>
          <w:p w14:paraId="5BD903C4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  <w:p w14:paraId="2F724F25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ГФ РБ II 2.2.32, </w:t>
            </w:r>
          </w:p>
          <w:p w14:paraId="4F530938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том 2 стр.309</w:t>
            </w:r>
          </w:p>
          <w:p w14:paraId="3F958DD3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</w:tr>
      <w:tr w:rsidR="00B106D9" w:rsidRPr="00C3575A" w14:paraId="61A06446" w14:textId="77777777" w:rsidTr="003B618D">
        <w:trPr>
          <w:trHeight w:val="266"/>
        </w:trPr>
        <w:tc>
          <w:tcPr>
            <w:tcW w:w="675" w:type="dxa"/>
            <w:vMerge/>
          </w:tcPr>
          <w:p w14:paraId="1A31FC41" w14:textId="77777777" w:rsidR="00B106D9" w:rsidRPr="00C3575A" w:rsidRDefault="00B106D9" w:rsidP="003B618D">
            <w:pPr>
              <w:pStyle w:val="13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0AA70051" w14:textId="77777777" w:rsidR="00B106D9" w:rsidRPr="00C3575A" w:rsidRDefault="00B106D9" w:rsidP="003B618D">
            <w:pPr>
              <w:pStyle w:val="13"/>
              <w:rPr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43C3C777" w14:textId="77777777" w:rsidR="00B106D9" w:rsidRPr="00C3575A" w:rsidRDefault="00B106D9" w:rsidP="003B618D">
            <w:pPr>
              <w:pStyle w:val="13"/>
              <w:rPr>
                <w:lang w:val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8C8083B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примеси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09DC5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75E15C57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</w:tr>
      <w:tr w:rsidR="00B106D9" w:rsidRPr="00C3575A" w14:paraId="437823D7" w14:textId="77777777" w:rsidTr="003B618D">
        <w:trPr>
          <w:trHeight w:val="266"/>
        </w:trPr>
        <w:tc>
          <w:tcPr>
            <w:tcW w:w="675" w:type="dxa"/>
          </w:tcPr>
          <w:p w14:paraId="6133B635" w14:textId="77777777" w:rsidR="00B106D9" w:rsidRPr="00C3575A" w:rsidRDefault="00B106D9" w:rsidP="003B618D">
            <w:pPr>
              <w:pStyle w:val="13"/>
              <w:ind w:left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2.3*</w:t>
            </w:r>
          </w:p>
        </w:tc>
        <w:tc>
          <w:tcPr>
            <w:tcW w:w="1701" w:type="dxa"/>
            <w:vMerge/>
          </w:tcPr>
          <w:p w14:paraId="17E1F4DC" w14:textId="77777777" w:rsidR="00B106D9" w:rsidRPr="00C3575A" w:rsidRDefault="00B106D9" w:rsidP="003B618D">
            <w:pPr>
              <w:pStyle w:val="13"/>
              <w:rPr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527B5B16" w14:textId="77777777" w:rsidR="00B106D9" w:rsidRPr="00C3575A" w:rsidRDefault="00B106D9" w:rsidP="003B618D">
            <w:pPr>
              <w:pStyle w:val="13"/>
              <w:rPr>
                <w:lang w:val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162398D" w14:textId="77777777" w:rsidR="00B106D9" w:rsidRPr="00C3575A" w:rsidRDefault="00B106D9" w:rsidP="003B618D">
            <w:pPr>
              <w:jc w:val="both"/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 xml:space="preserve">кислотность или </w:t>
            </w:r>
          </w:p>
          <w:p w14:paraId="1046B8E8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щелочность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0583A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4DB56889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</w:tr>
      <w:tr w:rsidR="00B106D9" w:rsidRPr="00C3575A" w14:paraId="31380854" w14:textId="77777777" w:rsidTr="003B618D">
        <w:trPr>
          <w:trHeight w:val="266"/>
        </w:trPr>
        <w:tc>
          <w:tcPr>
            <w:tcW w:w="675" w:type="dxa"/>
          </w:tcPr>
          <w:p w14:paraId="7303C14D" w14:textId="77777777" w:rsidR="00B106D9" w:rsidRPr="00C3575A" w:rsidRDefault="00B106D9" w:rsidP="003B618D">
            <w:pPr>
              <w:pStyle w:val="13"/>
              <w:ind w:left="100"/>
              <w:jc w:val="center"/>
              <w:rPr>
                <w:lang w:val="ru-RU"/>
              </w:rPr>
            </w:pPr>
            <w:r w:rsidRPr="00C3575A">
              <w:rPr>
                <w:lang w:val="ru-RU"/>
              </w:rPr>
              <w:t>2.4*</w:t>
            </w:r>
          </w:p>
        </w:tc>
        <w:tc>
          <w:tcPr>
            <w:tcW w:w="1701" w:type="dxa"/>
            <w:vMerge/>
          </w:tcPr>
          <w:p w14:paraId="721B8AC6" w14:textId="77777777" w:rsidR="00B106D9" w:rsidRPr="00C3575A" w:rsidRDefault="00B106D9" w:rsidP="003B618D">
            <w:pPr>
              <w:pStyle w:val="13"/>
              <w:rPr>
                <w:lang w:val="ru-RU" w:eastAsia="ru-RU"/>
              </w:rPr>
            </w:pPr>
          </w:p>
        </w:tc>
        <w:tc>
          <w:tcPr>
            <w:tcW w:w="1276" w:type="dxa"/>
            <w:vMerge/>
          </w:tcPr>
          <w:p w14:paraId="25A7CC09" w14:textId="77777777" w:rsidR="00B106D9" w:rsidRPr="00C3575A" w:rsidRDefault="00B106D9" w:rsidP="003B618D">
            <w:pPr>
              <w:pStyle w:val="13"/>
              <w:rPr>
                <w:lang w:val="ru-RU"/>
              </w:rPr>
            </w:pPr>
          </w:p>
        </w:tc>
        <w:tc>
          <w:tcPr>
            <w:tcW w:w="2268" w:type="dxa"/>
            <w:tcBorders>
              <w:top w:val="dotted" w:sz="4" w:space="0" w:color="auto"/>
              <w:right w:val="single" w:sz="4" w:space="0" w:color="auto"/>
            </w:tcBorders>
          </w:tcPr>
          <w:p w14:paraId="314B43B8" w14:textId="77777777" w:rsidR="00B106D9" w:rsidRPr="00C3575A" w:rsidRDefault="00B106D9" w:rsidP="003B618D">
            <w:pPr>
              <w:rPr>
                <w:sz w:val="22"/>
                <w:szCs w:val="22"/>
              </w:rPr>
            </w:pPr>
            <w:r w:rsidRPr="00C3575A">
              <w:rPr>
                <w:sz w:val="22"/>
                <w:szCs w:val="22"/>
              </w:rPr>
              <w:t>остаток после выпаривания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1CA81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3B72767A" w14:textId="77777777" w:rsidR="00B106D9" w:rsidRPr="00C3575A" w:rsidRDefault="00B106D9" w:rsidP="003B618D">
            <w:pPr>
              <w:rPr>
                <w:sz w:val="22"/>
                <w:szCs w:val="22"/>
              </w:rPr>
            </w:pPr>
          </w:p>
        </w:tc>
      </w:tr>
    </w:tbl>
    <w:p w14:paraId="4DA44878" w14:textId="77777777" w:rsidR="00B106D9" w:rsidRPr="00C3575A" w:rsidRDefault="00B106D9">
      <w:pPr>
        <w:pStyle w:val="afc"/>
        <w:rPr>
          <w:rFonts w:ascii="Times New Roman" w:hAnsi="Times New Roman" w:cs="Times New Roman"/>
          <w:bCs/>
        </w:rPr>
      </w:pPr>
    </w:p>
    <w:p w14:paraId="327D0826" w14:textId="77777777" w:rsidR="00B106D9" w:rsidRPr="001517ED" w:rsidRDefault="00B106D9">
      <w:pPr>
        <w:pStyle w:val="afc"/>
        <w:rPr>
          <w:rFonts w:ascii="Times New Roman" w:hAnsi="Times New Roman" w:cs="Times New Roman"/>
          <w:bCs/>
        </w:rPr>
      </w:pPr>
      <w:r w:rsidRPr="001517ED">
        <w:rPr>
          <w:rFonts w:ascii="Times New Roman" w:hAnsi="Times New Roman" w:cs="Times New Roman"/>
          <w:bCs/>
        </w:rPr>
        <w:t>Примечание:</w:t>
      </w:r>
    </w:p>
    <w:p w14:paraId="01AE6A82" w14:textId="77777777" w:rsidR="00B106D9" w:rsidRPr="001517ED" w:rsidRDefault="00B106D9">
      <w:pPr>
        <w:pStyle w:val="afc"/>
        <w:rPr>
          <w:rFonts w:ascii="Times New Roman" w:hAnsi="Times New Roman" w:cs="Times New Roman"/>
        </w:rPr>
      </w:pPr>
      <w:r w:rsidRPr="001517ED">
        <w:rPr>
          <w:rFonts w:ascii="Times New Roman" w:hAnsi="Times New Roman" w:cs="Times New Roman"/>
        </w:rPr>
        <w:t>* – деятельность осуществляется непосредственно в лаборатории</w:t>
      </w:r>
    </w:p>
    <w:p w14:paraId="1B38A265" w14:textId="77777777" w:rsidR="00B106D9" w:rsidRPr="001517ED" w:rsidRDefault="00B106D9">
      <w:pPr>
        <w:pStyle w:val="afc"/>
        <w:rPr>
          <w:rFonts w:ascii="Times New Roman" w:hAnsi="Times New Roman" w:cs="Times New Roman"/>
        </w:rPr>
      </w:pPr>
      <w:r w:rsidRPr="001517ED">
        <w:rPr>
          <w:rFonts w:ascii="Times New Roman" w:hAnsi="Times New Roman" w:cs="Times New Roman"/>
        </w:rPr>
        <w:t>*** – деятельность осуществляется за пределами лаборатории.</w:t>
      </w:r>
    </w:p>
    <w:p w14:paraId="66BAB3C4" w14:textId="77777777" w:rsidR="00B106D9" w:rsidRDefault="00B106D9">
      <w:pPr>
        <w:rPr>
          <w:sz w:val="28"/>
          <w:szCs w:val="28"/>
        </w:rPr>
      </w:pPr>
    </w:p>
    <w:p w14:paraId="238F4417" w14:textId="77777777" w:rsidR="00B106D9" w:rsidRDefault="00B106D9">
      <w:pPr>
        <w:rPr>
          <w:sz w:val="28"/>
          <w:szCs w:val="28"/>
        </w:rPr>
      </w:pPr>
    </w:p>
    <w:p w14:paraId="660822E0" w14:textId="77777777" w:rsidR="003E537C" w:rsidRDefault="003E537C" w:rsidP="003E537C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органа </w:t>
      </w:r>
    </w:p>
    <w:p w14:paraId="612ECFB4" w14:textId="77777777" w:rsidR="003E537C" w:rsidRDefault="003E537C" w:rsidP="003E537C">
      <w:pPr>
        <w:rPr>
          <w:sz w:val="28"/>
          <w:szCs w:val="28"/>
        </w:rPr>
      </w:pPr>
      <w:r>
        <w:rPr>
          <w:sz w:val="28"/>
          <w:szCs w:val="28"/>
        </w:rPr>
        <w:t xml:space="preserve">по аккредитации </w:t>
      </w:r>
    </w:p>
    <w:p w14:paraId="5BE31CEE" w14:textId="77777777" w:rsidR="003E537C" w:rsidRDefault="003E537C" w:rsidP="003E537C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32D9CFEC" w14:textId="77777777" w:rsidR="003E537C" w:rsidRDefault="003E537C" w:rsidP="003E537C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690A5511" w14:textId="692EF5F2" w:rsidR="003E537C" w:rsidRDefault="003E537C" w:rsidP="003E537C">
      <w:pPr>
        <w:rPr>
          <w:sz w:val="28"/>
          <w:szCs w:val="28"/>
        </w:rPr>
      </w:pPr>
      <w:r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Е.В. Бережных</w:t>
      </w:r>
    </w:p>
    <w:p w14:paraId="3FD9729B" w14:textId="77777777" w:rsidR="00B106D9" w:rsidRDefault="00B106D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40E7037" w14:textId="77777777" w:rsidR="00645BF9" w:rsidRDefault="00645BF9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</w:p>
    <w:sectPr w:rsidR="00645BF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134" w:header="624" w:footer="5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7250B" w14:textId="77777777" w:rsidR="001916FA" w:rsidRDefault="001916FA">
      <w:r>
        <w:separator/>
      </w:r>
    </w:p>
  </w:endnote>
  <w:endnote w:type="continuationSeparator" w:id="0">
    <w:p w14:paraId="2D79D358" w14:textId="77777777" w:rsidR="001916FA" w:rsidRDefault="00191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-743" w:type="dxa"/>
      <w:tblLayout w:type="fixed"/>
      <w:tblLook w:val="0000" w:firstRow="0" w:lastRow="0" w:firstColumn="0" w:lastColumn="0" w:noHBand="0" w:noVBand="0"/>
    </w:tblPr>
    <w:tblGrid>
      <w:gridCol w:w="4261"/>
      <w:gridCol w:w="2501"/>
      <w:gridCol w:w="3870"/>
    </w:tblGrid>
    <w:tr w:rsidR="00B106D9" w14:paraId="4631A6CA" w14:textId="77777777">
      <w:trPr>
        <w:trHeight w:val="503"/>
      </w:trPr>
      <w:tc>
        <w:tcPr>
          <w:tcW w:w="4261" w:type="dxa"/>
        </w:tcPr>
        <w:p w14:paraId="022DE55E" w14:textId="77777777" w:rsidR="00B106D9" w:rsidRDefault="00B106D9">
          <w:pPr>
            <w:ind w:hanging="41"/>
            <w:jc w:val="center"/>
            <w:rPr>
              <w:rFonts w:eastAsia="ArialMT"/>
            </w:rPr>
          </w:pPr>
          <w:r>
            <w:rPr>
              <w:rFonts w:eastAsia="ArialMT"/>
            </w:rPr>
            <w:t xml:space="preserve">_____________________________                         </w:t>
          </w:r>
        </w:p>
        <w:p w14:paraId="35C4EA71" w14:textId="77777777" w:rsidR="00B106D9" w:rsidRDefault="00B106D9">
          <w:pPr>
            <w:ind w:hanging="41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(подпись ведущего эксперта </w:t>
          </w:r>
        </w:p>
        <w:p w14:paraId="5E62B9BB" w14:textId="77777777" w:rsidR="00B106D9" w:rsidRDefault="00B106D9">
          <w:pPr>
            <w:ind w:hanging="41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по аккредитации)</w:t>
          </w:r>
        </w:p>
        <w:p w14:paraId="0C7C331F" w14:textId="77777777" w:rsidR="00B106D9" w:rsidRDefault="00B106D9">
          <w:pPr>
            <w:ind w:hanging="41"/>
            <w:rPr>
              <w:rFonts w:eastAsia="ArialMT"/>
              <w:sz w:val="16"/>
              <w:szCs w:val="16"/>
            </w:rPr>
          </w:pPr>
          <w:r>
            <w:rPr>
              <w:sz w:val="16"/>
              <w:szCs w:val="16"/>
            </w:rPr>
            <w:t xml:space="preserve">                 М.П</w:t>
          </w:r>
        </w:p>
      </w:tc>
      <w:tc>
        <w:tcPr>
          <w:tcW w:w="2501" w:type="dxa"/>
          <w:vAlign w:val="center"/>
        </w:tcPr>
        <w:p w14:paraId="13C1ED3A" w14:textId="3FA0D9A0" w:rsidR="007C3034" w:rsidRPr="007C3034" w:rsidRDefault="003E537C" w:rsidP="007C3034">
          <w:pPr>
            <w:jc w:val="center"/>
            <w:rPr>
              <w:u w:val="single"/>
            </w:rPr>
          </w:pPr>
          <w:r>
            <w:rPr>
              <w:u w:val="single"/>
            </w:rPr>
            <w:t>31</w:t>
          </w:r>
          <w:r w:rsidR="007C3034" w:rsidRPr="007C3034">
            <w:rPr>
              <w:u w:val="single"/>
            </w:rPr>
            <w:t>.</w:t>
          </w:r>
          <w:r>
            <w:rPr>
              <w:u w:val="single"/>
            </w:rPr>
            <w:t>07</w:t>
          </w:r>
          <w:r w:rsidR="007C3034" w:rsidRPr="007C3034">
            <w:rPr>
              <w:u w:val="single"/>
            </w:rPr>
            <w:t>.202</w:t>
          </w:r>
          <w:r>
            <w:rPr>
              <w:u w:val="single"/>
            </w:rPr>
            <w:t>3</w:t>
          </w:r>
        </w:p>
        <w:p w14:paraId="11B6900E" w14:textId="77777777" w:rsidR="00B106D9" w:rsidRPr="006641A6" w:rsidRDefault="007C3034" w:rsidP="007C3034">
          <w:pPr>
            <w:jc w:val="center"/>
            <w:rPr>
              <w:rFonts w:eastAsia="ArialMT"/>
              <w:sz w:val="16"/>
              <w:szCs w:val="16"/>
            </w:rPr>
          </w:pPr>
          <w:r>
            <w:rPr>
              <w:sz w:val="16"/>
              <w:szCs w:val="16"/>
            </w:rPr>
            <w:t>(дата принятия решения)</w:t>
          </w:r>
        </w:p>
      </w:tc>
      <w:tc>
        <w:tcPr>
          <w:tcW w:w="3870" w:type="dxa"/>
          <w:vAlign w:val="center"/>
        </w:tcPr>
        <w:p w14:paraId="23C13597" w14:textId="77777777" w:rsidR="00B106D9" w:rsidRDefault="00B106D9">
          <w:pPr>
            <w:jc w:val="right"/>
          </w:pPr>
          <w:r>
            <w:t xml:space="preserve">Лист </w:t>
          </w:r>
          <w:r>
            <w:rPr>
              <w:rFonts w:eastAsia="Calibri"/>
              <w:snapToGrid w:val="0"/>
            </w:rPr>
            <w:fldChar w:fldCharType="begin"/>
          </w:r>
          <w:r>
            <w:rPr>
              <w:rStyle w:val="a4"/>
              <w:rFonts w:eastAsia="Calibri"/>
              <w:snapToGrid w:val="0"/>
            </w:rPr>
            <w:instrText xml:space="preserve"> PAGE </w:instrText>
          </w:r>
          <w:r>
            <w:rPr>
              <w:rFonts w:eastAsia="Calibri"/>
              <w:snapToGrid w:val="0"/>
            </w:rPr>
            <w:fldChar w:fldCharType="separate"/>
          </w:r>
          <w:r w:rsidR="002612A4">
            <w:rPr>
              <w:rStyle w:val="a4"/>
              <w:rFonts w:eastAsia="Calibri"/>
              <w:noProof/>
              <w:snapToGrid w:val="0"/>
            </w:rPr>
            <w:t>2</w:t>
          </w:r>
          <w:r>
            <w:rPr>
              <w:rFonts w:eastAsia="Calibri"/>
              <w:snapToGrid w:val="0"/>
            </w:rPr>
            <w:fldChar w:fldCharType="end"/>
          </w:r>
          <w:r>
            <w:t xml:space="preserve"> </w:t>
          </w:r>
          <w:proofErr w:type="spellStart"/>
          <w:r>
            <w:rPr>
              <w:lang w:val="en-US"/>
            </w:rPr>
            <w:t>Листов</w:t>
          </w:r>
          <w:proofErr w:type="spellEnd"/>
          <w:r>
            <w:t xml:space="preserve"> </w:t>
          </w:r>
          <w:r>
            <w:rPr>
              <w:rFonts w:eastAsia="Calibri"/>
              <w:snapToGrid w:val="0"/>
            </w:rPr>
            <w:fldChar w:fldCharType="begin"/>
          </w:r>
          <w:r>
            <w:rPr>
              <w:rStyle w:val="a4"/>
              <w:rFonts w:eastAsia="Calibri"/>
              <w:snapToGrid w:val="0"/>
            </w:rPr>
            <w:instrText xml:space="preserve"> NUMPAGES </w:instrText>
          </w:r>
          <w:r>
            <w:rPr>
              <w:rFonts w:eastAsia="Calibri"/>
              <w:snapToGrid w:val="0"/>
            </w:rPr>
            <w:fldChar w:fldCharType="separate"/>
          </w:r>
          <w:r w:rsidR="002612A4">
            <w:rPr>
              <w:rStyle w:val="a4"/>
              <w:rFonts w:eastAsia="Calibri"/>
              <w:noProof/>
              <w:snapToGrid w:val="0"/>
            </w:rPr>
            <w:t>8</w:t>
          </w:r>
          <w:r>
            <w:rPr>
              <w:rFonts w:eastAsia="Calibri"/>
              <w:snapToGrid w:val="0"/>
            </w:rPr>
            <w:fldChar w:fldCharType="end"/>
          </w:r>
        </w:p>
      </w:tc>
    </w:tr>
  </w:tbl>
  <w:p w14:paraId="79D8716A" w14:textId="77777777" w:rsidR="00B106D9" w:rsidRDefault="00B106D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-743" w:type="dxa"/>
      <w:tblLayout w:type="fixed"/>
      <w:tblLook w:val="0000" w:firstRow="0" w:lastRow="0" w:firstColumn="0" w:lastColumn="0" w:noHBand="0" w:noVBand="0"/>
    </w:tblPr>
    <w:tblGrid>
      <w:gridCol w:w="4261"/>
      <w:gridCol w:w="2501"/>
      <w:gridCol w:w="3870"/>
    </w:tblGrid>
    <w:tr w:rsidR="00B106D9" w14:paraId="030EEEB4" w14:textId="77777777" w:rsidTr="007C3034">
      <w:trPr>
        <w:trHeight w:val="503"/>
      </w:trPr>
      <w:tc>
        <w:tcPr>
          <w:tcW w:w="4261" w:type="dxa"/>
        </w:tcPr>
        <w:p w14:paraId="57039C69" w14:textId="77777777" w:rsidR="00B106D9" w:rsidRDefault="00B106D9">
          <w:pPr>
            <w:ind w:hanging="41"/>
            <w:jc w:val="center"/>
            <w:rPr>
              <w:rFonts w:eastAsia="ArialMT"/>
            </w:rPr>
          </w:pPr>
          <w:r>
            <w:rPr>
              <w:rFonts w:eastAsia="ArialMT"/>
            </w:rPr>
            <w:t xml:space="preserve">_____________________________ </w:t>
          </w:r>
        </w:p>
        <w:p w14:paraId="40945F5B" w14:textId="77777777" w:rsidR="00B106D9" w:rsidRDefault="00B106D9">
          <w:pPr>
            <w:ind w:hanging="41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(подпись ведущего эксперта</w:t>
          </w:r>
        </w:p>
        <w:p w14:paraId="171AFF87" w14:textId="77777777" w:rsidR="00B106D9" w:rsidRDefault="00B106D9">
          <w:pPr>
            <w:ind w:hanging="41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по аккредитации)</w:t>
          </w:r>
        </w:p>
        <w:p w14:paraId="01C98CE1" w14:textId="77777777" w:rsidR="00B106D9" w:rsidRDefault="00B106D9">
          <w:pPr>
            <w:ind w:hanging="41"/>
            <w:rPr>
              <w:rFonts w:eastAsia="ArialMT"/>
              <w:sz w:val="16"/>
              <w:szCs w:val="16"/>
            </w:rPr>
          </w:pPr>
          <w:r>
            <w:rPr>
              <w:sz w:val="16"/>
              <w:szCs w:val="16"/>
            </w:rPr>
            <w:t xml:space="preserve">             М.П.</w:t>
          </w:r>
        </w:p>
      </w:tc>
      <w:tc>
        <w:tcPr>
          <w:tcW w:w="2501" w:type="dxa"/>
        </w:tcPr>
        <w:p w14:paraId="2C2E3502" w14:textId="4720DECD" w:rsidR="007C3034" w:rsidRPr="007C3034" w:rsidRDefault="003E537C" w:rsidP="007C3034">
          <w:pPr>
            <w:jc w:val="center"/>
            <w:rPr>
              <w:u w:val="single"/>
            </w:rPr>
          </w:pPr>
          <w:r>
            <w:rPr>
              <w:u w:val="single"/>
            </w:rPr>
            <w:t>31</w:t>
          </w:r>
          <w:r w:rsidR="007C3034" w:rsidRPr="007C3034">
            <w:rPr>
              <w:u w:val="single"/>
            </w:rPr>
            <w:t>.0</w:t>
          </w:r>
          <w:r>
            <w:rPr>
              <w:u w:val="single"/>
            </w:rPr>
            <w:t>7</w:t>
          </w:r>
          <w:r w:rsidR="007C3034" w:rsidRPr="007C3034">
            <w:rPr>
              <w:u w:val="single"/>
            </w:rPr>
            <w:t>.202</w:t>
          </w:r>
          <w:r>
            <w:rPr>
              <w:u w:val="single"/>
            </w:rPr>
            <w:t>3</w:t>
          </w:r>
        </w:p>
        <w:p w14:paraId="03B45A16" w14:textId="77777777" w:rsidR="00B106D9" w:rsidRDefault="00B106D9" w:rsidP="007C3034">
          <w:pPr>
            <w:jc w:val="center"/>
            <w:rPr>
              <w:rFonts w:eastAsia="ArialMT"/>
              <w:sz w:val="16"/>
              <w:szCs w:val="16"/>
            </w:rPr>
          </w:pPr>
          <w:r>
            <w:rPr>
              <w:sz w:val="16"/>
              <w:szCs w:val="16"/>
            </w:rPr>
            <w:t>(дата принятия решения)</w:t>
          </w:r>
        </w:p>
      </w:tc>
      <w:tc>
        <w:tcPr>
          <w:tcW w:w="3870" w:type="dxa"/>
          <w:vAlign w:val="center"/>
        </w:tcPr>
        <w:p w14:paraId="38F0A5A1" w14:textId="77777777" w:rsidR="00B106D9" w:rsidRDefault="00B106D9">
          <w:pPr>
            <w:jc w:val="right"/>
          </w:pPr>
          <w:r>
            <w:t xml:space="preserve">Лист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2612A4" w:rsidRPr="002612A4">
            <w:rPr>
              <w:noProof/>
              <w:lang w:val="ru-BY" w:eastAsia="ru-BY"/>
            </w:rPr>
            <w:t>1</w:t>
          </w:r>
          <w:r>
            <w:fldChar w:fldCharType="end"/>
          </w:r>
          <w:r>
            <w:t xml:space="preserve"> </w:t>
          </w:r>
          <w:proofErr w:type="spellStart"/>
          <w:r>
            <w:rPr>
              <w:lang w:val="en-US"/>
            </w:rPr>
            <w:t>Листов</w:t>
          </w:r>
          <w:proofErr w:type="spellEnd"/>
          <w:r w:rsidR="00A92EE6">
            <w:t xml:space="preserve"> 8</w:t>
          </w:r>
          <w:r>
            <w:t xml:space="preserve"> </w:t>
          </w:r>
        </w:p>
      </w:tc>
    </w:tr>
  </w:tbl>
  <w:p w14:paraId="6EE8215E" w14:textId="77777777" w:rsidR="00B106D9" w:rsidRDefault="00B106D9">
    <w:pPr>
      <w:pStyle w:val="af2"/>
      <w:ind w:firstLine="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CC505" w14:textId="77777777" w:rsidR="001916FA" w:rsidRDefault="001916FA">
      <w:r>
        <w:separator/>
      </w:r>
    </w:p>
  </w:footnote>
  <w:footnote w:type="continuationSeparator" w:id="0">
    <w:p w14:paraId="27A13113" w14:textId="77777777" w:rsidR="001916FA" w:rsidRDefault="00191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79" w:type="dxa"/>
      <w:tblInd w:w="-4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679"/>
      <w:gridCol w:w="624"/>
      <w:gridCol w:w="1077"/>
      <w:gridCol w:w="1276"/>
      <w:gridCol w:w="2268"/>
      <w:gridCol w:w="2268"/>
      <w:gridCol w:w="2268"/>
      <w:gridCol w:w="19"/>
    </w:tblGrid>
    <w:tr w:rsidR="00B106D9" w14:paraId="4E60DC32" w14:textId="77777777">
      <w:trPr>
        <w:trHeight w:val="277"/>
      </w:trPr>
      <w:tc>
        <w:tcPr>
          <w:tcW w:w="1303" w:type="dxa"/>
          <w:gridSpan w:val="2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6D946F47" w14:textId="77777777" w:rsidR="00B106D9" w:rsidRDefault="00B106D9">
          <w:pPr>
            <w:pStyle w:val="27"/>
            <w:ind w:right="360"/>
            <w:jc w:val="center"/>
            <w:rPr>
              <w:b/>
              <w:bCs/>
              <w:sz w:val="16"/>
              <w:szCs w:val="16"/>
            </w:rPr>
          </w:pPr>
        </w:p>
      </w:tc>
      <w:tc>
        <w:tcPr>
          <w:tcW w:w="9176" w:type="dxa"/>
          <w:gridSpan w:val="6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727DEBD4" w14:textId="77777777" w:rsidR="00B106D9" w:rsidRDefault="00B106D9">
          <w:pPr>
            <w:pStyle w:val="27"/>
            <w:jc w:val="center"/>
            <w:rPr>
              <w:sz w:val="24"/>
              <w:szCs w:val="24"/>
              <w:lang w:val="ru-RU"/>
            </w:rPr>
          </w:pPr>
          <w:r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>
            <w:rPr>
              <w:sz w:val="24"/>
              <w:szCs w:val="24"/>
            </w:rPr>
            <w:t>BY</w:t>
          </w:r>
          <w:r>
            <w:rPr>
              <w:sz w:val="24"/>
              <w:szCs w:val="24"/>
              <w:lang w:val="ru-RU"/>
            </w:rPr>
            <w:t>/112 1.0363</w:t>
          </w:r>
        </w:p>
        <w:p w14:paraId="63CD19BA" w14:textId="77777777" w:rsidR="00B106D9" w:rsidRDefault="00B106D9">
          <w:pPr>
            <w:pStyle w:val="27"/>
            <w:jc w:val="center"/>
            <w:rPr>
              <w:bCs/>
              <w:sz w:val="16"/>
              <w:szCs w:val="16"/>
              <w:lang w:val="ru-RU"/>
            </w:rPr>
          </w:pPr>
        </w:p>
      </w:tc>
    </w:tr>
    <w:tr w:rsidR="00B106D9" w14:paraId="26F8A464" w14:textId="77777777" w:rsidTr="003B618D">
      <w:trPr>
        <w:gridAfter w:val="1"/>
        <w:wAfter w:w="19" w:type="dxa"/>
      </w:trPr>
      <w:tc>
        <w:tcPr>
          <w:tcW w:w="67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74EC4C04" w14:textId="77777777" w:rsidR="00B106D9" w:rsidRDefault="00B106D9">
          <w:pPr>
            <w:ind w:left="-108" w:right="-80"/>
            <w:jc w:val="center"/>
            <w:rPr>
              <w:bCs/>
              <w:sz w:val="22"/>
            </w:rPr>
          </w:pPr>
          <w:r>
            <w:rPr>
              <w:bCs/>
              <w:sz w:val="22"/>
            </w:rPr>
            <w:t>1</w:t>
          </w:r>
        </w:p>
      </w:tc>
      <w:tc>
        <w:tcPr>
          <w:tcW w:w="1701" w:type="dxa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282D3E33" w14:textId="77777777" w:rsidR="00B106D9" w:rsidRDefault="00B106D9">
          <w:pPr>
            <w:tabs>
              <w:tab w:val="center" w:pos="802"/>
              <w:tab w:val="right" w:pos="1712"/>
            </w:tabs>
            <w:ind w:left="-108" w:right="-80"/>
            <w:rPr>
              <w:bCs/>
              <w:sz w:val="22"/>
            </w:rPr>
          </w:pPr>
          <w:r>
            <w:rPr>
              <w:bCs/>
              <w:sz w:val="22"/>
            </w:rPr>
            <w:tab/>
            <w:t>2</w:t>
          </w:r>
          <w:r>
            <w:rPr>
              <w:bCs/>
              <w:sz w:val="22"/>
            </w:rPr>
            <w:tab/>
          </w:r>
        </w:p>
      </w:tc>
      <w:tc>
        <w:tcPr>
          <w:tcW w:w="127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6AB7F108" w14:textId="77777777" w:rsidR="00B106D9" w:rsidRDefault="00B106D9">
          <w:pPr>
            <w:ind w:left="-108" w:right="-80"/>
            <w:jc w:val="center"/>
            <w:rPr>
              <w:bCs/>
              <w:sz w:val="22"/>
            </w:rPr>
          </w:pPr>
          <w:r>
            <w:rPr>
              <w:bCs/>
              <w:sz w:val="22"/>
            </w:rPr>
            <w:t>3</w:t>
          </w:r>
        </w:p>
      </w:tc>
      <w:tc>
        <w:tcPr>
          <w:tcW w:w="226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2DA6BD30" w14:textId="77777777" w:rsidR="00B106D9" w:rsidRDefault="00B106D9">
          <w:pPr>
            <w:ind w:left="-108" w:right="-80"/>
            <w:jc w:val="center"/>
            <w:rPr>
              <w:bCs/>
              <w:sz w:val="22"/>
            </w:rPr>
          </w:pPr>
          <w:r>
            <w:rPr>
              <w:bCs/>
              <w:sz w:val="22"/>
            </w:rPr>
            <w:t>4</w:t>
          </w:r>
        </w:p>
      </w:tc>
      <w:tc>
        <w:tcPr>
          <w:tcW w:w="226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70B4A8E3" w14:textId="77777777" w:rsidR="00B106D9" w:rsidRDefault="00B106D9">
          <w:pPr>
            <w:ind w:left="-108" w:right="-80"/>
            <w:jc w:val="center"/>
            <w:rPr>
              <w:bCs/>
              <w:sz w:val="22"/>
            </w:rPr>
          </w:pPr>
          <w:r>
            <w:rPr>
              <w:bCs/>
              <w:sz w:val="22"/>
            </w:rPr>
            <w:t>5</w:t>
          </w:r>
        </w:p>
      </w:tc>
      <w:tc>
        <w:tcPr>
          <w:tcW w:w="226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5DBFED1F" w14:textId="77777777" w:rsidR="00B106D9" w:rsidRDefault="00B106D9">
          <w:pPr>
            <w:ind w:left="-108"/>
            <w:jc w:val="center"/>
            <w:rPr>
              <w:bCs/>
              <w:sz w:val="22"/>
            </w:rPr>
          </w:pPr>
          <w:r>
            <w:rPr>
              <w:bCs/>
              <w:sz w:val="22"/>
            </w:rPr>
            <w:t>6</w:t>
          </w:r>
        </w:p>
      </w:tc>
    </w:tr>
  </w:tbl>
  <w:p w14:paraId="2BC759E9" w14:textId="77777777" w:rsidR="00B106D9" w:rsidRDefault="00B106D9">
    <w:pPr>
      <w:pStyle w:val="aa"/>
      <w:rPr>
        <w:rFonts w:ascii="Times New Roman" w:hAnsi="Times New Roman"/>
        <w:sz w:val="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7C3034" w:rsidRPr="00804957" w14:paraId="15DB82B4" w14:textId="77777777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3538DA9" w14:textId="03D51C8C" w:rsidR="007C3034" w:rsidRPr="00B453D4" w:rsidRDefault="000245AC" w:rsidP="007C3034">
          <w:pPr>
            <w:pStyle w:val="27"/>
            <w:rPr>
              <w:b/>
              <w:bCs/>
              <w:sz w:val="24"/>
              <w:szCs w:val="24"/>
            </w:rPr>
          </w:pPr>
          <w:r w:rsidRPr="007C3034">
            <w:rPr>
              <w:b/>
              <w:noProof/>
              <w:sz w:val="24"/>
              <w:szCs w:val="24"/>
            </w:rPr>
            <w:drawing>
              <wp:inline distT="0" distB="0" distL="0" distR="0" wp14:anchorId="426C6E0C" wp14:editId="131766F2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76E30E3" w14:textId="77777777" w:rsidR="007C3034" w:rsidRPr="007C3034" w:rsidRDefault="007C3034" w:rsidP="007C3034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7C3034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956398E" w14:textId="77777777" w:rsidR="007C3034" w:rsidRPr="007C3034" w:rsidRDefault="007C3034" w:rsidP="007C3034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7C3034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BEAB2D6" w14:textId="77777777" w:rsidR="007C3034" w:rsidRPr="00B453D4" w:rsidRDefault="007C3034" w:rsidP="007C3034">
          <w:pPr>
            <w:pStyle w:val="27"/>
            <w:spacing w:after="120"/>
            <w:jc w:val="center"/>
            <w:rPr>
              <w:b/>
              <w:bCs/>
              <w:sz w:val="24"/>
              <w:szCs w:val="24"/>
            </w:rPr>
          </w:pPr>
          <w:r w:rsidRPr="00B453D4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131E765" w14:textId="77777777" w:rsidR="00B106D9" w:rsidRDefault="00B106D9">
    <w:pPr>
      <w:pStyle w:val="aa"/>
      <w:ind w:firstLine="0"/>
      <w:rPr>
        <w:sz w:val="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F5758"/>
    <w:multiLevelType w:val="multilevel"/>
    <w:tmpl w:val="188F5758"/>
    <w:lvl w:ilvl="0">
      <w:start w:val="1"/>
      <w:numFmt w:val="decimal"/>
      <w:lvlText w:val="2.%1*"/>
      <w:lvlJc w:val="left"/>
      <w:pPr>
        <w:tabs>
          <w:tab w:val="num" w:pos="100"/>
        </w:tabs>
        <w:ind w:left="100" w:firstLine="0"/>
      </w:pPr>
      <w:rPr>
        <w:rFonts w:ascii="Times New Roman" w:hAnsi="Times New Roman" w:cs="Times New Roman" w:hint="default"/>
        <w:b w:val="0"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0C740AB"/>
    <w:multiLevelType w:val="multilevel"/>
    <w:tmpl w:val="70C740AB"/>
    <w:lvl w:ilvl="0">
      <w:start w:val="1"/>
      <w:numFmt w:val="decimal"/>
      <w:lvlText w:val="1.%1*"/>
      <w:lvlJc w:val="left"/>
      <w:pPr>
        <w:tabs>
          <w:tab w:val="num" w:pos="100"/>
        </w:tabs>
        <w:ind w:left="10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9571759">
    <w:abstractNumId w:val="1"/>
  </w:num>
  <w:num w:numId="2" w16cid:durableId="705521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357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17B"/>
    <w:rsid w:val="0000349F"/>
    <w:rsid w:val="00004AC9"/>
    <w:rsid w:val="0000525E"/>
    <w:rsid w:val="00005DCE"/>
    <w:rsid w:val="000067D7"/>
    <w:rsid w:val="000068A4"/>
    <w:rsid w:val="00011B24"/>
    <w:rsid w:val="000123CD"/>
    <w:rsid w:val="0001465A"/>
    <w:rsid w:val="0001794E"/>
    <w:rsid w:val="00021897"/>
    <w:rsid w:val="00022A72"/>
    <w:rsid w:val="00023E53"/>
    <w:rsid w:val="000245AC"/>
    <w:rsid w:val="00030F4A"/>
    <w:rsid w:val="00031A95"/>
    <w:rsid w:val="000325F3"/>
    <w:rsid w:val="00036BFD"/>
    <w:rsid w:val="00040CE4"/>
    <w:rsid w:val="00040E57"/>
    <w:rsid w:val="00041064"/>
    <w:rsid w:val="000411B5"/>
    <w:rsid w:val="00042523"/>
    <w:rsid w:val="00046EEF"/>
    <w:rsid w:val="0005309F"/>
    <w:rsid w:val="0005483B"/>
    <w:rsid w:val="000548DD"/>
    <w:rsid w:val="000639C9"/>
    <w:rsid w:val="000643A6"/>
    <w:rsid w:val="0006790E"/>
    <w:rsid w:val="00067CD6"/>
    <w:rsid w:val="00072276"/>
    <w:rsid w:val="000731DC"/>
    <w:rsid w:val="000741D4"/>
    <w:rsid w:val="00076243"/>
    <w:rsid w:val="00077DCC"/>
    <w:rsid w:val="00082B2F"/>
    <w:rsid w:val="00083C2D"/>
    <w:rsid w:val="00085780"/>
    <w:rsid w:val="00091C1D"/>
    <w:rsid w:val="00092717"/>
    <w:rsid w:val="0009414B"/>
    <w:rsid w:val="00094365"/>
    <w:rsid w:val="00094757"/>
    <w:rsid w:val="000979F9"/>
    <w:rsid w:val="000A2528"/>
    <w:rsid w:val="000A6F98"/>
    <w:rsid w:val="000A6F9C"/>
    <w:rsid w:val="000B2FEE"/>
    <w:rsid w:val="000C5E8B"/>
    <w:rsid w:val="000D1930"/>
    <w:rsid w:val="000D29FF"/>
    <w:rsid w:val="000D2CD4"/>
    <w:rsid w:val="000D49BB"/>
    <w:rsid w:val="000D7AB3"/>
    <w:rsid w:val="000E1296"/>
    <w:rsid w:val="000E4900"/>
    <w:rsid w:val="000F2C82"/>
    <w:rsid w:val="000F77E6"/>
    <w:rsid w:val="001017B2"/>
    <w:rsid w:val="00103321"/>
    <w:rsid w:val="00106A94"/>
    <w:rsid w:val="0011070C"/>
    <w:rsid w:val="0011283D"/>
    <w:rsid w:val="00113369"/>
    <w:rsid w:val="00113CEF"/>
    <w:rsid w:val="00116C14"/>
    <w:rsid w:val="001179DE"/>
    <w:rsid w:val="00120BDA"/>
    <w:rsid w:val="001223A6"/>
    <w:rsid w:val="0012554E"/>
    <w:rsid w:val="00126750"/>
    <w:rsid w:val="001278E0"/>
    <w:rsid w:val="00132F9F"/>
    <w:rsid w:val="0013486F"/>
    <w:rsid w:val="0013660E"/>
    <w:rsid w:val="0014692C"/>
    <w:rsid w:val="00146CC3"/>
    <w:rsid w:val="001474E3"/>
    <w:rsid w:val="00147723"/>
    <w:rsid w:val="001500BB"/>
    <w:rsid w:val="001517ED"/>
    <w:rsid w:val="00153C0F"/>
    <w:rsid w:val="0015520A"/>
    <w:rsid w:val="00156552"/>
    <w:rsid w:val="00156F8A"/>
    <w:rsid w:val="001579C5"/>
    <w:rsid w:val="00160974"/>
    <w:rsid w:val="00163440"/>
    <w:rsid w:val="001646EF"/>
    <w:rsid w:val="00164974"/>
    <w:rsid w:val="00165990"/>
    <w:rsid w:val="00165C5F"/>
    <w:rsid w:val="00166552"/>
    <w:rsid w:val="00167F10"/>
    <w:rsid w:val="00171273"/>
    <w:rsid w:val="0017183D"/>
    <w:rsid w:val="00173D0B"/>
    <w:rsid w:val="001742A7"/>
    <w:rsid w:val="001851DA"/>
    <w:rsid w:val="0018586A"/>
    <w:rsid w:val="00186028"/>
    <w:rsid w:val="00186FA4"/>
    <w:rsid w:val="001916FA"/>
    <w:rsid w:val="00192441"/>
    <w:rsid w:val="001956F7"/>
    <w:rsid w:val="001975B8"/>
    <w:rsid w:val="001A21BD"/>
    <w:rsid w:val="001A66DC"/>
    <w:rsid w:val="001B1112"/>
    <w:rsid w:val="001B2424"/>
    <w:rsid w:val="001B4BA7"/>
    <w:rsid w:val="001B545A"/>
    <w:rsid w:val="001B555F"/>
    <w:rsid w:val="001C2564"/>
    <w:rsid w:val="001C2E53"/>
    <w:rsid w:val="001C7110"/>
    <w:rsid w:val="001D04AA"/>
    <w:rsid w:val="001D16F7"/>
    <w:rsid w:val="001D3C0B"/>
    <w:rsid w:val="001D607B"/>
    <w:rsid w:val="001E5EF9"/>
    <w:rsid w:val="001E783A"/>
    <w:rsid w:val="001E7D14"/>
    <w:rsid w:val="0020298E"/>
    <w:rsid w:val="00205D9C"/>
    <w:rsid w:val="002105F7"/>
    <w:rsid w:val="00216A9D"/>
    <w:rsid w:val="00223DFA"/>
    <w:rsid w:val="00225493"/>
    <w:rsid w:val="0022568C"/>
    <w:rsid w:val="00227C72"/>
    <w:rsid w:val="00227CFC"/>
    <w:rsid w:val="00231242"/>
    <w:rsid w:val="00231D47"/>
    <w:rsid w:val="00233193"/>
    <w:rsid w:val="00234AFC"/>
    <w:rsid w:val="002375D2"/>
    <w:rsid w:val="0024102A"/>
    <w:rsid w:val="00242A77"/>
    <w:rsid w:val="00243247"/>
    <w:rsid w:val="00243A60"/>
    <w:rsid w:val="00251780"/>
    <w:rsid w:val="00255252"/>
    <w:rsid w:val="002572A5"/>
    <w:rsid w:val="00260156"/>
    <w:rsid w:val="002612A4"/>
    <w:rsid w:val="002614CA"/>
    <w:rsid w:val="00264465"/>
    <w:rsid w:val="00264D0E"/>
    <w:rsid w:val="00265806"/>
    <w:rsid w:val="00266291"/>
    <w:rsid w:val="00271AF9"/>
    <w:rsid w:val="00272086"/>
    <w:rsid w:val="00272240"/>
    <w:rsid w:val="00277856"/>
    <w:rsid w:val="00277D21"/>
    <w:rsid w:val="00280848"/>
    <w:rsid w:val="002877BD"/>
    <w:rsid w:val="002877C8"/>
    <w:rsid w:val="00287C88"/>
    <w:rsid w:val="002900DE"/>
    <w:rsid w:val="0029204E"/>
    <w:rsid w:val="002950ED"/>
    <w:rsid w:val="002A122B"/>
    <w:rsid w:val="002A1D10"/>
    <w:rsid w:val="002A1FCA"/>
    <w:rsid w:val="002A3DE7"/>
    <w:rsid w:val="002A4038"/>
    <w:rsid w:val="002B1F93"/>
    <w:rsid w:val="002B396E"/>
    <w:rsid w:val="002B48CA"/>
    <w:rsid w:val="002B67BE"/>
    <w:rsid w:val="002B6D87"/>
    <w:rsid w:val="002C0673"/>
    <w:rsid w:val="002C173A"/>
    <w:rsid w:val="002C7EBF"/>
    <w:rsid w:val="002E5D97"/>
    <w:rsid w:val="002E6BA6"/>
    <w:rsid w:val="002F1848"/>
    <w:rsid w:val="002F2B64"/>
    <w:rsid w:val="002F3697"/>
    <w:rsid w:val="002F585A"/>
    <w:rsid w:val="002F6E09"/>
    <w:rsid w:val="003013F0"/>
    <w:rsid w:val="00301A0D"/>
    <w:rsid w:val="00304245"/>
    <w:rsid w:val="00305246"/>
    <w:rsid w:val="003054C2"/>
    <w:rsid w:val="003068B2"/>
    <w:rsid w:val="00307D07"/>
    <w:rsid w:val="00307E78"/>
    <w:rsid w:val="00312FC9"/>
    <w:rsid w:val="00314DA0"/>
    <w:rsid w:val="00320DBA"/>
    <w:rsid w:val="00321825"/>
    <w:rsid w:val="00322DFD"/>
    <w:rsid w:val="00323A6B"/>
    <w:rsid w:val="00327653"/>
    <w:rsid w:val="00331490"/>
    <w:rsid w:val="00331B23"/>
    <w:rsid w:val="00332174"/>
    <w:rsid w:val="00332FAD"/>
    <w:rsid w:val="00333CD9"/>
    <w:rsid w:val="00333D1F"/>
    <w:rsid w:val="00333F80"/>
    <w:rsid w:val="00334EEF"/>
    <w:rsid w:val="00337DE2"/>
    <w:rsid w:val="003410FB"/>
    <w:rsid w:val="003423CA"/>
    <w:rsid w:val="00342B78"/>
    <w:rsid w:val="003455E4"/>
    <w:rsid w:val="0034727F"/>
    <w:rsid w:val="00350427"/>
    <w:rsid w:val="00355DCE"/>
    <w:rsid w:val="00357D70"/>
    <w:rsid w:val="00361B7E"/>
    <w:rsid w:val="00366399"/>
    <w:rsid w:val="00366DB0"/>
    <w:rsid w:val="0037039F"/>
    <w:rsid w:val="00374B3F"/>
    <w:rsid w:val="00376C0A"/>
    <w:rsid w:val="003778E5"/>
    <w:rsid w:val="003800C7"/>
    <w:rsid w:val="00382D50"/>
    <w:rsid w:val="00390472"/>
    <w:rsid w:val="003929E9"/>
    <w:rsid w:val="0039339E"/>
    <w:rsid w:val="00393973"/>
    <w:rsid w:val="00396590"/>
    <w:rsid w:val="003A1A11"/>
    <w:rsid w:val="003A6E96"/>
    <w:rsid w:val="003B05F9"/>
    <w:rsid w:val="003B1E4E"/>
    <w:rsid w:val="003B429A"/>
    <w:rsid w:val="003B5824"/>
    <w:rsid w:val="003B618D"/>
    <w:rsid w:val="003B78C1"/>
    <w:rsid w:val="003B7906"/>
    <w:rsid w:val="003B79F1"/>
    <w:rsid w:val="003C130A"/>
    <w:rsid w:val="003C26BC"/>
    <w:rsid w:val="003C2DEC"/>
    <w:rsid w:val="003C5103"/>
    <w:rsid w:val="003D003A"/>
    <w:rsid w:val="003D198D"/>
    <w:rsid w:val="003D2266"/>
    <w:rsid w:val="003D2C40"/>
    <w:rsid w:val="003D4270"/>
    <w:rsid w:val="003D4BE7"/>
    <w:rsid w:val="003D5C5C"/>
    <w:rsid w:val="003D7873"/>
    <w:rsid w:val="003E0C88"/>
    <w:rsid w:val="003E26A2"/>
    <w:rsid w:val="003E3F4E"/>
    <w:rsid w:val="003E4286"/>
    <w:rsid w:val="003E537C"/>
    <w:rsid w:val="003E56C3"/>
    <w:rsid w:val="003E7443"/>
    <w:rsid w:val="003F0A1D"/>
    <w:rsid w:val="003F0EE0"/>
    <w:rsid w:val="003F54AC"/>
    <w:rsid w:val="003F6B51"/>
    <w:rsid w:val="003F713B"/>
    <w:rsid w:val="00401F71"/>
    <w:rsid w:val="004021F9"/>
    <w:rsid w:val="004022DD"/>
    <w:rsid w:val="0040388F"/>
    <w:rsid w:val="00404B53"/>
    <w:rsid w:val="00414FAA"/>
    <w:rsid w:val="00415423"/>
    <w:rsid w:val="004169DD"/>
    <w:rsid w:val="0042192F"/>
    <w:rsid w:val="00423826"/>
    <w:rsid w:val="00424EFA"/>
    <w:rsid w:val="00426ACA"/>
    <w:rsid w:val="00433BC3"/>
    <w:rsid w:val="00437E07"/>
    <w:rsid w:val="004403B3"/>
    <w:rsid w:val="00440B2C"/>
    <w:rsid w:val="004415FB"/>
    <w:rsid w:val="00444D04"/>
    <w:rsid w:val="004474E9"/>
    <w:rsid w:val="00447540"/>
    <w:rsid w:val="00450BA1"/>
    <w:rsid w:val="00451C24"/>
    <w:rsid w:val="00452B57"/>
    <w:rsid w:val="00453434"/>
    <w:rsid w:val="00453459"/>
    <w:rsid w:val="0045436F"/>
    <w:rsid w:val="004602C7"/>
    <w:rsid w:val="0046274E"/>
    <w:rsid w:val="0046563E"/>
    <w:rsid w:val="0047437E"/>
    <w:rsid w:val="00475382"/>
    <w:rsid w:val="00482CC6"/>
    <w:rsid w:val="00483A83"/>
    <w:rsid w:val="00485F8F"/>
    <w:rsid w:val="0049287B"/>
    <w:rsid w:val="00493112"/>
    <w:rsid w:val="0049676A"/>
    <w:rsid w:val="00497889"/>
    <w:rsid w:val="004A152A"/>
    <w:rsid w:val="004A214B"/>
    <w:rsid w:val="004A308B"/>
    <w:rsid w:val="004A3740"/>
    <w:rsid w:val="004A7C61"/>
    <w:rsid w:val="004B05CE"/>
    <w:rsid w:val="004B1BD9"/>
    <w:rsid w:val="004B57B6"/>
    <w:rsid w:val="004B76E7"/>
    <w:rsid w:val="004C1271"/>
    <w:rsid w:val="004C191E"/>
    <w:rsid w:val="004C1FDF"/>
    <w:rsid w:val="004C4348"/>
    <w:rsid w:val="004C6A9A"/>
    <w:rsid w:val="004C71D2"/>
    <w:rsid w:val="004D26BB"/>
    <w:rsid w:val="004E2DBB"/>
    <w:rsid w:val="004E5090"/>
    <w:rsid w:val="004E66B6"/>
    <w:rsid w:val="004F0147"/>
    <w:rsid w:val="004F02D8"/>
    <w:rsid w:val="004F1089"/>
    <w:rsid w:val="004F2160"/>
    <w:rsid w:val="004F244D"/>
    <w:rsid w:val="004F44EC"/>
    <w:rsid w:val="004F4BC4"/>
    <w:rsid w:val="004F74E8"/>
    <w:rsid w:val="004F769F"/>
    <w:rsid w:val="00500E87"/>
    <w:rsid w:val="00504055"/>
    <w:rsid w:val="00507CCF"/>
    <w:rsid w:val="005128B2"/>
    <w:rsid w:val="005128C2"/>
    <w:rsid w:val="005139B9"/>
    <w:rsid w:val="00513C14"/>
    <w:rsid w:val="00517340"/>
    <w:rsid w:val="00517B11"/>
    <w:rsid w:val="00525195"/>
    <w:rsid w:val="005261F4"/>
    <w:rsid w:val="0053049F"/>
    <w:rsid w:val="005322BE"/>
    <w:rsid w:val="00532C6E"/>
    <w:rsid w:val="005346D2"/>
    <w:rsid w:val="00534F30"/>
    <w:rsid w:val="00534F85"/>
    <w:rsid w:val="00536C2E"/>
    <w:rsid w:val="00545115"/>
    <w:rsid w:val="00545C6B"/>
    <w:rsid w:val="00546C77"/>
    <w:rsid w:val="00547A78"/>
    <w:rsid w:val="005500F7"/>
    <w:rsid w:val="00551824"/>
    <w:rsid w:val="00553038"/>
    <w:rsid w:val="0056070B"/>
    <w:rsid w:val="0056173B"/>
    <w:rsid w:val="00564A34"/>
    <w:rsid w:val="00565F77"/>
    <w:rsid w:val="00567CCB"/>
    <w:rsid w:val="00570D48"/>
    <w:rsid w:val="00574E2B"/>
    <w:rsid w:val="0058530B"/>
    <w:rsid w:val="00585AC3"/>
    <w:rsid w:val="00592241"/>
    <w:rsid w:val="005948FA"/>
    <w:rsid w:val="00595036"/>
    <w:rsid w:val="005956EA"/>
    <w:rsid w:val="005A0032"/>
    <w:rsid w:val="005A4BC8"/>
    <w:rsid w:val="005A51B0"/>
    <w:rsid w:val="005A7112"/>
    <w:rsid w:val="005A72ED"/>
    <w:rsid w:val="005A784C"/>
    <w:rsid w:val="005B2D09"/>
    <w:rsid w:val="005C167A"/>
    <w:rsid w:val="005C19D9"/>
    <w:rsid w:val="005C2715"/>
    <w:rsid w:val="005C2D76"/>
    <w:rsid w:val="005C67DF"/>
    <w:rsid w:val="005C7516"/>
    <w:rsid w:val="005D0C09"/>
    <w:rsid w:val="005D152C"/>
    <w:rsid w:val="005D1B8B"/>
    <w:rsid w:val="005D7CFC"/>
    <w:rsid w:val="005E2144"/>
    <w:rsid w:val="005E611E"/>
    <w:rsid w:val="005E654C"/>
    <w:rsid w:val="005E7989"/>
    <w:rsid w:val="005E7AB7"/>
    <w:rsid w:val="005F067A"/>
    <w:rsid w:val="005F307C"/>
    <w:rsid w:val="005F7F94"/>
    <w:rsid w:val="00602FA8"/>
    <w:rsid w:val="00603173"/>
    <w:rsid w:val="00604153"/>
    <w:rsid w:val="006060E2"/>
    <w:rsid w:val="00606480"/>
    <w:rsid w:val="00610B37"/>
    <w:rsid w:val="00614EE0"/>
    <w:rsid w:val="0061584D"/>
    <w:rsid w:val="00616897"/>
    <w:rsid w:val="00620D0A"/>
    <w:rsid w:val="00625762"/>
    <w:rsid w:val="00626FD5"/>
    <w:rsid w:val="0062737F"/>
    <w:rsid w:val="006309AB"/>
    <w:rsid w:val="00631B2E"/>
    <w:rsid w:val="00632F98"/>
    <w:rsid w:val="00633E7F"/>
    <w:rsid w:val="006341F5"/>
    <w:rsid w:val="006367E2"/>
    <w:rsid w:val="00642ED5"/>
    <w:rsid w:val="00645468"/>
    <w:rsid w:val="00645939"/>
    <w:rsid w:val="00645BF9"/>
    <w:rsid w:val="00647829"/>
    <w:rsid w:val="0065116A"/>
    <w:rsid w:val="00652B0B"/>
    <w:rsid w:val="00653951"/>
    <w:rsid w:val="006543A6"/>
    <w:rsid w:val="0065503A"/>
    <w:rsid w:val="006559E9"/>
    <w:rsid w:val="00655DFB"/>
    <w:rsid w:val="00657C24"/>
    <w:rsid w:val="006609AF"/>
    <w:rsid w:val="006609BE"/>
    <w:rsid w:val="006611DC"/>
    <w:rsid w:val="00661919"/>
    <w:rsid w:val="006641A6"/>
    <w:rsid w:val="00665784"/>
    <w:rsid w:val="00666D22"/>
    <w:rsid w:val="0067224A"/>
    <w:rsid w:val="006761B1"/>
    <w:rsid w:val="006803AE"/>
    <w:rsid w:val="006805CA"/>
    <w:rsid w:val="006810C4"/>
    <w:rsid w:val="00692E8A"/>
    <w:rsid w:val="006932E4"/>
    <w:rsid w:val="00693E48"/>
    <w:rsid w:val="00694C5B"/>
    <w:rsid w:val="00696152"/>
    <w:rsid w:val="0069728B"/>
    <w:rsid w:val="006A336B"/>
    <w:rsid w:val="006A39B5"/>
    <w:rsid w:val="006B15A3"/>
    <w:rsid w:val="006B1EB7"/>
    <w:rsid w:val="006C108B"/>
    <w:rsid w:val="006C2C75"/>
    <w:rsid w:val="006C50B6"/>
    <w:rsid w:val="006C7676"/>
    <w:rsid w:val="006C7BA2"/>
    <w:rsid w:val="006D0611"/>
    <w:rsid w:val="006D3121"/>
    <w:rsid w:val="006D3836"/>
    <w:rsid w:val="006D6EF8"/>
    <w:rsid w:val="006E2724"/>
    <w:rsid w:val="006E320A"/>
    <w:rsid w:val="006E386E"/>
    <w:rsid w:val="006F1E3C"/>
    <w:rsid w:val="006F4587"/>
    <w:rsid w:val="006F45B7"/>
    <w:rsid w:val="006F5171"/>
    <w:rsid w:val="006F5D6B"/>
    <w:rsid w:val="006F6257"/>
    <w:rsid w:val="006F7236"/>
    <w:rsid w:val="007005CE"/>
    <w:rsid w:val="00706BC1"/>
    <w:rsid w:val="00710AB9"/>
    <w:rsid w:val="00712949"/>
    <w:rsid w:val="007143CE"/>
    <w:rsid w:val="0071441F"/>
    <w:rsid w:val="00714C59"/>
    <w:rsid w:val="00714F67"/>
    <w:rsid w:val="00715E8F"/>
    <w:rsid w:val="00721EAE"/>
    <w:rsid w:val="00723084"/>
    <w:rsid w:val="007237DA"/>
    <w:rsid w:val="00724F29"/>
    <w:rsid w:val="00724F72"/>
    <w:rsid w:val="00730898"/>
    <w:rsid w:val="007310FC"/>
    <w:rsid w:val="00734441"/>
    <w:rsid w:val="00734508"/>
    <w:rsid w:val="0073588D"/>
    <w:rsid w:val="00740E85"/>
    <w:rsid w:val="0074517E"/>
    <w:rsid w:val="007459D8"/>
    <w:rsid w:val="0075153F"/>
    <w:rsid w:val="00751FFD"/>
    <w:rsid w:val="00754983"/>
    <w:rsid w:val="00755AD8"/>
    <w:rsid w:val="00757421"/>
    <w:rsid w:val="00761BC1"/>
    <w:rsid w:val="00762E91"/>
    <w:rsid w:val="007657F5"/>
    <w:rsid w:val="007667DC"/>
    <w:rsid w:val="007720FD"/>
    <w:rsid w:val="00773DA3"/>
    <w:rsid w:val="00775668"/>
    <w:rsid w:val="00777672"/>
    <w:rsid w:val="007802F2"/>
    <w:rsid w:val="00793D0A"/>
    <w:rsid w:val="0079770B"/>
    <w:rsid w:val="00797B81"/>
    <w:rsid w:val="007A2052"/>
    <w:rsid w:val="007A4464"/>
    <w:rsid w:val="007B03F8"/>
    <w:rsid w:val="007B636D"/>
    <w:rsid w:val="007C0600"/>
    <w:rsid w:val="007C0942"/>
    <w:rsid w:val="007C0D52"/>
    <w:rsid w:val="007C0E76"/>
    <w:rsid w:val="007C0EF4"/>
    <w:rsid w:val="007C3034"/>
    <w:rsid w:val="007C48A0"/>
    <w:rsid w:val="007C73D9"/>
    <w:rsid w:val="007D08B9"/>
    <w:rsid w:val="007D19B0"/>
    <w:rsid w:val="007D3EB9"/>
    <w:rsid w:val="007E2D74"/>
    <w:rsid w:val="007F2D98"/>
    <w:rsid w:val="007F5B89"/>
    <w:rsid w:val="007F5BE5"/>
    <w:rsid w:val="007F799B"/>
    <w:rsid w:val="007F7CA8"/>
    <w:rsid w:val="008014E6"/>
    <w:rsid w:val="00803186"/>
    <w:rsid w:val="0080416E"/>
    <w:rsid w:val="008058A5"/>
    <w:rsid w:val="00810181"/>
    <w:rsid w:val="008121A2"/>
    <w:rsid w:val="008132F1"/>
    <w:rsid w:val="008179AF"/>
    <w:rsid w:val="00822560"/>
    <w:rsid w:val="008227FF"/>
    <w:rsid w:val="008228FA"/>
    <w:rsid w:val="00822B65"/>
    <w:rsid w:val="008255D9"/>
    <w:rsid w:val="00826B90"/>
    <w:rsid w:val="00827CB9"/>
    <w:rsid w:val="00831CBB"/>
    <w:rsid w:val="008324D8"/>
    <w:rsid w:val="00832F8F"/>
    <w:rsid w:val="00833573"/>
    <w:rsid w:val="00835C05"/>
    <w:rsid w:val="00840813"/>
    <w:rsid w:val="00841B58"/>
    <w:rsid w:val="008421B1"/>
    <w:rsid w:val="00845AAB"/>
    <w:rsid w:val="00845C11"/>
    <w:rsid w:val="00846EB2"/>
    <w:rsid w:val="00847E13"/>
    <w:rsid w:val="008509D4"/>
    <w:rsid w:val="00850FE6"/>
    <w:rsid w:val="00851103"/>
    <w:rsid w:val="00851CA3"/>
    <w:rsid w:val="00852099"/>
    <w:rsid w:val="00854A89"/>
    <w:rsid w:val="0085552A"/>
    <w:rsid w:val="0085585E"/>
    <w:rsid w:val="008563AF"/>
    <w:rsid w:val="008603FB"/>
    <w:rsid w:val="008625E2"/>
    <w:rsid w:val="00863A26"/>
    <w:rsid w:val="00864B91"/>
    <w:rsid w:val="00864FF5"/>
    <w:rsid w:val="0086520D"/>
    <w:rsid w:val="008718BC"/>
    <w:rsid w:val="00873633"/>
    <w:rsid w:val="0087582E"/>
    <w:rsid w:val="00881837"/>
    <w:rsid w:val="00885CEB"/>
    <w:rsid w:val="00886435"/>
    <w:rsid w:val="00886BF3"/>
    <w:rsid w:val="00887DF9"/>
    <w:rsid w:val="0089002B"/>
    <w:rsid w:val="00891DE2"/>
    <w:rsid w:val="00893980"/>
    <w:rsid w:val="0089518B"/>
    <w:rsid w:val="0089606D"/>
    <w:rsid w:val="00896B27"/>
    <w:rsid w:val="008A147C"/>
    <w:rsid w:val="008A2106"/>
    <w:rsid w:val="008A2968"/>
    <w:rsid w:val="008A3262"/>
    <w:rsid w:val="008A4F62"/>
    <w:rsid w:val="008B0237"/>
    <w:rsid w:val="008B2154"/>
    <w:rsid w:val="008B5E87"/>
    <w:rsid w:val="008B69C2"/>
    <w:rsid w:val="008C2FD9"/>
    <w:rsid w:val="008C354E"/>
    <w:rsid w:val="008C38E0"/>
    <w:rsid w:val="008C5404"/>
    <w:rsid w:val="008C5BC7"/>
    <w:rsid w:val="008C5CA5"/>
    <w:rsid w:val="008C6C89"/>
    <w:rsid w:val="008D16DD"/>
    <w:rsid w:val="008D1B59"/>
    <w:rsid w:val="008D3B0E"/>
    <w:rsid w:val="008D6BA9"/>
    <w:rsid w:val="008E0A71"/>
    <w:rsid w:val="008E4C3B"/>
    <w:rsid w:val="008F0041"/>
    <w:rsid w:val="008F077A"/>
    <w:rsid w:val="008F231F"/>
    <w:rsid w:val="008F2FCD"/>
    <w:rsid w:val="008F6D75"/>
    <w:rsid w:val="008F7C1E"/>
    <w:rsid w:val="00915266"/>
    <w:rsid w:val="00916F92"/>
    <w:rsid w:val="00922EE4"/>
    <w:rsid w:val="00926204"/>
    <w:rsid w:val="0092668E"/>
    <w:rsid w:val="00927F6E"/>
    <w:rsid w:val="00930AC2"/>
    <w:rsid w:val="00933066"/>
    <w:rsid w:val="0093442E"/>
    <w:rsid w:val="00937CEA"/>
    <w:rsid w:val="0094307C"/>
    <w:rsid w:val="0094487D"/>
    <w:rsid w:val="00944C4E"/>
    <w:rsid w:val="009461DA"/>
    <w:rsid w:val="009478F4"/>
    <w:rsid w:val="00947CF4"/>
    <w:rsid w:val="00952F1C"/>
    <w:rsid w:val="00953971"/>
    <w:rsid w:val="0095766E"/>
    <w:rsid w:val="009605BE"/>
    <w:rsid w:val="00963B20"/>
    <w:rsid w:val="00964E13"/>
    <w:rsid w:val="00964FB0"/>
    <w:rsid w:val="00966EC0"/>
    <w:rsid w:val="0097181E"/>
    <w:rsid w:val="00975D9C"/>
    <w:rsid w:val="00981B7D"/>
    <w:rsid w:val="00981E73"/>
    <w:rsid w:val="00983580"/>
    <w:rsid w:val="009901B4"/>
    <w:rsid w:val="009928CF"/>
    <w:rsid w:val="00994A33"/>
    <w:rsid w:val="009A2346"/>
    <w:rsid w:val="009A3D85"/>
    <w:rsid w:val="009A3E9D"/>
    <w:rsid w:val="009A63B8"/>
    <w:rsid w:val="009A69D2"/>
    <w:rsid w:val="009B0B8C"/>
    <w:rsid w:val="009B14A1"/>
    <w:rsid w:val="009B6DDD"/>
    <w:rsid w:val="009C0BED"/>
    <w:rsid w:val="009C1B2C"/>
    <w:rsid w:val="009C2ED0"/>
    <w:rsid w:val="009C3262"/>
    <w:rsid w:val="009C3CD6"/>
    <w:rsid w:val="009C4B7F"/>
    <w:rsid w:val="009D3A32"/>
    <w:rsid w:val="009D495E"/>
    <w:rsid w:val="009D6DF9"/>
    <w:rsid w:val="009D6E47"/>
    <w:rsid w:val="009D7E84"/>
    <w:rsid w:val="009E4130"/>
    <w:rsid w:val="009E431C"/>
    <w:rsid w:val="009F06DC"/>
    <w:rsid w:val="009F2403"/>
    <w:rsid w:val="009F448A"/>
    <w:rsid w:val="00A02A03"/>
    <w:rsid w:val="00A144DD"/>
    <w:rsid w:val="00A1630B"/>
    <w:rsid w:val="00A17BF6"/>
    <w:rsid w:val="00A2686D"/>
    <w:rsid w:val="00A31334"/>
    <w:rsid w:val="00A318A1"/>
    <w:rsid w:val="00A33BD3"/>
    <w:rsid w:val="00A35B90"/>
    <w:rsid w:val="00A35EB0"/>
    <w:rsid w:val="00A40E3D"/>
    <w:rsid w:val="00A40FAE"/>
    <w:rsid w:val="00A41145"/>
    <w:rsid w:val="00A41612"/>
    <w:rsid w:val="00A475C3"/>
    <w:rsid w:val="00A47C62"/>
    <w:rsid w:val="00A51CB4"/>
    <w:rsid w:val="00A54829"/>
    <w:rsid w:val="00A57DAE"/>
    <w:rsid w:val="00A602D6"/>
    <w:rsid w:val="00A62C05"/>
    <w:rsid w:val="00A63069"/>
    <w:rsid w:val="00A63591"/>
    <w:rsid w:val="00A637BF"/>
    <w:rsid w:val="00A672CF"/>
    <w:rsid w:val="00A67AC3"/>
    <w:rsid w:val="00A67DB9"/>
    <w:rsid w:val="00A766F5"/>
    <w:rsid w:val="00A80D01"/>
    <w:rsid w:val="00A86B06"/>
    <w:rsid w:val="00A87050"/>
    <w:rsid w:val="00A92204"/>
    <w:rsid w:val="00A92EE6"/>
    <w:rsid w:val="00A9448F"/>
    <w:rsid w:val="00A946EB"/>
    <w:rsid w:val="00AA3950"/>
    <w:rsid w:val="00AA786A"/>
    <w:rsid w:val="00AB4BBF"/>
    <w:rsid w:val="00AB4C9F"/>
    <w:rsid w:val="00AB6876"/>
    <w:rsid w:val="00AC4B38"/>
    <w:rsid w:val="00AC747E"/>
    <w:rsid w:val="00AD5BE3"/>
    <w:rsid w:val="00AD7949"/>
    <w:rsid w:val="00AE20DB"/>
    <w:rsid w:val="00AE4411"/>
    <w:rsid w:val="00AE45ED"/>
    <w:rsid w:val="00AE4EF7"/>
    <w:rsid w:val="00AE53F7"/>
    <w:rsid w:val="00AE5801"/>
    <w:rsid w:val="00AF22E6"/>
    <w:rsid w:val="00AF3F33"/>
    <w:rsid w:val="00AF5215"/>
    <w:rsid w:val="00AF5E99"/>
    <w:rsid w:val="00B009C4"/>
    <w:rsid w:val="00B00B51"/>
    <w:rsid w:val="00B01217"/>
    <w:rsid w:val="00B058C2"/>
    <w:rsid w:val="00B05AC4"/>
    <w:rsid w:val="00B06DDD"/>
    <w:rsid w:val="00B073DC"/>
    <w:rsid w:val="00B07C3A"/>
    <w:rsid w:val="00B106D9"/>
    <w:rsid w:val="00B148C6"/>
    <w:rsid w:val="00B16637"/>
    <w:rsid w:val="00B2035F"/>
    <w:rsid w:val="00B20423"/>
    <w:rsid w:val="00B2068A"/>
    <w:rsid w:val="00B227EB"/>
    <w:rsid w:val="00B2334A"/>
    <w:rsid w:val="00B23749"/>
    <w:rsid w:val="00B24091"/>
    <w:rsid w:val="00B24868"/>
    <w:rsid w:val="00B25B70"/>
    <w:rsid w:val="00B3403F"/>
    <w:rsid w:val="00B37B22"/>
    <w:rsid w:val="00B40EEF"/>
    <w:rsid w:val="00B4114A"/>
    <w:rsid w:val="00B420B2"/>
    <w:rsid w:val="00B474FA"/>
    <w:rsid w:val="00B47A0F"/>
    <w:rsid w:val="00B530FB"/>
    <w:rsid w:val="00B536C3"/>
    <w:rsid w:val="00B54D11"/>
    <w:rsid w:val="00B56A3C"/>
    <w:rsid w:val="00B65148"/>
    <w:rsid w:val="00B70BAD"/>
    <w:rsid w:val="00B74494"/>
    <w:rsid w:val="00B75B4A"/>
    <w:rsid w:val="00B76F5F"/>
    <w:rsid w:val="00B8720A"/>
    <w:rsid w:val="00B92321"/>
    <w:rsid w:val="00B955FC"/>
    <w:rsid w:val="00B97897"/>
    <w:rsid w:val="00BA0785"/>
    <w:rsid w:val="00BA5FDD"/>
    <w:rsid w:val="00BA6235"/>
    <w:rsid w:val="00BA6487"/>
    <w:rsid w:val="00BA6D6A"/>
    <w:rsid w:val="00BA7E31"/>
    <w:rsid w:val="00BB3CA6"/>
    <w:rsid w:val="00BB4641"/>
    <w:rsid w:val="00BB4E00"/>
    <w:rsid w:val="00BC1AF0"/>
    <w:rsid w:val="00BC72A7"/>
    <w:rsid w:val="00BD084D"/>
    <w:rsid w:val="00BD0C91"/>
    <w:rsid w:val="00BD2016"/>
    <w:rsid w:val="00BD26BD"/>
    <w:rsid w:val="00BD3DC2"/>
    <w:rsid w:val="00BD4DDD"/>
    <w:rsid w:val="00BE0759"/>
    <w:rsid w:val="00BE0F5E"/>
    <w:rsid w:val="00BE3265"/>
    <w:rsid w:val="00BE4375"/>
    <w:rsid w:val="00BE7B21"/>
    <w:rsid w:val="00BF0554"/>
    <w:rsid w:val="00BF133C"/>
    <w:rsid w:val="00BF154C"/>
    <w:rsid w:val="00BF6B29"/>
    <w:rsid w:val="00C0383D"/>
    <w:rsid w:val="00C05362"/>
    <w:rsid w:val="00C112E4"/>
    <w:rsid w:val="00C138C4"/>
    <w:rsid w:val="00C168B9"/>
    <w:rsid w:val="00C17BBC"/>
    <w:rsid w:val="00C2411D"/>
    <w:rsid w:val="00C24ADE"/>
    <w:rsid w:val="00C24B4F"/>
    <w:rsid w:val="00C24E97"/>
    <w:rsid w:val="00C26B56"/>
    <w:rsid w:val="00C26D61"/>
    <w:rsid w:val="00C33A69"/>
    <w:rsid w:val="00C3575A"/>
    <w:rsid w:val="00C35946"/>
    <w:rsid w:val="00C441ED"/>
    <w:rsid w:val="00C4534A"/>
    <w:rsid w:val="00C45AD6"/>
    <w:rsid w:val="00C505CF"/>
    <w:rsid w:val="00C52BD5"/>
    <w:rsid w:val="00C563B1"/>
    <w:rsid w:val="00C5678A"/>
    <w:rsid w:val="00C56895"/>
    <w:rsid w:val="00C625E9"/>
    <w:rsid w:val="00C64C4F"/>
    <w:rsid w:val="00C65FB4"/>
    <w:rsid w:val="00C6746C"/>
    <w:rsid w:val="00C70D0B"/>
    <w:rsid w:val="00C714B1"/>
    <w:rsid w:val="00C76554"/>
    <w:rsid w:val="00C770B7"/>
    <w:rsid w:val="00C802BD"/>
    <w:rsid w:val="00C84603"/>
    <w:rsid w:val="00C85C22"/>
    <w:rsid w:val="00C8711B"/>
    <w:rsid w:val="00C9025C"/>
    <w:rsid w:val="00C9056D"/>
    <w:rsid w:val="00C91412"/>
    <w:rsid w:val="00C93C44"/>
    <w:rsid w:val="00C948D4"/>
    <w:rsid w:val="00C95FA9"/>
    <w:rsid w:val="00C9604F"/>
    <w:rsid w:val="00C96634"/>
    <w:rsid w:val="00CA049D"/>
    <w:rsid w:val="00CA1118"/>
    <w:rsid w:val="00CA2475"/>
    <w:rsid w:val="00CA377F"/>
    <w:rsid w:val="00CA4585"/>
    <w:rsid w:val="00CA6491"/>
    <w:rsid w:val="00CA76B6"/>
    <w:rsid w:val="00CB02D3"/>
    <w:rsid w:val="00CB0EE2"/>
    <w:rsid w:val="00CB7E8D"/>
    <w:rsid w:val="00CC0273"/>
    <w:rsid w:val="00CC03DD"/>
    <w:rsid w:val="00CC0C96"/>
    <w:rsid w:val="00CC5F86"/>
    <w:rsid w:val="00CD6463"/>
    <w:rsid w:val="00CD7F71"/>
    <w:rsid w:val="00CE24A1"/>
    <w:rsid w:val="00CE2AFD"/>
    <w:rsid w:val="00CE2D51"/>
    <w:rsid w:val="00CE325E"/>
    <w:rsid w:val="00CE34B9"/>
    <w:rsid w:val="00CE5855"/>
    <w:rsid w:val="00CF021A"/>
    <w:rsid w:val="00CF0287"/>
    <w:rsid w:val="00CF1267"/>
    <w:rsid w:val="00CF43DC"/>
    <w:rsid w:val="00CF6FB2"/>
    <w:rsid w:val="00CF75D3"/>
    <w:rsid w:val="00CF7BBC"/>
    <w:rsid w:val="00D03B67"/>
    <w:rsid w:val="00D04276"/>
    <w:rsid w:val="00D05488"/>
    <w:rsid w:val="00D10C02"/>
    <w:rsid w:val="00D20DA3"/>
    <w:rsid w:val="00D27400"/>
    <w:rsid w:val="00D306E7"/>
    <w:rsid w:val="00D31FFA"/>
    <w:rsid w:val="00D32AD1"/>
    <w:rsid w:val="00D35ACE"/>
    <w:rsid w:val="00D52F95"/>
    <w:rsid w:val="00D54597"/>
    <w:rsid w:val="00D60940"/>
    <w:rsid w:val="00D60CFB"/>
    <w:rsid w:val="00D62B86"/>
    <w:rsid w:val="00D62BE8"/>
    <w:rsid w:val="00D66DB3"/>
    <w:rsid w:val="00D677AB"/>
    <w:rsid w:val="00D723BA"/>
    <w:rsid w:val="00D72EAF"/>
    <w:rsid w:val="00D7697B"/>
    <w:rsid w:val="00D779C9"/>
    <w:rsid w:val="00D812EF"/>
    <w:rsid w:val="00D86FB5"/>
    <w:rsid w:val="00D9056D"/>
    <w:rsid w:val="00D93D2C"/>
    <w:rsid w:val="00D964D5"/>
    <w:rsid w:val="00DA2889"/>
    <w:rsid w:val="00DA37A2"/>
    <w:rsid w:val="00DA3D20"/>
    <w:rsid w:val="00DA5292"/>
    <w:rsid w:val="00DA6886"/>
    <w:rsid w:val="00DB05C8"/>
    <w:rsid w:val="00DB0A91"/>
    <w:rsid w:val="00DB16A7"/>
    <w:rsid w:val="00DB1E95"/>
    <w:rsid w:val="00DB231F"/>
    <w:rsid w:val="00DB2CFB"/>
    <w:rsid w:val="00DB4E10"/>
    <w:rsid w:val="00DB7814"/>
    <w:rsid w:val="00DC1D4C"/>
    <w:rsid w:val="00DC24B3"/>
    <w:rsid w:val="00DC510E"/>
    <w:rsid w:val="00DD2276"/>
    <w:rsid w:val="00DD2F24"/>
    <w:rsid w:val="00DD3FEF"/>
    <w:rsid w:val="00DE008F"/>
    <w:rsid w:val="00DE010F"/>
    <w:rsid w:val="00DE0670"/>
    <w:rsid w:val="00DE1485"/>
    <w:rsid w:val="00DE1C31"/>
    <w:rsid w:val="00DE31B6"/>
    <w:rsid w:val="00DE573A"/>
    <w:rsid w:val="00DE5EC7"/>
    <w:rsid w:val="00DE6B5B"/>
    <w:rsid w:val="00DE6D2A"/>
    <w:rsid w:val="00DF2E80"/>
    <w:rsid w:val="00DF6406"/>
    <w:rsid w:val="00DF7DAB"/>
    <w:rsid w:val="00E006D3"/>
    <w:rsid w:val="00E00E2C"/>
    <w:rsid w:val="00E01928"/>
    <w:rsid w:val="00E139F1"/>
    <w:rsid w:val="00E1476D"/>
    <w:rsid w:val="00E150F0"/>
    <w:rsid w:val="00E1654F"/>
    <w:rsid w:val="00E20EA4"/>
    <w:rsid w:val="00E21304"/>
    <w:rsid w:val="00E271EE"/>
    <w:rsid w:val="00E31227"/>
    <w:rsid w:val="00E31ADD"/>
    <w:rsid w:val="00E3369A"/>
    <w:rsid w:val="00E337D3"/>
    <w:rsid w:val="00E36BC9"/>
    <w:rsid w:val="00E40FC6"/>
    <w:rsid w:val="00E45698"/>
    <w:rsid w:val="00E61A21"/>
    <w:rsid w:val="00E61DCE"/>
    <w:rsid w:val="00E632E0"/>
    <w:rsid w:val="00E6416B"/>
    <w:rsid w:val="00E644E3"/>
    <w:rsid w:val="00E70C32"/>
    <w:rsid w:val="00E75DED"/>
    <w:rsid w:val="00E81106"/>
    <w:rsid w:val="00E825FF"/>
    <w:rsid w:val="00E8425F"/>
    <w:rsid w:val="00E85698"/>
    <w:rsid w:val="00E87E84"/>
    <w:rsid w:val="00E907B8"/>
    <w:rsid w:val="00E9141B"/>
    <w:rsid w:val="00E933C5"/>
    <w:rsid w:val="00E94075"/>
    <w:rsid w:val="00E95A07"/>
    <w:rsid w:val="00E95EA8"/>
    <w:rsid w:val="00EA06B2"/>
    <w:rsid w:val="00EA25D7"/>
    <w:rsid w:val="00EA4EA8"/>
    <w:rsid w:val="00EA6DCF"/>
    <w:rsid w:val="00EB05EF"/>
    <w:rsid w:val="00EB6F5B"/>
    <w:rsid w:val="00EC00C7"/>
    <w:rsid w:val="00EC050F"/>
    <w:rsid w:val="00EC060D"/>
    <w:rsid w:val="00EC19A0"/>
    <w:rsid w:val="00EC46D5"/>
    <w:rsid w:val="00EC4A0A"/>
    <w:rsid w:val="00EC5B17"/>
    <w:rsid w:val="00ED10E7"/>
    <w:rsid w:val="00ED11B4"/>
    <w:rsid w:val="00ED14B8"/>
    <w:rsid w:val="00ED29B1"/>
    <w:rsid w:val="00ED33A3"/>
    <w:rsid w:val="00ED7560"/>
    <w:rsid w:val="00ED7C04"/>
    <w:rsid w:val="00EE08CA"/>
    <w:rsid w:val="00EE113C"/>
    <w:rsid w:val="00EE1168"/>
    <w:rsid w:val="00EE1ECE"/>
    <w:rsid w:val="00EE2B68"/>
    <w:rsid w:val="00EE35B1"/>
    <w:rsid w:val="00EF2A49"/>
    <w:rsid w:val="00EF2C1C"/>
    <w:rsid w:val="00EF2D6A"/>
    <w:rsid w:val="00EF31E3"/>
    <w:rsid w:val="00EF3BC4"/>
    <w:rsid w:val="00EF3C8A"/>
    <w:rsid w:val="00EF4018"/>
    <w:rsid w:val="00EF4C17"/>
    <w:rsid w:val="00EF5137"/>
    <w:rsid w:val="00EF5B61"/>
    <w:rsid w:val="00EF6D39"/>
    <w:rsid w:val="00EF7312"/>
    <w:rsid w:val="00F002C0"/>
    <w:rsid w:val="00F00307"/>
    <w:rsid w:val="00F0105A"/>
    <w:rsid w:val="00F01646"/>
    <w:rsid w:val="00F03782"/>
    <w:rsid w:val="00F13816"/>
    <w:rsid w:val="00F1423B"/>
    <w:rsid w:val="00F24021"/>
    <w:rsid w:val="00F25804"/>
    <w:rsid w:val="00F25AA8"/>
    <w:rsid w:val="00F3104C"/>
    <w:rsid w:val="00F34CA3"/>
    <w:rsid w:val="00F47F4D"/>
    <w:rsid w:val="00F505A5"/>
    <w:rsid w:val="00F52262"/>
    <w:rsid w:val="00F542D4"/>
    <w:rsid w:val="00F5695E"/>
    <w:rsid w:val="00F56DAE"/>
    <w:rsid w:val="00F6169F"/>
    <w:rsid w:val="00F6246B"/>
    <w:rsid w:val="00F62BB2"/>
    <w:rsid w:val="00F65164"/>
    <w:rsid w:val="00F654E5"/>
    <w:rsid w:val="00F679EF"/>
    <w:rsid w:val="00F67AE0"/>
    <w:rsid w:val="00F728E9"/>
    <w:rsid w:val="00F74A82"/>
    <w:rsid w:val="00F76BB3"/>
    <w:rsid w:val="00F81579"/>
    <w:rsid w:val="00F819FE"/>
    <w:rsid w:val="00F81FE5"/>
    <w:rsid w:val="00F84E88"/>
    <w:rsid w:val="00F8668E"/>
    <w:rsid w:val="00F86DE9"/>
    <w:rsid w:val="00F87202"/>
    <w:rsid w:val="00F956EC"/>
    <w:rsid w:val="00F97744"/>
    <w:rsid w:val="00F97BFC"/>
    <w:rsid w:val="00F97D3E"/>
    <w:rsid w:val="00FA21E1"/>
    <w:rsid w:val="00FA785B"/>
    <w:rsid w:val="00FB1F82"/>
    <w:rsid w:val="00FB598C"/>
    <w:rsid w:val="00FB6B79"/>
    <w:rsid w:val="00FB747D"/>
    <w:rsid w:val="00FB77AE"/>
    <w:rsid w:val="00FC317C"/>
    <w:rsid w:val="00FC317D"/>
    <w:rsid w:val="00FC3940"/>
    <w:rsid w:val="00FD2F46"/>
    <w:rsid w:val="00FD3C97"/>
    <w:rsid w:val="00FD3CF9"/>
    <w:rsid w:val="00FD3D10"/>
    <w:rsid w:val="00FE0BB9"/>
    <w:rsid w:val="00FE2CBB"/>
    <w:rsid w:val="00FE495A"/>
    <w:rsid w:val="00FE698E"/>
    <w:rsid w:val="00FE6E2F"/>
    <w:rsid w:val="00FF1704"/>
    <w:rsid w:val="00FF1C51"/>
    <w:rsid w:val="00FF2699"/>
    <w:rsid w:val="00FF3D2B"/>
    <w:rsid w:val="00FF6267"/>
    <w:rsid w:val="024458B8"/>
    <w:rsid w:val="032D7E8E"/>
    <w:rsid w:val="03EB1A6E"/>
    <w:rsid w:val="044863E8"/>
    <w:rsid w:val="07DE3873"/>
    <w:rsid w:val="0885521E"/>
    <w:rsid w:val="11394E30"/>
    <w:rsid w:val="11690DE0"/>
    <w:rsid w:val="135D638D"/>
    <w:rsid w:val="144D4AC4"/>
    <w:rsid w:val="175E68C3"/>
    <w:rsid w:val="177A2F87"/>
    <w:rsid w:val="1799491B"/>
    <w:rsid w:val="19022D0F"/>
    <w:rsid w:val="1A1F3ECD"/>
    <w:rsid w:val="1A741ECF"/>
    <w:rsid w:val="1AFA707F"/>
    <w:rsid w:val="1B98217F"/>
    <w:rsid w:val="1C304367"/>
    <w:rsid w:val="1CC10DF0"/>
    <w:rsid w:val="1EBF2D60"/>
    <w:rsid w:val="202F315B"/>
    <w:rsid w:val="20711583"/>
    <w:rsid w:val="20E61728"/>
    <w:rsid w:val="214B2F67"/>
    <w:rsid w:val="21DA57E4"/>
    <w:rsid w:val="22516003"/>
    <w:rsid w:val="238955D3"/>
    <w:rsid w:val="238F452C"/>
    <w:rsid w:val="249C616F"/>
    <w:rsid w:val="24B41B18"/>
    <w:rsid w:val="257D7A62"/>
    <w:rsid w:val="266B58C6"/>
    <w:rsid w:val="26EF196B"/>
    <w:rsid w:val="28344321"/>
    <w:rsid w:val="29767495"/>
    <w:rsid w:val="298708DB"/>
    <w:rsid w:val="2A7E04B6"/>
    <w:rsid w:val="2CD30BB9"/>
    <w:rsid w:val="2E40391D"/>
    <w:rsid w:val="2F757F59"/>
    <w:rsid w:val="30707F76"/>
    <w:rsid w:val="30875E1D"/>
    <w:rsid w:val="31406C8B"/>
    <w:rsid w:val="32A528D4"/>
    <w:rsid w:val="35210A04"/>
    <w:rsid w:val="3ABD5044"/>
    <w:rsid w:val="3D0C5FE1"/>
    <w:rsid w:val="409A703E"/>
    <w:rsid w:val="411C73E5"/>
    <w:rsid w:val="41E61155"/>
    <w:rsid w:val="42EB1A0E"/>
    <w:rsid w:val="430A1284"/>
    <w:rsid w:val="4459150F"/>
    <w:rsid w:val="452D3288"/>
    <w:rsid w:val="45C6155F"/>
    <w:rsid w:val="48D47F2C"/>
    <w:rsid w:val="4A981391"/>
    <w:rsid w:val="4B7C64EF"/>
    <w:rsid w:val="4D704477"/>
    <w:rsid w:val="4EA14CC6"/>
    <w:rsid w:val="4EA500DB"/>
    <w:rsid w:val="4FF914E9"/>
    <w:rsid w:val="50663899"/>
    <w:rsid w:val="58D02B23"/>
    <w:rsid w:val="5A775CE7"/>
    <w:rsid w:val="5E5556E7"/>
    <w:rsid w:val="5FAA043A"/>
    <w:rsid w:val="63375361"/>
    <w:rsid w:val="641159CC"/>
    <w:rsid w:val="67453659"/>
    <w:rsid w:val="68484E54"/>
    <w:rsid w:val="6AFE44BD"/>
    <w:rsid w:val="6C0552F4"/>
    <w:rsid w:val="6EB4000A"/>
    <w:rsid w:val="709F4FD5"/>
    <w:rsid w:val="70B23C64"/>
    <w:rsid w:val="7144571E"/>
    <w:rsid w:val="7186480C"/>
    <w:rsid w:val="72AA4DB5"/>
    <w:rsid w:val="72D93DA2"/>
    <w:rsid w:val="72E876AC"/>
    <w:rsid w:val="73D7248E"/>
    <w:rsid w:val="747E1B19"/>
    <w:rsid w:val="74877ACF"/>
    <w:rsid w:val="74E32140"/>
    <w:rsid w:val="76780A9D"/>
    <w:rsid w:val="76A05A43"/>
    <w:rsid w:val="77753DC5"/>
    <w:rsid w:val="779627D3"/>
    <w:rsid w:val="78812071"/>
    <w:rsid w:val="7A9C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C8856"/>
  <w15:chartTrackingRefBased/>
  <w15:docId w15:val="{0430AC31-DF7C-42BB-A773-4B7CCED44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/>
    <w:lsdException w:name="toc 2" w:semiHidden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index heading" w:locked="1" w:semiHidden="1" w:unhideWhenUsed="1"/>
    <w:lsdException w:name="caption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/>
    <w:lsdException w:name="List Continue" w:locked="1" w:semiHidden="1" w:unhideWhenUsed="1"/>
    <w:lsdException w:name="List Continue 2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lock Text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/>
    <w:lsdException w:name="Table Theme" w:locked="1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jc w:val="center"/>
      <w:outlineLvl w:val="0"/>
    </w:pPr>
    <w:rPr>
      <w:rFonts w:ascii="Arial" w:eastAsia="Calibri" w:hAnsi="Arial"/>
      <w:b/>
      <w:bCs/>
      <w:snapToGrid w:val="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line="360" w:lineRule="auto"/>
      <w:ind w:right="-30"/>
      <w:outlineLvl w:val="1"/>
    </w:pPr>
    <w:rPr>
      <w:rFonts w:ascii="Arial" w:eastAsia="Calibri" w:hAnsi="Arial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outlineLvl w:val="2"/>
    </w:pPr>
    <w:rPr>
      <w:rFonts w:ascii="Tahoma" w:eastAsia="Calibri" w:hAnsi="Tahoma"/>
      <w:b/>
      <w:bCs/>
    </w:rPr>
  </w:style>
  <w:style w:type="paragraph" w:styleId="4">
    <w:name w:val="heading 4"/>
    <w:basedOn w:val="a"/>
    <w:next w:val="a"/>
    <w:link w:val="40"/>
    <w:uiPriority w:val="99"/>
    <w:qFormat/>
    <w:pPr>
      <w:keepNext/>
      <w:outlineLvl w:val="3"/>
    </w:pPr>
    <w:rPr>
      <w:rFonts w:ascii="Tahoma" w:eastAsia="Calibri" w:hAnsi="Tahoma"/>
      <w:b/>
      <w:bCs/>
    </w:rPr>
  </w:style>
  <w:style w:type="paragraph" w:styleId="5">
    <w:name w:val="heading 5"/>
    <w:basedOn w:val="a"/>
    <w:next w:val="a"/>
    <w:link w:val="50"/>
    <w:uiPriority w:val="99"/>
    <w:qFormat/>
    <w:pPr>
      <w:keepNext/>
      <w:ind w:right="-30"/>
      <w:jc w:val="center"/>
      <w:outlineLvl w:val="4"/>
    </w:pPr>
    <w:rPr>
      <w:rFonts w:ascii="Tahoma" w:eastAsia="Calibri" w:hAnsi="Tahoma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outlineLvl w:val="5"/>
    </w:pPr>
    <w:rPr>
      <w:rFonts w:ascii="Tahoma" w:eastAsia="Calibri" w:hAnsi="Tahoma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uiPriority w:val="99"/>
    <w:qFormat/>
    <w:pPr>
      <w:keepNext/>
      <w:widowControl w:val="0"/>
      <w:spacing w:line="320" w:lineRule="auto"/>
      <w:ind w:right="-7" w:hanging="20"/>
      <w:outlineLvl w:val="7"/>
    </w:pPr>
    <w:rPr>
      <w:rFonts w:ascii="Arial" w:eastAsia="Calibri" w:hAnsi="Arial"/>
      <w:b/>
      <w:bCs/>
      <w:snapToGrid w:val="0"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Pr>
      <w:rFonts w:ascii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rPr>
      <w:color w:val="0000FF"/>
      <w:u w:val="single"/>
    </w:rPr>
  </w:style>
  <w:style w:type="character" w:styleId="a4">
    <w:name w:val="page number"/>
    <w:uiPriority w:val="99"/>
  </w:style>
  <w:style w:type="paragraph" w:styleId="a5">
    <w:name w:val="Balloon Text"/>
    <w:basedOn w:val="a"/>
    <w:link w:val="a6"/>
    <w:uiPriority w:val="99"/>
    <w:semiHidden/>
    <w:pPr>
      <w:overflowPunct w:val="0"/>
      <w:autoSpaceDE w:val="0"/>
      <w:autoSpaceDN w:val="0"/>
      <w:adjustRightInd w:val="0"/>
      <w:textAlignment w:val="baseline"/>
    </w:pPr>
    <w:rPr>
      <w:rFonts w:ascii="Tahoma" w:eastAsia="Calibri" w:hAnsi="Tahoma"/>
      <w:sz w:val="16"/>
      <w:szCs w:val="16"/>
      <w:lang w:val="en-US"/>
    </w:rPr>
  </w:style>
  <w:style w:type="character" w:customStyle="1" w:styleId="a6">
    <w:name w:val="Текст выноски Знак"/>
    <w:link w:val="a5"/>
    <w:uiPriority w:val="99"/>
    <w:locked/>
    <w:rPr>
      <w:rFonts w:ascii="Tahoma" w:hAnsi="Tahoma" w:cs="Tahoma"/>
      <w:sz w:val="16"/>
      <w:szCs w:val="16"/>
      <w:lang w:val="en-US"/>
    </w:rPr>
  </w:style>
  <w:style w:type="paragraph" w:styleId="51">
    <w:name w:val="List 5"/>
    <w:basedOn w:val="a"/>
    <w:uiPriority w:val="99"/>
    <w:pPr>
      <w:ind w:left="1415" w:hanging="283"/>
    </w:pPr>
  </w:style>
  <w:style w:type="paragraph" w:styleId="21">
    <w:name w:val="Body Text 2"/>
    <w:basedOn w:val="a"/>
    <w:link w:val="22"/>
    <w:uiPriority w:val="99"/>
    <w:pPr>
      <w:spacing w:before="240"/>
      <w:ind w:right="-7"/>
      <w:jc w:val="both"/>
    </w:pPr>
    <w:rPr>
      <w:rFonts w:ascii="Arial" w:eastAsia="Calibri" w:hAnsi="Arial"/>
    </w:rPr>
  </w:style>
  <w:style w:type="character" w:customStyle="1" w:styleId="22">
    <w:name w:val="Основной текст 2 Знак"/>
    <w:link w:val="21"/>
    <w:uiPriority w:val="99"/>
    <w:locked/>
    <w:rPr>
      <w:rFonts w:ascii="Arial" w:hAnsi="Arial" w:cs="Arial"/>
      <w:sz w:val="20"/>
      <w:szCs w:val="20"/>
      <w:lang w:eastAsia="ru-RU"/>
    </w:rPr>
  </w:style>
  <w:style w:type="paragraph" w:styleId="a7">
    <w:name w:val="Plain Text"/>
    <w:basedOn w:val="a"/>
    <w:link w:val="a8"/>
    <w:uiPriority w:val="99"/>
    <w:rPr>
      <w:rFonts w:ascii="Courier New" w:eastAsia="Calibri" w:hAnsi="Courier New"/>
      <w:snapToGrid w:val="0"/>
    </w:rPr>
  </w:style>
  <w:style w:type="character" w:customStyle="1" w:styleId="a8">
    <w:name w:val="Текст Знак"/>
    <w:link w:val="a7"/>
    <w:uiPriority w:val="99"/>
    <w:locked/>
    <w:rPr>
      <w:rFonts w:ascii="Courier New" w:hAnsi="Courier New" w:cs="Courier New"/>
      <w:snapToGrid w:val="0"/>
      <w:sz w:val="20"/>
      <w:szCs w:val="20"/>
    </w:rPr>
  </w:style>
  <w:style w:type="paragraph" w:styleId="31">
    <w:name w:val="Body Text Indent 3"/>
    <w:basedOn w:val="a"/>
    <w:link w:val="32"/>
    <w:uiPriority w:val="99"/>
    <w:pPr>
      <w:widowControl w:val="0"/>
      <w:spacing w:before="200"/>
      <w:ind w:firstLine="700"/>
      <w:jc w:val="both"/>
    </w:pPr>
    <w:rPr>
      <w:rFonts w:ascii="Arial" w:eastAsia="Calibri" w:hAnsi="Arial"/>
      <w:snapToGrid w:val="0"/>
    </w:rPr>
  </w:style>
  <w:style w:type="character" w:customStyle="1" w:styleId="32">
    <w:name w:val="Основной текст с отступом 3 Знак"/>
    <w:link w:val="31"/>
    <w:uiPriority w:val="99"/>
    <w:locked/>
    <w:rPr>
      <w:rFonts w:ascii="Arial" w:hAnsi="Arial" w:cs="Arial"/>
      <w:snapToGrid w:val="0"/>
      <w:sz w:val="20"/>
      <w:szCs w:val="20"/>
      <w:lang w:eastAsia="ru-RU"/>
    </w:rPr>
  </w:style>
  <w:style w:type="paragraph" w:styleId="a9">
    <w:name w:val="caption"/>
    <w:basedOn w:val="a"/>
    <w:next w:val="a"/>
    <w:uiPriority w:val="99"/>
    <w:qFormat/>
    <w:pPr>
      <w:ind w:right="-30"/>
      <w:jc w:val="right"/>
    </w:pPr>
    <w:rPr>
      <w:rFonts w:ascii="Arial" w:hAnsi="Arial" w:cs="Arial"/>
      <w:sz w:val="24"/>
      <w:szCs w:val="24"/>
    </w:rPr>
  </w:style>
  <w:style w:type="paragraph" w:styleId="aa">
    <w:name w:val="header"/>
    <w:basedOn w:val="a"/>
    <w:link w:val="ab"/>
    <w:uiPriority w:val="99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  <w:snapToGrid w:val="0"/>
    </w:rPr>
  </w:style>
  <w:style w:type="character" w:customStyle="1" w:styleId="ab">
    <w:name w:val="Верхний колонтитул Знак"/>
    <w:link w:val="aa"/>
    <w:uiPriority w:val="99"/>
    <w:locked/>
    <w:rPr>
      <w:rFonts w:ascii="Courier New" w:hAnsi="Courier New" w:cs="Courier New"/>
      <w:snapToGrid w:val="0"/>
      <w:sz w:val="20"/>
      <w:szCs w:val="20"/>
    </w:rPr>
  </w:style>
  <w:style w:type="paragraph" w:styleId="ac">
    <w:name w:val="Body Text"/>
    <w:basedOn w:val="a"/>
    <w:link w:val="ad"/>
    <w:uiPriority w:val="99"/>
    <w:pPr>
      <w:spacing w:after="120"/>
    </w:pPr>
    <w:rPr>
      <w:rFonts w:eastAsia="Calibri"/>
    </w:rPr>
  </w:style>
  <w:style w:type="character" w:customStyle="1" w:styleId="ad">
    <w:name w:val="Основной текст Знак"/>
    <w:link w:val="ac"/>
    <w:uiPriority w:val="99"/>
    <w:locked/>
    <w:rPr>
      <w:rFonts w:ascii="Times New Roman" w:hAnsi="Times New Roman" w:cs="Times New Roman"/>
      <w:sz w:val="20"/>
      <w:szCs w:val="20"/>
      <w:lang w:eastAsia="ru-RU"/>
    </w:rPr>
  </w:style>
  <w:style w:type="paragraph" w:styleId="11">
    <w:name w:val="toc 1"/>
    <w:basedOn w:val="a"/>
    <w:next w:val="a"/>
    <w:uiPriority w:val="99"/>
    <w:semiHidden/>
  </w:style>
  <w:style w:type="paragraph" w:styleId="23">
    <w:name w:val="toc 2"/>
    <w:basedOn w:val="a"/>
    <w:next w:val="a"/>
    <w:uiPriority w:val="99"/>
    <w:semiHidden/>
    <w:pPr>
      <w:ind w:left="200"/>
    </w:pPr>
  </w:style>
  <w:style w:type="paragraph" w:styleId="ae">
    <w:name w:val="Body Text Indent"/>
    <w:basedOn w:val="a"/>
    <w:link w:val="af"/>
    <w:uiPriority w:val="99"/>
    <w:pPr>
      <w:widowControl w:val="0"/>
      <w:spacing w:line="300" w:lineRule="auto"/>
      <w:ind w:right="200" w:firstLine="700"/>
      <w:jc w:val="both"/>
    </w:pPr>
    <w:rPr>
      <w:rFonts w:ascii="Arial" w:eastAsia="Calibri" w:hAnsi="Arial"/>
      <w:snapToGrid w:val="0"/>
    </w:rPr>
  </w:style>
  <w:style w:type="character" w:customStyle="1" w:styleId="af">
    <w:name w:val="Основной текст с отступом Знак"/>
    <w:link w:val="ae"/>
    <w:uiPriority w:val="99"/>
    <w:locked/>
    <w:rPr>
      <w:rFonts w:ascii="Arial" w:hAnsi="Arial" w:cs="Arial"/>
      <w:snapToGrid w:val="0"/>
      <w:sz w:val="20"/>
      <w:szCs w:val="20"/>
      <w:lang w:eastAsia="ru-RU"/>
    </w:rPr>
  </w:style>
  <w:style w:type="paragraph" w:styleId="af0">
    <w:name w:val="Title"/>
    <w:basedOn w:val="a"/>
    <w:link w:val="af1"/>
    <w:uiPriority w:val="99"/>
    <w:qFormat/>
    <w:pPr>
      <w:spacing w:before="240" w:after="60"/>
      <w:jc w:val="center"/>
    </w:pPr>
    <w:rPr>
      <w:rFonts w:ascii="Arial" w:eastAsia="Calibri" w:hAnsi="Arial"/>
      <w:b/>
      <w:bCs/>
      <w:kern w:val="28"/>
    </w:rPr>
  </w:style>
  <w:style w:type="character" w:customStyle="1" w:styleId="af1">
    <w:name w:val="Заголовок Знак"/>
    <w:link w:val="af0"/>
    <w:uiPriority w:val="99"/>
    <w:locked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  <w:snapToGrid w:val="0"/>
    </w:rPr>
  </w:style>
  <w:style w:type="character" w:customStyle="1" w:styleId="af3">
    <w:name w:val="Нижний колонтитул Знак"/>
    <w:link w:val="af2"/>
    <w:uiPriority w:val="99"/>
    <w:locked/>
    <w:rPr>
      <w:rFonts w:ascii="Courier New" w:hAnsi="Courier New" w:cs="Courier New"/>
      <w:snapToGrid w:val="0"/>
      <w:sz w:val="20"/>
      <w:szCs w:val="20"/>
    </w:rPr>
  </w:style>
  <w:style w:type="paragraph" w:styleId="33">
    <w:name w:val="Body Text 3"/>
    <w:basedOn w:val="a"/>
    <w:link w:val="34"/>
    <w:uiPriority w:val="99"/>
    <w:pPr>
      <w:ind w:right="-30"/>
      <w:jc w:val="both"/>
    </w:pPr>
    <w:rPr>
      <w:rFonts w:ascii="Arial" w:eastAsia="Calibri" w:hAnsi="Arial"/>
    </w:rPr>
  </w:style>
  <w:style w:type="character" w:customStyle="1" w:styleId="34">
    <w:name w:val="Основной текст 3 Знак"/>
    <w:link w:val="33"/>
    <w:uiPriority w:val="99"/>
    <w:locked/>
    <w:rPr>
      <w:rFonts w:ascii="Arial" w:hAnsi="Arial" w:cs="Arial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pPr>
      <w:widowControl w:val="0"/>
      <w:spacing w:before="180" w:line="300" w:lineRule="auto"/>
      <w:ind w:firstLine="720"/>
      <w:jc w:val="both"/>
    </w:pPr>
    <w:rPr>
      <w:rFonts w:ascii="Arial" w:eastAsia="Calibri" w:hAnsi="Arial"/>
      <w:snapToGrid w:val="0"/>
    </w:rPr>
  </w:style>
  <w:style w:type="character" w:customStyle="1" w:styleId="25">
    <w:name w:val="Основной текст с отступом 2 Знак"/>
    <w:link w:val="24"/>
    <w:uiPriority w:val="99"/>
    <w:locked/>
    <w:rPr>
      <w:rFonts w:ascii="Arial" w:hAnsi="Arial" w:cs="Arial"/>
      <w:snapToGrid w:val="0"/>
      <w:sz w:val="20"/>
      <w:szCs w:val="20"/>
      <w:lang w:eastAsia="ru-RU"/>
    </w:rPr>
  </w:style>
  <w:style w:type="paragraph" w:styleId="af4">
    <w:name w:val="Subtitle"/>
    <w:basedOn w:val="a"/>
    <w:link w:val="af5"/>
    <w:uiPriority w:val="99"/>
    <w:qFormat/>
    <w:pPr>
      <w:spacing w:after="60"/>
      <w:jc w:val="center"/>
      <w:outlineLvl w:val="1"/>
    </w:pPr>
    <w:rPr>
      <w:rFonts w:ascii="Arial" w:eastAsia="Calibri" w:hAnsi="Arial"/>
    </w:rPr>
  </w:style>
  <w:style w:type="character" w:customStyle="1" w:styleId="af5">
    <w:name w:val="Подзаголовок Знак"/>
    <w:link w:val="af4"/>
    <w:uiPriority w:val="99"/>
    <w:locked/>
    <w:rPr>
      <w:rFonts w:ascii="Arial" w:hAnsi="Arial" w:cs="Arial"/>
      <w:sz w:val="20"/>
      <w:szCs w:val="20"/>
      <w:lang w:eastAsia="ru-RU"/>
    </w:rPr>
  </w:style>
  <w:style w:type="paragraph" w:styleId="35">
    <w:name w:val="List Continue 3"/>
    <w:basedOn w:val="a"/>
    <w:uiPriority w:val="99"/>
    <w:pPr>
      <w:spacing w:after="120"/>
      <w:ind w:left="849"/>
    </w:pPr>
  </w:style>
  <w:style w:type="paragraph" w:styleId="26">
    <w:name w:val="List 2"/>
    <w:basedOn w:val="a"/>
    <w:uiPriority w:val="99"/>
    <w:pPr>
      <w:ind w:left="566" w:hanging="283"/>
    </w:pPr>
  </w:style>
  <w:style w:type="paragraph" w:styleId="36">
    <w:name w:val="List 3"/>
    <w:basedOn w:val="a"/>
    <w:uiPriority w:val="99"/>
    <w:pPr>
      <w:ind w:left="849" w:hanging="283"/>
    </w:pPr>
  </w:style>
  <w:style w:type="paragraph" w:styleId="41">
    <w:name w:val="List 4"/>
    <w:basedOn w:val="a"/>
    <w:uiPriority w:val="99"/>
    <w:pPr>
      <w:ind w:left="1132" w:hanging="283"/>
    </w:p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</w:rPr>
  </w:style>
  <w:style w:type="character" w:customStyle="1" w:styleId="HTML0">
    <w:name w:val="Стандартный HTML Знак"/>
    <w:link w:val="HTML"/>
    <w:uiPriority w:val="99"/>
    <w:locked/>
    <w:rPr>
      <w:rFonts w:ascii="Courier New" w:hAnsi="Courier New" w:cs="Courier New"/>
      <w:sz w:val="20"/>
      <w:szCs w:val="20"/>
      <w:lang w:eastAsia="ru-RU"/>
    </w:rPr>
  </w:style>
  <w:style w:type="table" w:styleId="af6">
    <w:name w:val="Table Grid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текст1"/>
    <w:uiPriority w:val="99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f7">
    <w:name w:val="Без интервала Знак"/>
    <w:link w:val="27"/>
    <w:uiPriority w:val="1"/>
    <w:rPr>
      <w:rFonts w:ascii="Times New Roman" w:eastAsia="Times New Roman" w:hAnsi="Times New Roman"/>
      <w:sz w:val="22"/>
      <w:szCs w:val="22"/>
      <w:lang w:val="en-US" w:eastAsia="en-US" w:bidi="ar-SA"/>
    </w:rPr>
  </w:style>
  <w:style w:type="paragraph" w:customStyle="1" w:styleId="27">
    <w:name w:val="Без интервала2"/>
    <w:link w:val="af7"/>
    <w:qFormat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hps">
    <w:name w:val="hps"/>
    <w:uiPriority w:val="99"/>
  </w:style>
  <w:style w:type="character" w:customStyle="1" w:styleId="shorttext">
    <w:name w:val="short_text"/>
    <w:uiPriority w:val="99"/>
  </w:style>
  <w:style w:type="character" w:customStyle="1" w:styleId="af8">
    <w:name w:val="Основной текст + Полужирный"/>
    <w:uiPriority w:val="99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NoSpacingChar">
    <w:name w:val="No Spacing Char"/>
    <w:link w:val="13"/>
    <w:locked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13">
    <w:name w:val="Без интервала1"/>
    <w:link w:val="NoSpacingChar"/>
    <w:uiPriority w:val="99"/>
    <w:qFormat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14">
    <w:name w:val="Без интервала Знак1"/>
    <w:locked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NoSpacingChar1">
    <w:name w:val="No Spacing Char1"/>
    <w:locked/>
    <w:rPr>
      <w:rFonts w:ascii="Times New Roman" w:hAnsi="Times New Roman"/>
      <w:sz w:val="22"/>
      <w:lang w:val="en-US" w:eastAsia="en-US"/>
    </w:rPr>
  </w:style>
  <w:style w:type="character" w:customStyle="1" w:styleId="FR3">
    <w:name w:val="FR3 Знак"/>
    <w:link w:val="FR30"/>
    <w:uiPriority w:val="99"/>
    <w:locked/>
    <w:rPr>
      <w:rFonts w:ascii="Times New Roman" w:hAnsi="Times New Roman"/>
      <w:snapToGrid w:val="0"/>
      <w:sz w:val="22"/>
      <w:szCs w:val="22"/>
      <w:lang w:eastAsia="ru-RU" w:bidi="ar-SA"/>
    </w:rPr>
  </w:style>
  <w:style w:type="paragraph" w:customStyle="1" w:styleId="FR30">
    <w:name w:val="FR3"/>
    <w:link w:val="FR3"/>
    <w:uiPriority w:val="99"/>
    <w:pPr>
      <w:widowControl w:val="0"/>
      <w:spacing w:line="260" w:lineRule="auto"/>
      <w:ind w:left="840" w:right="3400" w:hanging="840"/>
    </w:pPr>
    <w:rPr>
      <w:snapToGrid w:val="0"/>
      <w:sz w:val="22"/>
      <w:szCs w:val="22"/>
      <w:lang w:val="ru-RU" w:eastAsia="ru-RU"/>
    </w:rPr>
  </w:style>
  <w:style w:type="character" w:customStyle="1" w:styleId="af9">
    <w:name w:val="Основной текст_"/>
    <w:link w:val="37"/>
    <w:uiPriority w:val="99"/>
    <w:locked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9"/>
    <w:uiPriority w:val="99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71">
    <w:name w:val="Знак Знак7"/>
    <w:semiHidden/>
    <w:locked/>
    <w:rPr>
      <w:sz w:val="24"/>
      <w:szCs w:val="24"/>
      <w:lang w:val="ru-RU" w:eastAsia="ru-RU" w:bidi="ar-SA"/>
    </w:rPr>
  </w:style>
  <w:style w:type="character" w:customStyle="1" w:styleId="alt-edited1">
    <w:name w:val="alt-edited1"/>
    <w:uiPriority w:val="99"/>
    <w:rPr>
      <w:color w:val="auto"/>
    </w:rPr>
  </w:style>
  <w:style w:type="character" w:customStyle="1" w:styleId="longtext">
    <w:name w:val="long_text"/>
    <w:uiPriority w:val="99"/>
  </w:style>
  <w:style w:type="character" w:customStyle="1" w:styleId="FontStyle37">
    <w:name w:val="Font Style37"/>
    <w:uiPriority w:val="99"/>
    <w:rPr>
      <w:rFonts w:ascii="Times New Roman" w:hAnsi="Times New Roman" w:cs="Times New Roman"/>
      <w:sz w:val="26"/>
      <w:szCs w:val="26"/>
    </w:rPr>
  </w:style>
  <w:style w:type="paragraph" w:customStyle="1" w:styleId="st">
    <w:name w:val="st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afa">
    <w:name w:val="Знак Знак Знак"/>
    <w:basedOn w:val="a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5">
    <w:name w:val="Заголовок оглавления1"/>
    <w:basedOn w:val="1"/>
    <w:next w:val="a"/>
    <w:uiPriority w:val="99"/>
    <w:qFormat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customStyle="1" w:styleId="16">
    <w:name w:val="Без интервала1"/>
    <w:uiPriority w:val="99"/>
    <w:rPr>
      <w:rFonts w:cs="Calibri"/>
      <w:sz w:val="22"/>
      <w:szCs w:val="22"/>
      <w:lang w:val="ru-RU" w:eastAsia="ru-RU"/>
    </w:rPr>
  </w:style>
  <w:style w:type="paragraph" w:customStyle="1" w:styleId="afb">
    <w:name w:val="Абз"/>
    <w:basedOn w:val="ac"/>
    <w:uiPriority w:val="99"/>
    <w:pPr>
      <w:spacing w:after="0" w:line="288" w:lineRule="auto"/>
      <w:jc w:val="both"/>
    </w:pPr>
    <w:rPr>
      <w:sz w:val="28"/>
      <w:szCs w:val="28"/>
    </w:rPr>
  </w:style>
  <w:style w:type="paragraph" w:styleId="afc">
    <w:name w:val="No Spacing"/>
    <w:uiPriority w:val="1"/>
    <w:qFormat/>
    <w:rPr>
      <w:rFonts w:ascii="Calibri" w:hAnsi="Calibri" w:cs="Calibri"/>
      <w:sz w:val="22"/>
      <w:szCs w:val="22"/>
      <w:lang w:val="ru-RU" w:eastAsia="en-US"/>
    </w:rPr>
  </w:style>
  <w:style w:type="paragraph" w:customStyle="1" w:styleId="afd">
    <w:name w:val="Знак Знак Знак"/>
    <w:basedOn w:val="a"/>
    <w:uiPriority w:val="99"/>
    <w:pPr>
      <w:autoSpaceDE w:val="0"/>
      <w:autoSpaceDN w:val="0"/>
      <w:adjustRightInd w:val="0"/>
    </w:pPr>
    <w:rPr>
      <w:rFonts w:ascii="Arial" w:eastAsia="Calibri" w:hAnsi="Arial" w:cs="Arial"/>
      <w:lang w:val="en-ZA" w:eastAsia="en-ZA"/>
    </w:rPr>
  </w:style>
  <w:style w:type="paragraph" w:customStyle="1" w:styleId="afe">
    <w:name w:val="ÎãëàâëÌÝÊ"/>
    <w:basedOn w:val="a"/>
    <w:uiPriority w:val="99"/>
    <w:pPr>
      <w:tabs>
        <w:tab w:val="left" w:pos="9639"/>
      </w:tabs>
      <w:spacing w:line="360" w:lineRule="auto"/>
      <w:jc w:val="both"/>
    </w:pPr>
    <w:rPr>
      <w:spacing w:val="20"/>
      <w:sz w:val="28"/>
      <w:szCs w:val="28"/>
      <w:lang w:val="ru-BY" w:eastAsia="ru-BY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customStyle="1" w:styleId="aff">
    <w:name w:val="......."/>
    <w:basedOn w:val="a"/>
    <w:next w:val="a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61">
    <w:name w:val="Без интервала6"/>
    <w:uiPriority w:val="99"/>
    <w:rsid w:val="003E537C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F911A5318D4163AD4932B5069B39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C36D61-B91B-4AED-85FB-3E8D2E74AD46}"/>
      </w:docPartPr>
      <w:docPartBody>
        <w:p w:rsidR="00197B6D" w:rsidRDefault="00891AB3" w:rsidP="00891AB3">
          <w:pPr>
            <w:pStyle w:val="F1F911A5318D4163AD4932B5069B39AC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AB3"/>
    <w:rsid w:val="00197B6D"/>
    <w:rsid w:val="006B15A3"/>
    <w:rsid w:val="0089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91AB3"/>
    <w:rPr>
      <w:color w:val="808080"/>
    </w:rPr>
  </w:style>
  <w:style w:type="paragraph" w:customStyle="1" w:styleId="F1F911A5318D4163AD4932B5069B39AC">
    <w:name w:val="F1F911A5318D4163AD4932B5069B39AC"/>
    <w:rsid w:val="00891AB3"/>
  </w:style>
  <w:style w:type="paragraph" w:customStyle="1" w:styleId="302EC3AB1AC94C359CE72321F41FA724">
    <w:name w:val="302EC3AB1AC94C359CE72321F41FA724"/>
    <w:rsid w:val="00891AB3"/>
  </w:style>
  <w:style w:type="paragraph" w:customStyle="1" w:styleId="C34EFB1CAB484844BED0755FDF93EDF2">
    <w:name w:val="C34EFB1CAB484844BED0755FDF93EDF2"/>
    <w:rsid w:val="00891AB3"/>
  </w:style>
  <w:style w:type="paragraph" w:customStyle="1" w:styleId="74539663694744208F8C836487CB41C6">
    <w:name w:val="74539663694744208F8C836487CB41C6"/>
    <w:rsid w:val="00891A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06FA4-A9F8-4024-A0C1-756C83CE9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1737</Words>
  <Characters>9906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Государственное предприятие "БГЦА"</Company>
  <LinksUpToDate>false</LinksUpToDate>
  <CharactersWithSpaces>11620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subject/>
  <dc:creator>Morozova</dc:creator>
  <cp:keywords/>
  <cp:lastModifiedBy>Рабцевич Юлия Михайловна</cp:lastModifiedBy>
  <cp:revision>2</cp:revision>
  <cp:lastPrinted>2026-08-21T14:26:00Z</cp:lastPrinted>
  <dcterms:created xsi:type="dcterms:W3CDTF">2026-09-21T08:42:00Z</dcterms:created>
  <dcterms:modified xsi:type="dcterms:W3CDTF">2026-09-21T08:42:00Z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7CA89F16312C480083A92BDEC06D17D7</vt:lpwstr>
  </property>
</Properties>
</file>