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336D" w14:textId="77777777" w:rsidR="002A437E" w:rsidRPr="00F23672" w:rsidRDefault="002A437E" w:rsidP="002A437E">
      <w:pPr>
        <w:ind w:left="5664"/>
        <w:rPr>
          <w:rFonts w:eastAsia="Calibri"/>
          <w:sz w:val="28"/>
          <w:szCs w:val="28"/>
        </w:rPr>
      </w:pPr>
      <w:r w:rsidRPr="00F23672">
        <w:rPr>
          <w:rFonts w:eastAsia="Calibri"/>
          <w:sz w:val="28"/>
          <w:szCs w:val="28"/>
        </w:rPr>
        <w:t>Приложение № 1</w:t>
      </w:r>
    </w:p>
    <w:p w14:paraId="4C158BBA" w14:textId="77777777" w:rsidR="002A437E" w:rsidRPr="00F23672" w:rsidRDefault="002A437E" w:rsidP="002A437E">
      <w:pPr>
        <w:ind w:left="5664"/>
        <w:rPr>
          <w:rFonts w:eastAsia="Calibri"/>
          <w:sz w:val="28"/>
          <w:szCs w:val="28"/>
        </w:rPr>
      </w:pPr>
      <w:r w:rsidRPr="00F23672">
        <w:rPr>
          <w:rFonts w:eastAsia="Calibri"/>
          <w:sz w:val="28"/>
          <w:szCs w:val="28"/>
        </w:rPr>
        <w:t>к аттестату аккредитации</w:t>
      </w:r>
    </w:p>
    <w:p w14:paraId="719E4213" w14:textId="77777777" w:rsidR="002A437E" w:rsidRPr="00F23672" w:rsidRDefault="002A437E" w:rsidP="00DF5B9E">
      <w:pPr>
        <w:ind w:left="4956" w:firstLine="708"/>
        <w:rPr>
          <w:sz w:val="28"/>
          <w:szCs w:val="28"/>
        </w:rPr>
      </w:pPr>
      <w:r w:rsidRPr="00F23672">
        <w:rPr>
          <w:rFonts w:eastAsia="Calibri"/>
          <w:sz w:val="28"/>
          <w:szCs w:val="28"/>
        </w:rPr>
        <w:t xml:space="preserve">№ </w:t>
      </w:r>
      <w:r w:rsidR="00DF5B9E" w:rsidRPr="00F23672">
        <w:rPr>
          <w:sz w:val="28"/>
          <w:szCs w:val="28"/>
          <w:lang w:val="en-US"/>
        </w:rPr>
        <w:t>BY</w:t>
      </w:r>
      <w:r w:rsidR="00DF5B9E" w:rsidRPr="00F23672">
        <w:rPr>
          <w:sz w:val="28"/>
          <w:szCs w:val="28"/>
        </w:rPr>
        <w:t xml:space="preserve">/112 </w:t>
      </w:r>
      <w:r w:rsidR="00F341E7" w:rsidRPr="00F23672">
        <w:rPr>
          <w:sz w:val="28"/>
          <w:szCs w:val="28"/>
        </w:rPr>
        <w:t>2.</w:t>
      </w:r>
      <w:r w:rsidR="00B453C6" w:rsidRPr="00F23672">
        <w:rPr>
          <w:sz w:val="28"/>
          <w:szCs w:val="28"/>
        </w:rPr>
        <w:t>0</w:t>
      </w:r>
      <w:r w:rsidR="00DC19CD">
        <w:rPr>
          <w:sz w:val="28"/>
          <w:szCs w:val="28"/>
        </w:rPr>
        <w:t>501</w:t>
      </w:r>
    </w:p>
    <w:p w14:paraId="5F59B522" w14:textId="77777777" w:rsidR="008B62AC" w:rsidRPr="00F23672" w:rsidRDefault="008B62AC" w:rsidP="008B62AC">
      <w:pPr>
        <w:ind w:left="4956" w:firstLine="708"/>
        <w:rPr>
          <w:rStyle w:val="af2"/>
        </w:rPr>
      </w:pPr>
      <w:r w:rsidRPr="00F23672">
        <w:rPr>
          <w:sz w:val="28"/>
          <w:szCs w:val="28"/>
        </w:rPr>
        <w:t xml:space="preserve">от </w:t>
      </w:r>
      <w:r w:rsidR="00DC19CD">
        <w:rPr>
          <w:sz w:val="28"/>
          <w:szCs w:val="28"/>
        </w:rPr>
        <w:t>16</w:t>
      </w:r>
      <w:r w:rsidRPr="00F23672">
        <w:rPr>
          <w:sz w:val="28"/>
          <w:szCs w:val="28"/>
        </w:rPr>
        <w:t xml:space="preserve"> </w:t>
      </w:r>
      <w:r w:rsidR="00DC19CD">
        <w:rPr>
          <w:sz w:val="28"/>
          <w:szCs w:val="28"/>
        </w:rPr>
        <w:t>ноября</w:t>
      </w:r>
      <w:r w:rsidRPr="00F23672">
        <w:rPr>
          <w:sz w:val="28"/>
          <w:szCs w:val="28"/>
        </w:rPr>
        <w:t xml:space="preserve"> </w:t>
      </w:r>
      <w:r w:rsidR="00B453C6" w:rsidRPr="00F23672">
        <w:rPr>
          <w:sz w:val="28"/>
          <w:szCs w:val="28"/>
        </w:rPr>
        <w:t>199</w:t>
      </w:r>
      <w:r w:rsidR="00DC19CD">
        <w:rPr>
          <w:sz w:val="28"/>
          <w:szCs w:val="28"/>
        </w:rPr>
        <w:t>8</w:t>
      </w:r>
      <w:r w:rsidR="00564885" w:rsidRPr="00F23672">
        <w:rPr>
          <w:sz w:val="28"/>
          <w:szCs w:val="28"/>
        </w:rPr>
        <w:t xml:space="preserve"> </w:t>
      </w:r>
      <w:r w:rsidRPr="00F23672">
        <w:rPr>
          <w:sz w:val="28"/>
          <w:szCs w:val="28"/>
        </w:rPr>
        <w:t>года</w:t>
      </w:r>
    </w:p>
    <w:p w14:paraId="0F86B84A" w14:textId="77777777" w:rsidR="002A437E" w:rsidRPr="00F23672" w:rsidRDefault="003A6BBC" w:rsidP="002A437E">
      <w:pPr>
        <w:overflowPunct w:val="0"/>
        <w:autoSpaceDE w:val="0"/>
        <w:autoSpaceDN w:val="0"/>
        <w:adjustRightInd w:val="0"/>
        <w:ind w:left="5664"/>
        <w:textAlignment w:val="baseline"/>
        <w:rPr>
          <w:sz w:val="28"/>
          <w:szCs w:val="28"/>
        </w:rPr>
      </w:pPr>
      <w:r w:rsidRPr="00F23672">
        <w:rPr>
          <w:rFonts w:eastAsia="Calibri"/>
          <w:sz w:val="28"/>
          <w:szCs w:val="28"/>
        </w:rPr>
        <w:t>н</w:t>
      </w:r>
      <w:r w:rsidR="002A437E" w:rsidRPr="00F23672">
        <w:rPr>
          <w:rFonts w:eastAsia="Calibri"/>
          <w:sz w:val="28"/>
          <w:szCs w:val="28"/>
        </w:rPr>
        <w:t xml:space="preserve">а бланке № </w:t>
      </w:r>
      <w:r w:rsidR="00D6135E">
        <w:rPr>
          <w:sz w:val="28"/>
          <w:szCs w:val="28"/>
        </w:rPr>
        <w:t>0009489</w:t>
      </w:r>
    </w:p>
    <w:p w14:paraId="3E58A7AE" w14:textId="77777777" w:rsidR="002A437E" w:rsidRPr="00F23672" w:rsidRDefault="003A6BBC" w:rsidP="002A437E">
      <w:pPr>
        <w:ind w:left="5664"/>
        <w:rPr>
          <w:rFonts w:eastAsia="Calibri"/>
          <w:sz w:val="28"/>
          <w:szCs w:val="28"/>
        </w:rPr>
      </w:pPr>
      <w:r w:rsidRPr="00F23672">
        <w:rPr>
          <w:rFonts w:eastAsia="Calibri"/>
          <w:sz w:val="28"/>
          <w:szCs w:val="28"/>
        </w:rPr>
        <w:t>н</w:t>
      </w:r>
      <w:r w:rsidR="002A437E" w:rsidRPr="00F23672">
        <w:rPr>
          <w:rFonts w:eastAsia="Calibri"/>
          <w:sz w:val="28"/>
          <w:szCs w:val="28"/>
        </w:rPr>
        <w:t xml:space="preserve">а </w:t>
      </w:r>
      <w:r w:rsidR="00B15F76">
        <w:rPr>
          <w:rFonts w:eastAsia="Calibri"/>
          <w:sz w:val="28"/>
          <w:szCs w:val="28"/>
        </w:rPr>
        <w:t>3</w:t>
      </w:r>
      <w:r w:rsidR="002A437E" w:rsidRPr="00F23672">
        <w:rPr>
          <w:rFonts w:eastAsia="Calibri"/>
          <w:sz w:val="28"/>
          <w:szCs w:val="28"/>
        </w:rPr>
        <w:t xml:space="preserve"> лист</w:t>
      </w:r>
      <w:r w:rsidR="008B62AC" w:rsidRPr="00F23672">
        <w:rPr>
          <w:rFonts w:eastAsia="Calibri"/>
          <w:sz w:val="28"/>
          <w:szCs w:val="28"/>
        </w:rPr>
        <w:t>ах</w:t>
      </w:r>
    </w:p>
    <w:p w14:paraId="6A258BE9" w14:textId="62688955" w:rsidR="002A437E" w:rsidRPr="00F23672" w:rsidRDefault="002A437E" w:rsidP="002A437E">
      <w:pPr>
        <w:ind w:left="5664"/>
      </w:pPr>
      <w:r w:rsidRPr="00F23672">
        <w:rPr>
          <w:rFonts w:eastAsia="Calibri"/>
          <w:sz w:val="28"/>
          <w:szCs w:val="28"/>
        </w:rPr>
        <w:t>Редакция 0</w:t>
      </w:r>
      <w:r w:rsidR="00B24D17">
        <w:rPr>
          <w:rFonts w:eastAsia="Calibri"/>
          <w:sz w:val="28"/>
          <w:szCs w:val="28"/>
        </w:rPr>
        <w:t>1</w:t>
      </w:r>
    </w:p>
    <w:p w14:paraId="3D755159" w14:textId="77777777" w:rsidR="00CC530F" w:rsidRPr="00F23672" w:rsidRDefault="00CC530F" w:rsidP="00F341E7">
      <w:pPr>
        <w:rPr>
          <w:b/>
        </w:rPr>
      </w:pPr>
    </w:p>
    <w:p w14:paraId="58BE85CB" w14:textId="77777777" w:rsidR="00053717" w:rsidRPr="002F5761" w:rsidRDefault="00053717" w:rsidP="00F341E7">
      <w:pPr>
        <w:rPr>
          <w:b/>
          <w:sz w:val="10"/>
          <w:szCs w:val="10"/>
        </w:rPr>
      </w:pPr>
    </w:p>
    <w:p w14:paraId="201F9B02" w14:textId="77777777" w:rsidR="004C6C22" w:rsidRPr="00F23672" w:rsidRDefault="00F70410" w:rsidP="00F341E7">
      <w:pPr>
        <w:jc w:val="center"/>
        <w:rPr>
          <w:sz w:val="28"/>
          <w:szCs w:val="28"/>
        </w:rPr>
      </w:pPr>
      <w:r w:rsidRPr="00F23672">
        <w:rPr>
          <w:b/>
          <w:sz w:val="28"/>
          <w:szCs w:val="28"/>
        </w:rPr>
        <w:t>ОБЛАСТ</w:t>
      </w:r>
      <w:r w:rsidR="002A7866" w:rsidRPr="00F23672">
        <w:rPr>
          <w:b/>
          <w:sz w:val="28"/>
          <w:szCs w:val="28"/>
        </w:rPr>
        <w:t>Ь</w:t>
      </w:r>
      <w:r w:rsidRPr="00F23672">
        <w:rPr>
          <w:b/>
          <w:sz w:val="28"/>
          <w:szCs w:val="28"/>
        </w:rPr>
        <w:t xml:space="preserve"> АККРЕДИТАЦИИ</w:t>
      </w:r>
    </w:p>
    <w:p w14:paraId="778A6288" w14:textId="5B9CB605" w:rsidR="00DF5B9E" w:rsidRPr="00F23672" w:rsidRDefault="009D3455" w:rsidP="00F341E7">
      <w:pPr>
        <w:jc w:val="center"/>
        <w:rPr>
          <w:sz w:val="28"/>
          <w:szCs w:val="28"/>
        </w:rPr>
      </w:pPr>
      <w:r w:rsidRPr="00F23672">
        <w:rPr>
          <w:sz w:val="28"/>
          <w:szCs w:val="28"/>
        </w:rPr>
        <w:t xml:space="preserve">от </w:t>
      </w:r>
      <w:r w:rsidR="00B24D17">
        <w:rPr>
          <w:sz w:val="28"/>
          <w:szCs w:val="28"/>
        </w:rPr>
        <w:t>20</w:t>
      </w:r>
      <w:r w:rsidRPr="00F23672">
        <w:rPr>
          <w:sz w:val="28"/>
          <w:szCs w:val="28"/>
        </w:rPr>
        <w:t xml:space="preserve"> </w:t>
      </w:r>
      <w:r w:rsidR="00B24D17">
        <w:rPr>
          <w:sz w:val="28"/>
          <w:szCs w:val="28"/>
        </w:rPr>
        <w:t>февраля</w:t>
      </w:r>
      <w:r w:rsidR="00DF5B9E" w:rsidRPr="00F23672">
        <w:rPr>
          <w:sz w:val="28"/>
          <w:szCs w:val="28"/>
        </w:rPr>
        <w:t xml:space="preserve"> 20</w:t>
      </w:r>
      <w:r w:rsidR="008B62AC" w:rsidRPr="00F23672">
        <w:rPr>
          <w:sz w:val="28"/>
          <w:szCs w:val="28"/>
        </w:rPr>
        <w:t>2</w:t>
      </w:r>
      <w:r w:rsidR="00B24D17">
        <w:rPr>
          <w:sz w:val="28"/>
          <w:szCs w:val="28"/>
        </w:rPr>
        <w:t>2</w:t>
      </w:r>
      <w:r w:rsidR="00DF5B9E" w:rsidRPr="00F23672">
        <w:rPr>
          <w:sz w:val="28"/>
          <w:szCs w:val="28"/>
        </w:rPr>
        <w:t xml:space="preserve"> года</w:t>
      </w:r>
    </w:p>
    <w:p w14:paraId="12F2EE33" w14:textId="77777777" w:rsidR="009942ED" w:rsidRPr="00F23672" w:rsidRDefault="009942ED" w:rsidP="00F341E7">
      <w:pPr>
        <w:jc w:val="center"/>
        <w:rPr>
          <w:b/>
          <w:sz w:val="4"/>
          <w:szCs w:val="4"/>
        </w:rPr>
      </w:pPr>
    </w:p>
    <w:p w14:paraId="0CA8D87F" w14:textId="77777777" w:rsidR="00B453C6" w:rsidRPr="0025442A" w:rsidRDefault="00B453C6" w:rsidP="00B453C6">
      <w:pPr>
        <w:jc w:val="center"/>
        <w:rPr>
          <w:sz w:val="28"/>
          <w:szCs w:val="28"/>
        </w:rPr>
      </w:pPr>
      <w:r w:rsidRPr="0025442A">
        <w:rPr>
          <w:spacing w:val="-6"/>
          <w:sz w:val="28"/>
        </w:rPr>
        <w:t xml:space="preserve">центральной </w:t>
      </w:r>
      <w:r w:rsidR="00DC19CD">
        <w:rPr>
          <w:spacing w:val="-6"/>
          <w:sz w:val="28"/>
        </w:rPr>
        <w:t xml:space="preserve">заводской </w:t>
      </w:r>
      <w:r w:rsidRPr="0025442A">
        <w:rPr>
          <w:spacing w:val="-6"/>
          <w:sz w:val="28"/>
        </w:rPr>
        <w:t xml:space="preserve">лаборатории </w:t>
      </w:r>
    </w:p>
    <w:p w14:paraId="44863BEE" w14:textId="77777777" w:rsidR="00B453C6" w:rsidRPr="0025442A" w:rsidRDefault="00B453C6" w:rsidP="00B453C6">
      <w:pPr>
        <w:jc w:val="center"/>
        <w:rPr>
          <w:sz w:val="28"/>
          <w:szCs w:val="28"/>
        </w:rPr>
      </w:pPr>
      <w:r w:rsidRPr="0025442A">
        <w:rPr>
          <w:sz w:val="28"/>
          <w:szCs w:val="28"/>
        </w:rPr>
        <w:t>Открытого акционерного общества «Гродно Азот»</w:t>
      </w:r>
    </w:p>
    <w:p w14:paraId="6CB5F159" w14:textId="77777777" w:rsidR="00D75057" w:rsidRPr="00F23672" w:rsidRDefault="00D75057" w:rsidP="00243C90">
      <w:pPr>
        <w:jc w:val="center"/>
        <w:rPr>
          <w:sz w:val="10"/>
          <w:szCs w:val="10"/>
        </w:rPr>
      </w:pPr>
    </w:p>
    <w:tbl>
      <w:tblPr>
        <w:tblpPr w:leftFromText="180" w:rightFromText="180" w:vertAnchor="text" w:tblpX="-386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1418"/>
        <w:gridCol w:w="2551"/>
        <w:gridCol w:w="1985"/>
        <w:gridCol w:w="2126"/>
      </w:tblGrid>
      <w:tr w:rsidR="002A5A7D" w:rsidRPr="00D20818" w14:paraId="42AA223B" w14:textId="77777777" w:rsidTr="002F5761">
        <w:trPr>
          <w:trHeight w:val="20"/>
        </w:trPr>
        <w:tc>
          <w:tcPr>
            <w:tcW w:w="534" w:type="dxa"/>
            <w:vAlign w:val="center"/>
          </w:tcPr>
          <w:p w14:paraId="1AF8E602" w14:textId="77777777" w:rsidR="00235AF3" w:rsidRPr="00D20818" w:rsidRDefault="00235AF3" w:rsidP="00B754F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№</w:t>
            </w:r>
          </w:p>
          <w:p w14:paraId="599CAC2C" w14:textId="77777777" w:rsidR="00235AF3" w:rsidRPr="00D20818" w:rsidRDefault="00235AF3" w:rsidP="00B754F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Align w:val="center"/>
          </w:tcPr>
          <w:p w14:paraId="6A85FED4" w14:textId="77777777" w:rsidR="00235AF3" w:rsidRPr="00D20818" w:rsidRDefault="00235AF3" w:rsidP="00B754F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Наименование</w:t>
            </w:r>
          </w:p>
          <w:p w14:paraId="318E0BF8" w14:textId="77777777" w:rsidR="00235AF3" w:rsidRPr="00D20818" w:rsidRDefault="00235AF3" w:rsidP="00B754F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20818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316DF3B9" w14:textId="77777777" w:rsidR="00235AF3" w:rsidRPr="00D20818" w:rsidRDefault="00235AF3" w:rsidP="0005371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vAlign w:val="center"/>
          </w:tcPr>
          <w:p w14:paraId="622BD6BF" w14:textId="77777777" w:rsidR="00235AF3" w:rsidRPr="00D20818" w:rsidRDefault="00235AF3" w:rsidP="00B754F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Наименование</w:t>
            </w:r>
          </w:p>
          <w:p w14:paraId="46DA55B9" w14:textId="77777777" w:rsidR="00235AF3" w:rsidRPr="00D20818" w:rsidRDefault="00235AF3" w:rsidP="00B754F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характеристики</w:t>
            </w:r>
          </w:p>
          <w:p w14:paraId="4117691B" w14:textId="77777777" w:rsidR="00235AF3" w:rsidRPr="00D20818" w:rsidRDefault="00235AF3" w:rsidP="00B754F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vAlign w:val="center"/>
          </w:tcPr>
          <w:p w14:paraId="3A2814EA" w14:textId="77777777" w:rsidR="00235AF3" w:rsidRPr="00D20818" w:rsidRDefault="00235AF3" w:rsidP="00B754F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2EB72243" w14:textId="77777777" w:rsidR="00235AF3" w:rsidRPr="00D20818" w:rsidRDefault="00235AF3" w:rsidP="00053717">
            <w:pPr>
              <w:ind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A5A7D" w:rsidRPr="00D20818" w14:paraId="758CD510" w14:textId="77777777" w:rsidTr="002F5761">
        <w:trPr>
          <w:trHeight w:val="20"/>
        </w:trPr>
        <w:tc>
          <w:tcPr>
            <w:tcW w:w="534" w:type="dxa"/>
            <w:vAlign w:val="center"/>
          </w:tcPr>
          <w:p w14:paraId="13F00CA0" w14:textId="77777777" w:rsidR="00235AF3" w:rsidRPr="00D20818" w:rsidRDefault="00235AF3" w:rsidP="00F341E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14:paraId="7B210BC5" w14:textId="77777777" w:rsidR="00235AF3" w:rsidRPr="00D20818" w:rsidRDefault="00235AF3" w:rsidP="00F341E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3DCD86DE" w14:textId="77777777" w:rsidR="00235AF3" w:rsidRPr="00D20818" w:rsidRDefault="00235AF3" w:rsidP="0005371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vAlign w:val="center"/>
          </w:tcPr>
          <w:p w14:paraId="10BBC7B2" w14:textId="77777777" w:rsidR="00235AF3" w:rsidRPr="00D20818" w:rsidRDefault="00235AF3" w:rsidP="00F341E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0EE8B15D" w14:textId="77777777" w:rsidR="00235AF3" w:rsidRPr="00D20818" w:rsidRDefault="00235AF3" w:rsidP="00F341E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0FE8EB05" w14:textId="77777777" w:rsidR="00235AF3" w:rsidRPr="00D20818" w:rsidRDefault="00235AF3" w:rsidP="00053717">
            <w:pPr>
              <w:ind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6</w:t>
            </w:r>
          </w:p>
        </w:tc>
      </w:tr>
      <w:tr w:rsidR="00690654" w:rsidRPr="00D20818" w14:paraId="65C956CA" w14:textId="77777777" w:rsidTr="00053717">
        <w:trPr>
          <w:trHeight w:val="20"/>
        </w:trPr>
        <w:tc>
          <w:tcPr>
            <w:tcW w:w="10456" w:type="dxa"/>
            <w:gridSpan w:val="6"/>
          </w:tcPr>
          <w:p w14:paraId="36D6B422" w14:textId="77777777" w:rsidR="00C707B5" w:rsidRPr="00D20818" w:rsidRDefault="00DC19CD" w:rsidP="00053717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  <w:shd w:val="clear" w:color="auto" w:fill="FFFFFF"/>
              </w:rPr>
              <w:t>пр</w:t>
            </w:r>
            <w:r w:rsidR="00B453C6" w:rsidRPr="00D20818"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D20818">
              <w:rPr>
                <w:sz w:val="22"/>
                <w:szCs w:val="22"/>
                <w:shd w:val="clear" w:color="auto" w:fill="FFFFFF"/>
              </w:rPr>
              <w:t>Космонавтов</w:t>
            </w:r>
            <w:r w:rsidR="00B453C6" w:rsidRPr="00D20818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D20818">
              <w:rPr>
                <w:sz w:val="22"/>
                <w:szCs w:val="22"/>
                <w:shd w:val="clear" w:color="auto" w:fill="FFFFFF"/>
              </w:rPr>
              <w:t>100</w:t>
            </w:r>
            <w:r w:rsidR="00B453C6" w:rsidRPr="00D20818">
              <w:rPr>
                <w:sz w:val="22"/>
                <w:szCs w:val="22"/>
                <w:shd w:val="clear" w:color="auto" w:fill="FFFFFF"/>
              </w:rPr>
              <w:t>, 2300</w:t>
            </w:r>
            <w:r w:rsidRPr="00D20818">
              <w:rPr>
                <w:sz w:val="22"/>
                <w:szCs w:val="22"/>
                <w:shd w:val="clear" w:color="auto" w:fill="FFFFFF"/>
              </w:rPr>
              <w:t>13</w:t>
            </w:r>
            <w:r w:rsidR="00B453C6" w:rsidRPr="00D20818">
              <w:rPr>
                <w:sz w:val="22"/>
                <w:szCs w:val="22"/>
                <w:shd w:val="clear" w:color="auto" w:fill="FFFFFF"/>
              </w:rPr>
              <w:t>, г. Гродно, Гродненская область</w:t>
            </w:r>
          </w:p>
        </w:tc>
      </w:tr>
      <w:tr w:rsidR="002F5761" w:rsidRPr="00D20818" w14:paraId="04F24BC6" w14:textId="77777777" w:rsidTr="002F5761">
        <w:trPr>
          <w:trHeight w:val="20"/>
        </w:trPr>
        <w:tc>
          <w:tcPr>
            <w:tcW w:w="534" w:type="dxa"/>
          </w:tcPr>
          <w:p w14:paraId="7813666F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2.</w:t>
            </w:r>
            <w:r w:rsidR="007979FB" w:rsidRPr="00D20818">
              <w:rPr>
                <w:sz w:val="22"/>
                <w:szCs w:val="22"/>
              </w:rPr>
              <w:t>1</w:t>
            </w:r>
          </w:p>
          <w:p w14:paraId="1B4DB579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</w:tcPr>
          <w:p w14:paraId="0F37B442" w14:textId="77777777" w:rsidR="002F5761" w:rsidRPr="00D20818" w:rsidRDefault="002F5761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Воды </w:t>
            </w:r>
          </w:p>
          <w:p w14:paraId="670AFE86" w14:textId="77777777" w:rsidR="002F5761" w:rsidRPr="00D20818" w:rsidRDefault="002F5761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технологические</w:t>
            </w:r>
          </w:p>
        </w:tc>
        <w:tc>
          <w:tcPr>
            <w:tcW w:w="1418" w:type="dxa"/>
          </w:tcPr>
          <w:p w14:paraId="2BD33D83" w14:textId="77777777" w:rsidR="002F5761" w:rsidRPr="00D20818" w:rsidRDefault="002F5761" w:rsidP="00DC19CD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20.59/08.169</w:t>
            </w:r>
          </w:p>
        </w:tc>
        <w:tc>
          <w:tcPr>
            <w:tcW w:w="2551" w:type="dxa"/>
          </w:tcPr>
          <w:p w14:paraId="61EB9478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Водородный </w:t>
            </w:r>
          </w:p>
          <w:p w14:paraId="25AB9D2E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показатель (рН)</w:t>
            </w:r>
          </w:p>
          <w:p w14:paraId="43B9C288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(2-12) рН</w:t>
            </w:r>
          </w:p>
        </w:tc>
        <w:tc>
          <w:tcPr>
            <w:tcW w:w="1985" w:type="dxa"/>
            <w:vMerge w:val="restart"/>
          </w:tcPr>
          <w:p w14:paraId="4868A68F" w14:textId="77777777" w:rsidR="002F5761" w:rsidRPr="00D20818" w:rsidRDefault="002F5761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</w:tcPr>
          <w:p w14:paraId="71CA9CE7" w14:textId="77777777" w:rsidR="002F5761" w:rsidRPr="00D20818" w:rsidRDefault="002F5761" w:rsidP="00211A4C">
            <w:pPr>
              <w:ind w:right="-57"/>
              <w:rPr>
                <w:snapToGrid w:val="0"/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СТБ </w:t>
            </w:r>
            <w:r w:rsidR="00626A4E" w:rsidRPr="00D20818">
              <w:rPr>
                <w:sz w:val="22"/>
                <w:szCs w:val="22"/>
              </w:rPr>
              <w:t>ISO</w:t>
            </w:r>
            <w:r w:rsidRPr="00D20818">
              <w:rPr>
                <w:sz w:val="22"/>
                <w:szCs w:val="22"/>
              </w:rPr>
              <w:t xml:space="preserve"> 10523-2009</w:t>
            </w:r>
          </w:p>
        </w:tc>
      </w:tr>
      <w:tr w:rsidR="002F5761" w:rsidRPr="00D20818" w14:paraId="2197D0A0" w14:textId="77777777" w:rsidTr="002F5761">
        <w:trPr>
          <w:trHeight w:val="20"/>
        </w:trPr>
        <w:tc>
          <w:tcPr>
            <w:tcW w:w="534" w:type="dxa"/>
          </w:tcPr>
          <w:p w14:paraId="5E519629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2.</w:t>
            </w:r>
            <w:r w:rsidR="007979FB" w:rsidRPr="00D20818">
              <w:rPr>
                <w:sz w:val="22"/>
                <w:szCs w:val="22"/>
              </w:rPr>
              <w:t>2</w:t>
            </w:r>
          </w:p>
          <w:p w14:paraId="7AFA9BAD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B33348E" w14:textId="77777777" w:rsidR="002F5761" w:rsidRPr="00D20818" w:rsidRDefault="002F5761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741D66" w14:textId="77777777" w:rsidR="002F5761" w:rsidRPr="00D20818" w:rsidRDefault="002F5761" w:rsidP="00DC19CD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20.59/08.169</w:t>
            </w:r>
          </w:p>
        </w:tc>
        <w:tc>
          <w:tcPr>
            <w:tcW w:w="2551" w:type="dxa"/>
          </w:tcPr>
          <w:p w14:paraId="5F98CEF5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Удельная электрическая проводимость, </w:t>
            </w:r>
            <w:proofErr w:type="spellStart"/>
            <w:r w:rsidRPr="00D20818">
              <w:rPr>
                <w:sz w:val="22"/>
                <w:szCs w:val="22"/>
              </w:rPr>
              <w:t>мкСм</w:t>
            </w:r>
            <w:proofErr w:type="spellEnd"/>
            <w:r w:rsidRPr="00D20818">
              <w:rPr>
                <w:sz w:val="22"/>
                <w:szCs w:val="22"/>
              </w:rPr>
              <w:t xml:space="preserve">/см </w:t>
            </w:r>
          </w:p>
          <w:p w14:paraId="0448856B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D330960" w14:textId="77777777" w:rsidR="002F5761" w:rsidRPr="00D20818" w:rsidRDefault="002F5761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FB87DB" w14:textId="77777777" w:rsidR="002F5761" w:rsidRPr="00D20818" w:rsidRDefault="002F5761" w:rsidP="00211A4C">
            <w:pPr>
              <w:ind w:right="-57"/>
              <w:rPr>
                <w:snapToGrid w:val="0"/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СТБ ИСО 7888-2006</w:t>
            </w:r>
          </w:p>
        </w:tc>
      </w:tr>
      <w:tr w:rsidR="002F5761" w:rsidRPr="00D20818" w14:paraId="74C39CD2" w14:textId="77777777" w:rsidTr="002F5761">
        <w:trPr>
          <w:trHeight w:val="20"/>
        </w:trPr>
        <w:tc>
          <w:tcPr>
            <w:tcW w:w="534" w:type="dxa"/>
          </w:tcPr>
          <w:p w14:paraId="582B4B76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2.</w:t>
            </w:r>
            <w:r w:rsidR="007979FB" w:rsidRPr="00D20818">
              <w:rPr>
                <w:sz w:val="22"/>
                <w:szCs w:val="22"/>
              </w:rPr>
              <w:t>6</w:t>
            </w:r>
          </w:p>
          <w:p w14:paraId="0FFAD6B2" w14:textId="77777777" w:rsidR="002F5761" w:rsidRPr="00D20818" w:rsidRDefault="002F5761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250B2290" w14:textId="77777777" w:rsidR="002F5761" w:rsidRPr="00D20818" w:rsidRDefault="002F5761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39B51F" w14:textId="77777777" w:rsidR="002F5761" w:rsidRPr="00D20818" w:rsidRDefault="002F5761" w:rsidP="00DC19CD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20.59/08.156</w:t>
            </w:r>
          </w:p>
        </w:tc>
        <w:tc>
          <w:tcPr>
            <w:tcW w:w="2551" w:type="dxa"/>
          </w:tcPr>
          <w:p w14:paraId="3BE632B0" w14:textId="77777777" w:rsidR="002F5761" w:rsidRPr="00D20818" w:rsidRDefault="002F5761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Массовая концентрация кремнийсодержащих соединений</w:t>
            </w:r>
          </w:p>
          <w:p w14:paraId="09336E45" w14:textId="77777777" w:rsidR="002F5761" w:rsidRPr="00D20818" w:rsidRDefault="002F5761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(0,01-40,00)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151A08DD" w14:textId="77777777" w:rsidR="002F5761" w:rsidRPr="00D20818" w:rsidRDefault="002F5761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D2B7D1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МВИ.МН 1429-2009</w:t>
            </w:r>
          </w:p>
          <w:p w14:paraId="08E282E1" w14:textId="77777777" w:rsidR="002F5761" w:rsidRPr="00D20818" w:rsidRDefault="002F5761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47DED493" w14:textId="77777777" w:rsidTr="002F5761">
        <w:trPr>
          <w:trHeight w:val="20"/>
        </w:trPr>
        <w:tc>
          <w:tcPr>
            <w:tcW w:w="534" w:type="dxa"/>
            <w:vMerge w:val="restart"/>
          </w:tcPr>
          <w:p w14:paraId="0F640F24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3.1</w:t>
            </w:r>
          </w:p>
          <w:p w14:paraId="0CA58C7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460A16B5" w14:textId="77777777" w:rsidR="00B5183C" w:rsidRPr="00D20818" w:rsidRDefault="00B5183C" w:rsidP="00B5183C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Окружающая среда:</w:t>
            </w:r>
          </w:p>
          <w:p w14:paraId="0C15EC0F" w14:textId="77777777" w:rsidR="00BA2065" w:rsidRPr="00D20818" w:rsidRDefault="00BA2065" w:rsidP="00BA2065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поверхностные воды, подземные воды, сточные воды, вода питьевая</w:t>
            </w:r>
          </w:p>
        </w:tc>
        <w:tc>
          <w:tcPr>
            <w:tcW w:w="1418" w:type="dxa"/>
            <w:vMerge w:val="restart"/>
          </w:tcPr>
          <w:p w14:paraId="400DA7CF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100.03/08.035</w:t>
            </w:r>
          </w:p>
          <w:p w14:paraId="66EB780E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100.04/08.035</w:t>
            </w:r>
          </w:p>
          <w:p w14:paraId="72699257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100.05/08.035</w:t>
            </w:r>
          </w:p>
          <w:p w14:paraId="57200AF7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100.09/08.035</w:t>
            </w:r>
          </w:p>
        </w:tc>
        <w:tc>
          <w:tcPr>
            <w:tcW w:w="2551" w:type="dxa"/>
          </w:tcPr>
          <w:p w14:paraId="03518D3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Массовая концентрация ионов:</w:t>
            </w:r>
          </w:p>
          <w:p w14:paraId="6AA2FE2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Алюминия</w:t>
            </w:r>
          </w:p>
          <w:p w14:paraId="09FDC89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(0,02-20,0)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</w:tcPr>
          <w:p w14:paraId="6805E55B" w14:textId="394F078E" w:rsidR="00BA2065" w:rsidRPr="00D20818" w:rsidRDefault="00BA2065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Фактические значения </w:t>
            </w:r>
            <w:r w:rsidR="00B24D1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7E1AF6D" wp14:editId="236F8DC2">
                      <wp:simplePos x="0" y="0"/>
                      <wp:positionH relativeFrom="column">
                        <wp:posOffset>-6257290</wp:posOffset>
                      </wp:positionH>
                      <wp:positionV relativeFrom="page">
                        <wp:posOffset>-3521075</wp:posOffset>
                      </wp:positionV>
                      <wp:extent cx="1631315" cy="554990"/>
                      <wp:effectExtent l="0" t="0" r="26035" b="16510"/>
                      <wp:wrapNone/>
                      <wp:docPr id="842051669" name="Прямоугольник 842051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251566087952443DB9A1E014F3005E99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5524B24" w14:textId="1CD0658D" w:rsidR="00B24D17" w:rsidRPr="00C40B1C" w:rsidRDefault="00B24D17" w:rsidP="00B24D1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211997D8" w14:textId="77777777" w:rsidR="00B24D17" w:rsidRPr="00C40B1C" w:rsidRDefault="00B24D17" w:rsidP="00B24D1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1AF6D" id="Прямоугольник 842051669" o:spid="_x0000_s1026" style="position:absolute;margin-left:-492.7pt;margin-top:-277.2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251566087952443DB9A1E014F3005E99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5524B24" w14:textId="1CD0658D" w:rsidR="00B24D17" w:rsidRPr="00C40B1C" w:rsidRDefault="00B24D17" w:rsidP="00B24D1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211997D8" w14:textId="77777777" w:rsidR="00B24D17" w:rsidRPr="00C40B1C" w:rsidRDefault="00B24D17" w:rsidP="00B24D1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26" w:type="dxa"/>
            <w:vMerge w:val="restart"/>
          </w:tcPr>
          <w:p w14:paraId="453CC85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СТБ </w:t>
            </w:r>
            <w:r w:rsidRPr="00D20818">
              <w:rPr>
                <w:sz w:val="22"/>
                <w:szCs w:val="22"/>
                <w:lang w:val="en-US"/>
              </w:rPr>
              <w:t xml:space="preserve">ISO </w:t>
            </w:r>
            <w:r w:rsidRPr="00D20818">
              <w:rPr>
                <w:sz w:val="22"/>
                <w:szCs w:val="22"/>
              </w:rPr>
              <w:t>11885-2011</w:t>
            </w:r>
            <w:r w:rsidR="00B5183C" w:rsidRPr="00D20818">
              <w:rPr>
                <w:sz w:val="22"/>
                <w:szCs w:val="22"/>
              </w:rPr>
              <w:t xml:space="preserve"> (жидкая матрица)</w:t>
            </w:r>
          </w:p>
        </w:tc>
      </w:tr>
      <w:tr w:rsidR="00BA2065" w:rsidRPr="00D20818" w14:paraId="03097BE6" w14:textId="77777777" w:rsidTr="002F5761">
        <w:trPr>
          <w:trHeight w:val="20"/>
        </w:trPr>
        <w:tc>
          <w:tcPr>
            <w:tcW w:w="534" w:type="dxa"/>
            <w:vMerge/>
          </w:tcPr>
          <w:p w14:paraId="4A8DE7DD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104E8AB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45ECAB9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3941CE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Ванадия</w:t>
            </w:r>
          </w:p>
          <w:p w14:paraId="1425DA4F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(0,001-20,0)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0B34BD14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1465A7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3A50E7DE" w14:textId="77777777" w:rsidTr="002F5761">
        <w:trPr>
          <w:trHeight w:val="20"/>
        </w:trPr>
        <w:tc>
          <w:tcPr>
            <w:tcW w:w="534" w:type="dxa"/>
            <w:vMerge/>
          </w:tcPr>
          <w:p w14:paraId="1DE2D2EA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1C22E5E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1797EB0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CFE006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Железа</w:t>
            </w:r>
          </w:p>
          <w:p w14:paraId="5762B5D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(0,005-50,0)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00E7CF32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045C2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CDDCC92" w14:textId="77777777" w:rsidTr="002F5761">
        <w:trPr>
          <w:trHeight w:val="20"/>
        </w:trPr>
        <w:tc>
          <w:tcPr>
            <w:tcW w:w="534" w:type="dxa"/>
            <w:vMerge/>
          </w:tcPr>
          <w:p w14:paraId="4CDBF37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D17B81B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1FEAD2B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245F76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Кадмия</w:t>
            </w:r>
          </w:p>
          <w:p w14:paraId="7132024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(0,0005-1,0)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268DCA3D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894506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1B9BE929" w14:textId="77777777" w:rsidTr="002F5761">
        <w:trPr>
          <w:trHeight w:val="20"/>
        </w:trPr>
        <w:tc>
          <w:tcPr>
            <w:tcW w:w="534" w:type="dxa"/>
            <w:vMerge/>
          </w:tcPr>
          <w:p w14:paraId="43FDE39E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E11F16C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67B1F3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222788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Кобальта</w:t>
            </w:r>
          </w:p>
          <w:p w14:paraId="0F7727F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(0,005-10,0)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6945F74A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C2CBEA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661C6A7D" w14:textId="77777777" w:rsidTr="002F5761">
        <w:trPr>
          <w:trHeight w:val="20"/>
        </w:trPr>
        <w:tc>
          <w:tcPr>
            <w:tcW w:w="534" w:type="dxa"/>
            <w:vMerge/>
          </w:tcPr>
          <w:p w14:paraId="474C9C77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11B6183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278C816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EA0EA9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Марганца</w:t>
            </w:r>
          </w:p>
          <w:p w14:paraId="1E55047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(0,002-4,0)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3E991FFF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36D608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60001627" w14:textId="77777777" w:rsidTr="002F5761">
        <w:trPr>
          <w:trHeight w:val="20"/>
        </w:trPr>
        <w:tc>
          <w:tcPr>
            <w:tcW w:w="534" w:type="dxa"/>
            <w:vMerge/>
          </w:tcPr>
          <w:p w14:paraId="6B2E22A3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3F3B043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6BDEDA8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F530E6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Меди</w:t>
            </w:r>
          </w:p>
          <w:p w14:paraId="005CBDD2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(0,001-10,0)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00EAD571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C0B13B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3017FAC" w14:textId="77777777" w:rsidTr="002F5761">
        <w:trPr>
          <w:trHeight w:val="20"/>
        </w:trPr>
        <w:tc>
          <w:tcPr>
            <w:tcW w:w="534" w:type="dxa"/>
            <w:vMerge/>
          </w:tcPr>
          <w:p w14:paraId="7E5EBDF1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3A9B659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0C5281B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6A0815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Молибдена</w:t>
            </w:r>
          </w:p>
          <w:p w14:paraId="668F491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(0,001-6,0)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21F4BB33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4BE48F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7BB282BD" w14:textId="77777777" w:rsidTr="002F5761">
        <w:trPr>
          <w:trHeight w:val="20"/>
        </w:trPr>
        <w:tc>
          <w:tcPr>
            <w:tcW w:w="534" w:type="dxa"/>
            <w:vMerge/>
          </w:tcPr>
          <w:p w14:paraId="7B8BCAD0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3CF08BE4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3338D41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BBEF83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Мышьяка</w:t>
            </w:r>
          </w:p>
          <w:p w14:paraId="08461F4B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D20818">
              <w:rPr>
                <w:sz w:val="22"/>
                <w:szCs w:val="22"/>
              </w:rPr>
              <w:t>ДИ: (0,005-10,0)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052B3FA4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7351D50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37D7DEF1" w14:textId="77777777" w:rsidTr="002F5761">
        <w:trPr>
          <w:trHeight w:val="20"/>
        </w:trPr>
        <w:tc>
          <w:tcPr>
            <w:tcW w:w="534" w:type="dxa"/>
            <w:vMerge/>
          </w:tcPr>
          <w:p w14:paraId="0A4E967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3EEBB7B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89B2144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25827C2" w14:textId="77777777" w:rsidR="00BA2065" w:rsidRPr="00D20818" w:rsidRDefault="00BA2065" w:rsidP="005E2F66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Никеля</w:t>
            </w:r>
          </w:p>
          <w:p w14:paraId="3AFA39A2" w14:textId="77777777" w:rsidR="00BA2065" w:rsidRPr="00D20818" w:rsidRDefault="00BA2065" w:rsidP="005E2F66">
            <w:pPr>
              <w:ind w:right="-57"/>
              <w:rPr>
                <w:sz w:val="22"/>
                <w:szCs w:val="22"/>
                <w:vertAlign w:val="superscript"/>
              </w:rPr>
            </w:pPr>
            <w:r w:rsidRPr="00D20818">
              <w:rPr>
                <w:sz w:val="22"/>
                <w:szCs w:val="22"/>
              </w:rPr>
              <w:t>ДИ: (0,005-10,0)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2C81D4F1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BD2FA4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6445FFD" w14:textId="77777777" w:rsidTr="002F5761">
        <w:trPr>
          <w:trHeight w:val="20"/>
        </w:trPr>
        <w:tc>
          <w:tcPr>
            <w:tcW w:w="534" w:type="dxa"/>
            <w:vMerge w:val="restart"/>
          </w:tcPr>
          <w:p w14:paraId="6F908E07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3.1</w:t>
            </w:r>
          </w:p>
          <w:p w14:paraId="17A59184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45CC28E1" w14:textId="77777777" w:rsidR="005D5EEB" w:rsidRPr="00D20818" w:rsidRDefault="00B5183C" w:rsidP="005D5EEB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Окружающая среда</w:t>
            </w:r>
            <w:r w:rsidR="005D5EEB" w:rsidRPr="00D20818">
              <w:rPr>
                <w:sz w:val="22"/>
                <w:szCs w:val="22"/>
              </w:rPr>
              <w:t>:</w:t>
            </w:r>
          </w:p>
          <w:p w14:paraId="444914DB" w14:textId="77777777" w:rsidR="00BA2065" w:rsidRPr="00D20818" w:rsidRDefault="005D5EEB" w:rsidP="005D5EEB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поверхностные воды, подземные воды, сточные воды, вода питьевая </w:t>
            </w:r>
          </w:p>
        </w:tc>
        <w:tc>
          <w:tcPr>
            <w:tcW w:w="1418" w:type="dxa"/>
            <w:vMerge w:val="restart"/>
          </w:tcPr>
          <w:p w14:paraId="42B1FC96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100.03/08.035</w:t>
            </w:r>
          </w:p>
          <w:p w14:paraId="4133D6F7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100.04/08.035</w:t>
            </w:r>
          </w:p>
          <w:p w14:paraId="7CCA9EB7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100.05/08.035</w:t>
            </w:r>
          </w:p>
          <w:p w14:paraId="0437BC48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100.09/08.035</w:t>
            </w:r>
          </w:p>
        </w:tc>
        <w:tc>
          <w:tcPr>
            <w:tcW w:w="2551" w:type="dxa"/>
          </w:tcPr>
          <w:p w14:paraId="693EDBE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Массовая концентрация ионов:</w:t>
            </w:r>
          </w:p>
        </w:tc>
        <w:tc>
          <w:tcPr>
            <w:tcW w:w="1985" w:type="dxa"/>
            <w:vMerge w:val="restart"/>
          </w:tcPr>
          <w:p w14:paraId="2B877DF8" w14:textId="77777777" w:rsidR="00BA2065" w:rsidRPr="00D20818" w:rsidRDefault="00BA2065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26" w:type="dxa"/>
            <w:vMerge w:val="restart"/>
          </w:tcPr>
          <w:p w14:paraId="07F8646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СТБ </w:t>
            </w:r>
            <w:r w:rsidRPr="00D20818">
              <w:rPr>
                <w:sz w:val="22"/>
                <w:szCs w:val="22"/>
                <w:lang w:val="en-US"/>
              </w:rPr>
              <w:t xml:space="preserve">ISO </w:t>
            </w:r>
            <w:r w:rsidRPr="00D20818">
              <w:rPr>
                <w:sz w:val="22"/>
                <w:szCs w:val="22"/>
              </w:rPr>
              <w:t>11885-2011</w:t>
            </w:r>
          </w:p>
          <w:p w14:paraId="5F302D3D" w14:textId="77777777" w:rsidR="00B5183C" w:rsidRPr="00D20818" w:rsidRDefault="00B5183C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(жидкая матрица)</w:t>
            </w:r>
          </w:p>
        </w:tc>
      </w:tr>
      <w:tr w:rsidR="00BA2065" w:rsidRPr="00D20818" w14:paraId="02FC130A" w14:textId="77777777" w:rsidTr="002F5761">
        <w:trPr>
          <w:trHeight w:val="20"/>
        </w:trPr>
        <w:tc>
          <w:tcPr>
            <w:tcW w:w="534" w:type="dxa"/>
            <w:vMerge/>
          </w:tcPr>
          <w:p w14:paraId="18235D28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FB97EC1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A4086EF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88549F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Олова</w:t>
            </w:r>
          </w:p>
          <w:p w14:paraId="7C73DCC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(0,005-10,0)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03E999C9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3BD5F4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29F5858B" w14:textId="77777777" w:rsidTr="002F5761">
        <w:trPr>
          <w:trHeight w:val="20"/>
        </w:trPr>
        <w:tc>
          <w:tcPr>
            <w:tcW w:w="534" w:type="dxa"/>
            <w:vMerge/>
          </w:tcPr>
          <w:p w14:paraId="1B73129E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89E02C8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0DD72CB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A89C22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  <w:lang w:val="pl-PL"/>
              </w:rPr>
              <w:t>C</w:t>
            </w:r>
            <w:r w:rsidRPr="00D20818">
              <w:rPr>
                <w:sz w:val="22"/>
                <w:szCs w:val="22"/>
              </w:rPr>
              <w:t>винца</w:t>
            </w:r>
          </w:p>
          <w:p w14:paraId="71EABF1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(0,005-10,0)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55B1BC88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E9A8BE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5160BBA" w14:textId="77777777" w:rsidTr="002F5761">
        <w:trPr>
          <w:trHeight w:val="20"/>
        </w:trPr>
        <w:tc>
          <w:tcPr>
            <w:tcW w:w="534" w:type="dxa"/>
            <w:vMerge/>
          </w:tcPr>
          <w:p w14:paraId="4B10E58F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2438466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33B3B02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253A28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Селена</w:t>
            </w:r>
          </w:p>
          <w:p w14:paraId="7D8EF6F9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lang w:val="pl-PL"/>
              </w:rPr>
            </w:pPr>
            <w:r w:rsidRPr="00D20818">
              <w:rPr>
                <w:sz w:val="22"/>
                <w:szCs w:val="22"/>
              </w:rPr>
              <w:t>ДИ: (0,001-10,0)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70A597CE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BBDA2A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04A4ACE7" w14:textId="77777777" w:rsidTr="002F5761">
        <w:trPr>
          <w:trHeight w:val="20"/>
        </w:trPr>
        <w:tc>
          <w:tcPr>
            <w:tcW w:w="534" w:type="dxa"/>
            <w:vMerge/>
          </w:tcPr>
          <w:p w14:paraId="49CCD2B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51BC586C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1990BF0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76BD4D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Сурьмы</w:t>
            </w:r>
          </w:p>
          <w:p w14:paraId="6ED065EF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(0,02-30,0)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4BE3865F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2A6D0C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2C063B9E" w14:textId="77777777" w:rsidTr="002F5761">
        <w:trPr>
          <w:trHeight w:val="20"/>
        </w:trPr>
        <w:tc>
          <w:tcPr>
            <w:tcW w:w="534" w:type="dxa"/>
            <w:vMerge/>
          </w:tcPr>
          <w:p w14:paraId="3C89D363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E7F6305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806796D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B6D36C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Хрома</w:t>
            </w:r>
          </w:p>
          <w:p w14:paraId="67DBEEA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(0,002-10,0)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7B603005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41F337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60B142A7" w14:textId="77777777" w:rsidTr="002F5761">
        <w:trPr>
          <w:trHeight w:val="20"/>
        </w:trPr>
        <w:tc>
          <w:tcPr>
            <w:tcW w:w="534" w:type="dxa"/>
            <w:vMerge/>
          </w:tcPr>
          <w:p w14:paraId="0629D8A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E68E6EB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96F88F4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6E5F2B2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lang w:val="pl-PL"/>
              </w:rPr>
            </w:pPr>
            <w:r w:rsidRPr="00D20818">
              <w:rPr>
                <w:sz w:val="22"/>
                <w:szCs w:val="22"/>
              </w:rPr>
              <w:t>Цинка</w:t>
            </w:r>
          </w:p>
          <w:p w14:paraId="6E9C92BE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vertAlign w:val="superscript"/>
                <w:lang w:val="pl-PL"/>
              </w:rPr>
            </w:pPr>
            <w:r w:rsidRPr="00D20818">
              <w:rPr>
                <w:sz w:val="22"/>
                <w:szCs w:val="22"/>
              </w:rPr>
              <w:t xml:space="preserve">ДИ: </w:t>
            </w:r>
            <w:r w:rsidRPr="00D20818">
              <w:rPr>
                <w:sz w:val="22"/>
                <w:szCs w:val="22"/>
                <w:lang w:val="pl-PL"/>
              </w:rPr>
              <w:t xml:space="preserve">(0,0005-25,0) </w:t>
            </w:r>
            <w:r w:rsidRPr="00D20818">
              <w:rPr>
                <w:sz w:val="22"/>
                <w:szCs w:val="22"/>
              </w:rPr>
              <w:t>мг</w:t>
            </w:r>
            <w:r w:rsidRPr="00D20818">
              <w:rPr>
                <w:sz w:val="22"/>
                <w:szCs w:val="22"/>
                <w:lang w:val="pl-PL"/>
              </w:rPr>
              <w:t>/</w:t>
            </w:r>
            <w:r w:rsidRPr="00D20818">
              <w:rPr>
                <w:sz w:val="22"/>
                <w:szCs w:val="22"/>
              </w:rPr>
              <w:t>дм</w:t>
            </w:r>
            <w:r w:rsidRPr="00D20818">
              <w:rPr>
                <w:sz w:val="22"/>
                <w:szCs w:val="22"/>
                <w:vertAlign w:val="superscript"/>
                <w:lang w:val="pl-PL"/>
              </w:rPr>
              <w:t>3</w:t>
            </w:r>
          </w:p>
        </w:tc>
        <w:tc>
          <w:tcPr>
            <w:tcW w:w="1985" w:type="dxa"/>
            <w:vMerge/>
          </w:tcPr>
          <w:p w14:paraId="07B67B70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EAA274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7653E11F" w14:textId="77777777" w:rsidTr="002F5761">
        <w:trPr>
          <w:trHeight w:val="20"/>
        </w:trPr>
        <w:tc>
          <w:tcPr>
            <w:tcW w:w="534" w:type="dxa"/>
          </w:tcPr>
          <w:p w14:paraId="0B56F0B0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3.2</w:t>
            </w:r>
          </w:p>
          <w:p w14:paraId="215C589F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6EC08694" w14:textId="77777777" w:rsidR="00BA2065" w:rsidRPr="00D20818" w:rsidRDefault="00BA2065" w:rsidP="00DC19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AF7CC28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100.03/08.158</w:t>
            </w:r>
          </w:p>
          <w:p w14:paraId="3F60060E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100.04/08.158</w:t>
            </w:r>
          </w:p>
          <w:p w14:paraId="61D513BC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  <w:r w:rsidRPr="00D20818">
              <w:rPr>
                <w:sz w:val="22"/>
                <w:szCs w:val="22"/>
                <w:lang w:val="ru-RU"/>
              </w:rPr>
              <w:t>100.05/08.158</w:t>
            </w:r>
          </w:p>
          <w:p w14:paraId="46630C88" w14:textId="77777777" w:rsidR="00BA2065" w:rsidRPr="00D20818" w:rsidRDefault="00BA2065" w:rsidP="00DC19CD">
            <w:pPr>
              <w:pStyle w:val="15"/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100.09/08.158</w:t>
            </w:r>
          </w:p>
        </w:tc>
        <w:tc>
          <w:tcPr>
            <w:tcW w:w="2551" w:type="dxa"/>
          </w:tcPr>
          <w:p w14:paraId="60E4933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Массовая концентрация капролактама</w:t>
            </w:r>
          </w:p>
          <w:p w14:paraId="3BEFE48B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D20818">
              <w:rPr>
                <w:sz w:val="22"/>
                <w:szCs w:val="22"/>
              </w:rPr>
              <w:t>ДИ: (0,01-1,00)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  <w:p w14:paraId="7D1F7A3D" w14:textId="77777777" w:rsidR="00BA2065" w:rsidRPr="00D20818" w:rsidRDefault="00BA2065" w:rsidP="00BA2065">
            <w:pPr>
              <w:ind w:right="-57"/>
              <w:rPr>
                <w:sz w:val="22"/>
                <w:szCs w:val="22"/>
                <w:vertAlign w:val="superscript"/>
              </w:rPr>
            </w:pPr>
            <w:r w:rsidRPr="00D20818">
              <w:rPr>
                <w:sz w:val="22"/>
                <w:szCs w:val="22"/>
              </w:rPr>
              <w:t>ДИ: (0,5-50,0) мг/дм</w:t>
            </w:r>
            <w:r w:rsidRPr="00D208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</w:tcPr>
          <w:p w14:paraId="3BA17CE2" w14:textId="77777777" w:rsidR="00BA2065" w:rsidRPr="00D20818" w:rsidRDefault="00BA2065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26" w:type="dxa"/>
          </w:tcPr>
          <w:p w14:paraId="3D40B45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МВИ.МН 6153-2019</w:t>
            </w:r>
          </w:p>
        </w:tc>
      </w:tr>
      <w:tr w:rsidR="00BA2065" w:rsidRPr="00D20818" w14:paraId="278E29CD" w14:textId="77777777" w:rsidTr="002F5761">
        <w:trPr>
          <w:trHeight w:val="20"/>
        </w:trPr>
        <w:tc>
          <w:tcPr>
            <w:tcW w:w="534" w:type="dxa"/>
            <w:vMerge w:val="restart"/>
          </w:tcPr>
          <w:p w14:paraId="0AF048D8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4.1</w:t>
            </w:r>
          </w:p>
          <w:p w14:paraId="3F272D35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5CFE2092" w14:textId="77777777" w:rsidR="00BA2065" w:rsidRPr="00D20818" w:rsidRDefault="00FD66DE" w:rsidP="007979FB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З</w:t>
            </w:r>
            <w:r w:rsidR="00BA2065" w:rsidRPr="00D20818">
              <w:rPr>
                <w:sz w:val="22"/>
                <w:szCs w:val="22"/>
              </w:rPr>
              <w:t>емли (включая почвы)</w:t>
            </w:r>
          </w:p>
        </w:tc>
        <w:tc>
          <w:tcPr>
            <w:tcW w:w="1418" w:type="dxa"/>
            <w:vMerge w:val="restart"/>
          </w:tcPr>
          <w:p w14:paraId="1C346479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100.06/08.035</w:t>
            </w:r>
          </w:p>
          <w:p w14:paraId="20FF2ADC" w14:textId="77777777" w:rsidR="00BA2065" w:rsidRPr="00D20818" w:rsidRDefault="00BA2065" w:rsidP="00DC19CD">
            <w:pPr>
              <w:pStyle w:val="ae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14:paraId="781BF68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Массовая концентрация ионов:</w:t>
            </w:r>
          </w:p>
          <w:p w14:paraId="63CDE3F2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Алюминия</w:t>
            </w:r>
          </w:p>
          <w:p w14:paraId="6CAEB69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(50-1000) мг/кг</w:t>
            </w:r>
          </w:p>
        </w:tc>
        <w:tc>
          <w:tcPr>
            <w:tcW w:w="1985" w:type="dxa"/>
            <w:vMerge w:val="restart"/>
          </w:tcPr>
          <w:p w14:paraId="05A0C75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Фактическое </w:t>
            </w:r>
          </w:p>
          <w:p w14:paraId="040BCC24" w14:textId="77777777" w:rsidR="00BA2065" w:rsidRPr="00D20818" w:rsidRDefault="00BA2065" w:rsidP="00DC19CD">
            <w:pPr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значение</w:t>
            </w:r>
          </w:p>
        </w:tc>
        <w:tc>
          <w:tcPr>
            <w:tcW w:w="2126" w:type="dxa"/>
            <w:vMerge w:val="restart"/>
          </w:tcPr>
          <w:p w14:paraId="53A346C3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lang w:val="en-US"/>
              </w:rPr>
            </w:pPr>
            <w:r w:rsidRPr="00D20818">
              <w:rPr>
                <w:sz w:val="22"/>
                <w:szCs w:val="22"/>
              </w:rPr>
              <w:t xml:space="preserve">СТБ </w:t>
            </w:r>
            <w:r w:rsidRPr="00D20818">
              <w:rPr>
                <w:sz w:val="22"/>
                <w:szCs w:val="22"/>
                <w:lang w:val="en-US"/>
              </w:rPr>
              <w:t>ISO 11885-2011</w:t>
            </w:r>
          </w:p>
          <w:p w14:paraId="39DE7DD5" w14:textId="77777777" w:rsidR="00B5183C" w:rsidRPr="00D20818" w:rsidRDefault="00B5183C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(твердая матрица)</w:t>
            </w:r>
          </w:p>
        </w:tc>
      </w:tr>
      <w:tr w:rsidR="00BA2065" w:rsidRPr="00D20818" w14:paraId="01841F93" w14:textId="77777777" w:rsidTr="002F5761">
        <w:trPr>
          <w:trHeight w:val="20"/>
        </w:trPr>
        <w:tc>
          <w:tcPr>
            <w:tcW w:w="534" w:type="dxa"/>
            <w:vMerge/>
          </w:tcPr>
          <w:p w14:paraId="13E653A6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623C74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5A166BC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BEEEFA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Ванадия</w:t>
            </w:r>
          </w:p>
          <w:p w14:paraId="586C735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(50-500) мг/кг</w:t>
            </w:r>
          </w:p>
        </w:tc>
        <w:tc>
          <w:tcPr>
            <w:tcW w:w="1985" w:type="dxa"/>
            <w:vMerge/>
          </w:tcPr>
          <w:p w14:paraId="5392C29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040658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7A7D5F2E" w14:textId="77777777" w:rsidTr="002F5761">
        <w:trPr>
          <w:trHeight w:val="20"/>
        </w:trPr>
        <w:tc>
          <w:tcPr>
            <w:tcW w:w="534" w:type="dxa"/>
            <w:vMerge/>
          </w:tcPr>
          <w:p w14:paraId="44BC05F8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C3DE47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D71B730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E8D9B42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Железа</w:t>
            </w:r>
          </w:p>
          <w:p w14:paraId="5989FF5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(50-1000) мг/кг</w:t>
            </w:r>
          </w:p>
        </w:tc>
        <w:tc>
          <w:tcPr>
            <w:tcW w:w="1985" w:type="dxa"/>
            <w:vMerge/>
          </w:tcPr>
          <w:p w14:paraId="1E1516E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A1B75A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61B5E1DA" w14:textId="77777777" w:rsidTr="002F5761">
        <w:trPr>
          <w:trHeight w:val="20"/>
        </w:trPr>
        <w:tc>
          <w:tcPr>
            <w:tcW w:w="534" w:type="dxa"/>
            <w:vMerge/>
          </w:tcPr>
          <w:p w14:paraId="36B96DE9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2BA436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EB8DCB9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4F88D4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Кадмия</w:t>
            </w:r>
          </w:p>
          <w:p w14:paraId="5E50FF7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(0,25-25) мг/кг</w:t>
            </w:r>
          </w:p>
        </w:tc>
        <w:tc>
          <w:tcPr>
            <w:tcW w:w="1985" w:type="dxa"/>
            <w:vMerge/>
          </w:tcPr>
          <w:p w14:paraId="646538D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A4199C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35369EE4" w14:textId="77777777" w:rsidTr="002F5761">
        <w:trPr>
          <w:trHeight w:val="20"/>
        </w:trPr>
        <w:tc>
          <w:tcPr>
            <w:tcW w:w="534" w:type="dxa"/>
            <w:vMerge/>
          </w:tcPr>
          <w:p w14:paraId="19A6519F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C960A0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30C1433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16FB7F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Кобальта</w:t>
            </w:r>
          </w:p>
          <w:p w14:paraId="75F0D3C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(2,5-200) мг/кг</w:t>
            </w:r>
          </w:p>
        </w:tc>
        <w:tc>
          <w:tcPr>
            <w:tcW w:w="1985" w:type="dxa"/>
            <w:vMerge/>
          </w:tcPr>
          <w:p w14:paraId="32FA0FE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E3FEB6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2198E893" w14:textId="77777777" w:rsidTr="002F5761">
        <w:trPr>
          <w:trHeight w:val="20"/>
        </w:trPr>
        <w:tc>
          <w:tcPr>
            <w:tcW w:w="534" w:type="dxa"/>
            <w:vMerge/>
          </w:tcPr>
          <w:p w14:paraId="0B7A6DD1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2D3AE5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DD4EB8B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C5D118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Марганца</w:t>
            </w:r>
          </w:p>
          <w:p w14:paraId="097666A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(40-2000) мг/кг</w:t>
            </w:r>
          </w:p>
        </w:tc>
        <w:tc>
          <w:tcPr>
            <w:tcW w:w="1985" w:type="dxa"/>
            <w:vMerge/>
          </w:tcPr>
          <w:p w14:paraId="1E4DAD4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4FD39A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31F4D372" w14:textId="77777777" w:rsidTr="002F5761">
        <w:trPr>
          <w:trHeight w:val="20"/>
        </w:trPr>
        <w:tc>
          <w:tcPr>
            <w:tcW w:w="534" w:type="dxa"/>
            <w:vMerge/>
          </w:tcPr>
          <w:p w14:paraId="021F1863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DF73E4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1DA329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909134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Меди</w:t>
            </w:r>
          </w:p>
          <w:p w14:paraId="2C34FA7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(1,5-50) мг/кг</w:t>
            </w:r>
          </w:p>
        </w:tc>
        <w:tc>
          <w:tcPr>
            <w:tcW w:w="1985" w:type="dxa"/>
            <w:vMerge/>
          </w:tcPr>
          <w:p w14:paraId="077943C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22A0B00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04E73A67" w14:textId="77777777" w:rsidTr="002F5761">
        <w:trPr>
          <w:trHeight w:val="20"/>
        </w:trPr>
        <w:tc>
          <w:tcPr>
            <w:tcW w:w="534" w:type="dxa"/>
            <w:vMerge/>
          </w:tcPr>
          <w:p w14:paraId="18608B17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AC4C08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91BE132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D9B44A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Молибдена</w:t>
            </w:r>
          </w:p>
          <w:p w14:paraId="08A5C6D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(5-250) мг/кг</w:t>
            </w:r>
          </w:p>
        </w:tc>
        <w:tc>
          <w:tcPr>
            <w:tcW w:w="1985" w:type="dxa"/>
            <w:vMerge/>
          </w:tcPr>
          <w:p w14:paraId="5ACAB9F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E4E177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0AC91CDE" w14:textId="77777777" w:rsidTr="002F5761">
        <w:trPr>
          <w:trHeight w:val="20"/>
        </w:trPr>
        <w:tc>
          <w:tcPr>
            <w:tcW w:w="534" w:type="dxa"/>
            <w:vMerge/>
          </w:tcPr>
          <w:p w14:paraId="35B832CC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6818A7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2AA90BC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47F667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Мышьяка</w:t>
            </w:r>
          </w:p>
          <w:p w14:paraId="668AF23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(1-250) мг/кг</w:t>
            </w:r>
          </w:p>
        </w:tc>
        <w:tc>
          <w:tcPr>
            <w:tcW w:w="1985" w:type="dxa"/>
            <w:vMerge/>
          </w:tcPr>
          <w:p w14:paraId="7B7A318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9CA8E7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3305224" w14:textId="77777777" w:rsidTr="002F5761">
        <w:trPr>
          <w:trHeight w:val="20"/>
        </w:trPr>
        <w:tc>
          <w:tcPr>
            <w:tcW w:w="534" w:type="dxa"/>
            <w:vMerge/>
          </w:tcPr>
          <w:p w14:paraId="606520C0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2A6571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268ECEB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E55D71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Никеля</w:t>
            </w:r>
          </w:p>
          <w:p w14:paraId="6E29D13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(2-50) мг/кг</w:t>
            </w:r>
          </w:p>
        </w:tc>
        <w:tc>
          <w:tcPr>
            <w:tcW w:w="1985" w:type="dxa"/>
            <w:vMerge/>
          </w:tcPr>
          <w:p w14:paraId="554C23F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50D883C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9F9AA67" w14:textId="77777777" w:rsidTr="002F5761">
        <w:trPr>
          <w:trHeight w:val="20"/>
        </w:trPr>
        <w:tc>
          <w:tcPr>
            <w:tcW w:w="534" w:type="dxa"/>
            <w:vMerge/>
          </w:tcPr>
          <w:p w14:paraId="7FCC21F1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553F05D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DD033DD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762A3E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Олова</w:t>
            </w:r>
          </w:p>
          <w:p w14:paraId="4E3720F2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(2-250) мг/кг</w:t>
            </w:r>
          </w:p>
        </w:tc>
        <w:tc>
          <w:tcPr>
            <w:tcW w:w="1985" w:type="dxa"/>
            <w:vMerge/>
          </w:tcPr>
          <w:p w14:paraId="33F7D50F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5B55E9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1DF84A48" w14:textId="77777777" w:rsidTr="002F5761">
        <w:trPr>
          <w:trHeight w:val="20"/>
        </w:trPr>
        <w:tc>
          <w:tcPr>
            <w:tcW w:w="534" w:type="dxa"/>
            <w:vMerge/>
          </w:tcPr>
          <w:p w14:paraId="5A0B276E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8F4840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779A495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0ABD03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  <w:lang w:val="pl-PL"/>
              </w:rPr>
              <w:t>C</w:t>
            </w:r>
            <w:r w:rsidRPr="00D20818">
              <w:rPr>
                <w:sz w:val="22"/>
                <w:szCs w:val="22"/>
              </w:rPr>
              <w:t>винца</w:t>
            </w:r>
          </w:p>
          <w:p w14:paraId="0A5F403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(3-500) мг/кг</w:t>
            </w:r>
          </w:p>
        </w:tc>
        <w:tc>
          <w:tcPr>
            <w:tcW w:w="1985" w:type="dxa"/>
            <w:vMerge/>
          </w:tcPr>
          <w:p w14:paraId="032E87D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B1D4BF9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3BAB3AE" w14:textId="77777777" w:rsidTr="002F5761">
        <w:trPr>
          <w:trHeight w:val="20"/>
        </w:trPr>
        <w:tc>
          <w:tcPr>
            <w:tcW w:w="534" w:type="dxa"/>
            <w:vMerge/>
          </w:tcPr>
          <w:p w14:paraId="594666D3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7CE38F1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0F5F293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667BD4E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Селена</w:t>
            </w:r>
          </w:p>
          <w:p w14:paraId="44D63340" w14:textId="77777777" w:rsidR="00BA2065" w:rsidRPr="00D20818" w:rsidRDefault="00BA2065" w:rsidP="00DC19CD">
            <w:pPr>
              <w:ind w:right="-57"/>
              <w:rPr>
                <w:sz w:val="22"/>
                <w:szCs w:val="22"/>
                <w:lang w:val="pl-PL"/>
              </w:rPr>
            </w:pPr>
            <w:r w:rsidRPr="00D20818">
              <w:rPr>
                <w:sz w:val="22"/>
                <w:szCs w:val="22"/>
              </w:rPr>
              <w:t>ДИ: (0,1-20) мг/кг</w:t>
            </w:r>
          </w:p>
        </w:tc>
        <w:tc>
          <w:tcPr>
            <w:tcW w:w="1985" w:type="dxa"/>
            <w:vMerge/>
          </w:tcPr>
          <w:p w14:paraId="6878F6E3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3A45E1A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5531512C" w14:textId="77777777" w:rsidTr="002F5761">
        <w:trPr>
          <w:trHeight w:val="20"/>
        </w:trPr>
        <w:tc>
          <w:tcPr>
            <w:tcW w:w="534" w:type="dxa"/>
            <w:vMerge/>
          </w:tcPr>
          <w:p w14:paraId="3C8C08CE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33AA492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BC857CB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FDCF00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Сурьмы</w:t>
            </w:r>
          </w:p>
          <w:p w14:paraId="49F0D18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(2-100) мг/кг</w:t>
            </w:r>
          </w:p>
        </w:tc>
        <w:tc>
          <w:tcPr>
            <w:tcW w:w="1985" w:type="dxa"/>
            <w:vMerge/>
          </w:tcPr>
          <w:p w14:paraId="36A2D620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FFD584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3F558AF2" w14:textId="77777777" w:rsidTr="002F5761">
        <w:trPr>
          <w:trHeight w:val="20"/>
        </w:trPr>
        <w:tc>
          <w:tcPr>
            <w:tcW w:w="534" w:type="dxa"/>
            <w:vMerge/>
          </w:tcPr>
          <w:p w14:paraId="6003DE99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F7F76B7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7FA09DF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E597D1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Хрома</w:t>
            </w:r>
          </w:p>
          <w:p w14:paraId="0A2197DB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(3-500) мг/кг</w:t>
            </w:r>
          </w:p>
        </w:tc>
        <w:tc>
          <w:tcPr>
            <w:tcW w:w="1985" w:type="dxa"/>
            <w:vMerge/>
          </w:tcPr>
          <w:p w14:paraId="45CB69A0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79FFA64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BA2065" w:rsidRPr="00D20818" w14:paraId="430A7843" w14:textId="77777777" w:rsidTr="002F5761">
        <w:trPr>
          <w:trHeight w:val="20"/>
        </w:trPr>
        <w:tc>
          <w:tcPr>
            <w:tcW w:w="534" w:type="dxa"/>
            <w:vMerge/>
          </w:tcPr>
          <w:p w14:paraId="4FC03DBB" w14:textId="77777777" w:rsidR="00BA2065" w:rsidRPr="00D20818" w:rsidRDefault="00BA2065" w:rsidP="00DC19C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D0D0448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769ED5D" w14:textId="77777777" w:rsidR="00BA2065" w:rsidRPr="00D20818" w:rsidRDefault="00BA2065" w:rsidP="00DC19C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5C3CCE5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Цинка</w:t>
            </w:r>
          </w:p>
          <w:p w14:paraId="53984B4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ДИ: (10-1000) мг/кг</w:t>
            </w:r>
          </w:p>
          <w:p w14:paraId="148DA836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97ACDED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73ABA51" w14:textId="77777777" w:rsidR="00BA2065" w:rsidRPr="00D20818" w:rsidRDefault="00BA2065" w:rsidP="00DC19CD">
            <w:pPr>
              <w:ind w:right="-57"/>
              <w:rPr>
                <w:sz w:val="22"/>
                <w:szCs w:val="22"/>
              </w:rPr>
            </w:pPr>
          </w:p>
        </w:tc>
      </w:tr>
      <w:tr w:rsidR="00D20818" w:rsidRPr="00D20818" w14:paraId="1FDDFEE1" w14:textId="77777777" w:rsidTr="002F5761">
        <w:trPr>
          <w:trHeight w:val="20"/>
        </w:trPr>
        <w:tc>
          <w:tcPr>
            <w:tcW w:w="534" w:type="dxa"/>
          </w:tcPr>
          <w:p w14:paraId="03B47D15" w14:textId="77777777" w:rsidR="002F5761" w:rsidRPr="00D20818" w:rsidRDefault="00B5183C" w:rsidP="002F576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5</w:t>
            </w:r>
            <w:r w:rsidR="002F5761" w:rsidRPr="00D20818">
              <w:rPr>
                <w:sz w:val="22"/>
                <w:szCs w:val="22"/>
              </w:rPr>
              <w:t>.1</w:t>
            </w:r>
          </w:p>
          <w:p w14:paraId="3E2F40D5" w14:textId="77777777" w:rsidR="002F5761" w:rsidRPr="00D20818" w:rsidRDefault="002F5761" w:rsidP="002F576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35D6F9AE" w14:textId="77777777" w:rsidR="002F5761" w:rsidRPr="00D20818" w:rsidRDefault="00FD66DE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Выбросы загрязняющих веществ в атмосферный воздух от стационарных и мобильных источников</w:t>
            </w:r>
          </w:p>
          <w:p w14:paraId="13355AEF" w14:textId="77777777" w:rsidR="00D20818" w:rsidRPr="00D20818" w:rsidRDefault="00D20818" w:rsidP="002F576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EE4AAF" w14:textId="77777777" w:rsidR="002F5761" w:rsidRPr="00D20818" w:rsidRDefault="002F5761" w:rsidP="002F5761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100.01/08.157</w:t>
            </w:r>
          </w:p>
        </w:tc>
        <w:tc>
          <w:tcPr>
            <w:tcW w:w="2551" w:type="dxa"/>
          </w:tcPr>
          <w:p w14:paraId="50B3D678" w14:textId="77777777" w:rsidR="002F5761" w:rsidRPr="00D20818" w:rsidRDefault="002F5761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Объемная доля метана</w:t>
            </w:r>
          </w:p>
          <w:p w14:paraId="1E378A98" w14:textId="77777777" w:rsidR="002F5761" w:rsidRPr="00D20818" w:rsidRDefault="002F5761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ДИ: </w:t>
            </w:r>
            <w:r w:rsidR="00FD66DE" w:rsidRPr="00D20818">
              <w:rPr>
                <w:sz w:val="22"/>
                <w:szCs w:val="22"/>
              </w:rPr>
              <w:t>(</w:t>
            </w:r>
            <w:r w:rsidRPr="00D20818">
              <w:rPr>
                <w:sz w:val="22"/>
                <w:szCs w:val="22"/>
              </w:rPr>
              <w:t>0,0</w:t>
            </w:r>
            <w:r w:rsidR="00FD66DE" w:rsidRPr="00D20818">
              <w:rPr>
                <w:sz w:val="22"/>
                <w:szCs w:val="22"/>
              </w:rPr>
              <w:t>5-1</w:t>
            </w:r>
            <w:r w:rsidRPr="00D20818">
              <w:rPr>
                <w:sz w:val="22"/>
                <w:szCs w:val="22"/>
              </w:rPr>
              <w:t>0,</w:t>
            </w:r>
            <w:r w:rsidR="00B5183C" w:rsidRPr="00D20818">
              <w:rPr>
                <w:sz w:val="22"/>
                <w:szCs w:val="22"/>
              </w:rPr>
              <w:t>0</w:t>
            </w:r>
            <w:r w:rsidR="00FD66DE" w:rsidRPr="00D20818">
              <w:rPr>
                <w:sz w:val="22"/>
                <w:szCs w:val="22"/>
              </w:rPr>
              <w:t>)</w:t>
            </w:r>
            <w:r w:rsidRPr="00D20818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985" w:type="dxa"/>
          </w:tcPr>
          <w:p w14:paraId="53CCB5B8" w14:textId="77777777" w:rsidR="002F5761" w:rsidRPr="00D20818" w:rsidRDefault="002F5761" w:rsidP="002F5761">
            <w:pPr>
              <w:ind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26" w:type="dxa"/>
          </w:tcPr>
          <w:p w14:paraId="6F643F23" w14:textId="77777777" w:rsidR="002F5761" w:rsidRPr="00D20818" w:rsidRDefault="002F5761" w:rsidP="002F5761">
            <w:pPr>
              <w:ind w:left="-57" w:right="-57"/>
              <w:rPr>
                <w:sz w:val="22"/>
                <w:szCs w:val="22"/>
              </w:rPr>
            </w:pPr>
            <w:r w:rsidRPr="00D20818">
              <w:rPr>
                <w:sz w:val="22"/>
                <w:szCs w:val="22"/>
              </w:rPr>
              <w:t>МВИ.МН 5640-2016</w:t>
            </w:r>
          </w:p>
          <w:p w14:paraId="73D7261C" w14:textId="7D0B0C6D" w:rsidR="002F5761" w:rsidRPr="00D20818" w:rsidRDefault="00B24D17" w:rsidP="002F5761">
            <w:pPr>
              <w:ind w:left="-57" w:right="-57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2BE8B59F" wp14:editId="5E77097B">
                      <wp:simplePos x="0" y="0"/>
                      <wp:positionH relativeFrom="column">
                        <wp:posOffset>-2752725</wp:posOffset>
                      </wp:positionH>
                      <wp:positionV relativeFrom="page">
                        <wp:posOffset>7648575</wp:posOffset>
                      </wp:positionV>
                      <wp:extent cx="1631315" cy="554990"/>
                      <wp:effectExtent l="0" t="0" r="26035" b="16510"/>
                      <wp:wrapNone/>
                      <wp:docPr id="1453882461" name="Прямоугольник 1453882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11244360"/>
                                    <w:placeholder>
                                      <w:docPart w:val="5744B8785A44461DBB12A4EE70D8268F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9E02236" w14:textId="53DFB72D" w:rsidR="00B24D17" w:rsidRPr="00C40B1C" w:rsidRDefault="00B24D17" w:rsidP="00B24D1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768D2564" w14:textId="77777777" w:rsidR="00B24D17" w:rsidRPr="00C40B1C" w:rsidRDefault="00B24D17" w:rsidP="00B24D1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8B59F" id="Прямоугольник 1453882461" o:spid="_x0000_s1027" style="position:absolute;left:0;text-align:left;margin-left:-216.75pt;margin-top:602.2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11244360"/>
                              <w:placeholder>
                                <w:docPart w:val="5744B8785A44461DBB12A4EE70D8268F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9E02236" w14:textId="53DFB72D" w:rsidR="00B24D17" w:rsidRPr="00C40B1C" w:rsidRDefault="00B24D17" w:rsidP="00B24D1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768D2564" w14:textId="77777777" w:rsidR="00B24D17" w:rsidRPr="00C40B1C" w:rsidRDefault="00B24D17" w:rsidP="00B24D1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</w:tbl>
    <w:p w14:paraId="2287B736" w14:textId="77777777" w:rsidR="00053717" w:rsidRDefault="00053717" w:rsidP="00FF3B2A">
      <w:pPr>
        <w:pBdr>
          <w:top w:val="nil"/>
          <w:left w:val="nil"/>
          <w:bottom w:val="nil"/>
          <w:right w:val="nil"/>
          <w:between w:val="nil"/>
        </w:pBdr>
        <w:rPr>
          <w:iCs/>
        </w:rPr>
      </w:pPr>
      <w:bookmarkStart w:id="0" w:name="_Hlk85478374"/>
      <w:r w:rsidRPr="00F23672">
        <w:rPr>
          <w:b/>
          <w:bCs/>
          <w:iCs/>
        </w:rPr>
        <w:t>Примечание:</w:t>
      </w:r>
      <w:r w:rsidRPr="00F23672">
        <w:rPr>
          <w:iCs/>
        </w:rPr>
        <w:t xml:space="preserve"> </w:t>
      </w:r>
    </w:p>
    <w:p w14:paraId="4B8C524E" w14:textId="77777777" w:rsidR="00053717" w:rsidRPr="00F23672" w:rsidRDefault="00053717" w:rsidP="00FF3B2A">
      <w:pPr>
        <w:pBdr>
          <w:top w:val="nil"/>
          <w:left w:val="nil"/>
          <w:bottom w:val="nil"/>
          <w:right w:val="nil"/>
          <w:between w:val="nil"/>
        </w:pBdr>
      </w:pPr>
      <w:r w:rsidRPr="00F23672">
        <w:t xml:space="preserve">* – </w:t>
      </w:r>
      <w:bookmarkStart w:id="1" w:name="_Hlk78531010"/>
      <w:r w:rsidRPr="00F23672">
        <w:t>деятельность осуществляется непосредственно в органе по оценке соответствия (далее – ООС);</w:t>
      </w:r>
    </w:p>
    <w:p w14:paraId="613E634F" w14:textId="77777777" w:rsidR="00053717" w:rsidRPr="00F23672" w:rsidRDefault="00053717" w:rsidP="00FF3B2A">
      <w:pPr>
        <w:overflowPunct w:val="0"/>
        <w:autoSpaceDE w:val="0"/>
        <w:autoSpaceDN w:val="0"/>
        <w:adjustRightInd w:val="0"/>
        <w:rPr>
          <w:rFonts w:eastAsia="Calibri"/>
          <w:lang w:eastAsia="en-US"/>
        </w:rPr>
      </w:pPr>
      <w:r w:rsidRPr="00F23672">
        <w:rPr>
          <w:rFonts w:eastAsia="Calibri"/>
          <w:lang w:eastAsia="en-US"/>
        </w:rPr>
        <w:t>**</w:t>
      </w:r>
      <w:r w:rsidRPr="00F23672">
        <w:t xml:space="preserve"> – </w:t>
      </w:r>
      <w:r w:rsidRPr="00F23672">
        <w:rPr>
          <w:rFonts w:eastAsia="Calibri"/>
          <w:lang w:eastAsia="en-US"/>
        </w:rPr>
        <w:t>деятельность осуществляется за пределами ООС и непосредственно в ООС;</w:t>
      </w:r>
    </w:p>
    <w:bookmarkEnd w:id="1"/>
    <w:p w14:paraId="3174B9E6" w14:textId="77777777" w:rsidR="00D20818" w:rsidRPr="00FF45D4" w:rsidRDefault="00D20818" w:rsidP="00D20818">
      <w:pPr>
        <w:numPr>
          <w:ilvl w:val="12"/>
          <w:numId w:val="0"/>
        </w:numPr>
        <w:ind w:right="284"/>
        <w:jc w:val="both"/>
        <w:rPr>
          <w:vertAlign w:val="superscript"/>
        </w:rPr>
      </w:pPr>
    </w:p>
    <w:p w14:paraId="660C6B1E" w14:textId="77777777" w:rsidR="00053717" w:rsidRPr="00F23672" w:rsidRDefault="00053717" w:rsidP="00FF3B2A">
      <w:pPr>
        <w:pStyle w:val="11"/>
        <w:tabs>
          <w:tab w:val="left" w:pos="7371"/>
        </w:tabs>
        <w:rPr>
          <w:b/>
          <w:bCs/>
          <w:sz w:val="24"/>
          <w:szCs w:val="24"/>
          <w:lang w:val="ru-RU"/>
        </w:rPr>
      </w:pPr>
      <w:r w:rsidRPr="00F23672">
        <w:rPr>
          <w:b/>
          <w:bCs/>
          <w:sz w:val="24"/>
          <w:szCs w:val="24"/>
          <w:lang w:val="ru-RU"/>
        </w:rPr>
        <w:t>Сокращения:</w:t>
      </w:r>
    </w:p>
    <w:p w14:paraId="05765171" w14:textId="77777777" w:rsidR="00053717" w:rsidRPr="00F23672" w:rsidRDefault="00053717" w:rsidP="00FF3B2A">
      <w:r w:rsidRPr="00F23672">
        <w:t>ДИ – диапазон измерений.</w:t>
      </w:r>
    </w:p>
    <w:p w14:paraId="271F12FA" w14:textId="77777777" w:rsidR="00FF3B2A" w:rsidRPr="00F23672" w:rsidRDefault="00FF3B2A" w:rsidP="00FF3B2A">
      <w:pPr>
        <w:jc w:val="both"/>
        <w:rPr>
          <w:sz w:val="28"/>
          <w:szCs w:val="28"/>
        </w:rPr>
      </w:pPr>
    </w:p>
    <w:p w14:paraId="6E27B9C3" w14:textId="77777777" w:rsidR="00B754FA" w:rsidRPr="00F23672" w:rsidRDefault="00B754FA" w:rsidP="00FF3B2A">
      <w:pPr>
        <w:jc w:val="both"/>
        <w:rPr>
          <w:sz w:val="28"/>
          <w:szCs w:val="28"/>
        </w:rPr>
      </w:pPr>
      <w:r w:rsidRPr="00F23672">
        <w:rPr>
          <w:sz w:val="28"/>
          <w:szCs w:val="28"/>
        </w:rPr>
        <w:t xml:space="preserve">Руководитель органа </w:t>
      </w:r>
    </w:p>
    <w:p w14:paraId="050E6FD8" w14:textId="77777777" w:rsidR="00B754FA" w:rsidRPr="00F23672" w:rsidRDefault="00B754FA" w:rsidP="00FF3B2A">
      <w:pPr>
        <w:jc w:val="both"/>
        <w:rPr>
          <w:sz w:val="28"/>
          <w:szCs w:val="28"/>
        </w:rPr>
      </w:pPr>
      <w:r w:rsidRPr="00F23672">
        <w:rPr>
          <w:sz w:val="28"/>
          <w:szCs w:val="28"/>
        </w:rPr>
        <w:t xml:space="preserve">по аккредитации Республики Беларусь – </w:t>
      </w:r>
    </w:p>
    <w:p w14:paraId="15E56AA4" w14:textId="77777777" w:rsidR="00B754FA" w:rsidRPr="00F23672" w:rsidRDefault="00B754FA" w:rsidP="00FF3B2A">
      <w:pPr>
        <w:jc w:val="both"/>
        <w:rPr>
          <w:sz w:val="28"/>
          <w:szCs w:val="28"/>
        </w:rPr>
      </w:pPr>
      <w:r w:rsidRPr="00F23672">
        <w:rPr>
          <w:sz w:val="28"/>
          <w:szCs w:val="28"/>
        </w:rPr>
        <w:t xml:space="preserve">директор государственного </w:t>
      </w:r>
    </w:p>
    <w:p w14:paraId="1D38DFC2" w14:textId="77777777" w:rsidR="00B754FA" w:rsidRPr="00F23672" w:rsidRDefault="00B754FA" w:rsidP="00FF3B2A">
      <w:pPr>
        <w:jc w:val="both"/>
        <w:rPr>
          <w:sz w:val="28"/>
          <w:szCs w:val="28"/>
        </w:rPr>
      </w:pPr>
      <w:r w:rsidRPr="00F23672">
        <w:rPr>
          <w:sz w:val="28"/>
          <w:szCs w:val="28"/>
        </w:rPr>
        <w:t>предприятия «</w:t>
      </w:r>
      <w:proofErr w:type="gramStart"/>
      <w:r w:rsidRPr="00F23672">
        <w:rPr>
          <w:sz w:val="28"/>
          <w:szCs w:val="28"/>
        </w:rPr>
        <w:t xml:space="preserve">БГЦА»   </w:t>
      </w:r>
      <w:proofErr w:type="gramEnd"/>
      <w:r w:rsidRPr="00F23672">
        <w:rPr>
          <w:sz w:val="28"/>
          <w:szCs w:val="28"/>
        </w:rPr>
        <w:t xml:space="preserve">                                                                       Е.В.</w:t>
      </w:r>
      <w:r w:rsidR="00B15F76">
        <w:rPr>
          <w:sz w:val="28"/>
          <w:szCs w:val="28"/>
        </w:rPr>
        <w:t xml:space="preserve"> Дворак</w:t>
      </w:r>
    </w:p>
    <w:bookmarkEnd w:id="0"/>
    <w:p w14:paraId="29ECE893" w14:textId="77777777" w:rsidR="000B2383" w:rsidRPr="00F23672" w:rsidRDefault="000B2383" w:rsidP="00FF3B2A">
      <w:pPr>
        <w:jc w:val="both"/>
        <w:rPr>
          <w:sz w:val="2"/>
          <w:szCs w:val="2"/>
        </w:rPr>
      </w:pPr>
    </w:p>
    <w:sectPr w:rsidR="000B2383" w:rsidRPr="00F23672" w:rsidSect="005E2F6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567" w:bottom="56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6047" w14:textId="77777777" w:rsidR="008B7749" w:rsidRDefault="008B7749" w:rsidP="0068420A">
      <w:r>
        <w:separator/>
      </w:r>
    </w:p>
  </w:endnote>
  <w:endnote w:type="continuationSeparator" w:id="0">
    <w:p w14:paraId="4E848EB7" w14:textId="77777777" w:rsidR="008B7749" w:rsidRDefault="008B7749" w:rsidP="0068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55B66E4" w14:textId="77777777" w:rsidR="00E572E5" w:rsidRPr="00F87A3B" w:rsidRDefault="00E572E5" w:rsidP="00E572E5">
    <w:pPr>
      <w:rPr>
        <w:sz w:val="8"/>
        <w:szCs w:val="8"/>
      </w:rPr>
    </w:pPr>
  </w:p>
  <w:tbl>
    <w:tblPr>
      <w:tblW w:w="10002" w:type="dxa"/>
      <w:tblInd w:w="276" w:type="dxa"/>
      <w:tblLook w:val="00A0" w:firstRow="1" w:lastRow="0" w:firstColumn="1" w:lastColumn="0" w:noHBand="0" w:noVBand="0"/>
    </w:tblPr>
    <w:tblGrid>
      <w:gridCol w:w="3376"/>
      <w:gridCol w:w="2835"/>
      <w:gridCol w:w="3791"/>
    </w:tblGrid>
    <w:tr w:rsidR="00693820" w:rsidRPr="00AE573F" w14:paraId="7D35D1DE" w14:textId="77777777" w:rsidTr="003A6BBC">
      <w:tc>
        <w:tcPr>
          <w:tcW w:w="3376" w:type="dxa"/>
        </w:tcPr>
        <w:p w14:paraId="2E872E64" w14:textId="77777777" w:rsidR="003A6BBC" w:rsidRPr="003A6BBC" w:rsidRDefault="003A6BBC" w:rsidP="00DE46BD">
          <w:pPr>
            <w:pStyle w:val="11"/>
            <w:jc w:val="center"/>
            <w:rPr>
              <w:rFonts w:eastAsia="ArialMT"/>
              <w:sz w:val="2"/>
              <w:szCs w:val="2"/>
              <w:lang w:val="ru-RU"/>
            </w:rPr>
          </w:pPr>
        </w:p>
        <w:p w14:paraId="130B8BF2" w14:textId="77777777" w:rsidR="003A6BBC" w:rsidRPr="00AE573F" w:rsidRDefault="003A6BBC" w:rsidP="003A6BBC">
          <w:pPr>
            <w:pStyle w:val="1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3D047FAE" w14:textId="77777777" w:rsidR="00693820" w:rsidRPr="002A5A7D" w:rsidRDefault="003A6BBC" w:rsidP="003A6BBC">
          <w:pPr>
            <w:pStyle w:val="12"/>
            <w:jc w:val="center"/>
            <w:rPr>
              <w:sz w:val="20"/>
              <w:szCs w:val="20"/>
              <w:lang w:val="ru-RU"/>
            </w:rPr>
          </w:pPr>
          <w:r w:rsidRPr="002A5A7D">
            <w:rPr>
              <w:sz w:val="20"/>
              <w:szCs w:val="20"/>
              <w:lang w:val="ru-RU"/>
            </w:rPr>
            <w:t>(подпись ведущего эксперта по аккредитации)</w:t>
          </w:r>
        </w:p>
      </w:tc>
      <w:tc>
        <w:tcPr>
          <w:tcW w:w="2835" w:type="dxa"/>
          <w:vAlign w:val="center"/>
        </w:tcPr>
        <w:p w14:paraId="70A31BF6" w14:textId="5F071079" w:rsidR="003A6BBC" w:rsidRPr="002F480F" w:rsidRDefault="00B24D17" w:rsidP="003A6BBC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22</w:t>
          </w:r>
          <w:r w:rsidR="003A6BBC" w:rsidRPr="002F480F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02</w:t>
          </w:r>
          <w:r w:rsidR="003A6BBC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3A6BBC" w:rsidRPr="002F480F">
            <w:rPr>
              <w:rFonts w:eastAsia="ArialMT"/>
              <w:sz w:val="24"/>
              <w:szCs w:val="24"/>
              <w:u w:val="single"/>
              <w:lang w:val="ru-RU"/>
            </w:rPr>
            <w:t>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3C749FD5" w14:textId="77777777" w:rsidR="003A6BBC" w:rsidRPr="002A5A7D" w:rsidRDefault="003A6BBC" w:rsidP="003A6BBC">
          <w:pPr>
            <w:pStyle w:val="12"/>
            <w:jc w:val="center"/>
            <w:rPr>
              <w:sz w:val="20"/>
              <w:szCs w:val="20"/>
              <w:lang w:val="ru-RU"/>
            </w:rPr>
          </w:pPr>
          <w:r w:rsidRPr="002A5A7D">
            <w:rPr>
              <w:sz w:val="20"/>
              <w:szCs w:val="20"/>
              <w:lang w:val="ru-RU"/>
            </w:rPr>
            <w:t>(дата принятия решения)</w:t>
          </w:r>
        </w:p>
        <w:p w14:paraId="612484C5" w14:textId="77777777" w:rsidR="00693820" w:rsidRPr="003A6BBC" w:rsidRDefault="00693820" w:rsidP="003A6BBC">
          <w:pPr>
            <w:pStyle w:val="1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3791" w:type="dxa"/>
          <w:vAlign w:val="center"/>
        </w:tcPr>
        <w:p w14:paraId="510663F7" w14:textId="77777777" w:rsidR="00693820" w:rsidRPr="00635874" w:rsidRDefault="00693820" w:rsidP="00DE46BD">
          <w:pPr>
            <w:pStyle w:val="1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0028D1">
            <w:rPr>
              <w:rStyle w:val="ac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0028D1">
            <w:rPr>
              <w:rStyle w:val="ac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14C13B5F" w14:textId="77777777" w:rsidR="00A7209F" w:rsidRPr="00A7209F" w:rsidRDefault="00A7209F" w:rsidP="00A7209F">
    <w:pPr>
      <w:pStyle w:val="aa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61" w:type="dxa"/>
      <w:tblInd w:w="276" w:type="dxa"/>
      <w:tblLook w:val="00A0" w:firstRow="1" w:lastRow="0" w:firstColumn="1" w:lastColumn="0" w:noHBand="0" w:noVBand="0"/>
    </w:tblPr>
    <w:tblGrid>
      <w:gridCol w:w="3234"/>
      <w:gridCol w:w="2835"/>
      <w:gridCol w:w="3792"/>
    </w:tblGrid>
    <w:tr w:rsidR="00A7209F" w:rsidRPr="00AE573F" w14:paraId="48DD2DBC" w14:textId="77777777" w:rsidTr="003A6BBC">
      <w:tc>
        <w:tcPr>
          <w:tcW w:w="3234" w:type="dxa"/>
        </w:tcPr>
        <w:p w14:paraId="61B6725E" w14:textId="77777777" w:rsidR="00A7209F" w:rsidRPr="00AE573F" w:rsidRDefault="00A7209F" w:rsidP="00D42118">
          <w:pPr>
            <w:pStyle w:val="1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2F4E6F1E" w14:textId="77777777" w:rsidR="00152337" w:rsidRPr="002A5A7D" w:rsidRDefault="003A6BBC" w:rsidP="003A6BBC">
          <w:pPr>
            <w:pStyle w:val="12"/>
            <w:jc w:val="center"/>
            <w:rPr>
              <w:sz w:val="20"/>
              <w:szCs w:val="20"/>
              <w:lang w:val="ru-RU"/>
            </w:rPr>
          </w:pPr>
          <w:r w:rsidRPr="002A5A7D">
            <w:rPr>
              <w:sz w:val="20"/>
              <w:szCs w:val="20"/>
              <w:lang w:val="ru-RU"/>
            </w:rPr>
            <w:t>(</w:t>
          </w:r>
          <w:r w:rsidR="00D67A27" w:rsidRPr="002A5A7D">
            <w:rPr>
              <w:sz w:val="20"/>
              <w:szCs w:val="20"/>
              <w:lang w:val="ru-RU"/>
            </w:rPr>
            <w:t xml:space="preserve">подпись ведущего </w:t>
          </w:r>
          <w:r w:rsidR="009D3455" w:rsidRPr="002A5A7D">
            <w:rPr>
              <w:sz w:val="20"/>
              <w:szCs w:val="20"/>
              <w:lang w:val="ru-RU"/>
            </w:rPr>
            <w:t xml:space="preserve">эксперта </w:t>
          </w:r>
        </w:p>
        <w:p w14:paraId="6F09AC1C" w14:textId="77777777" w:rsidR="009D3455" w:rsidRPr="00152337" w:rsidRDefault="009D3455" w:rsidP="003A6BBC">
          <w:pPr>
            <w:pStyle w:val="12"/>
            <w:jc w:val="center"/>
            <w:rPr>
              <w:lang w:val="ru-RU"/>
            </w:rPr>
          </w:pPr>
          <w:r w:rsidRPr="002A5A7D">
            <w:rPr>
              <w:sz w:val="20"/>
              <w:szCs w:val="20"/>
              <w:lang w:val="ru-RU"/>
            </w:rPr>
            <w:t>по аккредитации</w:t>
          </w:r>
          <w:r w:rsidR="003A6BBC" w:rsidRPr="002A5A7D">
            <w:rPr>
              <w:sz w:val="20"/>
              <w:szCs w:val="20"/>
              <w:lang w:val="ru-RU"/>
            </w:rPr>
            <w:t>)</w:t>
          </w:r>
        </w:p>
      </w:tc>
      <w:tc>
        <w:tcPr>
          <w:tcW w:w="2835" w:type="dxa"/>
          <w:vAlign w:val="center"/>
        </w:tcPr>
        <w:p w14:paraId="611CA2AF" w14:textId="77777777" w:rsidR="00A7209F" w:rsidRPr="002F480F" w:rsidRDefault="00B15F76" w:rsidP="003A6BBC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="00A7209F" w:rsidRPr="002F480F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3A6BBC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A7209F" w:rsidRPr="002F480F">
            <w:rPr>
              <w:rFonts w:eastAsia="ArialMT"/>
              <w:sz w:val="24"/>
              <w:szCs w:val="24"/>
              <w:u w:val="single"/>
              <w:lang w:val="ru-RU"/>
            </w:rPr>
            <w:t>20</w:t>
          </w:r>
          <w:r w:rsidR="009D3455" w:rsidRPr="002F480F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</w:p>
        <w:p w14:paraId="2299FECC" w14:textId="77777777" w:rsidR="00A7209F" w:rsidRPr="002A5A7D" w:rsidRDefault="003A6BBC" w:rsidP="00D333F0">
          <w:pPr>
            <w:pStyle w:val="12"/>
            <w:jc w:val="center"/>
            <w:rPr>
              <w:sz w:val="20"/>
              <w:szCs w:val="20"/>
              <w:lang w:val="ru-RU"/>
            </w:rPr>
          </w:pPr>
          <w:r w:rsidRPr="002A5A7D">
            <w:rPr>
              <w:sz w:val="20"/>
              <w:szCs w:val="20"/>
              <w:lang w:val="ru-RU"/>
            </w:rPr>
            <w:t>(</w:t>
          </w:r>
          <w:r w:rsidR="009D3455" w:rsidRPr="002A5A7D">
            <w:rPr>
              <w:sz w:val="20"/>
              <w:szCs w:val="20"/>
              <w:lang w:val="ru-RU"/>
            </w:rPr>
            <w:t>дата принятия решения</w:t>
          </w:r>
          <w:r w:rsidRPr="002A5A7D">
            <w:rPr>
              <w:sz w:val="20"/>
              <w:szCs w:val="20"/>
              <w:lang w:val="ru-RU"/>
            </w:rPr>
            <w:t>)</w:t>
          </w:r>
        </w:p>
      </w:tc>
      <w:tc>
        <w:tcPr>
          <w:tcW w:w="3792" w:type="dxa"/>
          <w:vAlign w:val="center"/>
        </w:tcPr>
        <w:p w14:paraId="08D0AF2E" w14:textId="77777777" w:rsidR="00A7209F" w:rsidRPr="00D20818" w:rsidRDefault="00A7209F" w:rsidP="00E4763E">
          <w:pPr>
            <w:pStyle w:val="1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59036D">
            <w:rPr>
              <w:rStyle w:val="ac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c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</w:t>
          </w:r>
          <w:r w:rsidR="00287D78">
            <w:rPr>
              <w:sz w:val="24"/>
              <w:szCs w:val="24"/>
              <w:lang w:val="ru-RU"/>
            </w:rPr>
            <w:t xml:space="preserve"> </w:t>
          </w:r>
          <w:r w:rsidR="00B15F76">
            <w:rPr>
              <w:sz w:val="24"/>
              <w:szCs w:val="24"/>
              <w:lang w:val="ru-RU"/>
            </w:rPr>
            <w:t>3</w:t>
          </w:r>
        </w:p>
      </w:tc>
    </w:tr>
  </w:tbl>
  <w:p w14:paraId="68305DB6" w14:textId="77777777" w:rsidR="007E3929" w:rsidRPr="0000777D" w:rsidRDefault="007E3929" w:rsidP="007E392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D652" w14:textId="77777777" w:rsidR="008B7749" w:rsidRDefault="008B7749" w:rsidP="0068420A">
      <w:r>
        <w:separator/>
      </w:r>
    </w:p>
  </w:footnote>
  <w:footnote w:type="continuationSeparator" w:id="0">
    <w:p w14:paraId="537733B4" w14:textId="77777777" w:rsidR="008B7749" w:rsidRDefault="008B7749" w:rsidP="0068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87BC" w14:textId="77777777" w:rsidR="007E3929" w:rsidRPr="002F4D12" w:rsidRDefault="007E3929">
    <w:pPr>
      <w:pStyle w:val="a6"/>
      <w:rPr>
        <w:sz w:val="2"/>
        <w:szCs w:val="2"/>
      </w:rPr>
    </w:pPr>
  </w:p>
  <w:tbl>
    <w:tblPr>
      <w:tblW w:w="9781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8930"/>
    </w:tblGrid>
    <w:tr w:rsidR="00F649A5" w:rsidRPr="006D1ABC" w14:paraId="6FAC2FAC" w14:textId="77777777" w:rsidTr="00270A1D">
      <w:trPr>
        <w:trHeight w:val="277"/>
      </w:trPr>
      <w:tc>
        <w:tcPr>
          <w:tcW w:w="851" w:type="dxa"/>
          <w:vAlign w:val="center"/>
          <w:hideMark/>
        </w:tcPr>
        <w:p w14:paraId="0FE10287" w14:textId="553A1225" w:rsidR="00F649A5" w:rsidRPr="006D1ABC" w:rsidRDefault="00E81E9E" w:rsidP="007A6B37">
          <w:pPr>
            <w:pStyle w:val="ae"/>
            <w:jc w:val="center"/>
            <w:rPr>
              <w:bCs/>
              <w:sz w:val="28"/>
              <w:szCs w:val="28"/>
              <w:lang w:val="ru-RU"/>
            </w:rPr>
          </w:pPr>
          <w:r w:rsidRPr="00F649A5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78A17B6E" wp14:editId="6C13F8BB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vAlign w:val="center"/>
          <w:hideMark/>
        </w:tcPr>
        <w:p w14:paraId="462AB69B" w14:textId="77777777" w:rsidR="00F649A5" w:rsidRPr="006D1ABC" w:rsidRDefault="00F649A5" w:rsidP="002A3BE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</w:t>
          </w:r>
          <w:r w:rsidR="00270A1D">
            <w:rPr>
              <w:bCs/>
              <w:sz w:val="28"/>
              <w:szCs w:val="28"/>
            </w:rPr>
            <w:t xml:space="preserve"> </w:t>
          </w:r>
          <w:r w:rsidR="0083554E">
            <w:rPr>
              <w:bCs/>
              <w:sz w:val="28"/>
              <w:szCs w:val="28"/>
            </w:rPr>
            <w:t xml:space="preserve">1 </w:t>
          </w:r>
          <w:r w:rsidRPr="006D1ABC">
            <w:rPr>
              <w:bCs/>
              <w:sz w:val="28"/>
              <w:szCs w:val="28"/>
            </w:rPr>
            <w:t xml:space="preserve">к аттестату аккредитации № </w:t>
          </w:r>
          <w:r w:rsidRPr="006D1ABC">
            <w:rPr>
              <w:rFonts w:eastAsia="Calibri"/>
              <w:sz w:val="28"/>
              <w:szCs w:val="28"/>
              <w:lang w:val="en-US"/>
            </w:rPr>
            <w:t>BY</w:t>
          </w:r>
          <w:r w:rsidRPr="006D1ABC">
            <w:rPr>
              <w:rFonts w:eastAsia="Calibri"/>
              <w:sz w:val="28"/>
              <w:szCs w:val="28"/>
            </w:rPr>
            <w:t xml:space="preserve">/112 </w:t>
          </w:r>
          <w:r w:rsidR="004853F5">
            <w:rPr>
              <w:rFonts w:eastAsia="Calibri"/>
              <w:sz w:val="28"/>
              <w:szCs w:val="28"/>
            </w:rPr>
            <w:t>2.</w:t>
          </w:r>
          <w:r w:rsidR="001F0C27">
            <w:rPr>
              <w:rFonts w:eastAsia="Calibri"/>
              <w:sz w:val="28"/>
              <w:szCs w:val="28"/>
            </w:rPr>
            <w:t>0</w:t>
          </w:r>
          <w:r w:rsidR="00DC19CD">
            <w:rPr>
              <w:rFonts w:eastAsia="Calibri"/>
              <w:sz w:val="28"/>
              <w:szCs w:val="28"/>
            </w:rPr>
            <w:t>501</w:t>
          </w:r>
        </w:p>
      </w:tc>
    </w:tr>
  </w:tbl>
  <w:p w14:paraId="3BADD1BF" w14:textId="77777777" w:rsidR="00270A1D" w:rsidRDefault="00270A1D" w:rsidP="00C74467">
    <w:pPr>
      <w:jc w:val="right"/>
      <w:rPr>
        <w:sz w:val="10"/>
        <w:szCs w:val="10"/>
      </w:rPr>
    </w:pPr>
  </w:p>
  <w:tbl>
    <w:tblPr>
      <w:tblpPr w:leftFromText="180" w:rightFromText="180" w:vertAnchor="text" w:tblpX="-386" w:tblpY="1"/>
      <w:tblOverlap w:val="never"/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35"/>
      <w:gridCol w:w="1841"/>
      <w:gridCol w:w="1418"/>
      <w:gridCol w:w="2551"/>
      <w:gridCol w:w="1985"/>
      <w:gridCol w:w="2126"/>
    </w:tblGrid>
    <w:tr w:rsidR="005B0CB4" w:rsidRPr="005B0CB4" w14:paraId="53F77F26" w14:textId="77777777" w:rsidTr="002F5761">
      <w:trPr>
        <w:trHeight w:val="20"/>
      </w:trPr>
      <w:tc>
        <w:tcPr>
          <w:tcW w:w="535" w:type="dxa"/>
          <w:vAlign w:val="center"/>
        </w:tcPr>
        <w:p w14:paraId="16545465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1</w:t>
          </w:r>
        </w:p>
      </w:tc>
      <w:tc>
        <w:tcPr>
          <w:tcW w:w="1841" w:type="dxa"/>
          <w:vAlign w:val="center"/>
        </w:tcPr>
        <w:p w14:paraId="3C366F86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2</w:t>
          </w:r>
        </w:p>
      </w:tc>
      <w:tc>
        <w:tcPr>
          <w:tcW w:w="1418" w:type="dxa"/>
          <w:vAlign w:val="center"/>
        </w:tcPr>
        <w:p w14:paraId="0F613070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3</w:t>
          </w:r>
        </w:p>
      </w:tc>
      <w:tc>
        <w:tcPr>
          <w:tcW w:w="2551" w:type="dxa"/>
          <w:vAlign w:val="center"/>
        </w:tcPr>
        <w:p w14:paraId="1E8BFA7A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4</w:t>
          </w:r>
        </w:p>
      </w:tc>
      <w:tc>
        <w:tcPr>
          <w:tcW w:w="1985" w:type="dxa"/>
          <w:vAlign w:val="center"/>
        </w:tcPr>
        <w:p w14:paraId="7B14E03A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5</w:t>
          </w:r>
        </w:p>
      </w:tc>
      <w:tc>
        <w:tcPr>
          <w:tcW w:w="2126" w:type="dxa"/>
          <w:vAlign w:val="center"/>
        </w:tcPr>
        <w:p w14:paraId="6AEAFCF7" w14:textId="77777777" w:rsidR="005B0CB4" w:rsidRPr="005B0CB4" w:rsidRDefault="005B0CB4" w:rsidP="005B0CB4">
          <w:pPr>
            <w:ind w:left="-57" w:right="-57"/>
            <w:jc w:val="center"/>
            <w:rPr>
              <w:sz w:val="23"/>
              <w:szCs w:val="23"/>
            </w:rPr>
          </w:pPr>
          <w:r w:rsidRPr="005B0CB4">
            <w:rPr>
              <w:sz w:val="23"/>
              <w:szCs w:val="23"/>
            </w:rPr>
            <w:t>6</w:t>
          </w:r>
        </w:p>
      </w:tc>
    </w:tr>
  </w:tbl>
  <w:p w14:paraId="58D5B28A" w14:textId="77777777" w:rsidR="005B0CB4" w:rsidRDefault="005B0CB4" w:rsidP="00C74467">
    <w:pPr>
      <w:jc w:val="right"/>
      <w:rPr>
        <w:sz w:val="10"/>
        <w:szCs w:val="10"/>
      </w:rPr>
    </w:pPr>
  </w:p>
  <w:p w14:paraId="192F3AE4" w14:textId="77777777" w:rsidR="005B0CB4" w:rsidRDefault="005B0CB4" w:rsidP="00C74467">
    <w:pPr>
      <w:jc w:val="right"/>
      <w:rPr>
        <w:sz w:val="10"/>
        <w:szCs w:val="10"/>
      </w:rPr>
    </w:pPr>
  </w:p>
  <w:p w14:paraId="43F2FFBD" w14:textId="77777777" w:rsidR="004D3D0E" w:rsidRPr="004D3D0E" w:rsidRDefault="004D3D0E" w:rsidP="00C74467">
    <w:pPr>
      <w:jc w:val="right"/>
      <w:rPr>
        <w:sz w:val="4"/>
        <w:szCs w:val="4"/>
      </w:rPr>
    </w:pPr>
  </w:p>
  <w:p w14:paraId="5C49D75E" w14:textId="77777777" w:rsidR="004D3D0E" w:rsidRPr="00270A1D" w:rsidRDefault="004D3D0E" w:rsidP="00C74467">
    <w:pPr>
      <w:jc w:val="righ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820"/>
    </w:tblGrid>
    <w:tr w:rsidR="007E3929" w:rsidRPr="007E3929" w14:paraId="57D529B9" w14:textId="77777777" w:rsidTr="0013564A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BECEAE4" w14:textId="57A38C87" w:rsidR="007E3929" w:rsidRPr="007E3929" w:rsidRDefault="00E81E9E" w:rsidP="007E392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7E3929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66091342" wp14:editId="12120056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0" w:type="dxa"/>
          <w:tcBorders>
            <w:bottom w:val="single" w:sz="4" w:space="0" w:color="auto"/>
          </w:tcBorders>
          <w:vAlign w:val="center"/>
        </w:tcPr>
        <w:p w14:paraId="7AFC2263" w14:textId="77777777" w:rsidR="007E3929" w:rsidRPr="00860BFE" w:rsidRDefault="007E3929" w:rsidP="0013564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8"/>
              <w:lang w:eastAsia="en-US"/>
            </w:rPr>
          </w:pPr>
          <w:r w:rsidRPr="00860BFE">
            <w:rPr>
              <w:rFonts w:eastAsia="Calibri"/>
              <w:sz w:val="28"/>
              <w:lang w:eastAsia="en-US"/>
            </w:rPr>
            <w:t>НАЦИОНАЛЬНАЯ СИСТЕМА АККРЕДИТАЦИИ РЕСПУБЛИКИ БЕЛАРУСЬ</w:t>
          </w:r>
        </w:p>
        <w:p w14:paraId="35C03005" w14:textId="77777777" w:rsidR="007E3929" w:rsidRPr="00860BFE" w:rsidRDefault="007E3929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8"/>
              <w:lang w:eastAsia="en-US"/>
            </w:rPr>
          </w:pPr>
          <w:r w:rsidRPr="00860BFE">
            <w:rPr>
              <w:rFonts w:eastAsia="Calibri"/>
              <w:sz w:val="28"/>
              <w:lang w:eastAsia="en-US"/>
            </w:rPr>
            <w:t xml:space="preserve">РЕСПУБЛИКАНСКОЕ УНИТАРНОЕ ПРЕДПРИЯТИЕ </w:t>
          </w:r>
        </w:p>
        <w:p w14:paraId="28FEF3A1" w14:textId="77777777" w:rsidR="007E3929" w:rsidRPr="007E3929" w:rsidRDefault="007E3929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lang w:val="en-US" w:eastAsia="en-US"/>
            </w:rPr>
          </w:pPr>
          <w:r w:rsidRPr="00860BFE">
            <w:rPr>
              <w:rFonts w:eastAsia="Calibri"/>
              <w:sz w:val="28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27AE8DED" w14:textId="77777777" w:rsidR="007E3929" w:rsidRPr="00270A1D" w:rsidRDefault="007E3929" w:rsidP="007E392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sz w:val="4"/>
        <w:szCs w:val="4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0A3BCD"/>
    <w:multiLevelType w:val="hybridMultilevel"/>
    <w:tmpl w:val="52AE452C"/>
    <w:lvl w:ilvl="0" w:tplc="680E7686">
      <w:start w:val="1"/>
      <w:numFmt w:val="decimal"/>
      <w:lvlText w:val="1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866B69"/>
    <w:multiLevelType w:val="hybridMultilevel"/>
    <w:tmpl w:val="D26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3273387"/>
    <w:multiLevelType w:val="hybridMultilevel"/>
    <w:tmpl w:val="DF926A8E"/>
    <w:lvl w:ilvl="0" w:tplc="051EA426">
      <w:start w:val="1"/>
      <w:numFmt w:val="decimal"/>
      <w:lvlText w:val="2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113DB3"/>
    <w:multiLevelType w:val="hybridMultilevel"/>
    <w:tmpl w:val="7074843E"/>
    <w:lvl w:ilvl="0" w:tplc="051EA42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277DA"/>
    <w:multiLevelType w:val="hybridMultilevel"/>
    <w:tmpl w:val="867E3A0C"/>
    <w:lvl w:ilvl="0" w:tplc="E5467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58669">
    <w:abstractNumId w:val="1"/>
  </w:num>
  <w:num w:numId="2" w16cid:durableId="1772892820">
    <w:abstractNumId w:val="15"/>
  </w:num>
  <w:num w:numId="3" w16cid:durableId="336733572">
    <w:abstractNumId w:val="10"/>
  </w:num>
  <w:num w:numId="4" w16cid:durableId="2016300731">
    <w:abstractNumId w:val="3"/>
  </w:num>
  <w:num w:numId="5" w16cid:durableId="538668902">
    <w:abstractNumId w:val="16"/>
  </w:num>
  <w:num w:numId="6" w16cid:durableId="1720015242">
    <w:abstractNumId w:val="8"/>
  </w:num>
  <w:num w:numId="7" w16cid:durableId="1313874275">
    <w:abstractNumId w:val="9"/>
  </w:num>
  <w:num w:numId="8" w16cid:durableId="465784479">
    <w:abstractNumId w:val="6"/>
  </w:num>
  <w:num w:numId="9" w16cid:durableId="1887594497">
    <w:abstractNumId w:val="2"/>
  </w:num>
  <w:num w:numId="10" w16cid:durableId="1114715677">
    <w:abstractNumId w:val="14"/>
  </w:num>
  <w:num w:numId="11" w16cid:durableId="653602252">
    <w:abstractNumId w:val="5"/>
  </w:num>
  <w:num w:numId="12" w16cid:durableId="633752498">
    <w:abstractNumId w:val="11"/>
  </w:num>
  <w:num w:numId="13" w16cid:durableId="592587100">
    <w:abstractNumId w:val="7"/>
  </w:num>
  <w:num w:numId="14" w16cid:durableId="1741560994">
    <w:abstractNumId w:val="12"/>
  </w:num>
  <w:num w:numId="15" w16cid:durableId="716592024">
    <w:abstractNumId w:val="4"/>
  </w:num>
  <w:num w:numId="16" w16cid:durableId="778841212">
    <w:abstractNumId w:val="0"/>
  </w:num>
  <w:num w:numId="17" w16cid:durableId="15009991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5"/>
    <w:rsid w:val="000028D1"/>
    <w:rsid w:val="00003398"/>
    <w:rsid w:val="00005976"/>
    <w:rsid w:val="000059BF"/>
    <w:rsid w:val="000073FE"/>
    <w:rsid w:val="0000777D"/>
    <w:rsid w:val="00010FFA"/>
    <w:rsid w:val="0001613C"/>
    <w:rsid w:val="00017C9F"/>
    <w:rsid w:val="00022491"/>
    <w:rsid w:val="00026CD6"/>
    <w:rsid w:val="00032A49"/>
    <w:rsid w:val="00035ED7"/>
    <w:rsid w:val="00044964"/>
    <w:rsid w:val="00044F94"/>
    <w:rsid w:val="00047200"/>
    <w:rsid w:val="0005118F"/>
    <w:rsid w:val="00052377"/>
    <w:rsid w:val="00053717"/>
    <w:rsid w:val="00055B8D"/>
    <w:rsid w:val="000571F7"/>
    <w:rsid w:val="00057BF5"/>
    <w:rsid w:val="00060165"/>
    <w:rsid w:val="00060D6B"/>
    <w:rsid w:val="00064886"/>
    <w:rsid w:val="00070778"/>
    <w:rsid w:val="00077DAA"/>
    <w:rsid w:val="0008280C"/>
    <w:rsid w:val="00083E26"/>
    <w:rsid w:val="000871A9"/>
    <w:rsid w:val="00093F88"/>
    <w:rsid w:val="000A06EA"/>
    <w:rsid w:val="000A41D1"/>
    <w:rsid w:val="000A5D85"/>
    <w:rsid w:val="000B2383"/>
    <w:rsid w:val="000B251B"/>
    <w:rsid w:val="000C1475"/>
    <w:rsid w:val="000D1B13"/>
    <w:rsid w:val="000F32E8"/>
    <w:rsid w:val="000F4774"/>
    <w:rsid w:val="000F7252"/>
    <w:rsid w:val="00100499"/>
    <w:rsid w:val="001009BA"/>
    <w:rsid w:val="001010FD"/>
    <w:rsid w:val="001029D9"/>
    <w:rsid w:val="00106307"/>
    <w:rsid w:val="0010726C"/>
    <w:rsid w:val="001072FA"/>
    <w:rsid w:val="001170D8"/>
    <w:rsid w:val="00121744"/>
    <w:rsid w:val="00123118"/>
    <w:rsid w:val="00126FFD"/>
    <w:rsid w:val="00130B52"/>
    <w:rsid w:val="00131382"/>
    <w:rsid w:val="001325F7"/>
    <w:rsid w:val="00134475"/>
    <w:rsid w:val="0013564A"/>
    <w:rsid w:val="00136F93"/>
    <w:rsid w:val="001405E2"/>
    <w:rsid w:val="0014329D"/>
    <w:rsid w:val="00143ACB"/>
    <w:rsid w:val="00146F99"/>
    <w:rsid w:val="00152337"/>
    <w:rsid w:val="00165CC4"/>
    <w:rsid w:val="00172344"/>
    <w:rsid w:val="00174AA9"/>
    <w:rsid w:val="0018162C"/>
    <w:rsid w:val="0018667F"/>
    <w:rsid w:val="001937C9"/>
    <w:rsid w:val="001A31CE"/>
    <w:rsid w:val="001A6E5B"/>
    <w:rsid w:val="001A782F"/>
    <w:rsid w:val="001B2AC6"/>
    <w:rsid w:val="001B47B7"/>
    <w:rsid w:val="001B5A4C"/>
    <w:rsid w:val="001C0250"/>
    <w:rsid w:val="001C08A4"/>
    <w:rsid w:val="001D66A3"/>
    <w:rsid w:val="001E1262"/>
    <w:rsid w:val="001E1C11"/>
    <w:rsid w:val="001E205F"/>
    <w:rsid w:val="001E525E"/>
    <w:rsid w:val="001E56B9"/>
    <w:rsid w:val="001F012D"/>
    <w:rsid w:val="001F0C27"/>
    <w:rsid w:val="001F2DA0"/>
    <w:rsid w:val="001F445A"/>
    <w:rsid w:val="0020227E"/>
    <w:rsid w:val="00211A4C"/>
    <w:rsid w:val="002179DB"/>
    <w:rsid w:val="00222C4A"/>
    <w:rsid w:val="00223F42"/>
    <w:rsid w:val="00225E81"/>
    <w:rsid w:val="00227AFB"/>
    <w:rsid w:val="00227DC7"/>
    <w:rsid w:val="0023052C"/>
    <w:rsid w:val="00232B06"/>
    <w:rsid w:val="00235AF3"/>
    <w:rsid w:val="00237421"/>
    <w:rsid w:val="00237D6B"/>
    <w:rsid w:val="002420AC"/>
    <w:rsid w:val="00242A09"/>
    <w:rsid w:val="00243C90"/>
    <w:rsid w:val="00246EF9"/>
    <w:rsid w:val="002471AC"/>
    <w:rsid w:val="00250DB4"/>
    <w:rsid w:val="00251C29"/>
    <w:rsid w:val="0025442A"/>
    <w:rsid w:val="00254F99"/>
    <w:rsid w:val="00262402"/>
    <w:rsid w:val="00263BC7"/>
    <w:rsid w:val="00266637"/>
    <w:rsid w:val="00270A1D"/>
    <w:rsid w:val="00270B34"/>
    <w:rsid w:val="00271B5E"/>
    <w:rsid w:val="002751DE"/>
    <w:rsid w:val="002801B4"/>
    <w:rsid w:val="00287D78"/>
    <w:rsid w:val="002930F7"/>
    <w:rsid w:val="00296599"/>
    <w:rsid w:val="00297C7D"/>
    <w:rsid w:val="002A2058"/>
    <w:rsid w:val="002A2B02"/>
    <w:rsid w:val="002A3BE7"/>
    <w:rsid w:val="002A437E"/>
    <w:rsid w:val="002A5A7D"/>
    <w:rsid w:val="002A7866"/>
    <w:rsid w:val="002B212C"/>
    <w:rsid w:val="002C2823"/>
    <w:rsid w:val="002C30AA"/>
    <w:rsid w:val="002C3891"/>
    <w:rsid w:val="002C6376"/>
    <w:rsid w:val="002E1B18"/>
    <w:rsid w:val="002E2469"/>
    <w:rsid w:val="002E626C"/>
    <w:rsid w:val="002F063F"/>
    <w:rsid w:val="002F480F"/>
    <w:rsid w:val="002F4D12"/>
    <w:rsid w:val="002F5761"/>
    <w:rsid w:val="003034A1"/>
    <w:rsid w:val="0031442A"/>
    <w:rsid w:val="003219F4"/>
    <w:rsid w:val="00321C74"/>
    <w:rsid w:val="00322323"/>
    <w:rsid w:val="00332426"/>
    <w:rsid w:val="00332458"/>
    <w:rsid w:val="00335263"/>
    <w:rsid w:val="0034079F"/>
    <w:rsid w:val="003425A7"/>
    <w:rsid w:val="0036522D"/>
    <w:rsid w:val="003722FB"/>
    <w:rsid w:val="00372CDF"/>
    <w:rsid w:val="003802AC"/>
    <w:rsid w:val="003810B5"/>
    <w:rsid w:val="00383C17"/>
    <w:rsid w:val="0038618D"/>
    <w:rsid w:val="0038644E"/>
    <w:rsid w:val="00386E2C"/>
    <w:rsid w:val="00391607"/>
    <w:rsid w:val="00394EBF"/>
    <w:rsid w:val="0039665C"/>
    <w:rsid w:val="003A096A"/>
    <w:rsid w:val="003A242C"/>
    <w:rsid w:val="003A6BBC"/>
    <w:rsid w:val="003B271A"/>
    <w:rsid w:val="003B47A4"/>
    <w:rsid w:val="003B4F7F"/>
    <w:rsid w:val="003B707A"/>
    <w:rsid w:val="003C37C9"/>
    <w:rsid w:val="003C3C63"/>
    <w:rsid w:val="003C4B76"/>
    <w:rsid w:val="003C5F05"/>
    <w:rsid w:val="003C6C6C"/>
    <w:rsid w:val="003C7114"/>
    <w:rsid w:val="003D27F3"/>
    <w:rsid w:val="003D596F"/>
    <w:rsid w:val="003D665E"/>
    <w:rsid w:val="003D728D"/>
    <w:rsid w:val="003D74A5"/>
    <w:rsid w:val="003E2828"/>
    <w:rsid w:val="004013C7"/>
    <w:rsid w:val="004045DC"/>
    <w:rsid w:val="0040621B"/>
    <w:rsid w:val="0040678D"/>
    <w:rsid w:val="004070DB"/>
    <w:rsid w:val="004147A1"/>
    <w:rsid w:val="004314AC"/>
    <w:rsid w:val="004358D0"/>
    <w:rsid w:val="004413D9"/>
    <w:rsid w:val="00441741"/>
    <w:rsid w:val="0044394A"/>
    <w:rsid w:val="00444CCD"/>
    <w:rsid w:val="00450D0A"/>
    <w:rsid w:val="004527CC"/>
    <w:rsid w:val="0046170C"/>
    <w:rsid w:val="004620B0"/>
    <w:rsid w:val="00462567"/>
    <w:rsid w:val="00465F00"/>
    <w:rsid w:val="0047314A"/>
    <w:rsid w:val="00476AE3"/>
    <w:rsid w:val="004814C1"/>
    <w:rsid w:val="004853F5"/>
    <w:rsid w:val="00491052"/>
    <w:rsid w:val="00491354"/>
    <w:rsid w:val="004947A4"/>
    <w:rsid w:val="004A06AC"/>
    <w:rsid w:val="004A082E"/>
    <w:rsid w:val="004A19E7"/>
    <w:rsid w:val="004A78E4"/>
    <w:rsid w:val="004B2EB8"/>
    <w:rsid w:val="004B5A15"/>
    <w:rsid w:val="004B5E13"/>
    <w:rsid w:val="004C0C33"/>
    <w:rsid w:val="004C6C22"/>
    <w:rsid w:val="004D3D0E"/>
    <w:rsid w:val="004E53AF"/>
    <w:rsid w:val="004F062E"/>
    <w:rsid w:val="004F1EAC"/>
    <w:rsid w:val="004F2E34"/>
    <w:rsid w:val="004F4926"/>
    <w:rsid w:val="004F6393"/>
    <w:rsid w:val="0050102C"/>
    <w:rsid w:val="005030B9"/>
    <w:rsid w:val="00507530"/>
    <w:rsid w:val="0051650C"/>
    <w:rsid w:val="005168A5"/>
    <w:rsid w:val="00520EBD"/>
    <w:rsid w:val="005219E3"/>
    <w:rsid w:val="005238B7"/>
    <w:rsid w:val="00533670"/>
    <w:rsid w:val="005354AE"/>
    <w:rsid w:val="0055024A"/>
    <w:rsid w:val="00550974"/>
    <w:rsid w:val="005509FF"/>
    <w:rsid w:val="005546FC"/>
    <w:rsid w:val="00556F9F"/>
    <w:rsid w:val="00564885"/>
    <w:rsid w:val="00566939"/>
    <w:rsid w:val="00570F9C"/>
    <w:rsid w:val="005729FD"/>
    <w:rsid w:val="005778A9"/>
    <w:rsid w:val="0058351D"/>
    <w:rsid w:val="0059036D"/>
    <w:rsid w:val="00590A75"/>
    <w:rsid w:val="00590E28"/>
    <w:rsid w:val="00595B77"/>
    <w:rsid w:val="005A1453"/>
    <w:rsid w:val="005A1868"/>
    <w:rsid w:val="005A5EA3"/>
    <w:rsid w:val="005A7CB8"/>
    <w:rsid w:val="005B0CB4"/>
    <w:rsid w:val="005B13B0"/>
    <w:rsid w:val="005B23D1"/>
    <w:rsid w:val="005C1438"/>
    <w:rsid w:val="005C2BD8"/>
    <w:rsid w:val="005C66F1"/>
    <w:rsid w:val="005C6FC5"/>
    <w:rsid w:val="005D5EEB"/>
    <w:rsid w:val="005D6003"/>
    <w:rsid w:val="005D77A4"/>
    <w:rsid w:val="005E069F"/>
    <w:rsid w:val="005E2F66"/>
    <w:rsid w:val="005F031D"/>
    <w:rsid w:val="005F7495"/>
    <w:rsid w:val="00602DC8"/>
    <w:rsid w:val="00606700"/>
    <w:rsid w:val="00615297"/>
    <w:rsid w:val="00617411"/>
    <w:rsid w:val="006233A9"/>
    <w:rsid w:val="0062352F"/>
    <w:rsid w:val="00625042"/>
    <w:rsid w:val="00626A4E"/>
    <w:rsid w:val="006367FD"/>
    <w:rsid w:val="00637795"/>
    <w:rsid w:val="00645E3A"/>
    <w:rsid w:val="00646E30"/>
    <w:rsid w:val="00654572"/>
    <w:rsid w:val="00656D24"/>
    <w:rsid w:val="006634A0"/>
    <w:rsid w:val="0066626A"/>
    <w:rsid w:val="00667D15"/>
    <w:rsid w:val="00672DB7"/>
    <w:rsid w:val="00672F6F"/>
    <w:rsid w:val="00674D8A"/>
    <w:rsid w:val="0068244D"/>
    <w:rsid w:val="0068420A"/>
    <w:rsid w:val="00685324"/>
    <w:rsid w:val="00690654"/>
    <w:rsid w:val="00693820"/>
    <w:rsid w:val="006938F6"/>
    <w:rsid w:val="00694D84"/>
    <w:rsid w:val="0069759C"/>
    <w:rsid w:val="006976F9"/>
    <w:rsid w:val="006A61E7"/>
    <w:rsid w:val="006B0314"/>
    <w:rsid w:val="006B40A6"/>
    <w:rsid w:val="006B7847"/>
    <w:rsid w:val="006C3BF4"/>
    <w:rsid w:val="006C3C11"/>
    <w:rsid w:val="006C49E8"/>
    <w:rsid w:val="006D6A1B"/>
    <w:rsid w:val="006E1AB1"/>
    <w:rsid w:val="006E5D63"/>
    <w:rsid w:val="006F7DDD"/>
    <w:rsid w:val="006F7E2C"/>
    <w:rsid w:val="0072168D"/>
    <w:rsid w:val="00725562"/>
    <w:rsid w:val="00725C17"/>
    <w:rsid w:val="007305CF"/>
    <w:rsid w:val="0073497C"/>
    <w:rsid w:val="00734F6A"/>
    <w:rsid w:val="007360B8"/>
    <w:rsid w:val="00757D42"/>
    <w:rsid w:val="00765117"/>
    <w:rsid w:val="007663C8"/>
    <w:rsid w:val="0077014C"/>
    <w:rsid w:val="00772DD9"/>
    <w:rsid w:val="00774007"/>
    <w:rsid w:val="00776727"/>
    <w:rsid w:val="0078018D"/>
    <w:rsid w:val="007822E1"/>
    <w:rsid w:val="007979FB"/>
    <w:rsid w:val="00797ECA"/>
    <w:rsid w:val="007A6B37"/>
    <w:rsid w:val="007B1419"/>
    <w:rsid w:val="007D0423"/>
    <w:rsid w:val="007D44F8"/>
    <w:rsid w:val="007D701E"/>
    <w:rsid w:val="007D747B"/>
    <w:rsid w:val="007D76A6"/>
    <w:rsid w:val="007E1AEC"/>
    <w:rsid w:val="007E3929"/>
    <w:rsid w:val="007E7C2B"/>
    <w:rsid w:val="007F0076"/>
    <w:rsid w:val="007F027F"/>
    <w:rsid w:val="007F35B7"/>
    <w:rsid w:val="00801E2F"/>
    <w:rsid w:val="00807EB5"/>
    <w:rsid w:val="0081119E"/>
    <w:rsid w:val="00811EE0"/>
    <w:rsid w:val="00813D25"/>
    <w:rsid w:val="0082029C"/>
    <w:rsid w:val="00821C89"/>
    <w:rsid w:val="00822FBB"/>
    <w:rsid w:val="00826F2D"/>
    <w:rsid w:val="00830DC4"/>
    <w:rsid w:val="008319FB"/>
    <w:rsid w:val="0083523B"/>
    <w:rsid w:val="0083554E"/>
    <w:rsid w:val="008424ED"/>
    <w:rsid w:val="00843710"/>
    <w:rsid w:val="00847800"/>
    <w:rsid w:val="008525CE"/>
    <w:rsid w:val="00853170"/>
    <w:rsid w:val="0086088E"/>
    <w:rsid w:val="00860BFE"/>
    <w:rsid w:val="0086136B"/>
    <w:rsid w:val="0086295C"/>
    <w:rsid w:val="00883E02"/>
    <w:rsid w:val="008845BA"/>
    <w:rsid w:val="008874C7"/>
    <w:rsid w:val="0089262B"/>
    <w:rsid w:val="008943CF"/>
    <w:rsid w:val="00895435"/>
    <w:rsid w:val="0089617E"/>
    <w:rsid w:val="008963C5"/>
    <w:rsid w:val="008A16E6"/>
    <w:rsid w:val="008A4D5C"/>
    <w:rsid w:val="008A5AA3"/>
    <w:rsid w:val="008A6087"/>
    <w:rsid w:val="008A61EF"/>
    <w:rsid w:val="008B180A"/>
    <w:rsid w:val="008B1F26"/>
    <w:rsid w:val="008B62AC"/>
    <w:rsid w:val="008B7749"/>
    <w:rsid w:val="008C389A"/>
    <w:rsid w:val="008D08D0"/>
    <w:rsid w:val="008D11EB"/>
    <w:rsid w:val="008D4FF8"/>
    <w:rsid w:val="008E03BF"/>
    <w:rsid w:val="008F5D8D"/>
    <w:rsid w:val="0090431A"/>
    <w:rsid w:val="009052E0"/>
    <w:rsid w:val="00906162"/>
    <w:rsid w:val="00906946"/>
    <w:rsid w:val="009123AD"/>
    <w:rsid w:val="00912FCB"/>
    <w:rsid w:val="0091363F"/>
    <w:rsid w:val="0092268F"/>
    <w:rsid w:val="00925E99"/>
    <w:rsid w:val="00933723"/>
    <w:rsid w:val="00934C3F"/>
    <w:rsid w:val="009420D7"/>
    <w:rsid w:val="00947A45"/>
    <w:rsid w:val="00955310"/>
    <w:rsid w:val="00956073"/>
    <w:rsid w:val="009625E8"/>
    <w:rsid w:val="009628C3"/>
    <w:rsid w:val="00964CB8"/>
    <w:rsid w:val="0097279C"/>
    <w:rsid w:val="0097283A"/>
    <w:rsid w:val="0097585A"/>
    <w:rsid w:val="00977023"/>
    <w:rsid w:val="00982798"/>
    <w:rsid w:val="00985311"/>
    <w:rsid w:val="00993D36"/>
    <w:rsid w:val="009942ED"/>
    <w:rsid w:val="00995902"/>
    <w:rsid w:val="009A3C63"/>
    <w:rsid w:val="009B3923"/>
    <w:rsid w:val="009C757C"/>
    <w:rsid w:val="009D0FEE"/>
    <w:rsid w:val="009D1A9E"/>
    <w:rsid w:val="009D3455"/>
    <w:rsid w:val="009E02F4"/>
    <w:rsid w:val="009E04FD"/>
    <w:rsid w:val="009E0C6F"/>
    <w:rsid w:val="009E7057"/>
    <w:rsid w:val="00A00BBC"/>
    <w:rsid w:val="00A07075"/>
    <w:rsid w:val="00A11B62"/>
    <w:rsid w:val="00A1408C"/>
    <w:rsid w:val="00A2018E"/>
    <w:rsid w:val="00A245C9"/>
    <w:rsid w:val="00A24B8A"/>
    <w:rsid w:val="00A260DA"/>
    <w:rsid w:val="00A265CE"/>
    <w:rsid w:val="00A34049"/>
    <w:rsid w:val="00A36A8C"/>
    <w:rsid w:val="00A40F4D"/>
    <w:rsid w:val="00A43D43"/>
    <w:rsid w:val="00A573C8"/>
    <w:rsid w:val="00A65FA9"/>
    <w:rsid w:val="00A7209F"/>
    <w:rsid w:val="00A7769B"/>
    <w:rsid w:val="00A77EEE"/>
    <w:rsid w:val="00A836CD"/>
    <w:rsid w:val="00A83BE0"/>
    <w:rsid w:val="00A842AB"/>
    <w:rsid w:val="00A85BB8"/>
    <w:rsid w:val="00A87398"/>
    <w:rsid w:val="00A90740"/>
    <w:rsid w:val="00A941A7"/>
    <w:rsid w:val="00A97598"/>
    <w:rsid w:val="00AA0B15"/>
    <w:rsid w:val="00AA2CC4"/>
    <w:rsid w:val="00AA3C1D"/>
    <w:rsid w:val="00AA43F4"/>
    <w:rsid w:val="00AA6719"/>
    <w:rsid w:val="00AA7089"/>
    <w:rsid w:val="00AB3127"/>
    <w:rsid w:val="00AB41D9"/>
    <w:rsid w:val="00AC1583"/>
    <w:rsid w:val="00AC310A"/>
    <w:rsid w:val="00AC3952"/>
    <w:rsid w:val="00AC6A84"/>
    <w:rsid w:val="00AD17D0"/>
    <w:rsid w:val="00AD5901"/>
    <w:rsid w:val="00AD6938"/>
    <w:rsid w:val="00AD736A"/>
    <w:rsid w:val="00AE37F8"/>
    <w:rsid w:val="00AE3B55"/>
    <w:rsid w:val="00AE6E60"/>
    <w:rsid w:val="00AF01E0"/>
    <w:rsid w:val="00AF59EF"/>
    <w:rsid w:val="00B03BBE"/>
    <w:rsid w:val="00B15F76"/>
    <w:rsid w:val="00B17547"/>
    <w:rsid w:val="00B24B61"/>
    <w:rsid w:val="00B24D17"/>
    <w:rsid w:val="00B26DD6"/>
    <w:rsid w:val="00B3016D"/>
    <w:rsid w:val="00B32D82"/>
    <w:rsid w:val="00B35EA8"/>
    <w:rsid w:val="00B453C6"/>
    <w:rsid w:val="00B47E89"/>
    <w:rsid w:val="00B5183C"/>
    <w:rsid w:val="00B55682"/>
    <w:rsid w:val="00B574B7"/>
    <w:rsid w:val="00B60F3E"/>
    <w:rsid w:val="00B61108"/>
    <w:rsid w:val="00B66167"/>
    <w:rsid w:val="00B7237B"/>
    <w:rsid w:val="00B72993"/>
    <w:rsid w:val="00B754FA"/>
    <w:rsid w:val="00B76CFC"/>
    <w:rsid w:val="00B814DF"/>
    <w:rsid w:val="00B8663E"/>
    <w:rsid w:val="00B95569"/>
    <w:rsid w:val="00B96360"/>
    <w:rsid w:val="00BA2065"/>
    <w:rsid w:val="00BA6D54"/>
    <w:rsid w:val="00BB11B7"/>
    <w:rsid w:val="00BB64F3"/>
    <w:rsid w:val="00BC1A78"/>
    <w:rsid w:val="00BD2D07"/>
    <w:rsid w:val="00BD3C83"/>
    <w:rsid w:val="00BD6F69"/>
    <w:rsid w:val="00BD751D"/>
    <w:rsid w:val="00BE2386"/>
    <w:rsid w:val="00BE5141"/>
    <w:rsid w:val="00BF0499"/>
    <w:rsid w:val="00BF0590"/>
    <w:rsid w:val="00BF31AE"/>
    <w:rsid w:val="00C15629"/>
    <w:rsid w:val="00C23C8A"/>
    <w:rsid w:val="00C27570"/>
    <w:rsid w:val="00C307BA"/>
    <w:rsid w:val="00C31A16"/>
    <w:rsid w:val="00C32819"/>
    <w:rsid w:val="00C377DE"/>
    <w:rsid w:val="00C41791"/>
    <w:rsid w:val="00C43B72"/>
    <w:rsid w:val="00C43E0E"/>
    <w:rsid w:val="00C44B61"/>
    <w:rsid w:val="00C45B0D"/>
    <w:rsid w:val="00C50CBC"/>
    <w:rsid w:val="00C523F8"/>
    <w:rsid w:val="00C56FA8"/>
    <w:rsid w:val="00C60705"/>
    <w:rsid w:val="00C60DBB"/>
    <w:rsid w:val="00C63B3B"/>
    <w:rsid w:val="00C66559"/>
    <w:rsid w:val="00C66FFD"/>
    <w:rsid w:val="00C670C7"/>
    <w:rsid w:val="00C707B5"/>
    <w:rsid w:val="00C74467"/>
    <w:rsid w:val="00C804EE"/>
    <w:rsid w:val="00C84824"/>
    <w:rsid w:val="00C93B7C"/>
    <w:rsid w:val="00C9424C"/>
    <w:rsid w:val="00CA14DA"/>
    <w:rsid w:val="00CA2ABB"/>
    <w:rsid w:val="00CB5370"/>
    <w:rsid w:val="00CB5C26"/>
    <w:rsid w:val="00CB5EA4"/>
    <w:rsid w:val="00CC0618"/>
    <w:rsid w:val="00CC3AA3"/>
    <w:rsid w:val="00CC4616"/>
    <w:rsid w:val="00CC530F"/>
    <w:rsid w:val="00CE00A2"/>
    <w:rsid w:val="00CE42FB"/>
    <w:rsid w:val="00CF0918"/>
    <w:rsid w:val="00CF0A33"/>
    <w:rsid w:val="00CF4B4D"/>
    <w:rsid w:val="00D03315"/>
    <w:rsid w:val="00D07787"/>
    <w:rsid w:val="00D07E43"/>
    <w:rsid w:val="00D129B8"/>
    <w:rsid w:val="00D13AD2"/>
    <w:rsid w:val="00D15F0E"/>
    <w:rsid w:val="00D20818"/>
    <w:rsid w:val="00D2086F"/>
    <w:rsid w:val="00D23E63"/>
    <w:rsid w:val="00D268FD"/>
    <w:rsid w:val="00D26C03"/>
    <w:rsid w:val="00D27806"/>
    <w:rsid w:val="00D333F0"/>
    <w:rsid w:val="00D3643E"/>
    <w:rsid w:val="00D402B2"/>
    <w:rsid w:val="00D42118"/>
    <w:rsid w:val="00D46A9F"/>
    <w:rsid w:val="00D6135E"/>
    <w:rsid w:val="00D61D71"/>
    <w:rsid w:val="00D6249F"/>
    <w:rsid w:val="00D62A33"/>
    <w:rsid w:val="00D62AD4"/>
    <w:rsid w:val="00D62F0E"/>
    <w:rsid w:val="00D64297"/>
    <w:rsid w:val="00D646E4"/>
    <w:rsid w:val="00D67A27"/>
    <w:rsid w:val="00D75057"/>
    <w:rsid w:val="00D86BF0"/>
    <w:rsid w:val="00D877E8"/>
    <w:rsid w:val="00D917D5"/>
    <w:rsid w:val="00D91D8E"/>
    <w:rsid w:val="00D95729"/>
    <w:rsid w:val="00DA1902"/>
    <w:rsid w:val="00DA45A8"/>
    <w:rsid w:val="00DB5042"/>
    <w:rsid w:val="00DB622D"/>
    <w:rsid w:val="00DB6B8B"/>
    <w:rsid w:val="00DC19CD"/>
    <w:rsid w:val="00DC2A9B"/>
    <w:rsid w:val="00DC5D56"/>
    <w:rsid w:val="00DD7262"/>
    <w:rsid w:val="00DE0AFD"/>
    <w:rsid w:val="00DE46BD"/>
    <w:rsid w:val="00DE5D84"/>
    <w:rsid w:val="00DE6A66"/>
    <w:rsid w:val="00DF09AE"/>
    <w:rsid w:val="00DF0FC2"/>
    <w:rsid w:val="00DF56D2"/>
    <w:rsid w:val="00DF5B9E"/>
    <w:rsid w:val="00DF709F"/>
    <w:rsid w:val="00E01117"/>
    <w:rsid w:val="00E047A3"/>
    <w:rsid w:val="00E054F2"/>
    <w:rsid w:val="00E05B65"/>
    <w:rsid w:val="00E11799"/>
    <w:rsid w:val="00E12F2D"/>
    <w:rsid w:val="00E148BC"/>
    <w:rsid w:val="00E14D80"/>
    <w:rsid w:val="00E150E7"/>
    <w:rsid w:val="00E16C48"/>
    <w:rsid w:val="00E24F73"/>
    <w:rsid w:val="00E25CC1"/>
    <w:rsid w:val="00E32668"/>
    <w:rsid w:val="00E327C8"/>
    <w:rsid w:val="00E32E5B"/>
    <w:rsid w:val="00E33915"/>
    <w:rsid w:val="00E36F0A"/>
    <w:rsid w:val="00E411F6"/>
    <w:rsid w:val="00E42ADD"/>
    <w:rsid w:val="00E4763E"/>
    <w:rsid w:val="00E50AA8"/>
    <w:rsid w:val="00E55EF1"/>
    <w:rsid w:val="00E56B17"/>
    <w:rsid w:val="00E572E5"/>
    <w:rsid w:val="00E57EAA"/>
    <w:rsid w:val="00E62055"/>
    <w:rsid w:val="00E63B9E"/>
    <w:rsid w:val="00E65A8D"/>
    <w:rsid w:val="00E70AD4"/>
    <w:rsid w:val="00E71416"/>
    <w:rsid w:val="00E74611"/>
    <w:rsid w:val="00E74A5B"/>
    <w:rsid w:val="00E77A8D"/>
    <w:rsid w:val="00E81E9E"/>
    <w:rsid w:val="00E8459A"/>
    <w:rsid w:val="00E8505A"/>
    <w:rsid w:val="00E85405"/>
    <w:rsid w:val="00E909A3"/>
    <w:rsid w:val="00E90A39"/>
    <w:rsid w:val="00EA0BA7"/>
    <w:rsid w:val="00EA598F"/>
    <w:rsid w:val="00EA6CDD"/>
    <w:rsid w:val="00EB3C90"/>
    <w:rsid w:val="00EB60F3"/>
    <w:rsid w:val="00EC07DE"/>
    <w:rsid w:val="00EC0AE4"/>
    <w:rsid w:val="00EC12CF"/>
    <w:rsid w:val="00EC6285"/>
    <w:rsid w:val="00EC6735"/>
    <w:rsid w:val="00EC73F1"/>
    <w:rsid w:val="00EE6067"/>
    <w:rsid w:val="00EE7D92"/>
    <w:rsid w:val="00EF20A4"/>
    <w:rsid w:val="00EF4979"/>
    <w:rsid w:val="00EF6511"/>
    <w:rsid w:val="00EF7D5C"/>
    <w:rsid w:val="00F10006"/>
    <w:rsid w:val="00F1489D"/>
    <w:rsid w:val="00F16257"/>
    <w:rsid w:val="00F170A3"/>
    <w:rsid w:val="00F23672"/>
    <w:rsid w:val="00F2525B"/>
    <w:rsid w:val="00F25FC3"/>
    <w:rsid w:val="00F319EF"/>
    <w:rsid w:val="00F3200E"/>
    <w:rsid w:val="00F3325B"/>
    <w:rsid w:val="00F341E7"/>
    <w:rsid w:val="00F40167"/>
    <w:rsid w:val="00F429F3"/>
    <w:rsid w:val="00F51C2F"/>
    <w:rsid w:val="00F52FE5"/>
    <w:rsid w:val="00F53543"/>
    <w:rsid w:val="00F60746"/>
    <w:rsid w:val="00F649A5"/>
    <w:rsid w:val="00F6534E"/>
    <w:rsid w:val="00F66401"/>
    <w:rsid w:val="00F70410"/>
    <w:rsid w:val="00F7302A"/>
    <w:rsid w:val="00F73126"/>
    <w:rsid w:val="00F73700"/>
    <w:rsid w:val="00F822A9"/>
    <w:rsid w:val="00F870A5"/>
    <w:rsid w:val="00F87A3B"/>
    <w:rsid w:val="00F87A51"/>
    <w:rsid w:val="00F87D07"/>
    <w:rsid w:val="00F91F01"/>
    <w:rsid w:val="00F92428"/>
    <w:rsid w:val="00F92928"/>
    <w:rsid w:val="00FA1941"/>
    <w:rsid w:val="00FA5AB1"/>
    <w:rsid w:val="00FA71C8"/>
    <w:rsid w:val="00FB2BB1"/>
    <w:rsid w:val="00FB3EAA"/>
    <w:rsid w:val="00FC2EAA"/>
    <w:rsid w:val="00FC2F01"/>
    <w:rsid w:val="00FC473F"/>
    <w:rsid w:val="00FC7217"/>
    <w:rsid w:val="00FD16E7"/>
    <w:rsid w:val="00FD4A11"/>
    <w:rsid w:val="00FD66DE"/>
    <w:rsid w:val="00FE2E89"/>
    <w:rsid w:val="00FE4545"/>
    <w:rsid w:val="00FF32B7"/>
    <w:rsid w:val="00FF3B2A"/>
    <w:rsid w:val="00FF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021347"/>
  <w15:chartTrackingRefBased/>
  <w15:docId w15:val="{71D001DA-5ACB-4557-8B44-B542C6A6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7C2B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3554E"/>
    <w:pPr>
      <w:keepNext/>
      <w:widowControl w:val="0"/>
      <w:jc w:val="center"/>
      <w:outlineLvl w:val="0"/>
    </w:pPr>
    <w:rPr>
      <w:rFonts w:ascii="Arial" w:hAnsi="Arial"/>
      <w:b/>
      <w:snapToGrid w:val="0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83554E"/>
    <w:pPr>
      <w:keepNext/>
      <w:spacing w:line="360" w:lineRule="auto"/>
      <w:ind w:right="-30"/>
      <w:outlineLvl w:val="1"/>
    </w:pPr>
    <w:rPr>
      <w:rFonts w:ascii="Arial" w:hAnsi="Arial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F87A3B"/>
    <w:pPr>
      <w:keepNext/>
      <w:ind w:firstLine="720"/>
      <w:outlineLvl w:val="2"/>
    </w:pPr>
    <w:rPr>
      <w:rFonts w:ascii="Tahoma" w:hAnsi="Tahoma"/>
      <w:b/>
      <w:bCs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3554E"/>
    <w:pPr>
      <w:keepNext/>
      <w:outlineLvl w:val="3"/>
    </w:pPr>
    <w:rPr>
      <w:rFonts w:ascii="Tahoma" w:hAnsi="Tahoma"/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83554E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83554E"/>
    <w:pPr>
      <w:keepNext/>
      <w:outlineLvl w:val="5"/>
    </w:pPr>
    <w:rPr>
      <w:rFonts w:ascii="Tahoma" w:hAnsi="Tahoma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83554E"/>
    <w:pPr>
      <w:spacing w:before="240" w:after="60"/>
      <w:outlineLvl w:val="6"/>
    </w:pPr>
    <w:rPr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83554E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3554E"/>
    <w:pPr>
      <w:keepNext/>
      <w:jc w:val="center"/>
      <w:outlineLvl w:val="8"/>
    </w:pPr>
    <w:rPr>
      <w:sz w:val="3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1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45B0D"/>
    <w:pPr>
      <w:jc w:val="both"/>
    </w:pPr>
    <w:rPr>
      <w:sz w:val="21"/>
      <w:szCs w:val="20"/>
      <w:lang w:val="x-none" w:eastAsia="x-none"/>
    </w:rPr>
  </w:style>
  <w:style w:type="paragraph" w:styleId="21">
    <w:name w:val="Body Text 2"/>
    <w:basedOn w:val="a"/>
    <w:link w:val="22"/>
    <w:rsid w:val="00C45B0D"/>
    <w:pPr>
      <w:spacing w:after="120" w:line="480" w:lineRule="auto"/>
    </w:pPr>
    <w:rPr>
      <w:sz w:val="28"/>
      <w:szCs w:val="20"/>
      <w:lang w:val="x-none" w:eastAsia="x-none"/>
    </w:rPr>
  </w:style>
  <w:style w:type="paragraph" w:styleId="a6">
    <w:name w:val="header"/>
    <w:basedOn w:val="a"/>
    <w:link w:val="a7"/>
    <w:rsid w:val="00F7370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7">
    <w:name w:val="Верхний колонтитул Знак"/>
    <w:link w:val="a6"/>
    <w:rsid w:val="00F73700"/>
    <w:rPr>
      <w:sz w:val="28"/>
      <w:lang w:val="ru-RU" w:eastAsia="ru-RU" w:bidi="ar-SA"/>
    </w:rPr>
  </w:style>
  <w:style w:type="paragraph" w:styleId="a8">
    <w:name w:val="Balloon Text"/>
    <w:basedOn w:val="a"/>
    <w:link w:val="a9"/>
    <w:uiPriority w:val="99"/>
    <w:rsid w:val="001E1262"/>
    <w:rPr>
      <w:rFonts w:ascii="Tahoma" w:hAnsi="Tahoma"/>
      <w:sz w:val="16"/>
      <w:szCs w:val="16"/>
      <w:lang w:val="x-none" w:eastAsia="x-none"/>
    </w:rPr>
  </w:style>
  <w:style w:type="paragraph" w:customStyle="1" w:styleId="81">
    <w:name w:val="Знак8 Знак Знак Знак Знак Знак Знак"/>
    <w:basedOn w:val="a"/>
    <w:autoRedefine/>
    <w:rsid w:val="00B32D8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a">
    <w:name w:val="footer"/>
    <w:basedOn w:val="a"/>
    <w:link w:val="ab"/>
    <w:rsid w:val="006842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68420A"/>
    <w:rPr>
      <w:sz w:val="24"/>
      <w:szCs w:val="24"/>
    </w:rPr>
  </w:style>
  <w:style w:type="character" w:styleId="ac">
    <w:name w:val="page number"/>
    <w:rsid w:val="007E3929"/>
  </w:style>
  <w:style w:type="paragraph" w:customStyle="1" w:styleId="11">
    <w:name w:val="Без интервала1"/>
    <w:link w:val="NoSpacingChar"/>
    <w:qFormat/>
    <w:rsid w:val="007E392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7E3929"/>
    <w:rPr>
      <w:rFonts w:eastAsia="Calibri"/>
      <w:sz w:val="22"/>
      <w:szCs w:val="22"/>
      <w:lang w:val="en-US" w:eastAsia="en-US" w:bidi="ar-SA"/>
    </w:rPr>
  </w:style>
  <w:style w:type="character" w:customStyle="1" w:styleId="ad">
    <w:name w:val="Без интервала Знак"/>
    <w:link w:val="ae"/>
    <w:locked/>
    <w:rsid w:val="00F649A5"/>
    <w:rPr>
      <w:lang w:val="en-US" w:eastAsia="ru-RU" w:bidi="ar-SA"/>
    </w:rPr>
  </w:style>
  <w:style w:type="paragraph" w:styleId="ae">
    <w:name w:val="No Spacing"/>
    <w:link w:val="ad"/>
    <w:uiPriority w:val="99"/>
    <w:qFormat/>
    <w:rsid w:val="00F649A5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f">
    <w:name w:val="annotation reference"/>
    <w:uiPriority w:val="99"/>
    <w:unhideWhenUsed/>
    <w:rsid w:val="00F649A5"/>
    <w:rPr>
      <w:sz w:val="16"/>
      <w:szCs w:val="16"/>
    </w:rPr>
  </w:style>
  <w:style w:type="character" w:customStyle="1" w:styleId="30">
    <w:name w:val="Заголовок 3 Знак"/>
    <w:link w:val="3"/>
    <w:rsid w:val="00F87A3B"/>
    <w:rPr>
      <w:rFonts w:ascii="Tahoma" w:hAnsi="Tahoma" w:cs="Tahoma"/>
      <w:b/>
      <w:bCs/>
      <w:sz w:val="24"/>
    </w:rPr>
  </w:style>
  <w:style w:type="character" w:styleId="af0">
    <w:name w:val="Strong"/>
    <w:uiPriority w:val="22"/>
    <w:qFormat/>
    <w:rsid w:val="00F87A3B"/>
    <w:rPr>
      <w:b/>
      <w:bCs/>
    </w:rPr>
  </w:style>
  <w:style w:type="character" w:styleId="af1">
    <w:name w:val="Hyperlink"/>
    <w:uiPriority w:val="99"/>
    <w:unhideWhenUsed/>
    <w:rsid w:val="00B76CFC"/>
    <w:rPr>
      <w:color w:val="0000FF"/>
      <w:u w:val="single"/>
    </w:rPr>
  </w:style>
  <w:style w:type="paragraph" w:customStyle="1" w:styleId="12">
    <w:name w:val="Без интервала1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2">
    <w:name w:val="Emphasis"/>
    <w:uiPriority w:val="20"/>
    <w:qFormat/>
    <w:rsid w:val="007305CF"/>
    <w:rPr>
      <w:i/>
      <w:iCs/>
    </w:rPr>
  </w:style>
  <w:style w:type="paragraph" w:customStyle="1" w:styleId="41">
    <w:name w:val="Без интервала4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P32">
    <w:name w:val="P32"/>
    <w:basedOn w:val="a"/>
    <w:rsid w:val="007305CF"/>
    <w:pPr>
      <w:widowControl w:val="0"/>
      <w:suppressAutoHyphens/>
      <w:jc w:val="center"/>
      <w:textAlignment w:val="baseline"/>
    </w:pPr>
    <w:rPr>
      <w:rFonts w:eastAsia="Calibri1"/>
      <w:sz w:val="22"/>
      <w:szCs w:val="20"/>
      <w:lang w:eastAsia="zh-CN"/>
    </w:rPr>
  </w:style>
  <w:style w:type="character" w:customStyle="1" w:styleId="T5">
    <w:name w:val="T5"/>
    <w:rsid w:val="007305CF"/>
  </w:style>
  <w:style w:type="character" w:customStyle="1" w:styleId="FontStyle37">
    <w:name w:val="Font Style37"/>
    <w:uiPriority w:val="99"/>
    <w:rsid w:val="009D3455"/>
    <w:rPr>
      <w:rFonts w:ascii="Times New Roman" w:hAnsi="Times New Roman"/>
      <w:sz w:val="26"/>
    </w:rPr>
  </w:style>
  <w:style w:type="paragraph" w:customStyle="1" w:styleId="13">
    <w:name w:val="Текст1"/>
    <w:basedOn w:val="a"/>
    <w:rsid w:val="0083554E"/>
    <w:pPr>
      <w:ind w:firstLine="720"/>
      <w:jc w:val="both"/>
    </w:pPr>
    <w:rPr>
      <w:szCs w:val="20"/>
    </w:rPr>
  </w:style>
  <w:style w:type="character" w:customStyle="1" w:styleId="10">
    <w:name w:val="Заголовок 1 Знак"/>
    <w:link w:val="1"/>
    <w:rsid w:val="0083554E"/>
    <w:rPr>
      <w:rFonts w:ascii="Arial" w:hAnsi="Arial"/>
      <w:b/>
      <w:snapToGrid w:val="0"/>
      <w:sz w:val="24"/>
      <w:lang w:val="x-none" w:eastAsia="x-none"/>
    </w:rPr>
  </w:style>
  <w:style w:type="character" w:customStyle="1" w:styleId="20">
    <w:name w:val="Заголовок 2 Знак"/>
    <w:link w:val="2"/>
    <w:rsid w:val="0083554E"/>
    <w:rPr>
      <w:rFonts w:ascii="Arial" w:hAnsi="Arial"/>
      <w:sz w:val="24"/>
      <w:lang w:val="x-none"/>
    </w:rPr>
  </w:style>
  <w:style w:type="character" w:customStyle="1" w:styleId="40">
    <w:name w:val="Заголовок 4 Знак"/>
    <w:link w:val="4"/>
    <w:rsid w:val="0083554E"/>
    <w:rPr>
      <w:rFonts w:ascii="Tahoma" w:hAnsi="Tahoma"/>
      <w:b/>
      <w:bCs/>
      <w:sz w:val="24"/>
      <w:lang w:val="x-none"/>
    </w:rPr>
  </w:style>
  <w:style w:type="character" w:customStyle="1" w:styleId="50">
    <w:name w:val="Заголовок 5 Знак"/>
    <w:link w:val="5"/>
    <w:rsid w:val="0083554E"/>
    <w:rPr>
      <w:rFonts w:ascii="Tahoma" w:hAnsi="Tahoma"/>
      <w:b/>
      <w:bCs/>
      <w:sz w:val="24"/>
      <w:lang w:val="x-none"/>
    </w:rPr>
  </w:style>
  <w:style w:type="character" w:customStyle="1" w:styleId="60">
    <w:name w:val="Заголовок 6 Знак"/>
    <w:link w:val="6"/>
    <w:rsid w:val="0083554E"/>
    <w:rPr>
      <w:rFonts w:ascii="Tahoma" w:hAnsi="Tahoma"/>
      <w:sz w:val="24"/>
      <w:lang w:val="x-none"/>
    </w:rPr>
  </w:style>
  <w:style w:type="character" w:customStyle="1" w:styleId="70">
    <w:name w:val="Заголовок 7 Знак"/>
    <w:link w:val="7"/>
    <w:rsid w:val="0083554E"/>
    <w:rPr>
      <w:sz w:val="24"/>
      <w:lang w:val="x-none"/>
    </w:rPr>
  </w:style>
  <w:style w:type="character" w:customStyle="1" w:styleId="80">
    <w:name w:val="Заголовок 8 Знак"/>
    <w:link w:val="8"/>
    <w:rsid w:val="0083554E"/>
    <w:rPr>
      <w:rFonts w:ascii="Arial" w:hAnsi="Arial"/>
      <w:b/>
      <w:snapToGrid w:val="0"/>
      <w:sz w:val="24"/>
      <w:lang w:val="x-none"/>
    </w:rPr>
  </w:style>
  <w:style w:type="character" w:customStyle="1" w:styleId="90">
    <w:name w:val="Заголовок 9 Знак"/>
    <w:link w:val="9"/>
    <w:rsid w:val="0083554E"/>
    <w:rPr>
      <w:sz w:val="36"/>
      <w:lang w:val="x-none"/>
    </w:rPr>
  </w:style>
  <w:style w:type="character" w:customStyle="1" w:styleId="22">
    <w:name w:val="Основной текст 2 Знак"/>
    <w:link w:val="21"/>
    <w:rsid w:val="0083554E"/>
    <w:rPr>
      <w:sz w:val="28"/>
    </w:rPr>
  </w:style>
  <w:style w:type="paragraph" w:styleId="af3">
    <w:name w:val="caption"/>
    <w:basedOn w:val="a"/>
    <w:next w:val="a"/>
    <w:qFormat/>
    <w:rsid w:val="0083554E"/>
    <w:pPr>
      <w:ind w:right="-30"/>
      <w:jc w:val="right"/>
    </w:pPr>
    <w:rPr>
      <w:rFonts w:ascii="Arial" w:hAnsi="Arial"/>
      <w:szCs w:val="20"/>
    </w:rPr>
  </w:style>
  <w:style w:type="paragraph" w:styleId="31">
    <w:name w:val="Body Text 3"/>
    <w:basedOn w:val="a"/>
    <w:link w:val="32"/>
    <w:rsid w:val="0083554E"/>
    <w:pPr>
      <w:ind w:right="-30"/>
      <w:jc w:val="both"/>
    </w:pPr>
    <w:rPr>
      <w:rFonts w:ascii="Arial" w:hAnsi="Arial"/>
      <w:szCs w:val="20"/>
      <w:lang w:val="x-none" w:eastAsia="x-none"/>
    </w:rPr>
  </w:style>
  <w:style w:type="character" w:customStyle="1" w:styleId="32">
    <w:name w:val="Основной текст 3 Знак"/>
    <w:link w:val="31"/>
    <w:rsid w:val="0083554E"/>
    <w:rPr>
      <w:rFonts w:ascii="Arial" w:hAnsi="Arial"/>
      <w:sz w:val="24"/>
      <w:lang w:val="x-none"/>
    </w:rPr>
  </w:style>
  <w:style w:type="paragraph" w:styleId="33">
    <w:name w:val="Body Text Indent 3"/>
    <w:basedOn w:val="a"/>
    <w:link w:val="34"/>
    <w:rsid w:val="0083554E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rsid w:val="0083554E"/>
    <w:rPr>
      <w:rFonts w:ascii="Arial" w:hAnsi="Arial"/>
      <w:snapToGrid w:val="0"/>
      <w:sz w:val="24"/>
      <w:lang w:val="x-none"/>
    </w:rPr>
  </w:style>
  <w:style w:type="paragraph" w:styleId="af4">
    <w:name w:val="Body Text Indent"/>
    <w:basedOn w:val="a"/>
    <w:link w:val="af5"/>
    <w:rsid w:val="0083554E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af5">
    <w:name w:val="Основной текст с отступом Знак"/>
    <w:link w:val="af4"/>
    <w:rsid w:val="0083554E"/>
    <w:rPr>
      <w:rFonts w:ascii="Arial" w:hAnsi="Arial"/>
      <w:snapToGrid w:val="0"/>
      <w:sz w:val="24"/>
      <w:lang w:val="x-none"/>
    </w:rPr>
  </w:style>
  <w:style w:type="paragraph" w:styleId="23">
    <w:name w:val="Body Text Indent 2"/>
    <w:basedOn w:val="a"/>
    <w:link w:val="24"/>
    <w:rsid w:val="0083554E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83554E"/>
    <w:rPr>
      <w:rFonts w:ascii="Arial" w:hAnsi="Arial"/>
      <w:snapToGrid w:val="0"/>
      <w:sz w:val="24"/>
      <w:lang w:val="x-none"/>
    </w:rPr>
  </w:style>
  <w:style w:type="paragraph" w:customStyle="1" w:styleId="FR3">
    <w:name w:val="FR3"/>
    <w:link w:val="FR30"/>
    <w:rsid w:val="0083554E"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5">
    <w:name w:val="Основной текст Знак"/>
    <w:link w:val="a4"/>
    <w:rsid w:val="0083554E"/>
    <w:rPr>
      <w:sz w:val="21"/>
    </w:rPr>
  </w:style>
  <w:style w:type="paragraph" w:customStyle="1" w:styleId="af6">
    <w:name w:val="Название"/>
    <w:basedOn w:val="a"/>
    <w:link w:val="af7"/>
    <w:qFormat/>
    <w:rsid w:val="0083554E"/>
    <w:pPr>
      <w:spacing w:before="240" w:after="60"/>
      <w:jc w:val="center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7">
    <w:name w:val="Название Знак"/>
    <w:link w:val="af6"/>
    <w:rsid w:val="0083554E"/>
    <w:rPr>
      <w:rFonts w:ascii="Arial" w:hAnsi="Arial"/>
      <w:b/>
      <w:kern w:val="28"/>
      <w:sz w:val="32"/>
      <w:lang w:val="x-none"/>
    </w:rPr>
  </w:style>
  <w:style w:type="paragraph" w:styleId="25">
    <w:name w:val="List 2"/>
    <w:basedOn w:val="a"/>
    <w:rsid w:val="0083554E"/>
    <w:pPr>
      <w:ind w:left="566" w:hanging="283"/>
    </w:pPr>
    <w:rPr>
      <w:sz w:val="20"/>
      <w:szCs w:val="20"/>
    </w:rPr>
  </w:style>
  <w:style w:type="paragraph" w:styleId="35">
    <w:name w:val="List 3"/>
    <w:basedOn w:val="a"/>
    <w:rsid w:val="0083554E"/>
    <w:pPr>
      <w:ind w:left="849" w:hanging="283"/>
    </w:pPr>
    <w:rPr>
      <w:sz w:val="20"/>
      <w:szCs w:val="20"/>
    </w:rPr>
  </w:style>
  <w:style w:type="paragraph" w:styleId="42">
    <w:name w:val="List 4"/>
    <w:basedOn w:val="a"/>
    <w:rsid w:val="0083554E"/>
    <w:pPr>
      <w:ind w:left="1132" w:hanging="283"/>
    </w:pPr>
    <w:rPr>
      <w:sz w:val="20"/>
      <w:szCs w:val="20"/>
    </w:rPr>
  </w:style>
  <w:style w:type="paragraph" w:styleId="51">
    <w:name w:val="List 5"/>
    <w:basedOn w:val="a"/>
    <w:rsid w:val="0083554E"/>
    <w:pPr>
      <w:ind w:left="1415" w:hanging="283"/>
    </w:pPr>
    <w:rPr>
      <w:sz w:val="20"/>
      <w:szCs w:val="20"/>
    </w:rPr>
  </w:style>
  <w:style w:type="paragraph" w:styleId="36">
    <w:name w:val="List Continue 3"/>
    <w:basedOn w:val="a"/>
    <w:rsid w:val="0083554E"/>
    <w:pPr>
      <w:spacing w:after="120"/>
      <w:ind w:left="849"/>
    </w:pPr>
    <w:rPr>
      <w:sz w:val="20"/>
      <w:szCs w:val="20"/>
    </w:rPr>
  </w:style>
  <w:style w:type="paragraph" w:styleId="af8">
    <w:name w:val="Subtitle"/>
    <w:basedOn w:val="a"/>
    <w:link w:val="af9"/>
    <w:qFormat/>
    <w:rsid w:val="0083554E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9">
    <w:name w:val="Подзаголовок Знак"/>
    <w:link w:val="af8"/>
    <w:rsid w:val="0083554E"/>
    <w:rPr>
      <w:rFonts w:ascii="Arial" w:hAnsi="Arial"/>
      <w:sz w:val="24"/>
      <w:lang w:val="x-none"/>
    </w:rPr>
  </w:style>
  <w:style w:type="paragraph" w:styleId="afa">
    <w:name w:val="Plain Text"/>
    <w:basedOn w:val="a"/>
    <w:link w:val="afb"/>
    <w:rsid w:val="0083554E"/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83554E"/>
    <w:rPr>
      <w:rFonts w:ascii="Courier New" w:hAnsi="Courier New"/>
      <w:snapToGrid w:val="0"/>
      <w:lang w:val="x-none" w:eastAsia="x-none"/>
    </w:rPr>
  </w:style>
  <w:style w:type="paragraph" w:customStyle="1" w:styleId="afc">
    <w:name w:val="......."/>
    <w:basedOn w:val="a"/>
    <w:next w:val="a"/>
    <w:rsid w:val="0083554E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83554E"/>
    <w:pPr>
      <w:spacing w:before="100" w:beforeAutospacing="1" w:after="100" w:afterAutospacing="1"/>
    </w:pPr>
  </w:style>
  <w:style w:type="paragraph" w:customStyle="1" w:styleId="Default">
    <w:name w:val="Default"/>
    <w:rsid w:val="0083554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d">
    <w:name w:val="Основной текст_"/>
    <w:link w:val="37"/>
    <w:rsid w:val="0083554E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d"/>
    <w:rsid w:val="0083554E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afe">
    <w:name w:val="Основной текст + Полужирный"/>
    <w:rsid w:val="0083554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rsid w:val="0083554E"/>
  </w:style>
  <w:style w:type="character" w:customStyle="1" w:styleId="longtext">
    <w:name w:val="long_text"/>
    <w:rsid w:val="0083554E"/>
  </w:style>
  <w:style w:type="character" w:customStyle="1" w:styleId="shorttext">
    <w:name w:val="short_text"/>
    <w:rsid w:val="0083554E"/>
  </w:style>
  <w:style w:type="character" w:customStyle="1" w:styleId="alt-edited1">
    <w:name w:val="alt-edited1"/>
    <w:rsid w:val="0083554E"/>
    <w:rPr>
      <w:color w:val="4D90F0"/>
    </w:rPr>
  </w:style>
  <w:style w:type="paragraph" w:customStyle="1" w:styleId="aff">
    <w:name w:val="ÎãëàâëÌÝÊ"/>
    <w:basedOn w:val="a"/>
    <w:rsid w:val="0083554E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0">
    <w:name w:val="Абз"/>
    <w:basedOn w:val="a4"/>
    <w:rsid w:val="0083554E"/>
    <w:pPr>
      <w:spacing w:line="288" w:lineRule="auto"/>
    </w:pPr>
    <w:rPr>
      <w:sz w:val="28"/>
    </w:rPr>
  </w:style>
  <w:style w:type="character" w:customStyle="1" w:styleId="14">
    <w:name w:val="Основной текст1"/>
    <w:rsid w:val="0083554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9">
    <w:name w:val="Текст выноски Знак"/>
    <w:link w:val="a8"/>
    <w:uiPriority w:val="99"/>
    <w:rsid w:val="0083554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35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3554E"/>
    <w:rPr>
      <w:rFonts w:ascii="Courier New" w:hAnsi="Courier New"/>
      <w:lang w:val="x-none"/>
    </w:rPr>
  </w:style>
  <w:style w:type="character" w:customStyle="1" w:styleId="FR30">
    <w:name w:val="FR3 Знак"/>
    <w:link w:val="FR3"/>
    <w:rsid w:val="0083554E"/>
    <w:rPr>
      <w:snapToGrid w:val="0"/>
      <w:sz w:val="22"/>
      <w:szCs w:val="22"/>
      <w:lang w:bidi="ar-SA"/>
    </w:rPr>
  </w:style>
  <w:style w:type="paragraph" w:styleId="aff1">
    <w:name w:val="TOC Heading"/>
    <w:basedOn w:val="1"/>
    <w:next w:val="a"/>
    <w:uiPriority w:val="39"/>
    <w:semiHidden/>
    <w:unhideWhenUsed/>
    <w:qFormat/>
    <w:rsid w:val="0083554E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5">
    <w:name w:val="toc 1"/>
    <w:basedOn w:val="a"/>
    <w:next w:val="a"/>
    <w:autoRedefine/>
    <w:uiPriority w:val="39"/>
    <w:rsid w:val="0083554E"/>
    <w:rPr>
      <w:sz w:val="20"/>
      <w:szCs w:val="20"/>
    </w:rPr>
  </w:style>
  <w:style w:type="paragraph" w:styleId="26">
    <w:name w:val="toc 2"/>
    <w:basedOn w:val="a"/>
    <w:next w:val="a"/>
    <w:autoRedefine/>
    <w:uiPriority w:val="39"/>
    <w:rsid w:val="0083554E"/>
    <w:pPr>
      <w:ind w:left="200"/>
    </w:pPr>
    <w:rPr>
      <w:sz w:val="20"/>
      <w:szCs w:val="20"/>
    </w:rPr>
  </w:style>
  <w:style w:type="character" w:styleId="aff2">
    <w:name w:val="FollowedHyperlink"/>
    <w:rsid w:val="00EC6285"/>
    <w:rPr>
      <w:color w:val="800080"/>
      <w:u w:val="single"/>
    </w:rPr>
  </w:style>
  <w:style w:type="paragraph" w:customStyle="1" w:styleId="FR2">
    <w:name w:val="FR2"/>
    <w:rsid w:val="00077DAA"/>
    <w:pPr>
      <w:widowControl w:val="0"/>
      <w:ind w:firstLine="260"/>
      <w:jc w:val="both"/>
    </w:pPr>
    <w:rPr>
      <w:snapToGrid w:val="0"/>
      <w:lang w:val="ru-RU" w:eastAsia="ru-RU"/>
    </w:rPr>
  </w:style>
  <w:style w:type="paragraph" w:styleId="aff3">
    <w:name w:val="annotation text"/>
    <w:basedOn w:val="a"/>
    <w:link w:val="aff4"/>
    <w:uiPriority w:val="99"/>
    <w:unhideWhenUsed/>
    <w:rsid w:val="00C9424C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rsid w:val="00C9424C"/>
  </w:style>
  <w:style w:type="paragraph" w:styleId="aff5">
    <w:name w:val="annotation subject"/>
    <w:basedOn w:val="aff3"/>
    <w:next w:val="aff3"/>
    <w:link w:val="aff6"/>
    <w:rsid w:val="00A97598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rsid w:val="00A97598"/>
    <w:rPr>
      <w:b/>
      <w:bCs/>
    </w:rPr>
  </w:style>
  <w:style w:type="character" w:customStyle="1" w:styleId="af00">
    <w:name w:val="af0"/>
    <w:basedOn w:val="a0"/>
    <w:rsid w:val="00D95729"/>
  </w:style>
  <w:style w:type="paragraph" w:customStyle="1" w:styleId="61">
    <w:name w:val="Без интервала6"/>
    <w:uiPriority w:val="99"/>
    <w:rsid w:val="00B24D1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1566087952443DB9A1E014F3005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1A4ECA-6C53-4457-9501-0FBAE0D89C5D}"/>
      </w:docPartPr>
      <w:docPartBody>
        <w:p w:rsidR="00670DAA" w:rsidRDefault="000F2123" w:rsidP="000F2123">
          <w:pPr>
            <w:pStyle w:val="251566087952443DB9A1E014F3005E9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23"/>
    <w:rsid w:val="000F2123"/>
    <w:rsid w:val="00462567"/>
    <w:rsid w:val="0067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F2123"/>
    <w:rPr>
      <w:color w:val="808080"/>
    </w:rPr>
  </w:style>
  <w:style w:type="paragraph" w:customStyle="1" w:styleId="251566087952443DB9A1E014F3005E99">
    <w:name w:val="251566087952443DB9A1E014F3005E99"/>
    <w:rsid w:val="000F2123"/>
  </w:style>
  <w:style w:type="paragraph" w:customStyle="1" w:styleId="5744B8785A44461DBB12A4EE70D8268F">
    <w:name w:val="5744B8785A44461DBB12A4EE70D8268F"/>
    <w:rsid w:val="000F21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Заявляемая область деятельности ЛС РУП "Белниитоппроект"</vt:lpstr>
    </vt:vector>
  </TitlesOfParts>
  <Company>Home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Заявляемая область деятельности ЛС РУП "Белниитоппроект"</dc:title>
  <dc:subject/>
  <dc:creator>User</dc:creator>
  <cp:keywords/>
  <cp:lastModifiedBy>Рабцевич Юлия Михайловна</cp:lastModifiedBy>
  <cp:revision>2</cp:revision>
  <cp:lastPrinted>2021-11-17T07:48:00Z</cp:lastPrinted>
  <dcterms:created xsi:type="dcterms:W3CDTF">2026-10-19T08:55:00Z</dcterms:created>
  <dcterms:modified xsi:type="dcterms:W3CDTF">2026-10-19T08:55:00Z</dcterms:modified>
</cp:coreProperties>
</file>