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8" w:rsidRDefault="00585C58" w:rsidP="00585C58">
      <w:pPr>
        <w:keepNext/>
        <w:keepLines/>
        <w:jc w:val="center"/>
        <w:rPr>
          <w:b/>
        </w:rPr>
      </w:pPr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585C58" w:rsidRPr="00691F19" w:rsidRDefault="00585C58" w:rsidP="00585C58">
      <w:pPr>
        <w:keepNext/>
        <w:keepLines/>
        <w:jc w:val="both"/>
      </w:pPr>
      <w:r>
        <w:t>Заявки подаются по факсу: 8 017 246 92 52</w:t>
      </w:r>
      <w:r w:rsidR="00691F19">
        <w:t xml:space="preserve"> или </w:t>
      </w:r>
      <w:r w:rsidR="00691F19">
        <w:rPr>
          <w:lang w:val="en-US"/>
        </w:rPr>
        <w:t>e</w:t>
      </w:r>
      <w:r w:rsidR="00691F19" w:rsidRPr="00691F19">
        <w:t>-</w:t>
      </w:r>
      <w:r w:rsidR="00691F19">
        <w:rPr>
          <w:lang w:val="en-US"/>
        </w:rPr>
        <w:t>mail</w:t>
      </w:r>
      <w:r w:rsidR="00691F19">
        <w:t>:</w:t>
      </w:r>
      <w:r w:rsidR="00691F19" w:rsidRPr="00691F19">
        <w:t xml:space="preserve"> </w:t>
      </w:r>
      <w:proofErr w:type="spellStart"/>
      <w:r w:rsidR="00691F19">
        <w:rPr>
          <w:lang w:val="en-US"/>
        </w:rPr>
        <w:t>trening</w:t>
      </w:r>
      <w:proofErr w:type="spellEnd"/>
      <w:r w:rsidR="00691F19" w:rsidRPr="00691F19">
        <w:t>@</w:t>
      </w:r>
      <w:proofErr w:type="spellStart"/>
      <w:r w:rsidR="00691F19">
        <w:rPr>
          <w:lang w:val="en-US"/>
        </w:rPr>
        <w:t>bsca</w:t>
      </w:r>
      <w:proofErr w:type="spellEnd"/>
      <w:r w:rsidR="00691F19" w:rsidRPr="00691F19">
        <w:t>.</w:t>
      </w:r>
      <w:r w:rsidR="00691F19">
        <w:rPr>
          <w:lang w:val="en-US"/>
        </w:rPr>
        <w:t>by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Примечания:</w:t>
      </w:r>
      <w:r w:rsidRPr="00585C58">
        <w:rPr>
          <w:b/>
          <w:i/>
          <w:color w:val="FF0000"/>
          <w:sz w:val="36"/>
          <w:szCs w:val="36"/>
        </w:rPr>
        <w:t xml:space="preserve"> (удалить после заполнения!)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При отсутствии востребованной темы в графике, указывается желаемый срок. </w:t>
      </w:r>
    </w:p>
    <w:p w:rsidR="00585C58" w:rsidRDefault="00585C58" w:rsidP="00585C58">
      <w:pPr>
        <w:keepNext/>
        <w:keepLines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 Тренинг состоится при условии комплектования группы.</w:t>
      </w:r>
    </w:p>
    <w:p w:rsidR="00691F19" w:rsidRPr="00691F19" w:rsidRDefault="00691F19" w:rsidP="00585C58">
      <w:pPr>
        <w:keepNext/>
        <w:keepLines/>
        <w:jc w:val="both"/>
        <w:rPr>
          <w:sz w:val="20"/>
          <w:szCs w:val="20"/>
        </w:rPr>
      </w:pPr>
      <w:r w:rsidRPr="00691F19">
        <w:rPr>
          <w:sz w:val="20"/>
          <w:szCs w:val="20"/>
        </w:rPr>
        <w:t>3</w:t>
      </w:r>
      <w:r>
        <w:rPr>
          <w:sz w:val="20"/>
          <w:szCs w:val="20"/>
        </w:rPr>
        <w:t xml:space="preserve">.При себе иметь </w:t>
      </w:r>
      <w:proofErr w:type="spellStart"/>
      <w:r>
        <w:rPr>
          <w:sz w:val="20"/>
          <w:szCs w:val="20"/>
        </w:rPr>
        <w:t>фл</w:t>
      </w:r>
      <w:r w:rsidR="00E347E3">
        <w:rPr>
          <w:sz w:val="20"/>
          <w:szCs w:val="20"/>
        </w:rPr>
        <w:t>е</w:t>
      </w:r>
      <w:bookmarkStart w:id="0" w:name="_GoBack"/>
      <w:bookmarkEnd w:id="0"/>
      <w:r>
        <w:rPr>
          <w:sz w:val="20"/>
          <w:szCs w:val="20"/>
        </w:rPr>
        <w:t>шку</w:t>
      </w:r>
      <w:proofErr w:type="spellEnd"/>
      <w:r>
        <w:rPr>
          <w:sz w:val="20"/>
          <w:szCs w:val="20"/>
        </w:rPr>
        <w:t xml:space="preserve"> для раздаточного материала.</w:t>
      </w: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96" w:rsidRDefault="00F43696" w:rsidP="004121B7">
      <w:r>
        <w:separator/>
      </w:r>
    </w:p>
  </w:endnote>
  <w:endnote w:type="continuationSeparator" w:id="0">
    <w:p w:rsidR="00F43696" w:rsidRDefault="00F43696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E69F97" wp14:editId="5185505A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E347E3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E347E3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96" w:rsidRDefault="00F43696" w:rsidP="004121B7">
      <w:r>
        <w:separator/>
      </w:r>
    </w:p>
  </w:footnote>
  <w:footnote w:type="continuationSeparator" w:id="0">
    <w:p w:rsidR="00F43696" w:rsidRDefault="00F43696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84EBE"/>
    <w:rsid w:val="00122031"/>
    <w:rsid w:val="00143345"/>
    <w:rsid w:val="00162DCE"/>
    <w:rsid w:val="00305BC9"/>
    <w:rsid w:val="0034074B"/>
    <w:rsid w:val="00354F82"/>
    <w:rsid w:val="004121B7"/>
    <w:rsid w:val="00477D33"/>
    <w:rsid w:val="00585C58"/>
    <w:rsid w:val="00691F19"/>
    <w:rsid w:val="0078577A"/>
    <w:rsid w:val="00787CDC"/>
    <w:rsid w:val="00863710"/>
    <w:rsid w:val="008F0C9E"/>
    <w:rsid w:val="008F3DF2"/>
    <w:rsid w:val="00936CF0"/>
    <w:rsid w:val="009641B6"/>
    <w:rsid w:val="009B20FB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347E3"/>
    <w:rsid w:val="00E62B2E"/>
    <w:rsid w:val="00E93F12"/>
    <w:rsid w:val="00F279BC"/>
    <w:rsid w:val="00F43696"/>
    <w:rsid w:val="00F8621C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semiHidden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semiHidden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8607-DE80-47F5-9BA8-E1D39747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borkovskaya</cp:lastModifiedBy>
  <cp:revision>6</cp:revision>
  <cp:lastPrinted>2018-02-16T07:22:00Z</cp:lastPrinted>
  <dcterms:created xsi:type="dcterms:W3CDTF">2017-07-25T13:58:00Z</dcterms:created>
  <dcterms:modified xsi:type="dcterms:W3CDTF">2018-02-16T08:29:00Z</dcterms:modified>
</cp:coreProperties>
</file>