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A92" w:rsidRPr="009D1AB6" w:rsidRDefault="00806164" w:rsidP="009D1AB6">
      <w:pPr>
        <w:ind w:firstLine="709"/>
        <w:jc w:val="both"/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>В</w:t>
      </w:r>
      <w:r w:rsidRPr="009D1AB6">
        <w:rPr>
          <w:rFonts w:cs="Times New Roman"/>
          <w:sz w:val="28"/>
          <w:szCs w:val="28"/>
        </w:rPr>
        <w:t xml:space="preserve"> настоящее время </w:t>
      </w:r>
      <w:r>
        <w:rPr>
          <w:rFonts w:cs="Times New Roman"/>
          <w:sz w:val="28"/>
          <w:szCs w:val="28"/>
        </w:rPr>
        <w:t>о</w:t>
      </w:r>
      <w:r w:rsidR="00877A92" w:rsidRPr="009D1AB6">
        <w:rPr>
          <w:rFonts w:cs="Times New Roman"/>
          <w:sz w:val="28"/>
          <w:szCs w:val="28"/>
        </w:rPr>
        <w:t>дним из важнейших направлений развития авиации является создание и использование беспилотных авиационных комплексов (БАК), оснащаемых многофункциональными беспилотными летательными аппаратами (БЛА).</w:t>
      </w:r>
    </w:p>
    <w:p w:rsidR="007633C4" w:rsidRPr="009D1AB6" w:rsidRDefault="007633C4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 xml:space="preserve">Разработками и изготовлением БАК занимается множество крупных и мелких, частных и государственных предприятий. Подходы к разработке, изготовлению, испытаниям и использованию БАК у всех разные. В связи с этим возникла необходимость в формировании новых принципов обеспечения безопасности полетов. </w:t>
      </w:r>
    </w:p>
    <w:p w:rsidR="007633C4" w:rsidRPr="009D1AB6" w:rsidRDefault="007633C4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В соответствии с Воздушным кодексом Республики Беларусь от 16.05.2006 № 117 обязательной сертификации в области гражданской и экспериментальной авиации подлежат беспилотные авиационные комплексы, включающие беспилотные летательные аппараты с максимально взлетной массой 7 и более килограммов.</w:t>
      </w:r>
    </w:p>
    <w:p w:rsidR="007633C4" w:rsidRPr="009D1AB6" w:rsidRDefault="00A26DA5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 xml:space="preserve">В рамках выполнения мероприятий по реализации Протокола поручений Президента Республики Беларусь от 02.04.2014 г. в </w:t>
      </w:r>
      <w:r w:rsidR="00780D3F" w:rsidRPr="009D1AB6">
        <w:rPr>
          <w:rFonts w:cs="Times New Roman"/>
          <w:sz w:val="28"/>
          <w:szCs w:val="28"/>
        </w:rPr>
        <w:br/>
      </w:r>
      <w:r w:rsidRPr="009D1AB6">
        <w:rPr>
          <w:rFonts w:cs="Times New Roman"/>
          <w:sz w:val="28"/>
          <w:szCs w:val="28"/>
        </w:rPr>
        <w:t>ОАО «558 АРЗ» создан Авиационно-технический центр содержания и использования БАК, в состав которого включена группа сертификационных испытаний</w:t>
      </w:r>
      <w:r w:rsidR="00780D3F" w:rsidRPr="009D1AB6">
        <w:rPr>
          <w:rFonts w:cs="Times New Roman"/>
          <w:sz w:val="28"/>
          <w:szCs w:val="28"/>
        </w:rPr>
        <w:t xml:space="preserve"> (ГСИ)</w:t>
      </w:r>
      <w:r w:rsidRPr="009D1AB6">
        <w:rPr>
          <w:rFonts w:cs="Times New Roman"/>
          <w:sz w:val="28"/>
          <w:szCs w:val="28"/>
        </w:rPr>
        <w:t xml:space="preserve">. </w:t>
      </w:r>
    </w:p>
    <w:p w:rsidR="006A19C7" w:rsidRPr="009D1AB6" w:rsidRDefault="006A19C7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spacing w:val="-11"/>
          <w:sz w:val="28"/>
          <w:szCs w:val="28"/>
        </w:rPr>
        <w:t xml:space="preserve">Выбор создания ГСИ на базе ОАО «558 АРЗ» обусловлен опытом работы </w:t>
      </w:r>
      <w:r w:rsidRPr="009D1AB6">
        <w:rPr>
          <w:rFonts w:cs="Times New Roman"/>
          <w:spacing w:val="-8"/>
          <w:sz w:val="28"/>
          <w:szCs w:val="28"/>
        </w:rPr>
        <w:t xml:space="preserve">предприятия в области авиации, мощной производственной и технической </w:t>
      </w:r>
      <w:r w:rsidRPr="009D1AB6">
        <w:rPr>
          <w:rFonts w:cs="Times New Roman"/>
          <w:sz w:val="28"/>
          <w:szCs w:val="28"/>
        </w:rPr>
        <w:t>базой, наличием профессиональных специалистов.</w:t>
      </w:r>
    </w:p>
    <w:p w:rsidR="0043247B" w:rsidRPr="009D1AB6" w:rsidRDefault="0043247B" w:rsidP="009D1AB6">
      <w:pPr>
        <w:ind w:firstLine="709"/>
        <w:jc w:val="both"/>
        <w:rPr>
          <w:rFonts w:eastAsia="Calibri" w:cs="Times New Roman"/>
          <w:color w:val="000000"/>
          <w:sz w:val="28"/>
          <w:szCs w:val="28"/>
          <w:lang w:val="be-BY" w:eastAsia="be-BY"/>
        </w:rPr>
      </w:pPr>
      <w:r w:rsidRPr="009D1AB6">
        <w:rPr>
          <w:rFonts w:cs="Times New Roman"/>
          <w:sz w:val="28"/>
          <w:szCs w:val="28"/>
        </w:rPr>
        <w:t xml:space="preserve">Основной задачей ГСИ является проведение сертификационных испытаний объектов экспериментальной авиации в соответствии с требованиями Авиационных </w:t>
      </w:r>
      <w:r w:rsidRPr="009D1AB6">
        <w:rPr>
          <w:rFonts w:eastAsia="Calibri" w:cs="Times New Roman"/>
          <w:color w:val="000000"/>
          <w:sz w:val="28"/>
          <w:szCs w:val="28"/>
          <w:lang w:val="be-BY" w:eastAsia="be-BY"/>
        </w:rPr>
        <w:t>правил сертификации экспериментальных воздушных судов, авиационных двигателей, воздушных винтов, бортового и наземного авиационного оборудования, авиационных тренажеров экспериментальной авиации Республики Беларусь, утвержденных постановлением Государственного военно-промышленного комитета  Республики Беларусь от 19 ноября 2018 г. № 5.</w:t>
      </w:r>
    </w:p>
    <w:p w:rsidR="00780D3F" w:rsidRPr="009D1AB6" w:rsidRDefault="006A19C7" w:rsidP="009D1AB6">
      <w:pPr>
        <w:ind w:firstLine="709"/>
        <w:jc w:val="both"/>
        <w:rPr>
          <w:rFonts w:cs="Times New Roman"/>
          <w:color w:val="000000" w:themeColor="text1"/>
          <w:spacing w:val="-8"/>
          <w:sz w:val="28"/>
          <w:szCs w:val="28"/>
        </w:rPr>
      </w:pPr>
      <w:r w:rsidRPr="009D1AB6">
        <w:rPr>
          <w:rFonts w:cs="Times New Roman"/>
          <w:color w:val="000000" w:themeColor="text1"/>
          <w:spacing w:val="-11"/>
          <w:sz w:val="28"/>
          <w:szCs w:val="28"/>
        </w:rPr>
        <w:t>В состав</w:t>
      </w:r>
      <w:r w:rsidR="00780D3F" w:rsidRPr="009D1AB6">
        <w:rPr>
          <w:rFonts w:cs="Times New Roman"/>
          <w:color w:val="000000" w:themeColor="text1"/>
          <w:spacing w:val="-11"/>
          <w:sz w:val="28"/>
          <w:szCs w:val="28"/>
        </w:rPr>
        <w:t>е</w:t>
      </w:r>
      <w:r w:rsidRPr="009D1AB6">
        <w:rPr>
          <w:rFonts w:cs="Times New Roman"/>
          <w:color w:val="000000" w:themeColor="text1"/>
          <w:spacing w:val="-11"/>
          <w:sz w:val="28"/>
          <w:szCs w:val="28"/>
        </w:rPr>
        <w:t xml:space="preserve"> ГСИ — высококвалифицированный инженерно-технический </w:t>
      </w:r>
      <w:r w:rsidR="00806164">
        <w:rPr>
          <w:rFonts w:cs="Times New Roman"/>
          <w:color w:val="000000" w:themeColor="text1"/>
          <w:spacing w:val="-11"/>
          <w:sz w:val="28"/>
          <w:szCs w:val="28"/>
        </w:rPr>
        <w:t>персонал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>, в обязанност</w:t>
      </w:r>
      <w:r w:rsidR="008C4D51">
        <w:rPr>
          <w:rFonts w:cs="Times New Roman"/>
          <w:color w:val="000000" w:themeColor="text1"/>
          <w:spacing w:val="-8"/>
          <w:sz w:val="28"/>
          <w:szCs w:val="28"/>
        </w:rPr>
        <w:t>и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 которого входит </w:t>
      </w:r>
      <w:r w:rsidR="00780D3F" w:rsidRPr="009D1AB6">
        <w:rPr>
          <w:rFonts w:cs="Times New Roman"/>
          <w:color w:val="000000" w:themeColor="text1"/>
          <w:spacing w:val="-8"/>
          <w:sz w:val="28"/>
          <w:szCs w:val="28"/>
        </w:rPr>
        <w:t>выполнение наземных и летных испытаний для обеспечения безопасной эксплуатации БАК.</w:t>
      </w:r>
    </w:p>
    <w:p w:rsidR="00435F47" w:rsidRPr="009D1AB6" w:rsidRDefault="009D1FFC" w:rsidP="009D1AB6">
      <w:pPr>
        <w:ind w:firstLine="709"/>
        <w:jc w:val="both"/>
        <w:rPr>
          <w:rFonts w:cs="Times New Roman"/>
          <w:color w:val="000000" w:themeColor="text1"/>
          <w:spacing w:val="-8"/>
          <w:sz w:val="28"/>
          <w:szCs w:val="28"/>
        </w:rPr>
      </w:pPr>
      <w:r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При проведении </w:t>
      </w:r>
      <w:r w:rsidR="00780D3F" w:rsidRPr="009D1AB6">
        <w:rPr>
          <w:rFonts w:cs="Times New Roman"/>
          <w:color w:val="000000" w:themeColor="text1"/>
          <w:spacing w:val="-8"/>
          <w:sz w:val="28"/>
          <w:szCs w:val="28"/>
        </w:rPr>
        <w:t>наземны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>х</w:t>
      </w:r>
      <w:r w:rsidR="00780D3F"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 испытани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>й</w:t>
      </w:r>
      <w:r w:rsidR="00780D3F"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 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>осуществляются</w:t>
      </w:r>
      <w:r w:rsidR="00780D3F"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: </w:t>
      </w:r>
    </w:p>
    <w:p w:rsidR="00780D3F" w:rsidRPr="009D1AB6" w:rsidRDefault="00435F47" w:rsidP="009D1AB6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cs="Times New Roman"/>
          <w:color w:val="000000" w:themeColor="text1"/>
          <w:spacing w:val="-8"/>
          <w:sz w:val="28"/>
          <w:szCs w:val="28"/>
        </w:rPr>
      </w:pPr>
      <w:r w:rsidRPr="009D1AB6">
        <w:rPr>
          <w:rFonts w:cs="Times New Roman"/>
          <w:color w:val="000000" w:themeColor="text1"/>
          <w:spacing w:val="-8"/>
          <w:sz w:val="28"/>
          <w:szCs w:val="28"/>
        </w:rPr>
        <w:t>проверка с</w:t>
      </w:r>
      <w:r w:rsidRPr="009D1AB6">
        <w:rPr>
          <w:rFonts w:cs="Times New Roman"/>
          <w:sz w:val="28"/>
          <w:szCs w:val="28"/>
        </w:rPr>
        <w:t>истем электроснабжения</w:t>
      </w:r>
      <w:r w:rsidRPr="009D1AB6">
        <w:rPr>
          <w:rFonts w:cs="Times New Roman"/>
          <w:color w:val="000000" w:themeColor="text1"/>
          <w:sz w:val="28"/>
          <w:szCs w:val="28"/>
        </w:rPr>
        <w:t xml:space="preserve">; </w:t>
      </w:r>
    </w:p>
    <w:p w:rsidR="00435F47" w:rsidRPr="009D1AB6" w:rsidRDefault="00435F47" w:rsidP="009D1AB6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испытания на водозащищенность;</w:t>
      </w:r>
    </w:p>
    <w:p w:rsidR="00435F47" w:rsidRPr="009D1AB6" w:rsidRDefault="00435F47" w:rsidP="009D1AB6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испытания на воздействие повышенной и пониженной рабочих температур среды;</w:t>
      </w:r>
    </w:p>
    <w:p w:rsidR="00435F47" w:rsidRPr="009D1AB6" w:rsidRDefault="00435F47" w:rsidP="009D1AB6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 xml:space="preserve">испытания на </w:t>
      </w:r>
      <w:proofErr w:type="spellStart"/>
      <w:r w:rsidRPr="009D1AB6">
        <w:rPr>
          <w:rFonts w:cs="Times New Roman"/>
          <w:sz w:val="28"/>
          <w:szCs w:val="28"/>
        </w:rPr>
        <w:t>виброустойчивость</w:t>
      </w:r>
      <w:proofErr w:type="spellEnd"/>
      <w:r w:rsidRPr="009D1AB6">
        <w:rPr>
          <w:rFonts w:cs="Times New Roman"/>
          <w:sz w:val="28"/>
          <w:szCs w:val="28"/>
        </w:rPr>
        <w:t xml:space="preserve"> и </w:t>
      </w:r>
      <w:proofErr w:type="spellStart"/>
      <w:r w:rsidRPr="009D1AB6">
        <w:rPr>
          <w:rFonts w:cs="Times New Roman"/>
          <w:sz w:val="28"/>
          <w:szCs w:val="28"/>
        </w:rPr>
        <w:t>вибропрочность</w:t>
      </w:r>
      <w:proofErr w:type="spellEnd"/>
      <w:r w:rsidRPr="009D1AB6">
        <w:rPr>
          <w:rFonts w:cs="Times New Roman"/>
          <w:sz w:val="28"/>
          <w:szCs w:val="28"/>
        </w:rPr>
        <w:t>;</w:t>
      </w:r>
    </w:p>
    <w:p w:rsidR="00780D3F" w:rsidRPr="009D1AB6" w:rsidRDefault="00435F47" w:rsidP="009D1AB6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color w:val="000000" w:themeColor="text1"/>
          <w:spacing w:val="-8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проверка эксплуатационной нагрузки;</w:t>
      </w:r>
    </w:p>
    <w:p w:rsidR="00435F47" w:rsidRPr="009D1AB6" w:rsidRDefault="00435F47" w:rsidP="009D1AB6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испытания двигателя и винта;</w:t>
      </w:r>
    </w:p>
    <w:p w:rsidR="00435F47" w:rsidRPr="009D1AB6" w:rsidRDefault="00435F47" w:rsidP="009D1AB6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проверка надежной работы;</w:t>
      </w:r>
    </w:p>
    <w:p w:rsidR="00435F47" w:rsidRPr="009D1AB6" w:rsidRDefault="00435F47" w:rsidP="009D1AB6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испытания сопротивления изоляции цепей электроснабжения;</w:t>
      </w:r>
    </w:p>
    <w:p w:rsidR="00806164" w:rsidRDefault="00435F47" w:rsidP="00806164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lastRenderedPageBreak/>
        <w:t>испытания электрической прочности изоляции цепей электроснабжения</w:t>
      </w:r>
      <w:r w:rsidR="00806164">
        <w:rPr>
          <w:rFonts w:cs="Times New Roman"/>
          <w:sz w:val="28"/>
          <w:szCs w:val="28"/>
        </w:rPr>
        <w:t>;</w:t>
      </w:r>
    </w:p>
    <w:p w:rsidR="00806164" w:rsidRPr="009D1AB6" w:rsidRDefault="00806164" w:rsidP="00806164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806164">
        <w:rPr>
          <w:rFonts w:cs="Times New Roman"/>
          <w:sz w:val="28"/>
          <w:szCs w:val="28"/>
        </w:rPr>
        <w:t xml:space="preserve"> </w:t>
      </w:r>
      <w:r w:rsidRPr="009D1AB6">
        <w:rPr>
          <w:rFonts w:cs="Times New Roman"/>
          <w:sz w:val="28"/>
          <w:szCs w:val="28"/>
        </w:rPr>
        <w:t>определение геометрических параметров;</w:t>
      </w:r>
    </w:p>
    <w:p w:rsidR="00806164" w:rsidRPr="009D1AB6" w:rsidRDefault="00806164" w:rsidP="00806164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определение массы;</w:t>
      </w:r>
    </w:p>
    <w:p w:rsidR="00806164" w:rsidRPr="009D1AB6" w:rsidRDefault="00806164" w:rsidP="0080616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проверка маркировки;</w:t>
      </w:r>
    </w:p>
    <w:p w:rsidR="00806164" w:rsidRPr="009D1AB6" w:rsidRDefault="00806164" w:rsidP="00806164">
      <w:pPr>
        <w:pStyle w:val="a6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проверка конструкторской документации</w:t>
      </w:r>
      <w:r>
        <w:rPr>
          <w:rFonts w:cs="Times New Roman"/>
          <w:sz w:val="28"/>
          <w:szCs w:val="28"/>
        </w:rPr>
        <w:t>.</w:t>
      </w:r>
    </w:p>
    <w:p w:rsidR="00435F47" w:rsidRPr="009D1AB6" w:rsidRDefault="009D1FFC" w:rsidP="009D1AB6">
      <w:pPr>
        <w:pStyle w:val="a3"/>
        <w:ind w:left="0" w:firstLine="709"/>
        <w:jc w:val="both"/>
        <w:rPr>
          <w:rFonts w:cs="Times New Roman"/>
          <w:color w:val="000000" w:themeColor="text1"/>
          <w:spacing w:val="-8"/>
          <w:sz w:val="28"/>
          <w:szCs w:val="28"/>
        </w:rPr>
      </w:pPr>
      <w:r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При проведении </w:t>
      </w:r>
      <w:r w:rsidR="00435F47" w:rsidRPr="009D1AB6">
        <w:rPr>
          <w:rFonts w:cs="Times New Roman"/>
          <w:color w:val="000000" w:themeColor="text1"/>
          <w:spacing w:val="-8"/>
          <w:sz w:val="28"/>
          <w:szCs w:val="28"/>
        </w:rPr>
        <w:t>летны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>х</w:t>
      </w:r>
      <w:r w:rsidR="00435F47"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 испытани</w:t>
      </w:r>
      <w:r w:rsidRPr="009D1AB6">
        <w:rPr>
          <w:rFonts w:cs="Times New Roman"/>
          <w:color w:val="000000" w:themeColor="text1"/>
          <w:spacing w:val="-8"/>
          <w:sz w:val="28"/>
          <w:szCs w:val="28"/>
        </w:rPr>
        <w:t>й осуществляется оценка летно-технических характеристик БАК:</w:t>
      </w:r>
      <w:r w:rsidR="00435F47" w:rsidRPr="009D1AB6">
        <w:rPr>
          <w:rFonts w:cs="Times New Roman"/>
          <w:color w:val="000000" w:themeColor="text1"/>
          <w:spacing w:val="-8"/>
          <w:sz w:val="28"/>
          <w:szCs w:val="28"/>
        </w:rPr>
        <w:t xml:space="preserve"> </w:t>
      </w:r>
    </w:p>
    <w:p w:rsidR="00435F47" w:rsidRPr="009D1AB6" w:rsidRDefault="009D1FFC" w:rsidP="009D1AB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у</w:t>
      </w:r>
      <w:r w:rsidR="00435F47" w:rsidRPr="009D1AB6">
        <w:rPr>
          <w:rFonts w:cs="Times New Roman"/>
          <w:sz w:val="28"/>
          <w:szCs w:val="28"/>
        </w:rPr>
        <w:t>стойчивость и управляемость</w:t>
      </w:r>
      <w:r w:rsidRPr="009D1AB6">
        <w:rPr>
          <w:rFonts w:cs="Times New Roman"/>
          <w:sz w:val="28"/>
          <w:szCs w:val="28"/>
        </w:rPr>
        <w:t>;</w:t>
      </w:r>
    </w:p>
    <w:p w:rsidR="00435F47" w:rsidRPr="009D1AB6" w:rsidRDefault="009D1FFC" w:rsidP="009D1AB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с</w:t>
      </w:r>
      <w:r w:rsidR="00435F47" w:rsidRPr="009D1AB6">
        <w:rPr>
          <w:rFonts w:cs="Times New Roman"/>
          <w:sz w:val="28"/>
          <w:szCs w:val="28"/>
        </w:rPr>
        <w:t>корость полета</w:t>
      </w:r>
      <w:r w:rsidRPr="009D1AB6">
        <w:rPr>
          <w:rFonts w:cs="Times New Roman"/>
          <w:sz w:val="28"/>
          <w:szCs w:val="28"/>
        </w:rPr>
        <w:t>;</w:t>
      </w:r>
    </w:p>
    <w:p w:rsidR="00435F47" w:rsidRPr="009D1AB6" w:rsidRDefault="009D1FFC" w:rsidP="009D1AB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в</w:t>
      </w:r>
      <w:r w:rsidR="00435F47" w:rsidRPr="009D1AB6">
        <w:rPr>
          <w:rFonts w:cs="Times New Roman"/>
          <w:sz w:val="28"/>
          <w:szCs w:val="28"/>
        </w:rPr>
        <w:t>ысота полета</w:t>
      </w:r>
      <w:r w:rsidRPr="009D1AB6">
        <w:rPr>
          <w:rFonts w:cs="Times New Roman"/>
          <w:sz w:val="28"/>
          <w:szCs w:val="28"/>
        </w:rPr>
        <w:t>;</w:t>
      </w:r>
    </w:p>
    <w:p w:rsidR="00435F47" w:rsidRPr="009D1AB6" w:rsidRDefault="009D1FFC" w:rsidP="009D1AB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 w:cs="Times New Roman"/>
          <w:sz w:val="28"/>
          <w:szCs w:val="28"/>
          <w:lang w:val="be-BY" w:eastAsia="be-BY"/>
        </w:rPr>
      </w:pPr>
      <w:r w:rsidRPr="009D1AB6">
        <w:rPr>
          <w:rFonts w:cs="Times New Roman"/>
          <w:sz w:val="28"/>
          <w:szCs w:val="28"/>
        </w:rPr>
        <w:t>да</w:t>
      </w:r>
      <w:r w:rsidR="00435F47" w:rsidRPr="009D1AB6">
        <w:rPr>
          <w:rFonts w:cs="Times New Roman"/>
          <w:sz w:val="28"/>
          <w:szCs w:val="28"/>
        </w:rPr>
        <w:t>льность и продолжительность полета</w:t>
      </w:r>
      <w:r w:rsidRPr="009D1AB6">
        <w:rPr>
          <w:rFonts w:cs="Times New Roman"/>
          <w:sz w:val="28"/>
          <w:szCs w:val="28"/>
        </w:rPr>
        <w:t>;</w:t>
      </w:r>
    </w:p>
    <w:p w:rsidR="00435F47" w:rsidRPr="009D1AB6" w:rsidRDefault="009D1FFC" w:rsidP="009D1AB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п</w:t>
      </w:r>
      <w:r w:rsidR="00435F47" w:rsidRPr="009D1AB6">
        <w:rPr>
          <w:rFonts w:cs="Times New Roman"/>
          <w:sz w:val="28"/>
          <w:szCs w:val="28"/>
        </w:rPr>
        <w:t>олет по маршруту</w:t>
      </w:r>
      <w:r w:rsidRPr="009D1AB6">
        <w:rPr>
          <w:rFonts w:cs="Times New Roman"/>
          <w:sz w:val="28"/>
          <w:szCs w:val="28"/>
        </w:rPr>
        <w:t>;</w:t>
      </w:r>
    </w:p>
    <w:p w:rsidR="00435F47" w:rsidRPr="009D1AB6" w:rsidRDefault="009D1FFC" w:rsidP="009D1AB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sz w:val="28"/>
          <w:szCs w:val="28"/>
        </w:rPr>
      </w:pPr>
      <w:r w:rsidRPr="009D1AB6">
        <w:rPr>
          <w:rFonts w:cs="Times New Roman"/>
          <w:sz w:val="28"/>
          <w:szCs w:val="28"/>
        </w:rPr>
        <w:t>в</w:t>
      </w:r>
      <w:r w:rsidR="00435F47" w:rsidRPr="009D1AB6">
        <w:rPr>
          <w:rFonts w:cs="Times New Roman"/>
          <w:sz w:val="28"/>
          <w:szCs w:val="28"/>
        </w:rPr>
        <w:t>злетно-посадочные характеристики</w:t>
      </w:r>
      <w:r w:rsidRPr="009D1AB6">
        <w:rPr>
          <w:rFonts w:cs="Times New Roman"/>
          <w:sz w:val="28"/>
          <w:szCs w:val="28"/>
        </w:rPr>
        <w:t>.</w:t>
      </w:r>
    </w:p>
    <w:p w:rsidR="00806164" w:rsidRPr="009D1AB6" w:rsidRDefault="00806164" w:rsidP="00806164">
      <w:pPr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D1AB6">
        <w:rPr>
          <w:rFonts w:eastAsiaTheme="minorHAnsi" w:cs="Times New Roman"/>
          <w:sz w:val="28"/>
          <w:szCs w:val="28"/>
          <w:lang w:eastAsia="en-US"/>
        </w:rPr>
        <w:t>Испытания БАК проводятся в целях:</w:t>
      </w:r>
    </w:p>
    <w:p w:rsidR="00806164" w:rsidRPr="009D1AB6" w:rsidRDefault="00806164" w:rsidP="0080616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D1AB6">
        <w:rPr>
          <w:rFonts w:eastAsiaTheme="minorHAnsi" w:cs="Times New Roman"/>
          <w:sz w:val="28"/>
          <w:szCs w:val="28"/>
          <w:lang w:eastAsia="en-US"/>
        </w:rPr>
        <w:t>контрольной проверки и подтверждения соответствия БАК, его характеристик и конструкторской документации требованиям сертификационного базиса;</w:t>
      </w:r>
    </w:p>
    <w:p w:rsidR="00806164" w:rsidRPr="009D1AB6" w:rsidRDefault="00806164" w:rsidP="0080616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D1AB6">
        <w:rPr>
          <w:rFonts w:eastAsiaTheme="minorHAnsi" w:cs="Times New Roman"/>
          <w:sz w:val="28"/>
          <w:szCs w:val="28"/>
          <w:lang w:eastAsia="en-US"/>
        </w:rPr>
        <w:t>окончательного уточнения (при необходимости) и утверждения типовой конструкции БАК;</w:t>
      </w:r>
    </w:p>
    <w:p w:rsidR="00806164" w:rsidRPr="009D1AB6" w:rsidRDefault="00806164" w:rsidP="00806164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D1AB6">
        <w:rPr>
          <w:rFonts w:eastAsiaTheme="minorHAnsi" w:cs="Times New Roman"/>
          <w:sz w:val="28"/>
          <w:szCs w:val="28"/>
          <w:lang w:eastAsia="en-US"/>
        </w:rPr>
        <w:t>оценки надежной работы БАК.</w:t>
      </w:r>
    </w:p>
    <w:p w:rsidR="006A19C7" w:rsidRPr="009D1AB6" w:rsidRDefault="006A19C7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3A6701" w:rsidRPr="00875BFA" w:rsidRDefault="003A6701" w:rsidP="003A6701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75BFA">
        <w:rPr>
          <w:rFonts w:cs="Times New Roman"/>
          <w:color w:val="000000" w:themeColor="text1"/>
          <w:sz w:val="28"/>
          <w:szCs w:val="28"/>
        </w:rPr>
        <w:t xml:space="preserve">К началу 2016 года был полностью укомплектован штат персонала ГСИ и разработан план мероприятий по внедрению требований </w:t>
      </w:r>
      <w:r w:rsidRPr="00875BFA">
        <w:rPr>
          <w:rFonts w:cs="Times New Roman"/>
          <w:color w:val="000000" w:themeColor="text1"/>
          <w:sz w:val="28"/>
          <w:szCs w:val="28"/>
        </w:rPr>
        <w:br/>
        <w:t>СТБ ИСО/МЭК 17025-2007. В рамках выполнения плана:</w:t>
      </w:r>
    </w:p>
    <w:p w:rsidR="003A6701" w:rsidRPr="008C4D51" w:rsidRDefault="003A6701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75BFA">
        <w:rPr>
          <w:rFonts w:cs="Times New Roman"/>
          <w:color w:val="000000" w:themeColor="text1"/>
          <w:sz w:val="28"/>
          <w:szCs w:val="28"/>
        </w:rPr>
        <w:t>проведена оценка различных стандартных методов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 испытаний, из которых выбраны наиболее приемлемые, </w:t>
      </w:r>
    </w:p>
    <w:p w:rsidR="003A6701" w:rsidRPr="008C4D51" w:rsidRDefault="003A6701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 xml:space="preserve">разработаны и </w:t>
      </w:r>
      <w:proofErr w:type="spellStart"/>
      <w:r w:rsidRPr="008C4D51">
        <w:rPr>
          <w:rFonts w:cs="Times New Roman"/>
          <w:color w:val="000000" w:themeColor="text1"/>
          <w:sz w:val="28"/>
          <w:szCs w:val="28"/>
        </w:rPr>
        <w:t>валидированы</w:t>
      </w:r>
      <w:proofErr w:type="spellEnd"/>
      <w:r w:rsidRPr="008C4D51">
        <w:rPr>
          <w:rFonts w:cs="Times New Roman"/>
          <w:color w:val="000000" w:themeColor="text1"/>
          <w:sz w:val="28"/>
          <w:szCs w:val="28"/>
        </w:rPr>
        <w:t xml:space="preserve"> 1</w:t>
      </w:r>
      <w:r w:rsidR="004912CA">
        <w:rPr>
          <w:rFonts w:cs="Times New Roman"/>
          <w:color w:val="000000" w:themeColor="text1"/>
          <w:sz w:val="28"/>
          <w:szCs w:val="28"/>
        </w:rPr>
        <w:t>3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 методик испытаний</w:t>
      </w:r>
      <w:r w:rsidR="00206349" w:rsidRPr="008C4D51">
        <w:rPr>
          <w:rFonts w:cs="Times New Roman"/>
          <w:color w:val="000000" w:themeColor="text1"/>
          <w:sz w:val="28"/>
          <w:szCs w:val="28"/>
        </w:rPr>
        <w:t>;</w:t>
      </w:r>
    </w:p>
    <w:p w:rsidR="004912CA" w:rsidRDefault="00206349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>закуплены необходимые СИ</w:t>
      </w:r>
      <w:r w:rsidR="004912CA">
        <w:rPr>
          <w:rFonts w:cs="Times New Roman"/>
          <w:color w:val="000000" w:themeColor="text1"/>
          <w:sz w:val="28"/>
          <w:szCs w:val="28"/>
        </w:rPr>
        <w:t xml:space="preserve"> и вспомогательное оборудование;</w:t>
      </w:r>
    </w:p>
    <w:p w:rsidR="003A6701" w:rsidRPr="008C4D51" w:rsidRDefault="003A6701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 xml:space="preserve">проведены работы по метрологическому обеспечению выбранных методов </w:t>
      </w:r>
      <w:r w:rsidR="004912CA">
        <w:rPr>
          <w:rFonts w:cs="Times New Roman"/>
          <w:color w:val="000000" w:themeColor="text1"/>
          <w:sz w:val="28"/>
          <w:szCs w:val="28"/>
        </w:rPr>
        <w:t>испытаний</w:t>
      </w:r>
      <w:r w:rsidRPr="008C4D51">
        <w:rPr>
          <w:rFonts w:cs="Times New Roman"/>
          <w:color w:val="000000" w:themeColor="text1"/>
          <w:sz w:val="28"/>
          <w:szCs w:val="28"/>
        </w:rPr>
        <w:t>;</w:t>
      </w:r>
    </w:p>
    <w:p w:rsidR="003A6701" w:rsidRPr="008C4D51" w:rsidRDefault="003A6701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>проведено теоретическое и практические обучение персонала ГСИ для проведения испытаний</w:t>
      </w:r>
      <w:r w:rsidR="008C4D51" w:rsidRPr="008C4D51">
        <w:rPr>
          <w:rFonts w:cs="Times New Roman"/>
          <w:color w:val="000000" w:themeColor="text1"/>
          <w:sz w:val="28"/>
          <w:szCs w:val="28"/>
        </w:rPr>
        <w:t>;</w:t>
      </w:r>
    </w:p>
    <w:p w:rsidR="003A6701" w:rsidRPr="008C4D51" w:rsidRDefault="003A6701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 xml:space="preserve"> с целью получения практических навык</w:t>
      </w:r>
      <w:r w:rsidR="00806164" w:rsidRPr="008C4D51">
        <w:rPr>
          <w:rFonts w:cs="Times New Roman"/>
          <w:color w:val="000000" w:themeColor="text1"/>
          <w:sz w:val="28"/>
          <w:szCs w:val="28"/>
        </w:rPr>
        <w:t>ов проведены испытания БАК</w:t>
      </w:r>
      <w:r w:rsidR="008C4D51" w:rsidRPr="008C4D51">
        <w:rPr>
          <w:rFonts w:cs="Times New Roman"/>
          <w:color w:val="000000" w:themeColor="text1"/>
          <w:sz w:val="28"/>
          <w:szCs w:val="28"/>
        </w:rPr>
        <w:t>;</w:t>
      </w:r>
    </w:p>
    <w:p w:rsidR="003A6701" w:rsidRDefault="003A6701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 xml:space="preserve">проведен </w:t>
      </w:r>
      <w:proofErr w:type="spellStart"/>
      <w:r w:rsidRPr="008C4D51">
        <w:rPr>
          <w:rFonts w:cs="Times New Roman"/>
          <w:color w:val="000000" w:themeColor="text1"/>
          <w:sz w:val="28"/>
          <w:szCs w:val="28"/>
        </w:rPr>
        <w:t>внутрилабораторный</w:t>
      </w:r>
      <w:proofErr w:type="spellEnd"/>
      <w:r w:rsidRPr="008C4D51">
        <w:rPr>
          <w:rFonts w:cs="Times New Roman"/>
          <w:color w:val="000000" w:themeColor="text1"/>
          <w:sz w:val="28"/>
          <w:szCs w:val="28"/>
        </w:rPr>
        <w:t xml:space="preserve"> контроль</w:t>
      </w:r>
      <w:r w:rsidR="008C4D51" w:rsidRPr="008C4D51">
        <w:rPr>
          <w:rFonts w:cs="Times New Roman"/>
          <w:color w:val="000000" w:themeColor="text1"/>
          <w:sz w:val="28"/>
          <w:szCs w:val="28"/>
        </w:rPr>
        <w:t>;</w:t>
      </w:r>
    </w:p>
    <w:p w:rsidR="00875BFA" w:rsidRPr="008C4D51" w:rsidRDefault="00875BFA" w:rsidP="003A6701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проведен внутренний аудит;</w:t>
      </w:r>
    </w:p>
    <w:p w:rsidR="00806164" w:rsidRPr="008C4D51" w:rsidRDefault="00806164" w:rsidP="00806164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>разработано Руководство по качеству;</w:t>
      </w:r>
    </w:p>
    <w:p w:rsidR="00806164" w:rsidRDefault="00806164" w:rsidP="00806164">
      <w:pPr>
        <w:pStyle w:val="a3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 xml:space="preserve"> разработан Паспорт ГСИ</w:t>
      </w:r>
      <w:r w:rsidR="00206349" w:rsidRPr="008C4D51">
        <w:rPr>
          <w:rFonts w:cs="Times New Roman"/>
          <w:color w:val="000000" w:themeColor="text1"/>
          <w:sz w:val="28"/>
          <w:szCs w:val="28"/>
        </w:rPr>
        <w:t>.</w:t>
      </w:r>
    </w:p>
    <w:p w:rsidR="00875BFA" w:rsidRDefault="00875BFA" w:rsidP="00875BFA">
      <w:pPr>
        <w:pStyle w:val="a3"/>
        <w:tabs>
          <w:tab w:val="left" w:pos="1134"/>
          <w:tab w:val="left" w:pos="1276"/>
        </w:tabs>
        <w:ind w:left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75BFA" w:rsidRDefault="00875BFA" w:rsidP="00875BFA">
      <w:pPr>
        <w:pStyle w:val="a3"/>
        <w:tabs>
          <w:tab w:val="left" w:pos="1134"/>
          <w:tab w:val="left" w:pos="1276"/>
        </w:tabs>
        <w:ind w:left="709"/>
        <w:jc w:val="both"/>
        <w:rPr>
          <w:rFonts w:cs="Times New Roman"/>
          <w:color w:val="000000" w:themeColor="text1"/>
          <w:sz w:val="28"/>
          <w:szCs w:val="28"/>
        </w:rPr>
      </w:pPr>
    </w:p>
    <w:p w:rsidR="00875BFA" w:rsidRPr="008C4D51" w:rsidRDefault="00875BFA" w:rsidP="00875BFA">
      <w:pPr>
        <w:pStyle w:val="a3"/>
        <w:tabs>
          <w:tab w:val="left" w:pos="1134"/>
          <w:tab w:val="left" w:pos="1276"/>
        </w:tabs>
        <w:ind w:left="709"/>
        <w:jc w:val="both"/>
        <w:rPr>
          <w:rFonts w:cs="Times New Roman"/>
          <w:color w:val="000000" w:themeColor="text1"/>
          <w:sz w:val="28"/>
          <w:szCs w:val="28"/>
        </w:rPr>
      </w:pPr>
    </w:p>
    <w:p w:rsidR="003A6701" w:rsidRPr="008C4D51" w:rsidRDefault="003A6701" w:rsidP="003A6701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lastRenderedPageBreak/>
        <w:t xml:space="preserve">В марте 2016 года специалистами РУП «БГЦА» была проведена </w:t>
      </w:r>
      <w:r w:rsidRPr="00875BFA">
        <w:rPr>
          <w:rFonts w:cs="Times New Roman"/>
          <w:color w:val="000000" w:themeColor="text1"/>
          <w:sz w:val="28"/>
          <w:szCs w:val="28"/>
        </w:rPr>
        <w:t xml:space="preserve">предварительная оценка </w:t>
      </w:r>
      <w:r w:rsidR="00875BFA">
        <w:rPr>
          <w:rFonts w:cs="Times New Roman"/>
          <w:color w:val="000000" w:themeColor="text1"/>
          <w:sz w:val="28"/>
          <w:szCs w:val="28"/>
        </w:rPr>
        <w:t xml:space="preserve">группы сертификационных испытаний на соответствие </w:t>
      </w:r>
      <w:r w:rsidR="00875BFA" w:rsidRPr="00875BFA">
        <w:rPr>
          <w:rFonts w:cs="Times New Roman"/>
          <w:color w:val="000000" w:themeColor="text1"/>
          <w:sz w:val="28"/>
          <w:szCs w:val="28"/>
        </w:rPr>
        <w:t>требовани</w:t>
      </w:r>
      <w:r w:rsidR="00875BFA">
        <w:rPr>
          <w:rFonts w:cs="Times New Roman"/>
          <w:color w:val="000000" w:themeColor="text1"/>
          <w:sz w:val="28"/>
          <w:szCs w:val="28"/>
        </w:rPr>
        <w:t>ям</w:t>
      </w:r>
      <w:r w:rsidR="00875BFA" w:rsidRPr="00875BFA">
        <w:rPr>
          <w:rFonts w:cs="Times New Roman"/>
          <w:color w:val="000000" w:themeColor="text1"/>
          <w:sz w:val="28"/>
          <w:szCs w:val="28"/>
        </w:rPr>
        <w:t xml:space="preserve"> СТБ ИСО/МЭК 17025-2007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, при которой было установлено </w:t>
      </w:r>
      <w:r w:rsidR="00875BFA">
        <w:rPr>
          <w:rFonts w:cs="Times New Roman"/>
          <w:color w:val="000000" w:themeColor="text1"/>
          <w:sz w:val="28"/>
          <w:szCs w:val="28"/>
        </w:rPr>
        <w:t>4 существенных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 несоответстви</w:t>
      </w:r>
      <w:r w:rsidR="00875BFA">
        <w:rPr>
          <w:rFonts w:cs="Times New Roman"/>
          <w:color w:val="000000" w:themeColor="text1"/>
          <w:sz w:val="28"/>
          <w:szCs w:val="28"/>
        </w:rPr>
        <w:t>я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 </w:t>
      </w:r>
      <w:r w:rsidR="00206349" w:rsidRPr="008C4D51">
        <w:rPr>
          <w:rFonts w:cs="Times New Roman"/>
          <w:color w:val="000000" w:themeColor="text1"/>
          <w:sz w:val="28"/>
          <w:szCs w:val="28"/>
        </w:rPr>
        <w:t xml:space="preserve">и оформлено </w:t>
      </w:r>
      <w:r w:rsidR="00875BFA">
        <w:rPr>
          <w:rFonts w:cs="Times New Roman"/>
          <w:color w:val="000000" w:themeColor="text1"/>
          <w:sz w:val="28"/>
          <w:szCs w:val="28"/>
        </w:rPr>
        <w:t>9</w:t>
      </w:r>
      <w:r w:rsidR="00206349" w:rsidRPr="008C4D51">
        <w:rPr>
          <w:rFonts w:cs="Times New Roman"/>
          <w:color w:val="000000" w:themeColor="text1"/>
          <w:sz w:val="28"/>
          <w:szCs w:val="28"/>
        </w:rPr>
        <w:t xml:space="preserve"> предложений по улучшению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. Выявленные несоответствия </w:t>
      </w:r>
      <w:r w:rsidR="00206349" w:rsidRPr="008C4D51">
        <w:rPr>
          <w:rFonts w:cs="Times New Roman"/>
          <w:color w:val="000000" w:themeColor="text1"/>
          <w:sz w:val="28"/>
          <w:szCs w:val="28"/>
        </w:rPr>
        <w:t xml:space="preserve">были </w:t>
      </w:r>
      <w:r w:rsidRPr="008C4D51">
        <w:rPr>
          <w:rFonts w:cs="Times New Roman"/>
          <w:color w:val="000000" w:themeColor="text1"/>
          <w:sz w:val="28"/>
          <w:szCs w:val="28"/>
        </w:rPr>
        <w:t xml:space="preserve">оперативно устранены и рекомендации оценщиков внедрены. </w:t>
      </w:r>
    </w:p>
    <w:p w:rsidR="003A6701" w:rsidRPr="009D1AB6" w:rsidRDefault="003A6701" w:rsidP="003A6701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9D1AB6">
        <w:rPr>
          <w:rFonts w:cs="Times New Roman"/>
          <w:color w:val="000000" w:themeColor="text1"/>
          <w:sz w:val="28"/>
          <w:szCs w:val="28"/>
        </w:rPr>
        <w:t xml:space="preserve">В период с 24.05.2016 по 25.05.2016 с целью первичной аккредитации ГСИ </w:t>
      </w:r>
      <w:r w:rsidRPr="009D1AB6">
        <w:rPr>
          <w:rFonts w:cs="Times New Roman"/>
          <w:sz w:val="28"/>
          <w:szCs w:val="28"/>
        </w:rPr>
        <w:t>на соответствие требованиям СТБ ИСО/МЭК 17025</w:t>
      </w:r>
      <w:r w:rsidRPr="009D1AB6">
        <w:rPr>
          <w:rFonts w:cs="Times New Roman"/>
          <w:color w:val="000000" w:themeColor="text1"/>
          <w:sz w:val="28"/>
          <w:szCs w:val="28"/>
        </w:rPr>
        <w:t xml:space="preserve"> государственным предприятием «БГЦА» был проведен аудит. В ходе аудита было установлено 3 несоответствия и оформлено 9 предложений по улучшению. Для устранения выявленных несоответствий и внедрения предложений по улучшению был разработан </w:t>
      </w:r>
      <w:r>
        <w:rPr>
          <w:rFonts w:cs="Times New Roman"/>
          <w:color w:val="000000" w:themeColor="text1"/>
          <w:sz w:val="28"/>
          <w:szCs w:val="28"/>
        </w:rPr>
        <w:t>план</w:t>
      </w:r>
      <w:r w:rsidRPr="009D1AB6">
        <w:rPr>
          <w:rFonts w:cs="Times New Roman"/>
          <w:color w:val="000000" w:themeColor="text1"/>
          <w:sz w:val="28"/>
          <w:szCs w:val="28"/>
        </w:rPr>
        <w:t xml:space="preserve">, согласно которому все мероприятия выполнены в установленные сроки. </w:t>
      </w:r>
    </w:p>
    <w:p w:rsidR="003A6701" w:rsidRPr="008C4D51" w:rsidRDefault="003A6701" w:rsidP="003A6701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9D1AB6">
        <w:rPr>
          <w:rFonts w:cs="Times New Roman"/>
          <w:color w:val="000000" w:themeColor="text1"/>
          <w:sz w:val="28"/>
          <w:szCs w:val="28"/>
        </w:rPr>
        <w:t xml:space="preserve">После устранения выявленных несоответствий и представления подтверждающих документов Технической комиссией по аккредитации принято решение о выдаче ГСИ аттестата аккредитации </w:t>
      </w:r>
      <w:r w:rsidRPr="009D1AB6">
        <w:rPr>
          <w:rFonts w:cs="Times New Roman"/>
          <w:color w:val="000000" w:themeColor="text1"/>
          <w:sz w:val="28"/>
          <w:szCs w:val="28"/>
        </w:rPr>
        <w:br/>
      </w:r>
      <w:r w:rsidRPr="008C4D51">
        <w:rPr>
          <w:rFonts w:cs="Times New Roman"/>
          <w:color w:val="000000" w:themeColor="text1"/>
          <w:sz w:val="28"/>
          <w:szCs w:val="28"/>
        </w:rPr>
        <w:t xml:space="preserve">(№ </w:t>
      </w:r>
      <w:r w:rsidRPr="008C4D51">
        <w:rPr>
          <w:rFonts w:cs="Times New Roman"/>
          <w:color w:val="000000" w:themeColor="text1"/>
          <w:sz w:val="28"/>
          <w:szCs w:val="28"/>
          <w:lang w:val="en-US"/>
        </w:rPr>
        <w:t>BY</w:t>
      </w:r>
      <w:r w:rsidRPr="008C4D51">
        <w:rPr>
          <w:rFonts w:cs="Times New Roman"/>
          <w:color w:val="000000" w:themeColor="text1"/>
          <w:sz w:val="28"/>
          <w:szCs w:val="28"/>
        </w:rPr>
        <w:t>/112 2.4821 от 24.06.2016).</w:t>
      </w:r>
    </w:p>
    <w:p w:rsidR="003A6701" w:rsidRPr="008C4D51" w:rsidRDefault="008C4D51" w:rsidP="003A6701">
      <w:pPr>
        <w:spacing w:line="264" w:lineRule="auto"/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П</w:t>
      </w:r>
      <w:r w:rsidR="003A6701" w:rsidRPr="008C4D51">
        <w:rPr>
          <w:rFonts w:cs="Times New Roman"/>
          <w:color w:val="000000" w:themeColor="text1"/>
          <w:sz w:val="28"/>
          <w:szCs w:val="28"/>
        </w:rPr>
        <w:t xml:space="preserve">ри проведении периодических оценок </w:t>
      </w:r>
      <w:r w:rsidR="00535946" w:rsidRPr="008C4D51">
        <w:rPr>
          <w:rFonts w:cs="Times New Roman"/>
          <w:color w:val="000000" w:themeColor="text1"/>
          <w:sz w:val="28"/>
          <w:szCs w:val="28"/>
        </w:rPr>
        <w:t xml:space="preserve">компетентности группы сертификационных испытаний </w:t>
      </w:r>
      <w:r w:rsidR="003A6701" w:rsidRPr="008C4D51">
        <w:rPr>
          <w:rFonts w:cs="Times New Roman"/>
          <w:color w:val="000000" w:themeColor="text1"/>
          <w:sz w:val="28"/>
          <w:szCs w:val="28"/>
        </w:rPr>
        <w:t xml:space="preserve">специалистами РУП «БГЦА» повторных несоответствий не установлено, а количество выявленных несоответствий незначительное: </w:t>
      </w:r>
    </w:p>
    <w:p w:rsidR="003A6701" w:rsidRPr="008C4D51" w:rsidRDefault="003A6701" w:rsidP="003A6701">
      <w:pPr>
        <w:spacing w:line="264" w:lineRule="auto"/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>- в 2017 году установлено 2 несоответствия и оформлено 3 предложения по улучшению;</w:t>
      </w:r>
    </w:p>
    <w:p w:rsidR="003A6701" w:rsidRPr="008C4D51" w:rsidRDefault="003A6701" w:rsidP="003A6701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8C4D51">
        <w:rPr>
          <w:rFonts w:cs="Times New Roman"/>
          <w:color w:val="000000" w:themeColor="text1"/>
          <w:sz w:val="28"/>
          <w:szCs w:val="28"/>
        </w:rPr>
        <w:t>- в 2018 – 3 несоответствия и оформлено 7 предложений по улучшению.</w:t>
      </w:r>
    </w:p>
    <w:p w:rsidR="00535946" w:rsidRPr="008C4D51" w:rsidRDefault="00535946" w:rsidP="009D1AB6">
      <w:pPr>
        <w:ind w:firstLine="709"/>
        <w:jc w:val="both"/>
        <w:rPr>
          <w:rFonts w:cs="Times New Roman"/>
          <w:color w:val="000000" w:themeColor="text1"/>
          <w:spacing w:val="-12"/>
          <w:sz w:val="28"/>
          <w:szCs w:val="28"/>
        </w:rPr>
      </w:pPr>
    </w:p>
    <w:p w:rsidR="00B70B93" w:rsidRPr="009D1AB6" w:rsidRDefault="00B70B93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spacing w:val="-12"/>
          <w:sz w:val="28"/>
          <w:szCs w:val="28"/>
        </w:rPr>
        <w:t xml:space="preserve">В 2017 году ГСИ проведены первые в </w:t>
      </w:r>
      <w:r w:rsidR="008C4D51">
        <w:rPr>
          <w:rFonts w:cs="Times New Roman"/>
          <w:spacing w:val="-12"/>
          <w:sz w:val="28"/>
          <w:szCs w:val="28"/>
        </w:rPr>
        <w:t>Республике Беларусь</w:t>
      </w:r>
      <w:r w:rsidRPr="009D1AB6">
        <w:rPr>
          <w:rFonts w:cs="Times New Roman"/>
          <w:spacing w:val="-12"/>
          <w:sz w:val="28"/>
          <w:szCs w:val="28"/>
        </w:rPr>
        <w:t xml:space="preserve"> </w:t>
      </w:r>
      <w:r w:rsidRPr="009D1AB6">
        <w:rPr>
          <w:rFonts w:cs="Times New Roman"/>
          <w:spacing w:val="-8"/>
          <w:sz w:val="28"/>
          <w:szCs w:val="28"/>
        </w:rPr>
        <w:t>сертификационные испытания БАК «Шершень» на базе двух БЛА мульти-</w:t>
      </w:r>
      <w:r w:rsidRPr="009D1AB6">
        <w:rPr>
          <w:rFonts w:cs="Times New Roman"/>
          <w:spacing w:val="-9"/>
          <w:sz w:val="28"/>
          <w:szCs w:val="28"/>
        </w:rPr>
        <w:t xml:space="preserve">роторного типа «Шершень-П». </w:t>
      </w:r>
      <w:r w:rsidR="00206349">
        <w:rPr>
          <w:rFonts w:cs="Times New Roman"/>
          <w:spacing w:val="-9"/>
          <w:sz w:val="28"/>
          <w:szCs w:val="28"/>
        </w:rPr>
        <w:t>Группой сертификационных испытаний в</w:t>
      </w:r>
      <w:r w:rsidRPr="009D1AB6">
        <w:rPr>
          <w:rFonts w:cs="Times New Roman"/>
          <w:spacing w:val="-9"/>
          <w:sz w:val="28"/>
          <w:szCs w:val="28"/>
        </w:rPr>
        <w:t>ыполнен весь комплекс работ по проверке соответствия БАК «Шершень» сертификационному базису</w:t>
      </w:r>
      <w:r w:rsidR="00206349">
        <w:rPr>
          <w:rFonts w:cs="Times New Roman"/>
          <w:spacing w:val="-9"/>
          <w:sz w:val="28"/>
          <w:szCs w:val="28"/>
        </w:rPr>
        <w:t xml:space="preserve"> и</w:t>
      </w:r>
      <w:r w:rsidRPr="009D1AB6">
        <w:rPr>
          <w:rFonts w:cs="Times New Roman"/>
          <w:spacing w:val="-9"/>
          <w:sz w:val="28"/>
          <w:szCs w:val="28"/>
        </w:rPr>
        <w:t xml:space="preserve"> оформлены со</w:t>
      </w:r>
      <w:r w:rsidRPr="009D1AB6">
        <w:rPr>
          <w:rFonts w:cs="Times New Roman"/>
          <w:spacing w:val="-8"/>
          <w:sz w:val="28"/>
          <w:szCs w:val="28"/>
        </w:rPr>
        <w:t>ответствующие документы</w:t>
      </w:r>
      <w:r w:rsidR="00206349">
        <w:rPr>
          <w:rFonts w:cs="Times New Roman"/>
          <w:spacing w:val="-8"/>
          <w:sz w:val="28"/>
          <w:szCs w:val="28"/>
        </w:rPr>
        <w:t xml:space="preserve">, на основании которых </w:t>
      </w:r>
      <w:proofErr w:type="spellStart"/>
      <w:r w:rsidRPr="009D1AB6">
        <w:rPr>
          <w:rFonts w:cs="Times New Roman"/>
          <w:spacing w:val="-8"/>
          <w:sz w:val="28"/>
          <w:szCs w:val="28"/>
        </w:rPr>
        <w:t>Госкомвоенпро</w:t>
      </w:r>
      <w:r w:rsidRPr="009D1AB6">
        <w:rPr>
          <w:rFonts w:cs="Times New Roman"/>
          <w:sz w:val="28"/>
          <w:szCs w:val="28"/>
        </w:rPr>
        <w:t>мом</w:t>
      </w:r>
      <w:proofErr w:type="spellEnd"/>
      <w:r w:rsidRPr="009D1AB6">
        <w:rPr>
          <w:rFonts w:cs="Times New Roman"/>
          <w:sz w:val="28"/>
          <w:szCs w:val="28"/>
        </w:rPr>
        <w:t xml:space="preserve"> выдан сертификат типа </w:t>
      </w:r>
      <w:r w:rsidR="004912CA">
        <w:rPr>
          <w:rFonts w:cs="Times New Roman"/>
          <w:sz w:val="28"/>
          <w:szCs w:val="28"/>
        </w:rPr>
        <w:br/>
      </w:r>
      <w:r w:rsidRPr="009D1AB6">
        <w:rPr>
          <w:rFonts w:cs="Times New Roman"/>
          <w:sz w:val="28"/>
          <w:szCs w:val="28"/>
        </w:rPr>
        <w:t>БАК «Шершень».</w:t>
      </w:r>
    </w:p>
    <w:p w:rsidR="00D63F4A" w:rsidRPr="009D1AB6" w:rsidRDefault="00D63F4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E00859" w:rsidRPr="009D1AB6" w:rsidRDefault="00E00859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7A92" w:rsidRPr="009D1AB6" w:rsidRDefault="00877A92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E00859" w:rsidRPr="009D1AB6" w:rsidRDefault="00E00859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E00859" w:rsidRPr="009D1AB6" w:rsidRDefault="00E00859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4298778" cy="3226003"/>
            <wp:effectExtent l="19050" t="0" r="6522" b="0"/>
            <wp:docPr id="3" name="Рисунок 1" descr="D:\Мои документы\Сертификация - архив\Шершеть - типа\видеоконтр. сертификации\Шершень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ертификация - архив\Шершеть - типа\видеоконтр. сертификации\Шершень\IMG_0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87" cy="322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59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Начальник станции летных испытаний Бровченко В.Н. руководит летными испытаниями БАК</w:t>
      </w: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Pr="009D1AB6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E00859" w:rsidRDefault="00E00859" w:rsidP="009D1AB6">
      <w:pPr>
        <w:ind w:firstLine="709"/>
        <w:jc w:val="both"/>
        <w:rPr>
          <w:rFonts w:cs="Times New Roman"/>
          <w:sz w:val="28"/>
          <w:szCs w:val="28"/>
        </w:rPr>
      </w:pPr>
      <w:r w:rsidRPr="009D1AB6">
        <w:rPr>
          <w:rFonts w:cs="Times New Roman"/>
          <w:noProof/>
          <w:sz w:val="28"/>
          <w:szCs w:val="28"/>
        </w:rPr>
        <w:drawing>
          <wp:inline distT="0" distB="0" distL="0" distR="0">
            <wp:extent cx="4659446" cy="3496665"/>
            <wp:effectExtent l="19050" t="0" r="7804" b="0"/>
            <wp:docPr id="2" name="Рисунок 2" descr="D:\Мои документы\Сертификация - архив\Шершеть - типа\видеоконтр. сертификации\Шершень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ертификация - архив\Шершеть - типа\видеоконтр. сертификации\Шершень\IMG_0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99" cy="349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Первые сертификационные испытания БАК</w:t>
      </w:r>
    </w:p>
    <w:p w:rsidR="00B318FC" w:rsidRDefault="00B318FC" w:rsidP="009D1AB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3881548" cy="4495800"/>
            <wp:effectExtent l="19050" t="0" r="4652" b="0"/>
            <wp:docPr id="4" name="Рисунок 1" descr="D:\Общая\Статья ГВПК 04.05.2019\Статья ГВПК 04.05.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Статья ГВПК 04.05.2019\Статья ГВПК 04.05.2019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48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Выполнение измерений геометрических параметров БЛА</w:t>
      </w: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  <w:r w:rsidRPr="00875BFA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52070</wp:posOffset>
            </wp:positionV>
            <wp:extent cx="4667250" cy="2679700"/>
            <wp:effectExtent l="19050" t="0" r="0" b="0"/>
            <wp:wrapTopAndBottom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3" t="11797" r="2326" b="1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>Контроль выполнения испытательного полета по НСУ (наземной станции управления)</w:t>
      </w:r>
    </w:p>
    <w:p w:rsidR="00E00859" w:rsidRDefault="00B318FC" w:rsidP="00875B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4324819" cy="4495800"/>
            <wp:effectExtent l="19050" t="0" r="0" b="0"/>
            <wp:docPr id="5" name="Рисунок 2" descr="D:\Общая\Статья ГВПК 04.05.2019\Статья ГВПК 04.05.201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Статья ГВПК 04.05.2019\Статья ГВПК 04.05.2019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19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FA" w:rsidRDefault="00875BFA" w:rsidP="00875BFA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Pr="009D1AB6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Выполнение контроля параметров окружающей среды перед началом проведения испытаний</w:t>
      </w:r>
    </w:p>
    <w:p w:rsidR="00E00859" w:rsidRDefault="00B318FC" w:rsidP="009D1AB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3645396" cy="4749800"/>
            <wp:effectExtent l="19050" t="0" r="0" b="0"/>
            <wp:docPr id="6" name="Рисунок 3" descr="D:\Общая\Статья ГВПК 04.05.2019\Статья ГВПК 04.05.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Статья ГВПК 04.05.2019\Статья ГВПК 04.05.2019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96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875BFA" w:rsidRDefault="00875BFA" w:rsidP="00875BFA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Первые сертификационные испытания БАК</w:t>
      </w:r>
    </w:p>
    <w:p w:rsidR="00875BFA" w:rsidRDefault="00875BFA" w:rsidP="009D1AB6">
      <w:pPr>
        <w:ind w:firstLine="709"/>
        <w:jc w:val="both"/>
        <w:rPr>
          <w:rFonts w:cs="Times New Roman"/>
          <w:sz w:val="28"/>
          <w:szCs w:val="28"/>
        </w:rPr>
      </w:pPr>
    </w:p>
    <w:p w:rsidR="00B318FC" w:rsidRPr="009D1AB6" w:rsidRDefault="00B318FC" w:rsidP="009D1AB6">
      <w:pPr>
        <w:ind w:firstLine="709"/>
        <w:jc w:val="both"/>
        <w:rPr>
          <w:rFonts w:cs="Times New Roman"/>
          <w:sz w:val="28"/>
          <w:szCs w:val="28"/>
        </w:rPr>
      </w:pPr>
      <w:r w:rsidRPr="00B318FC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295910</wp:posOffset>
            </wp:positionV>
            <wp:extent cx="4667250" cy="2679700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3" t="11797" r="2326" b="1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18FC" w:rsidRPr="009D1AB6" w:rsidSect="0080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530A"/>
    <w:multiLevelType w:val="hybridMultilevel"/>
    <w:tmpl w:val="C554E4BA"/>
    <w:lvl w:ilvl="0" w:tplc="6B1C9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E746378"/>
    <w:multiLevelType w:val="hybridMultilevel"/>
    <w:tmpl w:val="6D002B0C"/>
    <w:lvl w:ilvl="0" w:tplc="6B1C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B0225"/>
    <w:multiLevelType w:val="hybridMultilevel"/>
    <w:tmpl w:val="D71CD3EA"/>
    <w:lvl w:ilvl="0" w:tplc="535C781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53442C08"/>
    <w:multiLevelType w:val="hybridMultilevel"/>
    <w:tmpl w:val="E110ADE8"/>
    <w:lvl w:ilvl="0" w:tplc="535C78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8A85E71"/>
    <w:multiLevelType w:val="hybridMultilevel"/>
    <w:tmpl w:val="B1E8938A"/>
    <w:lvl w:ilvl="0" w:tplc="D542BF2E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8252851"/>
    <w:multiLevelType w:val="hybridMultilevel"/>
    <w:tmpl w:val="CABE4F96"/>
    <w:lvl w:ilvl="0" w:tplc="6B1C95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6BF49D9"/>
    <w:multiLevelType w:val="hybridMultilevel"/>
    <w:tmpl w:val="AC12C4AA"/>
    <w:lvl w:ilvl="0" w:tplc="6B1C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4A"/>
    <w:rsid w:val="0000089A"/>
    <w:rsid w:val="0000095D"/>
    <w:rsid w:val="00000A55"/>
    <w:rsid w:val="00000AAF"/>
    <w:rsid w:val="00000BE8"/>
    <w:rsid w:val="00000DD8"/>
    <w:rsid w:val="00001229"/>
    <w:rsid w:val="0000134F"/>
    <w:rsid w:val="00001CDD"/>
    <w:rsid w:val="00002542"/>
    <w:rsid w:val="00002958"/>
    <w:rsid w:val="00002A33"/>
    <w:rsid w:val="00003008"/>
    <w:rsid w:val="0000306D"/>
    <w:rsid w:val="00003324"/>
    <w:rsid w:val="00003C40"/>
    <w:rsid w:val="000045E4"/>
    <w:rsid w:val="000045F1"/>
    <w:rsid w:val="00004FCE"/>
    <w:rsid w:val="00005914"/>
    <w:rsid w:val="00006682"/>
    <w:rsid w:val="000067DD"/>
    <w:rsid w:val="00006C6B"/>
    <w:rsid w:val="00006D8C"/>
    <w:rsid w:val="00007196"/>
    <w:rsid w:val="00007A61"/>
    <w:rsid w:val="00010D51"/>
    <w:rsid w:val="00011887"/>
    <w:rsid w:val="00012CEE"/>
    <w:rsid w:val="00012F70"/>
    <w:rsid w:val="00012F7C"/>
    <w:rsid w:val="00013659"/>
    <w:rsid w:val="000140DD"/>
    <w:rsid w:val="00014442"/>
    <w:rsid w:val="0001446B"/>
    <w:rsid w:val="00016D4E"/>
    <w:rsid w:val="00016E96"/>
    <w:rsid w:val="00016EC9"/>
    <w:rsid w:val="00020074"/>
    <w:rsid w:val="000201E3"/>
    <w:rsid w:val="0002030E"/>
    <w:rsid w:val="00020666"/>
    <w:rsid w:val="00021372"/>
    <w:rsid w:val="000213F0"/>
    <w:rsid w:val="00022046"/>
    <w:rsid w:val="000221F5"/>
    <w:rsid w:val="00022338"/>
    <w:rsid w:val="000224B9"/>
    <w:rsid w:val="00022FC2"/>
    <w:rsid w:val="000234B2"/>
    <w:rsid w:val="000238A0"/>
    <w:rsid w:val="00023ADF"/>
    <w:rsid w:val="00023D0F"/>
    <w:rsid w:val="00024691"/>
    <w:rsid w:val="00024AE5"/>
    <w:rsid w:val="00024C3F"/>
    <w:rsid w:val="00025074"/>
    <w:rsid w:val="000252B1"/>
    <w:rsid w:val="00026C51"/>
    <w:rsid w:val="00026E16"/>
    <w:rsid w:val="00026E4A"/>
    <w:rsid w:val="00027119"/>
    <w:rsid w:val="0002716D"/>
    <w:rsid w:val="0002729C"/>
    <w:rsid w:val="000276E9"/>
    <w:rsid w:val="00027D99"/>
    <w:rsid w:val="000301AD"/>
    <w:rsid w:val="00030321"/>
    <w:rsid w:val="00030D13"/>
    <w:rsid w:val="000316F9"/>
    <w:rsid w:val="000322CA"/>
    <w:rsid w:val="000325C2"/>
    <w:rsid w:val="00032CFB"/>
    <w:rsid w:val="000330E4"/>
    <w:rsid w:val="000334A6"/>
    <w:rsid w:val="0003388F"/>
    <w:rsid w:val="00034CBE"/>
    <w:rsid w:val="000355E2"/>
    <w:rsid w:val="00035724"/>
    <w:rsid w:val="00035CF1"/>
    <w:rsid w:val="00036409"/>
    <w:rsid w:val="000364DE"/>
    <w:rsid w:val="00036E54"/>
    <w:rsid w:val="00036FD1"/>
    <w:rsid w:val="00037063"/>
    <w:rsid w:val="000370AE"/>
    <w:rsid w:val="00037279"/>
    <w:rsid w:val="000372B4"/>
    <w:rsid w:val="000379BF"/>
    <w:rsid w:val="00037DB8"/>
    <w:rsid w:val="00040380"/>
    <w:rsid w:val="0004041F"/>
    <w:rsid w:val="00040525"/>
    <w:rsid w:val="0004061F"/>
    <w:rsid w:val="00040CA1"/>
    <w:rsid w:val="00040ED9"/>
    <w:rsid w:val="00040F94"/>
    <w:rsid w:val="00040FED"/>
    <w:rsid w:val="0004155B"/>
    <w:rsid w:val="00042D98"/>
    <w:rsid w:val="00043441"/>
    <w:rsid w:val="00043ADC"/>
    <w:rsid w:val="00043C5E"/>
    <w:rsid w:val="00043CC7"/>
    <w:rsid w:val="00044433"/>
    <w:rsid w:val="00044A2D"/>
    <w:rsid w:val="00045289"/>
    <w:rsid w:val="00046086"/>
    <w:rsid w:val="000463BD"/>
    <w:rsid w:val="00050C09"/>
    <w:rsid w:val="00052408"/>
    <w:rsid w:val="00052A51"/>
    <w:rsid w:val="00053151"/>
    <w:rsid w:val="000532FB"/>
    <w:rsid w:val="000533D2"/>
    <w:rsid w:val="000541F0"/>
    <w:rsid w:val="00054768"/>
    <w:rsid w:val="000549F7"/>
    <w:rsid w:val="00054E31"/>
    <w:rsid w:val="00055503"/>
    <w:rsid w:val="00055600"/>
    <w:rsid w:val="00055A85"/>
    <w:rsid w:val="00055B38"/>
    <w:rsid w:val="00055EF6"/>
    <w:rsid w:val="000563E8"/>
    <w:rsid w:val="00056654"/>
    <w:rsid w:val="00056AF4"/>
    <w:rsid w:val="0005724E"/>
    <w:rsid w:val="000572DD"/>
    <w:rsid w:val="0005770B"/>
    <w:rsid w:val="00057731"/>
    <w:rsid w:val="00057961"/>
    <w:rsid w:val="00057B9A"/>
    <w:rsid w:val="00061108"/>
    <w:rsid w:val="00062813"/>
    <w:rsid w:val="000629B2"/>
    <w:rsid w:val="000635B2"/>
    <w:rsid w:val="00063CEA"/>
    <w:rsid w:val="0006423A"/>
    <w:rsid w:val="0006433A"/>
    <w:rsid w:val="000644DB"/>
    <w:rsid w:val="00064FAB"/>
    <w:rsid w:val="0006591C"/>
    <w:rsid w:val="0006624A"/>
    <w:rsid w:val="000665F8"/>
    <w:rsid w:val="00066737"/>
    <w:rsid w:val="000668EF"/>
    <w:rsid w:val="00066C46"/>
    <w:rsid w:val="00066D3E"/>
    <w:rsid w:val="00067201"/>
    <w:rsid w:val="00070ACD"/>
    <w:rsid w:val="000716AF"/>
    <w:rsid w:val="000719EE"/>
    <w:rsid w:val="000721B3"/>
    <w:rsid w:val="0007244A"/>
    <w:rsid w:val="00072EC0"/>
    <w:rsid w:val="00073ED2"/>
    <w:rsid w:val="0007434E"/>
    <w:rsid w:val="00074EAD"/>
    <w:rsid w:val="00075C71"/>
    <w:rsid w:val="00075D3C"/>
    <w:rsid w:val="00076727"/>
    <w:rsid w:val="00076733"/>
    <w:rsid w:val="000772F2"/>
    <w:rsid w:val="0007777D"/>
    <w:rsid w:val="00077799"/>
    <w:rsid w:val="00077D76"/>
    <w:rsid w:val="00077FD8"/>
    <w:rsid w:val="00080145"/>
    <w:rsid w:val="000803F6"/>
    <w:rsid w:val="000806DA"/>
    <w:rsid w:val="0008165D"/>
    <w:rsid w:val="000816F8"/>
    <w:rsid w:val="000820F4"/>
    <w:rsid w:val="00083620"/>
    <w:rsid w:val="000837F9"/>
    <w:rsid w:val="00083C97"/>
    <w:rsid w:val="00083D27"/>
    <w:rsid w:val="000850B4"/>
    <w:rsid w:val="00085F69"/>
    <w:rsid w:val="00086540"/>
    <w:rsid w:val="0008671F"/>
    <w:rsid w:val="00086BF8"/>
    <w:rsid w:val="00087AAE"/>
    <w:rsid w:val="000905EB"/>
    <w:rsid w:val="00090884"/>
    <w:rsid w:val="00090A87"/>
    <w:rsid w:val="00090DAD"/>
    <w:rsid w:val="00091324"/>
    <w:rsid w:val="000914A0"/>
    <w:rsid w:val="000914C3"/>
    <w:rsid w:val="00091632"/>
    <w:rsid w:val="000921C1"/>
    <w:rsid w:val="000921E1"/>
    <w:rsid w:val="00092897"/>
    <w:rsid w:val="00093AC1"/>
    <w:rsid w:val="00093B93"/>
    <w:rsid w:val="00094140"/>
    <w:rsid w:val="00094339"/>
    <w:rsid w:val="000943D5"/>
    <w:rsid w:val="00094A15"/>
    <w:rsid w:val="00094DAC"/>
    <w:rsid w:val="000952FF"/>
    <w:rsid w:val="00095461"/>
    <w:rsid w:val="00095E4E"/>
    <w:rsid w:val="0009600B"/>
    <w:rsid w:val="0009661B"/>
    <w:rsid w:val="00096C3D"/>
    <w:rsid w:val="00096D71"/>
    <w:rsid w:val="00096E04"/>
    <w:rsid w:val="0009720F"/>
    <w:rsid w:val="000A0600"/>
    <w:rsid w:val="000A0EA2"/>
    <w:rsid w:val="000A1426"/>
    <w:rsid w:val="000A1CB4"/>
    <w:rsid w:val="000A324C"/>
    <w:rsid w:val="000A33ED"/>
    <w:rsid w:val="000A3A28"/>
    <w:rsid w:val="000A3D70"/>
    <w:rsid w:val="000A4179"/>
    <w:rsid w:val="000A41D7"/>
    <w:rsid w:val="000A42F5"/>
    <w:rsid w:val="000A469E"/>
    <w:rsid w:val="000A51F1"/>
    <w:rsid w:val="000A5FEF"/>
    <w:rsid w:val="000A618F"/>
    <w:rsid w:val="000A7B0F"/>
    <w:rsid w:val="000A7E08"/>
    <w:rsid w:val="000B06D2"/>
    <w:rsid w:val="000B1175"/>
    <w:rsid w:val="000B1EDF"/>
    <w:rsid w:val="000B21FD"/>
    <w:rsid w:val="000B3313"/>
    <w:rsid w:val="000B33E9"/>
    <w:rsid w:val="000B37A2"/>
    <w:rsid w:val="000B3DC6"/>
    <w:rsid w:val="000B3F31"/>
    <w:rsid w:val="000B4487"/>
    <w:rsid w:val="000B4594"/>
    <w:rsid w:val="000B4B07"/>
    <w:rsid w:val="000B52EC"/>
    <w:rsid w:val="000B5524"/>
    <w:rsid w:val="000B5547"/>
    <w:rsid w:val="000B5CBE"/>
    <w:rsid w:val="000B6123"/>
    <w:rsid w:val="000B6346"/>
    <w:rsid w:val="000B7370"/>
    <w:rsid w:val="000B7D5F"/>
    <w:rsid w:val="000B7DDE"/>
    <w:rsid w:val="000B7EEE"/>
    <w:rsid w:val="000C0459"/>
    <w:rsid w:val="000C0868"/>
    <w:rsid w:val="000C13D9"/>
    <w:rsid w:val="000C390E"/>
    <w:rsid w:val="000C3A5A"/>
    <w:rsid w:val="000C3AFE"/>
    <w:rsid w:val="000C3EAD"/>
    <w:rsid w:val="000C3FFF"/>
    <w:rsid w:val="000C403F"/>
    <w:rsid w:val="000C43C9"/>
    <w:rsid w:val="000C502C"/>
    <w:rsid w:val="000C508E"/>
    <w:rsid w:val="000C5D3E"/>
    <w:rsid w:val="000C63B0"/>
    <w:rsid w:val="000C6AA4"/>
    <w:rsid w:val="000C6DCF"/>
    <w:rsid w:val="000C6ED7"/>
    <w:rsid w:val="000C7112"/>
    <w:rsid w:val="000C72AB"/>
    <w:rsid w:val="000C7505"/>
    <w:rsid w:val="000C7721"/>
    <w:rsid w:val="000C7B98"/>
    <w:rsid w:val="000D0271"/>
    <w:rsid w:val="000D036D"/>
    <w:rsid w:val="000D046F"/>
    <w:rsid w:val="000D056B"/>
    <w:rsid w:val="000D1093"/>
    <w:rsid w:val="000D13CF"/>
    <w:rsid w:val="000D14BB"/>
    <w:rsid w:val="000D1935"/>
    <w:rsid w:val="000D1AB1"/>
    <w:rsid w:val="000D2648"/>
    <w:rsid w:val="000D273D"/>
    <w:rsid w:val="000D28F6"/>
    <w:rsid w:val="000D2B67"/>
    <w:rsid w:val="000D2D2C"/>
    <w:rsid w:val="000D4508"/>
    <w:rsid w:val="000D46CA"/>
    <w:rsid w:val="000D53AC"/>
    <w:rsid w:val="000D55F2"/>
    <w:rsid w:val="000D75C9"/>
    <w:rsid w:val="000D769A"/>
    <w:rsid w:val="000E0387"/>
    <w:rsid w:val="000E06E5"/>
    <w:rsid w:val="000E0B28"/>
    <w:rsid w:val="000E0E23"/>
    <w:rsid w:val="000E179B"/>
    <w:rsid w:val="000E19EA"/>
    <w:rsid w:val="000E20A1"/>
    <w:rsid w:val="000E21E7"/>
    <w:rsid w:val="000E2479"/>
    <w:rsid w:val="000E31EF"/>
    <w:rsid w:val="000E483C"/>
    <w:rsid w:val="000E4D61"/>
    <w:rsid w:val="000E5922"/>
    <w:rsid w:val="000E6134"/>
    <w:rsid w:val="000E7D0D"/>
    <w:rsid w:val="000E7DB4"/>
    <w:rsid w:val="000F0A8F"/>
    <w:rsid w:val="000F0AFA"/>
    <w:rsid w:val="000F1227"/>
    <w:rsid w:val="000F1618"/>
    <w:rsid w:val="000F16F4"/>
    <w:rsid w:val="000F1ECC"/>
    <w:rsid w:val="000F1F27"/>
    <w:rsid w:val="000F275B"/>
    <w:rsid w:val="000F2B8E"/>
    <w:rsid w:val="000F2E38"/>
    <w:rsid w:val="000F3260"/>
    <w:rsid w:val="000F33B5"/>
    <w:rsid w:val="000F3A59"/>
    <w:rsid w:val="000F4263"/>
    <w:rsid w:val="000F4628"/>
    <w:rsid w:val="000F463C"/>
    <w:rsid w:val="000F4F09"/>
    <w:rsid w:val="000F506B"/>
    <w:rsid w:val="000F52C8"/>
    <w:rsid w:val="000F602E"/>
    <w:rsid w:val="000F6B71"/>
    <w:rsid w:val="000F7D29"/>
    <w:rsid w:val="001024F0"/>
    <w:rsid w:val="00102959"/>
    <w:rsid w:val="00102C7F"/>
    <w:rsid w:val="00103943"/>
    <w:rsid w:val="00103973"/>
    <w:rsid w:val="001055E7"/>
    <w:rsid w:val="001058FE"/>
    <w:rsid w:val="00106303"/>
    <w:rsid w:val="0010634D"/>
    <w:rsid w:val="001065CB"/>
    <w:rsid w:val="00106682"/>
    <w:rsid w:val="00106B1D"/>
    <w:rsid w:val="00106F92"/>
    <w:rsid w:val="00107587"/>
    <w:rsid w:val="00110576"/>
    <w:rsid w:val="00110CD6"/>
    <w:rsid w:val="001113FD"/>
    <w:rsid w:val="00111640"/>
    <w:rsid w:val="001116C4"/>
    <w:rsid w:val="00111874"/>
    <w:rsid w:val="0011252D"/>
    <w:rsid w:val="001127B0"/>
    <w:rsid w:val="00112DFC"/>
    <w:rsid w:val="0011337D"/>
    <w:rsid w:val="0011397C"/>
    <w:rsid w:val="00114BDD"/>
    <w:rsid w:val="00114C9C"/>
    <w:rsid w:val="00114D33"/>
    <w:rsid w:val="00115D77"/>
    <w:rsid w:val="00116320"/>
    <w:rsid w:val="001169B1"/>
    <w:rsid w:val="001170DF"/>
    <w:rsid w:val="00117DD9"/>
    <w:rsid w:val="00117E4C"/>
    <w:rsid w:val="00120211"/>
    <w:rsid w:val="00120D0E"/>
    <w:rsid w:val="00120E07"/>
    <w:rsid w:val="001214D0"/>
    <w:rsid w:val="001218F7"/>
    <w:rsid w:val="00121C6C"/>
    <w:rsid w:val="00122581"/>
    <w:rsid w:val="00122AD5"/>
    <w:rsid w:val="00123160"/>
    <w:rsid w:val="00123E00"/>
    <w:rsid w:val="00124178"/>
    <w:rsid w:val="00124630"/>
    <w:rsid w:val="00124AA3"/>
    <w:rsid w:val="00124C4B"/>
    <w:rsid w:val="0012551A"/>
    <w:rsid w:val="001257D4"/>
    <w:rsid w:val="00125869"/>
    <w:rsid w:val="00125E2F"/>
    <w:rsid w:val="00126902"/>
    <w:rsid w:val="00126D45"/>
    <w:rsid w:val="00126EBB"/>
    <w:rsid w:val="00127BA8"/>
    <w:rsid w:val="00127CE4"/>
    <w:rsid w:val="0013008C"/>
    <w:rsid w:val="00130416"/>
    <w:rsid w:val="00130725"/>
    <w:rsid w:val="001309DE"/>
    <w:rsid w:val="00130ACD"/>
    <w:rsid w:val="00131080"/>
    <w:rsid w:val="0013120C"/>
    <w:rsid w:val="00131C8C"/>
    <w:rsid w:val="00131F14"/>
    <w:rsid w:val="00132EAD"/>
    <w:rsid w:val="00133201"/>
    <w:rsid w:val="0013323E"/>
    <w:rsid w:val="001333F2"/>
    <w:rsid w:val="001339DC"/>
    <w:rsid w:val="00134104"/>
    <w:rsid w:val="001341D4"/>
    <w:rsid w:val="0013421A"/>
    <w:rsid w:val="0013434E"/>
    <w:rsid w:val="00134563"/>
    <w:rsid w:val="00134637"/>
    <w:rsid w:val="00135037"/>
    <w:rsid w:val="001350AF"/>
    <w:rsid w:val="001351D8"/>
    <w:rsid w:val="00135919"/>
    <w:rsid w:val="00135E96"/>
    <w:rsid w:val="00135F05"/>
    <w:rsid w:val="001361CD"/>
    <w:rsid w:val="00136238"/>
    <w:rsid w:val="00136B94"/>
    <w:rsid w:val="001376CC"/>
    <w:rsid w:val="0013771F"/>
    <w:rsid w:val="0013773B"/>
    <w:rsid w:val="00137C9E"/>
    <w:rsid w:val="00137D0D"/>
    <w:rsid w:val="00137E9F"/>
    <w:rsid w:val="00140344"/>
    <w:rsid w:val="0014040B"/>
    <w:rsid w:val="001411D2"/>
    <w:rsid w:val="00141208"/>
    <w:rsid w:val="001412DE"/>
    <w:rsid w:val="0014134A"/>
    <w:rsid w:val="0014162B"/>
    <w:rsid w:val="00142167"/>
    <w:rsid w:val="00142650"/>
    <w:rsid w:val="0014339C"/>
    <w:rsid w:val="001435EC"/>
    <w:rsid w:val="00143EB6"/>
    <w:rsid w:val="001440AB"/>
    <w:rsid w:val="001443CD"/>
    <w:rsid w:val="00144B1F"/>
    <w:rsid w:val="00145615"/>
    <w:rsid w:val="00145B28"/>
    <w:rsid w:val="00145D60"/>
    <w:rsid w:val="00145D7C"/>
    <w:rsid w:val="001462E2"/>
    <w:rsid w:val="00147974"/>
    <w:rsid w:val="00147CF6"/>
    <w:rsid w:val="00147EEE"/>
    <w:rsid w:val="00147FB5"/>
    <w:rsid w:val="00151179"/>
    <w:rsid w:val="00151989"/>
    <w:rsid w:val="00151D7F"/>
    <w:rsid w:val="00152595"/>
    <w:rsid w:val="00152814"/>
    <w:rsid w:val="001539CF"/>
    <w:rsid w:val="00154123"/>
    <w:rsid w:val="0015422C"/>
    <w:rsid w:val="0015588B"/>
    <w:rsid w:val="00155A0F"/>
    <w:rsid w:val="00155A33"/>
    <w:rsid w:val="00155AEB"/>
    <w:rsid w:val="00155B38"/>
    <w:rsid w:val="00155E14"/>
    <w:rsid w:val="00155EAE"/>
    <w:rsid w:val="00156546"/>
    <w:rsid w:val="00156847"/>
    <w:rsid w:val="0015726B"/>
    <w:rsid w:val="00157DBB"/>
    <w:rsid w:val="00157F81"/>
    <w:rsid w:val="00160DAA"/>
    <w:rsid w:val="00160FAC"/>
    <w:rsid w:val="0016108C"/>
    <w:rsid w:val="00161091"/>
    <w:rsid w:val="001615D9"/>
    <w:rsid w:val="001617C0"/>
    <w:rsid w:val="0016259F"/>
    <w:rsid w:val="00163250"/>
    <w:rsid w:val="001635D9"/>
    <w:rsid w:val="0016401E"/>
    <w:rsid w:val="00165C26"/>
    <w:rsid w:val="00165E55"/>
    <w:rsid w:val="001668D4"/>
    <w:rsid w:val="00166CC6"/>
    <w:rsid w:val="00167342"/>
    <w:rsid w:val="00167453"/>
    <w:rsid w:val="0016747B"/>
    <w:rsid w:val="00167E8F"/>
    <w:rsid w:val="001702D2"/>
    <w:rsid w:val="0017086A"/>
    <w:rsid w:val="00170B5D"/>
    <w:rsid w:val="00170B68"/>
    <w:rsid w:val="00171C2C"/>
    <w:rsid w:val="0017237D"/>
    <w:rsid w:val="00172568"/>
    <w:rsid w:val="00172644"/>
    <w:rsid w:val="00172786"/>
    <w:rsid w:val="00172E2B"/>
    <w:rsid w:val="001730D4"/>
    <w:rsid w:val="00173524"/>
    <w:rsid w:val="001737A5"/>
    <w:rsid w:val="001739F2"/>
    <w:rsid w:val="00173B7B"/>
    <w:rsid w:val="00173BFF"/>
    <w:rsid w:val="00173EC6"/>
    <w:rsid w:val="00174AB6"/>
    <w:rsid w:val="00175627"/>
    <w:rsid w:val="00175F57"/>
    <w:rsid w:val="00176708"/>
    <w:rsid w:val="001769D3"/>
    <w:rsid w:val="00176EE0"/>
    <w:rsid w:val="001772B9"/>
    <w:rsid w:val="001774D9"/>
    <w:rsid w:val="00180ACD"/>
    <w:rsid w:val="00180CFF"/>
    <w:rsid w:val="00180F44"/>
    <w:rsid w:val="00182FB7"/>
    <w:rsid w:val="00183AB0"/>
    <w:rsid w:val="00183D7E"/>
    <w:rsid w:val="00184148"/>
    <w:rsid w:val="00184150"/>
    <w:rsid w:val="00184DAD"/>
    <w:rsid w:val="0018597B"/>
    <w:rsid w:val="00185B6F"/>
    <w:rsid w:val="00185BE6"/>
    <w:rsid w:val="001860F8"/>
    <w:rsid w:val="00186545"/>
    <w:rsid w:val="00186683"/>
    <w:rsid w:val="001869E8"/>
    <w:rsid w:val="00186E64"/>
    <w:rsid w:val="0018722C"/>
    <w:rsid w:val="001876E6"/>
    <w:rsid w:val="001900B0"/>
    <w:rsid w:val="001902FE"/>
    <w:rsid w:val="00190978"/>
    <w:rsid w:val="00190BE8"/>
    <w:rsid w:val="00190FAA"/>
    <w:rsid w:val="0019130A"/>
    <w:rsid w:val="00192027"/>
    <w:rsid w:val="0019217A"/>
    <w:rsid w:val="0019233C"/>
    <w:rsid w:val="0019326A"/>
    <w:rsid w:val="0019469D"/>
    <w:rsid w:val="0019507D"/>
    <w:rsid w:val="00195212"/>
    <w:rsid w:val="00196066"/>
    <w:rsid w:val="0019679B"/>
    <w:rsid w:val="00196903"/>
    <w:rsid w:val="00196F92"/>
    <w:rsid w:val="00197283"/>
    <w:rsid w:val="00197F0E"/>
    <w:rsid w:val="001A0A71"/>
    <w:rsid w:val="001A1645"/>
    <w:rsid w:val="001A1B5F"/>
    <w:rsid w:val="001A25F1"/>
    <w:rsid w:val="001A26C5"/>
    <w:rsid w:val="001A2CF9"/>
    <w:rsid w:val="001A32FB"/>
    <w:rsid w:val="001A39F7"/>
    <w:rsid w:val="001A3CEB"/>
    <w:rsid w:val="001A5952"/>
    <w:rsid w:val="001A68E1"/>
    <w:rsid w:val="001A6E34"/>
    <w:rsid w:val="001A73DB"/>
    <w:rsid w:val="001A74B2"/>
    <w:rsid w:val="001B0615"/>
    <w:rsid w:val="001B077F"/>
    <w:rsid w:val="001B0C9F"/>
    <w:rsid w:val="001B0F72"/>
    <w:rsid w:val="001B10AD"/>
    <w:rsid w:val="001B11F3"/>
    <w:rsid w:val="001B17EE"/>
    <w:rsid w:val="001B2113"/>
    <w:rsid w:val="001B2147"/>
    <w:rsid w:val="001B2DE2"/>
    <w:rsid w:val="001B35AB"/>
    <w:rsid w:val="001B4630"/>
    <w:rsid w:val="001B4D1F"/>
    <w:rsid w:val="001B5133"/>
    <w:rsid w:val="001B51F4"/>
    <w:rsid w:val="001B550A"/>
    <w:rsid w:val="001B5EA7"/>
    <w:rsid w:val="001B6EFC"/>
    <w:rsid w:val="001B6FA0"/>
    <w:rsid w:val="001B72F5"/>
    <w:rsid w:val="001B754F"/>
    <w:rsid w:val="001B7FB3"/>
    <w:rsid w:val="001C0A57"/>
    <w:rsid w:val="001C0DDA"/>
    <w:rsid w:val="001C13A5"/>
    <w:rsid w:val="001C1728"/>
    <w:rsid w:val="001C1B69"/>
    <w:rsid w:val="001C1BFC"/>
    <w:rsid w:val="001C1F03"/>
    <w:rsid w:val="001C22D8"/>
    <w:rsid w:val="001C3228"/>
    <w:rsid w:val="001C4164"/>
    <w:rsid w:val="001C4A25"/>
    <w:rsid w:val="001C4A8A"/>
    <w:rsid w:val="001C4ED3"/>
    <w:rsid w:val="001C558D"/>
    <w:rsid w:val="001C55A1"/>
    <w:rsid w:val="001C6260"/>
    <w:rsid w:val="001C62FA"/>
    <w:rsid w:val="001C72C3"/>
    <w:rsid w:val="001C7349"/>
    <w:rsid w:val="001C7B1D"/>
    <w:rsid w:val="001D05FB"/>
    <w:rsid w:val="001D0D25"/>
    <w:rsid w:val="001D1444"/>
    <w:rsid w:val="001D19CC"/>
    <w:rsid w:val="001D1E30"/>
    <w:rsid w:val="001D1E7A"/>
    <w:rsid w:val="001D1F1D"/>
    <w:rsid w:val="001D200C"/>
    <w:rsid w:val="001D270D"/>
    <w:rsid w:val="001D2E89"/>
    <w:rsid w:val="001D4095"/>
    <w:rsid w:val="001D4157"/>
    <w:rsid w:val="001D44AD"/>
    <w:rsid w:val="001D4B09"/>
    <w:rsid w:val="001D5072"/>
    <w:rsid w:val="001D52D1"/>
    <w:rsid w:val="001D6003"/>
    <w:rsid w:val="001D68B9"/>
    <w:rsid w:val="001D6B43"/>
    <w:rsid w:val="001D713C"/>
    <w:rsid w:val="001D749F"/>
    <w:rsid w:val="001D74E2"/>
    <w:rsid w:val="001D77AF"/>
    <w:rsid w:val="001D79B7"/>
    <w:rsid w:val="001D7E82"/>
    <w:rsid w:val="001E00C7"/>
    <w:rsid w:val="001E075F"/>
    <w:rsid w:val="001E0A76"/>
    <w:rsid w:val="001E13B7"/>
    <w:rsid w:val="001E199E"/>
    <w:rsid w:val="001E36C7"/>
    <w:rsid w:val="001E3C07"/>
    <w:rsid w:val="001E3EB5"/>
    <w:rsid w:val="001E4345"/>
    <w:rsid w:val="001E4AC7"/>
    <w:rsid w:val="001E50C1"/>
    <w:rsid w:val="001E58DC"/>
    <w:rsid w:val="001E6105"/>
    <w:rsid w:val="001E61AE"/>
    <w:rsid w:val="001E6830"/>
    <w:rsid w:val="001E68D1"/>
    <w:rsid w:val="001E70C3"/>
    <w:rsid w:val="001E71A9"/>
    <w:rsid w:val="001E74F7"/>
    <w:rsid w:val="001E77E4"/>
    <w:rsid w:val="001E7FAA"/>
    <w:rsid w:val="001F0370"/>
    <w:rsid w:val="001F056E"/>
    <w:rsid w:val="001F146E"/>
    <w:rsid w:val="001F20FF"/>
    <w:rsid w:val="001F305C"/>
    <w:rsid w:val="001F31B2"/>
    <w:rsid w:val="001F3AEB"/>
    <w:rsid w:val="001F41A9"/>
    <w:rsid w:val="001F4706"/>
    <w:rsid w:val="001F5F7A"/>
    <w:rsid w:val="001F798C"/>
    <w:rsid w:val="001F7DDB"/>
    <w:rsid w:val="002006A2"/>
    <w:rsid w:val="00200DF6"/>
    <w:rsid w:val="00201195"/>
    <w:rsid w:val="00201314"/>
    <w:rsid w:val="002014F6"/>
    <w:rsid w:val="00201BA2"/>
    <w:rsid w:val="00202533"/>
    <w:rsid w:val="00202F4B"/>
    <w:rsid w:val="0020313C"/>
    <w:rsid w:val="0020314A"/>
    <w:rsid w:val="002036C9"/>
    <w:rsid w:val="0020433F"/>
    <w:rsid w:val="002044FC"/>
    <w:rsid w:val="00204D54"/>
    <w:rsid w:val="0020512F"/>
    <w:rsid w:val="002057C5"/>
    <w:rsid w:val="00205AF6"/>
    <w:rsid w:val="00205D83"/>
    <w:rsid w:val="00205DA8"/>
    <w:rsid w:val="002061D9"/>
    <w:rsid w:val="00206349"/>
    <w:rsid w:val="00206600"/>
    <w:rsid w:val="002066A6"/>
    <w:rsid w:val="00206812"/>
    <w:rsid w:val="00206CA4"/>
    <w:rsid w:val="00206CF1"/>
    <w:rsid w:val="00206FEE"/>
    <w:rsid w:val="00207633"/>
    <w:rsid w:val="00207D65"/>
    <w:rsid w:val="00207ECD"/>
    <w:rsid w:val="00210560"/>
    <w:rsid w:val="00210D46"/>
    <w:rsid w:val="00210EF1"/>
    <w:rsid w:val="00210FCD"/>
    <w:rsid w:val="0021125E"/>
    <w:rsid w:val="002116D9"/>
    <w:rsid w:val="00211AAF"/>
    <w:rsid w:val="00211EDF"/>
    <w:rsid w:val="00212272"/>
    <w:rsid w:val="00212850"/>
    <w:rsid w:val="00213842"/>
    <w:rsid w:val="00213E50"/>
    <w:rsid w:val="00213E7C"/>
    <w:rsid w:val="00214A13"/>
    <w:rsid w:val="00215B3D"/>
    <w:rsid w:val="00215BFC"/>
    <w:rsid w:val="00215DB1"/>
    <w:rsid w:val="00215F2C"/>
    <w:rsid w:val="00216111"/>
    <w:rsid w:val="0021615F"/>
    <w:rsid w:val="00216346"/>
    <w:rsid w:val="00216A2D"/>
    <w:rsid w:val="00216F3F"/>
    <w:rsid w:val="0021738E"/>
    <w:rsid w:val="002176FE"/>
    <w:rsid w:val="00217830"/>
    <w:rsid w:val="00217948"/>
    <w:rsid w:val="002179CF"/>
    <w:rsid w:val="002203D1"/>
    <w:rsid w:val="0022078C"/>
    <w:rsid w:val="00220ACA"/>
    <w:rsid w:val="002212EB"/>
    <w:rsid w:val="0022139D"/>
    <w:rsid w:val="00221603"/>
    <w:rsid w:val="002219FA"/>
    <w:rsid w:val="00221A45"/>
    <w:rsid w:val="0022236F"/>
    <w:rsid w:val="0022245A"/>
    <w:rsid w:val="002228D7"/>
    <w:rsid w:val="00222F20"/>
    <w:rsid w:val="0022348B"/>
    <w:rsid w:val="002237E1"/>
    <w:rsid w:val="0022393C"/>
    <w:rsid w:val="0022398F"/>
    <w:rsid w:val="0022410E"/>
    <w:rsid w:val="002247CA"/>
    <w:rsid w:val="00224B05"/>
    <w:rsid w:val="00224CB7"/>
    <w:rsid w:val="00224E50"/>
    <w:rsid w:val="0022513A"/>
    <w:rsid w:val="00225452"/>
    <w:rsid w:val="00226299"/>
    <w:rsid w:val="002264F5"/>
    <w:rsid w:val="00226993"/>
    <w:rsid w:val="00227214"/>
    <w:rsid w:val="00227CD9"/>
    <w:rsid w:val="00227F2A"/>
    <w:rsid w:val="0023005E"/>
    <w:rsid w:val="00230187"/>
    <w:rsid w:val="00230491"/>
    <w:rsid w:val="00230DDA"/>
    <w:rsid w:val="00231673"/>
    <w:rsid w:val="0023185D"/>
    <w:rsid w:val="00231E4C"/>
    <w:rsid w:val="00231FA7"/>
    <w:rsid w:val="00232120"/>
    <w:rsid w:val="002323B8"/>
    <w:rsid w:val="002324E1"/>
    <w:rsid w:val="002329C1"/>
    <w:rsid w:val="00232A1B"/>
    <w:rsid w:val="00232EAA"/>
    <w:rsid w:val="00232EF8"/>
    <w:rsid w:val="00233BF5"/>
    <w:rsid w:val="00233EBB"/>
    <w:rsid w:val="00233FFD"/>
    <w:rsid w:val="00234030"/>
    <w:rsid w:val="00234479"/>
    <w:rsid w:val="00235661"/>
    <w:rsid w:val="00235727"/>
    <w:rsid w:val="00235CC8"/>
    <w:rsid w:val="00235D0C"/>
    <w:rsid w:val="0023604D"/>
    <w:rsid w:val="002402C4"/>
    <w:rsid w:val="00240982"/>
    <w:rsid w:val="00240B4D"/>
    <w:rsid w:val="00240DE8"/>
    <w:rsid w:val="00240F36"/>
    <w:rsid w:val="00241293"/>
    <w:rsid w:val="00241C81"/>
    <w:rsid w:val="00241E11"/>
    <w:rsid w:val="00243050"/>
    <w:rsid w:val="002430BB"/>
    <w:rsid w:val="00243215"/>
    <w:rsid w:val="00243573"/>
    <w:rsid w:val="0024377B"/>
    <w:rsid w:val="002448D4"/>
    <w:rsid w:val="00244C41"/>
    <w:rsid w:val="00244F6F"/>
    <w:rsid w:val="00244FCF"/>
    <w:rsid w:val="00245A5F"/>
    <w:rsid w:val="002461F4"/>
    <w:rsid w:val="00246BF2"/>
    <w:rsid w:val="0024730C"/>
    <w:rsid w:val="00247335"/>
    <w:rsid w:val="00247485"/>
    <w:rsid w:val="002474EF"/>
    <w:rsid w:val="00247FED"/>
    <w:rsid w:val="0025028E"/>
    <w:rsid w:val="0025080E"/>
    <w:rsid w:val="00250C0F"/>
    <w:rsid w:val="00251472"/>
    <w:rsid w:val="00251DB7"/>
    <w:rsid w:val="00251ECC"/>
    <w:rsid w:val="00252F87"/>
    <w:rsid w:val="002530FD"/>
    <w:rsid w:val="00253275"/>
    <w:rsid w:val="00253415"/>
    <w:rsid w:val="002535A3"/>
    <w:rsid w:val="002539EF"/>
    <w:rsid w:val="00253EEA"/>
    <w:rsid w:val="0025448C"/>
    <w:rsid w:val="002546BE"/>
    <w:rsid w:val="00254F11"/>
    <w:rsid w:val="0025556B"/>
    <w:rsid w:val="00255955"/>
    <w:rsid w:val="0025595C"/>
    <w:rsid w:val="00255BA1"/>
    <w:rsid w:val="0025600E"/>
    <w:rsid w:val="002565E7"/>
    <w:rsid w:val="00256DE2"/>
    <w:rsid w:val="0026019C"/>
    <w:rsid w:val="0026046F"/>
    <w:rsid w:val="00260A09"/>
    <w:rsid w:val="0026125A"/>
    <w:rsid w:val="00261EFD"/>
    <w:rsid w:val="002623DC"/>
    <w:rsid w:val="00262419"/>
    <w:rsid w:val="002624E9"/>
    <w:rsid w:val="002632E3"/>
    <w:rsid w:val="002638B7"/>
    <w:rsid w:val="0026478A"/>
    <w:rsid w:val="00264B09"/>
    <w:rsid w:val="002654F9"/>
    <w:rsid w:val="0026556C"/>
    <w:rsid w:val="002657CF"/>
    <w:rsid w:val="00265C6F"/>
    <w:rsid w:val="00265E5B"/>
    <w:rsid w:val="00266A0F"/>
    <w:rsid w:val="00267594"/>
    <w:rsid w:val="0026774F"/>
    <w:rsid w:val="00267854"/>
    <w:rsid w:val="00267959"/>
    <w:rsid w:val="002679DA"/>
    <w:rsid w:val="00267D70"/>
    <w:rsid w:val="002705ED"/>
    <w:rsid w:val="00270883"/>
    <w:rsid w:val="00271396"/>
    <w:rsid w:val="00271C56"/>
    <w:rsid w:val="0027242C"/>
    <w:rsid w:val="00272436"/>
    <w:rsid w:val="002729FE"/>
    <w:rsid w:val="00272C71"/>
    <w:rsid w:val="00272DCE"/>
    <w:rsid w:val="00273098"/>
    <w:rsid w:val="002733A4"/>
    <w:rsid w:val="002734DA"/>
    <w:rsid w:val="00273693"/>
    <w:rsid w:val="0027494B"/>
    <w:rsid w:val="00275392"/>
    <w:rsid w:val="00275DCF"/>
    <w:rsid w:val="00275E50"/>
    <w:rsid w:val="0027611D"/>
    <w:rsid w:val="0027721B"/>
    <w:rsid w:val="00277958"/>
    <w:rsid w:val="00277F15"/>
    <w:rsid w:val="002804B2"/>
    <w:rsid w:val="002804BF"/>
    <w:rsid w:val="00281244"/>
    <w:rsid w:val="002812D9"/>
    <w:rsid w:val="00281696"/>
    <w:rsid w:val="002817A9"/>
    <w:rsid w:val="002818E1"/>
    <w:rsid w:val="0028244F"/>
    <w:rsid w:val="00282FAB"/>
    <w:rsid w:val="0028340C"/>
    <w:rsid w:val="00283D00"/>
    <w:rsid w:val="00283F74"/>
    <w:rsid w:val="002845FA"/>
    <w:rsid w:val="00284A48"/>
    <w:rsid w:val="00284BD5"/>
    <w:rsid w:val="002856A8"/>
    <w:rsid w:val="00285B32"/>
    <w:rsid w:val="00285C0A"/>
    <w:rsid w:val="002861ED"/>
    <w:rsid w:val="002868FD"/>
    <w:rsid w:val="00286C8A"/>
    <w:rsid w:val="00287208"/>
    <w:rsid w:val="002873F2"/>
    <w:rsid w:val="00287E73"/>
    <w:rsid w:val="00290051"/>
    <w:rsid w:val="002905F2"/>
    <w:rsid w:val="002907EA"/>
    <w:rsid w:val="0029106A"/>
    <w:rsid w:val="00291624"/>
    <w:rsid w:val="0029223C"/>
    <w:rsid w:val="002922A0"/>
    <w:rsid w:val="00293274"/>
    <w:rsid w:val="00293613"/>
    <w:rsid w:val="002940BA"/>
    <w:rsid w:val="002943E5"/>
    <w:rsid w:val="00294E89"/>
    <w:rsid w:val="00294FFF"/>
    <w:rsid w:val="002954D8"/>
    <w:rsid w:val="0029566A"/>
    <w:rsid w:val="00295858"/>
    <w:rsid w:val="00295DC8"/>
    <w:rsid w:val="00295DE2"/>
    <w:rsid w:val="00296712"/>
    <w:rsid w:val="00296A7F"/>
    <w:rsid w:val="002A05BE"/>
    <w:rsid w:val="002A08C6"/>
    <w:rsid w:val="002A093C"/>
    <w:rsid w:val="002A0B2F"/>
    <w:rsid w:val="002A0B77"/>
    <w:rsid w:val="002A0D75"/>
    <w:rsid w:val="002A0FE9"/>
    <w:rsid w:val="002A1D8D"/>
    <w:rsid w:val="002A1F32"/>
    <w:rsid w:val="002A22C1"/>
    <w:rsid w:val="002A2522"/>
    <w:rsid w:val="002A25FF"/>
    <w:rsid w:val="002A3921"/>
    <w:rsid w:val="002A3DBA"/>
    <w:rsid w:val="002A4A80"/>
    <w:rsid w:val="002A4CE3"/>
    <w:rsid w:val="002A4E6F"/>
    <w:rsid w:val="002A55E5"/>
    <w:rsid w:val="002A59C4"/>
    <w:rsid w:val="002A6006"/>
    <w:rsid w:val="002A6735"/>
    <w:rsid w:val="002A6841"/>
    <w:rsid w:val="002A702C"/>
    <w:rsid w:val="002A738F"/>
    <w:rsid w:val="002A7531"/>
    <w:rsid w:val="002A7D76"/>
    <w:rsid w:val="002B097B"/>
    <w:rsid w:val="002B1023"/>
    <w:rsid w:val="002B11DC"/>
    <w:rsid w:val="002B1577"/>
    <w:rsid w:val="002B1676"/>
    <w:rsid w:val="002B1D84"/>
    <w:rsid w:val="002B215E"/>
    <w:rsid w:val="002B2E45"/>
    <w:rsid w:val="002B37E6"/>
    <w:rsid w:val="002B38EB"/>
    <w:rsid w:val="002B3E4F"/>
    <w:rsid w:val="002B4957"/>
    <w:rsid w:val="002B4B19"/>
    <w:rsid w:val="002B600F"/>
    <w:rsid w:val="002B63E7"/>
    <w:rsid w:val="002B6490"/>
    <w:rsid w:val="002B6BAE"/>
    <w:rsid w:val="002B77BC"/>
    <w:rsid w:val="002B7DF5"/>
    <w:rsid w:val="002C03E7"/>
    <w:rsid w:val="002C0875"/>
    <w:rsid w:val="002C09AE"/>
    <w:rsid w:val="002C0C74"/>
    <w:rsid w:val="002C0E80"/>
    <w:rsid w:val="002C1255"/>
    <w:rsid w:val="002C1606"/>
    <w:rsid w:val="002C1EBD"/>
    <w:rsid w:val="002C1FE5"/>
    <w:rsid w:val="002C22F9"/>
    <w:rsid w:val="002C3A77"/>
    <w:rsid w:val="002C3ACA"/>
    <w:rsid w:val="002C3BA3"/>
    <w:rsid w:val="002C4158"/>
    <w:rsid w:val="002C42DC"/>
    <w:rsid w:val="002C4E28"/>
    <w:rsid w:val="002C4FD5"/>
    <w:rsid w:val="002C5573"/>
    <w:rsid w:val="002C5F7E"/>
    <w:rsid w:val="002C5FDF"/>
    <w:rsid w:val="002C6470"/>
    <w:rsid w:val="002C671A"/>
    <w:rsid w:val="002C6725"/>
    <w:rsid w:val="002C6968"/>
    <w:rsid w:val="002C6EA2"/>
    <w:rsid w:val="002C744F"/>
    <w:rsid w:val="002C7641"/>
    <w:rsid w:val="002D01A0"/>
    <w:rsid w:val="002D0661"/>
    <w:rsid w:val="002D0A08"/>
    <w:rsid w:val="002D0C73"/>
    <w:rsid w:val="002D0D33"/>
    <w:rsid w:val="002D128C"/>
    <w:rsid w:val="002D12BC"/>
    <w:rsid w:val="002D12D1"/>
    <w:rsid w:val="002D18EF"/>
    <w:rsid w:val="002D1A6B"/>
    <w:rsid w:val="002D1B41"/>
    <w:rsid w:val="002D2855"/>
    <w:rsid w:val="002D32F1"/>
    <w:rsid w:val="002D34A3"/>
    <w:rsid w:val="002D374C"/>
    <w:rsid w:val="002D3FA5"/>
    <w:rsid w:val="002D5244"/>
    <w:rsid w:val="002D58A3"/>
    <w:rsid w:val="002D59E6"/>
    <w:rsid w:val="002D6607"/>
    <w:rsid w:val="002D6A9E"/>
    <w:rsid w:val="002D6EDE"/>
    <w:rsid w:val="002E0DAB"/>
    <w:rsid w:val="002E1309"/>
    <w:rsid w:val="002E14AC"/>
    <w:rsid w:val="002E16E4"/>
    <w:rsid w:val="002E1A64"/>
    <w:rsid w:val="002E2F05"/>
    <w:rsid w:val="002E3918"/>
    <w:rsid w:val="002E406B"/>
    <w:rsid w:val="002E42A1"/>
    <w:rsid w:val="002E46B8"/>
    <w:rsid w:val="002E47C8"/>
    <w:rsid w:val="002E48BC"/>
    <w:rsid w:val="002E4DFC"/>
    <w:rsid w:val="002E5123"/>
    <w:rsid w:val="002E5393"/>
    <w:rsid w:val="002E58A2"/>
    <w:rsid w:val="002E5A2E"/>
    <w:rsid w:val="002E5E02"/>
    <w:rsid w:val="002E6096"/>
    <w:rsid w:val="002E68ED"/>
    <w:rsid w:val="002E6E77"/>
    <w:rsid w:val="002E6F1E"/>
    <w:rsid w:val="002E72E0"/>
    <w:rsid w:val="002E7869"/>
    <w:rsid w:val="002E7A44"/>
    <w:rsid w:val="002E7DEF"/>
    <w:rsid w:val="002E7F56"/>
    <w:rsid w:val="002F0C92"/>
    <w:rsid w:val="002F0D7A"/>
    <w:rsid w:val="002F0D8B"/>
    <w:rsid w:val="002F157B"/>
    <w:rsid w:val="002F1AD2"/>
    <w:rsid w:val="002F1DB2"/>
    <w:rsid w:val="002F27F7"/>
    <w:rsid w:val="002F2DDA"/>
    <w:rsid w:val="002F2F4A"/>
    <w:rsid w:val="002F310D"/>
    <w:rsid w:val="002F367E"/>
    <w:rsid w:val="002F3928"/>
    <w:rsid w:val="002F4479"/>
    <w:rsid w:val="002F46CA"/>
    <w:rsid w:val="002F4A85"/>
    <w:rsid w:val="002F5797"/>
    <w:rsid w:val="002F6171"/>
    <w:rsid w:val="002F61BD"/>
    <w:rsid w:val="002F67DC"/>
    <w:rsid w:val="002F751F"/>
    <w:rsid w:val="002F7AD5"/>
    <w:rsid w:val="003001D5"/>
    <w:rsid w:val="00300F96"/>
    <w:rsid w:val="003012A9"/>
    <w:rsid w:val="00301893"/>
    <w:rsid w:val="00301895"/>
    <w:rsid w:val="00301DBF"/>
    <w:rsid w:val="00301F2D"/>
    <w:rsid w:val="00303350"/>
    <w:rsid w:val="003035E5"/>
    <w:rsid w:val="003035F8"/>
    <w:rsid w:val="00303F0A"/>
    <w:rsid w:val="0030461F"/>
    <w:rsid w:val="0030510E"/>
    <w:rsid w:val="003053FE"/>
    <w:rsid w:val="0030563A"/>
    <w:rsid w:val="0030614B"/>
    <w:rsid w:val="0030660E"/>
    <w:rsid w:val="0030673A"/>
    <w:rsid w:val="00306767"/>
    <w:rsid w:val="003077F7"/>
    <w:rsid w:val="0031163C"/>
    <w:rsid w:val="00311BCB"/>
    <w:rsid w:val="003123F3"/>
    <w:rsid w:val="00312652"/>
    <w:rsid w:val="00312A5A"/>
    <w:rsid w:val="00312C9B"/>
    <w:rsid w:val="00313081"/>
    <w:rsid w:val="003132C8"/>
    <w:rsid w:val="00313ED6"/>
    <w:rsid w:val="00314131"/>
    <w:rsid w:val="0031423A"/>
    <w:rsid w:val="00314800"/>
    <w:rsid w:val="003149F9"/>
    <w:rsid w:val="0031520B"/>
    <w:rsid w:val="003156CD"/>
    <w:rsid w:val="003157F5"/>
    <w:rsid w:val="0031590E"/>
    <w:rsid w:val="003163D3"/>
    <w:rsid w:val="00317C49"/>
    <w:rsid w:val="00317E8E"/>
    <w:rsid w:val="0032037F"/>
    <w:rsid w:val="00320762"/>
    <w:rsid w:val="00320CC3"/>
    <w:rsid w:val="00323C73"/>
    <w:rsid w:val="00323C93"/>
    <w:rsid w:val="00323DB8"/>
    <w:rsid w:val="003240CC"/>
    <w:rsid w:val="00324394"/>
    <w:rsid w:val="003245F5"/>
    <w:rsid w:val="00324714"/>
    <w:rsid w:val="00324760"/>
    <w:rsid w:val="003248EF"/>
    <w:rsid w:val="00324A3A"/>
    <w:rsid w:val="00324D7F"/>
    <w:rsid w:val="00324FB6"/>
    <w:rsid w:val="00325667"/>
    <w:rsid w:val="00325ADD"/>
    <w:rsid w:val="00325F63"/>
    <w:rsid w:val="0032614C"/>
    <w:rsid w:val="00326221"/>
    <w:rsid w:val="00326BDC"/>
    <w:rsid w:val="00326D03"/>
    <w:rsid w:val="003275AF"/>
    <w:rsid w:val="00327C53"/>
    <w:rsid w:val="00327DE0"/>
    <w:rsid w:val="00327F65"/>
    <w:rsid w:val="003304B3"/>
    <w:rsid w:val="003310B8"/>
    <w:rsid w:val="00331541"/>
    <w:rsid w:val="00331911"/>
    <w:rsid w:val="0033200D"/>
    <w:rsid w:val="00332417"/>
    <w:rsid w:val="003326E0"/>
    <w:rsid w:val="003330A0"/>
    <w:rsid w:val="003344C9"/>
    <w:rsid w:val="003349C5"/>
    <w:rsid w:val="00334C29"/>
    <w:rsid w:val="00334F5F"/>
    <w:rsid w:val="003356E2"/>
    <w:rsid w:val="00335885"/>
    <w:rsid w:val="00335B85"/>
    <w:rsid w:val="00335D8F"/>
    <w:rsid w:val="00336295"/>
    <w:rsid w:val="00336426"/>
    <w:rsid w:val="0033701F"/>
    <w:rsid w:val="00337439"/>
    <w:rsid w:val="00337504"/>
    <w:rsid w:val="003377BA"/>
    <w:rsid w:val="00337827"/>
    <w:rsid w:val="00337BA8"/>
    <w:rsid w:val="00337CE2"/>
    <w:rsid w:val="00337F7C"/>
    <w:rsid w:val="003401C0"/>
    <w:rsid w:val="00340577"/>
    <w:rsid w:val="0034061D"/>
    <w:rsid w:val="003414F7"/>
    <w:rsid w:val="00341987"/>
    <w:rsid w:val="00341BD2"/>
    <w:rsid w:val="00341BF3"/>
    <w:rsid w:val="0034312C"/>
    <w:rsid w:val="0034315C"/>
    <w:rsid w:val="0034331F"/>
    <w:rsid w:val="00343909"/>
    <w:rsid w:val="0034462F"/>
    <w:rsid w:val="00344C49"/>
    <w:rsid w:val="003452F3"/>
    <w:rsid w:val="003454EB"/>
    <w:rsid w:val="003454EC"/>
    <w:rsid w:val="00345A01"/>
    <w:rsid w:val="00345F64"/>
    <w:rsid w:val="00346437"/>
    <w:rsid w:val="00346A0E"/>
    <w:rsid w:val="00346C14"/>
    <w:rsid w:val="003471B0"/>
    <w:rsid w:val="003471F1"/>
    <w:rsid w:val="0035013B"/>
    <w:rsid w:val="00350464"/>
    <w:rsid w:val="0035050A"/>
    <w:rsid w:val="003505CC"/>
    <w:rsid w:val="003509D6"/>
    <w:rsid w:val="0035105D"/>
    <w:rsid w:val="00351324"/>
    <w:rsid w:val="0035285A"/>
    <w:rsid w:val="00353BBA"/>
    <w:rsid w:val="00353DB2"/>
    <w:rsid w:val="00354E65"/>
    <w:rsid w:val="00355A7D"/>
    <w:rsid w:val="003561A1"/>
    <w:rsid w:val="003566EC"/>
    <w:rsid w:val="00356C23"/>
    <w:rsid w:val="00356D07"/>
    <w:rsid w:val="00357543"/>
    <w:rsid w:val="003577EA"/>
    <w:rsid w:val="00357E23"/>
    <w:rsid w:val="0036016A"/>
    <w:rsid w:val="00360B09"/>
    <w:rsid w:val="0036110E"/>
    <w:rsid w:val="00361182"/>
    <w:rsid w:val="0036146F"/>
    <w:rsid w:val="00362A2D"/>
    <w:rsid w:val="00362E47"/>
    <w:rsid w:val="00363249"/>
    <w:rsid w:val="0036375F"/>
    <w:rsid w:val="00363815"/>
    <w:rsid w:val="003639B9"/>
    <w:rsid w:val="00363ADB"/>
    <w:rsid w:val="0036416A"/>
    <w:rsid w:val="0036430C"/>
    <w:rsid w:val="00364453"/>
    <w:rsid w:val="00364F8C"/>
    <w:rsid w:val="0036587A"/>
    <w:rsid w:val="00365B32"/>
    <w:rsid w:val="00366240"/>
    <w:rsid w:val="00366791"/>
    <w:rsid w:val="00366A32"/>
    <w:rsid w:val="00366A96"/>
    <w:rsid w:val="00366D15"/>
    <w:rsid w:val="0036771A"/>
    <w:rsid w:val="0037024C"/>
    <w:rsid w:val="00370403"/>
    <w:rsid w:val="0037084F"/>
    <w:rsid w:val="003714DA"/>
    <w:rsid w:val="00371BAD"/>
    <w:rsid w:val="00371DF1"/>
    <w:rsid w:val="00372FE7"/>
    <w:rsid w:val="00373147"/>
    <w:rsid w:val="003739AA"/>
    <w:rsid w:val="00373B75"/>
    <w:rsid w:val="00373D13"/>
    <w:rsid w:val="003745E4"/>
    <w:rsid w:val="003748C4"/>
    <w:rsid w:val="003749F4"/>
    <w:rsid w:val="00374A26"/>
    <w:rsid w:val="00374DC3"/>
    <w:rsid w:val="00375514"/>
    <w:rsid w:val="003757BC"/>
    <w:rsid w:val="00375AD4"/>
    <w:rsid w:val="00376359"/>
    <w:rsid w:val="00376716"/>
    <w:rsid w:val="0037680C"/>
    <w:rsid w:val="00376A22"/>
    <w:rsid w:val="00376D3C"/>
    <w:rsid w:val="0037721F"/>
    <w:rsid w:val="003778B0"/>
    <w:rsid w:val="00377BC8"/>
    <w:rsid w:val="00377FBD"/>
    <w:rsid w:val="003801F9"/>
    <w:rsid w:val="0038020C"/>
    <w:rsid w:val="00380955"/>
    <w:rsid w:val="00381F70"/>
    <w:rsid w:val="003825FD"/>
    <w:rsid w:val="00383F44"/>
    <w:rsid w:val="00383F99"/>
    <w:rsid w:val="00384022"/>
    <w:rsid w:val="00385083"/>
    <w:rsid w:val="003855C6"/>
    <w:rsid w:val="00385D65"/>
    <w:rsid w:val="0038641B"/>
    <w:rsid w:val="00386B5D"/>
    <w:rsid w:val="00386BC7"/>
    <w:rsid w:val="00386F43"/>
    <w:rsid w:val="00390061"/>
    <w:rsid w:val="00390AAD"/>
    <w:rsid w:val="00390D13"/>
    <w:rsid w:val="00390FCE"/>
    <w:rsid w:val="00391298"/>
    <w:rsid w:val="00391340"/>
    <w:rsid w:val="00391527"/>
    <w:rsid w:val="0039198F"/>
    <w:rsid w:val="00391ADD"/>
    <w:rsid w:val="003920B4"/>
    <w:rsid w:val="00392709"/>
    <w:rsid w:val="00392ACF"/>
    <w:rsid w:val="003936B2"/>
    <w:rsid w:val="003945F2"/>
    <w:rsid w:val="00394713"/>
    <w:rsid w:val="00394FCE"/>
    <w:rsid w:val="0039501D"/>
    <w:rsid w:val="00395338"/>
    <w:rsid w:val="00395376"/>
    <w:rsid w:val="00395503"/>
    <w:rsid w:val="00395881"/>
    <w:rsid w:val="003958A0"/>
    <w:rsid w:val="0039601E"/>
    <w:rsid w:val="003960F9"/>
    <w:rsid w:val="003961B2"/>
    <w:rsid w:val="003969EF"/>
    <w:rsid w:val="003972CD"/>
    <w:rsid w:val="00397CD2"/>
    <w:rsid w:val="00397DB6"/>
    <w:rsid w:val="00397F3A"/>
    <w:rsid w:val="003A08ED"/>
    <w:rsid w:val="003A0E77"/>
    <w:rsid w:val="003A0E98"/>
    <w:rsid w:val="003A0EB1"/>
    <w:rsid w:val="003A16C3"/>
    <w:rsid w:val="003A17EF"/>
    <w:rsid w:val="003A1B5B"/>
    <w:rsid w:val="003A1BFB"/>
    <w:rsid w:val="003A1D1A"/>
    <w:rsid w:val="003A2948"/>
    <w:rsid w:val="003A2D21"/>
    <w:rsid w:val="003A35B7"/>
    <w:rsid w:val="003A38CE"/>
    <w:rsid w:val="003A43A5"/>
    <w:rsid w:val="003A4429"/>
    <w:rsid w:val="003A4820"/>
    <w:rsid w:val="003A49CC"/>
    <w:rsid w:val="003A4BEB"/>
    <w:rsid w:val="003A51C8"/>
    <w:rsid w:val="003A5473"/>
    <w:rsid w:val="003A5DF1"/>
    <w:rsid w:val="003A5F74"/>
    <w:rsid w:val="003A6701"/>
    <w:rsid w:val="003A69A1"/>
    <w:rsid w:val="003A737B"/>
    <w:rsid w:val="003A76D3"/>
    <w:rsid w:val="003B0020"/>
    <w:rsid w:val="003B0620"/>
    <w:rsid w:val="003B1690"/>
    <w:rsid w:val="003B1972"/>
    <w:rsid w:val="003B1A70"/>
    <w:rsid w:val="003B1EAC"/>
    <w:rsid w:val="003B2194"/>
    <w:rsid w:val="003B2A0B"/>
    <w:rsid w:val="003B2A27"/>
    <w:rsid w:val="003B2CCC"/>
    <w:rsid w:val="003B4761"/>
    <w:rsid w:val="003B4D9A"/>
    <w:rsid w:val="003B5DC1"/>
    <w:rsid w:val="003B6C29"/>
    <w:rsid w:val="003B6C33"/>
    <w:rsid w:val="003B6EBD"/>
    <w:rsid w:val="003B734A"/>
    <w:rsid w:val="003B739B"/>
    <w:rsid w:val="003B7602"/>
    <w:rsid w:val="003B7658"/>
    <w:rsid w:val="003B7A44"/>
    <w:rsid w:val="003C0543"/>
    <w:rsid w:val="003C07F3"/>
    <w:rsid w:val="003C0BF8"/>
    <w:rsid w:val="003C12AD"/>
    <w:rsid w:val="003C1B7C"/>
    <w:rsid w:val="003C2AD3"/>
    <w:rsid w:val="003C3747"/>
    <w:rsid w:val="003C3D5C"/>
    <w:rsid w:val="003C42BF"/>
    <w:rsid w:val="003C46CB"/>
    <w:rsid w:val="003C46D3"/>
    <w:rsid w:val="003C4C46"/>
    <w:rsid w:val="003C4FE9"/>
    <w:rsid w:val="003C52C8"/>
    <w:rsid w:val="003C6D51"/>
    <w:rsid w:val="003C7BE5"/>
    <w:rsid w:val="003D0134"/>
    <w:rsid w:val="003D06A9"/>
    <w:rsid w:val="003D072A"/>
    <w:rsid w:val="003D09E1"/>
    <w:rsid w:val="003D1400"/>
    <w:rsid w:val="003D1BB0"/>
    <w:rsid w:val="003D22A4"/>
    <w:rsid w:val="003D23BE"/>
    <w:rsid w:val="003D2A91"/>
    <w:rsid w:val="003D2DAD"/>
    <w:rsid w:val="003D3367"/>
    <w:rsid w:val="003D3819"/>
    <w:rsid w:val="003D3CBD"/>
    <w:rsid w:val="003D482E"/>
    <w:rsid w:val="003D488C"/>
    <w:rsid w:val="003D4C27"/>
    <w:rsid w:val="003D5044"/>
    <w:rsid w:val="003D5420"/>
    <w:rsid w:val="003D5632"/>
    <w:rsid w:val="003D6460"/>
    <w:rsid w:val="003D6D6C"/>
    <w:rsid w:val="003E0787"/>
    <w:rsid w:val="003E0A2F"/>
    <w:rsid w:val="003E0C26"/>
    <w:rsid w:val="003E12C4"/>
    <w:rsid w:val="003E150D"/>
    <w:rsid w:val="003E1681"/>
    <w:rsid w:val="003E1C08"/>
    <w:rsid w:val="003E27A7"/>
    <w:rsid w:val="003E2E05"/>
    <w:rsid w:val="003E357B"/>
    <w:rsid w:val="003E42EB"/>
    <w:rsid w:val="003E5C03"/>
    <w:rsid w:val="003E5C5C"/>
    <w:rsid w:val="003E5DE2"/>
    <w:rsid w:val="003E6721"/>
    <w:rsid w:val="003E69BD"/>
    <w:rsid w:val="003E6B14"/>
    <w:rsid w:val="003E708A"/>
    <w:rsid w:val="003E7385"/>
    <w:rsid w:val="003E798D"/>
    <w:rsid w:val="003F010A"/>
    <w:rsid w:val="003F0480"/>
    <w:rsid w:val="003F0563"/>
    <w:rsid w:val="003F0FA6"/>
    <w:rsid w:val="003F1350"/>
    <w:rsid w:val="003F1D3B"/>
    <w:rsid w:val="003F20A3"/>
    <w:rsid w:val="003F24B1"/>
    <w:rsid w:val="003F3399"/>
    <w:rsid w:val="003F520B"/>
    <w:rsid w:val="003F521D"/>
    <w:rsid w:val="003F5263"/>
    <w:rsid w:val="003F58C8"/>
    <w:rsid w:val="003F60BF"/>
    <w:rsid w:val="003F63BC"/>
    <w:rsid w:val="003F68FA"/>
    <w:rsid w:val="003F6CA4"/>
    <w:rsid w:val="004005F4"/>
    <w:rsid w:val="00400E63"/>
    <w:rsid w:val="00401BFB"/>
    <w:rsid w:val="00402049"/>
    <w:rsid w:val="00402944"/>
    <w:rsid w:val="00402987"/>
    <w:rsid w:val="00403562"/>
    <w:rsid w:val="0040372A"/>
    <w:rsid w:val="00404C5F"/>
    <w:rsid w:val="004051CF"/>
    <w:rsid w:val="00406229"/>
    <w:rsid w:val="00406573"/>
    <w:rsid w:val="004066D7"/>
    <w:rsid w:val="0040673C"/>
    <w:rsid w:val="0040675A"/>
    <w:rsid w:val="004067F3"/>
    <w:rsid w:val="00406F2D"/>
    <w:rsid w:val="00406F97"/>
    <w:rsid w:val="00406F9A"/>
    <w:rsid w:val="004071FF"/>
    <w:rsid w:val="004077CB"/>
    <w:rsid w:val="00407B40"/>
    <w:rsid w:val="00410BCF"/>
    <w:rsid w:val="00411062"/>
    <w:rsid w:val="00411390"/>
    <w:rsid w:val="00411C63"/>
    <w:rsid w:val="00411DEC"/>
    <w:rsid w:val="0041246E"/>
    <w:rsid w:val="00412AAA"/>
    <w:rsid w:val="004137CA"/>
    <w:rsid w:val="00413B23"/>
    <w:rsid w:val="00413C47"/>
    <w:rsid w:val="00414513"/>
    <w:rsid w:val="00414555"/>
    <w:rsid w:val="0041500B"/>
    <w:rsid w:val="004153BB"/>
    <w:rsid w:val="00415AFD"/>
    <w:rsid w:val="004160D5"/>
    <w:rsid w:val="00417369"/>
    <w:rsid w:val="00417F03"/>
    <w:rsid w:val="00417F57"/>
    <w:rsid w:val="004202E0"/>
    <w:rsid w:val="004205D5"/>
    <w:rsid w:val="00420619"/>
    <w:rsid w:val="00421173"/>
    <w:rsid w:val="00421976"/>
    <w:rsid w:val="00422445"/>
    <w:rsid w:val="004225AF"/>
    <w:rsid w:val="0042304C"/>
    <w:rsid w:val="00423418"/>
    <w:rsid w:val="00423459"/>
    <w:rsid w:val="004238BA"/>
    <w:rsid w:val="004239D4"/>
    <w:rsid w:val="00423B58"/>
    <w:rsid w:val="004246CF"/>
    <w:rsid w:val="00424840"/>
    <w:rsid w:val="00424C8E"/>
    <w:rsid w:val="004253D9"/>
    <w:rsid w:val="00425940"/>
    <w:rsid w:val="0042633D"/>
    <w:rsid w:val="0042695E"/>
    <w:rsid w:val="004269D4"/>
    <w:rsid w:val="00426C0A"/>
    <w:rsid w:val="00426CA5"/>
    <w:rsid w:val="00426CE2"/>
    <w:rsid w:val="00426ED7"/>
    <w:rsid w:val="00426FE6"/>
    <w:rsid w:val="00427101"/>
    <w:rsid w:val="00427684"/>
    <w:rsid w:val="00430453"/>
    <w:rsid w:val="0043065B"/>
    <w:rsid w:val="004307B2"/>
    <w:rsid w:val="00430B14"/>
    <w:rsid w:val="00431E32"/>
    <w:rsid w:val="00432048"/>
    <w:rsid w:val="004323BE"/>
    <w:rsid w:val="0043247B"/>
    <w:rsid w:val="0043252B"/>
    <w:rsid w:val="004328AB"/>
    <w:rsid w:val="0043291C"/>
    <w:rsid w:val="00432987"/>
    <w:rsid w:val="00433E3A"/>
    <w:rsid w:val="00434519"/>
    <w:rsid w:val="004347CB"/>
    <w:rsid w:val="00434990"/>
    <w:rsid w:val="00434BCB"/>
    <w:rsid w:val="00434DA4"/>
    <w:rsid w:val="00435320"/>
    <w:rsid w:val="00435E65"/>
    <w:rsid w:val="00435E69"/>
    <w:rsid w:val="00435F47"/>
    <w:rsid w:val="0043636E"/>
    <w:rsid w:val="004366DA"/>
    <w:rsid w:val="004372CE"/>
    <w:rsid w:val="00440A1D"/>
    <w:rsid w:val="00441770"/>
    <w:rsid w:val="00441B76"/>
    <w:rsid w:val="00441DFD"/>
    <w:rsid w:val="00441E9B"/>
    <w:rsid w:val="00443AD4"/>
    <w:rsid w:val="00444045"/>
    <w:rsid w:val="0044474B"/>
    <w:rsid w:val="00444961"/>
    <w:rsid w:val="00444C04"/>
    <w:rsid w:val="00444C4D"/>
    <w:rsid w:val="00444D27"/>
    <w:rsid w:val="004458B0"/>
    <w:rsid w:val="00445F63"/>
    <w:rsid w:val="0044618C"/>
    <w:rsid w:val="004472F5"/>
    <w:rsid w:val="0044765D"/>
    <w:rsid w:val="00447C96"/>
    <w:rsid w:val="00450611"/>
    <w:rsid w:val="00450CD3"/>
    <w:rsid w:val="004515ED"/>
    <w:rsid w:val="00451B96"/>
    <w:rsid w:val="00452371"/>
    <w:rsid w:val="00452C81"/>
    <w:rsid w:val="0045334C"/>
    <w:rsid w:val="00454208"/>
    <w:rsid w:val="004548B6"/>
    <w:rsid w:val="00454C30"/>
    <w:rsid w:val="00454D95"/>
    <w:rsid w:val="0045580D"/>
    <w:rsid w:val="00455987"/>
    <w:rsid w:val="0045609D"/>
    <w:rsid w:val="004560FA"/>
    <w:rsid w:val="00456953"/>
    <w:rsid w:val="0045744F"/>
    <w:rsid w:val="004578C0"/>
    <w:rsid w:val="00457BEF"/>
    <w:rsid w:val="00457C5B"/>
    <w:rsid w:val="0046030A"/>
    <w:rsid w:val="00461EF3"/>
    <w:rsid w:val="00461F26"/>
    <w:rsid w:val="004620B7"/>
    <w:rsid w:val="0046280D"/>
    <w:rsid w:val="004628DE"/>
    <w:rsid w:val="00462926"/>
    <w:rsid w:val="00463388"/>
    <w:rsid w:val="004636C6"/>
    <w:rsid w:val="00463E0E"/>
    <w:rsid w:val="0046482D"/>
    <w:rsid w:val="0046497A"/>
    <w:rsid w:val="00464CA6"/>
    <w:rsid w:val="00466571"/>
    <w:rsid w:val="004668AF"/>
    <w:rsid w:val="00467024"/>
    <w:rsid w:val="004671AF"/>
    <w:rsid w:val="004671D8"/>
    <w:rsid w:val="004677FC"/>
    <w:rsid w:val="00467805"/>
    <w:rsid w:val="00467EE6"/>
    <w:rsid w:val="00470172"/>
    <w:rsid w:val="004701B7"/>
    <w:rsid w:val="0047038C"/>
    <w:rsid w:val="00470B5B"/>
    <w:rsid w:val="00471327"/>
    <w:rsid w:val="00471A6A"/>
    <w:rsid w:val="00471B7F"/>
    <w:rsid w:val="004727FE"/>
    <w:rsid w:val="00472FC0"/>
    <w:rsid w:val="00472FD9"/>
    <w:rsid w:val="00474156"/>
    <w:rsid w:val="00474567"/>
    <w:rsid w:val="004747F0"/>
    <w:rsid w:val="00474A57"/>
    <w:rsid w:val="0047607E"/>
    <w:rsid w:val="004765F2"/>
    <w:rsid w:val="00476F05"/>
    <w:rsid w:val="004776E4"/>
    <w:rsid w:val="00477E3B"/>
    <w:rsid w:val="00477FB2"/>
    <w:rsid w:val="004801E4"/>
    <w:rsid w:val="00480555"/>
    <w:rsid w:val="004806F5"/>
    <w:rsid w:val="00480B18"/>
    <w:rsid w:val="0048107E"/>
    <w:rsid w:val="00481963"/>
    <w:rsid w:val="00481CA7"/>
    <w:rsid w:val="00481CE2"/>
    <w:rsid w:val="00481D31"/>
    <w:rsid w:val="00482B6B"/>
    <w:rsid w:val="00482EF3"/>
    <w:rsid w:val="004830BF"/>
    <w:rsid w:val="0048318D"/>
    <w:rsid w:val="00483414"/>
    <w:rsid w:val="0048371D"/>
    <w:rsid w:val="0048383C"/>
    <w:rsid w:val="00483CD1"/>
    <w:rsid w:val="00485096"/>
    <w:rsid w:val="0048535E"/>
    <w:rsid w:val="004859ED"/>
    <w:rsid w:val="00485D26"/>
    <w:rsid w:val="00486A4A"/>
    <w:rsid w:val="00486AD2"/>
    <w:rsid w:val="00487139"/>
    <w:rsid w:val="004905B4"/>
    <w:rsid w:val="004912CA"/>
    <w:rsid w:val="0049168D"/>
    <w:rsid w:val="00491A45"/>
    <w:rsid w:val="00491C1D"/>
    <w:rsid w:val="004921DE"/>
    <w:rsid w:val="0049250E"/>
    <w:rsid w:val="00492AD7"/>
    <w:rsid w:val="00492B2B"/>
    <w:rsid w:val="00492CF7"/>
    <w:rsid w:val="00493455"/>
    <w:rsid w:val="00493D13"/>
    <w:rsid w:val="00494AB9"/>
    <w:rsid w:val="00494B88"/>
    <w:rsid w:val="0049511F"/>
    <w:rsid w:val="004951FD"/>
    <w:rsid w:val="00495A0B"/>
    <w:rsid w:val="00495B3E"/>
    <w:rsid w:val="00495EAF"/>
    <w:rsid w:val="00496C21"/>
    <w:rsid w:val="00496D39"/>
    <w:rsid w:val="00497850"/>
    <w:rsid w:val="0049787B"/>
    <w:rsid w:val="004A0702"/>
    <w:rsid w:val="004A0D6A"/>
    <w:rsid w:val="004A0D6E"/>
    <w:rsid w:val="004A0DD5"/>
    <w:rsid w:val="004A0E0A"/>
    <w:rsid w:val="004A1F3B"/>
    <w:rsid w:val="004A2228"/>
    <w:rsid w:val="004A23F7"/>
    <w:rsid w:val="004A2EDA"/>
    <w:rsid w:val="004A2FA3"/>
    <w:rsid w:val="004A2FFE"/>
    <w:rsid w:val="004A39A6"/>
    <w:rsid w:val="004A3B3F"/>
    <w:rsid w:val="004A4AF3"/>
    <w:rsid w:val="004A4D54"/>
    <w:rsid w:val="004A5060"/>
    <w:rsid w:val="004A50BE"/>
    <w:rsid w:val="004A5409"/>
    <w:rsid w:val="004A5687"/>
    <w:rsid w:val="004A597F"/>
    <w:rsid w:val="004A5D2D"/>
    <w:rsid w:val="004A7ED0"/>
    <w:rsid w:val="004B0683"/>
    <w:rsid w:val="004B091D"/>
    <w:rsid w:val="004B0973"/>
    <w:rsid w:val="004B15F3"/>
    <w:rsid w:val="004B1CCA"/>
    <w:rsid w:val="004B1DE3"/>
    <w:rsid w:val="004B225C"/>
    <w:rsid w:val="004B2A48"/>
    <w:rsid w:val="004B317A"/>
    <w:rsid w:val="004B3183"/>
    <w:rsid w:val="004B3660"/>
    <w:rsid w:val="004B37F7"/>
    <w:rsid w:val="004B41BB"/>
    <w:rsid w:val="004B4746"/>
    <w:rsid w:val="004B481B"/>
    <w:rsid w:val="004B50C8"/>
    <w:rsid w:val="004B59B6"/>
    <w:rsid w:val="004B6BC2"/>
    <w:rsid w:val="004B769D"/>
    <w:rsid w:val="004B77F2"/>
    <w:rsid w:val="004B7871"/>
    <w:rsid w:val="004B7978"/>
    <w:rsid w:val="004B7EB8"/>
    <w:rsid w:val="004C0544"/>
    <w:rsid w:val="004C1930"/>
    <w:rsid w:val="004C1BE2"/>
    <w:rsid w:val="004C2323"/>
    <w:rsid w:val="004C2498"/>
    <w:rsid w:val="004C2524"/>
    <w:rsid w:val="004C26E0"/>
    <w:rsid w:val="004C2AA1"/>
    <w:rsid w:val="004C3977"/>
    <w:rsid w:val="004C3EB7"/>
    <w:rsid w:val="004C41EE"/>
    <w:rsid w:val="004C4264"/>
    <w:rsid w:val="004C465B"/>
    <w:rsid w:val="004C4749"/>
    <w:rsid w:val="004C4BC8"/>
    <w:rsid w:val="004C5688"/>
    <w:rsid w:val="004C5C9F"/>
    <w:rsid w:val="004C621F"/>
    <w:rsid w:val="004C6643"/>
    <w:rsid w:val="004C6685"/>
    <w:rsid w:val="004C6D9E"/>
    <w:rsid w:val="004C6DD3"/>
    <w:rsid w:val="004C6F68"/>
    <w:rsid w:val="004C7443"/>
    <w:rsid w:val="004C7F37"/>
    <w:rsid w:val="004D0882"/>
    <w:rsid w:val="004D0B48"/>
    <w:rsid w:val="004D10EF"/>
    <w:rsid w:val="004D2109"/>
    <w:rsid w:val="004D2A77"/>
    <w:rsid w:val="004D2B6C"/>
    <w:rsid w:val="004D2E8C"/>
    <w:rsid w:val="004D30C1"/>
    <w:rsid w:val="004D3D1A"/>
    <w:rsid w:val="004D3DB9"/>
    <w:rsid w:val="004D505E"/>
    <w:rsid w:val="004D55A3"/>
    <w:rsid w:val="004D5B43"/>
    <w:rsid w:val="004D5F16"/>
    <w:rsid w:val="004D5FB7"/>
    <w:rsid w:val="004D6547"/>
    <w:rsid w:val="004D73CB"/>
    <w:rsid w:val="004D7662"/>
    <w:rsid w:val="004D77E4"/>
    <w:rsid w:val="004D7B50"/>
    <w:rsid w:val="004D7EBB"/>
    <w:rsid w:val="004E02CE"/>
    <w:rsid w:val="004E127E"/>
    <w:rsid w:val="004E13C4"/>
    <w:rsid w:val="004E1510"/>
    <w:rsid w:val="004E1B0C"/>
    <w:rsid w:val="004E1B9F"/>
    <w:rsid w:val="004E1CE7"/>
    <w:rsid w:val="004E21B1"/>
    <w:rsid w:val="004E2425"/>
    <w:rsid w:val="004E2CC9"/>
    <w:rsid w:val="004E3174"/>
    <w:rsid w:val="004E3491"/>
    <w:rsid w:val="004E3C52"/>
    <w:rsid w:val="004E3F62"/>
    <w:rsid w:val="004E3F72"/>
    <w:rsid w:val="004E42DC"/>
    <w:rsid w:val="004E4413"/>
    <w:rsid w:val="004E459B"/>
    <w:rsid w:val="004E4716"/>
    <w:rsid w:val="004E4744"/>
    <w:rsid w:val="004E4AB1"/>
    <w:rsid w:val="004E4F13"/>
    <w:rsid w:val="004E54E8"/>
    <w:rsid w:val="004E582A"/>
    <w:rsid w:val="004E6376"/>
    <w:rsid w:val="004E7294"/>
    <w:rsid w:val="004E75B8"/>
    <w:rsid w:val="004F05C5"/>
    <w:rsid w:val="004F077E"/>
    <w:rsid w:val="004F0F42"/>
    <w:rsid w:val="004F13E2"/>
    <w:rsid w:val="004F1804"/>
    <w:rsid w:val="004F2363"/>
    <w:rsid w:val="004F2E60"/>
    <w:rsid w:val="004F3602"/>
    <w:rsid w:val="004F3EED"/>
    <w:rsid w:val="004F3FE4"/>
    <w:rsid w:val="004F43AC"/>
    <w:rsid w:val="004F455F"/>
    <w:rsid w:val="004F4702"/>
    <w:rsid w:val="004F4E72"/>
    <w:rsid w:val="004F5970"/>
    <w:rsid w:val="004F5AAD"/>
    <w:rsid w:val="004F5E4F"/>
    <w:rsid w:val="004F64AE"/>
    <w:rsid w:val="004F690F"/>
    <w:rsid w:val="004F6974"/>
    <w:rsid w:val="004F6BCF"/>
    <w:rsid w:val="004F7FBA"/>
    <w:rsid w:val="004F7FCC"/>
    <w:rsid w:val="00501414"/>
    <w:rsid w:val="00501469"/>
    <w:rsid w:val="00501A52"/>
    <w:rsid w:val="00501ECB"/>
    <w:rsid w:val="0050283F"/>
    <w:rsid w:val="00503004"/>
    <w:rsid w:val="00503AC1"/>
    <w:rsid w:val="005054FC"/>
    <w:rsid w:val="00505E31"/>
    <w:rsid w:val="0050626B"/>
    <w:rsid w:val="005063F8"/>
    <w:rsid w:val="00510873"/>
    <w:rsid w:val="00510A1A"/>
    <w:rsid w:val="00510B4D"/>
    <w:rsid w:val="00510E09"/>
    <w:rsid w:val="00511A4D"/>
    <w:rsid w:val="005123B4"/>
    <w:rsid w:val="005133FC"/>
    <w:rsid w:val="00513D99"/>
    <w:rsid w:val="005144D5"/>
    <w:rsid w:val="00514C6E"/>
    <w:rsid w:val="0051505E"/>
    <w:rsid w:val="00516CA0"/>
    <w:rsid w:val="00517048"/>
    <w:rsid w:val="0052005B"/>
    <w:rsid w:val="005200FF"/>
    <w:rsid w:val="00520121"/>
    <w:rsid w:val="005220F5"/>
    <w:rsid w:val="00522265"/>
    <w:rsid w:val="005223AF"/>
    <w:rsid w:val="005226CB"/>
    <w:rsid w:val="00522A3D"/>
    <w:rsid w:val="00522BFC"/>
    <w:rsid w:val="00523B40"/>
    <w:rsid w:val="00524294"/>
    <w:rsid w:val="005242FC"/>
    <w:rsid w:val="00524301"/>
    <w:rsid w:val="00524453"/>
    <w:rsid w:val="00524BF3"/>
    <w:rsid w:val="005254C1"/>
    <w:rsid w:val="0052595D"/>
    <w:rsid w:val="005259FA"/>
    <w:rsid w:val="00526401"/>
    <w:rsid w:val="00526E8E"/>
    <w:rsid w:val="00527360"/>
    <w:rsid w:val="00527660"/>
    <w:rsid w:val="0052783F"/>
    <w:rsid w:val="00527BAD"/>
    <w:rsid w:val="00527BE0"/>
    <w:rsid w:val="00527D5E"/>
    <w:rsid w:val="00527FC7"/>
    <w:rsid w:val="00531007"/>
    <w:rsid w:val="005310CE"/>
    <w:rsid w:val="00531E74"/>
    <w:rsid w:val="00532550"/>
    <w:rsid w:val="00534341"/>
    <w:rsid w:val="0053449C"/>
    <w:rsid w:val="00534541"/>
    <w:rsid w:val="0053465B"/>
    <w:rsid w:val="005346F7"/>
    <w:rsid w:val="00534727"/>
    <w:rsid w:val="0053507C"/>
    <w:rsid w:val="005351B6"/>
    <w:rsid w:val="00535735"/>
    <w:rsid w:val="00535812"/>
    <w:rsid w:val="00535944"/>
    <w:rsid w:val="00535946"/>
    <w:rsid w:val="00535DDB"/>
    <w:rsid w:val="00535FE0"/>
    <w:rsid w:val="005365DD"/>
    <w:rsid w:val="0053776E"/>
    <w:rsid w:val="00537979"/>
    <w:rsid w:val="00537AAB"/>
    <w:rsid w:val="0054088C"/>
    <w:rsid w:val="00540BD6"/>
    <w:rsid w:val="00540DE8"/>
    <w:rsid w:val="005415BE"/>
    <w:rsid w:val="005419AC"/>
    <w:rsid w:val="0054255C"/>
    <w:rsid w:val="00542C7E"/>
    <w:rsid w:val="00543EB7"/>
    <w:rsid w:val="0054410A"/>
    <w:rsid w:val="00545A77"/>
    <w:rsid w:val="005461DB"/>
    <w:rsid w:val="005462FE"/>
    <w:rsid w:val="005464D4"/>
    <w:rsid w:val="00546FA3"/>
    <w:rsid w:val="005472EC"/>
    <w:rsid w:val="00547E60"/>
    <w:rsid w:val="00550203"/>
    <w:rsid w:val="00550BCE"/>
    <w:rsid w:val="005515E6"/>
    <w:rsid w:val="00551814"/>
    <w:rsid w:val="00551832"/>
    <w:rsid w:val="00551A58"/>
    <w:rsid w:val="00552737"/>
    <w:rsid w:val="00552B14"/>
    <w:rsid w:val="0055348F"/>
    <w:rsid w:val="00553CC2"/>
    <w:rsid w:val="00553CDA"/>
    <w:rsid w:val="00553CE1"/>
    <w:rsid w:val="00554A75"/>
    <w:rsid w:val="00554EB9"/>
    <w:rsid w:val="00555358"/>
    <w:rsid w:val="00555650"/>
    <w:rsid w:val="00556705"/>
    <w:rsid w:val="0055727E"/>
    <w:rsid w:val="00557906"/>
    <w:rsid w:val="00557C0C"/>
    <w:rsid w:val="00557CCF"/>
    <w:rsid w:val="005602E8"/>
    <w:rsid w:val="005604A0"/>
    <w:rsid w:val="00560534"/>
    <w:rsid w:val="00560796"/>
    <w:rsid w:val="00560DED"/>
    <w:rsid w:val="00560ED2"/>
    <w:rsid w:val="005613A7"/>
    <w:rsid w:val="0056213A"/>
    <w:rsid w:val="00562393"/>
    <w:rsid w:val="005626FD"/>
    <w:rsid w:val="00562870"/>
    <w:rsid w:val="00563996"/>
    <w:rsid w:val="00563D7F"/>
    <w:rsid w:val="00563EBF"/>
    <w:rsid w:val="00563F60"/>
    <w:rsid w:val="00564527"/>
    <w:rsid w:val="00564756"/>
    <w:rsid w:val="00564D47"/>
    <w:rsid w:val="00565206"/>
    <w:rsid w:val="0056521B"/>
    <w:rsid w:val="0056524E"/>
    <w:rsid w:val="00565782"/>
    <w:rsid w:val="00565CA6"/>
    <w:rsid w:val="00565E01"/>
    <w:rsid w:val="00565E02"/>
    <w:rsid w:val="00567234"/>
    <w:rsid w:val="00567637"/>
    <w:rsid w:val="00567CCD"/>
    <w:rsid w:val="005708F0"/>
    <w:rsid w:val="0057094B"/>
    <w:rsid w:val="00571462"/>
    <w:rsid w:val="005729C6"/>
    <w:rsid w:val="0057319D"/>
    <w:rsid w:val="0057342B"/>
    <w:rsid w:val="0057342F"/>
    <w:rsid w:val="00575003"/>
    <w:rsid w:val="00576938"/>
    <w:rsid w:val="005770ED"/>
    <w:rsid w:val="005771D1"/>
    <w:rsid w:val="00577218"/>
    <w:rsid w:val="0057732E"/>
    <w:rsid w:val="00577757"/>
    <w:rsid w:val="00577942"/>
    <w:rsid w:val="005779C0"/>
    <w:rsid w:val="00580069"/>
    <w:rsid w:val="0058050E"/>
    <w:rsid w:val="00580FDC"/>
    <w:rsid w:val="005813BA"/>
    <w:rsid w:val="005817C2"/>
    <w:rsid w:val="0058190D"/>
    <w:rsid w:val="005830B8"/>
    <w:rsid w:val="005832A7"/>
    <w:rsid w:val="00583790"/>
    <w:rsid w:val="00584596"/>
    <w:rsid w:val="00584AF4"/>
    <w:rsid w:val="00586101"/>
    <w:rsid w:val="005864A0"/>
    <w:rsid w:val="0058663A"/>
    <w:rsid w:val="00586751"/>
    <w:rsid w:val="00586E8E"/>
    <w:rsid w:val="00587197"/>
    <w:rsid w:val="00587698"/>
    <w:rsid w:val="005903B1"/>
    <w:rsid w:val="005904F9"/>
    <w:rsid w:val="0059084B"/>
    <w:rsid w:val="00590B0C"/>
    <w:rsid w:val="00590D07"/>
    <w:rsid w:val="00591334"/>
    <w:rsid w:val="005916A8"/>
    <w:rsid w:val="00591C64"/>
    <w:rsid w:val="0059346A"/>
    <w:rsid w:val="00593657"/>
    <w:rsid w:val="00593F9E"/>
    <w:rsid w:val="00594707"/>
    <w:rsid w:val="00594FF4"/>
    <w:rsid w:val="00595375"/>
    <w:rsid w:val="00595494"/>
    <w:rsid w:val="00595CA1"/>
    <w:rsid w:val="00595F15"/>
    <w:rsid w:val="00595F1E"/>
    <w:rsid w:val="00596982"/>
    <w:rsid w:val="00596DE9"/>
    <w:rsid w:val="0059741A"/>
    <w:rsid w:val="0059777F"/>
    <w:rsid w:val="00597DC3"/>
    <w:rsid w:val="005A06D0"/>
    <w:rsid w:val="005A06F4"/>
    <w:rsid w:val="005A0F80"/>
    <w:rsid w:val="005A197E"/>
    <w:rsid w:val="005A1C44"/>
    <w:rsid w:val="005A1CCF"/>
    <w:rsid w:val="005A281D"/>
    <w:rsid w:val="005A2A47"/>
    <w:rsid w:val="005A2B05"/>
    <w:rsid w:val="005A35CA"/>
    <w:rsid w:val="005A3E7F"/>
    <w:rsid w:val="005A3FFD"/>
    <w:rsid w:val="005A474E"/>
    <w:rsid w:val="005A477A"/>
    <w:rsid w:val="005A4AC6"/>
    <w:rsid w:val="005A53B4"/>
    <w:rsid w:val="005A582E"/>
    <w:rsid w:val="005A595F"/>
    <w:rsid w:val="005A63DA"/>
    <w:rsid w:val="005A65DB"/>
    <w:rsid w:val="005A6D0E"/>
    <w:rsid w:val="005A7491"/>
    <w:rsid w:val="005A7690"/>
    <w:rsid w:val="005A7744"/>
    <w:rsid w:val="005A7948"/>
    <w:rsid w:val="005B0BB5"/>
    <w:rsid w:val="005B299A"/>
    <w:rsid w:val="005B2CDE"/>
    <w:rsid w:val="005B30AA"/>
    <w:rsid w:val="005B40AC"/>
    <w:rsid w:val="005B40B9"/>
    <w:rsid w:val="005B4662"/>
    <w:rsid w:val="005B48A0"/>
    <w:rsid w:val="005B4DAD"/>
    <w:rsid w:val="005B4EA6"/>
    <w:rsid w:val="005B535F"/>
    <w:rsid w:val="005B5593"/>
    <w:rsid w:val="005B59CB"/>
    <w:rsid w:val="005B5DE9"/>
    <w:rsid w:val="005B5E39"/>
    <w:rsid w:val="005B65D1"/>
    <w:rsid w:val="005B69BD"/>
    <w:rsid w:val="005B6CEC"/>
    <w:rsid w:val="005B7C5B"/>
    <w:rsid w:val="005C0A14"/>
    <w:rsid w:val="005C150C"/>
    <w:rsid w:val="005C186E"/>
    <w:rsid w:val="005C18F8"/>
    <w:rsid w:val="005C2596"/>
    <w:rsid w:val="005C2D01"/>
    <w:rsid w:val="005C33F5"/>
    <w:rsid w:val="005C34C8"/>
    <w:rsid w:val="005C3B96"/>
    <w:rsid w:val="005C3E44"/>
    <w:rsid w:val="005C45D3"/>
    <w:rsid w:val="005C46B7"/>
    <w:rsid w:val="005C48FB"/>
    <w:rsid w:val="005C4A22"/>
    <w:rsid w:val="005C4C86"/>
    <w:rsid w:val="005C4E5D"/>
    <w:rsid w:val="005C53AF"/>
    <w:rsid w:val="005C5416"/>
    <w:rsid w:val="005C5EF9"/>
    <w:rsid w:val="005C6117"/>
    <w:rsid w:val="005C643E"/>
    <w:rsid w:val="005C6619"/>
    <w:rsid w:val="005C6815"/>
    <w:rsid w:val="005C6EB7"/>
    <w:rsid w:val="005C6F82"/>
    <w:rsid w:val="005D0A15"/>
    <w:rsid w:val="005D0CE0"/>
    <w:rsid w:val="005D0E2B"/>
    <w:rsid w:val="005D150A"/>
    <w:rsid w:val="005D284E"/>
    <w:rsid w:val="005D29C1"/>
    <w:rsid w:val="005D2E17"/>
    <w:rsid w:val="005D300B"/>
    <w:rsid w:val="005D3075"/>
    <w:rsid w:val="005D32CF"/>
    <w:rsid w:val="005D39ED"/>
    <w:rsid w:val="005D3ABD"/>
    <w:rsid w:val="005D3ECA"/>
    <w:rsid w:val="005D40DF"/>
    <w:rsid w:val="005D4330"/>
    <w:rsid w:val="005D4D0F"/>
    <w:rsid w:val="005D5769"/>
    <w:rsid w:val="005D5B57"/>
    <w:rsid w:val="005D5BFC"/>
    <w:rsid w:val="005D67C2"/>
    <w:rsid w:val="005D7C64"/>
    <w:rsid w:val="005E0C39"/>
    <w:rsid w:val="005E2AF9"/>
    <w:rsid w:val="005E3056"/>
    <w:rsid w:val="005E36B1"/>
    <w:rsid w:val="005E3BB6"/>
    <w:rsid w:val="005E43B5"/>
    <w:rsid w:val="005E4465"/>
    <w:rsid w:val="005E479B"/>
    <w:rsid w:val="005E4CEC"/>
    <w:rsid w:val="005E4EFD"/>
    <w:rsid w:val="005E5FD2"/>
    <w:rsid w:val="005E6C70"/>
    <w:rsid w:val="005F0A17"/>
    <w:rsid w:val="005F138E"/>
    <w:rsid w:val="005F17B3"/>
    <w:rsid w:val="005F18C9"/>
    <w:rsid w:val="005F2610"/>
    <w:rsid w:val="005F31AA"/>
    <w:rsid w:val="005F386D"/>
    <w:rsid w:val="005F38AD"/>
    <w:rsid w:val="005F3F6D"/>
    <w:rsid w:val="005F47D2"/>
    <w:rsid w:val="005F4989"/>
    <w:rsid w:val="005F4E56"/>
    <w:rsid w:val="005F5056"/>
    <w:rsid w:val="005F5946"/>
    <w:rsid w:val="005F59ED"/>
    <w:rsid w:val="005F5A1D"/>
    <w:rsid w:val="005F5E95"/>
    <w:rsid w:val="005F6452"/>
    <w:rsid w:val="005F6AF6"/>
    <w:rsid w:val="005F6E76"/>
    <w:rsid w:val="005F6FF8"/>
    <w:rsid w:val="005F711E"/>
    <w:rsid w:val="005F7480"/>
    <w:rsid w:val="005F7C23"/>
    <w:rsid w:val="00600D18"/>
    <w:rsid w:val="00601951"/>
    <w:rsid w:val="00601C8C"/>
    <w:rsid w:val="006026F8"/>
    <w:rsid w:val="00602864"/>
    <w:rsid w:val="00603F94"/>
    <w:rsid w:val="0060482D"/>
    <w:rsid w:val="006049BB"/>
    <w:rsid w:val="00605394"/>
    <w:rsid w:val="006053D3"/>
    <w:rsid w:val="00605741"/>
    <w:rsid w:val="00605BBE"/>
    <w:rsid w:val="00605E59"/>
    <w:rsid w:val="00606094"/>
    <w:rsid w:val="00606372"/>
    <w:rsid w:val="00606476"/>
    <w:rsid w:val="006065DA"/>
    <w:rsid w:val="00606F74"/>
    <w:rsid w:val="00606FD5"/>
    <w:rsid w:val="00607106"/>
    <w:rsid w:val="00607830"/>
    <w:rsid w:val="00610C08"/>
    <w:rsid w:val="00611049"/>
    <w:rsid w:val="00611689"/>
    <w:rsid w:val="00612311"/>
    <w:rsid w:val="0061295D"/>
    <w:rsid w:val="00612BA3"/>
    <w:rsid w:val="006131A3"/>
    <w:rsid w:val="00613722"/>
    <w:rsid w:val="006139E7"/>
    <w:rsid w:val="00613F42"/>
    <w:rsid w:val="0061412C"/>
    <w:rsid w:val="006142D0"/>
    <w:rsid w:val="006150CF"/>
    <w:rsid w:val="006157A5"/>
    <w:rsid w:val="00615A4F"/>
    <w:rsid w:val="00615AD7"/>
    <w:rsid w:val="00615E93"/>
    <w:rsid w:val="006164E5"/>
    <w:rsid w:val="00616979"/>
    <w:rsid w:val="00616E51"/>
    <w:rsid w:val="00616FFB"/>
    <w:rsid w:val="0061780B"/>
    <w:rsid w:val="00617A68"/>
    <w:rsid w:val="00617D3A"/>
    <w:rsid w:val="00617DC5"/>
    <w:rsid w:val="0062000C"/>
    <w:rsid w:val="006203B3"/>
    <w:rsid w:val="00620BAF"/>
    <w:rsid w:val="00620D62"/>
    <w:rsid w:val="006215E4"/>
    <w:rsid w:val="006225E8"/>
    <w:rsid w:val="00622B2E"/>
    <w:rsid w:val="00623020"/>
    <w:rsid w:val="00623559"/>
    <w:rsid w:val="006235E2"/>
    <w:rsid w:val="00624659"/>
    <w:rsid w:val="00625658"/>
    <w:rsid w:val="0062570E"/>
    <w:rsid w:val="00625C0C"/>
    <w:rsid w:val="00625E08"/>
    <w:rsid w:val="00626251"/>
    <w:rsid w:val="006263C0"/>
    <w:rsid w:val="00626427"/>
    <w:rsid w:val="006271E2"/>
    <w:rsid w:val="00627561"/>
    <w:rsid w:val="00627692"/>
    <w:rsid w:val="00627852"/>
    <w:rsid w:val="00627D8A"/>
    <w:rsid w:val="00630278"/>
    <w:rsid w:val="0063027D"/>
    <w:rsid w:val="006303A6"/>
    <w:rsid w:val="0063165E"/>
    <w:rsid w:val="0063180C"/>
    <w:rsid w:val="00631841"/>
    <w:rsid w:val="00631BF1"/>
    <w:rsid w:val="006321FF"/>
    <w:rsid w:val="00633130"/>
    <w:rsid w:val="006331AB"/>
    <w:rsid w:val="00633564"/>
    <w:rsid w:val="00633BC2"/>
    <w:rsid w:val="00633C47"/>
    <w:rsid w:val="00634772"/>
    <w:rsid w:val="00635377"/>
    <w:rsid w:val="00635750"/>
    <w:rsid w:val="00636862"/>
    <w:rsid w:val="006372B1"/>
    <w:rsid w:val="00637955"/>
    <w:rsid w:val="00637B99"/>
    <w:rsid w:val="00637C70"/>
    <w:rsid w:val="006401C3"/>
    <w:rsid w:val="006419C8"/>
    <w:rsid w:val="00641A4C"/>
    <w:rsid w:val="00641ACF"/>
    <w:rsid w:val="00641EE8"/>
    <w:rsid w:val="006421BD"/>
    <w:rsid w:val="006437E9"/>
    <w:rsid w:val="006447C2"/>
    <w:rsid w:val="00644F2D"/>
    <w:rsid w:val="00645A2A"/>
    <w:rsid w:val="00645F89"/>
    <w:rsid w:val="0064739C"/>
    <w:rsid w:val="006473A7"/>
    <w:rsid w:val="0065034A"/>
    <w:rsid w:val="00650ADC"/>
    <w:rsid w:val="00651275"/>
    <w:rsid w:val="00651FB7"/>
    <w:rsid w:val="00653741"/>
    <w:rsid w:val="006543E1"/>
    <w:rsid w:val="006548BD"/>
    <w:rsid w:val="00654B07"/>
    <w:rsid w:val="00655C9E"/>
    <w:rsid w:val="00656ADD"/>
    <w:rsid w:val="00656BF8"/>
    <w:rsid w:val="006576A7"/>
    <w:rsid w:val="00657C7B"/>
    <w:rsid w:val="00660615"/>
    <w:rsid w:val="00660BF0"/>
    <w:rsid w:val="00661336"/>
    <w:rsid w:val="00661BBA"/>
    <w:rsid w:val="00662013"/>
    <w:rsid w:val="006623F1"/>
    <w:rsid w:val="00662999"/>
    <w:rsid w:val="00662D72"/>
    <w:rsid w:val="00662F7C"/>
    <w:rsid w:val="006633C5"/>
    <w:rsid w:val="00663B59"/>
    <w:rsid w:val="00663D0B"/>
    <w:rsid w:val="006646FB"/>
    <w:rsid w:val="006648C0"/>
    <w:rsid w:val="00664ACC"/>
    <w:rsid w:val="00664C3B"/>
    <w:rsid w:val="00664E6C"/>
    <w:rsid w:val="00664F1F"/>
    <w:rsid w:val="00665398"/>
    <w:rsid w:val="00665A6F"/>
    <w:rsid w:val="00665D03"/>
    <w:rsid w:val="00666B11"/>
    <w:rsid w:val="00667638"/>
    <w:rsid w:val="006676D7"/>
    <w:rsid w:val="00670266"/>
    <w:rsid w:val="00670790"/>
    <w:rsid w:val="0067144A"/>
    <w:rsid w:val="006714F5"/>
    <w:rsid w:val="00671A11"/>
    <w:rsid w:val="00671AED"/>
    <w:rsid w:val="00671C44"/>
    <w:rsid w:val="006722C7"/>
    <w:rsid w:val="006722ED"/>
    <w:rsid w:val="00672F19"/>
    <w:rsid w:val="006733B2"/>
    <w:rsid w:val="00674610"/>
    <w:rsid w:val="006747C8"/>
    <w:rsid w:val="00674AA5"/>
    <w:rsid w:val="00674C24"/>
    <w:rsid w:val="00674D40"/>
    <w:rsid w:val="006750BF"/>
    <w:rsid w:val="006760C4"/>
    <w:rsid w:val="0067625E"/>
    <w:rsid w:val="0067638E"/>
    <w:rsid w:val="00676DCB"/>
    <w:rsid w:val="00677923"/>
    <w:rsid w:val="00677B00"/>
    <w:rsid w:val="00680011"/>
    <w:rsid w:val="00680C79"/>
    <w:rsid w:val="0068149D"/>
    <w:rsid w:val="00681658"/>
    <w:rsid w:val="006819B9"/>
    <w:rsid w:val="00682565"/>
    <w:rsid w:val="0068274C"/>
    <w:rsid w:val="00683629"/>
    <w:rsid w:val="0068396F"/>
    <w:rsid w:val="00684140"/>
    <w:rsid w:val="0068464F"/>
    <w:rsid w:val="00685078"/>
    <w:rsid w:val="006850DA"/>
    <w:rsid w:val="00685477"/>
    <w:rsid w:val="0068583C"/>
    <w:rsid w:val="00685CB2"/>
    <w:rsid w:val="00686AA4"/>
    <w:rsid w:val="0069046D"/>
    <w:rsid w:val="00690476"/>
    <w:rsid w:val="0069111E"/>
    <w:rsid w:val="006914DC"/>
    <w:rsid w:val="00691DBA"/>
    <w:rsid w:val="00692344"/>
    <w:rsid w:val="006924CE"/>
    <w:rsid w:val="0069253F"/>
    <w:rsid w:val="006930DD"/>
    <w:rsid w:val="00693187"/>
    <w:rsid w:val="0069322C"/>
    <w:rsid w:val="006934DF"/>
    <w:rsid w:val="00693980"/>
    <w:rsid w:val="00693AFB"/>
    <w:rsid w:val="00693BA3"/>
    <w:rsid w:val="00694732"/>
    <w:rsid w:val="00695300"/>
    <w:rsid w:val="00695CD0"/>
    <w:rsid w:val="006967C9"/>
    <w:rsid w:val="006968F3"/>
    <w:rsid w:val="00696D0C"/>
    <w:rsid w:val="00696E7F"/>
    <w:rsid w:val="00697461"/>
    <w:rsid w:val="006974DC"/>
    <w:rsid w:val="00697B21"/>
    <w:rsid w:val="006A0526"/>
    <w:rsid w:val="006A1455"/>
    <w:rsid w:val="006A19C7"/>
    <w:rsid w:val="006A2435"/>
    <w:rsid w:val="006A3179"/>
    <w:rsid w:val="006A33BA"/>
    <w:rsid w:val="006A3D48"/>
    <w:rsid w:val="006A3E32"/>
    <w:rsid w:val="006A4AF1"/>
    <w:rsid w:val="006A4DB9"/>
    <w:rsid w:val="006A51E5"/>
    <w:rsid w:val="006A55FB"/>
    <w:rsid w:val="006A600A"/>
    <w:rsid w:val="006A60E2"/>
    <w:rsid w:val="006A654B"/>
    <w:rsid w:val="006A658D"/>
    <w:rsid w:val="006A667D"/>
    <w:rsid w:val="006A6CBD"/>
    <w:rsid w:val="006A6D28"/>
    <w:rsid w:val="006A6EA5"/>
    <w:rsid w:val="006A717D"/>
    <w:rsid w:val="006A7333"/>
    <w:rsid w:val="006B02C0"/>
    <w:rsid w:val="006B07F3"/>
    <w:rsid w:val="006B0A1A"/>
    <w:rsid w:val="006B0E64"/>
    <w:rsid w:val="006B1D30"/>
    <w:rsid w:val="006B1DEA"/>
    <w:rsid w:val="006B1F49"/>
    <w:rsid w:val="006B2D83"/>
    <w:rsid w:val="006B307E"/>
    <w:rsid w:val="006B4194"/>
    <w:rsid w:val="006B4909"/>
    <w:rsid w:val="006B50BC"/>
    <w:rsid w:val="006B5186"/>
    <w:rsid w:val="006B5A8F"/>
    <w:rsid w:val="006B6ABA"/>
    <w:rsid w:val="006B74BA"/>
    <w:rsid w:val="006B7671"/>
    <w:rsid w:val="006B7727"/>
    <w:rsid w:val="006B7845"/>
    <w:rsid w:val="006C04C5"/>
    <w:rsid w:val="006C2DB9"/>
    <w:rsid w:val="006C3981"/>
    <w:rsid w:val="006C3D6A"/>
    <w:rsid w:val="006C3E00"/>
    <w:rsid w:val="006C4342"/>
    <w:rsid w:val="006C4834"/>
    <w:rsid w:val="006C4B44"/>
    <w:rsid w:val="006C5499"/>
    <w:rsid w:val="006C55B1"/>
    <w:rsid w:val="006C5931"/>
    <w:rsid w:val="006C5C1B"/>
    <w:rsid w:val="006C5DD5"/>
    <w:rsid w:val="006C6086"/>
    <w:rsid w:val="006C64D9"/>
    <w:rsid w:val="006C69E6"/>
    <w:rsid w:val="006C6A5A"/>
    <w:rsid w:val="006C6A7E"/>
    <w:rsid w:val="006C6B3C"/>
    <w:rsid w:val="006C7BA1"/>
    <w:rsid w:val="006D0053"/>
    <w:rsid w:val="006D0204"/>
    <w:rsid w:val="006D0770"/>
    <w:rsid w:val="006D083D"/>
    <w:rsid w:val="006D0B21"/>
    <w:rsid w:val="006D0F40"/>
    <w:rsid w:val="006D178E"/>
    <w:rsid w:val="006D2367"/>
    <w:rsid w:val="006D31F9"/>
    <w:rsid w:val="006D355F"/>
    <w:rsid w:val="006D368E"/>
    <w:rsid w:val="006D461A"/>
    <w:rsid w:val="006D46D9"/>
    <w:rsid w:val="006D492F"/>
    <w:rsid w:val="006D4A38"/>
    <w:rsid w:val="006D4EBD"/>
    <w:rsid w:val="006D5590"/>
    <w:rsid w:val="006D5D0B"/>
    <w:rsid w:val="006D5F62"/>
    <w:rsid w:val="006D6969"/>
    <w:rsid w:val="006D6D7E"/>
    <w:rsid w:val="006D6DCA"/>
    <w:rsid w:val="006D718E"/>
    <w:rsid w:val="006D7D49"/>
    <w:rsid w:val="006E0110"/>
    <w:rsid w:val="006E038C"/>
    <w:rsid w:val="006E08AC"/>
    <w:rsid w:val="006E08E5"/>
    <w:rsid w:val="006E0E91"/>
    <w:rsid w:val="006E1974"/>
    <w:rsid w:val="006E1F03"/>
    <w:rsid w:val="006E2D2F"/>
    <w:rsid w:val="006E3799"/>
    <w:rsid w:val="006E41E9"/>
    <w:rsid w:val="006E4621"/>
    <w:rsid w:val="006E491D"/>
    <w:rsid w:val="006E504D"/>
    <w:rsid w:val="006E5497"/>
    <w:rsid w:val="006E54B2"/>
    <w:rsid w:val="006E5926"/>
    <w:rsid w:val="006E5945"/>
    <w:rsid w:val="006E5B6B"/>
    <w:rsid w:val="006E5E77"/>
    <w:rsid w:val="006E63F3"/>
    <w:rsid w:val="006E6916"/>
    <w:rsid w:val="006E69B8"/>
    <w:rsid w:val="006E6B19"/>
    <w:rsid w:val="006F00F3"/>
    <w:rsid w:val="006F068F"/>
    <w:rsid w:val="006F0A31"/>
    <w:rsid w:val="006F0F87"/>
    <w:rsid w:val="006F1422"/>
    <w:rsid w:val="006F14D2"/>
    <w:rsid w:val="006F1C23"/>
    <w:rsid w:val="006F1EB0"/>
    <w:rsid w:val="006F2247"/>
    <w:rsid w:val="006F27A7"/>
    <w:rsid w:val="006F2C85"/>
    <w:rsid w:val="006F304E"/>
    <w:rsid w:val="006F31D1"/>
    <w:rsid w:val="006F399C"/>
    <w:rsid w:val="006F4383"/>
    <w:rsid w:val="006F5340"/>
    <w:rsid w:val="006F5664"/>
    <w:rsid w:val="006F5C19"/>
    <w:rsid w:val="006F5F86"/>
    <w:rsid w:val="006F5FCA"/>
    <w:rsid w:val="006F6248"/>
    <w:rsid w:val="006F6689"/>
    <w:rsid w:val="006F66A9"/>
    <w:rsid w:val="006F6797"/>
    <w:rsid w:val="006F70EC"/>
    <w:rsid w:val="006F7B0B"/>
    <w:rsid w:val="00700012"/>
    <w:rsid w:val="007001DE"/>
    <w:rsid w:val="007001E8"/>
    <w:rsid w:val="0070025D"/>
    <w:rsid w:val="007003DC"/>
    <w:rsid w:val="00701913"/>
    <w:rsid w:val="007019BD"/>
    <w:rsid w:val="00701B21"/>
    <w:rsid w:val="00701B51"/>
    <w:rsid w:val="00701CCB"/>
    <w:rsid w:val="0070294C"/>
    <w:rsid w:val="00702B10"/>
    <w:rsid w:val="00703507"/>
    <w:rsid w:val="00703CC5"/>
    <w:rsid w:val="00703FC9"/>
    <w:rsid w:val="00704242"/>
    <w:rsid w:val="007048C6"/>
    <w:rsid w:val="00704A1F"/>
    <w:rsid w:val="00705304"/>
    <w:rsid w:val="0070545A"/>
    <w:rsid w:val="0070600C"/>
    <w:rsid w:val="0070628F"/>
    <w:rsid w:val="007063BD"/>
    <w:rsid w:val="0070681C"/>
    <w:rsid w:val="00706C40"/>
    <w:rsid w:val="00706D91"/>
    <w:rsid w:val="00707326"/>
    <w:rsid w:val="00707390"/>
    <w:rsid w:val="00707442"/>
    <w:rsid w:val="007102EB"/>
    <w:rsid w:val="0071040A"/>
    <w:rsid w:val="00710B88"/>
    <w:rsid w:val="00710E78"/>
    <w:rsid w:val="00710EC3"/>
    <w:rsid w:val="00711348"/>
    <w:rsid w:val="007117D0"/>
    <w:rsid w:val="00711944"/>
    <w:rsid w:val="0071196B"/>
    <w:rsid w:val="00711B6D"/>
    <w:rsid w:val="00711B83"/>
    <w:rsid w:val="00712424"/>
    <w:rsid w:val="00712944"/>
    <w:rsid w:val="00713384"/>
    <w:rsid w:val="00713BE6"/>
    <w:rsid w:val="00714597"/>
    <w:rsid w:val="007155D6"/>
    <w:rsid w:val="00715CEF"/>
    <w:rsid w:val="00716353"/>
    <w:rsid w:val="007163A2"/>
    <w:rsid w:val="0071674C"/>
    <w:rsid w:val="007168D7"/>
    <w:rsid w:val="00717163"/>
    <w:rsid w:val="00717EAF"/>
    <w:rsid w:val="00720240"/>
    <w:rsid w:val="00720B83"/>
    <w:rsid w:val="00721115"/>
    <w:rsid w:val="0072132F"/>
    <w:rsid w:val="007215AD"/>
    <w:rsid w:val="00721E31"/>
    <w:rsid w:val="00723736"/>
    <w:rsid w:val="00723E0D"/>
    <w:rsid w:val="00723E7C"/>
    <w:rsid w:val="007250DF"/>
    <w:rsid w:val="00725E7C"/>
    <w:rsid w:val="007260FD"/>
    <w:rsid w:val="007266A0"/>
    <w:rsid w:val="00726865"/>
    <w:rsid w:val="00726F07"/>
    <w:rsid w:val="00727646"/>
    <w:rsid w:val="007278A9"/>
    <w:rsid w:val="00730020"/>
    <w:rsid w:val="00730495"/>
    <w:rsid w:val="00731050"/>
    <w:rsid w:val="00731AD2"/>
    <w:rsid w:val="007321EB"/>
    <w:rsid w:val="00732ABB"/>
    <w:rsid w:val="007332AD"/>
    <w:rsid w:val="007332CE"/>
    <w:rsid w:val="00733785"/>
    <w:rsid w:val="007337DB"/>
    <w:rsid w:val="0073389A"/>
    <w:rsid w:val="0073423F"/>
    <w:rsid w:val="007343E8"/>
    <w:rsid w:val="0073449B"/>
    <w:rsid w:val="00735DD1"/>
    <w:rsid w:val="00735E5B"/>
    <w:rsid w:val="00736219"/>
    <w:rsid w:val="00736B21"/>
    <w:rsid w:val="00737273"/>
    <w:rsid w:val="00737632"/>
    <w:rsid w:val="007379CC"/>
    <w:rsid w:val="00737E49"/>
    <w:rsid w:val="007408AB"/>
    <w:rsid w:val="0074091F"/>
    <w:rsid w:val="00740AD5"/>
    <w:rsid w:val="00740F2F"/>
    <w:rsid w:val="0074157E"/>
    <w:rsid w:val="0074204C"/>
    <w:rsid w:val="00742A38"/>
    <w:rsid w:val="00742B89"/>
    <w:rsid w:val="0074318D"/>
    <w:rsid w:val="00743318"/>
    <w:rsid w:val="007450C7"/>
    <w:rsid w:val="0074533B"/>
    <w:rsid w:val="00746CA2"/>
    <w:rsid w:val="00747A82"/>
    <w:rsid w:val="00747E3C"/>
    <w:rsid w:val="0075028F"/>
    <w:rsid w:val="00751927"/>
    <w:rsid w:val="00751B87"/>
    <w:rsid w:val="00752187"/>
    <w:rsid w:val="00755BC9"/>
    <w:rsid w:val="007572F5"/>
    <w:rsid w:val="007577BA"/>
    <w:rsid w:val="00757CCC"/>
    <w:rsid w:val="00757E06"/>
    <w:rsid w:val="00757EBC"/>
    <w:rsid w:val="00757F72"/>
    <w:rsid w:val="0076014A"/>
    <w:rsid w:val="0076051F"/>
    <w:rsid w:val="00760679"/>
    <w:rsid w:val="007611C3"/>
    <w:rsid w:val="007617D5"/>
    <w:rsid w:val="00761C5D"/>
    <w:rsid w:val="00761CBF"/>
    <w:rsid w:val="00761FCA"/>
    <w:rsid w:val="00762027"/>
    <w:rsid w:val="007620F4"/>
    <w:rsid w:val="00762483"/>
    <w:rsid w:val="0076276E"/>
    <w:rsid w:val="00762F35"/>
    <w:rsid w:val="007633C4"/>
    <w:rsid w:val="00763BE5"/>
    <w:rsid w:val="00764395"/>
    <w:rsid w:val="00764FD4"/>
    <w:rsid w:val="007653D2"/>
    <w:rsid w:val="007655BE"/>
    <w:rsid w:val="00765C24"/>
    <w:rsid w:val="007662E3"/>
    <w:rsid w:val="007664E3"/>
    <w:rsid w:val="007667A5"/>
    <w:rsid w:val="00767BBF"/>
    <w:rsid w:val="007702D4"/>
    <w:rsid w:val="00771185"/>
    <w:rsid w:val="007736A5"/>
    <w:rsid w:val="00773A6F"/>
    <w:rsid w:val="00773E61"/>
    <w:rsid w:val="007746A0"/>
    <w:rsid w:val="00775DF1"/>
    <w:rsid w:val="007763AC"/>
    <w:rsid w:val="00776A64"/>
    <w:rsid w:val="00776B6B"/>
    <w:rsid w:val="0077708A"/>
    <w:rsid w:val="0077740A"/>
    <w:rsid w:val="00777818"/>
    <w:rsid w:val="00777824"/>
    <w:rsid w:val="00777C96"/>
    <w:rsid w:val="00780B04"/>
    <w:rsid w:val="00780D3F"/>
    <w:rsid w:val="00780EAE"/>
    <w:rsid w:val="00780F17"/>
    <w:rsid w:val="0078128E"/>
    <w:rsid w:val="00781460"/>
    <w:rsid w:val="00781527"/>
    <w:rsid w:val="00781ABC"/>
    <w:rsid w:val="00781DB5"/>
    <w:rsid w:val="0078215D"/>
    <w:rsid w:val="00782664"/>
    <w:rsid w:val="007842B7"/>
    <w:rsid w:val="00784769"/>
    <w:rsid w:val="007849A9"/>
    <w:rsid w:val="00784C18"/>
    <w:rsid w:val="00785C3B"/>
    <w:rsid w:val="00785C7B"/>
    <w:rsid w:val="00785D14"/>
    <w:rsid w:val="007876B9"/>
    <w:rsid w:val="00787C23"/>
    <w:rsid w:val="00787C82"/>
    <w:rsid w:val="00787F6F"/>
    <w:rsid w:val="00790307"/>
    <w:rsid w:val="00790484"/>
    <w:rsid w:val="007905AC"/>
    <w:rsid w:val="0079093D"/>
    <w:rsid w:val="00790B03"/>
    <w:rsid w:val="00790F78"/>
    <w:rsid w:val="0079185E"/>
    <w:rsid w:val="00791998"/>
    <w:rsid w:val="0079236D"/>
    <w:rsid w:val="00792999"/>
    <w:rsid w:val="00792CB4"/>
    <w:rsid w:val="00792EB6"/>
    <w:rsid w:val="007931C2"/>
    <w:rsid w:val="00793C1C"/>
    <w:rsid w:val="0079421F"/>
    <w:rsid w:val="007946F1"/>
    <w:rsid w:val="0079498B"/>
    <w:rsid w:val="00795F85"/>
    <w:rsid w:val="00795FAA"/>
    <w:rsid w:val="00796D72"/>
    <w:rsid w:val="007A0B40"/>
    <w:rsid w:val="007A1277"/>
    <w:rsid w:val="007A18AB"/>
    <w:rsid w:val="007A20A9"/>
    <w:rsid w:val="007A2257"/>
    <w:rsid w:val="007A34D1"/>
    <w:rsid w:val="007A4E72"/>
    <w:rsid w:val="007A56E8"/>
    <w:rsid w:val="007A57F2"/>
    <w:rsid w:val="007A5B7F"/>
    <w:rsid w:val="007A6237"/>
    <w:rsid w:val="007A6C2D"/>
    <w:rsid w:val="007A6CF6"/>
    <w:rsid w:val="007A6F18"/>
    <w:rsid w:val="007A72FD"/>
    <w:rsid w:val="007A7996"/>
    <w:rsid w:val="007A79C1"/>
    <w:rsid w:val="007B05D7"/>
    <w:rsid w:val="007B0D87"/>
    <w:rsid w:val="007B0E79"/>
    <w:rsid w:val="007B17BB"/>
    <w:rsid w:val="007B188C"/>
    <w:rsid w:val="007B19D2"/>
    <w:rsid w:val="007B1D1B"/>
    <w:rsid w:val="007B2F96"/>
    <w:rsid w:val="007B3817"/>
    <w:rsid w:val="007B420D"/>
    <w:rsid w:val="007B4261"/>
    <w:rsid w:val="007B44BB"/>
    <w:rsid w:val="007B494D"/>
    <w:rsid w:val="007B4B02"/>
    <w:rsid w:val="007B5003"/>
    <w:rsid w:val="007B6358"/>
    <w:rsid w:val="007B6CD4"/>
    <w:rsid w:val="007B7556"/>
    <w:rsid w:val="007B7A4A"/>
    <w:rsid w:val="007B7FA8"/>
    <w:rsid w:val="007C05C5"/>
    <w:rsid w:val="007C0A33"/>
    <w:rsid w:val="007C0CC3"/>
    <w:rsid w:val="007C11EF"/>
    <w:rsid w:val="007C12F6"/>
    <w:rsid w:val="007C1A72"/>
    <w:rsid w:val="007C27EC"/>
    <w:rsid w:val="007C281C"/>
    <w:rsid w:val="007C2D19"/>
    <w:rsid w:val="007C328B"/>
    <w:rsid w:val="007C32B1"/>
    <w:rsid w:val="007C414B"/>
    <w:rsid w:val="007C434A"/>
    <w:rsid w:val="007C480C"/>
    <w:rsid w:val="007C52A4"/>
    <w:rsid w:val="007C5CE3"/>
    <w:rsid w:val="007C5F2D"/>
    <w:rsid w:val="007C65A0"/>
    <w:rsid w:val="007D0600"/>
    <w:rsid w:val="007D0814"/>
    <w:rsid w:val="007D11F7"/>
    <w:rsid w:val="007D279A"/>
    <w:rsid w:val="007D29D3"/>
    <w:rsid w:val="007D2C70"/>
    <w:rsid w:val="007D2D97"/>
    <w:rsid w:val="007D2DBE"/>
    <w:rsid w:val="007D39C8"/>
    <w:rsid w:val="007D3A99"/>
    <w:rsid w:val="007D4314"/>
    <w:rsid w:val="007D45D7"/>
    <w:rsid w:val="007D4F2F"/>
    <w:rsid w:val="007D4F52"/>
    <w:rsid w:val="007D4FF1"/>
    <w:rsid w:val="007D545D"/>
    <w:rsid w:val="007D5FAB"/>
    <w:rsid w:val="007D6266"/>
    <w:rsid w:val="007D665A"/>
    <w:rsid w:val="007D6B5A"/>
    <w:rsid w:val="007D70E5"/>
    <w:rsid w:val="007D76FC"/>
    <w:rsid w:val="007E02E0"/>
    <w:rsid w:val="007E0413"/>
    <w:rsid w:val="007E08B7"/>
    <w:rsid w:val="007E1033"/>
    <w:rsid w:val="007E120F"/>
    <w:rsid w:val="007E143F"/>
    <w:rsid w:val="007E1748"/>
    <w:rsid w:val="007E1EBB"/>
    <w:rsid w:val="007E24F2"/>
    <w:rsid w:val="007E25EB"/>
    <w:rsid w:val="007E2BCA"/>
    <w:rsid w:val="007E34D1"/>
    <w:rsid w:val="007E3537"/>
    <w:rsid w:val="007E386B"/>
    <w:rsid w:val="007E4FF1"/>
    <w:rsid w:val="007E5763"/>
    <w:rsid w:val="007E5F57"/>
    <w:rsid w:val="007E65A6"/>
    <w:rsid w:val="007E66AE"/>
    <w:rsid w:val="007E69BB"/>
    <w:rsid w:val="007E6D9B"/>
    <w:rsid w:val="007E739E"/>
    <w:rsid w:val="007E7BB4"/>
    <w:rsid w:val="007F1500"/>
    <w:rsid w:val="007F1A1D"/>
    <w:rsid w:val="007F1B08"/>
    <w:rsid w:val="007F2D9B"/>
    <w:rsid w:val="007F3211"/>
    <w:rsid w:val="007F33CA"/>
    <w:rsid w:val="007F3431"/>
    <w:rsid w:val="007F3B25"/>
    <w:rsid w:val="007F3C66"/>
    <w:rsid w:val="007F3E79"/>
    <w:rsid w:val="007F4932"/>
    <w:rsid w:val="007F5545"/>
    <w:rsid w:val="007F5C54"/>
    <w:rsid w:val="007F6B85"/>
    <w:rsid w:val="007F6B86"/>
    <w:rsid w:val="007F710B"/>
    <w:rsid w:val="007F78DE"/>
    <w:rsid w:val="008000E6"/>
    <w:rsid w:val="00800450"/>
    <w:rsid w:val="00800973"/>
    <w:rsid w:val="008011CB"/>
    <w:rsid w:val="00801726"/>
    <w:rsid w:val="0080176D"/>
    <w:rsid w:val="00801BD6"/>
    <w:rsid w:val="00803314"/>
    <w:rsid w:val="00803BA2"/>
    <w:rsid w:val="00803F24"/>
    <w:rsid w:val="00804071"/>
    <w:rsid w:val="00804806"/>
    <w:rsid w:val="00804827"/>
    <w:rsid w:val="008048EF"/>
    <w:rsid w:val="00804FDA"/>
    <w:rsid w:val="0080503A"/>
    <w:rsid w:val="008055CB"/>
    <w:rsid w:val="00805B7A"/>
    <w:rsid w:val="00805EDB"/>
    <w:rsid w:val="00806041"/>
    <w:rsid w:val="00806164"/>
    <w:rsid w:val="0080637D"/>
    <w:rsid w:val="00806CA6"/>
    <w:rsid w:val="00806D60"/>
    <w:rsid w:val="008070E0"/>
    <w:rsid w:val="00807E12"/>
    <w:rsid w:val="008103A4"/>
    <w:rsid w:val="00810852"/>
    <w:rsid w:val="00810C81"/>
    <w:rsid w:val="008111AA"/>
    <w:rsid w:val="008125BE"/>
    <w:rsid w:val="008126C7"/>
    <w:rsid w:val="00812DC5"/>
    <w:rsid w:val="00812FAF"/>
    <w:rsid w:val="00813818"/>
    <w:rsid w:val="00813A77"/>
    <w:rsid w:val="00813C4D"/>
    <w:rsid w:val="00814129"/>
    <w:rsid w:val="0081433B"/>
    <w:rsid w:val="008153BD"/>
    <w:rsid w:val="00815557"/>
    <w:rsid w:val="008168D7"/>
    <w:rsid w:val="00816A9C"/>
    <w:rsid w:val="00817732"/>
    <w:rsid w:val="00817795"/>
    <w:rsid w:val="00821B96"/>
    <w:rsid w:val="00821E6A"/>
    <w:rsid w:val="00822522"/>
    <w:rsid w:val="0082293F"/>
    <w:rsid w:val="008229BD"/>
    <w:rsid w:val="00823209"/>
    <w:rsid w:val="0082351A"/>
    <w:rsid w:val="0082373C"/>
    <w:rsid w:val="00823BB1"/>
    <w:rsid w:val="00826193"/>
    <w:rsid w:val="00827061"/>
    <w:rsid w:val="008271FD"/>
    <w:rsid w:val="00827260"/>
    <w:rsid w:val="008277CE"/>
    <w:rsid w:val="0083025C"/>
    <w:rsid w:val="00830C23"/>
    <w:rsid w:val="00830EA7"/>
    <w:rsid w:val="00831C79"/>
    <w:rsid w:val="008321A1"/>
    <w:rsid w:val="008322F5"/>
    <w:rsid w:val="008328A5"/>
    <w:rsid w:val="00832B88"/>
    <w:rsid w:val="00832DB3"/>
    <w:rsid w:val="00832E17"/>
    <w:rsid w:val="00833204"/>
    <w:rsid w:val="0083380C"/>
    <w:rsid w:val="00833B5F"/>
    <w:rsid w:val="00833C93"/>
    <w:rsid w:val="00834761"/>
    <w:rsid w:val="008347B9"/>
    <w:rsid w:val="008348F6"/>
    <w:rsid w:val="00834A7C"/>
    <w:rsid w:val="008354AC"/>
    <w:rsid w:val="0083581F"/>
    <w:rsid w:val="00836B7C"/>
    <w:rsid w:val="00836FB7"/>
    <w:rsid w:val="00837966"/>
    <w:rsid w:val="008379FD"/>
    <w:rsid w:val="00837CFC"/>
    <w:rsid w:val="00840C51"/>
    <w:rsid w:val="008410CE"/>
    <w:rsid w:val="00841BBE"/>
    <w:rsid w:val="00841CCC"/>
    <w:rsid w:val="008422CA"/>
    <w:rsid w:val="00842778"/>
    <w:rsid w:val="008431C7"/>
    <w:rsid w:val="008436CD"/>
    <w:rsid w:val="008442A4"/>
    <w:rsid w:val="00844490"/>
    <w:rsid w:val="00844619"/>
    <w:rsid w:val="00844A74"/>
    <w:rsid w:val="00844C37"/>
    <w:rsid w:val="0084514E"/>
    <w:rsid w:val="0084543E"/>
    <w:rsid w:val="00845C22"/>
    <w:rsid w:val="00846920"/>
    <w:rsid w:val="00846E41"/>
    <w:rsid w:val="00846F7F"/>
    <w:rsid w:val="00847BD9"/>
    <w:rsid w:val="008500B8"/>
    <w:rsid w:val="0085040F"/>
    <w:rsid w:val="0085073A"/>
    <w:rsid w:val="0085087D"/>
    <w:rsid w:val="00850946"/>
    <w:rsid w:val="00850C72"/>
    <w:rsid w:val="00850C7A"/>
    <w:rsid w:val="00851E7D"/>
    <w:rsid w:val="00852CD9"/>
    <w:rsid w:val="00854C6F"/>
    <w:rsid w:val="00854D6C"/>
    <w:rsid w:val="0085558C"/>
    <w:rsid w:val="008556AC"/>
    <w:rsid w:val="00855B77"/>
    <w:rsid w:val="00856CE1"/>
    <w:rsid w:val="00857305"/>
    <w:rsid w:val="008575AF"/>
    <w:rsid w:val="008579BF"/>
    <w:rsid w:val="00857E93"/>
    <w:rsid w:val="00860B56"/>
    <w:rsid w:val="00861178"/>
    <w:rsid w:val="00861CCC"/>
    <w:rsid w:val="008621AD"/>
    <w:rsid w:val="008624C4"/>
    <w:rsid w:val="0086255A"/>
    <w:rsid w:val="00862C28"/>
    <w:rsid w:val="00864051"/>
    <w:rsid w:val="00864398"/>
    <w:rsid w:val="008649C9"/>
    <w:rsid w:val="00865689"/>
    <w:rsid w:val="00865706"/>
    <w:rsid w:val="008657E0"/>
    <w:rsid w:val="00865BFB"/>
    <w:rsid w:val="008663DD"/>
    <w:rsid w:val="00866B9C"/>
    <w:rsid w:val="008676CB"/>
    <w:rsid w:val="0086774F"/>
    <w:rsid w:val="00867E43"/>
    <w:rsid w:val="00870132"/>
    <w:rsid w:val="00870656"/>
    <w:rsid w:val="00871266"/>
    <w:rsid w:val="0087157A"/>
    <w:rsid w:val="008716D6"/>
    <w:rsid w:val="00872041"/>
    <w:rsid w:val="00872476"/>
    <w:rsid w:val="00873025"/>
    <w:rsid w:val="00873743"/>
    <w:rsid w:val="00874046"/>
    <w:rsid w:val="00874493"/>
    <w:rsid w:val="008752DD"/>
    <w:rsid w:val="00875BFA"/>
    <w:rsid w:val="00876825"/>
    <w:rsid w:val="00876EE1"/>
    <w:rsid w:val="00877352"/>
    <w:rsid w:val="00877826"/>
    <w:rsid w:val="00877A92"/>
    <w:rsid w:val="00877B57"/>
    <w:rsid w:val="00877D00"/>
    <w:rsid w:val="008803C9"/>
    <w:rsid w:val="008811EC"/>
    <w:rsid w:val="00881C95"/>
    <w:rsid w:val="00884478"/>
    <w:rsid w:val="00884715"/>
    <w:rsid w:val="00884951"/>
    <w:rsid w:val="00885F60"/>
    <w:rsid w:val="008867E4"/>
    <w:rsid w:val="00887311"/>
    <w:rsid w:val="00887540"/>
    <w:rsid w:val="0088754F"/>
    <w:rsid w:val="00887953"/>
    <w:rsid w:val="00887B2E"/>
    <w:rsid w:val="0089096C"/>
    <w:rsid w:val="00890A9D"/>
    <w:rsid w:val="00891761"/>
    <w:rsid w:val="00891C67"/>
    <w:rsid w:val="008926F1"/>
    <w:rsid w:val="0089403C"/>
    <w:rsid w:val="00894358"/>
    <w:rsid w:val="008945BD"/>
    <w:rsid w:val="008959D4"/>
    <w:rsid w:val="00895B1C"/>
    <w:rsid w:val="00895DC6"/>
    <w:rsid w:val="008960B4"/>
    <w:rsid w:val="008970B2"/>
    <w:rsid w:val="00897718"/>
    <w:rsid w:val="00897B5A"/>
    <w:rsid w:val="00897DD5"/>
    <w:rsid w:val="008A0F6D"/>
    <w:rsid w:val="008A17BE"/>
    <w:rsid w:val="008A1D86"/>
    <w:rsid w:val="008A26CD"/>
    <w:rsid w:val="008A3101"/>
    <w:rsid w:val="008A3438"/>
    <w:rsid w:val="008A3489"/>
    <w:rsid w:val="008A3635"/>
    <w:rsid w:val="008A3C39"/>
    <w:rsid w:val="008A3F61"/>
    <w:rsid w:val="008A3F97"/>
    <w:rsid w:val="008A4936"/>
    <w:rsid w:val="008A556C"/>
    <w:rsid w:val="008A6321"/>
    <w:rsid w:val="008A694B"/>
    <w:rsid w:val="008A6C62"/>
    <w:rsid w:val="008A763D"/>
    <w:rsid w:val="008A7A66"/>
    <w:rsid w:val="008A7F8B"/>
    <w:rsid w:val="008B0603"/>
    <w:rsid w:val="008B19B0"/>
    <w:rsid w:val="008B1DF9"/>
    <w:rsid w:val="008B1F6D"/>
    <w:rsid w:val="008B27C4"/>
    <w:rsid w:val="008B27D3"/>
    <w:rsid w:val="008B28F4"/>
    <w:rsid w:val="008B3345"/>
    <w:rsid w:val="008B35ED"/>
    <w:rsid w:val="008B4241"/>
    <w:rsid w:val="008B4455"/>
    <w:rsid w:val="008B47E6"/>
    <w:rsid w:val="008B4C06"/>
    <w:rsid w:val="008B4DAB"/>
    <w:rsid w:val="008B50EB"/>
    <w:rsid w:val="008B5683"/>
    <w:rsid w:val="008B56F9"/>
    <w:rsid w:val="008B5D97"/>
    <w:rsid w:val="008B5EDD"/>
    <w:rsid w:val="008C02DF"/>
    <w:rsid w:val="008C0A93"/>
    <w:rsid w:val="008C11C3"/>
    <w:rsid w:val="008C1343"/>
    <w:rsid w:val="008C148E"/>
    <w:rsid w:val="008C16E9"/>
    <w:rsid w:val="008C193A"/>
    <w:rsid w:val="008C25B7"/>
    <w:rsid w:val="008C338A"/>
    <w:rsid w:val="008C3947"/>
    <w:rsid w:val="008C3B0E"/>
    <w:rsid w:val="008C3C58"/>
    <w:rsid w:val="008C40FC"/>
    <w:rsid w:val="008C423B"/>
    <w:rsid w:val="008C4275"/>
    <w:rsid w:val="008C4853"/>
    <w:rsid w:val="008C4868"/>
    <w:rsid w:val="008C4AEF"/>
    <w:rsid w:val="008C4D51"/>
    <w:rsid w:val="008C5527"/>
    <w:rsid w:val="008C64ED"/>
    <w:rsid w:val="008C6811"/>
    <w:rsid w:val="008C6AB6"/>
    <w:rsid w:val="008C6EB3"/>
    <w:rsid w:val="008D0206"/>
    <w:rsid w:val="008D0849"/>
    <w:rsid w:val="008D094F"/>
    <w:rsid w:val="008D1C0A"/>
    <w:rsid w:val="008D43AC"/>
    <w:rsid w:val="008D4AE1"/>
    <w:rsid w:val="008D4B13"/>
    <w:rsid w:val="008D4CD3"/>
    <w:rsid w:val="008D510C"/>
    <w:rsid w:val="008D6067"/>
    <w:rsid w:val="008D6B51"/>
    <w:rsid w:val="008D6BF0"/>
    <w:rsid w:val="008D7234"/>
    <w:rsid w:val="008D780B"/>
    <w:rsid w:val="008D7AB5"/>
    <w:rsid w:val="008D7CB3"/>
    <w:rsid w:val="008E08DD"/>
    <w:rsid w:val="008E0C80"/>
    <w:rsid w:val="008E152C"/>
    <w:rsid w:val="008E1B7D"/>
    <w:rsid w:val="008E233C"/>
    <w:rsid w:val="008E29C0"/>
    <w:rsid w:val="008E39E0"/>
    <w:rsid w:val="008E3ACF"/>
    <w:rsid w:val="008E3F7E"/>
    <w:rsid w:val="008E4735"/>
    <w:rsid w:val="008E47AA"/>
    <w:rsid w:val="008E47AB"/>
    <w:rsid w:val="008E4830"/>
    <w:rsid w:val="008E488B"/>
    <w:rsid w:val="008E4A02"/>
    <w:rsid w:val="008E4C51"/>
    <w:rsid w:val="008E4ED3"/>
    <w:rsid w:val="008E5090"/>
    <w:rsid w:val="008E513A"/>
    <w:rsid w:val="008E5D54"/>
    <w:rsid w:val="008E6656"/>
    <w:rsid w:val="008E6859"/>
    <w:rsid w:val="008E6ABB"/>
    <w:rsid w:val="008E6CAB"/>
    <w:rsid w:val="008E7D29"/>
    <w:rsid w:val="008F0431"/>
    <w:rsid w:val="008F05EE"/>
    <w:rsid w:val="008F0643"/>
    <w:rsid w:val="008F0A40"/>
    <w:rsid w:val="008F1848"/>
    <w:rsid w:val="008F2B5C"/>
    <w:rsid w:val="008F332A"/>
    <w:rsid w:val="008F33E5"/>
    <w:rsid w:val="008F3749"/>
    <w:rsid w:val="008F40EF"/>
    <w:rsid w:val="008F457B"/>
    <w:rsid w:val="008F4FAE"/>
    <w:rsid w:val="008F5148"/>
    <w:rsid w:val="008F53DD"/>
    <w:rsid w:val="008F592F"/>
    <w:rsid w:val="008F637E"/>
    <w:rsid w:val="008F69DE"/>
    <w:rsid w:val="008F6A66"/>
    <w:rsid w:val="008F6DF8"/>
    <w:rsid w:val="008F79C1"/>
    <w:rsid w:val="008F7F3A"/>
    <w:rsid w:val="009001CD"/>
    <w:rsid w:val="0090074C"/>
    <w:rsid w:val="00901181"/>
    <w:rsid w:val="00901343"/>
    <w:rsid w:val="009013E5"/>
    <w:rsid w:val="009016AC"/>
    <w:rsid w:val="00901B62"/>
    <w:rsid w:val="00902186"/>
    <w:rsid w:val="009028C3"/>
    <w:rsid w:val="00902B1E"/>
    <w:rsid w:val="0090300C"/>
    <w:rsid w:val="00903596"/>
    <w:rsid w:val="00903EDE"/>
    <w:rsid w:val="0090488A"/>
    <w:rsid w:val="0090493B"/>
    <w:rsid w:val="0090535B"/>
    <w:rsid w:val="00905377"/>
    <w:rsid w:val="0090578B"/>
    <w:rsid w:val="00905C9E"/>
    <w:rsid w:val="00905F4F"/>
    <w:rsid w:val="00906D68"/>
    <w:rsid w:val="009076C7"/>
    <w:rsid w:val="00907E8C"/>
    <w:rsid w:val="0091049F"/>
    <w:rsid w:val="009104A6"/>
    <w:rsid w:val="00910504"/>
    <w:rsid w:val="0091055A"/>
    <w:rsid w:val="00910604"/>
    <w:rsid w:val="00910913"/>
    <w:rsid w:val="00910963"/>
    <w:rsid w:val="00910D1A"/>
    <w:rsid w:val="0091143C"/>
    <w:rsid w:val="009116ED"/>
    <w:rsid w:val="009117CB"/>
    <w:rsid w:val="0091185F"/>
    <w:rsid w:val="00911941"/>
    <w:rsid w:val="00912919"/>
    <w:rsid w:val="00912936"/>
    <w:rsid w:val="0091294B"/>
    <w:rsid w:val="00912AF0"/>
    <w:rsid w:val="009130ED"/>
    <w:rsid w:val="00913874"/>
    <w:rsid w:val="00913A7D"/>
    <w:rsid w:val="00913B7B"/>
    <w:rsid w:val="00913E46"/>
    <w:rsid w:val="009140F6"/>
    <w:rsid w:val="009142E4"/>
    <w:rsid w:val="009147CE"/>
    <w:rsid w:val="00914B7D"/>
    <w:rsid w:val="0091502D"/>
    <w:rsid w:val="00915102"/>
    <w:rsid w:val="0091584E"/>
    <w:rsid w:val="00915D6D"/>
    <w:rsid w:val="00915FDA"/>
    <w:rsid w:val="009168FC"/>
    <w:rsid w:val="00916B39"/>
    <w:rsid w:val="00916BEF"/>
    <w:rsid w:val="00916CDB"/>
    <w:rsid w:val="0091707A"/>
    <w:rsid w:val="00917FA0"/>
    <w:rsid w:val="009208B2"/>
    <w:rsid w:val="00921232"/>
    <w:rsid w:val="00921CC1"/>
    <w:rsid w:val="00921F31"/>
    <w:rsid w:val="009223B6"/>
    <w:rsid w:val="00922588"/>
    <w:rsid w:val="00922916"/>
    <w:rsid w:val="00923271"/>
    <w:rsid w:val="0092389D"/>
    <w:rsid w:val="00923B68"/>
    <w:rsid w:val="00923CC1"/>
    <w:rsid w:val="0092475D"/>
    <w:rsid w:val="00924DBA"/>
    <w:rsid w:val="00924F86"/>
    <w:rsid w:val="0092575C"/>
    <w:rsid w:val="0092638D"/>
    <w:rsid w:val="00926931"/>
    <w:rsid w:val="00927587"/>
    <w:rsid w:val="00927747"/>
    <w:rsid w:val="0092793E"/>
    <w:rsid w:val="00927AC5"/>
    <w:rsid w:val="00927E46"/>
    <w:rsid w:val="00930226"/>
    <w:rsid w:val="00930AB9"/>
    <w:rsid w:val="00930E7D"/>
    <w:rsid w:val="00931068"/>
    <w:rsid w:val="00931BEC"/>
    <w:rsid w:val="00931C23"/>
    <w:rsid w:val="00931E54"/>
    <w:rsid w:val="00932897"/>
    <w:rsid w:val="009331EC"/>
    <w:rsid w:val="00933359"/>
    <w:rsid w:val="0093363E"/>
    <w:rsid w:val="00933877"/>
    <w:rsid w:val="00933EE6"/>
    <w:rsid w:val="00934250"/>
    <w:rsid w:val="0093436F"/>
    <w:rsid w:val="0093442C"/>
    <w:rsid w:val="009344E1"/>
    <w:rsid w:val="00934925"/>
    <w:rsid w:val="00934F92"/>
    <w:rsid w:val="00934FD4"/>
    <w:rsid w:val="00935A64"/>
    <w:rsid w:val="00935F4C"/>
    <w:rsid w:val="00937BC9"/>
    <w:rsid w:val="00940BC8"/>
    <w:rsid w:val="00940BE0"/>
    <w:rsid w:val="00941F21"/>
    <w:rsid w:val="009426EB"/>
    <w:rsid w:val="00942998"/>
    <w:rsid w:val="00943428"/>
    <w:rsid w:val="00943580"/>
    <w:rsid w:val="00943A8B"/>
    <w:rsid w:val="0094485C"/>
    <w:rsid w:val="00945516"/>
    <w:rsid w:val="0094575D"/>
    <w:rsid w:val="00945EB7"/>
    <w:rsid w:val="00946B4B"/>
    <w:rsid w:val="00947B6D"/>
    <w:rsid w:val="009507E1"/>
    <w:rsid w:val="009516F3"/>
    <w:rsid w:val="00951D81"/>
    <w:rsid w:val="00952AB8"/>
    <w:rsid w:val="00952EA0"/>
    <w:rsid w:val="009534F9"/>
    <w:rsid w:val="00953596"/>
    <w:rsid w:val="009545E6"/>
    <w:rsid w:val="0095584A"/>
    <w:rsid w:val="00955BA5"/>
    <w:rsid w:val="00955DAF"/>
    <w:rsid w:val="00956937"/>
    <w:rsid w:val="00956CC3"/>
    <w:rsid w:val="009575D2"/>
    <w:rsid w:val="00957D8A"/>
    <w:rsid w:val="00960015"/>
    <w:rsid w:val="00961975"/>
    <w:rsid w:val="00961A71"/>
    <w:rsid w:val="00961B72"/>
    <w:rsid w:val="009624E3"/>
    <w:rsid w:val="009628C0"/>
    <w:rsid w:val="00962CE4"/>
    <w:rsid w:val="0096341D"/>
    <w:rsid w:val="00964D2E"/>
    <w:rsid w:val="00965301"/>
    <w:rsid w:val="0096531A"/>
    <w:rsid w:val="009655B6"/>
    <w:rsid w:val="009666E6"/>
    <w:rsid w:val="009666F9"/>
    <w:rsid w:val="0096695D"/>
    <w:rsid w:val="009671CD"/>
    <w:rsid w:val="0097026A"/>
    <w:rsid w:val="009704FD"/>
    <w:rsid w:val="00970D98"/>
    <w:rsid w:val="00971542"/>
    <w:rsid w:val="009716EE"/>
    <w:rsid w:val="009717F6"/>
    <w:rsid w:val="00971A44"/>
    <w:rsid w:val="00971CB2"/>
    <w:rsid w:val="00971F83"/>
    <w:rsid w:val="009723DC"/>
    <w:rsid w:val="00972AAE"/>
    <w:rsid w:val="00972AF2"/>
    <w:rsid w:val="00972C04"/>
    <w:rsid w:val="0097320B"/>
    <w:rsid w:val="009732DC"/>
    <w:rsid w:val="00973AB5"/>
    <w:rsid w:val="00974009"/>
    <w:rsid w:val="00974936"/>
    <w:rsid w:val="00974E43"/>
    <w:rsid w:val="00974E6B"/>
    <w:rsid w:val="009752A2"/>
    <w:rsid w:val="009754A7"/>
    <w:rsid w:val="00976740"/>
    <w:rsid w:val="00976829"/>
    <w:rsid w:val="00976C3D"/>
    <w:rsid w:val="009771A3"/>
    <w:rsid w:val="0097738A"/>
    <w:rsid w:val="009777D8"/>
    <w:rsid w:val="00977C9E"/>
    <w:rsid w:val="009805ED"/>
    <w:rsid w:val="00980600"/>
    <w:rsid w:val="00980601"/>
    <w:rsid w:val="00980D5A"/>
    <w:rsid w:val="00980D86"/>
    <w:rsid w:val="00980F60"/>
    <w:rsid w:val="0098134F"/>
    <w:rsid w:val="0098166C"/>
    <w:rsid w:val="0098181B"/>
    <w:rsid w:val="00981C1F"/>
    <w:rsid w:val="00982677"/>
    <w:rsid w:val="00982A7D"/>
    <w:rsid w:val="00982F81"/>
    <w:rsid w:val="0098339B"/>
    <w:rsid w:val="009839A9"/>
    <w:rsid w:val="00983AA4"/>
    <w:rsid w:val="00984B60"/>
    <w:rsid w:val="00984C38"/>
    <w:rsid w:val="00984D7D"/>
    <w:rsid w:val="00985581"/>
    <w:rsid w:val="009855AF"/>
    <w:rsid w:val="0098569D"/>
    <w:rsid w:val="00985843"/>
    <w:rsid w:val="00986042"/>
    <w:rsid w:val="00986CDD"/>
    <w:rsid w:val="00986E69"/>
    <w:rsid w:val="009903A0"/>
    <w:rsid w:val="00990954"/>
    <w:rsid w:val="00990E6A"/>
    <w:rsid w:val="00991233"/>
    <w:rsid w:val="00991285"/>
    <w:rsid w:val="009912AD"/>
    <w:rsid w:val="00991B26"/>
    <w:rsid w:val="00991F13"/>
    <w:rsid w:val="00991F2F"/>
    <w:rsid w:val="00991F40"/>
    <w:rsid w:val="00992535"/>
    <w:rsid w:val="00992839"/>
    <w:rsid w:val="00993843"/>
    <w:rsid w:val="009947FF"/>
    <w:rsid w:val="00994F86"/>
    <w:rsid w:val="009950DA"/>
    <w:rsid w:val="00995E84"/>
    <w:rsid w:val="00996337"/>
    <w:rsid w:val="009965F3"/>
    <w:rsid w:val="009969FD"/>
    <w:rsid w:val="00996C0D"/>
    <w:rsid w:val="00997043"/>
    <w:rsid w:val="00997243"/>
    <w:rsid w:val="00997529"/>
    <w:rsid w:val="00997941"/>
    <w:rsid w:val="00997C27"/>
    <w:rsid w:val="00997D56"/>
    <w:rsid w:val="009A033A"/>
    <w:rsid w:val="009A0D7E"/>
    <w:rsid w:val="009A173D"/>
    <w:rsid w:val="009A1AE5"/>
    <w:rsid w:val="009A20CE"/>
    <w:rsid w:val="009A24D0"/>
    <w:rsid w:val="009A2962"/>
    <w:rsid w:val="009A2E03"/>
    <w:rsid w:val="009A38AB"/>
    <w:rsid w:val="009A39E1"/>
    <w:rsid w:val="009A3B01"/>
    <w:rsid w:val="009A40C7"/>
    <w:rsid w:val="009A469F"/>
    <w:rsid w:val="009A53D5"/>
    <w:rsid w:val="009A5413"/>
    <w:rsid w:val="009A7305"/>
    <w:rsid w:val="009A7D8C"/>
    <w:rsid w:val="009B00F7"/>
    <w:rsid w:val="009B0A1D"/>
    <w:rsid w:val="009B0DD1"/>
    <w:rsid w:val="009B2889"/>
    <w:rsid w:val="009B2952"/>
    <w:rsid w:val="009B2D9C"/>
    <w:rsid w:val="009B30AD"/>
    <w:rsid w:val="009B310D"/>
    <w:rsid w:val="009B3821"/>
    <w:rsid w:val="009B3A9D"/>
    <w:rsid w:val="009B3CEB"/>
    <w:rsid w:val="009B4302"/>
    <w:rsid w:val="009B4B23"/>
    <w:rsid w:val="009B4E52"/>
    <w:rsid w:val="009B5019"/>
    <w:rsid w:val="009B50E3"/>
    <w:rsid w:val="009B5272"/>
    <w:rsid w:val="009B73F9"/>
    <w:rsid w:val="009B7680"/>
    <w:rsid w:val="009B79CD"/>
    <w:rsid w:val="009B7B20"/>
    <w:rsid w:val="009B7F92"/>
    <w:rsid w:val="009C000E"/>
    <w:rsid w:val="009C08B2"/>
    <w:rsid w:val="009C0916"/>
    <w:rsid w:val="009C0F6B"/>
    <w:rsid w:val="009C2090"/>
    <w:rsid w:val="009C22CF"/>
    <w:rsid w:val="009C313B"/>
    <w:rsid w:val="009C320F"/>
    <w:rsid w:val="009C32E4"/>
    <w:rsid w:val="009C33A9"/>
    <w:rsid w:val="009C4057"/>
    <w:rsid w:val="009C47DB"/>
    <w:rsid w:val="009C5131"/>
    <w:rsid w:val="009C60CE"/>
    <w:rsid w:val="009C670B"/>
    <w:rsid w:val="009C6818"/>
    <w:rsid w:val="009C6D39"/>
    <w:rsid w:val="009C724A"/>
    <w:rsid w:val="009C7E1B"/>
    <w:rsid w:val="009C7F9B"/>
    <w:rsid w:val="009D0012"/>
    <w:rsid w:val="009D00ED"/>
    <w:rsid w:val="009D0740"/>
    <w:rsid w:val="009D09B3"/>
    <w:rsid w:val="009D0A05"/>
    <w:rsid w:val="009D0D44"/>
    <w:rsid w:val="009D1AB6"/>
    <w:rsid w:val="009D1BB2"/>
    <w:rsid w:val="009D1E45"/>
    <w:rsid w:val="009D1FB5"/>
    <w:rsid w:val="009D1FFC"/>
    <w:rsid w:val="009D2028"/>
    <w:rsid w:val="009D2804"/>
    <w:rsid w:val="009D34D1"/>
    <w:rsid w:val="009D3A36"/>
    <w:rsid w:val="009D4112"/>
    <w:rsid w:val="009D4180"/>
    <w:rsid w:val="009D4434"/>
    <w:rsid w:val="009D57C6"/>
    <w:rsid w:val="009D592E"/>
    <w:rsid w:val="009D5C11"/>
    <w:rsid w:val="009D5F66"/>
    <w:rsid w:val="009D5FDE"/>
    <w:rsid w:val="009D63EF"/>
    <w:rsid w:val="009D641A"/>
    <w:rsid w:val="009D6605"/>
    <w:rsid w:val="009D739D"/>
    <w:rsid w:val="009E01A1"/>
    <w:rsid w:val="009E050F"/>
    <w:rsid w:val="009E0DAF"/>
    <w:rsid w:val="009E1014"/>
    <w:rsid w:val="009E17DE"/>
    <w:rsid w:val="009E2123"/>
    <w:rsid w:val="009E29AF"/>
    <w:rsid w:val="009E347E"/>
    <w:rsid w:val="009E3A4A"/>
    <w:rsid w:val="009E3B81"/>
    <w:rsid w:val="009E3EF7"/>
    <w:rsid w:val="009E42CA"/>
    <w:rsid w:val="009E431F"/>
    <w:rsid w:val="009E45B2"/>
    <w:rsid w:val="009E4632"/>
    <w:rsid w:val="009E4C16"/>
    <w:rsid w:val="009E4CD7"/>
    <w:rsid w:val="009E5A65"/>
    <w:rsid w:val="009E5CA6"/>
    <w:rsid w:val="009E7973"/>
    <w:rsid w:val="009F0267"/>
    <w:rsid w:val="009F0BEB"/>
    <w:rsid w:val="009F0C2D"/>
    <w:rsid w:val="009F0E08"/>
    <w:rsid w:val="009F0E9D"/>
    <w:rsid w:val="009F103E"/>
    <w:rsid w:val="009F1D7B"/>
    <w:rsid w:val="009F1EB4"/>
    <w:rsid w:val="009F28D8"/>
    <w:rsid w:val="009F2F70"/>
    <w:rsid w:val="009F341C"/>
    <w:rsid w:val="009F425B"/>
    <w:rsid w:val="009F436F"/>
    <w:rsid w:val="009F490B"/>
    <w:rsid w:val="009F4ACF"/>
    <w:rsid w:val="009F4C1D"/>
    <w:rsid w:val="009F5407"/>
    <w:rsid w:val="009F5C94"/>
    <w:rsid w:val="009F5E95"/>
    <w:rsid w:val="009F5FE2"/>
    <w:rsid w:val="009F6A1F"/>
    <w:rsid w:val="00A00D23"/>
    <w:rsid w:val="00A014A5"/>
    <w:rsid w:val="00A0164A"/>
    <w:rsid w:val="00A01B98"/>
    <w:rsid w:val="00A01FA9"/>
    <w:rsid w:val="00A02113"/>
    <w:rsid w:val="00A02201"/>
    <w:rsid w:val="00A027D2"/>
    <w:rsid w:val="00A029E6"/>
    <w:rsid w:val="00A02F60"/>
    <w:rsid w:val="00A03072"/>
    <w:rsid w:val="00A031C9"/>
    <w:rsid w:val="00A033E4"/>
    <w:rsid w:val="00A0452A"/>
    <w:rsid w:val="00A049D5"/>
    <w:rsid w:val="00A04BA9"/>
    <w:rsid w:val="00A04CA1"/>
    <w:rsid w:val="00A0544F"/>
    <w:rsid w:val="00A05A9F"/>
    <w:rsid w:val="00A05E98"/>
    <w:rsid w:val="00A0623B"/>
    <w:rsid w:val="00A065CC"/>
    <w:rsid w:val="00A0697C"/>
    <w:rsid w:val="00A06BB1"/>
    <w:rsid w:val="00A06CA3"/>
    <w:rsid w:val="00A07519"/>
    <w:rsid w:val="00A077A4"/>
    <w:rsid w:val="00A07B06"/>
    <w:rsid w:val="00A07C24"/>
    <w:rsid w:val="00A07E28"/>
    <w:rsid w:val="00A10154"/>
    <w:rsid w:val="00A10289"/>
    <w:rsid w:val="00A1068B"/>
    <w:rsid w:val="00A108AC"/>
    <w:rsid w:val="00A10A7E"/>
    <w:rsid w:val="00A10B0C"/>
    <w:rsid w:val="00A10FEB"/>
    <w:rsid w:val="00A1134B"/>
    <w:rsid w:val="00A11504"/>
    <w:rsid w:val="00A11E0C"/>
    <w:rsid w:val="00A11F7D"/>
    <w:rsid w:val="00A125CE"/>
    <w:rsid w:val="00A13267"/>
    <w:rsid w:val="00A13282"/>
    <w:rsid w:val="00A1335E"/>
    <w:rsid w:val="00A13D50"/>
    <w:rsid w:val="00A13FD4"/>
    <w:rsid w:val="00A1404C"/>
    <w:rsid w:val="00A14325"/>
    <w:rsid w:val="00A15B40"/>
    <w:rsid w:val="00A16075"/>
    <w:rsid w:val="00A16343"/>
    <w:rsid w:val="00A16531"/>
    <w:rsid w:val="00A16621"/>
    <w:rsid w:val="00A16667"/>
    <w:rsid w:val="00A1696B"/>
    <w:rsid w:val="00A16A7A"/>
    <w:rsid w:val="00A16BE0"/>
    <w:rsid w:val="00A16C01"/>
    <w:rsid w:val="00A16C2F"/>
    <w:rsid w:val="00A16DB6"/>
    <w:rsid w:val="00A16F24"/>
    <w:rsid w:val="00A17227"/>
    <w:rsid w:val="00A17267"/>
    <w:rsid w:val="00A1756E"/>
    <w:rsid w:val="00A178B1"/>
    <w:rsid w:val="00A17E1F"/>
    <w:rsid w:val="00A21EE8"/>
    <w:rsid w:val="00A21F0B"/>
    <w:rsid w:val="00A22AF7"/>
    <w:rsid w:val="00A22CDD"/>
    <w:rsid w:val="00A23A04"/>
    <w:rsid w:val="00A23CB7"/>
    <w:rsid w:val="00A23D6C"/>
    <w:rsid w:val="00A24455"/>
    <w:rsid w:val="00A25530"/>
    <w:rsid w:val="00A25534"/>
    <w:rsid w:val="00A256A6"/>
    <w:rsid w:val="00A256E9"/>
    <w:rsid w:val="00A25706"/>
    <w:rsid w:val="00A258EB"/>
    <w:rsid w:val="00A2665E"/>
    <w:rsid w:val="00A26C35"/>
    <w:rsid w:val="00A26DA5"/>
    <w:rsid w:val="00A26DA8"/>
    <w:rsid w:val="00A26F7B"/>
    <w:rsid w:val="00A273C4"/>
    <w:rsid w:val="00A27C1E"/>
    <w:rsid w:val="00A3009E"/>
    <w:rsid w:val="00A301E4"/>
    <w:rsid w:val="00A30709"/>
    <w:rsid w:val="00A30A49"/>
    <w:rsid w:val="00A31658"/>
    <w:rsid w:val="00A319F4"/>
    <w:rsid w:val="00A320C7"/>
    <w:rsid w:val="00A32590"/>
    <w:rsid w:val="00A32AD0"/>
    <w:rsid w:val="00A3392F"/>
    <w:rsid w:val="00A3419C"/>
    <w:rsid w:val="00A34CDA"/>
    <w:rsid w:val="00A363AA"/>
    <w:rsid w:val="00A3643D"/>
    <w:rsid w:val="00A36B82"/>
    <w:rsid w:val="00A401A6"/>
    <w:rsid w:val="00A407D0"/>
    <w:rsid w:val="00A4098F"/>
    <w:rsid w:val="00A419A0"/>
    <w:rsid w:val="00A41D7F"/>
    <w:rsid w:val="00A41EBE"/>
    <w:rsid w:val="00A41F08"/>
    <w:rsid w:val="00A41F48"/>
    <w:rsid w:val="00A4223A"/>
    <w:rsid w:val="00A42249"/>
    <w:rsid w:val="00A424DA"/>
    <w:rsid w:val="00A42541"/>
    <w:rsid w:val="00A42E12"/>
    <w:rsid w:val="00A4325F"/>
    <w:rsid w:val="00A43C3A"/>
    <w:rsid w:val="00A441B8"/>
    <w:rsid w:val="00A44239"/>
    <w:rsid w:val="00A448A3"/>
    <w:rsid w:val="00A44CD6"/>
    <w:rsid w:val="00A44D3D"/>
    <w:rsid w:val="00A458D1"/>
    <w:rsid w:val="00A45DBC"/>
    <w:rsid w:val="00A4671F"/>
    <w:rsid w:val="00A46D51"/>
    <w:rsid w:val="00A46E4E"/>
    <w:rsid w:val="00A47915"/>
    <w:rsid w:val="00A4793B"/>
    <w:rsid w:val="00A47D87"/>
    <w:rsid w:val="00A50151"/>
    <w:rsid w:val="00A505CD"/>
    <w:rsid w:val="00A50F90"/>
    <w:rsid w:val="00A515BE"/>
    <w:rsid w:val="00A51F6D"/>
    <w:rsid w:val="00A5218A"/>
    <w:rsid w:val="00A528B4"/>
    <w:rsid w:val="00A52E29"/>
    <w:rsid w:val="00A53199"/>
    <w:rsid w:val="00A531F4"/>
    <w:rsid w:val="00A536F9"/>
    <w:rsid w:val="00A54806"/>
    <w:rsid w:val="00A54BA2"/>
    <w:rsid w:val="00A54FD9"/>
    <w:rsid w:val="00A556B5"/>
    <w:rsid w:val="00A558D8"/>
    <w:rsid w:val="00A55B53"/>
    <w:rsid w:val="00A56060"/>
    <w:rsid w:val="00A562D0"/>
    <w:rsid w:val="00A56753"/>
    <w:rsid w:val="00A56892"/>
    <w:rsid w:val="00A56A69"/>
    <w:rsid w:val="00A56BE4"/>
    <w:rsid w:val="00A571AF"/>
    <w:rsid w:val="00A5757F"/>
    <w:rsid w:val="00A575FD"/>
    <w:rsid w:val="00A6071B"/>
    <w:rsid w:val="00A615CA"/>
    <w:rsid w:val="00A61785"/>
    <w:rsid w:val="00A61B9A"/>
    <w:rsid w:val="00A625A1"/>
    <w:rsid w:val="00A6329C"/>
    <w:rsid w:val="00A6333A"/>
    <w:rsid w:val="00A637B8"/>
    <w:rsid w:val="00A63949"/>
    <w:rsid w:val="00A63DBE"/>
    <w:rsid w:val="00A63EC9"/>
    <w:rsid w:val="00A644B5"/>
    <w:rsid w:val="00A644FA"/>
    <w:rsid w:val="00A64539"/>
    <w:rsid w:val="00A660CD"/>
    <w:rsid w:val="00A66816"/>
    <w:rsid w:val="00A67E6A"/>
    <w:rsid w:val="00A70352"/>
    <w:rsid w:val="00A7037D"/>
    <w:rsid w:val="00A704BB"/>
    <w:rsid w:val="00A706A0"/>
    <w:rsid w:val="00A70758"/>
    <w:rsid w:val="00A70AEA"/>
    <w:rsid w:val="00A70BE7"/>
    <w:rsid w:val="00A7193B"/>
    <w:rsid w:val="00A71B76"/>
    <w:rsid w:val="00A721D6"/>
    <w:rsid w:val="00A721F4"/>
    <w:rsid w:val="00A7232D"/>
    <w:rsid w:val="00A7289E"/>
    <w:rsid w:val="00A72CAC"/>
    <w:rsid w:val="00A7315E"/>
    <w:rsid w:val="00A7324A"/>
    <w:rsid w:val="00A7340D"/>
    <w:rsid w:val="00A73892"/>
    <w:rsid w:val="00A741B4"/>
    <w:rsid w:val="00A74252"/>
    <w:rsid w:val="00A7477A"/>
    <w:rsid w:val="00A75302"/>
    <w:rsid w:val="00A75505"/>
    <w:rsid w:val="00A75A4D"/>
    <w:rsid w:val="00A75BE1"/>
    <w:rsid w:val="00A76EA1"/>
    <w:rsid w:val="00A77544"/>
    <w:rsid w:val="00A808DC"/>
    <w:rsid w:val="00A80D58"/>
    <w:rsid w:val="00A80ECD"/>
    <w:rsid w:val="00A80F34"/>
    <w:rsid w:val="00A81321"/>
    <w:rsid w:val="00A818F1"/>
    <w:rsid w:val="00A81AB5"/>
    <w:rsid w:val="00A8205D"/>
    <w:rsid w:val="00A8222D"/>
    <w:rsid w:val="00A822A5"/>
    <w:rsid w:val="00A82958"/>
    <w:rsid w:val="00A829F7"/>
    <w:rsid w:val="00A82CBC"/>
    <w:rsid w:val="00A83197"/>
    <w:rsid w:val="00A8352D"/>
    <w:rsid w:val="00A845F2"/>
    <w:rsid w:val="00A84A96"/>
    <w:rsid w:val="00A853E4"/>
    <w:rsid w:val="00A85A49"/>
    <w:rsid w:val="00A85FF1"/>
    <w:rsid w:val="00A8617C"/>
    <w:rsid w:val="00A9031C"/>
    <w:rsid w:val="00A90B46"/>
    <w:rsid w:val="00A90F46"/>
    <w:rsid w:val="00A91909"/>
    <w:rsid w:val="00A91B27"/>
    <w:rsid w:val="00A92441"/>
    <w:rsid w:val="00A92C44"/>
    <w:rsid w:val="00A92EAF"/>
    <w:rsid w:val="00A93163"/>
    <w:rsid w:val="00A932E9"/>
    <w:rsid w:val="00A93628"/>
    <w:rsid w:val="00A93B93"/>
    <w:rsid w:val="00A945AE"/>
    <w:rsid w:val="00A94656"/>
    <w:rsid w:val="00A94966"/>
    <w:rsid w:val="00A95356"/>
    <w:rsid w:val="00A95C90"/>
    <w:rsid w:val="00A95E30"/>
    <w:rsid w:val="00A95E58"/>
    <w:rsid w:val="00A96492"/>
    <w:rsid w:val="00A96E19"/>
    <w:rsid w:val="00A97621"/>
    <w:rsid w:val="00A97630"/>
    <w:rsid w:val="00A97AF0"/>
    <w:rsid w:val="00A97D42"/>
    <w:rsid w:val="00AA020F"/>
    <w:rsid w:val="00AA04E8"/>
    <w:rsid w:val="00AA10F8"/>
    <w:rsid w:val="00AA1345"/>
    <w:rsid w:val="00AA2093"/>
    <w:rsid w:val="00AA22D6"/>
    <w:rsid w:val="00AA3E13"/>
    <w:rsid w:val="00AA3FAC"/>
    <w:rsid w:val="00AA56C2"/>
    <w:rsid w:val="00AA5A45"/>
    <w:rsid w:val="00AA5F79"/>
    <w:rsid w:val="00AA62F8"/>
    <w:rsid w:val="00AA6632"/>
    <w:rsid w:val="00AA71C8"/>
    <w:rsid w:val="00AA7445"/>
    <w:rsid w:val="00AA795C"/>
    <w:rsid w:val="00AA7BA0"/>
    <w:rsid w:val="00AB0746"/>
    <w:rsid w:val="00AB0B1F"/>
    <w:rsid w:val="00AB202D"/>
    <w:rsid w:val="00AB241B"/>
    <w:rsid w:val="00AB2451"/>
    <w:rsid w:val="00AB326C"/>
    <w:rsid w:val="00AB32CD"/>
    <w:rsid w:val="00AB4468"/>
    <w:rsid w:val="00AB47D1"/>
    <w:rsid w:val="00AB47F1"/>
    <w:rsid w:val="00AB49FF"/>
    <w:rsid w:val="00AB4D2F"/>
    <w:rsid w:val="00AB4F5A"/>
    <w:rsid w:val="00AB5B7A"/>
    <w:rsid w:val="00AB60C6"/>
    <w:rsid w:val="00AB68C5"/>
    <w:rsid w:val="00AB770E"/>
    <w:rsid w:val="00AB7781"/>
    <w:rsid w:val="00AB787C"/>
    <w:rsid w:val="00AC032D"/>
    <w:rsid w:val="00AC082C"/>
    <w:rsid w:val="00AC0A22"/>
    <w:rsid w:val="00AC10F6"/>
    <w:rsid w:val="00AC2F3B"/>
    <w:rsid w:val="00AC31C6"/>
    <w:rsid w:val="00AC3522"/>
    <w:rsid w:val="00AC3A5D"/>
    <w:rsid w:val="00AC5093"/>
    <w:rsid w:val="00AC5361"/>
    <w:rsid w:val="00AC56A5"/>
    <w:rsid w:val="00AC5EBC"/>
    <w:rsid w:val="00AC705B"/>
    <w:rsid w:val="00AC7FBB"/>
    <w:rsid w:val="00AD05A5"/>
    <w:rsid w:val="00AD100C"/>
    <w:rsid w:val="00AD1214"/>
    <w:rsid w:val="00AD1694"/>
    <w:rsid w:val="00AD19FD"/>
    <w:rsid w:val="00AD1D6A"/>
    <w:rsid w:val="00AD22A8"/>
    <w:rsid w:val="00AD23B6"/>
    <w:rsid w:val="00AD24D1"/>
    <w:rsid w:val="00AD33FA"/>
    <w:rsid w:val="00AD3E07"/>
    <w:rsid w:val="00AD4A00"/>
    <w:rsid w:val="00AD4B74"/>
    <w:rsid w:val="00AD5609"/>
    <w:rsid w:val="00AD5DD7"/>
    <w:rsid w:val="00AD6EB5"/>
    <w:rsid w:val="00AD74AC"/>
    <w:rsid w:val="00AE04BB"/>
    <w:rsid w:val="00AE06C3"/>
    <w:rsid w:val="00AE0BA3"/>
    <w:rsid w:val="00AE16BE"/>
    <w:rsid w:val="00AE1C39"/>
    <w:rsid w:val="00AE20C9"/>
    <w:rsid w:val="00AE21E5"/>
    <w:rsid w:val="00AE28F3"/>
    <w:rsid w:val="00AE34F3"/>
    <w:rsid w:val="00AE3625"/>
    <w:rsid w:val="00AE3AC3"/>
    <w:rsid w:val="00AE3BBD"/>
    <w:rsid w:val="00AE42B3"/>
    <w:rsid w:val="00AE4637"/>
    <w:rsid w:val="00AE5E13"/>
    <w:rsid w:val="00AE5EA6"/>
    <w:rsid w:val="00AE6820"/>
    <w:rsid w:val="00AE77A9"/>
    <w:rsid w:val="00AE7EA5"/>
    <w:rsid w:val="00AF066F"/>
    <w:rsid w:val="00AF0A42"/>
    <w:rsid w:val="00AF1073"/>
    <w:rsid w:val="00AF193A"/>
    <w:rsid w:val="00AF196D"/>
    <w:rsid w:val="00AF1BBF"/>
    <w:rsid w:val="00AF1DDF"/>
    <w:rsid w:val="00AF2195"/>
    <w:rsid w:val="00AF23C7"/>
    <w:rsid w:val="00AF2A54"/>
    <w:rsid w:val="00AF2D90"/>
    <w:rsid w:val="00AF31A4"/>
    <w:rsid w:val="00AF32EE"/>
    <w:rsid w:val="00AF344E"/>
    <w:rsid w:val="00AF3567"/>
    <w:rsid w:val="00AF3595"/>
    <w:rsid w:val="00AF39FD"/>
    <w:rsid w:val="00AF3AE9"/>
    <w:rsid w:val="00AF45C9"/>
    <w:rsid w:val="00AF4A66"/>
    <w:rsid w:val="00AF4D0D"/>
    <w:rsid w:val="00AF573F"/>
    <w:rsid w:val="00AF5C3B"/>
    <w:rsid w:val="00AF6976"/>
    <w:rsid w:val="00AF724D"/>
    <w:rsid w:val="00AF73BF"/>
    <w:rsid w:val="00AF77CA"/>
    <w:rsid w:val="00B00546"/>
    <w:rsid w:val="00B0063D"/>
    <w:rsid w:val="00B009C2"/>
    <w:rsid w:val="00B00C93"/>
    <w:rsid w:val="00B01D9B"/>
    <w:rsid w:val="00B01DC9"/>
    <w:rsid w:val="00B01FD0"/>
    <w:rsid w:val="00B02825"/>
    <w:rsid w:val="00B02CFF"/>
    <w:rsid w:val="00B031E6"/>
    <w:rsid w:val="00B0371F"/>
    <w:rsid w:val="00B041DA"/>
    <w:rsid w:val="00B04D93"/>
    <w:rsid w:val="00B05270"/>
    <w:rsid w:val="00B055EC"/>
    <w:rsid w:val="00B05885"/>
    <w:rsid w:val="00B06146"/>
    <w:rsid w:val="00B06574"/>
    <w:rsid w:val="00B0666E"/>
    <w:rsid w:val="00B06937"/>
    <w:rsid w:val="00B06DD0"/>
    <w:rsid w:val="00B0782B"/>
    <w:rsid w:val="00B07A78"/>
    <w:rsid w:val="00B11223"/>
    <w:rsid w:val="00B1216C"/>
    <w:rsid w:val="00B127BB"/>
    <w:rsid w:val="00B12C0D"/>
    <w:rsid w:val="00B12CEA"/>
    <w:rsid w:val="00B12EF0"/>
    <w:rsid w:val="00B13451"/>
    <w:rsid w:val="00B134EE"/>
    <w:rsid w:val="00B13581"/>
    <w:rsid w:val="00B13999"/>
    <w:rsid w:val="00B139DA"/>
    <w:rsid w:val="00B144E8"/>
    <w:rsid w:val="00B15189"/>
    <w:rsid w:val="00B15640"/>
    <w:rsid w:val="00B15885"/>
    <w:rsid w:val="00B15BC4"/>
    <w:rsid w:val="00B1634A"/>
    <w:rsid w:val="00B16486"/>
    <w:rsid w:val="00B174EF"/>
    <w:rsid w:val="00B1754B"/>
    <w:rsid w:val="00B1770A"/>
    <w:rsid w:val="00B20808"/>
    <w:rsid w:val="00B20822"/>
    <w:rsid w:val="00B21135"/>
    <w:rsid w:val="00B2122E"/>
    <w:rsid w:val="00B21D81"/>
    <w:rsid w:val="00B22140"/>
    <w:rsid w:val="00B2222A"/>
    <w:rsid w:val="00B22995"/>
    <w:rsid w:val="00B23A84"/>
    <w:rsid w:val="00B23B78"/>
    <w:rsid w:val="00B23D32"/>
    <w:rsid w:val="00B23ECD"/>
    <w:rsid w:val="00B23EE5"/>
    <w:rsid w:val="00B2420B"/>
    <w:rsid w:val="00B248DE"/>
    <w:rsid w:val="00B24A47"/>
    <w:rsid w:val="00B24C3B"/>
    <w:rsid w:val="00B24ECB"/>
    <w:rsid w:val="00B24F98"/>
    <w:rsid w:val="00B25162"/>
    <w:rsid w:val="00B25254"/>
    <w:rsid w:val="00B255F0"/>
    <w:rsid w:val="00B25838"/>
    <w:rsid w:val="00B25FF0"/>
    <w:rsid w:val="00B262C8"/>
    <w:rsid w:val="00B266BF"/>
    <w:rsid w:val="00B26728"/>
    <w:rsid w:val="00B26AEC"/>
    <w:rsid w:val="00B26DF9"/>
    <w:rsid w:val="00B27337"/>
    <w:rsid w:val="00B278C5"/>
    <w:rsid w:val="00B278DD"/>
    <w:rsid w:val="00B27D61"/>
    <w:rsid w:val="00B30433"/>
    <w:rsid w:val="00B30640"/>
    <w:rsid w:val="00B308AC"/>
    <w:rsid w:val="00B30E96"/>
    <w:rsid w:val="00B3176A"/>
    <w:rsid w:val="00B318FC"/>
    <w:rsid w:val="00B3192A"/>
    <w:rsid w:val="00B31E6B"/>
    <w:rsid w:val="00B31F9F"/>
    <w:rsid w:val="00B31FC3"/>
    <w:rsid w:val="00B32B5B"/>
    <w:rsid w:val="00B33343"/>
    <w:rsid w:val="00B33499"/>
    <w:rsid w:val="00B3380E"/>
    <w:rsid w:val="00B33C05"/>
    <w:rsid w:val="00B343D8"/>
    <w:rsid w:val="00B34712"/>
    <w:rsid w:val="00B34C23"/>
    <w:rsid w:val="00B34D25"/>
    <w:rsid w:val="00B34E9E"/>
    <w:rsid w:val="00B35266"/>
    <w:rsid w:val="00B355B4"/>
    <w:rsid w:val="00B35C98"/>
    <w:rsid w:val="00B3646F"/>
    <w:rsid w:val="00B36ACC"/>
    <w:rsid w:val="00B3708F"/>
    <w:rsid w:val="00B37425"/>
    <w:rsid w:val="00B37722"/>
    <w:rsid w:val="00B378FB"/>
    <w:rsid w:val="00B40615"/>
    <w:rsid w:val="00B40622"/>
    <w:rsid w:val="00B4066E"/>
    <w:rsid w:val="00B406BB"/>
    <w:rsid w:val="00B4074B"/>
    <w:rsid w:val="00B40E91"/>
    <w:rsid w:val="00B4104E"/>
    <w:rsid w:val="00B41074"/>
    <w:rsid w:val="00B41186"/>
    <w:rsid w:val="00B412F1"/>
    <w:rsid w:val="00B41850"/>
    <w:rsid w:val="00B41B79"/>
    <w:rsid w:val="00B43020"/>
    <w:rsid w:val="00B436C4"/>
    <w:rsid w:val="00B437BE"/>
    <w:rsid w:val="00B43D7A"/>
    <w:rsid w:val="00B442DB"/>
    <w:rsid w:val="00B4454A"/>
    <w:rsid w:val="00B44F13"/>
    <w:rsid w:val="00B4540A"/>
    <w:rsid w:val="00B45957"/>
    <w:rsid w:val="00B45C29"/>
    <w:rsid w:val="00B45CB0"/>
    <w:rsid w:val="00B45CC1"/>
    <w:rsid w:val="00B45DE2"/>
    <w:rsid w:val="00B468C6"/>
    <w:rsid w:val="00B478D4"/>
    <w:rsid w:val="00B478F9"/>
    <w:rsid w:val="00B47D05"/>
    <w:rsid w:val="00B509D2"/>
    <w:rsid w:val="00B50AFC"/>
    <w:rsid w:val="00B50D00"/>
    <w:rsid w:val="00B513F4"/>
    <w:rsid w:val="00B51A67"/>
    <w:rsid w:val="00B51DAE"/>
    <w:rsid w:val="00B51EE7"/>
    <w:rsid w:val="00B521FA"/>
    <w:rsid w:val="00B52284"/>
    <w:rsid w:val="00B527CB"/>
    <w:rsid w:val="00B52F36"/>
    <w:rsid w:val="00B53762"/>
    <w:rsid w:val="00B53815"/>
    <w:rsid w:val="00B53E0E"/>
    <w:rsid w:val="00B54042"/>
    <w:rsid w:val="00B54450"/>
    <w:rsid w:val="00B545A1"/>
    <w:rsid w:val="00B54E92"/>
    <w:rsid w:val="00B55411"/>
    <w:rsid w:val="00B5564B"/>
    <w:rsid w:val="00B5594E"/>
    <w:rsid w:val="00B56AC9"/>
    <w:rsid w:val="00B56D09"/>
    <w:rsid w:val="00B56D9D"/>
    <w:rsid w:val="00B56F3B"/>
    <w:rsid w:val="00B57205"/>
    <w:rsid w:val="00B6129F"/>
    <w:rsid w:val="00B614D6"/>
    <w:rsid w:val="00B61886"/>
    <w:rsid w:val="00B61AF4"/>
    <w:rsid w:val="00B61B0C"/>
    <w:rsid w:val="00B6241B"/>
    <w:rsid w:val="00B62BC5"/>
    <w:rsid w:val="00B63447"/>
    <w:rsid w:val="00B6369F"/>
    <w:rsid w:val="00B63C72"/>
    <w:rsid w:val="00B645B0"/>
    <w:rsid w:val="00B646C9"/>
    <w:rsid w:val="00B64855"/>
    <w:rsid w:val="00B64AC3"/>
    <w:rsid w:val="00B65004"/>
    <w:rsid w:val="00B65C0C"/>
    <w:rsid w:val="00B6618B"/>
    <w:rsid w:val="00B666E9"/>
    <w:rsid w:val="00B67409"/>
    <w:rsid w:val="00B6787F"/>
    <w:rsid w:val="00B67AC7"/>
    <w:rsid w:val="00B701FF"/>
    <w:rsid w:val="00B70847"/>
    <w:rsid w:val="00B70B93"/>
    <w:rsid w:val="00B70C45"/>
    <w:rsid w:val="00B70F56"/>
    <w:rsid w:val="00B71221"/>
    <w:rsid w:val="00B71C50"/>
    <w:rsid w:val="00B727B7"/>
    <w:rsid w:val="00B73E76"/>
    <w:rsid w:val="00B74662"/>
    <w:rsid w:val="00B74813"/>
    <w:rsid w:val="00B74D69"/>
    <w:rsid w:val="00B750F5"/>
    <w:rsid w:val="00B7526A"/>
    <w:rsid w:val="00B75BC0"/>
    <w:rsid w:val="00B75CD9"/>
    <w:rsid w:val="00B7678F"/>
    <w:rsid w:val="00B7780A"/>
    <w:rsid w:val="00B779D2"/>
    <w:rsid w:val="00B800C5"/>
    <w:rsid w:val="00B8047F"/>
    <w:rsid w:val="00B80831"/>
    <w:rsid w:val="00B81582"/>
    <w:rsid w:val="00B81632"/>
    <w:rsid w:val="00B816CD"/>
    <w:rsid w:val="00B8178F"/>
    <w:rsid w:val="00B81854"/>
    <w:rsid w:val="00B81B5F"/>
    <w:rsid w:val="00B81BC1"/>
    <w:rsid w:val="00B822CE"/>
    <w:rsid w:val="00B823DA"/>
    <w:rsid w:val="00B825B8"/>
    <w:rsid w:val="00B83129"/>
    <w:rsid w:val="00B837F5"/>
    <w:rsid w:val="00B83AA8"/>
    <w:rsid w:val="00B84749"/>
    <w:rsid w:val="00B852DF"/>
    <w:rsid w:val="00B85C1B"/>
    <w:rsid w:val="00B86421"/>
    <w:rsid w:val="00B8643D"/>
    <w:rsid w:val="00B865C0"/>
    <w:rsid w:val="00B86F81"/>
    <w:rsid w:val="00B876E8"/>
    <w:rsid w:val="00B87C91"/>
    <w:rsid w:val="00B87FD5"/>
    <w:rsid w:val="00B900B9"/>
    <w:rsid w:val="00B90366"/>
    <w:rsid w:val="00B90603"/>
    <w:rsid w:val="00B90D67"/>
    <w:rsid w:val="00B9103A"/>
    <w:rsid w:val="00B9103C"/>
    <w:rsid w:val="00B914AD"/>
    <w:rsid w:val="00B91D84"/>
    <w:rsid w:val="00B92000"/>
    <w:rsid w:val="00B925AA"/>
    <w:rsid w:val="00B926FA"/>
    <w:rsid w:val="00B92A7D"/>
    <w:rsid w:val="00B9326A"/>
    <w:rsid w:val="00B935E1"/>
    <w:rsid w:val="00B936A1"/>
    <w:rsid w:val="00B937E1"/>
    <w:rsid w:val="00B93832"/>
    <w:rsid w:val="00B93843"/>
    <w:rsid w:val="00B9394A"/>
    <w:rsid w:val="00B93A55"/>
    <w:rsid w:val="00B93BA1"/>
    <w:rsid w:val="00B93E40"/>
    <w:rsid w:val="00B94606"/>
    <w:rsid w:val="00B96839"/>
    <w:rsid w:val="00B96B0C"/>
    <w:rsid w:val="00B97112"/>
    <w:rsid w:val="00B97151"/>
    <w:rsid w:val="00B973A5"/>
    <w:rsid w:val="00B97425"/>
    <w:rsid w:val="00B97658"/>
    <w:rsid w:val="00B977D3"/>
    <w:rsid w:val="00B97873"/>
    <w:rsid w:val="00B97E6B"/>
    <w:rsid w:val="00B97FE8"/>
    <w:rsid w:val="00BA018E"/>
    <w:rsid w:val="00BA05D6"/>
    <w:rsid w:val="00BA096C"/>
    <w:rsid w:val="00BA1246"/>
    <w:rsid w:val="00BA15D8"/>
    <w:rsid w:val="00BA3722"/>
    <w:rsid w:val="00BA4183"/>
    <w:rsid w:val="00BA44B5"/>
    <w:rsid w:val="00BA451F"/>
    <w:rsid w:val="00BA4730"/>
    <w:rsid w:val="00BA492D"/>
    <w:rsid w:val="00BA51F5"/>
    <w:rsid w:val="00BA532E"/>
    <w:rsid w:val="00BA53DA"/>
    <w:rsid w:val="00BA5488"/>
    <w:rsid w:val="00BA54A5"/>
    <w:rsid w:val="00BA5703"/>
    <w:rsid w:val="00BA5965"/>
    <w:rsid w:val="00BA5F36"/>
    <w:rsid w:val="00BA7321"/>
    <w:rsid w:val="00BA7413"/>
    <w:rsid w:val="00BA7DCD"/>
    <w:rsid w:val="00BA7E04"/>
    <w:rsid w:val="00BB1002"/>
    <w:rsid w:val="00BB10D9"/>
    <w:rsid w:val="00BB1486"/>
    <w:rsid w:val="00BB1B20"/>
    <w:rsid w:val="00BB255C"/>
    <w:rsid w:val="00BB2B1E"/>
    <w:rsid w:val="00BB3BCA"/>
    <w:rsid w:val="00BB3E31"/>
    <w:rsid w:val="00BB462F"/>
    <w:rsid w:val="00BB4B79"/>
    <w:rsid w:val="00BB5A49"/>
    <w:rsid w:val="00BB5E8D"/>
    <w:rsid w:val="00BB639D"/>
    <w:rsid w:val="00BB6DFF"/>
    <w:rsid w:val="00BB7282"/>
    <w:rsid w:val="00BB7875"/>
    <w:rsid w:val="00BC0766"/>
    <w:rsid w:val="00BC1281"/>
    <w:rsid w:val="00BC1435"/>
    <w:rsid w:val="00BC17A0"/>
    <w:rsid w:val="00BC1867"/>
    <w:rsid w:val="00BC25AA"/>
    <w:rsid w:val="00BC2646"/>
    <w:rsid w:val="00BC297B"/>
    <w:rsid w:val="00BC30E0"/>
    <w:rsid w:val="00BC527F"/>
    <w:rsid w:val="00BC55ED"/>
    <w:rsid w:val="00BC5725"/>
    <w:rsid w:val="00BC5B92"/>
    <w:rsid w:val="00BC7002"/>
    <w:rsid w:val="00BC7761"/>
    <w:rsid w:val="00BC79E2"/>
    <w:rsid w:val="00BC7EB5"/>
    <w:rsid w:val="00BD07EE"/>
    <w:rsid w:val="00BD0908"/>
    <w:rsid w:val="00BD17BD"/>
    <w:rsid w:val="00BD2D8F"/>
    <w:rsid w:val="00BD3163"/>
    <w:rsid w:val="00BD36F5"/>
    <w:rsid w:val="00BD3909"/>
    <w:rsid w:val="00BD3F4E"/>
    <w:rsid w:val="00BD4542"/>
    <w:rsid w:val="00BD4ADE"/>
    <w:rsid w:val="00BD4C25"/>
    <w:rsid w:val="00BD4C98"/>
    <w:rsid w:val="00BD4D3A"/>
    <w:rsid w:val="00BD510E"/>
    <w:rsid w:val="00BD5529"/>
    <w:rsid w:val="00BD5626"/>
    <w:rsid w:val="00BD5890"/>
    <w:rsid w:val="00BD5B7C"/>
    <w:rsid w:val="00BD6415"/>
    <w:rsid w:val="00BD6891"/>
    <w:rsid w:val="00BD775D"/>
    <w:rsid w:val="00BD7958"/>
    <w:rsid w:val="00BD7A36"/>
    <w:rsid w:val="00BD7A87"/>
    <w:rsid w:val="00BE065D"/>
    <w:rsid w:val="00BE1982"/>
    <w:rsid w:val="00BE1FD8"/>
    <w:rsid w:val="00BE267A"/>
    <w:rsid w:val="00BE2B0B"/>
    <w:rsid w:val="00BE31BC"/>
    <w:rsid w:val="00BE3F95"/>
    <w:rsid w:val="00BE4352"/>
    <w:rsid w:val="00BE48B9"/>
    <w:rsid w:val="00BE51FA"/>
    <w:rsid w:val="00BE5475"/>
    <w:rsid w:val="00BE5671"/>
    <w:rsid w:val="00BE5E71"/>
    <w:rsid w:val="00BE644E"/>
    <w:rsid w:val="00BE6D46"/>
    <w:rsid w:val="00BE7941"/>
    <w:rsid w:val="00BF0595"/>
    <w:rsid w:val="00BF1189"/>
    <w:rsid w:val="00BF14A9"/>
    <w:rsid w:val="00BF15D0"/>
    <w:rsid w:val="00BF1CCC"/>
    <w:rsid w:val="00BF1E8C"/>
    <w:rsid w:val="00BF2314"/>
    <w:rsid w:val="00BF2398"/>
    <w:rsid w:val="00BF2775"/>
    <w:rsid w:val="00BF3043"/>
    <w:rsid w:val="00BF3433"/>
    <w:rsid w:val="00BF4193"/>
    <w:rsid w:val="00BF5287"/>
    <w:rsid w:val="00BF5657"/>
    <w:rsid w:val="00BF56D7"/>
    <w:rsid w:val="00BF5CD3"/>
    <w:rsid w:val="00BF65E2"/>
    <w:rsid w:val="00BF69CD"/>
    <w:rsid w:val="00BF6EB4"/>
    <w:rsid w:val="00BF71A0"/>
    <w:rsid w:val="00BF78C9"/>
    <w:rsid w:val="00C00565"/>
    <w:rsid w:val="00C0071D"/>
    <w:rsid w:val="00C00933"/>
    <w:rsid w:val="00C00DE9"/>
    <w:rsid w:val="00C0133A"/>
    <w:rsid w:val="00C01403"/>
    <w:rsid w:val="00C01764"/>
    <w:rsid w:val="00C01E11"/>
    <w:rsid w:val="00C023FF"/>
    <w:rsid w:val="00C02531"/>
    <w:rsid w:val="00C02561"/>
    <w:rsid w:val="00C0260A"/>
    <w:rsid w:val="00C02D2F"/>
    <w:rsid w:val="00C02D5E"/>
    <w:rsid w:val="00C0318F"/>
    <w:rsid w:val="00C0370A"/>
    <w:rsid w:val="00C03A0C"/>
    <w:rsid w:val="00C04504"/>
    <w:rsid w:val="00C04838"/>
    <w:rsid w:val="00C05EC6"/>
    <w:rsid w:val="00C06189"/>
    <w:rsid w:val="00C06665"/>
    <w:rsid w:val="00C067B2"/>
    <w:rsid w:val="00C06853"/>
    <w:rsid w:val="00C06B38"/>
    <w:rsid w:val="00C075E9"/>
    <w:rsid w:val="00C07F84"/>
    <w:rsid w:val="00C10B0C"/>
    <w:rsid w:val="00C10E02"/>
    <w:rsid w:val="00C12120"/>
    <w:rsid w:val="00C1247C"/>
    <w:rsid w:val="00C1288B"/>
    <w:rsid w:val="00C129DD"/>
    <w:rsid w:val="00C13306"/>
    <w:rsid w:val="00C14123"/>
    <w:rsid w:val="00C14727"/>
    <w:rsid w:val="00C14AA1"/>
    <w:rsid w:val="00C14E46"/>
    <w:rsid w:val="00C15591"/>
    <w:rsid w:val="00C1581E"/>
    <w:rsid w:val="00C16507"/>
    <w:rsid w:val="00C165FE"/>
    <w:rsid w:val="00C166D8"/>
    <w:rsid w:val="00C17050"/>
    <w:rsid w:val="00C170F5"/>
    <w:rsid w:val="00C174D9"/>
    <w:rsid w:val="00C2039F"/>
    <w:rsid w:val="00C203F8"/>
    <w:rsid w:val="00C20B26"/>
    <w:rsid w:val="00C20B5B"/>
    <w:rsid w:val="00C2159F"/>
    <w:rsid w:val="00C219F4"/>
    <w:rsid w:val="00C222B2"/>
    <w:rsid w:val="00C22466"/>
    <w:rsid w:val="00C22E37"/>
    <w:rsid w:val="00C22FC1"/>
    <w:rsid w:val="00C23047"/>
    <w:rsid w:val="00C2326C"/>
    <w:rsid w:val="00C23B31"/>
    <w:rsid w:val="00C23D8E"/>
    <w:rsid w:val="00C23D96"/>
    <w:rsid w:val="00C23F6D"/>
    <w:rsid w:val="00C245B5"/>
    <w:rsid w:val="00C24A23"/>
    <w:rsid w:val="00C25493"/>
    <w:rsid w:val="00C25570"/>
    <w:rsid w:val="00C25D7D"/>
    <w:rsid w:val="00C26F05"/>
    <w:rsid w:val="00C2717C"/>
    <w:rsid w:val="00C271F2"/>
    <w:rsid w:val="00C27B17"/>
    <w:rsid w:val="00C304A1"/>
    <w:rsid w:val="00C304FC"/>
    <w:rsid w:val="00C30C18"/>
    <w:rsid w:val="00C30DE5"/>
    <w:rsid w:val="00C31367"/>
    <w:rsid w:val="00C31CD7"/>
    <w:rsid w:val="00C31E03"/>
    <w:rsid w:val="00C32376"/>
    <w:rsid w:val="00C32A36"/>
    <w:rsid w:val="00C333E9"/>
    <w:rsid w:val="00C341CF"/>
    <w:rsid w:val="00C35917"/>
    <w:rsid w:val="00C35AB8"/>
    <w:rsid w:val="00C360B4"/>
    <w:rsid w:val="00C363D1"/>
    <w:rsid w:val="00C3732E"/>
    <w:rsid w:val="00C37631"/>
    <w:rsid w:val="00C379AB"/>
    <w:rsid w:val="00C37CA3"/>
    <w:rsid w:val="00C4028C"/>
    <w:rsid w:val="00C403EC"/>
    <w:rsid w:val="00C405F9"/>
    <w:rsid w:val="00C41596"/>
    <w:rsid w:val="00C41A64"/>
    <w:rsid w:val="00C42054"/>
    <w:rsid w:val="00C4229D"/>
    <w:rsid w:val="00C42708"/>
    <w:rsid w:val="00C42AB2"/>
    <w:rsid w:val="00C4322C"/>
    <w:rsid w:val="00C4324B"/>
    <w:rsid w:val="00C4369D"/>
    <w:rsid w:val="00C43CC0"/>
    <w:rsid w:val="00C43FB2"/>
    <w:rsid w:val="00C44022"/>
    <w:rsid w:val="00C446D3"/>
    <w:rsid w:val="00C44C56"/>
    <w:rsid w:val="00C4509B"/>
    <w:rsid w:val="00C45138"/>
    <w:rsid w:val="00C456D3"/>
    <w:rsid w:val="00C45AC1"/>
    <w:rsid w:val="00C45BB8"/>
    <w:rsid w:val="00C464A9"/>
    <w:rsid w:val="00C4696A"/>
    <w:rsid w:val="00C46BA4"/>
    <w:rsid w:val="00C46DE3"/>
    <w:rsid w:val="00C47051"/>
    <w:rsid w:val="00C4799C"/>
    <w:rsid w:val="00C47A68"/>
    <w:rsid w:val="00C47BA1"/>
    <w:rsid w:val="00C47C53"/>
    <w:rsid w:val="00C50199"/>
    <w:rsid w:val="00C50AF9"/>
    <w:rsid w:val="00C50C88"/>
    <w:rsid w:val="00C51ED3"/>
    <w:rsid w:val="00C52253"/>
    <w:rsid w:val="00C5254C"/>
    <w:rsid w:val="00C53C67"/>
    <w:rsid w:val="00C53EB4"/>
    <w:rsid w:val="00C54248"/>
    <w:rsid w:val="00C54B21"/>
    <w:rsid w:val="00C556D2"/>
    <w:rsid w:val="00C562A2"/>
    <w:rsid w:val="00C56BAA"/>
    <w:rsid w:val="00C571EB"/>
    <w:rsid w:val="00C57793"/>
    <w:rsid w:val="00C57B7E"/>
    <w:rsid w:val="00C57D6C"/>
    <w:rsid w:val="00C60354"/>
    <w:rsid w:val="00C605B3"/>
    <w:rsid w:val="00C6071E"/>
    <w:rsid w:val="00C607B7"/>
    <w:rsid w:val="00C61B60"/>
    <w:rsid w:val="00C61C2E"/>
    <w:rsid w:val="00C61E56"/>
    <w:rsid w:val="00C620D0"/>
    <w:rsid w:val="00C6280E"/>
    <w:rsid w:val="00C629F7"/>
    <w:rsid w:val="00C63DE9"/>
    <w:rsid w:val="00C63E47"/>
    <w:rsid w:val="00C63E9F"/>
    <w:rsid w:val="00C6415C"/>
    <w:rsid w:val="00C64458"/>
    <w:rsid w:val="00C653B3"/>
    <w:rsid w:val="00C65505"/>
    <w:rsid w:val="00C65718"/>
    <w:rsid w:val="00C65D9D"/>
    <w:rsid w:val="00C6705B"/>
    <w:rsid w:val="00C67AD9"/>
    <w:rsid w:val="00C67D6B"/>
    <w:rsid w:val="00C70332"/>
    <w:rsid w:val="00C707E5"/>
    <w:rsid w:val="00C70AFF"/>
    <w:rsid w:val="00C71AF5"/>
    <w:rsid w:val="00C71BFB"/>
    <w:rsid w:val="00C72603"/>
    <w:rsid w:val="00C72A27"/>
    <w:rsid w:val="00C73120"/>
    <w:rsid w:val="00C7362E"/>
    <w:rsid w:val="00C73A94"/>
    <w:rsid w:val="00C73BD3"/>
    <w:rsid w:val="00C73D3E"/>
    <w:rsid w:val="00C74EC2"/>
    <w:rsid w:val="00C75317"/>
    <w:rsid w:val="00C7593E"/>
    <w:rsid w:val="00C75B58"/>
    <w:rsid w:val="00C75C60"/>
    <w:rsid w:val="00C7603E"/>
    <w:rsid w:val="00C76AA8"/>
    <w:rsid w:val="00C76F9D"/>
    <w:rsid w:val="00C77B72"/>
    <w:rsid w:val="00C8002A"/>
    <w:rsid w:val="00C800AF"/>
    <w:rsid w:val="00C80339"/>
    <w:rsid w:val="00C804C3"/>
    <w:rsid w:val="00C807F4"/>
    <w:rsid w:val="00C81154"/>
    <w:rsid w:val="00C81277"/>
    <w:rsid w:val="00C81781"/>
    <w:rsid w:val="00C81979"/>
    <w:rsid w:val="00C8198E"/>
    <w:rsid w:val="00C819E2"/>
    <w:rsid w:val="00C81CD7"/>
    <w:rsid w:val="00C81FD2"/>
    <w:rsid w:val="00C827AB"/>
    <w:rsid w:val="00C83079"/>
    <w:rsid w:val="00C83CBF"/>
    <w:rsid w:val="00C84218"/>
    <w:rsid w:val="00C8487C"/>
    <w:rsid w:val="00C84C7F"/>
    <w:rsid w:val="00C8504F"/>
    <w:rsid w:val="00C85100"/>
    <w:rsid w:val="00C857BA"/>
    <w:rsid w:val="00C85885"/>
    <w:rsid w:val="00C85DED"/>
    <w:rsid w:val="00C86CF6"/>
    <w:rsid w:val="00C86EAA"/>
    <w:rsid w:val="00C8705E"/>
    <w:rsid w:val="00C8758A"/>
    <w:rsid w:val="00C902D0"/>
    <w:rsid w:val="00C90716"/>
    <w:rsid w:val="00C914C5"/>
    <w:rsid w:val="00C915EA"/>
    <w:rsid w:val="00C91923"/>
    <w:rsid w:val="00C9199D"/>
    <w:rsid w:val="00C9207D"/>
    <w:rsid w:val="00C92540"/>
    <w:rsid w:val="00C935FA"/>
    <w:rsid w:val="00C937FC"/>
    <w:rsid w:val="00C93CD7"/>
    <w:rsid w:val="00C944B6"/>
    <w:rsid w:val="00C94D72"/>
    <w:rsid w:val="00C951C1"/>
    <w:rsid w:val="00C9538B"/>
    <w:rsid w:val="00C95594"/>
    <w:rsid w:val="00C95A25"/>
    <w:rsid w:val="00C95B8C"/>
    <w:rsid w:val="00C960F7"/>
    <w:rsid w:val="00C97846"/>
    <w:rsid w:val="00CA0106"/>
    <w:rsid w:val="00CA0955"/>
    <w:rsid w:val="00CA0DAB"/>
    <w:rsid w:val="00CA159D"/>
    <w:rsid w:val="00CA2FAA"/>
    <w:rsid w:val="00CA37FC"/>
    <w:rsid w:val="00CA4C4F"/>
    <w:rsid w:val="00CA4EDC"/>
    <w:rsid w:val="00CA55C8"/>
    <w:rsid w:val="00CA5766"/>
    <w:rsid w:val="00CA5818"/>
    <w:rsid w:val="00CA5CD9"/>
    <w:rsid w:val="00CA5D2C"/>
    <w:rsid w:val="00CA5F75"/>
    <w:rsid w:val="00CA5F89"/>
    <w:rsid w:val="00CA6883"/>
    <w:rsid w:val="00CA6A6A"/>
    <w:rsid w:val="00CA7495"/>
    <w:rsid w:val="00CA7515"/>
    <w:rsid w:val="00CA79EA"/>
    <w:rsid w:val="00CA7E1F"/>
    <w:rsid w:val="00CB10B4"/>
    <w:rsid w:val="00CB17A2"/>
    <w:rsid w:val="00CB1B99"/>
    <w:rsid w:val="00CB1D56"/>
    <w:rsid w:val="00CB2290"/>
    <w:rsid w:val="00CB26A0"/>
    <w:rsid w:val="00CB27DE"/>
    <w:rsid w:val="00CB32E8"/>
    <w:rsid w:val="00CB341D"/>
    <w:rsid w:val="00CB4094"/>
    <w:rsid w:val="00CB45EC"/>
    <w:rsid w:val="00CB47C6"/>
    <w:rsid w:val="00CB4B4D"/>
    <w:rsid w:val="00CB4CC9"/>
    <w:rsid w:val="00CB5166"/>
    <w:rsid w:val="00CB53F4"/>
    <w:rsid w:val="00CB602D"/>
    <w:rsid w:val="00CB64B2"/>
    <w:rsid w:val="00CB730E"/>
    <w:rsid w:val="00CB7D97"/>
    <w:rsid w:val="00CC05DC"/>
    <w:rsid w:val="00CC124F"/>
    <w:rsid w:val="00CC1640"/>
    <w:rsid w:val="00CC260D"/>
    <w:rsid w:val="00CC2862"/>
    <w:rsid w:val="00CC451D"/>
    <w:rsid w:val="00CC55DA"/>
    <w:rsid w:val="00CC560D"/>
    <w:rsid w:val="00CC6268"/>
    <w:rsid w:val="00CC62FE"/>
    <w:rsid w:val="00CC6A6C"/>
    <w:rsid w:val="00CC6B48"/>
    <w:rsid w:val="00CC7460"/>
    <w:rsid w:val="00CC7B57"/>
    <w:rsid w:val="00CD00BF"/>
    <w:rsid w:val="00CD01C0"/>
    <w:rsid w:val="00CD037E"/>
    <w:rsid w:val="00CD0BCC"/>
    <w:rsid w:val="00CD11C1"/>
    <w:rsid w:val="00CD14D9"/>
    <w:rsid w:val="00CD1BAA"/>
    <w:rsid w:val="00CD2A31"/>
    <w:rsid w:val="00CD2BAE"/>
    <w:rsid w:val="00CD3121"/>
    <w:rsid w:val="00CD312C"/>
    <w:rsid w:val="00CD439E"/>
    <w:rsid w:val="00CD47EB"/>
    <w:rsid w:val="00CD4A35"/>
    <w:rsid w:val="00CD52A2"/>
    <w:rsid w:val="00CD5842"/>
    <w:rsid w:val="00CD6229"/>
    <w:rsid w:val="00CD6DBD"/>
    <w:rsid w:val="00CD6F05"/>
    <w:rsid w:val="00CD7560"/>
    <w:rsid w:val="00CD789E"/>
    <w:rsid w:val="00CD7948"/>
    <w:rsid w:val="00CD7A91"/>
    <w:rsid w:val="00CE0A45"/>
    <w:rsid w:val="00CE0A64"/>
    <w:rsid w:val="00CE1621"/>
    <w:rsid w:val="00CE1673"/>
    <w:rsid w:val="00CE193C"/>
    <w:rsid w:val="00CE22CD"/>
    <w:rsid w:val="00CE25AF"/>
    <w:rsid w:val="00CE29CB"/>
    <w:rsid w:val="00CE2D99"/>
    <w:rsid w:val="00CE37E3"/>
    <w:rsid w:val="00CE560A"/>
    <w:rsid w:val="00CE5BFC"/>
    <w:rsid w:val="00CE677D"/>
    <w:rsid w:val="00CE6C78"/>
    <w:rsid w:val="00CE713B"/>
    <w:rsid w:val="00CE756B"/>
    <w:rsid w:val="00CE78E7"/>
    <w:rsid w:val="00CE7D22"/>
    <w:rsid w:val="00CF0388"/>
    <w:rsid w:val="00CF0782"/>
    <w:rsid w:val="00CF15DA"/>
    <w:rsid w:val="00CF1D6D"/>
    <w:rsid w:val="00CF2A2D"/>
    <w:rsid w:val="00CF32B0"/>
    <w:rsid w:val="00CF3CDF"/>
    <w:rsid w:val="00CF3E65"/>
    <w:rsid w:val="00CF3F89"/>
    <w:rsid w:val="00CF3FC2"/>
    <w:rsid w:val="00CF462C"/>
    <w:rsid w:val="00CF5A0E"/>
    <w:rsid w:val="00CF6255"/>
    <w:rsid w:val="00CF6D36"/>
    <w:rsid w:val="00CF73FC"/>
    <w:rsid w:val="00CF7AA9"/>
    <w:rsid w:val="00CF7BD3"/>
    <w:rsid w:val="00CF7C2C"/>
    <w:rsid w:val="00CF7DC9"/>
    <w:rsid w:val="00D0010A"/>
    <w:rsid w:val="00D00735"/>
    <w:rsid w:val="00D00845"/>
    <w:rsid w:val="00D0099D"/>
    <w:rsid w:val="00D00E73"/>
    <w:rsid w:val="00D01514"/>
    <w:rsid w:val="00D02644"/>
    <w:rsid w:val="00D02FEE"/>
    <w:rsid w:val="00D0387A"/>
    <w:rsid w:val="00D038D5"/>
    <w:rsid w:val="00D039E7"/>
    <w:rsid w:val="00D03DF6"/>
    <w:rsid w:val="00D046D3"/>
    <w:rsid w:val="00D04DAB"/>
    <w:rsid w:val="00D04F09"/>
    <w:rsid w:val="00D052BC"/>
    <w:rsid w:val="00D057F5"/>
    <w:rsid w:val="00D05BD9"/>
    <w:rsid w:val="00D05F7B"/>
    <w:rsid w:val="00D06444"/>
    <w:rsid w:val="00D06607"/>
    <w:rsid w:val="00D066E2"/>
    <w:rsid w:val="00D06FFC"/>
    <w:rsid w:val="00D075A3"/>
    <w:rsid w:val="00D07C4D"/>
    <w:rsid w:val="00D10108"/>
    <w:rsid w:val="00D1055B"/>
    <w:rsid w:val="00D10AAF"/>
    <w:rsid w:val="00D10F0A"/>
    <w:rsid w:val="00D1111E"/>
    <w:rsid w:val="00D111E2"/>
    <w:rsid w:val="00D1177E"/>
    <w:rsid w:val="00D11CD1"/>
    <w:rsid w:val="00D12193"/>
    <w:rsid w:val="00D1263F"/>
    <w:rsid w:val="00D13594"/>
    <w:rsid w:val="00D13D46"/>
    <w:rsid w:val="00D13E54"/>
    <w:rsid w:val="00D14ADE"/>
    <w:rsid w:val="00D14C28"/>
    <w:rsid w:val="00D1599D"/>
    <w:rsid w:val="00D15DD3"/>
    <w:rsid w:val="00D16418"/>
    <w:rsid w:val="00D16467"/>
    <w:rsid w:val="00D1768F"/>
    <w:rsid w:val="00D2035D"/>
    <w:rsid w:val="00D20ACA"/>
    <w:rsid w:val="00D213DA"/>
    <w:rsid w:val="00D217BA"/>
    <w:rsid w:val="00D21890"/>
    <w:rsid w:val="00D21FF8"/>
    <w:rsid w:val="00D221B7"/>
    <w:rsid w:val="00D2230B"/>
    <w:rsid w:val="00D22697"/>
    <w:rsid w:val="00D22A57"/>
    <w:rsid w:val="00D2375E"/>
    <w:rsid w:val="00D2474A"/>
    <w:rsid w:val="00D254C0"/>
    <w:rsid w:val="00D258CE"/>
    <w:rsid w:val="00D258F3"/>
    <w:rsid w:val="00D25B60"/>
    <w:rsid w:val="00D26306"/>
    <w:rsid w:val="00D2679F"/>
    <w:rsid w:val="00D26964"/>
    <w:rsid w:val="00D27BB8"/>
    <w:rsid w:val="00D27F0E"/>
    <w:rsid w:val="00D3042C"/>
    <w:rsid w:val="00D306DF"/>
    <w:rsid w:val="00D3099D"/>
    <w:rsid w:val="00D3245D"/>
    <w:rsid w:val="00D32F07"/>
    <w:rsid w:val="00D34711"/>
    <w:rsid w:val="00D354FE"/>
    <w:rsid w:val="00D357CC"/>
    <w:rsid w:val="00D36402"/>
    <w:rsid w:val="00D36886"/>
    <w:rsid w:val="00D369CD"/>
    <w:rsid w:val="00D36AA8"/>
    <w:rsid w:val="00D36B2B"/>
    <w:rsid w:val="00D36B3F"/>
    <w:rsid w:val="00D36C0F"/>
    <w:rsid w:val="00D3765A"/>
    <w:rsid w:val="00D37678"/>
    <w:rsid w:val="00D37A16"/>
    <w:rsid w:val="00D400E4"/>
    <w:rsid w:val="00D404AB"/>
    <w:rsid w:val="00D40EA7"/>
    <w:rsid w:val="00D411DE"/>
    <w:rsid w:val="00D41302"/>
    <w:rsid w:val="00D42007"/>
    <w:rsid w:val="00D42EDA"/>
    <w:rsid w:val="00D42FAD"/>
    <w:rsid w:val="00D43266"/>
    <w:rsid w:val="00D4347B"/>
    <w:rsid w:val="00D43BF5"/>
    <w:rsid w:val="00D4422C"/>
    <w:rsid w:val="00D44235"/>
    <w:rsid w:val="00D45833"/>
    <w:rsid w:val="00D45E8D"/>
    <w:rsid w:val="00D45ED7"/>
    <w:rsid w:val="00D4645B"/>
    <w:rsid w:val="00D466FB"/>
    <w:rsid w:val="00D46850"/>
    <w:rsid w:val="00D46F1C"/>
    <w:rsid w:val="00D47375"/>
    <w:rsid w:val="00D47ED9"/>
    <w:rsid w:val="00D5013F"/>
    <w:rsid w:val="00D505E7"/>
    <w:rsid w:val="00D5197D"/>
    <w:rsid w:val="00D51B4D"/>
    <w:rsid w:val="00D51B7D"/>
    <w:rsid w:val="00D52588"/>
    <w:rsid w:val="00D52B3E"/>
    <w:rsid w:val="00D52C76"/>
    <w:rsid w:val="00D52D94"/>
    <w:rsid w:val="00D52DD3"/>
    <w:rsid w:val="00D53142"/>
    <w:rsid w:val="00D537B3"/>
    <w:rsid w:val="00D53AE7"/>
    <w:rsid w:val="00D54033"/>
    <w:rsid w:val="00D541ED"/>
    <w:rsid w:val="00D54507"/>
    <w:rsid w:val="00D54E73"/>
    <w:rsid w:val="00D557AF"/>
    <w:rsid w:val="00D55C3B"/>
    <w:rsid w:val="00D55E59"/>
    <w:rsid w:val="00D5607E"/>
    <w:rsid w:val="00D561AD"/>
    <w:rsid w:val="00D5660C"/>
    <w:rsid w:val="00D56B9B"/>
    <w:rsid w:val="00D57514"/>
    <w:rsid w:val="00D604D2"/>
    <w:rsid w:val="00D6150C"/>
    <w:rsid w:val="00D61E78"/>
    <w:rsid w:val="00D61E96"/>
    <w:rsid w:val="00D62396"/>
    <w:rsid w:val="00D62411"/>
    <w:rsid w:val="00D62A2F"/>
    <w:rsid w:val="00D63F15"/>
    <w:rsid w:val="00D63F4A"/>
    <w:rsid w:val="00D6560A"/>
    <w:rsid w:val="00D65656"/>
    <w:rsid w:val="00D6593E"/>
    <w:rsid w:val="00D65A17"/>
    <w:rsid w:val="00D667E1"/>
    <w:rsid w:val="00D66820"/>
    <w:rsid w:val="00D7006C"/>
    <w:rsid w:val="00D7085E"/>
    <w:rsid w:val="00D713EA"/>
    <w:rsid w:val="00D71DDE"/>
    <w:rsid w:val="00D720CD"/>
    <w:rsid w:val="00D721A9"/>
    <w:rsid w:val="00D72B30"/>
    <w:rsid w:val="00D72F7D"/>
    <w:rsid w:val="00D72F7E"/>
    <w:rsid w:val="00D742A1"/>
    <w:rsid w:val="00D74A2F"/>
    <w:rsid w:val="00D74B3F"/>
    <w:rsid w:val="00D74BDF"/>
    <w:rsid w:val="00D74D8E"/>
    <w:rsid w:val="00D74F6B"/>
    <w:rsid w:val="00D74FA8"/>
    <w:rsid w:val="00D750C9"/>
    <w:rsid w:val="00D757B9"/>
    <w:rsid w:val="00D75D48"/>
    <w:rsid w:val="00D7646F"/>
    <w:rsid w:val="00D76A86"/>
    <w:rsid w:val="00D76FBA"/>
    <w:rsid w:val="00D77F67"/>
    <w:rsid w:val="00D801DA"/>
    <w:rsid w:val="00D804AA"/>
    <w:rsid w:val="00D81003"/>
    <w:rsid w:val="00D81768"/>
    <w:rsid w:val="00D819AB"/>
    <w:rsid w:val="00D81AA7"/>
    <w:rsid w:val="00D81EAA"/>
    <w:rsid w:val="00D82E6F"/>
    <w:rsid w:val="00D832A5"/>
    <w:rsid w:val="00D843BC"/>
    <w:rsid w:val="00D84989"/>
    <w:rsid w:val="00D8523E"/>
    <w:rsid w:val="00D856C8"/>
    <w:rsid w:val="00D85C76"/>
    <w:rsid w:val="00D85D9C"/>
    <w:rsid w:val="00D85E5D"/>
    <w:rsid w:val="00D85ECB"/>
    <w:rsid w:val="00D86794"/>
    <w:rsid w:val="00D86C16"/>
    <w:rsid w:val="00D873B3"/>
    <w:rsid w:val="00D873EC"/>
    <w:rsid w:val="00D8796B"/>
    <w:rsid w:val="00D87DE8"/>
    <w:rsid w:val="00D90E59"/>
    <w:rsid w:val="00D91924"/>
    <w:rsid w:val="00D91E7E"/>
    <w:rsid w:val="00D9250B"/>
    <w:rsid w:val="00D925CC"/>
    <w:rsid w:val="00D92805"/>
    <w:rsid w:val="00D929A3"/>
    <w:rsid w:val="00D93854"/>
    <w:rsid w:val="00D939A9"/>
    <w:rsid w:val="00D93B4A"/>
    <w:rsid w:val="00D93D2E"/>
    <w:rsid w:val="00D93F01"/>
    <w:rsid w:val="00D93F65"/>
    <w:rsid w:val="00D94429"/>
    <w:rsid w:val="00D946B7"/>
    <w:rsid w:val="00D94742"/>
    <w:rsid w:val="00D947F9"/>
    <w:rsid w:val="00D958E3"/>
    <w:rsid w:val="00D96374"/>
    <w:rsid w:val="00D963D0"/>
    <w:rsid w:val="00D96522"/>
    <w:rsid w:val="00D968EA"/>
    <w:rsid w:val="00D96901"/>
    <w:rsid w:val="00D9699C"/>
    <w:rsid w:val="00D96A37"/>
    <w:rsid w:val="00D96AA8"/>
    <w:rsid w:val="00D9765F"/>
    <w:rsid w:val="00D97C44"/>
    <w:rsid w:val="00DA0A0C"/>
    <w:rsid w:val="00DA1248"/>
    <w:rsid w:val="00DA19F0"/>
    <w:rsid w:val="00DA226F"/>
    <w:rsid w:val="00DA308E"/>
    <w:rsid w:val="00DA3CA6"/>
    <w:rsid w:val="00DA3FEB"/>
    <w:rsid w:val="00DA49CD"/>
    <w:rsid w:val="00DA572D"/>
    <w:rsid w:val="00DA57A0"/>
    <w:rsid w:val="00DA58C4"/>
    <w:rsid w:val="00DA5A17"/>
    <w:rsid w:val="00DA5BC2"/>
    <w:rsid w:val="00DA62BA"/>
    <w:rsid w:val="00DA6BF7"/>
    <w:rsid w:val="00DA6C55"/>
    <w:rsid w:val="00DA6F10"/>
    <w:rsid w:val="00DA74F9"/>
    <w:rsid w:val="00DA7632"/>
    <w:rsid w:val="00DA768B"/>
    <w:rsid w:val="00DA7958"/>
    <w:rsid w:val="00DA7C13"/>
    <w:rsid w:val="00DB008A"/>
    <w:rsid w:val="00DB0340"/>
    <w:rsid w:val="00DB07F1"/>
    <w:rsid w:val="00DB0DE2"/>
    <w:rsid w:val="00DB1237"/>
    <w:rsid w:val="00DB13F9"/>
    <w:rsid w:val="00DB1980"/>
    <w:rsid w:val="00DB1BB0"/>
    <w:rsid w:val="00DB2812"/>
    <w:rsid w:val="00DB2903"/>
    <w:rsid w:val="00DB3873"/>
    <w:rsid w:val="00DB3BB8"/>
    <w:rsid w:val="00DB40AA"/>
    <w:rsid w:val="00DB412C"/>
    <w:rsid w:val="00DB44A8"/>
    <w:rsid w:val="00DB4CA5"/>
    <w:rsid w:val="00DB57B1"/>
    <w:rsid w:val="00DB5846"/>
    <w:rsid w:val="00DB5BAD"/>
    <w:rsid w:val="00DB631B"/>
    <w:rsid w:val="00DB6A00"/>
    <w:rsid w:val="00DB722B"/>
    <w:rsid w:val="00DB76D1"/>
    <w:rsid w:val="00DB78BD"/>
    <w:rsid w:val="00DB7E6B"/>
    <w:rsid w:val="00DC0453"/>
    <w:rsid w:val="00DC045A"/>
    <w:rsid w:val="00DC095A"/>
    <w:rsid w:val="00DC0DEF"/>
    <w:rsid w:val="00DC0EE0"/>
    <w:rsid w:val="00DC12AF"/>
    <w:rsid w:val="00DC1757"/>
    <w:rsid w:val="00DC1A48"/>
    <w:rsid w:val="00DC1AB2"/>
    <w:rsid w:val="00DC20EE"/>
    <w:rsid w:val="00DC27FB"/>
    <w:rsid w:val="00DC28CD"/>
    <w:rsid w:val="00DC34F1"/>
    <w:rsid w:val="00DC3E16"/>
    <w:rsid w:val="00DC439F"/>
    <w:rsid w:val="00DC4752"/>
    <w:rsid w:val="00DC4FB6"/>
    <w:rsid w:val="00DC55E8"/>
    <w:rsid w:val="00DC5771"/>
    <w:rsid w:val="00DC60DA"/>
    <w:rsid w:val="00DC6A49"/>
    <w:rsid w:val="00DC700C"/>
    <w:rsid w:val="00DC77EB"/>
    <w:rsid w:val="00DC7978"/>
    <w:rsid w:val="00DC7CE9"/>
    <w:rsid w:val="00DD0182"/>
    <w:rsid w:val="00DD0A73"/>
    <w:rsid w:val="00DD0C5C"/>
    <w:rsid w:val="00DD0ECF"/>
    <w:rsid w:val="00DD136E"/>
    <w:rsid w:val="00DD1389"/>
    <w:rsid w:val="00DD1661"/>
    <w:rsid w:val="00DD1832"/>
    <w:rsid w:val="00DD1B29"/>
    <w:rsid w:val="00DD1D13"/>
    <w:rsid w:val="00DD1FC5"/>
    <w:rsid w:val="00DD254B"/>
    <w:rsid w:val="00DD2583"/>
    <w:rsid w:val="00DD2E17"/>
    <w:rsid w:val="00DD3C68"/>
    <w:rsid w:val="00DD3CA3"/>
    <w:rsid w:val="00DD462B"/>
    <w:rsid w:val="00DD4D5C"/>
    <w:rsid w:val="00DD5209"/>
    <w:rsid w:val="00DD5F86"/>
    <w:rsid w:val="00DD6114"/>
    <w:rsid w:val="00DD63D4"/>
    <w:rsid w:val="00DD6990"/>
    <w:rsid w:val="00DE00D9"/>
    <w:rsid w:val="00DE0B4D"/>
    <w:rsid w:val="00DE1490"/>
    <w:rsid w:val="00DE1713"/>
    <w:rsid w:val="00DE1997"/>
    <w:rsid w:val="00DE1FF6"/>
    <w:rsid w:val="00DE29B8"/>
    <w:rsid w:val="00DE2B2C"/>
    <w:rsid w:val="00DE2F57"/>
    <w:rsid w:val="00DE3432"/>
    <w:rsid w:val="00DE47BC"/>
    <w:rsid w:val="00DE480B"/>
    <w:rsid w:val="00DE4D8E"/>
    <w:rsid w:val="00DE5E9D"/>
    <w:rsid w:val="00DE66AA"/>
    <w:rsid w:val="00DE780A"/>
    <w:rsid w:val="00DF07DE"/>
    <w:rsid w:val="00DF08CF"/>
    <w:rsid w:val="00DF0A4B"/>
    <w:rsid w:val="00DF0B48"/>
    <w:rsid w:val="00DF0B7A"/>
    <w:rsid w:val="00DF0BA7"/>
    <w:rsid w:val="00DF1284"/>
    <w:rsid w:val="00DF18B7"/>
    <w:rsid w:val="00DF1B30"/>
    <w:rsid w:val="00DF2BB8"/>
    <w:rsid w:val="00DF346C"/>
    <w:rsid w:val="00DF37CD"/>
    <w:rsid w:val="00DF394A"/>
    <w:rsid w:val="00DF3EA2"/>
    <w:rsid w:val="00DF4C42"/>
    <w:rsid w:val="00DF4ECB"/>
    <w:rsid w:val="00DF528C"/>
    <w:rsid w:val="00DF59A7"/>
    <w:rsid w:val="00DF6600"/>
    <w:rsid w:val="00DF67F6"/>
    <w:rsid w:val="00DF68F8"/>
    <w:rsid w:val="00DF71CD"/>
    <w:rsid w:val="00DF7225"/>
    <w:rsid w:val="00DF7DCF"/>
    <w:rsid w:val="00E00859"/>
    <w:rsid w:val="00E00A03"/>
    <w:rsid w:val="00E00E7E"/>
    <w:rsid w:val="00E0178B"/>
    <w:rsid w:val="00E01FDC"/>
    <w:rsid w:val="00E02207"/>
    <w:rsid w:val="00E0233C"/>
    <w:rsid w:val="00E02AF6"/>
    <w:rsid w:val="00E02BC6"/>
    <w:rsid w:val="00E03E6B"/>
    <w:rsid w:val="00E045B1"/>
    <w:rsid w:val="00E04834"/>
    <w:rsid w:val="00E04E50"/>
    <w:rsid w:val="00E04F6A"/>
    <w:rsid w:val="00E05339"/>
    <w:rsid w:val="00E0568E"/>
    <w:rsid w:val="00E058A1"/>
    <w:rsid w:val="00E05DE0"/>
    <w:rsid w:val="00E05ECD"/>
    <w:rsid w:val="00E0637C"/>
    <w:rsid w:val="00E06859"/>
    <w:rsid w:val="00E06B02"/>
    <w:rsid w:val="00E07094"/>
    <w:rsid w:val="00E107A4"/>
    <w:rsid w:val="00E10865"/>
    <w:rsid w:val="00E10A35"/>
    <w:rsid w:val="00E10B6D"/>
    <w:rsid w:val="00E10D20"/>
    <w:rsid w:val="00E10D81"/>
    <w:rsid w:val="00E11F4D"/>
    <w:rsid w:val="00E1294B"/>
    <w:rsid w:val="00E12B92"/>
    <w:rsid w:val="00E12D0E"/>
    <w:rsid w:val="00E135B5"/>
    <w:rsid w:val="00E139C0"/>
    <w:rsid w:val="00E13B79"/>
    <w:rsid w:val="00E142D8"/>
    <w:rsid w:val="00E1436C"/>
    <w:rsid w:val="00E1452C"/>
    <w:rsid w:val="00E146CA"/>
    <w:rsid w:val="00E14D61"/>
    <w:rsid w:val="00E14D6A"/>
    <w:rsid w:val="00E14E93"/>
    <w:rsid w:val="00E1525C"/>
    <w:rsid w:val="00E158DC"/>
    <w:rsid w:val="00E16005"/>
    <w:rsid w:val="00E16187"/>
    <w:rsid w:val="00E167F2"/>
    <w:rsid w:val="00E17970"/>
    <w:rsid w:val="00E20009"/>
    <w:rsid w:val="00E20701"/>
    <w:rsid w:val="00E2070F"/>
    <w:rsid w:val="00E20EBB"/>
    <w:rsid w:val="00E21F64"/>
    <w:rsid w:val="00E21F8E"/>
    <w:rsid w:val="00E22825"/>
    <w:rsid w:val="00E234DA"/>
    <w:rsid w:val="00E238CF"/>
    <w:rsid w:val="00E23BF6"/>
    <w:rsid w:val="00E23EB2"/>
    <w:rsid w:val="00E23F40"/>
    <w:rsid w:val="00E240A2"/>
    <w:rsid w:val="00E24684"/>
    <w:rsid w:val="00E24769"/>
    <w:rsid w:val="00E24B74"/>
    <w:rsid w:val="00E24FC6"/>
    <w:rsid w:val="00E259ED"/>
    <w:rsid w:val="00E260A4"/>
    <w:rsid w:val="00E26A01"/>
    <w:rsid w:val="00E27044"/>
    <w:rsid w:val="00E27137"/>
    <w:rsid w:val="00E27C7C"/>
    <w:rsid w:val="00E30243"/>
    <w:rsid w:val="00E30643"/>
    <w:rsid w:val="00E30712"/>
    <w:rsid w:val="00E30DEC"/>
    <w:rsid w:val="00E31E3D"/>
    <w:rsid w:val="00E32548"/>
    <w:rsid w:val="00E32596"/>
    <w:rsid w:val="00E3266E"/>
    <w:rsid w:val="00E33918"/>
    <w:rsid w:val="00E33A4E"/>
    <w:rsid w:val="00E3455A"/>
    <w:rsid w:val="00E34C46"/>
    <w:rsid w:val="00E357BD"/>
    <w:rsid w:val="00E35A8D"/>
    <w:rsid w:val="00E35D29"/>
    <w:rsid w:val="00E35F50"/>
    <w:rsid w:val="00E35F8D"/>
    <w:rsid w:val="00E36236"/>
    <w:rsid w:val="00E36253"/>
    <w:rsid w:val="00E36258"/>
    <w:rsid w:val="00E36DD7"/>
    <w:rsid w:val="00E37890"/>
    <w:rsid w:val="00E4087C"/>
    <w:rsid w:val="00E40B7D"/>
    <w:rsid w:val="00E41432"/>
    <w:rsid w:val="00E41748"/>
    <w:rsid w:val="00E4177E"/>
    <w:rsid w:val="00E42748"/>
    <w:rsid w:val="00E429BB"/>
    <w:rsid w:val="00E42D35"/>
    <w:rsid w:val="00E43141"/>
    <w:rsid w:val="00E43ED5"/>
    <w:rsid w:val="00E440D4"/>
    <w:rsid w:val="00E44977"/>
    <w:rsid w:val="00E4525B"/>
    <w:rsid w:val="00E452A8"/>
    <w:rsid w:val="00E453D4"/>
    <w:rsid w:val="00E45E05"/>
    <w:rsid w:val="00E4638A"/>
    <w:rsid w:val="00E46399"/>
    <w:rsid w:val="00E46AB7"/>
    <w:rsid w:val="00E46BF7"/>
    <w:rsid w:val="00E46FAA"/>
    <w:rsid w:val="00E47181"/>
    <w:rsid w:val="00E472CB"/>
    <w:rsid w:val="00E47511"/>
    <w:rsid w:val="00E47551"/>
    <w:rsid w:val="00E47811"/>
    <w:rsid w:val="00E47D5C"/>
    <w:rsid w:val="00E47F6F"/>
    <w:rsid w:val="00E47FE6"/>
    <w:rsid w:val="00E502F2"/>
    <w:rsid w:val="00E5126E"/>
    <w:rsid w:val="00E5152D"/>
    <w:rsid w:val="00E515F5"/>
    <w:rsid w:val="00E51B80"/>
    <w:rsid w:val="00E51B85"/>
    <w:rsid w:val="00E51BD0"/>
    <w:rsid w:val="00E51F7D"/>
    <w:rsid w:val="00E521A1"/>
    <w:rsid w:val="00E5233B"/>
    <w:rsid w:val="00E53077"/>
    <w:rsid w:val="00E5376B"/>
    <w:rsid w:val="00E53808"/>
    <w:rsid w:val="00E540A2"/>
    <w:rsid w:val="00E54B0F"/>
    <w:rsid w:val="00E54DEB"/>
    <w:rsid w:val="00E5510E"/>
    <w:rsid w:val="00E5560E"/>
    <w:rsid w:val="00E563ED"/>
    <w:rsid w:val="00E56483"/>
    <w:rsid w:val="00E564F8"/>
    <w:rsid w:val="00E569FD"/>
    <w:rsid w:val="00E57671"/>
    <w:rsid w:val="00E57C83"/>
    <w:rsid w:val="00E57E40"/>
    <w:rsid w:val="00E60220"/>
    <w:rsid w:val="00E608DD"/>
    <w:rsid w:val="00E60AD5"/>
    <w:rsid w:val="00E60D89"/>
    <w:rsid w:val="00E612D4"/>
    <w:rsid w:val="00E61AF6"/>
    <w:rsid w:val="00E61D11"/>
    <w:rsid w:val="00E628B3"/>
    <w:rsid w:val="00E6375F"/>
    <w:rsid w:val="00E63FFC"/>
    <w:rsid w:val="00E6473A"/>
    <w:rsid w:val="00E650CC"/>
    <w:rsid w:val="00E65ED7"/>
    <w:rsid w:val="00E65EE6"/>
    <w:rsid w:val="00E66369"/>
    <w:rsid w:val="00E66591"/>
    <w:rsid w:val="00E6674D"/>
    <w:rsid w:val="00E667D6"/>
    <w:rsid w:val="00E66ED8"/>
    <w:rsid w:val="00E67578"/>
    <w:rsid w:val="00E67ABF"/>
    <w:rsid w:val="00E70E37"/>
    <w:rsid w:val="00E711A2"/>
    <w:rsid w:val="00E720D5"/>
    <w:rsid w:val="00E7214A"/>
    <w:rsid w:val="00E723FD"/>
    <w:rsid w:val="00E72798"/>
    <w:rsid w:val="00E73E73"/>
    <w:rsid w:val="00E74825"/>
    <w:rsid w:val="00E74A4B"/>
    <w:rsid w:val="00E7536C"/>
    <w:rsid w:val="00E75DAF"/>
    <w:rsid w:val="00E75DC1"/>
    <w:rsid w:val="00E766E4"/>
    <w:rsid w:val="00E76D83"/>
    <w:rsid w:val="00E77AAA"/>
    <w:rsid w:val="00E77AC0"/>
    <w:rsid w:val="00E80749"/>
    <w:rsid w:val="00E80EF6"/>
    <w:rsid w:val="00E813C5"/>
    <w:rsid w:val="00E817EE"/>
    <w:rsid w:val="00E81986"/>
    <w:rsid w:val="00E8237C"/>
    <w:rsid w:val="00E82F04"/>
    <w:rsid w:val="00E83401"/>
    <w:rsid w:val="00E8467F"/>
    <w:rsid w:val="00E848DA"/>
    <w:rsid w:val="00E84A33"/>
    <w:rsid w:val="00E8613E"/>
    <w:rsid w:val="00E867C9"/>
    <w:rsid w:val="00E86BD2"/>
    <w:rsid w:val="00E86E75"/>
    <w:rsid w:val="00E870EB"/>
    <w:rsid w:val="00E87A7B"/>
    <w:rsid w:val="00E90522"/>
    <w:rsid w:val="00E90729"/>
    <w:rsid w:val="00E908B0"/>
    <w:rsid w:val="00E90AA5"/>
    <w:rsid w:val="00E91128"/>
    <w:rsid w:val="00E9176D"/>
    <w:rsid w:val="00E91DF9"/>
    <w:rsid w:val="00E9285B"/>
    <w:rsid w:val="00E92FBA"/>
    <w:rsid w:val="00E9368C"/>
    <w:rsid w:val="00E945B0"/>
    <w:rsid w:val="00E9482B"/>
    <w:rsid w:val="00E94E80"/>
    <w:rsid w:val="00E94EEB"/>
    <w:rsid w:val="00E95174"/>
    <w:rsid w:val="00E955B6"/>
    <w:rsid w:val="00E958E0"/>
    <w:rsid w:val="00E96075"/>
    <w:rsid w:val="00E961AD"/>
    <w:rsid w:val="00E96894"/>
    <w:rsid w:val="00E9689C"/>
    <w:rsid w:val="00E968F7"/>
    <w:rsid w:val="00E96B86"/>
    <w:rsid w:val="00E96DAB"/>
    <w:rsid w:val="00E97A68"/>
    <w:rsid w:val="00EA0556"/>
    <w:rsid w:val="00EA15FC"/>
    <w:rsid w:val="00EA16BB"/>
    <w:rsid w:val="00EA1AB8"/>
    <w:rsid w:val="00EA2C98"/>
    <w:rsid w:val="00EA3B19"/>
    <w:rsid w:val="00EA3B32"/>
    <w:rsid w:val="00EA3D1E"/>
    <w:rsid w:val="00EA3F2D"/>
    <w:rsid w:val="00EA4141"/>
    <w:rsid w:val="00EA422F"/>
    <w:rsid w:val="00EA4590"/>
    <w:rsid w:val="00EA4C92"/>
    <w:rsid w:val="00EA4F30"/>
    <w:rsid w:val="00EA5569"/>
    <w:rsid w:val="00EA5BD4"/>
    <w:rsid w:val="00EA5C78"/>
    <w:rsid w:val="00EA5E54"/>
    <w:rsid w:val="00EA61F2"/>
    <w:rsid w:val="00EA64F5"/>
    <w:rsid w:val="00EA6D41"/>
    <w:rsid w:val="00EA6E0F"/>
    <w:rsid w:val="00EA7DAF"/>
    <w:rsid w:val="00EA7EB5"/>
    <w:rsid w:val="00EB0113"/>
    <w:rsid w:val="00EB097D"/>
    <w:rsid w:val="00EB0CBA"/>
    <w:rsid w:val="00EB19F3"/>
    <w:rsid w:val="00EB1DA0"/>
    <w:rsid w:val="00EB1F1E"/>
    <w:rsid w:val="00EB2A82"/>
    <w:rsid w:val="00EB3071"/>
    <w:rsid w:val="00EB3620"/>
    <w:rsid w:val="00EB3AC3"/>
    <w:rsid w:val="00EB4259"/>
    <w:rsid w:val="00EB4CD9"/>
    <w:rsid w:val="00EB5381"/>
    <w:rsid w:val="00EB59C4"/>
    <w:rsid w:val="00EB6094"/>
    <w:rsid w:val="00EB624C"/>
    <w:rsid w:val="00EB789E"/>
    <w:rsid w:val="00EC0574"/>
    <w:rsid w:val="00EC06E9"/>
    <w:rsid w:val="00EC0B78"/>
    <w:rsid w:val="00EC0C3B"/>
    <w:rsid w:val="00EC10B3"/>
    <w:rsid w:val="00EC125F"/>
    <w:rsid w:val="00EC1267"/>
    <w:rsid w:val="00EC15B7"/>
    <w:rsid w:val="00EC1A3C"/>
    <w:rsid w:val="00EC2173"/>
    <w:rsid w:val="00EC2633"/>
    <w:rsid w:val="00EC2925"/>
    <w:rsid w:val="00EC2E2B"/>
    <w:rsid w:val="00EC2F3C"/>
    <w:rsid w:val="00EC3068"/>
    <w:rsid w:val="00EC3813"/>
    <w:rsid w:val="00EC3B19"/>
    <w:rsid w:val="00EC46E7"/>
    <w:rsid w:val="00EC4733"/>
    <w:rsid w:val="00EC4744"/>
    <w:rsid w:val="00EC50DD"/>
    <w:rsid w:val="00EC536D"/>
    <w:rsid w:val="00EC599A"/>
    <w:rsid w:val="00EC5CC9"/>
    <w:rsid w:val="00EC61BA"/>
    <w:rsid w:val="00EC64CA"/>
    <w:rsid w:val="00EC67DC"/>
    <w:rsid w:val="00EC6ADD"/>
    <w:rsid w:val="00EC6B91"/>
    <w:rsid w:val="00EC712C"/>
    <w:rsid w:val="00EC73A0"/>
    <w:rsid w:val="00EC76AD"/>
    <w:rsid w:val="00EC7890"/>
    <w:rsid w:val="00EC7967"/>
    <w:rsid w:val="00EC7ECF"/>
    <w:rsid w:val="00ED0267"/>
    <w:rsid w:val="00ED05A7"/>
    <w:rsid w:val="00ED0D9E"/>
    <w:rsid w:val="00ED1874"/>
    <w:rsid w:val="00ED1C15"/>
    <w:rsid w:val="00ED20B7"/>
    <w:rsid w:val="00ED2383"/>
    <w:rsid w:val="00ED3B11"/>
    <w:rsid w:val="00ED3D79"/>
    <w:rsid w:val="00ED41E3"/>
    <w:rsid w:val="00ED4BFC"/>
    <w:rsid w:val="00ED5116"/>
    <w:rsid w:val="00ED54CA"/>
    <w:rsid w:val="00ED611B"/>
    <w:rsid w:val="00ED627A"/>
    <w:rsid w:val="00ED63FC"/>
    <w:rsid w:val="00ED6CE9"/>
    <w:rsid w:val="00ED7AEA"/>
    <w:rsid w:val="00EE0533"/>
    <w:rsid w:val="00EE1223"/>
    <w:rsid w:val="00EE1419"/>
    <w:rsid w:val="00EE1695"/>
    <w:rsid w:val="00EE1AED"/>
    <w:rsid w:val="00EE2125"/>
    <w:rsid w:val="00EE3342"/>
    <w:rsid w:val="00EE39A5"/>
    <w:rsid w:val="00EE3A62"/>
    <w:rsid w:val="00EE443C"/>
    <w:rsid w:val="00EE4601"/>
    <w:rsid w:val="00EE49B8"/>
    <w:rsid w:val="00EE559B"/>
    <w:rsid w:val="00EE71DD"/>
    <w:rsid w:val="00EF0032"/>
    <w:rsid w:val="00EF017E"/>
    <w:rsid w:val="00EF0A1B"/>
    <w:rsid w:val="00EF0E86"/>
    <w:rsid w:val="00EF16EA"/>
    <w:rsid w:val="00EF1867"/>
    <w:rsid w:val="00EF2B45"/>
    <w:rsid w:val="00EF303C"/>
    <w:rsid w:val="00EF3D9B"/>
    <w:rsid w:val="00EF3DA3"/>
    <w:rsid w:val="00EF3EA2"/>
    <w:rsid w:val="00EF56D1"/>
    <w:rsid w:val="00EF5C10"/>
    <w:rsid w:val="00EF5F6E"/>
    <w:rsid w:val="00EF6167"/>
    <w:rsid w:val="00EF6198"/>
    <w:rsid w:val="00EF621F"/>
    <w:rsid w:val="00EF62E6"/>
    <w:rsid w:val="00EF6900"/>
    <w:rsid w:val="00EF6EB6"/>
    <w:rsid w:val="00EF7492"/>
    <w:rsid w:val="00EF7620"/>
    <w:rsid w:val="00EF76BC"/>
    <w:rsid w:val="00EF77AC"/>
    <w:rsid w:val="00EF7B6E"/>
    <w:rsid w:val="00F00994"/>
    <w:rsid w:val="00F00A4F"/>
    <w:rsid w:val="00F00F2F"/>
    <w:rsid w:val="00F01056"/>
    <w:rsid w:val="00F01284"/>
    <w:rsid w:val="00F01814"/>
    <w:rsid w:val="00F0192E"/>
    <w:rsid w:val="00F0254C"/>
    <w:rsid w:val="00F03660"/>
    <w:rsid w:val="00F03E7B"/>
    <w:rsid w:val="00F04075"/>
    <w:rsid w:val="00F0442E"/>
    <w:rsid w:val="00F04706"/>
    <w:rsid w:val="00F0530C"/>
    <w:rsid w:val="00F05FA4"/>
    <w:rsid w:val="00F0651B"/>
    <w:rsid w:val="00F0661A"/>
    <w:rsid w:val="00F10261"/>
    <w:rsid w:val="00F115A5"/>
    <w:rsid w:val="00F1168B"/>
    <w:rsid w:val="00F1198D"/>
    <w:rsid w:val="00F12A70"/>
    <w:rsid w:val="00F12C87"/>
    <w:rsid w:val="00F12E85"/>
    <w:rsid w:val="00F1301B"/>
    <w:rsid w:val="00F1376D"/>
    <w:rsid w:val="00F13880"/>
    <w:rsid w:val="00F13B0C"/>
    <w:rsid w:val="00F14268"/>
    <w:rsid w:val="00F14A51"/>
    <w:rsid w:val="00F1517B"/>
    <w:rsid w:val="00F152B5"/>
    <w:rsid w:val="00F15697"/>
    <w:rsid w:val="00F15774"/>
    <w:rsid w:val="00F16693"/>
    <w:rsid w:val="00F16AED"/>
    <w:rsid w:val="00F17BBB"/>
    <w:rsid w:val="00F20783"/>
    <w:rsid w:val="00F20947"/>
    <w:rsid w:val="00F21109"/>
    <w:rsid w:val="00F21D64"/>
    <w:rsid w:val="00F22064"/>
    <w:rsid w:val="00F22AE1"/>
    <w:rsid w:val="00F24239"/>
    <w:rsid w:val="00F24373"/>
    <w:rsid w:val="00F247A8"/>
    <w:rsid w:val="00F24D75"/>
    <w:rsid w:val="00F25508"/>
    <w:rsid w:val="00F25920"/>
    <w:rsid w:val="00F25B87"/>
    <w:rsid w:val="00F25B8B"/>
    <w:rsid w:val="00F25F84"/>
    <w:rsid w:val="00F2617E"/>
    <w:rsid w:val="00F2719F"/>
    <w:rsid w:val="00F27B46"/>
    <w:rsid w:val="00F27FDF"/>
    <w:rsid w:val="00F30102"/>
    <w:rsid w:val="00F30152"/>
    <w:rsid w:val="00F30469"/>
    <w:rsid w:val="00F306DA"/>
    <w:rsid w:val="00F309C9"/>
    <w:rsid w:val="00F30A79"/>
    <w:rsid w:val="00F310FE"/>
    <w:rsid w:val="00F31BBE"/>
    <w:rsid w:val="00F32006"/>
    <w:rsid w:val="00F322D9"/>
    <w:rsid w:val="00F3474E"/>
    <w:rsid w:val="00F3484F"/>
    <w:rsid w:val="00F34FD2"/>
    <w:rsid w:val="00F3548A"/>
    <w:rsid w:val="00F379C2"/>
    <w:rsid w:val="00F40261"/>
    <w:rsid w:val="00F4028D"/>
    <w:rsid w:val="00F41349"/>
    <w:rsid w:val="00F415D0"/>
    <w:rsid w:val="00F41F0A"/>
    <w:rsid w:val="00F423DB"/>
    <w:rsid w:val="00F42413"/>
    <w:rsid w:val="00F42C5B"/>
    <w:rsid w:val="00F43F53"/>
    <w:rsid w:val="00F44388"/>
    <w:rsid w:val="00F44765"/>
    <w:rsid w:val="00F44DEE"/>
    <w:rsid w:val="00F453CE"/>
    <w:rsid w:val="00F45483"/>
    <w:rsid w:val="00F45881"/>
    <w:rsid w:val="00F4588F"/>
    <w:rsid w:val="00F45E88"/>
    <w:rsid w:val="00F45F74"/>
    <w:rsid w:val="00F467DA"/>
    <w:rsid w:val="00F4697D"/>
    <w:rsid w:val="00F469E2"/>
    <w:rsid w:val="00F46F4A"/>
    <w:rsid w:val="00F47EDA"/>
    <w:rsid w:val="00F509D0"/>
    <w:rsid w:val="00F5166A"/>
    <w:rsid w:val="00F51A3D"/>
    <w:rsid w:val="00F51F97"/>
    <w:rsid w:val="00F52083"/>
    <w:rsid w:val="00F5226A"/>
    <w:rsid w:val="00F523C5"/>
    <w:rsid w:val="00F52F94"/>
    <w:rsid w:val="00F52FA4"/>
    <w:rsid w:val="00F53CEE"/>
    <w:rsid w:val="00F54011"/>
    <w:rsid w:val="00F541E2"/>
    <w:rsid w:val="00F54EA3"/>
    <w:rsid w:val="00F55201"/>
    <w:rsid w:val="00F5589A"/>
    <w:rsid w:val="00F55C23"/>
    <w:rsid w:val="00F5661C"/>
    <w:rsid w:val="00F5732F"/>
    <w:rsid w:val="00F57915"/>
    <w:rsid w:val="00F579D4"/>
    <w:rsid w:val="00F57D21"/>
    <w:rsid w:val="00F60B8F"/>
    <w:rsid w:val="00F61202"/>
    <w:rsid w:val="00F61258"/>
    <w:rsid w:val="00F6175B"/>
    <w:rsid w:val="00F61AD8"/>
    <w:rsid w:val="00F61D02"/>
    <w:rsid w:val="00F61DE9"/>
    <w:rsid w:val="00F61E09"/>
    <w:rsid w:val="00F61EA7"/>
    <w:rsid w:val="00F6216E"/>
    <w:rsid w:val="00F628F6"/>
    <w:rsid w:val="00F62EF0"/>
    <w:rsid w:val="00F630B2"/>
    <w:rsid w:val="00F6341C"/>
    <w:rsid w:val="00F6397D"/>
    <w:rsid w:val="00F63E85"/>
    <w:rsid w:val="00F647F7"/>
    <w:rsid w:val="00F64F9C"/>
    <w:rsid w:val="00F64FD9"/>
    <w:rsid w:val="00F662D7"/>
    <w:rsid w:val="00F664E9"/>
    <w:rsid w:val="00F6654A"/>
    <w:rsid w:val="00F6688B"/>
    <w:rsid w:val="00F66903"/>
    <w:rsid w:val="00F669A1"/>
    <w:rsid w:val="00F66C18"/>
    <w:rsid w:val="00F66E12"/>
    <w:rsid w:val="00F6759C"/>
    <w:rsid w:val="00F67A08"/>
    <w:rsid w:val="00F67E33"/>
    <w:rsid w:val="00F704D3"/>
    <w:rsid w:val="00F70659"/>
    <w:rsid w:val="00F709C4"/>
    <w:rsid w:val="00F70B8A"/>
    <w:rsid w:val="00F71D9D"/>
    <w:rsid w:val="00F71E91"/>
    <w:rsid w:val="00F72619"/>
    <w:rsid w:val="00F72950"/>
    <w:rsid w:val="00F72F37"/>
    <w:rsid w:val="00F73460"/>
    <w:rsid w:val="00F73542"/>
    <w:rsid w:val="00F73552"/>
    <w:rsid w:val="00F74D65"/>
    <w:rsid w:val="00F751EC"/>
    <w:rsid w:val="00F759A2"/>
    <w:rsid w:val="00F769FC"/>
    <w:rsid w:val="00F76B94"/>
    <w:rsid w:val="00F76E50"/>
    <w:rsid w:val="00F77A8D"/>
    <w:rsid w:val="00F77B2F"/>
    <w:rsid w:val="00F77EB2"/>
    <w:rsid w:val="00F8038F"/>
    <w:rsid w:val="00F8046A"/>
    <w:rsid w:val="00F806EC"/>
    <w:rsid w:val="00F808C9"/>
    <w:rsid w:val="00F80CCC"/>
    <w:rsid w:val="00F8140E"/>
    <w:rsid w:val="00F816D2"/>
    <w:rsid w:val="00F81D3F"/>
    <w:rsid w:val="00F82256"/>
    <w:rsid w:val="00F822C1"/>
    <w:rsid w:val="00F823CF"/>
    <w:rsid w:val="00F8250F"/>
    <w:rsid w:val="00F82C9E"/>
    <w:rsid w:val="00F83115"/>
    <w:rsid w:val="00F840C6"/>
    <w:rsid w:val="00F841BE"/>
    <w:rsid w:val="00F8454D"/>
    <w:rsid w:val="00F849B3"/>
    <w:rsid w:val="00F84B62"/>
    <w:rsid w:val="00F84BBE"/>
    <w:rsid w:val="00F84E17"/>
    <w:rsid w:val="00F85083"/>
    <w:rsid w:val="00F85092"/>
    <w:rsid w:val="00F852C8"/>
    <w:rsid w:val="00F86226"/>
    <w:rsid w:val="00F86912"/>
    <w:rsid w:val="00F86C52"/>
    <w:rsid w:val="00F87624"/>
    <w:rsid w:val="00F87DE1"/>
    <w:rsid w:val="00F87E0C"/>
    <w:rsid w:val="00F87F3B"/>
    <w:rsid w:val="00F9032E"/>
    <w:rsid w:val="00F9041F"/>
    <w:rsid w:val="00F907E5"/>
    <w:rsid w:val="00F909ED"/>
    <w:rsid w:val="00F90AD6"/>
    <w:rsid w:val="00F90F62"/>
    <w:rsid w:val="00F91115"/>
    <w:rsid w:val="00F91C6B"/>
    <w:rsid w:val="00F92150"/>
    <w:rsid w:val="00F9250C"/>
    <w:rsid w:val="00F92651"/>
    <w:rsid w:val="00F928AD"/>
    <w:rsid w:val="00F9293E"/>
    <w:rsid w:val="00F929F4"/>
    <w:rsid w:val="00F9345D"/>
    <w:rsid w:val="00F938EB"/>
    <w:rsid w:val="00F93BEF"/>
    <w:rsid w:val="00F940FB"/>
    <w:rsid w:val="00F94652"/>
    <w:rsid w:val="00F94A1D"/>
    <w:rsid w:val="00F94C4E"/>
    <w:rsid w:val="00F94CD3"/>
    <w:rsid w:val="00F953DD"/>
    <w:rsid w:val="00F954BF"/>
    <w:rsid w:val="00F956ED"/>
    <w:rsid w:val="00F95ABC"/>
    <w:rsid w:val="00F95B66"/>
    <w:rsid w:val="00F95EA4"/>
    <w:rsid w:val="00F963B0"/>
    <w:rsid w:val="00F97105"/>
    <w:rsid w:val="00F97800"/>
    <w:rsid w:val="00F97EB8"/>
    <w:rsid w:val="00F97F23"/>
    <w:rsid w:val="00FA0137"/>
    <w:rsid w:val="00FA01D7"/>
    <w:rsid w:val="00FA06C3"/>
    <w:rsid w:val="00FA0A8A"/>
    <w:rsid w:val="00FA0C49"/>
    <w:rsid w:val="00FA1072"/>
    <w:rsid w:val="00FA10AA"/>
    <w:rsid w:val="00FA10C0"/>
    <w:rsid w:val="00FA15B8"/>
    <w:rsid w:val="00FA1901"/>
    <w:rsid w:val="00FA1959"/>
    <w:rsid w:val="00FA1995"/>
    <w:rsid w:val="00FA1C30"/>
    <w:rsid w:val="00FA1F31"/>
    <w:rsid w:val="00FA20DF"/>
    <w:rsid w:val="00FA249D"/>
    <w:rsid w:val="00FA2CFF"/>
    <w:rsid w:val="00FA3BC0"/>
    <w:rsid w:val="00FA3EF3"/>
    <w:rsid w:val="00FA4163"/>
    <w:rsid w:val="00FA4FA0"/>
    <w:rsid w:val="00FA51E6"/>
    <w:rsid w:val="00FA55FA"/>
    <w:rsid w:val="00FA57B0"/>
    <w:rsid w:val="00FA5E6F"/>
    <w:rsid w:val="00FA6370"/>
    <w:rsid w:val="00FA6575"/>
    <w:rsid w:val="00FA6796"/>
    <w:rsid w:val="00FA68EE"/>
    <w:rsid w:val="00FA6C8C"/>
    <w:rsid w:val="00FA6DA8"/>
    <w:rsid w:val="00FA72A3"/>
    <w:rsid w:val="00FA75FE"/>
    <w:rsid w:val="00FA7F90"/>
    <w:rsid w:val="00FB0319"/>
    <w:rsid w:val="00FB0BB7"/>
    <w:rsid w:val="00FB114D"/>
    <w:rsid w:val="00FB2198"/>
    <w:rsid w:val="00FB507F"/>
    <w:rsid w:val="00FB560D"/>
    <w:rsid w:val="00FB5EAE"/>
    <w:rsid w:val="00FB6249"/>
    <w:rsid w:val="00FB678B"/>
    <w:rsid w:val="00FB687B"/>
    <w:rsid w:val="00FB6A8D"/>
    <w:rsid w:val="00FB7117"/>
    <w:rsid w:val="00FB7ECD"/>
    <w:rsid w:val="00FC00B8"/>
    <w:rsid w:val="00FC16C7"/>
    <w:rsid w:val="00FC171B"/>
    <w:rsid w:val="00FC2BC6"/>
    <w:rsid w:val="00FC2FC0"/>
    <w:rsid w:val="00FC3294"/>
    <w:rsid w:val="00FC32A4"/>
    <w:rsid w:val="00FC3623"/>
    <w:rsid w:val="00FC372A"/>
    <w:rsid w:val="00FC37F5"/>
    <w:rsid w:val="00FC3B1D"/>
    <w:rsid w:val="00FC4121"/>
    <w:rsid w:val="00FC47EE"/>
    <w:rsid w:val="00FC4C19"/>
    <w:rsid w:val="00FC4CDD"/>
    <w:rsid w:val="00FC537F"/>
    <w:rsid w:val="00FC569B"/>
    <w:rsid w:val="00FC5734"/>
    <w:rsid w:val="00FC5DF6"/>
    <w:rsid w:val="00FC6253"/>
    <w:rsid w:val="00FC6F95"/>
    <w:rsid w:val="00FC73DF"/>
    <w:rsid w:val="00FC75BF"/>
    <w:rsid w:val="00FC76C2"/>
    <w:rsid w:val="00FD0091"/>
    <w:rsid w:val="00FD059C"/>
    <w:rsid w:val="00FD09A0"/>
    <w:rsid w:val="00FD140E"/>
    <w:rsid w:val="00FD146F"/>
    <w:rsid w:val="00FD178B"/>
    <w:rsid w:val="00FD1BFF"/>
    <w:rsid w:val="00FD1F16"/>
    <w:rsid w:val="00FD23EA"/>
    <w:rsid w:val="00FD252F"/>
    <w:rsid w:val="00FD2555"/>
    <w:rsid w:val="00FD29E6"/>
    <w:rsid w:val="00FD29F4"/>
    <w:rsid w:val="00FD332B"/>
    <w:rsid w:val="00FD33C8"/>
    <w:rsid w:val="00FD35F4"/>
    <w:rsid w:val="00FD361E"/>
    <w:rsid w:val="00FD3C04"/>
    <w:rsid w:val="00FD3D2C"/>
    <w:rsid w:val="00FD3EA1"/>
    <w:rsid w:val="00FD4275"/>
    <w:rsid w:val="00FD4B3B"/>
    <w:rsid w:val="00FD5220"/>
    <w:rsid w:val="00FD55E8"/>
    <w:rsid w:val="00FD62B8"/>
    <w:rsid w:val="00FD7271"/>
    <w:rsid w:val="00FD74B3"/>
    <w:rsid w:val="00FD7AEF"/>
    <w:rsid w:val="00FD7D06"/>
    <w:rsid w:val="00FD7F9E"/>
    <w:rsid w:val="00FE04C0"/>
    <w:rsid w:val="00FE0A15"/>
    <w:rsid w:val="00FE1CAA"/>
    <w:rsid w:val="00FE2153"/>
    <w:rsid w:val="00FE2176"/>
    <w:rsid w:val="00FE2A92"/>
    <w:rsid w:val="00FE3966"/>
    <w:rsid w:val="00FE4377"/>
    <w:rsid w:val="00FE4813"/>
    <w:rsid w:val="00FE4AFE"/>
    <w:rsid w:val="00FE4C0B"/>
    <w:rsid w:val="00FE4F69"/>
    <w:rsid w:val="00FE63DC"/>
    <w:rsid w:val="00FE6714"/>
    <w:rsid w:val="00FE6A84"/>
    <w:rsid w:val="00FE6B78"/>
    <w:rsid w:val="00FE7473"/>
    <w:rsid w:val="00FE760B"/>
    <w:rsid w:val="00FE7C92"/>
    <w:rsid w:val="00FE7DFC"/>
    <w:rsid w:val="00FF04A2"/>
    <w:rsid w:val="00FF0B6D"/>
    <w:rsid w:val="00FF14FF"/>
    <w:rsid w:val="00FF1D64"/>
    <w:rsid w:val="00FF2645"/>
    <w:rsid w:val="00FF275B"/>
    <w:rsid w:val="00FF27E4"/>
    <w:rsid w:val="00FF2C2B"/>
    <w:rsid w:val="00FF3B90"/>
    <w:rsid w:val="00FF3F7A"/>
    <w:rsid w:val="00FF4EB8"/>
    <w:rsid w:val="00FF548E"/>
    <w:rsid w:val="00FF5505"/>
    <w:rsid w:val="00FF6078"/>
    <w:rsid w:val="00FF679A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F3BCF3-7C77-44D5-BC5B-374A9227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F4A"/>
    <w:pPr>
      <w:spacing w:after="0" w:line="240" w:lineRule="auto"/>
    </w:pPr>
    <w:rPr>
      <w:rFonts w:ascii="Times New Roman" w:eastAsia="Times New Roman" w:hAnsi="Times New Roman" w:cs="Arial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5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08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85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B70B93"/>
    <w:pPr>
      <w:spacing w:after="0" w:line="240" w:lineRule="auto"/>
    </w:pPr>
    <w:rPr>
      <w:rFonts w:ascii="Times New Roman" w:eastAsia="Times New Roman" w:hAnsi="Times New Roman" w:cs="Arial"/>
      <w:sz w:val="30"/>
      <w:szCs w:val="30"/>
      <w:lang w:eastAsia="ru-RU"/>
    </w:rPr>
  </w:style>
  <w:style w:type="character" w:customStyle="1" w:styleId="a7">
    <w:name w:val="Без интервала Знак"/>
    <w:link w:val="a6"/>
    <w:uiPriority w:val="1"/>
    <w:rsid w:val="00435F47"/>
    <w:rPr>
      <w:rFonts w:ascii="Times New Roman" w:eastAsia="Times New Roman" w:hAnsi="Times New Roman" w:cs="Arial"/>
      <w:sz w:val="30"/>
      <w:szCs w:val="30"/>
      <w:lang w:eastAsia="ru-RU"/>
    </w:rPr>
  </w:style>
  <w:style w:type="table" w:styleId="a8">
    <w:name w:val="Table Grid"/>
    <w:basedOn w:val="a1"/>
    <w:uiPriority w:val="59"/>
    <w:rsid w:val="005D3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882</Words>
  <Characters>5033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ур-Жишко</dc:creator>
  <cp:lastModifiedBy>Бобко Ольга Ивановна</cp:lastModifiedBy>
  <cp:revision>2</cp:revision>
  <cp:lastPrinted>2019-05-04T08:02:00Z</cp:lastPrinted>
  <dcterms:created xsi:type="dcterms:W3CDTF">2019-05-11T07:56:00Z</dcterms:created>
  <dcterms:modified xsi:type="dcterms:W3CDTF">2019-05-11T07:56:00Z</dcterms:modified>
</cp:coreProperties>
</file>