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36AF8" w14:textId="758A758D" w:rsidR="00533AD1" w:rsidRPr="00D05928" w:rsidRDefault="00533AD1" w:rsidP="00BD54BF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мобильных телефонов</w:t>
      </w:r>
    </w:p>
    <w:p w14:paraId="3CBF4CE5" w14:textId="77777777" w:rsidR="00533AD1" w:rsidRPr="00D05928" w:rsidRDefault="00533AD1" w:rsidP="00BD54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632696" w14:textId="5DB36A54" w:rsidR="005A170E" w:rsidRPr="00D05928" w:rsidRDefault="00BD2849" w:rsidP="001763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мобильные телефоны 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не только у взрослых, но и у каждого ребенка. Эти современные гаджеты </w:t>
      </w: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 оставаться на связи</w:t>
      </w:r>
      <w:r w:rsidR="0017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родными</w:t>
      </w: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63EF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вполне могут заменить другие популярные приборы: плеер, телевизор, компьютер, фотоаппарат. 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Во всех телефонах имеются аккумуляторы, которые заряжаются от электрической сети. Иногда н</w:t>
      </w: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еправильное использование </w:t>
      </w:r>
      <w:r w:rsidR="00961DB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телефона, нарушение правил безопасности может привести 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пожару либо </w:t>
      </w:r>
      <w:r w:rsidR="00961DB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к травмированию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</w:t>
      </w:r>
    </w:p>
    <w:p w14:paraId="745AC41C" w14:textId="2A18DE3D" w:rsidR="005A170E" w:rsidRPr="00D05928" w:rsidRDefault="005A170E" w:rsidP="00BD54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делать, чтобы избежать таких ситуаций? Нужно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знать некоторые факты и </w:t>
      </w: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несложные правила!</w:t>
      </w:r>
    </w:p>
    <w:p w14:paraId="558A317C" w14:textId="4D7E936A" w:rsidR="00533AD1" w:rsidRPr="00D05928" w:rsidRDefault="00533AD1" w:rsidP="00BD54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В инструкци</w:t>
      </w:r>
      <w:r w:rsidR="00927C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, прилагаем</w:t>
      </w:r>
      <w:r w:rsidR="00927C4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7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к мобильн</w:t>
      </w:r>
      <w:r w:rsidR="00927C45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</w:t>
      </w:r>
      <w:r w:rsidR="00927C45">
        <w:rPr>
          <w:rFonts w:ascii="Times New Roman" w:hAnsi="Times New Roman" w:cs="Times New Roman"/>
          <w:color w:val="000000" w:themeColor="text1"/>
          <w:sz w:val="28"/>
          <w:szCs w:val="28"/>
        </w:rPr>
        <w:t>у, указывается срок службы вашего гаджета, п</w:t>
      </w: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о истечени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C45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 аккумулятора устройства начинает иссякать. При этом значительно возрастает риск возникновения пожара и взрыва </w:t>
      </w:r>
      <w:r w:rsidR="00927C45">
        <w:rPr>
          <w:rFonts w:ascii="Times New Roman" w:hAnsi="Times New Roman" w:cs="Times New Roman"/>
          <w:color w:val="000000" w:themeColor="text1"/>
          <w:sz w:val="28"/>
          <w:szCs w:val="28"/>
        </w:rPr>
        <w:t>телефона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C67770" w14:textId="4D0A07F3" w:rsidR="00D05928" w:rsidRPr="00D05928" w:rsidRDefault="00D05928" w:rsidP="00D0592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2) Используйте только оригинальные зарядные устройства, предназначенные именно для этой модели телефона или планшета. Использование более мощного зарядного устройства, повышает риск перегрева телефона, воспламенения самой зарядки и в итоге может привести к взрыву аккумулятора телефона;</w:t>
      </w:r>
    </w:p>
    <w:p w14:paraId="20A308B5" w14:textId="09F9E3C3" w:rsidR="005A170E" w:rsidRPr="00D05928" w:rsidRDefault="00D05928" w:rsidP="00BD54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Помните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что, оставляя телефон в розетке, </w:t>
      </w:r>
      <w:r w:rsidR="001763EF">
        <w:rPr>
          <w:rFonts w:ascii="Times New Roman" w:hAnsi="Times New Roman" w:cs="Times New Roman"/>
          <w:color w:val="000000" w:themeColor="text1"/>
          <w:sz w:val="28"/>
          <w:szCs w:val="28"/>
        </w:rPr>
        <w:t>возможен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скачок напряжения, в результате которого ваше устройство может не только задымиться, но и загореться. Поэтому в целях безопасности заряжать телефон необходимо только в вашем присутствии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коем случае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оставлять свой гаджет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заряжаться 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на ночь, так как в случае возникновения пожара</w:t>
      </w:r>
      <w:r w:rsidR="0017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спящий человек не заметит 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приближающуюся угрозу</w:t>
      </w:r>
      <w:r w:rsidR="005A170E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сли телефон не заряжается,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отключать от сети зарядное устройство, 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ведь находя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напряжением, оно тоже может стать причиной пожара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60685B" w14:textId="52A353CE" w:rsidR="00D05928" w:rsidRDefault="00D05928" w:rsidP="00D0592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ерегреву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вашего аппарата 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способствовать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много причин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заводской брак или 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сломавшаяся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деталь,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превышение срока годности телефона, </w:t>
      </w:r>
      <w:r w:rsidR="00533AD1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неподходящее зарядное устройство, большое количество запущенных фоновых приложений и игр с хорошей графикой, накопившиеся в операционной системе ненужные файлы</w:t>
      </w:r>
      <w:r w:rsidR="00BD54BF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. Всё это заставляет мобильный телефон медленнее работать и сильнее греться.</w:t>
      </w:r>
    </w:p>
    <w:p w14:paraId="5ED2E6DE" w14:textId="77777777" w:rsidR="001763EF" w:rsidRPr="00D05928" w:rsidRDefault="001763EF" w:rsidP="00D0592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2F790" w14:textId="1F77DBE0" w:rsidR="00D05928" w:rsidRPr="00D05928" w:rsidRDefault="001763EF" w:rsidP="00D0592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осторожны! 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Шагая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в ногу с техническим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грессом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забывайте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5928" w:rsidRPr="00D05928">
        <w:rPr>
          <w:rFonts w:ascii="Times New Roman" w:hAnsi="Times New Roman" w:cs="Times New Roman"/>
          <w:color w:val="000000" w:themeColor="text1"/>
          <w:sz w:val="28"/>
          <w:szCs w:val="28"/>
        </w:rPr>
        <w:t>! В случае любой чрезвычайной ситуации звоните по номеру «101» или «112»!</w:t>
      </w:r>
    </w:p>
    <w:p w14:paraId="2B03099E" w14:textId="62753A33" w:rsidR="005A170E" w:rsidRPr="00BD54BF" w:rsidRDefault="005A170E" w:rsidP="00D05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170E" w:rsidRPr="00BD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9"/>
    <w:rsid w:val="001029A0"/>
    <w:rsid w:val="001763EF"/>
    <w:rsid w:val="00533AD1"/>
    <w:rsid w:val="005A170E"/>
    <w:rsid w:val="006721F8"/>
    <w:rsid w:val="00927C45"/>
    <w:rsid w:val="00961DBE"/>
    <w:rsid w:val="00B137FB"/>
    <w:rsid w:val="00BD2849"/>
    <w:rsid w:val="00BD54BF"/>
    <w:rsid w:val="00C874E2"/>
    <w:rsid w:val="00D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7DBC"/>
  <w15:chartTrackingRefBased/>
  <w15:docId w15:val="{C05360C5-72A8-4C2C-B601-92834F01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D2849"/>
    <w:rPr>
      <w:color w:val="0000FF"/>
      <w:u w:val="single"/>
    </w:rPr>
  </w:style>
  <w:style w:type="paragraph" w:styleId="a5">
    <w:name w:val="No Spacing"/>
    <w:basedOn w:val="a"/>
    <w:uiPriority w:val="1"/>
    <w:qFormat/>
    <w:rsid w:val="005A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3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5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3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38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0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7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23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1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2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30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7</cp:revision>
  <dcterms:created xsi:type="dcterms:W3CDTF">2021-01-25T11:52:00Z</dcterms:created>
  <dcterms:modified xsi:type="dcterms:W3CDTF">2021-01-27T13:19:00Z</dcterms:modified>
</cp:coreProperties>
</file>