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240D" w14:textId="76759EE5" w:rsidR="001C5974" w:rsidRDefault="001C5974" w:rsidP="001C59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Осторожно! Тонкий лёд</w:t>
      </w:r>
    </w:p>
    <w:p w14:paraId="195DB48D" w14:textId="77777777" w:rsid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3054233B" w14:textId="03FC1CC5" w:rsid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Ежегодно тонкий лед становится причиной гибели людей, чаще всего среди погибших оказываются рыбаки, выходящие на свой страх и риск на непрочный и коварный лед. Многие рыбаки, провалившись раз под лед, идут снова и снова, надеясь на </w:t>
      </w:r>
      <w:r w:rsidR="006E1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авось</w:t>
      </w:r>
      <w:r w:rsidR="006E1B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очередное везение, однако такая самоуверенность приводит только к непоправимой трагедии.</w:t>
      </w:r>
    </w:p>
    <w:p w14:paraId="1F1AE38D" w14:textId="77777777" w:rsidR="001C5974" w:rsidRP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26D8565E" w14:textId="77777777" w:rsidR="001C5974" w:rsidRP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не произошло беды на тонком льду, необходимо знать:</w:t>
      </w:r>
    </w:p>
    <w:p w14:paraId="54761602" w14:textId="77777777" w:rsidR="001C5974" w:rsidRP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51373DF7" w14:textId="77777777" w:rsidR="001C5974" w:rsidRPr="001C5974" w:rsidRDefault="001C5974" w:rsidP="001C5974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безопасная толщина льда для одного человека не менее 7 см;</w:t>
      </w:r>
    </w:p>
    <w:p w14:paraId="4F511481" w14:textId="3EE5D26F" w:rsidR="001C5974" w:rsidRDefault="001C5974" w:rsidP="001C5974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безопасная толщина льда для совершения пешей переправы 15 см и более.</w:t>
      </w:r>
    </w:p>
    <w:p w14:paraId="11C6BE26" w14:textId="77777777" w:rsidR="001C5974" w:rsidRPr="001C5974" w:rsidRDefault="001C5974" w:rsidP="001C59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748C88A7" w14:textId="77777777" w:rsidR="001C5974" w:rsidRP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Критерии льда:</w:t>
      </w:r>
    </w:p>
    <w:p w14:paraId="4E636F2B" w14:textId="77777777" w:rsidR="001C5974" w:rsidRP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прочный:</w:t>
      </w:r>
    </w:p>
    <w:p w14:paraId="57ACB23D" w14:textId="77777777" w:rsidR="001C5974" w:rsidRPr="001C5974" w:rsidRDefault="001C5974" w:rsidP="001C5974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прозрачный лёд с зеленоватым или синеватым оттенком;</w:t>
      </w:r>
    </w:p>
    <w:p w14:paraId="173EC466" w14:textId="77777777" w:rsidR="001C5974" w:rsidRPr="001C5974" w:rsidRDefault="001C5974" w:rsidP="001C5974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открытом бесснежном пространстве лёд всегда толще.</w:t>
      </w:r>
    </w:p>
    <w:p w14:paraId="5E0148A8" w14:textId="77777777" w:rsidR="001C5974" w:rsidRPr="001C5974" w:rsidRDefault="001C5974" w:rsidP="001C59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тонкий:</w:t>
      </w:r>
    </w:p>
    <w:p w14:paraId="724D396F" w14:textId="77777777" w:rsidR="001C5974" w:rsidRPr="001C5974" w:rsidRDefault="001C5974" w:rsidP="001C5974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цвет льда молочно-мутный, серый лёд, обычно ноздреватый и пористый, такой лёд обрушивается без предупреждающего потрескивания;</w:t>
      </w:r>
    </w:p>
    <w:p w14:paraId="17A14074" w14:textId="77777777" w:rsidR="001C5974" w:rsidRPr="001C5974" w:rsidRDefault="001C5974" w:rsidP="001C5974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14:paraId="20324FA0" w14:textId="77777777" w:rsidR="001C5974" w:rsidRPr="001C5974" w:rsidRDefault="001C5974" w:rsidP="001C5974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лёд более тонок на течении, особенно быстром, на глубоких и открытых для ветра местах.</w:t>
      </w:r>
    </w:p>
    <w:p w14:paraId="45256A6B" w14:textId="38EBD9CD" w:rsidR="001C5974" w:rsidRPr="001C5974" w:rsidRDefault="001C5974" w:rsidP="001C5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1C59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  <w:lang w:eastAsia="ru-RU"/>
        </w:rPr>
        <w:t>Что делать, е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  <w:lang w:eastAsia="ru-RU"/>
        </w:rPr>
        <w:t>с</w:t>
      </w:r>
      <w:r w:rsidRPr="001C59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  <w:lang w:eastAsia="ru-RU"/>
        </w:rPr>
        <w:t>ли кто-то провалился под лед:</w:t>
      </w: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14:paraId="477054AD" w14:textId="77777777" w:rsidR="001C5974" w:rsidRP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паникуйте и думайте, что можно сделать и в ваших ли это силах. Возможно, лучшим решением будет позвать на помощь другого человека;</w:t>
      </w:r>
    </w:p>
    <w:p w14:paraId="3B6D4777" w14:textId="77777777" w:rsidR="001C5974" w:rsidRP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вооружитесь палкой, шестом, веревкой или доской и осторожно ползите к полынье, равномерно распределяя вес вашего тела по поверхности, толкая спасательное средство перед собой;</w:t>
      </w:r>
    </w:p>
    <w:p w14:paraId="6A5B792B" w14:textId="77777777" w:rsidR="001C5974" w:rsidRP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приблизившись на максимально возможное расстояние к полынье, протяните пострадавшему палку, шест или бросьте веревку;</w:t>
      </w:r>
    </w:p>
    <w:p w14:paraId="524457C3" w14:textId="77777777" w:rsidR="001C5974" w:rsidRP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когда начнете вытягивать пострадавшего, попросите его работать ногами: так будет легче вытащить его из полыньи;</w:t>
      </w:r>
    </w:p>
    <w:p w14:paraId="22E7B852" w14:textId="77777777" w:rsidR="001C5974" w:rsidRP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вытащите пострадавшего в безопасное место и окажите первую помощь, необходимую при переохлаждении организма;</w:t>
      </w:r>
    </w:p>
    <w:p w14:paraId="2E96EB85" w14:textId="15D81E15" w:rsid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C59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вызовите скорую помощь по телефону 103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14:paraId="1F06C879" w14:textId="67EE381F" w:rsidR="001C5974" w:rsidRDefault="001C5974" w:rsidP="001C5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самостоятельно помочь человеку не представляется возможным, вызовите спасателей по номеру 101 или 112.</w:t>
      </w:r>
    </w:p>
    <w:p w14:paraId="225CF882" w14:textId="77777777" w:rsidR="001C5974" w:rsidRPr="001C5974" w:rsidRDefault="001C5974" w:rsidP="001C59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6ED61CF6" w14:textId="2F030E90" w:rsidR="005961FA" w:rsidRPr="001C5974" w:rsidRDefault="006E1BC2" w:rsidP="006E1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343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https://www.youtube.com/watch?v=9c2sk79916M</w:t>
        </w:r>
      </w:hyperlink>
    </w:p>
    <w:sectPr w:rsidR="005961FA" w:rsidRPr="001C5974" w:rsidSect="001C5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7A9"/>
    <w:multiLevelType w:val="multilevel"/>
    <w:tmpl w:val="CFF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21DF8"/>
    <w:multiLevelType w:val="multilevel"/>
    <w:tmpl w:val="DD5C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43F79"/>
    <w:multiLevelType w:val="multilevel"/>
    <w:tmpl w:val="969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A60A5"/>
    <w:multiLevelType w:val="multilevel"/>
    <w:tmpl w:val="C65A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74"/>
    <w:rsid w:val="001C5974"/>
    <w:rsid w:val="005961FA"/>
    <w:rsid w:val="006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EF8F"/>
  <w15:chartTrackingRefBased/>
  <w15:docId w15:val="{2A8C91FB-FE09-4C56-B78C-3D8D1131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B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c2sk7991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Андреевна Калинка</dc:creator>
  <cp:keywords/>
  <dc:description/>
  <cp:lastModifiedBy>Диана Андреевна Калинка</cp:lastModifiedBy>
  <cp:revision>3</cp:revision>
  <dcterms:created xsi:type="dcterms:W3CDTF">2021-12-20T08:15:00Z</dcterms:created>
  <dcterms:modified xsi:type="dcterms:W3CDTF">2021-12-20T08:32:00Z</dcterms:modified>
</cp:coreProperties>
</file>