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244C4EBE" w:rsidR="00625768" w:rsidRPr="001D4845" w:rsidRDefault="001D4845" w:rsidP="000149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48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ПОВТОРНАЯ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F24F86" w:rsidRPr="005965A6" w14:paraId="2643179D" w14:textId="77777777" w:rsidTr="005965A6">
        <w:trPr>
          <w:cantSplit/>
          <w:trHeight w:val="621"/>
        </w:trPr>
        <w:tc>
          <w:tcPr>
            <w:tcW w:w="9751" w:type="dxa"/>
          </w:tcPr>
          <w:p w14:paraId="737D3ABB" w14:textId="612C93C2" w:rsidR="00F24F86" w:rsidRPr="005965A6" w:rsidRDefault="00F24F86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4F86">
              <w:rPr>
                <w:rFonts w:ascii="Times New Roman" w:hAnsi="Times New Roman"/>
                <w:sz w:val="26"/>
                <w:szCs w:val="26"/>
                <w:lang w:eastAsia="ru-RU"/>
              </w:rPr>
              <w:t>1 Проект описания области аккредитации, сформированный посредством ЕИС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27DEE7FC" w14:textId="49F0FF3A" w:rsidR="000F5313" w:rsidRPr="005965A6" w:rsidRDefault="00F24F86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F5F21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F5313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документов, описывающих систему управления (менеджмента), на которые даются ссылки в паспорте технической компетентности (при наличии изменений)</w:t>
            </w:r>
          </w:p>
        </w:tc>
      </w:tr>
      <w:tr w:rsidR="000F5313" w:rsidRPr="005965A6" w14:paraId="58AE252B" w14:textId="77777777" w:rsidTr="005965A6">
        <w:trPr>
          <w:cantSplit/>
          <w:trHeight w:val="701"/>
        </w:trPr>
        <w:tc>
          <w:tcPr>
            <w:tcW w:w="9751" w:type="dxa"/>
          </w:tcPr>
          <w:p w14:paraId="44A24404" w14:textId="5D86019C" w:rsidR="000F5313" w:rsidRPr="005965A6" w:rsidRDefault="00F24F86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EF5F21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r w:rsidR="000F5313"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ктуализированный паспорт технической компетентности, сформированный посредством ЕИС путем внесения в него изменений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01497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01497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01497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014971">
              <w:rPr>
                <w:rFonts w:eastAsia="Calibri"/>
                <w:sz w:val="26"/>
              </w:rPr>
              <w:t xml:space="preserve">на аккредитацию </w:t>
            </w:r>
          </w:p>
          <w:p w14:paraId="7D011C52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0FAC640F" w14:textId="77777777" w:rsidR="005920DE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5920DE" w:rsidRPr="00625768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FC89" w14:textId="77777777" w:rsidR="00FF683E" w:rsidRDefault="00FF683E" w:rsidP="009B42FB">
      <w:pPr>
        <w:spacing w:after="0" w:line="240" w:lineRule="auto"/>
      </w:pPr>
      <w:r>
        <w:separator/>
      </w:r>
    </w:p>
  </w:endnote>
  <w:endnote w:type="continuationSeparator" w:id="0">
    <w:p w14:paraId="131B9F35" w14:textId="77777777" w:rsidR="00FF683E" w:rsidRDefault="00FF683E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95B5" w14:textId="77777777" w:rsidR="00FF683E" w:rsidRDefault="00FF683E" w:rsidP="009B42FB">
      <w:pPr>
        <w:spacing w:after="0" w:line="240" w:lineRule="auto"/>
      </w:pPr>
      <w:r>
        <w:separator/>
      </w:r>
    </w:p>
  </w:footnote>
  <w:footnote w:type="continuationSeparator" w:id="0">
    <w:p w14:paraId="6090A342" w14:textId="77777777" w:rsidR="00FF683E" w:rsidRDefault="00FF683E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14971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E6CF0"/>
    <w:rsid w:val="001F5902"/>
    <w:rsid w:val="002415B1"/>
    <w:rsid w:val="00245FFD"/>
    <w:rsid w:val="002A541B"/>
    <w:rsid w:val="002B2A23"/>
    <w:rsid w:val="002C30BC"/>
    <w:rsid w:val="002E28D9"/>
    <w:rsid w:val="002F13DC"/>
    <w:rsid w:val="00312C9E"/>
    <w:rsid w:val="003210A9"/>
    <w:rsid w:val="00321F31"/>
    <w:rsid w:val="00323834"/>
    <w:rsid w:val="003244A3"/>
    <w:rsid w:val="003508ED"/>
    <w:rsid w:val="00380C19"/>
    <w:rsid w:val="003952C0"/>
    <w:rsid w:val="003A3B8F"/>
    <w:rsid w:val="003C232C"/>
    <w:rsid w:val="003D516A"/>
    <w:rsid w:val="003E572C"/>
    <w:rsid w:val="003E59E6"/>
    <w:rsid w:val="00410896"/>
    <w:rsid w:val="00413424"/>
    <w:rsid w:val="00426640"/>
    <w:rsid w:val="004275E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20DE"/>
    <w:rsid w:val="005956D9"/>
    <w:rsid w:val="005965A6"/>
    <w:rsid w:val="006024F1"/>
    <w:rsid w:val="00625768"/>
    <w:rsid w:val="00635DEA"/>
    <w:rsid w:val="006560E9"/>
    <w:rsid w:val="00687320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804CA0"/>
    <w:rsid w:val="00816DF7"/>
    <w:rsid w:val="008268E1"/>
    <w:rsid w:val="00887FD5"/>
    <w:rsid w:val="008B596B"/>
    <w:rsid w:val="008E4EF1"/>
    <w:rsid w:val="00903683"/>
    <w:rsid w:val="00911EA8"/>
    <w:rsid w:val="00916F3D"/>
    <w:rsid w:val="00930092"/>
    <w:rsid w:val="009351C4"/>
    <w:rsid w:val="0096435F"/>
    <w:rsid w:val="00970F8D"/>
    <w:rsid w:val="00971885"/>
    <w:rsid w:val="00977024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3618"/>
    <w:rsid w:val="00CB430D"/>
    <w:rsid w:val="00CB5100"/>
    <w:rsid w:val="00CC1791"/>
    <w:rsid w:val="00CC17D1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331E"/>
    <w:rsid w:val="00E06987"/>
    <w:rsid w:val="00E80D7C"/>
    <w:rsid w:val="00E83F46"/>
    <w:rsid w:val="00EB274F"/>
    <w:rsid w:val="00ED0B61"/>
    <w:rsid w:val="00EE18E9"/>
    <w:rsid w:val="00EF5F21"/>
    <w:rsid w:val="00EF6E82"/>
    <w:rsid w:val="00F24F86"/>
    <w:rsid w:val="00F30C35"/>
    <w:rsid w:val="00F34AA6"/>
    <w:rsid w:val="00F37016"/>
    <w:rsid w:val="00F53CF3"/>
    <w:rsid w:val="00F941B7"/>
    <w:rsid w:val="00F969B8"/>
    <w:rsid w:val="00FD6375"/>
    <w:rsid w:val="00FF4F0C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Назаренко Юлия Юрьевна</cp:lastModifiedBy>
  <cp:revision>5</cp:revision>
  <cp:lastPrinted>2025-10-30T07:13:00Z</cp:lastPrinted>
  <dcterms:created xsi:type="dcterms:W3CDTF">2025-11-05T14:00:00Z</dcterms:created>
  <dcterms:modified xsi:type="dcterms:W3CDTF">2025-11-06T06:45:00Z</dcterms:modified>
</cp:coreProperties>
</file>